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DCA" w:rsidRPr="003D250F" w:rsidRDefault="0096706B" w:rsidP="003D250F">
      <w:pPr>
        <w:spacing w:after="0"/>
        <w:rPr>
          <w:rFonts w:ascii="Times New Roman" w:hAnsi="Times New Roman" w:cs="Times New Roman"/>
        </w:rPr>
      </w:pPr>
      <w:bookmarkStart w:id="0" w:name="_GoBack"/>
      <w:r>
        <w:rPr>
          <w:rFonts w:ascii="Times New Roman" w:hAnsi="Times New Roman" w:cs="Times New Roman"/>
          <w:noProof/>
          <w:lang w:eastAsia="ru-RU"/>
        </w:rPr>
        <w:drawing>
          <wp:inline distT="0" distB="0" distL="0" distR="0">
            <wp:extent cx="6324600" cy="929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24600" cy="9296400"/>
                    </a:xfrm>
                    <a:prstGeom prst="rect">
                      <a:avLst/>
                    </a:prstGeom>
                  </pic:spPr>
                </pic:pic>
              </a:graphicData>
            </a:graphic>
          </wp:inline>
        </w:drawing>
      </w:r>
      <w:bookmarkEnd w:id="0"/>
      <w:r w:rsidR="00E40C6C" w:rsidRPr="003D250F">
        <w:rPr>
          <w:rFonts w:ascii="Times New Roman" w:hAnsi="Times New Roman" w:cs="Times New Roman"/>
        </w:rPr>
        <w:lastRenderedPageBreak/>
        <w:sym w:font="Symbol" w:char="F0B7"/>
      </w:r>
      <w:r w:rsidR="00E40C6C" w:rsidRPr="003D250F">
        <w:rPr>
          <w:rFonts w:ascii="Times New Roman" w:hAnsi="Times New Roman" w:cs="Times New Roman"/>
        </w:rPr>
        <w:t xml:space="preserve"> требования Федерального государственного образовательного стандарта (ФГОС) начального общего образования и рекомендации по их реализации в общеобразовательном учреждении;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методики преподавания и воспитательной работы, программы и учебники, отвечающие требованиям федерального государственного образовательного стандарта начального общего образования;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основные направления и перспективы развития современного образования и педагогической науки;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современные педагогические технологии продуктивного, дифференцированного обучения, реализации развивающего обучения;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методы подачи материала, аргументации своей позиции, установления контактов с учащимися разного возраста, их родителями (лицами, их заменяющими), членами педагогического коллектива;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технологии разрешения конфликтных ситуаций;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основы экологии, экономики, социологии, а также трудовое законодательство РФ;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основы работы с текстовыми редакторами, электронными таблицами, электронной почтой и браузерами, мультимедийным оборудованием;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требования к оснащению и</w:t>
      </w:r>
      <w:r w:rsidR="00230DCA" w:rsidRPr="003D250F">
        <w:rPr>
          <w:rFonts w:ascii="Times New Roman" w:hAnsi="Times New Roman" w:cs="Times New Roman"/>
        </w:rPr>
        <w:t xml:space="preserve"> оборудованию учебных кабинетов, </w:t>
      </w:r>
      <w:r w:rsidRPr="003D250F">
        <w:rPr>
          <w:rFonts w:ascii="Times New Roman" w:hAnsi="Times New Roman" w:cs="Times New Roman"/>
        </w:rPr>
        <w:t xml:space="preserve">согласно действующих СанПиН;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средства обучения и их дидактические возможности, в том числе средства информационно</w:t>
      </w:r>
      <w:r w:rsidR="00230DCA" w:rsidRPr="003D250F">
        <w:rPr>
          <w:rFonts w:ascii="Times New Roman" w:hAnsi="Times New Roman" w:cs="Times New Roman"/>
        </w:rPr>
        <w:t>-</w:t>
      </w:r>
      <w:r w:rsidRPr="003D250F">
        <w:rPr>
          <w:rFonts w:ascii="Times New Roman" w:hAnsi="Times New Roman" w:cs="Times New Roman"/>
        </w:rPr>
        <w:t xml:space="preserve">коммуникационных технологий (ИКТ);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основы права, проектные технологии и эффективные средства делового общения.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1.6. Учитель должен знать правила, нормы и требования охраны труда, данную должностную инструкцию учителя начальных классов по ФГОС, строго соблюдать инструкцию по охране труда учителя начальных классов школы, требования пожарной безопасности и личной гигиены.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1.7. Учитель начальных классов должен уметь: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оценивать текущее положение, ресурс и потенциал развития ученика, находить и использовать научно обоснованные методы повышения их эффективности; учитывать индивидуальные особенности каждого обучающихся в образовательной деятельности;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выбирать и использовать в обучении современные образовательные технологии и технологии оценивания, адекватные поставленным целям и задачам, в том числе обеспечивающим интенсивность и индивидуализацию образовательной деятельности в школе;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эффективно использовать современные технологии проектирования образовательной среды, деловые и интерактивные игры, активные приемы обучения.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применять при обучении дидактические методы и приемы организации самостоятельной работы учащихся в информационно-образовательной среде; </w:t>
      </w:r>
      <w:r w:rsidRPr="003D250F">
        <w:rPr>
          <w:rFonts w:ascii="Times New Roman" w:hAnsi="Times New Roman" w:cs="Times New Roman"/>
        </w:rPr>
        <w:sym w:font="Symbol" w:char="F0B7"/>
      </w:r>
      <w:r w:rsidRPr="003D250F">
        <w:rPr>
          <w:rFonts w:ascii="Times New Roman" w:hAnsi="Times New Roman" w:cs="Times New Roman"/>
        </w:rPr>
        <w:t xml:space="preserve"> организовывать как совместную, так и индивидуальную деятельность учащихся; </w:t>
      </w:r>
    </w:p>
    <w:p w:rsidR="00230DCA"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использовать в планировании и реализации своей педагогической деятельности результаты психологического, социального и медицинского мониторинга; </w:t>
      </w:r>
    </w:p>
    <w:p w:rsidR="00230DCA"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использовать на уроках современные способы оценочной деятельности, корректно применять в оценивании работы ребенка разнообразные оценочные шкалы, формировать оценочную самостоятельность школьников; </w:t>
      </w:r>
      <w:r w:rsidRPr="003D250F">
        <w:rPr>
          <w:rFonts w:ascii="Times New Roman" w:hAnsi="Times New Roman" w:cs="Times New Roman"/>
        </w:rPr>
        <w:sym w:font="Symbol" w:char="F0B7"/>
      </w:r>
      <w:r w:rsidRPr="003D250F">
        <w:rPr>
          <w:rFonts w:ascii="Times New Roman" w:hAnsi="Times New Roman" w:cs="Times New Roman"/>
        </w:rPr>
        <w:t xml:space="preserve"> реализовывать программы воспитания и социализации учащихся; </w:t>
      </w:r>
    </w:p>
    <w:p w:rsidR="00230DCA"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использовать в образовательной и воспитательной деятельности современные ресурсы на различных видах информационных носителей; </w:t>
      </w:r>
    </w:p>
    <w:p w:rsidR="00230DCA" w:rsidRPr="003D250F" w:rsidRDefault="00E40C6C" w:rsidP="00E86309">
      <w:pPr>
        <w:spacing w:line="240" w:lineRule="auto"/>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содействовать формированию позитивных межличностных отношений среди учащихся, психологического климата и организационной культуры в классе. </w:t>
      </w:r>
    </w:p>
    <w:p w:rsidR="00230DCA"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1.8.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w:t>
      </w:r>
      <w:r w:rsidRPr="003D250F">
        <w:rPr>
          <w:rFonts w:ascii="Times New Roman" w:hAnsi="Times New Roman" w:cs="Times New Roman"/>
        </w:rPr>
        <w:lastRenderedPageBreak/>
        <w:t xml:space="preserve">культурных традициях народов, а также для побуждения обучающихся к действиям, противоречащим Конституции Российской Федерации. </w:t>
      </w:r>
    </w:p>
    <w:p w:rsidR="00230DCA" w:rsidRPr="003D250F" w:rsidRDefault="00E40C6C" w:rsidP="00E86309">
      <w:pPr>
        <w:spacing w:after="0"/>
        <w:rPr>
          <w:rFonts w:ascii="Times New Roman" w:hAnsi="Times New Roman" w:cs="Times New Roman"/>
        </w:rPr>
      </w:pPr>
      <w:r w:rsidRPr="003D250F">
        <w:rPr>
          <w:rFonts w:ascii="Times New Roman" w:hAnsi="Times New Roman" w:cs="Times New Roman"/>
        </w:rPr>
        <w:t xml:space="preserve">1.9. Учитель начальных классов должен пройти обучение и иметь навыки оказания первой помощи, знать порядок действий при возникновении чрезвычайной ситуации и эвакуации. </w:t>
      </w:r>
    </w:p>
    <w:p w:rsidR="00230DCA" w:rsidRPr="003D250F" w:rsidRDefault="00E40C6C" w:rsidP="00230DCA">
      <w:pPr>
        <w:jc w:val="center"/>
        <w:rPr>
          <w:rFonts w:ascii="Times New Roman" w:hAnsi="Times New Roman" w:cs="Times New Roman"/>
          <w:b/>
        </w:rPr>
      </w:pPr>
      <w:r w:rsidRPr="003D250F">
        <w:rPr>
          <w:rFonts w:ascii="Times New Roman" w:hAnsi="Times New Roman" w:cs="Times New Roman"/>
          <w:b/>
        </w:rPr>
        <w:t>2. Функции Основными функциями деятельности учителя начальной школы являются:</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2.1. Обучение и воспитание детей с учетом их возрастных особенностей.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2.2. Формирование умений и навыков</w:t>
      </w:r>
      <w:r w:rsidR="00977E42" w:rsidRPr="003D250F">
        <w:rPr>
          <w:rFonts w:ascii="Times New Roman" w:hAnsi="Times New Roman" w:cs="Times New Roman"/>
        </w:rPr>
        <w:t>,</w:t>
      </w:r>
      <w:r w:rsidRPr="003D250F">
        <w:rPr>
          <w:rFonts w:ascii="Times New Roman" w:hAnsi="Times New Roman" w:cs="Times New Roman"/>
        </w:rPr>
        <w:t xml:space="preserve"> согласно образовательной программе</w:t>
      </w:r>
      <w:r w:rsidR="00977E42" w:rsidRPr="003D250F">
        <w:rPr>
          <w:rFonts w:ascii="Times New Roman" w:hAnsi="Times New Roman" w:cs="Times New Roman"/>
        </w:rPr>
        <w:t>,</w:t>
      </w:r>
      <w:r w:rsidRPr="003D250F">
        <w:rPr>
          <w:rFonts w:ascii="Times New Roman" w:hAnsi="Times New Roman" w:cs="Times New Roman"/>
        </w:rPr>
        <w:t xml:space="preserve"> отвечающей требованиям федерального государственного образовательного стандарта (ФГОС) начального общего образования, развитие способностей ребенка, в том числе творческих.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2.3. Обеспечение соблюдения норм и правил охраны труда и техники безопасности во время занятий, на переменах, внеклассных и воспитательных мероприятиях, обеспечение должного контроля за выполнением учащимися инструкций по охране труда и правил поведения в школе.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2.4. Организация внеурочной занятости обучающихся, исследовательской и проектной деятельности в начальной школе. </w:t>
      </w:r>
    </w:p>
    <w:p w:rsidR="00977E42" w:rsidRPr="003D250F" w:rsidRDefault="00E40C6C" w:rsidP="00977E42">
      <w:pPr>
        <w:jc w:val="center"/>
        <w:rPr>
          <w:rFonts w:ascii="Times New Roman" w:hAnsi="Times New Roman" w:cs="Times New Roman"/>
          <w:b/>
        </w:rPr>
      </w:pPr>
      <w:r w:rsidRPr="003D250F">
        <w:rPr>
          <w:rFonts w:ascii="Times New Roman" w:hAnsi="Times New Roman" w:cs="Times New Roman"/>
          <w:b/>
        </w:rPr>
        <w:t>3. Должностные обязанности учителя начальных классов Учитель начальных классов выполняет следующие должностные обязанности:</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3.1. Осуществляет обучение и воспитание учащихся с учетом их психолого-физиологических особ</w:t>
      </w:r>
      <w:r w:rsidR="00977E42" w:rsidRPr="003D250F">
        <w:rPr>
          <w:rFonts w:ascii="Times New Roman" w:hAnsi="Times New Roman" w:cs="Times New Roman"/>
        </w:rPr>
        <w:t>енностей, с учё</w:t>
      </w:r>
      <w:r w:rsidRPr="003D250F">
        <w:rPr>
          <w:rFonts w:ascii="Times New Roman" w:hAnsi="Times New Roman" w:cs="Times New Roman"/>
        </w:rPr>
        <w:t xml:space="preserve">том специфики требований федерального государственного образовательного стандарта начального общего образования, способствует формированию у детей общей культуры личности.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3.2. Обеспечивает уровень подготовки учащихся, соответствующий требованиям федерального государственного образовательного стандарта общего образования на ступени начального общего образования.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3.3. Проводит занятия, используя разнообразные формы, приемы, методы и средства обучения, в том числе по индивидуальным учебным планам в рамках ФГОС, эффективно используя современные образовательные технологии, включая информационно-коммуникационные и цифровые образовательные ресурсы.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3.4. Планирует учебную деятельность в соответствии с образовательной программой школы, разрабатывает рабочую программу для начального класса на основе примерных общеобразовательных программ отвечающих требованиям (ФГОС) и обеспечивает ее выполнение. Составляет тематические планы работы по учебной и внеурочной деятельности на учебную четверть и рабочий план на каждый урок и занятие.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3.5. Организует и осуществляет разнообразные виды деятельности учащихся, ориентируясь на личность и индивидуальность ребенка, развивает его мотивацию, познавательные интересы, способности, организует самостоятельную деятельность обучающихся, в том числе исследовательскую и творческую.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3.6. Выявляет образовательные запросы и потребности обучающихся, помогает в решении индивидуальных проблем, связанных с трудностями в освоении образовательных программ.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3.7. Обеспечивает охрану жизни и здоровья обучающихся детей во время образовательной деятельности, внеклассных и воспитательных мероприятий, экскурсий и поездок. </w:t>
      </w:r>
    </w:p>
    <w:p w:rsidR="00977E42" w:rsidRPr="003D250F" w:rsidRDefault="00E40C6C">
      <w:pPr>
        <w:rPr>
          <w:rFonts w:ascii="Times New Roman" w:hAnsi="Times New Roman" w:cs="Times New Roman"/>
        </w:rPr>
      </w:pPr>
      <w:r w:rsidRPr="003D250F">
        <w:rPr>
          <w:rFonts w:ascii="Times New Roman" w:hAnsi="Times New Roman" w:cs="Times New Roman"/>
        </w:rPr>
        <w:t xml:space="preserve">3.8. Контролирует наличие у обучающихся тетрадей по учебным предметам, соблюдение установленного в школе локальным актом порядка их оформления, ведения и соблюдение единого орфографического режима.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t xml:space="preserve">3.9. В 1-4-х классах соблюдает следующий временной режим проверки рабочих тетрадей: </w:t>
      </w:r>
    </w:p>
    <w:p w:rsidR="00977E42" w:rsidRPr="003D250F" w:rsidRDefault="00E40C6C" w:rsidP="003D250F">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ежедневно все классные и домашние работы обучающихся; </w:t>
      </w:r>
    </w:p>
    <w:p w:rsidR="00977E42" w:rsidRPr="003D250F" w:rsidRDefault="00E40C6C" w:rsidP="003D250F">
      <w:pPr>
        <w:spacing w:after="0" w:line="240" w:lineRule="auto"/>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к следующему уроку контрольные диктанты и контрольные работы по математике с обязательным проведением работы над ошибками. </w:t>
      </w:r>
    </w:p>
    <w:p w:rsidR="00977E42" w:rsidRPr="003D250F" w:rsidRDefault="00E40C6C" w:rsidP="003D250F">
      <w:pPr>
        <w:spacing w:line="240" w:lineRule="auto"/>
        <w:rPr>
          <w:rFonts w:ascii="Times New Roman" w:hAnsi="Times New Roman" w:cs="Times New Roman"/>
        </w:rPr>
      </w:pPr>
      <w:r w:rsidRPr="003D250F">
        <w:rPr>
          <w:rFonts w:ascii="Times New Roman" w:hAnsi="Times New Roman" w:cs="Times New Roman"/>
        </w:rPr>
        <w:t xml:space="preserve">3.10. Своевременно в соответствии с утвержденным графиком выполняет установленное программой и учебным планом количество контрольных работ. </w:t>
      </w:r>
    </w:p>
    <w:p w:rsidR="00977E42" w:rsidRPr="003D250F" w:rsidRDefault="00E40C6C" w:rsidP="003D250F">
      <w:pPr>
        <w:spacing w:line="240" w:lineRule="auto"/>
        <w:rPr>
          <w:rFonts w:ascii="Times New Roman" w:hAnsi="Times New Roman" w:cs="Times New Roman"/>
        </w:rPr>
      </w:pPr>
      <w:r w:rsidRPr="003D250F">
        <w:rPr>
          <w:rFonts w:ascii="Times New Roman" w:hAnsi="Times New Roman" w:cs="Times New Roman"/>
        </w:rPr>
        <w:t>3.11. Хранит тетради для контрольных работ учеников в кабинете в течение</w:t>
      </w:r>
      <w:r w:rsidR="00977E42" w:rsidRPr="003D250F">
        <w:rPr>
          <w:rFonts w:ascii="Times New Roman" w:hAnsi="Times New Roman" w:cs="Times New Roman"/>
        </w:rPr>
        <w:t xml:space="preserve"> всего учебного года. </w:t>
      </w:r>
    </w:p>
    <w:p w:rsidR="00977E42" w:rsidRPr="003D250F" w:rsidRDefault="00977E42" w:rsidP="00E86309">
      <w:pPr>
        <w:spacing w:after="0" w:line="240" w:lineRule="auto"/>
        <w:rPr>
          <w:rFonts w:ascii="Times New Roman" w:hAnsi="Times New Roman" w:cs="Times New Roman"/>
        </w:rPr>
      </w:pPr>
      <w:r w:rsidRPr="003D250F">
        <w:rPr>
          <w:rFonts w:ascii="Times New Roman" w:hAnsi="Times New Roman" w:cs="Times New Roman"/>
        </w:rPr>
        <w:lastRenderedPageBreak/>
        <w:t>3.12. Ведё</w:t>
      </w:r>
      <w:r w:rsidR="00E40C6C" w:rsidRPr="003D250F">
        <w:rPr>
          <w:rFonts w:ascii="Times New Roman" w:hAnsi="Times New Roman" w:cs="Times New Roman"/>
        </w:rPr>
        <w:t>т в установленном порядке учебную документацию, осуществляет текущий контроль успеваемости и посещения учащимися занятий, в обязательном порядке выставляет текущие оценки в классный журн</w:t>
      </w:r>
      <w:r w:rsidRPr="003D250F">
        <w:rPr>
          <w:rFonts w:ascii="Times New Roman" w:hAnsi="Times New Roman" w:cs="Times New Roman"/>
        </w:rPr>
        <w:t>ал и дневники, своевременно сдаёт</w:t>
      </w:r>
      <w:r w:rsidR="00E40C6C" w:rsidRPr="003D250F">
        <w:rPr>
          <w:rFonts w:ascii="Times New Roman" w:hAnsi="Times New Roman" w:cs="Times New Roman"/>
        </w:rPr>
        <w:t xml:space="preserve"> адми</w:t>
      </w:r>
      <w:r w:rsidRPr="003D250F">
        <w:rPr>
          <w:rFonts w:ascii="Times New Roman" w:hAnsi="Times New Roman" w:cs="Times New Roman"/>
        </w:rPr>
        <w:t>нистрации школы необходимые отчё</w:t>
      </w:r>
      <w:r w:rsidR="00E40C6C" w:rsidRPr="003D250F">
        <w:rPr>
          <w:rFonts w:ascii="Times New Roman" w:hAnsi="Times New Roman" w:cs="Times New Roman"/>
        </w:rPr>
        <w:t xml:space="preserve">тные данные. </w:t>
      </w:r>
    </w:p>
    <w:p w:rsidR="00977E42"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3.13. Организовывает совместно с библиотекарем школы, родителями внеклассное чтение учащихся. </w:t>
      </w:r>
    </w:p>
    <w:p w:rsidR="00977E42"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3.14. Задействует школьников в различных формах внеурочной деятельности. </w:t>
      </w:r>
    </w:p>
    <w:p w:rsidR="00977E42"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3.15. По возможности заменяет уроки отсутствующих учителей по распоряжению администрации.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3.16. Осваивает и реализует новые образовательные программы, использует р</w:t>
      </w:r>
      <w:r w:rsidR="00977E42" w:rsidRPr="003D250F">
        <w:rPr>
          <w:rFonts w:ascii="Times New Roman" w:hAnsi="Times New Roman" w:cs="Times New Roman"/>
        </w:rPr>
        <w:t>азнообразные педагогические приё</w:t>
      </w:r>
      <w:r w:rsidRPr="003D250F">
        <w:rPr>
          <w:rFonts w:ascii="Times New Roman" w:hAnsi="Times New Roman" w:cs="Times New Roman"/>
        </w:rPr>
        <w:t xml:space="preserve">мы, методы и средства обучения и воспитания, обеспечивающие достижение образовательных и воспитательных целей.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3.17. Постоянно повышает свою профессиональную квалификацию, участвует в деятельности методического объединения учителей начальной школы и других формах методической работы, готовит доклады и анализирует свою работу.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3.18. Согласно годовому плану работы образовательного учреждения принимает участие в педагогических советах, рабочих совещаниях, совещаниях при директоре, семинарах, конференциях, внеклассных мероприятиях начальной школы, методических объединениях учителей начальных классов и классных руководителей, а также в методических объединениях, проводимых вышестоящей организацией.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3.19. Проходит обязательные медицинские обследования 1 раз в год.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3.20. В обязательном порядке сообщает дежурному администратору школы о каждом произошедшем несчастном случае, принимает меры по оказанию доврачебной помощи пострадавшему.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3.21. Готовит и использует в обучении различный дидактический и наглядный материал.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3.22. Организует участие учащихся в различных конкурсах, фестивалях, концертах, ярмарках, соревнованиях, конференциях по защите исследовательских работ, в оформлении стенгазет и т.п.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3.23. Строго выполняет Устав, Правила внутреннего трудового распорядка, должностную инструкцию учителя начальных классов школы, Трудовой договор с работником, а также локальные акты образовательного учреждения, приказы директора школы.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3.24. Соблюдает права и свободы обучающихся, содержащиеся в Федеральном Законе «Об образовании в Российской Федерации» и Конвенции о правах детей, этические нормы поведения в общеобразовательном учреждении и общественных местах, является примером для обучающихся.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3.25. Проводит изучение и инструктажи с учащимися по охране труда, безопасности жизнедеятельности, пожарной безопасности, безопасности дорожного движения, антитеррористической безопасности и правилам поведения в школе и общественных местах с обязательной регистрацией в журнале инструктажа.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3.26. Принимает участие в смотре-конкурсе учебных кабинетов, готовит классный кабинет к приемке на начало нового учебного года.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t xml:space="preserve">3.27. Учителю начальной школы запрещается: </w:t>
      </w:r>
    </w:p>
    <w:p w:rsidR="00116126" w:rsidRPr="003D250F" w:rsidRDefault="00E40C6C" w:rsidP="00E86309">
      <w:pPr>
        <w:spacing w:after="0" w:line="240" w:lineRule="auto"/>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изменять по своему усмотрению расписание занятий;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отменять, удлинять или сокращать время продолжительности уроков (занятий) и перемен между ними;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удалять учащихся с уроков или не пускать на урок;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использовать в учебной деятельности неисправное оборудование или техническое оборудование с явными признаками повреждения;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курить в помещении или на территории школы. </w:t>
      </w:r>
    </w:p>
    <w:p w:rsidR="00116126" w:rsidRPr="003D250F" w:rsidRDefault="00E40C6C" w:rsidP="00116126">
      <w:pPr>
        <w:jc w:val="center"/>
        <w:rPr>
          <w:rFonts w:ascii="Times New Roman" w:hAnsi="Times New Roman" w:cs="Times New Roman"/>
          <w:b/>
        </w:rPr>
      </w:pPr>
      <w:r w:rsidRPr="003D250F">
        <w:rPr>
          <w:rFonts w:ascii="Times New Roman" w:hAnsi="Times New Roman" w:cs="Times New Roman"/>
          <w:b/>
        </w:rPr>
        <w:t>4. Права</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t xml:space="preserve">4.1. Учитель начальных классов пользуется правами, предусмотренными ТК РФ, Законом РФ «Об образовании», Уставом школы, Коллективным договором, Правилами внутреннего трудового распорядка, трудовым договором и настоящей должностной инструкцией учителя начальных классов школы.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t xml:space="preserve">4.2. Учитель начальной школы имеет право: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На принятие адекватных решений, обязательных для выполнения учащимися и принятия мер дисциплинарного воздействия в соответствии с Уставом образовательного учреждения. Давать </w:t>
      </w:r>
      <w:r w:rsidRPr="003D250F">
        <w:rPr>
          <w:rFonts w:ascii="Times New Roman" w:hAnsi="Times New Roman" w:cs="Times New Roman"/>
        </w:rPr>
        <w:lastRenderedPageBreak/>
        <w:t xml:space="preserve">ученикам во время уроков, занятий и перемен распоряжения, относящиеся к организации учебных занятий и соблюдению ученической дисциплины.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На повышение квалификации с прохождением курсов в учреждениях системы переподготовки и повышения квалификации.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На аттестацию на добровольной основе на соответствующую квалифика</w:t>
      </w:r>
      <w:r w:rsidR="00116126" w:rsidRPr="003D250F">
        <w:rPr>
          <w:rFonts w:ascii="Times New Roman" w:hAnsi="Times New Roman" w:cs="Times New Roman"/>
        </w:rPr>
        <w:t>ционную категорию и получение её</w:t>
      </w:r>
      <w:r w:rsidRPr="003D250F">
        <w:rPr>
          <w:rFonts w:ascii="Times New Roman" w:hAnsi="Times New Roman" w:cs="Times New Roman"/>
        </w:rPr>
        <w:t xml:space="preserve"> в случае успешного прохождения.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Информировать с приведением аргументов директора школы, заместителя директора по АХР о необходимости приобретении для учебной деятельности технических, электронных обучающих средств, о проведении ремонтных работ оборудования и кабинета.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Вносить аргументированные предложения по улучшению условий учебной деятельности в классном кабинете, доводить до директора школы обо всех недостатках в обеспечении образовательной деятельности, снижающих работоспособность учащихся на уроках и повышающих усталость.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Участвовать в управлении учебным заведением в порядке, который определен Уставом общеобразовательного учреждения.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Выбирать для своей педагогической деятельности образовательные программы, методики обучения и воспитания учащихся, учебные пособия, учебники, методы оценки знаний и умений учащихся, рекомендуемые Министерством просвещения РФ или разработанные педагогом начальной школы и прошедшие необходимую экспертизу.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На ознакомление с жалобами и докладными, а также с другими документами в которых присутствует оценка работы учителя, давать по ним письменные объяснения.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На поощрения по результатам образовательной и воспитательной деятельности.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Определять и предлагать учащимся для использования в учебе полезные и интересные ресурсы Интернет.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На защиту профессиональной чести, достоинства и своих интересов как самостоятельно, так и (или) через представителя, в том числе адвоката, в случае служебного расследования в общеобразовательном заведении, связанного с нарушением педагогом норм профессиональной этики.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На конфиденциальность служебного расследования, кроме тех случаев, которые предусмотрены законодательством Российской Федерации. </w:t>
      </w:r>
    </w:p>
    <w:p w:rsidR="00116126" w:rsidRPr="003D250F" w:rsidRDefault="00E40C6C" w:rsidP="00E86309">
      <w:pPr>
        <w:spacing w:after="0"/>
        <w:jc w:val="center"/>
        <w:rPr>
          <w:rFonts w:ascii="Times New Roman" w:hAnsi="Times New Roman" w:cs="Times New Roman"/>
          <w:b/>
        </w:rPr>
      </w:pPr>
      <w:r w:rsidRPr="003D250F">
        <w:rPr>
          <w:rFonts w:ascii="Times New Roman" w:hAnsi="Times New Roman" w:cs="Times New Roman"/>
          <w:b/>
        </w:rPr>
        <w:t>5. Ответственность</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t>5.1. В установленном в законодательстве Российской Федерации порядке учитель</w:t>
      </w:r>
      <w:r w:rsidR="00116126" w:rsidRPr="003D250F">
        <w:rPr>
          <w:rFonts w:ascii="Times New Roman" w:hAnsi="Times New Roman" w:cs="Times New Roman"/>
        </w:rPr>
        <w:t xml:space="preserve"> начальных классов несё</w:t>
      </w:r>
      <w:r w:rsidRPr="003D250F">
        <w:rPr>
          <w:rFonts w:ascii="Times New Roman" w:hAnsi="Times New Roman" w:cs="Times New Roman"/>
        </w:rPr>
        <w:t xml:space="preserve">т ответственность: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00116126" w:rsidRPr="003D250F">
        <w:rPr>
          <w:rFonts w:ascii="Times New Roman" w:hAnsi="Times New Roman" w:cs="Times New Roman"/>
        </w:rPr>
        <w:t xml:space="preserve"> за выполнение в полном объё</w:t>
      </w:r>
      <w:r w:rsidRPr="003D250F">
        <w:rPr>
          <w:rFonts w:ascii="Times New Roman" w:hAnsi="Times New Roman" w:cs="Times New Roman"/>
        </w:rPr>
        <w:t xml:space="preserve">ме образовательных программ в соответствии с учебным планом, расписанием и графиком учебной деятельности.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за жизнь и здоровье обучающихся во время образовательной деятельности, внеклассных воспитательных мероприятий, проводимых учителем, экскурсий и поездок</w:t>
      </w:r>
      <w:r w:rsidR="00116126" w:rsidRPr="003D250F">
        <w:rPr>
          <w:rFonts w:ascii="Times New Roman" w:hAnsi="Times New Roman" w:cs="Times New Roman"/>
        </w:rPr>
        <w:t>,</w:t>
      </w:r>
      <w:r w:rsidRPr="003D250F">
        <w:rPr>
          <w:rFonts w:ascii="Times New Roman" w:hAnsi="Times New Roman" w:cs="Times New Roman"/>
        </w:rPr>
        <w:t xml:space="preserve"> согласно приказа;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за нарушение </w:t>
      </w:r>
      <w:r w:rsidR="00116126" w:rsidRPr="003D250F">
        <w:rPr>
          <w:rFonts w:ascii="Times New Roman" w:hAnsi="Times New Roman" w:cs="Times New Roman"/>
        </w:rPr>
        <w:t>прав и свобод учащихся, определё</w:t>
      </w:r>
      <w:r w:rsidRPr="003D250F">
        <w:rPr>
          <w:rFonts w:ascii="Times New Roman" w:hAnsi="Times New Roman" w:cs="Times New Roman"/>
        </w:rPr>
        <w:t xml:space="preserve">нных в законодательстве Российской Федерации, в Уставе и локальных актах школы;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за нарушение правил и требований пожарной безопасности, охраны труда, санитарно</w:t>
      </w:r>
      <w:r w:rsidR="00116126" w:rsidRPr="003D250F">
        <w:rPr>
          <w:rFonts w:ascii="Times New Roman" w:hAnsi="Times New Roman" w:cs="Times New Roman"/>
        </w:rPr>
        <w:t>-</w:t>
      </w:r>
      <w:r w:rsidRPr="003D250F">
        <w:rPr>
          <w:rFonts w:ascii="Times New Roman" w:hAnsi="Times New Roman" w:cs="Times New Roman"/>
        </w:rPr>
        <w:t xml:space="preserve">гигиенических правил организации учебно-воспитательной деятельности;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за несвоевременное принятие мер по оказанию доврачебной помощи пострадавшему, скрытие от администрации школы несчастного случая;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за нарушение установленного порядка и сроков проведение инструктажа учащихся по охране труда для учебных занятий, воспитательных мероприятий, экскурсий и поездок с обязательной регистрацией в классном журнале или журнале инструктажа обучающихся по охране труда; </w:t>
      </w:r>
    </w:p>
    <w:p w:rsidR="00116126"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за организацию изучения детьми инструкций по охране труда и технике безопасности, дорожного движения, пожарной безопасности, антитеррористической безопасности, правил поведения с электроприборами и т.д., согласно разработанным и утвержденным в школе инстр</w:t>
      </w:r>
      <w:r w:rsidR="00116126" w:rsidRPr="003D250F">
        <w:rPr>
          <w:rFonts w:ascii="Times New Roman" w:hAnsi="Times New Roman" w:cs="Times New Roman"/>
        </w:rPr>
        <w:t>укциям</w:t>
      </w:r>
      <w:r w:rsidRPr="003D250F">
        <w:rPr>
          <w:rFonts w:ascii="Times New Roman" w:hAnsi="Times New Roman" w:cs="Times New Roman"/>
        </w:rPr>
        <w:t xml:space="preserve">и правилам; </w:t>
      </w:r>
    </w:p>
    <w:p w:rsidR="00CA48A9" w:rsidRPr="003D250F" w:rsidRDefault="00E40C6C" w:rsidP="00E86309">
      <w:pPr>
        <w:spacing w:after="0"/>
        <w:rPr>
          <w:rFonts w:ascii="Times New Roman" w:hAnsi="Times New Roman" w:cs="Times New Roman"/>
        </w:rPr>
      </w:pPr>
      <w:r w:rsidRPr="003D250F">
        <w:rPr>
          <w:rFonts w:ascii="Times New Roman" w:hAnsi="Times New Roman" w:cs="Times New Roman"/>
        </w:rPr>
        <w:sym w:font="Symbol" w:char="F0B7"/>
      </w:r>
      <w:r w:rsidRPr="003D250F">
        <w:rPr>
          <w:rFonts w:ascii="Times New Roman" w:hAnsi="Times New Roman" w:cs="Times New Roman"/>
        </w:rPr>
        <w:t xml:space="preserve"> за недостаточный контроль или его отсутствие за соблюдением правил и инструкций по охране труда. </w:t>
      </w:r>
    </w:p>
    <w:p w:rsidR="00CA48A9" w:rsidRPr="003D250F" w:rsidRDefault="00E40C6C" w:rsidP="00E86309">
      <w:pPr>
        <w:spacing w:after="0"/>
        <w:rPr>
          <w:rFonts w:ascii="Times New Roman" w:hAnsi="Times New Roman" w:cs="Times New Roman"/>
        </w:rPr>
      </w:pPr>
      <w:r w:rsidRPr="003D250F">
        <w:rPr>
          <w:rFonts w:ascii="Times New Roman" w:hAnsi="Times New Roman" w:cs="Times New Roman"/>
        </w:rPr>
        <w:lastRenderedPageBreak/>
        <w:t>5.2. В случае нарушения, неисполнения или ненадлежащего исполнения без уважительных причин Устава учреждения, условий Коллективного договора, Правил внутреннего трудового распорядка, настоящей должностной инструкции, приказов директора школы и иных локальных нормативных актов учитель начальных классов подвергается дисциплинарным взы</w:t>
      </w:r>
      <w:r w:rsidR="00CA48A9" w:rsidRPr="003D250F">
        <w:rPr>
          <w:rFonts w:ascii="Times New Roman" w:hAnsi="Times New Roman" w:cs="Times New Roman"/>
        </w:rPr>
        <w:t>сканиям в соответствии со статьё</w:t>
      </w:r>
      <w:r w:rsidRPr="003D250F">
        <w:rPr>
          <w:rFonts w:ascii="Times New Roman" w:hAnsi="Times New Roman" w:cs="Times New Roman"/>
        </w:rPr>
        <w:t xml:space="preserve">й 192 ТК РФ. </w:t>
      </w:r>
    </w:p>
    <w:p w:rsidR="00CA48A9" w:rsidRPr="003D250F" w:rsidRDefault="00E40C6C" w:rsidP="00E86309">
      <w:pPr>
        <w:spacing w:after="0"/>
        <w:rPr>
          <w:rFonts w:ascii="Times New Roman" w:hAnsi="Times New Roman" w:cs="Times New Roman"/>
        </w:rPr>
      </w:pPr>
      <w:r w:rsidRPr="003D250F">
        <w:rPr>
          <w:rFonts w:ascii="Times New Roman" w:hAnsi="Times New Roman" w:cs="Times New Roman"/>
        </w:rPr>
        <w:t xml:space="preserve">5.3. За применение методов воспитания, связанных с физическим и (или) психическим насилием над личностью обучающегося, учитель может быть уволен по ст. 336, п.2 ТК РФ. </w:t>
      </w:r>
    </w:p>
    <w:p w:rsidR="00CA48A9" w:rsidRPr="003D250F" w:rsidRDefault="00E40C6C" w:rsidP="00E86309">
      <w:pPr>
        <w:spacing w:after="0"/>
        <w:rPr>
          <w:rFonts w:ascii="Times New Roman" w:hAnsi="Times New Roman" w:cs="Times New Roman"/>
        </w:rPr>
      </w:pPr>
      <w:r w:rsidRPr="003D250F">
        <w:rPr>
          <w:rFonts w:ascii="Times New Roman" w:hAnsi="Times New Roman" w:cs="Times New Roman"/>
        </w:rPr>
        <w:t xml:space="preserve">5.4. За причинение школе или участникам образовательных отношений без уважительных причин материального ущерба в связи с исполнением или неисполнением своих должностных обязанностей – несет ответственность в пределах, определенных трудовым и гражданским законодательством Российской Федерации. </w:t>
      </w:r>
    </w:p>
    <w:p w:rsidR="00CA48A9" w:rsidRPr="003D250F" w:rsidRDefault="00E40C6C" w:rsidP="00E86309">
      <w:pPr>
        <w:spacing w:after="0"/>
        <w:jc w:val="center"/>
        <w:rPr>
          <w:rFonts w:ascii="Times New Roman" w:hAnsi="Times New Roman" w:cs="Times New Roman"/>
          <w:b/>
        </w:rPr>
      </w:pPr>
      <w:r w:rsidRPr="003D250F">
        <w:rPr>
          <w:rFonts w:ascii="Times New Roman" w:hAnsi="Times New Roman" w:cs="Times New Roman"/>
          <w:b/>
        </w:rPr>
        <w:t>6. Взаимоотношения. Связи по должности Учитель начальных классов школы:</w:t>
      </w:r>
    </w:p>
    <w:p w:rsidR="00CA48A9" w:rsidRPr="003D250F" w:rsidRDefault="00E40C6C" w:rsidP="00E86309">
      <w:pPr>
        <w:spacing w:after="0"/>
        <w:rPr>
          <w:rFonts w:ascii="Times New Roman" w:hAnsi="Times New Roman" w:cs="Times New Roman"/>
        </w:rPr>
      </w:pPr>
      <w:r w:rsidRPr="003D250F">
        <w:rPr>
          <w:rFonts w:ascii="Times New Roman" w:hAnsi="Times New Roman" w:cs="Times New Roman"/>
        </w:rPr>
        <w:t xml:space="preserve">6.1. Работает в режиме систематического выполнения объема установленной в школе учебной нагрузки в соответствии c расписанием уроков, дополнительных занятий, кружков. Принимает активное участие в общешкольных мероприятиях: педсоветах, семинарах, заседаниях методических объединений, общешкольных и классных </w:t>
      </w:r>
      <w:r w:rsidR="00CA48A9" w:rsidRPr="003D250F">
        <w:rPr>
          <w:rFonts w:ascii="Times New Roman" w:hAnsi="Times New Roman" w:cs="Times New Roman"/>
        </w:rPr>
        <w:t>родительских собраниях, производственных совещаниях и совещаниях при директоре, а также в самостоятельном планировании своей деятельности, на которую не установлены нормы выработки.</w:t>
      </w:r>
    </w:p>
    <w:p w:rsidR="00CA48A9" w:rsidRPr="003D250F" w:rsidRDefault="00CA48A9" w:rsidP="00E86309">
      <w:pPr>
        <w:spacing w:after="0"/>
        <w:rPr>
          <w:rFonts w:ascii="Times New Roman" w:hAnsi="Times New Roman" w:cs="Times New Roman"/>
        </w:rPr>
      </w:pPr>
      <w:r w:rsidRPr="003D250F">
        <w:rPr>
          <w:rFonts w:ascii="Times New Roman" w:hAnsi="Times New Roman" w:cs="Times New Roman"/>
        </w:rPr>
        <w:t>6.2. Во время школьных каникул, не совпадающих с основным отпуском учителя начальных классов, привлекается администрацией школы к методической или организационной работе в пределах времени, не превышающего его педагогической учебной нагрузки до начала каникул.</w:t>
      </w:r>
    </w:p>
    <w:p w:rsidR="00CA48A9" w:rsidRPr="003D250F" w:rsidRDefault="00CA48A9" w:rsidP="00E86309">
      <w:pPr>
        <w:spacing w:after="0"/>
        <w:rPr>
          <w:rFonts w:ascii="Times New Roman" w:hAnsi="Times New Roman" w:cs="Times New Roman"/>
        </w:rPr>
      </w:pPr>
      <w:r w:rsidRPr="003D250F">
        <w:rPr>
          <w:rFonts w:ascii="Times New Roman" w:hAnsi="Times New Roman" w:cs="Times New Roman"/>
        </w:rPr>
        <w:t xml:space="preserve">6.3. Выступает на совещаниях, педагогических советах, заседаниях методических </w:t>
      </w:r>
      <w:proofErr w:type="gramStart"/>
      <w:r w:rsidRPr="003D250F">
        <w:rPr>
          <w:rFonts w:ascii="Times New Roman" w:hAnsi="Times New Roman" w:cs="Times New Roman"/>
        </w:rPr>
        <w:t>объединений,семинарах</w:t>
      </w:r>
      <w:proofErr w:type="gramEnd"/>
      <w:r w:rsidRPr="003D250F">
        <w:rPr>
          <w:rFonts w:ascii="Times New Roman" w:hAnsi="Times New Roman" w:cs="Times New Roman"/>
        </w:rPr>
        <w:t>, других мероприятиях по профилю и специфике начальной школы. При выявлениинедостатков в техническом обеспечении образовательной деятельности в классном кабинете, снижающих активную учебную деятельность и работоспособность школьников, информирует директора школы, заместителя директора по административно-хозяйственной работе и вносит свои предложения по устранению таковых недостатков. Также, учитель начальных классов вносит предложения администрации школы по улучшению учебно-воспитательной деятельности и оптимизации работы учителя.</w:t>
      </w:r>
    </w:p>
    <w:p w:rsidR="00CA48A9" w:rsidRPr="003D250F" w:rsidRDefault="00CA48A9" w:rsidP="00E86309">
      <w:pPr>
        <w:spacing w:after="0"/>
        <w:rPr>
          <w:rFonts w:ascii="Times New Roman" w:hAnsi="Times New Roman" w:cs="Times New Roman"/>
        </w:rPr>
      </w:pPr>
      <w:r w:rsidRPr="003D250F">
        <w:rPr>
          <w:rFonts w:ascii="Times New Roman" w:hAnsi="Times New Roman" w:cs="Times New Roman"/>
        </w:rPr>
        <w:t>6.4. Заменяет в установленном порядке временно отсутствующих педагогов начальной школы на условиях почасовой оплаты.</w:t>
      </w:r>
    </w:p>
    <w:p w:rsidR="00CA48A9" w:rsidRPr="003D250F" w:rsidRDefault="00CA48A9" w:rsidP="00E86309">
      <w:pPr>
        <w:spacing w:after="0"/>
        <w:rPr>
          <w:rFonts w:ascii="Times New Roman" w:hAnsi="Times New Roman" w:cs="Times New Roman"/>
        </w:rPr>
      </w:pPr>
      <w:r w:rsidRPr="003D250F">
        <w:rPr>
          <w:rFonts w:ascii="Times New Roman" w:hAnsi="Times New Roman" w:cs="Times New Roman"/>
        </w:rPr>
        <w:t>6.5. Получает от администрации учебного заведения информацию нормативно-правового и организационно-методического содержания, приказы директора и вышестоящих организаций, знакомится под личную подпись с соответствующей предоставленной документацией.</w:t>
      </w:r>
    </w:p>
    <w:p w:rsidR="002D6FC0" w:rsidRPr="003D250F" w:rsidRDefault="00CA48A9" w:rsidP="00E86309">
      <w:pPr>
        <w:spacing w:after="0"/>
        <w:rPr>
          <w:rFonts w:ascii="Times New Roman" w:hAnsi="Times New Roman" w:cs="Times New Roman"/>
        </w:rPr>
      </w:pPr>
      <w:r w:rsidRPr="003D250F">
        <w:rPr>
          <w:rFonts w:ascii="Times New Roman" w:hAnsi="Times New Roman" w:cs="Times New Roman"/>
        </w:rPr>
        <w:t>6.6. Систематически обменивается информацией с коллегами по школе и администрацией по вопросам, входящим в компетенцию преподавателя начальных классов. Работает в тесном контакте</w:t>
      </w:r>
      <w:r w:rsidR="00C3144C" w:rsidRPr="003D250F">
        <w:rPr>
          <w:rFonts w:ascii="Times New Roman" w:hAnsi="Times New Roman" w:cs="Times New Roman"/>
        </w:rPr>
        <w:t xml:space="preserve"> с педагогом-</w:t>
      </w:r>
      <w:r w:rsidRPr="003D250F">
        <w:rPr>
          <w:rFonts w:ascii="Times New Roman" w:hAnsi="Times New Roman" w:cs="Times New Roman"/>
        </w:rPr>
        <w:t>психолог</w:t>
      </w:r>
      <w:r w:rsidR="002D6FC0" w:rsidRPr="003D250F">
        <w:rPr>
          <w:rFonts w:ascii="Times New Roman" w:hAnsi="Times New Roman" w:cs="Times New Roman"/>
        </w:rPr>
        <w:t>ом, социальным педагогом, родителями (лицами, их заменяющими).</w:t>
      </w:r>
    </w:p>
    <w:p w:rsidR="002D6FC0" w:rsidRPr="003D250F" w:rsidRDefault="002D6FC0" w:rsidP="00E86309">
      <w:pPr>
        <w:spacing w:after="0"/>
        <w:rPr>
          <w:rFonts w:ascii="Times New Roman" w:hAnsi="Times New Roman" w:cs="Times New Roman"/>
        </w:rPr>
      </w:pPr>
      <w:r w:rsidRPr="003D250F">
        <w:rPr>
          <w:rFonts w:ascii="Times New Roman" w:hAnsi="Times New Roman" w:cs="Times New Roman"/>
        </w:rPr>
        <w:t>6.7.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9B3954" w:rsidRPr="003D250F" w:rsidRDefault="002D6FC0" w:rsidP="002D6FC0">
      <w:pPr>
        <w:jc w:val="center"/>
        <w:rPr>
          <w:rFonts w:ascii="Times New Roman" w:hAnsi="Times New Roman" w:cs="Times New Roman"/>
          <w:b/>
        </w:rPr>
      </w:pPr>
      <w:r w:rsidRPr="003D250F">
        <w:rPr>
          <w:rFonts w:ascii="Times New Roman" w:hAnsi="Times New Roman" w:cs="Times New Roman"/>
          <w:b/>
        </w:rPr>
        <w:t>7. Заключительные положения</w:t>
      </w:r>
    </w:p>
    <w:p w:rsidR="002D6FC0" w:rsidRPr="003D250F" w:rsidRDefault="002D6FC0" w:rsidP="00E86309">
      <w:pPr>
        <w:spacing w:after="0"/>
        <w:rPr>
          <w:rFonts w:ascii="Times New Roman" w:hAnsi="Times New Roman" w:cs="Times New Roman"/>
        </w:rPr>
      </w:pPr>
      <w:r w:rsidRPr="003D250F">
        <w:rPr>
          <w:rFonts w:ascii="Times New Roman" w:hAnsi="Times New Roman" w:cs="Times New Roman"/>
        </w:rPr>
        <w:t>7.1. Ознакомление учителя с настоящей должностной инструкцией осуществляется при приёме на работу (до подписания трудового договора).</w:t>
      </w:r>
    </w:p>
    <w:p w:rsidR="002D6FC0" w:rsidRPr="003D250F" w:rsidRDefault="002D6FC0" w:rsidP="00E86309">
      <w:pPr>
        <w:spacing w:after="0"/>
        <w:rPr>
          <w:rFonts w:ascii="Times New Roman" w:hAnsi="Times New Roman" w:cs="Times New Roman"/>
        </w:rPr>
      </w:pPr>
      <w:r w:rsidRPr="003D250F">
        <w:rPr>
          <w:rFonts w:ascii="Times New Roman" w:hAnsi="Times New Roman" w:cs="Times New Roman"/>
        </w:rPr>
        <w:t>7.2. Один экземпляр должностной инструкции находится у директора школы, второй – у сотрудника.</w:t>
      </w:r>
    </w:p>
    <w:p w:rsidR="00ED4F94" w:rsidRDefault="00ED4F94" w:rsidP="00E86309">
      <w:pPr>
        <w:spacing w:after="0"/>
        <w:rPr>
          <w:rFonts w:ascii="Times New Roman" w:hAnsi="Times New Roman" w:cs="Times New Roman"/>
        </w:rPr>
      </w:pPr>
      <w:r w:rsidRPr="003D250F">
        <w:rPr>
          <w:rFonts w:ascii="Times New Roman" w:hAnsi="Times New Roman" w:cs="Times New Roman"/>
        </w:rPr>
        <w:t xml:space="preserve">7.3. Факт ознакомления сотрудника с настоящей должностной инструкцией подтверждается подписью в экземпляре инструкции, хранящимся </w:t>
      </w:r>
      <w:r w:rsidR="00E01706" w:rsidRPr="003D250F">
        <w:rPr>
          <w:rFonts w:ascii="Times New Roman" w:hAnsi="Times New Roman" w:cs="Times New Roman"/>
        </w:rPr>
        <w:t>у директора МКОУ «ХСОШ №2»</w:t>
      </w:r>
      <w:r w:rsidRPr="003D250F">
        <w:rPr>
          <w:rFonts w:ascii="Times New Roman" w:hAnsi="Times New Roman" w:cs="Times New Roman"/>
        </w:rPr>
        <w:t>, а также в журнале ознакомления с должностными инструкциями.</w:t>
      </w:r>
    </w:p>
    <w:p w:rsidR="00E86309" w:rsidRPr="003D250F" w:rsidRDefault="00E86309" w:rsidP="00E86309">
      <w:pPr>
        <w:spacing w:after="0"/>
        <w:rPr>
          <w:rFonts w:ascii="Times New Roman" w:hAnsi="Times New Roman" w:cs="Times New Roman"/>
        </w:rPr>
      </w:pPr>
    </w:p>
    <w:p w:rsidR="00ED4F94" w:rsidRDefault="00F94A5C" w:rsidP="002D6FC0">
      <w:pPr>
        <w:rPr>
          <w:rFonts w:ascii="Times New Roman" w:hAnsi="Times New Roman" w:cs="Times New Roman"/>
        </w:rPr>
      </w:pPr>
      <w:r w:rsidRPr="003D250F">
        <w:rPr>
          <w:rFonts w:ascii="Times New Roman" w:hAnsi="Times New Roman" w:cs="Times New Roman"/>
        </w:rPr>
        <w:t xml:space="preserve">С должностной </w:t>
      </w:r>
      <w:proofErr w:type="gramStart"/>
      <w:r w:rsidRPr="003D250F">
        <w:rPr>
          <w:rFonts w:ascii="Times New Roman" w:hAnsi="Times New Roman" w:cs="Times New Roman"/>
        </w:rPr>
        <w:t>инструкцией  ознакомлен</w:t>
      </w:r>
      <w:proofErr w:type="gramEnd"/>
      <w:r w:rsidRPr="003D250F">
        <w:rPr>
          <w:rFonts w:ascii="Times New Roman" w:hAnsi="Times New Roman" w:cs="Times New Roman"/>
        </w:rPr>
        <w:t>(а)  _____________________</w:t>
      </w:r>
    </w:p>
    <w:sectPr w:rsidR="00ED4F94" w:rsidSect="00D116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F4C89"/>
    <w:multiLevelType w:val="hybridMultilevel"/>
    <w:tmpl w:val="874AB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3411E"/>
    <w:rsid w:val="000D49DC"/>
    <w:rsid w:val="00116126"/>
    <w:rsid w:val="00230DCA"/>
    <w:rsid w:val="002D6FC0"/>
    <w:rsid w:val="003D250F"/>
    <w:rsid w:val="005D424F"/>
    <w:rsid w:val="00614758"/>
    <w:rsid w:val="0096706B"/>
    <w:rsid w:val="00977E42"/>
    <w:rsid w:val="009B3954"/>
    <w:rsid w:val="009C24E1"/>
    <w:rsid w:val="00A03762"/>
    <w:rsid w:val="00BB21FF"/>
    <w:rsid w:val="00C3144C"/>
    <w:rsid w:val="00CA48A9"/>
    <w:rsid w:val="00D116E9"/>
    <w:rsid w:val="00D3411E"/>
    <w:rsid w:val="00D946DA"/>
    <w:rsid w:val="00DD7FE1"/>
    <w:rsid w:val="00E01706"/>
    <w:rsid w:val="00E40C6C"/>
    <w:rsid w:val="00E86309"/>
    <w:rsid w:val="00ED4F94"/>
    <w:rsid w:val="00F94A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0928C-8159-4721-B18C-AD700BBE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6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4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D4F94"/>
    <w:pPr>
      <w:ind w:left="720"/>
      <w:contextualSpacing/>
    </w:pPr>
  </w:style>
  <w:style w:type="paragraph" w:styleId="a5">
    <w:name w:val="Balloon Text"/>
    <w:basedOn w:val="a"/>
    <w:link w:val="a6"/>
    <w:uiPriority w:val="99"/>
    <w:semiHidden/>
    <w:unhideWhenUsed/>
    <w:rsid w:val="003D250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D2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6</Pages>
  <Words>2758</Words>
  <Characters>15726</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User10</cp:lastModifiedBy>
  <cp:revision>8</cp:revision>
  <cp:lastPrinted>2023-11-18T10:22:00Z</cp:lastPrinted>
  <dcterms:created xsi:type="dcterms:W3CDTF">2022-10-31T16:53:00Z</dcterms:created>
  <dcterms:modified xsi:type="dcterms:W3CDTF">2024-03-21T10:00:00Z</dcterms:modified>
</cp:coreProperties>
</file>