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21" w:rsidRPr="00A06ED3" w:rsidRDefault="00411D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комплектования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комплектования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зачислению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28.08.2023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01.09.2023.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Ибрагимова М.М.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Нормативные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</w:p>
    <w:p w:rsidR="00202521" w:rsidRPr="00A06ED3" w:rsidRDefault="00411D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2521" w:rsidRPr="00A06ED3" w:rsidRDefault="00411D5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2521" w:rsidRPr="00A06ED3" w:rsidRDefault="00411D5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115.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Локальные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правовые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акты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осуществления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02521" w:rsidRDefault="00411D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М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>
        <w:rPr>
          <w:rFonts w:hAnsi="Times New Roman" w:cs="Times New Roman"/>
          <w:color w:val="000000"/>
          <w:sz w:val="24"/>
          <w:szCs w:val="24"/>
        </w:rPr>
        <w:t>СОШ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2521" w:rsidRPr="00A06ED3" w:rsidRDefault="00411D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классов»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25;</w:t>
      </w:r>
    </w:p>
    <w:p w:rsidR="00202521" w:rsidRPr="00A06ED3" w:rsidRDefault="00411D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классов»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26;</w:t>
      </w:r>
    </w:p>
    <w:p w:rsidR="00202521" w:rsidRPr="00A06ED3" w:rsidRDefault="00411D5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6ED3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27, </w:t>
      </w:r>
      <w:proofErr w:type="gramStart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...;</w:t>
      </w:r>
    </w:p>
    <w:p w:rsidR="00202521" w:rsidRPr="00A06ED3" w:rsidRDefault="00411D5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28, </w:t>
      </w:r>
      <w:proofErr w:type="gramStart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...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проверена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следующая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документация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2521" w:rsidRDefault="00411D5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2521" w:rsidRPr="00A06ED3" w:rsidRDefault="00411D5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приказы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комплектовании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отчислении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2521" w:rsidRDefault="00411D5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алфавитная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книга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2521" w:rsidRDefault="00411D5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контроля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укомплектованы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9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7396F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численностью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Возраст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первоклассников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проводил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ось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2521" w:rsidRDefault="00411D5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989"/>
      </w:tblGrid>
      <w:tr w:rsidR="00202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3739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37396F" w:rsidRDefault="003739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411D5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37396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16C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16C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16C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16C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02521" w:rsidRPr="00411D5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170</w:t>
            </w:r>
            <w:r w:rsidRP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чел</w:t>
            </w:r>
            <w:r w:rsidRP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-3 на д/о</w:t>
            </w:r>
          </w:p>
        </w:tc>
      </w:tr>
    </w:tbl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комплектов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2521" w:rsidRPr="00411D51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411D51">
        <w:rPr>
          <w:rFonts w:hAnsi="Times New Roman" w:cs="Times New Roman"/>
          <w:color w:val="000000"/>
          <w:sz w:val="24"/>
          <w:szCs w:val="24"/>
          <w:lang w:val="ru-RU"/>
        </w:rPr>
        <w:t>Распределениеобучающихсяпоклассам</w:t>
      </w:r>
      <w:proofErr w:type="spellEnd"/>
      <w:r w:rsidRPr="00411D5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989"/>
      </w:tblGrid>
      <w:tr w:rsidR="00202521" w:rsidRPr="00411D5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411D5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D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411D5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1D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411D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11D5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216C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216C70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  <w:tr w:rsidR="00216C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</w:tr>
      <w:tr w:rsidR="00216C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16C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16C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16C70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 «В»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16C70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20252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: 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24</w:t>
            </w:r>
            <w:r w:rsidR="00216C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2521" w:rsidRDefault="00411D5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2"/>
        <w:gridCol w:w="2989"/>
      </w:tblGrid>
      <w:tr w:rsidR="0020252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20252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Pr="00216C70" w:rsidRDefault="00216C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411D5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0252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2521" w:rsidRDefault="00411D5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33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>«Х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>2»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27</w:t>
      </w:r>
      <w:r w:rsidR="00216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уч-ся</w:t>
      </w: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p w:rsidR="002C1692" w:rsidRPr="00A06ED3" w:rsidRDefault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.  Проверены личные дела обучающихся. Их количество соответствует списочному составу классов.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11D51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1D51">
        <w:rPr>
          <w:rFonts w:hAnsi="Times New Roman" w:cs="Times New Roman"/>
          <w:color w:val="000000"/>
          <w:sz w:val="24"/>
          <w:szCs w:val="24"/>
          <w:lang w:val="ru-RU"/>
        </w:rPr>
        <w:t>«а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 классе не было печатей</w:t>
      </w:r>
      <w:r w:rsidR="005F1717">
        <w:rPr>
          <w:rFonts w:hAnsi="Times New Roman" w:cs="Times New Roman"/>
          <w:color w:val="000000"/>
          <w:sz w:val="24"/>
          <w:szCs w:val="24"/>
          <w:lang w:val="ru-RU"/>
        </w:rPr>
        <w:t xml:space="preserve"> у нескольких учащихся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411D51">
        <w:rPr>
          <w:rFonts w:hAnsi="Times New Roman" w:cs="Times New Roman"/>
          <w:color w:val="000000"/>
          <w:sz w:val="24"/>
          <w:szCs w:val="24"/>
          <w:lang w:val="ru-RU"/>
        </w:rPr>
        <w:t xml:space="preserve"> 2023-2024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уч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proofErr w:type="spellEnd"/>
      <w:r w:rsidR="005F171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11D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C1692"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2C1692">
        <w:rPr>
          <w:rFonts w:hAnsi="Times New Roman" w:cs="Times New Roman"/>
          <w:color w:val="000000"/>
          <w:sz w:val="24"/>
          <w:szCs w:val="24"/>
          <w:lang w:val="ru-RU"/>
        </w:rPr>
        <w:t xml:space="preserve">остальные </w:t>
      </w:r>
      <w:r w:rsidR="002C1692"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личные дела оформлены в соответствии с требованиями.</w:t>
      </w:r>
      <w:r w:rsidR="002C1692">
        <w:rPr>
          <w:rFonts w:hAnsi="Times New Roman" w:cs="Times New Roman"/>
          <w:color w:val="000000"/>
          <w:sz w:val="24"/>
          <w:szCs w:val="24"/>
          <w:lang w:val="ru-RU"/>
        </w:rPr>
        <w:t xml:space="preserve"> Личные дела заполнены, и карты маршрута учащихся 1-х классов составлены и утверждены.</w:t>
      </w:r>
    </w:p>
    <w:p w:rsidR="00202521" w:rsidRPr="00A06ED3" w:rsidRDefault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 Зачисление и отчисление обучающихся отражено в книге приказов. Приказы о зачислении и об отчислении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обучающихся издаются своевременно на основании личных заявлений родителей (законных представителей) обучающихся.</w:t>
      </w:r>
    </w:p>
    <w:p w:rsidR="00202521" w:rsidRPr="00A06ED3" w:rsidRDefault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В алфавитной книге  записи об </w:t>
      </w:r>
      <w:proofErr w:type="gramStart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1-го класса</w:t>
      </w:r>
      <w:r w:rsidR="00216C70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имеются.</w:t>
      </w:r>
    </w:p>
    <w:p w:rsidR="00202521" w:rsidRPr="00A06ED3" w:rsidRDefault="00411D5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02521" w:rsidRPr="00F73527" w:rsidRDefault="00F73527" w:rsidP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F73527">
        <w:rPr>
          <w:rFonts w:hAnsi="Times New Roman" w:cs="Times New Roman"/>
          <w:color w:val="000000"/>
          <w:sz w:val="24"/>
          <w:szCs w:val="24"/>
          <w:lang w:val="ru-RU"/>
        </w:rPr>
        <w:t xml:space="preserve">Секретарю </w:t>
      </w:r>
      <w:proofErr w:type="spellStart"/>
      <w:r w:rsidRPr="00F73527">
        <w:rPr>
          <w:rFonts w:hAnsi="Times New Roman" w:cs="Times New Roman"/>
          <w:color w:val="000000"/>
          <w:sz w:val="24"/>
          <w:szCs w:val="24"/>
          <w:lang w:val="ru-RU"/>
        </w:rPr>
        <w:t>Сабанчиевой</w:t>
      </w:r>
      <w:proofErr w:type="spellEnd"/>
      <w:r w:rsidRPr="00F73527">
        <w:rPr>
          <w:rFonts w:hAnsi="Times New Roman" w:cs="Times New Roman"/>
          <w:color w:val="000000"/>
          <w:sz w:val="24"/>
          <w:szCs w:val="24"/>
          <w:lang w:val="ru-RU"/>
        </w:rPr>
        <w:t xml:space="preserve"> З.Б. своевременно заносить в алфавитную книгу прибывших учащихся.</w:t>
      </w:r>
    </w:p>
    <w:p w:rsidR="00F73527" w:rsidRPr="00F73527" w:rsidRDefault="00F73527" w:rsidP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Классным руководителям правильно </w:t>
      </w:r>
      <w:r w:rsidR="005F1717">
        <w:rPr>
          <w:rFonts w:hAnsi="Times New Roman" w:cs="Times New Roman"/>
          <w:color w:val="000000"/>
          <w:sz w:val="24"/>
          <w:szCs w:val="24"/>
          <w:lang w:val="ru-RU"/>
        </w:rPr>
        <w:t xml:space="preserve">и своевременно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оформлять личные дела учащихся.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 /</w:t>
      </w:r>
      <w:r w:rsidR="00F73527">
        <w:rPr>
          <w:rFonts w:hAnsi="Times New Roman" w:cs="Times New Roman"/>
          <w:color w:val="000000"/>
          <w:sz w:val="24"/>
          <w:szCs w:val="24"/>
          <w:lang w:val="ru-RU"/>
        </w:rPr>
        <w:t>Ибрагимова М.М.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./</w:t>
      </w:r>
    </w:p>
    <w:p w:rsidR="00202521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r w:rsidRPr="00A06ED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2521" w:rsidRDefault="00F73527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Сабанчиева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З.Б.</w:t>
      </w:r>
    </w:p>
    <w:p w:rsidR="005F1717" w:rsidRPr="00A06ED3" w:rsidRDefault="00411D51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Кагерманова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З.У.</w:t>
      </w:r>
    </w:p>
    <w:p w:rsidR="00202521" w:rsidRPr="00A06ED3" w:rsidRDefault="002025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2521" w:rsidRPr="00F73527" w:rsidRDefault="002025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02521" w:rsidRPr="00F73527" w:rsidSect="0002644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338"/>
    <w:multiLevelType w:val="multilevel"/>
    <w:tmpl w:val="9CBA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D27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72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FC1B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2644F"/>
    <w:rsid w:val="00202521"/>
    <w:rsid w:val="00216C70"/>
    <w:rsid w:val="002C1692"/>
    <w:rsid w:val="002D33B1"/>
    <w:rsid w:val="002D3591"/>
    <w:rsid w:val="003514A0"/>
    <w:rsid w:val="0037396F"/>
    <w:rsid w:val="00411D51"/>
    <w:rsid w:val="004F7E17"/>
    <w:rsid w:val="005A05CE"/>
    <w:rsid w:val="005F1717"/>
    <w:rsid w:val="00653AF6"/>
    <w:rsid w:val="00A06ED3"/>
    <w:rsid w:val="00B73A5A"/>
    <w:rsid w:val="00E438A1"/>
    <w:rsid w:val="00F01E19"/>
    <w:rsid w:val="00F73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735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6</cp:revision>
  <cp:lastPrinted>2023-11-12T16:54:00Z</cp:lastPrinted>
  <dcterms:created xsi:type="dcterms:W3CDTF">2011-11-02T04:15:00Z</dcterms:created>
  <dcterms:modified xsi:type="dcterms:W3CDTF">2024-11-05T16:28:00Z</dcterms:modified>
</cp:coreProperties>
</file>