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11D23" w14:textId="480AD0B8" w:rsidR="00F60198" w:rsidRPr="00A872BD" w:rsidRDefault="00670199" w:rsidP="00670199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1F60DC4" wp14:editId="6BFE1BCE">
            <wp:extent cx="6496050" cy="9191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ведении школьного дневника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919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7A79F3B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Посторонние записи и рисунки в дневнике недопустимы.</w:t>
      </w:r>
    </w:p>
    <w:p w14:paraId="04947A45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2.6. Обучающийся ежедневно записывает домашние задания для самостоятельной работы в графы того дня, на который они заданы; в период школьных каникул оформляется план внеклассных и внешкольных мероприятий.</w:t>
      </w:r>
    </w:p>
    <w:p w14:paraId="1C769D17" w14:textId="0755F126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2.7. Обучающийся предъявляет дневник по первому требованию учителей-предметников, классного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руководителя или представителя администрации школы.</w:t>
      </w:r>
    </w:p>
    <w:p w14:paraId="0D754131" w14:textId="77777777" w:rsidR="00F60198" w:rsidRPr="00A872BD" w:rsidRDefault="003966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Работа учителей-предметников с дневниками школьников</w:t>
      </w:r>
    </w:p>
    <w:p w14:paraId="6652B35D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3.1. Учитель, оценивая ответ обучающегося, выставляет отметку в классный журнал и одновременно вписывает ее в дневник, заверяя своей подписью.</w:t>
      </w:r>
    </w:p>
    <w:p w14:paraId="0DB7EA54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3.2. Учитель обязан контролировать запись обучающимися домашнего задания по своему предмету, уделяя особое внимание слабоуспевающим и неуспевающим школьникам.</w:t>
      </w:r>
    </w:p>
    <w:p w14:paraId="63A54F70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3.3. Если необходимо записать замечание или обращение к родителям, то делать это следует корректно, кратко, четко, не унижая достоинства ученика (приложение 1).</w:t>
      </w:r>
    </w:p>
    <w:p w14:paraId="57E55AFF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3.4. Безграмотность, нарушение норм литературного языка в формулировках, неразборчивый почерк, нарушения этикета (бестактность) в обращении к родителям со стороны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учителя недопустимы.</w:t>
      </w:r>
    </w:p>
    <w:p w14:paraId="0DD690E4" w14:textId="60430CFB" w:rsidR="00F60198" w:rsidRPr="00A872BD" w:rsidRDefault="003966D4" w:rsidP="00A872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Для выставления оценок и заметок учитель использует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свободные графы или специально выделенные графы дневника. Оценки и заметки следует делать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чернилами красного цвета.</w:t>
      </w:r>
    </w:p>
    <w:p w14:paraId="7B813E09" w14:textId="77777777" w:rsidR="00F60198" w:rsidRPr="00A872BD" w:rsidRDefault="003966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Работа классных руководителей с дневниками школьников</w:t>
      </w:r>
    </w:p>
    <w:p w14:paraId="2835DCDA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Работа классных руководителей с дневниками обучающихся регламентируется их должностными обязанностями в образовательном учреждении.</w:t>
      </w:r>
    </w:p>
    <w:p w14:paraId="35665B28" w14:textId="77777777" w:rsidR="00F60198" w:rsidRDefault="00396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Классный руководитель обязан:</w:t>
      </w:r>
    </w:p>
    <w:p w14:paraId="32C3DDB5" w14:textId="77777777" w:rsidR="00F60198" w:rsidRPr="00A872BD" w:rsidRDefault="003966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регулярно проверять дневники: во 2–4-х классах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один раз в неделю; в 5–11-х классах – один раз в две недели;</w:t>
      </w:r>
    </w:p>
    <w:p w14:paraId="1F1D29DE" w14:textId="77777777" w:rsidR="00F60198" w:rsidRPr="00A872BD" w:rsidRDefault="003966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следить за выполнением обучающимися требований, предъявляемых к ведению дневника;</w:t>
      </w:r>
    </w:p>
    <w:p w14:paraId="3CDBFD92" w14:textId="77777777" w:rsidR="00F60198" w:rsidRPr="00A872BD" w:rsidRDefault="003966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наличие в дневнике всех отметок, полученных обучающимися в течение недели;</w:t>
      </w:r>
    </w:p>
    <w:p w14:paraId="5E9B8E4C" w14:textId="77777777" w:rsidR="00F60198" w:rsidRPr="00A872BD" w:rsidRDefault="003966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отмечать число пропущенных уроков за неделю и количество опозданий;</w:t>
      </w:r>
    </w:p>
    <w:p w14:paraId="10AEE5A9" w14:textId="77777777" w:rsidR="00F60198" w:rsidRPr="00A872BD" w:rsidRDefault="003966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контролировать: аккуратность, грамотность записей, исправлять в них ошибки; правильность заполнения дневника; обратную связь с родителями;</w:t>
      </w:r>
    </w:p>
    <w:p w14:paraId="20AD3506" w14:textId="77777777" w:rsidR="00F60198" w:rsidRPr="00A872BD" w:rsidRDefault="003966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заверять своей подписью проверку дневника;</w:t>
      </w:r>
    </w:p>
    <w:p w14:paraId="2FD7FC99" w14:textId="77777777" w:rsidR="00F60198" w:rsidRPr="00A872BD" w:rsidRDefault="003966D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отражать активность и результативность участия обучающегося в жизни класса и школы.</w:t>
      </w:r>
    </w:p>
    <w:p w14:paraId="0C02561F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4.2. Классный руководитель еженедельно следит за выполнением требований, предъявляемых к ведению дневника, наличием в дневнике отметок, полученных обучающимися в течение недели. Отмечает количество опозданий и пропущенных занятий.</w:t>
      </w:r>
    </w:p>
    <w:p w14:paraId="50AEA340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Классный руководитель по окончании учебного периода выставляет итоговые оценки на странице «Итоговые сведения об успеваемости».</w:t>
      </w:r>
    </w:p>
    <w:p w14:paraId="56B9ACBC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4.4. На первой неделе после каникул классный руководитель должен проверить наличие подписи родителей под графой с оценками за учебный период на странице «Итоговые сведения об успеваемости».</w:t>
      </w:r>
    </w:p>
    <w:p w14:paraId="2C248403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4.5. Классный руководитель должен строго следить за обратной связью со стороны родителей.</w:t>
      </w:r>
    </w:p>
    <w:p w14:paraId="7E8FE89E" w14:textId="5CAC3B04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Для выставления оценок и заметок классный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использует свободные графы или специально выделенные графы дневника.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Оценки и заметки следует делать чернилами красного цвета.</w:t>
      </w:r>
    </w:p>
    <w:p w14:paraId="71DBF35A" w14:textId="77777777" w:rsidR="00F60198" w:rsidRPr="00A872BD" w:rsidRDefault="003966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Проверка дневника школьника родителями</w:t>
      </w:r>
    </w:p>
    <w:p w14:paraId="73838C03" w14:textId="5660F27A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Родители обязаны еженедельно, а также в конце учебной четверти (учебного триместра), полугодия и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посматривать и подписывать дневник своего ребенка, при необходимости проверять правильность его ведения.</w:t>
      </w:r>
    </w:p>
    <w:p w14:paraId="189F3B4A" w14:textId="77777777" w:rsidR="00F60198" w:rsidRPr="00A872BD" w:rsidRDefault="003966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Работа администрации образовательного учреждения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дневниками школьников</w:t>
      </w:r>
    </w:p>
    <w:p w14:paraId="2FB24473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6.1. Администрация школы осуществляет систематический контроль (по плану ВШК) ведения дневников обучающимися 2–11-х классов в соответствии с требованиями, закрепленными в настоящем Положении.</w:t>
      </w:r>
    </w:p>
    <w:p w14:paraId="64F8BCF4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При административном контроле дневников проверяется наличие в них:</w:t>
      </w:r>
    </w:p>
    <w:p w14:paraId="3575B9ED" w14:textId="77777777" w:rsidR="00F60198" w:rsidRDefault="003966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06A9869" w14:textId="77777777" w:rsidR="00F60198" w:rsidRPr="00A872BD" w:rsidRDefault="003966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расписания уроков на четверть (полугодие) и на текущую неделю;</w:t>
      </w:r>
    </w:p>
    <w:p w14:paraId="1465A96C" w14:textId="77777777" w:rsidR="00F60198" w:rsidRDefault="003966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B214D55" w14:textId="77777777" w:rsidR="00F60198" w:rsidRPr="00A872BD" w:rsidRDefault="003966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расписания работы секций, проведения факультативных занятий, занятий проектной деятельностью и т. п.;</w:t>
      </w:r>
    </w:p>
    <w:p w14:paraId="67A08497" w14:textId="77777777" w:rsidR="00F60198" w:rsidRDefault="003966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регулярной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домашних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40B7AB9" w14:textId="77777777" w:rsidR="00F60198" w:rsidRPr="00A872BD" w:rsidRDefault="003966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данных о пропусках и опозданиях на учебные занятия;</w:t>
      </w:r>
    </w:p>
    <w:p w14:paraId="176FCF8B" w14:textId="77777777" w:rsidR="00F60198" w:rsidRDefault="003966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779D426" w14:textId="77777777" w:rsidR="00F60198" w:rsidRDefault="003966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отметок за учебный период; </w:t>
      </w:r>
    </w:p>
    <w:p w14:paraId="57CC88AD" w14:textId="77777777" w:rsidR="00F60198" w:rsidRDefault="003966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подписей родителей;</w:t>
      </w:r>
    </w:p>
    <w:p w14:paraId="5CA42AA4" w14:textId="77777777" w:rsidR="00F60198" w:rsidRPr="00A872BD" w:rsidRDefault="003966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отметок за письменные работы в день их проведения;</w:t>
      </w:r>
    </w:p>
    <w:p w14:paraId="2104AE98" w14:textId="77777777" w:rsidR="00F60198" w:rsidRPr="00A872BD" w:rsidRDefault="003966D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проверки дневников классными руководителями (подписей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 за неделю/учебный период).</w:t>
      </w:r>
    </w:p>
    <w:p w14:paraId="4BAACEF7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6.2. Контроль за ведением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дневников осуществляется администрацией школы не реже двух раз в год.</w:t>
      </w:r>
    </w:p>
    <w:p w14:paraId="72D2BA16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6.3. По результатам контроля ведения дневников администрация имеет право на поощрение и дисциплинарное взыскание классных руководителей.</w:t>
      </w:r>
    </w:p>
    <w:p w14:paraId="1939CE76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6.4. По итогам административного контроля администратор, проводивший проверку дневников, составляет справку, в которой указывает выявленные нарушения, формулирует замечания и рекомендации по устранению нарушений за определенный период времени (приложение № 2).</w:t>
      </w:r>
    </w:p>
    <w:p w14:paraId="28DCEEF7" w14:textId="77777777" w:rsidR="00F60198" w:rsidRPr="00A872BD" w:rsidRDefault="00F601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C841E3" w14:textId="77777777" w:rsidR="00F60198" w:rsidRDefault="003966D4">
      <w:pPr>
        <w:jc w:val="righ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</w:t>
      </w:r>
    </w:p>
    <w:p w14:paraId="2394783C" w14:textId="77777777" w:rsidR="00F60198" w:rsidRDefault="003966D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Тематика записей</w:t>
      </w:r>
    </w:p>
    <w:p w14:paraId="11D55650" w14:textId="77777777" w:rsidR="00F60198" w:rsidRPr="00A872BD" w:rsidRDefault="003966D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Словесные оценки, похвала: «Молодец!», «Умница!», «Замечательно выполнил задание!», «Очень хорошо подготовился!», «Отлично!», «Блестяще!», «Прекрасно!», «Я горжусь тем, что у меня есть такой ученик!».</w:t>
      </w:r>
    </w:p>
    <w:p w14:paraId="405CFD99" w14:textId="77777777" w:rsidR="00F60198" w:rsidRDefault="003966D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Замечания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A79BBCF" w14:textId="77777777" w:rsidR="00F60198" w:rsidRPr="00A872BD" w:rsidRDefault="003966D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Благодарности: «Объявляется (выражается) благодарность…», «Спасибо за…», «Выражаю признательность…».</w:t>
      </w:r>
    </w:p>
    <w:p w14:paraId="3B26DD40" w14:textId="77777777" w:rsidR="00F60198" w:rsidRDefault="003966D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 xml:space="preserve">Приглашения: «Уважаемый ______! Приглашаю Вас на родительское собрание по теме ____________, которое состоится ______ в кабинете №__.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_____».</w:t>
      </w:r>
    </w:p>
    <w:p w14:paraId="5D02AD0D" w14:textId="77777777" w:rsidR="00F60198" w:rsidRDefault="003966D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Объявления.</w:t>
      </w:r>
    </w:p>
    <w:p w14:paraId="4AB5AC88" w14:textId="77777777" w:rsidR="00F60198" w:rsidRPr="00A872BD" w:rsidRDefault="003966D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Рекомендации: «Прошу обратить внимание на…».</w:t>
      </w:r>
    </w:p>
    <w:p w14:paraId="36A8AAF5" w14:textId="77777777" w:rsidR="00F60198" w:rsidRPr="00A872BD" w:rsidRDefault="003966D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родителей об успехах их детей.</w:t>
      </w:r>
    </w:p>
    <w:p w14:paraId="7FB352C4" w14:textId="77777777" w:rsidR="00F60198" w:rsidRPr="00A872BD" w:rsidRDefault="003966D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Извещение родителей о предстоящей совместной деятельности в школе.</w:t>
      </w:r>
    </w:p>
    <w:p w14:paraId="1D7B1A46" w14:textId="77777777" w:rsidR="00F60198" w:rsidRDefault="003966D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Поздравления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праздниками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6ABA6A8" w14:textId="77777777" w:rsidR="00F60198" w:rsidRPr="00A872BD" w:rsidRDefault="003966D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Поздравления с победами на олимпиадах, достижениями в спорте.</w:t>
      </w:r>
    </w:p>
    <w:p w14:paraId="5225297C" w14:textId="77777777" w:rsidR="00F60198" w:rsidRDefault="003966D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D69B6B5" w14:textId="0837B876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Важно помнить, что однотипные записи и частые замечания в дневнике, особенно если это касается поведения и невыученных уроков, вызывают привыкание и не оказывают никакого воздействия на недобросовестного ученика. Эффективнее будет пригласить родителей на личную беседу в школу посредством обращения в дневнике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специальным уведомлением.</w:t>
      </w:r>
    </w:p>
    <w:p w14:paraId="717D66BE" w14:textId="77777777" w:rsidR="003966D4" w:rsidRDefault="003966D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C37D26" w14:textId="77777777" w:rsidR="003966D4" w:rsidRDefault="003966D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18CF47" w14:textId="77777777" w:rsidR="003966D4" w:rsidRDefault="003966D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0C3D98" w14:textId="77777777" w:rsidR="003966D4" w:rsidRDefault="003966D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D055E42" w14:textId="77777777" w:rsidR="003966D4" w:rsidRDefault="003966D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66E015" w14:textId="77777777" w:rsidR="003966D4" w:rsidRDefault="003966D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7D3040" w14:textId="77777777" w:rsidR="003966D4" w:rsidRDefault="003966D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A6ED50" w14:textId="77777777" w:rsidR="003966D4" w:rsidRDefault="003966D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1ED5F0" w14:textId="77777777" w:rsidR="003966D4" w:rsidRDefault="003966D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92F6DA" w14:textId="7DEAF751" w:rsidR="00F60198" w:rsidRPr="00A872BD" w:rsidRDefault="003966D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</w:p>
    <w:p w14:paraId="4014CC68" w14:textId="77777777" w:rsidR="00F60198" w:rsidRPr="00A872BD" w:rsidRDefault="003966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административной проверки дневников учащихся</w:t>
      </w:r>
    </w:p>
    <w:p w14:paraId="78F288FF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Дата: 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____________ 20__ года.</w:t>
      </w:r>
    </w:p>
    <w:p w14:paraId="0B7E88F7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Цель проверки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: контроль за соблюдением требований к ведению дневника обучающимися на начало учебного года.</w:t>
      </w:r>
    </w:p>
    <w:p w14:paraId="1059159E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результатам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проведенной проверки дневников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____ классов было выявлено следующее: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8"/>
        <w:gridCol w:w="950"/>
        <w:gridCol w:w="1720"/>
        <w:gridCol w:w="2019"/>
      </w:tblGrid>
      <w:tr w:rsidR="00F60198" w14:paraId="38E36D1C" w14:textId="7777777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F167B" w14:textId="77777777" w:rsidR="00F60198" w:rsidRPr="00A872BD" w:rsidRDefault="00F60198">
            <w:pPr>
              <w:rPr>
                <w:lang w:val="ru-RU"/>
              </w:rPr>
            </w:pPr>
          </w:p>
          <w:p w14:paraId="262E3C7C" w14:textId="77777777" w:rsidR="00F60198" w:rsidRDefault="00396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дневника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325AE" w14:textId="77777777" w:rsidR="00F60198" w:rsidRDefault="00F60198"/>
          <w:p w14:paraId="7D596CBC" w14:textId="77777777" w:rsidR="00F60198" w:rsidRDefault="00396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D510B" w14:textId="77777777" w:rsidR="00F60198" w:rsidRPr="00A872BD" w:rsidRDefault="00F60198">
            <w:pPr>
              <w:rPr>
                <w:lang w:val="ru-RU"/>
              </w:rPr>
            </w:pPr>
          </w:p>
          <w:p w14:paraId="160B10CE" w14:textId="77777777" w:rsidR="00F60198" w:rsidRPr="00A872BD" w:rsidRDefault="00396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2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классного руководителя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06156" w14:textId="77777777" w:rsidR="00F60198" w:rsidRPr="00A872BD" w:rsidRDefault="00F60198">
            <w:pPr>
              <w:rPr>
                <w:lang w:val="ru-RU"/>
              </w:rPr>
            </w:pPr>
          </w:p>
          <w:p w14:paraId="5AF30A6A" w14:textId="77777777" w:rsidR="00F60198" w:rsidRDefault="00396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 обучающихся</w:t>
            </w:r>
          </w:p>
        </w:tc>
      </w:tr>
      <w:tr w:rsidR="00F60198" w:rsidRPr="00670199" w14:paraId="1DE46D71" w14:textId="7777777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D9488" w14:textId="77777777" w:rsidR="00F60198" w:rsidRPr="00A872BD" w:rsidRDefault="00F60198">
            <w:pPr>
              <w:rPr>
                <w:lang w:val="ru-RU"/>
              </w:rPr>
            </w:pPr>
          </w:p>
          <w:p w14:paraId="5A97D236" w14:textId="77777777" w:rsidR="00F60198" w:rsidRPr="00A872BD" w:rsidRDefault="00396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2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оформлен титульный лист дневника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85349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FE00C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325F7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60198" w:rsidRPr="00670199" w14:paraId="1E9AD70C" w14:textId="7777777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75381" w14:textId="77777777" w:rsidR="00F60198" w:rsidRPr="00A872BD" w:rsidRDefault="00F60198">
            <w:pPr>
              <w:rPr>
                <w:lang w:val="ru-RU"/>
              </w:rPr>
            </w:pPr>
          </w:p>
          <w:p w14:paraId="4E5B5254" w14:textId="77777777" w:rsidR="00F60198" w:rsidRPr="00A872BD" w:rsidRDefault="00396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2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заполнена страница со списком преподавателей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251E2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C1E1F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C6EFE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60198" w:rsidRPr="00670199" w14:paraId="5D526821" w14:textId="7777777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8B9DB" w14:textId="77777777" w:rsidR="00F60198" w:rsidRPr="00A872BD" w:rsidRDefault="00F60198">
            <w:pPr>
              <w:rPr>
                <w:lang w:val="ru-RU"/>
              </w:rPr>
            </w:pPr>
          </w:p>
          <w:p w14:paraId="5C3EDFDF" w14:textId="77777777" w:rsidR="00F60198" w:rsidRPr="00A872BD" w:rsidRDefault="00396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2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преподавателей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72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записаны с ошибками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F5BA1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B25BA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31C52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60198" w:rsidRPr="00670199" w14:paraId="0BB6117B" w14:textId="7777777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19ADF" w14:textId="77777777" w:rsidR="00F60198" w:rsidRPr="00A872BD" w:rsidRDefault="00F60198">
            <w:pPr>
              <w:rPr>
                <w:lang w:val="ru-RU"/>
              </w:rPr>
            </w:pPr>
          </w:p>
          <w:p w14:paraId="4A4F3188" w14:textId="77777777" w:rsidR="00F60198" w:rsidRPr="00A872BD" w:rsidRDefault="00396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2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заполнена страница с расписанием звонков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C040C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431CD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75F76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60198" w:rsidRPr="00670199" w14:paraId="106408D1" w14:textId="7777777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94677" w14:textId="77777777" w:rsidR="00F60198" w:rsidRPr="00A872BD" w:rsidRDefault="00F60198">
            <w:pPr>
              <w:rPr>
                <w:lang w:val="ru-RU"/>
              </w:rPr>
            </w:pPr>
          </w:p>
          <w:p w14:paraId="5EA13891" w14:textId="77777777" w:rsidR="00F60198" w:rsidRPr="00A872BD" w:rsidRDefault="00396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2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полностью написано расписание уроков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3FDBF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A77E2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5D75F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60198" w14:paraId="6E9CE679" w14:textId="7777777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30155" w14:textId="77777777" w:rsidR="00F60198" w:rsidRPr="00A872BD" w:rsidRDefault="00F60198">
            <w:pPr>
              <w:rPr>
                <w:lang w:val="ru-RU"/>
              </w:rPr>
            </w:pPr>
          </w:p>
          <w:p w14:paraId="3646F7B1" w14:textId="77777777" w:rsidR="00F60198" w:rsidRDefault="00396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Нерегулярная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904A9" w14:textId="77777777" w:rsidR="00F60198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4AC8D" w14:textId="77777777" w:rsidR="00F60198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C58F2" w14:textId="77777777" w:rsidR="00F60198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198" w:rsidRPr="00670199" w14:paraId="5A972E00" w14:textId="7777777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29065" w14:textId="77777777" w:rsidR="00F60198" w:rsidRPr="00A872BD" w:rsidRDefault="00F60198">
            <w:pPr>
              <w:rPr>
                <w:lang w:val="ru-RU"/>
              </w:rPr>
            </w:pPr>
          </w:p>
          <w:p w14:paraId="58AA1D79" w14:textId="77777777" w:rsidR="00F60198" w:rsidRPr="00A872BD" w:rsidRDefault="00396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2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подписи классного руководителя в конце учебной недели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9A04C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74851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E3AEA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60198" w:rsidRPr="00670199" w14:paraId="2EEA5213" w14:textId="7777777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C8DBD" w14:textId="77777777" w:rsidR="00F60198" w:rsidRPr="00A872BD" w:rsidRDefault="00F60198">
            <w:pPr>
              <w:rPr>
                <w:lang w:val="ru-RU"/>
              </w:rPr>
            </w:pPr>
          </w:p>
          <w:p w14:paraId="66668065" w14:textId="77777777" w:rsidR="00F60198" w:rsidRPr="00A872BD" w:rsidRDefault="00396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2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подписи родителей в конце учебной недели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8A2E6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DFCDD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A83AC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60198" w:rsidRPr="00670199" w14:paraId="1A4D76E6" w14:textId="7777777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B6EA7" w14:textId="77777777" w:rsidR="00F60198" w:rsidRPr="00A872BD" w:rsidRDefault="00F60198">
            <w:pPr>
              <w:rPr>
                <w:lang w:val="ru-RU"/>
              </w:rPr>
            </w:pPr>
          </w:p>
          <w:p w14:paraId="44B0EF02" w14:textId="77777777" w:rsidR="00F60198" w:rsidRPr="00A872BD" w:rsidRDefault="00396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2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Неаккуратность/небрежность/лишние записи/рисунки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E00C2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FF4EF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4423A" w14:textId="77777777" w:rsidR="00F60198" w:rsidRPr="00A872BD" w:rsidRDefault="00F601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EED6222" w14:textId="77777777" w:rsidR="003966D4" w:rsidRDefault="003966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8D72881" w14:textId="0BCA6766" w:rsidR="00F60198" w:rsidRPr="00A872BD" w:rsidRDefault="003966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Рекомендации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проверки</w:t>
      </w:r>
    </w:p>
    <w:p w14:paraId="61399342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Классным руководителям:</w:t>
      </w:r>
    </w:p>
    <w:p w14:paraId="78D3463B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1. Провести классный час с целью устранения недочетов при оформлении дневника.</w:t>
      </w:r>
    </w:p>
    <w:p w14:paraId="5C3A3DEB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2. Обратить внимание учащихся и их родителей на соблюдение требований:</w:t>
      </w:r>
    </w:p>
    <w:p w14:paraId="41663D35" w14:textId="77777777" w:rsidR="00F60198" w:rsidRPr="00A872BD" w:rsidRDefault="003966D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записи в дневнике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ведутся только ручкой с синими чернилами (записи карандашом, ручками с чернилами других цветов или маркерами недопустимы);</w:t>
      </w:r>
    </w:p>
    <w:p w14:paraId="0A46F61F" w14:textId="77777777" w:rsidR="00F60198" w:rsidRPr="00A872BD" w:rsidRDefault="003966D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записи в дневнике следует делать аккуратно, разборчиво, без использования корректирующей ленты или жидкости;</w:t>
      </w:r>
    </w:p>
    <w:p w14:paraId="5F5CAAE6" w14:textId="77777777" w:rsidR="00F60198" w:rsidRPr="00A872BD" w:rsidRDefault="003966D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необходимо указывать текущий месяц и даты на страницах с расписанием уроков и домашними заданиями;</w:t>
      </w:r>
    </w:p>
    <w:p w14:paraId="011516C5" w14:textId="77777777" w:rsidR="00F60198" w:rsidRPr="00A872BD" w:rsidRDefault="003966D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не допускаются при записи домашнего задания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односложные фразы: «в тетради», «лекция» и т. п.; домашнее задание записывается в той формулировке, в которой его выдает учитель;</w:t>
      </w:r>
    </w:p>
    <w:p w14:paraId="2117358C" w14:textId="77777777" w:rsidR="00F60198" w:rsidRPr="00A872BD" w:rsidRDefault="003966D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запрещается вырывать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из дневника;</w:t>
      </w:r>
    </w:p>
    <w:p w14:paraId="126DF542" w14:textId="77777777" w:rsidR="00F60198" w:rsidRPr="00A872BD" w:rsidRDefault="003966D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дневник подается учителю-предметнику во время ответа для проставления отметки или по первому требованию учителя или любого другого сотрудника школы.</w:t>
      </w:r>
    </w:p>
    <w:p w14:paraId="1F66A933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3. Еженедельно проверять и подписывать дневники.</w:t>
      </w:r>
    </w:p>
    <w:p w14:paraId="4075DEE9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Предоставить на повторную проверку в срок до _______ дневники следующих учащихся: ________________________________________________________________________________________________.</w:t>
      </w:r>
    </w:p>
    <w:p w14:paraId="04F55685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Учителям-предметникам:</w:t>
      </w:r>
    </w:p>
    <w:p w14:paraId="5304DB38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1. Выставлять отметки в дневники своевременно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сразу после ответа ученика или в конце урока.</w:t>
      </w:r>
    </w:p>
    <w:p w14:paraId="7C5AE84E" w14:textId="77777777" w:rsidR="00F60198" w:rsidRPr="00A872BD" w:rsidRDefault="00396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2BD">
        <w:rPr>
          <w:rFonts w:hAnsi="Times New Roman" w:cs="Times New Roman"/>
          <w:color w:val="000000"/>
          <w:sz w:val="24"/>
          <w:szCs w:val="24"/>
          <w:lang w:val="ru-RU"/>
        </w:rPr>
        <w:t>2. Замечания и обращения к родителям формулировать грамотно и корректно.</w:t>
      </w:r>
    </w:p>
    <w:p w14:paraId="468EE6EE" w14:textId="77777777" w:rsidR="00F60198" w:rsidRPr="00A872BD" w:rsidRDefault="00F601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60198" w:rsidRPr="00A872BD" w:rsidSect="003966D4">
      <w:pgSz w:w="11907" w:h="16839"/>
      <w:pgMar w:top="1135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7A4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648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F35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A265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4902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966D4"/>
    <w:rsid w:val="004F7E17"/>
    <w:rsid w:val="005A05CE"/>
    <w:rsid w:val="00653AF6"/>
    <w:rsid w:val="00670199"/>
    <w:rsid w:val="00A872BD"/>
    <w:rsid w:val="00B73A5A"/>
    <w:rsid w:val="00E438A1"/>
    <w:rsid w:val="00F01E19"/>
    <w:rsid w:val="00F6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5EEC"/>
  <w15:docId w15:val="{A4B291A5-B95E-4523-ACBF-9E12E6AD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66D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5</cp:revision>
  <cp:lastPrinted>2023-10-11T11:31:00Z</cp:lastPrinted>
  <dcterms:created xsi:type="dcterms:W3CDTF">2011-11-02T04:15:00Z</dcterms:created>
  <dcterms:modified xsi:type="dcterms:W3CDTF">2023-11-08T15:00:00Z</dcterms:modified>
</cp:coreProperties>
</file>