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A437" w14:textId="6536F923" w:rsidR="00D26339" w:rsidRPr="00D26339" w:rsidRDefault="001270F8" w:rsidP="00D26339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bookmarkStart w:id="0" w:name="_GoBack"/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0900907B" wp14:editId="31CD8585">
            <wp:extent cx="6624955" cy="92392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5AE69CB" w14:textId="39383B1B" w:rsidR="00C04F18" w:rsidRPr="00D26339" w:rsidRDefault="00C04F18" w:rsidP="00D26339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14:paraId="0EEC6515" w14:textId="5922E270" w:rsidR="00F715CA" w:rsidRPr="00D26339" w:rsidRDefault="00C04F18" w:rsidP="00D26339">
      <w:pPr>
        <w:pStyle w:val="2"/>
        <w:spacing w:before="90" w:line="276" w:lineRule="auto"/>
        <w:ind w:left="0" w:right="598"/>
        <w:sectPr w:rsidR="00F715CA" w:rsidRPr="00D26339" w:rsidSect="009F133C">
          <w:type w:val="continuous"/>
          <w:pgSz w:w="11910" w:h="16850"/>
          <w:pgMar w:top="1060" w:right="853" w:bottom="280" w:left="1134" w:header="720" w:footer="720" w:gutter="0"/>
          <w:cols w:space="720"/>
        </w:sectPr>
      </w:pPr>
      <w:r w:rsidRPr="002B4C16">
        <w:t xml:space="preserve">             </w:t>
      </w:r>
      <w:r w:rsidR="00D26339">
        <w:t xml:space="preserve">                          </w:t>
      </w:r>
    </w:p>
    <w:p w14:paraId="62A26613" w14:textId="436D976D" w:rsidR="00F715CA" w:rsidRPr="002B4C16" w:rsidRDefault="00D90A60" w:rsidP="00062901">
      <w:pPr>
        <w:pStyle w:val="2"/>
        <w:spacing w:before="70" w:line="276" w:lineRule="auto"/>
        <w:ind w:left="1674" w:right="594"/>
        <w:jc w:val="center"/>
      </w:pPr>
      <w:r w:rsidRPr="002B4C16">
        <w:lastRenderedPageBreak/>
        <w:t>СОДЕРЖАНИЕ</w:t>
      </w:r>
    </w:p>
    <w:p w14:paraId="0B32D2A7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548"/>
        <w:gridCol w:w="1225"/>
      </w:tblGrid>
      <w:tr w:rsidR="00F715CA" w:rsidRPr="002B4C16" w14:paraId="27392D02" w14:textId="77777777">
        <w:trPr>
          <w:trHeight w:val="318"/>
        </w:trPr>
        <w:tc>
          <w:tcPr>
            <w:tcW w:w="1102" w:type="dxa"/>
          </w:tcPr>
          <w:p w14:paraId="37C80BCA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14:paraId="107903ED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Общие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положения</w:t>
            </w:r>
          </w:p>
        </w:tc>
        <w:tc>
          <w:tcPr>
            <w:tcW w:w="1225" w:type="dxa"/>
          </w:tcPr>
          <w:p w14:paraId="0D984FC7" w14:textId="77777777" w:rsidR="00F715CA" w:rsidRPr="002B4C16" w:rsidRDefault="00D90A60" w:rsidP="0006290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</w:t>
            </w:r>
          </w:p>
        </w:tc>
      </w:tr>
      <w:tr w:rsidR="00F715CA" w:rsidRPr="002B4C16" w14:paraId="0E5ED5AD" w14:textId="77777777">
        <w:trPr>
          <w:trHeight w:val="316"/>
        </w:trPr>
        <w:tc>
          <w:tcPr>
            <w:tcW w:w="1102" w:type="dxa"/>
          </w:tcPr>
          <w:p w14:paraId="5780638B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</w:tc>
        <w:tc>
          <w:tcPr>
            <w:tcW w:w="7548" w:type="dxa"/>
          </w:tcPr>
          <w:p w14:paraId="73779FB6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Целевой</w:t>
            </w:r>
            <w:r w:rsidRPr="002B4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25" w:type="dxa"/>
          </w:tcPr>
          <w:p w14:paraId="4F370F9D" w14:textId="77777777" w:rsidR="00F715CA" w:rsidRPr="002B4C16" w:rsidRDefault="00D90A60" w:rsidP="0006290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6</w:t>
            </w:r>
          </w:p>
        </w:tc>
      </w:tr>
      <w:tr w:rsidR="00F715CA" w:rsidRPr="002B4C16" w14:paraId="0E12996F" w14:textId="77777777">
        <w:trPr>
          <w:trHeight w:val="316"/>
        </w:trPr>
        <w:tc>
          <w:tcPr>
            <w:tcW w:w="1102" w:type="dxa"/>
          </w:tcPr>
          <w:p w14:paraId="673806F1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1.1.</w:t>
            </w:r>
          </w:p>
        </w:tc>
        <w:tc>
          <w:tcPr>
            <w:tcW w:w="7548" w:type="dxa"/>
          </w:tcPr>
          <w:p w14:paraId="6B6F351F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Пояснительная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записка</w:t>
            </w:r>
          </w:p>
        </w:tc>
        <w:tc>
          <w:tcPr>
            <w:tcW w:w="1225" w:type="dxa"/>
          </w:tcPr>
          <w:p w14:paraId="2455E3D8" w14:textId="77777777" w:rsidR="00F715CA" w:rsidRPr="002B4C16" w:rsidRDefault="00D90A60" w:rsidP="00062901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6</w:t>
            </w:r>
          </w:p>
        </w:tc>
      </w:tr>
      <w:tr w:rsidR="00F715CA" w:rsidRPr="002B4C16" w14:paraId="0C0B6F52" w14:textId="77777777">
        <w:trPr>
          <w:trHeight w:val="318"/>
        </w:trPr>
        <w:tc>
          <w:tcPr>
            <w:tcW w:w="1102" w:type="dxa"/>
          </w:tcPr>
          <w:p w14:paraId="7A94E122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1.2.</w:t>
            </w:r>
          </w:p>
        </w:tc>
        <w:tc>
          <w:tcPr>
            <w:tcW w:w="7548" w:type="dxa"/>
          </w:tcPr>
          <w:p w14:paraId="3C8DBCD4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Общая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характеристика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начального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2491E503" w14:textId="77777777" w:rsidR="00F715CA" w:rsidRPr="002B4C16" w:rsidRDefault="00D90A60" w:rsidP="00062901">
            <w:pPr>
              <w:pStyle w:val="TableParagraph"/>
              <w:spacing w:before="1" w:line="276" w:lineRule="auto"/>
              <w:ind w:left="6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8</w:t>
            </w:r>
          </w:p>
        </w:tc>
      </w:tr>
      <w:tr w:rsidR="00F715CA" w:rsidRPr="002B4C16" w14:paraId="54595B95" w14:textId="77777777">
        <w:trPr>
          <w:trHeight w:val="633"/>
        </w:trPr>
        <w:tc>
          <w:tcPr>
            <w:tcW w:w="1102" w:type="dxa"/>
          </w:tcPr>
          <w:p w14:paraId="2DBA5E5A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1.3.</w:t>
            </w:r>
          </w:p>
        </w:tc>
        <w:tc>
          <w:tcPr>
            <w:tcW w:w="7548" w:type="dxa"/>
          </w:tcPr>
          <w:p w14:paraId="61C27A0F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Общая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характеристика</w:t>
            </w:r>
            <w:r w:rsidRPr="002B4C16">
              <w:rPr>
                <w:spacing w:val="3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планируемых</w:t>
            </w:r>
            <w:r w:rsidRPr="002B4C16">
              <w:rPr>
                <w:spacing w:val="4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результатов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освоения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основной</w:t>
            </w:r>
          </w:p>
          <w:p w14:paraId="7CD189B5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образовательной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</w:p>
        </w:tc>
        <w:tc>
          <w:tcPr>
            <w:tcW w:w="1225" w:type="dxa"/>
          </w:tcPr>
          <w:p w14:paraId="0D9CD30D" w14:textId="77777777" w:rsidR="00F715CA" w:rsidRPr="002B4C16" w:rsidRDefault="00D90A60" w:rsidP="00062901">
            <w:pPr>
              <w:pStyle w:val="TableParagraph"/>
              <w:spacing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12</w:t>
            </w:r>
          </w:p>
        </w:tc>
      </w:tr>
      <w:tr w:rsidR="00F715CA" w:rsidRPr="002B4C16" w14:paraId="4488878E" w14:textId="77777777">
        <w:trPr>
          <w:trHeight w:val="636"/>
        </w:trPr>
        <w:tc>
          <w:tcPr>
            <w:tcW w:w="1102" w:type="dxa"/>
          </w:tcPr>
          <w:p w14:paraId="031B565F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1.4.</w:t>
            </w:r>
          </w:p>
        </w:tc>
        <w:tc>
          <w:tcPr>
            <w:tcW w:w="7548" w:type="dxa"/>
          </w:tcPr>
          <w:p w14:paraId="4ACD3BEC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Система</w:t>
            </w:r>
            <w:r w:rsidRPr="002B4C16">
              <w:rPr>
                <w:spacing w:val="6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оценки  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достижения  </w:t>
            </w:r>
            <w:r w:rsidRPr="002B4C16">
              <w:rPr>
                <w:spacing w:val="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планируемых  </w:t>
            </w:r>
            <w:r w:rsidRPr="002B4C16">
              <w:rPr>
                <w:spacing w:val="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результатов  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освоения</w:t>
            </w:r>
          </w:p>
          <w:p w14:paraId="3E80BC88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программы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начального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6BCD782F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41</w:t>
            </w:r>
          </w:p>
        </w:tc>
      </w:tr>
      <w:tr w:rsidR="00F715CA" w:rsidRPr="002B4C16" w14:paraId="30C83657" w14:textId="77777777">
        <w:trPr>
          <w:trHeight w:val="318"/>
        </w:trPr>
        <w:tc>
          <w:tcPr>
            <w:tcW w:w="1102" w:type="dxa"/>
          </w:tcPr>
          <w:p w14:paraId="44C51C64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1.4.1.</w:t>
            </w:r>
          </w:p>
        </w:tc>
        <w:tc>
          <w:tcPr>
            <w:tcW w:w="7548" w:type="dxa"/>
          </w:tcPr>
          <w:p w14:paraId="58DEFEF2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Общие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положения</w:t>
            </w:r>
          </w:p>
        </w:tc>
        <w:tc>
          <w:tcPr>
            <w:tcW w:w="1225" w:type="dxa"/>
          </w:tcPr>
          <w:p w14:paraId="7DE762DA" w14:textId="77777777" w:rsidR="00F715CA" w:rsidRPr="002B4C16" w:rsidRDefault="00D90A60" w:rsidP="00062901">
            <w:pPr>
              <w:pStyle w:val="TableParagraph"/>
              <w:spacing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41</w:t>
            </w:r>
          </w:p>
        </w:tc>
      </w:tr>
      <w:tr w:rsidR="00F715CA" w:rsidRPr="002B4C16" w14:paraId="49D08835" w14:textId="77777777">
        <w:trPr>
          <w:trHeight w:val="316"/>
        </w:trPr>
        <w:tc>
          <w:tcPr>
            <w:tcW w:w="1102" w:type="dxa"/>
          </w:tcPr>
          <w:p w14:paraId="0BD965E0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1.4.2.</w:t>
            </w:r>
          </w:p>
        </w:tc>
        <w:tc>
          <w:tcPr>
            <w:tcW w:w="7548" w:type="dxa"/>
          </w:tcPr>
          <w:p w14:paraId="2E25F3AE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Особенности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оценки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метапредметных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предметных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результатов</w:t>
            </w:r>
          </w:p>
        </w:tc>
        <w:tc>
          <w:tcPr>
            <w:tcW w:w="1225" w:type="dxa"/>
          </w:tcPr>
          <w:p w14:paraId="0102219F" w14:textId="77777777" w:rsidR="00F715CA" w:rsidRPr="002B4C16" w:rsidRDefault="00D90A60" w:rsidP="00062901">
            <w:pPr>
              <w:pStyle w:val="TableParagraph"/>
              <w:spacing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44</w:t>
            </w:r>
          </w:p>
        </w:tc>
      </w:tr>
      <w:tr w:rsidR="00F715CA" w:rsidRPr="002B4C16" w14:paraId="6E46AF79" w14:textId="77777777">
        <w:trPr>
          <w:trHeight w:val="316"/>
        </w:trPr>
        <w:tc>
          <w:tcPr>
            <w:tcW w:w="1102" w:type="dxa"/>
          </w:tcPr>
          <w:p w14:paraId="600642FA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1.4.3.</w:t>
            </w:r>
          </w:p>
        </w:tc>
        <w:tc>
          <w:tcPr>
            <w:tcW w:w="7548" w:type="dxa"/>
          </w:tcPr>
          <w:p w14:paraId="6B44616F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Организация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содержание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оценочных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процедур</w:t>
            </w:r>
          </w:p>
        </w:tc>
        <w:tc>
          <w:tcPr>
            <w:tcW w:w="1225" w:type="dxa"/>
          </w:tcPr>
          <w:p w14:paraId="395ADFC1" w14:textId="77777777" w:rsidR="00F715CA" w:rsidRPr="002B4C16" w:rsidRDefault="00D90A60" w:rsidP="00062901">
            <w:pPr>
              <w:pStyle w:val="TableParagraph"/>
              <w:spacing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53</w:t>
            </w:r>
          </w:p>
        </w:tc>
      </w:tr>
      <w:tr w:rsidR="00F715CA" w:rsidRPr="002B4C16" w14:paraId="2A67543A" w14:textId="77777777">
        <w:trPr>
          <w:trHeight w:val="318"/>
        </w:trPr>
        <w:tc>
          <w:tcPr>
            <w:tcW w:w="1102" w:type="dxa"/>
          </w:tcPr>
          <w:p w14:paraId="28C6B649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</w:t>
            </w:r>
          </w:p>
        </w:tc>
        <w:tc>
          <w:tcPr>
            <w:tcW w:w="7548" w:type="dxa"/>
          </w:tcPr>
          <w:p w14:paraId="6A4BD5C6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Содержательный</w:t>
            </w:r>
            <w:r w:rsidRPr="002B4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25" w:type="dxa"/>
          </w:tcPr>
          <w:p w14:paraId="7A55032A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58</w:t>
            </w:r>
          </w:p>
        </w:tc>
      </w:tr>
      <w:tr w:rsidR="00F715CA" w:rsidRPr="002B4C16" w14:paraId="384FF365" w14:textId="77777777">
        <w:trPr>
          <w:trHeight w:val="633"/>
        </w:trPr>
        <w:tc>
          <w:tcPr>
            <w:tcW w:w="1102" w:type="dxa"/>
          </w:tcPr>
          <w:p w14:paraId="5916F32F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2.1.</w:t>
            </w:r>
          </w:p>
        </w:tc>
        <w:tc>
          <w:tcPr>
            <w:tcW w:w="7548" w:type="dxa"/>
          </w:tcPr>
          <w:p w14:paraId="607C422A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Рабочие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предметов,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курсов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(в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</w:p>
          <w:p w14:paraId="1A033B46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числе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деятельности),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модулей</w:t>
            </w:r>
          </w:p>
        </w:tc>
        <w:tc>
          <w:tcPr>
            <w:tcW w:w="1225" w:type="dxa"/>
          </w:tcPr>
          <w:p w14:paraId="0905A322" w14:textId="77777777" w:rsidR="00F715CA" w:rsidRPr="002B4C16" w:rsidRDefault="00D90A60" w:rsidP="00062901">
            <w:pPr>
              <w:pStyle w:val="TableParagraph"/>
              <w:spacing w:line="276" w:lineRule="auto"/>
              <w:ind w:left="0" w:right="48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58</w:t>
            </w:r>
          </w:p>
        </w:tc>
      </w:tr>
      <w:tr w:rsidR="00F715CA" w:rsidRPr="002B4C16" w14:paraId="19DF7BA3" w14:textId="77777777">
        <w:trPr>
          <w:trHeight w:val="318"/>
        </w:trPr>
        <w:tc>
          <w:tcPr>
            <w:tcW w:w="1102" w:type="dxa"/>
          </w:tcPr>
          <w:p w14:paraId="6E392B53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2.2.</w:t>
            </w:r>
          </w:p>
        </w:tc>
        <w:tc>
          <w:tcPr>
            <w:tcW w:w="7548" w:type="dxa"/>
          </w:tcPr>
          <w:p w14:paraId="224013DA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Программа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формирования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универсальных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</w:p>
        </w:tc>
        <w:tc>
          <w:tcPr>
            <w:tcW w:w="1225" w:type="dxa"/>
          </w:tcPr>
          <w:p w14:paraId="0F46600D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185</w:t>
            </w:r>
          </w:p>
        </w:tc>
      </w:tr>
      <w:tr w:rsidR="00F715CA" w:rsidRPr="002B4C16" w14:paraId="412FCC69" w14:textId="77777777">
        <w:trPr>
          <w:trHeight w:val="633"/>
        </w:trPr>
        <w:tc>
          <w:tcPr>
            <w:tcW w:w="1102" w:type="dxa"/>
          </w:tcPr>
          <w:p w14:paraId="2D96D670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2.2.1.</w:t>
            </w:r>
          </w:p>
        </w:tc>
        <w:tc>
          <w:tcPr>
            <w:tcW w:w="7548" w:type="dxa"/>
          </w:tcPr>
          <w:p w14:paraId="0EAD3F56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Значение</w:t>
            </w:r>
            <w:r w:rsidRPr="002B4C16">
              <w:rPr>
                <w:spacing w:val="4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сформированных</w:t>
            </w:r>
            <w:r w:rsidRPr="002B4C16">
              <w:rPr>
                <w:spacing w:val="11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универсальных</w:t>
            </w:r>
            <w:r w:rsidRPr="002B4C16">
              <w:rPr>
                <w:spacing w:val="10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1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  <w:r w:rsidRPr="002B4C16">
              <w:rPr>
                <w:spacing w:val="10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</w:p>
          <w:p w14:paraId="27638602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успешного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обучения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развития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младшего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школьника</w:t>
            </w:r>
          </w:p>
        </w:tc>
        <w:tc>
          <w:tcPr>
            <w:tcW w:w="1225" w:type="dxa"/>
          </w:tcPr>
          <w:p w14:paraId="3018C44F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214</w:t>
            </w:r>
          </w:p>
        </w:tc>
      </w:tr>
      <w:tr w:rsidR="00F715CA" w:rsidRPr="002B4C16" w14:paraId="0D52848C" w14:textId="77777777">
        <w:trPr>
          <w:trHeight w:val="319"/>
        </w:trPr>
        <w:tc>
          <w:tcPr>
            <w:tcW w:w="1102" w:type="dxa"/>
          </w:tcPr>
          <w:p w14:paraId="61C1BD72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2.2.2.</w:t>
            </w:r>
          </w:p>
        </w:tc>
        <w:tc>
          <w:tcPr>
            <w:tcW w:w="7548" w:type="dxa"/>
          </w:tcPr>
          <w:p w14:paraId="608DAE6E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Характеристика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универсальных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</w:p>
        </w:tc>
        <w:tc>
          <w:tcPr>
            <w:tcW w:w="1225" w:type="dxa"/>
          </w:tcPr>
          <w:p w14:paraId="3669A101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215</w:t>
            </w:r>
          </w:p>
        </w:tc>
      </w:tr>
      <w:tr w:rsidR="00F715CA" w:rsidRPr="002B4C16" w14:paraId="4B29AB0D" w14:textId="77777777">
        <w:trPr>
          <w:trHeight w:val="633"/>
        </w:trPr>
        <w:tc>
          <w:tcPr>
            <w:tcW w:w="1102" w:type="dxa"/>
          </w:tcPr>
          <w:p w14:paraId="31B3B8E4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2.2.3.</w:t>
            </w:r>
          </w:p>
        </w:tc>
        <w:tc>
          <w:tcPr>
            <w:tcW w:w="7548" w:type="dxa"/>
          </w:tcPr>
          <w:p w14:paraId="56C8C7FC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Интеграция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предметных</w:t>
            </w:r>
            <w:r w:rsidRPr="002B4C16">
              <w:rPr>
                <w:spacing w:val="2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метапредметных</w:t>
            </w:r>
            <w:r w:rsidRPr="002B4C16">
              <w:rPr>
                <w:spacing w:val="2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требований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механизм</w:t>
            </w:r>
          </w:p>
          <w:p w14:paraId="6FAD017C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конструирования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современного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процесса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5B1EE450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217</w:t>
            </w:r>
          </w:p>
        </w:tc>
      </w:tr>
      <w:tr w:rsidR="00F715CA" w:rsidRPr="002B4C16" w14:paraId="46BD752D" w14:textId="77777777">
        <w:trPr>
          <w:trHeight w:val="318"/>
        </w:trPr>
        <w:tc>
          <w:tcPr>
            <w:tcW w:w="1102" w:type="dxa"/>
          </w:tcPr>
          <w:p w14:paraId="1893F155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2.2.4.</w:t>
            </w:r>
          </w:p>
        </w:tc>
        <w:tc>
          <w:tcPr>
            <w:tcW w:w="7548" w:type="dxa"/>
          </w:tcPr>
          <w:p w14:paraId="7E9E1B06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Место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универсальных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рабочих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программах</w:t>
            </w:r>
          </w:p>
        </w:tc>
        <w:tc>
          <w:tcPr>
            <w:tcW w:w="1225" w:type="dxa"/>
          </w:tcPr>
          <w:p w14:paraId="127FAA85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222</w:t>
            </w:r>
          </w:p>
        </w:tc>
      </w:tr>
      <w:tr w:rsidR="00F715CA" w:rsidRPr="002B4C16" w14:paraId="7CBF81E7" w14:textId="77777777">
        <w:trPr>
          <w:trHeight w:val="316"/>
        </w:trPr>
        <w:tc>
          <w:tcPr>
            <w:tcW w:w="1102" w:type="dxa"/>
          </w:tcPr>
          <w:p w14:paraId="6D451669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2.3.</w:t>
            </w:r>
          </w:p>
        </w:tc>
        <w:tc>
          <w:tcPr>
            <w:tcW w:w="7548" w:type="dxa"/>
          </w:tcPr>
          <w:p w14:paraId="0E79BCE6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Программа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воспитания</w:t>
            </w:r>
          </w:p>
        </w:tc>
        <w:tc>
          <w:tcPr>
            <w:tcW w:w="1225" w:type="dxa"/>
          </w:tcPr>
          <w:p w14:paraId="6F5075AE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224</w:t>
            </w:r>
          </w:p>
        </w:tc>
      </w:tr>
      <w:tr w:rsidR="00F715CA" w:rsidRPr="002B4C16" w14:paraId="48C9BCFC" w14:textId="77777777">
        <w:trPr>
          <w:trHeight w:val="318"/>
        </w:trPr>
        <w:tc>
          <w:tcPr>
            <w:tcW w:w="1102" w:type="dxa"/>
          </w:tcPr>
          <w:p w14:paraId="59E7781F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2.3.1.</w:t>
            </w:r>
          </w:p>
        </w:tc>
        <w:tc>
          <w:tcPr>
            <w:tcW w:w="7548" w:type="dxa"/>
          </w:tcPr>
          <w:p w14:paraId="1FF82B2F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Пояснительная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записка</w:t>
            </w:r>
          </w:p>
        </w:tc>
        <w:tc>
          <w:tcPr>
            <w:tcW w:w="1225" w:type="dxa"/>
          </w:tcPr>
          <w:p w14:paraId="0E9D6F76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224</w:t>
            </w:r>
          </w:p>
        </w:tc>
      </w:tr>
      <w:tr w:rsidR="00F715CA" w:rsidRPr="002B4C16" w14:paraId="421A89D2" w14:textId="77777777">
        <w:trPr>
          <w:trHeight w:val="633"/>
        </w:trPr>
        <w:tc>
          <w:tcPr>
            <w:tcW w:w="1102" w:type="dxa"/>
          </w:tcPr>
          <w:p w14:paraId="7E63F572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2.3.2.</w:t>
            </w:r>
          </w:p>
        </w:tc>
        <w:tc>
          <w:tcPr>
            <w:tcW w:w="7548" w:type="dxa"/>
          </w:tcPr>
          <w:p w14:paraId="5BCC17D0" w14:textId="77777777" w:rsidR="00F715CA" w:rsidRPr="002B4C16" w:rsidRDefault="00D90A60" w:rsidP="00062901">
            <w:pPr>
              <w:pStyle w:val="TableParagraph"/>
              <w:tabs>
                <w:tab w:val="left" w:pos="1788"/>
                <w:tab w:val="left" w:pos="3635"/>
                <w:tab w:val="left" w:pos="4086"/>
                <w:tab w:val="left" w:pos="6149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Особенности</w:t>
            </w:r>
            <w:r w:rsidRPr="002B4C16">
              <w:rPr>
                <w:sz w:val="24"/>
                <w:szCs w:val="24"/>
              </w:rPr>
              <w:tab/>
              <w:t>организуемого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  <w:t>образовательной</w:t>
            </w:r>
            <w:r w:rsidRPr="002B4C16">
              <w:rPr>
                <w:sz w:val="24"/>
                <w:szCs w:val="24"/>
              </w:rPr>
              <w:tab/>
              <w:t>организации</w:t>
            </w:r>
          </w:p>
          <w:p w14:paraId="3FBA7B14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воспитательного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процесса</w:t>
            </w:r>
          </w:p>
        </w:tc>
        <w:tc>
          <w:tcPr>
            <w:tcW w:w="1225" w:type="dxa"/>
          </w:tcPr>
          <w:p w14:paraId="7010730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2904A97F" w14:textId="77777777">
        <w:trPr>
          <w:trHeight w:val="318"/>
        </w:trPr>
        <w:tc>
          <w:tcPr>
            <w:tcW w:w="1102" w:type="dxa"/>
          </w:tcPr>
          <w:p w14:paraId="0F261DE0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2.3.3.</w:t>
            </w:r>
          </w:p>
        </w:tc>
        <w:tc>
          <w:tcPr>
            <w:tcW w:w="7548" w:type="dxa"/>
          </w:tcPr>
          <w:p w14:paraId="4454D305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Виды,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формы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содержание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25" w:type="dxa"/>
          </w:tcPr>
          <w:p w14:paraId="05304CF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16360D32" w14:textId="77777777">
        <w:trPr>
          <w:trHeight w:val="316"/>
        </w:trPr>
        <w:tc>
          <w:tcPr>
            <w:tcW w:w="1102" w:type="dxa"/>
          </w:tcPr>
          <w:p w14:paraId="32E72EDA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2.3.4.</w:t>
            </w:r>
          </w:p>
        </w:tc>
        <w:tc>
          <w:tcPr>
            <w:tcW w:w="7548" w:type="dxa"/>
          </w:tcPr>
          <w:p w14:paraId="69FD2022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Основные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направления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самоанализа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воспитательной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</w:t>
            </w:r>
          </w:p>
        </w:tc>
        <w:tc>
          <w:tcPr>
            <w:tcW w:w="1225" w:type="dxa"/>
          </w:tcPr>
          <w:p w14:paraId="2EC6A85F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0318A4C1" w14:textId="77777777">
        <w:trPr>
          <w:trHeight w:val="318"/>
        </w:trPr>
        <w:tc>
          <w:tcPr>
            <w:tcW w:w="1102" w:type="dxa"/>
          </w:tcPr>
          <w:p w14:paraId="32A4F1FC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</w:t>
            </w:r>
          </w:p>
        </w:tc>
        <w:tc>
          <w:tcPr>
            <w:tcW w:w="7548" w:type="dxa"/>
          </w:tcPr>
          <w:p w14:paraId="7CE41A93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Организационный</w:t>
            </w:r>
            <w:r w:rsidRPr="002B4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25" w:type="dxa"/>
          </w:tcPr>
          <w:p w14:paraId="55DC64EC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228</w:t>
            </w:r>
          </w:p>
        </w:tc>
      </w:tr>
      <w:tr w:rsidR="00F715CA" w:rsidRPr="002B4C16" w14:paraId="41F38AFD" w14:textId="77777777">
        <w:trPr>
          <w:trHeight w:val="316"/>
        </w:trPr>
        <w:tc>
          <w:tcPr>
            <w:tcW w:w="1102" w:type="dxa"/>
          </w:tcPr>
          <w:p w14:paraId="63752C9E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3.1.</w:t>
            </w:r>
          </w:p>
        </w:tc>
        <w:tc>
          <w:tcPr>
            <w:tcW w:w="7548" w:type="dxa"/>
          </w:tcPr>
          <w:p w14:paraId="213DA58F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Учебный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начального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5505289A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229</w:t>
            </w:r>
          </w:p>
        </w:tc>
      </w:tr>
      <w:tr w:rsidR="00F715CA" w:rsidRPr="002B4C16" w14:paraId="56E992C2" w14:textId="77777777">
        <w:trPr>
          <w:trHeight w:val="635"/>
        </w:trPr>
        <w:tc>
          <w:tcPr>
            <w:tcW w:w="1102" w:type="dxa"/>
          </w:tcPr>
          <w:p w14:paraId="3727ED18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3.2.</w:t>
            </w:r>
          </w:p>
        </w:tc>
        <w:tc>
          <w:tcPr>
            <w:tcW w:w="7548" w:type="dxa"/>
          </w:tcPr>
          <w:p w14:paraId="11BF7BC0" w14:textId="77777777" w:rsidR="00F715CA" w:rsidRPr="002B4C16" w:rsidRDefault="00D90A60" w:rsidP="00062901">
            <w:pPr>
              <w:pStyle w:val="TableParagraph"/>
              <w:tabs>
                <w:tab w:val="left" w:pos="1793"/>
                <w:tab w:val="left" w:pos="2975"/>
                <w:tab w:val="left" w:pos="3999"/>
                <w:tab w:val="left" w:pos="5642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Календарный</w:t>
            </w:r>
            <w:r w:rsidRPr="002B4C16">
              <w:rPr>
                <w:sz w:val="24"/>
                <w:szCs w:val="24"/>
              </w:rPr>
              <w:tab/>
              <w:t>учебный</w:t>
            </w:r>
            <w:r w:rsidRPr="002B4C16">
              <w:rPr>
                <w:sz w:val="24"/>
                <w:szCs w:val="24"/>
              </w:rPr>
              <w:tab/>
              <w:t>график</w:t>
            </w:r>
            <w:r w:rsidRPr="002B4C16">
              <w:rPr>
                <w:sz w:val="24"/>
                <w:szCs w:val="24"/>
              </w:rPr>
              <w:tab/>
              <w:t>организации,</w:t>
            </w:r>
            <w:r w:rsidRPr="002B4C16">
              <w:rPr>
                <w:sz w:val="24"/>
                <w:szCs w:val="24"/>
              </w:rPr>
              <w:tab/>
              <w:t>осуществляющей</w:t>
            </w:r>
          </w:p>
          <w:p w14:paraId="79FB39E8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образовательную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25" w:type="dxa"/>
          </w:tcPr>
          <w:p w14:paraId="35E96C39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233</w:t>
            </w:r>
          </w:p>
        </w:tc>
      </w:tr>
      <w:tr w:rsidR="00F715CA" w:rsidRPr="002B4C16" w14:paraId="488DE919" w14:textId="77777777">
        <w:trPr>
          <w:trHeight w:val="316"/>
        </w:trPr>
        <w:tc>
          <w:tcPr>
            <w:tcW w:w="1102" w:type="dxa"/>
          </w:tcPr>
          <w:p w14:paraId="59B0045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3.3.</w:t>
            </w:r>
          </w:p>
        </w:tc>
        <w:tc>
          <w:tcPr>
            <w:tcW w:w="7548" w:type="dxa"/>
          </w:tcPr>
          <w:p w14:paraId="50A2DAEA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25" w:type="dxa"/>
          </w:tcPr>
          <w:p w14:paraId="12B51907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234</w:t>
            </w:r>
          </w:p>
        </w:tc>
      </w:tr>
      <w:tr w:rsidR="00F715CA" w:rsidRPr="002B4C16" w14:paraId="7855B1AB" w14:textId="77777777">
        <w:trPr>
          <w:trHeight w:val="316"/>
        </w:trPr>
        <w:tc>
          <w:tcPr>
            <w:tcW w:w="1102" w:type="dxa"/>
          </w:tcPr>
          <w:p w14:paraId="07344FD5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3.4.</w:t>
            </w:r>
          </w:p>
        </w:tc>
        <w:tc>
          <w:tcPr>
            <w:tcW w:w="7548" w:type="dxa"/>
          </w:tcPr>
          <w:p w14:paraId="7CE7597E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Календарный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воспитательной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</w:t>
            </w:r>
          </w:p>
        </w:tc>
        <w:tc>
          <w:tcPr>
            <w:tcW w:w="1225" w:type="dxa"/>
          </w:tcPr>
          <w:p w14:paraId="5261430A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237</w:t>
            </w:r>
          </w:p>
        </w:tc>
      </w:tr>
      <w:tr w:rsidR="00F715CA" w:rsidRPr="002B4C16" w14:paraId="6A840DA4" w14:textId="77777777">
        <w:trPr>
          <w:trHeight w:val="635"/>
        </w:trPr>
        <w:tc>
          <w:tcPr>
            <w:tcW w:w="1102" w:type="dxa"/>
          </w:tcPr>
          <w:p w14:paraId="0A8DE190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3.5.</w:t>
            </w:r>
          </w:p>
        </w:tc>
        <w:tc>
          <w:tcPr>
            <w:tcW w:w="7548" w:type="dxa"/>
          </w:tcPr>
          <w:p w14:paraId="00130F48" w14:textId="77777777" w:rsidR="00F715CA" w:rsidRPr="002B4C16" w:rsidRDefault="00D90A60" w:rsidP="00062901">
            <w:pPr>
              <w:pStyle w:val="TableParagraph"/>
              <w:tabs>
                <w:tab w:val="left" w:pos="1248"/>
                <w:tab w:val="left" w:pos="2361"/>
                <w:tab w:val="left" w:pos="3811"/>
                <w:tab w:val="left" w:pos="5246"/>
                <w:tab w:val="left" w:pos="6682"/>
              </w:tabs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Система</w:t>
            </w:r>
            <w:r w:rsidRPr="002B4C16">
              <w:rPr>
                <w:sz w:val="24"/>
                <w:szCs w:val="24"/>
              </w:rPr>
              <w:tab/>
              <w:t>условий</w:t>
            </w:r>
            <w:r w:rsidRPr="002B4C16">
              <w:rPr>
                <w:sz w:val="24"/>
                <w:szCs w:val="24"/>
              </w:rPr>
              <w:tab/>
              <w:t>реализации</w:t>
            </w:r>
            <w:r w:rsidRPr="002B4C16">
              <w:rPr>
                <w:sz w:val="24"/>
                <w:szCs w:val="24"/>
              </w:rPr>
              <w:tab/>
              <w:t>программы</w:t>
            </w:r>
            <w:r w:rsidRPr="002B4C16">
              <w:rPr>
                <w:sz w:val="24"/>
                <w:szCs w:val="24"/>
              </w:rPr>
              <w:tab/>
              <w:t>начального</w:t>
            </w:r>
            <w:r w:rsidRPr="002B4C16">
              <w:rPr>
                <w:sz w:val="24"/>
                <w:szCs w:val="24"/>
              </w:rPr>
              <w:tab/>
              <w:t>общего</w:t>
            </w:r>
          </w:p>
          <w:p w14:paraId="763DF8F2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42845A2B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239</w:t>
            </w:r>
          </w:p>
        </w:tc>
      </w:tr>
      <w:tr w:rsidR="00F715CA" w:rsidRPr="002B4C16" w14:paraId="42866DBD" w14:textId="77777777">
        <w:trPr>
          <w:trHeight w:val="316"/>
        </w:trPr>
        <w:tc>
          <w:tcPr>
            <w:tcW w:w="1102" w:type="dxa"/>
          </w:tcPr>
          <w:p w14:paraId="670C4D9A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3.5.1.</w:t>
            </w:r>
          </w:p>
        </w:tc>
        <w:tc>
          <w:tcPr>
            <w:tcW w:w="7548" w:type="dxa"/>
          </w:tcPr>
          <w:p w14:paraId="5E0A04E7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Кадровые условия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реализации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ООП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НОО</w:t>
            </w:r>
          </w:p>
        </w:tc>
        <w:tc>
          <w:tcPr>
            <w:tcW w:w="1225" w:type="dxa"/>
          </w:tcPr>
          <w:p w14:paraId="416B0AB4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242</w:t>
            </w:r>
          </w:p>
        </w:tc>
      </w:tr>
      <w:tr w:rsidR="00F715CA" w:rsidRPr="002B4C16" w14:paraId="3F509FF7" w14:textId="77777777">
        <w:trPr>
          <w:trHeight w:val="319"/>
        </w:trPr>
        <w:tc>
          <w:tcPr>
            <w:tcW w:w="1102" w:type="dxa"/>
          </w:tcPr>
          <w:p w14:paraId="3A2CB70A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3.5.2.</w:t>
            </w:r>
          </w:p>
        </w:tc>
        <w:tc>
          <w:tcPr>
            <w:tcW w:w="7548" w:type="dxa"/>
          </w:tcPr>
          <w:p w14:paraId="6076CA21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Психолого-педагогические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условия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реализации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ООП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НОО</w:t>
            </w:r>
          </w:p>
        </w:tc>
        <w:tc>
          <w:tcPr>
            <w:tcW w:w="1225" w:type="dxa"/>
          </w:tcPr>
          <w:p w14:paraId="4835497A" w14:textId="77777777" w:rsidR="00F715CA" w:rsidRPr="002B4C16" w:rsidRDefault="00D90A60" w:rsidP="00062901">
            <w:pPr>
              <w:pStyle w:val="TableParagraph"/>
              <w:spacing w:before="1"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249</w:t>
            </w:r>
          </w:p>
        </w:tc>
      </w:tr>
      <w:tr w:rsidR="00F715CA" w:rsidRPr="002B4C16" w14:paraId="164DBAF2" w14:textId="77777777">
        <w:trPr>
          <w:trHeight w:val="635"/>
        </w:trPr>
        <w:tc>
          <w:tcPr>
            <w:tcW w:w="1102" w:type="dxa"/>
          </w:tcPr>
          <w:p w14:paraId="1315ADFC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3.5.3.</w:t>
            </w:r>
          </w:p>
        </w:tc>
        <w:tc>
          <w:tcPr>
            <w:tcW w:w="7548" w:type="dxa"/>
          </w:tcPr>
          <w:p w14:paraId="41C05B90" w14:textId="77777777" w:rsidR="00F715CA" w:rsidRPr="002B4C16" w:rsidRDefault="00D90A60" w:rsidP="00062901">
            <w:pPr>
              <w:pStyle w:val="TableParagraph"/>
              <w:tabs>
                <w:tab w:val="left" w:pos="3166"/>
                <w:tab w:val="left" w:pos="4262"/>
                <w:tab w:val="left" w:pos="5715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Финансово-экономические</w:t>
            </w:r>
            <w:r w:rsidRPr="002B4C16">
              <w:rPr>
                <w:sz w:val="24"/>
                <w:szCs w:val="24"/>
              </w:rPr>
              <w:tab/>
              <w:t>условия</w:t>
            </w:r>
            <w:r w:rsidRPr="002B4C16">
              <w:rPr>
                <w:sz w:val="24"/>
                <w:szCs w:val="24"/>
              </w:rPr>
              <w:tab/>
              <w:t>реализации</w:t>
            </w:r>
            <w:r w:rsidRPr="002B4C16">
              <w:rPr>
                <w:sz w:val="24"/>
                <w:szCs w:val="24"/>
              </w:rPr>
              <w:tab/>
              <w:t>образовательной</w:t>
            </w:r>
          </w:p>
          <w:p w14:paraId="0B8573F0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программы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начального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общего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19BD82C0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259</w:t>
            </w:r>
          </w:p>
        </w:tc>
      </w:tr>
      <w:tr w:rsidR="00F715CA" w:rsidRPr="002B4C16" w14:paraId="3F7D44EF" w14:textId="77777777">
        <w:trPr>
          <w:trHeight w:val="633"/>
        </w:trPr>
        <w:tc>
          <w:tcPr>
            <w:tcW w:w="1102" w:type="dxa"/>
          </w:tcPr>
          <w:p w14:paraId="3F099C6C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3.5.4.</w:t>
            </w:r>
          </w:p>
        </w:tc>
        <w:tc>
          <w:tcPr>
            <w:tcW w:w="7548" w:type="dxa"/>
          </w:tcPr>
          <w:p w14:paraId="6EC2B226" w14:textId="77777777" w:rsidR="00F715CA" w:rsidRPr="002B4C16" w:rsidRDefault="00D90A60" w:rsidP="00062901">
            <w:pPr>
              <w:pStyle w:val="TableParagraph"/>
              <w:tabs>
                <w:tab w:val="left" w:pos="3641"/>
                <w:tab w:val="left" w:pos="4781"/>
                <w:tab w:val="left" w:pos="6277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Информационно-методические</w:t>
            </w:r>
            <w:r w:rsidRPr="002B4C16">
              <w:rPr>
                <w:sz w:val="24"/>
                <w:szCs w:val="24"/>
              </w:rPr>
              <w:tab/>
              <w:t>условия</w:t>
            </w:r>
            <w:r w:rsidRPr="002B4C16">
              <w:rPr>
                <w:sz w:val="24"/>
                <w:szCs w:val="24"/>
              </w:rPr>
              <w:tab/>
              <w:t>реализации</w:t>
            </w:r>
            <w:r w:rsidRPr="002B4C16">
              <w:rPr>
                <w:sz w:val="24"/>
                <w:szCs w:val="24"/>
              </w:rPr>
              <w:tab/>
              <w:t>программы</w:t>
            </w:r>
          </w:p>
          <w:p w14:paraId="3E39509E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начального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225" w:type="dxa"/>
          </w:tcPr>
          <w:p w14:paraId="37D69E22" w14:textId="77777777" w:rsidR="00F715CA" w:rsidRPr="002B4C16" w:rsidRDefault="00D90A60" w:rsidP="00062901">
            <w:pPr>
              <w:pStyle w:val="TableParagraph"/>
              <w:spacing w:line="276" w:lineRule="auto"/>
              <w:ind w:left="0" w:right="42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267</w:t>
            </w:r>
          </w:p>
        </w:tc>
      </w:tr>
    </w:tbl>
    <w:p w14:paraId="49D8CD2D" w14:textId="77777777" w:rsidR="00062901" w:rsidRPr="002B4C16" w:rsidRDefault="00062901" w:rsidP="00062901">
      <w:pPr>
        <w:tabs>
          <w:tab w:val="left" w:pos="6887"/>
          <w:tab w:val="right" w:pos="10900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ab/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548"/>
        <w:gridCol w:w="1225"/>
      </w:tblGrid>
      <w:tr w:rsidR="00062901" w:rsidRPr="002B4C16" w14:paraId="09C3CA3E" w14:textId="77777777" w:rsidTr="0025107D">
        <w:trPr>
          <w:trHeight w:val="319"/>
        </w:trPr>
        <w:tc>
          <w:tcPr>
            <w:tcW w:w="1102" w:type="dxa"/>
          </w:tcPr>
          <w:p w14:paraId="1D440E7E" w14:textId="77777777" w:rsidR="00062901" w:rsidRPr="002B4C16" w:rsidRDefault="00062901" w:rsidP="0025107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3.5.5.</w:t>
            </w:r>
          </w:p>
        </w:tc>
        <w:tc>
          <w:tcPr>
            <w:tcW w:w="7548" w:type="dxa"/>
          </w:tcPr>
          <w:p w14:paraId="56ECB4C4" w14:textId="77777777" w:rsidR="00062901" w:rsidRPr="002B4C16" w:rsidRDefault="00062901" w:rsidP="0025107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Материально-технические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условия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реализации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ООП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НОО</w:t>
            </w:r>
          </w:p>
        </w:tc>
        <w:tc>
          <w:tcPr>
            <w:tcW w:w="1225" w:type="dxa"/>
          </w:tcPr>
          <w:p w14:paraId="51DF977F" w14:textId="77777777" w:rsidR="00062901" w:rsidRPr="002B4C16" w:rsidRDefault="00062901" w:rsidP="0025107D">
            <w:pPr>
              <w:pStyle w:val="TableParagraph"/>
              <w:spacing w:line="276" w:lineRule="auto"/>
              <w:ind w:left="410" w:right="404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280</w:t>
            </w:r>
          </w:p>
        </w:tc>
      </w:tr>
      <w:tr w:rsidR="00062901" w:rsidRPr="002B4C16" w14:paraId="7B9F151C" w14:textId="77777777" w:rsidTr="0025107D">
        <w:trPr>
          <w:trHeight w:val="316"/>
        </w:trPr>
        <w:tc>
          <w:tcPr>
            <w:tcW w:w="1102" w:type="dxa"/>
          </w:tcPr>
          <w:p w14:paraId="37325D9A" w14:textId="77777777" w:rsidR="00062901" w:rsidRPr="002B4C16" w:rsidRDefault="00062901" w:rsidP="0025107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3.5.6.</w:t>
            </w:r>
          </w:p>
        </w:tc>
        <w:tc>
          <w:tcPr>
            <w:tcW w:w="7548" w:type="dxa"/>
          </w:tcPr>
          <w:p w14:paraId="223DB5D0" w14:textId="77777777" w:rsidR="00062901" w:rsidRPr="002B4C16" w:rsidRDefault="00062901" w:rsidP="0025107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Механизмы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достижения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целевых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ориентиров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системе условий</w:t>
            </w:r>
          </w:p>
        </w:tc>
        <w:tc>
          <w:tcPr>
            <w:tcW w:w="1225" w:type="dxa"/>
          </w:tcPr>
          <w:p w14:paraId="3474B060" w14:textId="77777777" w:rsidR="00062901" w:rsidRPr="002B4C16" w:rsidRDefault="00062901" w:rsidP="0025107D">
            <w:pPr>
              <w:pStyle w:val="TableParagraph"/>
              <w:spacing w:line="276" w:lineRule="auto"/>
              <w:ind w:left="410" w:right="404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295</w:t>
            </w:r>
          </w:p>
        </w:tc>
      </w:tr>
      <w:tr w:rsidR="00062901" w:rsidRPr="002B4C16" w14:paraId="7902D9C1" w14:textId="77777777" w:rsidTr="0025107D">
        <w:trPr>
          <w:trHeight w:val="318"/>
        </w:trPr>
        <w:tc>
          <w:tcPr>
            <w:tcW w:w="1102" w:type="dxa"/>
          </w:tcPr>
          <w:p w14:paraId="20F9C2E4" w14:textId="77777777" w:rsidR="00062901" w:rsidRPr="002B4C16" w:rsidRDefault="00062901" w:rsidP="0025107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4.</w:t>
            </w:r>
          </w:p>
        </w:tc>
        <w:tc>
          <w:tcPr>
            <w:tcW w:w="7548" w:type="dxa"/>
          </w:tcPr>
          <w:p w14:paraId="28B67813" w14:textId="77777777" w:rsidR="00062901" w:rsidRPr="002B4C16" w:rsidRDefault="00062901" w:rsidP="0025107D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1225" w:type="dxa"/>
          </w:tcPr>
          <w:p w14:paraId="7B29432C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62901" w:rsidRPr="002B4C16" w14:paraId="654F76A9" w14:textId="77777777" w:rsidTr="0025107D">
        <w:trPr>
          <w:trHeight w:val="633"/>
        </w:trPr>
        <w:tc>
          <w:tcPr>
            <w:tcW w:w="1102" w:type="dxa"/>
          </w:tcPr>
          <w:p w14:paraId="7D68BB2B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14:paraId="35E15CC7" w14:textId="77777777" w:rsidR="00062901" w:rsidRPr="002B4C16" w:rsidRDefault="00062901" w:rsidP="0025107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Приложение</w:t>
            </w:r>
            <w:r w:rsidRPr="002B4C16">
              <w:rPr>
                <w:spacing w:val="3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1.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Рабочие</w:t>
            </w:r>
            <w:r w:rsidRPr="002B4C16">
              <w:rPr>
                <w:spacing w:val="3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  <w:r w:rsidRPr="002B4C16">
              <w:rPr>
                <w:spacing w:val="3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учебным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предметам</w:t>
            </w:r>
            <w:r w:rsidRPr="002B4C16">
              <w:rPr>
                <w:spacing w:val="3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3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курсам</w:t>
            </w:r>
          </w:p>
          <w:p w14:paraId="21B11763" w14:textId="77777777" w:rsidR="00062901" w:rsidRPr="002B4C16" w:rsidRDefault="00062901" w:rsidP="0025107D">
            <w:pPr>
              <w:pStyle w:val="TableParagraph"/>
              <w:spacing w:before="41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1-4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классы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ООП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(ФГОС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2021)</w:t>
            </w:r>
          </w:p>
        </w:tc>
        <w:tc>
          <w:tcPr>
            <w:tcW w:w="1225" w:type="dxa"/>
          </w:tcPr>
          <w:p w14:paraId="21DAE352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62901" w:rsidRPr="002B4C16" w14:paraId="2C948206" w14:textId="77777777" w:rsidTr="0025107D">
        <w:trPr>
          <w:trHeight w:val="318"/>
        </w:trPr>
        <w:tc>
          <w:tcPr>
            <w:tcW w:w="1102" w:type="dxa"/>
          </w:tcPr>
          <w:p w14:paraId="3488223D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14:paraId="659646C4" w14:textId="77777777" w:rsidR="00062901" w:rsidRPr="002B4C16" w:rsidRDefault="00062901" w:rsidP="0025107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Приложение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2.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Календарный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график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ООП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НОО</w:t>
            </w:r>
          </w:p>
        </w:tc>
        <w:tc>
          <w:tcPr>
            <w:tcW w:w="1225" w:type="dxa"/>
          </w:tcPr>
          <w:p w14:paraId="5125A76B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062901" w:rsidRPr="002B4C16" w14:paraId="625CFCB8" w14:textId="77777777" w:rsidTr="0025107D">
        <w:trPr>
          <w:trHeight w:val="316"/>
        </w:trPr>
        <w:tc>
          <w:tcPr>
            <w:tcW w:w="1102" w:type="dxa"/>
          </w:tcPr>
          <w:p w14:paraId="584CE4F6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548" w:type="dxa"/>
          </w:tcPr>
          <w:p w14:paraId="18F8A7D5" w14:textId="77777777" w:rsidR="00062901" w:rsidRPr="002B4C16" w:rsidRDefault="00062901" w:rsidP="0025107D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Приложение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3.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Календарный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воспитательной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</w:t>
            </w:r>
          </w:p>
        </w:tc>
        <w:tc>
          <w:tcPr>
            <w:tcW w:w="1225" w:type="dxa"/>
          </w:tcPr>
          <w:p w14:paraId="164B5087" w14:textId="77777777" w:rsidR="00062901" w:rsidRPr="002B4C16" w:rsidRDefault="00062901" w:rsidP="0025107D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1CE6C0C0" w14:textId="3F56B296" w:rsidR="00F715CA" w:rsidRPr="002B4C16" w:rsidRDefault="00F715CA" w:rsidP="00062901">
      <w:pPr>
        <w:tabs>
          <w:tab w:val="left" w:pos="6887"/>
          <w:tab w:val="right" w:pos="10900"/>
        </w:tabs>
        <w:spacing w:line="276" w:lineRule="auto"/>
        <w:rPr>
          <w:sz w:val="24"/>
          <w:szCs w:val="24"/>
        </w:rPr>
        <w:sectPr w:rsidR="00F715CA" w:rsidRPr="002B4C16" w:rsidSect="00763D09">
          <w:footerReference w:type="default" r:id="rId8"/>
          <w:pgSz w:w="11910" w:h="16850"/>
          <w:pgMar w:top="1380" w:right="853" w:bottom="1220" w:left="440" w:header="0" w:footer="1021" w:gutter="0"/>
          <w:pgNumType w:start="2"/>
          <w:cols w:space="720"/>
        </w:sectPr>
      </w:pPr>
    </w:p>
    <w:p w14:paraId="5F3CD3FC" w14:textId="7B66728F" w:rsidR="00F715CA" w:rsidRPr="002B4C16" w:rsidRDefault="00062901" w:rsidP="00062901">
      <w:pPr>
        <w:tabs>
          <w:tab w:val="left" w:pos="4721"/>
        </w:tabs>
        <w:rPr>
          <w:b/>
          <w:sz w:val="24"/>
          <w:szCs w:val="24"/>
        </w:rPr>
      </w:pPr>
      <w:r w:rsidRPr="002B4C16">
        <w:rPr>
          <w:sz w:val="24"/>
          <w:szCs w:val="24"/>
        </w:rPr>
        <w:lastRenderedPageBreak/>
        <w:t xml:space="preserve">                                                             </w:t>
      </w:r>
      <w:r w:rsidRPr="002B4C16">
        <w:rPr>
          <w:b/>
          <w:sz w:val="24"/>
          <w:szCs w:val="24"/>
        </w:rPr>
        <w:t xml:space="preserve">  </w:t>
      </w:r>
      <w:r w:rsidR="00D90A60" w:rsidRPr="002B4C16">
        <w:rPr>
          <w:b/>
          <w:sz w:val="24"/>
          <w:szCs w:val="24"/>
        </w:rPr>
        <w:t>Общие</w:t>
      </w:r>
      <w:r w:rsidR="00D90A60" w:rsidRPr="002B4C16">
        <w:rPr>
          <w:b/>
          <w:spacing w:val="-4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положения</w:t>
      </w:r>
    </w:p>
    <w:p w14:paraId="3B9D6342" w14:textId="5B2FBAD6" w:rsidR="00F715CA" w:rsidRPr="002B4C16" w:rsidRDefault="00D90A60" w:rsidP="00062901">
      <w:pPr>
        <w:pStyle w:val="a3"/>
        <w:spacing w:before="43" w:line="276" w:lineRule="auto"/>
        <w:ind w:left="0" w:right="753" w:firstLine="426"/>
      </w:pPr>
      <w:r w:rsidRPr="002B4C16">
        <w:t>Основная образовательная программа начального общего образования (далее ООП</w:t>
      </w:r>
      <w:r w:rsidRPr="002B4C16">
        <w:rPr>
          <w:spacing w:val="1"/>
        </w:rPr>
        <w:t xml:space="preserve"> </w:t>
      </w:r>
      <w:r w:rsidRPr="002B4C16">
        <w:t>НОО)</w:t>
      </w:r>
      <w:r w:rsidRPr="002B4C16">
        <w:rPr>
          <w:spacing w:val="-3"/>
        </w:rPr>
        <w:t xml:space="preserve"> </w:t>
      </w:r>
      <w:r w:rsidRPr="002B4C16">
        <w:t>М</w:t>
      </w:r>
      <w:r w:rsidR="00584E28" w:rsidRPr="002B4C16">
        <w:t>К</w:t>
      </w:r>
      <w:r w:rsidRPr="002B4C16">
        <w:t xml:space="preserve">ОУ </w:t>
      </w:r>
      <w:r w:rsidR="00584E28" w:rsidRPr="002B4C16">
        <w:t>Х</w:t>
      </w:r>
      <w:r w:rsidRPr="002B4C16">
        <w:t>С</w:t>
      </w:r>
      <w:r w:rsidR="00584E28" w:rsidRPr="002B4C16">
        <w:t>О</w:t>
      </w:r>
      <w:r w:rsidRPr="002B4C16">
        <w:t>Ш №</w:t>
      </w:r>
      <w:r w:rsidR="00584E28" w:rsidRPr="002B4C16">
        <w:t>2</w:t>
      </w:r>
      <w:r w:rsidRPr="002B4C16">
        <w:t xml:space="preserve"> разработана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соответствии с</w:t>
      </w:r>
      <w:r w:rsidRPr="002B4C16">
        <w:rPr>
          <w:spacing w:val="-1"/>
        </w:rPr>
        <w:t xml:space="preserve"> </w:t>
      </w:r>
      <w:r w:rsidRPr="002B4C16">
        <w:t>требованиями:</w:t>
      </w:r>
    </w:p>
    <w:p w14:paraId="1FF5A65B" w14:textId="77777777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before="1" w:line="276" w:lineRule="auto"/>
        <w:ind w:right="74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Федерального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РФ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29.12.2012г.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№273-ФЗ;</w:t>
      </w:r>
    </w:p>
    <w:p w14:paraId="2DFBC08F" w14:textId="77777777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before="3" w:line="276" w:lineRule="auto"/>
        <w:ind w:right="74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Федерального государственного образовательного стандарта начального 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утвержденного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приказом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Министерства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просвещения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31.05.2021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№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286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(далее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– ФГОС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НОО);</w:t>
      </w:r>
    </w:p>
    <w:p w14:paraId="2E16FD13" w14:textId="77777777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before="5" w:line="276" w:lineRule="auto"/>
        <w:ind w:right="74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Постановления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врача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28.09.2020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№28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«Об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утверждении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санитарных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СП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2.4.3648-20</w:t>
      </w:r>
    </w:p>
    <w:p w14:paraId="42F7948C" w14:textId="77777777" w:rsidR="00F715CA" w:rsidRPr="002B4C16" w:rsidRDefault="00D90A60" w:rsidP="000F7644">
      <w:pPr>
        <w:pStyle w:val="a3"/>
        <w:numPr>
          <w:ilvl w:val="0"/>
          <w:numId w:val="114"/>
        </w:numPr>
        <w:spacing w:before="5" w:line="276" w:lineRule="auto"/>
        <w:ind w:right="743"/>
      </w:pPr>
      <w:r w:rsidRPr="002B4C16">
        <w:t>«Санитарно-эпидемиологические</w:t>
      </w:r>
      <w:r w:rsidRPr="002B4C16">
        <w:rPr>
          <w:spacing w:val="1"/>
        </w:rPr>
        <w:t xml:space="preserve"> </w:t>
      </w: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организациям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обучения,</w:t>
      </w:r>
      <w:r w:rsidRPr="002B4C16">
        <w:rPr>
          <w:spacing w:val="1"/>
        </w:rPr>
        <w:t xml:space="preserve"> </w:t>
      </w:r>
      <w:r w:rsidRPr="002B4C16">
        <w:t>отдыха</w:t>
      </w:r>
      <w:r w:rsidRPr="002B4C16">
        <w:rPr>
          <w:spacing w:val="-2"/>
        </w:rPr>
        <w:t xml:space="preserve"> </w:t>
      </w:r>
      <w:r w:rsidRPr="002B4C16">
        <w:t>и оздоровления</w:t>
      </w:r>
      <w:r w:rsidRPr="002B4C16">
        <w:rPr>
          <w:spacing w:val="-3"/>
        </w:rPr>
        <w:t xml:space="preserve"> </w:t>
      </w:r>
      <w:r w:rsidRPr="002B4C16">
        <w:t>детей и молодежи»;</w:t>
      </w:r>
    </w:p>
    <w:p w14:paraId="4CEA600D" w14:textId="77777777" w:rsidR="00062901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Постановления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Главного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санитарного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врача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</w:t>
      </w:r>
      <w:r w:rsidRPr="002B4C16">
        <w:rPr>
          <w:spacing w:val="10"/>
          <w:sz w:val="24"/>
          <w:szCs w:val="24"/>
        </w:rPr>
        <w:t xml:space="preserve"> </w:t>
      </w:r>
    </w:p>
    <w:p w14:paraId="2F0AA61D" w14:textId="5AFA3C5B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28.01.2021</w:t>
      </w:r>
    </w:p>
    <w:p w14:paraId="4693658D" w14:textId="77777777" w:rsidR="00F715CA" w:rsidRPr="002B4C16" w:rsidRDefault="00D90A60" w:rsidP="000F7644">
      <w:pPr>
        <w:pStyle w:val="a3"/>
        <w:numPr>
          <w:ilvl w:val="0"/>
          <w:numId w:val="114"/>
        </w:numPr>
        <w:spacing w:before="38" w:line="276" w:lineRule="auto"/>
        <w:ind w:right="742"/>
      </w:pPr>
      <w:r w:rsidRPr="002B4C16">
        <w:t>№2 «Об утверждении санитарных правил и норм СанПиН 1.2.3685-21 «Гигиенические</w:t>
      </w:r>
      <w:r w:rsidRPr="002B4C16">
        <w:rPr>
          <w:spacing w:val="1"/>
        </w:rPr>
        <w:t xml:space="preserve"> </w:t>
      </w:r>
      <w:r w:rsidRPr="002B4C16">
        <w:t>нормативы и требования к обеспечению безопасности и (или) безвредности для человека</w:t>
      </w:r>
      <w:r w:rsidRPr="002B4C16">
        <w:rPr>
          <w:spacing w:val="1"/>
        </w:rPr>
        <w:t xml:space="preserve"> </w:t>
      </w:r>
      <w:r w:rsidRPr="002B4C16">
        <w:t>факторов</w:t>
      </w:r>
      <w:r w:rsidRPr="002B4C16">
        <w:rPr>
          <w:spacing w:val="-1"/>
        </w:rPr>
        <w:t xml:space="preserve"> </w:t>
      </w:r>
      <w:r w:rsidRPr="002B4C16">
        <w:t>среды</w:t>
      </w:r>
      <w:r w:rsidRPr="002B4C16">
        <w:rPr>
          <w:spacing w:val="-1"/>
        </w:rPr>
        <w:t xml:space="preserve"> </w:t>
      </w:r>
      <w:r w:rsidRPr="002B4C16">
        <w:t>обитания»;</w:t>
      </w:r>
    </w:p>
    <w:p w14:paraId="1FABA2D9" w14:textId="77777777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before="1" w:line="276" w:lineRule="auto"/>
        <w:ind w:right="73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Постановление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врача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 от 21.03.2022 № 9 «О внесении изменений в санитарно-эпидемиологические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3.1/2.4.3598-20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«Санитарно-эпидемиологические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устройству,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 инфраструктуры для детей и молодежи в условиях распространения новой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коронавирусной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инфекции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(COVID-2019)»,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постановлением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врача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30.06.2020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№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16»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(зарегистрирован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24.03.2022 №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67884);</w:t>
      </w:r>
    </w:p>
    <w:p w14:paraId="16932365" w14:textId="77777777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before="4" w:line="276" w:lineRule="auto"/>
        <w:ind w:right="74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Приказа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Министерства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просвещения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23.08.2021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№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590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утверждении </w:t>
      </w:r>
      <w:hyperlink r:id="rId9" w:anchor="6560IO">
        <w:r w:rsidRPr="002B4C16">
          <w:rPr>
            <w:sz w:val="24"/>
            <w:szCs w:val="24"/>
          </w:rPr>
          <w:t>перечня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средств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обучения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и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воспитания,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соответствующих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современным</w:t>
        </w:r>
      </w:hyperlink>
      <w:r w:rsidRPr="002B4C16">
        <w:rPr>
          <w:spacing w:val="1"/>
          <w:sz w:val="24"/>
          <w:szCs w:val="24"/>
        </w:rPr>
        <w:t xml:space="preserve"> </w:t>
      </w:r>
      <w:hyperlink r:id="rId10" w:anchor="6560IO">
        <w:r w:rsidRPr="002B4C16">
          <w:rPr>
            <w:sz w:val="24"/>
            <w:szCs w:val="24"/>
          </w:rPr>
          <w:t>условиям обучения, необходимых при оснащении общеобразовательных организаций в</w:t>
        </w:r>
      </w:hyperlink>
      <w:r w:rsidRPr="002B4C16">
        <w:rPr>
          <w:spacing w:val="1"/>
          <w:sz w:val="24"/>
          <w:szCs w:val="24"/>
        </w:rPr>
        <w:t xml:space="preserve"> </w:t>
      </w:r>
      <w:hyperlink r:id="rId11" w:anchor="6560IO">
        <w:r w:rsidRPr="002B4C16">
          <w:rPr>
            <w:sz w:val="24"/>
            <w:szCs w:val="24"/>
          </w:rPr>
          <w:t>целях</w:t>
        </w:r>
        <w:r w:rsidRPr="002B4C16">
          <w:rPr>
            <w:spacing w:val="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реализации мероприятий,</w:t>
        </w:r>
        <w:r w:rsidRPr="002B4C16">
          <w:rPr>
            <w:spacing w:val="-2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предусмотренных</w:t>
        </w:r>
        <w:r w:rsidRPr="002B4C16">
          <w:rPr>
            <w:spacing w:val="-2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подпунктом</w:t>
        </w:r>
        <w:r w:rsidRPr="002B4C16">
          <w:rPr>
            <w:spacing w:val="-1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"г"</w:t>
        </w:r>
        <w:r w:rsidRPr="002B4C16">
          <w:rPr>
            <w:spacing w:val="-2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пункта</w:t>
        </w:r>
        <w:r w:rsidRPr="002B4C16">
          <w:rPr>
            <w:spacing w:val="-2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5 приложения</w:t>
        </w:r>
        <w:r w:rsidRPr="002B4C16">
          <w:rPr>
            <w:spacing w:val="-3"/>
            <w:sz w:val="24"/>
            <w:szCs w:val="24"/>
          </w:rPr>
          <w:t xml:space="preserve"> </w:t>
        </w:r>
        <w:r w:rsidRPr="002B4C16">
          <w:rPr>
            <w:sz w:val="24"/>
            <w:szCs w:val="24"/>
          </w:rPr>
          <w:t>N</w:t>
        </w:r>
      </w:hyperlink>
    </w:p>
    <w:p w14:paraId="25C194E3" w14:textId="77777777" w:rsidR="00F715CA" w:rsidRPr="002B4C16" w:rsidRDefault="00BC3A24" w:rsidP="000F7644">
      <w:pPr>
        <w:pStyle w:val="a3"/>
        <w:numPr>
          <w:ilvl w:val="0"/>
          <w:numId w:val="114"/>
        </w:numPr>
        <w:spacing w:before="4" w:line="276" w:lineRule="auto"/>
        <w:ind w:right="745"/>
      </w:pPr>
      <w:hyperlink r:id="rId12" w:anchor="6560IO">
        <w:r w:rsidR="00D90A60" w:rsidRPr="002B4C16">
          <w:t>3</w:t>
        </w:r>
        <w:r w:rsidR="00D90A60" w:rsidRPr="002B4C16">
          <w:rPr>
            <w:spacing w:val="1"/>
          </w:rPr>
          <w:t xml:space="preserve"> </w:t>
        </w:r>
        <w:r w:rsidR="00D90A60" w:rsidRPr="002B4C16">
          <w:t>к</w:t>
        </w:r>
        <w:r w:rsidR="00D90A60" w:rsidRPr="002B4C16">
          <w:rPr>
            <w:spacing w:val="1"/>
          </w:rPr>
          <w:t xml:space="preserve"> </w:t>
        </w:r>
        <w:r w:rsidR="00D90A60" w:rsidRPr="002B4C16">
          <w:t>государственной</w:t>
        </w:r>
        <w:r w:rsidR="00D90A60" w:rsidRPr="002B4C16">
          <w:rPr>
            <w:spacing w:val="1"/>
          </w:rPr>
          <w:t xml:space="preserve"> </w:t>
        </w:r>
        <w:r w:rsidR="00D90A60" w:rsidRPr="002B4C16">
          <w:t>программе</w:t>
        </w:r>
        <w:r w:rsidR="00D90A60" w:rsidRPr="002B4C16">
          <w:rPr>
            <w:spacing w:val="1"/>
          </w:rPr>
          <w:t xml:space="preserve"> </w:t>
        </w:r>
        <w:r w:rsidR="00D90A60" w:rsidRPr="002B4C16">
          <w:t>Российской</w:t>
        </w:r>
        <w:r w:rsidR="00D90A60" w:rsidRPr="002B4C16">
          <w:rPr>
            <w:spacing w:val="1"/>
          </w:rPr>
          <w:t xml:space="preserve"> </w:t>
        </w:r>
        <w:r w:rsidR="00D90A60" w:rsidRPr="002B4C16">
          <w:t>Федерации</w:t>
        </w:r>
        <w:r w:rsidR="00D90A60" w:rsidRPr="002B4C16">
          <w:rPr>
            <w:spacing w:val="1"/>
          </w:rPr>
          <w:t xml:space="preserve"> </w:t>
        </w:r>
        <w:r w:rsidR="00D90A60" w:rsidRPr="002B4C16">
          <w:t>"Развитие</w:t>
        </w:r>
        <w:r w:rsidR="00D90A60" w:rsidRPr="002B4C16">
          <w:rPr>
            <w:spacing w:val="1"/>
          </w:rPr>
          <w:t xml:space="preserve"> </w:t>
        </w:r>
        <w:r w:rsidR="00D90A60" w:rsidRPr="002B4C16">
          <w:t>образования"</w:t>
        </w:r>
        <w:r w:rsidR="00D90A60" w:rsidRPr="002B4C16">
          <w:rPr>
            <w:spacing w:val="1"/>
          </w:rPr>
          <w:t xml:space="preserve"> </w:t>
        </w:r>
        <w:r w:rsidR="00D90A60" w:rsidRPr="002B4C16">
          <w:t>и</w:t>
        </w:r>
      </w:hyperlink>
      <w:r w:rsidR="00D90A60" w:rsidRPr="002B4C16">
        <w:rPr>
          <w:spacing w:val="1"/>
        </w:rPr>
        <w:t xml:space="preserve"> </w:t>
      </w:r>
      <w:hyperlink r:id="rId13" w:anchor="6560IO">
        <w:r w:rsidR="00D90A60" w:rsidRPr="002B4C16">
          <w:t>подпунктом "б" пункта 8 приложения N 27 к государственной программе Российской</w:t>
        </w:r>
      </w:hyperlink>
      <w:r w:rsidR="00D90A60" w:rsidRPr="002B4C16">
        <w:rPr>
          <w:spacing w:val="1"/>
        </w:rPr>
        <w:t xml:space="preserve"> </w:t>
      </w:r>
      <w:hyperlink r:id="rId14" w:anchor="6560IO">
        <w:r w:rsidR="00D90A60" w:rsidRPr="002B4C16">
          <w:t>Федерации</w:t>
        </w:r>
        <w:r w:rsidR="00D90A60" w:rsidRPr="002B4C16">
          <w:rPr>
            <w:spacing w:val="1"/>
          </w:rPr>
          <w:t xml:space="preserve"> </w:t>
        </w:r>
        <w:r w:rsidR="00D90A60" w:rsidRPr="002B4C16">
          <w:t>"Развитие</w:t>
        </w:r>
        <w:r w:rsidR="00D90A60" w:rsidRPr="002B4C16">
          <w:rPr>
            <w:spacing w:val="1"/>
          </w:rPr>
          <w:t xml:space="preserve"> </w:t>
        </w:r>
        <w:r w:rsidR="00D90A60" w:rsidRPr="002B4C16">
          <w:t>образования"</w:t>
        </w:r>
      </w:hyperlink>
      <w:r w:rsidR="00D90A60" w:rsidRPr="002B4C16">
        <w:t xml:space="preserve">, </w:t>
      </w:r>
      <w:hyperlink r:id="rId15" w:anchor="6580IP">
        <w:r w:rsidR="00D90A60" w:rsidRPr="002B4C16">
          <w:t>критериев</w:t>
        </w:r>
        <w:r w:rsidR="00D90A60" w:rsidRPr="002B4C16">
          <w:rPr>
            <w:spacing w:val="1"/>
          </w:rPr>
          <w:t xml:space="preserve"> </w:t>
        </w:r>
        <w:r w:rsidR="00D90A60" w:rsidRPr="002B4C16">
          <w:t>его</w:t>
        </w:r>
        <w:r w:rsidR="00D90A60" w:rsidRPr="002B4C16">
          <w:rPr>
            <w:spacing w:val="1"/>
          </w:rPr>
          <w:t xml:space="preserve"> </w:t>
        </w:r>
        <w:r w:rsidR="00D90A60" w:rsidRPr="002B4C16">
          <w:t>формирования</w:t>
        </w:r>
        <w:r w:rsidR="00D90A60" w:rsidRPr="002B4C16">
          <w:rPr>
            <w:spacing w:val="1"/>
          </w:rPr>
          <w:t xml:space="preserve"> </w:t>
        </w:r>
        <w:r w:rsidR="00D90A60" w:rsidRPr="002B4C16">
          <w:t>и</w:t>
        </w:r>
        <w:r w:rsidR="00D90A60" w:rsidRPr="002B4C16">
          <w:rPr>
            <w:spacing w:val="1"/>
          </w:rPr>
          <w:t xml:space="preserve"> </w:t>
        </w:r>
        <w:r w:rsidR="00D90A60" w:rsidRPr="002B4C16">
          <w:t>требований</w:t>
        </w:r>
        <w:r w:rsidR="00D90A60" w:rsidRPr="002B4C16">
          <w:rPr>
            <w:spacing w:val="1"/>
          </w:rPr>
          <w:t xml:space="preserve"> </w:t>
        </w:r>
        <w:r w:rsidR="00D90A60" w:rsidRPr="002B4C16">
          <w:t>к</w:t>
        </w:r>
      </w:hyperlink>
      <w:r w:rsidR="00D90A60" w:rsidRPr="002B4C16">
        <w:rPr>
          <w:spacing w:val="1"/>
        </w:rPr>
        <w:t xml:space="preserve"> </w:t>
      </w:r>
      <w:hyperlink r:id="rId16" w:anchor="6580IP">
        <w:r w:rsidR="00D90A60" w:rsidRPr="002B4C16">
          <w:t>функциональному оснащению общеобразовательных организаций, а также определении</w:t>
        </w:r>
      </w:hyperlink>
      <w:r w:rsidR="00D90A60" w:rsidRPr="002B4C16">
        <w:rPr>
          <w:spacing w:val="1"/>
        </w:rPr>
        <w:t xml:space="preserve"> </w:t>
      </w:r>
      <w:hyperlink r:id="rId17" w:anchor="6580IP">
        <w:r w:rsidR="00D90A60" w:rsidRPr="002B4C16">
          <w:t>норматива</w:t>
        </w:r>
        <w:r w:rsidR="00D90A60" w:rsidRPr="002B4C16">
          <w:rPr>
            <w:spacing w:val="1"/>
          </w:rPr>
          <w:t xml:space="preserve"> </w:t>
        </w:r>
        <w:r w:rsidR="00D90A60" w:rsidRPr="002B4C16">
          <w:t>стоимости</w:t>
        </w:r>
        <w:r w:rsidR="00D90A60" w:rsidRPr="002B4C16">
          <w:rPr>
            <w:spacing w:val="1"/>
          </w:rPr>
          <w:t xml:space="preserve"> </w:t>
        </w:r>
        <w:r w:rsidR="00D90A60" w:rsidRPr="002B4C16">
          <w:t>оснащения</w:t>
        </w:r>
        <w:r w:rsidR="00D90A60" w:rsidRPr="002B4C16">
          <w:rPr>
            <w:spacing w:val="1"/>
          </w:rPr>
          <w:t xml:space="preserve"> </w:t>
        </w:r>
        <w:r w:rsidR="00D90A60" w:rsidRPr="002B4C16">
          <w:t>одного</w:t>
        </w:r>
        <w:r w:rsidR="00D90A60" w:rsidRPr="002B4C16">
          <w:rPr>
            <w:spacing w:val="1"/>
          </w:rPr>
          <w:t xml:space="preserve"> </w:t>
        </w:r>
        <w:r w:rsidR="00D90A60" w:rsidRPr="002B4C16">
          <w:t>места</w:t>
        </w:r>
        <w:r w:rsidR="00D90A60" w:rsidRPr="002B4C16">
          <w:rPr>
            <w:spacing w:val="1"/>
          </w:rPr>
          <w:t xml:space="preserve"> </w:t>
        </w:r>
        <w:r w:rsidR="00D90A60" w:rsidRPr="002B4C16">
          <w:t>обучающегося</w:t>
        </w:r>
        <w:r w:rsidR="00D90A60" w:rsidRPr="002B4C16">
          <w:rPr>
            <w:spacing w:val="1"/>
          </w:rPr>
          <w:t xml:space="preserve"> </w:t>
        </w:r>
        <w:r w:rsidR="00D90A60" w:rsidRPr="002B4C16">
          <w:t>указанными</w:t>
        </w:r>
        <w:r w:rsidR="00D90A60" w:rsidRPr="002B4C16">
          <w:rPr>
            <w:spacing w:val="1"/>
          </w:rPr>
          <w:t xml:space="preserve"> </w:t>
        </w:r>
        <w:r w:rsidR="00D90A60" w:rsidRPr="002B4C16">
          <w:t>средствами</w:t>
        </w:r>
      </w:hyperlink>
      <w:r w:rsidR="00D90A60" w:rsidRPr="002B4C16">
        <w:rPr>
          <w:spacing w:val="1"/>
        </w:rPr>
        <w:t xml:space="preserve"> </w:t>
      </w:r>
      <w:hyperlink r:id="rId18" w:anchor="6580IP">
        <w:r w:rsidR="00D90A60" w:rsidRPr="002B4C16">
          <w:t>обучения</w:t>
        </w:r>
        <w:r w:rsidR="00D90A60" w:rsidRPr="002B4C16">
          <w:rPr>
            <w:spacing w:val="-1"/>
          </w:rPr>
          <w:t xml:space="preserve"> </w:t>
        </w:r>
        <w:r w:rsidR="00D90A60" w:rsidRPr="002B4C16">
          <w:t>и воспитания</w:t>
        </w:r>
      </w:hyperlink>
      <w:r w:rsidR="00D90A60" w:rsidRPr="002B4C16">
        <w:t>»;</w:t>
      </w:r>
    </w:p>
    <w:p w14:paraId="0E798EFA" w14:textId="77777777" w:rsidR="00F715CA" w:rsidRPr="002B4C16" w:rsidRDefault="00D90A60" w:rsidP="000F7644">
      <w:pPr>
        <w:pStyle w:val="a5"/>
        <w:numPr>
          <w:ilvl w:val="0"/>
          <w:numId w:val="114"/>
        </w:numPr>
        <w:tabs>
          <w:tab w:val="left" w:pos="2114"/>
        </w:tabs>
        <w:spacing w:before="1" w:line="276" w:lineRule="auto"/>
        <w:ind w:right="74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рекомендаций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одобренной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объединения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протокол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№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1/22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18.03.2022;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особенностями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ОУ;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потребностей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запросов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представителей).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,</w:t>
      </w:r>
      <w:r w:rsidRPr="002B4C16">
        <w:rPr>
          <w:i/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а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также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концептуальных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положений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УМК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«Школа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России»,</w:t>
      </w:r>
    </w:p>
    <w:p w14:paraId="686EBD5F" w14:textId="77777777" w:rsidR="00F715CA" w:rsidRPr="002B4C16" w:rsidRDefault="00D90A60" w:rsidP="000F7644">
      <w:pPr>
        <w:pStyle w:val="a3"/>
        <w:numPr>
          <w:ilvl w:val="0"/>
          <w:numId w:val="114"/>
        </w:numPr>
        <w:spacing w:before="10" w:line="276" w:lineRule="auto"/>
        <w:ind w:right="743"/>
      </w:pPr>
      <w:r w:rsidRPr="002B4C16">
        <w:t>«Перспектива», «Планета знаний» «Начальная школа 21 века», «Система развивающего</w:t>
      </w:r>
      <w:r w:rsidRPr="002B4C16">
        <w:rPr>
          <w:spacing w:val="1"/>
        </w:rPr>
        <w:t xml:space="preserve"> </w:t>
      </w:r>
      <w:r w:rsidRPr="002B4C16">
        <w:t>обучения Л.В. Занкова», реализующих фундаментальное ядро содержания современного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начального образования</w:t>
      </w:r>
      <w:r w:rsidRPr="002B4C16">
        <w:rPr>
          <w:spacing w:val="2"/>
        </w:rPr>
        <w:t xml:space="preserve"> </w:t>
      </w:r>
      <w:r w:rsidRPr="002B4C16">
        <w:t>(во 2-4 классах);</w:t>
      </w:r>
    </w:p>
    <w:p w14:paraId="7B63DA52" w14:textId="77777777" w:rsidR="00F715CA" w:rsidRPr="002B4C16" w:rsidRDefault="00F715CA" w:rsidP="00062901">
      <w:pPr>
        <w:spacing w:line="276" w:lineRule="auto"/>
        <w:ind w:firstLine="426"/>
        <w:rPr>
          <w:sz w:val="24"/>
          <w:szCs w:val="24"/>
        </w:rPr>
        <w:sectPr w:rsidR="00F715CA" w:rsidRPr="002B4C16" w:rsidSect="00062901">
          <w:pgSz w:w="11910" w:h="16850"/>
          <w:pgMar w:top="1060" w:right="100" w:bottom="1300" w:left="1134" w:header="0" w:footer="1021" w:gutter="0"/>
          <w:cols w:space="720"/>
        </w:sectPr>
      </w:pPr>
    </w:p>
    <w:p w14:paraId="40BB82CF" w14:textId="77777777" w:rsidR="00F715CA" w:rsidRPr="002B4C16" w:rsidRDefault="00D90A60" w:rsidP="000F7644">
      <w:pPr>
        <w:pStyle w:val="a5"/>
        <w:tabs>
          <w:tab w:val="left" w:pos="2114"/>
        </w:tabs>
        <w:spacing w:before="73" w:line="276" w:lineRule="auto"/>
        <w:ind w:left="426" w:right="748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Федеральной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утвержденной приказом Министерства просвещения Российской Федерации от 16 ноября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2022г. №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992;</w:t>
      </w:r>
    </w:p>
    <w:p w14:paraId="74962553" w14:textId="77777777" w:rsidR="00F715CA" w:rsidRPr="002B4C16" w:rsidRDefault="00D90A60" w:rsidP="000F7644">
      <w:pPr>
        <w:pStyle w:val="a5"/>
        <w:tabs>
          <w:tab w:val="left" w:pos="2114"/>
        </w:tabs>
        <w:spacing w:before="5" w:line="276" w:lineRule="auto"/>
        <w:ind w:left="426" w:right="74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Порядком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разработки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приказом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Министерства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просвещения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30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сентября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2022г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№874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(зарегистрирован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Министерством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юстиции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2 ноября 2022г.,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рег.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№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70809);</w:t>
      </w:r>
    </w:p>
    <w:p w14:paraId="3F22D118" w14:textId="77777777" w:rsidR="00F715CA" w:rsidRPr="002B4C16" w:rsidRDefault="00D90A60" w:rsidP="000F7644">
      <w:pPr>
        <w:pStyle w:val="a5"/>
        <w:tabs>
          <w:tab w:val="left" w:pos="2114"/>
        </w:tabs>
        <w:spacing w:before="10" w:line="276" w:lineRule="auto"/>
        <w:ind w:left="426" w:right="748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Приказа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перечня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допущенных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аккредитацию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среднего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организациями,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осуществляющими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установления предельного срока использования исключенных учебников», утвержденного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Министерством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просвещения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21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сентября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2022г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№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858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(зарегистрирован Министерством юстиции Российской Федерации 1 ноября 2022г., рег. №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70799).</w:t>
      </w:r>
    </w:p>
    <w:p w14:paraId="35BC6DF2" w14:textId="77777777" w:rsidR="00F715CA" w:rsidRPr="002B4C16" w:rsidRDefault="00D90A60" w:rsidP="00062901">
      <w:pPr>
        <w:pStyle w:val="a3"/>
        <w:spacing w:line="276" w:lineRule="auto"/>
        <w:ind w:left="0" w:right="748" w:firstLine="426"/>
      </w:pPr>
      <w:r w:rsidRPr="002B4C16">
        <w:t>Содержание</w:t>
      </w:r>
      <w:r w:rsidRPr="002B4C16">
        <w:rPr>
          <w:spacing w:val="-6"/>
        </w:rPr>
        <w:t xml:space="preserve"> </w:t>
      </w:r>
      <w:r w:rsidRPr="002B4C16">
        <w:t>ООП</w:t>
      </w:r>
      <w:r w:rsidRPr="002B4C16">
        <w:rPr>
          <w:spacing w:val="-4"/>
        </w:rPr>
        <w:t xml:space="preserve"> </w:t>
      </w:r>
      <w:r w:rsidRPr="002B4C16">
        <w:t>НОО</w:t>
      </w:r>
      <w:r w:rsidRPr="002B4C16">
        <w:rPr>
          <w:spacing w:val="-2"/>
        </w:rPr>
        <w:t xml:space="preserve"> </w:t>
      </w:r>
      <w:r w:rsidRPr="002B4C16">
        <w:t>отражает</w:t>
      </w:r>
      <w:r w:rsidRPr="002B4C16">
        <w:rPr>
          <w:spacing w:val="-4"/>
        </w:rPr>
        <w:t xml:space="preserve"> </w:t>
      </w:r>
      <w:r w:rsidRPr="002B4C16">
        <w:t>требования</w:t>
      </w:r>
      <w:r w:rsidRPr="002B4C16">
        <w:rPr>
          <w:spacing w:val="-5"/>
        </w:rPr>
        <w:t xml:space="preserve"> </w:t>
      </w:r>
      <w:r w:rsidRPr="002B4C16">
        <w:t>ФГОС</w:t>
      </w:r>
      <w:r w:rsidRPr="002B4C16">
        <w:rPr>
          <w:spacing w:val="-3"/>
        </w:rPr>
        <w:t xml:space="preserve"> </w:t>
      </w:r>
      <w:r w:rsidRPr="002B4C16">
        <w:t>НОО</w:t>
      </w:r>
      <w:r w:rsidRPr="002B4C16">
        <w:rPr>
          <w:color w:val="006FC0"/>
        </w:rPr>
        <w:t>,</w:t>
      </w:r>
      <w:r w:rsidRPr="002B4C16">
        <w:rPr>
          <w:color w:val="006FC0"/>
          <w:spacing w:val="-5"/>
        </w:rPr>
        <w:t xml:space="preserve"> </w:t>
      </w:r>
      <w:r w:rsidRPr="002B4C16">
        <w:rPr>
          <w:color w:val="006FC0"/>
        </w:rPr>
        <w:t>ФОП</w:t>
      </w:r>
      <w:r w:rsidRPr="002B4C16">
        <w:rPr>
          <w:color w:val="006FC0"/>
          <w:spacing w:val="-6"/>
        </w:rPr>
        <w:t xml:space="preserve"> </w:t>
      </w:r>
      <w:r w:rsidRPr="002B4C16">
        <w:rPr>
          <w:color w:val="006FC0"/>
        </w:rPr>
        <w:t>НОО</w:t>
      </w:r>
      <w:r w:rsidRPr="002B4C16">
        <w:rPr>
          <w:color w:val="006FC0"/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содержит</w:t>
      </w:r>
      <w:r w:rsidRPr="002B4C16">
        <w:rPr>
          <w:spacing w:val="-4"/>
        </w:rPr>
        <w:t xml:space="preserve"> </w:t>
      </w:r>
      <w:r w:rsidRPr="002B4C16">
        <w:t>три</w:t>
      </w:r>
      <w:r w:rsidRPr="002B4C16">
        <w:rPr>
          <w:spacing w:val="-57"/>
        </w:rPr>
        <w:t xml:space="preserve"> </w:t>
      </w:r>
      <w:r w:rsidRPr="002B4C16">
        <w:t>основных раздела: целевой,</w:t>
      </w:r>
      <w:r w:rsidRPr="002B4C16">
        <w:rPr>
          <w:spacing w:val="-1"/>
        </w:rPr>
        <w:t xml:space="preserve"> </w:t>
      </w:r>
      <w:r w:rsidRPr="002B4C16">
        <w:t>содержательный и</w:t>
      </w:r>
      <w:r w:rsidRPr="002B4C16">
        <w:rPr>
          <w:spacing w:val="-3"/>
        </w:rPr>
        <w:t xml:space="preserve"> </w:t>
      </w:r>
      <w:r w:rsidRPr="002B4C16">
        <w:t>организационный.</w:t>
      </w:r>
    </w:p>
    <w:p w14:paraId="18D2A9CB" w14:textId="77777777" w:rsidR="00F715CA" w:rsidRPr="002B4C16" w:rsidRDefault="00D90A60" w:rsidP="00062901">
      <w:pPr>
        <w:pStyle w:val="a3"/>
        <w:spacing w:line="276" w:lineRule="auto"/>
        <w:ind w:left="0" w:right="744" w:firstLine="426"/>
      </w:pPr>
      <w:r w:rsidRPr="002B4C16">
        <w:rPr>
          <w:i/>
        </w:rPr>
        <w:t>Целевой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раздел</w:t>
      </w:r>
      <w:r w:rsidRPr="002B4C16">
        <w:rPr>
          <w:i/>
          <w:spacing w:val="1"/>
        </w:rPr>
        <w:t xml:space="preserve"> </w:t>
      </w:r>
      <w:r w:rsidRPr="002B4C16">
        <w:t>отражает</w:t>
      </w:r>
      <w:r w:rsidRPr="002B4C16">
        <w:rPr>
          <w:spacing w:val="1"/>
        </w:rPr>
        <w:t xml:space="preserve"> </w:t>
      </w:r>
      <w:r w:rsidRPr="002B4C16">
        <w:t>основные</w:t>
      </w:r>
      <w:r w:rsidRPr="002B4C16">
        <w:rPr>
          <w:spacing w:val="1"/>
        </w:rPr>
        <w:t xml:space="preserve"> </w:t>
      </w:r>
      <w:r w:rsidRPr="002B4C16">
        <w:t>цели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образования.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целевом</w:t>
      </w:r>
      <w:r w:rsidRPr="002B4C16">
        <w:rPr>
          <w:spacing w:val="1"/>
        </w:rPr>
        <w:t xml:space="preserve"> </w:t>
      </w:r>
      <w:r w:rsidRPr="002B4C16">
        <w:t>разделе представлены единые подходы к системе оценивания достижений планируемых</w:t>
      </w:r>
      <w:r w:rsidRPr="002B4C16">
        <w:rPr>
          <w:spacing w:val="1"/>
        </w:rPr>
        <w:t xml:space="preserve"> </w:t>
      </w:r>
      <w:r w:rsidRPr="002B4C16">
        <w:t>результатов освоения программы начального общего образования. Даются рекомендации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-2"/>
        </w:rPr>
        <w:t xml:space="preserve"> </w:t>
      </w:r>
      <w:r w:rsidRPr="002B4C16">
        <w:t>контролю метапредметных результатов</w:t>
      </w:r>
      <w:r w:rsidRPr="002B4C16">
        <w:rPr>
          <w:spacing w:val="-2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требования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3"/>
        </w:rPr>
        <w:t xml:space="preserve"> </w:t>
      </w:r>
      <w:r w:rsidRPr="002B4C16">
        <w:t>его</w:t>
      </w:r>
      <w:r w:rsidRPr="002B4C16">
        <w:rPr>
          <w:spacing w:val="-2"/>
        </w:rPr>
        <w:t xml:space="preserve"> </w:t>
      </w:r>
      <w:r w:rsidRPr="002B4C16">
        <w:t>организации.</w:t>
      </w:r>
    </w:p>
    <w:p w14:paraId="64C89228" w14:textId="77777777" w:rsidR="00F715CA" w:rsidRPr="002B4C16" w:rsidRDefault="00D90A60" w:rsidP="00062901">
      <w:pPr>
        <w:pStyle w:val="a3"/>
        <w:spacing w:line="276" w:lineRule="auto"/>
        <w:ind w:left="0" w:firstLine="426"/>
      </w:pPr>
      <w:r w:rsidRPr="002B4C16">
        <w:t>Целевой</w:t>
      </w:r>
      <w:r w:rsidRPr="002B4C16">
        <w:rPr>
          <w:spacing w:val="-4"/>
        </w:rPr>
        <w:t xml:space="preserve"> </w:t>
      </w:r>
      <w:r w:rsidRPr="002B4C16">
        <w:t>раздел</w:t>
      </w:r>
      <w:r w:rsidRPr="002B4C16">
        <w:rPr>
          <w:spacing w:val="-3"/>
        </w:rPr>
        <w:t xml:space="preserve"> </w:t>
      </w:r>
      <w:r w:rsidRPr="002B4C16">
        <w:t>включает:</w:t>
      </w:r>
    </w:p>
    <w:p w14:paraId="7D9BF852" w14:textId="77777777" w:rsidR="00F715CA" w:rsidRPr="002B4C16" w:rsidRDefault="00D90A60" w:rsidP="000F7644">
      <w:pPr>
        <w:pStyle w:val="a5"/>
        <w:numPr>
          <w:ilvl w:val="0"/>
          <w:numId w:val="115"/>
        </w:numPr>
        <w:tabs>
          <w:tab w:val="left" w:pos="2114"/>
        </w:tabs>
        <w:spacing w:before="37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пояснительную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записку;</w:t>
      </w:r>
    </w:p>
    <w:p w14:paraId="6392624A" w14:textId="77777777" w:rsidR="00F715CA" w:rsidRPr="002B4C16" w:rsidRDefault="00D90A60" w:rsidP="000F7644">
      <w:pPr>
        <w:pStyle w:val="a5"/>
        <w:numPr>
          <w:ilvl w:val="0"/>
          <w:numId w:val="115"/>
        </w:numPr>
        <w:tabs>
          <w:tab w:val="left" w:pos="2114"/>
        </w:tabs>
        <w:spacing w:before="42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общую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01D19E82" w14:textId="77777777" w:rsidR="00F715CA" w:rsidRPr="002B4C16" w:rsidRDefault="00D90A60" w:rsidP="000F7644">
      <w:pPr>
        <w:pStyle w:val="a5"/>
        <w:numPr>
          <w:ilvl w:val="0"/>
          <w:numId w:val="115"/>
        </w:numPr>
        <w:tabs>
          <w:tab w:val="left" w:pos="2114"/>
        </w:tabs>
        <w:spacing w:before="40" w:line="276" w:lineRule="auto"/>
        <w:ind w:right="2111"/>
        <w:rPr>
          <w:sz w:val="24"/>
          <w:szCs w:val="24"/>
        </w:rPr>
      </w:pPr>
      <w:r w:rsidRPr="002B4C16">
        <w:rPr>
          <w:sz w:val="24"/>
          <w:szCs w:val="24"/>
        </w:rPr>
        <w:t>общую характеристику планируемых результатов освоения основной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программы;</w:t>
      </w:r>
    </w:p>
    <w:p w14:paraId="61BA8ABC" w14:textId="77777777" w:rsidR="00F715CA" w:rsidRPr="002B4C16" w:rsidRDefault="00D90A60" w:rsidP="000F7644">
      <w:pPr>
        <w:pStyle w:val="a5"/>
        <w:numPr>
          <w:ilvl w:val="0"/>
          <w:numId w:val="115"/>
        </w:numPr>
        <w:tabs>
          <w:tab w:val="left" w:pos="2114"/>
        </w:tabs>
        <w:spacing w:before="3" w:line="276" w:lineRule="auto"/>
        <w:ind w:right="745"/>
        <w:rPr>
          <w:sz w:val="24"/>
          <w:szCs w:val="24"/>
        </w:rPr>
      </w:pPr>
      <w:r w:rsidRPr="002B4C16">
        <w:rPr>
          <w:sz w:val="24"/>
          <w:szCs w:val="24"/>
        </w:rPr>
        <w:t>систему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образования.</w:t>
      </w:r>
    </w:p>
    <w:p w14:paraId="4C694044" w14:textId="4225A32F" w:rsidR="00F715CA" w:rsidRPr="002B4C16" w:rsidRDefault="00D90A60" w:rsidP="00062901">
      <w:pPr>
        <w:pStyle w:val="a3"/>
        <w:spacing w:before="4" w:line="276" w:lineRule="auto"/>
        <w:ind w:left="0" w:right="744" w:firstLine="426"/>
      </w:pPr>
      <w:r w:rsidRPr="002B4C16">
        <w:rPr>
          <w:b/>
          <w:bCs/>
          <w:i/>
          <w:spacing w:val="-1"/>
        </w:rPr>
        <w:t>Содержательный</w:t>
      </w:r>
      <w:r w:rsidRPr="002B4C16">
        <w:rPr>
          <w:b/>
          <w:bCs/>
          <w:i/>
          <w:spacing w:val="-15"/>
        </w:rPr>
        <w:t xml:space="preserve"> </w:t>
      </w:r>
      <w:r w:rsidRPr="002B4C16">
        <w:rPr>
          <w:b/>
          <w:bCs/>
          <w:i/>
          <w:spacing w:val="-1"/>
        </w:rPr>
        <w:t>раздел</w:t>
      </w:r>
      <w:r w:rsidRPr="002B4C16">
        <w:rPr>
          <w:i/>
          <w:spacing w:val="-10"/>
        </w:rPr>
        <w:t xml:space="preserve"> </w:t>
      </w:r>
      <w:r w:rsidRPr="002B4C16">
        <w:t>ООП</w:t>
      </w:r>
      <w:r w:rsidRPr="002B4C16">
        <w:rPr>
          <w:spacing w:val="-13"/>
        </w:rPr>
        <w:t xml:space="preserve"> </w:t>
      </w:r>
      <w:r w:rsidRPr="002B4C16">
        <w:t>НОО</w:t>
      </w:r>
      <w:r w:rsidRPr="002B4C16">
        <w:rPr>
          <w:spacing w:val="-12"/>
        </w:rPr>
        <w:t xml:space="preserve"> </w:t>
      </w:r>
      <w:r w:rsidRPr="002B4C16">
        <w:t>включает</w:t>
      </w:r>
      <w:r w:rsidRPr="002B4C16">
        <w:rPr>
          <w:spacing w:val="-12"/>
        </w:rPr>
        <w:t xml:space="preserve"> </w:t>
      </w:r>
      <w:r w:rsidRPr="002B4C16">
        <w:t>характеристику</w:t>
      </w:r>
      <w:r w:rsidRPr="002B4C16">
        <w:rPr>
          <w:spacing w:val="-18"/>
        </w:rPr>
        <w:t xml:space="preserve"> </w:t>
      </w:r>
      <w:r w:rsidRPr="002B4C16">
        <w:t>основных</w:t>
      </w:r>
      <w:r w:rsidRPr="002B4C16">
        <w:rPr>
          <w:spacing w:val="-13"/>
        </w:rPr>
        <w:t xml:space="preserve"> </w:t>
      </w:r>
      <w:r w:rsidRPr="002B4C16">
        <w:t>направлений</w:t>
      </w:r>
      <w:r w:rsidRPr="002B4C16">
        <w:rPr>
          <w:spacing w:val="-57"/>
        </w:rPr>
        <w:t xml:space="preserve"> </w:t>
      </w:r>
      <w:r w:rsidRPr="002B4C16">
        <w:t>урочной деятельности, реализуемых в М</w:t>
      </w:r>
      <w:r w:rsidR="00584E28" w:rsidRPr="002B4C16">
        <w:t>К</w:t>
      </w:r>
      <w:r w:rsidRPr="002B4C16">
        <w:t xml:space="preserve">ОУ </w:t>
      </w:r>
      <w:r w:rsidR="00584E28" w:rsidRPr="002B4C16">
        <w:t>«Х</w:t>
      </w:r>
      <w:r w:rsidRPr="002B4C16">
        <w:t>С</w:t>
      </w:r>
      <w:r w:rsidR="00584E28" w:rsidRPr="002B4C16">
        <w:t>О</w:t>
      </w:r>
      <w:r w:rsidRPr="002B4C16">
        <w:t xml:space="preserve">Ш № </w:t>
      </w:r>
      <w:r w:rsidR="00584E28" w:rsidRPr="002B4C16">
        <w:t>2»</w:t>
      </w:r>
      <w:r w:rsidRPr="002B4C16">
        <w:t xml:space="preserve"> (рабочие программы учебных</w:t>
      </w:r>
      <w:r w:rsidRPr="002B4C16">
        <w:rPr>
          <w:spacing w:val="1"/>
        </w:rPr>
        <w:t xml:space="preserve"> </w:t>
      </w:r>
      <w:r w:rsidRPr="002B4C16">
        <w:t>предметов,</w:t>
      </w:r>
      <w:r w:rsidRPr="002B4C16">
        <w:rPr>
          <w:spacing w:val="1"/>
        </w:rPr>
        <w:t xml:space="preserve"> </w:t>
      </w:r>
      <w:r w:rsidRPr="002B4C16">
        <w:t>модульных</w:t>
      </w:r>
      <w:r w:rsidRPr="002B4C16">
        <w:rPr>
          <w:spacing w:val="1"/>
        </w:rPr>
        <w:t xml:space="preserve"> </w:t>
      </w:r>
      <w:r w:rsidRPr="002B4C16">
        <w:t>курсов).</w:t>
      </w:r>
      <w:r w:rsidRPr="002B4C16">
        <w:rPr>
          <w:spacing w:val="1"/>
        </w:rPr>
        <w:t xml:space="preserve"> </w:t>
      </w:r>
      <w:r w:rsidRPr="002B4C16">
        <w:t>Раскрываются</w:t>
      </w:r>
      <w:r w:rsidRPr="002B4C16">
        <w:rPr>
          <w:spacing w:val="1"/>
        </w:rPr>
        <w:t xml:space="preserve"> </w:t>
      </w:r>
      <w:r w:rsidRPr="002B4C16">
        <w:t>подходы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созданию</w:t>
      </w:r>
      <w:r w:rsidRPr="002B4C16">
        <w:rPr>
          <w:spacing w:val="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планов,</w:t>
      </w:r>
      <w:r w:rsidRPr="002B4C16">
        <w:rPr>
          <w:spacing w:val="1"/>
        </w:rPr>
        <w:t xml:space="preserve"> </w:t>
      </w:r>
      <w:r w:rsidRPr="002B4C16">
        <w:t>соответствующих</w:t>
      </w:r>
      <w:r w:rsidRPr="002B4C16">
        <w:rPr>
          <w:spacing w:val="1"/>
        </w:rPr>
        <w:t xml:space="preserve"> </w:t>
      </w:r>
      <w:r w:rsidRPr="002B4C16">
        <w:t>«образовательным</w:t>
      </w:r>
      <w:r w:rsidRPr="002B4C16">
        <w:rPr>
          <w:spacing w:val="1"/>
        </w:rPr>
        <w:t xml:space="preserve"> </w:t>
      </w:r>
      <w:r w:rsidRPr="002B4C16">
        <w:t>потребностям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интересам</w:t>
      </w:r>
      <w:r w:rsidRPr="002B4C16">
        <w:rPr>
          <w:spacing w:val="1"/>
        </w:rPr>
        <w:t xml:space="preserve"> </w:t>
      </w:r>
      <w:r w:rsidRPr="002B4C16">
        <w:t>обучающихся»</w:t>
      </w:r>
      <w:r w:rsidRPr="002B4C16">
        <w:rPr>
          <w:spacing w:val="-7"/>
        </w:rPr>
        <w:t xml:space="preserve"> </w:t>
      </w:r>
      <w:r w:rsidRPr="002B4C16">
        <w:t>(пункт 6.3.</w:t>
      </w:r>
      <w:r w:rsidRPr="002B4C16">
        <w:rPr>
          <w:spacing w:val="3"/>
        </w:rPr>
        <w:t xml:space="preserve"> </w:t>
      </w:r>
      <w:r w:rsidRPr="002B4C16">
        <w:t>ФГОС</w:t>
      </w:r>
      <w:r w:rsidRPr="002B4C16">
        <w:rPr>
          <w:spacing w:val="-1"/>
        </w:rPr>
        <w:t xml:space="preserve"> </w:t>
      </w:r>
      <w:r w:rsidRPr="002B4C16">
        <w:t>НОО).</w:t>
      </w:r>
    </w:p>
    <w:p w14:paraId="7CD345BE" w14:textId="77777777" w:rsidR="00F715CA" w:rsidRPr="002B4C16" w:rsidRDefault="00D90A60" w:rsidP="00062901">
      <w:pPr>
        <w:pStyle w:val="a3"/>
        <w:spacing w:before="3" w:line="276" w:lineRule="auto"/>
        <w:ind w:left="0" w:right="750"/>
      </w:pPr>
      <w:r w:rsidRPr="002B4C16">
        <w:t>Содержательный</w:t>
      </w:r>
      <w:r w:rsidRPr="002B4C16">
        <w:rPr>
          <w:spacing w:val="1"/>
        </w:rPr>
        <w:t xml:space="preserve"> </w:t>
      </w:r>
      <w:r w:rsidRPr="002B4C16">
        <w:t>раздел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включает</w:t>
      </w:r>
      <w:r w:rsidRPr="002B4C16">
        <w:rPr>
          <w:spacing w:val="1"/>
        </w:rPr>
        <w:t xml:space="preserve"> </w:t>
      </w:r>
      <w:r w:rsidRPr="002B4C16">
        <w:t>следующие программы, ориентированные на достижение предметных, метапредметных и</w:t>
      </w:r>
      <w:r w:rsidRPr="002B4C16">
        <w:rPr>
          <w:spacing w:val="1"/>
        </w:rPr>
        <w:t xml:space="preserve"> </w:t>
      </w:r>
      <w:r w:rsidRPr="002B4C16">
        <w:t>личностных</w:t>
      </w:r>
      <w:r w:rsidRPr="002B4C16">
        <w:rPr>
          <w:spacing w:val="1"/>
        </w:rPr>
        <w:t xml:space="preserve"> </w:t>
      </w:r>
      <w:r w:rsidRPr="002B4C16">
        <w:t>результатов:</w:t>
      </w:r>
    </w:p>
    <w:p w14:paraId="50279072" w14:textId="77777777" w:rsidR="00F715CA" w:rsidRPr="002B4C16" w:rsidRDefault="00D90A60" w:rsidP="000F7644">
      <w:pPr>
        <w:pStyle w:val="a5"/>
        <w:numPr>
          <w:ilvl w:val="0"/>
          <w:numId w:val="116"/>
        </w:numPr>
        <w:tabs>
          <w:tab w:val="left" w:pos="2114"/>
        </w:tabs>
        <w:spacing w:line="276" w:lineRule="auto"/>
        <w:ind w:right="783"/>
        <w:rPr>
          <w:sz w:val="24"/>
          <w:szCs w:val="24"/>
        </w:rPr>
      </w:pPr>
      <w:r w:rsidRPr="002B4C16">
        <w:rPr>
          <w:sz w:val="24"/>
          <w:szCs w:val="24"/>
        </w:rPr>
        <w:t>рабочие программы учебных предметов, учебных курсов (в том числе внеурочной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деятельности),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модулей,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федеральные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рабочие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предметов;</w:t>
      </w:r>
    </w:p>
    <w:p w14:paraId="18DD3A29" w14:textId="6F0E0EDC" w:rsidR="00F715CA" w:rsidRPr="000F7644" w:rsidRDefault="00D90A60" w:rsidP="000F7644">
      <w:pPr>
        <w:pStyle w:val="a5"/>
        <w:numPr>
          <w:ilvl w:val="0"/>
          <w:numId w:val="116"/>
        </w:numPr>
        <w:tabs>
          <w:tab w:val="left" w:pos="2114"/>
        </w:tabs>
        <w:spacing w:before="3" w:line="276" w:lineRule="auto"/>
        <w:rPr>
          <w:sz w:val="24"/>
          <w:szCs w:val="24"/>
        </w:rPr>
      </w:pPr>
      <w:r w:rsidRPr="000F7644">
        <w:rPr>
          <w:sz w:val="24"/>
          <w:szCs w:val="24"/>
        </w:rPr>
        <w:t>программу</w:t>
      </w:r>
      <w:r w:rsidRPr="000F7644">
        <w:rPr>
          <w:spacing w:val="-8"/>
          <w:sz w:val="24"/>
          <w:szCs w:val="24"/>
        </w:rPr>
        <w:t xml:space="preserve"> </w:t>
      </w:r>
      <w:r w:rsidRPr="000F7644">
        <w:rPr>
          <w:sz w:val="24"/>
          <w:szCs w:val="24"/>
        </w:rPr>
        <w:t>формирования</w:t>
      </w:r>
      <w:r w:rsidRPr="000F7644">
        <w:rPr>
          <w:spacing w:val="-1"/>
          <w:sz w:val="24"/>
          <w:szCs w:val="24"/>
        </w:rPr>
        <w:t xml:space="preserve"> </w:t>
      </w:r>
      <w:r w:rsidRPr="000F7644">
        <w:rPr>
          <w:sz w:val="24"/>
          <w:szCs w:val="24"/>
        </w:rPr>
        <w:t>универсальных учебных</w:t>
      </w:r>
      <w:r w:rsidRPr="000F7644">
        <w:rPr>
          <w:spacing w:val="-3"/>
          <w:sz w:val="24"/>
          <w:szCs w:val="24"/>
        </w:rPr>
        <w:t xml:space="preserve"> </w:t>
      </w:r>
      <w:r w:rsidRPr="000F7644">
        <w:rPr>
          <w:sz w:val="24"/>
          <w:szCs w:val="24"/>
        </w:rPr>
        <w:t>действий;</w:t>
      </w:r>
    </w:p>
    <w:p w14:paraId="7A0CFB13" w14:textId="0CD496F3" w:rsidR="00F715CA" w:rsidRPr="000F7644" w:rsidRDefault="00D90A60" w:rsidP="000F7644">
      <w:pPr>
        <w:pStyle w:val="a5"/>
        <w:numPr>
          <w:ilvl w:val="0"/>
          <w:numId w:val="116"/>
        </w:numPr>
        <w:tabs>
          <w:tab w:val="left" w:pos="2114"/>
        </w:tabs>
        <w:spacing w:before="40" w:line="276" w:lineRule="auto"/>
        <w:rPr>
          <w:sz w:val="24"/>
          <w:szCs w:val="24"/>
        </w:rPr>
      </w:pPr>
      <w:r w:rsidRPr="000F7644">
        <w:rPr>
          <w:sz w:val="24"/>
          <w:szCs w:val="24"/>
        </w:rPr>
        <w:t>федеральную</w:t>
      </w:r>
      <w:r w:rsidRPr="000F7644">
        <w:rPr>
          <w:spacing w:val="-2"/>
          <w:sz w:val="24"/>
          <w:szCs w:val="24"/>
        </w:rPr>
        <w:t xml:space="preserve"> </w:t>
      </w:r>
      <w:r w:rsidRPr="000F7644">
        <w:rPr>
          <w:sz w:val="24"/>
          <w:szCs w:val="24"/>
        </w:rPr>
        <w:t>рабочую программу</w:t>
      </w:r>
      <w:r w:rsidRPr="000F7644">
        <w:rPr>
          <w:spacing w:val="-7"/>
          <w:sz w:val="24"/>
          <w:szCs w:val="24"/>
        </w:rPr>
        <w:t xml:space="preserve"> </w:t>
      </w:r>
      <w:r w:rsidRPr="000F7644">
        <w:rPr>
          <w:sz w:val="24"/>
          <w:szCs w:val="24"/>
        </w:rPr>
        <w:t>воспитания.</w:t>
      </w:r>
    </w:p>
    <w:p w14:paraId="5F091358" w14:textId="68BA9CF3" w:rsidR="00F715CA" w:rsidRPr="002B4C16" w:rsidRDefault="00D90A60" w:rsidP="00062901">
      <w:pPr>
        <w:pStyle w:val="a3"/>
        <w:spacing w:before="40" w:line="276" w:lineRule="auto"/>
        <w:ind w:left="0" w:right="750"/>
      </w:pPr>
      <w:r w:rsidRPr="002B4C16">
        <w:rPr>
          <w:b/>
          <w:bCs/>
          <w:i/>
        </w:rPr>
        <w:t>Организационный</w:t>
      </w:r>
      <w:r w:rsidRPr="002B4C16">
        <w:rPr>
          <w:b/>
          <w:bCs/>
          <w:i/>
          <w:spacing w:val="1"/>
        </w:rPr>
        <w:t xml:space="preserve"> </w:t>
      </w:r>
      <w:r w:rsidRPr="002B4C16">
        <w:rPr>
          <w:b/>
          <w:bCs/>
          <w:i/>
        </w:rPr>
        <w:t>раздел</w:t>
      </w:r>
      <w:r w:rsidRPr="002B4C16">
        <w:rPr>
          <w:i/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дает</w:t>
      </w:r>
      <w:r w:rsidRPr="002B4C16">
        <w:rPr>
          <w:spacing w:val="1"/>
        </w:rPr>
        <w:t xml:space="preserve"> </w:t>
      </w:r>
      <w:r w:rsidRPr="002B4C16">
        <w:t>характеристику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="00584E28" w:rsidRPr="002B4C16">
        <w:t>МКОУ «ХСОШ № 2»</w:t>
      </w:r>
      <w:r w:rsidRPr="002B4C16">
        <w:t>,</w:t>
      </w:r>
      <w:r w:rsidRPr="002B4C16">
        <w:rPr>
          <w:spacing w:val="1"/>
        </w:rPr>
        <w:t xml:space="preserve"> </w:t>
      </w:r>
      <w:r w:rsidRPr="002B4C16">
        <w:t>определяет</w:t>
      </w:r>
      <w:r w:rsidRPr="002B4C16">
        <w:rPr>
          <w:spacing w:val="1"/>
        </w:rPr>
        <w:t xml:space="preserve"> </w:t>
      </w:r>
      <w:r w:rsidRPr="002B4C16">
        <w:t>общие</w:t>
      </w:r>
      <w:r w:rsidRPr="002B4C16">
        <w:rPr>
          <w:spacing w:val="1"/>
        </w:rPr>
        <w:t xml:space="preserve"> </w:t>
      </w:r>
      <w:r w:rsidRPr="002B4C16">
        <w:t>рамки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-9"/>
        </w:rPr>
        <w:t xml:space="preserve"> </w:t>
      </w:r>
      <w:r w:rsidRPr="002B4C16">
        <w:t>деятельности,</w:t>
      </w:r>
      <w:r w:rsidRPr="002B4C16">
        <w:rPr>
          <w:spacing w:val="-10"/>
        </w:rPr>
        <w:t xml:space="preserve"> </w:t>
      </w:r>
      <w:r w:rsidRPr="002B4C16">
        <w:t>а</w:t>
      </w:r>
      <w:r w:rsidRPr="002B4C16">
        <w:rPr>
          <w:spacing w:val="-11"/>
        </w:rPr>
        <w:t xml:space="preserve"> </w:t>
      </w:r>
      <w:r w:rsidRPr="002B4C16">
        <w:t>также</w:t>
      </w:r>
      <w:r w:rsidRPr="002B4C16">
        <w:rPr>
          <w:spacing w:val="-10"/>
        </w:rPr>
        <w:t xml:space="preserve"> </w:t>
      </w:r>
      <w:r w:rsidRPr="002B4C16">
        <w:t>организационные</w:t>
      </w:r>
      <w:r w:rsidRPr="002B4C16">
        <w:rPr>
          <w:spacing w:val="-11"/>
        </w:rPr>
        <w:t xml:space="preserve"> </w:t>
      </w:r>
      <w:r w:rsidRPr="002B4C16">
        <w:t>механизмы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условия</w:t>
      </w:r>
      <w:r w:rsidRPr="002B4C16">
        <w:rPr>
          <w:spacing w:val="-10"/>
        </w:rPr>
        <w:t xml:space="preserve"> </w:t>
      </w:r>
      <w:r w:rsidRPr="002B4C16">
        <w:t>реализации</w:t>
      </w:r>
      <w:r w:rsidRPr="002B4C16">
        <w:rPr>
          <w:spacing w:val="-58"/>
        </w:rPr>
        <w:t xml:space="preserve"> </w:t>
      </w:r>
      <w:r w:rsidRPr="002B4C16">
        <w:t>программы</w:t>
      </w:r>
      <w:r w:rsidRPr="002B4C16">
        <w:rPr>
          <w:spacing w:val="-1"/>
        </w:rPr>
        <w:t xml:space="preserve"> </w:t>
      </w:r>
      <w:r w:rsidRPr="002B4C16">
        <w:t>начального общего</w:t>
      </w:r>
      <w:r w:rsidRPr="002B4C16">
        <w:rPr>
          <w:spacing w:val="-1"/>
        </w:rPr>
        <w:t xml:space="preserve"> </w:t>
      </w:r>
      <w:r w:rsidRPr="002B4C16">
        <w:t>образования.</w:t>
      </w:r>
    </w:p>
    <w:p w14:paraId="7A37F22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062901">
          <w:pgSz w:w="11910" w:h="16850"/>
          <w:pgMar w:top="1060" w:right="100" w:bottom="1300" w:left="1134" w:header="0" w:footer="1021" w:gutter="0"/>
          <w:cols w:space="720"/>
        </w:sectPr>
      </w:pPr>
    </w:p>
    <w:p w14:paraId="4F51C48B" w14:textId="77777777" w:rsidR="00F715CA" w:rsidRPr="002B4C16" w:rsidRDefault="00D90A60" w:rsidP="00062901">
      <w:pPr>
        <w:pStyle w:val="a3"/>
        <w:spacing w:before="71" w:line="276" w:lineRule="auto"/>
        <w:ind w:left="0" w:firstLine="0"/>
        <w:jc w:val="left"/>
      </w:pPr>
      <w:r w:rsidRPr="002B4C16">
        <w:lastRenderedPageBreak/>
        <w:t>Организационный</w:t>
      </w:r>
      <w:r w:rsidRPr="002B4C16">
        <w:rPr>
          <w:spacing w:val="-7"/>
        </w:rPr>
        <w:t xml:space="preserve"> </w:t>
      </w:r>
      <w:r w:rsidRPr="002B4C16">
        <w:t>раздел</w:t>
      </w:r>
      <w:r w:rsidRPr="002B4C16">
        <w:rPr>
          <w:spacing w:val="-7"/>
        </w:rPr>
        <w:t xml:space="preserve"> </w:t>
      </w:r>
      <w:r w:rsidRPr="002B4C16">
        <w:t>включает:</w:t>
      </w:r>
    </w:p>
    <w:p w14:paraId="0EEDE470" w14:textId="77777777" w:rsidR="00F715CA" w:rsidRPr="002B4C16" w:rsidRDefault="00D90A60" w:rsidP="000F7644">
      <w:pPr>
        <w:pStyle w:val="a5"/>
        <w:numPr>
          <w:ilvl w:val="0"/>
          <w:numId w:val="113"/>
        </w:numPr>
        <w:tabs>
          <w:tab w:val="left" w:pos="2114"/>
        </w:tabs>
        <w:spacing w:before="45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федеральный учебный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57614B4B" w14:textId="33217992" w:rsidR="00F715CA" w:rsidRPr="002B4C16" w:rsidRDefault="00D90A60" w:rsidP="000F7644">
      <w:pPr>
        <w:pStyle w:val="a5"/>
        <w:numPr>
          <w:ilvl w:val="0"/>
          <w:numId w:val="113"/>
        </w:numPr>
        <w:tabs>
          <w:tab w:val="left" w:pos="2114"/>
        </w:tabs>
        <w:spacing w:before="40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федеральный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календарный учебный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график</w:t>
      </w:r>
      <w:r w:rsidR="00584E28" w:rsidRPr="002B4C16">
        <w:rPr>
          <w:sz w:val="24"/>
          <w:szCs w:val="24"/>
        </w:rPr>
        <w:t xml:space="preserve">  МКОУ «ХСОШ № 2»,</w:t>
      </w:r>
      <w:r w:rsidRPr="002B4C16">
        <w:rPr>
          <w:sz w:val="24"/>
          <w:szCs w:val="24"/>
        </w:rPr>
        <w:t>;</w:t>
      </w:r>
    </w:p>
    <w:p w14:paraId="4A925556" w14:textId="77777777" w:rsidR="00F715CA" w:rsidRPr="002B4C16" w:rsidRDefault="00D90A60" w:rsidP="000F7644">
      <w:pPr>
        <w:pStyle w:val="a5"/>
        <w:numPr>
          <w:ilvl w:val="0"/>
          <w:numId w:val="113"/>
        </w:numPr>
        <w:tabs>
          <w:tab w:val="left" w:pos="2114"/>
        </w:tabs>
        <w:spacing w:before="42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федеральный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6AE09CF4" w14:textId="6F4DA957" w:rsidR="00F715CA" w:rsidRPr="000F7644" w:rsidRDefault="00D90A60" w:rsidP="000F7644">
      <w:pPr>
        <w:pStyle w:val="a5"/>
        <w:numPr>
          <w:ilvl w:val="0"/>
          <w:numId w:val="113"/>
        </w:numPr>
        <w:tabs>
          <w:tab w:val="left" w:pos="2114"/>
        </w:tabs>
        <w:spacing w:before="40" w:line="276" w:lineRule="auto"/>
        <w:ind w:right="746"/>
        <w:rPr>
          <w:sz w:val="24"/>
          <w:szCs w:val="24"/>
        </w:rPr>
      </w:pPr>
      <w:r w:rsidRPr="000F7644">
        <w:rPr>
          <w:sz w:val="24"/>
          <w:szCs w:val="24"/>
        </w:rPr>
        <w:t>федеральный календарный план воспитательной работы, содержащий перечень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событий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и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мероприятий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воспитательной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направленности,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которые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организуются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и</w:t>
      </w:r>
      <w:r w:rsidRPr="000F7644">
        <w:rPr>
          <w:spacing w:val="-57"/>
          <w:sz w:val="24"/>
          <w:szCs w:val="24"/>
        </w:rPr>
        <w:t xml:space="preserve"> </w:t>
      </w:r>
      <w:r w:rsidRPr="000F7644">
        <w:rPr>
          <w:sz w:val="24"/>
          <w:szCs w:val="24"/>
        </w:rPr>
        <w:t>проводятся</w:t>
      </w:r>
      <w:r w:rsidRPr="000F7644">
        <w:rPr>
          <w:spacing w:val="-1"/>
          <w:sz w:val="24"/>
          <w:szCs w:val="24"/>
        </w:rPr>
        <w:t xml:space="preserve"> </w:t>
      </w:r>
      <w:r w:rsidR="00584E28" w:rsidRPr="000F7644">
        <w:rPr>
          <w:sz w:val="24"/>
          <w:szCs w:val="24"/>
        </w:rPr>
        <w:t>МКОУ «ХСОШ № 2»,</w:t>
      </w:r>
      <w:r w:rsidRPr="000F7644">
        <w:rPr>
          <w:sz w:val="24"/>
          <w:szCs w:val="24"/>
        </w:rPr>
        <w:t>;</w:t>
      </w:r>
    </w:p>
    <w:p w14:paraId="45F23F3E" w14:textId="77777777" w:rsidR="00F715CA" w:rsidRPr="000F7644" w:rsidRDefault="00D90A60" w:rsidP="000F7644">
      <w:pPr>
        <w:pStyle w:val="a5"/>
        <w:numPr>
          <w:ilvl w:val="0"/>
          <w:numId w:val="113"/>
        </w:numPr>
        <w:tabs>
          <w:tab w:val="left" w:pos="2114"/>
        </w:tabs>
        <w:spacing w:before="5" w:line="276" w:lineRule="auto"/>
        <w:ind w:right="750"/>
        <w:rPr>
          <w:sz w:val="24"/>
          <w:szCs w:val="24"/>
        </w:rPr>
      </w:pPr>
      <w:r w:rsidRPr="000F7644">
        <w:rPr>
          <w:sz w:val="24"/>
          <w:szCs w:val="24"/>
        </w:rPr>
        <w:t>систему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условий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реализации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программы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начального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общего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образования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в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соответствии</w:t>
      </w:r>
      <w:r w:rsidRPr="000F7644">
        <w:rPr>
          <w:spacing w:val="-1"/>
          <w:sz w:val="24"/>
          <w:szCs w:val="24"/>
        </w:rPr>
        <w:t xml:space="preserve"> </w:t>
      </w:r>
      <w:r w:rsidRPr="000F7644">
        <w:rPr>
          <w:sz w:val="24"/>
          <w:szCs w:val="24"/>
        </w:rPr>
        <w:t>с</w:t>
      </w:r>
      <w:r w:rsidRPr="000F7644">
        <w:rPr>
          <w:spacing w:val="-1"/>
          <w:sz w:val="24"/>
          <w:szCs w:val="24"/>
        </w:rPr>
        <w:t xml:space="preserve"> </w:t>
      </w:r>
      <w:r w:rsidRPr="000F7644">
        <w:rPr>
          <w:sz w:val="24"/>
          <w:szCs w:val="24"/>
        </w:rPr>
        <w:t>требованиями ФГОС</w:t>
      </w:r>
      <w:r w:rsidRPr="000F7644">
        <w:rPr>
          <w:spacing w:val="-1"/>
          <w:sz w:val="24"/>
          <w:szCs w:val="24"/>
        </w:rPr>
        <w:t xml:space="preserve"> </w:t>
      </w:r>
      <w:r w:rsidRPr="000F7644">
        <w:rPr>
          <w:sz w:val="24"/>
          <w:szCs w:val="24"/>
        </w:rPr>
        <w:t>НОО.</w:t>
      </w:r>
    </w:p>
    <w:p w14:paraId="7970F813" w14:textId="77777777" w:rsidR="00F715CA" w:rsidRPr="002B4C16" w:rsidRDefault="00D90A60" w:rsidP="00062901">
      <w:pPr>
        <w:pStyle w:val="a3"/>
        <w:spacing w:before="6" w:line="276" w:lineRule="auto"/>
        <w:ind w:left="0" w:right="751"/>
      </w:pPr>
      <w:r w:rsidRPr="002B4C16">
        <w:t>Раскрываются</w:t>
      </w:r>
      <w:r w:rsidRPr="002B4C16">
        <w:rPr>
          <w:spacing w:val="1"/>
        </w:rPr>
        <w:t xml:space="preserve"> </w:t>
      </w:r>
      <w:r w:rsidRPr="002B4C16">
        <w:t>возможности</w:t>
      </w:r>
      <w:r w:rsidRPr="002B4C16">
        <w:rPr>
          <w:spacing w:val="1"/>
        </w:rPr>
        <w:t xml:space="preserve"> </w:t>
      </w:r>
      <w:r w:rsidRPr="002B4C16">
        <w:t>дистанционного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начальной школе.</w:t>
      </w:r>
    </w:p>
    <w:p w14:paraId="7DE9E6D6" w14:textId="77777777" w:rsidR="00F715CA" w:rsidRPr="002B4C16" w:rsidRDefault="00F715CA" w:rsidP="00062901">
      <w:pPr>
        <w:pStyle w:val="a3"/>
        <w:spacing w:before="6" w:line="276" w:lineRule="auto"/>
        <w:ind w:left="0" w:firstLine="0"/>
        <w:jc w:val="left"/>
      </w:pPr>
    </w:p>
    <w:p w14:paraId="11499C5A" w14:textId="77777777" w:rsidR="00F715CA" w:rsidRPr="002B4C16" w:rsidRDefault="00D90A60" w:rsidP="000F7644">
      <w:pPr>
        <w:pStyle w:val="2"/>
        <w:spacing w:line="276" w:lineRule="auto"/>
        <w:ind w:left="0"/>
        <w:jc w:val="center"/>
      </w:pPr>
      <w:r w:rsidRPr="002B4C16">
        <w:t>1.</w:t>
      </w:r>
      <w:r w:rsidRPr="002B4C16">
        <w:rPr>
          <w:spacing w:val="41"/>
        </w:rPr>
        <w:t xml:space="preserve"> </w:t>
      </w:r>
      <w:r w:rsidRPr="002B4C16">
        <w:t>Целевой</w:t>
      </w:r>
      <w:r w:rsidRPr="002B4C16">
        <w:rPr>
          <w:spacing w:val="-1"/>
        </w:rPr>
        <w:t xml:space="preserve"> </w:t>
      </w:r>
      <w:r w:rsidRPr="002B4C16">
        <w:t>раздел</w:t>
      </w:r>
    </w:p>
    <w:p w14:paraId="4FFFDEDE" w14:textId="77777777" w:rsidR="00F715CA" w:rsidRPr="002B4C16" w:rsidRDefault="00D90A60" w:rsidP="00CA671B">
      <w:pPr>
        <w:pStyle w:val="a5"/>
        <w:numPr>
          <w:ilvl w:val="1"/>
          <w:numId w:val="104"/>
        </w:numPr>
        <w:tabs>
          <w:tab w:val="left" w:pos="5129"/>
        </w:tabs>
        <w:spacing w:before="41" w:line="276" w:lineRule="auto"/>
        <w:ind w:left="0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Пояснительная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записка</w:t>
      </w:r>
    </w:p>
    <w:p w14:paraId="2615D101" w14:textId="0BC1E77A" w:rsidR="00F715CA" w:rsidRPr="002B4C16" w:rsidRDefault="00D90A60" w:rsidP="00062901">
      <w:pPr>
        <w:pStyle w:val="a3"/>
        <w:spacing w:before="43" w:line="276" w:lineRule="auto"/>
        <w:ind w:left="0" w:right="745"/>
      </w:pPr>
      <w:r w:rsidRPr="002B4C16">
        <w:t>Программа начального общего образования, созданная в</w:t>
      </w:r>
      <w:r w:rsidR="00584E28" w:rsidRPr="002B4C16">
        <w:t xml:space="preserve"> МКОУ «ХСОШ № 2 им.З.Х.Хизриева»</w:t>
      </w:r>
      <w:r w:rsidRPr="002B4C16">
        <w:t>, является</w:t>
      </w:r>
      <w:r w:rsidRPr="002B4C16">
        <w:rPr>
          <w:spacing w:val="-57"/>
        </w:rPr>
        <w:t xml:space="preserve"> </w:t>
      </w:r>
      <w:r w:rsidRPr="002B4C16">
        <w:t xml:space="preserve">основным документом, регламентирующим образовательную деятельность </w:t>
      </w:r>
      <w:r w:rsidR="00584E28" w:rsidRPr="002B4C16">
        <w:t>МКОУ «ХСОШ № 2 им.З.Х.Хизриева»,</w:t>
      </w:r>
      <w:r w:rsidR="00584E28" w:rsidRPr="002B4C16">
        <w:rPr>
          <w:spacing w:val="1"/>
        </w:rPr>
        <w:t xml:space="preserve"> в</w:t>
      </w:r>
      <w:r w:rsidRPr="002B4C16">
        <w:t xml:space="preserve"> единстве урочной и внеурочной деятельности, при учёте правильного соотношения</w:t>
      </w:r>
      <w:r w:rsidRPr="002B4C16">
        <w:rPr>
          <w:spacing w:val="1"/>
        </w:rPr>
        <w:t xml:space="preserve"> </w:t>
      </w:r>
      <w:r w:rsidRPr="002B4C16">
        <w:t>обязательной</w:t>
      </w:r>
      <w:r w:rsidRPr="002B4C16">
        <w:rPr>
          <w:spacing w:val="1"/>
        </w:rPr>
        <w:t xml:space="preserve"> </w:t>
      </w:r>
      <w:r w:rsidRPr="002B4C16">
        <w:t>части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части,</w:t>
      </w:r>
      <w:r w:rsidRPr="002B4C16">
        <w:rPr>
          <w:spacing w:val="1"/>
        </w:rPr>
        <w:t xml:space="preserve"> </w:t>
      </w:r>
      <w:r w:rsidRPr="002B4C16">
        <w:t>формируемой</w:t>
      </w:r>
      <w:r w:rsidRPr="002B4C16">
        <w:rPr>
          <w:spacing w:val="1"/>
        </w:rPr>
        <w:t xml:space="preserve"> </w:t>
      </w:r>
      <w:r w:rsidRPr="002B4C16">
        <w:t>участниками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процесса.</w:t>
      </w:r>
    </w:p>
    <w:p w14:paraId="2DFFCB7C" w14:textId="77777777" w:rsidR="00F715CA" w:rsidRPr="002B4C16" w:rsidRDefault="00D90A60" w:rsidP="00062901">
      <w:pPr>
        <w:pStyle w:val="a3"/>
        <w:spacing w:line="276" w:lineRule="auto"/>
        <w:ind w:left="0" w:right="747"/>
      </w:pPr>
      <w:r w:rsidRPr="002B4C16">
        <w:rPr>
          <w:b/>
        </w:rPr>
        <w:t>Цели</w:t>
      </w:r>
      <w:r w:rsidRPr="002B4C16">
        <w:rPr>
          <w:b/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образования:</w:t>
      </w:r>
    </w:p>
    <w:p w14:paraId="492E2FC2" w14:textId="77777777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1" w:line="276" w:lineRule="auto"/>
        <w:ind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обеспечение успешной реализации конституционного права каждого гражданина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РФ,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достигшего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6,5-7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лет,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качественного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включающего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 обучающегося;</w:t>
      </w:r>
    </w:p>
    <w:p w14:paraId="0BEB0BE8" w14:textId="77777777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5" w:line="276" w:lineRule="auto"/>
        <w:ind w:right="74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организация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отражённых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обновленном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ФГОС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НОО;</w:t>
      </w:r>
    </w:p>
    <w:p w14:paraId="5334825F" w14:textId="77777777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3" w:line="276" w:lineRule="auto"/>
        <w:ind w:right="74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создание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свободного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младшего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учётом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потребностей, возможностей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стремления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самореализации;</w:t>
      </w:r>
    </w:p>
    <w:p w14:paraId="207A4E1B" w14:textId="77777777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9" w:line="276" w:lineRule="auto"/>
        <w:ind w:right="74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отражение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педагогического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созданию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планов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одарённых, успешных обучающихся или для детей социальных групп, нуждающихся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внимании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поддержке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педагогов;</w:t>
      </w:r>
    </w:p>
    <w:p w14:paraId="0F132240" w14:textId="37FE223F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8" w:line="276" w:lineRule="auto"/>
        <w:ind w:right="74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возможность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коллектива</w:t>
      </w:r>
      <w:r w:rsidRPr="002B4C16">
        <w:rPr>
          <w:spacing w:val="1"/>
          <w:sz w:val="24"/>
          <w:szCs w:val="24"/>
        </w:rPr>
        <w:t xml:space="preserve"> </w:t>
      </w:r>
      <w:r w:rsidR="00584E28" w:rsidRPr="002B4C16">
        <w:rPr>
          <w:sz w:val="24"/>
          <w:szCs w:val="24"/>
        </w:rPr>
        <w:t>МКОУ «ХСОШ № 2 им.З.Х.Хизриева»,</w:t>
      </w:r>
      <w:r w:rsidR="00584E28"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педагогическое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мастерство, обогатить опыт деятельности, активно участвовать в создании и утверждении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коллектива;</w:t>
      </w:r>
    </w:p>
    <w:p w14:paraId="6C15ACD1" w14:textId="77777777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5" w:line="276" w:lineRule="auto"/>
        <w:ind w:right="75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создание условий для развития и воспитания личности младшего школьника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требованиями ФГОС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3BEAE141" w14:textId="34ADBEE9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6" w:line="276" w:lineRule="auto"/>
        <w:ind w:right="74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достижение планируемых результатов в соответствии с ФГОС НОО; на 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УМК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«Школа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России»,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«Система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развивающего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Л.В.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Занкова»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(во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2-4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классах);</w:t>
      </w:r>
    </w:p>
    <w:p w14:paraId="3CD058E0" w14:textId="77777777" w:rsidR="00F715CA" w:rsidRPr="002B4C16" w:rsidRDefault="00D90A60" w:rsidP="000F7644">
      <w:pPr>
        <w:pStyle w:val="a5"/>
        <w:numPr>
          <w:ilvl w:val="0"/>
          <w:numId w:val="112"/>
        </w:numPr>
        <w:tabs>
          <w:tab w:val="left" w:pos="2114"/>
        </w:tabs>
        <w:spacing w:before="43" w:line="276" w:lineRule="auto"/>
        <w:ind w:right="74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оптимальное развитие каждого ребенка на основе педагогической поддержки 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индивидуальности (возраста, способностей, интересов, склонностей, развития) в условиях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специально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организованной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деятельности.</w:t>
      </w:r>
    </w:p>
    <w:p w14:paraId="05E7E6D5" w14:textId="77777777" w:rsidR="00062901" w:rsidRPr="002B4C16" w:rsidRDefault="00062901" w:rsidP="00062901">
      <w:pPr>
        <w:pStyle w:val="a3"/>
        <w:spacing w:before="71" w:line="276" w:lineRule="auto"/>
        <w:ind w:left="0" w:firstLine="426"/>
        <w:jc w:val="left"/>
      </w:pPr>
      <w:r w:rsidRPr="002B4C16">
        <w:t>Достижение</w:t>
      </w:r>
      <w:r w:rsidRPr="002B4C16">
        <w:rPr>
          <w:spacing w:val="47"/>
        </w:rPr>
        <w:t xml:space="preserve"> </w:t>
      </w:r>
      <w:r w:rsidRPr="002B4C16">
        <w:t>поставленных</w:t>
      </w:r>
      <w:r w:rsidRPr="002B4C16">
        <w:rPr>
          <w:spacing w:val="51"/>
        </w:rPr>
        <w:t xml:space="preserve"> </w:t>
      </w:r>
      <w:r w:rsidRPr="002B4C16">
        <w:t>целей</w:t>
      </w:r>
      <w:r w:rsidRPr="002B4C16">
        <w:rPr>
          <w:spacing w:val="49"/>
        </w:rPr>
        <w:t xml:space="preserve"> </w:t>
      </w:r>
      <w:r w:rsidRPr="002B4C16">
        <w:t>предусматривает</w:t>
      </w:r>
      <w:r w:rsidRPr="002B4C16">
        <w:rPr>
          <w:spacing w:val="50"/>
        </w:rPr>
        <w:t xml:space="preserve"> </w:t>
      </w:r>
      <w:r w:rsidRPr="002B4C16">
        <w:t>решение</w:t>
      </w:r>
      <w:r w:rsidRPr="002B4C16">
        <w:rPr>
          <w:spacing w:val="50"/>
        </w:rPr>
        <w:t xml:space="preserve"> </w:t>
      </w:r>
      <w:r w:rsidRPr="002B4C16">
        <w:t>следующих</w:t>
      </w:r>
      <w:r w:rsidRPr="002B4C16">
        <w:rPr>
          <w:spacing w:val="51"/>
        </w:rPr>
        <w:t xml:space="preserve"> </w:t>
      </w:r>
      <w:r w:rsidRPr="002B4C16">
        <w:t>основных</w:t>
      </w:r>
    </w:p>
    <w:p w14:paraId="2C8F3BC4" w14:textId="77777777" w:rsidR="00062901" w:rsidRPr="002B4C16" w:rsidRDefault="00062901" w:rsidP="00062901">
      <w:pPr>
        <w:pStyle w:val="2"/>
        <w:spacing w:before="43" w:line="276" w:lineRule="auto"/>
        <w:ind w:left="0" w:firstLine="426"/>
        <w:jc w:val="left"/>
        <w:rPr>
          <w:b w:val="0"/>
        </w:rPr>
      </w:pPr>
      <w:r w:rsidRPr="002B4C16">
        <w:lastRenderedPageBreak/>
        <w:t>задач</w:t>
      </w:r>
      <w:r w:rsidRPr="002B4C16">
        <w:rPr>
          <w:b w:val="0"/>
        </w:rPr>
        <w:t>:</w:t>
      </w:r>
    </w:p>
    <w:p w14:paraId="0DF4A57F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before="43" w:line="276" w:lineRule="auto"/>
        <w:ind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общей культуры, духовно-нравственное, гражданское, социальное,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личностное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интеллектуальное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творческих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способностей,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сохранение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укрепление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здоровья;</w:t>
      </w:r>
    </w:p>
    <w:p w14:paraId="7D7DC410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before="7" w:line="276" w:lineRule="auto"/>
        <w:ind w:right="74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выпускником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целевых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установок,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приобретению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компетенций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компетентностей,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личностными,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семейными,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общественными,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потребностями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возможностями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обучающегося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младшего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особенностями 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состояния здоровья;</w:t>
      </w:r>
    </w:p>
    <w:p w14:paraId="5CD78C3A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line="276" w:lineRule="auto"/>
        <w:ind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становление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самобытности,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уникальности и неповторимости;</w:t>
      </w:r>
    </w:p>
    <w:p w14:paraId="542B74FF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before="30" w:line="276" w:lineRule="auto"/>
        <w:ind w:right="75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преемственности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22343201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before="34" w:line="276" w:lineRule="auto"/>
        <w:ind w:right="75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достижение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 начального общего образования всеми обучающимися, в том числе детьми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ограниченными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возможностями здоровья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(далее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— дети 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ОВЗ);</w:t>
      </w:r>
    </w:p>
    <w:p w14:paraId="476F2243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before="8" w:line="276" w:lineRule="auto"/>
        <w:ind w:right="74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доступности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4EA42D28" w14:textId="77777777" w:rsidR="00062901" w:rsidRPr="002B4C16" w:rsidRDefault="00062901" w:rsidP="000F7644">
      <w:pPr>
        <w:pStyle w:val="a5"/>
        <w:numPr>
          <w:ilvl w:val="0"/>
          <w:numId w:val="111"/>
        </w:numPr>
        <w:tabs>
          <w:tab w:val="left" w:pos="2114"/>
        </w:tabs>
        <w:spacing w:before="34" w:line="276" w:lineRule="auto"/>
        <w:ind w:right="75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выявление и развитие способностей обучающихся, в том числе лиц, проявивших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выдающиеся способности, через систему клубов, секций, студий и кружков, организацию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общественно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полезной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1FEE502F" w14:textId="29CA4B92" w:rsidR="00F715CA" w:rsidRDefault="00F715CA" w:rsidP="00062901">
      <w:pPr>
        <w:spacing w:line="276" w:lineRule="auto"/>
        <w:jc w:val="both"/>
        <w:rPr>
          <w:sz w:val="24"/>
          <w:szCs w:val="24"/>
        </w:rPr>
      </w:pPr>
    </w:p>
    <w:p w14:paraId="124FC1B5" w14:textId="7D294AB5" w:rsidR="00F715CA" w:rsidRPr="000F7644" w:rsidRDefault="00D90A60" w:rsidP="000F7644">
      <w:pPr>
        <w:pStyle w:val="a5"/>
        <w:numPr>
          <w:ilvl w:val="0"/>
          <w:numId w:val="110"/>
        </w:numPr>
        <w:tabs>
          <w:tab w:val="left" w:pos="2114"/>
        </w:tabs>
        <w:spacing w:before="7" w:line="276" w:lineRule="auto"/>
        <w:ind w:right="743"/>
        <w:jc w:val="both"/>
        <w:rPr>
          <w:sz w:val="24"/>
          <w:szCs w:val="24"/>
        </w:rPr>
      </w:pPr>
      <w:r w:rsidRPr="000F7644">
        <w:rPr>
          <w:sz w:val="24"/>
          <w:szCs w:val="24"/>
        </w:rPr>
        <w:t>организация интеллектуальных и творческих соревнований, научно-технического</w:t>
      </w:r>
      <w:r w:rsidRPr="000F7644">
        <w:rPr>
          <w:spacing w:val="1"/>
          <w:sz w:val="24"/>
          <w:szCs w:val="24"/>
        </w:rPr>
        <w:t xml:space="preserve"> </w:t>
      </w:r>
      <w:r w:rsidRPr="000F7644">
        <w:rPr>
          <w:sz w:val="24"/>
          <w:szCs w:val="24"/>
        </w:rPr>
        <w:t>творчества</w:t>
      </w:r>
      <w:r w:rsidRPr="000F7644">
        <w:rPr>
          <w:spacing w:val="-2"/>
          <w:sz w:val="24"/>
          <w:szCs w:val="24"/>
        </w:rPr>
        <w:t xml:space="preserve"> </w:t>
      </w:r>
      <w:r w:rsidRPr="000F7644">
        <w:rPr>
          <w:sz w:val="24"/>
          <w:szCs w:val="24"/>
        </w:rPr>
        <w:t>и проектно-исследовательской деятельности;</w:t>
      </w:r>
    </w:p>
    <w:p w14:paraId="18C70A9B" w14:textId="77777777" w:rsidR="00F715CA" w:rsidRPr="002B4C16" w:rsidRDefault="00D90A60" w:rsidP="000F7644">
      <w:pPr>
        <w:pStyle w:val="a5"/>
        <w:numPr>
          <w:ilvl w:val="0"/>
          <w:numId w:val="110"/>
        </w:numPr>
        <w:tabs>
          <w:tab w:val="left" w:pos="2114"/>
        </w:tabs>
        <w:spacing w:before="35" w:line="276" w:lineRule="auto"/>
        <w:ind w:right="74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участие обучающихся, их родителей (законных представителей), 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 и общественности в проектировании и развитии внутришкольной социальной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среды;</w:t>
      </w:r>
    </w:p>
    <w:p w14:paraId="26EEAB96" w14:textId="77777777" w:rsidR="00F715CA" w:rsidRPr="002B4C16" w:rsidRDefault="00D90A60" w:rsidP="000F7644">
      <w:pPr>
        <w:pStyle w:val="a5"/>
        <w:numPr>
          <w:ilvl w:val="0"/>
          <w:numId w:val="110"/>
        </w:numPr>
        <w:tabs>
          <w:tab w:val="left" w:pos="2114"/>
        </w:tabs>
        <w:spacing w:before="8" w:line="276" w:lineRule="auto"/>
        <w:ind w:right="75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деятельностного типа;</w:t>
      </w:r>
    </w:p>
    <w:p w14:paraId="2D3953B7" w14:textId="77777777" w:rsidR="00F715CA" w:rsidRPr="002B4C16" w:rsidRDefault="00D90A60" w:rsidP="000F7644">
      <w:pPr>
        <w:pStyle w:val="a5"/>
        <w:numPr>
          <w:ilvl w:val="0"/>
          <w:numId w:val="110"/>
        </w:numPr>
        <w:tabs>
          <w:tab w:val="left" w:pos="2114"/>
        </w:tabs>
        <w:spacing w:before="34" w:line="276" w:lineRule="auto"/>
        <w:ind w:right="74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предоставление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эффективной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0B4D4C21" w14:textId="77777777" w:rsidR="00F715CA" w:rsidRPr="002B4C16" w:rsidRDefault="00D90A60" w:rsidP="000F7644">
      <w:pPr>
        <w:pStyle w:val="a5"/>
        <w:numPr>
          <w:ilvl w:val="0"/>
          <w:numId w:val="110"/>
        </w:numPr>
        <w:tabs>
          <w:tab w:val="left" w:pos="2114"/>
        </w:tabs>
        <w:spacing w:before="34" w:line="276" w:lineRule="auto"/>
        <w:ind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включение обучающихся в процессы познания и преобразования внешкольной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среды (страны, края, района,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города).</w:t>
      </w:r>
    </w:p>
    <w:p w14:paraId="2F6E4DC1" w14:textId="60DBC264" w:rsidR="00F715CA" w:rsidRPr="002B4C16" w:rsidRDefault="00D90A60" w:rsidP="00062901">
      <w:pPr>
        <w:pStyle w:val="a3"/>
        <w:spacing w:before="33" w:line="276" w:lineRule="auto"/>
        <w:ind w:left="0" w:right="753"/>
      </w:pPr>
      <w:r w:rsidRPr="002B4C16">
        <w:t xml:space="preserve">Создавая программу начального общего образования, </w:t>
      </w:r>
      <w:r w:rsidR="00584E28" w:rsidRPr="002B4C16">
        <w:t xml:space="preserve">МКОУ «ХСОШ №2 им.З.Х.Хизриева» </w:t>
      </w:r>
      <w:r w:rsidRPr="002B4C16">
        <w:t>учитывает</w:t>
      </w:r>
      <w:r w:rsidRPr="002B4C16">
        <w:rPr>
          <w:spacing w:val="1"/>
        </w:rPr>
        <w:t xml:space="preserve"> </w:t>
      </w:r>
      <w:r w:rsidRPr="002B4C16">
        <w:t>следующие</w:t>
      </w:r>
      <w:r w:rsidRPr="002B4C16">
        <w:rPr>
          <w:spacing w:val="-2"/>
        </w:rPr>
        <w:t xml:space="preserve"> </w:t>
      </w:r>
      <w:r w:rsidRPr="002B4C16">
        <w:rPr>
          <w:b/>
        </w:rPr>
        <w:t>принципы</w:t>
      </w:r>
      <w:r w:rsidRPr="002B4C16">
        <w:rPr>
          <w:b/>
          <w:spacing w:val="-2"/>
        </w:rPr>
        <w:t xml:space="preserve"> </w:t>
      </w:r>
      <w:r w:rsidRPr="002B4C16">
        <w:t>её</w:t>
      </w:r>
      <w:r w:rsidRPr="002B4C16">
        <w:rPr>
          <w:spacing w:val="-1"/>
        </w:rPr>
        <w:t xml:space="preserve"> </w:t>
      </w:r>
      <w:r w:rsidRPr="002B4C16">
        <w:t>формирования.</w:t>
      </w:r>
    </w:p>
    <w:p w14:paraId="35A9AEB2" w14:textId="77777777" w:rsidR="00F715CA" w:rsidRPr="002B4C16" w:rsidRDefault="00D90A60" w:rsidP="00062901">
      <w:pPr>
        <w:pStyle w:val="a3"/>
        <w:spacing w:line="276" w:lineRule="auto"/>
        <w:ind w:left="0" w:right="745"/>
      </w:pPr>
      <w:r w:rsidRPr="002B4C16">
        <w:rPr>
          <w:i/>
        </w:rPr>
        <w:t xml:space="preserve">Принцип учёта ФГОС НОО: </w:t>
      </w:r>
      <w:r w:rsidRPr="002B4C16">
        <w:t>программа начального общего образования базируется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требованиях,</w:t>
      </w:r>
      <w:r w:rsidRPr="002B4C16">
        <w:rPr>
          <w:spacing w:val="1"/>
        </w:rPr>
        <w:t xml:space="preserve"> </w:t>
      </w:r>
      <w:r w:rsidRPr="002B4C16">
        <w:t>предъявляемых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целям,</w:t>
      </w:r>
      <w:r w:rsidRPr="002B4C16">
        <w:rPr>
          <w:spacing w:val="1"/>
        </w:rPr>
        <w:t xml:space="preserve"> </w:t>
      </w:r>
      <w:r w:rsidRPr="002B4C16">
        <w:t>содержанию,</w:t>
      </w:r>
      <w:r w:rsidRPr="002B4C16">
        <w:rPr>
          <w:spacing w:val="1"/>
        </w:rPr>
        <w:t xml:space="preserve"> </w:t>
      </w:r>
      <w:r w:rsidRPr="002B4C16">
        <w:t>планируемым</w:t>
      </w:r>
      <w:r w:rsidRPr="002B4C16">
        <w:rPr>
          <w:spacing w:val="1"/>
        </w:rPr>
        <w:t xml:space="preserve"> </w:t>
      </w:r>
      <w:r w:rsidRPr="002B4C16">
        <w:t>результатам и условиям обучения в начальной школе: учитывается также ПООП НОО,</w:t>
      </w:r>
      <w:r w:rsidRPr="002B4C16">
        <w:rPr>
          <w:spacing w:val="1"/>
        </w:rPr>
        <w:t xml:space="preserve"> </w:t>
      </w:r>
      <w:r w:rsidRPr="002B4C16">
        <w:t>ФОП</w:t>
      </w:r>
      <w:r w:rsidRPr="002B4C16">
        <w:rPr>
          <w:spacing w:val="-2"/>
        </w:rPr>
        <w:t xml:space="preserve"> </w:t>
      </w:r>
      <w:r w:rsidRPr="002B4C16">
        <w:t>НОО.</w:t>
      </w:r>
    </w:p>
    <w:p w14:paraId="1F0C19EB" w14:textId="77777777" w:rsidR="00062901" w:rsidRPr="002B4C16" w:rsidRDefault="00062901" w:rsidP="00062901">
      <w:pPr>
        <w:pStyle w:val="a3"/>
        <w:spacing w:before="71" w:line="276" w:lineRule="auto"/>
        <w:ind w:left="0" w:right="743"/>
      </w:pPr>
      <w:r w:rsidRPr="002B4C16">
        <w:rPr>
          <w:i/>
        </w:rPr>
        <w:t>Принцип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учёта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языка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обучения:</w:t>
      </w:r>
      <w:r w:rsidRPr="002B4C16">
        <w:rPr>
          <w:i/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функционирования</w:t>
      </w:r>
      <w:r w:rsidRPr="002B4C16">
        <w:rPr>
          <w:spacing w:val="1"/>
        </w:rPr>
        <w:t xml:space="preserve"> </w:t>
      </w:r>
      <w:r w:rsidRPr="002B4C16">
        <w:t>образовательной организации программа характеризует право получения образования на</w:t>
      </w:r>
      <w:r w:rsidRPr="002B4C16">
        <w:rPr>
          <w:spacing w:val="1"/>
        </w:rPr>
        <w:t xml:space="preserve"> </w:t>
      </w:r>
      <w:r w:rsidRPr="002B4C16">
        <w:t>родном языке из числа языков народов РФ и отражает механизмы реализации данного</w:t>
      </w:r>
      <w:r w:rsidRPr="002B4C16">
        <w:rPr>
          <w:spacing w:val="1"/>
        </w:rPr>
        <w:t xml:space="preserve"> </w:t>
      </w:r>
      <w:r w:rsidRPr="002B4C16">
        <w:t>принципа</w:t>
      </w:r>
      <w:r w:rsidRPr="002B4C16">
        <w:rPr>
          <w:spacing w:val="-2"/>
        </w:rPr>
        <w:t xml:space="preserve"> </w:t>
      </w:r>
      <w:r w:rsidRPr="002B4C16">
        <w:t>в учебных</w:t>
      </w:r>
      <w:r w:rsidRPr="002B4C16">
        <w:rPr>
          <w:spacing w:val="1"/>
        </w:rPr>
        <w:t xml:space="preserve"> </w:t>
      </w:r>
      <w:r w:rsidRPr="002B4C16">
        <w:t>планах,</w:t>
      </w:r>
      <w:r w:rsidRPr="002B4C16">
        <w:rPr>
          <w:spacing w:val="-1"/>
        </w:rPr>
        <w:t xml:space="preserve"> </w:t>
      </w:r>
      <w:r w:rsidRPr="002B4C16">
        <w:t>а</w:t>
      </w:r>
      <w:r w:rsidRPr="002B4C16">
        <w:rPr>
          <w:spacing w:val="-1"/>
        </w:rPr>
        <w:t xml:space="preserve"> </w:t>
      </w:r>
      <w:r w:rsidRPr="002B4C16">
        <w:t>также</w:t>
      </w:r>
      <w:r w:rsidRPr="002B4C16">
        <w:rPr>
          <w:spacing w:val="-1"/>
        </w:rPr>
        <w:t xml:space="preserve"> </w:t>
      </w:r>
      <w:r w:rsidRPr="002B4C16">
        <w:t>планах</w:t>
      </w:r>
      <w:r w:rsidRPr="002B4C16">
        <w:rPr>
          <w:spacing w:val="1"/>
        </w:rPr>
        <w:t xml:space="preserve"> </w:t>
      </w:r>
      <w:r w:rsidRPr="002B4C16">
        <w:t>внеурочной деятельности.</w:t>
      </w:r>
    </w:p>
    <w:p w14:paraId="2E4B0D7C" w14:textId="77777777" w:rsidR="00062901" w:rsidRPr="002B4C16" w:rsidRDefault="00062901" w:rsidP="00062901">
      <w:pPr>
        <w:pStyle w:val="a3"/>
        <w:spacing w:line="276" w:lineRule="auto"/>
        <w:ind w:left="0" w:right="745"/>
      </w:pPr>
      <w:r w:rsidRPr="002B4C16">
        <w:rPr>
          <w:i/>
        </w:rPr>
        <w:t>Принцип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учёта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ведущей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деятельности</w:t>
      </w:r>
      <w:r w:rsidRPr="002B4C16">
        <w:rPr>
          <w:i/>
          <w:spacing w:val="1"/>
        </w:rPr>
        <w:t xml:space="preserve"> </w:t>
      </w:r>
      <w:r w:rsidRPr="002B4C16">
        <w:t>младшего</w:t>
      </w:r>
      <w:r w:rsidRPr="002B4C16">
        <w:rPr>
          <w:spacing w:val="1"/>
        </w:rPr>
        <w:t xml:space="preserve"> </w:t>
      </w:r>
      <w:r w:rsidRPr="002B4C16">
        <w:t>школьника:</w:t>
      </w:r>
      <w:r w:rsidRPr="002B4C16">
        <w:rPr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конструирование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структуре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предусматривает</w:t>
      </w:r>
      <w:r w:rsidRPr="002B4C16">
        <w:rPr>
          <w:spacing w:val="1"/>
        </w:rPr>
        <w:t xml:space="preserve"> </w:t>
      </w:r>
      <w:r w:rsidRPr="002B4C16">
        <w:t>механизмы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всех</w:t>
      </w:r>
      <w:r w:rsidRPr="002B4C16">
        <w:rPr>
          <w:spacing w:val="1"/>
        </w:rPr>
        <w:t xml:space="preserve"> </w:t>
      </w:r>
      <w:r w:rsidRPr="002B4C16">
        <w:t>компонентов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(мотив,</w:t>
      </w:r>
      <w:r w:rsidRPr="002B4C16">
        <w:rPr>
          <w:spacing w:val="-2"/>
        </w:rPr>
        <w:t xml:space="preserve"> </w:t>
      </w:r>
      <w:r w:rsidRPr="002B4C16">
        <w:t>цель,</w:t>
      </w:r>
      <w:r w:rsidRPr="002B4C16">
        <w:rPr>
          <w:spacing w:val="1"/>
        </w:rPr>
        <w:t xml:space="preserve"> </w:t>
      </w:r>
      <w:r w:rsidRPr="002B4C16">
        <w:t>учебная</w:t>
      </w:r>
      <w:r w:rsidRPr="002B4C16">
        <w:rPr>
          <w:spacing w:val="-1"/>
        </w:rPr>
        <w:t xml:space="preserve"> </w:t>
      </w:r>
      <w:r w:rsidRPr="002B4C16">
        <w:t>задача,</w:t>
      </w:r>
      <w:r w:rsidRPr="002B4C16">
        <w:rPr>
          <w:spacing w:val="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операции,</w:t>
      </w:r>
      <w:r w:rsidRPr="002B4C16">
        <w:rPr>
          <w:spacing w:val="-1"/>
        </w:rPr>
        <w:t xml:space="preserve"> </w:t>
      </w:r>
      <w:r w:rsidRPr="002B4C16">
        <w:t>контроль</w:t>
      </w:r>
      <w:r w:rsidRPr="002B4C16">
        <w:rPr>
          <w:spacing w:val="-3"/>
        </w:rPr>
        <w:t xml:space="preserve"> </w:t>
      </w:r>
      <w:r w:rsidRPr="002B4C16">
        <w:t>и самоконтроль).</w:t>
      </w:r>
    </w:p>
    <w:p w14:paraId="105121F8" w14:textId="77777777" w:rsidR="00062901" w:rsidRPr="002B4C16" w:rsidRDefault="00062901" w:rsidP="00062901">
      <w:pPr>
        <w:pStyle w:val="a3"/>
        <w:spacing w:line="276" w:lineRule="auto"/>
        <w:ind w:left="0" w:right="745"/>
      </w:pPr>
      <w:r w:rsidRPr="002B4C16">
        <w:rPr>
          <w:i/>
        </w:rPr>
        <w:lastRenderedPageBreak/>
        <w:t>Принцип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индивидуализации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обучения:</w:t>
      </w:r>
      <w:r w:rsidRPr="002B4C16">
        <w:rPr>
          <w:i/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предусматривает</w:t>
      </w:r>
      <w:r w:rsidRPr="002B4C16">
        <w:rPr>
          <w:spacing w:val="1"/>
        </w:rPr>
        <w:t xml:space="preserve"> </w:t>
      </w:r>
      <w:r w:rsidRPr="002B4C16">
        <w:t>возможность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механизмы разработки индивидуальных программ и учебных планов для обучения детей с</w:t>
      </w:r>
      <w:r w:rsidRPr="002B4C16">
        <w:rPr>
          <w:spacing w:val="-57"/>
        </w:rPr>
        <w:t xml:space="preserve"> </w:t>
      </w:r>
      <w:r w:rsidRPr="002B4C16">
        <w:t>особыми способностями, потребностями и интересами. При этом учитываются запросы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-1"/>
        </w:rPr>
        <w:t xml:space="preserve"> </w:t>
      </w:r>
      <w:r w:rsidRPr="002B4C16">
        <w:t>(законных</w:t>
      </w:r>
      <w:r w:rsidRPr="002B4C16">
        <w:rPr>
          <w:spacing w:val="2"/>
        </w:rPr>
        <w:t xml:space="preserve"> </w:t>
      </w:r>
      <w:r w:rsidRPr="002B4C16">
        <w:t>представителей) обучающегося.</w:t>
      </w:r>
    </w:p>
    <w:p w14:paraId="499FA460" w14:textId="44677C8A" w:rsidR="00F715CA" w:rsidRDefault="00062901" w:rsidP="000F7644">
      <w:pPr>
        <w:pStyle w:val="a3"/>
        <w:spacing w:before="1" w:line="276" w:lineRule="auto"/>
        <w:ind w:left="0" w:right="748"/>
      </w:pPr>
      <w:r w:rsidRPr="002B4C16">
        <w:rPr>
          <w:i/>
        </w:rPr>
        <w:t>Принцип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преемственности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перспективности:</w:t>
      </w:r>
      <w:r w:rsidRPr="002B4C16">
        <w:rPr>
          <w:i/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должна</w:t>
      </w:r>
      <w:r w:rsidRPr="002B4C16">
        <w:rPr>
          <w:spacing w:val="1"/>
        </w:rPr>
        <w:t xml:space="preserve"> </w:t>
      </w:r>
      <w:r w:rsidRPr="002B4C16">
        <w:t>обеспечивать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связь</w:t>
      </w:r>
      <w:r w:rsidRPr="002B4C16">
        <w:rPr>
          <w:spacing w:val="-7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7"/>
        </w:rPr>
        <w:t xml:space="preserve"> </w:t>
      </w:r>
      <w:r w:rsidRPr="002B4C16">
        <w:rPr>
          <w:spacing w:val="-1"/>
        </w:rPr>
        <w:t>динамику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в</w:t>
      </w:r>
      <w:r w:rsidRPr="002B4C16">
        <w:rPr>
          <w:spacing w:val="-8"/>
        </w:rPr>
        <w:t xml:space="preserve"> </w:t>
      </w:r>
      <w:r w:rsidRPr="002B4C16">
        <w:t>формировании</w:t>
      </w:r>
      <w:r w:rsidRPr="002B4C16">
        <w:rPr>
          <w:spacing w:val="-7"/>
        </w:rPr>
        <w:t xml:space="preserve"> </w:t>
      </w:r>
      <w:r w:rsidRPr="002B4C16">
        <w:t>знаний,</w:t>
      </w:r>
      <w:r w:rsidRPr="002B4C16">
        <w:rPr>
          <w:spacing w:val="-5"/>
        </w:rPr>
        <w:t xml:space="preserve"> </w:t>
      </w:r>
      <w:r w:rsidRPr="002B4C16">
        <w:t>умений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способов</w:t>
      </w:r>
      <w:r w:rsidRPr="002B4C16">
        <w:rPr>
          <w:spacing w:val="-8"/>
        </w:rPr>
        <w:t xml:space="preserve"> </w:t>
      </w:r>
      <w:r w:rsidRPr="002B4C16">
        <w:t>деятельности</w:t>
      </w:r>
      <w:r w:rsidRPr="002B4C16">
        <w:rPr>
          <w:spacing w:val="-6"/>
        </w:rPr>
        <w:t xml:space="preserve"> </w:t>
      </w:r>
      <w:r w:rsidRPr="002B4C16">
        <w:t>между</w:t>
      </w:r>
      <w:r w:rsidRPr="002B4C16">
        <w:rPr>
          <w:spacing w:val="-12"/>
        </w:rPr>
        <w:t xml:space="preserve"> </w:t>
      </w:r>
      <w:r w:rsidRPr="002B4C16">
        <w:t>этапами</w:t>
      </w:r>
      <w:r w:rsidRPr="002B4C16">
        <w:rPr>
          <w:spacing w:val="-58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успешную</w:t>
      </w:r>
      <w:r w:rsidRPr="002B4C16">
        <w:rPr>
          <w:spacing w:val="1"/>
        </w:rPr>
        <w:t xml:space="preserve"> </w:t>
      </w:r>
      <w:r w:rsidRPr="002B4C16">
        <w:t>адаптацию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обучению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школе,</w:t>
      </w:r>
      <w:r w:rsidRPr="002B4C16">
        <w:rPr>
          <w:spacing w:val="1"/>
        </w:rPr>
        <w:t xml:space="preserve"> </w:t>
      </w:r>
      <w:r w:rsidRPr="002B4C16">
        <w:t>единые</w:t>
      </w:r>
      <w:r w:rsidRPr="002B4C16">
        <w:rPr>
          <w:spacing w:val="1"/>
        </w:rPr>
        <w:t xml:space="preserve"> </w:t>
      </w:r>
      <w:r w:rsidRPr="002B4C16">
        <w:t>подходы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обучением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развитием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начальном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основном</w:t>
      </w:r>
      <w:r w:rsidRPr="002B4C16">
        <w:rPr>
          <w:spacing w:val="-2"/>
        </w:rPr>
        <w:t xml:space="preserve"> </w:t>
      </w:r>
      <w:r w:rsidRPr="002B4C16">
        <w:t>этапах</w:t>
      </w:r>
      <w:r w:rsidRPr="002B4C16">
        <w:rPr>
          <w:spacing w:val="2"/>
        </w:rPr>
        <w:t xml:space="preserve"> </w:t>
      </w:r>
      <w:r w:rsidRPr="002B4C16">
        <w:t>школьного</w:t>
      </w:r>
      <w:r w:rsidRPr="002B4C16">
        <w:rPr>
          <w:spacing w:val="-1"/>
        </w:rPr>
        <w:t xml:space="preserve"> </w:t>
      </w:r>
      <w:r w:rsidRPr="002B4C16">
        <w:t>обучения.</w:t>
      </w:r>
    </w:p>
    <w:p w14:paraId="51218150" w14:textId="160BB750" w:rsidR="000F7644" w:rsidRDefault="000F7644" w:rsidP="000F7644">
      <w:pPr>
        <w:pStyle w:val="a3"/>
        <w:spacing w:before="1" w:line="276" w:lineRule="auto"/>
        <w:ind w:left="0" w:right="748"/>
      </w:pPr>
    </w:p>
    <w:p w14:paraId="02402748" w14:textId="77777777" w:rsidR="000F7644" w:rsidRPr="002B4C16" w:rsidRDefault="000F7644" w:rsidP="000F7644">
      <w:pPr>
        <w:pStyle w:val="a3"/>
        <w:spacing w:before="2" w:line="276" w:lineRule="auto"/>
        <w:ind w:left="0" w:right="743" w:firstLine="0"/>
      </w:pPr>
      <w:r w:rsidRPr="002B4C16">
        <w:rPr>
          <w:i/>
        </w:rPr>
        <w:t>Принцип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интеграции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обучения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воспитания:</w:t>
      </w:r>
      <w:r w:rsidRPr="002B4C16">
        <w:rPr>
          <w:i/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предусматривает</w:t>
      </w:r>
      <w:r w:rsidRPr="002B4C16">
        <w:rPr>
          <w:spacing w:val="1"/>
        </w:rPr>
        <w:t xml:space="preserve"> </w:t>
      </w:r>
      <w:r w:rsidRPr="002B4C16">
        <w:t>связь</w:t>
      </w:r>
      <w:r w:rsidRPr="002B4C16">
        <w:rPr>
          <w:spacing w:val="1"/>
        </w:rPr>
        <w:t xml:space="preserve"> </w:t>
      </w:r>
      <w:r w:rsidRPr="002B4C16">
        <w:t>урочной и внеурочной деятельности, разработку разных мероприятий, направленных на</w:t>
      </w:r>
      <w:r w:rsidRPr="002B4C16">
        <w:rPr>
          <w:spacing w:val="1"/>
        </w:rPr>
        <w:t xml:space="preserve"> </w:t>
      </w:r>
      <w:r w:rsidRPr="002B4C16">
        <w:t>обогащение</w:t>
      </w:r>
      <w:r w:rsidRPr="002B4C16">
        <w:rPr>
          <w:spacing w:val="1"/>
        </w:rPr>
        <w:t xml:space="preserve"> </w:t>
      </w:r>
      <w:r w:rsidRPr="002B4C16">
        <w:t>знаний,</w:t>
      </w:r>
      <w:r w:rsidRPr="002B4C16">
        <w:rPr>
          <w:spacing w:val="1"/>
        </w:rPr>
        <w:t xml:space="preserve"> </w:t>
      </w:r>
      <w:r w:rsidRPr="002B4C16">
        <w:t>воспитание</w:t>
      </w:r>
      <w:r w:rsidRPr="002B4C16">
        <w:rPr>
          <w:spacing w:val="1"/>
        </w:rPr>
        <w:t xml:space="preserve"> </w:t>
      </w:r>
      <w:r w:rsidRPr="002B4C16">
        <w:t>чувств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познавательных</w:t>
      </w:r>
      <w:r w:rsidRPr="002B4C16">
        <w:rPr>
          <w:spacing w:val="1"/>
        </w:rPr>
        <w:t xml:space="preserve"> </w:t>
      </w:r>
      <w:r w:rsidRPr="002B4C16">
        <w:t>интересов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нравственно-ценностного</w:t>
      </w:r>
      <w:r w:rsidRPr="002B4C16">
        <w:rPr>
          <w:spacing w:val="-2"/>
        </w:rPr>
        <w:t xml:space="preserve"> </w:t>
      </w:r>
      <w:r w:rsidRPr="002B4C16">
        <w:t>отношения</w:t>
      </w:r>
      <w:r w:rsidRPr="002B4C16">
        <w:rPr>
          <w:spacing w:val="-3"/>
        </w:rPr>
        <w:t xml:space="preserve"> </w:t>
      </w:r>
      <w:r w:rsidRPr="002B4C16">
        <w:t>к действительности.</w:t>
      </w:r>
    </w:p>
    <w:p w14:paraId="722FAE2D" w14:textId="77777777" w:rsidR="000F7644" w:rsidRPr="002B4C16" w:rsidRDefault="000F7644" w:rsidP="000F7644">
      <w:pPr>
        <w:pStyle w:val="a3"/>
        <w:spacing w:before="1" w:line="276" w:lineRule="auto"/>
        <w:ind w:left="0" w:right="742"/>
      </w:pPr>
      <w:r w:rsidRPr="002B4C16">
        <w:rPr>
          <w:i/>
        </w:rPr>
        <w:t xml:space="preserve">Принцип здоровьесбережения: </w:t>
      </w:r>
      <w:r w:rsidRPr="002B4C16">
        <w:t>при организации образовательной деятельности по</w:t>
      </w:r>
      <w:r w:rsidRPr="002B4C16">
        <w:rPr>
          <w:spacing w:val="1"/>
        </w:rPr>
        <w:t xml:space="preserve"> </w:t>
      </w:r>
      <w:r w:rsidRPr="002B4C16">
        <w:t>программе 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не допускается</w:t>
      </w:r>
      <w:r w:rsidRPr="002B4C16">
        <w:rPr>
          <w:spacing w:val="1"/>
        </w:rPr>
        <w:t xml:space="preserve"> </w:t>
      </w:r>
      <w:r w:rsidRPr="002B4C16">
        <w:t>использование технологий,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могут</w:t>
      </w:r>
      <w:r w:rsidRPr="002B4C16">
        <w:rPr>
          <w:spacing w:val="1"/>
        </w:rPr>
        <w:t xml:space="preserve"> </w:t>
      </w:r>
      <w:r w:rsidRPr="002B4C16">
        <w:t>нанести</w:t>
      </w:r>
      <w:r w:rsidRPr="002B4C16">
        <w:rPr>
          <w:spacing w:val="1"/>
        </w:rPr>
        <w:t xml:space="preserve"> </w:t>
      </w:r>
      <w:r w:rsidRPr="002B4C16">
        <w:t>вред</w:t>
      </w:r>
      <w:r w:rsidRPr="002B4C16">
        <w:rPr>
          <w:spacing w:val="1"/>
        </w:rPr>
        <w:t xml:space="preserve"> </w:t>
      </w:r>
      <w:r w:rsidRPr="002B4C16">
        <w:t>физическому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психическому</w:t>
      </w:r>
      <w:r w:rsidRPr="002B4C16">
        <w:rPr>
          <w:spacing w:val="1"/>
        </w:rPr>
        <w:t xml:space="preserve"> </w:t>
      </w:r>
      <w:r w:rsidRPr="002B4C16">
        <w:t>здоровью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приоритет</w:t>
      </w:r>
      <w:r w:rsidRPr="002B4C16">
        <w:rPr>
          <w:spacing w:val="1"/>
        </w:rPr>
        <w:t xml:space="preserve"> </w:t>
      </w:r>
      <w:r w:rsidRPr="002B4C16">
        <w:t>использования</w:t>
      </w:r>
      <w:r w:rsidRPr="002B4C16">
        <w:rPr>
          <w:spacing w:val="1"/>
        </w:rPr>
        <w:t xml:space="preserve"> </w:t>
      </w:r>
      <w:r w:rsidRPr="002B4C16">
        <w:t>здоровьесберегающих</w:t>
      </w:r>
      <w:r w:rsidRPr="002B4C16">
        <w:rPr>
          <w:spacing w:val="1"/>
        </w:rPr>
        <w:t xml:space="preserve"> </w:t>
      </w:r>
      <w:r w:rsidRPr="002B4C16">
        <w:t>педагогических</w:t>
      </w:r>
      <w:r w:rsidRPr="002B4C16">
        <w:rPr>
          <w:spacing w:val="1"/>
        </w:rPr>
        <w:t xml:space="preserve"> </w:t>
      </w:r>
      <w:r w:rsidRPr="002B4C16">
        <w:t>технологий.</w:t>
      </w:r>
      <w:r w:rsidRPr="002B4C16">
        <w:rPr>
          <w:spacing w:val="1"/>
        </w:rPr>
        <w:t xml:space="preserve"> </w:t>
      </w:r>
      <w:r w:rsidRPr="002B4C16">
        <w:t>Объём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нагрузки,</w:t>
      </w:r>
      <w:r w:rsidRPr="002B4C16">
        <w:rPr>
          <w:spacing w:val="1"/>
        </w:rPr>
        <w:t xml:space="preserve"> </w:t>
      </w:r>
      <w:r w:rsidRPr="002B4C16">
        <w:t>организация</w:t>
      </w:r>
      <w:r w:rsidRPr="002B4C16">
        <w:rPr>
          <w:spacing w:val="1"/>
        </w:rPr>
        <w:t xml:space="preserve"> </w:t>
      </w:r>
      <w:r w:rsidRPr="002B4C16">
        <w:t>всех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внеучебных</w:t>
      </w:r>
      <w:r w:rsidRPr="002B4C16">
        <w:rPr>
          <w:spacing w:val="1"/>
        </w:rPr>
        <w:t xml:space="preserve"> </w:t>
      </w:r>
      <w:r w:rsidRPr="002B4C16">
        <w:t>мероприятий</w:t>
      </w:r>
      <w:r w:rsidRPr="002B4C16">
        <w:rPr>
          <w:spacing w:val="1"/>
        </w:rPr>
        <w:t xml:space="preserve"> </w:t>
      </w:r>
      <w:r w:rsidRPr="002B4C16">
        <w:t>должны</w:t>
      </w:r>
      <w:r w:rsidRPr="002B4C16">
        <w:rPr>
          <w:spacing w:val="1"/>
        </w:rPr>
        <w:t xml:space="preserve"> </w:t>
      </w:r>
      <w:r w:rsidRPr="002B4C16">
        <w:t>соответствовать</w:t>
      </w:r>
      <w:r w:rsidRPr="002B4C16">
        <w:rPr>
          <w:spacing w:val="1"/>
        </w:rPr>
        <w:t xml:space="preserve"> </w:t>
      </w:r>
      <w:r w:rsidRPr="002B4C16">
        <w:t>требованиям</w:t>
      </w:r>
      <w:r w:rsidRPr="002B4C16">
        <w:rPr>
          <w:spacing w:val="1"/>
        </w:rPr>
        <w:t xml:space="preserve"> </w:t>
      </w:r>
      <w:r w:rsidRPr="002B4C16">
        <w:t>действующих</w:t>
      </w:r>
      <w:r w:rsidRPr="002B4C16">
        <w:rPr>
          <w:spacing w:val="1"/>
        </w:rPr>
        <w:t xml:space="preserve"> </w:t>
      </w:r>
      <w:r w:rsidRPr="002B4C16">
        <w:t>санитарных</w:t>
      </w:r>
      <w:r w:rsidRPr="002B4C16">
        <w:rPr>
          <w:spacing w:val="1"/>
        </w:rPr>
        <w:t xml:space="preserve"> </w:t>
      </w:r>
      <w:r w:rsidRPr="002B4C16">
        <w:t>правил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гигиенических</w:t>
      </w:r>
      <w:r w:rsidRPr="002B4C16">
        <w:rPr>
          <w:spacing w:val="1"/>
        </w:rPr>
        <w:t xml:space="preserve"> </w:t>
      </w:r>
      <w:r w:rsidRPr="002B4C16">
        <w:t>нор-</w:t>
      </w:r>
      <w:r w:rsidRPr="002B4C16">
        <w:rPr>
          <w:spacing w:val="1"/>
        </w:rPr>
        <w:t xml:space="preserve"> </w:t>
      </w:r>
      <w:r w:rsidRPr="002B4C16">
        <w:t>мативов.</w:t>
      </w:r>
    </w:p>
    <w:p w14:paraId="04C20ED5" w14:textId="77777777" w:rsidR="000F7644" w:rsidRDefault="000F7644" w:rsidP="000F7644">
      <w:pPr>
        <w:pStyle w:val="a3"/>
        <w:spacing w:line="276" w:lineRule="auto"/>
        <w:ind w:left="0" w:right="743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программе</w:t>
      </w:r>
      <w:r w:rsidRPr="002B4C16">
        <w:rPr>
          <w:spacing w:val="1"/>
        </w:rPr>
        <w:t xml:space="preserve"> </w:t>
      </w:r>
      <w:r w:rsidRPr="002B4C16">
        <w:t>определяются</w:t>
      </w:r>
      <w:r w:rsidRPr="002B4C16">
        <w:rPr>
          <w:spacing w:val="1"/>
        </w:rPr>
        <w:t xml:space="preserve"> </w:t>
      </w:r>
      <w:r w:rsidRPr="002B4C16">
        <w:rPr>
          <w:b/>
        </w:rPr>
        <w:t>основные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механизмы</w:t>
      </w:r>
      <w:r w:rsidRPr="002B4C16">
        <w:rPr>
          <w:b/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реализации,</w:t>
      </w:r>
      <w:r w:rsidRPr="002B4C16">
        <w:rPr>
          <w:spacing w:val="1"/>
        </w:rPr>
        <w:t xml:space="preserve"> </w:t>
      </w:r>
      <w:r w:rsidRPr="002B4C16">
        <w:t>наиболее</w:t>
      </w:r>
      <w:r w:rsidRPr="002B4C16">
        <w:rPr>
          <w:spacing w:val="1"/>
        </w:rPr>
        <w:t xml:space="preserve"> </w:t>
      </w:r>
      <w:r w:rsidRPr="002B4C16">
        <w:t>целесообразные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традиций</w:t>
      </w:r>
      <w:r w:rsidRPr="002B4C16">
        <w:rPr>
          <w:spacing w:val="1"/>
        </w:rPr>
        <w:t xml:space="preserve"> </w:t>
      </w:r>
      <w:r w:rsidRPr="002B4C16">
        <w:t>коллектива</w:t>
      </w:r>
      <w:r w:rsidRPr="002B4C16">
        <w:rPr>
          <w:spacing w:val="1"/>
        </w:rPr>
        <w:t xml:space="preserve"> </w:t>
      </w:r>
      <w:r w:rsidRPr="002B4C16">
        <w:t>МКОУ «ХСОШ №2 им.З.Х.Хизриева»,</w:t>
      </w:r>
      <w:r w:rsidRPr="002B4C16">
        <w:rPr>
          <w:spacing w:val="1"/>
        </w:rPr>
        <w:t xml:space="preserve"> </w:t>
      </w:r>
      <w:r w:rsidRPr="002B4C16">
        <w:t>потенциала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педагогических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кадров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2"/>
        </w:rPr>
        <w:t xml:space="preserve"> </w:t>
      </w:r>
      <w:r w:rsidRPr="002B4C16">
        <w:t>контингента</w:t>
      </w:r>
      <w:r w:rsidRPr="002B4C16">
        <w:rPr>
          <w:spacing w:val="-13"/>
        </w:rPr>
        <w:t xml:space="preserve"> </w:t>
      </w:r>
      <w:r w:rsidRPr="002B4C16">
        <w:t>обучающихся.</w:t>
      </w:r>
      <w:r w:rsidRPr="002B4C16">
        <w:rPr>
          <w:spacing w:val="-12"/>
        </w:rPr>
        <w:t xml:space="preserve"> </w:t>
      </w:r>
      <w:r w:rsidRPr="002B4C16">
        <w:t>Среди</w:t>
      </w:r>
      <w:r w:rsidRPr="002B4C16">
        <w:rPr>
          <w:spacing w:val="-11"/>
        </w:rPr>
        <w:t xml:space="preserve"> </w:t>
      </w:r>
      <w:r w:rsidRPr="002B4C16">
        <w:t>механизмов,</w:t>
      </w:r>
      <w:r w:rsidRPr="002B4C16">
        <w:rPr>
          <w:spacing w:val="-13"/>
        </w:rPr>
        <w:t xml:space="preserve"> </w:t>
      </w:r>
      <w:r w:rsidRPr="002B4C16">
        <w:t>которые</w:t>
      </w:r>
      <w:r w:rsidRPr="002B4C16">
        <w:rPr>
          <w:spacing w:val="-14"/>
        </w:rPr>
        <w:t xml:space="preserve"> </w:t>
      </w:r>
      <w:r w:rsidRPr="002B4C16">
        <w:t>возможно</w:t>
      </w:r>
      <w:r w:rsidRPr="002B4C16">
        <w:rPr>
          <w:spacing w:val="-58"/>
        </w:rPr>
        <w:t xml:space="preserve"> </w:t>
      </w:r>
      <w:r w:rsidRPr="002B4C16">
        <w:t>использовать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начальной</w:t>
      </w:r>
      <w:r w:rsidRPr="002B4C16">
        <w:rPr>
          <w:spacing w:val="-11"/>
        </w:rPr>
        <w:t xml:space="preserve"> </w:t>
      </w:r>
      <w:r w:rsidRPr="002B4C16">
        <w:t>школе,</w:t>
      </w:r>
      <w:r w:rsidRPr="002B4C16">
        <w:rPr>
          <w:spacing w:val="-13"/>
        </w:rPr>
        <w:t xml:space="preserve"> </w:t>
      </w:r>
      <w:r w:rsidRPr="002B4C16">
        <w:t>следует</w:t>
      </w:r>
      <w:r w:rsidRPr="002B4C16">
        <w:rPr>
          <w:spacing w:val="-12"/>
        </w:rPr>
        <w:t xml:space="preserve"> </w:t>
      </w:r>
      <w:r w:rsidRPr="002B4C16">
        <w:t>отметить:</w:t>
      </w:r>
      <w:r w:rsidRPr="002B4C16">
        <w:rPr>
          <w:spacing w:val="-12"/>
        </w:rPr>
        <w:t xml:space="preserve"> </w:t>
      </w:r>
      <w:r w:rsidRPr="002B4C16">
        <w:t>организацию</w:t>
      </w:r>
      <w:r w:rsidRPr="002B4C16">
        <w:rPr>
          <w:spacing w:val="-13"/>
        </w:rPr>
        <w:t xml:space="preserve"> </w:t>
      </w:r>
      <w:r w:rsidRPr="002B4C16">
        <w:t>внеурочной</w:t>
      </w:r>
      <w:r w:rsidRPr="002B4C16">
        <w:rPr>
          <w:spacing w:val="-12"/>
        </w:rPr>
        <w:t xml:space="preserve"> </w:t>
      </w:r>
      <w:r w:rsidRPr="002B4C16">
        <w:t>деятельности</w:t>
      </w:r>
      <w:r w:rsidRPr="002B4C16">
        <w:rPr>
          <w:spacing w:val="-57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разработкой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курсов,</w:t>
      </w:r>
      <w:r w:rsidRPr="002B4C16">
        <w:rPr>
          <w:spacing w:val="1"/>
        </w:rPr>
        <w:t xml:space="preserve"> </w:t>
      </w:r>
      <w:r w:rsidRPr="002B4C16">
        <w:t>факультативов,</w:t>
      </w:r>
      <w:r w:rsidRPr="002B4C16">
        <w:rPr>
          <w:spacing w:val="1"/>
        </w:rPr>
        <w:t xml:space="preserve"> </w:t>
      </w:r>
      <w:r w:rsidRPr="002B4C16">
        <w:t>различных</w:t>
      </w:r>
      <w:r w:rsidRPr="002B4C16">
        <w:rPr>
          <w:spacing w:val="1"/>
        </w:rPr>
        <w:t xml:space="preserve"> </w:t>
      </w:r>
      <w:r w:rsidRPr="002B4C16">
        <w:t>форм</w:t>
      </w:r>
      <w:r w:rsidRPr="002B4C16">
        <w:rPr>
          <w:spacing w:val="1"/>
        </w:rPr>
        <w:t xml:space="preserve"> </w:t>
      </w:r>
      <w:r w:rsidRPr="002B4C16">
        <w:t>совместной</w:t>
      </w:r>
      <w:r w:rsidRPr="002B4C16">
        <w:rPr>
          <w:spacing w:val="1"/>
        </w:rPr>
        <w:t xml:space="preserve"> </w:t>
      </w:r>
      <w:r w:rsidRPr="002B4C16">
        <w:t>познавательной деятельности (конкурсы, диспуты, интеллектуальные марафоны и т. п.).</w:t>
      </w:r>
      <w:r w:rsidRPr="002B4C16">
        <w:rPr>
          <w:spacing w:val="1"/>
        </w:rPr>
        <w:t xml:space="preserve"> </w:t>
      </w:r>
      <w:r w:rsidRPr="002B4C16">
        <w:t>Положительные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даёт</w:t>
      </w:r>
      <w:r w:rsidRPr="002B4C16">
        <w:rPr>
          <w:spacing w:val="1"/>
        </w:rPr>
        <w:t xml:space="preserve"> </w:t>
      </w:r>
      <w:r w:rsidRPr="002B4C16">
        <w:t>привлечение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школы</w:t>
      </w:r>
      <w:r w:rsidRPr="002B4C16">
        <w:rPr>
          <w:spacing w:val="-57"/>
        </w:rPr>
        <w:t xml:space="preserve">      </w:t>
      </w:r>
      <w:r w:rsidRPr="002B4C16">
        <w:t>организаций</w:t>
      </w:r>
      <w:r w:rsidRPr="002B4C16">
        <w:rPr>
          <w:spacing w:val="-3"/>
        </w:rPr>
        <w:t xml:space="preserve"> </w:t>
      </w:r>
      <w:r w:rsidRPr="002B4C16">
        <w:t>культуры:</w:t>
      </w:r>
    </w:p>
    <w:p w14:paraId="07F8410F" w14:textId="3D8DD21A" w:rsidR="000F7644" w:rsidRPr="000F7644" w:rsidRDefault="000F7644" w:rsidP="000F7644">
      <w:pPr>
        <w:pStyle w:val="a3"/>
        <w:numPr>
          <w:ilvl w:val="0"/>
          <w:numId w:val="117"/>
        </w:numPr>
        <w:spacing w:line="276" w:lineRule="auto"/>
        <w:ind w:right="743"/>
      </w:pPr>
      <w:r w:rsidRPr="000F7644">
        <w:t>Дом культуры с.Хамаматюрт</w:t>
      </w:r>
    </w:p>
    <w:p w14:paraId="59E49DEF" w14:textId="51CD221B" w:rsidR="000F7644" w:rsidRPr="002B4C16" w:rsidRDefault="000F7644" w:rsidP="000F7644">
      <w:pPr>
        <w:pStyle w:val="a5"/>
        <w:numPr>
          <w:ilvl w:val="0"/>
          <w:numId w:val="117"/>
        </w:numPr>
        <w:tabs>
          <w:tab w:val="left" w:pos="2114"/>
        </w:tabs>
        <w:spacing w:before="42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Сельская библиотека</w:t>
      </w:r>
      <w:r w:rsidRPr="002B4C16">
        <w:rPr>
          <w:spacing w:val="-5"/>
          <w:sz w:val="24"/>
          <w:szCs w:val="24"/>
        </w:rPr>
        <w:t xml:space="preserve"> </w:t>
      </w:r>
    </w:p>
    <w:p w14:paraId="5A842385" w14:textId="00FBD52C" w:rsidR="000F7644" w:rsidRDefault="000F7644" w:rsidP="000F7644">
      <w:pPr>
        <w:pStyle w:val="a3"/>
        <w:spacing w:before="1" w:line="276" w:lineRule="auto"/>
        <w:ind w:left="0" w:right="748"/>
      </w:pPr>
    </w:p>
    <w:p w14:paraId="235A1A4E" w14:textId="77777777" w:rsidR="000F7644" w:rsidRPr="002B4C16" w:rsidRDefault="000F7644" w:rsidP="000F7644">
      <w:pPr>
        <w:tabs>
          <w:tab w:val="left" w:pos="2173"/>
          <w:tab w:val="left" w:pos="2174"/>
        </w:tabs>
        <w:spacing w:before="39" w:line="276" w:lineRule="auto"/>
        <w:rPr>
          <w:sz w:val="24"/>
          <w:szCs w:val="24"/>
        </w:rPr>
      </w:pPr>
      <w:r w:rsidRPr="002B4C16">
        <w:rPr>
          <w:spacing w:val="-4"/>
          <w:sz w:val="24"/>
          <w:szCs w:val="24"/>
        </w:rPr>
        <w:t xml:space="preserve">           -     Школа искусств  </w:t>
      </w:r>
    </w:p>
    <w:p w14:paraId="52AFDA3B" w14:textId="77777777" w:rsidR="000F7644" w:rsidRPr="002B4C16" w:rsidRDefault="000F7644" w:rsidP="000F7644">
      <w:pPr>
        <w:pStyle w:val="a3"/>
        <w:spacing w:before="38" w:line="276" w:lineRule="auto"/>
        <w:ind w:left="0" w:right="740"/>
      </w:pPr>
      <w:r w:rsidRPr="002B4C16">
        <w:t>Эффективным</w:t>
      </w:r>
      <w:r w:rsidRPr="002B4C16">
        <w:rPr>
          <w:spacing w:val="1"/>
        </w:rPr>
        <w:t xml:space="preserve"> </w:t>
      </w:r>
      <w:r w:rsidRPr="002B4C16">
        <w:t>механизмом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программ</w:t>
      </w:r>
      <w:r w:rsidRPr="002B4C16">
        <w:rPr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инди-</w:t>
      </w:r>
      <w:r w:rsidRPr="002B4C16">
        <w:rPr>
          <w:spacing w:val="1"/>
        </w:rPr>
        <w:t xml:space="preserve"> </w:t>
      </w:r>
      <w:r w:rsidRPr="002B4C16">
        <w:t>видуальных программ и учебных планов для отдельных обучающихся или небольших</w:t>
      </w:r>
      <w:r w:rsidRPr="002B4C16">
        <w:rPr>
          <w:spacing w:val="1"/>
        </w:rPr>
        <w:t xml:space="preserve"> </w:t>
      </w:r>
      <w:r w:rsidRPr="002B4C16">
        <w:t>групп.</w:t>
      </w:r>
    </w:p>
    <w:p w14:paraId="582D9694" w14:textId="77777777" w:rsidR="000F7644" w:rsidRPr="002B4C16" w:rsidRDefault="000F7644" w:rsidP="000F7644">
      <w:pPr>
        <w:pStyle w:val="a3"/>
        <w:spacing w:before="1" w:line="276" w:lineRule="auto"/>
        <w:ind w:left="0" w:right="748" w:firstLine="0"/>
        <w:sectPr w:rsidR="000F7644" w:rsidRPr="002B4C16" w:rsidSect="00062901">
          <w:pgSz w:w="11910" w:h="16850"/>
          <w:pgMar w:top="1060" w:right="100" w:bottom="1300" w:left="1134" w:header="0" w:footer="1021" w:gutter="0"/>
          <w:cols w:space="720"/>
        </w:sectPr>
      </w:pPr>
    </w:p>
    <w:p w14:paraId="2BC7CCD6" w14:textId="2FD488C6" w:rsidR="00F715CA" w:rsidRPr="002B4C16" w:rsidRDefault="00F715CA" w:rsidP="000F7644">
      <w:pPr>
        <w:tabs>
          <w:tab w:val="left" w:pos="2173"/>
          <w:tab w:val="left" w:pos="2174"/>
        </w:tabs>
        <w:spacing w:before="39" w:line="276" w:lineRule="auto"/>
        <w:jc w:val="center"/>
      </w:pPr>
    </w:p>
    <w:p w14:paraId="2B09FC58" w14:textId="77777777" w:rsidR="00F715CA" w:rsidRPr="002B4C16" w:rsidRDefault="00F715CA" w:rsidP="000F7644">
      <w:pPr>
        <w:pStyle w:val="a3"/>
        <w:spacing w:before="7" w:line="276" w:lineRule="auto"/>
        <w:ind w:left="0" w:firstLine="0"/>
        <w:jc w:val="center"/>
      </w:pPr>
    </w:p>
    <w:p w14:paraId="39228433" w14:textId="77777777" w:rsidR="00F715CA" w:rsidRPr="002B4C16" w:rsidRDefault="00D90A60" w:rsidP="00763D09">
      <w:pPr>
        <w:pStyle w:val="2"/>
        <w:numPr>
          <w:ilvl w:val="1"/>
          <w:numId w:val="104"/>
        </w:numPr>
        <w:tabs>
          <w:tab w:val="left" w:pos="2622"/>
          <w:tab w:val="left" w:pos="2623"/>
        </w:tabs>
        <w:spacing w:line="276" w:lineRule="auto"/>
        <w:ind w:left="2622" w:hanging="853"/>
        <w:jc w:val="both"/>
      </w:pPr>
      <w:r w:rsidRPr="002B4C16">
        <w:t>Общая</w:t>
      </w:r>
      <w:r w:rsidRPr="002B4C16">
        <w:rPr>
          <w:spacing w:val="-3"/>
        </w:rPr>
        <w:t xml:space="preserve"> </w:t>
      </w:r>
      <w:r w:rsidRPr="002B4C16">
        <w:t>характеристика</w:t>
      </w:r>
      <w:r w:rsidRPr="002B4C16">
        <w:rPr>
          <w:spacing w:val="-2"/>
        </w:rPr>
        <w:t xml:space="preserve"> </w:t>
      </w:r>
      <w:r w:rsidRPr="002B4C16">
        <w:t>программы начального</w:t>
      </w:r>
      <w:r w:rsidRPr="002B4C16">
        <w:rPr>
          <w:spacing w:val="-2"/>
        </w:rPr>
        <w:t xml:space="preserve"> </w:t>
      </w:r>
      <w:r w:rsidRPr="002B4C16">
        <w:t>общего</w:t>
      </w:r>
      <w:r w:rsidRPr="002B4C16">
        <w:rPr>
          <w:spacing w:val="-3"/>
        </w:rPr>
        <w:t xml:space="preserve"> </w:t>
      </w:r>
      <w:r w:rsidRPr="002B4C16">
        <w:t>образования</w:t>
      </w:r>
    </w:p>
    <w:p w14:paraId="7C367642" w14:textId="2E4E15C4" w:rsidR="00F715CA" w:rsidRPr="002B4C16" w:rsidRDefault="00F715CA" w:rsidP="00062901">
      <w:pPr>
        <w:spacing w:line="276" w:lineRule="auto"/>
        <w:rPr>
          <w:sz w:val="24"/>
          <w:szCs w:val="24"/>
        </w:rPr>
      </w:pPr>
    </w:p>
    <w:p w14:paraId="13D253CC" w14:textId="77777777" w:rsidR="00B60E09" w:rsidRPr="002B4C16" w:rsidRDefault="00B60E09" w:rsidP="00763D09">
      <w:pPr>
        <w:pStyle w:val="a3"/>
        <w:spacing w:before="71" w:line="276" w:lineRule="auto"/>
        <w:ind w:left="0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 является</w:t>
      </w:r>
      <w:r w:rsidRPr="002B4C16">
        <w:rPr>
          <w:spacing w:val="1"/>
        </w:rPr>
        <w:t xml:space="preserve"> </w:t>
      </w:r>
      <w:r w:rsidRPr="002B4C16">
        <w:t>стратегическим</w:t>
      </w:r>
      <w:r w:rsidRPr="002B4C16">
        <w:rPr>
          <w:spacing w:val="1"/>
        </w:rPr>
        <w:t xml:space="preserve"> </w:t>
      </w:r>
      <w:r w:rsidRPr="002B4C16">
        <w:t>документом</w:t>
      </w:r>
      <w:r w:rsidRPr="002B4C16">
        <w:rPr>
          <w:spacing w:val="1"/>
        </w:rPr>
        <w:t xml:space="preserve"> </w:t>
      </w:r>
      <w:r w:rsidRPr="002B4C16">
        <w:t xml:space="preserve"> МКОУ «ХСОШ №2 им.З.Х.Хизриева»,</w:t>
      </w:r>
      <w:r w:rsidRPr="002B4C16">
        <w:rPr>
          <w:spacing w:val="1"/>
        </w:rPr>
        <w:t xml:space="preserve"> </w:t>
      </w:r>
      <w:r w:rsidRPr="002B4C16">
        <w:t>выполнение</w:t>
      </w:r>
      <w:r w:rsidRPr="002B4C16">
        <w:rPr>
          <w:spacing w:val="1"/>
        </w:rPr>
        <w:t xml:space="preserve"> </w:t>
      </w:r>
      <w:r w:rsidRPr="002B4C16">
        <w:t>которого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успешность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7"/>
        </w:rPr>
        <w:t xml:space="preserve"> </w:t>
      </w:r>
      <w:r w:rsidRPr="002B4C16">
        <w:t>деятельности,</w:t>
      </w:r>
      <w:r w:rsidRPr="002B4C16">
        <w:rPr>
          <w:spacing w:val="14"/>
        </w:rPr>
        <w:t xml:space="preserve"> </w:t>
      </w:r>
      <w:r w:rsidRPr="002B4C16">
        <w:t>т.</w:t>
      </w:r>
      <w:r w:rsidRPr="002B4C16">
        <w:rPr>
          <w:spacing w:val="17"/>
        </w:rPr>
        <w:t xml:space="preserve"> </w:t>
      </w:r>
      <w:r w:rsidRPr="002B4C16">
        <w:t>е.</w:t>
      </w:r>
      <w:r w:rsidRPr="002B4C16">
        <w:rPr>
          <w:spacing w:val="16"/>
        </w:rPr>
        <w:t xml:space="preserve"> </w:t>
      </w:r>
      <w:r w:rsidRPr="002B4C16">
        <w:t>гарантию</w:t>
      </w:r>
      <w:r w:rsidRPr="002B4C16">
        <w:rPr>
          <w:spacing w:val="15"/>
        </w:rPr>
        <w:t xml:space="preserve"> </w:t>
      </w:r>
      <w:r w:rsidRPr="002B4C16">
        <w:t>реализации</w:t>
      </w:r>
      <w:r w:rsidRPr="002B4C16">
        <w:rPr>
          <w:spacing w:val="23"/>
        </w:rPr>
        <w:t xml:space="preserve"> </w:t>
      </w:r>
      <w:r w:rsidRPr="002B4C16">
        <w:t>статьи</w:t>
      </w:r>
      <w:r w:rsidRPr="002B4C16">
        <w:rPr>
          <w:spacing w:val="17"/>
        </w:rPr>
        <w:t xml:space="preserve"> </w:t>
      </w:r>
      <w:r w:rsidRPr="002B4C16">
        <w:t>12</w:t>
      </w:r>
      <w:r w:rsidRPr="002B4C16">
        <w:rPr>
          <w:spacing w:val="14"/>
        </w:rPr>
        <w:t xml:space="preserve"> </w:t>
      </w:r>
      <w:r w:rsidRPr="002B4C16">
        <w:t>Федерального</w:t>
      </w:r>
      <w:r w:rsidRPr="002B4C16">
        <w:rPr>
          <w:spacing w:val="19"/>
        </w:rPr>
        <w:t xml:space="preserve"> </w:t>
      </w:r>
      <w:r w:rsidRPr="002B4C16">
        <w:t>закона  «Об</w:t>
      </w:r>
      <w:r w:rsidRPr="002B4C16">
        <w:rPr>
          <w:spacing w:val="-4"/>
        </w:rPr>
        <w:t xml:space="preserve"> </w:t>
      </w:r>
      <w:r w:rsidRPr="002B4C16">
        <w:t>образовании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Российской</w:t>
      </w:r>
      <w:r w:rsidRPr="002B4C16">
        <w:rPr>
          <w:spacing w:val="-4"/>
        </w:rPr>
        <w:t xml:space="preserve"> </w:t>
      </w:r>
      <w:r w:rsidRPr="002B4C16">
        <w:t>Федерации».</w:t>
      </w:r>
    </w:p>
    <w:p w14:paraId="6EFFC7B1" w14:textId="5329A805" w:rsidR="00B60E09" w:rsidRPr="002B4C16" w:rsidRDefault="00B60E09" w:rsidP="00763D09">
      <w:pPr>
        <w:pStyle w:val="a3"/>
        <w:spacing w:before="41" w:line="276" w:lineRule="auto"/>
        <w:ind w:left="0"/>
      </w:pPr>
      <w:r w:rsidRPr="002B4C16">
        <w:t>ООП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гарантию</w:t>
      </w:r>
      <w:r w:rsidRPr="002B4C16">
        <w:rPr>
          <w:spacing w:val="1"/>
        </w:rPr>
        <w:t xml:space="preserve"> </w:t>
      </w:r>
      <w:r w:rsidRPr="002B4C16">
        <w:t>прав</w:t>
      </w:r>
      <w:r w:rsidRPr="002B4C16">
        <w:rPr>
          <w:spacing w:val="1"/>
        </w:rPr>
        <w:t xml:space="preserve"> </w:t>
      </w:r>
      <w:r w:rsidRPr="002B4C16">
        <w:t>учащихся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образование</w:t>
      </w:r>
      <w:r w:rsidRPr="002B4C16">
        <w:rPr>
          <w:spacing w:val="1"/>
        </w:rPr>
        <w:t xml:space="preserve"> </w:t>
      </w:r>
      <w:r w:rsidRPr="002B4C16">
        <w:t>(доступное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качественное),</w:t>
      </w:r>
      <w:r w:rsidRPr="002B4C16">
        <w:rPr>
          <w:spacing w:val="1"/>
        </w:rPr>
        <w:t xml:space="preserve"> </w:t>
      </w:r>
      <w:r w:rsidRPr="002B4C16">
        <w:t>оптимизацию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1"/>
        </w:rPr>
        <w:t xml:space="preserve"> </w:t>
      </w:r>
      <w:r w:rsidRPr="002B4C16">
        <w:t>(оптимальные</w:t>
      </w:r>
      <w:r w:rsidRPr="002B4C16">
        <w:rPr>
          <w:spacing w:val="1"/>
        </w:rPr>
        <w:t xml:space="preserve"> </w:t>
      </w:r>
      <w:r w:rsidRPr="002B4C16">
        <w:t>способы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деятельности),</w:t>
      </w:r>
      <w:r w:rsidRPr="002B4C16">
        <w:rPr>
          <w:spacing w:val="1"/>
        </w:rPr>
        <w:t xml:space="preserve"> </w:t>
      </w:r>
      <w:r w:rsidRPr="002B4C16">
        <w:t>эффективное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современных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1"/>
        </w:rPr>
        <w:t xml:space="preserve"> </w:t>
      </w:r>
      <w:r w:rsidRPr="002B4C16">
        <w:t>обучения,</w:t>
      </w:r>
      <w:r w:rsidRPr="002B4C16">
        <w:rPr>
          <w:spacing w:val="1"/>
        </w:rPr>
        <w:t xml:space="preserve"> </w:t>
      </w:r>
      <w:r w:rsidRPr="002B4C16">
        <w:t>обеспечение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самореализации,</w:t>
      </w:r>
      <w:r w:rsidRPr="002B4C16">
        <w:rPr>
          <w:spacing w:val="1"/>
        </w:rPr>
        <w:t xml:space="preserve"> </w:t>
      </w:r>
      <w:r w:rsidRPr="002B4C16">
        <w:t>самоопределения личности и сохранения здоровья учащихся, использование современного</w:t>
      </w:r>
      <w:r w:rsidRPr="002B4C16">
        <w:rPr>
          <w:spacing w:val="-58"/>
        </w:rPr>
        <w:t xml:space="preserve"> </w:t>
      </w:r>
      <w:r w:rsidRPr="002B4C16">
        <w:t>материально-технического</w:t>
      </w:r>
      <w:r w:rsidRPr="002B4C16">
        <w:rPr>
          <w:spacing w:val="1"/>
        </w:rPr>
        <w:t xml:space="preserve"> </w:t>
      </w:r>
      <w:r w:rsidRPr="002B4C16">
        <w:t>обеспечения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процесса, информационное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психолого-педагогическое</w:t>
      </w:r>
      <w:r w:rsidRPr="002B4C16">
        <w:rPr>
          <w:spacing w:val="-2"/>
        </w:rPr>
        <w:t xml:space="preserve"> </w:t>
      </w:r>
      <w:r w:rsidRPr="002B4C16">
        <w:t>сопровождение</w:t>
      </w:r>
      <w:r w:rsidRPr="002B4C16">
        <w:rPr>
          <w:spacing w:val="-2"/>
        </w:rPr>
        <w:t xml:space="preserve"> </w:t>
      </w:r>
      <w:r w:rsidRPr="002B4C16">
        <w:t>образовательной деятельности.</w:t>
      </w:r>
    </w:p>
    <w:p w14:paraId="659CB87A" w14:textId="77777777" w:rsidR="00B60E09" w:rsidRPr="002B4C16" w:rsidRDefault="00B60E09" w:rsidP="00763D09">
      <w:pPr>
        <w:pStyle w:val="a3"/>
        <w:spacing w:before="1" w:line="276" w:lineRule="auto"/>
        <w:ind w:left="0"/>
      </w:pPr>
      <w:r w:rsidRPr="002B4C16">
        <w:t>Образовательная</w:t>
      </w:r>
      <w:r w:rsidRPr="002B4C16">
        <w:rPr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начальной</w:t>
      </w:r>
      <w:r w:rsidRPr="002B4C16">
        <w:rPr>
          <w:spacing w:val="1"/>
        </w:rPr>
        <w:t xml:space="preserve"> </w:t>
      </w:r>
      <w:r w:rsidRPr="002B4C16">
        <w:t>школы</w:t>
      </w:r>
      <w:r w:rsidRPr="002B4C16">
        <w:rPr>
          <w:spacing w:val="1"/>
        </w:rPr>
        <w:t xml:space="preserve"> </w:t>
      </w:r>
      <w:r w:rsidRPr="002B4C16">
        <w:t>направлена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удовлетворение</w:t>
      </w:r>
      <w:r w:rsidRPr="002B4C16">
        <w:rPr>
          <w:spacing w:val="1"/>
        </w:rPr>
        <w:t xml:space="preserve"> </w:t>
      </w:r>
      <w:r w:rsidRPr="002B4C16">
        <w:t>потребностей:</w:t>
      </w:r>
    </w:p>
    <w:p w14:paraId="485DFECE" w14:textId="77777777" w:rsidR="00B60E09" w:rsidRPr="002B4C16" w:rsidRDefault="00B60E09" w:rsidP="00763D09">
      <w:pPr>
        <w:tabs>
          <w:tab w:val="left" w:pos="2174"/>
        </w:tabs>
        <w:spacing w:before="1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стимулирующих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творческих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личности;</w:t>
      </w:r>
    </w:p>
    <w:p w14:paraId="5905008C" w14:textId="77777777" w:rsidR="00B60E09" w:rsidRPr="002B4C16" w:rsidRDefault="00B60E09" w:rsidP="00B60E09">
      <w:pPr>
        <w:pStyle w:val="a5"/>
        <w:tabs>
          <w:tab w:val="left" w:pos="217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села Хамаматюрт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сохранении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села;</w:t>
      </w:r>
    </w:p>
    <w:p w14:paraId="2FF2E14A" w14:textId="77777777" w:rsidR="00B60E09" w:rsidRPr="002B4C16" w:rsidRDefault="00B60E09" w:rsidP="00B60E09">
      <w:pPr>
        <w:tabs>
          <w:tab w:val="left" w:pos="2114"/>
        </w:tabs>
        <w:spacing w:before="41" w:line="276" w:lineRule="auto"/>
        <w:ind w:right="-1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общества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направленных на формирование способностей к продуктивной творческой деятельности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сфере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будущем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становление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интеллектуальной элиты.</w:t>
      </w:r>
    </w:p>
    <w:p w14:paraId="13B992FA" w14:textId="77777777" w:rsidR="00B60E09" w:rsidRPr="002B4C16" w:rsidRDefault="00B60E09" w:rsidP="00B60E09">
      <w:pPr>
        <w:pStyle w:val="2"/>
        <w:spacing w:before="1" w:line="276" w:lineRule="auto"/>
        <w:ind w:left="0"/>
      </w:pPr>
      <w:r w:rsidRPr="002B4C16">
        <w:t>Участники</w:t>
      </w:r>
      <w:r w:rsidRPr="002B4C16">
        <w:rPr>
          <w:spacing w:val="-4"/>
        </w:rPr>
        <w:t xml:space="preserve"> </w:t>
      </w:r>
      <w:r w:rsidRPr="002B4C16">
        <w:t>образовательного</w:t>
      </w:r>
      <w:r w:rsidRPr="002B4C16">
        <w:rPr>
          <w:spacing w:val="-4"/>
        </w:rPr>
        <w:t xml:space="preserve"> </w:t>
      </w:r>
      <w:r w:rsidRPr="002B4C16">
        <w:t>процесса:</w:t>
      </w:r>
    </w:p>
    <w:p w14:paraId="5148320C" w14:textId="77777777" w:rsidR="00B60E09" w:rsidRPr="002B4C16" w:rsidRDefault="00B60E09" w:rsidP="00CA671B">
      <w:pPr>
        <w:pStyle w:val="a5"/>
        <w:numPr>
          <w:ilvl w:val="0"/>
          <w:numId w:val="2"/>
        </w:numPr>
        <w:tabs>
          <w:tab w:val="left" w:pos="2114"/>
        </w:tabs>
        <w:spacing w:before="45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обучающиеся,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достигшие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(не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младше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6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лет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6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месяцев);</w:t>
      </w:r>
    </w:p>
    <w:p w14:paraId="59B4DD29" w14:textId="77777777" w:rsidR="00B60E09" w:rsidRPr="002B4C16" w:rsidRDefault="00B60E09" w:rsidP="00CA671B">
      <w:pPr>
        <w:pStyle w:val="a5"/>
        <w:numPr>
          <w:ilvl w:val="0"/>
          <w:numId w:val="2"/>
        </w:numPr>
        <w:tabs>
          <w:tab w:val="left" w:pos="2114"/>
        </w:tabs>
        <w:spacing w:before="39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родители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представители)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обучающихся;</w:t>
      </w:r>
    </w:p>
    <w:p w14:paraId="0A954FD4" w14:textId="77777777" w:rsidR="00B60E09" w:rsidRPr="002B4C16" w:rsidRDefault="00B60E09" w:rsidP="00CA671B">
      <w:pPr>
        <w:pStyle w:val="a5"/>
        <w:numPr>
          <w:ilvl w:val="0"/>
          <w:numId w:val="2"/>
        </w:numPr>
        <w:tabs>
          <w:tab w:val="left" w:pos="2114"/>
        </w:tabs>
        <w:spacing w:before="40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педагогические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работники.</w:t>
      </w:r>
    </w:p>
    <w:p w14:paraId="1D243B01" w14:textId="77777777" w:rsidR="00B60E09" w:rsidRPr="002B4C16" w:rsidRDefault="00B60E09" w:rsidP="00B60E09">
      <w:pPr>
        <w:pStyle w:val="a3"/>
        <w:spacing w:before="40" w:line="276" w:lineRule="auto"/>
        <w:ind w:left="0" w:right="751"/>
      </w:pPr>
      <w:r w:rsidRPr="002B4C16">
        <w:t xml:space="preserve">МКОУ «ХСОШ №2 им.З.Х.Хизриева» </w:t>
      </w:r>
      <w:r w:rsidRPr="002B4C16">
        <w:rPr>
          <w:spacing w:val="-7"/>
        </w:rPr>
        <w:t xml:space="preserve"> </w:t>
      </w:r>
      <w:r w:rsidRPr="002B4C16">
        <w:t>несёт</w:t>
      </w:r>
      <w:r w:rsidRPr="002B4C16">
        <w:rPr>
          <w:spacing w:val="-6"/>
        </w:rPr>
        <w:t xml:space="preserve"> </w:t>
      </w:r>
      <w:r w:rsidRPr="002B4C16">
        <w:t>ответственность</w:t>
      </w:r>
      <w:r w:rsidRPr="002B4C16">
        <w:rPr>
          <w:spacing w:val="-5"/>
        </w:rPr>
        <w:t xml:space="preserve"> </w:t>
      </w:r>
      <w:r w:rsidRPr="002B4C16">
        <w:t>за</w:t>
      </w:r>
      <w:r w:rsidRPr="002B4C16">
        <w:rPr>
          <w:spacing w:val="-8"/>
        </w:rPr>
        <w:t xml:space="preserve"> </w:t>
      </w:r>
      <w:r w:rsidRPr="002B4C16">
        <w:t>выполнение</w:t>
      </w:r>
      <w:r w:rsidRPr="002B4C16">
        <w:rPr>
          <w:spacing w:val="-7"/>
        </w:rPr>
        <w:t xml:space="preserve"> </w:t>
      </w:r>
      <w:r w:rsidRPr="002B4C16">
        <w:t>ООП</w:t>
      </w:r>
      <w:r w:rsidRPr="002B4C16">
        <w:rPr>
          <w:spacing w:val="-7"/>
        </w:rPr>
        <w:t xml:space="preserve"> </w:t>
      </w:r>
      <w:r w:rsidRPr="002B4C16">
        <w:t>НОО</w:t>
      </w:r>
      <w:r w:rsidRPr="002B4C16">
        <w:rPr>
          <w:spacing w:val="-7"/>
        </w:rPr>
        <w:t xml:space="preserve"> </w:t>
      </w:r>
      <w:r w:rsidRPr="002B4C16">
        <w:t>перед</w:t>
      </w:r>
      <w:r w:rsidRPr="002B4C16">
        <w:rPr>
          <w:spacing w:val="-7"/>
        </w:rPr>
        <w:t xml:space="preserve"> </w:t>
      </w:r>
      <w:r w:rsidRPr="002B4C16">
        <w:t>родителями</w:t>
      </w:r>
      <w:r w:rsidRPr="002B4C16">
        <w:rPr>
          <w:spacing w:val="-57"/>
        </w:rPr>
        <w:t xml:space="preserve"> </w:t>
      </w:r>
      <w:r w:rsidRPr="002B4C16">
        <w:t>(законными</w:t>
      </w:r>
      <w:r w:rsidRPr="002B4C16">
        <w:rPr>
          <w:spacing w:val="-3"/>
        </w:rPr>
        <w:t xml:space="preserve"> </w:t>
      </w:r>
      <w:r w:rsidRPr="002B4C16">
        <w:t>представителями),</w:t>
      </w:r>
      <w:r w:rsidRPr="002B4C16">
        <w:rPr>
          <w:spacing w:val="1"/>
        </w:rPr>
        <w:t xml:space="preserve"> </w:t>
      </w:r>
      <w:r w:rsidRPr="002B4C16">
        <w:t>учащимися и</w:t>
      </w:r>
      <w:r w:rsidRPr="002B4C16">
        <w:rPr>
          <w:spacing w:val="2"/>
        </w:rPr>
        <w:t xml:space="preserve"> </w:t>
      </w:r>
      <w:r w:rsidRPr="002B4C16">
        <w:t>учредителем.</w:t>
      </w:r>
    </w:p>
    <w:p w14:paraId="11F857AE" w14:textId="77777777" w:rsidR="00B60E09" w:rsidRPr="002B4C16" w:rsidRDefault="00B60E09" w:rsidP="00B60E09">
      <w:pPr>
        <w:pStyle w:val="a3"/>
        <w:spacing w:line="276" w:lineRule="auto"/>
        <w:ind w:left="0" w:right="749"/>
      </w:pPr>
      <w:r w:rsidRPr="002B4C16">
        <w:t>Самообследование МКОУ «ХСОШ №2 им.З.Х.Хизриева», в которое входит отчёт о выполнении ООП</w:t>
      </w:r>
      <w:r w:rsidRPr="002B4C16">
        <w:rPr>
          <w:spacing w:val="1"/>
        </w:rPr>
        <w:t xml:space="preserve"> </w:t>
      </w:r>
      <w:r w:rsidRPr="002B4C16">
        <w:t>НОО,</w:t>
      </w:r>
      <w:r w:rsidRPr="002B4C16">
        <w:rPr>
          <w:spacing w:val="-2"/>
        </w:rPr>
        <w:t xml:space="preserve"> </w:t>
      </w:r>
      <w:r w:rsidRPr="002B4C16">
        <w:t>публикуется на</w:t>
      </w:r>
      <w:r w:rsidRPr="002B4C16">
        <w:rPr>
          <w:spacing w:val="-1"/>
        </w:rPr>
        <w:t xml:space="preserve"> </w:t>
      </w:r>
      <w:r w:rsidRPr="002B4C16">
        <w:t>сайте ежегодно.</w:t>
      </w:r>
    </w:p>
    <w:p w14:paraId="7F48582B" w14:textId="77777777" w:rsidR="00B60E09" w:rsidRPr="002B4C16" w:rsidRDefault="00B60E09" w:rsidP="00B60E09">
      <w:pPr>
        <w:pStyle w:val="a3"/>
        <w:spacing w:line="276" w:lineRule="auto"/>
        <w:ind w:left="0"/>
      </w:pPr>
      <w:r w:rsidRPr="002B4C16">
        <w:t>Основная</w:t>
      </w:r>
      <w:r w:rsidRPr="002B4C16">
        <w:rPr>
          <w:spacing w:val="36"/>
        </w:rPr>
        <w:t xml:space="preserve"> </w:t>
      </w:r>
      <w:r w:rsidRPr="002B4C16">
        <w:t>образовательная</w:t>
      </w:r>
      <w:r w:rsidRPr="002B4C16">
        <w:rPr>
          <w:spacing w:val="36"/>
        </w:rPr>
        <w:t xml:space="preserve"> </w:t>
      </w:r>
      <w:r w:rsidRPr="002B4C16">
        <w:t>программа</w:t>
      </w:r>
      <w:r w:rsidRPr="002B4C16">
        <w:rPr>
          <w:spacing w:val="38"/>
        </w:rPr>
        <w:t xml:space="preserve"> </w:t>
      </w:r>
      <w:r w:rsidRPr="002B4C16">
        <w:t>начального</w:t>
      </w:r>
      <w:r w:rsidRPr="002B4C16">
        <w:rPr>
          <w:spacing w:val="36"/>
        </w:rPr>
        <w:t xml:space="preserve"> </w:t>
      </w:r>
      <w:r w:rsidRPr="002B4C16">
        <w:t>общего</w:t>
      </w:r>
      <w:r w:rsidRPr="002B4C16">
        <w:rPr>
          <w:spacing w:val="36"/>
        </w:rPr>
        <w:t xml:space="preserve"> </w:t>
      </w:r>
      <w:r w:rsidRPr="002B4C16">
        <w:t>образования</w:t>
      </w:r>
      <w:r w:rsidRPr="002B4C16">
        <w:rPr>
          <w:spacing w:val="37"/>
        </w:rPr>
        <w:t xml:space="preserve"> </w:t>
      </w:r>
      <w:r w:rsidRPr="002B4C16">
        <w:t>МКОУ «ХСОШ №2 им.З.Х.Хизриева»</w:t>
      </w:r>
      <w:r w:rsidRPr="002B4C16">
        <w:rPr>
          <w:spacing w:val="-4"/>
        </w:rPr>
        <w:t xml:space="preserve"> </w:t>
      </w:r>
      <w:r w:rsidRPr="002B4C16">
        <w:t>адресована учителям,</w:t>
      </w:r>
      <w:r w:rsidRPr="002B4C16">
        <w:rPr>
          <w:spacing w:val="-4"/>
        </w:rPr>
        <w:t xml:space="preserve"> </w:t>
      </w:r>
      <w:r w:rsidRPr="002B4C16">
        <w:t>обучающимся,</w:t>
      </w:r>
      <w:r w:rsidRPr="002B4C16">
        <w:rPr>
          <w:spacing w:val="-3"/>
        </w:rPr>
        <w:t xml:space="preserve"> </w:t>
      </w:r>
      <w:r w:rsidRPr="002B4C16">
        <w:t>родителям</w:t>
      </w:r>
      <w:r w:rsidRPr="002B4C16">
        <w:rPr>
          <w:spacing w:val="-4"/>
        </w:rPr>
        <w:t xml:space="preserve"> </w:t>
      </w:r>
      <w:r w:rsidRPr="002B4C16">
        <w:t>(законным</w:t>
      </w:r>
      <w:r w:rsidRPr="002B4C16">
        <w:rPr>
          <w:spacing w:val="-5"/>
        </w:rPr>
        <w:t xml:space="preserve"> </w:t>
      </w:r>
      <w:r w:rsidRPr="002B4C16">
        <w:t>представителям).</w:t>
      </w:r>
    </w:p>
    <w:p w14:paraId="156B5F09" w14:textId="77777777" w:rsidR="00B60E09" w:rsidRPr="002B4C16" w:rsidRDefault="00B60E09" w:rsidP="00B60E09">
      <w:pPr>
        <w:pStyle w:val="a3"/>
        <w:spacing w:before="41" w:line="276" w:lineRule="auto"/>
        <w:ind w:left="0" w:right="-15"/>
      </w:pPr>
      <w:r w:rsidRPr="002B4C16">
        <w:t>ООП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гарантию</w:t>
      </w:r>
      <w:r w:rsidRPr="002B4C16">
        <w:rPr>
          <w:spacing w:val="1"/>
        </w:rPr>
        <w:t xml:space="preserve"> </w:t>
      </w:r>
      <w:r w:rsidRPr="002B4C16">
        <w:t>прав</w:t>
      </w:r>
      <w:r w:rsidRPr="002B4C16">
        <w:rPr>
          <w:spacing w:val="1"/>
        </w:rPr>
        <w:t xml:space="preserve"> </w:t>
      </w:r>
      <w:r w:rsidRPr="002B4C16">
        <w:t>учащихся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образование</w:t>
      </w:r>
      <w:r w:rsidRPr="002B4C16">
        <w:rPr>
          <w:spacing w:val="1"/>
        </w:rPr>
        <w:t xml:space="preserve"> </w:t>
      </w:r>
      <w:r w:rsidRPr="002B4C16">
        <w:t>(доступное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качественное);</w:t>
      </w:r>
      <w:r w:rsidRPr="002B4C16">
        <w:rPr>
          <w:spacing w:val="1"/>
        </w:rPr>
        <w:t xml:space="preserve"> </w:t>
      </w:r>
      <w:r w:rsidRPr="002B4C16">
        <w:t>оптимизацию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1"/>
        </w:rPr>
        <w:t xml:space="preserve"> </w:t>
      </w:r>
      <w:r w:rsidRPr="002B4C16">
        <w:t>(оптимальные</w:t>
      </w:r>
      <w:r w:rsidRPr="002B4C16">
        <w:rPr>
          <w:spacing w:val="1"/>
        </w:rPr>
        <w:t xml:space="preserve"> </w:t>
      </w:r>
      <w:r w:rsidRPr="002B4C16">
        <w:t>способы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сотрудничества,</w:t>
      </w:r>
      <w:r w:rsidRPr="002B4C16">
        <w:rPr>
          <w:spacing w:val="1"/>
        </w:rPr>
        <w:t xml:space="preserve"> </w:t>
      </w:r>
      <w:r w:rsidRPr="002B4C16">
        <w:t>познавательной,</w:t>
      </w:r>
      <w:r w:rsidRPr="002B4C16">
        <w:rPr>
          <w:spacing w:val="1"/>
        </w:rPr>
        <w:t xml:space="preserve"> </w:t>
      </w:r>
      <w:r w:rsidRPr="002B4C16">
        <w:t>творческой,</w:t>
      </w:r>
      <w:r w:rsidRPr="002B4C16">
        <w:rPr>
          <w:spacing w:val="1"/>
        </w:rPr>
        <w:t xml:space="preserve"> </w:t>
      </w:r>
      <w:r w:rsidRPr="002B4C16">
        <w:t>художественно-эстетической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коммуникативной</w:t>
      </w:r>
      <w:r w:rsidRPr="002B4C16">
        <w:rPr>
          <w:spacing w:val="1"/>
        </w:rPr>
        <w:t xml:space="preserve"> </w:t>
      </w:r>
      <w:r w:rsidRPr="002B4C16">
        <w:t>деятельности);</w:t>
      </w:r>
      <w:r w:rsidRPr="002B4C16">
        <w:rPr>
          <w:spacing w:val="1"/>
        </w:rPr>
        <w:t xml:space="preserve"> </w:t>
      </w:r>
      <w:r w:rsidRPr="002B4C16">
        <w:t>эффективное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современных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1"/>
        </w:rPr>
        <w:t xml:space="preserve"> </w:t>
      </w:r>
      <w:r w:rsidRPr="002B4C16">
        <w:t>обучения;</w:t>
      </w:r>
      <w:r w:rsidRPr="002B4C16">
        <w:rPr>
          <w:spacing w:val="1"/>
        </w:rPr>
        <w:t xml:space="preserve"> </w:t>
      </w:r>
      <w:r w:rsidRPr="002B4C16">
        <w:t>обеспечение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-57"/>
        </w:rPr>
        <w:t xml:space="preserve"> </w:t>
      </w:r>
      <w:r w:rsidRPr="002B4C16">
        <w:t>самореализации,</w:t>
      </w:r>
      <w:r w:rsidRPr="002B4C16">
        <w:rPr>
          <w:spacing w:val="1"/>
        </w:rPr>
        <w:t xml:space="preserve"> </w:t>
      </w:r>
      <w:r w:rsidRPr="002B4C16">
        <w:t>самоопределения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сохранения</w:t>
      </w:r>
      <w:r w:rsidRPr="002B4C16">
        <w:rPr>
          <w:spacing w:val="1"/>
        </w:rPr>
        <w:t xml:space="preserve"> </w:t>
      </w:r>
      <w:r w:rsidRPr="002B4C16">
        <w:t>здоровья</w:t>
      </w:r>
      <w:r w:rsidRPr="002B4C16">
        <w:rPr>
          <w:spacing w:val="1"/>
        </w:rPr>
        <w:t xml:space="preserve"> </w:t>
      </w:r>
      <w:r w:rsidRPr="002B4C16">
        <w:t>учащихся;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современного</w:t>
      </w:r>
      <w:r w:rsidRPr="002B4C16">
        <w:rPr>
          <w:spacing w:val="1"/>
        </w:rPr>
        <w:t xml:space="preserve"> </w:t>
      </w:r>
      <w:r w:rsidRPr="002B4C16">
        <w:t>материально-технического</w:t>
      </w:r>
      <w:r w:rsidRPr="002B4C16">
        <w:rPr>
          <w:spacing w:val="1"/>
        </w:rPr>
        <w:t xml:space="preserve"> </w:t>
      </w:r>
      <w:r w:rsidRPr="002B4C16">
        <w:t>обеспечения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процесса; информационное и психолого-педагогическое сопровождение образовательного</w:t>
      </w:r>
      <w:r w:rsidRPr="002B4C16">
        <w:rPr>
          <w:spacing w:val="-57"/>
        </w:rPr>
        <w:t xml:space="preserve"> </w:t>
      </w:r>
      <w:r w:rsidRPr="002B4C16">
        <w:t>процесса.</w:t>
      </w:r>
    </w:p>
    <w:p w14:paraId="04A5CAFC" w14:textId="06E582C5" w:rsidR="00B60E09" w:rsidRPr="002B4C16" w:rsidRDefault="00B60E09" w:rsidP="00B60E09">
      <w:pPr>
        <w:spacing w:line="276" w:lineRule="auto"/>
        <w:rPr>
          <w:sz w:val="24"/>
          <w:szCs w:val="24"/>
        </w:rPr>
        <w:sectPr w:rsidR="00B60E09" w:rsidRPr="002B4C16" w:rsidSect="00B60E09">
          <w:pgSz w:w="11910" w:h="16850"/>
          <w:pgMar w:top="1060" w:right="853" w:bottom="1300" w:left="1134" w:header="0" w:footer="1021" w:gutter="0"/>
          <w:cols w:space="720"/>
        </w:sectPr>
      </w:pPr>
    </w:p>
    <w:p w14:paraId="6986C6FE" w14:textId="77777777" w:rsidR="00F715CA" w:rsidRPr="002B4C16" w:rsidRDefault="00D90A60" w:rsidP="00B60E09">
      <w:pPr>
        <w:pStyle w:val="a3"/>
        <w:spacing w:line="276" w:lineRule="auto"/>
        <w:ind w:left="0"/>
      </w:pPr>
      <w:r w:rsidRPr="002B4C16">
        <w:lastRenderedPageBreak/>
        <w:t>Обязательная часть ООП НОО составляет 80 %, а часть, формируемая участниками</w:t>
      </w:r>
      <w:r w:rsidRPr="002B4C16">
        <w:rPr>
          <w:spacing w:val="1"/>
        </w:rPr>
        <w:t xml:space="preserve"> </w:t>
      </w:r>
      <w:r w:rsidRPr="002B4C16">
        <w:t>образовательных отношений, 20 % от общего объема создаваемого документа. Обе части</w:t>
      </w:r>
      <w:r w:rsidRPr="002B4C16">
        <w:rPr>
          <w:spacing w:val="1"/>
        </w:rPr>
        <w:t xml:space="preserve"> </w:t>
      </w:r>
      <w:r w:rsidRPr="002B4C16">
        <w:t>дополняют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раскрывают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начальной школе.</w:t>
      </w:r>
    </w:p>
    <w:p w14:paraId="24486A26" w14:textId="12A7B833" w:rsidR="008528C2" w:rsidRPr="002B4C16" w:rsidRDefault="00D90A60" w:rsidP="00B60E09">
      <w:pPr>
        <w:pStyle w:val="a3"/>
        <w:spacing w:before="1" w:line="276" w:lineRule="auto"/>
        <w:ind w:left="0"/>
      </w:pPr>
      <w:r w:rsidRPr="002B4C16">
        <w:t>В 2023-2024 учебном году ООП НОО обеспечивает требования государственного</w:t>
      </w:r>
      <w:r w:rsidRPr="002B4C16">
        <w:rPr>
          <w:spacing w:val="1"/>
        </w:rPr>
        <w:t xml:space="preserve"> </w:t>
      </w:r>
      <w:r w:rsidRPr="002B4C16">
        <w:t>федерального</w:t>
      </w:r>
      <w:r w:rsidRPr="002B4C16">
        <w:rPr>
          <w:spacing w:val="13"/>
        </w:rPr>
        <w:t xml:space="preserve"> </w:t>
      </w:r>
      <w:r w:rsidRPr="002B4C16">
        <w:t>стандарта</w:t>
      </w:r>
      <w:r w:rsidRPr="002B4C16">
        <w:rPr>
          <w:spacing w:val="14"/>
        </w:rPr>
        <w:t xml:space="preserve"> </w:t>
      </w:r>
      <w:r w:rsidRPr="002B4C16">
        <w:t>через</w:t>
      </w:r>
      <w:r w:rsidRPr="002B4C16">
        <w:rPr>
          <w:spacing w:val="14"/>
        </w:rPr>
        <w:t xml:space="preserve"> </w:t>
      </w:r>
      <w:r w:rsidRPr="002B4C16">
        <w:t>реализацию</w:t>
      </w:r>
      <w:r w:rsidRPr="002B4C16">
        <w:rPr>
          <w:spacing w:val="13"/>
        </w:rPr>
        <w:t xml:space="preserve"> </w:t>
      </w:r>
      <w:r w:rsidRPr="002B4C16">
        <w:t>планируемых</w:t>
      </w:r>
      <w:r w:rsidRPr="002B4C16">
        <w:rPr>
          <w:spacing w:val="14"/>
        </w:rPr>
        <w:t xml:space="preserve"> </w:t>
      </w:r>
      <w:r w:rsidRPr="002B4C16">
        <w:t>результатов</w:t>
      </w:r>
      <w:r w:rsidRPr="002B4C16">
        <w:rPr>
          <w:spacing w:val="17"/>
        </w:rPr>
        <w:t xml:space="preserve"> </w:t>
      </w:r>
      <w:r w:rsidRPr="002B4C16">
        <w:t>на</w:t>
      </w:r>
      <w:r w:rsidRPr="002B4C16">
        <w:rPr>
          <w:spacing w:val="12"/>
        </w:rPr>
        <w:t xml:space="preserve"> </w:t>
      </w:r>
      <w:r w:rsidRPr="002B4C16">
        <w:t>основе</w:t>
      </w:r>
      <w:r w:rsidRPr="002B4C16">
        <w:rPr>
          <w:spacing w:val="12"/>
        </w:rPr>
        <w:t xml:space="preserve"> </w:t>
      </w:r>
      <w:r w:rsidRPr="002B4C16">
        <w:t>УМК</w:t>
      </w:r>
      <w:r w:rsidR="00B9522D" w:rsidRPr="002B4C16">
        <w:t xml:space="preserve"> </w:t>
      </w:r>
      <w:r w:rsidR="008528C2" w:rsidRPr="002B4C16">
        <w:t>«Школа</w:t>
      </w:r>
      <w:r w:rsidR="008528C2" w:rsidRPr="002B4C16">
        <w:rPr>
          <w:spacing w:val="-9"/>
        </w:rPr>
        <w:t xml:space="preserve"> </w:t>
      </w:r>
      <w:r w:rsidR="008528C2" w:rsidRPr="002B4C16">
        <w:t>России»,</w:t>
      </w:r>
      <w:r w:rsidR="008528C2" w:rsidRPr="002B4C16">
        <w:rPr>
          <w:spacing w:val="-4"/>
        </w:rPr>
        <w:t xml:space="preserve"> </w:t>
      </w:r>
      <w:r w:rsidR="008528C2" w:rsidRPr="002B4C16">
        <w:t>«Перспектива»,</w:t>
      </w:r>
      <w:r w:rsidR="008528C2" w:rsidRPr="002B4C16">
        <w:rPr>
          <w:spacing w:val="-3"/>
        </w:rPr>
        <w:t xml:space="preserve"> </w:t>
      </w:r>
      <w:r w:rsidR="008528C2" w:rsidRPr="002B4C16">
        <w:t>«Планета</w:t>
      </w:r>
      <w:r w:rsidR="008528C2" w:rsidRPr="002B4C16">
        <w:rPr>
          <w:spacing w:val="-8"/>
        </w:rPr>
        <w:t xml:space="preserve"> </w:t>
      </w:r>
      <w:r w:rsidR="008528C2" w:rsidRPr="002B4C16">
        <w:t>знаний»</w:t>
      </w:r>
      <w:r w:rsidR="008528C2" w:rsidRPr="002B4C16">
        <w:rPr>
          <w:spacing w:val="-10"/>
        </w:rPr>
        <w:t xml:space="preserve"> </w:t>
      </w:r>
      <w:r w:rsidR="008528C2" w:rsidRPr="002B4C16">
        <w:t>«Начальная</w:t>
      </w:r>
      <w:r w:rsidR="008528C2" w:rsidRPr="002B4C16">
        <w:rPr>
          <w:spacing w:val="-8"/>
        </w:rPr>
        <w:t xml:space="preserve"> </w:t>
      </w:r>
      <w:r w:rsidR="008528C2" w:rsidRPr="002B4C16">
        <w:t>школа</w:t>
      </w:r>
      <w:r w:rsidR="008528C2" w:rsidRPr="002B4C16">
        <w:rPr>
          <w:spacing w:val="-9"/>
        </w:rPr>
        <w:t xml:space="preserve"> </w:t>
      </w:r>
      <w:r w:rsidR="008528C2" w:rsidRPr="002B4C16">
        <w:t>21</w:t>
      </w:r>
      <w:r w:rsidR="008528C2" w:rsidRPr="002B4C16">
        <w:rPr>
          <w:spacing w:val="-8"/>
        </w:rPr>
        <w:t xml:space="preserve"> </w:t>
      </w:r>
      <w:r w:rsidR="008528C2" w:rsidRPr="002B4C16">
        <w:t>века»,</w:t>
      </w:r>
      <w:r w:rsidR="008528C2" w:rsidRPr="002B4C16">
        <w:rPr>
          <w:spacing w:val="-2"/>
        </w:rPr>
        <w:t xml:space="preserve"> </w:t>
      </w:r>
      <w:r w:rsidR="008528C2" w:rsidRPr="002B4C16">
        <w:t>«Система</w:t>
      </w:r>
      <w:r w:rsidR="008528C2" w:rsidRPr="002B4C16">
        <w:rPr>
          <w:spacing w:val="-57"/>
        </w:rPr>
        <w:t xml:space="preserve"> </w:t>
      </w:r>
      <w:r w:rsidR="008528C2" w:rsidRPr="002B4C16">
        <w:t>развивающего обучения Л.В. Занкова» на уровне начального общего образования во 2-4</w:t>
      </w:r>
      <w:r w:rsidR="008528C2" w:rsidRPr="002B4C16">
        <w:rPr>
          <w:spacing w:val="1"/>
        </w:rPr>
        <w:t xml:space="preserve"> </w:t>
      </w:r>
      <w:r w:rsidR="008528C2" w:rsidRPr="002B4C16">
        <w:t>классах, а также реализацию планируемых результатов на основе федеральных рабочих</w:t>
      </w:r>
      <w:r w:rsidR="008528C2" w:rsidRPr="002B4C16">
        <w:rPr>
          <w:spacing w:val="1"/>
        </w:rPr>
        <w:t xml:space="preserve"> </w:t>
      </w:r>
      <w:r w:rsidR="008528C2" w:rsidRPr="002B4C16">
        <w:t>программ</w:t>
      </w:r>
      <w:r w:rsidR="008528C2" w:rsidRPr="002B4C16">
        <w:rPr>
          <w:spacing w:val="-2"/>
        </w:rPr>
        <w:t xml:space="preserve"> </w:t>
      </w:r>
      <w:r w:rsidR="008528C2" w:rsidRPr="002B4C16">
        <w:t>для 1 классов.</w:t>
      </w:r>
    </w:p>
    <w:p w14:paraId="091CF226" w14:textId="06207378" w:rsidR="008528C2" w:rsidRPr="002B4C16" w:rsidRDefault="008528C2" w:rsidP="00B60E09">
      <w:pPr>
        <w:pStyle w:val="a3"/>
        <w:spacing w:line="276" w:lineRule="auto"/>
        <w:ind w:left="0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законодательными</w:t>
      </w:r>
      <w:r w:rsidRPr="002B4C16">
        <w:rPr>
          <w:spacing w:val="1"/>
        </w:rPr>
        <w:t xml:space="preserve"> </w:t>
      </w:r>
      <w:r w:rsidRPr="002B4C16">
        <w:t>актами</w:t>
      </w:r>
      <w:r w:rsidR="00B9522D" w:rsidRPr="002B4C16">
        <w:t xml:space="preserve"> МКОУ «ХСОШ №2 им.З.Х.Хизриева», </w:t>
      </w:r>
      <w:r w:rsidRPr="002B4C16">
        <w:rPr>
          <w:spacing w:val="1"/>
        </w:rPr>
        <w:t xml:space="preserve"> </w:t>
      </w:r>
      <w:r w:rsidRPr="002B4C16">
        <w:t>самостоятельно</w:t>
      </w:r>
      <w:r w:rsidRPr="002B4C16">
        <w:rPr>
          <w:spacing w:val="1"/>
        </w:rPr>
        <w:t xml:space="preserve"> </w:t>
      </w:r>
      <w:r w:rsidRPr="002B4C16">
        <w:t>определяет технологии обучения, формы его организации (включая модульные курсы), 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-2"/>
        </w:rPr>
        <w:t xml:space="preserve"> </w:t>
      </w:r>
      <w:r w:rsidRPr="002B4C16">
        <w:t>систему</w:t>
      </w:r>
      <w:r w:rsidRPr="002B4C16">
        <w:rPr>
          <w:spacing w:val="-6"/>
        </w:rPr>
        <w:t xml:space="preserve"> </w:t>
      </w:r>
      <w:r w:rsidRPr="002B4C16">
        <w:t>оценивания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соблюдением</w:t>
      </w:r>
      <w:r w:rsidRPr="002B4C16">
        <w:rPr>
          <w:spacing w:val="1"/>
        </w:rPr>
        <w:t xml:space="preserve"> </w:t>
      </w:r>
      <w:r w:rsidRPr="002B4C16">
        <w:t>принципа</w:t>
      </w:r>
      <w:r w:rsidRPr="002B4C16">
        <w:rPr>
          <w:spacing w:val="-3"/>
        </w:rPr>
        <w:t xml:space="preserve"> </w:t>
      </w:r>
      <w:r w:rsidRPr="002B4C16">
        <w:t>здоровьесберегающего</w:t>
      </w:r>
      <w:r w:rsidRPr="002B4C16">
        <w:rPr>
          <w:spacing w:val="-2"/>
        </w:rPr>
        <w:t xml:space="preserve"> </w:t>
      </w:r>
      <w:r w:rsidRPr="002B4C16">
        <w:t>обучения.</w:t>
      </w:r>
    </w:p>
    <w:p w14:paraId="36825414" w14:textId="3AE13351" w:rsidR="008528C2" w:rsidRPr="002B4C16" w:rsidRDefault="008528C2" w:rsidP="00B60E09">
      <w:pPr>
        <w:pStyle w:val="a3"/>
        <w:spacing w:before="1" w:line="276" w:lineRule="auto"/>
        <w:ind w:left="0"/>
      </w:pPr>
      <w:r w:rsidRPr="002B4C16">
        <w:t>В программе</w:t>
      </w:r>
      <w:r w:rsidRPr="002B4C16">
        <w:rPr>
          <w:spacing w:val="1"/>
        </w:rPr>
        <w:t xml:space="preserve"> </w:t>
      </w:r>
      <w:r w:rsidRPr="002B4C16">
        <w:t>учтены</w:t>
      </w:r>
      <w:r w:rsidRPr="002B4C16">
        <w:rPr>
          <w:spacing w:val="1"/>
        </w:rPr>
        <w:t xml:space="preserve"> </w:t>
      </w:r>
      <w:r w:rsidRPr="002B4C16">
        <w:t>личностный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профессиональный</w:t>
      </w:r>
      <w:r w:rsidRPr="002B4C16">
        <w:rPr>
          <w:spacing w:val="1"/>
        </w:rPr>
        <w:t xml:space="preserve"> </w:t>
      </w:r>
      <w:r w:rsidRPr="002B4C16">
        <w:t>потенциал</w:t>
      </w:r>
      <w:r w:rsidRPr="002B4C16">
        <w:rPr>
          <w:spacing w:val="1"/>
        </w:rPr>
        <w:t xml:space="preserve"> </w:t>
      </w:r>
      <w:r w:rsidRPr="002B4C16">
        <w:t>родителей,</w:t>
      </w:r>
      <w:r w:rsidRPr="002B4C16">
        <w:rPr>
          <w:spacing w:val="1"/>
        </w:rPr>
        <w:t xml:space="preserve"> </w:t>
      </w:r>
      <w:r w:rsidRPr="002B4C16">
        <w:t>традиции внеклассной и воспитательной работы, возможности среды муниципалитета и</w:t>
      </w:r>
      <w:r w:rsidRPr="002B4C16">
        <w:rPr>
          <w:spacing w:val="1"/>
        </w:rPr>
        <w:t xml:space="preserve"> </w:t>
      </w:r>
      <w:r w:rsidRPr="002B4C16">
        <w:t>социальных</w:t>
      </w:r>
      <w:r w:rsidRPr="002B4C16">
        <w:rPr>
          <w:spacing w:val="1"/>
        </w:rPr>
        <w:t xml:space="preserve"> </w:t>
      </w:r>
      <w:r w:rsidRPr="002B4C16">
        <w:t>партнеров,</w:t>
      </w:r>
      <w:r w:rsidRPr="002B4C16">
        <w:rPr>
          <w:spacing w:val="1"/>
        </w:rPr>
        <w:t xml:space="preserve"> </w:t>
      </w:r>
      <w:r w:rsidRPr="002B4C16">
        <w:t>запросы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сфере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профессиональный</w:t>
      </w:r>
      <w:r w:rsidRPr="002B4C16">
        <w:rPr>
          <w:spacing w:val="1"/>
        </w:rPr>
        <w:t xml:space="preserve"> </w:t>
      </w:r>
      <w:r w:rsidRPr="002B4C16">
        <w:t>уровень</w:t>
      </w:r>
      <w:r w:rsidRPr="002B4C16">
        <w:rPr>
          <w:spacing w:val="-2"/>
        </w:rPr>
        <w:t xml:space="preserve"> </w:t>
      </w:r>
      <w:r w:rsidRPr="002B4C16">
        <w:t>педагогов,</w:t>
      </w:r>
      <w:r w:rsidRPr="002B4C16">
        <w:rPr>
          <w:spacing w:val="-2"/>
        </w:rPr>
        <w:t xml:space="preserve"> </w:t>
      </w:r>
      <w:r w:rsidRPr="002B4C16">
        <w:t>особенности материально-технической</w:t>
      </w:r>
      <w:r w:rsidRPr="002B4C16">
        <w:rPr>
          <w:spacing w:val="-1"/>
        </w:rPr>
        <w:t xml:space="preserve"> </w:t>
      </w:r>
      <w:r w:rsidRPr="002B4C16">
        <w:t>базы</w:t>
      </w:r>
      <w:r w:rsidR="00B9522D" w:rsidRPr="002B4C16">
        <w:t xml:space="preserve"> МКОУ «ХСОШ №2 им.З.Х.Хизриева»,</w:t>
      </w:r>
      <w:r w:rsidRPr="002B4C16">
        <w:t>.</w:t>
      </w:r>
    </w:p>
    <w:p w14:paraId="40E0468D" w14:textId="77777777" w:rsidR="008528C2" w:rsidRPr="002B4C16" w:rsidRDefault="008528C2" w:rsidP="00B60E09">
      <w:pPr>
        <w:pStyle w:val="2"/>
        <w:spacing w:before="1" w:line="276" w:lineRule="auto"/>
        <w:ind w:left="0" w:firstLine="566"/>
      </w:pPr>
      <w:r w:rsidRPr="002B4C16">
        <w:t>Ведущие технологии, используемые в образовательном процессе в начальной</w:t>
      </w:r>
      <w:r w:rsidRPr="002B4C16">
        <w:rPr>
          <w:spacing w:val="1"/>
        </w:rPr>
        <w:t xml:space="preserve"> </w:t>
      </w:r>
      <w:r w:rsidRPr="002B4C16">
        <w:t>школе:</w:t>
      </w:r>
    </w:p>
    <w:p w14:paraId="76FF6D68" w14:textId="77777777" w:rsidR="008528C2" w:rsidRPr="002B4C16" w:rsidRDefault="008528C2" w:rsidP="00CA671B">
      <w:pPr>
        <w:pStyle w:val="a5"/>
        <w:numPr>
          <w:ilvl w:val="0"/>
          <w:numId w:val="103"/>
        </w:numPr>
        <w:tabs>
          <w:tab w:val="left" w:pos="2114"/>
        </w:tabs>
        <w:spacing w:before="1" w:line="276" w:lineRule="auto"/>
        <w:ind w:left="0"/>
        <w:jc w:val="both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Информационно-коммуникационные</w:t>
      </w:r>
      <w:r w:rsidRPr="002B4C16">
        <w:rPr>
          <w:b/>
          <w:bCs/>
          <w:spacing w:val="-9"/>
          <w:sz w:val="24"/>
          <w:szCs w:val="24"/>
        </w:rPr>
        <w:t xml:space="preserve"> </w:t>
      </w:r>
      <w:r w:rsidRPr="002B4C16">
        <w:rPr>
          <w:b/>
          <w:bCs/>
          <w:sz w:val="24"/>
          <w:szCs w:val="24"/>
        </w:rPr>
        <w:t>технологии</w:t>
      </w:r>
    </w:p>
    <w:p w14:paraId="401514FC" w14:textId="77777777" w:rsidR="008528C2" w:rsidRPr="002B4C16" w:rsidRDefault="008528C2" w:rsidP="00B60E09">
      <w:pPr>
        <w:pStyle w:val="a3"/>
        <w:spacing w:before="41" w:line="276" w:lineRule="auto"/>
        <w:ind w:left="0"/>
      </w:pPr>
      <w:r w:rsidRPr="002B4C16">
        <w:t>В учебном процессе используются как проникающие технологии для реализации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дидактических</w:t>
      </w:r>
      <w:r w:rsidRPr="002B4C16">
        <w:rPr>
          <w:spacing w:val="1"/>
        </w:rPr>
        <w:t xml:space="preserve"> </w:t>
      </w:r>
      <w:r w:rsidRPr="002B4C16">
        <w:t>задач,</w:t>
      </w:r>
      <w:r w:rsidRPr="002B4C16">
        <w:rPr>
          <w:spacing w:val="1"/>
        </w:rPr>
        <w:t xml:space="preserve"> </w:t>
      </w:r>
      <w:r w:rsidRPr="002B4C16">
        <w:t>способствуют</w:t>
      </w:r>
      <w:r w:rsidRPr="002B4C16">
        <w:rPr>
          <w:spacing w:val="1"/>
        </w:rPr>
        <w:t xml:space="preserve"> </w:t>
      </w:r>
      <w:r w:rsidRPr="002B4C16">
        <w:t>формированию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работать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информацией,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коммуникативных</w:t>
      </w:r>
      <w:r w:rsidRPr="002B4C16">
        <w:rPr>
          <w:spacing w:val="1"/>
        </w:rPr>
        <w:t xml:space="preserve"> </w:t>
      </w:r>
      <w:r w:rsidRPr="002B4C16">
        <w:t>способности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формируют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исследовательские</w:t>
      </w:r>
      <w:r w:rsidRPr="002B4C16">
        <w:rPr>
          <w:spacing w:val="-10"/>
        </w:rPr>
        <w:t xml:space="preserve"> </w:t>
      </w:r>
      <w:r w:rsidRPr="002B4C16">
        <w:t>умения.</w:t>
      </w:r>
      <w:r w:rsidRPr="002B4C16">
        <w:rPr>
          <w:spacing w:val="-13"/>
        </w:rPr>
        <w:t xml:space="preserve"> </w:t>
      </w:r>
      <w:r w:rsidRPr="002B4C16">
        <w:t>Предполагают</w:t>
      </w:r>
      <w:r w:rsidRPr="002B4C16">
        <w:rPr>
          <w:spacing w:val="-13"/>
        </w:rPr>
        <w:t xml:space="preserve"> </w:t>
      </w:r>
      <w:r w:rsidRPr="002B4C16">
        <w:t>использование</w:t>
      </w:r>
      <w:r w:rsidRPr="002B4C16">
        <w:rPr>
          <w:spacing w:val="-14"/>
        </w:rPr>
        <w:t xml:space="preserve"> </w:t>
      </w:r>
      <w:r w:rsidRPr="002B4C16">
        <w:t>в</w:t>
      </w:r>
      <w:r w:rsidRPr="002B4C16">
        <w:rPr>
          <w:spacing w:val="-12"/>
        </w:rPr>
        <w:t xml:space="preserve"> </w:t>
      </w:r>
      <w:r w:rsidRPr="002B4C16">
        <w:t>учебном</w:t>
      </w:r>
      <w:r w:rsidRPr="002B4C16">
        <w:rPr>
          <w:spacing w:val="-14"/>
        </w:rPr>
        <w:t xml:space="preserve"> </w:t>
      </w:r>
      <w:r w:rsidRPr="002B4C16">
        <w:t>процессе</w:t>
      </w:r>
      <w:r w:rsidRPr="002B4C16">
        <w:rPr>
          <w:spacing w:val="-12"/>
        </w:rPr>
        <w:t xml:space="preserve"> </w:t>
      </w:r>
      <w:r w:rsidRPr="002B4C16">
        <w:t>аудио-,</w:t>
      </w:r>
      <w:r w:rsidRPr="002B4C16">
        <w:rPr>
          <w:spacing w:val="-13"/>
        </w:rPr>
        <w:t xml:space="preserve"> </w:t>
      </w:r>
      <w:r w:rsidRPr="002B4C16">
        <w:t>видео</w:t>
      </w:r>
    </w:p>
    <w:p w14:paraId="03D2D819" w14:textId="77777777" w:rsidR="008528C2" w:rsidRPr="002B4C16" w:rsidRDefault="008528C2" w:rsidP="00CA671B">
      <w:pPr>
        <w:pStyle w:val="a5"/>
        <w:numPr>
          <w:ilvl w:val="0"/>
          <w:numId w:val="102"/>
        </w:numPr>
        <w:tabs>
          <w:tab w:val="left" w:pos="1402"/>
        </w:tabs>
        <w:spacing w:line="276" w:lineRule="auto"/>
        <w:ind w:left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материалов,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компьютера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ресурсов.</w:t>
      </w:r>
    </w:p>
    <w:p w14:paraId="4AB8F4AC" w14:textId="77777777" w:rsidR="008528C2" w:rsidRPr="002B4C16" w:rsidRDefault="008528C2" w:rsidP="00CA671B">
      <w:pPr>
        <w:pStyle w:val="a5"/>
        <w:numPr>
          <w:ilvl w:val="0"/>
          <w:numId w:val="103"/>
        </w:numPr>
        <w:tabs>
          <w:tab w:val="left" w:pos="2114"/>
        </w:tabs>
        <w:spacing w:before="41" w:line="276" w:lineRule="auto"/>
        <w:ind w:left="0"/>
        <w:jc w:val="both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Здоровьесберегающие</w:t>
      </w:r>
      <w:r w:rsidRPr="002B4C16">
        <w:rPr>
          <w:b/>
          <w:bCs/>
          <w:spacing w:val="-4"/>
          <w:sz w:val="24"/>
          <w:szCs w:val="24"/>
        </w:rPr>
        <w:t xml:space="preserve"> </w:t>
      </w:r>
      <w:r w:rsidRPr="002B4C16">
        <w:rPr>
          <w:b/>
          <w:bCs/>
          <w:sz w:val="24"/>
          <w:szCs w:val="24"/>
        </w:rPr>
        <w:t>технологии</w:t>
      </w:r>
    </w:p>
    <w:p w14:paraId="348F502A" w14:textId="77777777" w:rsidR="008528C2" w:rsidRPr="002B4C16" w:rsidRDefault="008528C2" w:rsidP="00B60E09">
      <w:pPr>
        <w:pStyle w:val="a3"/>
        <w:spacing w:before="41" w:line="276" w:lineRule="auto"/>
        <w:ind w:left="0"/>
      </w:pPr>
      <w:r w:rsidRPr="002B4C16">
        <w:t>Здоровьесберегающие</w:t>
      </w:r>
      <w:r w:rsidRPr="002B4C16">
        <w:rPr>
          <w:spacing w:val="1"/>
        </w:rPr>
        <w:t xml:space="preserve"> </w:t>
      </w:r>
      <w:r w:rsidRPr="002B4C16">
        <w:t>технологии</w:t>
      </w:r>
      <w:r w:rsidRPr="002B4C16">
        <w:rPr>
          <w:spacing w:val="1"/>
        </w:rPr>
        <w:t xml:space="preserve"> </w:t>
      </w:r>
      <w:r w:rsidRPr="002B4C16">
        <w:t>рассматриваются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совокупность</w:t>
      </w:r>
      <w:r w:rsidRPr="002B4C16">
        <w:rPr>
          <w:spacing w:val="1"/>
        </w:rPr>
        <w:t xml:space="preserve"> </w:t>
      </w:r>
      <w:r w:rsidRPr="002B4C16">
        <w:t>принципов,</w:t>
      </w:r>
      <w:r w:rsidRPr="002B4C16">
        <w:rPr>
          <w:spacing w:val="-57"/>
        </w:rPr>
        <w:t xml:space="preserve"> </w:t>
      </w:r>
      <w:r w:rsidRPr="002B4C16">
        <w:t>приёмов, методов педагогической работы, которые дополняют традиционные технологии</w:t>
      </w:r>
      <w:r w:rsidRPr="002B4C16">
        <w:rPr>
          <w:spacing w:val="1"/>
        </w:rPr>
        <w:t xml:space="preserve"> </w:t>
      </w:r>
      <w:r w:rsidRPr="002B4C16">
        <w:t>обучения,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задачами</w:t>
      </w:r>
      <w:r w:rsidRPr="002B4C16">
        <w:rPr>
          <w:spacing w:val="1"/>
        </w:rPr>
        <w:t xml:space="preserve"> </w:t>
      </w:r>
      <w:r w:rsidRPr="002B4C16">
        <w:t>здоровьесбережения.</w:t>
      </w:r>
      <w:r w:rsidRPr="002B4C16">
        <w:rPr>
          <w:spacing w:val="1"/>
        </w:rPr>
        <w:t xml:space="preserve"> </w:t>
      </w:r>
      <w:r w:rsidRPr="002B4C16">
        <w:t>Они</w:t>
      </w:r>
      <w:r w:rsidRPr="002B4C16">
        <w:rPr>
          <w:spacing w:val="1"/>
        </w:rPr>
        <w:t xml:space="preserve"> </w:t>
      </w:r>
      <w:r w:rsidRPr="002B4C16">
        <w:t>способствуют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формированию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7"/>
        </w:rPr>
        <w:t xml:space="preserve"> </w:t>
      </w:r>
      <w:r w:rsidRPr="002B4C16">
        <w:rPr>
          <w:spacing w:val="-1"/>
        </w:rPr>
        <w:t>укреплению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здоровья</w:t>
      </w:r>
      <w:r w:rsidRPr="002B4C16">
        <w:rPr>
          <w:spacing w:val="-10"/>
        </w:rPr>
        <w:t xml:space="preserve"> </w:t>
      </w:r>
      <w:r w:rsidRPr="002B4C16">
        <w:t>обучающихся,</w:t>
      </w:r>
      <w:r w:rsidRPr="002B4C16">
        <w:rPr>
          <w:spacing w:val="-10"/>
        </w:rPr>
        <w:t xml:space="preserve"> </w:t>
      </w:r>
      <w:r w:rsidRPr="002B4C16">
        <w:t>воспитания</w:t>
      </w:r>
      <w:r w:rsidRPr="002B4C16">
        <w:rPr>
          <w:spacing w:val="-8"/>
        </w:rPr>
        <w:t xml:space="preserve"> </w:t>
      </w:r>
      <w:r w:rsidRPr="002B4C16">
        <w:t>у</w:t>
      </w:r>
      <w:r w:rsidRPr="002B4C16">
        <w:rPr>
          <w:spacing w:val="-17"/>
        </w:rPr>
        <w:t xml:space="preserve"> </w:t>
      </w:r>
      <w:r w:rsidRPr="002B4C16">
        <w:t>них</w:t>
      </w:r>
      <w:r w:rsidRPr="002B4C16">
        <w:rPr>
          <w:spacing w:val="-8"/>
        </w:rPr>
        <w:t xml:space="preserve"> </w:t>
      </w:r>
      <w:r w:rsidRPr="002B4C16">
        <w:t>культуры</w:t>
      </w:r>
      <w:r w:rsidRPr="002B4C16">
        <w:rPr>
          <w:spacing w:val="-11"/>
        </w:rPr>
        <w:t xml:space="preserve"> </w:t>
      </w:r>
      <w:r w:rsidRPr="002B4C16">
        <w:t>здоровья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безопасного образа</w:t>
      </w:r>
      <w:r w:rsidRPr="002B4C16">
        <w:rPr>
          <w:spacing w:val="-1"/>
        </w:rPr>
        <w:t xml:space="preserve"> </w:t>
      </w:r>
      <w:r w:rsidRPr="002B4C16">
        <w:t>жизни.</w:t>
      </w:r>
    </w:p>
    <w:p w14:paraId="79032163" w14:textId="04291C22" w:rsidR="008528C2" w:rsidRPr="002B4C16" w:rsidRDefault="00B9522D" w:rsidP="00B60E09">
      <w:pPr>
        <w:tabs>
          <w:tab w:val="left" w:pos="2114"/>
        </w:tabs>
        <w:spacing w:line="276" w:lineRule="auto"/>
        <w:jc w:val="both"/>
        <w:rPr>
          <w:sz w:val="24"/>
          <w:szCs w:val="24"/>
        </w:rPr>
      </w:pPr>
      <w:r w:rsidRPr="002B4C16">
        <w:rPr>
          <w:b/>
          <w:bCs/>
          <w:sz w:val="24"/>
          <w:szCs w:val="24"/>
        </w:rPr>
        <w:t>3.</w:t>
      </w:r>
      <w:r w:rsidR="008528C2" w:rsidRPr="002B4C16">
        <w:rPr>
          <w:b/>
          <w:bCs/>
          <w:sz w:val="24"/>
          <w:szCs w:val="24"/>
        </w:rPr>
        <w:t>Технология оценивания образовательных достижений (</w:t>
      </w:r>
      <w:r w:rsidR="008528C2" w:rsidRPr="002B4C16">
        <w:rPr>
          <w:sz w:val="24"/>
          <w:szCs w:val="24"/>
        </w:rPr>
        <w:t>учебных успехов).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Направлена</w:t>
      </w:r>
      <w:r w:rsidR="008528C2" w:rsidRPr="002B4C16">
        <w:rPr>
          <w:spacing w:val="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на</w:t>
      </w:r>
      <w:r w:rsidR="008528C2" w:rsidRPr="002B4C16">
        <w:rPr>
          <w:spacing w:val="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развитие</w:t>
      </w:r>
      <w:r w:rsidR="008528C2" w:rsidRPr="002B4C16">
        <w:rPr>
          <w:spacing w:val="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контрольно-оценочной</w:t>
      </w:r>
      <w:r w:rsidR="008528C2" w:rsidRPr="002B4C16">
        <w:rPr>
          <w:spacing w:val="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самостоятельности</w:t>
      </w:r>
      <w:r w:rsidR="008528C2" w:rsidRPr="002B4C16">
        <w:rPr>
          <w:spacing w:val="5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обучающихся,</w:t>
      </w:r>
    </w:p>
    <w:p w14:paraId="0824D3C5" w14:textId="77777777" w:rsidR="008528C2" w:rsidRPr="002B4C16" w:rsidRDefault="008528C2" w:rsidP="00B60E09">
      <w:pPr>
        <w:pStyle w:val="a3"/>
        <w:spacing w:line="276" w:lineRule="auto"/>
        <w:ind w:left="0" w:firstLine="0"/>
      </w:pPr>
      <w:r w:rsidRPr="002B4C16">
        <w:t>способствует</w:t>
      </w:r>
      <w:r w:rsidRPr="002B4C16">
        <w:rPr>
          <w:spacing w:val="1"/>
        </w:rPr>
        <w:t xml:space="preserve"> </w:t>
      </w:r>
      <w:r w:rsidRPr="002B4C16">
        <w:t>развитию</w:t>
      </w:r>
      <w:r w:rsidRPr="002B4C16">
        <w:rPr>
          <w:spacing w:val="1"/>
        </w:rPr>
        <w:t xml:space="preserve"> </w:t>
      </w:r>
      <w:r w:rsidRPr="002B4C16">
        <w:t>умения</w:t>
      </w:r>
      <w:r w:rsidRPr="002B4C16">
        <w:rPr>
          <w:spacing w:val="1"/>
        </w:rPr>
        <w:t xml:space="preserve"> </w:t>
      </w:r>
      <w:r w:rsidRPr="002B4C16">
        <w:t>самостоятельно</w:t>
      </w:r>
      <w:r w:rsidRPr="002B4C16">
        <w:rPr>
          <w:spacing w:val="1"/>
        </w:rPr>
        <w:t xml:space="preserve"> </w:t>
      </w:r>
      <w:r w:rsidRPr="002B4C16">
        <w:t>оценивать</w:t>
      </w:r>
      <w:r w:rsidRPr="002B4C16">
        <w:rPr>
          <w:spacing w:val="1"/>
        </w:rPr>
        <w:t xml:space="preserve"> </w:t>
      </w:r>
      <w:r w:rsidRPr="002B4C16">
        <w:t>результат</w:t>
      </w:r>
      <w:r w:rsidRPr="002B4C16">
        <w:rPr>
          <w:spacing w:val="1"/>
        </w:rPr>
        <w:t xml:space="preserve"> </w:t>
      </w:r>
      <w:r w:rsidRPr="002B4C16">
        <w:t>своих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контролировать</w:t>
      </w:r>
      <w:r w:rsidRPr="002B4C16">
        <w:rPr>
          <w:spacing w:val="1"/>
        </w:rPr>
        <w:t xml:space="preserve"> </w:t>
      </w:r>
      <w:r w:rsidRPr="002B4C16">
        <w:t>себя,</w:t>
      </w:r>
      <w:r w:rsidRPr="002B4C16">
        <w:rPr>
          <w:spacing w:val="1"/>
        </w:rPr>
        <w:t xml:space="preserve"> </w:t>
      </w:r>
      <w:r w:rsidRPr="002B4C16">
        <w:t>находить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исправлять</w:t>
      </w:r>
      <w:r w:rsidRPr="002B4C16">
        <w:rPr>
          <w:spacing w:val="1"/>
        </w:rPr>
        <w:t xml:space="preserve"> </w:t>
      </w:r>
      <w:r w:rsidRPr="002B4C16">
        <w:t>собственные</w:t>
      </w:r>
      <w:r w:rsidRPr="002B4C16">
        <w:rPr>
          <w:spacing w:val="1"/>
        </w:rPr>
        <w:t xml:space="preserve"> </w:t>
      </w:r>
      <w:r w:rsidRPr="002B4C16">
        <w:t>ошибки;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мотивацию на успех.</w:t>
      </w:r>
      <w:r w:rsidRPr="002B4C16">
        <w:rPr>
          <w:spacing w:val="1"/>
        </w:rPr>
        <w:t xml:space="preserve"> </w:t>
      </w:r>
      <w:r w:rsidRPr="002B4C16">
        <w:t>Данная технология направлена, прежде всего, на формирование</w:t>
      </w:r>
      <w:r w:rsidRPr="002B4C16">
        <w:rPr>
          <w:spacing w:val="1"/>
        </w:rPr>
        <w:t xml:space="preserve"> </w:t>
      </w:r>
      <w:r w:rsidRPr="002B4C16">
        <w:t>регулятивных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коммуникативных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способствует</w:t>
      </w:r>
      <w:r w:rsidRPr="002B4C16">
        <w:rPr>
          <w:spacing w:val="1"/>
        </w:rPr>
        <w:t xml:space="preserve"> </w:t>
      </w:r>
      <w:r w:rsidRPr="002B4C16">
        <w:t>личностному</w:t>
      </w:r>
      <w:r w:rsidRPr="002B4C16">
        <w:rPr>
          <w:spacing w:val="-8"/>
        </w:rPr>
        <w:t xml:space="preserve"> </w:t>
      </w:r>
      <w:r w:rsidRPr="002B4C16">
        <w:t>развитию</w:t>
      </w:r>
      <w:r w:rsidRPr="002B4C16">
        <w:rPr>
          <w:spacing w:val="-2"/>
        </w:rPr>
        <w:t xml:space="preserve"> </w:t>
      </w:r>
      <w:r w:rsidRPr="002B4C16">
        <w:t>обучающихся.</w:t>
      </w:r>
    </w:p>
    <w:p w14:paraId="07DCE956" w14:textId="16BB3190" w:rsidR="008528C2" w:rsidRPr="002B4C16" w:rsidRDefault="00B9522D" w:rsidP="00B60E09">
      <w:pPr>
        <w:pStyle w:val="a5"/>
        <w:tabs>
          <w:tab w:val="left" w:pos="2114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b/>
          <w:bCs/>
          <w:sz w:val="24"/>
          <w:szCs w:val="24"/>
        </w:rPr>
        <w:t>4.</w:t>
      </w:r>
      <w:r w:rsidR="008528C2" w:rsidRPr="002B4C16">
        <w:rPr>
          <w:b/>
          <w:bCs/>
          <w:sz w:val="24"/>
          <w:szCs w:val="24"/>
        </w:rPr>
        <w:t>Технология личностно-ориентированного обучения</w:t>
      </w:r>
      <w:r w:rsidR="008528C2" w:rsidRPr="002B4C16">
        <w:rPr>
          <w:spacing w:val="-5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Позволяет:</w:t>
      </w:r>
    </w:p>
    <w:p w14:paraId="40F047A2" w14:textId="77777777" w:rsidR="008528C2" w:rsidRPr="002B4C16" w:rsidRDefault="008528C2" w:rsidP="00CA671B">
      <w:pPr>
        <w:pStyle w:val="a5"/>
        <w:numPr>
          <w:ilvl w:val="1"/>
          <w:numId w:val="102"/>
        </w:numPr>
        <w:tabs>
          <w:tab w:val="left" w:pos="2113"/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сохранить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ребенка;</w:t>
      </w:r>
    </w:p>
    <w:p w14:paraId="5CF8DEF4" w14:textId="77777777" w:rsidR="008528C2" w:rsidRPr="002B4C16" w:rsidRDefault="008528C2" w:rsidP="00CA671B">
      <w:pPr>
        <w:pStyle w:val="a5"/>
        <w:numPr>
          <w:ilvl w:val="1"/>
          <w:numId w:val="102"/>
        </w:numPr>
        <w:tabs>
          <w:tab w:val="left" w:pos="2113"/>
          <w:tab w:val="left" w:pos="2114"/>
        </w:tabs>
        <w:spacing w:before="37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предоставить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 каждому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ребенку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 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присущем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темпе;</w:t>
      </w:r>
    </w:p>
    <w:p w14:paraId="712F7424" w14:textId="77777777" w:rsidR="00B9522D" w:rsidRPr="002B4C16" w:rsidRDefault="008528C2" w:rsidP="00CA671B">
      <w:pPr>
        <w:pStyle w:val="a5"/>
        <w:numPr>
          <w:ilvl w:val="1"/>
          <w:numId w:val="102"/>
        </w:numPr>
        <w:tabs>
          <w:tab w:val="left" w:pos="2113"/>
          <w:tab w:val="left" w:pos="2114"/>
        </w:tabs>
        <w:spacing w:before="4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создать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обязательной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2E93F66F" w14:textId="08B05EBF" w:rsidR="008528C2" w:rsidRPr="002B4C16" w:rsidRDefault="008528C2" w:rsidP="00CA671B">
      <w:pPr>
        <w:pStyle w:val="a5"/>
        <w:numPr>
          <w:ilvl w:val="1"/>
          <w:numId w:val="102"/>
        </w:numPr>
        <w:tabs>
          <w:tab w:val="left" w:pos="2113"/>
          <w:tab w:val="left" w:pos="2114"/>
        </w:tabs>
        <w:spacing w:before="4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простроить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обучение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зоне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«ближайшего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развития»,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обеспечить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своевременную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ребенку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трудностей обучения;</w:t>
      </w:r>
    </w:p>
    <w:p w14:paraId="7D61DB95" w14:textId="77777777" w:rsidR="008528C2" w:rsidRPr="002B4C16" w:rsidRDefault="008528C2" w:rsidP="00CA671B">
      <w:pPr>
        <w:pStyle w:val="a5"/>
        <w:numPr>
          <w:ilvl w:val="1"/>
          <w:numId w:val="102"/>
        </w:numPr>
        <w:tabs>
          <w:tab w:val="left" w:pos="2113"/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создать условия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школьника.</w:t>
      </w:r>
    </w:p>
    <w:p w14:paraId="2E31EC79" w14:textId="2E3D42B0" w:rsidR="008528C2" w:rsidRPr="002B4C16" w:rsidRDefault="00B9522D" w:rsidP="00B60E09">
      <w:pPr>
        <w:tabs>
          <w:tab w:val="left" w:pos="2114"/>
        </w:tabs>
        <w:spacing w:before="41" w:line="276" w:lineRule="auto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5.</w:t>
      </w:r>
      <w:r w:rsidR="008528C2" w:rsidRPr="002B4C16">
        <w:rPr>
          <w:b/>
          <w:bCs/>
          <w:sz w:val="24"/>
          <w:szCs w:val="24"/>
        </w:rPr>
        <w:t>Игровые</w:t>
      </w:r>
      <w:r w:rsidR="008528C2" w:rsidRPr="002B4C16">
        <w:rPr>
          <w:b/>
          <w:bCs/>
          <w:spacing w:val="-4"/>
          <w:sz w:val="24"/>
          <w:szCs w:val="24"/>
        </w:rPr>
        <w:t xml:space="preserve"> </w:t>
      </w:r>
      <w:r w:rsidR="008528C2" w:rsidRPr="002B4C16">
        <w:rPr>
          <w:b/>
          <w:bCs/>
          <w:sz w:val="24"/>
          <w:szCs w:val="24"/>
        </w:rPr>
        <w:t>технологии</w:t>
      </w:r>
    </w:p>
    <w:p w14:paraId="4C49B5D9" w14:textId="77777777" w:rsidR="008528C2" w:rsidRPr="002B4C16" w:rsidRDefault="008528C2" w:rsidP="00B60E09">
      <w:pPr>
        <w:pStyle w:val="a3"/>
        <w:spacing w:before="41" w:line="276" w:lineRule="auto"/>
        <w:ind w:left="0"/>
        <w:jc w:val="left"/>
      </w:pPr>
      <w:r w:rsidRPr="002B4C16">
        <w:t>Создают</w:t>
      </w:r>
      <w:r w:rsidRPr="002B4C16">
        <w:rPr>
          <w:spacing w:val="1"/>
        </w:rPr>
        <w:t xml:space="preserve"> </w:t>
      </w:r>
      <w:r w:rsidRPr="002B4C16">
        <w:t>условия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снижения</w:t>
      </w:r>
      <w:r w:rsidRPr="002B4C16">
        <w:rPr>
          <w:spacing w:val="1"/>
        </w:rPr>
        <w:t xml:space="preserve"> </w:t>
      </w:r>
      <w:r w:rsidRPr="002B4C16">
        <w:t>психоэмоционального</w:t>
      </w:r>
      <w:r w:rsidRPr="002B4C16">
        <w:rPr>
          <w:spacing w:val="1"/>
        </w:rPr>
        <w:t xml:space="preserve"> </w:t>
      </w:r>
      <w:r w:rsidRPr="002B4C16">
        <w:t>напряжения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-57"/>
        </w:rPr>
        <w:t xml:space="preserve"> </w:t>
      </w:r>
      <w:r w:rsidRPr="002B4C16">
        <w:t>способствуют</w:t>
      </w:r>
      <w:r w:rsidRPr="002B4C16">
        <w:rPr>
          <w:spacing w:val="-1"/>
        </w:rPr>
        <w:t xml:space="preserve"> </w:t>
      </w:r>
      <w:r w:rsidRPr="002B4C16">
        <w:t>формированию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-1"/>
        </w:rPr>
        <w:t xml:space="preserve"> </w:t>
      </w:r>
      <w:r w:rsidRPr="002B4C16">
        <w:t>учебных действий.</w:t>
      </w:r>
    </w:p>
    <w:p w14:paraId="42D22225" w14:textId="564E4F60" w:rsidR="008528C2" w:rsidRPr="002B4C16" w:rsidRDefault="00B9522D" w:rsidP="00B60E09">
      <w:pPr>
        <w:tabs>
          <w:tab w:val="left" w:pos="2114"/>
        </w:tabs>
        <w:spacing w:line="276" w:lineRule="auto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6.</w:t>
      </w:r>
      <w:r w:rsidR="008528C2" w:rsidRPr="002B4C16">
        <w:rPr>
          <w:b/>
          <w:bCs/>
          <w:sz w:val="24"/>
          <w:szCs w:val="24"/>
        </w:rPr>
        <w:t>Технологии</w:t>
      </w:r>
      <w:r w:rsidR="008528C2" w:rsidRPr="002B4C16">
        <w:rPr>
          <w:b/>
          <w:bCs/>
          <w:spacing w:val="-4"/>
          <w:sz w:val="24"/>
          <w:szCs w:val="24"/>
        </w:rPr>
        <w:t xml:space="preserve"> </w:t>
      </w:r>
      <w:r w:rsidR="008528C2" w:rsidRPr="002B4C16">
        <w:rPr>
          <w:b/>
          <w:bCs/>
          <w:sz w:val="24"/>
          <w:szCs w:val="24"/>
        </w:rPr>
        <w:t>уровневой</w:t>
      </w:r>
      <w:r w:rsidR="008528C2" w:rsidRPr="002B4C16">
        <w:rPr>
          <w:b/>
          <w:bCs/>
          <w:spacing w:val="-4"/>
          <w:sz w:val="24"/>
          <w:szCs w:val="24"/>
        </w:rPr>
        <w:t xml:space="preserve"> </w:t>
      </w:r>
      <w:r w:rsidR="008528C2" w:rsidRPr="002B4C16">
        <w:rPr>
          <w:b/>
          <w:bCs/>
          <w:sz w:val="24"/>
          <w:szCs w:val="24"/>
        </w:rPr>
        <w:t>дифференциации</w:t>
      </w:r>
    </w:p>
    <w:p w14:paraId="57B35484" w14:textId="77777777" w:rsidR="008528C2" w:rsidRPr="002B4C16" w:rsidRDefault="008528C2" w:rsidP="00B60E09">
      <w:pPr>
        <w:pStyle w:val="a3"/>
        <w:spacing w:before="71" w:line="276" w:lineRule="auto"/>
        <w:ind w:left="0" w:firstLine="0"/>
      </w:pPr>
      <w:r w:rsidRPr="002B4C16">
        <w:t>Позволяют</w:t>
      </w:r>
      <w:r w:rsidRPr="002B4C16">
        <w:rPr>
          <w:spacing w:val="-7"/>
        </w:rPr>
        <w:t xml:space="preserve"> </w:t>
      </w:r>
      <w:r w:rsidRPr="002B4C16">
        <w:t>создать</w:t>
      </w:r>
      <w:r w:rsidRPr="002B4C16">
        <w:rPr>
          <w:spacing w:val="-4"/>
        </w:rPr>
        <w:t xml:space="preserve"> </w:t>
      </w:r>
      <w:r w:rsidRPr="002B4C16">
        <w:t>условия</w:t>
      </w:r>
      <w:r w:rsidRPr="002B4C16">
        <w:rPr>
          <w:spacing w:val="-8"/>
        </w:rPr>
        <w:t xml:space="preserve"> </w:t>
      </w:r>
      <w:r w:rsidRPr="002B4C16">
        <w:t>для</w:t>
      </w:r>
      <w:r w:rsidRPr="002B4C16">
        <w:rPr>
          <w:spacing w:val="-8"/>
        </w:rPr>
        <w:t xml:space="preserve"> </w:t>
      </w:r>
      <w:r w:rsidRPr="002B4C16">
        <w:t>обучения</w:t>
      </w:r>
      <w:r w:rsidRPr="002B4C16">
        <w:rPr>
          <w:spacing w:val="-8"/>
        </w:rPr>
        <w:t xml:space="preserve"> </w:t>
      </w:r>
      <w:r w:rsidRPr="002B4C16">
        <w:t>детей</w:t>
      </w:r>
      <w:r w:rsidRPr="002B4C16">
        <w:rPr>
          <w:spacing w:val="-7"/>
        </w:rPr>
        <w:t xml:space="preserve"> </w:t>
      </w:r>
      <w:r w:rsidRPr="002B4C16">
        <w:t>с</w:t>
      </w:r>
      <w:r w:rsidRPr="002B4C16">
        <w:rPr>
          <w:spacing w:val="-9"/>
        </w:rPr>
        <w:t xml:space="preserve"> </w:t>
      </w:r>
      <w:r w:rsidRPr="002B4C16">
        <w:t>разным</w:t>
      </w:r>
      <w:r w:rsidRPr="002B4C16">
        <w:rPr>
          <w:spacing w:val="-5"/>
        </w:rPr>
        <w:t xml:space="preserve"> </w:t>
      </w:r>
      <w:r w:rsidRPr="002B4C16">
        <w:t>уровнем</w:t>
      </w:r>
      <w:r w:rsidRPr="002B4C16">
        <w:rPr>
          <w:spacing w:val="-1"/>
        </w:rPr>
        <w:t xml:space="preserve"> </w:t>
      </w:r>
      <w:r w:rsidRPr="002B4C16">
        <w:t>сформированности</w:t>
      </w:r>
      <w:r w:rsidRPr="002B4C16">
        <w:rPr>
          <w:spacing w:val="-58"/>
        </w:rPr>
        <w:t xml:space="preserve"> </w:t>
      </w:r>
      <w:r w:rsidRPr="002B4C16">
        <w:t>познавательной</w:t>
      </w:r>
      <w:r w:rsidRPr="002B4C16">
        <w:rPr>
          <w:spacing w:val="-4"/>
        </w:rPr>
        <w:t xml:space="preserve"> </w:t>
      </w:r>
      <w:r w:rsidRPr="002B4C16">
        <w:t>сферы,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том</w:t>
      </w:r>
      <w:r w:rsidRPr="002B4C16">
        <w:rPr>
          <w:spacing w:val="-5"/>
        </w:rPr>
        <w:t xml:space="preserve"> </w:t>
      </w:r>
      <w:r w:rsidRPr="002B4C16">
        <w:t>числе</w:t>
      </w:r>
      <w:r w:rsidRPr="002B4C16">
        <w:rPr>
          <w:spacing w:val="-6"/>
        </w:rPr>
        <w:t xml:space="preserve"> </w:t>
      </w:r>
      <w:r w:rsidRPr="002B4C16">
        <w:t>как</w:t>
      </w:r>
      <w:r w:rsidRPr="002B4C16">
        <w:rPr>
          <w:spacing w:val="-3"/>
        </w:rPr>
        <w:t xml:space="preserve"> </w:t>
      </w:r>
      <w:r w:rsidRPr="002B4C16">
        <w:t>для</w:t>
      </w:r>
      <w:r w:rsidRPr="002B4C16">
        <w:rPr>
          <w:spacing w:val="-4"/>
        </w:rPr>
        <w:t xml:space="preserve"> </w:t>
      </w:r>
      <w:r w:rsidRPr="002B4C16">
        <w:t>одарённых</w:t>
      </w:r>
      <w:r w:rsidRPr="002B4C16">
        <w:rPr>
          <w:spacing w:val="-3"/>
        </w:rPr>
        <w:t xml:space="preserve"> </w:t>
      </w:r>
      <w:r w:rsidRPr="002B4C16">
        <w:t>обучающихся,</w:t>
      </w:r>
      <w:r w:rsidRPr="002B4C16">
        <w:rPr>
          <w:spacing w:val="-5"/>
        </w:rPr>
        <w:t xml:space="preserve"> </w:t>
      </w:r>
      <w:r w:rsidRPr="002B4C16">
        <w:t>так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обучающихся</w:t>
      </w:r>
      <w:r w:rsidRPr="002B4C16">
        <w:rPr>
          <w:spacing w:val="-4"/>
        </w:rPr>
        <w:t xml:space="preserve"> </w:t>
      </w:r>
      <w:r w:rsidRPr="002B4C16">
        <w:t>с</w:t>
      </w:r>
      <w:r w:rsidRPr="002B4C16">
        <w:rPr>
          <w:spacing w:val="-58"/>
        </w:rPr>
        <w:t xml:space="preserve"> </w:t>
      </w:r>
      <w:r w:rsidRPr="002B4C16">
        <w:t>особыми</w:t>
      </w:r>
      <w:r w:rsidRPr="002B4C16">
        <w:rPr>
          <w:spacing w:val="-1"/>
        </w:rPr>
        <w:t xml:space="preserve"> </w:t>
      </w:r>
      <w:r w:rsidRPr="002B4C16">
        <w:t>образовательными потребностями.</w:t>
      </w:r>
    </w:p>
    <w:p w14:paraId="15BE305D" w14:textId="77777777" w:rsidR="008528C2" w:rsidRPr="002B4C16" w:rsidRDefault="008528C2" w:rsidP="00B60E09">
      <w:pPr>
        <w:pStyle w:val="a3"/>
        <w:spacing w:before="1" w:line="276" w:lineRule="auto"/>
        <w:ind w:left="0" w:firstLine="0"/>
      </w:pPr>
      <w:r w:rsidRPr="002B4C16">
        <w:t>Используемые</w:t>
      </w:r>
      <w:r w:rsidRPr="002B4C16">
        <w:rPr>
          <w:spacing w:val="-6"/>
        </w:rPr>
        <w:t xml:space="preserve"> </w:t>
      </w:r>
      <w:r w:rsidRPr="002B4C16">
        <w:t>технологии</w:t>
      </w:r>
      <w:r w:rsidRPr="002B4C16">
        <w:rPr>
          <w:spacing w:val="-3"/>
        </w:rPr>
        <w:t xml:space="preserve"> </w:t>
      </w:r>
      <w:r w:rsidRPr="002B4C16">
        <w:t>ориентированы</w:t>
      </w:r>
      <w:r w:rsidRPr="002B4C16">
        <w:rPr>
          <w:spacing w:val="-3"/>
        </w:rPr>
        <w:t xml:space="preserve"> </w:t>
      </w:r>
      <w:r w:rsidRPr="002B4C16">
        <w:t>на:</w:t>
      </w:r>
    </w:p>
    <w:p w14:paraId="3C521330" w14:textId="20F77584" w:rsidR="008528C2" w:rsidRPr="002B4C16" w:rsidRDefault="00B9522D" w:rsidP="00B60E09">
      <w:pPr>
        <w:pStyle w:val="a5"/>
        <w:tabs>
          <w:tab w:val="left" w:pos="2114"/>
        </w:tabs>
        <w:spacing w:before="4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активизацию</w:t>
      </w:r>
      <w:r w:rsidR="008528C2" w:rsidRPr="002B4C16">
        <w:rPr>
          <w:spacing w:val="-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учебно-воспитательного</w:t>
      </w:r>
      <w:r w:rsidR="008528C2" w:rsidRPr="002B4C16">
        <w:rPr>
          <w:spacing w:val="-8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процесса;</w:t>
      </w:r>
    </w:p>
    <w:p w14:paraId="33B6E324" w14:textId="274234D9" w:rsidR="008528C2" w:rsidRPr="002B4C16" w:rsidRDefault="00B9522D" w:rsidP="00B60E09">
      <w:pPr>
        <w:pStyle w:val="a5"/>
        <w:tabs>
          <w:tab w:val="left" w:pos="2114"/>
        </w:tabs>
        <w:spacing w:before="4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развитие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творческого</w:t>
      </w:r>
      <w:r w:rsidR="008528C2" w:rsidRPr="002B4C16">
        <w:rPr>
          <w:spacing w:val="-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потенциала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личности</w:t>
      </w:r>
      <w:r w:rsidR="008528C2" w:rsidRPr="002B4C16">
        <w:rPr>
          <w:spacing w:val="-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каждого</w:t>
      </w:r>
      <w:r w:rsidR="008528C2" w:rsidRPr="002B4C16">
        <w:rPr>
          <w:spacing w:val="-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ученика;</w:t>
      </w:r>
    </w:p>
    <w:p w14:paraId="0A34B998" w14:textId="3608B140" w:rsidR="008528C2" w:rsidRPr="002B4C16" w:rsidRDefault="00B9522D" w:rsidP="00B60E09">
      <w:pPr>
        <w:pStyle w:val="a5"/>
        <w:tabs>
          <w:tab w:val="left" w:pos="2113"/>
          <w:tab w:val="left" w:pos="211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развитие</w:t>
      </w:r>
      <w:r w:rsidR="008528C2" w:rsidRPr="002B4C16">
        <w:rPr>
          <w:spacing w:val="-8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интеллектуальных</w:t>
      </w:r>
      <w:r w:rsidR="008528C2" w:rsidRPr="002B4C16">
        <w:rPr>
          <w:spacing w:val="-2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умений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учащихся,</w:t>
      </w:r>
      <w:r w:rsidR="008528C2" w:rsidRPr="002B4C16">
        <w:rPr>
          <w:spacing w:val="-6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необходимых</w:t>
      </w:r>
      <w:r w:rsidR="008528C2" w:rsidRPr="002B4C16">
        <w:rPr>
          <w:spacing w:val="-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им</w:t>
      </w:r>
      <w:r w:rsidR="008528C2" w:rsidRPr="002B4C16">
        <w:rPr>
          <w:spacing w:val="-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не</w:t>
      </w:r>
      <w:r w:rsidR="008528C2" w:rsidRPr="002B4C16">
        <w:rPr>
          <w:spacing w:val="-8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только</w:t>
      </w:r>
      <w:r w:rsidR="008528C2" w:rsidRPr="002B4C16">
        <w:rPr>
          <w:spacing w:val="-6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в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учебе,</w:t>
      </w:r>
      <w:r w:rsidR="008528C2" w:rsidRPr="002B4C16">
        <w:rPr>
          <w:spacing w:val="-5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но</w:t>
      </w:r>
      <w:r w:rsidR="008528C2" w:rsidRPr="002B4C16">
        <w:rPr>
          <w:spacing w:val="-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и в</w:t>
      </w:r>
      <w:r w:rsidR="008528C2" w:rsidRPr="002B4C16">
        <w:rPr>
          <w:spacing w:val="-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обычной жизни;</w:t>
      </w:r>
    </w:p>
    <w:p w14:paraId="23C0A3B5" w14:textId="2ED91A61" w:rsidR="008528C2" w:rsidRPr="002B4C16" w:rsidRDefault="00B9522D" w:rsidP="00B60E09">
      <w:pPr>
        <w:pStyle w:val="a5"/>
        <w:tabs>
          <w:tab w:val="left" w:pos="2113"/>
          <w:tab w:val="left" w:pos="2114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развитие</w:t>
      </w:r>
      <w:r w:rsidR="008528C2" w:rsidRPr="002B4C16">
        <w:rPr>
          <w:spacing w:val="-5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навыков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коллективного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взаимодействия;</w:t>
      </w:r>
    </w:p>
    <w:p w14:paraId="30552608" w14:textId="7B4DD295" w:rsidR="008528C2" w:rsidRPr="002B4C16" w:rsidRDefault="00B9522D" w:rsidP="00B60E09">
      <w:pPr>
        <w:pStyle w:val="a5"/>
        <w:tabs>
          <w:tab w:val="left" w:pos="2113"/>
          <w:tab w:val="left" w:pos="2114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привлечение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родителей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к участию</w:t>
      </w:r>
      <w:r w:rsidR="008528C2" w:rsidRPr="002B4C16">
        <w:rPr>
          <w:spacing w:val="-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в</w:t>
      </w:r>
      <w:r w:rsidR="008528C2" w:rsidRPr="002B4C16">
        <w:rPr>
          <w:spacing w:val="-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учебно-воспитательном</w:t>
      </w:r>
      <w:r w:rsidR="008528C2" w:rsidRPr="002B4C16">
        <w:rPr>
          <w:spacing w:val="-6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процессе;</w:t>
      </w:r>
    </w:p>
    <w:p w14:paraId="4DA0BB20" w14:textId="24D073FB" w:rsidR="008528C2" w:rsidRPr="002B4C16" w:rsidRDefault="00B9522D" w:rsidP="00B60E09">
      <w:pPr>
        <w:pStyle w:val="a5"/>
        <w:tabs>
          <w:tab w:val="left" w:pos="2113"/>
          <w:tab w:val="left" w:pos="211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адаптацию</w:t>
      </w:r>
      <w:r w:rsidR="008528C2" w:rsidRPr="002B4C16">
        <w:rPr>
          <w:spacing w:val="-3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ребенка</w:t>
      </w:r>
      <w:r w:rsidR="008528C2" w:rsidRPr="002B4C16">
        <w:rPr>
          <w:spacing w:val="-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в</w:t>
      </w:r>
      <w:r w:rsidR="008528C2" w:rsidRPr="002B4C16">
        <w:rPr>
          <w:spacing w:val="-2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условиях</w:t>
      </w:r>
      <w:r w:rsidR="008528C2" w:rsidRPr="002B4C16">
        <w:rPr>
          <w:spacing w:val="-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социума;</w:t>
      </w:r>
    </w:p>
    <w:p w14:paraId="2A3799A3" w14:textId="2703AF7B" w:rsidR="008528C2" w:rsidRPr="002B4C16" w:rsidRDefault="00B9522D" w:rsidP="00B60E09">
      <w:pPr>
        <w:pStyle w:val="a5"/>
        <w:tabs>
          <w:tab w:val="left" w:pos="2113"/>
          <w:tab w:val="left" w:pos="211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8528C2" w:rsidRPr="002B4C16">
        <w:rPr>
          <w:sz w:val="24"/>
          <w:szCs w:val="24"/>
        </w:rPr>
        <w:t>на</w:t>
      </w:r>
      <w:r w:rsidR="008528C2" w:rsidRPr="002B4C16">
        <w:rPr>
          <w:spacing w:val="15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решение</w:t>
      </w:r>
      <w:r w:rsidR="008528C2" w:rsidRPr="002B4C16">
        <w:rPr>
          <w:spacing w:val="15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проблемы</w:t>
      </w:r>
      <w:r w:rsidR="008528C2" w:rsidRPr="002B4C16">
        <w:rPr>
          <w:spacing w:val="15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социализации</w:t>
      </w:r>
      <w:r w:rsidR="008528C2" w:rsidRPr="002B4C16">
        <w:rPr>
          <w:spacing w:val="19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ученика</w:t>
      </w:r>
      <w:r w:rsidR="008528C2" w:rsidRPr="002B4C16">
        <w:rPr>
          <w:spacing w:val="16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в</w:t>
      </w:r>
      <w:r w:rsidR="008528C2" w:rsidRPr="002B4C16">
        <w:rPr>
          <w:spacing w:val="1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учебном</w:t>
      </w:r>
      <w:r w:rsidR="008528C2" w:rsidRPr="002B4C16">
        <w:rPr>
          <w:spacing w:val="15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коллективе</w:t>
      </w:r>
      <w:r w:rsidR="008528C2" w:rsidRPr="002B4C16">
        <w:rPr>
          <w:spacing w:val="14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и</w:t>
      </w:r>
      <w:r w:rsidR="008528C2" w:rsidRPr="002B4C16">
        <w:rPr>
          <w:spacing w:val="16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в</w:t>
      </w:r>
      <w:r w:rsidR="008528C2" w:rsidRPr="002B4C16">
        <w:rPr>
          <w:spacing w:val="18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условиях</w:t>
      </w:r>
      <w:r w:rsidR="008528C2" w:rsidRPr="002B4C16">
        <w:rPr>
          <w:spacing w:val="-5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школы</w:t>
      </w:r>
      <w:r w:rsidR="008528C2" w:rsidRPr="002B4C16">
        <w:rPr>
          <w:spacing w:val="-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как системы.</w:t>
      </w:r>
    </w:p>
    <w:p w14:paraId="320DC1FB" w14:textId="77777777" w:rsidR="008528C2" w:rsidRPr="002B4C16" w:rsidRDefault="008528C2" w:rsidP="00B60E09">
      <w:pPr>
        <w:pStyle w:val="a3"/>
        <w:spacing w:before="2" w:line="276" w:lineRule="auto"/>
        <w:ind w:left="0" w:firstLine="0"/>
      </w:pP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любой</w:t>
      </w:r>
      <w:r w:rsidRPr="002B4C16">
        <w:rPr>
          <w:spacing w:val="1"/>
        </w:rPr>
        <w:t xml:space="preserve"> </w:t>
      </w:r>
      <w:r w:rsidRPr="002B4C16">
        <w:t>технологии</w:t>
      </w:r>
      <w:r w:rsidRPr="002B4C16">
        <w:rPr>
          <w:spacing w:val="1"/>
        </w:rPr>
        <w:t xml:space="preserve"> </w:t>
      </w:r>
      <w:r w:rsidRPr="002B4C16">
        <w:t>проходит</w:t>
      </w:r>
      <w:r w:rsidRPr="002B4C16">
        <w:rPr>
          <w:spacing w:val="1"/>
        </w:rPr>
        <w:t xml:space="preserve"> </w:t>
      </w:r>
      <w:r w:rsidRPr="002B4C16">
        <w:t>преимущественно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использованием</w:t>
      </w:r>
      <w:r w:rsidRPr="002B4C16">
        <w:rPr>
          <w:spacing w:val="1"/>
        </w:rPr>
        <w:t xml:space="preserve"> </w:t>
      </w:r>
      <w:r w:rsidRPr="002B4C16">
        <w:t>активных</w:t>
      </w:r>
      <w:r w:rsidRPr="002B4C16">
        <w:rPr>
          <w:spacing w:val="1"/>
        </w:rPr>
        <w:t xml:space="preserve"> </w:t>
      </w:r>
      <w:r w:rsidRPr="002B4C16">
        <w:t>форм</w:t>
      </w:r>
      <w:r w:rsidRPr="002B4C16">
        <w:rPr>
          <w:spacing w:val="1"/>
        </w:rPr>
        <w:t xml:space="preserve"> </w:t>
      </w:r>
      <w:r w:rsidRPr="002B4C16">
        <w:t>обучения:</w:t>
      </w:r>
      <w:r w:rsidRPr="002B4C16">
        <w:rPr>
          <w:spacing w:val="1"/>
        </w:rPr>
        <w:t xml:space="preserve"> </w:t>
      </w:r>
      <w:r w:rsidRPr="002B4C16">
        <w:t>обучение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сотрудничестве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использованием</w:t>
      </w:r>
      <w:r w:rsidRPr="002B4C16">
        <w:rPr>
          <w:spacing w:val="1"/>
        </w:rPr>
        <w:t xml:space="preserve"> </w:t>
      </w:r>
      <w:r w:rsidRPr="002B4C16">
        <w:t>групповой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парной</w:t>
      </w:r>
      <w:r w:rsidRPr="002B4C16">
        <w:rPr>
          <w:spacing w:val="-1"/>
        </w:rPr>
        <w:t xml:space="preserve"> </w:t>
      </w:r>
      <w:r w:rsidRPr="002B4C16">
        <w:t>формы работы.</w:t>
      </w:r>
    </w:p>
    <w:p w14:paraId="54D783C3" w14:textId="77777777" w:rsidR="008528C2" w:rsidRPr="002B4C16" w:rsidRDefault="008528C2" w:rsidP="00B60E09">
      <w:pPr>
        <w:pStyle w:val="a3"/>
        <w:spacing w:line="276" w:lineRule="auto"/>
        <w:ind w:left="0" w:firstLine="0"/>
      </w:pPr>
      <w:r w:rsidRPr="002B4C16">
        <w:t>Ведущими методами обучения являются частично-поисковый и исследовательский,</w:t>
      </w:r>
      <w:r w:rsidRPr="002B4C16">
        <w:rPr>
          <w:spacing w:val="1"/>
        </w:rPr>
        <w:t xml:space="preserve"> </w:t>
      </w:r>
      <w:r w:rsidRPr="002B4C16">
        <w:t>метод</w:t>
      </w:r>
      <w:r w:rsidRPr="002B4C16">
        <w:rPr>
          <w:spacing w:val="-1"/>
        </w:rPr>
        <w:t xml:space="preserve"> </w:t>
      </w:r>
      <w:r w:rsidRPr="002B4C16">
        <w:t>проектов.</w:t>
      </w:r>
    </w:p>
    <w:p w14:paraId="6AE6B7EA" w14:textId="77777777" w:rsidR="008528C2" w:rsidRPr="002B4C16" w:rsidRDefault="008528C2" w:rsidP="00B60E09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лежит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системно-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деятельностный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подход</w:t>
      </w:r>
      <w:r w:rsidRPr="002B4C16">
        <w:rPr>
          <w:sz w:val="24"/>
          <w:szCs w:val="24"/>
        </w:rPr>
        <w:t>, который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предполагает:</w:t>
      </w:r>
    </w:p>
    <w:p w14:paraId="302A7150" w14:textId="6FE51A31" w:rsidR="008528C2" w:rsidRPr="002B4C16" w:rsidRDefault="008528C2" w:rsidP="00B60E09">
      <w:pPr>
        <w:pStyle w:val="a5"/>
        <w:tabs>
          <w:tab w:val="left" w:pos="21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воспитание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информационного общества, инновационной экономики, задачам построения российского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гражданского общества на основе принципов толерантности, диалога культур и уважения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 многонационального, полилингвального, поликультурного и поликонфессионального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состава;</w:t>
      </w:r>
    </w:p>
    <w:p w14:paraId="6749D3B7" w14:textId="2B068F32" w:rsidR="008528C2" w:rsidRPr="002B4C16" w:rsidRDefault="008528C2" w:rsidP="00B60E09">
      <w:pPr>
        <w:pStyle w:val="a5"/>
        <w:tabs>
          <w:tab w:val="left" w:pos="2114"/>
        </w:tabs>
        <w:spacing w:before="7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переход к стратегии социального проектирования и конструирования на 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разработки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пути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желаемого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(результата)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конкретной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реализующей основную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образовательную программу;</w:t>
      </w:r>
    </w:p>
    <w:p w14:paraId="164C0287" w14:textId="65E194EF" w:rsidR="008528C2" w:rsidRPr="002B4C16" w:rsidRDefault="008528C2" w:rsidP="00B60E09">
      <w:pPr>
        <w:pStyle w:val="a5"/>
        <w:tabs>
          <w:tab w:val="left" w:pos="21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ориентацию на достижение цели и основного результата образования — 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обучающегося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мира;</w:t>
      </w:r>
    </w:p>
    <w:p w14:paraId="7D09AFDC" w14:textId="5BF8F5A8" w:rsidR="008528C2" w:rsidRPr="002B4C16" w:rsidRDefault="008528C2" w:rsidP="00B60E09">
      <w:pPr>
        <w:pStyle w:val="a5"/>
        <w:tabs>
          <w:tab w:val="left" w:pos="2114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признание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решающей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социального развития обучающихся;</w:t>
      </w:r>
    </w:p>
    <w:p w14:paraId="77AC7B50" w14:textId="793F6856" w:rsidR="008528C2" w:rsidRPr="002B4C16" w:rsidRDefault="008528C2" w:rsidP="00B60E09">
      <w:pPr>
        <w:pStyle w:val="a5"/>
        <w:tabs>
          <w:tab w:val="left" w:pos="2114"/>
        </w:tabs>
        <w:spacing w:before="5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учёт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возрастных,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психологических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физиологических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 обучающихся, роли и значения видов деятельности и форм общения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образовательно-воспитательных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путей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достижения;</w:t>
      </w:r>
    </w:p>
    <w:p w14:paraId="2F039796" w14:textId="652CCD24" w:rsidR="008528C2" w:rsidRPr="002B4C16" w:rsidRDefault="008528C2" w:rsidP="00B60E09">
      <w:pPr>
        <w:pStyle w:val="a5"/>
        <w:tabs>
          <w:tab w:val="left" w:pos="2114"/>
        </w:tabs>
        <w:spacing w:before="5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- обеспечение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преемственности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дошкольного,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среднего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профессионального образования;</w:t>
      </w:r>
    </w:p>
    <w:p w14:paraId="37DB2225" w14:textId="446FA890" w:rsidR="008528C2" w:rsidRPr="002B4C16" w:rsidRDefault="008528C2" w:rsidP="00B60E09">
      <w:pPr>
        <w:pStyle w:val="a5"/>
        <w:tabs>
          <w:tab w:val="left" w:pos="2114"/>
        </w:tabs>
        <w:spacing w:before="7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разнообразие индивидуальных образовательных траекторий и индивидуального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 каждого обучающегося (включая одарённых детей и детей с ограниченными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возможностями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здоровья),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обеспечивающих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рост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творческого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потенциала,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</w:t>
      </w:r>
    </w:p>
    <w:p w14:paraId="4A140BFA" w14:textId="4CE96303" w:rsidR="008528C2" w:rsidRPr="002B4C16" w:rsidRDefault="00B9522D" w:rsidP="00B60E09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8528C2" w:rsidRPr="002B4C16">
        <w:rPr>
          <w:sz w:val="24"/>
          <w:szCs w:val="24"/>
        </w:rPr>
        <w:t xml:space="preserve"> мотивов,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обогащение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форм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учебного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сотрудничества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и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расширение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зоны</w:t>
      </w:r>
      <w:r w:rsidR="008528C2" w:rsidRPr="002B4C16">
        <w:rPr>
          <w:spacing w:val="1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ближайшего</w:t>
      </w:r>
      <w:r w:rsidR="008528C2" w:rsidRPr="002B4C16">
        <w:rPr>
          <w:spacing w:val="-57"/>
          <w:sz w:val="24"/>
          <w:szCs w:val="24"/>
        </w:rPr>
        <w:t xml:space="preserve"> </w:t>
      </w:r>
      <w:r w:rsidR="008528C2" w:rsidRPr="002B4C16">
        <w:rPr>
          <w:sz w:val="24"/>
          <w:szCs w:val="24"/>
        </w:rPr>
        <w:t>развития.</w:t>
      </w:r>
    </w:p>
    <w:p w14:paraId="5A7C95E7" w14:textId="77777777" w:rsidR="008528C2" w:rsidRPr="002B4C16" w:rsidRDefault="008528C2" w:rsidP="00B60E09">
      <w:pPr>
        <w:spacing w:line="276" w:lineRule="auto"/>
        <w:rPr>
          <w:sz w:val="24"/>
          <w:szCs w:val="24"/>
        </w:rPr>
      </w:pPr>
    </w:p>
    <w:p w14:paraId="788FB1EE" w14:textId="77777777" w:rsidR="008528C2" w:rsidRPr="002B4C16" w:rsidRDefault="008528C2" w:rsidP="00B60E09">
      <w:pPr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Системно-деятельностный</w:t>
      </w:r>
      <w:r w:rsidRPr="002B4C16">
        <w:rPr>
          <w:b/>
          <w:spacing w:val="-8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подход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позволяет:</w:t>
      </w:r>
    </w:p>
    <w:p w14:paraId="06303808" w14:textId="77777777" w:rsidR="00B9522D" w:rsidRPr="002B4C16" w:rsidRDefault="008528C2" w:rsidP="00CA671B">
      <w:pPr>
        <w:pStyle w:val="a5"/>
        <w:numPr>
          <w:ilvl w:val="0"/>
          <w:numId w:val="101"/>
        </w:numPr>
        <w:tabs>
          <w:tab w:val="left" w:pos="2113"/>
          <w:tab w:val="left" w:pos="2114"/>
        </w:tabs>
        <w:spacing w:before="4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варьировать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методами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средствами познания;</w:t>
      </w:r>
    </w:p>
    <w:p w14:paraId="0183B29C" w14:textId="29B45511" w:rsidR="008528C2" w:rsidRPr="002B4C16" w:rsidRDefault="008528C2" w:rsidP="00CA671B">
      <w:pPr>
        <w:pStyle w:val="a5"/>
        <w:numPr>
          <w:ilvl w:val="0"/>
          <w:numId w:val="101"/>
        </w:numPr>
        <w:tabs>
          <w:tab w:val="left" w:pos="2113"/>
          <w:tab w:val="left" w:pos="2114"/>
        </w:tabs>
        <w:spacing w:before="4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не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только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репродуктивную,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воспроизводящую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продуктивную,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созидательную;</w:t>
      </w:r>
    </w:p>
    <w:p w14:paraId="1E6CE2C2" w14:textId="77777777" w:rsidR="00B9522D" w:rsidRPr="002B4C16" w:rsidRDefault="008528C2" w:rsidP="00CA671B">
      <w:pPr>
        <w:pStyle w:val="a5"/>
        <w:numPr>
          <w:ilvl w:val="0"/>
          <w:numId w:val="101"/>
        </w:numPr>
        <w:tabs>
          <w:tab w:val="left" w:pos="2113"/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развивать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знания;</w:t>
      </w:r>
    </w:p>
    <w:p w14:paraId="0CED92D9" w14:textId="7C247A18" w:rsidR="008528C2" w:rsidRPr="002B4C16" w:rsidRDefault="008528C2" w:rsidP="00CA671B">
      <w:pPr>
        <w:pStyle w:val="a5"/>
        <w:numPr>
          <w:ilvl w:val="0"/>
          <w:numId w:val="101"/>
        </w:numPr>
        <w:tabs>
          <w:tab w:val="left" w:pos="2113"/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приемы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познавательной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контроля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11275515" w14:textId="77777777" w:rsidR="008528C2" w:rsidRPr="002B4C16" w:rsidRDefault="008528C2" w:rsidP="00CA671B">
      <w:pPr>
        <w:pStyle w:val="a5"/>
        <w:numPr>
          <w:ilvl w:val="0"/>
          <w:numId w:val="101"/>
        </w:numPr>
        <w:tabs>
          <w:tab w:val="left" w:pos="2113"/>
          <w:tab w:val="left" w:pos="2114"/>
        </w:tabs>
        <w:spacing w:before="2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формировать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действия.</w:t>
      </w:r>
    </w:p>
    <w:p w14:paraId="2CF7B1FA" w14:textId="77777777" w:rsidR="008528C2" w:rsidRPr="002B4C16" w:rsidRDefault="008528C2" w:rsidP="00B60E09">
      <w:pPr>
        <w:pStyle w:val="a3"/>
        <w:spacing w:before="40" w:line="276" w:lineRule="auto"/>
        <w:ind w:left="0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строится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психологических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младшего</w:t>
      </w:r>
      <w:r w:rsidRPr="002B4C16">
        <w:rPr>
          <w:spacing w:val="-10"/>
        </w:rPr>
        <w:t xml:space="preserve"> </w:t>
      </w:r>
      <w:r w:rsidRPr="002B4C16">
        <w:t>школьного</w:t>
      </w:r>
      <w:r w:rsidRPr="002B4C16">
        <w:rPr>
          <w:spacing w:val="-10"/>
        </w:rPr>
        <w:t xml:space="preserve"> </w:t>
      </w:r>
      <w:r w:rsidRPr="002B4C16">
        <w:t>возраста.</w:t>
      </w:r>
      <w:r w:rsidRPr="002B4C16">
        <w:rPr>
          <w:spacing w:val="-10"/>
        </w:rPr>
        <w:t xml:space="preserve"> </w:t>
      </w:r>
      <w:r w:rsidRPr="002B4C16">
        <w:t>Наиболее</w:t>
      </w:r>
      <w:r w:rsidRPr="002B4C16">
        <w:rPr>
          <w:spacing w:val="-9"/>
        </w:rPr>
        <w:t xml:space="preserve"> </w:t>
      </w:r>
      <w:r w:rsidRPr="002B4C16">
        <w:t>адаптивным</w:t>
      </w:r>
      <w:r w:rsidRPr="002B4C16">
        <w:rPr>
          <w:spacing w:val="-11"/>
        </w:rPr>
        <w:t xml:space="preserve"> </w:t>
      </w:r>
      <w:r w:rsidRPr="002B4C16">
        <w:t>сроком</w:t>
      </w:r>
      <w:r w:rsidRPr="002B4C16">
        <w:rPr>
          <w:spacing w:val="-10"/>
        </w:rPr>
        <w:t xml:space="preserve"> </w:t>
      </w:r>
      <w:r w:rsidRPr="002B4C16">
        <w:t>обучения</w:t>
      </w:r>
      <w:r w:rsidRPr="002B4C16">
        <w:rPr>
          <w:spacing w:val="-9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начальной</w:t>
      </w:r>
      <w:r w:rsidRPr="002B4C16">
        <w:rPr>
          <w:spacing w:val="-9"/>
        </w:rPr>
        <w:t xml:space="preserve"> </w:t>
      </w:r>
      <w:r w:rsidRPr="002B4C16">
        <w:t>школе,</w:t>
      </w:r>
      <w:r w:rsidRPr="002B4C16">
        <w:rPr>
          <w:spacing w:val="-58"/>
        </w:rPr>
        <w:t xml:space="preserve"> </w:t>
      </w:r>
      <w:r w:rsidRPr="002B4C16">
        <w:t xml:space="preserve">установленным в РФ, является 4 года. Общее число учебных часов </w:t>
      </w:r>
      <w:r w:rsidRPr="002B4C16">
        <w:rPr>
          <w:b/>
        </w:rPr>
        <w:t xml:space="preserve">не </w:t>
      </w:r>
      <w:r w:rsidRPr="002B4C16">
        <w:t>может составлять</w:t>
      </w:r>
      <w:r w:rsidRPr="002B4C16">
        <w:rPr>
          <w:spacing w:val="1"/>
        </w:rPr>
        <w:t xml:space="preserve"> </w:t>
      </w:r>
      <w:r w:rsidRPr="002B4C16">
        <w:rPr>
          <w:b/>
        </w:rPr>
        <w:t>менее</w:t>
      </w:r>
      <w:r w:rsidRPr="002B4C16">
        <w:rPr>
          <w:b/>
          <w:spacing w:val="-2"/>
        </w:rPr>
        <w:t xml:space="preserve"> </w:t>
      </w:r>
      <w:r w:rsidRPr="002B4C16">
        <w:rPr>
          <w:b/>
        </w:rPr>
        <w:t>2954 ч</w:t>
      </w:r>
      <w:r w:rsidRPr="002B4C16">
        <w:rPr>
          <w:b/>
          <w:spacing w:val="-1"/>
        </w:rPr>
        <w:t xml:space="preserve"> </w:t>
      </w:r>
      <w:r w:rsidRPr="002B4C16">
        <w:rPr>
          <w:b/>
        </w:rPr>
        <w:t>и более</w:t>
      </w:r>
      <w:r w:rsidRPr="002B4C16">
        <w:rPr>
          <w:b/>
          <w:spacing w:val="-1"/>
        </w:rPr>
        <w:t xml:space="preserve"> </w:t>
      </w:r>
      <w:r w:rsidRPr="002B4C16">
        <w:rPr>
          <w:b/>
        </w:rPr>
        <w:t>3190ч</w:t>
      </w:r>
      <w:r w:rsidRPr="002B4C16">
        <w:t>.</w:t>
      </w:r>
    </w:p>
    <w:p w14:paraId="35738D83" w14:textId="77777777" w:rsidR="008528C2" w:rsidRPr="002B4C16" w:rsidRDefault="008528C2" w:rsidP="00B60E09">
      <w:pPr>
        <w:pStyle w:val="a3"/>
        <w:spacing w:before="1" w:line="276" w:lineRule="auto"/>
        <w:ind w:left="0"/>
      </w:pPr>
      <w:r w:rsidRPr="002B4C16">
        <w:t>Соблюдение</w:t>
      </w:r>
      <w:r w:rsidRPr="002B4C16">
        <w:rPr>
          <w:spacing w:val="1"/>
        </w:rPr>
        <w:t xml:space="preserve"> </w:t>
      </w:r>
      <w:r w:rsidRPr="002B4C16">
        <w:t>этих</w:t>
      </w:r>
      <w:r w:rsidRPr="002B4C16">
        <w:rPr>
          <w:spacing w:val="1"/>
        </w:rPr>
        <w:t xml:space="preserve"> </w:t>
      </w:r>
      <w:r w:rsidRPr="002B4C16">
        <w:t>требований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связано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необходимостью</w:t>
      </w:r>
      <w:r w:rsidRPr="002B4C16">
        <w:rPr>
          <w:spacing w:val="1"/>
        </w:rPr>
        <w:t xml:space="preserve"> </w:t>
      </w:r>
      <w:r w:rsidRPr="002B4C16">
        <w:t>оберегать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-3"/>
        </w:rPr>
        <w:t xml:space="preserve"> </w:t>
      </w:r>
      <w:r w:rsidRPr="002B4C16">
        <w:t>от</w:t>
      </w:r>
      <w:r w:rsidRPr="002B4C16">
        <w:rPr>
          <w:spacing w:val="-4"/>
        </w:rPr>
        <w:t xml:space="preserve"> </w:t>
      </w:r>
      <w:r w:rsidRPr="002B4C16">
        <w:t>перегрузок, утомления,</w:t>
      </w:r>
      <w:r w:rsidRPr="002B4C16">
        <w:rPr>
          <w:spacing w:val="-2"/>
        </w:rPr>
        <w:t xml:space="preserve"> </w:t>
      </w:r>
      <w:r w:rsidRPr="002B4C16">
        <w:t>отрицательного</w:t>
      </w:r>
      <w:r w:rsidRPr="002B4C16">
        <w:rPr>
          <w:spacing w:val="-2"/>
        </w:rPr>
        <w:t xml:space="preserve"> </w:t>
      </w:r>
      <w:r w:rsidRPr="002B4C16">
        <w:t>влияния</w:t>
      </w:r>
      <w:r w:rsidRPr="002B4C16">
        <w:rPr>
          <w:spacing w:val="-2"/>
        </w:rPr>
        <w:t xml:space="preserve"> </w:t>
      </w:r>
      <w:r w:rsidRPr="002B4C16">
        <w:t>обучения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4"/>
        </w:rPr>
        <w:t xml:space="preserve"> </w:t>
      </w:r>
      <w:r w:rsidRPr="002B4C16">
        <w:t>здоровье.</w:t>
      </w:r>
    </w:p>
    <w:p w14:paraId="2D08B9F0" w14:textId="77777777" w:rsidR="008528C2" w:rsidRPr="002B4C16" w:rsidRDefault="008528C2" w:rsidP="00B60E09">
      <w:pPr>
        <w:pStyle w:val="a3"/>
        <w:spacing w:line="276" w:lineRule="auto"/>
        <w:ind w:left="0"/>
      </w:pPr>
      <w:r w:rsidRPr="002B4C16">
        <w:t>При создании программы начального образования особо учитывается статус ребёнка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младшего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школьного</w:t>
      </w:r>
      <w:r w:rsidRPr="002B4C16">
        <w:rPr>
          <w:spacing w:val="-13"/>
        </w:rPr>
        <w:t xml:space="preserve"> </w:t>
      </w:r>
      <w:r w:rsidRPr="002B4C16">
        <w:t>возраста.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5"/>
        </w:rPr>
        <w:t xml:space="preserve"> </w:t>
      </w:r>
      <w:r w:rsidRPr="002B4C16">
        <w:t>первый</w:t>
      </w:r>
      <w:r w:rsidRPr="002B4C16">
        <w:rPr>
          <w:spacing w:val="-12"/>
        </w:rPr>
        <w:t xml:space="preserve"> </w:t>
      </w:r>
      <w:r w:rsidRPr="002B4C16">
        <w:t>класс</w:t>
      </w:r>
      <w:r w:rsidRPr="002B4C16">
        <w:rPr>
          <w:spacing w:val="-12"/>
        </w:rPr>
        <w:t xml:space="preserve"> </w:t>
      </w:r>
      <w:r w:rsidRPr="002B4C16">
        <w:t>приходят</w:t>
      </w:r>
      <w:r w:rsidRPr="002B4C16">
        <w:rPr>
          <w:spacing w:val="-13"/>
        </w:rPr>
        <w:t xml:space="preserve"> </w:t>
      </w:r>
      <w:r w:rsidRPr="002B4C16">
        <w:t>дети</w:t>
      </w:r>
      <w:r w:rsidRPr="002B4C16">
        <w:rPr>
          <w:spacing w:val="-9"/>
        </w:rPr>
        <w:t xml:space="preserve"> </w:t>
      </w:r>
      <w:r w:rsidRPr="002B4C16">
        <w:t>с</w:t>
      </w:r>
      <w:r w:rsidRPr="002B4C16">
        <w:rPr>
          <w:spacing w:val="-14"/>
        </w:rPr>
        <w:t xml:space="preserve"> </w:t>
      </w:r>
      <w:r w:rsidRPr="002B4C16">
        <w:t>разным</w:t>
      </w:r>
      <w:r w:rsidRPr="002B4C16">
        <w:rPr>
          <w:spacing w:val="-11"/>
        </w:rPr>
        <w:t xml:space="preserve"> </w:t>
      </w:r>
      <w:r w:rsidRPr="002B4C16">
        <w:t>уровнем</w:t>
      </w:r>
      <w:r w:rsidRPr="002B4C16">
        <w:rPr>
          <w:spacing w:val="-14"/>
        </w:rPr>
        <w:t xml:space="preserve"> </w:t>
      </w:r>
      <w:r w:rsidRPr="002B4C16">
        <w:t>готовности</w:t>
      </w:r>
      <w:r w:rsidRPr="002B4C16">
        <w:rPr>
          <w:spacing w:val="-58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обучению,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многих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сформирована</w:t>
      </w:r>
      <w:r w:rsidRPr="002B4C16">
        <w:rPr>
          <w:spacing w:val="1"/>
        </w:rPr>
        <w:t xml:space="preserve"> </w:t>
      </w:r>
      <w:r w:rsidRPr="002B4C16">
        <w:t>произвольная</w:t>
      </w:r>
      <w:r w:rsidRPr="002B4C16">
        <w:rPr>
          <w:spacing w:val="1"/>
        </w:rPr>
        <w:t xml:space="preserve"> </w:t>
      </w:r>
      <w:r w:rsidRPr="002B4C16">
        <w:t>деятельность,</w:t>
      </w:r>
      <w:r w:rsidRPr="002B4C16">
        <w:rPr>
          <w:spacing w:val="1"/>
        </w:rPr>
        <w:t xml:space="preserve"> </w:t>
      </w:r>
      <w:r w:rsidRPr="002B4C16">
        <w:t>они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трудом</w:t>
      </w:r>
      <w:r w:rsidRPr="002B4C16">
        <w:rPr>
          <w:spacing w:val="1"/>
        </w:rPr>
        <w:t xml:space="preserve"> </w:t>
      </w:r>
      <w:r w:rsidRPr="002B4C16">
        <w:t>принимают</w:t>
      </w:r>
      <w:r w:rsidRPr="002B4C16">
        <w:rPr>
          <w:spacing w:val="1"/>
        </w:rPr>
        <w:t xml:space="preserve"> </w:t>
      </w: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учителя,</w:t>
      </w:r>
      <w:r w:rsidRPr="002B4C16">
        <w:rPr>
          <w:spacing w:val="1"/>
        </w:rPr>
        <w:t xml:space="preserve"> </w:t>
      </w:r>
      <w:r w:rsidRPr="002B4C16">
        <w:t>часто</w:t>
      </w:r>
      <w:r w:rsidRPr="002B4C16">
        <w:rPr>
          <w:spacing w:val="1"/>
        </w:rPr>
        <w:t xml:space="preserve"> </w:t>
      </w:r>
      <w:r w:rsidRPr="002B4C16">
        <w:t>отвлекаются,</w:t>
      </w:r>
      <w:r w:rsidRPr="002B4C16">
        <w:rPr>
          <w:spacing w:val="1"/>
        </w:rPr>
        <w:t xml:space="preserve"> </w:t>
      </w:r>
      <w:r w:rsidRPr="002B4C16">
        <w:t>быстро</w:t>
      </w:r>
      <w:r w:rsidRPr="002B4C16">
        <w:rPr>
          <w:spacing w:val="1"/>
        </w:rPr>
        <w:t xml:space="preserve"> </w:t>
      </w:r>
      <w:r w:rsidRPr="002B4C16">
        <w:t>устают.</w:t>
      </w:r>
      <w:r w:rsidRPr="002B4C16">
        <w:rPr>
          <w:spacing w:val="1"/>
        </w:rPr>
        <w:t xml:space="preserve"> </w:t>
      </w:r>
      <w:r w:rsidRPr="002B4C16">
        <w:t>Желание</w:t>
      </w:r>
      <w:r w:rsidRPr="002B4C16">
        <w:rPr>
          <w:spacing w:val="1"/>
        </w:rPr>
        <w:t xml:space="preserve"> </w:t>
      </w:r>
      <w:r w:rsidRPr="002B4C16">
        <w:t>учиться</w:t>
      </w:r>
      <w:r w:rsidRPr="002B4C16">
        <w:rPr>
          <w:spacing w:val="1"/>
        </w:rPr>
        <w:t xml:space="preserve"> </w:t>
      </w:r>
      <w:r w:rsidRPr="002B4C16">
        <w:t>поддерживается</w:t>
      </w:r>
      <w:r w:rsidRPr="002B4C16">
        <w:rPr>
          <w:spacing w:val="1"/>
        </w:rPr>
        <w:t xml:space="preserve"> </w:t>
      </w:r>
      <w:r w:rsidRPr="002B4C16">
        <w:t>школьными</w:t>
      </w:r>
      <w:r w:rsidRPr="002B4C16">
        <w:rPr>
          <w:spacing w:val="1"/>
        </w:rPr>
        <w:t xml:space="preserve"> </w:t>
      </w:r>
      <w:r w:rsidRPr="002B4C16">
        <w:t>успехами,</w:t>
      </w:r>
      <w:r w:rsidRPr="002B4C16">
        <w:rPr>
          <w:spacing w:val="1"/>
        </w:rPr>
        <w:t xml:space="preserve"> </w:t>
      </w:r>
      <w:r w:rsidRPr="002B4C16">
        <w:t>но</w:t>
      </w:r>
      <w:r w:rsidRPr="002B4C16">
        <w:rPr>
          <w:spacing w:val="1"/>
        </w:rPr>
        <w:t xml:space="preserve"> </w:t>
      </w:r>
      <w:r w:rsidRPr="002B4C16">
        <w:t>неудачи</w:t>
      </w:r>
      <w:r w:rsidRPr="002B4C16">
        <w:rPr>
          <w:spacing w:val="1"/>
        </w:rPr>
        <w:t xml:space="preserve"> </w:t>
      </w:r>
      <w:r w:rsidRPr="002B4C16">
        <w:t>быстро</w:t>
      </w:r>
      <w:r w:rsidRPr="002B4C16">
        <w:rPr>
          <w:spacing w:val="1"/>
        </w:rPr>
        <w:t xml:space="preserve"> </w:t>
      </w:r>
      <w:r w:rsidRPr="002B4C16">
        <w:t>разрушают</w:t>
      </w:r>
      <w:r w:rsidRPr="002B4C16">
        <w:rPr>
          <w:spacing w:val="1"/>
        </w:rPr>
        <w:t xml:space="preserve"> </w:t>
      </w:r>
      <w:r w:rsidRPr="002B4C16">
        <w:t>познавательные</w:t>
      </w:r>
      <w:r w:rsidRPr="002B4C16">
        <w:rPr>
          <w:spacing w:val="-57"/>
        </w:rPr>
        <w:t xml:space="preserve"> </w:t>
      </w:r>
      <w:r w:rsidRPr="002B4C16">
        <w:t>мотивы.</w:t>
      </w:r>
      <w:r w:rsidRPr="002B4C16">
        <w:rPr>
          <w:spacing w:val="-11"/>
        </w:rPr>
        <w:t xml:space="preserve"> </w:t>
      </w:r>
      <w:r w:rsidRPr="002B4C16">
        <w:t>Всё</w:t>
      </w:r>
      <w:r w:rsidRPr="002B4C16">
        <w:rPr>
          <w:spacing w:val="-12"/>
        </w:rPr>
        <w:t xml:space="preserve"> </w:t>
      </w:r>
      <w:r w:rsidRPr="002B4C16">
        <w:t>это</w:t>
      </w:r>
      <w:r w:rsidRPr="002B4C16">
        <w:rPr>
          <w:spacing w:val="-10"/>
        </w:rPr>
        <w:t xml:space="preserve"> </w:t>
      </w:r>
      <w:r w:rsidRPr="002B4C16">
        <w:t>побуждает</w:t>
      </w:r>
      <w:r w:rsidRPr="002B4C16">
        <w:rPr>
          <w:spacing w:val="-8"/>
        </w:rPr>
        <w:t xml:space="preserve"> </w:t>
      </w:r>
      <w:r w:rsidRPr="002B4C16">
        <w:t>учителя</w:t>
      </w:r>
      <w:r w:rsidRPr="002B4C16">
        <w:rPr>
          <w:spacing w:val="-11"/>
        </w:rPr>
        <w:t xml:space="preserve"> </w:t>
      </w:r>
      <w:r w:rsidRPr="002B4C16">
        <w:t>особенно</w:t>
      </w:r>
      <w:r w:rsidRPr="002B4C16">
        <w:rPr>
          <w:spacing w:val="-10"/>
        </w:rPr>
        <w:t xml:space="preserve"> </w:t>
      </w:r>
      <w:r w:rsidRPr="002B4C16">
        <w:t>бережно</w:t>
      </w:r>
      <w:r w:rsidRPr="002B4C16">
        <w:rPr>
          <w:spacing w:val="-11"/>
        </w:rPr>
        <w:t xml:space="preserve"> </w:t>
      </w:r>
      <w:r w:rsidRPr="002B4C16">
        <w:t>относиться</w:t>
      </w:r>
      <w:r w:rsidRPr="002B4C16">
        <w:rPr>
          <w:spacing w:val="-12"/>
        </w:rPr>
        <w:t xml:space="preserve"> </w:t>
      </w:r>
      <w:r w:rsidRPr="002B4C16">
        <w:t>к</w:t>
      </w:r>
      <w:r w:rsidRPr="002B4C16">
        <w:rPr>
          <w:spacing w:val="-6"/>
        </w:rPr>
        <w:t xml:space="preserve"> </w:t>
      </w:r>
      <w:r w:rsidRPr="002B4C16">
        <w:t>младшим</w:t>
      </w:r>
      <w:r w:rsidRPr="002B4C16">
        <w:rPr>
          <w:spacing w:val="-11"/>
        </w:rPr>
        <w:t xml:space="preserve"> </w:t>
      </w:r>
      <w:r w:rsidRPr="002B4C16">
        <w:t>школьникам,</w:t>
      </w:r>
      <w:r w:rsidRPr="002B4C16">
        <w:rPr>
          <w:spacing w:val="-57"/>
        </w:rPr>
        <w:t xml:space="preserve"> </w:t>
      </w:r>
      <w:r w:rsidRPr="002B4C16">
        <w:t>оказывать помощь и поддержку, помогать адаптироваться к новой учебной деятельности,</w:t>
      </w:r>
      <w:r w:rsidRPr="002B4C16">
        <w:rPr>
          <w:spacing w:val="1"/>
        </w:rPr>
        <w:t xml:space="preserve"> </w:t>
      </w:r>
      <w:r w:rsidRPr="002B4C16">
        <w:t>которая</w:t>
      </w:r>
      <w:r w:rsidRPr="002B4C16">
        <w:rPr>
          <w:spacing w:val="-1"/>
        </w:rPr>
        <w:t xml:space="preserve"> </w:t>
      </w:r>
      <w:r w:rsidRPr="002B4C16">
        <w:t>становится ведущей в</w:t>
      </w:r>
      <w:r w:rsidRPr="002B4C16">
        <w:rPr>
          <w:spacing w:val="1"/>
        </w:rPr>
        <w:t xml:space="preserve"> </w:t>
      </w:r>
      <w:r w:rsidRPr="002B4C16">
        <w:t>этом</w:t>
      </w:r>
      <w:r w:rsidRPr="002B4C16">
        <w:rPr>
          <w:spacing w:val="-1"/>
        </w:rPr>
        <w:t xml:space="preserve"> </w:t>
      </w:r>
      <w:r w:rsidRPr="002B4C16">
        <w:t>возрасте.</w:t>
      </w:r>
    </w:p>
    <w:p w14:paraId="42D1F82A" w14:textId="77777777" w:rsidR="008528C2" w:rsidRPr="002B4C16" w:rsidRDefault="008528C2" w:rsidP="00B60E09">
      <w:pPr>
        <w:pStyle w:val="a3"/>
        <w:spacing w:line="276" w:lineRule="auto"/>
        <w:ind w:left="0"/>
      </w:pPr>
      <w:r w:rsidRPr="002B4C16">
        <w:t>Разные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индивидуально-дифференцированного</w:t>
      </w:r>
      <w:r w:rsidRPr="002B4C16">
        <w:rPr>
          <w:spacing w:val="1"/>
        </w:rPr>
        <w:t xml:space="preserve"> </w:t>
      </w:r>
      <w:r w:rsidRPr="002B4C16">
        <w:t>подхода</w:t>
      </w:r>
      <w:r w:rsidRPr="002B4C16">
        <w:rPr>
          <w:spacing w:val="1"/>
        </w:rPr>
        <w:t xml:space="preserve"> </w:t>
      </w:r>
      <w:r w:rsidRPr="002B4C16">
        <w:t>характеризуются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программе начального общего образования, причём внимание учителя уделяется каждому</w:t>
      </w:r>
      <w:r w:rsidRPr="002B4C16">
        <w:rPr>
          <w:spacing w:val="1"/>
        </w:rPr>
        <w:t xml:space="preserve"> </w:t>
      </w:r>
      <w:r w:rsidRPr="002B4C16">
        <w:t>обучающемуся,</w:t>
      </w:r>
      <w:r w:rsidRPr="002B4C16">
        <w:rPr>
          <w:spacing w:val="1"/>
        </w:rPr>
        <w:t xml:space="preserve"> </w:t>
      </w:r>
      <w:r w:rsidRPr="002B4C16">
        <w:t>независимо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успешности.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темпа</w:t>
      </w:r>
      <w:r w:rsidRPr="002B4C16">
        <w:rPr>
          <w:spacing w:val="1"/>
        </w:rPr>
        <w:t xml:space="preserve"> </w:t>
      </w:r>
      <w:r w:rsidRPr="002B4C16">
        <w:t>обучаемости,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интеллектуального</w:t>
      </w:r>
      <w:r w:rsidRPr="002B4C16">
        <w:rPr>
          <w:spacing w:val="1"/>
        </w:rPr>
        <w:t xml:space="preserve"> </w:t>
      </w:r>
      <w:r w:rsidRPr="002B4C16">
        <w:t>развития,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познавательных</w:t>
      </w:r>
      <w:r w:rsidRPr="002B4C16">
        <w:rPr>
          <w:spacing w:val="1"/>
        </w:rPr>
        <w:t xml:space="preserve"> </w:t>
      </w:r>
      <w:r w:rsidRPr="002B4C16">
        <w:t>психических</w:t>
      </w:r>
      <w:r w:rsidRPr="002B4C16">
        <w:rPr>
          <w:spacing w:val="1"/>
        </w:rPr>
        <w:t xml:space="preserve"> </w:t>
      </w:r>
      <w:r w:rsidRPr="002B4C16">
        <w:t>процессов,</w:t>
      </w:r>
      <w:r w:rsidRPr="002B4C16">
        <w:rPr>
          <w:spacing w:val="-1"/>
        </w:rPr>
        <w:t xml:space="preserve"> </w:t>
      </w:r>
      <w:r w:rsidRPr="002B4C16">
        <w:t>педагог оказывает поддержку</w:t>
      </w:r>
      <w:r w:rsidRPr="002B4C16">
        <w:rPr>
          <w:spacing w:val="-5"/>
        </w:rPr>
        <w:t xml:space="preserve"> </w:t>
      </w:r>
      <w:r w:rsidRPr="002B4C16">
        <w:t>каждому</w:t>
      </w:r>
      <w:r w:rsidRPr="002B4C16">
        <w:rPr>
          <w:spacing w:val="-5"/>
        </w:rPr>
        <w:t xml:space="preserve"> </w:t>
      </w:r>
      <w:r w:rsidRPr="002B4C16">
        <w:t>обучающемуся.</w:t>
      </w:r>
    </w:p>
    <w:p w14:paraId="1A26FAC0" w14:textId="77777777" w:rsidR="00763D09" w:rsidRDefault="008528C2" w:rsidP="00763D09">
      <w:pPr>
        <w:pStyle w:val="2"/>
        <w:tabs>
          <w:tab w:val="left" w:pos="2549"/>
        </w:tabs>
        <w:spacing w:before="1" w:line="276" w:lineRule="auto"/>
        <w:ind w:left="0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исключительных</w:t>
      </w:r>
      <w:r w:rsidRPr="002B4C16">
        <w:rPr>
          <w:spacing w:val="1"/>
        </w:rPr>
        <w:t xml:space="preserve"> </w:t>
      </w:r>
      <w:r w:rsidRPr="002B4C16">
        <w:t>случаях</w:t>
      </w:r>
      <w:r w:rsidRPr="002B4C16">
        <w:rPr>
          <w:spacing w:val="1"/>
        </w:rPr>
        <w:t xml:space="preserve"> </w:t>
      </w:r>
      <w:r w:rsidR="00B9522D" w:rsidRPr="002B4C16">
        <w:t xml:space="preserve">МКОУ «ХСОШ №2 им.З.Х.Хизриева», </w:t>
      </w:r>
      <w:r w:rsidRPr="002B4C16">
        <w:rPr>
          <w:spacing w:val="1"/>
        </w:rPr>
        <w:t xml:space="preserve"> </w:t>
      </w:r>
      <w:r w:rsidRPr="002B4C16">
        <w:t>может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особых</w:t>
      </w:r>
      <w:r w:rsidRPr="002B4C16">
        <w:rPr>
          <w:spacing w:val="1"/>
        </w:rPr>
        <w:t xml:space="preserve"> </w:t>
      </w:r>
      <w:r w:rsidRPr="002B4C16">
        <w:t>успехов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высокого</w:t>
      </w:r>
      <w:r w:rsidRPr="002B4C16">
        <w:rPr>
          <w:spacing w:val="1"/>
        </w:rPr>
        <w:t xml:space="preserve"> </w:t>
      </w:r>
      <w:r w:rsidRPr="002B4C16">
        <w:t>темпа</w:t>
      </w:r>
      <w:r w:rsidRPr="002B4C16">
        <w:rPr>
          <w:spacing w:val="1"/>
        </w:rPr>
        <w:t xml:space="preserve"> </w:t>
      </w:r>
      <w:r w:rsidRPr="002B4C16">
        <w:t>обучаемости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особых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ребёнка</w:t>
      </w:r>
      <w:r w:rsidRPr="002B4C16">
        <w:rPr>
          <w:spacing w:val="1"/>
        </w:rPr>
        <w:t xml:space="preserve"> </w:t>
      </w:r>
      <w:r w:rsidRPr="002B4C16">
        <w:t>сократить срок обучения в начальной школе. В этом случае обучение осуществляется по</w:t>
      </w:r>
      <w:r w:rsidRPr="002B4C16">
        <w:rPr>
          <w:spacing w:val="1"/>
        </w:rPr>
        <w:t xml:space="preserve"> </w:t>
      </w:r>
      <w:r w:rsidRPr="002B4C16">
        <w:t>индивидуально</w:t>
      </w:r>
      <w:r w:rsidRPr="002B4C16">
        <w:rPr>
          <w:spacing w:val="-1"/>
        </w:rPr>
        <w:t xml:space="preserve"> </w:t>
      </w:r>
      <w:r w:rsidRPr="002B4C16">
        <w:t>разработанным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-2"/>
        </w:rPr>
        <w:t xml:space="preserve"> </w:t>
      </w:r>
      <w:r w:rsidRPr="002B4C16">
        <w:t>планам.</w:t>
      </w:r>
      <w:r w:rsidR="00B60E09" w:rsidRPr="002B4C16">
        <w:t xml:space="preserve"> </w:t>
      </w:r>
    </w:p>
    <w:p w14:paraId="7E1D4B3C" w14:textId="1AED3C17" w:rsidR="00B60E09" w:rsidRPr="002B4C16" w:rsidRDefault="00B60E09" w:rsidP="00763D09">
      <w:pPr>
        <w:pStyle w:val="2"/>
        <w:tabs>
          <w:tab w:val="left" w:pos="2549"/>
          <w:tab w:val="left" w:pos="8457"/>
        </w:tabs>
        <w:spacing w:before="1" w:line="276" w:lineRule="auto"/>
        <w:ind w:left="0" w:right="1182"/>
      </w:pPr>
      <w:r w:rsidRPr="002B4C16">
        <w:t>1.3 Общая характеристика планируемых результатов освоения основной</w:t>
      </w:r>
      <w:r w:rsidRPr="002B4C16">
        <w:rPr>
          <w:spacing w:val="-57"/>
        </w:rPr>
        <w:t xml:space="preserve"> </w:t>
      </w:r>
      <w:r w:rsidRPr="002B4C16">
        <w:t>обазовательной</w:t>
      </w:r>
      <w:r w:rsidRPr="002B4C16">
        <w:rPr>
          <w:spacing w:val="-1"/>
        </w:rPr>
        <w:t xml:space="preserve"> </w:t>
      </w:r>
      <w:r w:rsidRPr="002B4C16">
        <w:t>программы</w:t>
      </w:r>
    </w:p>
    <w:p w14:paraId="44DC2B04" w14:textId="77777777" w:rsidR="00B60E09" w:rsidRPr="002B4C16" w:rsidRDefault="00B60E09" w:rsidP="00763D09">
      <w:pPr>
        <w:pStyle w:val="a3"/>
        <w:spacing w:line="276" w:lineRule="auto"/>
        <w:ind w:left="0" w:firstLine="0"/>
      </w:pPr>
      <w:r w:rsidRPr="002B4C16">
        <w:t>Планируемые результаты освоения обучающимися программы начального 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-1"/>
        </w:rPr>
        <w:t xml:space="preserve"> </w:t>
      </w:r>
      <w:r w:rsidRPr="002B4C16">
        <w:t>должны:</w:t>
      </w:r>
    </w:p>
    <w:p w14:paraId="4D6B19C9" w14:textId="77777777" w:rsidR="00B60E09" w:rsidRPr="002B4C16" w:rsidRDefault="00B60E09" w:rsidP="00763D09">
      <w:pPr>
        <w:pStyle w:val="a5"/>
        <w:tabs>
          <w:tab w:val="left" w:pos="207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обеспечивать связь между требованиями ФГОС, образовательной деятельностью 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20C90BFD" w14:textId="77777777" w:rsidR="00B60E09" w:rsidRPr="002B4C16" w:rsidRDefault="00B60E09" w:rsidP="00763D09">
      <w:pPr>
        <w:pStyle w:val="a5"/>
        <w:tabs>
          <w:tab w:val="left" w:pos="206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являться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содержательной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критериальной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разработки:</w:t>
      </w:r>
    </w:p>
    <w:p w14:paraId="5BDDA5D3" w14:textId="77777777" w:rsidR="00B60E09" w:rsidRPr="002B4C16" w:rsidRDefault="00B60E09" w:rsidP="00763D09">
      <w:pPr>
        <w:pStyle w:val="a5"/>
        <w:tabs>
          <w:tab w:val="left" w:pos="2114"/>
        </w:tabs>
        <w:spacing w:before="4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- рабочих программ учебных предметов, учебных курсов (в том числе 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модулей,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методическими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документами,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определяющими</w:t>
      </w:r>
      <w:r w:rsidRPr="002B4C16">
        <w:rPr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организацию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образовательного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МКОУ «ХСОШ №2 им.З.Х.Хизриева», по определенному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деятельности), учебному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модулю;</w:t>
      </w:r>
    </w:p>
    <w:p w14:paraId="18617CA5" w14:textId="77777777" w:rsidR="00B60E09" w:rsidRPr="002B4C16" w:rsidRDefault="00B60E09" w:rsidP="00763D09">
      <w:pPr>
        <w:pStyle w:val="a3"/>
        <w:spacing w:before="8" w:line="276" w:lineRule="auto"/>
        <w:ind w:left="0" w:firstLine="0"/>
        <w:jc w:val="left"/>
      </w:pPr>
      <w:r w:rsidRPr="002B4C16">
        <w:t>- рабочей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воспитания,</w:t>
      </w:r>
      <w:r w:rsidRPr="002B4C16">
        <w:rPr>
          <w:spacing w:val="1"/>
        </w:rPr>
        <w:t xml:space="preserve"> </w:t>
      </w:r>
      <w:r w:rsidRPr="002B4C16">
        <w:t>являющейся</w:t>
      </w:r>
      <w:r w:rsidRPr="002B4C16">
        <w:rPr>
          <w:spacing w:val="1"/>
        </w:rPr>
        <w:t xml:space="preserve"> </w:t>
      </w:r>
      <w:r w:rsidRPr="002B4C16">
        <w:t>методическим</w:t>
      </w:r>
      <w:r w:rsidRPr="002B4C16">
        <w:rPr>
          <w:spacing w:val="1"/>
        </w:rPr>
        <w:t xml:space="preserve"> </w:t>
      </w:r>
      <w:r w:rsidRPr="002B4C16">
        <w:t>документом,</w:t>
      </w:r>
      <w:r w:rsidRPr="002B4C16">
        <w:rPr>
          <w:spacing w:val="-57"/>
        </w:rPr>
        <w:t xml:space="preserve"> </w:t>
      </w:r>
      <w:r w:rsidRPr="002B4C16">
        <w:t>определяющим</w:t>
      </w:r>
      <w:r w:rsidRPr="002B4C16">
        <w:rPr>
          <w:spacing w:val="1"/>
        </w:rPr>
        <w:t xml:space="preserve"> </w:t>
      </w:r>
      <w:r w:rsidRPr="002B4C16">
        <w:t>комплекс</w:t>
      </w:r>
      <w:r w:rsidRPr="002B4C16">
        <w:rPr>
          <w:spacing w:val="1"/>
        </w:rPr>
        <w:t xml:space="preserve"> </w:t>
      </w:r>
      <w:r w:rsidRPr="002B4C16">
        <w:t>основных</w:t>
      </w:r>
      <w:r w:rsidRPr="002B4C16">
        <w:rPr>
          <w:spacing w:val="1"/>
        </w:rPr>
        <w:t xml:space="preserve"> </w:t>
      </w:r>
      <w:r w:rsidRPr="002B4C16">
        <w:t>характеристик</w:t>
      </w:r>
      <w:r w:rsidRPr="002B4C16">
        <w:rPr>
          <w:spacing w:val="1"/>
        </w:rPr>
        <w:t xml:space="preserve"> </w:t>
      </w:r>
      <w:r w:rsidRPr="002B4C16">
        <w:t>воспитательной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осуществляемой</w:t>
      </w:r>
      <w:r w:rsidRPr="002B4C16">
        <w:rPr>
          <w:spacing w:val="-1"/>
        </w:rPr>
        <w:t xml:space="preserve"> </w:t>
      </w:r>
      <w:r w:rsidRPr="002B4C16">
        <w:t>в МКОУ «ХСОШ №2 им.З.Х.Хизриева»</w:t>
      </w:r>
      <w:r w:rsidRPr="002B4C16">
        <w:rPr>
          <w:spacing w:val="-1"/>
        </w:rPr>
        <w:t xml:space="preserve"> </w:t>
      </w:r>
      <w:r w:rsidRPr="002B4C16">
        <w:t xml:space="preserve">; </w:t>
      </w:r>
    </w:p>
    <w:p w14:paraId="6EF78301" w14:textId="478CF1AC" w:rsidR="00B60E09" w:rsidRPr="002B4C16" w:rsidRDefault="00B60E09" w:rsidP="00763D09">
      <w:pPr>
        <w:pStyle w:val="a5"/>
        <w:tabs>
          <w:tab w:val="left" w:pos="2114"/>
        </w:tabs>
        <w:spacing w:before="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обобщенных учебных действий, позволяющих решать широкий круг задач в 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 областях и являющихся результатами освоения обучающимися 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2869BEFE" w14:textId="5D11AC73" w:rsidR="00B60E09" w:rsidRPr="002B4C16" w:rsidRDefault="00B60E09" w:rsidP="00763D09">
      <w:pPr>
        <w:pStyle w:val="a5"/>
        <w:tabs>
          <w:tab w:val="left" w:pos="2114"/>
        </w:tabs>
        <w:spacing w:before="8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системы оценки качества освоения обучающимися программы начального общего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7BD0D309" w14:textId="604E2154" w:rsidR="00B60E09" w:rsidRPr="002B4C16" w:rsidRDefault="00B60E09" w:rsidP="00763D09">
      <w:pPr>
        <w:pStyle w:val="a5"/>
        <w:tabs>
          <w:tab w:val="left" w:pos="2114"/>
        </w:tabs>
        <w:spacing w:before="9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в целях выбора средств обучения и воспитания, а также учебно-методической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литературы.</w:t>
      </w:r>
    </w:p>
    <w:p w14:paraId="153D0C63" w14:textId="77777777" w:rsidR="00B60E09" w:rsidRPr="002B4C16" w:rsidRDefault="00B60E09" w:rsidP="00763D09">
      <w:pPr>
        <w:pStyle w:val="a3"/>
        <w:spacing w:before="4" w:line="276" w:lineRule="auto"/>
        <w:ind w:left="0" w:firstLine="0"/>
      </w:pPr>
      <w:r w:rsidRPr="002B4C16">
        <w:t>Структура и содержание планируемых результатов освоения программы начального</w:t>
      </w:r>
      <w:r w:rsidRPr="002B4C16">
        <w:rPr>
          <w:spacing w:val="1"/>
        </w:rPr>
        <w:t xml:space="preserve"> </w:t>
      </w:r>
      <w:r w:rsidRPr="002B4C16">
        <w:t>общего образования должны отражать требования ФГОС НОО, передавать специфику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образовательной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деятельности</w:t>
      </w:r>
      <w:r w:rsidRPr="002B4C16">
        <w:rPr>
          <w:spacing w:val="-13"/>
        </w:rPr>
        <w:t xml:space="preserve"> </w:t>
      </w:r>
      <w:r w:rsidRPr="002B4C16">
        <w:t>(в</w:t>
      </w:r>
      <w:r w:rsidRPr="002B4C16">
        <w:rPr>
          <w:spacing w:val="-15"/>
        </w:rPr>
        <w:t xml:space="preserve"> </w:t>
      </w:r>
      <w:r w:rsidRPr="002B4C16">
        <w:t>частности,</w:t>
      </w:r>
      <w:r w:rsidRPr="002B4C16">
        <w:rPr>
          <w:spacing w:val="-15"/>
        </w:rPr>
        <w:t xml:space="preserve"> </w:t>
      </w:r>
      <w:r w:rsidRPr="002B4C16">
        <w:t>специфику</w:t>
      </w:r>
      <w:r w:rsidRPr="002B4C16">
        <w:rPr>
          <w:spacing w:val="-19"/>
        </w:rPr>
        <w:t xml:space="preserve"> </w:t>
      </w:r>
      <w:r w:rsidRPr="002B4C16">
        <w:t>целей</w:t>
      </w:r>
      <w:r w:rsidRPr="002B4C16">
        <w:rPr>
          <w:spacing w:val="-14"/>
        </w:rPr>
        <w:t xml:space="preserve"> </w:t>
      </w:r>
      <w:r w:rsidRPr="002B4C16">
        <w:t>изучения</w:t>
      </w:r>
      <w:r w:rsidRPr="002B4C16">
        <w:rPr>
          <w:spacing w:val="-14"/>
        </w:rPr>
        <w:t xml:space="preserve"> </w:t>
      </w:r>
      <w:r w:rsidRPr="002B4C16">
        <w:t>отдельных</w:t>
      </w:r>
      <w:r w:rsidRPr="002B4C16">
        <w:rPr>
          <w:spacing w:val="-10"/>
        </w:rPr>
        <w:t xml:space="preserve"> </w:t>
      </w:r>
      <w:r w:rsidRPr="002B4C16">
        <w:t>учебных</w:t>
      </w:r>
      <w:r w:rsidRPr="002B4C16">
        <w:rPr>
          <w:spacing w:val="-57"/>
        </w:rPr>
        <w:t xml:space="preserve"> </w:t>
      </w:r>
      <w:r w:rsidRPr="002B4C16">
        <w:t>предметов, учебных курсов (в том числе внеурочной деятельности), учебных модулей),</w:t>
      </w:r>
      <w:r w:rsidRPr="002B4C16">
        <w:rPr>
          <w:spacing w:val="1"/>
        </w:rPr>
        <w:t xml:space="preserve"> </w:t>
      </w:r>
      <w:r w:rsidRPr="002B4C16">
        <w:t>соответствовать возрастным</w:t>
      </w:r>
      <w:r w:rsidRPr="002B4C16">
        <w:rPr>
          <w:spacing w:val="-2"/>
        </w:rPr>
        <w:t xml:space="preserve"> </w:t>
      </w:r>
      <w:r w:rsidRPr="002B4C16">
        <w:t>возможностям обучающихся.</w:t>
      </w:r>
    </w:p>
    <w:p w14:paraId="2F4B8840" w14:textId="2306CC4D" w:rsidR="00B60E09" w:rsidRPr="002B4C16" w:rsidRDefault="00B60E09" w:rsidP="00763D09">
      <w:pPr>
        <w:pStyle w:val="a3"/>
        <w:spacing w:line="276" w:lineRule="auto"/>
        <w:ind w:left="0" w:firstLine="0"/>
      </w:pPr>
      <w:r w:rsidRPr="002B4C16">
        <w:t>Планируемые результаты освоения обучающимися программы начального общего</w:t>
      </w:r>
      <w:r w:rsidRPr="002B4C16">
        <w:rPr>
          <w:spacing w:val="1"/>
        </w:rPr>
        <w:t xml:space="preserve"> </w:t>
      </w:r>
      <w:r w:rsidRPr="002B4C16">
        <w:t>образования должны давать общее понимание формирования личностных результатов,</w:t>
      </w:r>
      <w:r w:rsidRPr="002B4C16">
        <w:rPr>
          <w:spacing w:val="1"/>
        </w:rPr>
        <w:t xml:space="preserve"> </w:t>
      </w:r>
      <w:r w:rsidRPr="002B4C16">
        <w:t>уточнять и конкретизировать предметные и метапредметные результаты как с позиций</w:t>
      </w:r>
      <w:r w:rsidRPr="002B4C16">
        <w:rPr>
          <w:spacing w:val="1"/>
        </w:rPr>
        <w:t xml:space="preserve"> </w:t>
      </w:r>
      <w:r w:rsidRPr="002B4C16">
        <w:t>организации их достижения в образовательной деятельности, так и с позиций оценки этих</w:t>
      </w:r>
      <w:r w:rsidRPr="002B4C16">
        <w:rPr>
          <w:spacing w:val="1"/>
        </w:rPr>
        <w:t xml:space="preserve"> </w:t>
      </w:r>
      <w:r w:rsidRPr="002B4C16">
        <w:t>результатов.</w:t>
      </w:r>
      <w:r w:rsidRPr="002B4C16">
        <w:rPr>
          <w:b/>
        </w:rPr>
        <w:t xml:space="preserve"> Личностные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результаты</w:t>
      </w:r>
      <w:r w:rsidRPr="002B4C16">
        <w:rPr>
          <w:b/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достигаются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единстве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воспитательной</w:t>
      </w:r>
      <w:r w:rsidRPr="002B4C16">
        <w:rPr>
          <w:spacing w:val="1"/>
        </w:rPr>
        <w:t xml:space="preserve"> </w:t>
      </w:r>
      <w:r w:rsidRPr="002B4C16">
        <w:t>деятельности МКОУ «ХСОШ №2 им.З.Х.Хизриева»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традиционными</w:t>
      </w:r>
      <w:r w:rsidRPr="002B4C16">
        <w:rPr>
          <w:spacing w:val="1"/>
        </w:rPr>
        <w:t xml:space="preserve"> </w:t>
      </w:r>
      <w:r w:rsidRPr="002B4C16">
        <w:t>российскими</w:t>
      </w:r>
      <w:r w:rsidRPr="002B4C16">
        <w:rPr>
          <w:spacing w:val="1"/>
        </w:rPr>
        <w:t xml:space="preserve"> </w:t>
      </w:r>
      <w:r w:rsidRPr="002B4C16">
        <w:t>социокультурными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духовно-</w:t>
      </w:r>
      <w:r w:rsidRPr="002B4C16">
        <w:rPr>
          <w:spacing w:val="1"/>
        </w:rPr>
        <w:t xml:space="preserve"> </w:t>
      </w:r>
      <w:r w:rsidRPr="002B4C16">
        <w:t>нравственными ценностями, принятыми в обществе правилами и нормами поведения и</w:t>
      </w:r>
      <w:r w:rsidRPr="002B4C16">
        <w:rPr>
          <w:spacing w:val="1"/>
        </w:rPr>
        <w:t xml:space="preserve"> </w:t>
      </w:r>
      <w:r w:rsidRPr="002B4C16">
        <w:t>способствуют процессам самопознания, самовоспитания и саморазвития, формирования</w:t>
      </w:r>
      <w:r w:rsidRPr="002B4C16">
        <w:rPr>
          <w:spacing w:val="1"/>
        </w:rPr>
        <w:t xml:space="preserve"> </w:t>
      </w:r>
      <w:r w:rsidRPr="002B4C16">
        <w:t>внутренней</w:t>
      </w:r>
      <w:r w:rsidRPr="002B4C16">
        <w:rPr>
          <w:spacing w:val="-1"/>
        </w:rPr>
        <w:t xml:space="preserve"> </w:t>
      </w:r>
      <w:r w:rsidRPr="002B4C16">
        <w:t>позиции личности.</w:t>
      </w:r>
    </w:p>
    <w:p w14:paraId="7FB6CDEC" w14:textId="77777777" w:rsidR="00B60E09" w:rsidRPr="002B4C16" w:rsidRDefault="00B60E09" w:rsidP="00763D09">
      <w:pPr>
        <w:pStyle w:val="a3"/>
        <w:spacing w:line="276" w:lineRule="auto"/>
        <w:ind w:left="0" w:firstLine="0"/>
      </w:pPr>
      <w:r w:rsidRPr="002B4C16">
        <w:t>Личностные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-57"/>
        </w:rPr>
        <w:t xml:space="preserve"> </w:t>
      </w:r>
      <w:r w:rsidRPr="002B4C16">
        <w:t>должны</w:t>
      </w:r>
      <w:r w:rsidRPr="002B4C16">
        <w:rPr>
          <w:spacing w:val="-12"/>
        </w:rPr>
        <w:t xml:space="preserve"> </w:t>
      </w:r>
      <w:r w:rsidRPr="002B4C16">
        <w:t>отражать</w:t>
      </w:r>
      <w:r w:rsidRPr="002B4C16">
        <w:rPr>
          <w:spacing w:val="-10"/>
        </w:rPr>
        <w:t xml:space="preserve"> </w:t>
      </w:r>
      <w:r w:rsidRPr="002B4C16">
        <w:t>готовность</w:t>
      </w:r>
      <w:r w:rsidRPr="002B4C16">
        <w:rPr>
          <w:spacing w:val="-10"/>
        </w:rPr>
        <w:t xml:space="preserve"> </w:t>
      </w:r>
      <w:r w:rsidRPr="002B4C16">
        <w:t>обучающихся</w:t>
      </w:r>
      <w:r w:rsidRPr="002B4C16">
        <w:rPr>
          <w:spacing w:val="-11"/>
        </w:rPr>
        <w:t xml:space="preserve"> </w:t>
      </w:r>
      <w:r w:rsidRPr="002B4C16">
        <w:t>руководствоваться</w:t>
      </w:r>
      <w:r w:rsidRPr="002B4C16">
        <w:rPr>
          <w:spacing w:val="-8"/>
        </w:rPr>
        <w:t xml:space="preserve"> </w:t>
      </w:r>
      <w:r w:rsidRPr="002B4C16">
        <w:t>ценностями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12"/>
        </w:rPr>
        <w:t xml:space="preserve"> </w:t>
      </w:r>
      <w:r w:rsidRPr="002B4C16">
        <w:t>приобретение</w:t>
      </w:r>
      <w:r w:rsidRPr="002B4C16">
        <w:rPr>
          <w:spacing w:val="-58"/>
        </w:rPr>
        <w:t xml:space="preserve"> </w:t>
      </w:r>
      <w:r w:rsidRPr="002B4C16">
        <w:t>первоначального</w:t>
      </w:r>
      <w:r w:rsidRPr="002B4C16">
        <w:rPr>
          <w:spacing w:val="-1"/>
        </w:rPr>
        <w:t xml:space="preserve"> </w:t>
      </w:r>
      <w:r w:rsidRPr="002B4C16">
        <w:t>опыта</w:t>
      </w:r>
      <w:r w:rsidRPr="002B4C16">
        <w:rPr>
          <w:spacing w:val="-1"/>
        </w:rPr>
        <w:t xml:space="preserve"> </w:t>
      </w:r>
      <w:r w:rsidRPr="002B4C16">
        <w:t>деятельности на</w:t>
      </w:r>
      <w:r w:rsidRPr="002B4C16">
        <w:rPr>
          <w:spacing w:val="-4"/>
        </w:rPr>
        <w:t xml:space="preserve"> </w:t>
      </w:r>
      <w:r w:rsidRPr="002B4C16">
        <w:t>их</w:t>
      </w:r>
      <w:r w:rsidRPr="002B4C16">
        <w:rPr>
          <w:spacing w:val="4"/>
        </w:rPr>
        <w:t xml:space="preserve"> </w:t>
      </w:r>
      <w:r w:rsidRPr="002B4C16">
        <w:t>основе,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том</w:t>
      </w:r>
      <w:r w:rsidRPr="002B4C16">
        <w:rPr>
          <w:spacing w:val="-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части:</w:t>
      </w:r>
    </w:p>
    <w:p w14:paraId="3C6A645E" w14:textId="77777777" w:rsidR="00763D09" w:rsidRPr="002B4C16" w:rsidRDefault="00763D09" w:rsidP="00763D09">
      <w:pPr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Гражданско-патриотического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воспитания:</w:t>
      </w:r>
    </w:p>
    <w:p w14:paraId="58994363" w14:textId="77777777" w:rsidR="00763D09" w:rsidRPr="002B4C16" w:rsidRDefault="00763D09" w:rsidP="00763D09">
      <w:pPr>
        <w:pStyle w:val="a5"/>
        <w:numPr>
          <w:ilvl w:val="0"/>
          <w:numId w:val="100"/>
        </w:numPr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становление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России;</w:t>
      </w:r>
    </w:p>
    <w:p w14:paraId="0ABB139F" w14:textId="77777777" w:rsidR="00763D09" w:rsidRPr="002B4C16" w:rsidRDefault="00763D09" w:rsidP="00763D09">
      <w:pPr>
        <w:pStyle w:val="a5"/>
        <w:numPr>
          <w:ilvl w:val="0"/>
          <w:numId w:val="100"/>
        </w:numPr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этнокультурной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идентичности;</w:t>
      </w:r>
    </w:p>
    <w:p w14:paraId="45EC6865" w14:textId="77777777" w:rsidR="00763D09" w:rsidRPr="002B4C16" w:rsidRDefault="00763D09" w:rsidP="00763D09">
      <w:pPr>
        <w:pStyle w:val="a5"/>
        <w:numPr>
          <w:ilvl w:val="0"/>
          <w:numId w:val="100"/>
        </w:numPr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сопричастность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прошлому,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настоящему</w:t>
      </w:r>
      <w:r w:rsidRPr="002B4C16">
        <w:rPr>
          <w:spacing w:val="-2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будущему</w:t>
      </w:r>
      <w:r w:rsidRPr="002B4C16">
        <w:rPr>
          <w:spacing w:val="-1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края;</w:t>
      </w:r>
    </w:p>
    <w:p w14:paraId="196DB5EC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142"/>
        </w:tabs>
        <w:spacing w:before="3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уважение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народам;</w:t>
      </w:r>
    </w:p>
    <w:p w14:paraId="20E8E04D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142"/>
        </w:tabs>
        <w:spacing w:before="42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достоинстве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нравственно-этических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межличностных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отношений.</w:t>
      </w:r>
    </w:p>
    <w:p w14:paraId="20F19AFA" w14:textId="77777777" w:rsidR="00763D09" w:rsidRPr="002B4C16" w:rsidRDefault="00763D09" w:rsidP="00763D09">
      <w:pPr>
        <w:spacing w:before="4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Духовно-нравственного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воспитания:</w:t>
      </w:r>
    </w:p>
    <w:p w14:paraId="6FD33AB7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</w:tabs>
        <w:spacing w:before="4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признание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человека;</w:t>
      </w:r>
    </w:p>
    <w:p w14:paraId="15806CC7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</w:tabs>
        <w:spacing w:before="39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проявление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сопереживания,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доброжелательности;</w:t>
      </w:r>
    </w:p>
    <w:p w14:paraId="040B96BB" w14:textId="77777777" w:rsidR="004C714F" w:rsidRPr="002B4C16" w:rsidRDefault="004C714F" w:rsidP="00062901">
      <w:pPr>
        <w:spacing w:before="1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lastRenderedPageBreak/>
        <w:t>Эстетического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воспитания:</w:t>
      </w:r>
    </w:p>
    <w:p w14:paraId="4BA23F5A" w14:textId="77777777" w:rsidR="004C714F" w:rsidRPr="002B4C16" w:rsidRDefault="004C714F" w:rsidP="00CA671B">
      <w:pPr>
        <w:pStyle w:val="a5"/>
        <w:numPr>
          <w:ilvl w:val="0"/>
          <w:numId w:val="100"/>
        </w:numPr>
        <w:tabs>
          <w:tab w:val="left" w:pos="0"/>
        </w:tabs>
        <w:spacing w:before="43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уважительное отношение и интерес к художественной культуре, восприимчивость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искусства, традициям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народов;</w:t>
      </w:r>
    </w:p>
    <w:p w14:paraId="2A653B1C" w14:textId="77777777" w:rsidR="004C714F" w:rsidRPr="002B4C16" w:rsidRDefault="004C714F" w:rsidP="00CA671B">
      <w:pPr>
        <w:pStyle w:val="a5"/>
        <w:numPr>
          <w:ilvl w:val="0"/>
          <w:numId w:val="100"/>
        </w:numPr>
        <w:tabs>
          <w:tab w:val="left" w:pos="0"/>
        </w:tabs>
        <w:spacing w:before="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стремление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самовыражению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08996BBB" w14:textId="77777777" w:rsidR="004C714F" w:rsidRPr="002B4C16" w:rsidRDefault="004C714F" w:rsidP="00062901">
      <w:pPr>
        <w:tabs>
          <w:tab w:val="left" w:pos="0"/>
        </w:tabs>
        <w:spacing w:before="38" w:line="276" w:lineRule="auto"/>
        <w:ind w:right="743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Физического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воспитания,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формирования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культуры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здоровья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эмоционального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благополучия:</w:t>
      </w:r>
    </w:p>
    <w:p w14:paraId="00C68E26" w14:textId="77777777" w:rsidR="004C714F" w:rsidRPr="002B4C16" w:rsidRDefault="004C714F" w:rsidP="00CA671B">
      <w:pPr>
        <w:pStyle w:val="a5"/>
        <w:numPr>
          <w:ilvl w:val="0"/>
          <w:numId w:val="100"/>
        </w:numPr>
        <w:tabs>
          <w:tab w:val="left" w:pos="0"/>
        </w:tabs>
        <w:spacing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 среде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 числе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информационной);</w:t>
      </w:r>
    </w:p>
    <w:p w14:paraId="5C47F788" w14:textId="77777777" w:rsidR="004C714F" w:rsidRPr="002B4C16" w:rsidRDefault="004C714F" w:rsidP="00CA671B">
      <w:pPr>
        <w:pStyle w:val="a5"/>
        <w:numPr>
          <w:ilvl w:val="0"/>
          <w:numId w:val="100"/>
        </w:numPr>
        <w:tabs>
          <w:tab w:val="left" w:pos="0"/>
        </w:tabs>
        <w:spacing w:before="7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бережное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психическому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здоровью.</w:t>
      </w:r>
    </w:p>
    <w:p w14:paraId="4FF0114B" w14:textId="77777777" w:rsidR="004C714F" w:rsidRPr="002B4C16" w:rsidRDefault="004C714F" w:rsidP="00062901">
      <w:pPr>
        <w:tabs>
          <w:tab w:val="left" w:pos="0"/>
        </w:tabs>
        <w:spacing w:before="37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Трудового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воспитания:</w:t>
      </w:r>
    </w:p>
    <w:p w14:paraId="47D45D56" w14:textId="77777777" w:rsidR="004C714F" w:rsidRPr="002B4C16" w:rsidRDefault="004C714F" w:rsidP="00CA671B">
      <w:pPr>
        <w:pStyle w:val="a5"/>
        <w:numPr>
          <w:ilvl w:val="0"/>
          <w:numId w:val="100"/>
        </w:numPr>
        <w:spacing w:before="43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потребление и бережное отношение к результатам труда, навыки участия в 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трудовой 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профессиям.</w:t>
      </w:r>
    </w:p>
    <w:p w14:paraId="390D8615" w14:textId="77777777" w:rsidR="004C714F" w:rsidRPr="002B4C16" w:rsidRDefault="004C714F" w:rsidP="00062901">
      <w:pPr>
        <w:spacing w:before="3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Экологического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воспитания:</w:t>
      </w:r>
    </w:p>
    <w:p w14:paraId="56DDA54D" w14:textId="77777777" w:rsidR="004C714F" w:rsidRPr="002B4C16" w:rsidRDefault="004C714F" w:rsidP="00CA671B">
      <w:pPr>
        <w:pStyle w:val="a5"/>
        <w:numPr>
          <w:ilvl w:val="0"/>
          <w:numId w:val="100"/>
        </w:numPr>
        <w:spacing w:before="4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бережное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природе;</w:t>
      </w:r>
    </w:p>
    <w:p w14:paraId="101B545E" w14:textId="77777777" w:rsidR="004C714F" w:rsidRPr="002B4C16" w:rsidRDefault="004C714F" w:rsidP="00CA671B">
      <w:pPr>
        <w:pStyle w:val="a5"/>
        <w:numPr>
          <w:ilvl w:val="0"/>
          <w:numId w:val="100"/>
        </w:numPr>
        <w:spacing w:before="4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неприятие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приносящих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вред.</w:t>
      </w:r>
    </w:p>
    <w:p w14:paraId="1CB1D0E1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</w:tabs>
        <w:spacing w:before="73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неприятие любых форм поведения, направленных на причинение физического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людям.</w:t>
      </w:r>
    </w:p>
    <w:p w14:paraId="733537C9" w14:textId="77777777" w:rsidR="00763D09" w:rsidRPr="002B4C16" w:rsidRDefault="00763D09" w:rsidP="00763D09">
      <w:pPr>
        <w:spacing w:before="38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Ценности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научного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познания:</w:t>
      </w:r>
    </w:p>
    <w:p w14:paraId="5BAA1D25" w14:textId="77777777" w:rsidR="00763D09" w:rsidRPr="002B4C16" w:rsidRDefault="00763D09" w:rsidP="00763D09">
      <w:pPr>
        <w:pStyle w:val="a5"/>
        <w:numPr>
          <w:ilvl w:val="0"/>
          <w:numId w:val="100"/>
        </w:numPr>
        <w:spacing w:before="4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мира;</w:t>
      </w:r>
    </w:p>
    <w:p w14:paraId="282CE97D" w14:textId="77777777" w:rsidR="00763D09" w:rsidRPr="002B4C16" w:rsidRDefault="00763D09" w:rsidP="00763D09">
      <w:pPr>
        <w:pStyle w:val="a5"/>
        <w:numPr>
          <w:ilvl w:val="0"/>
          <w:numId w:val="100"/>
        </w:numPr>
        <w:spacing w:before="43" w:line="276" w:lineRule="auto"/>
        <w:ind w:left="0" w:right="74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познавательные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любознательность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самостоятельность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познании.</w:t>
      </w:r>
    </w:p>
    <w:p w14:paraId="5E061A1A" w14:textId="77777777" w:rsidR="00763D09" w:rsidRPr="002B4C16" w:rsidRDefault="00763D09" w:rsidP="00763D09">
      <w:pPr>
        <w:spacing w:before="7" w:line="276" w:lineRule="auto"/>
        <w:ind w:right="744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 xml:space="preserve">Метапредметные результаты </w:t>
      </w:r>
      <w:r w:rsidRPr="002B4C16">
        <w:rPr>
          <w:sz w:val="24"/>
          <w:szCs w:val="24"/>
        </w:rPr>
        <w:t>освоения программы начального общего образования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 отражать:</w:t>
      </w:r>
    </w:p>
    <w:p w14:paraId="2B245267" w14:textId="77777777" w:rsidR="00763D09" w:rsidRPr="002B4C16" w:rsidRDefault="00763D09" w:rsidP="00763D09">
      <w:pPr>
        <w:pStyle w:val="3"/>
        <w:numPr>
          <w:ilvl w:val="0"/>
          <w:numId w:val="99"/>
        </w:numPr>
        <w:tabs>
          <w:tab w:val="left" w:pos="0"/>
        </w:tabs>
        <w:spacing w:line="276" w:lineRule="auto"/>
        <w:ind w:left="0" w:firstLine="0"/>
        <w:jc w:val="both"/>
      </w:pPr>
      <w:r w:rsidRPr="002B4C16">
        <w:t>Овладение</w:t>
      </w:r>
      <w:r w:rsidRPr="002B4C16">
        <w:rPr>
          <w:spacing w:val="-7"/>
        </w:rPr>
        <w:t xml:space="preserve"> </w:t>
      </w:r>
      <w:r w:rsidRPr="002B4C16">
        <w:t>универсальными</w:t>
      </w:r>
      <w:r w:rsidRPr="002B4C16">
        <w:rPr>
          <w:spacing w:val="-6"/>
        </w:rPr>
        <w:t xml:space="preserve"> </w:t>
      </w:r>
      <w:r w:rsidRPr="002B4C16">
        <w:t>учебными</w:t>
      </w:r>
      <w:r w:rsidRPr="002B4C16">
        <w:rPr>
          <w:spacing w:val="-6"/>
        </w:rPr>
        <w:t xml:space="preserve"> </w:t>
      </w:r>
      <w:r w:rsidRPr="002B4C16">
        <w:t>познавательными действиями:</w:t>
      </w:r>
    </w:p>
    <w:p w14:paraId="2B7A1608" w14:textId="77777777" w:rsidR="00763D09" w:rsidRPr="002B4C16" w:rsidRDefault="00763D09" w:rsidP="00763D09">
      <w:pPr>
        <w:pStyle w:val="a5"/>
        <w:numPr>
          <w:ilvl w:val="0"/>
          <w:numId w:val="98"/>
        </w:numPr>
        <w:tabs>
          <w:tab w:val="left" w:pos="0"/>
        </w:tabs>
        <w:spacing w:before="40" w:line="276" w:lineRule="auto"/>
        <w:ind w:left="0" w:firstLine="0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логические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05ABF7DE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  <w:tab w:val="left" w:pos="142"/>
        </w:tabs>
        <w:spacing w:before="43" w:line="276" w:lineRule="auto"/>
        <w:ind w:left="0" w:right="747" w:firstLine="0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объекты,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основания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аналогии;</w:t>
      </w:r>
    </w:p>
    <w:p w14:paraId="3150B3A6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  <w:tab w:val="left" w:pos="142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объединять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(объекты)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определенному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признаку;</w:t>
      </w:r>
    </w:p>
    <w:p w14:paraId="0008C365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  <w:tab w:val="left" w:pos="142"/>
          <w:tab w:val="left" w:pos="3492"/>
          <w:tab w:val="left" w:pos="5217"/>
          <w:tab w:val="left" w:pos="6269"/>
          <w:tab w:val="left" w:pos="6850"/>
          <w:tab w:val="left" w:pos="8722"/>
        </w:tabs>
        <w:spacing w:before="43" w:line="276" w:lineRule="auto"/>
        <w:ind w:left="0" w:right="745" w:firstLine="0"/>
        <w:rPr>
          <w:sz w:val="24"/>
          <w:szCs w:val="24"/>
        </w:rPr>
      </w:pPr>
      <w:r w:rsidRPr="002B4C16">
        <w:rPr>
          <w:sz w:val="24"/>
          <w:szCs w:val="24"/>
        </w:rPr>
        <w:t>определять  существенный</w:t>
      </w:r>
      <w:r w:rsidRPr="002B4C16">
        <w:rPr>
          <w:sz w:val="24"/>
          <w:szCs w:val="24"/>
        </w:rPr>
        <w:tab/>
        <w:t>признак</w:t>
      </w:r>
      <w:r w:rsidRPr="002B4C16">
        <w:rPr>
          <w:sz w:val="24"/>
          <w:szCs w:val="24"/>
        </w:rPr>
        <w:tab/>
        <w:t>для</w:t>
      </w:r>
      <w:r w:rsidRPr="002B4C16">
        <w:rPr>
          <w:sz w:val="24"/>
          <w:szCs w:val="24"/>
        </w:rPr>
        <w:tab/>
        <w:t>классификации,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классифицировать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объекты;</w:t>
      </w:r>
    </w:p>
    <w:p w14:paraId="6B3CB63B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  <w:tab w:val="left" w:pos="142"/>
        </w:tabs>
        <w:spacing w:before="6" w:line="276" w:lineRule="auto"/>
        <w:ind w:left="0" w:right="745" w:firstLine="0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закономерности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противоречия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рассматриваемых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фактах,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данных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алгоритма;</w:t>
      </w:r>
    </w:p>
    <w:p w14:paraId="1327ECA6" w14:textId="77777777" w:rsidR="00763D09" w:rsidRPr="002B4C16" w:rsidRDefault="00763D09" w:rsidP="00763D09">
      <w:pPr>
        <w:pStyle w:val="a5"/>
        <w:numPr>
          <w:ilvl w:val="0"/>
          <w:numId w:val="100"/>
        </w:numPr>
        <w:tabs>
          <w:tab w:val="left" w:pos="0"/>
          <w:tab w:val="left" w:pos="142"/>
        </w:tabs>
        <w:spacing w:before="3" w:line="276" w:lineRule="auto"/>
        <w:ind w:left="0" w:right="744" w:firstLine="0"/>
        <w:rPr>
          <w:sz w:val="24"/>
          <w:szCs w:val="24"/>
        </w:rPr>
      </w:pPr>
      <w:r w:rsidRPr="002B4C16">
        <w:rPr>
          <w:sz w:val="24"/>
          <w:szCs w:val="24"/>
        </w:rPr>
        <w:t>выявлять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недостаток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(практической)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алгоритма;</w:t>
      </w:r>
    </w:p>
    <w:p w14:paraId="7DAE5D1D" w14:textId="77777777" w:rsidR="00763D09" w:rsidRPr="002B4C16" w:rsidRDefault="00763D09" w:rsidP="00763D09">
      <w:pPr>
        <w:pStyle w:val="a5"/>
        <w:tabs>
          <w:tab w:val="left" w:pos="0"/>
          <w:tab w:val="left" w:pos="9193"/>
        </w:tabs>
        <w:spacing w:before="9" w:line="276" w:lineRule="auto"/>
        <w:ind w:left="0" w:right="743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устанавливать причинно-следственные связи в ситуациях, </w:t>
      </w:r>
      <w:r w:rsidRPr="002B4C16">
        <w:rPr>
          <w:spacing w:val="-1"/>
          <w:sz w:val="24"/>
          <w:szCs w:val="24"/>
        </w:rPr>
        <w:t xml:space="preserve">поддающихся 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непосредственному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опыту,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выводы;</w:t>
      </w:r>
    </w:p>
    <w:p w14:paraId="63C155AB" w14:textId="5B9041AE" w:rsidR="00763D09" w:rsidRPr="00763D09" w:rsidRDefault="00763D09" w:rsidP="00763D09">
      <w:pPr>
        <w:spacing w:before="4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2)</w:t>
      </w:r>
      <w:r w:rsidRPr="00763D09">
        <w:rPr>
          <w:i/>
          <w:sz w:val="24"/>
          <w:szCs w:val="24"/>
        </w:rPr>
        <w:t>базовые</w:t>
      </w:r>
      <w:r w:rsidRPr="00763D09">
        <w:rPr>
          <w:i/>
          <w:spacing w:val="-4"/>
          <w:sz w:val="24"/>
          <w:szCs w:val="24"/>
        </w:rPr>
        <w:t xml:space="preserve"> </w:t>
      </w:r>
      <w:r w:rsidRPr="00763D09">
        <w:rPr>
          <w:i/>
          <w:sz w:val="24"/>
          <w:szCs w:val="24"/>
        </w:rPr>
        <w:t>исследовательские</w:t>
      </w:r>
      <w:r w:rsidRPr="00763D09">
        <w:rPr>
          <w:i/>
          <w:spacing w:val="-3"/>
          <w:sz w:val="24"/>
          <w:szCs w:val="24"/>
        </w:rPr>
        <w:t xml:space="preserve"> </w:t>
      </w:r>
      <w:r w:rsidRPr="00763D09">
        <w:rPr>
          <w:i/>
          <w:sz w:val="24"/>
          <w:szCs w:val="24"/>
        </w:rPr>
        <w:t>действия:</w:t>
      </w:r>
    </w:p>
    <w:p w14:paraId="0B00612F" w14:textId="77777777" w:rsidR="00763D09" w:rsidRPr="002B4C16" w:rsidRDefault="00763D09" w:rsidP="00763D09">
      <w:pPr>
        <w:pStyle w:val="a5"/>
        <w:tabs>
          <w:tab w:val="left" w:pos="2114"/>
        </w:tabs>
        <w:spacing w:before="43" w:line="276" w:lineRule="auto"/>
        <w:ind w:left="0" w:right="744" w:firstLine="0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- определять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разрыв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20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желательным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состоянием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(ситуации)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вопросов;</w:t>
      </w:r>
    </w:p>
    <w:p w14:paraId="289CF64F" w14:textId="2202CD82" w:rsidR="00763D09" w:rsidRPr="002B4C16" w:rsidRDefault="00763D09" w:rsidP="00763D09">
      <w:pPr>
        <w:pStyle w:val="a5"/>
        <w:tabs>
          <w:tab w:val="left" w:pos="2114"/>
          <w:tab w:val="left" w:pos="2428"/>
          <w:tab w:val="left" w:pos="3631"/>
          <w:tab w:val="left" w:pos="5534"/>
          <w:tab w:val="left" w:pos="6798"/>
          <w:tab w:val="left" w:pos="8594"/>
          <w:tab w:val="left" w:pos="9334"/>
        </w:tabs>
        <w:spacing w:before="3" w:line="276" w:lineRule="auto"/>
        <w:ind w:left="0" w:right="744" w:firstLine="0"/>
        <w:rPr>
          <w:sz w:val="24"/>
          <w:szCs w:val="24"/>
        </w:rPr>
      </w:pPr>
      <w:r w:rsidRPr="002B4C16">
        <w:rPr>
          <w:sz w:val="24"/>
          <w:szCs w:val="24"/>
        </w:rPr>
        <w:t xml:space="preserve">- с помощью педагогического работника формулировать цель, </w:t>
      </w:r>
      <w:r w:rsidRPr="002B4C16">
        <w:rPr>
          <w:spacing w:val="-1"/>
          <w:sz w:val="24"/>
          <w:szCs w:val="24"/>
        </w:rPr>
        <w:t xml:space="preserve">планировать 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-1"/>
          <w:sz w:val="24"/>
          <w:szCs w:val="24"/>
        </w:rPr>
        <w:t xml:space="preserve"> </w:t>
      </w:r>
    </w:p>
    <w:p w14:paraId="6CA7149D" w14:textId="77777777" w:rsidR="00763D09" w:rsidRPr="002B4C16" w:rsidRDefault="00763D09" w:rsidP="00763D09">
      <w:pPr>
        <w:spacing w:line="276" w:lineRule="auto"/>
        <w:rPr>
          <w:sz w:val="24"/>
          <w:szCs w:val="24"/>
        </w:rPr>
        <w:sectPr w:rsidR="00763D09" w:rsidRPr="002B4C16" w:rsidSect="008528C2">
          <w:pgSz w:w="11910" w:h="16850"/>
          <w:pgMar w:top="1060" w:right="995" w:bottom="1300" w:left="1276" w:header="0" w:footer="1021" w:gutter="0"/>
          <w:cols w:space="720"/>
        </w:sectPr>
      </w:pPr>
    </w:p>
    <w:p w14:paraId="0F71D2D4" w14:textId="7A5FDAB3" w:rsidR="00763D09" w:rsidRPr="00763D09" w:rsidRDefault="00763D09" w:rsidP="00763D09">
      <w:pPr>
        <w:pStyle w:val="a5"/>
        <w:tabs>
          <w:tab w:val="left" w:pos="2114"/>
          <w:tab w:val="left" w:pos="2428"/>
          <w:tab w:val="left" w:pos="3631"/>
          <w:tab w:val="left" w:pos="5534"/>
          <w:tab w:val="left" w:pos="6798"/>
          <w:tab w:val="left" w:pos="8594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объекта, ситуации;</w:t>
      </w:r>
    </w:p>
    <w:p w14:paraId="4A7CD7A3" w14:textId="7622F4FC" w:rsidR="004C714F" w:rsidRPr="002B4C16" w:rsidRDefault="004C714F" w:rsidP="00763D09">
      <w:pPr>
        <w:pStyle w:val="a5"/>
        <w:tabs>
          <w:tab w:val="left" w:pos="2114"/>
        </w:tabs>
        <w:spacing w:before="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сравнивать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несколько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вариантов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подходящий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критериев);</w:t>
      </w:r>
    </w:p>
    <w:p w14:paraId="1E1FBADE" w14:textId="1FAF2C00" w:rsidR="004C714F" w:rsidRPr="002B4C16" w:rsidRDefault="004C714F" w:rsidP="00763D09">
      <w:pPr>
        <w:pStyle w:val="a5"/>
        <w:tabs>
          <w:tab w:val="left" w:pos="2114"/>
        </w:tabs>
        <w:spacing w:before="7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установлению особенностей объекта изучения и связей между объектами (часть - целое,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следствие);</w:t>
      </w:r>
    </w:p>
    <w:p w14:paraId="42508DA5" w14:textId="5DA09B75" w:rsidR="004C714F" w:rsidRPr="002B4C16" w:rsidRDefault="004C714F" w:rsidP="00763D09">
      <w:pPr>
        <w:pStyle w:val="a5"/>
        <w:tabs>
          <w:tab w:val="left" w:pos="2114"/>
        </w:tabs>
        <w:spacing w:before="5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формулировать выводы и подкреплять их доказательствами на основе результатов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(опыта,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исследования);</w:t>
      </w:r>
    </w:p>
    <w:p w14:paraId="2756D938" w14:textId="3714F6A5" w:rsidR="004C714F" w:rsidRPr="002B4C16" w:rsidRDefault="004C714F" w:rsidP="00763D09">
      <w:pPr>
        <w:pStyle w:val="a5"/>
        <w:tabs>
          <w:tab w:val="left" w:pos="2114"/>
        </w:tabs>
        <w:spacing w:before="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прогнозировать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ситуациях;</w:t>
      </w:r>
    </w:p>
    <w:p w14:paraId="49D810DC" w14:textId="4BB3F9FD" w:rsidR="004C714F" w:rsidRPr="002B4C16" w:rsidRDefault="004C714F" w:rsidP="00763D09">
      <w:pPr>
        <w:pStyle w:val="a5"/>
        <w:tabs>
          <w:tab w:val="left" w:pos="2086"/>
        </w:tabs>
        <w:spacing w:before="7" w:line="276" w:lineRule="auto"/>
        <w:ind w:left="0" w:firstLine="0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- работа с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010BA7C2" w14:textId="1A683E2B" w:rsidR="004C714F" w:rsidRPr="002B4C16" w:rsidRDefault="004C714F" w:rsidP="00763D09">
      <w:pPr>
        <w:pStyle w:val="a5"/>
        <w:tabs>
          <w:tab w:val="left" w:pos="2114"/>
        </w:tabs>
        <w:spacing w:before="4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выбирать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372F7D2B" w14:textId="3D7AA03C" w:rsidR="004C714F" w:rsidRPr="002B4C16" w:rsidRDefault="004C714F" w:rsidP="00763D09">
      <w:pPr>
        <w:pStyle w:val="a5"/>
        <w:tabs>
          <w:tab w:val="left" w:pos="2114"/>
        </w:tabs>
        <w:spacing w:before="39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согласно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виде;</w:t>
      </w:r>
    </w:p>
    <w:p w14:paraId="33E19D3C" w14:textId="5DF5B36B" w:rsidR="004C714F" w:rsidRPr="002B4C16" w:rsidRDefault="004C714F" w:rsidP="00763D09">
      <w:pPr>
        <w:pStyle w:val="a5"/>
        <w:tabs>
          <w:tab w:val="left" w:pos="2114"/>
        </w:tabs>
        <w:spacing w:before="4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распознавать достоверную и недостоверную информацию самостоятельно или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проверки;</w:t>
      </w:r>
    </w:p>
    <w:p w14:paraId="7159D817" w14:textId="79CF13EB" w:rsidR="004C714F" w:rsidRPr="002B4C16" w:rsidRDefault="004C714F" w:rsidP="00763D09">
      <w:pPr>
        <w:pStyle w:val="a5"/>
        <w:tabs>
          <w:tab w:val="left" w:pos="2114"/>
        </w:tabs>
        <w:spacing w:before="9" w:line="276" w:lineRule="auto"/>
        <w:ind w:left="0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- соблюдать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помощью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взрослых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(педагогических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 при поиске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сети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Интернет;</w:t>
      </w:r>
    </w:p>
    <w:p w14:paraId="1EC3EDA2" w14:textId="55ACFC4E" w:rsidR="004C714F" w:rsidRPr="002B4C16" w:rsidRDefault="004C714F" w:rsidP="00763D09">
      <w:pPr>
        <w:pStyle w:val="a5"/>
        <w:tabs>
          <w:tab w:val="left" w:pos="2114"/>
        </w:tabs>
        <w:spacing w:before="5" w:line="276" w:lineRule="auto"/>
        <w:ind w:left="0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- анализировать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создавать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текстовую,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видео,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звуковую,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задачей;</w:t>
      </w:r>
    </w:p>
    <w:p w14:paraId="5D801C51" w14:textId="153AFAD3" w:rsidR="004C714F" w:rsidRPr="002B4C16" w:rsidRDefault="004C714F" w:rsidP="00763D09">
      <w:pPr>
        <w:pStyle w:val="a5"/>
        <w:tabs>
          <w:tab w:val="left" w:pos="2114"/>
        </w:tabs>
        <w:spacing w:before="6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16CB3FAC" w14:textId="12B53C09" w:rsidR="004C714F" w:rsidRPr="002B4C16" w:rsidRDefault="004C714F" w:rsidP="00763D09">
      <w:pPr>
        <w:pStyle w:val="3"/>
        <w:tabs>
          <w:tab w:val="left" w:pos="2069"/>
        </w:tabs>
        <w:spacing w:before="40" w:line="276" w:lineRule="auto"/>
        <w:ind w:left="0"/>
      </w:pPr>
      <w:r w:rsidRPr="002B4C16">
        <w:t xml:space="preserve"> Овладение</w:t>
      </w:r>
      <w:r w:rsidRPr="002B4C16">
        <w:rPr>
          <w:spacing w:val="-6"/>
        </w:rPr>
        <w:t xml:space="preserve"> </w:t>
      </w:r>
      <w:r w:rsidRPr="002B4C16">
        <w:t>универсальными</w:t>
      </w:r>
      <w:r w:rsidRPr="002B4C16">
        <w:rPr>
          <w:spacing w:val="-5"/>
        </w:rPr>
        <w:t xml:space="preserve"> </w:t>
      </w:r>
      <w:r w:rsidRPr="002B4C16">
        <w:t>учебными</w:t>
      </w:r>
      <w:r w:rsidRPr="002B4C16">
        <w:rPr>
          <w:spacing w:val="-5"/>
        </w:rPr>
        <w:t xml:space="preserve"> </w:t>
      </w:r>
      <w:r w:rsidRPr="002B4C16">
        <w:t>коммуникативными</w:t>
      </w:r>
      <w:r w:rsidRPr="002B4C16">
        <w:rPr>
          <w:spacing w:val="-2"/>
        </w:rPr>
        <w:t xml:space="preserve"> </w:t>
      </w:r>
      <w:r w:rsidRPr="002B4C16">
        <w:t>действиями:</w:t>
      </w:r>
    </w:p>
    <w:p w14:paraId="0E5660B6" w14:textId="74BA0453" w:rsidR="004C714F" w:rsidRPr="002B4C16" w:rsidRDefault="004C714F" w:rsidP="00763D09">
      <w:pPr>
        <w:pStyle w:val="a5"/>
        <w:numPr>
          <w:ilvl w:val="0"/>
          <w:numId w:val="106"/>
        </w:numPr>
        <w:tabs>
          <w:tab w:val="left" w:pos="2086"/>
        </w:tabs>
        <w:spacing w:before="42"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общение:</w:t>
      </w:r>
    </w:p>
    <w:p w14:paraId="22C8D493" w14:textId="76597EAA" w:rsidR="004C714F" w:rsidRPr="002B4C16" w:rsidRDefault="004C714F" w:rsidP="00763D09">
      <w:pPr>
        <w:pStyle w:val="a5"/>
        <w:tabs>
          <w:tab w:val="left" w:pos="2114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 среде;</w:t>
      </w:r>
    </w:p>
    <w:p w14:paraId="0D8FD68F" w14:textId="2C43AAF2" w:rsidR="004C714F" w:rsidRPr="002B4C16" w:rsidRDefault="004C714F" w:rsidP="00763D09">
      <w:pPr>
        <w:pStyle w:val="a5"/>
        <w:tabs>
          <w:tab w:val="left" w:pos="2114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проявлять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дискуссии;</w:t>
      </w:r>
    </w:p>
    <w:p w14:paraId="6226E68B" w14:textId="50C3EE5D" w:rsidR="004C714F" w:rsidRPr="002B4C16" w:rsidRDefault="004C714F" w:rsidP="00763D09">
      <w:pPr>
        <w:pStyle w:val="a5"/>
        <w:tabs>
          <w:tab w:val="left" w:pos="2114"/>
        </w:tabs>
        <w:spacing w:before="7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признавать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</w:p>
    <w:p w14:paraId="09673DFD" w14:textId="11CB7D15" w:rsidR="004C714F" w:rsidRPr="002B4C16" w:rsidRDefault="004C714F" w:rsidP="00763D09">
      <w:pPr>
        <w:pStyle w:val="a5"/>
        <w:tabs>
          <w:tab w:val="left" w:pos="2114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корректно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</w:p>
    <w:p w14:paraId="58C1BE11" w14:textId="42A66581" w:rsidR="004C714F" w:rsidRPr="002B4C16" w:rsidRDefault="004C714F" w:rsidP="00763D09">
      <w:pPr>
        <w:pStyle w:val="a5"/>
        <w:tabs>
          <w:tab w:val="left" w:pos="2114"/>
        </w:tabs>
        <w:spacing w:before="3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строить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1BA583FF" w14:textId="45362A50" w:rsidR="004C714F" w:rsidRPr="002B4C16" w:rsidRDefault="004C714F" w:rsidP="00763D09">
      <w:pPr>
        <w:pStyle w:val="a5"/>
        <w:tabs>
          <w:tab w:val="left" w:pos="2114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создавать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повествование);</w:t>
      </w:r>
    </w:p>
    <w:p w14:paraId="37C57DBE" w14:textId="4CC74FFF" w:rsidR="004C714F" w:rsidRPr="002B4C16" w:rsidRDefault="004C714F" w:rsidP="00763D09">
      <w:pPr>
        <w:pStyle w:val="a5"/>
        <w:tabs>
          <w:tab w:val="left" w:pos="211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готовить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5B0876B0" w14:textId="77777777" w:rsidR="00B60E09" w:rsidRPr="002B4C16" w:rsidRDefault="004C714F" w:rsidP="00763D09">
      <w:pPr>
        <w:pStyle w:val="a5"/>
        <w:tabs>
          <w:tab w:val="left" w:pos="2114"/>
          <w:tab w:val="left" w:pos="3389"/>
          <w:tab w:val="left" w:pos="5353"/>
          <w:tab w:val="left" w:pos="6510"/>
          <w:tab w:val="left" w:pos="7711"/>
          <w:tab w:val="left" w:pos="8486"/>
          <w:tab w:val="left" w:pos="9622"/>
          <w:tab w:val="left" w:pos="9961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подбирать</w:t>
      </w:r>
      <w:r w:rsidRPr="002B4C16">
        <w:rPr>
          <w:sz w:val="24"/>
          <w:szCs w:val="24"/>
        </w:rPr>
        <w:tab/>
        <w:t>иллюстративный</w:t>
      </w:r>
      <w:r w:rsidRPr="002B4C16">
        <w:rPr>
          <w:sz w:val="24"/>
          <w:szCs w:val="24"/>
        </w:rPr>
        <w:tab/>
        <w:t>материал</w:t>
      </w:r>
      <w:r w:rsidRPr="002B4C16">
        <w:rPr>
          <w:sz w:val="24"/>
          <w:szCs w:val="24"/>
        </w:rPr>
        <w:tab/>
        <w:t>(рисунки,</w:t>
      </w:r>
      <w:r w:rsidRPr="002B4C16">
        <w:rPr>
          <w:sz w:val="24"/>
          <w:szCs w:val="24"/>
        </w:rPr>
        <w:tab/>
        <w:t>фото,</w:t>
      </w:r>
      <w:r w:rsidRPr="002B4C16">
        <w:rPr>
          <w:sz w:val="24"/>
          <w:szCs w:val="24"/>
        </w:rPr>
        <w:tab/>
        <w:t>плакаты)</w:t>
      </w:r>
      <w:r w:rsidRPr="002B4C16">
        <w:rPr>
          <w:sz w:val="24"/>
          <w:szCs w:val="24"/>
        </w:rPr>
        <w:tab/>
        <w:t>к</w:t>
      </w:r>
      <w:r w:rsidRPr="002B4C16">
        <w:rPr>
          <w:sz w:val="24"/>
          <w:szCs w:val="24"/>
        </w:rPr>
        <w:tab/>
      </w:r>
    </w:p>
    <w:p w14:paraId="2E75AD07" w14:textId="4D6FF4A0" w:rsidR="004C714F" w:rsidRPr="002B4C16" w:rsidRDefault="004C714F" w:rsidP="00763D09">
      <w:pPr>
        <w:pStyle w:val="a5"/>
        <w:tabs>
          <w:tab w:val="left" w:pos="2114"/>
          <w:tab w:val="left" w:pos="3389"/>
          <w:tab w:val="left" w:pos="5353"/>
          <w:tab w:val="left" w:pos="6510"/>
          <w:tab w:val="left" w:pos="7711"/>
          <w:tab w:val="left" w:pos="8486"/>
          <w:tab w:val="left" w:pos="9622"/>
          <w:tab w:val="left" w:pos="9961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тексту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3FBE7ABB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73" w:line="276" w:lineRule="auto"/>
        <w:ind w:left="0" w:firstLine="0"/>
        <w:jc w:val="both"/>
        <w:rPr>
          <w:sz w:val="24"/>
          <w:szCs w:val="24"/>
        </w:rPr>
      </w:pPr>
      <w:bookmarkStart w:id="1" w:name="_Hlk145683526"/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установлению особенностей объекта изучения и связей между объектами (часть - целое,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следствие);</w:t>
      </w:r>
    </w:p>
    <w:p w14:paraId="097726B0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5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(опыта,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исследования);</w:t>
      </w:r>
    </w:p>
    <w:p w14:paraId="3B13DDBE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прогнозировать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ситуациях;</w:t>
      </w:r>
    </w:p>
    <w:p w14:paraId="042E9785" w14:textId="77777777" w:rsidR="00F715CA" w:rsidRPr="002B4C16" w:rsidRDefault="00D90A60" w:rsidP="00763D09">
      <w:pPr>
        <w:pStyle w:val="a5"/>
        <w:numPr>
          <w:ilvl w:val="0"/>
          <w:numId w:val="106"/>
        </w:numPr>
        <w:tabs>
          <w:tab w:val="left" w:pos="142"/>
          <w:tab w:val="left" w:pos="2086"/>
        </w:tabs>
        <w:spacing w:before="7" w:line="276" w:lineRule="auto"/>
        <w:ind w:left="0" w:firstLine="0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0A778676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выбирать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266E18BD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39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согласно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виде;</w:t>
      </w:r>
    </w:p>
    <w:p w14:paraId="68B7C327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распознавать достоверную и недостоверную информацию самостоятельно или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проверки;</w:t>
      </w:r>
    </w:p>
    <w:p w14:paraId="6CC6ADB8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9" w:line="276" w:lineRule="auto"/>
        <w:ind w:left="0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соблюдать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помощью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взрослых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(педагогических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 при поиске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сети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Интернет;</w:t>
      </w:r>
    </w:p>
    <w:p w14:paraId="1D036408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5" w:line="276" w:lineRule="auto"/>
        <w:ind w:left="0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анализировать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создавать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текстовую,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видео,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звуковую,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задачей;</w:t>
      </w:r>
    </w:p>
    <w:p w14:paraId="262147DF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6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65CEFBFE" w14:textId="7B3264B3" w:rsidR="00F715CA" w:rsidRPr="002B4C16" w:rsidRDefault="004C714F" w:rsidP="00763D09">
      <w:pPr>
        <w:pStyle w:val="3"/>
        <w:tabs>
          <w:tab w:val="left" w:pos="142"/>
          <w:tab w:val="left" w:pos="2069"/>
        </w:tabs>
        <w:spacing w:before="40" w:line="276" w:lineRule="auto"/>
        <w:ind w:left="0"/>
      </w:pPr>
      <w:r w:rsidRPr="002B4C16">
        <w:t>2. Овладение</w:t>
      </w:r>
      <w:r w:rsidRPr="002B4C16">
        <w:rPr>
          <w:spacing w:val="-6"/>
        </w:rPr>
        <w:t xml:space="preserve"> </w:t>
      </w:r>
      <w:r w:rsidRPr="002B4C16">
        <w:t>универсальными</w:t>
      </w:r>
      <w:r w:rsidRPr="002B4C16">
        <w:rPr>
          <w:spacing w:val="-5"/>
        </w:rPr>
        <w:t xml:space="preserve"> </w:t>
      </w:r>
      <w:r w:rsidRPr="002B4C16">
        <w:t>учебными</w:t>
      </w:r>
      <w:r w:rsidRPr="002B4C16">
        <w:rPr>
          <w:spacing w:val="-5"/>
        </w:rPr>
        <w:t xml:space="preserve"> </w:t>
      </w:r>
      <w:r w:rsidRPr="002B4C16">
        <w:t>коммуникативными</w:t>
      </w:r>
      <w:r w:rsidRPr="002B4C16">
        <w:rPr>
          <w:spacing w:val="-2"/>
        </w:rPr>
        <w:t xml:space="preserve"> </w:t>
      </w:r>
      <w:r w:rsidRPr="002B4C16">
        <w:t>действиями:</w:t>
      </w:r>
    </w:p>
    <w:p w14:paraId="50A63223" w14:textId="77777777" w:rsidR="00F715CA" w:rsidRPr="002B4C16" w:rsidRDefault="00D90A60" w:rsidP="00763D09">
      <w:pPr>
        <w:pStyle w:val="a5"/>
        <w:numPr>
          <w:ilvl w:val="0"/>
          <w:numId w:val="97"/>
        </w:numPr>
        <w:tabs>
          <w:tab w:val="left" w:pos="142"/>
          <w:tab w:val="left" w:pos="2086"/>
        </w:tabs>
        <w:spacing w:before="42" w:line="276" w:lineRule="auto"/>
        <w:ind w:left="0" w:firstLine="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общение:</w:t>
      </w:r>
    </w:p>
    <w:p w14:paraId="12DE5404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 среде;</w:t>
      </w:r>
    </w:p>
    <w:p w14:paraId="7649D51F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дискуссии;</w:t>
      </w:r>
    </w:p>
    <w:p w14:paraId="098204E5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7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признавать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</w:p>
    <w:p w14:paraId="5C0277C4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корректно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</w:p>
    <w:p w14:paraId="65B98B58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3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1A239373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повествование);</w:t>
      </w:r>
    </w:p>
    <w:p w14:paraId="61DC6C81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603B86E0" w14:textId="0E549FC9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  <w:tab w:val="left" w:pos="3389"/>
          <w:tab w:val="left" w:pos="5353"/>
          <w:tab w:val="left" w:pos="6510"/>
          <w:tab w:val="left" w:pos="7711"/>
          <w:tab w:val="left" w:pos="8486"/>
          <w:tab w:val="left" w:pos="9622"/>
          <w:tab w:val="left" w:pos="9961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="000107DF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иллюстративный</w:t>
      </w:r>
      <w:r w:rsidRPr="002B4C16">
        <w:rPr>
          <w:sz w:val="24"/>
          <w:szCs w:val="24"/>
        </w:rPr>
        <w:tab/>
        <w:t>материал</w:t>
      </w:r>
      <w:r w:rsidR="000107DF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(рисунки,</w:t>
      </w:r>
      <w:r w:rsidR="000107DF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фото,</w:t>
      </w:r>
      <w:r w:rsidR="000107DF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плакаты)</w:t>
      </w:r>
      <w:r w:rsidR="000107DF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="000107DF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тексту</w:t>
      </w:r>
      <w:r w:rsidRPr="002B4C16">
        <w:rPr>
          <w:spacing w:val="-57"/>
          <w:sz w:val="24"/>
          <w:szCs w:val="24"/>
        </w:rPr>
        <w:t xml:space="preserve"> </w:t>
      </w:r>
      <w:r w:rsidR="000107DF" w:rsidRPr="002B4C16">
        <w:rPr>
          <w:spacing w:val="-57"/>
          <w:sz w:val="24"/>
          <w:szCs w:val="24"/>
        </w:rPr>
        <w:t xml:space="preserve">     </w:t>
      </w:r>
      <w:r w:rsidRPr="002B4C16">
        <w:rPr>
          <w:sz w:val="24"/>
          <w:szCs w:val="24"/>
        </w:rPr>
        <w:t>выступления;</w:t>
      </w:r>
    </w:p>
    <w:bookmarkEnd w:id="1"/>
    <w:p w14:paraId="66B21C6F" w14:textId="77777777" w:rsidR="00F715CA" w:rsidRPr="002B4C16" w:rsidRDefault="00D90A60" w:rsidP="00763D09">
      <w:pPr>
        <w:pStyle w:val="a5"/>
        <w:numPr>
          <w:ilvl w:val="0"/>
          <w:numId w:val="97"/>
        </w:numPr>
        <w:tabs>
          <w:tab w:val="left" w:pos="142"/>
          <w:tab w:val="left" w:pos="2088"/>
        </w:tabs>
        <w:spacing w:before="5" w:line="276" w:lineRule="auto"/>
        <w:ind w:left="0" w:firstLine="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совместная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деятельность:</w:t>
      </w:r>
    </w:p>
    <w:p w14:paraId="59F9BF17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краткосрочные и долгосрочные цели (индивидуальные с учетом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стандартной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(типовой)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промежуточных шагов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сроков;</w:t>
      </w:r>
    </w:p>
    <w:p w14:paraId="5D24BD5B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6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достижению: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65812A64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5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руководить,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поручения, подчиняться;</w:t>
      </w:r>
    </w:p>
    <w:p w14:paraId="27443278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7E50EDE5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результат;</w:t>
      </w:r>
    </w:p>
    <w:p w14:paraId="01C37543" w14:textId="77777777" w:rsidR="00F715CA" w:rsidRPr="002B4C16" w:rsidRDefault="00D90A60" w:rsidP="00763D09">
      <w:pPr>
        <w:pStyle w:val="a5"/>
        <w:numPr>
          <w:ilvl w:val="0"/>
          <w:numId w:val="100"/>
        </w:numPr>
        <w:tabs>
          <w:tab w:val="left" w:pos="142"/>
        </w:tabs>
        <w:spacing w:before="3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образцы.</w:t>
      </w:r>
    </w:p>
    <w:p w14:paraId="4276439C" w14:textId="4E3AD09F" w:rsidR="00F715CA" w:rsidRPr="002B4C16" w:rsidRDefault="00DF3667" w:rsidP="00763D09">
      <w:pPr>
        <w:pStyle w:val="3"/>
        <w:tabs>
          <w:tab w:val="left" w:pos="142"/>
          <w:tab w:val="left" w:pos="2069"/>
        </w:tabs>
        <w:spacing w:before="40" w:line="276" w:lineRule="auto"/>
        <w:ind w:left="0"/>
      </w:pPr>
      <w:r w:rsidRPr="002B4C16">
        <w:t>2.Овладение</w:t>
      </w:r>
      <w:r w:rsidRPr="002B4C16">
        <w:rPr>
          <w:spacing w:val="-6"/>
        </w:rPr>
        <w:t xml:space="preserve"> </w:t>
      </w:r>
      <w:r w:rsidRPr="002B4C16">
        <w:t>универсальными</w:t>
      </w:r>
      <w:r w:rsidRPr="002B4C16">
        <w:rPr>
          <w:spacing w:val="-5"/>
        </w:rPr>
        <w:t xml:space="preserve"> </w:t>
      </w:r>
      <w:r w:rsidRPr="002B4C16">
        <w:t>учебными</w:t>
      </w:r>
      <w:r w:rsidRPr="002B4C16">
        <w:rPr>
          <w:spacing w:val="-5"/>
        </w:rPr>
        <w:t xml:space="preserve"> </w:t>
      </w:r>
      <w:r w:rsidRPr="002B4C16">
        <w:t>регулятивными</w:t>
      </w:r>
      <w:r w:rsidRPr="002B4C16">
        <w:rPr>
          <w:spacing w:val="-1"/>
        </w:rPr>
        <w:t xml:space="preserve"> </w:t>
      </w:r>
      <w:r w:rsidRPr="002B4C16">
        <w:t>действиями:</w:t>
      </w:r>
    </w:p>
    <w:p w14:paraId="514459FD" w14:textId="64039D14" w:rsidR="00363FE3" w:rsidRPr="002B4C16" w:rsidRDefault="00DF3667" w:rsidP="00763D09">
      <w:pPr>
        <w:tabs>
          <w:tab w:val="left" w:pos="2088"/>
        </w:tabs>
        <w:spacing w:before="71" w:line="276" w:lineRule="auto"/>
        <w:rPr>
          <w:sz w:val="24"/>
          <w:szCs w:val="24"/>
        </w:rPr>
      </w:pPr>
      <w:r w:rsidRPr="002B4C16">
        <w:rPr>
          <w:i/>
          <w:sz w:val="24"/>
          <w:szCs w:val="24"/>
        </w:rPr>
        <w:t>1)</w:t>
      </w:r>
      <w:r w:rsidR="00363FE3" w:rsidRPr="002B4C16">
        <w:rPr>
          <w:i/>
          <w:sz w:val="24"/>
          <w:szCs w:val="24"/>
        </w:rPr>
        <w:t>самоорганизация</w:t>
      </w:r>
      <w:r w:rsidR="00363FE3" w:rsidRPr="002B4C16">
        <w:rPr>
          <w:sz w:val="24"/>
          <w:szCs w:val="24"/>
        </w:rPr>
        <w:t>:</w:t>
      </w:r>
    </w:p>
    <w:p w14:paraId="463D2723" w14:textId="419E7153" w:rsidR="00363FE3" w:rsidRPr="002B4C16" w:rsidRDefault="00DF3667" w:rsidP="00763D09">
      <w:pPr>
        <w:tabs>
          <w:tab w:val="left" w:pos="2114"/>
        </w:tabs>
        <w:spacing w:before="45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363FE3" w:rsidRPr="002B4C16">
        <w:rPr>
          <w:sz w:val="24"/>
          <w:szCs w:val="24"/>
        </w:rPr>
        <w:t>планировать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действия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решению</w:t>
      </w:r>
      <w:r w:rsidR="00363FE3" w:rsidRPr="002B4C16">
        <w:rPr>
          <w:spacing w:val="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учебной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задачи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для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получения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результата;</w:t>
      </w:r>
    </w:p>
    <w:p w14:paraId="33133698" w14:textId="26F2956F" w:rsidR="00363FE3" w:rsidRPr="002B4C16" w:rsidRDefault="00DF3667" w:rsidP="00763D09">
      <w:pPr>
        <w:tabs>
          <w:tab w:val="left" w:pos="2114"/>
        </w:tabs>
        <w:spacing w:before="40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363FE3" w:rsidRPr="002B4C16">
        <w:rPr>
          <w:sz w:val="24"/>
          <w:szCs w:val="24"/>
        </w:rPr>
        <w:t>выстраивать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последовательность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выбранных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действий;</w:t>
      </w:r>
    </w:p>
    <w:p w14:paraId="032226A3" w14:textId="260E9BC2" w:rsidR="00363FE3" w:rsidRPr="002B4C16" w:rsidRDefault="00DF3667" w:rsidP="00763D09">
      <w:pPr>
        <w:tabs>
          <w:tab w:val="left" w:pos="2088"/>
        </w:tabs>
        <w:spacing w:before="40" w:line="276" w:lineRule="auto"/>
        <w:rPr>
          <w:sz w:val="24"/>
          <w:szCs w:val="24"/>
        </w:rPr>
      </w:pPr>
      <w:r w:rsidRPr="002B4C16">
        <w:rPr>
          <w:i/>
          <w:sz w:val="24"/>
          <w:szCs w:val="24"/>
        </w:rPr>
        <w:t>2)</w:t>
      </w:r>
      <w:r w:rsidR="00363FE3" w:rsidRPr="002B4C16">
        <w:rPr>
          <w:i/>
          <w:sz w:val="24"/>
          <w:szCs w:val="24"/>
        </w:rPr>
        <w:t>самоконтрол</w:t>
      </w:r>
      <w:r w:rsidR="00363FE3" w:rsidRPr="002B4C16">
        <w:rPr>
          <w:sz w:val="24"/>
          <w:szCs w:val="24"/>
        </w:rPr>
        <w:t>ь:</w:t>
      </w:r>
    </w:p>
    <w:p w14:paraId="5030DE48" w14:textId="08F37090" w:rsidR="00363FE3" w:rsidRPr="002B4C16" w:rsidRDefault="00DF3667" w:rsidP="00763D09">
      <w:pPr>
        <w:tabs>
          <w:tab w:val="left" w:pos="2114"/>
        </w:tabs>
        <w:spacing w:before="4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363FE3" w:rsidRPr="002B4C16">
        <w:rPr>
          <w:sz w:val="24"/>
          <w:szCs w:val="24"/>
        </w:rPr>
        <w:t>устанавливать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причины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успеха/неудач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учебной</w:t>
      </w:r>
      <w:r w:rsidR="00363FE3" w:rsidRPr="002B4C16">
        <w:rPr>
          <w:spacing w:val="-5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деятельности;</w:t>
      </w:r>
    </w:p>
    <w:p w14:paraId="214B23CC" w14:textId="0B9B3458" w:rsidR="00363FE3" w:rsidRPr="002B4C16" w:rsidRDefault="00DF3667" w:rsidP="00763D09">
      <w:pPr>
        <w:tabs>
          <w:tab w:val="left" w:pos="2114"/>
        </w:tabs>
        <w:spacing w:before="39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 xml:space="preserve">- </w:t>
      </w:r>
      <w:r w:rsidR="00363FE3" w:rsidRPr="002B4C16">
        <w:rPr>
          <w:sz w:val="24"/>
          <w:szCs w:val="24"/>
        </w:rPr>
        <w:t>корректировать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свои учебные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действия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для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преодоления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ошибок.</w:t>
      </w:r>
    </w:p>
    <w:p w14:paraId="2DEA0F5F" w14:textId="77777777" w:rsidR="00F715CA" w:rsidRPr="002B4C16" w:rsidRDefault="00F715CA" w:rsidP="00763D09">
      <w:pPr>
        <w:spacing w:line="276" w:lineRule="auto"/>
        <w:rPr>
          <w:sz w:val="24"/>
          <w:szCs w:val="24"/>
        </w:rPr>
      </w:pPr>
    </w:p>
    <w:p w14:paraId="1554827C" w14:textId="77777777" w:rsidR="00DF3667" w:rsidRPr="002B4C16" w:rsidRDefault="00DF3667" w:rsidP="00763D09">
      <w:pPr>
        <w:pStyle w:val="a3"/>
        <w:spacing w:before="40" w:line="276" w:lineRule="auto"/>
        <w:ind w:left="0" w:firstLine="426"/>
      </w:pPr>
      <w:r w:rsidRPr="002B4C16">
        <w:rPr>
          <w:b/>
        </w:rPr>
        <w:lastRenderedPageBreak/>
        <w:t xml:space="preserve">Предметные результаты </w:t>
      </w:r>
      <w:r w:rsidRPr="002B4C16">
        <w:t>освоения программы начального общего образования с</w:t>
      </w:r>
      <w:r w:rsidRPr="002B4C16">
        <w:rPr>
          <w:spacing w:val="1"/>
        </w:rPr>
        <w:t xml:space="preserve"> </w:t>
      </w:r>
      <w:r w:rsidRPr="002B4C16">
        <w:t>учетом специфики содержания предметных областей, включающих конкретные учебные</w:t>
      </w:r>
      <w:r w:rsidRPr="002B4C16">
        <w:rPr>
          <w:spacing w:val="1"/>
        </w:rPr>
        <w:t xml:space="preserve"> </w:t>
      </w:r>
      <w:r w:rsidRPr="002B4C16">
        <w:t>предметы (учебные модули), ориентированы на применение знаний, умений и навыков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обучающимися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в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учебных</w:t>
      </w:r>
      <w:r w:rsidRPr="002B4C16">
        <w:rPr>
          <w:spacing w:val="-12"/>
        </w:rPr>
        <w:t xml:space="preserve"> </w:t>
      </w:r>
      <w:r w:rsidRPr="002B4C16">
        <w:t>ситуациях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реальных</w:t>
      </w:r>
      <w:r w:rsidRPr="002B4C16">
        <w:rPr>
          <w:spacing w:val="-13"/>
        </w:rPr>
        <w:t xml:space="preserve"> </w:t>
      </w:r>
      <w:r w:rsidRPr="002B4C16">
        <w:t>жизненных</w:t>
      </w:r>
      <w:r w:rsidRPr="002B4C16">
        <w:rPr>
          <w:spacing w:val="-9"/>
        </w:rPr>
        <w:t xml:space="preserve"> </w:t>
      </w:r>
      <w:r w:rsidRPr="002B4C16">
        <w:t>условиях,</w:t>
      </w:r>
      <w:r w:rsidRPr="002B4C16">
        <w:rPr>
          <w:spacing w:val="-14"/>
        </w:rPr>
        <w:t xml:space="preserve"> </w:t>
      </w:r>
      <w:r w:rsidRPr="002B4C16">
        <w:t>а</w:t>
      </w:r>
      <w:r w:rsidRPr="002B4C16">
        <w:rPr>
          <w:spacing w:val="-14"/>
        </w:rPr>
        <w:t xml:space="preserve"> </w:t>
      </w:r>
      <w:r w:rsidRPr="002B4C16">
        <w:t>также</w:t>
      </w:r>
      <w:r w:rsidRPr="002B4C16">
        <w:rPr>
          <w:spacing w:val="-15"/>
        </w:rPr>
        <w:t xml:space="preserve"> </w:t>
      </w:r>
      <w:r w:rsidRPr="002B4C16">
        <w:t>на</w:t>
      </w:r>
      <w:r w:rsidRPr="002B4C16">
        <w:rPr>
          <w:spacing w:val="-12"/>
        </w:rPr>
        <w:t xml:space="preserve"> </w:t>
      </w:r>
      <w:r w:rsidRPr="002B4C16">
        <w:t>успешное</w:t>
      </w:r>
      <w:r w:rsidRPr="002B4C16">
        <w:rPr>
          <w:spacing w:val="-58"/>
        </w:rPr>
        <w:t xml:space="preserve"> </w:t>
      </w:r>
      <w:r w:rsidRPr="002B4C16">
        <w:t>обучение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-2"/>
        </w:rPr>
        <w:t xml:space="preserve"> </w:t>
      </w:r>
      <w:r w:rsidRPr="002B4C16">
        <w:t>начального общего</w:t>
      </w:r>
      <w:r w:rsidRPr="002B4C16">
        <w:rPr>
          <w:spacing w:val="-1"/>
        </w:rPr>
        <w:t xml:space="preserve"> </w:t>
      </w:r>
      <w:r w:rsidRPr="002B4C16">
        <w:t>образования,</w:t>
      </w:r>
      <w:r w:rsidRPr="002B4C16">
        <w:rPr>
          <w:spacing w:val="-1"/>
        </w:rPr>
        <w:t xml:space="preserve"> </w:t>
      </w:r>
      <w:r w:rsidRPr="002B4C16">
        <w:t>и включают:</w:t>
      </w:r>
    </w:p>
    <w:p w14:paraId="4E0CA153" w14:textId="5505B8DC" w:rsidR="00DF3667" w:rsidRDefault="00DF3667" w:rsidP="00062901">
      <w:pPr>
        <w:spacing w:line="276" w:lineRule="auto"/>
        <w:rPr>
          <w:sz w:val="24"/>
          <w:szCs w:val="24"/>
        </w:rPr>
      </w:pPr>
    </w:p>
    <w:p w14:paraId="1215FCCD" w14:textId="77777777" w:rsidR="000F7644" w:rsidRPr="002B4C16" w:rsidRDefault="000F7644" w:rsidP="000F7644">
      <w:pPr>
        <w:spacing w:before="1" w:line="276" w:lineRule="auto"/>
        <w:ind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Предметные результаты по предметной области </w:t>
      </w:r>
      <w:r w:rsidRPr="002B4C16">
        <w:rPr>
          <w:b/>
          <w:sz w:val="24"/>
          <w:szCs w:val="24"/>
        </w:rPr>
        <w:t>«Русский язык и литературное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чтение»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 обеспечивать:</w:t>
      </w:r>
    </w:p>
    <w:p w14:paraId="708FF28D" w14:textId="77777777" w:rsidR="000F7644" w:rsidRPr="002B4C16" w:rsidRDefault="000F7644" w:rsidP="000F7644">
      <w:pPr>
        <w:pStyle w:val="3"/>
        <w:spacing w:line="276" w:lineRule="auto"/>
        <w:jc w:val="both"/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2"/>
        </w:rPr>
        <w:t xml:space="preserve"> </w:t>
      </w:r>
      <w:r w:rsidRPr="002B4C16">
        <w:t>предмету</w:t>
      </w:r>
      <w:r w:rsidRPr="002B4C16">
        <w:rPr>
          <w:spacing w:val="-5"/>
        </w:rPr>
        <w:t xml:space="preserve"> </w:t>
      </w:r>
      <w:r w:rsidRPr="002B4C16">
        <w:t>«Русский</w:t>
      </w:r>
      <w:r w:rsidRPr="002B4C16">
        <w:rPr>
          <w:spacing w:val="-2"/>
        </w:rPr>
        <w:t xml:space="preserve"> </w:t>
      </w:r>
      <w:r w:rsidRPr="002B4C16">
        <w:t>язык»:</w:t>
      </w:r>
    </w:p>
    <w:p w14:paraId="5D590042" w14:textId="77777777" w:rsidR="000F7644" w:rsidRPr="002B4C16" w:rsidRDefault="000F7644" w:rsidP="000F7644">
      <w:pPr>
        <w:tabs>
          <w:tab w:val="left" w:pos="2102"/>
        </w:tabs>
        <w:spacing w:before="43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 первоначальное представление о многообразии языков и культур на территории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Федерации, о языке как одной из главных духовно-нравственных ценностей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народа;</w:t>
      </w:r>
    </w:p>
    <w:p w14:paraId="3A6BD9B1" w14:textId="77777777" w:rsidR="000F7644" w:rsidRPr="002B4C16" w:rsidRDefault="000F7644" w:rsidP="000F7644">
      <w:pPr>
        <w:tabs>
          <w:tab w:val="left" w:pos="2141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 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 как языка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межнационального общения;</w:t>
      </w:r>
    </w:p>
    <w:p w14:paraId="568B1C7D" w14:textId="77777777" w:rsidR="000F7644" w:rsidRPr="002B4C16" w:rsidRDefault="000F7644" w:rsidP="000F7644">
      <w:pPr>
        <w:tabs>
          <w:tab w:val="left" w:pos="2081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 осознание правильной устной и письменной речи как показателя общей культуры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человека;</w:t>
      </w:r>
    </w:p>
    <w:p w14:paraId="31D0C24D" w14:textId="77777777" w:rsidR="000F7644" w:rsidRPr="002B4C16" w:rsidRDefault="000F7644" w:rsidP="000F7644">
      <w:pPr>
        <w:tabs>
          <w:tab w:val="left" w:pos="2114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 овладение основными видами речевой деятельности на основе первоначальных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нормах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современного русского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литературного языка;</w:t>
      </w:r>
    </w:p>
    <w:p w14:paraId="30BAC41D" w14:textId="77777777" w:rsidR="000F7644" w:rsidRPr="002B4C16" w:rsidRDefault="000F7644" w:rsidP="000F7644">
      <w:pPr>
        <w:tabs>
          <w:tab w:val="left" w:pos="216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5. аудирование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(слушание):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звучащую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воспринимаемую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содержащуюся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основную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мысль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воспринимаемого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передавать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воспринимаемого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путем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задавать вопросы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услышанному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тексту;</w:t>
      </w:r>
    </w:p>
    <w:p w14:paraId="08025299" w14:textId="54A8D6BF" w:rsidR="000F7644" w:rsidRDefault="000F7644" w:rsidP="000F7644">
      <w:pPr>
        <w:tabs>
          <w:tab w:val="left" w:pos="2078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6. говорение: осознавать цели и ситуации (с кем и где происходит общение) устного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общения; выбирать языковые средства в соответствии с целями и условиями общения 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эффективного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диалогическую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начать, поддержать,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закончить разговор, привлечь внимание собеседника;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монологические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 учебной задачей; соблюдать нормы речевого этикета в ситуациях учебного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(приветствие,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прощание,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извинение,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благодарность,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просьба);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 орфоэпические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правильную интонацию;</w:t>
      </w:r>
    </w:p>
    <w:p w14:paraId="60E3F0F3" w14:textId="1A4FE591" w:rsidR="000F7644" w:rsidRDefault="000F7644" w:rsidP="000F7644">
      <w:pPr>
        <w:tabs>
          <w:tab w:val="left" w:pos="2073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7. чтение: соблюдать орфоэпические нормы при чтении вслух; понимать содержание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предлагаемого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выборочное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целью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нахождения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интерпретировать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обобщать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содержащуюся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анализировать содержание, языковые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структуру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0F3B235F" w14:textId="77777777" w:rsidR="00763D09" w:rsidRPr="002B4C16" w:rsidRDefault="000F7644" w:rsidP="00763D09">
      <w:pPr>
        <w:tabs>
          <w:tab w:val="left" w:pos="2059"/>
          <w:tab w:val="left" w:pos="9034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8.письмо: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осознавать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(с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кем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где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происходит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общение)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письменного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общения; списывать текст с представленного образца, писать под диктовку в соответствии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изученными</w:t>
      </w:r>
      <w:r w:rsidR="00763D09" w:rsidRPr="002B4C16">
        <w:rPr>
          <w:sz w:val="24"/>
          <w:szCs w:val="24"/>
        </w:rPr>
        <w:t>8.письмо:</w:t>
      </w:r>
      <w:r w:rsidR="00763D09" w:rsidRPr="002B4C16">
        <w:rPr>
          <w:spacing w:val="-13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осознавать</w:t>
      </w:r>
      <w:r w:rsidR="00763D09" w:rsidRPr="002B4C16">
        <w:rPr>
          <w:spacing w:val="-14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цели</w:t>
      </w:r>
      <w:r w:rsidR="00763D09" w:rsidRPr="002B4C16">
        <w:rPr>
          <w:spacing w:val="-12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и</w:t>
      </w:r>
      <w:r w:rsidR="00763D09" w:rsidRPr="002B4C16">
        <w:rPr>
          <w:spacing w:val="-11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ситуации</w:t>
      </w:r>
      <w:r w:rsidR="00763D09" w:rsidRPr="002B4C16">
        <w:rPr>
          <w:spacing w:val="-12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(с</w:t>
      </w:r>
      <w:r w:rsidR="00763D09" w:rsidRPr="002B4C16">
        <w:rPr>
          <w:spacing w:val="-15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кем</w:t>
      </w:r>
      <w:r w:rsidR="00763D09" w:rsidRPr="002B4C16">
        <w:rPr>
          <w:spacing w:val="-13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и</w:t>
      </w:r>
      <w:r w:rsidR="00763D09" w:rsidRPr="002B4C16">
        <w:rPr>
          <w:spacing w:val="-12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где</w:t>
      </w:r>
      <w:r w:rsidR="00763D09" w:rsidRPr="002B4C16">
        <w:rPr>
          <w:spacing w:val="-14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происходит</w:t>
      </w:r>
      <w:r w:rsidR="00763D09" w:rsidRPr="002B4C16">
        <w:rPr>
          <w:spacing w:val="-6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общение)</w:t>
      </w:r>
      <w:r w:rsidR="00763D09" w:rsidRPr="002B4C16">
        <w:rPr>
          <w:spacing w:val="-13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письменного</w:t>
      </w:r>
      <w:r w:rsidR="00763D09" w:rsidRPr="002B4C16">
        <w:rPr>
          <w:spacing w:val="-58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общения; списывать текст с представленного образца, писать под диктовку в соответствии</w:t>
      </w:r>
      <w:r w:rsidR="00763D09" w:rsidRPr="002B4C16">
        <w:rPr>
          <w:spacing w:val="-57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с</w:t>
      </w:r>
      <w:r w:rsidR="00763D09" w:rsidRPr="002B4C16">
        <w:rPr>
          <w:spacing w:val="1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изученными</w:t>
      </w:r>
      <w:r w:rsidR="00763D09" w:rsidRPr="002B4C16">
        <w:rPr>
          <w:spacing w:val="1"/>
          <w:sz w:val="24"/>
          <w:szCs w:val="24"/>
        </w:rPr>
        <w:t xml:space="preserve"> </w:t>
      </w:r>
    </w:p>
    <w:p w14:paraId="6AC89FF1" w14:textId="77777777" w:rsidR="00763D09" w:rsidRPr="002B4C16" w:rsidRDefault="00763D09" w:rsidP="00763D09">
      <w:pPr>
        <w:spacing w:line="276" w:lineRule="auto"/>
        <w:jc w:val="both"/>
        <w:rPr>
          <w:sz w:val="24"/>
          <w:szCs w:val="24"/>
        </w:rPr>
      </w:pPr>
    </w:p>
    <w:p w14:paraId="2DACD5BD" w14:textId="77777777" w:rsidR="00763D09" w:rsidRPr="002B4C16" w:rsidRDefault="00763D09" w:rsidP="00763D09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14:paraId="5A9090CB" w14:textId="77777777" w:rsidR="00763D09" w:rsidRPr="002B4C16" w:rsidRDefault="00763D09" w:rsidP="00763D09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</w:t>
      </w:r>
      <w:r w:rsidRPr="002B4C16">
        <w:rPr>
          <w:sz w:val="24"/>
          <w:szCs w:val="24"/>
        </w:rPr>
        <w:tab/>
        <w:t>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14:paraId="06269A23" w14:textId="770FB37A" w:rsidR="000F7644" w:rsidRPr="002B4C16" w:rsidRDefault="000F7644" w:rsidP="000F7644">
      <w:pPr>
        <w:tabs>
          <w:tab w:val="left" w:pos="2073"/>
        </w:tabs>
        <w:spacing w:line="276" w:lineRule="auto"/>
        <w:jc w:val="both"/>
        <w:rPr>
          <w:sz w:val="24"/>
          <w:szCs w:val="24"/>
        </w:rPr>
      </w:pPr>
    </w:p>
    <w:p w14:paraId="5C66513F" w14:textId="3B29C819" w:rsidR="00B60E09" w:rsidRPr="002B4C16" w:rsidRDefault="00DF3667" w:rsidP="00B60E09">
      <w:pPr>
        <w:pStyle w:val="3"/>
        <w:spacing w:line="276" w:lineRule="auto"/>
        <w:ind w:left="0"/>
        <w:jc w:val="both"/>
        <w:rPr>
          <w:b w:val="0"/>
          <w:bCs w:val="0"/>
        </w:rPr>
      </w:pPr>
      <w:r w:rsidRPr="002B4C16">
        <w:tab/>
        <w:t xml:space="preserve"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и. </w:t>
      </w:r>
      <w:r w:rsidR="00B60E09" w:rsidRPr="002B4C16">
        <w:rPr>
          <w:b w:val="0"/>
          <w:bCs w:val="0"/>
        </w:rPr>
        <w:t xml:space="preserve">              речевого этикета </w:t>
      </w:r>
    </w:p>
    <w:p w14:paraId="5C47B8EC" w14:textId="77777777" w:rsidR="00B60E09" w:rsidRPr="002B4C16" w:rsidRDefault="00B60E09" w:rsidP="00B60E09">
      <w:pPr>
        <w:pStyle w:val="3"/>
        <w:spacing w:line="276" w:lineRule="auto"/>
        <w:ind w:left="0"/>
        <w:jc w:val="both"/>
        <w:rPr>
          <w:b w:val="0"/>
          <w:i w:val="0"/>
        </w:rPr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2"/>
        </w:rPr>
        <w:t xml:space="preserve"> </w:t>
      </w:r>
      <w:r w:rsidRPr="002B4C16">
        <w:t>предмету</w:t>
      </w:r>
      <w:r w:rsidRPr="002B4C16">
        <w:rPr>
          <w:spacing w:val="-5"/>
        </w:rPr>
        <w:t xml:space="preserve"> </w:t>
      </w:r>
      <w:r w:rsidRPr="002B4C16">
        <w:t>«Литературное</w:t>
      </w:r>
      <w:r w:rsidRPr="002B4C16">
        <w:rPr>
          <w:spacing w:val="-2"/>
        </w:rPr>
        <w:t xml:space="preserve"> </w:t>
      </w:r>
      <w:r w:rsidRPr="002B4C16">
        <w:t>чтение»</w:t>
      </w:r>
      <w:r w:rsidRPr="002B4C16">
        <w:rPr>
          <w:b w:val="0"/>
          <w:i w:val="0"/>
        </w:rPr>
        <w:t>:</w:t>
      </w:r>
    </w:p>
    <w:p w14:paraId="468E2A2C" w14:textId="424D694A" w:rsidR="00B60E09" w:rsidRPr="002B4C16" w:rsidRDefault="00B60E09" w:rsidP="00B60E09">
      <w:pPr>
        <w:pStyle w:val="a5"/>
        <w:tabs>
          <w:tab w:val="left" w:pos="2160"/>
        </w:tabs>
        <w:spacing w:before="40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1.сформированность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мотивации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систематическому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слушанию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творчества;</w:t>
      </w:r>
    </w:p>
    <w:p w14:paraId="56F4BE2A" w14:textId="679F9DE5" w:rsidR="00B60E09" w:rsidRPr="002B4C16" w:rsidRDefault="00B60E09" w:rsidP="00B60E09">
      <w:pPr>
        <w:pStyle w:val="a5"/>
        <w:tabs>
          <w:tab w:val="left" w:pos="208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2.достижение необходимого для продолжения образования уровня общего речевого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развития;</w:t>
      </w:r>
    </w:p>
    <w:p w14:paraId="0630257B" w14:textId="4FD9B172" w:rsidR="00B60E09" w:rsidRPr="002B4C16" w:rsidRDefault="00B60E09" w:rsidP="00B60E09">
      <w:pPr>
        <w:pStyle w:val="a5"/>
        <w:tabs>
          <w:tab w:val="left" w:pos="2172"/>
        </w:tabs>
        <w:spacing w:before="1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значимости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всестороннего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 личности человека;</w:t>
      </w:r>
    </w:p>
    <w:p w14:paraId="001A9975" w14:textId="27246362" w:rsidR="00B60E09" w:rsidRPr="002B4C16" w:rsidRDefault="00B60E09" w:rsidP="00B60E09">
      <w:pPr>
        <w:pStyle w:val="a5"/>
        <w:tabs>
          <w:tab w:val="left" w:pos="224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4.первоначальное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многообразии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устного народного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творчества;</w:t>
      </w:r>
    </w:p>
    <w:p w14:paraId="3233F7FC" w14:textId="109B83A6" w:rsidR="00B60E09" w:rsidRPr="002B4C16" w:rsidRDefault="00B60E09" w:rsidP="00CA671B">
      <w:pPr>
        <w:pStyle w:val="a5"/>
        <w:numPr>
          <w:ilvl w:val="0"/>
          <w:numId w:val="96"/>
        </w:numPr>
        <w:tabs>
          <w:tab w:val="left" w:pos="206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 элементарными умениями анализа и интерпретации текста, осознанного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понятий: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прозаическая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стихотворная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речь;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жанровое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разнообразие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(общее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жанрах);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устное народное творчество, малые жанры фольклора (считалки, пословицы, поговорки,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загадки,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сказка);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басня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(мораль,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персонажи);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сказка,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рассказ; автор; литературный герой; образ; характер; тема; идея; заголовок и содержание;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композиция; сюжет; эпизод, смысловые части; стихотворение (ритм, рифма); средства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(сравнение, эпитет,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олицетворение);</w:t>
      </w:r>
    </w:p>
    <w:p w14:paraId="0EBD5611" w14:textId="77777777" w:rsidR="00B60E09" w:rsidRPr="002B4C16" w:rsidRDefault="00B60E09" w:rsidP="00CA671B">
      <w:pPr>
        <w:pStyle w:val="a5"/>
        <w:numPr>
          <w:ilvl w:val="0"/>
          <w:numId w:val="96"/>
        </w:numPr>
        <w:tabs>
          <w:tab w:val="left" w:pos="2126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 техникой смыслового чтения вслух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(правильным плавным чтением,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позволяющим воспринимать, понимать и интерпретировать смысл текстов разных типов,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удовлетворения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слушателями).</w:t>
      </w:r>
    </w:p>
    <w:p w14:paraId="1C816439" w14:textId="3556CCDD" w:rsidR="00DF3667" w:rsidRDefault="00DF3667" w:rsidP="00B60E09">
      <w:pPr>
        <w:spacing w:line="276" w:lineRule="auto"/>
        <w:jc w:val="both"/>
        <w:rPr>
          <w:sz w:val="24"/>
          <w:szCs w:val="24"/>
        </w:rPr>
      </w:pPr>
    </w:p>
    <w:p w14:paraId="3668814E" w14:textId="77777777" w:rsidR="000F7644" w:rsidRPr="002B4C16" w:rsidRDefault="000F7644" w:rsidP="000F7644">
      <w:pPr>
        <w:spacing w:line="276" w:lineRule="auto"/>
        <w:ind w:right="74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Предметная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область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«Родной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язык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литературное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чтение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на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родном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языке</w:t>
      </w:r>
      <w:r w:rsidRPr="002B4C16">
        <w:rPr>
          <w:b/>
          <w:i/>
          <w:sz w:val="24"/>
          <w:szCs w:val="24"/>
        </w:rPr>
        <w:t>»</w:t>
      </w:r>
      <w:r w:rsidRPr="002B4C16">
        <w:rPr>
          <w:b/>
          <w:i/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предусматривает изучение государственного языка республики и (или) родных языков 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 Российской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Федерации,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 языка.</w:t>
      </w:r>
    </w:p>
    <w:p w14:paraId="62356A18" w14:textId="77777777" w:rsidR="000F7644" w:rsidRPr="002B4C16" w:rsidRDefault="000F7644" w:rsidP="000F7644">
      <w:pPr>
        <w:pStyle w:val="a3"/>
        <w:spacing w:line="276" w:lineRule="auto"/>
        <w:ind w:left="0" w:right="749" w:firstLine="284"/>
      </w:pPr>
      <w:r w:rsidRPr="002B4C16">
        <w:t>Предметные</w:t>
      </w:r>
      <w:r w:rsidRPr="002B4C16">
        <w:rPr>
          <w:spacing w:val="-7"/>
        </w:rPr>
        <w:t xml:space="preserve"> </w:t>
      </w:r>
      <w:r w:rsidRPr="002B4C16">
        <w:t>результаты</w:t>
      </w:r>
      <w:r w:rsidRPr="002B4C16">
        <w:rPr>
          <w:spacing w:val="-5"/>
        </w:rPr>
        <w:t xml:space="preserve"> </w:t>
      </w:r>
      <w:r w:rsidRPr="002B4C16">
        <w:t>по</w:t>
      </w:r>
      <w:r w:rsidRPr="002B4C16">
        <w:rPr>
          <w:spacing w:val="-6"/>
        </w:rPr>
        <w:t xml:space="preserve"> </w:t>
      </w:r>
      <w:r w:rsidRPr="002B4C16">
        <w:t>предметной</w:t>
      </w:r>
      <w:r w:rsidRPr="002B4C16">
        <w:rPr>
          <w:spacing w:val="-4"/>
        </w:rPr>
        <w:t xml:space="preserve"> </w:t>
      </w:r>
      <w:r w:rsidRPr="002B4C16">
        <w:t>области</w:t>
      </w:r>
      <w:r w:rsidRPr="002B4C16">
        <w:rPr>
          <w:spacing w:val="-2"/>
        </w:rPr>
        <w:t xml:space="preserve"> </w:t>
      </w:r>
      <w:r w:rsidRPr="002B4C16">
        <w:t>«Родной</w:t>
      </w:r>
      <w:r w:rsidRPr="002B4C16">
        <w:rPr>
          <w:spacing w:val="-5"/>
        </w:rPr>
        <w:t xml:space="preserve"> </w:t>
      </w:r>
      <w:r w:rsidRPr="002B4C16">
        <w:t>язык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литературное</w:t>
      </w:r>
      <w:r w:rsidRPr="002B4C16">
        <w:rPr>
          <w:spacing w:val="-6"/>
        </w:rPr>
        <w:t xml:space="preserve"> </w:t>
      </w:r>
      <w:r w:rsidRPr="002B4C16">
        <w:t>чтение</w:t>
      </w:r>
      <w:r w:rsidRPr="002B4C16">
        <w:rPr>
          <w:spacing w:val="-58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родном</w:t>
      </w:r>
      <w:r w:rsidRPr="002B4C16">
        <w:rPr>
          <w:spacing w:val="-1"/>
        </w:rPr>
        <w:t xml:space="preserve"> </w:t>
      </w:r>
      <w:r w:rsidRPr="002B4C16">
        <w:t>языке»</w:t>
      </w:r>
      <w:r w:rsidRPr="002B4C16">
        <w:rPr>
          <w:spacing w:val="-8"/>
        </w:rPr>
        <w:t xml:space="preserve"> </w:t>
      </w:r>
      <w:r w:rsidRPr="002B4C16">
        <w:t>должны обеспечивать:</w:t>
      </w:r>
    </w:p>
    <w:p w14:paraId="363415FA" w14:textId="77777777" w:rsidR="000F7644" w:rsidRPr="002B4C16" w:rsidRDefault="000F7644" w:rsidP="000F7644">
      <w:pPr>
        <w:pStyle w:val="3"/>
        <w:spacing w:line="276" w:lineRule="auto"/>
        <w:ind w:left="0" w:right="750" w:firstLine="284"/>
        <w:jc w:val="both"/>
        <w:rPr>
          <w:b w:val="0"/>
          <w:i w:val="0"/>
        </w:rPr>
      </w:pPr>
      <w:r w:rsidRPr="002B4C16">
        <w:t>По</w:t>
      </w:r>
      <w:r w:rsidRPr="002B4C16">
        <w:rPr>
          <w:spacing w:val="-4"/>
        </w:rPr>
        <w:t xml:space="preserve"> </w:t>
      </w:r>
      <w:r w:rsidRPr="002B4C16">
        <w:t>учебному</w:t>
      </w:r>
      <w:r w:rsidRPr="002B4C16">
        <w:rPr>
          <w:spacing w:val="-6"/>
        </w:rPr>
        <w:t xml:space="preserve"> </w:t>
      </w:r>
      <w:r w:rsidRPr="002B4C16">
        <w:t>предмету</w:t>
      </w:r>
      <w:r w:rsidRPr="002B4C16">
        <w:rPr>
          <w:spacing w:val="-8"/>
        </w:rPr>
        <w:t xml:space="preserve"> </w:t>
      </w:r>
      <w:r w:rsidRPr="002B4C16">
        <w:t>«Родной</w:t>
      </w:r>
      <w:r w:rsidRPr="002B4C16">
        <w:rPr>
          <w:spacing w:val="-4"/>
        </w:rPr>
        <w:t xml:space="preserve"> </w:t>
      </w:r>
      <w:r w:rsidRPr="002B4C16">
        <w:t>язык</w:t>
      </w:r>
      <w:r w:rsidRPr="002B4C16">
        <w:rPr>
          <w:spacing w:val="-3"/>
        </w:rPr>
        <w:t xml:space="preserve"> </w:t>
      </w:r>
      <w:r w:rsidRPr="002B4C16">
        <w:t>(русский</w:t>
      </w:r>
      <w:r w:rsidRPr="002B4C16">
        <w:rPr>
          <w:spacing w:val="-4"/>
        </w:rPr>
        <w:t xml:space="preserve"> </w:t>
      </w:r>
      <w:r w:rsidRPr="002B4C16">
        <w:t>язык)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(или)государственный</w:t>
      </w:r>
      <w:r w:rsidRPr="002B4C16">
        <w:rPr>
          <w:spacing w:val="-4"/>
        </w:rPr>
        <w:t xml:space="preserve"> </w:t>
      </w:r>
      <w:r w:rsidRPr="002B4C16">
        <w:t>язык</w:t>
      </w:r>
      <w:r w:rsidRPr="002B4C16">
        <w:rPr>
          <w:spacing w:val="-57"/>
        </w:rPr>
        <w:t xml:space="preserve"> </w:t>
      </w:r>
      <w:r w:rsidRPr="002B4C16">
        <w:t>республики</w:t>
      </w:r>
      <w:r w:rsidRPr="002B4C16">
        <w:rPr>
          <w:spacing w:val="-1"/>
        </w:rPr>
        <w:t xml:space="preserve"> </w:t>
      </w:r>
      <w:r w:rsidRPr="002B4C16">
        <w:t>Российской Федерации»</w:t>
      </w:r>
      <w:r w:rsidRPr="002B4C16">
        <w:rPr>
          <w:b w:val="0"/>
          <w:i w:val="0"/>
        </w:rPr>
        <w:t>:</w:t>
      </w:r>
    </w:p>
    <w:p w14:paraId="043583F0" w14:textId="77777777" w:rsidR="00763D09" w:rsidRPr="002B4C16" w:rsidRDefault="00763D09" w:rsidP="00763D09">
      <w:pPr>
        <w:pStyle w:val="a5"/>
        <w:numPr>
          <w:ilvl w:val="0"/>
          <w:numId w:val="95"/>
        </w:numPr>
        <w:tabs>
          <w:tab w:val="left" w:pos="2081"/>
        </w:tabs>
        <w:spacing w:line="276" w:lineRule="auto"/>
        <w:ind w:left="0" w:right="74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роли языка как основного средства человеческого общения; 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главных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духовно-нравственных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народа;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 языка для освоения и укрепления культуры и традиций своего народа; понимание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языком;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 желания 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изучать;</w:t>
      </w:r>
    </w:p>
    <w:p w14:paraId="14135140" w14:textId="77777777" w:rsidR="00763D09" w:rsidRPr="002B4C16" w:rsidRDefault="00763D09" w:rsidP="00763D09">
      <w:pPr>
        <w:pStyle w:val="a5"/>
        <w:numPr>
          <w:ilvl w:val="0"/>
          <w:numId w:val="95"/>
        </w:numPr>
        <w:tabs>
          <w:tab w:val="left" w:pos="2117"/>
        </w:tabs>
        <w:spacing w:line="276" w:lineRule="auto"/>
        <w:ind w:left="0" w:right="744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статуса и значения государственного языка республики 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Федерации, формирование мотивации к изучению государственного языка республики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59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Федерации:</w:t>
      </w:r>
      <w:r w:rsidRPr="002B4C16">
        <w:rPr>
          <w:spacing w:val="5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государственного</w:t>
      </w:r>
      <w:r w:rsidRPr="002B4C16">
        <w:rPr>
          <w:spacing w:val="58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республики</w:t>
      </w:r>
    </w:p>
    <w:p w14:paraId="56CF8B68" w14:textId="77777777" w:rsidR="000F7644" w:rsidRDefault="00763D09" w:rsidP="00763D09">
      <w:pPr>
        <w:pStyle w:val="a3"/>
        <w:spacing w:before="71" w:line="276" w:lineRule="auto"/>
        <w:ind w:left="0" w:right="745" w:firstLine="284"/>
        <w:rPr>
          <w:spacing w:val="1"/>
        </w:rPr>
      </w:pPr>
      <w:r w:rsidRPr="002B4C16">
        <w:t>Российской Федерации для межнационального общения, освоения культуры и традиций</w:t>
      </w:r>
      <w:r w:rsidRPr="002B4C16">
        <w:rPr>
          <w:spacing w:val="1"/>
        </w:rPr>
        <w:t xml:space="preserve"> </w:t>
      </w:r>
      <w:r w:rsidRPr="002B4C16">
        <w:t>народов</w:t>
      </w:r>
      <w:r w:rsidRPr="002B4C16">
        <w:rPr>
          <w:spacing w:val="1"/>
        </w:rPr>
        <w:t xml:space="preserve"> </w:t>
      </w:r>
      <w:r w:rsidRPr="002B4C16">
        <w:t>республики</w:t>
      </w:r>
      <w:r w:rsidRPr="002B4C16">
        <w:rPr>
          <w:spacing w:val="1"/>
        </w:rPr>
        <w:t xml:space="preserve"> </w:t>
      </w:r>
      <w:r w:rsidRPr="002B4C16">
        <w:t>Российской</w:t>
      </w:r>
      <w:r w:rsidRPr="002B4C16">
        <w:rPr>
          <w:spacing w:val="1"/>
        </w:rPr>
        <w:t xml:space="preserve"> </w:t>
      </w:r>
      <w:r w:rsidRPr="002B4C16">
        <w:t>Федерации;</w:t>
      </w:r>
      <w:r w:rsidRPr="002B4C16">
        <w:rPr>
          <w:spacing w:val="1"/>
        </w:rPr>
        <w:t xml:space="preserve"> </w:t>
      </w:r>
      <w:r w:rsidRPr="002B4C16">
        <w:t>понимать</w:t>
      </w:r>
      <w:r w:rsidRPr="002B4C16">
        <w:rPr>
          <w:spacing w:val="1"/>
        </w:rPr>
        <w:t xml:space="preserve"> </w:t>
      </w:r>
      <w:r w:rsidRPr="002B4C16">
        <w:t>необходимость</w:t>
      </w:r>
      <w:r w:rsidRPr="002B4C16">
        <w:rPr>
          <w:spacing w:val="1"/>
        </w:rPr>
        <w:t xml:space="preserve"> </w:t>
      </w:r>
    </w:p>
    <w:p w14:paraId="5DFE0583" w14:textId="6688E1E1" w:rsidR="00763D09" w:rsidRPr="002B4C16" w:rsidRDefault="00763D09" w:rsidP="00763D09">
      <w:pPr>
        <w:pStyle w:val="a3"/>
        <w:spacing w:before="71" w:line="276" w:lineRule="auto"/>
        <w:ind w:left="0" w:right="745" w:firstLine="284"/>
        <w:sectPr w:rsidR="00763D09" w:rsidRPr="002B4C16" w:rsidSect="00DF3667">
          <w:pgSz w:w="11910" w:h="16850"/>
          <w:pgMar w:top="1060" w:right="995" w:bottom="1300" w:left="1134" w:header="0" w:footer="1021" w:gutter="0"/>
          <w:cols w:space="720"/>
        </w:sectPr>
      </w:pPr>
    </w:p>
    <w:p w14:paraId="2FD468D2" w14:textId="77777777" w:rsidR="00763D09" w:rsidRPr="00763D09" w:rsidRDefault="00763D09" w:rsidP="00763D09">
      <w:pPr>
        <w:tabs>
          <w:tab w:val="left" w:pos="2153"/>
        </w:tabs>
        <w:spacing w:before="1" w:line="276" w:lineRule="auto"/>
        <w:ind w:right="747"/>
        <w:jc w:val="both"/>
        <w:rPr>
          <w:sz w:val="24"/>
          <w:szCs w:val="24"/>
        </w:rPr>
      </w:pPr>
      <w:r w:rsidRPr="00763D09">
        <w:rPr>
          <w:sz w:val="24"/>
          <w:szCs w:val="24"/>
        </w:rPr>
        <w:lastRenderedPageBreak/>
        <w:t>овладения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«Родной язык (русский язык)»);</w:t>
      </w:r>
    </w:p>
    <w:p w14:paraId="44F63664" w14:textId="02C616FC" w:rsidR="00763D09" w:rsidRDefault="00763D09" w:rsidP="00763D09">
      <w:pPr>
        <w:spacing w:before="1" w:line="276" w:lineRule="auto"/>
        <w:ind w:right="747"/>
        <w:jc w:val="both"/>
        <w:rPr>
          <w:sz w:val="24"/>
          <w:szCs w:val="24"/>
        </w:rPr>
      </w:pPr>
      <w:r w:rsidRPr="00763D09">
        <w:rPr>
          <w:sz w:val="24"/>
          <w:szCs w:val="24"/>
        </w:rPr>
        <w:t>1.</w:t>
      </w:r>
      <w:r w:rsidRPr="00763D09">
        <w:rPr>
          <w:sz w:val="24"/>
          <w:szCs w:val="24"/>
        </w:rPr>
        <w:tab/>
        <w:t>сформированность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14:paraId="49FD347C" w14:textId="77777777" w:rsidR="00763D09" w:rsidRDefault="00763D09" w:rsidP="00763D09">
      <w:pPr>
        <w:tabs>
          <w:tab w:val="left" w:pos="2153"/>
        </w:tabs>
        <w:spacing w:before="1" w:line="276" w:lineRule="auto"/>
        <w:ind w:right="747"/>
        <w:jc w:val="both"/>
        <w:rPr>
          <w:sz w:val="24"/>
          <w:szCs w:val="24"/>
        </w:rPr>
      </w:pPr>
    </w:p>
    <w:p w14:paraId="13B959C2" w14:textId="34916C87" w:rsidR="00B60E09" w:rsidRPr="00763D09" w:rsidRDefault="00B60E09" w:rsidP="00763D09">
      <w:pPr>
        <w:tabs>
          <w:tab w:val="left" w:pos="2153"/>
        </w:tabs>
        <w:spacing w:before="1" w:line="276" w:lineRule="auto"/>
        <w:ind w:right="747"/>
        <w:jc w:val="both"/>
        <w:rPr>
          <w:sz w:val="24"/>
          <w:szCs w:val="24"/>
        </w:rPr>
      </w:pPr>
      <w:r w:rsidRPr="00763D09">
        <w:rPr>
          <w:sz w:val="24"/>
          <w:szCs w:val="24"/>
        </w:rPr>
        <w:t>сформированность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первоначальных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знаний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о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фонетике,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лексике,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грамматике,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pacing w:val="-1"/>
          <w:sz w:val="24"/>
          <w:szCs w:val="24"/>
        </w:rPr>
        <w:t>орфографии</w:t>
      </w:r>
      <w:r w:rsidRPr="00763D09">
        <w:rPr>
          <w:spacing w:val="-16"/>
          <w:sz w:val="24"/>
          <w:szCs w:val="24"/>
        </w:rPr>
        <w:t xml:space="preserve"> </w:t>
      </w:r>
      <w:r w:rsidRPr="00763D09">
        <w:rPr>
          <w:spacing w:val="-1"/>
          <w:sz w:val="24"/>
          <w:szCs w:val="24"/>
        </w:rPr>
        <w:t>и</w:t>
      </w:r>
      <w:r w:rsidRPr="00763D09">
        <w:rPr>
          <w:spacing w:val="-14"/>
          <w:sz w:val="24"/>
          <w:szCs w:val="24"/>
        </w:rPr>
        <w:t xml:space="preserve"> </w:t>
      </w:r>
      <w:r w:rsidRPr="00763D09">
        <w:rPr>
          <w:spacing w:val="-1"/>
          <w:sz w:val="24"/>
          <w:szCs w:val="24"/>
        </w:rPr>
        <w:t>пунктуации</w:t>
      </w:r>
      <w:r w:rsidRPr="00763D09">
        <w:rPr>
          <w:spacing w:val="-16"/>
          <w:sz w:val="24"/>
          <w:szCs w:val="24"/>
        </w:rPr>
        <w:t xml:space="preserve"> </w:t>
      </w:r>
      <w:r w:rsidRPr="00763D09">
        <w:rPr>
          <w:spacing w:val="-1"/>
          <w:sz w:val="24"/>
          <w:szCs w:val="24"/>
        </w:rPr>
        <w:t>изучаемого</w:t>
      </w:r>
      <w:r w:rsidRPr="00763D09">
        <w:rPr>
          <w:spacing w:val="-15"/>
          <w:sz w:val="24"/>
          <w:szCs w:val="24"/>
        </w:rPr>
        <w:t xml:space="preserve"> </w:t>
      </w:r>
      <w:r w:rsidRPr="00763D09">
        <w:rPr>
          <w:spacing w:val="-1"/>
          <w:sz w:val="24"/>
          <w:szCs w:val="24"/>
        </w:rPr>
        <w:t>языка,</w:t>
      </w:r>
      <w:r w:rsidRPr="00763D09">
        <w:rPr>
          <w:spacing w:val="-15"/>
          <w:sz w:val="24"/>
          <w:szCs w:val="24"/>
        </w:rPr>
        <w:t xml:space="preserve"> </w:t>
      </w:r>
      <w:r w:rsidRPr="00763D09">
        <w:rPr>
          <w:sz w:val="24"/>
          <w:szCs w:val="24"/>
        </w:rPr>
        <w:t>а</w:t>
      </w:r>
      <w:r w:rsidRPr="00763D09">
        <w:rPr>
          <w:spacing w:val="-13"/>
          <w:sz w:val="24"/>
          <w:szCs w:val="24"/>
        </w:rPr>
        <w:t xml:space="preserve"> </w:t>
      </w:r>
      <w:r w:rsidRPr="00763D09">
        <w:rPr>
          <w:sz w:val="24"/>
          <w:szCs w:val="24"/>
        </w:rPr>
        <w:t>также</w:t>
      </w:r>
      <w:r w:rsidRPr="00763D09">
        <w:rPr>
          <w:spacing w:val="-13"/>
          <w:sz w:val="24"/>
          <w:szCs w:val="24"/>
        </w:rPr>
        <w:t xml:space="preserve"> </w:t>
      </w:r>
      <w:r w:rsidRPr="00763D09">
        <w:rPr>
          <w:sz w:val="24"/>
          <w:szCs w:val="24"/>
        </w:rPr>
        <w:t>умений</w:t>
      </w:r>
      <w:r w:rsidRPr="00763D09">
        <w:rPr>
          <w:spacing w:val="-14"/>
          <w:sz w:val="24"/>
          <w:szCs w:val="24"/>
        </w:rPr>
        <w:t xml:space="preserve"> </w:t>
      </w:r>
      <w:r w:rsidRPr="00763D09">
        <w:rPr>
          <w:sz w:val="24"/>
          <w:szCs w:val="24"/>
        </w:rPr>
        <w:t>применять</w:t>
      </w:r>
      <w:r w:rsidRPr="00763D09">
        <w:rPr>
          <w:spacing w:val="-14"/>
          <w:sz w:val="24"/>
          <w:szCs w:val="24"/>
        </w:rPr>
        <w:t xml:space="preserve"> </w:t>
      </w:r>
      <w:r w:rsidRPr="00763D09">
        <w:rPr>
          <w:sz w:val="24"/>
          <w:szCs w:val="24"/>
        </w:rPr>
        <w:t>полученные</w:t>
      </w:r>
      <w:r w:rsidRPr="00763D09">
        <w:rPr>
          <w:spacing w:val="-16"/>
          <w:sz w:val="24"/>
          <w:szCs w:val="24"/>
        </w:rPr>
        <w:t xml:space="preserve"> </w:t>
      </w:r>
      <w:r w:rsidRPr="00763D09">
        <w:rPr>
          <w:sz w:val="24"/>
          <w:szCs w:val="24"/>
        </w:rPr>
        <w:t>знания</w:t>
      </w:r>
      <w:r w:rsidRPr="00763D09">
        <w:rPr>
          <w:spacing w:val="-58"/>
          <w:sz w:val="24"/>
          <w:szCs w:val="24"/>
        </w:rPr>
        <w:t xml:space="preserve"> </w:t>
      </w:r>
      <w:r w:rsidRPr="00763D09">
        <w:rPr>
          <w:sz w:val="24"/>
          <w:szCs w:val="24"/>
        </w:rPr>
        <w:t>в</w:t>
      </w:r>
      <w:r w:rsidRPr="00763D09">
        <w:rPr>
          <w:spacing w:val="-9"/>
          <w:sz w:val="24"/>
          <w:szCs w:val="24"/>
        </w:rPr>
        <w:t xml:space="preserve"> </w:t>
      </w:r>
      <w:r w:rsidRPr="00763D09">
        <w:rPr>
          <w:sz w:val="24"/>
          <w:szCs w:val="24"/>
        </w:rPr>
        <w:t>речевой</w:t>
      </w:r>
      <w:r w:rsidRPr="00763D09">
        <w:rPr>
          <w:spacing w:val="-7"/>
          <w:sz w:val="24"/>
          <w:szCs w:val="24"/>
        </w:rPr>
        <w:t xml:space="preserve"> </w:t>
      </w:r>
      <w:r w:rsidRPr="00763D09">
        <w:rPr>
          <w:sz w:val="24"/>
          <w:szCs w:val="24"/>
        </w:rPr>
        <w:t>деятельности:</w:t>
      </w:r>
      <w:r w:rsidRPr="00763D09">
        <w:rPr>
          <w:spacing w:val="-7"/>
          <w:sz w:val="24"/>
          <w:szCs w:val="24"/>
        </w:rPr>
        <w:t xml:space="preserve"> </w:t>
      </w:r>
      <w:r w:rsidRPr="00763D09">
        <w:rPr>
          <w:sz w:val="24"/>
          <w:szCs w:val="24"/>
        </w:rPr>
        <w:t>различать</w:t>
      </w:r>
      <w:r w:rsidRPr="00763D09">
        <w:rPr>
          <w:spacing w:val="-6"/>
          <w:sz w:val="24"/>
          <w:szCs w:val="24"/>
        </w:rPr>
        <w:t xml:space="preserve"> </w:t>
      </w:r>
      <w:r w:rsidRPr="00763D09">
        <w:rPr>
          <w:sz w:val="24"/>
          <w:szCs w:val="24"/>
        </w:rPr>
        <w:t>на</w:t>
      </w:r>
      <w:r w:rsidRPr="00763D09">
        <w:rPr>
          <w:spacing w:val="-8"/>
          <w:sz w:val="24"/>
          <w:szCs w:val="24"/>
        </w:rPr>
        <w:t xml:space="preserve"> </w:t>
      </w:r>
      <w:r w:rsidRPr="00763D09">
        <w:rPr>
          <w:sz w:val="24"/>
          <w:szCs w:val="24"/>
        </w:rPr>
        <w:t>слух</w:t>
      </w:r>
      <w:r w:rsidRPr="00763D09">
        <w:rPr>
          <w:spacing w:val="-5"/>
          <w:sz w:val="24"/>
          <w:szCs w:val="24"/>
        </w:rPr>
        <w:t xml:space="preserve"> </w:t>
      </w:r>
      <w:r w:rsidRPr="00763D09">
        <w:rPr>
          <w:sz w:val="24"/>
          <w:szCs w:val="24"/>
        </w:rPr>
        <w:t>и</w:t>
      </w:r>
      <w:r w:rsidRPr="00763D09">
        <w:rPr>
          <w:spacing w:val="-6"/>
          <w:sz w:val="24"/>
          <w:szCs w:val="24"/>
        </w:rPr>
        <w:t xml:space="preserve"> </w:t>
      </w:r>
      <w:r w:rsidRPr="00763D09">
        <w:rPr>
          <w:sz w:val="24"/>
          <w:szCs w:val="24"/>
        </w:rPr>
        <w:t>произносить</w:t>
      </w:r>
      <w:r w:rsidRPr="00763D09">
        <w:rPr>
          <w:spacing w:val="-6"/>
          <w:sz w:val="24"/>
          <w:szCs w:val="24"/>
        </w:rPr>
        <w:t xml:space="preserve"> </w:t>
      </w:r>
      <w:r w:rsidRPr="00763D09">
        <w:rPr>
          <w:sz w:val="24"/>
          <w:szCs w:val="24"/>
        </w:rPr>
        <w:t>звуки</w:t>
      </w:r>
      <w:r w:rsidRPr="00763D09">
        <w:rPr>
          <w:spacing w:val="-7"/>
          <w:sz w:val="24"/>
          <w:szCs w:val="24"/>
        </w:rPr>
        <w:t xml:space="preserve"> </w:t>
      </w:r>
      <w:r w:rsidRPr="00763D09">
        <w:rPr>
          <w:sz w:val="24"/>
          <w:szCs w:val="24"/>
        </w:rPr>
        <w:t>и</w:t>
      </w:r>
      <w:r w:rsidRPr="00763D09">
        <w:rPr>
          <w:spacing w:val="-6"/>
          <w:sz w:val="24"/>
          <w:szCs w:val="24"/>
        </w:rPr>
        <w:t xml:space="preserve"> </w:t>
      </w:r>
      <w:r w:rsidRPr="00763D09">
        <w:rPr>
          <w:sz w:val="24"/>
          <w:szCs w:val="24"/>
        </w:rPr>
        <w:t>слова</w:t>
      </w:r>
      <w:r w:rsidRPr="00763D09">
        <w:rPr>
          <w:spacing w:val="-8"/>
          <w:sz w:val="24"/>
          <w:szCs w:val="24"/>
        </w:rPr>
        <w:t xml:space="preserve"> </w:t>
      </w:r>
      <w:r w:rsidRPr="00763D09">
        <w:rPr>
          <w:sz w:val="24"/>
          <w:szCs w:val="24"/>
        </w:rPr>
        <w:t>изучаемого</w:t>
      </w:r>
      <w:r w:rsidRPr="00763D09">
        <w:rPr>
          <w:spacing w:val="-7"/>
          <w:sz w:val="24"/>
          <w:szCs w:val="24"/>
        </w:rPr>
        <w:t xml:space="preserve"> </w:t>
      </w:r>
      <w:r w:rsidRPr="00763D09">
        <w:rPr>
          <w:sz w:val="24"/>
          <w:szCs w:val="24"/>
        </w:rPr>
        <w:t>языка</w:t>
      </w:r>
      <w:r w:rsidRPr="00763D09">
        <w:rPr>
          <w:spacing w:val="-8"/>
          <w:sz w:val="24"/>
          <w:szCs w:val="24"/>
        </w:rPr>
        <w:t xml:space="preserve"> </w:t>
      </w:r>
      <w:r w:rsidRPr="00763D09">
        <w:rPr>
          <w:sz w:val="24"/>
          <w:szCs w:val="24"/>
        </w:rPr>
        <w:t>в</w:t>
      </w:r>
      <w:r w:rsidRPr="00763D09">
        <w:rPr>
          <w:spacing w:val="-58"/>
          <w:sz w:val="24"/>
          <w:szCs w:val="24"/>
        </w:rPr>
        <w:t xml:space="preserve"> </w:t>
      </w:r>
      <w:r w:rsidRPr="00763D09">
        <w:rPr>
          <w:sz w:val="24"/>
          <w:szCs w:val="24"/>
        </w:rPr>
        <w:t>соответствии с языковой нормой, без фонетических ошибок; употреблять в речи лексику,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усвоенную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в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пределах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изучаемого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коммуникативно-речевого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материала;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группировать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лексику изучаемого языка по тематическому принципу; строить небольшие по объему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устные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высказывания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с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использованием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усвоенной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лексики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и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языковых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знаний;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участвовать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в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речевом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общении,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используя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изученные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формулы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речевого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этикета</w:t>
      </w:r>
      <w:r w:rsidRPr="00763D09">
        <w:rPr>
          <w:spacing w:val="1"/>
          <w:sz w:val="24"/>
          <w:szCs w:val="24"/>
        </w:rPr>
        <w:t xml:space="preserve"> </w:t>
      </w:r>
      <w:r w:rsidRPr="00763D09">
        <w:rPr>
          <w:sz w:val="24"/>
          <w:szCs w:val="24"/>
        </w:rPr>
        <w:t>(по</w:t>
      </w:r>
      <w:r w:rsidRPr="00763D09">
        <w:rPr>
          <w:spacing w:val="-57"/>
          <w:sz w:val="24"/>
          <w:szCs w:val="24"/>
        </w:rPr>
        <w:t xml:space="preserve"> </w:t>
      </w:r>
      <w:r w:rsidRPr="00763D09">
        <w:rPr>
          <w:sz w:val="24"/>
          <w:szCs w:val="24"/>
        </w:rPr>
        <w:t>учебному</w:t>
      </w:r>
      <w:r w:rsidRPr="00763D09">
        <w:rPr>
          <w:spacing w:val="-6"/>
          <w:sz w:val="24"/>
          <w:szCs w:val="24"/>
        </w:rPr>
        <w:t xml:space="preserve"> </w:t>
      </w:r>
      <w:r w:rsidRPr="00763D09">
        <w:rPr>
          <w:sz w:val="24"/>
          <w:szCs w:val="24"/>
        </w:rPr>
        <w:t>предмету</w:t>
      </w:r>
      <w:r w:rsidRPr="00763D09">
        <w:rPr>
          <w:spacing w:val="-1"/>
          <w:sz w:val="24"/>
          <w:szCs w:val="24"/>
        </w:rPr>
        <w:t xml:space="preserve"> </w:t>
      </w:r>
      <w:r w:rsidRPr="00763D09">
        <w:rPr>
          <w:sz w:val="24"/>
          <w:szCs w:val="24"/>
        </w:rPr>
        <w:t>«Родной язык (русский</w:t>
      </w:r>
      <w:r w:rsidRPr="00763D09">
        <w:rPr>
          <w:spacing w:val="-1"/>
          <w:sz w:val="24"/>
          <w:szCs w:val="24"/>
        </w:rPr>
        <w:t xml:space="preserve"> </w:t>
      </w:r>
      <w:r w:rsidRPr="00763D09">
        <w:rPr>
          <w:sz w:val="24"/>
          <w:szCs w:val="24"/>
        </w:rPr>
        <w:t>язык)»);</w:t>
      </w:r>
    </w:p>
    <w:p w14:paraId="52F60049" w14:textId="77777777" w:rsidR="00B60E09" w:rsidRPr="002B4C16" w:rsidRDefault="00B60E09" w:rsidP="00763D09">
      <w:pPr>
        <w:pStyle w:val="a5"/>
        <w:numPr>
          <w:ilvl w:val="0"/>
          <w:numId w:val="95"/>
        </w:numPr>
        <w:spacing w:line="276" w:lineRule="auto"/>
        <w:ind w:left="0" w:right="747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сформированность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 всех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видов речевой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языке;</w:t>
      </w:r>
    </w:p>
    <w:p w14:paraId="4275D0F4" w14:textId="77777777" w:rsidR="00B60E09" w:rsidRPr="002B4C16" w:rsidRDefault="00B60E09" w:rsidP="00763D09">
      <w:pPr>
        <w:pStyle w:val="a5"/>
        <w:numPr>
          <w:ilvl w:val="0"/>
          <w:numId w:val="95"/>
        </w:numPr>
        <w:tabs>
          <w:tab w:val="left" w:pos="284"/>
        </w:tabs>
        <w:spacing w:line="276" w:lineRule="auto"/>
        <w:ind w:left="0" w:right="745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слушание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(аудирование)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говорение: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звучащую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(педагогический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телевизионные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радиопередачи); определять тему и главную мысль прослушанного высказывания (текста);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различать на слух интонации звучащей речи (радость, удивление, грусть, сочувствие);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участвовать в диалогах на бытовые, учебные темы, обсуждать поставленные вопросы,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прослушанные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высказывания;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темой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диалога;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диалогической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формулы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этикета,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 речевого поведения в различных учебных и жизненных ситуациях (понимать цель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решать учебные задачи с использованием активного и потенциального словарного запаса;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(внешность,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любимые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занятия),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(традиции,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занятия);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(название,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назначение);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уместно употреблять в устной речи пословицы, поговорки родного народа, использовать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изобразительные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(эпитеты,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олицетворения);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презентаций;</w:t>
      </w:r>
    </w:p>
    <w:p w14:paraId="3CDDF1B7" w14:textId="54390ED0" w:rsidR="00B60E09" w:rsidRPr="002B4C16" w:rsidRDefault="00B60E09" w:rsidP="00B60E09">
      <w:pPr>
        <w:tabs>
          <w:tab w:val="left" w:pos="2177"/>
        </w:tabs>
        <w:spacing w:line="276" w:lineRule="auto"/>
        <w:ind w:right="74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7. аудирование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(слушание):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звучащую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источников (учитель, одноклассники, теле- и радиопередачи); говорение: воспроизводить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бытовые,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обсуждении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прослушанных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прочитанных</w:t>
      </w:r>
      <w:r w:rsidRPr="002B4C16">
        <w:rPr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текстов;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декламировать</w:t>
      </w:r>
      <w:r w:rsidRPr="002B4C16">
        <w:rPr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стихи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учебному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предмету</w:t>
      </w:r>
    </w:p>
    <w:p w14:paraId="298EC17D" w14:textId="77777777" w:rsidR="00B60E09" w:rsidRPr="002B4C16" w:rsidRDefault="00B60E09" w:rsidP="00B60E09">
      <w:pPr>
        <w:pStyle w:val="a3"/>
        <w:spacing w:line="276" w:lineRule="auto"/>
        <w:ind w:left="0" w:firstLine="284"/>
      </w:pPr>
      <w:r w:rsidRPr="002B4C16">
        <w:t>«Родной</w:t>
      </w:r>
      <w:r w:rsidRPr="002B4C16">
        <w:rPr>
          <w:spacing w:val="-3"/>
        </w:rPr>
        <w:t xml:space="preserve"> </w:t>
      </w:r>
      <w:r w:rsidRPr="002B4C16">
        <w:t>язык</w:t>
      </w:r>
      <w:r w:rsidRPr="002B4C16">
        <w:rPr>
          <w:spacing w:val="-3"/>
        </w:rPr>
        <w:t xml:space="preserve"> </w:t>
      </w:r>
      <w:r w:rsidRPr="002B4C16">
        <w:t>(русский</w:t>
      </w:r>
      <w:r w:rsidRPr="002B4C16">
        <w:rPr>
          <w:spacing w:val="1"/>
        </w:rPr>
        <w:t xml:space="preserve"> </w:t>
      </w:r>
      <w:r w:rsidRPr="002B4C16">
        <w:t>язык)»);</w:t>
      </w:r>
    </w:p>
    <w:p w14:paraId="6DB75FAA" w14:textId="18DF80EA" w:rsidR="00B60E09" w:rsidRDefault="00B60E09" w:rsidP="00B60E09">
      <w:pPr>
        <w:tabs>
          <w:tab w:val="left" w:pos="2119"/>
        </w:tabs>
        <w:spacing w:before="71" w:line="276" w:lineRule="auto"/>
        <w:ind w:right="74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7.  чтение и письмо: читать вслух небольшие тексты разного вида (фольклорный,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научно-познавательный,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справочный)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темпе,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позволяющем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прочитанного;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   пересказывать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(подробно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кратко);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списывать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выписывать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слова, словосочетания, предложения в соответствии с решаемой учебной задачей; строить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связные высказывания в письменной форме на различные темы; выполнять 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(дополнение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распространение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текста/изложения);</w:t>
      </w:r>
    </w:p>
    <w:p w14:paraId="0DEFD85B" w14:textId="77777777" w:rsidR="00F45439" w:rsidRPr="002B4C16" w:rsidRDefault="00F45439" w:rsidP="00F45439">
      <w:pPr>
        <w:pStyle w:val="a5"/>
        <w:tabs>
          <w:tab w:val="left" w:pos="0"/>
          <w:tab w:val="left" w:pos="2126"/>
        </w:tabs>
        <w:spacing w:line="276" w:lineRule="auto"/>
        <w:ind w:left="284" w:right="741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7. чтение: 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вслух небольшие тексты, построенные на изученном языковом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материале; письмо: воспроизводить речевые образцы, списывать текст и выписывать 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него слова, словосочетания, предложения в соответствии с решаемой учебной задачей;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учебному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предмету</w:t>
      </w:r>
    </w:p>
    <w:p w14:paraId="454BDEB8" w14:textId="77777777" w:rsidR="00F45439" w:rsidRPr="002B4C16" w:rsidRDefault="00F45439" w:rsidP="00F45439">
      <w:pPr>
        <w:pStyle w:val="a3"/>
        <w:tabs>
          <w:tab w:val="left" w:pos="0"/>
        </w:tabs>
        <w:spacing w:before="1" w:line="276" w:lineRule="auto"/>
        <w:ind w:left="0" w:firstLine="284"/>
      </w:pPr>
      <w:r w:rsidRPr="002B4C16">
        <w:t>«Родной</w:t>
      </w:r>
      <w:r w:rsidRPr="002B4C16">
        <w:rPr>
          <w:spacing w:val="-2"/>
        </w:rPr>
        <w:t xml:space="preserve"> </w:t>
      </w:r>
      <w:r w:rsidRPr="002B4C16">
        <w:t>язык</w:t>
      </w:r>
      <w:r w:rsidRPr="002B4C16">
        <w:rPr>
          <w:spacing w:val="-3"/>
        </w:rPr>
        <w:t xml:space="preserve"> </w:t>
      </w:r>
      <w:r w:rsidRPr="002B4C16">
        <w:t>(русский</w:t>
      </w:r>
      <w:r w:rsidRPr="002B4C16">
        <w:rPr>
          <w:spacing w:val="-2"/>
        </w:rPr>
        <w:t xml:space="preserve"> </w:t>
      </w:r>
      <w:r w:rsidRPr="002B4C16">
        <w:t>язык)»);</w:t>
      </w:r>
    </w:p>
    <w:p w14:paraId="0AAC1383" w14:textId="77777777" w:rsidR="00F45439" w:rsidRPr="002B4C16" w:rsidRDefault="00F45439" w:rsidP="00F45439">
      <w:pPr>
        <w:pStyle w:val="a5"/>
        <w:numPr>
          <w:ilvl w:val="0"/>
          <w:numId w:val="95"/>
        </w:numPr>
        <w:tabs>
          <w:tab w:val="left" w:pos="0"/>
          <w:tab w:val="left" w:pos="2292"/>
        </w:tabs>
        <w:spacing w:before="43" w:line="276" w:lineRule="auto"/>
        <w:ind w:left="0" w:right="74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усвоение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элементарных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носителе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составлять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небольшие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рассказы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заданной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изучаемом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языке;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представлять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 России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общения.</w:t>
      </w:r>
    </w:p>
    <w:p w14:paraId="067533D4" w14:textId="77777777" w:rsidR="00F45439" w:rsidRPr="002B4C16" w:rsidRDefault="00F45439" w:rsidP="00F45439">
      <w:pPr>
        <w:pStyle w:val="3"/>
        <w:tabs>
          <w:tab w:val="left" w:pos="0"/>
        </w:tabs>
        <w:spacing w:line="276" w:lineRule="auto"/>
        <w:ind w:left="0"/>
        <w:jc w:val="both"/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3"/>
        </w:rPr>
        <w:t xml:space="preserve"> </w:t>
      </w:r>
      <w:r w:rsidRPr="002B4C16">
        <w:t>предмету</w:t>
      </w:r>
      <w:r w:rsidRPr="002B4C16">
        <w:rPr>
          <w:spacing w:val="-5"/>
        </w:rPr>
        <w:t xml:space="preserve"> </w:t>
      </w:r>
      <w:r w:rsidRPr="002B4C16">
        <w:t>«Литературное</w:t>
      </w:r>
      <w:r w:rsidRPr="002B4C16">
        <w:rPr>
          <w:spacing w:val="-3"/>
        </w:rPr>
        <w:t xml:space="preserve"> </w:t>
      </w:r>
      <w:r w:rsidRPr="002B4C16">
        <w:t>чтение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родном</w:t>
      </w:r>
      <w:r w:rsidRPr="002B4C16">
        <w:rPr>
          <w:spacing w:val="-1"/>
        </w:rPr>
        <w:t xml:space="preserve"> </w:t>
      </w:r>
      <w:r w:rsidRPr="002B4C16">
        <w:t>языке»:</w:t>
      </w:r>
    </w:p>
    <w:p w14:paraId="5951F812" w14:textId="02155B67" w:rsidR="00F45439" w:rsidRDefault="00F45439" w:rsidP="00F45439">
      <w:pPr>
        <w:pStyle w:val="a5"/>
        <w:numPr>
          <w:ilvl w:val="0"/>
          <w:numId w:val="94"/>
        </w:numPr>
        <w:tabs>
          <w:tab w:val="left" w:pos="0"/>
          <w:tab w:val="left" w:pos="2107"/>
        </w:tabs>
        <w:spacing w:before="44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места и роли литературы на изучаемом языке в едином культурном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пространстве Российской Федерации, среди литератур народов Российской Федерации,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сохранении и передаче от поколения к поколению историко-культурных, нравственных,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эстетических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ценностей:</w:t>
      </w:r>
    </w:p>
    <w:p w14:paraId="38EEEB8C" w14:textId="77777777" w:rsidR="00F45439" w:rsidRPr="002B4C16" w:rsidRDefault="00F45439" w:rsidP="00763D09">
      <w:pPr>
        <w:pStyle w:val="a5"/>
        <w:numPr>
          <w:ilvl w:val="0"/>
          <w:numId w:val="94"/>
        </w:numPr>
        <w:tabs>
          <w:tab w:val="left" w:pos="0"/>
        </w:tabs>
        <w:spacing w:before="2" w:line="276" w:lineRule="auto"/>
        <w:ind w:left="0" w:right="747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воспринимать художественную литературу как особый вид искусства (искусство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слова);</w:t>
      </w:r>
    </w:p>
    <w:p w14:paraId="40CF3D97" w14:textId="77777777" w:rsidR="00F45439" w:rsidRPr="002B4C16" w:rsidRDefault="00F45439" w:rsidP="00763D09">
      <w:pPr>
        <w:pStyle w:val="a5"/>
        <w:numPr>
          <w:ilvl w:val="0"/>
          <w:numId w:val="94"/>
        </w:numPr>
        <w:tabs>
          <w:tab w:val="left" w:pos="0"/>
        </w:tabs>
        <w:spacing w:before="6" w:line="276" w:lineRule="auto"/>
        <w:ind w:left="0" w:right="74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соотносить произведения словесного творчества с произведениями других видов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(живопись, музыка, фотография,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кино);</w:t>
      </w:r>
    </w:p>
    <w:p w14:paraId="697A9AA0" w14:textId="3F1EC90F" w:rsidR="00F45439" w:rsidRDefault="00F45439" w:rsidP="00763D09">
      <w:pPr>
        <w:pStyle w:val="a5"/>
        <w:numPr>
          <w:ilvl w:val="0"/>
          <w:numId w:val="94"/>
        </w:numPr>
        <w:tabs>
          <w:tab w:val="left" w:pos="0"/>
        </w:tabs>
        <w:spacing w:before="3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иметь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первоначальные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представления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взаимодействии,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взаимовлиянии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морально-этического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эстетического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субъекта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Федерации;</w:t>
      </w:r>
    </w:p>
    <w:p w14:paraId="4B53023C" w14:textId="41975AAB" w:rsidR="00F45439" w:rsidRDefault="00F45439" w:rsidP="00763D09">
      <w:pPr>
        <w:pStyle w:val="a5"/>
        <w:numPr>
          <w:ilvl w:val="0"/>
          <w:numId w:val="94"/>
        </w:numPr>
        <w:tabs>
          <w:tab w:val="left" w:pos="0"/>
        </w:tabs>
        <w:spacing w:before="8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Федерации, народов мира;</w:t>
      </w:r>
    </w:p>
    <w:p w14:paraId="08602BFA" w14:textId="6A484058" w:rsidR="00F45439" w:rsidRPr="00763D09" w:rsidRDefault="00F45439" w:rsidP="00763D09">
      <w:pPr>
        <w:pStyle w:val="a5"/>
        <w:numPr>
          <w:ilvl w:val="0"/>
          <w:numId w:val="94"/>
        </w:numPr>
        <w:tabs>
          <w:tab w:val="left" w:pos="0"/>
        </w:tabs>
        <w:spacing w:before="8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Федерации, народов мира;</w:t>
      </w:r>
    </w:p>
    <w:p w14:paraId="7A027DB7" w14:textId="77777777" w:rsidR="00F45439" w:rsidRPr="002B4C16" w:rsidRDefault="00F45439" w:rsidP="00F45439">
      <w:pPr>
        <w:pStyle w:val="a5"/>
        <w:tabs>
          <w:tab w:val="left" w:pos="0"/>
          <w:tab w:val="left" w:pos="2114"/>
        </w:tabs>
        <w:spacing w:before="8"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Федерации, народов мира;</w:t>
      </w:r>
    </w:p>
    <w:p w14:paraId="4C9DC593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284"/>
        </w:tabs>
        <w:spacing w:before="6" w:line="276" w:lineRule="auto"/>
        <w:ind w:left="0" w:right="74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владеть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техникой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(правильным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плавным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позволяющим воспринимать, понимать и интерпретировать смысл текстов разных типов,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удовлетворения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слушателями);</w:t>
      </w:r>
    </w:p>
    <w:p w14:paraId="5BB1680D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284"/>
        </w:tabs>
        <w:spacing w:before="12" w:line="276" w:lineRule="auto"/>
        <w:ind w:left="0" w:right="74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владеть техникой смыслового чтения про себя (понимание смысла и основного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полнотой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правильной интерпретацией текста); различать жанры фольклорных произведений (малые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жанры, сказки,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легенды,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мифы);</w:t>
      </w:r>
    </w:p>
    <w:p w14:paraId="3FF197C9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284"/>
        </w:tabs>
        <w:spacing w:before="8" w:line="276" w:lineRule="auto"/>
        <w:ind w:left="0" w:right="74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(порадовать,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поучить,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потешек,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сказок,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загадок,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колыбельных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песен своего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(других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народов);</w:t>
      </w:r>
    </w:p>
    <w:p w14:paraId="3258C46D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284"/>
        </w:tabs>
        <w:spacing w:before="73" w:line="276" w:lineRule="auto"/>
        <w:ind w:left="0" w:right="744" w:firstLine="0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фольклора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близкородственных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языках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(тема,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главная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герои);</w:t>
      </w:r>
    </w:p>
    <w:p w14:paraId="12744B3D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3" w:line="276" w:lineRule="auto"/>
        <w:ind w:left="0" w:right="744" w:firstLine="0"/>
        <w:rPr>
          <w:sz w:val="24"/>
          <w:szCs w:val="24"/>
        </w:rPr>
      </w:pPr>
      <w:r w:rsidRPr="002B4C16">
        <w:rPr>
          <w:sz w:val="24"/>
          <w:szCs w:val="24"/>
        </w:rPr>
        <w:t>сопоставлять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названия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темой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(о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природе,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истории,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детях,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добре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зле);</w:t>
      </w:r>
    </w:p>
    <w:p w14:paraId="12771B22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3" w:line="276" w:lineRule="auto"/>
        <w:ind w:left="0" w:right="746" w:firstLine="0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жанры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небольших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детской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стихотворение, рассказ,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басню;</w:t>
      </w:r>
    </w:p>
    <w:p w14:paraId="7E58B520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7" w:line="276" w:lineRule="auto"/>
        <w:ind w:left="0" w:right="748" w:firstLine="0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анализировать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прочитанное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литературное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произведение: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тему,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 действий,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выразительности;</w:t>
      </w:r>
    </w:p>
    <w:p w14:paraId="2C297B4C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4E6BD106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41" w:line="276" w:lineRule="auto"/>
        <w:ind w:left="0" w:right="743" w:firstLine="0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изобразительные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выразительные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(эпитеты,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 олицетворения);</w:t>
      </w:r>
    </w:p>
    <w:p w14:paraId="193EB8C9" w14:textId="77777777" w:rsidR="00F45439" w:rsidRPr="002B4C16" w:rsidRDefault="00F45439" w:rsidP="00763D09">
      <w:pPr>
        <w:pStyle w:val="a5"/>
        <w:numPr>
          <w:ilvl w:val="0"/>
          <w:numId w:val="94"/>
        </w:numPr>
        <w:tabs>
          <w:tab w:val="left" w:pos="0"/>
          <w:tab w:val="left" w:pos="567"/>
          <w:tab w:val="left" w:pos="2076"/>
        </w:tabs>
        <w:spacing w:before="5" w:line="276" w:lineRule="auto"/>
        <w:ind w:left="0" w:right="745" w:firstLine="0"/>
        <w:rPr>
          <w:sz w:val="24"/>
          <w:szCs w:val="24"/>
        </w:rPr>
      </w:pPr>
      <w:r w:rsidRPr="002B4C16">
        <w:rPr>
          <w:sz w:val="24"/>
          <w:szCs w:val="24"/>
        </w:rPr>
        <w:t>приобщение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восприятию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осмыслению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информации,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представленной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текстах,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читательского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эстетического вкуса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обучающихся:</w:t>
      </w:r>
    </w:p>
    <w:p w14:paraId="1643B630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4" w:line="276" w:lineRule="auto"/>
        <w:ind w:left="0" w:right="743" w:firstLine="0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(художественных,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научно-популярных,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справочных);</w:t>
      </w:r>
    </w:p>
    <w:p w14:paraId="3EB107A2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6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удовлетворять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читательский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расширять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кругозор;</w:t>
      </w:r>
    </w:p>
    <w:p w14:paraId="287EB489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42" w:line="276" w:lineRule="auto"/>
        <w:ind w:left="0" w:right="742" w:firstLine="0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виды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(ознакомительное,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изучающее,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выборочное,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поисковое)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решения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задач;</w:t>
      </w:r>
    </w:p>
    <w:p w14:paraId="1FE0A7B7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6" w:line="276" w:lineRule="auto"/>
        <w:ind w:left="0" w:right="743" w:firstLine="0"/>
        <w:rPr>
          <w:sz w:val="24"/>
          <w:szCs w:val="24"/>
        </w:rPr>
      </w:pPr>
      <w:r w:rsidRPr="002B4C16">
        <w:rPr>
          <w:sz w:val="24"/>
          <w:szCs w:val="24"/>
        </w:rPr>
        <w:t>ставить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тексту,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пересказа,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написания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изложений;</w:t>
      </w:r>
    </w:p>
    <w:p w14:paraId="088ED6F3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4" w:line="276" w:lineRule="auto"/>
        <w:ind w:left="0" w:right="742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 интерес к самостоятельному чтению, формулировать свои читательские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ожидания,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ориентируясь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имя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автора,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книге;</w:t>
      </w:r>
    </w:p>
    <w:p w14:paraId="6AD8D5FB" w14:textId="77777777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8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ролям,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драматизации;</w:t>
      </w:r>
    </w:p>
    <w:p w14:paraId="101F78F2" w14:textId="0A4227CD" w:rsidR="00763D09" w:rsidRPr="002B4C16" w:rsidRDefault="00F45439" w:rsidP="00763D09">
      <w:pPr>
        <w:pStyle w:val="a5"/>
        <w:numPr>
          <w:ilvl w:val="0"/>
          <w:numId w:val="100"/>
        </w:numPr>
        <w:tabs>
          <w:tab w:val="left" w:pos="284"/>
        </w:tabs>
        <w:spacing w:before="3" w:line="276" w:lineRule="auto"/>
        <w:ind w:left="0" w:right="745" w:firstLine="0"/>
        <w:rPr>
          <w:sz w:val="24"/>
          <w:szCs w:val="24"/>
        </w:rPr>
      </w:pPr>
      <w:r w:rsidRPr="002B4C16">
        <w:rPr>
          <w:sz w:val="24"/>
          <w:szCs w:val="24"/>
        </w:rPr>
        <w:t>участвовать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дискуссиях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сверстниками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литературные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темы,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 точки зрения;</w:t>
      </w:r>
      <w:r w:rsidR="00763D09" w:rsidRPr="00763D09">
        <w:rPr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выполнять</w:t>
      </w:r>
      <w:r w:rsidR="00763D09" w:rsidRPr="002B4C16">
        <w:rPr>
          <w:spacing w:val="34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творческие</w:t>
      </w:r>
      <w:r w:rsidR="00763D09" w:rsidRPr="002B4C16">
        <w:rPr>
          <w:spacing w:val="35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работы</w:t>
      </w:r>
      <w:r w:rsidR="00763D09" w:rsidRPr="002B4C16">
        <w:rPr>
          <w:spacing w:val="35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на</w:t>
      </w:r>
      <w:r w:rsidR="00763D09" w:rsidRPr="002B4C16">
        <w:rPr>
          <w:spacing w:val="34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фольклорном</w:t>
      </w:r>
      <w:r w:rsidR="00763D09" w:rsidRPr="002B4C16">
        <w:rPr>
          <w:spacing w:val="35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материале</w:t>
      </w:r>
      <w:r w:rsidR="00763D09" w:rsidRPr="002B4C16">
        <w:rPr>
          <w:spacing w:val="39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(продолжение</w:t>
      </w:r>
      <w:r w:rsidR="00763D09" w:rsidRPr="002B4C16">
        <w:rPr>
          <w:spacing w:val="35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сказки,</w:t>
      </w:r>
      <w:r w:rsidR="00763D09" w:rsidRPr="002B4C16">
        <w:rPr>
          <w:spacing w:val="-57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сочинение</w:t>
      </w:r>
      <w:r w:rsidR="00763D09" w:rsidRPr="002B4C16">
        <w:rPr>
          <w:spacing w:val="-2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загадки,</w:t>
      </w:r>
      <w:r w:rsidR="00763D09" w:rsidRPr="002B4C16">
        <w:rPr>
          <w:spacing w:val="-3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пересказ</w:t>
      </w:r>
      <w:r w:rsidR="00763D09" w:rsidRPr="002B4C16">
        <w:rPr>
          <w:spacing w:val="-1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с</w:t>
      </w:r>
      <w:r w:rsidR="00763D09" w:rsidRPr="002B4C16">
        <w:rPr>
          <w:spacing w:val="-1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изменением</w:t>
      </w:r>
      <w:r w:rsidR="00763D09" w:rsidRPr="002B4C16">
        <w:rPr>
          <w:spacing w:val="3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действующего</w:t>
      </w:r>
      <w:r w:rsidR="00763D09" w:rsidRPr="002B4C16">
        <w:rPr>
          <w:spacing w:val="-2"/>
          <w:sz w:val="24"/>
          <w:szCs w:val="24"/>
        </w:rPr>
        <w:t xml:space="preserve"> </w:t>
      </w:r>
      <w:r w:rsidR="00763D09" w:rsidRPr="002B4C16">
        <w:rPr>
          <w:sz w:val="24"/>
          <w:szCs w:val="24"/>
        </w:rPr>
        <w:t>лица).</w:t>
      </w:r>
    </w:p>
    <w:p w14:paraId="226FA0DA" w14:textId="77777777" w:rsidR="00763D09" w:rsidRPr="002B4C16" w:rsidRDefault="00763D09" w:rsidP="00763D09">
      <w:pPr>
        <w:pStyle w:val="a3"/>
        <w:spacing w:before="4" w:line="276" w:lineRule="auto"/>
        <w:ind w:left="0" w:firstLine="0"/>
      </w:pPr>
      <w:r w:rsidRPr="002B4C16">
        <w:t xml:space="preserve">Предметные результаты по учебному предмету </w:t>
      </w:r>
      <w:r w:rsidRPr="002B4C16">
        <w:rPr>
          <w:b/>
        </w:rPr>
        <w:t xml:space="preserve">«Иностранный язык» </w:t>
      </w:r>
      <w:r w:rsidRPr="002B4C16">
        <w:t>предметной</w:t>
      </w:r>
      <w:r w:rsidRPr="002B4C16">
        <w:rPr>
          <w:spacing w:val="1"/>
        </w:rPr>
        <w:t xml:space="preserve"> </w:t>
      </w:r>
      <w:r w:rsidRPr="002B4C16">
        <w:t>области</w:t>
      </w:r>
      <w:r w:rsidRPr="002B4C16">
        <w:rPr>
          <w:spacing w:val="1"/>
        </w:rPr>
        <w:t xml:space="preserve"> </w:t>
      </w:r>
      <w:r w:rsidRPr="002B4C16">
        <w:rPr>
          <w:b/>
        </w:rPr>
        <w:t>«Иностранный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язык»</w:t>
      </w:r>
      <w:r w:rsidRPr="002B4C16">
        <w:rPr>
          <w:b/>
          <w:spacing w:val="1"/>
        </w:rPr>
        <w:t xml:space="preserve"> </w:t>
      </w:r>
      <w:r w:rsidRPr="002B4C16">
        <w:t>должны</w:t>
      </w:r>
      <w:r w:rsidRPr="002B4C16">
        <w:rPr>
          <w:spacing w:val="1"/>
        </w:rPr>
        <w:t xml:space="preserve"> </w:t>
      </w:r>
      <w:r w:rsidRPr="002B4C16">
        <w:t>быть</w:t>
      </w:r>
      <w:r w:rsidRPr="002B4C16">
        <w:rPr>
          <w:spacing w:val="1"/>
        </w:rPr>
        <w:t xml:space="preserve"> </w:t>
      </w:r>
      <w:r w:rsidRPr="002B4C16">
        <w:t>ориентированы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знаний,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навыков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типичных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ситуациях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реальных</w:t>
      </w:r>
      <w:r w:rsidRPr="002B4C16">
        <w:rPr>
          <w:spacing w:val="1"/>
        </w:rPr>
        <w:t xml:space="preserve"> </w:t>
      </w:r>
      <w:r w:rsidRPr="002B4C16">
        <w:t>жизненных</w:t>
      </w:r>
      <w:r w:rsidRPr="002B4C16">
        <w:rPr>
          <w:spacing w:val="1"/>
        </w:rPr>
        <w:t xml:space="preserve"> </w:t>
      </w:r>
      <w:r w:rsidRPr="002B4C16">
        <w:t>условиях,</w:t>
      </w:r>
      <w:r w:rsidRPr="002B4C16">
        <w:rPr>
          <w:spacing w:val="1"/>
        </w:rPr>
        <w:t xml:space="preserve"> </w:t>
      </w:r>
      <w:r w:rsidRPr="002B4C16">
        <w:t>отражать</w:t>
      </w:r>
      <w:r w:rsidRPr="002B4C16">
        <w:rPr>
          <w:spacing w:val="-6"/>
        </w:rPr>
        <w:t xml:space="preserve"> </w:t>
      </w:r>
      <w:r w:rsidRPr="002B4C16">
        <w:t>сформированность</w:t>
      </w:r>
      <w:r w:rsidRPr="002B4C16">
        <w:rPr>
          <w:spacing w:val="-9"/>
        </w:rPr>
        <w:t xml:space="preserve"> </w:t>
      </w:r>
      <w:r w:rsidRPr="002B4C16">
        <w:t>иноязычной</w:t>
      </w:r>
      <w:r w:rsidRPr="002B4C16">
        <w:rPr>
          <w:spacing w:val="-8"/>
        </w:rPr>
        <w:t xml:space="preserve"> </w:t>
      </w:r>
      <w:r w:rsidRPr="002B4C16">
        <w:t>коммуникативной</w:t>
      </w:r>
      <w:r w:rsidRPr="002B4C16">
        <w:rPr>
          <w:spacing w:val="-8"/>
        </w:rPr>
        <w:t xml:space="preserve"> </w:t>
      </w:r>
      <w:r w:rsidRPr="002B4C16">
        <w:t>компетенции</w:t>
      </w:r>
      <w:r w:rsidRPr="002B4C16">
        <w:rPr>
          <w:spacing w:val="-9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элементарном</w:t>
      </w:r>
      <w:r w:rsidRPr="002B4C16">
        <w:rPr>
          <w:spacing w:val="-57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совокупности</w:t>
      </w:r>
      <w:r w:rsidRPr="002B4C16">
        <w:rPr>
          <w:spacing w:val="1"/>
        </w:rPr>
        <w:t xml:space="preserve"> </w:t>
      </w:r>
      <w:r w:rsidRPr="002B4C16">
        <w:t>ее</w:t>
      </w:r>
      <w:r w:rsidRPr="002B4C16">
        <w:rPr>
          <w:spacing w:val="1"/>
        </w:rPr>
        <w:t xml:space="preserve"> </w:t>
      </w:r>
      <w:r w:rsidRPr="002B4C16">
        <w:t>составляющих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речевой,</w:t>
      </w:r>
      <w:r w:rsidRPr="002B4C16">
        <w:rPr>
          <w:spacing w:val="1"/>
        </w:rPr>
        <w:t xml:space="preserve"> </w:t>
      </w:r>
      <w:r w:rsidRPr="002B4C16">
        <w:t>языковой,</w:t>
      </w:r>
      <w:r w:rsidRPr="002B4C16">
        <w:rPr>
          <w:spacing w:val="1"/>
        </w:rPr>
        <w:t xml:space="preserve"> </w:t>
      </w:r>
      <w:r w:rsidRPr="002B4C16">
        <w:t>социокультурной,</w:t>
      </w:r>
      <w:r w:rsidRPr="002B4C16">
        <w:rPr>
          <w:spacing w:val="1"/>
        </w:rPr>
        <w:t xml:space="preserve"> </w:t>
      </w:r>
      <w:r w:rsidRPr="002B4C16">
        <w:t>компенсаторной,</w:t>
      </w:r>
      <w:r w:rsidRPr="002B4C16">
        <w:rPr>
          <w:spacing w:val="-2"/>
        </w:rPr>
        <w:t xml:space="preserve"> </w:t>
      </w:r>
      <w:r w:rsidRPr="002B4C16">
        <w:t>метапредметной</w:t>
      </w:r>
      <w:r w:rsidRPr="002B4C16">
        <w:rPr>
          <w:spacing w:val="-2"/>
        </w:rPr>
        <w:t xml:space="preserve"> </w:t>
      </w:r>
      <w:r w:rsidRPr="002B4C16">
        <w:t>(учебно-познавательной)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должны</w:t>
      </w:r>
      <w:r w:rsidRPr="002B4C16">
        <w:rPr>
          <w:spacing w:val="-2"/>
        </w:rPr>
        <w:t xml:space="preserve"> </w:t>
      </w:r>
      <w:r w:rsidRPr="002B4C16">
        <w:t>обеспечивать:</w:t>
      </w:r>
    </w:p>
    <w:p w14:paraId="2F7A82DE" w14:textId="77777777" w:rsidR="00763D09" w:rsidRPr="002B4C16" w:rsidRDefault="00763D09" w:rsidP="00763D09">
      <w:pPr>
        <w:pStyle w:val="a5"/>
        <w:numPr>
          <w:ilvl w:val="0"/>
          <w:numId w:val="93"/>
        </w:numPr>
        <w:tabs>
          <w:tab w:val="left" w:pos="2179"/>
        </w:tabs>
        <w:spacing w:before="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овладение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рамках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тематического содержания речи: Мир моего «Я». Мир моих увлечений. Мир вокруг меня.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Родная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страна/страны изучаемого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языка:</w:t>
      </w:r>
    </w:p>
    <w:p w14:paraId="1B95F6BF" w14:textId="09FB56EB" w:rsidR="00F45439" w:rsidRPr="002B4C16" w:rsidRDefault="00F45439" w:rsidP="00763D09">
      <w:pPr>
        <w:pStyle w:val="a5"/>
        <w:numPr>
          <w:ilvl w:val="0"/>
          <w:numId w:val="100"/>
        </w:numPr>
        <w:tabs>
          <w:tab w:val="left" w:pos="0"/>
          <w:tab w:val="left" w:pos="567"/>
        </w:tabs>
        <w:spacing w:before="40" w:line="276" w:lineRule="auto"/>
        <w:ind w:left="0" w:right="745" w:firstLine="0"/>
        <w:rPr>
          <w:sz w:val="24"/>
          <w:szCs w:val="24"/>
        </w:rPr>
      </w:pPr>
    </w:p>
    <w:p w14:paraId="2D42E3CA" w14:textId="7CF6A4AE" w:rsidR="00F45439" w:rsidRPr="002B4C16" w:rsidRDefault="00F45439" w:rsidP="00A401D3">
      <w:pPr>
        <w:tabs>
          <w:tab w:val="left" w:pos="567"/>
        </w:tabs>
        <w:spacing w:line="276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B4C16">
        <w:rPr>
          <w:sz w:val="24"/>
          <w:szCs w:val="24"/>
        </w:rPr>
        <w:t>оворение: уметь вести разные виды диалога в стандартных ситуациях 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(диалог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побуждение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диалог-расспрос)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объемом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4 - 5 фраз со стороны каждого собеседника в рамках тематического содержания речи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вербальными и (или) невербальными опорами, с соблюдением правил речевого этикета,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принятых в стране/странах изучаемого языка; создавать устные связные монологические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высказывания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(описание/характеристика,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объемом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4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5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фраз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вербальными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 (или) невербальными опорами в рамках тематического содержания речи; передавать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прочитанного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представлять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выполненной (рисунки, фото)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7A298523" w14:textId="77777777" w:rsidR="00F45439" w:rsidRPr="002B4C16" w:rsidRDefault="00F45439" w:rsidP="00F45439">
      <w:pPr>
        <w:pStyle w:val="a5"/>
        <w:tabs>
          <w:tab w:val="left" w:pos="21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аудирование: воспринимать на слух и понимать речь педагогического работника 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 в процессе общения на уроке; воспринимать на слух и понимать основное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звучащих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минуты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адаптированных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аутентичных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построенных на изученном языковом материале; понимать запрашиваемую информацию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фактического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прослушанном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смысловое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понимать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учебные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адаптированные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аутентичные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объемом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80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построенные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 изученном языковом материале, соблюдая правила чтения и правильную интонацию;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адаптированных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аутентичных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объемом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160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отдельные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незнакомые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препятствующие решению коммуникативной задачи; определять тему, главную мысль,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извлекать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запрашиваемую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фактического характера (в пределах изученного); читать несплошные тексты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(простые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владеть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техникой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письма;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заполнять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простые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анкеты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формуляры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указанием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принятыми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стране/странах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электронное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сообщение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личного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объемом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40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предъявленный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образец;</w:t>
      </w:r>
    </w:p>
    <w:p w14:paraId="25E577DE" w14:textId="77777777" w:rsidR="00F45439" w:rsidRPr="002B4C16" w:rsidRDefault="00F45439" w:rsidP="00F45439">
      <w:pPr>
        <w:pStyle w:val="a5"/>
        <w:tabs>
          <w:tab w:val="left" w:pos="21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 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интонации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коммуникативных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предложений;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изученных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лексических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(слов,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словосочетаний,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клише);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грамматических явлений;</w:t>
      </w:r>
    </w:p>
    <w:p w14:paraId="5B4525BF" w14:textId="77777777" w:rsidR="00763D09" w:rsidRPr="002B4C16" w:rsidRDefault="00F45439" w:rsidP="00763D09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проектной работы, в том числе подбирая иллюстративный материал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</w:t>
      </w:r>
      <w:r>
        <w:rPr>
          <w:sz w:val="24"/>
          <w:szCs w:val="24"/>
        </w:rPr>
        <w:t xml:space="preserve">писать буквы изучаемого языка) </w:t>
      </w:r>
      <w:r w:rsidRPr="002B4C16">
        <w:rPr>
          <w:sz w:val="24"/>
          <w:szCs w:val="24"/>
        </w:rPr>
        <w:t>орфографическими (корректно писать</w:t>
      </w:r>
      <w:r w:rsidR="00763D09" w:rsidRPr="002B4C16">
        <w:rPr>
          <w:sz w:val="24"/>
          <w:szCs w:val="24"/>
        </w:rPr>
        <w:t xml:space="preserve">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14:paraId="5B555EDF" w14:textId="55938290" w:rsidR="00F715CA" w:rsidRPr="002B4C16" w:rsidRDefault="00763D09" w:rsidP="00763D09">
      <w:pPr>
        <w:spacing w:line="276" w:lineRule="auto"/>
        <w:jc w:val="both"/>
        <w:rPr>
          <w:sz w:val="24"/>
          <w:szCs w:val="24"/>
        </w:rPr>
        <w:sectPr w:rsidR="00F715CA" w:rsidRPr="002B4C16" w:rsidSect="00763D09">
          <w:pgSz w:w="11910" w:h="16850"/>
          <w:pgMar w:top="1060" w:right="995" w:bottom="1240" w:left="1134" w:header="0" w:footer="1021" w:gutter="0"/>
          <w:cols w:space="720"/>
        </w:sectPr>
      </w:pPr>
      <w:r w:rsidRPr="002B4C16">
        <w:rPr>
          <w:sz w:val="24"/>
          <w:szCs w:val="24"/>
        </w:rPr>
        <w:t>1.</w:t>
      </w:r>
      <w:r w:rsidRPr="002B4C16">
        <w:rPr>
          <w:sz w:val="24"/>
          <w:szCs w:val="24"/>
        </w:rPr>
        <w:tab/>
        <w:t xml:space="preserve">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</w:t>
      </w:r>
    </w:p>
    <w:p w14:paraId="28EA4F62" w14:textId="70984834" w:rsidR="00A401D3" w:rsidRDefault="00A401D3" w:rsidP="00AF4617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употребления в устной и письменной речи изученных синтаксических конструкций и морфологических форм изучаемого иностранного языка; 1.</w:t>
      </w:r>
      <w:r w:rsidRPr="002B4C16">
        <w:rPr>
          <w:sz w:val="24"/>
          <w:szCs w:val="24"/>
        </w:rPr>
        <w:tab/>
        <w:t>овладение социокультурными знаниями и умениями: знание</w:t>
      </w:r>
    </w:p>
    <w:p w14:paraId="668C97C6" w14:textId="1704A994" w:rsidR="00AF4617" w:rsidRPr="002B4C16" w:rsidRDefault="00AF4617" w:rsidP="00AF4617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14:paraId="3AA778AC" w14:textId="77777777" w:rsidR="00AF4617" w:rsidRPr="002B4C16" w:rsidRDefault="00AF4617" w:rsidP="00AF4617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</w:t>
      </w:r>
      <w:r w:rsidRPr="002B4C16">
        <w:rPr>
          <w:sz w:val="24"/>
          <w:szCs w:val="24"/>
        </w:rPr>
        <w:tab/>
        <w:t>овладение компенсаторными умениями: использовать при чтении и аудировании языковую, в том числе контекстуальную догадку;</w:t>
      </w:r>
    </w:p>
    <w:p w14:paraId="124DEFFE" w14:textId="7167085C" w:rsidR="00F715CA" w:rsidRDefault="00F45439" w:rsidP="00763D09">
      <w:pPr>
        <w:tabs>
          <w:tab w:val="left" w:pos="3982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F4617" w:rsidRPr="002B4C16">
        <w:rPr>
          <w:sz w:val="24"/>
          <w:szCs w:val="24"/>
        </w:rPr>
        <w:t>овладение умениями описывать, сравнивать и группировать объекты и явления в рамках изучаемой тематики; приобретение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базовых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умений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работы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с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доступной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информацией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в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рамках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изучаемой тематики, безопасного использования электронных ресурсов Организации и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сети Интернет, получения информации из источников в современной информационной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среде;</w:t>
      </w:r>
    </w:p>
    <w:p w14:paraId="3727CCE9" w14:textId="77777777" w:rsidR="00F45439" w:rsidRPr="002B4C16" w:rsidRDefault="00F45439" w:rsidP="00F45439">
      <w:pPr>
        <w:spacing w:line="276" w:lineRule="auto"/>
        <w:jc w:val="both"/>
        <w:rPr>
          <w:sz w:val="24"/>
          <w:szCs w:val="24"/>
        </w:rPr>
      </w:pPr>
    </w:p>
    <w:p w14:paraId="0CECD326" w14:textId="5E8B8DA0" w:rsidR="00F45439" w:rsidRPr="009F3515" w:rsidRDefault="009F3515" w:rsidP="009F3515">
      <w:pPr>
        <w:tabs>
          <w:tab w:val="left" w:pos="2205"/>
        </w:tabs>
        <w:spacing w:line="276" w:lineRule="auto"/>
        <w:ind w:right="74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45439" w:rsidRPr="009F3515">
        <w:rPr>
          <w:sz w:val="24"/>
          <w:szCs w:val="24"/>
        </w:rPr>
        <w:t>выполнение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простых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проектных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работ,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включая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задания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межпредметного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характера, в том числе с участием в совместной деятельности, понимание и принятие ее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цели, обсуждение и согласование способов достижения общего результата, распределение</w:t>
      </w:r>
      <w:r w:rsidR="00F45439" w:rsidRPr="009F3515">
        <w:rPr>
          <w:spacing w:val="-57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ролей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совместной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деятельности,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проявление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готовности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быть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лидером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выполнять</w:t>
      </w:r>
      <w:r w:rsidR="00F45439" w:rsidRPr="009F3515">
        <w:rPr>
          <w:spacing w:val="-57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поручения, осуществление взаимного контроля в совместной деятельности, оценивание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своего</w:t>
      </w:r>
      <w:r w:rsidR="00F45439" w:rsidRPr="009F3515">
        <w:rPr>
          <w:spacing w:val="-2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вклада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</w:t>
      </w:r>
      <w:r w:rsidR="00F45439" w:rsidRPr="009F3515">
        <w:rPr>
          <w:spacing w:val="-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общее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дело;</w:t>
      </w:r>
    </w:p>
    <w:p w14:paraId="746D1DBC" w14:textId="7B638CBC" w:rsidR="00F45439" w:rsidRPr="009F3515" w:rsidRDefault="009F3515" w:rsidP="009F3515">
      <w:pPr>
        <w:tabs>
          <w:tab w:val="left" w:pos="2189"/>
        </w:tabs>
        <w:spacing w:before="2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45439" w:rsidRPr="009F3515">
        <w:rPr>
          <w:sz w:val="24"/>
          <w:szCs w:val="24"/>
        </w:rPr>
        <w:t>приобретение</w:t>
      </w:r>
      <w:r w:rsidR="00F45439" w:rsidRPr="009F3515">
        <w:rPr>
          <w:spacing w:val="-4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опыта</w:t>
      </w:r>
      <w:r w:rsidR="00F45439" w:rsidRPr="009F3515">
        <w:rPr>
          <w:spacing w:val="-4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практической</w:t>
      </w:r>
      <w:r w:rsidR="00F45439" w:rsidRPr="009F3515">
        <w:rPr>
          <w:spacing w:val="-2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деятельности</w:t>
      </w:r>
      <w:r w:rsidR="00F45439" w:rsidRPr="009F3515">
        <w:rPr>
          <w:spacing w:val="-2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</w:t>
      </w:r>
      <w:r w:rsidR="00F45439" w:rsidRPr="009F3515">
        <w:rPr>
          <w:spacing w:val="-3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повседневной жизни:</w:t>
      </w:r>
    </w:p>
    <w:p w14:paraId="191AB9B3" w14:textId="2208199F" w:rsidR="00F45439" w:rsidRPr="009F3515" w:rsidRDefault="009F3515" w:rsidP="009F3515">
      <w:pPr>
        <w:tabs>
          <w:tab w:val="left" w:pos="2229"/>
        </w:tabs>
        <w:spacing w:before="41" w:line="276" w:lineRule="auto"/>
        <w:ind w:right="744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45439" w:rsidRPr="009F3515">
        <w:rPr>
          <w:sz w:val="24"/>
          <w:szCs w:val="24"/>
        </w:rPr>
        <w:t>использовать ИКТ для выполнения несложных заданий на иностранном языке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(выбирать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источник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для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получения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информации,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оценивать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необходимость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достаточность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информации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для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решения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поставленной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задачи;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использовать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</w:t>
      </w:r>
      <w:r w:rsidR="00F45439" w:rsidRPr="009F3515">
        <w:rPr>
          <w:spacing w:val="-57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самостоятельно создавать таблицы для представления информации; соблюдать правила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информационной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безопасности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ситуациях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повседневной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жизни 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при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работе в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сети</w:t>
      </w:r>
      <w:r w:rsidR="00F45439" w:rsidRPr="009F3515">
        <w:rPr>
          <w:spacing w:val="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Интернет);</w:t>
      </w:r>
    </w:p>
    <w:p w14:paraId="3152BA01" w14:textId="5F7F7E8B" w:rsidR="00F45439" w:rsidRPr="009F3515" w:rsidRDefault="009F3515" w:rsidP="009F3515">
      <w:pPr>
        <w:tabs>
          <w:tab w:val="left" w:pos="2196"/>
        </w:tabs>
        <w:spacing w:before="1" w:line="276" w:lineRule="auto"/>
        <w:ind w:right="748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45439" w:rsidRPr="009F3515">
        <w:rPr>
          <w:sz w:val="24"/>
          <w:szCs w:val="24"/>
        </w:rPr>
        <w:t>знакомить представителей других стран с культурой своего народа и участвовать</w:t>
      </w:r>
      <w:r w:rsidR="00F45439" w:rsidRPr="009F3515">
        <w:rPr>
          <w:spacing w:val="-57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в</w:t>
      </w:r>
      <w:r w:rsidR="00F45439" w:rsidRPr="009F3515">
        <w:rPr>
          <w:spacing w:val="-2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элементарном</w:t>
      </w:r>
      <w:r w:rsidR="00F45439" w:rsidRPr="009F3515">
        <w:rPr>
          <w:spacing w:val="-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бытовом</w:t>
      </w:r>
      <w:r w:rsidR="00F45439" w:rsidRPr="009F3515">
        <w:rPr>
          <w:spacing w:val="-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общении на</w:t>
      </w:r>
      <w:r w:rsidR="00F45439" w:rsidRPr="009F3515">
        <w:rPr>
          <w:spacing w:val="-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иностранном</w:t>
      </w:r>
      <w:r w:rsidR="00F45439" w:rsidRPr="009F3515">
        <w:rPr>
          <w:spacing w:val="-1"/>
          <w:sz w:val="24"/>
          <w:szCs w:val="24"/>
        </w:rPr>
        <w:t xml:space="preserve"> </w:t>
      </w:r>
      <w:r w:rsidR="00F45439" w:rsidRPr="009F3515">
        <w:rPr>
          <w:sz w:val="24"/>
          <w:szCs w:val="24"/>
        </w:rPr>
        <w:t>языке.</w:t>
      </w:r>
    </w:p>
    <w:p w14:paraId="4DB6981F" w14:textId="77777777" w:rsidR="00F45439" w:rsidRPr="002B4C16" w:rsidRDefault="00F45439" w:rsidP="00F45439">
      <w:pPr>
        <w:pStyle w:val="a3"/>
        <w:spacing w:line="276" w:lineRule="auto"/>
        <w:ind w:left="0" w:firstLine="426"/>
      </w:pPr>
      <w:r w:rsidRPr="002B4C16">
        <w:t>Предметные</w:t>
      </w:r>
      <w:r w:rsidRPr="002B4C16">
        <w:rPr>
          <w:spacing w:val="10"/>
        </w:rPr>
        <w:t xml:space="preserve"> </w:t>
      </w:r>
      <w:r w:rsidRPr="002B4C16">
        <w:t>результаты</w:t>
      </w:r>
      <w:r w:rsidRPr="002B4C16">
        <w:rPr>
          <w:spacing w:val="12"/>
        </w:rPr>
        <w:t xml:space="preserve"> </w:t>
      </w:r>
      <w:r w:rsidRPr="002B4C16">
        <w:t>по</w:t>
      </w:r>
      <w:r w:rsidRPr="002B4C16">
        <w:rPr>
          <w:spacing w:val="15"/>
        </w:rPr>
        <w:t xml:space="preserve"> </w:t>
      </w:r>
      <w:r w:rsidRPr="002B4C16">
        <w:t>учебному</w:t>
      </w:r>
      <w:r w:rsidRPr="002B4C16">
        <w:rPr>
          <w:spacing w:val="8"/>
        </w:rPr>
        <w:t xml:space="preserve"> </w:t>
      </w:r>
      <w:r w:rsidRPr="002B4C16">
        <w:t>предмету</w:t>
      </w:r>
      <w:r w:rsidRPr="002B4C16">
        <w:rPr>
          <w:spacing w:val="12"/>
        </w:rPr>
        <w:t xml:space="preserve"> </w:t>
      </w:r>
      <w:r w:rsidRPr="002B4C16">
        <w:rPr>
          <w:b/>
        </w:rPr>
        <w:t>«Математика»</w:t>
      </w:r>
      <w:r w:rsidRPr="002B4C16">
        <w:rPr>
          <w:b/>
          <w:spacing w:val="14"/>
        </w:rPr>
        <w:t xml:space="preserve"> </w:t>
      </w:r>
      <w:r w:rsidRPr="002B4C16">
        <w:t>предметной</w:t>
      </w:r>
      <w:r w:rsidRPr="002B4C16">
        <w:rPr>
          <w:spacing w:val="14"/>
        </w:rPr>
        <w:t xml:space="preserve"> </w:t>
      </w:r>
      <w:r w:rsidRPr="002B4C16">
        <w:t>области</w:t>
      </w:r>
    </w:p>
    <w:p w14:paraId="70F6BC58" w14:textId="77777777" w:rsidR="00F45439" w:rsidRPr="002B4C16" w:rsidRDefault="00F45439" w:rsidP="00F45439">
      <w:pPr>
        <w:spacing w:before="42" w:line="276" w:lineRule="auto"/>
        <w:ind w:firstLine="42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«Математика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информатика»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обеспечивать:</w:t>
      </w:r>
    </w:p>
    <w:p w14:paraId="44A46910" w14:textId="77777777" w:rsidR="00F45439" w:rsidRPr="002B4C16" w:rsidRDefault="00F45439" w:rsidP="009F3515">
      <w:pPr>
        <w:pStyle w:val="a5"/>
        <w:numPr>
          <w:ilvl w:val="0"/>
          <w:numId w:val="92"/>
        </w:numPr>
        <w:spacing w:before="43" w:line="276" w:lineRule="auto"/>
        <w:ind w:left="0" w:right="746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сформированность системы знаний о числе как результате счета и измерения, 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десятичном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принципе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записи чисел;</w:t>
      </w:r>
    </w:p>
    <w:p w14:paraId="725F76A2" w14:textId="77777777" w:rsidR="00F45439" w:rsidRPr="002B4C16" w:rsidRDefault="00F45439" w:rsidP="009F3515">
      <w:pPr>
        <w:pStyle w:val="a5"/>
        <w:numPr>
          <w:ilvl w:val="0"/>
          <w:numId w:val="92"/>
        </w:numPr>
        <w:tabs>
          <w:tab w:val="left" w:pos="709"/>
        </w:tabs>
        <w:spacing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сформированность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вычислительных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арифметические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достоверность/реальность,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правилу/алгоритму;</w:t>
      </w:r>
    </w:p>
    <w:p w14:paraId="65CC316B" w14:textId="77777777" w:rsidR="009F3515" w:rsidRPr="009F3515" w:rsidRDefault="009F3515" w:rsidP="009F3515">
      <w:pPr>
        <w:spacing w:line="276" w:lineRule="auto"/>
        <w:jc w:val="both"/>
        <w:rPr>
          <w:sz w:val="24"/>
          <w:szCs w:val="24"/>
        </w:rPr>
      </w:pPr>
      <w:r w:rsidRPr="009F3515">
        <w:rPr>
          <w:sz w:val="24"/>
          <w:szCs w:val="24"/>
        </w:rPr>
        <w:t>1.</w:t>
      </w:r>
      <w:r w:rsidRPr="009F3515">
        <w:rPr>
          <w:sz w:val="24"/>
          <w:szCs w:val="24"/>
        </w:rPr>
        <w:tab/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14:paraId="6590B002" w14:textId="77777777" w:rsidR="009F3515" w:rsidRPr="009F3515" w:rsidRDefault="009F3515" w:rsidP="009F3515">
      <w:pPr>
        <w:spacing w:line="276" w:lineRule="auto"/>
        <w:jc w:val="both"/>
        <w:rPr>
          <w:sz w:val="24"/>
          <w:szCs w:val="24"/>
        </w:rPr>
      </w:pPr>
      <w:r w:rsidRPr="009F3515">
        <w:rPr>
          <w:sz w:val="24"/>
          <w:szCs w:val="24"/>
        </w:rPr>
        <w:t>2.</w:t>
      </w:r>
      <w:r w:rsidRPr="009F3515">
        <w:rPr>
          <w:sz w:val="24"/>
          <w:szCs w:val="24"/>
        </w:rPr>
        <w:tab/>
        <w:t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14:paraId="79F57094" w14:textId="11149E8E" w:rsidR="00F45439" w:rsidRPr="002B4C16" w:rsidRDefault="009F3515" w:rsidP="009F3515">
      <w:pPr>
        <w:spacing w:line="276" w:lineRule="auto"/>
        <w:jc w:val="both"/>
        <w:rPr>
          <w:sz w:val="24"/>
          <w:szCs w:val="24"/>
        </w:rPr>
        <w:sectPr w:rsidR="00F45439" w:rsidRPr="002B4C16" w:rsidSect="00AF4617">
          <w:pgSz w:w="11910" w:h="16850"/>
          <w:pgMar w:top="1060" w:right="853" w:bottom="1300" w:left="1134" w:header="0" w:footer="1021" w:gutter="0"/>
          <w:cols w:space="720"/>
        </w:sectPr>
      </w:pPr>
      <w:r w:rsidRPr="009F3515">
        <w:rPr>
          <w:sz w:val="24"/>
          <w:szCs w:val="24"/>
        </w:rPr>
        <w:t>3.</w:t>
      </w:r>
      <w:r w:rsidRPr="009F3515">
        <w:rPr>
          <w:sz w:val="24"/>
          <w:szCs w:val="24"/>
        </w:rPr>
        <w:tab/>
        <w:t xml:space="preserve">овладение элементами математической речи: умения формулировать утверждение </w:t>
      </w:r>
    </w:p>
    <w:p w14:paraId="0670E9A0" w14:textId="34BF5141" w:rsidR="00A401D3" w:rsidRDefault="00A401D3" w:rsidP="009F3515">
      <w:pPr>
        <w:tabs>
          <w:tab w:val="left" w:pos="2069"/>
        </w:tabs>
        <w:spacing w:line="276" w:lineRule="auto"/>
        <w:ind w:right="142"/>
        <w:jc w:val="both"/>
        <w:rPr>
          <w:sz w:val="24"/>
          <w:szCs w:val="24"/>
        </w:rPr>
      </w:pPr>
      <w:r w:rsidRPr="009F3515">
        <w:rPr>
          <w:sz w:val="24"/>
          <w:szCs w:val="24"/>
        </w:rPr>
        <w:lastRenderedPageBreak/>
        <w:t>(вывод, правило), строить логические рассуждения (одно-двухшаговые) с использованием связок «если ..., то ...», «и», «все», «некоторые»;</w:t>
      </w:r>
    </w:p>
    <w:p w14:paraId="74BCC3AB" w14:textId="5F13675B" w:rsidR="00F715CA" w:rsidRPr="009F3515" w:rsidRDefault="009F3515" w:rsidP="009F3515">
      <w:pPr>
        <w:tabs>
          <w:tab w:val="left" w:pos="2069"/>
        </w:tabs>
        <w:spacing w:line="276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90A60" w:rsidRPr="009F3515">
        <w:rPr>
          <w:sz w:val="24"/>
          <w:szCs w:val="24"/>
        </w:rPr>
        <w:t>приобретение опыта работы с информацией, представленной в графической форме</w:t>
      </w:r>
      <w:r w:rsidR="00D90A60" w:rsidRPr="009F3515">
        <w:rPr>
          <w:spacing w:val="-57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(простейшие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таблицы,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схемы,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столбчатые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диаграммы)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и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текстовой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форме: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умения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извлекать, анализировать, использовать информацию и делать выводы, заполнять готовые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формы</w:t>
      </w:r>
      <w:r w:rsidR="00D90A60" w:rsidRPr="009F3515">
        <w:rPr>
          <w:spacing w:val="-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данными;</w:t>
      </w:r>
    </w:p>
    <w:p w14:paraId="1AB92470" w14:textId="2DE349FB" w:rsidR="00AF4617" w:rsidRPr="009F3515" w:rsidRDefault="009F3515" w:rsidP="009F3515">
      <w:pPr>
        <w:tabs>
          <w:tab w:val="left" w:pos="2177"/>
        </w:tabs>
        <w:spacing w:line="276" w:lineRule="auto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90A60" w:rsidRPr="009F3515">
        <w:rPr>
          <w:sz w:val="24"/>
          <w:szCs w:val="24"/>
        </w:rPr>
        <w:t>использование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начальных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математических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знаний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при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решении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учебных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и</w:t>
      </w:r>
      <w:r w:rsidR="00D90A60" w:rsidRPr="009F3515">
        <w:rPr>
          <w:spacing w:val="1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практических</w:t>
      </w:r>
      <w:r w:rsidR="00D90A60" w:rsidRPr="009F3515">
        <w:rPr>
          <w:spacing w:val="3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задач</w:t>
      </w:r>
      <w:r w:rsidR="00D90A60" w:rsidRPr="009F3515">
        <w:rPr>
          <w:spacing w:val="3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и</w:t>
      </w:r>
      <w:r w:rsidR="00D90A60" w:rsidRPr="009F3515">
        <w:rPr>
          <w:spacing w:val="4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в</w:t>
      </w:r>
      <w:r w:rsidR="00D90A60" w:rsidRPr="009F3515">
        <w:rPr>
          <w:spacing w:val="2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повседневных</w:t>
      </w:r>
      <w:r w:rsidR="00D90A60" w:rsidRPr="009F3515">
        <w:rPr>
          <w:spacing w:val="5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ситуациях</w:t>
      </w:r>
      <w:r w:rsidR="00D90A60" w:rsidRPr="009F3515">
        <w:rPr>
          <w:spacing w:val="6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для</w:t>
      </w:r>
      <w:r w:rsidR="00D90A60" w:rsidRPr="009F3515">
        <w:rPr>
          <w:spacing w:val="2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описания</w:t>
      </w:r>
      <w:r w:rsidR="00D90A60" w:rsidRPr="009F3515">
        <w:rPr>
          <w:spacing w:val="4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и</w:t>
      </w:r>
      <w:r w:rsidR="00D90A60" w:rsidRPr="009F3515">
        <w:rPr>
          <w:spacing w:val="3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объяснения</w:t>
      </w:r>
      <w:r w:rsidR="00D90A60" w:rsidRPr="009F3515">
        <w:rPr>
          <w:spacing w:val="3"/>
          <w:sz w:val="24"/>
          <w:szCs w:val="24"/>
        </w:rPr>
        <w:t xml:space="preserve"> </w:t>
      </w:r>
      <w:r w:rsidR="00D90A60" w:rsidRPr="009F3515">
        <w:rPr>
          <w:sz w:val="24"/>
          <w:szCs w:val="24"/>
        </w:rPr>
        <w:t>окружающих</w:t>
      </w:r>
      <w:r>
        <w:rPr>
          <w:sz w:val="24"/>
          <w:szCs w:val="24"/>
        </w:rPr>
        <w:t xml:space="preserve"> </w:t>
      </w:r>
      <w:r w:rsidR="00AF4617" w:rsidRPr="002B4C16">
        <w:t>предметов,</w:t>
      </w:r>
      <w:r w:rsidR="00AF4617" w:rsidRPr="002B4C16">
        <w:rPr>
          <w:spacing w:val="1"/>
        </w:rPr>
        <w:t xml:space="preserve"> </w:t>
      </w:r>
      <w:r w:rsidR="00AF4617" w:rsidRPr="002B4C16">
        <w:t>процессов</w:t>
      </w:r>
      <w:r w:rsidR="00AF4617" w:rsidRPr="002B4C16">
        <w:rPr>
          <w:spacing w:val="1"/>
        </w:rPr>
        <w:t xml:space="preserve"> </w:t>
      </w:r>
      <w:r w:rsidR="00AF4617" w:rsidRPr="002B4C16">
        <w:t>и</w:t>
      </w:r>
      <w:r w:rsidR="00AF4617" w:rsidRPr="002B4C16">
        <w:rPr>
          <w:spacing w:val="1"/>
        </w:rPr>
        <w:t xml:space="preserve"> </w:t>
      </w:r>
      <w:r w:rsidR="00AF4617" w:rsidRPr="002B4C16">
        <w:t>явлений,</w:t>
      </w:r>
      <w:r w:rsidR="00AF4617" w:rsidRPr="002B4C16">
        <w:rPr>
          <w:spacing w:val="1"/>
        </w:rPr>
        <w:t xml:space="preserve"> </w:t>
      </w:r>
      <w:r w:rsidR="00AF4617" w:rsidRPr="002B4C16">
        <w:t>оценки</w:t>
      </w:r>
      <w:r w:rsidR="00AF4617" w:rsidRPr="002B4C16">
        <w:rPr>
          <w:spacing w:val="1"/>
        </w:rPr>
        <w:t xml:space="preserve"> </w:t>
      </w:r>
      <w:r w:rsidR="00AF4617" w:rsidRPr="002B4C16">
        <w:t>их</w:t>
      </w:r>
      <w:r w:rsidR="00AF4617" w:rsidRPr="002B4C16">
        <w:rPr>
          <w:spacing w:val="1"/>
        </w:rPr>
        <w:t xml:space="preserve"> </w:t>
      </w:r>
      <w:r w:rsidR="00AF4617" w:rsidRPr="002B4C16">
        <w:t>количественных</w:t>
      </w:r>
      <w:r w:rsidR="00AF4617" w:rsidRPr="002B4C16">
        <w:rPr>
          <w:spacing w:val="1"/>
        </w:rPr>
        <w:t xml:space="preserve"> </w:t>
      </w:r>
      <w:r w:rsidR="00AF4617" w:rsidRPr="002B4C16">
        <w:t>и</w:t>
      </w:r>
      <w:r w:rsidR="00AF4617" w:rsidRPr="002B4C16">
        <w:rPr>
          <w:spacing w:val="1"/>
        </w:rPr>
        <w:t xml:space="preserve"> </w:t>
      </w:r>
      <w:r w:rsidR="00AF4617" w:rsidRPr="002B4C16">
        <w:t>пространственных</w:t>
      </w:r>
      <w:r w:rsidR="00AF4617" w:rsidRPr="002B4C16">
        <w:rPr>
          <w:spacing w:val="-57"/>
        </w:rPr>
        <w:t xml:space="preserve"> </w:t>
      </w:r>
      <w:r w:rsidR="00AF4617" w:rsidRPr="002B4C16">
        <w:t>отношений,</w:t>
      </w:r>
      <w:r w:rsidR="00AF4617" w:rsidRPr="002B4C16">
        <w:rPr>
          <w:spacing w:val="-1"/>
        </w:rPr>
        <w:t xml:space="preserve"> </w:t>
      </w:r>
      <w:r w:rsidR="00AF4617" w:rsidRPr="002B4C16">
        <w:t>в</w:t>
      </w:r>
      <w:r w:rsidR="00AF4617" w:rsidRPr="002B4C16">
        <w:rPr>
          <w:spacing w:val="-1"/>
        </w:rPr>
        <w:t xml:space="preserve"> </w:t>
      </w:r>
      <w:r w:rsidR="00AF4617" w:rsidRPr="002B4C16">
        <w:t>том числе</w:t>
      </w:r>
      <w:r w:rsidR="00AF4617" w:rsidRPr="002B4C16">
        <w:rPr>
          <w:spacing w:val="-1"/>
        </w:rPr>
        <w:t xml:space="preserve"> </w:t>
      </w:r>
      <w:r w:rsidR="00AF4617" w:rsidRPr="002B4C16">
        <w:t>в</w:t>
      </w:r>
      <w:r w:rsidR="00AF4617" w:rsidRPr="002B4C16">
        <w:rPr>
          <w:spacing w:val="-2"/>
        </w:rPr>
        <w:t xml:space="preserve"> </w:t>
      </w:r>
      <w:r w:rsidR="00AF4617" w:rsidRPr="002B4C16">
        <w:t>сфере</w:t>
      </w:r>
      <w:r w:rsidR="00AF4617" w:rsidRPr="002B4C16">
        <w:rPr>
          <w:spacing w:val="-1"/>
        </w:rPr>
        <w:t xml:space="preserve"> </w:t>
      </w:r>
      <w:r w:rsidR="00AF4617" w:rsidRPr="002B4C16">
        <w:t>личных</w:t>
      </w:r>
      <w:r w:rsidR="00AF4617" w:rsidRPr="002B4C16">
        <w:rPr>
          <w:spacing w:val="1"/>
        </w:rPr>
        <w:t xml:space="preserve"> </w:t>
      </w:r>
      <w:r w:rsidR="00AF4617" w:rsidRPr="002B4C16">
        <w:t>и семейных</w:t>
      </w:r>
      <w:r w:rsidR="00AF4617" w:rsidRPr="002B4C16">
        <w:rPr>
          <w:spacing w:val="-2"/>
        </w:rPr>
        <w:t xml:space="preserve"> </w:t>
      </w:r>
      <w:r w:rsidR="00AF4617" w:rsidRPr="002B4C16">
        <w:t>финансов.</w:t>
      </w:r>
    </w:p>
    <w:p w14:paraId="4BB7ABB3" w14:textId="77777777" w:rsidR="00AF4617" w:rsidRPr="002B4C16" w:rsidRDefault="00AF4617" w:rsidP="009F3515">
      <w:pPr>
        <w:spacing w:line="276" w:lineRule="auto"/>
        <w:ind w:right="1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Предметные результаты по учебному предмету </w:t>
      </w:r>
      <w:r w:rsidRPr="002B4C16">
        <w:rPr>
          <w:b/>
          <w:sz w:val="24"/>
          <w:szCs w:val="24"/>
        </w:rPr>
        <w:t xml:space="preserve">«Окружающий мир» </w:t>
      </w:r>
      <w:r w:rsidRPr="002B4C16">
        <w:rPr>
          <w:sz w:val="24"/>
          <w:szCs w:val="24"/>
        </w:rPr>
        <w:t>предметной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области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«Обществознание</w:t>
      </w:r>
      <w:r w:rsidRPr="002B4C16">
        <w:rPr>
          <w:b/>
          <w:spacing w:val="-1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10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естествознание</w:t>
      </w:r>
      <w:r w:rsidRPr="002B4C16">
        <w:rPr>
          <w:b/>
          <w:spacing w:val="-1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(окружающий</w:t>
      </w:r>
      <w:r w:rsidRPr="002B4C16">
        <w:rPr>
          <w:b/>
          <w:spacing w:val="-10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мир)»</w:t>
      </w:r>
      <w:r w:rsidRPr="002B4C16">
        <w:rPr>
          <w:b/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обеспечивать:</w:t>
      </w:r>
    </w:p>
    <w:p w14:paraId="6042CD67" w14:textId="77777777" w:rsidR="00AF4617" w:rsidRPr="002B4C16" w:rsidRDefault="00AF4617" w:rsidP="009F3515">
      <w:pPr>
        <w:pStyle w:val="a5"/>
        <w:numPr>
          <w:ilvl w:val="0"/>
          <w:numId w:val="91"/>
        </w:numPr>
        <w:tabs>
          <w:tab w:val="left" w:pos="2203"/>
        </w:tabs>
        <w:spacing w:line="276" w:lineRule="auto"/>
        <w:ind w:left="0" w:right="1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сформированность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семейным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традициям,  МКОУ «ХСОШ №2 им.З.Х.Хизриева», родному краю, России, ее истории и культуре, природе;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чувства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гордости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национальные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свершения, открытия,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победы;</w:t>
      </w:r>
    </w:p>
    <w:p w14:paraId="7DCEC2A1" w14:textId="77777777" w:rsidR="00AF4617" w:rsidRPr="002B4C16" w:rsidRDefault="00AF4617" w:rsidP="009F3515">
      <w:pPr>
        <w:pStyle w:val="a5"/>
        <w:numPr>
          <w:ilvl w:val="0"/>
          <w:numId w:val="91"/>
        </w:numPr>
        <w:tabs>
          <w:tab w:val="left" w:pos="2201"/>
        </w:tabs>
        <w:spacing w:line="276" w:lineRule="auto"/>
        <w:ind w:left="0" w:right="1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компонентах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единого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мира,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многообразии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природы;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 неживой природы; сформированность основ рационального поведения и обоснованного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принятия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решений;</w:t>
      </w:r>
    </w:p>
    <w:p w14:paraId="000D8F02" w14:textId="77777777" w:rsidR="00AF4617" w:rsidRPr="002B4C16" w:rsidRDefault="00AF4617" w:rsidP="009F3515">
      <w:pPr>
        <w:pStyle w:val="a5"/>
        <w:numPr>
          <w:ilvl w:val="0"/>
          <w:numId w:val="91"/>
        </w:numPr>
        <w:tabs>
          <w:tab w:val="left" w:pos="2102"/>
        </w:tabs>
        <w:spacing w:line="276" w:lineRule="auto"/>
        <w:ind w:left="0" w:right="1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населения и массовых профессиях родного края, достопримечательностях столицы России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значимых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Всемирного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наследия в России; важнейших для страны и личности событиях и фактах прошлого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настоящего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России;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правах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обязанностях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гражданина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Федерации;</w:t>
      </w:r>
    </w:p>
    <w:p w14:paraId="3604B1C7" w14:textId="04855EC4" w:rsidR="00F715CA" w:rsidRDefault="00F715CA" w:rsidP="009F3515">
      <w:pPr>
        <w:spacing w:line="276" w:lineRule="auto"/>
        <w:ind w:right="142" w:firstLine="284"/>
        <w:jc w:val="both"/>
        <w:rPr>
          <w:sz w:val="24"/>
          <w:szCs w:val="24"/>
        </w:rPr>
      </w:pPr>
    </w:p>
    <w:p w14:paraId="32564AA8" w14:textId="77777777" w:rsidR="00F45439" w:rsidRPr="002B4C16" w:rsidRDefault="00F45439" w:rsidP="009F3515">
      <w:pPr>
        <w:pStyle w:val="a5"/>
        <w:numPr>
          <w:ilvl w:val="0"/>
          <w:numId w:val="91"/>
        </w:numPr>
        <w:tabs>
          <w:tab w:val="left" w:pos="2121"/>
        </w:tabs>
        <w:spacing w:line="276" w:lineRule="auto"/>
        <w:ind w:left="0" w:right="1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развитие умений описывать, сравнивать и группировать изученные природные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 и явления, выделяя их существенные признаки и отношения между объектами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явлениями;</w:t>
      </w:r>
    </w:p>
    <w:p w14:paraId="337ADAB6" w14:textId="77777777" w:rsidR="00F45439" w:rsidRPr="002B4C16" w:rsidRDefault="00F45439" w:rsidP="009F3515">
      <w:pPr>
        <w:pStyle w:val="a5"/>
        <w:numPr>
          <w:ilvl w:val="0"/>
          <w:numId w:val="91"/>
        </w:numPr>
        <w:tabs>
          <w:tab w:val="left" w:pos="2064"/>
        </w:tabs>
        <w:spacing w:line="276" w:lineRule="auto"/>
        <w:ind w:left="0" w:right="1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простейших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причинно-следственных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связей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окружающем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природе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культуре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 края);</w:t>
      </w:r>
    </w:p>
    <w:p w14:paraId="68D7EE3F" w14:textId="77777777" w:rsidR="009F3515" w:rsidRPr="009F3515" w:rsidRDefault="009F3515" w:rsidP="009F3515">
      <w:pPr>
        <w:spacing w:line="276" w:lineRule="auto"/>
        <w:ind w:firstLine="284"/>
        <w:jc w:val="both"/>
        <w:rPr>
          <w:sz w:val="24"/>
          <w:szCs w:val="24"/>
        </w:rPr>
      </w:pPr>
      <w:r w:rsidRPr="009F3515">
        <w:rPr>
          <w:sz w:val="24"/>
          <w:szCs w:val="24"/>
        </w:rPr>
        <w:t>1.</w:t>
      </w:r>
      <w:r w:rsidRPr="009F3515">
        <w:rPr>
          <w:sz w:val="24"/>
          <w:szCs w:val="24"/>
        </w:rPr>
        <w:tab/>
        <w:t>умение решать в рамках изученного материала познавательные, в том числе практические задачи;</w:t>
      </w:r>
    </w:p>
    <w:p w14:paraId="3EDBD09D" w14:textId="77777777" w:rsidR="009F3515" w:rsidRPr="009F3515" w:rsidRDefault="009F3515" w:rsidP="009F3515">
      <w:pPr>
        <w:spacing w:line="276" w:lineRule="auto"/>
        <w:ind w:firstLine="284"/>
        <w:jc w:val="both"/>
        <w:rPr>
          <w:sz w:val="24"/>
          <w:szCs w:val="24"/>
        </w:rPr>
      </w:pPr>
      <w:r w:rsidRPr="009F3515">
        <w:rPr>
          <w:sz w:val="24"/>
          <w:szCs w:val="24"/>
        </w:rPr>
        <w:t>2.</w:t>
      </w:r>
      <w:r w:rsidRPr="009F3515">
        <w:rPr>
          <w:sz w:val="24"/>
          <w:szCs w:val="24"/>
        </w:rPr>
        <w:tab/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№143 МКОУ «ХСОШ №2 им.З.Х.Хизриева» и сети Интернет, получения информации из источников в современной информационной среде;</w:t>
      </w:r>
    </w:p>
    <w:p w14:paraId="11DEECD5" w14:textId="77777777" w:rsidR="009F3515" w:rsidRPr="009F3515" w:rsidRDefault="009F3515" w:rsidP="009F3515">
      <w:pPr>
        <w:spacing w:line="276" w:lineRule="auto"/>
        <w:ind w:firstLine="284"/>
        <w:jc w:val="both"/>
        <w:rPr>
          <w:sz w:val="24"/>
          <w:szCs w:val="24"/>
        </w:rPr>
      </w:pPr>
      <w:r w:rsidRPr="009F3515">
        <w:rPr>
          <w:sz w:val="24"/>
          <w:szCs w:val="24"/>
        </w:rPr>
        <w:t>3.</w:t>
      </w:r>
      <w:r w:rsidRPr="009F3515">
        <w:rPr>
          <w:sz w:val="24"/>
          <w:szCs w:val="24"/>
        </w:rPr>
        <w:tab/>
        <w:t>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14:paraId="2F117EEB" w14:textId="209959E6" w:rsidR="00A401D3" w:rsidRPr="002B4C16" w:rsidRDefault="009F3515" w:rsidP="00A401D3">
      <w:pPr>
        <w:spacing w:line="276" w:lineRule="auto"/>
        <w:ind w:firstLine="284"/>
        <w:jc w:val="both"/>
        <w:rPr>
          <w:sz w:val="24"/>
          <w:szCs w:val="24"/>
        </w:rPr>
        <w:sectPr w:rsidR="00A401D3" w:rsidRPr="002B4C16" w:rsidSect="009F3515">
          <w:pgSz w:w="11910" w:h="16850"/>
          <w:pgMar w:top="1060" w:right="711" w:bottom="1300" w:left="1134" w:header="0" w:footer="1021" w:gutter="0"/>
          <w:cols w:space="720"/>
        </w:sectPr>
      </w:pPr>
      <w:r w:rsidRPr="009F3515">
        <w:rPr>
          <w:sz w:val="24"/>
          <w:szCs w:val="24"/>
        </w:rPr>
        <w:t>4.</w:t>
      </w:r>
      <w:r w:rsidRPr="009F3515">
        <w:rPr>
          <w:sz w:val="24"/>
          <w:szCs w:val="24"/>
        </w:rPr>
        <w:tab/>
        <w:t xml:space="preserve"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</w:t>
      </w:r>
      <w:r w:rsidR="00A401D3" w:rsidRPr="00A401D3">
        <w:rPr>
          <w:sz w:val="24"/>
          <w:szCs w:val="24"/>
        </w:rPr>
        <w:t xml:space="preserve">    </w:t>
      </w:r>
      <w:r w:rsidR="00A401D3" w:rsidRPr="009F3515">
        <w:rPr>
          <w:sz w:val="24"/>
          <w:szCs w:val="24"/>
        </w:rPr>
        <w:t>5.</w:t>
      </w:r>
      <w:r w:rsidR="00A401D3" w:rsidRPr="009F3515">
        <w:rPr>
          <w:sz w:val="24"/>
          <w:szCs w:val="24"/>
        </w:rPr>
        <w:tab/>
        <w:t xml:space="preserve">приобретение опыта положительного эмоционально-ценностного отношения к природе; </w:t>
      </w:r>
    </w:p>
    <w:p w14:paraId="364ECF4C" w14:textId="0873661D" w:rsidR="00A401D3" w:rsidRDefault="00A401D3" w:rsidP="009F3515">
      <w:pPr>
        <w:spacing w:line="276" w:lineRule="auto"/>
        <w:ind w:firstLine="284"/>
        <w:jc w:val="both"/>
        <w:rPr>
          <w:sz w:val="24"/>
          <w:szCs w:val="24"/>
        </w:rPr>
      </w:pPr>
      <w:r w:rsidRPr="009F3515">
        <w:rPr>
          <w:sz w:val="24"/>
          <w:szCs w:val="24"/>
        </w:rPr>
        <w:lastRenderedPageBreak/>
        <w:t>стремления действовать в окружающей среде в соответствии с экологическими нормами</w:t>
      </w:r>
    </w:p>
    <w:p w14:paraId="3C4E05C8" w14:textId="4531B3DB" w:rsidR="009F3515" w:rsidRDefault="00A401D3" w:rsidP="00A401D3">
      <w:pPr>
        <w:spacing w:line="276" w:lineRule="auto"/>
        <w:ind w:right="746"/>
        <w:jc w:val="both"/>
        <w:rPr>
          <w:sz w:val="24"/>
          <w:szCs w:val="24"/>
        </w:rPr>
      </w:pPr>
      <w:r w:rsidRPr="001125B7">
        <w:rPr>
          <w:sz w:val="24"/>
          <w:szCs w:val="24"/>
        </w:rPr>
        <w:t xml:space="preserve">      </w:t>
      </w:r>
      <w:r w:rsidR="009F3515" w:rsidRPr="009F3515">
        <w:rPr>
          <w:sz w:val="24"/>
          <w:szCs w:val="24"/>
        </w:rPr>
        <w:t>поведения.</w:t>
      </w:r>
    </w:p>
    <w:p w14:paraId="135F279B" w14:textId="7453576E" w:rsidR="00AF4617" w:rsidRPr="002B4C16" w:rsidRDefault="00D90A60" w:rsidP="001125B7">
      <w:pPr>
        <w:tabs>
          <w:tab w:val="left" w:pos="9035"/>
        </w:tabs>
        <w:spacing w:line="276" w:lineRule="auto"/>
        <w:ind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рамках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«Основы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религиозных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культур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светской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этики»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предметной</w:t>
      </w:r>
      <w:r w:rsidRPr="002B4C16">
        <w:rPr>
          <w:b/>
          <w:spacing w:val="-1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области</w:t>
      </w:r>
      <w:r w:rsidRPr="002B4C16">
        <w:rPr>
          <w:b/>
          <w:spacing w:val="-1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«Основы</w:t>
      </w:r>
      <w:r w:rsidRPr="002B4C16">
        <w:rPr>
          <w:b/>
          <w:spacing w:val="-1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религиозных</w:t>
      </w:r>
      <w:r w:rsidRPr="002B4C16">
        <w:rPr>
          <w:b/>
          <w:spacing w:val="-1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культур</w:t>
      </w:r>
      <w:r w:rsidRPr="002B4C16">
        <w:rPr>
          <w:b/>
          <w:spacing w:val="-1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1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светской</w:t>
      </w:r>
      <w:r w:rsidRPr="002B4C16">
        <w:rPr>
          <w:b/>
          <w:spacing w:val="-1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этики»</w:t>
      </w:r>
      <w:r w:rsidRPr="002B4C16">
        <w:rPr>
          <w:b/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могут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изучаться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шесть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модулей: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«Основы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православной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культуры»,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«Основы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иудейской</w:t>
      </w:r>
      <w:r w:rsidR="00AF4617" w:rsidRPr="002B4C16">
        <w:rPr>
          <w:sz w:val="24"/>
          <w:szCs w:val="24"/>
        </w:rPr>
        <w:t xml:space="preserve"> культуры»,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«Основы буддийской культуры»,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«Основы исламской культуры»,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«Основы</w:t>
      </w:r>
      <w:r w:rsidR="00AF4617" w:rsidRPr="002B4C16">
        <w:rPr>
          <w:spacing w:val="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религиозных</w:t>
      </w:r>
      <w:r w:rsidR="00AF4617" w:rsidRPr="002B4C16">
        <w:rPr>
          <w:spacing w:val="-2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культур</w:t>
      </w:r>
      <w:r w:rsidR="00AF4617" w:rsidRPr="002B4C16">
        <w:rPr>
          <w:spacing w:val="-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народов</w:t>
      </w:r>
      <w:r w:rsidR="00AF4617" w:rsidRPr="002B4C16">
        <w:rPr>
          <w:spacing w:val="-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России»,</w:t>
      </w:r>
      <w:r w:rsidR="00AF4617" w:rsidRPr="002B4C16">
        <w:rPr>
          <w:spacing w:val="4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«Основы</w:t>
      </w:r>
      <w:r w:rsidR="00AF4617" w:rsidRPr="002B4C16">
        <w:rPr>
          <w:spacing w:val="-2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светской</w:t>
      </w:r>
      <w:r w:rsidR="00AF4617" w:rsidRPr="002B4C16">
        <w:rPr>
          <w:spacing w:val="-1"/>
          <w:sz w:val="24"/>
          <w:szCs w:val="24"/>
        </w:rPr>
        <w:t xml:space="preserve"> </w:t>
      </w:r>
      <w:r w:rsidR="00AF4617" w:rsidRPr="002B4C16">
        <w:rPr>
          <w:sz w:val="24"/>
          <w:szCs w:val="24"/>
        </w:rPr>
        <w:t>этики».</w:t>
      </w:r>
    </w:p>
    <w:p w14:paraId="447F13D7" w14:textId="77777777" w:rsidR="00AF4617" w:rsidRPr="002B4C16" w:rsidRDefault="00AF4617" w:rsidP="001125B7">
      <w:pPr>
        <w:pStyle w:val="a3"/>
        <w:tabs>
          <w:tab w:val="left" w:pos="9035"/>
        </w:tabs>
        <w:spacing w:line="276" w:lineRule="auto"/>
        <w:ind w:left="0" w:firstLine="0"/>
      </w:pPr>
      <w:r w:rsidRPr="002B4C16">
        <w:t>Предметные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учебному предмету</w:t>
      </w:r>
      <w:r w:rsidRPr="002B4C16">
        <w:rPr>
          <w:spacing w:val="1"/>
        </w:rPr>
        <w:t xml:space="preserve"> </w:t>
      </w:r>
      <w:r w:rsidRPr="002B4C16">
        <w:t>«Основы</w:t>
      </w:r>
      <w:r w:rsidRPr="002B4C16">
        <w:rPr>
          <w:spacing w:val="1"/>
        </w:rPr>
        <w:t xml:space="preserve"> </w:t>
      </w:r>
      <w:r w:rsidRPr="002B4C16">
        <w:t>религиозных</w:t>
      </w:r>
      <w:r w:rsidRPr="002B4C16">
        <w:rPr>
          <w:spacing w:val="1"/>
        </w:rPr>
        <w:t xml:space="preserve"> </w:t>
      </w:r>
      <w:r w:rsidRPr="002B4C16">
        <w:t>культур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светской этики» предметной области «Основы религиозных культур и светской этики»</w:t>
      </w:r>
      <w:r w:rsidRPr="002B4C16">
        <w:rPr>
          <w:spacing w:val="1"/>
        </w:rPr>
        <w:t xml:space="preserve"> </w:t>
      </w:r>
      <w:r w:rsidRPr="002B4C16">
        <w:t>должны</w:t>
      </w:r>
      <w:r w:rsidRPr="002B4C16">
        <w:rPr>
          <w:spacing w:val="-1"/>
        </w:rPr>
        <w:t xml:space="preserve"> </w:t>
      </w:r>
      <w:r w:rsidRPr="002B4C16">
        <w:t>обеспечивать:</w:t>
      </w:r>
    </w:p>
    <w:p w14:paraId="5A28F13A" w14:textId="77777777" w:rsidR="00AF4617" w:rsidRPr="002B4C16" w:rsidRDefault="00AF4617" w:rsidP="001125B7">
      <w:pPr>
        <w:pStyle w:val="3"/>
        <w:tabs>
          <w:tab w:val="left" w:pos="9035"/>
        </w:tabs>
        <w:spacing w:line="276" w:lineRule="auto"/>
        <w:ind w:left="0"/>
        <w:jc w:val="both"/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2"/>
        </w:rPr>
        <w:t xml:space="preserve"> </w:t>
      </w:r>
      <w:r w:rsidRPr="002B4C16">
        <w:t>модулю</w:t>
      </w:r>
      <w:r w:rsidRPr="002B4C16">
        <w:rPr>
          <w:spacing w:val="-2"/>
        </w:rPr>
        <w:t xml:space="preserve"> </w:t>
      </w:r>
      <w:r w:rsidRPr="002B4C16">
        <w:t>«Основы</w:t>
      </w:r>
      <w:r w:rsidRPr="002B4C16">
        <w:rPr>
          <w:spacing w:val="-2"/>
        </w:rPr>
        <w:t xml:space="preserve"> </w:t>
      </w:r>
      <w:r w:rsidRPr="002B4C16">
        <w:t>православной</w:t>
      </w:r>
      <w:r w:rsidRPr="002B4C16">
        <w:rPr>
          <w:spacing w:val="-4"/>
        </w:rPr>
        <w:t xml:space="preserve"> </w:t>
      </w:r>
      <w:r w:rsidRPr="002B4C16">
        <w:t>культуры»:</w:t>
      </w:r>
    </w:p>
    <w:p w14:paraId="6FBB1AE7" w14:textId="1D98DF88" w:rsidR="00AF4617" w:rsidRPr="002B4C16" w:rsidRDefault="00AF4617" w:rsidP="001125B7">
      <w:pPr>
        <w:tabs>
          <w:tab w:val="left" w:pos="2059"/>
          <w:tab w:val="left" w:pos="9035"/>
        </w:tabs>
        <w:spacing w:before="37" w:line="276" w:lineRule="auto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1.понимание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необходимости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совершенствования,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духовного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личных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усилий человека;</w:t>
      </w:r>
    </w:p>
    <w:p w14:paraId="78041224" w14:textId="4C973DE8" w:rsidR="00AF4617" w:rsidRPr="002B4C16" w:rsidRDefault="00AF4617" w:rsidP="001125B7">
      <w:pPr>
        <w:tabs>
          <w:tab w:val="left" w:pos="2102"/>
          <w:tab w:val="left" w:pos="9035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2.формирование умений анализировать и давать нравственную оценку поступкам,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 готовность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сознательному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самоограничению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поведении;</w:t>
      </w:r>
    </w:p>
    <w:p w14:paraId="24815004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осуществление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обоснованного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православной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культуры;</w:t>
      </w:r>
    </w:p>
    <w:p w14:paraId="0FE77F8D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2179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вероучения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(православного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христианства),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основателя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связанные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историей 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развития;</w:t>
      </w:r>
    </w:p>
    <w:p w14:paraId="3F14EC62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2121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знание названий священных книг в православии, умение кратко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 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содержание;</w:t>
      </w:r>
    </w:p>
    <w:p w14:paraId="20BD533B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2138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православных культовых сооружений,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религиозных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служб,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обрядов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таинств;</w:t>
      </w:r>
    </w:p>
    <w:p w14:paraId="1A2EB9EE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2289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построение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раскрывающих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нравственности, веры как регуляторов поведения человека в обществе и условий духовно-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 личности;</w:t>
      </w:r>
    </w:p>
    <w:p w14:paraId="0D9F9B7B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православной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религиозной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детей;</w:t>
      </w:r>
    </w:p>
    <w:p w14:paraId="3F1C841E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 навыками общения с людьми разного вероисповедания; осознание, 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оскорбление представителей другой веры есть нарушение нравственных норм поведения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440542D9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2217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 человека, общества;</w:t>
      </w:r>
    </w:p>
    <w:p w14:paraId="396C044D" w14:textId="77777777" w:rsidR="00A026D6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2234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44"/>
          <w:sz w:val="24"/>
          <w:szCs w:val="24"/>
        </w:rPr>
        <w:t xml:space="preserve"> </w:t>
      </w:r>
    </w:p>
    <w:p w14:paraId="3D59BCB4" w14:textId="456B8F2B" w:rsidR="00AF4617" w:rsidRPr="002B4C16" w:rsidRDefault="00AF4617" w:rsidP="001125B7">
      <w:pPr>
        <w:tabs>
          <w:tab w:val="left" w:pos="567"/>
          <w:tab w:val="left" w:pos="2234"/>
          <w:tab w:val="left" w:pos="9035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«милосердие»,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«сострадание»,</w:t>
      </w:r>
      <w:r w:rsidR="00A026D6" w:rsidRPr="002B4C16">
        <w:rPr>
          <w:sz w:val="24"/>
          <w:szCs w:val="24"/>
        </w:rPr>
        <w:t xml:space="preserve">  </w:t>
      </w:r>
      <w:r w:rsidRPr="002B4C16">
        <w:rPr>
          <w:sz w:val="24"/>
          <w:szCs w:val="24"/>
        </w:rPr>
        <w:t>«прощение»,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«дружелюбие»;</w:t>
      </w:r>
    </w:p>
    <w:p w14:paraId="483EE4F2" w14:textId="77777777" w:rsidR="00A401D3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709"/>
        </w:tabs>
        <w:spacing w:before="41"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умение находить образы, приводить примеры проявлений любви к </w:t>
      </w:r>
    </w:p>
    <w:p w14:paraId="36A90887" w14:textId="54C5EDC1" w:rsidR="00AF4617" w:rsidRPr="00A401D3" w:rsidRDefault="00AF4617" w:rsidP="001125B7">
      <w:pPr>
        <w:pStyle w:val="a5"/>
        <w:tabs>
          <w:tab w:val="left" w:pos="567"/>
          <w:tab w:val="left" w:pos="709"/>
        </w:tabs>
        <w:spacing w:before="41" w:line="276" w:lineRule="auto"/>
        <w:ind w:left="284" w:firstLine="0"/>
        <w:jc w:val="both"/>
        <w:rPr>
          <w:sz w:val="24"/>
          <w:szCs w:val="24"/>
        </w:rPr>
      </w:pPr>
      <w:r w:rsidRPr="00A401D3">
        <w:rPr>
          <w:sz w:val="24"/>
          <w:szCs w:val="24"/>
        </w:rPr>
        <w:t>ближнему,</w:t>
      </w:r>
      <w:r w:rsidRPr="00A401D3">
        <w:rPr>
          <w:spacing w:val="1"/>
          <w:sz w:val="24"/>
          <w:szCs w:val="24"/>
        </w:rPr>
        <w:t xml:space="preserve"> </w:t>
      </w:r>
      <w:r w:rsidRPr="00A401D3">
        <w:rPr>
          <w:sz w:val="24"/>
          <w:szCs w:val="24"/>
        </w:rPr>
        <w:t>милосердия</w:t>
      </w:r>
      <w:r w:rsidRPr="00A401D3">
        <w:rPr>
          <w:spacing w:val="-3"/>
          <w:sz w:val="24"/>
          <w:szCs w:val="24"/>
        </w:rPr>
        <w:t xml:space="preserve"> </w:t>
      </w:r>
      <w:r w:rsidRPr="00A401D3">
        <w:rPr>
          <w:sz w:val="24"/>
          <w:szCs w:val="24"/>
        </w:rPr>
        <w:t>и</w:t>
      </w:r>
      <w:r w:rsidRPr="00A401D3">
        <w:rPr>
          <w:spacing w:val="-3"/>
          <w:sz w:val="24"/>
          <w:szCs w:val="24"/>
        </w:rPr>
        <w:t xml:space="preserve"> </w:t>
      </w:r>
      <w:r w:rsidRPr="00A401D3">
        <w:rPr>
          <w:sz w:val="24"/>
          <w:szCs w:val="24"/>
        </w:rPr>
        <w:t>сострадания</w:t>
      </w:r>
      <w:r w:rsidRPr="00A401D3">
        <w:rPr>
          <w:spacing w:val="-2"/>
          <w:sz w:val="24"/>
          <w:szCs w:val="24"/>
        </w:rPr>
        <w:t xml:space="preserve"> </w:t>
      </w:r>
      <w:r w:rsidRPr="00A401D3">
        <w:rPr>
          <w:sz w:val="24"/>
          <w:szCs w:val="24"/>
        </w:rPr>
        <w:t>в</w:t>
      </w:r>
      <w:r w:rsidRPr="00A401D3">
        <w:rPr>
          <w:spacing w:val="-4"/>
          <w:sz w:val="24"/>
          <w:szCs w:val="24"/>
        </w:rPr>
        <w:t xml:space="preserve"> </w:t>
      </w:r>
      <w:r w:rsidRPr="00A401D3">
        <w:rPr>
          <w:sz w:val="24"/>
          <w:szCs w:val="24"/>
        </w:rPr>
        <w:t>православной</w:t>
      </w:r>
      <w:r w:rsidRPr="00A401D3">
        <w:rPr>
          <w:spacing w:val="-3"/>
          <w:sz w:val="24"/>
          <w:szCs w:val="24"/>
        </w:rPr>
        <w:t xml:space="preserve"> </w:t>
      </w:r>
      <w:r w:rsidRPr="00A401D3">
        <w:rPr>
          <w:sz w:val="24"/>
          <w:szCs w:val="24"/>
        </w:rPr>
        <w:t>культуре,</w:t>
      </w:r>
      <w:r w:rsidRPr="00A401D3">
        <w:rPr>
          <w:spacing w:val="-2"/>
          <w:sz w:val="24"/>
          <w:szCs w:val="24"/>
        </w:rPr>
        <w:t xml:space="preserve"> </w:t>
      </w:r>
      <w:r w:rsidRPr="00A401D3">
        <w:rPr>
          <w:sz w:val="24"/>
          <w:szCs w:val="24"/>
        </w:rPr>
        <w:t>истории</w:t>
      </w:r>
      <w:r w:rsidRPr="00A401D3">
        <w:rPr>
          <w:spacing w:val="3"/>
          <w:sz w:val="24"/>
          <w:szCs w:val="24"/>
        </w:rPr>
        <w:t xml:space="preserve"> </w:t>
      </w:r>
      <w:r w:rsidRPr="00A401D3">
        <w:rPr>
          <w:sz w:val="24"/>
          <w:szCs w:val="24"/>
        </w:rPr>
        <w:t>России,</w:t>
      </w:r>
      <w:r w:rsidRPr="00A401D3">
        <w:rPr>
          <w:spacing w:val="-5"/>
          <w:sz w:val="24"/>
          <w:szCs w:val="24"/>
        </w:rPr>
        <w:t xml:space="preserve"> </w:t>
      </w:r>
      <w:r w:rsidRPr="00A401D3">
        <w:rPr>
          <w:sz w:val="24"/>
          <w:szCs w:val="24"/>
        </w:rPr>
        <w:t>современной</w:t>
      </w:r>
      <w:r w:rsidRPr="00A401D3">
        <w:rPr>
          <w:spacing w:val="-3"/>
          <w:sz w:val="24"/>
          <w:szCs w:val="24"/>
        </w:rPr>
        <w:t xml:space="preserve"> </w:t>
      </w:r>
      <w:r w:rsidRPr="00A401D3">
        <w:rPr>
          <w:sz w:val="24"/>
          <w:szCs w:val="24"/>
        </w:rPr>
        <w:t>жизни;</w:t>
      </w:r>
    </w:p>
    <w:p w14:paraId="0DB8F34B" w14:textId="77777777" w:rsidR="00AF4617" w:rsidRPr="002B4C16" w:rsidRDefault="00AF4617" w:rsidP="001125B7">
      <w:pPr>
        <w:pStyle w:val="a5"/>
        <w:numPr>
          <w:ilvl w:val="0"/>
          <w:numId w:val="90"/>
        </w:numPr>
        <w:tabs>
          <w:tab w:val="left" w:pos="567"/>
          <w:tab w:val="left" w:pos="709"/>
          <w:tab w:val="left" w:pos="9035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открытость к сотрудничеству, готовность оказывать помощь; осуждение любых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случаев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унижения человеческого достоинства.</w:t>
      </w:r>
    </w:p>
    <w:p w14:paraId="0B5A4C55" w14:textId="77777777" w:rsidR="00AF4617" w:rsidRPr="002B4C16" w:rsidRDefault="00AF4617" w:rsidP="001125B7">
      <w:pPr>
        <w:pStyle w:val="3"/>
        <w:tabs>
          <w:tab w:val="left" w:pos="9035"/>
        </w:tabs>
        <w:spacing w:line="276" w:lineRule="auto"/>
        <w:ind w:left="0" w:firstLine="284"/>
        <w:jc w:val="both"/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3"/>
        </w:rPr>
        <w:t xml:space="preserve"> </w:t>
      </w:r>
      <w:r w:rsidRPr="002B4C16">
        <w:t>модулю</w:t>
      </w:r>
      <w:r w:rsidRPr="002B4C16">
        <w:rPr>
          <w:spacing w:val="-2"/>
        </w:rPr>
        <w:t xml:space="preserve"> </w:t>
      </w:r>
      <w:r w:rsidRPr="002B4C16">
        <w:t>«Основы</w:t>
      </w:r>
      <w:r w:rsidRPr="002B4C16">
        <w:rPr>
          <w:spacing w:val="-3"/>
        </w:rPr>
        <w:t xml:space="preserve"> </w:t>
      </w:r>
      <w:r w:rsidRPr="002B4C16">
        <w:t>иудейской</w:t>
      </w:r>
      <w:r w:rsidRPr="002B4C16">
        <w:rPr>
          <w:spacing w:val="-2"/>
        </w:rPr>
        <w:t xml:space="preserve"> </w:t>
      </w:r>
      <w:r w:rsidRPr="002B4C16">
        <w:t>культуры»:</w:t>
      </w:r>
    </w:p>
    <w:p w14:paraId="222F0251" w14:textId="374D8EE1" w:rsidR="00AF4617" w:rsidRPr="002B4C16" w:rsidRDefault="00AF4617" w:rsidP="001125B7">
      <w:pPr>
        <w:pStyle w:val="a5"/>
        <w:tabs>
          <w:tab w:val="left" w:pos="2114"/>
          <w:tab w:val="left" w:pos="9035"/>
        </w:tabs>
        <w:spacing w:before="39"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совершенствования,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этом личных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усилий человека;</w:t>
      </w:r>
    </w:p>
    <w:p w14:paraId="0078A210" w14:textId="17E57EE1" w:rsidR="00AF4617" w:rsidRPr="002B4C16" w:rsidRDefault="00AF4617" w:rsidP="001125B7">
      <w:pPr>
        <w:pStyle w:val="a5"/>
        <w:tabs>
          <w:tab w:val="left" w:pos="2114"/>
          <w:tab w:val="left" w:pos="9035"/>
        </w:tabs>
        <w:spacing w:before="2"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2.формирование умений анализировать и давать нравственную оценку поступкам,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 готовность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сознательному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самоограничению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поведении;</w:t>
      </w:r>
    </w:p>
    <w:p w14:paraId="4B302118" w14:textId="79B18AC2" w:rsidR="00F715CA" w:rsidRDefault="00F715CA" w:rsidP="00AF4617">
      <w:pPr>
        <w:spacing w:line="276" w:lineRule="auto"/>
        <w:ind w:firstLine="284"/>
        <w:jc w:val="both"/>
        <w:rPr>
          <w:sz w:val="24"/>
          <w:szCs w:val="24"/>
        </w:rPr>
      </w:pPr>
    </w:p>
    <w:p w14:paraId="363B91F7" w14:textId="77777777" w:rsidR="00F45439" w:rsidRPr="002B4C16" w:rsidRDefault="00F45439" w:rsidP="00F45439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.осуществление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обоснованного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иудейской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культуры;</w:t>
      </w:r>
    </w:p>
    <w:p w14:paraId="265B907E" w14:textId="77777777" w:rsidR="00F45439" w:rsidRPr="002B4C16" w:rsidRDefault="00F45439" w:rsidP="00F45439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вероучения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религии (иудаизма), называть основателя и основные события, связанные с историей 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развития;</w:t>
      </w:r>
    </w:p>
    <w:p w14:paraId="21C2EA7F" w14:textId="77777777" w:rsidR="00F45439" w:rsidRPr="002B4C16" w:rsidRDefault="00F45439" w:rsidP="00F45439">
      <w:pPr>
        <w:pStyle w:val="a5"/>
        <w:tabs>
          <w:tab w:val="left" w:pos="2114"/>
        </w:tabs>
        <w:spacing w:before="71"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священных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иудаизме,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содержание;</w:t>
      </w:r>
    </w:p>
    <w:p w14:paraId="4DAAD0DE" w14:textId="77777777" w:rsidR="00F45439" w:rsidRPr="002B4C16" w:rsidRDefault="00F45439" w:rsidP="00F45439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иудейских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сооружений,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религиозных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служб,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обрядов;</w:t>
      </w:r>
    </w:p>
    <w:p w14:paraId="2D1BC079" w14:textId="0CC7051D" w:rsidR="00F45439" w:rsidRDefault="00F45439" w:rsidP="00F45439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3.построение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раскрывающих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нравственности, веры как регуляторов поведения человека в обществе и условий духовно-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 личности;</w:t>
      </w:r>
    </w:p>
    <w:p w14:paraId="7EF3D255" w14:textId="77777777" w:rsidR="00F45439" w:rsidRPr="002B4C16" w:rsidRDefault="00F45439" w:rsidP="00F45439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4.понимание ценности семьи, умение приводить примеры положительного влияния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иудейской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религиозной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детей;</w:t>
      </w:r>
    </w:p>
    <w:p w14:paraId="6AD8F5EC" w14:textId="77777777" w:rsidR="00F45439" w:rsidRPr="002B4C16" w:rsidRDefault="00F45439" w:rsidP="00F45439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5.овладение навыками общения с людьми разного вероисповедания; осознание, 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оскорбление представителей другой веры есть нарушение нравственных норм поведения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205F4012" w14:textId="77777777" w:rsidR="00F45439" w:rsidRPr="002B4C16" w:rsidRDefault="00F45439" w:rsidP="00F45439">
      <w:pPr>
        <w:pStyle w:val="a5"/>
        <w:tabs>
          <w:tab w:val="left" w:pos="225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6.понимание ценности человеческой жизни, человеческого достоинства, честного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 человека, общества;</w:t>
      </w:r>
    </w:p>
    <w:p w14:paraId="0129A438" w14:textId="77777777" w:rsidR="00F45439" w:rsidRPr="002B4C16" w:rsidRDefault="00F45439" w:rsidP="00F45439">
      <w:pPr>
        <w:pStyle w:val="a5"/>
        <w:tabs>
          <w:tab w:val="left" w:pos="225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7.формирование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«милосердие»,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«сострадание»,</w:t>
      </w:r>
    </w:p>
    <w:p w14:paraId="7CFD2DDC" w14:textId="0CF91D55" w:rsidR="00F45439" w:rsidRPr="002B4C16" w:rsidRDefault="00F45439" w:rsidP="00F45439">
      <w:pPr>
        <w:pStyle w:val="a3"/>
        <w:spacing w:before="36" w:line="276" w:lineRule="auto"/>
        <w:ind w:left="0" w:firstLine="284"/>
      </w:pPr>
      <w:r w:rsidRPr="002B4C16">
        <w:t>«прощение»,</w:t>
      </w:r>
      <w:r w:rsidRPr="002B4C16">
        <w:rPr>
          <w:spacing w:val="-5"/>
        </w:rPr>
        <w:t xml:space="preserve"> </w:t>
      </w:r>
      <w:r w:rsidRPr="002B4C16">
        <w:t>«дружелюбие»;</w:t>
      </w:r>
    </w:p>
    <w:p w14:paraId="17D54C55" w14:textId="540B05E8" w:rsidR="00F45439" w:rsidRDefault="00F45439" w:rsidP="00F45439">
      <w:pPr>
        <w:pStyle w:val="a5"/>
        <w:tabs>
          <w:tab w:val="left" w:pos="2256"/>
        </w:tabs>
        <w:spacing w:before="41"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8.умение находить образы, приводить примеры проявлений любви к ближнему,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милосердия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сострадания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иудейской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7EA08FB6" w14:textId="543E08FF" w:rsidR="009F3515" w:rsidRPr="002B4C16" w:rsidRDefault="00F45439" w:rsidP="009F3515">
      <w:pPr>
        <w:pStyle w:val="3"/>
        <w:spacing w:line="276" w:lineRule="auto"/>
        <w:ind w:left="0" w:firstLine="284"/>
        <w:jc w:val="both"/>
      </w:pPr>
      <w:r w:rsidRPr="002B4C16">
        <w:t>9.открытость к сотрудничеству, готовность оказывать помощь; осуждение любых</w:t>
      </w:r>
      <w:r w:rsidRPr="002B4C16">
        <w:rPr>
          <w:spacing w:val="1"/>
        </w:rPr>
        <w:t xml:space="preserve"> </w:t>
      </w:r>
      <w:r w:rsidRPr="002B4C16">
        <w:t>случаев</w:t>
      </w:r>
      <w:r w:rsidRPr="002B4C16">
        <w:rPr>
          <w:spacing w:val="3"/>
        </w:rPr>
        <w:t xml:space="preserve"> </w:t>
      </w:r>
      <w:r w:rsidRPr="002B4C16">
        <w:t>унижения человеческого достоинства.</w:t>
      </w:r>
      <w:r w:rsidR="009F3515" w:rsidRPr="009F3515">
        <w:t xml:space="preserve"> </w:t>
      </w:r>
      <w:r w:rsidR="009F3515" w:rsidRPr="002B4C16">
        <w:t>По</w:t>
      </w:r>
      <w:r w:rsidR="009F3515" w:rsidRPr="002B4C16">
        <w:rPr>
          <w:spacing w:val="-2"/>
        </w:rPr>
        <w:t xml:space="preserve"> </w:t>
      </w:r>
      <w:r w:rsidR="009F3515" w:rsidRPr="002B4C16">
        <w:t>учебному</w:t>
      </w:r>
      <w:r w:rsidR="009F3515" w:rsidRPr="002B4C16">
        <w:rPr>
          <w:spacing w:val="-2"/>
        </w:rPr>
        <w:t xml:space="preserve"> </w:t>
      </w:r>
      <w:r w:rsidR="009F3515" w:rsidRPr="002B4C16">
        <w:t>модулю</w:t>
      </w:r>
      <w:r w:rsidR="009F3515" w:rsidRPr="002B4C16">
        <w:rPr>
          <w:spacing w:val="-2"/>
        </w:rPr>
        <w:t xml:space="preserve"> </w:t>
      </w:r>
      <w:r w:rsidR="009F3515" w:rsidRPr="002B4C16">
        <w:t>«Основы</w:t>
      </w:r>
      <w:r w:rsidR="009F3515" w:rsidRPr="002B4C16">
        <w:rPr>
          <w:spacing w:val="-2"/>
        </w:rPr>
        <w:t xml:space="preserve"> </w:t>
      </w:r>
      <w:r w:rsidR="009F3515" w:rsidRPr="002B4C16">
        <w:t>буддийской</w:t>
      </w:r>
      <w:r w:rsidR="009F3515" w:rsidRPr="002B4C16">
        <w:rPr>
          <w:spacing w:val="-4"/>
        </w:rPr>
        <w:t xml:space="preserve"> </w:t>
      </w:r>
      <w:r w:rsidR="009F3515" w:rsidRPr="002B4C16">
        <w:t>культуры»:</w:t>
      </w:r>
    </w:p>
    <w:p w14:paraId="70B62C6E" w14:textId="77777777" w:rsidR="009F3515" w:rsidRPr="002B4C16" w:rsidRDefault="009F3515" w:rsidP="009F3515">
      <w:pPr>
        <w:pStyle w:val="a5"/>
        <w:tabs>
          <w:tab w:val="left" w:pos="2114"/>
        </w:tabs>
        <w:spacing w:before="39"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совершенствования,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этом личных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усилий человека;</w:t>
      </w:r>
    </w:p>
    <w:p w14:paraId="17D366C8" w14:textId="77777777" w:rsidR="009F3515" w:rsidRPr="002B4C16" w:rsidRDefault="009F3515" w:rsidP="009F3515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2.формирование умений анализировать и давать нравственную оценку поступкам,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 готовность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сознательному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самоограничению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поведении;</w:t>
      </w:r>
    </w:p>
    <w:p w14:paraId="241AD303" w14:textId="77777777" w:rsidR="009F3515" w:rsidRPr="002B4C16" w:rsidRDefault="009F3515" w:rsidP="009F3515">
      <w:pPr>
        <w:pStyle w:val="a5"/>
        <w:tabs>
          <w:tab w:val="left" w:pos="21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3.осуществление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обоснованного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буддийской культуры;</w:t>
      </w:r>
    </w:p>
    <w:p w14:paraId="341DD117" w14:textId="77777777" w:rsidR="009F3515" w:rsidRPr="002B4C16" w:rsidRDefault="009F3515" w:rsidP="009F3515">
      <w:pPr>
        <w:pStyle w:val="a5"/>
        <w:tabs>
          <w:tab w:val="left" w:pos="2114"/>
          <w:tab w:val="left" w:pos="92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вероучения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религии (буддизма), называть основателя и основные события, связанные с историей 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развития;</w:t>
      </w:r>
    </w:p>
    <w:p w14:paraId="76EB1F44" w14:textId="77777777" w:rsidR="009F3515" w:rsidRPr="002B4C16" w:rsidRDefault="009F3515" w:rsidP="001125B7">
      <w:pPr>
        <w:pStyle w:val="a5"/>
        <w:tabs>
          <w:tab w:val="left" w:pos="2114"/>
          <w:tab w:val="left" w:pos="92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священных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буддизме,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содержание;</w:t>
      </w:r>
    </w:p>
    <w:p w14:paraId="351B7195" w14:textId="77777777" w:rsidR="009F3515" w:rsidRPr="002B4C16" w:rsidRDefault="009F3515" w:rsidP="001125B7">
      <w:pPr>
        <w:pStyle w:val="a5"/>
        <w:tabs>
          <w:tab w:val="left" w:pos="2114"/>
          <w:tab w:val="left" w:pos="9214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буддийских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культовых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сооружений, религиозных служб, обрядов;</w:t>
      </w:r>
    </w:p>
    <w:p w14:paraId="78E140F6" w14:textId="77777777" w:rsidR="009F3515" w:rsidRPr="002B4C16" w:rsidRDefault="009F3515" w:rsidP="001125B7">
      <w:pPr>
        <w:pStyle w:val="a5"/>
        <w:tabs>
          <w:tab w:val="left" w:pos="2114"/>
          <w:tab w:val="left" w:pos="9214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 3.построение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раскрывающих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нравственности, веры как регуляторов поведения человека в обществе и условий духовно-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 личности;</w:t>
      </w:r>
    </w:p>
    <w:p w14:paraId="4D54B2FF" w14:textId="7486036B" w:rsidR="00F45439" w:rsidRPr="002B4C16" w:rsidRDefault="00F45439" w:rsidP="001125B7">
      <w:pPr>
        <w:pStyle w:val="a5"/>
        <w:tabs>
          <w:tab w:val="left" w:pos="2256"/>
        </w:tabs>
        <w:spacing w:line="276" w:lineRule="auto"/>
        <w:ind w:left="284" w:firstLine="0"/>
        <w:jc w:val="both"/>
        <w:rPr>
          <w:sz w:val="24"/>
          <w:szCs w:val="24"/>
        </w:rPr>
      </w:pPr>
    </w:p>
    <w:p w14:paraId="45EE7EC8" w14:textId="77777777" w:rsidR="00F45439" w:rsidRPr="002B4C16" w:rsidRDefault="00F45439" w:rsidP="001125B7">
      <w:pPr>
        <w:pStyle w:val="a5"/>
        <w:tabs>
          <w:tab w:val="left" w:pos="2256"/>
        </w:tabs>
        <w:spacing w:before="41" w:line="276" w:lineRule="auto"/>
        <w:ind w:left="284" w:firstLine="0"/>
        <w:jc w:val="both"/>
        <w:rPr>
          <w:sz w:val="24"/>
          <w:szCs w:val="24"/>
        </w:rPr>
      </w:pPr>
    </w:p>
    <w:p w14:paraId="6E011448" w14:textId="7FC333A0" w:rsidR="00A026D6" w:rsidRPr="002B4C16" w:rsidRDefault="00A026D6" w:rsidP="001125B7">
      <w:pPr>
        <w:pStyle w:val="a5"/>
        <w:tabs>
          <w:tab w:val="left" w:pos="2114"/>
          <w:tab w:val="left" w:pos="9214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4.понимание ценности семьи, умение приводить примеры положительного влияния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буддийской религиозной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детей;</w:t>
      </w:r>
    </w:p>
    <w:p w14:paraId="3A740F42" w14:textId="215D5CE5" w:rsidR="00A026D6" w:rsidRPr="002B4C16" w:rsidRDefault="00A026D6" w:rsidP="001125B7">
      <w:pPr>
        <w:pStyle w:val="a5"/>
        <w:tabs>
          <w:tab w:val="left" w:pos="2114"/>
          <w:tab w:val="left" w:pos="9214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5.овладение навыками общения с людьми разного вероисповедания; осознание, 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оскорбление представителей другой веры есть нарушение нравственных норм поведения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117A2F9F" w14:textId="6F5E3FDB" w:rsidR="00A026D6" w:rsidRPr="002B4C16" w:rsidRDefault="00A026D6" w:rsidP="001125B7">
      <w:pPr>
        <w:pStyle w:val="a5"/>
        <w:tabs>
          <w:tab w:val="left" w:pos="2256"/>
          <w:tab w:val="left" w:pos="9214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6.понимание ценности человеческой жизни, человеческого достоинства, честного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 человека,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общества;</w:t>
      </w:r>
    </w:p>
    <w:p w14:paraId="72D36052" w14:textId="7C839953" w:rsidR="00A026D6" w:rsidRPr="002B4C16" w:rsidRDefault="00A026D6" w:rsidP="001125B7">
      <w:pPr>
        <w:tabs>
          <w:tab w:val="left" w:pos="851"/>
          <w:tab w:val="left" w:pos="3681"/>
          <w:tab w:val="left" w:pos="9214"/>
        </w:tabs>
        <w:rPr>
          <w:sz w:val="24"/>
          <w:szCs w:val="24"/>
        </w:rPr>
      </w:pPr>
      <w:r w:rsidRPr="002B4C16">
        <w:rPr>
          <w:sz w:val="24"/>
          <w:szCs w:val="24"/>
        </w:rPr>
        <w:t xml:space="preserve"> 7.  формирование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«милосердие»,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«сострадание»,</w:t>
      </w:r>
    </w:p>
    <w:p w14:paraId="32231F21" w14:textId="77777777" w:rsidR="00A026D6" w:rsidRPr="002B4C16" w:rsidRDefault="00A026D6" w:rsidP="001125B7">
      <w:pPr>
        <w:pStyle w:val="a3"/>
        <w:tabs>
          <w:tab w:val="left" w:pos="851"/>
          <w:tab w:val="left" w:pos="9214"/>
        </w:tabs>
        <w:spacing w:before="43" w:line="276" w:lineRule="auto"/>
        <w:ind w:left="0" w:firstLine="0"/>
      </w:pPr>
      <w:r w:rsidRPr="002B4C16">
        <w:t>«прощение»,</w:t>
      </w:r>
      <w:r w:rsidRPr="002B4C16">
        <w:rPr>
          <w:spacing w:val="-5"/>
        </w:rPr>
        <w:t xml:space="preserve"> </w:t>
      </w:r>
      <w:r w:rsidRPr="002B4C16">
        <w:t>«дружелюбие»;</w:t>
      </w:r>
    </w:p>
    <w:p w14:paraId="086DF9DA" w14:textId="3D2AB8B7" w:rsidR="00A026D6" w:rsidRPr="002B4C16" w:rsidRDefault="00A026D6" w:rsidP="001125B7">
      <w:pPr>
        <w:tabs>
          <w:tab w:val="left" w:pos="851"/>
          <w:tab w:val="left" w:pos="2256"/>
          <w:tab w:val="left" w:pos="9214"/>
        </w:tabs>
        <w:spacing w:before="41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 8.умение находить образы, приводить примеры проявлений любви к ближнему,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милосердия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сострадания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буддийской культуре,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7E16D0E5" w14:textId="70E54BB4" w:rsidR="00A026D6" w:rsidRPr="002B4C16" w:rsidRDefault="00A026D6" w:rsidP="001125B7">
      <w:pPr>
        <w:tabs>
          <w:tab w:val="left" w:pos="851"/>
          <w:tab w:val="left" w:pos="2256"/>
          <w:tab w:val="left" w:pos="9214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  9.открытость к сотрудничеству, готовность оказывать помощь; осуждение любых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случаев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унижения человеческого достоинства.</w:t>
      </w:r>
    </w:p>
    <w:p w14:paraId="4C58E3F1" w14:textId="77777777" w:rsidR="00A026D6" w:rsidRPr="002B4C16" w:rsidRDefault="00A026D6" w:rsidP="001125B7">
      <w:pPr>
        <w:pStyle w:val="3"/>
        <w:tabs>
          <w:tab w:val="left" w:pos="851"/>
          <w:tab w:val="left" w:pos="9214"/>
        </w:tabs>
        <w:spacing w:line="276" w:lineRule="auto"/>
        <w:jc w:val="both"/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3"/>
        </w:rPr>
        <w:t xml:space="preserve"> </w:t>
      </w:r>
      <w:r w:rsidRPr="002B4C16">
        <w:t>модулю</w:t>
      </w:r>
      <w:r w:rsidRPr="002B4C16">
        <w:rPr>
          <w:spacing w:val="-2"/>
        </w:rPr>
        <w:t xml:space="preserve"> </w:t>
      </w:r>
      <w:r w:rsidRPr="002B4C16">
        <w:t>«Основы</w:t>
      </w:r>
      <w:r w:rsidRPr="002B4C16">
        <w:rPr>
          <w:spacing w:val="-3"/>
        </w:rPr>
        <w:t xml:space="preserve"> </w:t>
      </w:r>
      <w:r w:rsidRPr="002B4C16">
        <w:t>исламской</w:t>
      </w:r>
      <w:r w:rsidRPr="002B4C16">
        <w:rPr>
          <w:spacing w:val="-2"/>
        </w:rPr>
        <w:t xml:space="preserve"> </w:t>
      </w:r>
      <w:r w:rsidRPr="002B4C16">
        <w:t>культуры»:</w:t>
      </w:r>
    </w:p>
    <w:p w14:paraId="092D6D0B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  <w:tab w:val="left" w:pos="9214"/>
        </w:tabs>
        <w:spacing w:before="40"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совершенствования,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усилий человека;</w:t>
      </w:r>
    </w:p>
    <w:p w14:paraId="2EBD0654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  <w:tab w:val="left" w:pos="9214"/>
        </w:tabs>
        <w:spacing w:before="1"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умений анализировать и давать нравственную оценку поступкам,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 готовность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сознательному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самоограничению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поведении;</w:t>
      </w:r>
    </w:p>
    <w:p w14:paraId="24A89B5C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  <w:tab w:val="left" w:pos="921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исламской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культуры;</w:t>
      </w:r>
    </w:p>
    <w:p w14:paraId="735CDFE7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  <w:tab w:val="left" w:pos="9214"/>
        </w:tabs>
        <w:spacing w:before="1"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вероучения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(ислама), 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основателя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основные события, связанные с историей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развития;</w:t>
      </w:r>
    </w:p>
    <w:p w14:paraId="4D0685B2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  <w:tab w:val="left" w:pos="921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священных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исламе,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содержание;</w:t>
      </w:r>
    </w:p>
    <w:p w14:paraId="0E43E358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  <w:tab w:val="left" w:pos="921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умений называть и составлять краткие описания особенностей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исламских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сооружений,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религиозных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служб,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обрядов;</w:t>
      </w:r>
    </w:p>
    <w:p w14:paraId="5D756D1A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построение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раскрывающих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нравственности, веры как регуляторов поведения человека в обществе и условий духовно-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 личности;</w:t>
      </w:r>
    </w:p>
    <w:p w14:paraId="7CE758E1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семьи,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влияния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исламской религиозной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детей;</w:t>
      </w:r>
    </w:p>
    <w:p w14:paraId="5249B928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навыками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людьми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вероисповедания;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осознание,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оскорбление представителей другой веры есть нарушение нравственных норм поведения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71511276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 человека, общества;</w:t>
      </w:r>
    </w:p>
    <w:p w14:paraId="4E3E3E64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851"/>
          <w:tab w:val="left" w:pos="2256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«милосердие»,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«сострадание»,</w:t>
      </w:r>
    </w:p>
    <w:p w14:paraId="44EC502E" w14:textId="77777777" w:rsidR="00A026D6" w:rsidRPr="002B4C16" w:rsidRDefault="00A026D6" w:rsidP="001125B7">
      <w:pPr>
        <w:pStyle w:val="a3"/>
        <w:tabs>
          <w:tab w:val="left" w:pos="851"/>
        </w:tabs>
        <w:spacing w:before="36" w:line="276" w:lineRule="auto"/>
        <w:ind w:left="0" w:firstLine="142"/>
      </w:pPr>
      <w:r w:rsidRPr="002B4C16">
        <w:t>«прощение»,</w:t>
      </w:r>
      <w:r w:rsidRPr="002B4C16">
        <w:rPr>
          <w:spacing w:val="-5"/>
        </w:rPr>
        <w:t xml:space="preserve"> </w:t>
      </w:r>
      <w:r w:rsidRPr="002B4C16">
        <w:t>«дружелюбие»;</w:t>
      </w:r>
    </w:p>
    <w:p w14:paraId="69074BF9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2256"/>
        </w:tabs>
        <w:spacing w:before="41"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 находить образы, приводить примеры проявлений любви к ближнему,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милосердия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сострадания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исламской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57FA80BF" w14:textId="77777777" w:rsidR="00A026D6" w:rsidRPr="002B4C16" w:rsidRDefault="00A026D6" w:rsidP="001125B7">
      <w:pPr>
        <w:pStyle w:val="a5"/>
        <w:numPr>
          <w:ilvl w:val="0"/>
          <w:numId w:val="89"/>
        </w:numPr>
        <w:tabs>
          <w:tab w:val="left" w:pos="2256"/>
        </w:tabs>
        <w:spacing w:before="1"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открытость к сотрудничеству, готовность оказывать помощь; осуждение любых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случаев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унижения человеческого достоинства.</w:t>
      </w:r>
    </w:p>
    <w:p w14:paraId="402A11CD" w14:textId="77777777" w:rsidR="00A026D6" w:rsidRPr="002B4C16" w:rsidRDefault="00A026D6" w:rsidP="001125B7">
      <w:pPr>
        <w:pStyle w:val="3"/>
        <w:spacing w:line="276" w:lineRule="auto"/>
        <w:ind w:left="0" w:firstLine="142"/>
        <w:jc w:val="both"/>
      </w:pPr>
      <w:r w:rsidRPr="002B4C16">
        <w:t>По</w:t>
      </w:r>
      <w:r w:rsidRPr="002B4C16">
        <w:rPr>
          <w:spacing w:val="-3"/>
        </w:rPr>
        <w:t xml:space="preserve"> </w:t>
      </w:r>
      <w:r w:rsidRPr="002B4C16">
        <w:t>учебному</w:t>
      </w:r>
      <w:r w:rsidRPr="002B4C16">
        <w:rPr>
          <w:spacing w:val="-3"/>
        </w:rPr>
        <w:t xml:space="preserve"> </w:t>
      </w:r>
      <w:r w:rsidRPr="002B4C16">
        <w:t>модулю</w:t>
      </w:r>
      <w:r w:rsidRPr="002B4C16">
        <w:rPr>
          <w:spacing w:val="-2"/>
        </w:rPr>
        <w:t xml:space="preserve"> </w:t>
      </w:r>
      <w:r w:rsidRPr="002B4C16">
        <w:t>«Основы</w:t>
      </w:r>
      <w:r w:rsidRPr="002B4C16">
        <w:rPr>
          <w:spacing w:val="-3"/>
        </w:rPr>
        <w:t xml:space="preserve"> </w:t>
      </w:r>
      <w:r w:rsidRPr="002B4C16">
        <w:t>религиозных</w:t>
      </w:r>
      <w:r w:rsidRPr="002B4C16">
        <w:rPr>
          <w:spacing w:val="-2"/>
        </w:rPr>
        <w:t xml:space="preserve"> </w:t>
      </w:r>
      <w:r w:rsidRPr="002B4C16">
        <w:t>культур</w:t>
      </w:r>
      <w:r w:rsidRPr="002B4C16">
        <w:rPr>
          <w:spacing w:val="-2"/>
        </w:rPr>
        <w:t xml:space="preserve"> </w:t>
      </w:r>
      <w:r w:rsidRPr="002B4C16">
        <w:t>народов</w:t>
      </w:r>
      <w:r w:rsidRPr="002B4C16">
        <w:rPr>
          <w:spacing w:val="-2"/>
        </w:rPr>
        <w:t xml:space="preserve"> </w:t>
      </w:r>
      <w:r w:rsidRPr="002B4C16">
        <w:t>России»:</w:t>
      </w:r>
    </w:p>
    <w:p w14:paraId="456F8F03" w14:textId="77777777" w:rsidR="00A026D6" w:rsidRPr="002B4C16" w:rsidRDefault="00A026D6" w:rsidP="001125B7">
      <w:pPr>
        <w:pStyle w:val="a5"/>
        <w:numPr>
          <w:ilvl w:val="0"/>
          <w:numId w:val="88"/>
        </w:numPr>
        <w:tabs>
          <w:tab w:val="left" w:pos="142"/>
          <w:tab w:val="left" w:pos="3636"/>
          <w:tab w:val="left" w:pos="5469"/>
          <w:tab w:val="left" w:pos="7217"/>
          <w:tab w:val="left" w:pos="9549"/>
        </w:tabs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понимание</w:t>
      </w:r>
      <w:r w:rsidRPr="002B4C16">
        <w:rPr>
          <w:sz w:val="24"/>
          <w:szCs w:val="24"/>
        </w:rPr>
        <w:tab/>
        <w:t>необходимости</w:t>
      </w:r>
      <w:r w:rsidRPr="002B4C16">
        <w:rPr>
          <w:sz w:val="24"/>
          <w:szCs w:val="24"/>
        </w:rPr>
        <w:tab/>
        <w:t>нравственного</w:t>
      </w:r>
      <w:r w:rsidRPr="002B4C16">
        <w:rPr>
          <w:sz w:val="24"/>
          <w:szCs w:val="24"/>
        </w:rPr>
        <w:tab/>
      </w:r>
    </w:p>
    <w:p w14:paraId="28F9CD53" w14:textId="77885D48" w:rsidR="00A026D6" w:rsidRPr="002B4C16" w:rsidRDefault="00A026D6" w:rsidP="001125B7">
      <w:pPr>
        <w:pStyle w:val="a5"/>
        <w:numPr>
          <w:ilvl w:val="0"/>
          <w:numId w:val="88"/>
        </w:numPr>
        <w:tabs>
          <w:tab w:val="left" w:pos="142"/>
          <w:tab w:val="left" w:pos="3636"/>
          <w:tab w:val="left" w:pos="5469"/>
          <w:tab w:val="left" w:pos="7217"/>
          <w:tab w:val="left" w:pos="9549"/>
        </w:tabs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совершенствования,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духовного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усилий человека;</w:t>
      </w:r>
    </w:p>
    <w:p w14:paraId="1246B98E" w14:textId="77777777" w:rsidR="00A026D6" w:rsidRPr="002B4C16" w:rsidRDefault="00A026D6" w:rsidP="001125B7">
      <w:pPr>
        <w:pStyle w:val="a5"/>
        <w:numPr>
          <w:ilvl w:val="0"/>
          <w:numId w:val="88"/>
        </w:numPr>
        <w:tabs>
          <w:tab w:val="left" w:pos="142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анализировать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давать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нравственную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поступкам,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 готовность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сознательному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самоограничению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поведении;</w:t>
      </w:r>
    </w:p>
    <w:p w14:paraId="3E492C3E" w14:textId="77777777" w:rsidR="00A026D6" w:rsidRPr="002B4C16" w:rsidRDefault="00A026D6" w:rsidP="009F3515">
      <w:pPr>
        <w:pStyle w:val="a5"/>
        <w:numPr>
          <w:ilvl w:val="0"/>
          <w:numId w:val="88"/>
        </w:numPr>
        <w:tabs>
          <w:tab w:val="left" w:pos="142"/>
        </w:tabs>
        <w:spacing w:line="276" w:lineRule="auto"/>
        <w:ind w:left="0" w:right="744" w:firstLine="142"/>
        <w:rPr>
          <w:sz w:val="24"/>
          <w:szCs w:val="24"/>
        </w:rPr>
      </w:pPr>
      <w:r w:rsidRPr="002B4C16">
        <w:rPr>
          <w:sz w:val="24"/>
          <w:szCs w:val="24"/>
        </w:rPr>
        <w:t>возможность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осуществления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обоснованного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 религиозных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 народов России;</w:t>
      </w:r>
    </w:p>
    <w:p w14:paraId="396B2EB5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</w:t>
      </w:r>
      <w:r w:rsidRPr="002B4C16">
        <w:rPr>
          <w:sz w:val="24"/>
          <w:szCs w:val="24"/>
        </w:rPr>
        <w:tab/>
        <w:t>формирование умений рассказывать об основных особенностях вероучений традиционных религий народов России, называть основателя и основные события, связанные с историей ее возникновения и развития;</w:t>
      </w:r>
    </w:p>
    <w:p w14:paraId="5FEBBAAE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</w:t>
      </w:r>
      <w:r w:rsidRPr="002B4C16">
        <w:rPr>
          <w:sz w:val="24"/>
          <w:szCs w:val="24"/>
        </w:rPr>
        <w:tab/>
        <w:t>знание названий священных книг традиционных религий народов России, умение кратко описывать их содержание;</w:t>
      </w:r>
    </w:p>
    <w:p w14:paraId="716598BF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</w:t>
      </w:r>
      <w:r w:rsidRPr="002B4C16">
        <w:rPr>
          <w:sz w:val="24"/>
          <w:szCs w:val="24"/>
        </w:rPr>
        <w:tab/>
        <w:t>формирование умений называть и составлять краткие описания особенностей исламских культовых сооружений, религиозных служб, обрядов традиционных религий народов России;</w:t>
      </w:r>
    </w:p>
    <w:p w14:paraId="61A1DB09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</w:t>
      </w:r>
      <w:r w:rsidRPr="002B4C16">
        <w:rPr>
          <w:sz w:val="24"/>
          <w:szCs w:val="24"/>
        </w:rPr>
        <w:tab/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 нравственного развития личности;</w:t>
      </w:r>
    </w:p>
    <w:p w14:paraId="195CC7A8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5.</w:t>
      </w:r>
      <w:r w:rsidRPr="002B4C16">
        <w:rPr>
          <w:sz w:val="24"/>
          <w:szCs w:val="24"/>
        </w:rPr>
        <w:tab/>
        <w:t>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14:paraId="112D5CF0" w14:textId="62C2629A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6.</w:t>
      </w:r>
      <w:r w:rsidRPr="002B4C16">
        <w:rPr>
          <w:sz w:val="24"/>
          <w:szCs w:val="24"/>
        </w:rPr>
        <w:tab/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</w:t>
      </w:r>
    </w:p>
    <w:p w14:paraId="14532F8B" w14:textId="77777777" w:rsidR="00A026D6" w:rsidRPr="002B4C16" w:rsidRDefault="00A026D6" w:rsidP="009F3515">
      <w:pPr>
        <w:pStyle w:val="a5"/>
        <w:numPr>
          <w:ilvl w:val="0"/>
          <w:numId w:val="88"/>
        </w:numPr>
        <w:tabs>
          <w:tab w:val="left" w:pos="142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 человека, общества;</w:t>
      </w:r>
    </w:p>
    <w:p w14:paraId="56539E7E" w14:textId="77777777" w:rsidR="00A026D6" w:rsidRPr="002B4C16" w:rsidRDefault="00A026D6" w:rsidP="009F3515">
      <w:pPr>
        <w:pStyle w:val="a5"/>
        <w:numPr>
          <w:ilvl w:val="0"/>
          <w:numId w:val="88"/>
        </w:numPr>
        <w:tabs>
          <w:tab w:val="left" w:pos="142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«милосердие»,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«сострадание»,</w:t>
      </w:r>
    </w:p>
    <w:p w14:paraId="60F42E0D" w14:textId="77777777" w:rsidR="00A026D6" w:rsidRPr="002B4C16" w:rsidRDefault="00A026D6" w:rsidP="009F3515">
      <w:pPr>
        <w:pStyle w:val="a3"/>
        <w:tabs>
          <w:tab w:val="left" w:pos="142"/>
        </w:tabs>
        <w:spacing w:before="39" w:line="276" w:lineRule="auto"/>
        <w:ind w:left="0" w:firstLine="142"/>
      </w:pPr>
      <w:r w:rsidRPr="002B4C16">
        <w:t>«прощение»,</w:t>
      </w:r>
      <w:r w:rsidRPr="002B4C16">
        <w:rPr>
          <w:spacing w:val="-5"/>
        </w:rPr>
        <w:t xml:space="preserve"> </w:t>
      </w:r>
      <w:r w:rsidRPr="002B4C16">
        <w:t>«дружелюбие»;</w:t>
      </w:r>
    </w:p>
    <w:p w14:paraId="1297803E" w14:textId="77777777" w:rsidR="00A026D6" w:rsidRPr="002B4C16" w:rsidRDefault="00A026D6" w:rsidP="009F3515">
      <w:pPr>
        <w:pStyle w:val="a5"/>
        <w:numPr>
          <w:ilvl w:val="0"/>
          <w:numId w:val="88"/>
        </w:numPr>
        <w:tabs>
          <w:tab w:val="left" w:pos="142"/>
        </w:tabs>
        <w:spacing w:before="41"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 находить образы, приводить примеры проявлений любви к ближнему,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милосердия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сострадания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религиозных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культурах,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591F83FE" w14:textId="77777777" w:rsidR="00A026D6" w:rsidRPr="002B4C16" w:rsidRDefault="00A026D6" w:rsidP="009F3515">
      <w:pPr>
        <w:pStyle w:val="a5"/>
        <w:numPr>
          <w:ilvl w:val="0"/>
          <w:numId w:val="88"/>
        </w:numPr>
        <w:tabs>
          <w:tab w:val="left" w:pos="142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открытость к сотрудничеству, готовность оказывать помощь; осуждение любых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случаев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унижения человеческого достоинства.</w:t>
      </w:r>
    </w:p>
    <w:p w14:paraId="29178D54" w14:textId="77777777" w:rsidR="00A026D6" w:rsidRPr="002B4C16" w:rsidRDefault="00A026D6" w:rsidP="009F3515">
      <w:pPr>
        <w:pStyle w:val="3"/>
        <w:tabs>
          <w:tab w:val="left" w:pos="142"/>
        </w:tabs>
        <w:spacing w:line="276" w:lineRule="auto"/>
        <w:ind w:left="0" w:firstLine="142"/>
        <w:jc w:val="both"/>
      </w:pPr>
      <w:r w:rsidRPr="002B4C16">
        <w:t>По</w:t>
      </w:r>
      <w:r w:rsidRPr="002B4C16">
        <w:rPr>
          <w:spacing w:val="-2"/>
        </w:rPr>
        <w:t xml:space="preserve"> </w:t>
      </w:r>
      <w:r w:rsidRPr="002B4C16">
        <w:t>учебному</w:t>
      </w:r>
      <w:r w:rsidRPr="002B4C16">
        <w:rPr>
          <w:spacing w:val="-2"/>
        </w:rPr>
        <w:t xml:space="preserve"> </w:t>
      </w:r>
      <w:r w:rsidRPr="002B4C16">
        <w:t>модулю</w:t>
      </w:r>
      <w:r w:rsidRPr="002B4C16">
        <w:rPr>
          <w:spacing w:val="-1"/>
        </w:rPr>
        <w:t xml:space="preserve"> </w:t>
      </w:r>
      <w:r w:rsidRPr="002B4C16">
        <w:t>«Основы</w:t>
      </w:r>
      <w:r w:rsidRPr="002B4C16">
        <w:rPr>
          <w:spacing w:val="-2"/>
        </w:rPr>
        <w:t xml:space="preserve"> </w:t>
      </w:r>
      <w:r w:rsidRPr="002B4C16">
        <w:t>светской</w:t>
      </w:r>
      <w:r w:rsidRPr="002B4C16">
        <w:rPr>
          <w:spacing w:val="-1"/>
        </w:rPr>
        <w:t xml:space="preserve"> </w:t>
      </w:r>
      <w:r w:rsidRPr="002B4C16">
        <w:t>этики»:</w:t>
      </w:r>
    </w:p>
    <w:p w14:paraId="07959221" w14:textId="77777777" w:rsidR="00A026D6" w:rsidRPr="002B4C16" w:rsidRDefault="00A026D6" w:rsidP="009F3515">
      <w:pPr>
        <w:pStyle w:val="a5"/>
        <w:numPr>
          <w:ilvl w:val="0"/>
          <w:numId w:val="87"/>
        </w:numPr>
        <w:tabs>
          <w:tab w:val="left" w:pos="142"/>
        </w:tabs>
        <w:spacing w:before="37"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умения строить сужения оценочного характера о роли 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 развития человека;</w:t>
      </w:r>
    </w:p>
    <w:p w14:paraId="1013C1D3" w14:textId="77777777" w:rsidR="00A026D6" w:rsidRPr="002B4C16" w:rsidRDefault="00A026D6" w:rsidP="009F3515">
      <w:pPr>
        <w:pStyle w:val="a5"/>
        <w:numPr>
          <w:ilvl w:val="0"/>
          <w:numId w:val="87"/>
        </w:numPr>
        <w:tabs>
          <w:tab w:val="left" w:pos="142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умений анализировать и давать нравственную оценку поступкам,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 готовность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сознательному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самоограничению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поведении;</w:t>
      </w:r>
    </w:p>
    <w:p w14:paraId="60FF7A37" w14:textId="77777777" w:rsidR="00A026D6" w:rsidRPr="002B4C16" w:rsidRDefault="00A026D6" w:rsidP="009F3515">
      <w:pPr>
        <w:pStyle w:val="a5"/>
        <w:numPr>
          <w:ilvl w:val="0"/>
          <w:numId w:val="87"/>
        </w:numPr>
        <w:tabs>
          <w:tab w:val="left" w:pos="142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способность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осуществлять и обосновывать нравственный выбор, опираясь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принятые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внутреннюю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 совести;</w:t>
      </w:r>
    </w:p>
    <w:p w14:paraId="44008385" w14:textId="77777777" w:rsidR="00A026D6" w:rsidRPr="002B4C16" w:rsidRDefault="00A026D6" w:rsidP="009F3515">
      <w:pPr>
        <w:pStyle w:val="a5"/>
        <w:numPr>
          <w:ilvl w:val="0"/>
          <w:numId w:val="87"/>
        </w:numPr>
        <w:tabs>
          <w:tab w:val="left" w:pos="142"/>
        </w:tabs>
        <w:spacing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общепринятых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ценностях,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конституционных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правах,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свободах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обязанностях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гражданина;</w:t>
      </w:r>
    </w:p>
    <w:p w14:paraId="409719BD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</w:t>
      </w:r>
      <w:r w:rsidRPr="002B4C16">
        <w:rPr>
          <w:sz w:val="24"/>
          <w:szCs w:val="24"/>
        </w:rPr>
        <w:tab/>
        <w:t>формирование умений соотносить поведение и поступки человека с основными нормами российской светской (гражданской) этики;</w:t>
      </w:r>
    </w:p>
    <w:p w14:paraId="7FC34278" w14:textId="77777777" w:rsidR="00A026D6" w:rsidRPr="002B4C16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</w:t>
      </w:r>
      <w:r w:rsidRPr="002B4C16">
        <w:rPr>
          <w:sz w:val="24"/>
          <w:szCs w:val="24"/>
        </w:rPr>
        <w:tab/>
        <w:t>формирование умения строить суждения оценочного характера о значении нравственности в жизни человека, коллектива, семьи, общества;</w:t>
      </w:r>
    </w:p>
    <w:p w14:paraId="5D5C99DF" w14:textId="42FF9B6A" w:rsidR="00F715CA" w:rsidRDefault="00A026D6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знание и готовность ориентироваться на российский традиционные семейные ценности, нравственные нормы поведения в коллективе,</w:t>
      </w:r>
    </w:p>
    <w:p w14:paraId="62FA1310" w14:textId="43F242C5" w:rsidR="00F45439" w:rsidRDefault="00F45439" w:rsidP="009F3515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</w:p>
    <w:p w14:paraId="01D4EF72" w14:textId="77777777" w:rsidR="00F45439" w:rsidRPr="002B4C16" w:rsidRDefault="00F45439" w:rsidP="009F3515">
      <w:pPr>
        <w:pStyle w:val="a5"/>
        <w:numPr>
          <w:ilvl w:val="0"/>
          <w:numId w:val="118"/>
        </w:num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обществе, собюлдать 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этикета;</w:t>
      </w:r>
    </w:p>
    <w:p w14:paraId="60F28961" w14:textId="77777777" w:rsidR="00F45439" w:rsidRPr="002B4C16" w:rsidRDefault="00F45439" w:rsidP="009F3515">
      <w:pPr>
        <w:pStyle w:val="a5"/>
        <w:numPr>
          <w:ilvl w:val="0"/>
          <w:numId w:val="118"/>
        </w:numPr>
        <w:tabs>
          <w:tab w:val="left" w:pos="142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 человека, общества;</w:t>
      </w:r>
    </w:p>
    <w:p w14:paraId="538D4B72" w14:textId="77777777" w:rsidR="00F45439" w:rsidRPr="002B4C16" w:rsidRDefault="00F45439" w:rsidP="009F3515">
      <w:pPr>
        <w:pStyle w:val="a5"/>
        <w:numPr>
          <w:ilvl w:val="0"/>
          <w:numId w:val="118"/>
        </w:numPr>
        <w:tabs>
          <w:tab w:val="left" w:pos="142"/>
        </w:tabs>
        <w:spacing w:before="7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«милосердие»,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«сострадание»,</w:t>
      </w:r>
    </w:p>
    <w:p w14:paraId="6E9432E5" w14:textId="77777777" w:rsidR="00F45439" w:rsidRPr="002B4C16" w:rsidRDefault="00F45439" w:rsidP="009F3515">
      <w:pPr>
        <w:pStyle w:val="a3"/>
        <w:tabs>
          <w:tab w:val="left" w:pos="142"/>
        </w:tabs>
        <w:spacing w:before="43" w:line="276" w:lineRule="auto"/>
        <w:ind w:left="0" w:firstLine="284"/>
        <w:jc w:val="left"/>
      </w:pPr>
      <w:r w:rsidRPr="002B4C16">
        <w:t>«прощение»,</w:t>
      </w:r>
      <w:r w:rsidRPr="002B4C16">
        <w:rPr>
          <w:spacing w:val="-5"/>
        </w:rPr>
        <w:t xml:space="preserve"> </w:t>
      </w:r>
      <w:r w:rsidRPr="002B4C16">
        <w:t>«дружелюбие»;</w:t>
      </w:r>
    </w:p>
    <w:p w14:paraId="46717D44" w14:textId="77777777" w:rsidR="00F45439" w:rsidRPr="002B4C16" w:rsidRDefault="00F45439" w:rsidP="009F3515">
      <w:pPr>
        <w:pStyle w:val="a5"/>
        <w:numPr>
          <w:ilvl w:val="0"/>
          <w:numId w:val="118"/>
        </w:numPr>
        <w:tabs>
          <w:tab w:val="left" w:pos="142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умение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образы,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проявлений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любви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ближнему,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милосердия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сострадания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 России,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современной жизни;</w:t>
      </w:r>
    </w:p>
    <w:p w14:paraId="0ADF8022" w14:textId="77777777" w:rsidR="00F45439" w:rsidRPr="002B4C16" w:rsidRDefault="00F45439" w:rsidP="009F3515">
      <w:pPr>
        <w:pStyle w:val="a5"/>
        <w:numPr>
          <w:ilvl w:val="0"/>
          <w:numId w:val="118"/>
        </w:numPr>
        <w:tabs>
          <w:tab w:val="left" w:pos="142"/>
        </w:tabs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готовность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открытость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сотрудничеству,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оказывать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осуждать любые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случаи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унижения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человеческого достоинства.</w:t>
      </w:r>
    </w:p>
    <w:p w14:paraId="3B435771" w14:textId="77777777" w:rsidR="00F45439" w:rsidRPr="002B4C16" w:rsidRDefault="00F45439" w:rsidP="00F45439">
      <w:pPr>
        <w:spacing w:line="276" w:lineRule="auto"/>
        <w:ind w:firstLine="284"/>
        <w:rPr>
          <w:b/>
          <w:sz w:val="24"/>
          <w:szCs w:val="24"/>
        </w:rPr>
      </w:pPr>
      <w:r w:rsidRPr="002B4C16">
        <w:rPr>
          <w:sz w:val="24"/>
          <w:szCs w:val="24"/>
        </w:rPr>
        <w:t>Предметные результаты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области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«Искусство»</w:t>
      </w:r>
      <w:r w:rsidRPr="002B4C16">
        <w:rPr>
          <w:b/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обеспечивать: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учебному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предмету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«Изобразительное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искусство»:</w:t>
      </w:r>
    </w:p>
    <w:p w14:paraId="217E61A5" w14:textId="77777777" w:rsidR="00F45439" w:rsidRPr="002B4C16" w:rsidRDefault="00F45439" w:rsidP="00F45439">
      <w:pPr>
        <w:tabs>
          <w:tab w:val="left" w:pos="2157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1.выполнение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творческих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изобразительного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искусства;</w:t>
      </w:r>
    </w:p>
    <w:p w14:paraId="0874B762" w14:textId="77777777" w:rsidR="00F45439" w:rsidRPr="002B4C16" w:rsidRDefault="00F45439" w:rsidP="00F45439">
      <w:pPr>
        <w:tabs>
          <w:tab w:val="left" w:pos="2071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2.умение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изобразительного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искусства;</w:t>
      </w:r>
    </w:p>
    <w:p w14:paraId="00ABE62C" w14:textId="77777777" w:rsidR="00F45439" w:rsidRPr="002B4C16" w:rsidRDefault="00F45439" w:rsidP="00F45439">
      <w:pPr>
        <w:tabs>
          <w:tab w:val="left" w:pos="2069"/>
        </w:tabs>
        <w:spacing w:before="35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3.овладение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натуры,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памяти,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представлению;</w:t>
      </w:r>
    </w:p>
    <w:p w14:paraId="5DA9E8F8" w14:textId="77777777" w:rsidR="00F45439" w:rsidRPr="002B4C16" w:rsidRDefault="00F45439" w:rsidP="00F45439">
      <w:pPr>
        <w:tabs>
          <w:tab w:val="left" w:pos="2071"/>
        </w:tabs>
        <w:spacing w:before="4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4.умение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принципы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перспективных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композиционных построений;</w:t>
      </w:r>
    </w:p>
    <w:p w14:paraId="5A5B5AC5" w14:textId="77777777" w:rsidR="00F45439" w:rsidRPr="002B4C16" w:rsidRDefault="00F45439" w:rsidP="00F45439">
      <w:pPr>
        <w:tabs>
          <w:tab w:val="left" w:pos="2090"/>
        </w:tabs>
        <w:spacing w:before="4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5.умение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отличительные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промыслов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России;</w:t>
      </w:r>
    </w:p>
    <w:p w14:paraId="7DB6135A" w14:textId="77777777" w:rsidR="00F45439" w:rsidRPr="002B4C16" w:rsidRDefault="00F45439" w:rsidP="00F45439">
      <w:pPr>
        <w:tabs>
          <w:tab w:val="left" w:pos="2167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6.умение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простейшие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инструменты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графических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редакторов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обработки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фотографических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изображений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анимации.</w:t>
      </w:r>
    </w:p>
    <w:p w14:paraId="576179FE" w14:textId="77777777" w:rsidR="009F3515" w:rsidRPr="002B4C16" w:rsidRDefault="009F3515" w:rsidP="009F3515">
      <w:pPr>
        <w:spacing w:line="276" w:lineRule="auto"/>
        <w:ind w:firstLine="284"/>
        <w:rPr>
          <w:sz w:val="24"/>
          <w:szCs w:val="24"/>
        </w:rPr>
      </w:pPr>
      <w:r w:rsidRPr="002B4C16">
        <w:rPr>
          <w:sz w:val="24"/>
          <w:szCs w:val="24"/>
        </w:rPr>
        <w:t>По учебному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предмету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«Музыка»</w:t>
      </w:r>
      <w:r w:rsidRPr="002B4C16">
        <w:rPr>
          <w:sz w:val="24"/>
          <w:szCs w:val="24"/>
        </w:rPr>
        <w:t>:</w:t>
      </w:r>
    </w:p>
    <w:p w14:paraId="5191ED33" w14:textId="77777777" w:rsidR="009F3515" w:rsidRPr="002B4C16" w:rsidRDefault="009F3515" w:rsidP="009F3515">
      <w:pPr>
        <w:tabs>
          <w:tab w:val="left" w:pos="2069"/>
        </w:tabs>
        <w:spacing w:before="41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1.знание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музыки;</w:t>
      </w:r>
    </w:p>
    <w:p w14:paraId="664594E4" w14:textId="77777777" w:rsidR="009F3515" w:rsidRPr="002B4C16" w:rsidRDefault="009F3515" w:rsidP="009F3515">
      <w:pPr>
        <w:tabs>
          <w:tab w:val="left" w:pos="2141"/>
        </w:tabs>
        <w:spacing w:before="41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оркестров,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известных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инструментов;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звучание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отдельных музыкальных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хора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оркестра;</w:t>
      </w:r>
    </w:p>
    <w:p w14:paraId="166DE717" w14:textId="77777777" w:rsidR="009F3515" w:rsidRPr="002B4C16" w:rsidRDefault="009F3515" w:rsidP="009F3515">
      <w:pPr>
        <w:tabs>
          <w:tab w:val="left" w:pos="2062"/>
        </w:tabs>
        <w:spacing w:before="2" w:line="276" w:lineRule="auto"/>
        <w:ind w:right="74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3.умение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узнавать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называть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русской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зарубежной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композиторов;</w:t>
      </w:r>
    </w:p>
    <w:p w14:paraId="1147254A" w14:textId="77777777" w:rsidR="009F3515" w:rsidRPr="002B4C16" w:rsidRDefault="009F3515" w:rsidP="009F3515">
      <w:pPr>
        <w:pStyle w:val="a3"/>
        <w:spacing w:line="276" w:lineRule="auto"/>
        <w:ind w:left="0" w:firstLine="0"/>
      </w:pPr>
      <w:r w:rsidRPr="002B4C16">
        <w:t>4.умение</w:t>
      </w:r>
      <w:r w:rsidRPr="002B4C16">
        <w:rPr>
          <w:spacing w:val="-3"/>
        </w:rPr>
        <w:t xml:space="preserve"> </w:t>
      </w:r>
      <w:r w:rsidRPr="002B4C16">
        <w:t>исполнять</w:t>
      </w:r>
      <w:r w:rsidRPr="002B4C16">
        <w:rPr>
          <w:spacing w:val="-1"/>
        </w:rPr>
        <w:t xml:space="preserve"> </w:t>
      </w:r>
      <w:r w:rsidRPr="002B4C16">
        <w:t>свою</w:t>
      </w:r>
      <w:r w:rsidRPr="002B4C16">
        <w:rPr>
          <w:spacing w:val="-3"/>
        </w:rPr>
        <w:t xml:space="preserve"> </w:t>
      </w:r>
      <w:r w:rsidRPr="002B4C16">
        <w:t>партию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хоре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сопровождением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без</w:t>
      </w:r>
      <w:r w:rsidRPr="002B4C16">
        <w:rPr>
          <w:spacing w:val="5"/>
        </w:rPr>
        <w:t xml:space="preserve"> </w:t>
      </w:r>
      <w:r w:rsidRPr="002B4C16">
        <w:t>сопровождения. Предметные</w:t>
      </w:r>
      <w:r w:rsidRPr="002B4C16">
        <w:rPr>
          <w:spacing w:val="35"/>
        </w:rPr>
        <w:t xml:space="preserve"> </w:t>
      </w:r>
      <w:r w:rsidRPr="002B4C16">
        <w:t>результаты</w:t>
      </w:r>
      <w:r w:rsidRPr="002B4C16">
        <w:rPr>
          <w:spacing w:val="36"/>
        </w:rPr>
        <w:t xml:space="preserve"> </w:t>
      </w:r>
      <w:r w:rsidRPr="002B4C16">
        <w:t>по</w:t>
      </w:r>
      <w:r w:rsidRPr="002B4C16">
        <w:rPr>
          <w:spacing w:val="42"/>
        </w:rPr>
        <w:t xml:space="preserve"> </w:t>
      </w:r>
      <w:r w:rsidRPr="002B4C16">
        <w:t>учебному</w:t>
      </w:r>
      <w:r w:rsidRPr="002B4C16">
        <w:rPr>
          <w:spacing w:val="32"/>
        </w:rPr>
        <w:t xml:space="preserve"> </w:t>
      </w:r>
      <w:r w:rsidRPr="002B4C16">
        <w:t>предмету</w:t>
      </w:r>
      <w:r w:rsidRPr="002B4C16">
        <w:rPr>
          <w:spacing w:val="38"/>
        </w:rPr>
        <w:t xml:space="preserve"> </w:t>
      </w:r>
      <w:r w:rsidRPr="002B4C16">
        <w:t>«Технология»</w:t>
      </w:r>
      <w:r w:rsidRPr="002B4C16">
        <w:rPr>
          <w:spacing w:val="34"/>
        </w:rPr>
        <w:t xml:space="preserve"> </w:t>
      </w:r>
      <w:r w:rsidRPr="002B4C16">
        <w:t>предметной</w:t>
      </w:r>
      <w:r w:rsidRPr="002B4C16">
        <w:rPr>
          <w:spacing w:val="39"/>
        </w:rPr>
        <w:t xml:space="preserve"> </w:t>
      </w:r>
      <w:r w:rsidRPr="002B4C16">
        <w:t>области</w:t>
      </w:r>
    </w:p>
    <w:p w14:paraId="716E49BE" w14:textId="77777777" w:rsidR="009F3515" w:rsidRPr="002B4C16" w:rsidRDefault="009F3515" w:rsidP="009F3515">
      <w:pPr>
        <w:spacing w:before="41" w:line="276" w:lineRule="auto"/>
        <w:ind w:left="1262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«Технология»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обеспечивать:</w:t>
      </w:r>
    </w:p>
    <w:p w14:paraId="2F0FF144" w14:textId="77777777" w:rsidR="009F3515" w:rsidRPr="002B4C16" w:rsidRDefault="009F3515" w:rsidP="009F3515">
      <w:pPr>
        <w:tabs>
          <w:tab w:val="left" w:pos="2126"/>
        </w:tabs>
        <w:spacing w:before="41" w:line="276" w:lineRule="auto"/>
        <w:ind w:right="74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1.сформированность общих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представлений о мире профессий,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значении труда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многообразии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предметов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культуры;</w:t>
      </w:r>
    </w:p>
    <w:p w14:paraId="11A77F45" w14:textId="77777777" w:rsidR="009F3515" w:rsidRPr="002B4C16" w:rsidRDefault="009F3515" w:rsidP="009F3515">
      <w:pPr>
        <w:tabs>
          <w:tab w:val="left" w:pos="2073"/>
        </w:tabs>
        <w:spacing w:before="2" w:line="276" w:lineRule="auto"/>
        <w:ind w:right="74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2.сформированность первоначальных представлений о материалах и их свойствах, 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конструировании,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моделировании;</w:t>
      </w:r>
    </w:p>
    <w:p w14:paraId="61CA2B11" w14:textId="77777777" w:rsidR="009F3515" w:rsidRPr="002B4C16" w:rsidRDefault="009F3515" w:rsidP="009F3515">
      <w:pPr>
        <w:tabs>
          <w:tab w:val="left" w:pos="2069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3.овладение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технологическими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приемами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ручной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обработки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материалов;</w:t>
      </w:r>
    </w:p>
    <w:p w14:paraId="536F609F" w14:textId="77777777" w:rsidR="009F3515" w:rsidRPr="002B4C16" w:rsidRDefault="009F3515" w:rsidP="009F3515">
      <w:pPr>
        <w:tabs>
          <w:tab w:val="left" w:pos="2232"/>
        </w:tabs>
        <w:spacing w:before="40" w:line="276" w:lineRule="auto"/>
        <w:ind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4.приобретение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 учебно-познавательных и художественно-конструкторских задач, в том числе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среды;</w:t>
      </w:r>
    </w:p>
    <w:p w14:paraId="72DAA700" w14:textId="77777777" w:rsidR="009F3515" w:rsidRPr="002B4C16" w:rsidRDefault="009F3515" w:rsidP="009F3515">
      <w:pPr>
        <w:tabs>
          <w:tab w:val="left" w:pos="2376"/>
        </w:tabs>
        <w:spacing w:before="1" w:line="276" w:lineRule="auto"/>
        <w:ind w:right="75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5.сформированность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необходимыми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инструментами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предметно-преобразующей деятельности.</w:t>
      </w:r>
    </w:p>
    <w:p w14:paraId="3FF85DE7" w14:textId="77777777" w:rsidR="00F45439" w:rsidRPr="002B4C16" w:rsidRDefault="00F45439" w:rsidP="00A026D6">
      <w:pPr>
        <w:spacing w:line="276" w:lineRule="auto"/>
        <w:jc w:val="both"/>
        <w:rPr>
          <w:sz w:val="24"/>
          <w:szCs w:val="24"/>
        </w:rPr>
        <w:sectPr w:rsidR="00F45439" w:rsidRPr="002B4C16" w:rsidSect="00A026D6">
          <w:pgSz w:w="11910" w:h="16850"/>
          <w:pgMar w:top="1060" w:right="853" w:bottom="1300" w:left="1134" w:header="0" w:footer="1021" w:gutter="0"/>
          <w:cols w:space="720"/>
        </w:sectPr>
      </w:pPr>
    </w:p>
    <w:p w14:paraId="283BA344" w14:textId="77777777" w:rsidR="00F715CA" w:rsidRPr="002B4C16" w:rsidRDefault="00F715CA" w:rsidP="00062901">
      <w:pPr>
        <w:pStyle w:val="a3"/>
        <w:spacing w:before="8" w:line="276" w:lineRule="auto"/>
        <w:ind w:left="0" w:firstLine="0"/>
        <w:jc w:val="left"/>
      </w:pPr>
    </w:p>
    <w:p w14:paraId="12F33FBF" w14:textId="77777777" w:rsidR="00F715CA" w:rsidRPr="002B4C16" w:rsidRDefault="00D90A60" w:rsidP="001125B7">
      <w:pPr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Предметные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«Физическая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культура»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предметной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области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«Физическая культура»</w:t>
      </w:r>
      <w:r w:rsidRPr="002B4C16">
        <w:rPr>
          <w:b/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должны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обеспечивать:</w:t>
      </w:r>
    </w:p>
    <w:p w14:paraId="18E14646" w14:textId="34257B5D" w:rsidR="00F715CA" w:rsidRPr="002B4C16" w:rsidRDefault="0025107D" w:rsidP="001125B7">
      <w:pPr>
        <w:tabs>
          <w:tab w:val="left" w:pos="2179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1.</w:t>
      </w:r>
      <w:r w:rsidR="00D90A60" w:rsidRPr="002B4C16">
        <w:rPr>
          <w:sz w:val="24"/>
          <w:szCs w:val="24"/>
        </w:rPr>
        <w:t>сформированность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общих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представлений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о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физической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культуре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и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спорте,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физической активности человека, физических качествах, жизненно важных прикладных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умениях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и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навыках,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основных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физических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упражнениях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(гимнастических,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игровых,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туристических</w:t>
      </w:r>
      <w:r w:rsidR="00D90A60" w:rsidRPr="002B4C16">
        <w:rPr>
          <w:spacing w:val="1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и спортивных);</w:t>
      </w:r>
    </w:p>
    <w:p w14:paraId="7ECFBE66" w14:textId="56CAD123" w:rsidR="0025107D" w:rsidRPr="002B4C16" w:rsidRDefault="0025107D" w:rsidP="001125B7">
      <w:pPr>
        <w:pStyle w:val="a5"/>
        <w:tabs>
          <w:tab w:val="left" w:pos="2093"/>
        </w:tabs>
        <w:spacing w:before="71"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2.умение использовать основные гимнастические упражнения для формирования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укрепления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совершенствования,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повышения физической и умственной работоспособности, в том числе для подготовки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выполнению нормативов Всероссийского физкультурно-спортивного комплекса «Готов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обороне»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(ГТО);</w:t>
      </w:r>
    </w:p>
    <w:p w14:paraId="02C8557B" w14:textId="1E514ED2" w:rsidR="0025107D" w:rsidRPr="002B4C16" w:rsidRDefault="0025107D" w:rsidP="001125B7">
      <w:pPr>
        <w:pStyle w:val="a5"/>
        <w:tabs>
          <w:tab w:val="left" w:pos="2169"/>
        </w:tabs>
        <w:spacing w:before="2"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3.умение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соблюдая правила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честной игры;</w:t>
      </w:r>
    </w:p>
    <w:p w14:paraId="5A83FE10" w14:textId="0133ADB6" w:rsidR="0025107D" w:rsidRPr="002B4C16" w:rsidRDefault="0025107D" w:rsidP="001125B7">
      <w:pPr>
        <w:pStyle w:val="a5"/>
        <w:tabs>
          <w:tab w:val="left" w:pos="2062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4.умение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вести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своим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физическим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состоянием,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величиной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нагрузок,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показателями основных физических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качеств;</w:t>
      </w:r>
    </w:p>
    <w:p w14:paraId="14B6965E" w14:textId="3F55D3AF" w:rsidR="0025107D" w:rsidRPr="002B4C16" w:rsidRDefault="0025107D" w:rsidP="001125B7">
      <w:pPr>
        <w:pStyle w:val="a5"/>
        <w:tabs>
          <w:tab w:val="left" w:pos="2071"/>
        </w:tabs>
        <w:spacing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5.умение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 физических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двигательной активности.</w:t>
      </w:r>
    </w:p>
    <w:p w14:paraId="615E9F9C" w14:textId="77777777" w:rsidR="0025107D" w:rsidRPr="002B4C16" w:rsidRDefault="0025107D" w:rsidP="001125B7">
      <w:pPr>
        <w:pStyle w:val="2"/>
        <w:spacing w:line="276" w:lineRule="auto"/>
        <w:ind w:left="426"/>
      </w:pPr>
      <w:r w:rsidRPr="002B4C16">
        <w:t>Планируемые результаты освоения курсов внеурочной деятельности</w:t>
      </w:r>
      <w:r w:rsidRPr="002B4C16">
        <w:rPr>
          <w:spacing w:val="-57"/>
        </w:rPr>
        <w:t xml:space="preserve"> </w:t>
      </w:r>
      <w:r w:rsidRPr="002B4C16">
        <w:t>Курс</w:t>
      </w:r>
      <w:r w:rsidRPr="002B4C16">
        <w:rPr>
          <w:spacing w:val="-2"/>
        </w:rPr>
        <w:t xml:space="preserve"> </w:t>
      </w:r>
      <w:r w:rsidRPr="002B4C16">
        <w:t>внеурочной</w:t>
      </w:r>
      <w:r w:rsidRPr="002B4C16">
        <w:rPr>
          <w:spacing w:val="-3"/>
        </w:rPr>
        <w:t xml:space="preserve"> </w:t>
      </w:r>
      <w:r w:rsidRPr="002B4C16">
        <w:t>деятельности «Разговоры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-1"/>
        </w:rPr>
        <w:t xml:space="preserve"> </w:t>
      </w:r>
      <w:r w:rsidRPr="002B4C16">
        <w:t>важном»</w:t>
      </w:r>
    </w:p>
    <w:p w14:paraId="061E127F" w14:textId="77777777" w:rsidR="0025107D" w:rsidRPr="002B4C16" w:rsidRDefault="0025107D" w:rsidP="001125B7">
      <w:pPr>
        <w:pStyle w:val="3"/>
        <w:spacing w:line="276" w:lineRule="auto"/>
        <w:jc w:val="both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результаты:</w:t>
      </w:r>
    </w:p>
    <w:p w14:paraId="4AB8380D" w14:textId="77777777" w:rsidR="0025107D" w:rsidRPr="002B4C16" w:rsidRDefault="0025107D" w:rsidP="001125B7">
      <w:pPr>
        <w:pStyle w:val="a3"/>
        <w:spacing w:before="41" w:line="276" w:lineRule="auto"/>
        <w:ind w:left="0" w:firstLine="142"/>
      </w:pPr>
      <w:r w:rsidRPr="002B4C16">
        <w:rPr>
          <w:i/>
        </w:rPr>
        <w:t>В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гражданско-патриотического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воспитания:</w:t>
      </w:r>
      <w:r w:rsidRPr="002B4C16">
        <w:rPr>
          <w:i/>
          <w:spacing w:val="1"/>
        </w:rPr>
        <w:t xml:space="preserve"> </w:t>
      </w:r>
      <w:r w:rsidRPr="002B4C16">
        <w:t>становление</w:t>
      </w:r>
      <w:r w:rsidRPr="002B4C16">
        <w:rPr>
          <w:spacing w:val="1"/>
        </w:rPr>
        <w:t xml:space="preserve"> </w:t>
      </w:r>
      <w:r w:rsidRPr="002B4C16">
        <w:t>ценностного</w:t>
      </w:r>
      <w:r w:rsidRPr="002B4C16">
        <w:rPr>
          <w:spacing w:val="1"/>
        </w:rPr>
        <w:t xml:space="preserve"> </w:t>
      </w:r>
      <w:r w:rsidRPr="002B4C16">
        <w:t>отношения</w:t>
      </w:r>
      <w:r w:rsidRPr="002B4C16">
        <w:rPr>
          <w:spacing w:val="1"/>
        </w:rPr>
        <w:t xml:space="preserve"> </w:t>
      </w:r>
      <w:r w:rsidRPr="002B4C16">
        <w:t>к своей</w:t>
      </w:r>
      <w:r w:rsidRPr="002B4C16">
        <w:rPr>
          <w:spacing w:val="1"/>
        </w:rPr>
        <w:t xml:space="preserve"> </w:t>
      </w:r>
      <w:r w:rsidRPr="002B4C16">
        <w:t>Родине —</w:t>
      </w:r>
      <w:r w:rsidRPr="002B4C16">
        <w:rPr>
          <w:spacing w:val="1"/>
        </w:rPr>
        <w:t xml:space="preserve"> </w:t>
      </w:r>
      <w:r w:rsidRPr="002B4C16">
        <w:t>России;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своей</w:t>
      </w:r>
      <w:r w:rsidRPr="002B4C16">
        <w:rPr>
          <w:spacing w:val="1"/>
        </w:rPr>
        <w:t xml:space="preserve"> </w:t>
      </w:r>
      <w:r w:rsidRPr="002B4C16">
        <w:t>этнокультурной</w:t>
      </w:r>
      <w:r w:rsidRPr="002B4C16">
        <w:rPr>
          <w:spacing w:val="1"/>
        </w:rPr>
        <w:t xml:space="preserve"> </w:t>
      </w:r>
      <w:r w:rsidRPr="002B4C16">
        <w:t>и российской</w:t>
      </w:r>
      <w:r w:rsidRPr="002B4C16">
        <w:rPr>
          <w:spacing w:val="1"/>
        </w:rPr>
        <w:t xml:space="preserve"> </w:t>
      </w:r>
      <w:r w:rsidRPr="002B4C16">
        <w:t>гражданской идентичности; сопричастность к прошлому, настоящему и будущему своей</w:t>
      </w:r>
      <w:r w:rsidRPr="002B4C16">
        <w:rPr>
          <w:spacing w:val="1"/>
        </w:rPr>
        <w:t xml:space="preserve"> </w:t>
      </w:r>
      <w:r w:rsidRPr="002B4C16">
        <w:t>страны</w:t>
      </w:r>
      <w:r w:rsidRPr="002B4C16">
        <w:rPr>
          <w:spacing w:val="1"/>
        </w:rPr>
        <w:t xml:space="preserve"> </w:t>
      </w:r>
      <w:r w:rsidRPr="002B4C16">
        <w:t>и родного</w:t>
      </w:r>
      <w:r w:rsidRPr="002B4C16">
        <w:rPr>
          <w:spacing w:val="1"/>
        </w:rPr>
        <w:t xml:space="preserve"> </w:t>
      </w:r>
      <w:r w:rsidRPr="002B4C16">
        <w:t>края;</w:t>
      </w:r>
      <w:r w:rsidRPr="002B4C16">
        <w:rPr>
          <w:spacing w:val="1"/>
        </w:rPr>
        <w:t xml:space="preserve"> </w:t>
      </w:r>
      <w:r w:rsidRPr="002B4C16">
        <w:t>уважение</w:t>
      </w:r>
      <w:r w:rsidRPr="002B4C16">
        <w:rPr>
          <w:spacing w:val="1"/>
        </w:rPr>
        <w:t xml:space="preserve"> </w:t>
      </w:r>
      <w:r w:rsidRPr="002B4C16">
        <w:t>к своему</w:t>
      </w:r>
      <w:r w:rsidRPr="002B4C16">
        <w:rPr>
          <w:spacing w:val="1"/>
        </w:rPr>
        <w:t xml:space="preserve"> </w:t>
      </w:r>
      <w:r w:rsidRPr="002B4C16">
        <w:t>и другим</w:t>
      </w:r>
      <w:r w:rsidRPr="002B4C16">
        <w:rPr>
          <w:spacing w:val="1"/>
        </w:rPr>
        <w:t xml:space="preserve"> </w:t>
      </w:r>
      <w:r w:rsidRPr="002B4C16">
        <w:t>народам;</w:t>
      </w:r>
      <w:r w:rsidRPr="002B4C16">
        <w:rPr>
          <w:spacing w:val="1"/>
        </w:rPr>
        <w:t xml:space="preserve"> </w:t>
      </w:r>
      <w:r w:rsidRPr="002B4C16">
        <w:t>первоначальные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21"/>
        </w:rPr>
        <w:t xml:space="preserve"> </w:t>
      </w:r>
      <w:r w:rsidRPr="002B4C16">
        <w:t>о</w:t>
      </w:r>
      <w:r w:rsidRPr="002B4C16">
        <w:rPr>
          <w:spacing w:val="-1"/>
        </w:rPr>
        <w:t xml:space="preserve"> </w:t>
      </w:r>
      <w:r w:rsidRPr="002B4C16">
        <w:t>человеке</w:t>
      </w:r>
      <w:r w:rsidRPr="002B4C16">
        <w:rPr>
          <w:spacing w:val="78"/>
        </w:rPr>
        <w:t xml:space="preserve"> </w:t>
      </w:r>
      <w:r w:rsidRPr="002B4C16">
        <w:t>как</w:t>
      </w:r>
      <w:r w:rsidRPr="002B4C16">
        <w:rPr>
          <w:spacing w:val="81"/>
        </w:rPr>
        <w:t xml:space="preserve"> </w:t>
      </w:r>
      <w:r w:rsidRPr="002B4C16">
        <w:t>члене</w:t>
      </w:r>
      <w:r w:rsidRPr="002B4C16">
        <w:rPr>
          <w:spacing w:val="78"/>
        </w:rPr>
        <w:t xml:space="preserve"> </w:t>
      </w:r>
      <w:r w:rsidRPr="002B4C16">
        <w:t>общества,</w:t>
      </w:r>
      <w:r w:rsidRPr="002B4C16">
        <w:rPr>
          <w:spacing w:val="79"/>
        </w:rPr>
        <w:t xml:space="preserve"> </w:t>
      </w:r>
      <w:r w:rsidRPr="002B4C16">
        <w:t>о правах</w:t>
      </w:r>
      <w:r w:rsidRPr="002B4C16">
        <w:rPr>
          <w:spacing w:val="8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ответственности,</w:t>
      </w:r>
      <w:r w:rsidRPr="002B4C16">
        <w:rPr>
          <w:spacing w:val="81"/>
        </w:rPr>
        <w:t xml:space="preserve"> </w:t>
      </w:r>
      <w:r w:rsidRPr="002B4C16">
        <w:t>уважении</w:t>
      </w:r>
      <w:r w:rsidRPr="002B4C16">
        <w:rPr>
          <w:spacing w:val="-58"/>
        </w:rPr>
        <w:t xml:space="preserve"> </w:t>
      </w:r>
      <w:r w:rsidRPr="002B4C16">
        <w:t>и достоинстве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1"/>
        </w:rPr>
        <w:t xml:space="preserve"> </w:t>
      </w:r>
      <w:r w:rsidRPr="002B4C16">
        <w:t>о нравственно-этических</w:t>
      </w:r>
      <w:r w:rsidRPr="002B4C16">
        <w:rPr>
          <w:spacing w:val="1"/>
        </w:rPr>
        <w:t xml:space="preserve"> </w:t>
      </w:r>
      <w:r w:rsidRPr="002B4C16">
        <w:t>нормах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и правилах</w:t>
      </w:r>
      <w:r w:rsidRPr="002B4C16">
        <w:rPr>
          <w:spacing w:val="1"/>
        </w:rPr>
        <w:t xml:space="preserve"> </w:t>
      </w:r>
      <w:r w:rsidRPr="002B4C16">
        <w:t>межличностных отношений.</w:t>
      </w:r>
    </w:p>
    <w:p w14:paraId="59D61BA4" w14:textId="77777777" w:rsidR="0025107D" w:rsidRPr="002B4C16" w:rsidRDefault="0025107D" w:rsidP="001125B7">
      <w:pPr>
        <w:pStyle w:val="a3"/>
        <w:spacing w:before="1" w:line="276" w:lineRule="auto"/>
        <w:ind w:left="0" w:firstLine="0"/>
      </w:pPr>
      <w:r w:rsidRPr="002B4C16">
        <w:rPr>
          <w:i/>
        </w:rPr>
        <w:t xml:space="preserve">В сфере духовно-нравственного воспитания: </w:t>
      </w:r>
      <w:r w:rsidRPr="002B4C16">
        <w:t>признание индивидуальности каждого</w:t>
      </w:r>
      <w:r w:rsidRPr="002B4C16">
        <w:rPr>
          <w:spacing w:val="1"/>
        </w:rPr>
        <w:t xml:space="preserve"> </w:t>
      </w:r>
      <w:r w:rsidRPr="002B4C16">
        <w:t>человека; проявление сопереживания, уважения и доброжелательности; неприятие любых</w:t>
      </w:r>
      <w:r w:rsidRPr="002B4C16">
        <w:rPr>
          <w:spacing w:val="1"/>
        </w:rPr>
        <w:t xml:space="preserve"> </w:t>
      </w:r>
      <w:r w:rsidRPr="002B4C16">
        <w:t>форм поведения, направленных на причинение физического и морального вреда другим</w:t>
      </w:r>
      <w:r w:rsidRPr="002B4C16">
        <w:rPr>
          <w:spacing w:val="1"/>
        </w:rPr>
        <w:t xml:space="preserve"> </w:t>
      </w:r>
      <w:r w:rsidRPr="002B4C16">
        <w:t>людям.</w:t>
      </w:r>
    </w:p>
    <w:p w14:paraId="1551B4A3" w14:textId="2032084F" w:rsidR="00F715CA" w:rsidRDefault="00F715CA" w:rsidP="001125B7">
      <w:pPr>
        <w:spacing w:line="276" w:lineRule="auto"/>
        <w:jc w:val="both"/>
        <w:rPr>
          <w:sz w:val="24"/>
          <w:szCs w:val="24"/>
        </w:rPr>
      </w:pPr>
    </w:p>
    <w:p w14:paraId="55263A81" w14:textId="77777777" w:rsidR="00F45439" w:rsidRPr="002B4C16" w:rsidRDefault="00F45439" w:rsidP="001125B7">
      <w:pPr>
        <w:pStyle w:val="a3"/>
        <w:spacing w:line="276" w:lineRule="auto"/>
        <w:ind w:left="0" w:firstLine="0"/>
      </w:pPr>
      <w:r w:rsidRPr="002B4C16">
        <w:rPr>
          <w:i/>
        </w:rPr>
        <w:t xml:space="preserve">В   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     эстетического     воспитания</w:t>
      </w:r>
      <w:r w:rsidRPr="002B4C16">
        <w:t>: уважительное     отношение     и интерес</w:t>
      </w:r>
      <w:r w:rsidRPr="002B4C16">
        <w:rPr>
          <w:spacing w:val="-57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художественной</w:t>
      </w:r>
      <w:r w:rsidRPr="002B4C16">
        <w:rPr>
          <w:spacing w:val="25"/>
        </w:rPr>
        <w:t xml:space="preserve"> </w:t>
      </w:r>
      <w:r w:rsidRPr="002B4C16">
        <w:t>культуре,</w:t>
      </w:r>
      <w:r w:rsidRPr="002B4C16">
        <w:rPr>
          <w:spacing w:val="83"/>
        </w:rPr>
        <w:t xml:space="preserve"> </w:t>
      </w:r>
      <w:r w:rsidRPr="002B4C16">
        <w:t>восприимчивость</w:t>
      </w:r>
      <w:r w:rsidRPr="002B4C16">
        <w:rPr>
          <w:spacing w:val="86"/>
        </w:rPr>
        <w:t xml:space="preserve"> </w:t>
      </w:r>
      <w:r w:rsidRPr="002B4C16">
        <w:t>к</w:t>
      </w:r>
      <w:r w:rsidRPr="002B4C16">
        <w:rPr>
          <w:spacing w:val="90"/>
        </w:rPr>
        <w:t xml:space="preserve"> </w:t>
      </w:r>
      <w:r w:rsidRPr="002B4C16">
        <w:t>разным</w:t>
      </w:r>
      <w:r w:rsidRPr="002B4C16">
        <w:rPr>
          <w:spacing w:val="82"/>
        </w:rPr>
        <w:t xml:space="preserve"> </w:t>
      </w:r>
      <w:r w:rsidRPr="002B4C16">
        <w:t>видам</w:t>
      </w:r>
      <w:r w:rsidRPr="002B4C16">
        <w:rPr>
          <w:spacing w:val="83"/>
        </w:rPr>
        <w:t xml:space="preserve"> </w:t>
      </w:r>
      <w:r w:rsidRPr="002B4C16">
        <w:t>искусства,</w:t>
      </w:r>
      <w:r w:rsidRPr="002B4C16">
        <w:rPr>
          <w:spacing w:val="84"/>
        </w:rPr>
        <w:t xml:space="preserve"> </w:t>
      </w:r>
      <w:r w:rsidRPr="002B4C16">
        <w:t>традициям</w:t>
      </w:r>
      <w:r w:rsidRPr="002B4C16">
        <w:rPr>
          <w:spacing w:val="-58"/>
        </w:rPr>
        <w:t xml:space="preserve"> </w:t>
      </w:r>
      <w:r w:rsidRPr="002B4C16">
        <w:t>и творчеству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и других</w:t>
      </w:r>
      <w:r w:rsidRPr="002B4C16">
        <w:rPr>
          <w:spacing w:val="1"/>
        </w:rPr>
        <w:t xml:space="preserve"> </w:t>
      </w:r>
      <w:r w:rsidRPr="002B4C16">
        <w:t>народов;</w:t>
      </w:r>
      <w:r w:rsidRPr="002B4C16">
        <w:rPr>
          <w:spacing w:val="1"/>
        </w:rPr>
        <w:t xml:space="preserve"> </w:t>
      </w:r>
      <w:r w:rsidRPr="002B4C16">
        <w:t>стремление</w:t>
      </w:r>
      <w:r w:rsidRPr="002B4C16">
        <w:rPr>
          <w:spacing w:val="1"/>
        </w:rPr>
        <w:t xml:space="preserve"> </w:t>
      </w:r>
      <w:r w:rsidRPr="002B4C16">
        <w:t>к самовыражению</w:t>
      </w:r>
      <w:r w:rsidRPr="002B4C16">
        <w:rPr>
          <w:spacing w:val="1"/>
        </w:rPr>
        <w:t xml:space="preserve"> </w:t>
      </w:r>
      <w:r w:rsidRPr="002B4C16">
        <w:t>в разных</w:t>
      </w:r>
      <w:r w:rsidRPr="002B4C16">
        <w:rPr>
          <w:spacing w:val="1"/>
        </w:rPr>
        <w:t xml:space="preserve"> </w:t>
      </w:r>
      <w:r w:rsidRPr="002B4C16">
        <w:t>видах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-1"/>
        </w:rPr>
        <w:t xml:space="preserve"> </w:t>
      </w:r>
      <w:r w:rsidRPr="002B4C16">
        <w:t>деятельности.</w:t>
      </w:r>
    </w:p>
    <w:p w14:paraId="369F3889" w14:textId="77777777" w:rsidR="00F45439" w:rsidRPr="002B4C16" w:rsidRDefault="00F45439" w:rsidP="001125B7">
      <w:pPr>
        <w:spacing w:before="1" w:line="276" w:lineRule="auto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физического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воспитания,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формирования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культуры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здоровья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эмоционального</w:t>
      </w:r>
      <w:r w:rsidRPr="002B4C16">
        <w:rPr>
          <w:i/>
          <w:spacing w:val="1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благополучия</w:t>
      </w:r>
      <w:r w:rsidRPr="002B4C16">
        <w:rPr>
          <w:sz w:val="24"/>
          <w:szCs w:val="24"/>
        </w:rPr>
        <w:t>:</w:t>
      </w:r>
      <w:r w:rsidRPr="002B4C16">
        <w:rPr>
          <w:spacing w:val="79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соблюдение</w:t>
      </w:r>
      <w:r w:rsidRPr="002B4C16">
        <w:rPr>
          <w:spacing w:val="7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78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здорового</w:t>
      </w:r>
      <w:r w:rsidRPr="002B4C16">
        <w:rPr>
          <w:spacing w:val="76"/>
          <w:sz w:val="24"/>
          <w:szCs w:val="24"/>
        </w:rPr>
        <w:t xml:space="preserve"> </w:t>
      </w:r>
      <w:r w:rsidRPr="002B4C16">
        <w:rPr>
          <w:sz w:val="24"/>
          <w:szCs w:val="24"/>
        </w:rPr>
        <w:t>и безопасного</w:t>
      </w:r>
      <w:r w:rsidRPr="002B4C16">
        <w:rPr>
          <w:spacing w:val="78"/>
          <w:sz w:val="24"/>
          <w:szCs w:val="24"/>
        </w:rPr>
        <w:t xml:space="preserve"> </w:t>
      </w:r>
      <w:r w:rsidRPr="002B4C16">
        <w:rPr>
          <w:sz w:val="24"/>
          <w:szCs w:val="24"/>
        </w:rPr>
        <w:t>(для</w:t>
      </w:r>
      <w:r w:rsidRPr="002B4C16">
        <w:rPr>
          <w:spacing w:val="79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 физическому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психическому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здоровью.</w:t>
      </w:r>
    </w:p>
    <w:p w14:paraId="1548B929" w14:textId="77777777" w:rsidR="00F45439" w:rsidRPr="002B4C16" w:rsidRDefault="00F45439" w:rsidP="001125B7">
      <w:pPr>
        <w:pStyle w:val="a3"/>
        <w:spacing w:line="276" w:lineRule="auto"/>
        <w:ind w:left="0" w:firstLine="0"/>
      </w:pPr>
      <w:r w:rsidRPr="002B4C16">
        <w:rPr>
          <w:i/>
        </w:rPr>
        <w:t xml:space="preserve">В   сфере   трудового   воспитания:   </w:t>
      </w:r>
      <w:r w:rsidRPr="002B4C16">
        <w:t>осознание</w:t>
      </w:r>
      <w:r w:rsidRPr="002B4C16">
        <w:rPr>
          <w:spacing w:val="60"/>
        </w:rPr>
        <w:t xml:space="preserve"> </w:t>
      </w:r>
      <w:r w:rsidRPr="002B4C16">
        <w:t>ценности</w:t>
      </w:r>
      <w:r w:rsidRPr="002B4C16">
        <w:rPr>
          <w:spacing w:val="60"/>
        </w:rPr>
        <w:t xml:space="preserve"> </w:t>
      </w:r>
      <w:r w:rsidRPr="002B4C16">
        <w:t>труда</w:t>
      </w:r>
      <w:r w:rsidRPr="002B4C16">
        <w:rPr>
          <w:spacing w:val="60"/>
        </w:rPr>
        <w:t xml:space="preserve"> </w:t>
      </w:r>
      <w:r w:rsidRPr="002B4C16">
        <w:t>в жизни   человека</w:t>
      </w:r>
      <w:r w:rsidRPr="002B4C16">
        <w:rPr>
          <w:spacing w:val="1"/>
        </w:rPr>
        <w:t xml:space="preserve"> </w:t>
      </w:r>
      <w:r w:rsidRPr="002B4C16">
        <w:t>и общества,</w:t>
      </w:r>
      <w:r w:rsidRPr="002B4C16">
        <w:rPr>
          <w:spacing w:val="1"/>
        </w:rPr>
        <w:t xml:space="preserve"> </w:t>
      </w:r>
      <w:r w:rsidRPr="002B4C16">
        <w:t>ответственное</w:t>
      </w:r>
      <w:r w:rsidRPr="002B4C16">
        <w:rPr>
          <w:spacing w:val="1"/>
        </w:rPr>
        <w:t xml:space="preserve"> </w:t>
      </w:r>
      <w:r w:rsidRPr="002B4C16">
        <w:t>потребление</w:t>
      </w:r>
      <w:r w:rsidRPr="002B4C16">
        <w:rPr>
          <w:spacing w:val="1"/>
        </w:rPr>
        <w:t xml:space="preserve"> </w:t>
      </w:r>
      <w:r w:rsidRPr="002B4C16">
        <w:t>и бережное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 результатам</w:t>
      </w:r>
      <w:r w:rsidRPr="002B4C16">
        <w:rPr>
          <w:spacing w:val="1"/>
        </w:rPr>
        <w:t xml:space="preserve"> </w:t>
      </w:r>
      <w:r w:rsidRPr="002B4C16">
        <w:t>труда,</w:t>
      </w:r>
      <w:r w:rsidRPr="002B4C16">
        <w:rPr>
          <w:spacing w:val="1"/>
        </w:rPr>
        <w:t xml:space="preserve"> </w:t>
      </w:r>
      <w:r w:rsidRPr="002B4C16">
        <w:t>интерес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различным</w:t>
      </w:r>
      <w:r w:rsidRPr="002B4C16">
        <w:rPr>
          <w:spacing w:val="-2"/>
        </w:rPr>
        <w:t xml:space="preserve"> </w:t>
      </w:r>
      <w:r w:rsidRPr="002B4C16">
        <w:t>профессиям.</w:t>
      </w:r>
    </w:p>
    <w:p w14:paraId="21F4281F" w14:textId="77777777" w:rsidR="00F45439" w:rsidRPr="002B4C16" w:rsidRDefault="00F45439" w:rsidP="001125B7">
      <w:pPr>
        <w:spacing w:line="276" w:lineRule="auto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экологического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</w:t>
      </w:r>
      <w:r w:rsidRPr="002B4C16">
        <w:rPr>
          <w:sz w:val="24"/>
          <w:szCs w:val="24"/>
        </w:rPr>
        <w:t>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 природе;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неприятие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приносящих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ей вред.</w:t>
      </w:r>
    </w:p>
    <w:p w14:paraId="2EB3F904" w14:textId="77777777" w:rsidR="00F45439" w:rsidRPr="002B4C16" w:rsidRDefault="00F45439" w:rsidP="00F45439">
      <w:pPr>
        <w:spacing w:line="276" w:lineRule="auto"/>
        <w:ind w:right="74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понимания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ценности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научного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познания</w:t>
      </w:r>
      <w:r w:rsidRPr="002B4C16">
        <w:rPr>
          <w:sz w:val="24"/>
          <w:szCs w:val="24"/>
        </w:rPr>
        <w:t>: первоначальные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научной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любознательность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 познании.</w:t>
      </w:r>
    </w:p>
    <w:p w14:paraId="3A75916C" w14:textId="6589E435" w:rsidR="00F45439" w:rsidRDefault="00F45439" w:rsidP="00062901">
      <w:pPr>
        <w:spacing w:line="276" w:lineRule="auto"/>
        <w:jc w:val="both"/>
        <w:rPr>
          <w:sz w:val="24"/>
          <w:szCs w:val="24"/>
        </w:rPr>
      </w:pPr>
    </w:p>
    <w:p w14:paraId="2633BE12" w14:textId="77777777" w:rsidR="00F45439" w:rsidRPr="002B4C16" w:rsidRDefault="00F45439" w:rsidP="00F45439">
      <w:pPr>
        <w:pStyle w:val="2"/>
        <w:spacing w:line="276" w:lineRule="auto"/>
        <w:ind w:left="0"/>
      </w:pPr>
      <w:r w:rsidRPr="002B4C16">
        <w:t>Метапредметные</w:t>
      </w:r>
      <w:r w:rsidRPr="002B4C16">
        <w:rPr>
          <w:spacing w:val="-6"/>
        </w:rPr>
        <w:t xml:space="preserve"> </w:t>
      </w:r>
      <w:r w:rsidRPr="002B4C16">
        <w:t>результаты:</w:t>
      </w:r>
    </w:p>
    <w:p w14:paraId="2A0F7CA7" w14:textId="77777777" w:rsidR="00F45439" w:rsidRPr="002B4C16" w:rsidRDefault="00F45439" w:rsidP="00F45439">
      <w:pPr>
        <w:spacing w:before="36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 xml:space="preserve">В  </w:t>
      </w:r>
      <w:r w:rsidRPr="002B4C16">
        <w:rPr>
          <w:i/>
          <w:spacing w:val="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сфере  </w:t>
      </w:r>
      <w:r w:rsidRPr="002B4C16">
        <w:rPr>
          <w:i/>
          <w:spacing w:val="1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овладения  </w:t>
      </w:r>
      <w:r w:rsidRPr="002B4C16">
        <w:rPr>
          <w:i/>
          <w:spacing w:val="1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универсальными  </w:t>
      </w:r>
      <w:r w:rsidRPr="002B4C16">
        <w:rPr>
          <w:i/>
          <w:spacing w:val="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учебными  </w:t>
      </w:r>
      <w:r w:rsidRPr="002B4C16">
        <w:rPr>
          <w:i/>
          <w:spacing w:val="1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познавательными  </w:t>
      </w:r>
      <w:r w:rsidRPr="002B4C16">
        <w:rPr>
          <w:i/>
          <w:spacing w:val="1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действиями:</w:t>
      </w:r>
    </w:p>
    <w:p w14:paraId="2F2DCA6A" w14:textId="77777777" w:rsidR="00F45439" w:rsidRPr="002B4C16" w:rsidRDefault="00F45439" w:rsidP="00F45439">
      <w:pPr>
        <w:pStyle w:val="a3"/>
        <w:spacing w:before="41" w:line="276" w:lineRule="auto"/>
        <w:ind w:left="0" w:firstLine="0"/>
      </w:pPr>
      <w:r w:rsidRPr="002B4C16">
        <w:t>сравнивать</w:t>
      </w:r>
      <w:r w:rsidRPr="002B4C16">
        <w:rPr>
          <w:spacing w:val="55"/>
        </w:rPr>
        <w:t xml:space="preserve"> </w:t>
      </w:r>
      <w:r w:rsidRPr="002B4C16">
        <w:t>объекты,</w:t>
      </w:r>
      <w:r w:rsidRPr="002B4C16">
        <w:rPr>
          <w:spacing w:val="56"/>
        </w:rPr>
        <w:t xml:space="preserve"> </w:t>
      </w:r>
      <w:r w:rsidRPr="002B4C16">
        <w:t>устанавливать</w:t>
      </w:r>
      <w:r w:rsidRPr="002B4C16">
        <w:rPr>
          <w:spacing w:val="55"/>
        </w:rPr>
        <w:t xml:space="preserve"> </w:t>
      </w:r>
      <w:r w:rsidRPr="002B4C16">
        <w:t>основания</w:t>
      </w:r>
      <w:r w:rsidRPr="002B4C16">
        <w:rPr>
          <w:spacing w:val="54"/>
        </w:rPr>
        <w:t xml:space="preserve"> </w:t>
      </w:r>
      <w:r w:rsidRPr="002B4C16">
        <w:t>для</w:t>
      </w:r>
      <w:r w:rsidRPr="002B4C16">
        <w:rPr>
          <w:spacing w:val="54"/>
        </w:rPr>
        <w:t xml:space="preserve"> </w:t>
      </w:r>
      <w:r w:rsidRPr="002B4C16">
        <w:t>сравнения,</w:t>
      </w:r>
      <w:r w:rsidRPr="002B4C16">
        <w:rPr>
          <w:spacing w:val="56"/>
        </w:rPr>
        <w:t xml:space="preserve"> </w:t>
      </w:r>
      <w:r w:rsidRPr="002B4C16">
        <w:t>устанавливать</w:t>
      </w:r>
      <w:r w:rsidRPr="002B4C16">
        <w:rPr>
          <w:spacing w:val="56"/>
        </w:rPr>
        <w:t xml:space="preserve"> </w:t>
      </w:r>
      <w:r w:rsidRPr="002B4C16">
        <w:t>аналогии;</w:t>
      </w:r>
    </w:p>
    <w:p w14:paraId="41A84868" w14:textId="77777777" w:rsidR="00F45439" w:rsidRDefault="00F45439" w:rsidP="00F45439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определять существенный признак для классификации, классифицировать предложенные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объекты; находить закономерности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6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противоречия в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рассматриваемых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фактах, данных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6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выявлять недостаток информации для решения учебной (практической) задачи на 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причинно-следственные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поддающихся непосредственному наблюдению или знакомых по опыту, делать выводы;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 разрыв между реальным и желательным состоянием объекта (ситуации)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83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8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8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вопросов;</w:t>
      </w:r>
      <w:r w:rsidRPr="002B4C16">
        <w:rPr>
          <w:spacing w:val="8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8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подкреплять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(опыта, измерения, классификации, сравнения, исследования); прогнозировать возможное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 процессов, событий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 последствия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 или сходных ситуациях;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8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80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  <w:r w:rsidRPr="002B4C16">
        <w:rPr>
          <w:spacing w:val="7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согласно</w:t>
      </w:r>
      <w:r w:rsidRPr="002B4C16">
        <w:rPr>
          <w:spacing w:val="8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76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7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 источнике информацию, представленную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 виде; распознавать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достоверную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недостоверную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педагогическим работником способа её проверки;</w:t>
      </w:r>
    </w:p>
    <w:p w14:paraId="305253E4" w14:textId="77777777" w:rsidR="009F3515" w:rsidRDefault="009F3515" w:rsidP="00F45439">
      <w:pPr>
        <w:spacing w:line="276" w:lineRule="auto"/>
        <w:rPr>
          <w:sz w:val="24"/>
          <w:szCs w:val="24"/>
        </w:rPr>
      </w:pPr>
    </w:p>
    <w:p w14:paraId="61691B2E" w14:textId="77777777" w:rsidR="009F3515" w:rsidRPr="002B4C16" w:rsidRDefault="009F3515" w:rsidP="009F3515">
      <w:pPr>
        <w:pStyle w:val="a3"/>
        <w:tabs>
          <w:tab w:val="left" w:pos="9180"/>
        </w:tabs>
        <w:spacing w:before="71" w:line="276" w:lineRule="auto"/>
        <w:ind w:left="0" w:right="743" w:firstLine="0"/>
      </w:pPr>
      <w:r w:rsidRPr="002B4C16">
        <w:t>соблюдать с помощью</w:t>
      </w:r>
      <w:r w:rsidRPr="002B4C16">
        <w:rPr>
          <w:spacing w:val="1"/>
        </w:rPr>
        <w:t xml:space="preserve"> </w:t>
      </w:r>
      <w:r w:rsidRPr="002B4C16">
        <w:t>взрослых</w:t>
      </w:r>
      <w:r w:rsidRPr="002B4C16">
        <w:rPr>
          <w:spacing w:val="1"/>
        </w:rPr>
        <w:t xml:space="preserve"> </w:t>
      </w:r>
      <w:r w:rsidRPr="002B4C16">
        <w:t>(педагогических</w:t>
      </w:r>
      <w:r w:rsidRPr="002B4C16">
        <w:rPr>
          <w:spacing w:val="1"/>
        </w:rPr>
        <w:t xml:space="preserve"> </w:t>
      </w:r>
      <w:r w:rsidRPr="002B4C16">
        <w:t>работников,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</w:t>
      </w:r>
      <w:r w:rsidRPr="002B4C16">
        <w:rPr>
          <w:spacing w:val="1"/>
        </w:rPr>
        <w:t xml:space="preserve"> </w:t>
      </w:r>
      <w:r w:rsidRPr="002B4C16">
        <w:t>несовершеннолетних обучающихся) правила информационной безопасности при поиске</w:t>
      </w:r>
      <w:r w:rsidRPr="002B4C16">
        <w:rPr>
          <w:spacing w:val="1"/>
        </w:rPr>
        <w:t xml:space="preserve"> </w:t>
      </w:r>
      <w:r w:rsidRPr="002B4C16">
        <w:t>информации в Интернете; анализировать и создавать текстовую, графическую, звуковую,</w:t>
      </w:r>
      <w:r w:rsidRPr="002B4C16">
        <w:rPr>
          <w:spacing w:val="1"/>
        </w:rPr>
        <w:t xml:space="preserve"> </w:t>
      </w:r>
      <w:r w:rsidRPr="002B4C16">
        <w:t>видеоинформацию</w:t>
      </w:r>
      <w:r w:rsidRPr="002B4C16">
        <w:rPr>
          <w:spacing w:val="-1"/>
        </w:rPr>
        <w:t xml:space="preserve"> </w:t>
      </w:r>
      <w:r w:rsidRPr="002B4C16">
        <w:t>в соответствии с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-1"/>
        </w:rPr>
        <w:t xml:space="preserve"> </w:t>
      </w:r>
      <w:r w:rsidRPr="002B4C16">
        <w:t>задачей.</w:t>
      </w:r>
    </w:p>
    <w:p w14:paraId="188B4697" w14:textId="77777777" w:rsidR="00A401D3" w:rsidRPr="002B4C16" w:rsidRDefault="00A401D3" w:rsidP="00A401D3">
      <w:pPr>
        <w:pStyle w:val="a3"/>
        <w:spacing w:before="2" w:line="276" w:lineRule="auto"/>
        <w:ind w:left="0" w:firstLine="0"/>
      </w:pPr>
      <w:r w:rsidRPr="002B4C16">
        <w:rPr>
          <w:i/>
        </w:rPr>
        <w:t>В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овладения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универсальными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учебными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коммуникативными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действиями</w:t>
      </w:r>
      <w:r w:rsidRPr="002B4C16">
        <w:t>:</w:t>
      </w:r>
      <w:r w:rsidRPr="002B4C16">
        <w:rPr>
          <w:spacing w:val="1"/>
        </w:rPr>
        <w:t xml:space="preserve"> </w:t>
      </w:r>
      <w:r w:rsidRPr="002B4C16">
        <w:t>воспринимать</w:t>
      </w:r>
      <w:r w:rsidRPr="002B4C16">
        <w:rPr>
          <w:spacing w:val="60"/>
        </w:rPr>
        <w:t xml:space="preserve"> </w:t>
      </w:r>
      <w:r w:rsidRPr="002B4C16">
        <w:t>и</w:t>
      </w:r>
      <w:r w:rsidRPr="002B4C16">
        <w:rPr>
          <w:spacing w:val="61"/>
        </w:rPr>
        <w:t xml:space="preserve"> </w:t>
      </w:r>
      <w:r w:rsidRPr="002B4C16">
        <w:t>формулировать</w:t>
      </w:r>
      <w:r w:rsidRPr="002B4C16">
        <w:rPr>
          <w:spacing w:val="60"/>
        </w:rPr>
        <w:t xml:space="preserve"> </w:t>
      </w:r>
      <w:r w:rsidRPr="002B4C16">
        <w:t>суждения,</w:t>
      </w:r>
      <w:r w:rsidRPr="002B4C16">
        <w:rPr>
          <w:spacing w:val="60"/>
        </w:rPr>
        <w:t xml:space="preserve"> </w:t>
      </w:r>
      <w:r w:rsidRPr="002B4C16">
        <w:t>выражать</w:t>
      </w:r>
      <w:r w:rsidRPr="002B4C16">
        <w:rPr>
          <w:spacing w:val="60"/>
        </w:rPr>
        <w:t xml:space="preserve"> </w:t>
      </w:r>
      <w:r w:rsidRPr="002B4C16">
        <w:t>эмоции</w:t>
      </w:r>
      <w:r w:rsidRPr="002B4C16">
        <w:rPr>
          <w:spacing w:val="60"/>
        </w:rPr>
        <w:t xml:space="preserve"> </w:t>
      </w:r>
      <w:r w:rsidRPr="002B4C16">
        <w:t>в соответствии</w:t>
      </w:r>
      <w:r w:rsidRPr="002B4C16">
        <w:rPr>
          <w:spacing w:val="60"/>
        </w:rPr>
        <w:t xml:space="preserve"> </w:t>
      </w:r>
      <w:r w:rsidRPr="002B4C16">
        <w:t>с целями</w:t>
      </w:r>
      <w:r w:rsidRPr="002B4C16">
        <w:rPr>
          <w:spacing w:val="1"/>
        </w:rPr>
        <w:t xml:space="preserve"> </w:t>
      </w:r>
      <w:r w:rsidRPr="002B4C16">
        <w:t xml:space="preserve">и условиями   </w:t>
      </w:r>
      <w:r w:rsidRPr="002B4C16">
        <w:rPr>
          <w:spacing w:val="1"/>
        </w:rPr>
        <w:t xml:space="preserve"> </w:t>
      </w:r>
      <w:r w:rsidRPr="002B4C16">
        <w:t>общения     в знакомой     среде;     проявлять     уважительное     отношение</w:t>
      </w:r>
      <w:r w:rsidRPr="002B4C16">
        <w:rPr>
          <w:spacing w:val="-57"/>
        </w:rPr>
        <w:t xml:space="preserve"> </w:t>
      </w:r>
      <w:r w:rsidRPr="002B4C16">
        <w:t>к собеседнику, соблюдать правила ведения диалога и</w:t>
      </w:r>
      <w:r w:rsidRPr="002B4C16">
        <w:rPr>
          <w:spacing w:val="1"/>
        </w:rPr>
        <w:t xml:space="preserve"> </w:t>
      </w:r>
      <w:r w:rsidRPr="002B4C16">
        <w:t>дискуссии; признавать возможность</w:t>
      </w:r>
      <w:r w:rsidRPr="002B4C16">
        <w:rPr>
          <w:spacing w:val="-57"/>
        </w:rPr>
        <w:t xml:space="preserve"> </w:t>
      </w:r>
      <w:r w:rsidRPr="002B4C16">
        <w:t>существования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точек</w:t>
      </w:r>
      <w:r w:rsidRPr="002B4C16">
        <w:rPr>
          <w:spacing w:val="1"/>
        </w:rPr>
        <w:t xml:space="preserve"> </w:t>
      </w:r>
      <w:r w:rsidRPr="002B4C16">
        <w:t>зрения;</w:t>
      </w:r>
      <w:r w:rsidRPr="002B4C16">
        <w:rPr>
          <w:spacing w:val="1"/>
        </w:rPr>
        <w:t xml:space="preserve"> </w:t>
      </w:r>
      <w:r w:rsidRPr="002B4C16">
        <w:t>корректно</w:t>
      </w:r>
      <w:r w:rsidRPr="002B4C16">
        <w:rPr>
          <w:spacing w:val="1"/>
        </w:rPr>
        <w:t xml:space="preserve"> </w:t>
      </w:r>
      <w:r w:rsidRPr="002B4C16">
        <w:t>и аргументированно</w:t>
      </w:r>
      <w:r w:rsidRPr="002B4C16">
        <w:rPr>
          <w:spacing w:val="1"/>
        </w:rPr>
        <w:t xml:space="preserve"> </w:t>
      </w:r>
      <w:r w:rsidRPr="002B4C16">
        <w:t>высказывать</w:t>
      </w:r>
      <w:r w:rsidRPr="002B4C16">
        <w:rPr>
          <w:spacing w:val="1"/>
        </w:rPr>
        <w:t xml:space="preserve"> </w:t>
      </w:r>
      <w:r w:rsidRPr="002B4C16">
        <w:t>своё</w:t>
      </w:r>
      <w:r w:rsidRPr="002B4C16">
        <w:rPr>
          <w:spacing w:val="-57"/>
        </w:rPr>
        <w:t xml:space="preserve"> </w:t>
      </w:r>
      <w:r w:rsidRPr="002B4C16">
        <w:t>мнение; строить речевое высказывание в соответствии с поставленной задачей; создавать</w:t>
      </w:r>
      <w:r w:rsidRPr="002B4C16">
        <w:rPr>
          <w:spacing w:val="1"/>
        </w:rPr>
        <w:t xml:space="preserve"> </w:t>
      </w:r>
      <w:r w:rsidRPr="002B4C16">
        <w:t>устные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письменные</w:t>
      </w:r>
      <w:r w:rsidRPr="002B4C16">
        <w:rPr>
          <w:spacing w:val="1"/>
        </w:rPr>
        <w:t xml:space="preserve"> </w:t>
      </w:r>
      <w:r w:rsidRPr="002B4C16">
        <w:t>тексты</w:t>
      </w:r>
      <w:r w:rsidRPr="002B4C16">
        <w:rPr>
          <w:spacing w:val="1"/>
        </w:rPr>
        <w:t xml:space="preserve"> </w:t>
      </w:r>
      <w:r w:rsidRPr="002B4C16">
        <w:t>(описание,</w:t>
      </w:r>
      <w:r w:rsidRPr="002B4C16">
        <w:rPr>
          <w:spacing w:val="1"/>
        </w:rPr>
        <w:t xml:space="preserve"> </w:t>
      </w:r>
      <w:r w:rsidRPr="002B4C16">
        <w:t>рассуждение,</w:t>
      </w:r>
      <w:r w:rsidRPr="002B4C16">
        <w:rPr>
          <w:spacing w:val="1"/>
        </w:rPr>
        <w:t xml:space="preserve"> </w:t>
      </w:r>
      <w:r w:rsidRPr="002B4C16">
        <w:t>повествование);</w:t>
      </w:r>
      <w:r w:rsidRPr="002B4C16">
        <w:rPr>
          <w:spacing w:val="1"/>
        </w:rPr>
        <w:t xml:space="preserve"> </w:t>
      </w:r>
      <w:r w:rsidRPr="002B4C16">
        <w:t>готовить</w:t>
      </w:r>
      <w:r w:rsidRPr="002B4C16">
        <w:rPr>
          <w:spacing w:val="1"/>
        </w:rPr>
        <w:t xml:space="preserve"> </w:t>
      </w:r>
      <w:r w:rsidRPr="002B4C16">
        <w:t>небольшие</w:t>
      </w:r>
      <w:r w:rsidRPr="002B4C16">
        <w:rPr>
          <w:spacing w:val="-9"/>
        </w:rPr>
        <w:t xml:space="preserve"> </w:t>
      </w:r>
      <w:r w:rsidRPr="002B4C16">
        <w:t>публичные</w:t>
      </w:r>
      <w:r w:rsidRPr="002B4C16">
        <w:rPr>
          <w:spacing w:val="-7"/>
        </w:rPr>
        <w:t xml:space="preserve"> </w:t>
      </w:r>
      <w:r w:rsidRPr="002B4C16">
        <w:t>выступления;</w:t>
      </w:r>
      <w:r w:rsidRPr="002B4C16">
        <w:rPr>
          <w:spacing w:val="-8"/>
        </w:rPr>
        <w:t xml:space="preserve"> </w:t>
      </w:r>
      <w:r w:rsidRPr="002B4C16">
        <w:t>подбирать</w:t>
      </w:r>
      <w:r w:rsidRPr="002B4C16">
        <w:rPr>
          <w:spacing w:val="-7"/>
        </w:rPr>
        <w:t xml:space="preserve"> </w:t>
      </w:r>
      <w:r w:rsidRPr="002B4C16">
        <w:t>иллюстративный</w:t>
      </w:r>
      <w:r w:rsidRPr="002B4C16">
        <w:rPr>
          <w:spacing w:val="-7"/>
        </w:rPr>
        <w:t xml:space="preserve"> </w:t>
      </w:r>
      <w:r w:rsidRPr="002B4C16">
        <w:t>материал</w:t>
      </w:r>
      <w:r w:rsidRPr="002B4C16">
        <w:rPr>
          <w:spacing w:val="-8"/>
        </w:rPr>
        <w:t xml:space="preserve"> </w:t>
      </w:r>
      <w:r w:rsidRPr="002B4C16">
        <w:t>(рисунки,</w:t>
      </w:r>
      <w:r w:rsidRPr="002B4C16">
        <w:rPr>
          <w:spacing w:val="-7"/>
        </w:rPr>
        <w:t xml:space="preserve"> </w:t>
      </w:r>
      <w:r w:rsidRPr="002B4C16">
        <w:t>фото,</w:t>
      </w:r>
      <w:r w:rsidRPr="002B4C16">
        <w:rPr>
          <w:spacing w:val="-58"/>
        </w:rPr>
        <w:t xml:space="preserve"> </w:t>
      </w:r>
      <w:r w:rsidRPr="002B4C16">
        <w:t>плакаты) к</w:t>
      </w:r>
      <w:r w:rsidRPr="002B4C16">
        <w:rPr>
          <w:spacing w:val="1"/>
        </w:rPr>
        <w:t xml:space="preserve"> </w:t>
      </w:r>
      <w:r w:rsidRPr="002B4C16">
        <w:t>тексту выступления; принимать цель совместной деятельности, коллективно</w:t>
      </w:r>
      <w:r w:rsidRPr="002B4C16">
        <w:rPr>
          <w:spacing w:val="1"/>
        </w:rPr>
        <w:t xml:space="preserve"> </w:t>
      </w:r>
      <w:r w:rsidRPr="002B4C16">
        <w:t>строить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достижению:</w:t>
      </w:r>
      <w:r w:rsidRPr="002B4C16">
        <w:rPr>
          <w:spacing w:val="1"/>
        </w:rPr>
        <w:t xml:space="preserve"> </w:t>
      </w:r>
      <w:r w:rsidRPr="002B4C16">
        <w:t>распределять</w:t>
      </w:r>
      <w:r w:rsidRPr="002B4C16">
        <w:rPr>
          <w:spacing w:val="1"/>
        </w:rPr>
        <w:t xml:space="preserve"> </w:t>
      </w:r>
      <w:r w:rsidRPr="002B4C16">
        <w:t>роли,</w:t>
      </w:r>
      <w:r w:rsidRPr="002B4C16">
        <w:rPr>
          <w:spacing w:val="1"/>
        </w:rPr>
        <w:t xml:space="preserve"> </w:t>
      </w:r>
      <w:r w:rsidRPr="002B4C16">
        <w:t>договариваться,</w:t>
      </w:r>
      <w:r w:rsidRPr="002B4C16">
        <w:rPr>
          <w:spacing w:val="1"/>
        </w:rPr>
        <w:t xml:space="preserve"> </w:t>
      </w:r>
      <w:r w:rsidRPr="002B4C16">
        <w:t>обсуждать</w:t>
      </w:r>
      <w:r w:rsidRPr="002B4C16">
        <w:rPr>
          <w:spacing w:val="1"/>
        </w:rPr>
        <w:t xml:space="preserve"> </w:t>
      </w:r>
      <w:r w:rsidRPr="002B4C16">
        <w:t>процесс</w:t>
      </w:r>
      <w:r w:rsidRPr="002B4C16">
        <w:rPr>
          <w:spacing w:val="1"/>
        </w:rPr>
        <w:t xml:space="preserve"> </w:t>
      </w:r>
      <w:r w:rsidRPr="002B4C16">
        <w:t>и результат</w:t>
      </w:r>
      <w:r w:rsidRPr="002B4C16">
        <w:rPr>
          <w:spacing w:val="1"/>
        </w:rPr>
        <w:t xml:space="preserve"> </w:t>
      </w:r>
      <w:r w:rsidRPr="002B4C16">
        <w:t>совместной</w:t>
      </w:r>
      <w:r w:rsidRPr="002B4C16">
        <w:rPr>
          <w:spacing w:val="1"/>
        </w:rPr>
        <w:t xml:space="preserve"> </w:t>
      </w:r>
      <w:r w:rsidRPr="002B4C16">
        <w:t>работы;</w:t>
      </w:r>
      <w:r w:rsidRPr="002B4C16">
        <w:rPr>
          <w:spacing w:val="1"/>
        </w:rPr>
        <w:t xml:space="preserve"> </w:t>
      </w:r>
      <w:r w:rsidRPr="002B4C16">
        <w:t>проявлять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руководить,</w:t>
      </w:r>
      <w:r w:rsidRPr="002B4C16">
        <w:rPr>
          <w:spacing w:val="1"/>
        </w:rPr>
        <w:t xml:space="preserve"> </w:t>
      </w:r>
      <w:r w:rsidRPr="002B4C16">
        <w:t>выполнять</w:t>
      </w:r>
      <w:r w:rsidRPr="002B4C16">
        <w:rPr>
          <w:spacing w:val="-57"/>
        </w:rPr>
        <w:t xml:space="preserve"> </w:t>
      </w:r>
      <w:r w:rsidRPr="002B4C16">
        <w:t>поручения,</w:t>
      </w:r>
      <w:r w:rsidRPr="002B4C16">
        <w:rPr>
          <w:spacing w:val="-15"/>
        </w:rPr>
        <w:t xml:space="preserve"> </w:t>
      </w:r>
      <w:r w:rsidRPr="002B4C16">
        <w:t>подчиняться;</w:t>
      </w:r>
      <w:r w:rsidRPr="002B4C16">
        <w:rPr>
          <w:spacing w:val="-15"/>
        </w:rPr>
        <w:t xml:space="preserve"> </w:t>
      </w:r>
      <w:r w:rsidRPr="002B4C16">
        <w:t>ответственно</w:t>
      </w:r>
      <w:r w:rsidRPr="002B4C16">
        <w:rPr>
          <w:spacing w:val="-14"/>
        </w:rPr>
        <w:t xml:space="preserve"> </w:t>
      </w:r>
      <w:r w:rsidRPr="002B4C16">
        <w:t>выполнять</w:t>
      </w:r>
      <w:r w:rsidRPr="002B4C16">
        <w:rPr>
          <w:spacing w:val="-14"/>
        </w:rPr>
        <w:t xml:space="preserve"> </w:t>
      </w:r>
      <w:r w:rsidRPr="002B4C16">
        <w:t>свою</w:t>
      </w:r>
      <w:r w:rsidRPr="002B4C16">
        <w:rPr>
          <w:spacing w:val="-14"/>
        </w:rPr>
        <w:t xml:space="preserve"> </w:t>
      </w:r>
      <w:r w:rsidRPr="002B4C16">
        <w:t>часть</w:t>
      </w:r>
      <w:r w:rsidRPr="002B4C16">
        <w:rPr>
          <w:spacing w:val="-14"/>
        </w:rPr>
        <w:t xml:space="preserve"> </w:t>
      </w:r>
      <w:r w:rsidRPr="002B4C16">
        <w:t>работы;</w:t>
      </w:r>
      <w:r w:rsidRPr="002B4C16">
        <w:rPr>
          <w:spacing w:val="-12"/>
        </w:rPr>
        <w:t xml:space="preserve"> </w:t>
      </w:r>
      <w:r w:rsidRPr="002B4C16">
        <w:t>оценивать</w:t>
      </w:r>
      <w:r w:rsidRPr="002B4C16">
        <w:rPr>
          <w:spacing w:val="-14"/>
        </w:rPr>
        <w:t xml:space="preserve"> </w:t>
      </w:r>
      <w:r w:rsidRPr="002B4C16">
        <w:t>свой</w:t>
      </w:r>
      <w:r w:rsidRPr="002B4C16">
        <w:rPr>
          <w:spacing w:val="-14"/>
        </w:rPr>
        <w:t xml:space="preserve"> </w:t>
      </w:r>
      <w:r w:rsidRPr="002B4C16">
        <w:t>вклад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общий результат.</w:t>
      </w:r>
    </w:p>
    <w:p w14:paraId="0ABB23BF" w14:textId="77777777" w:rsidR="009F3515" w:rsidRPr="002B4C16" w:rsidRDefault="009F3515" w:rsidP="00F45439">
      <w:pPr>
        <w:spacing w:line="276" w:lineRule="auto"/>
        <w:rPr>
          <w:sz w:val="24"/>
          <w:szCs w:val="24"/>
        </w:rPr>
        <w:sectPr w:rsidR="009F3515" w:rsidRPr="002B4C16" w:rsidSect="009F3515">
          <w:pgSz w:w="11910" w:h="16850"/>
          <w:pgMar w:top="1060" w:right="853" w:bottom="1300" w:left="1134" w:header="0" w:footer="1021" w:gutter="0"/>
          <w:cols w:space="720"/>
        </w:sectPr>
      </w:pPr>
    </w:p>
    <w:p w14:paraId="284FD181" w14:textId="77777777" w:rsidR="00F45439" w:rsidRPr="002B4C16" w:rsidRDefault="00F45439" w:rsidP="009F3515">
      <w:pPr>
        <w:spacing w:before="1" w:line="276" w:lineRule="auto"/>
        <w:ind w:firstLine="4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lastRenderedPageBreak/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овладения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универсальными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учебными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регулятивными действиями</w:t>
      </w:r>
      <w:r w:rsidRPr="002B4C16">
        <w:rPr>
          <w:sz w:val="24"/>
          <w:szCs w:val="24"/>
        </w:rPr>
        <w:t>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 действия по решению учебной задачи для получения результата; выстраивать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 выбранных действий; устанавливать причины успеха/неудач 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преодоления ошибок.</w:t>
      </w:r>
    </w:p>
    <w:p w14:paraId="1925120A" w14:textId="77777777" w:rsidR="00F45439" w:rsidRPr="002B4C16" w:rsidRDefault="00F45439" w:rsidP="009F3515">
      <w:pPr>
        <w:tabs>
          <w:tab w:val="left" w:pos="3852"/>
          <w:tab w:val="left" w:pos="5767"/>
          <w:tab w:val="left" w:pos="7410"/>
          <w:tab w:val="left" w:pos="9334"/>
        </w:tabs>
        <w:spacing w:line="276" w:lineRule="auto"/>
        <w:ind w:left="1262" w:firstLine="566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Предметные</w:t>
      </w:r>
      <w:r w:rsidRPr="002B4C16">
        <w:rPr>
          <w:b/>
          <w:sz w:val="24"/>
          <w:szCs w:val="24"/>
        </w:rPr>
        <w:tab/>
        <w:t>результаты</w:t>
      </w:r>
      <w:r w:rsidRPr="002B4C16">
        <w:rPr>
          <w:b/>
          <w:sz w:val="24"/>
          <w:szCs w:val="24"/>
        </w:rPr>
        <w:tab/>
        <w:t>освоения</w:t>
      </w:r>
      <w:r w:rsidRPr="002B4C16">
        <w:rPr>
          <w:b/>
          <w:sz w:val="24"/>
          <w:szCs w:val="24"/>
        </w:rPr>
        <w:tab/>
        <w:t>программы</w:t>
      </w:r>
      <w:r w:rsidRPr="002B4C16">
        <w:rPr>
          <w:b/>
          <w:sz w:val="24"/>
          <w:szCs w:val="24"/>
        </w:rPr>
        <w:tab/>
        <w:t>внеурочной</w:t>
      </w:r>
      <w:r w:rsidRPr="002B4C16">
        <w:rPr>
          <w:b/>
          <w:spacing w:val="-58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 xml:space="preserve">деятельности </w:t>
      </w:r>
    </w:p>
    <w:p w14:paraId="3E31CABF" w14:textId="77777777" w:rsidR="00F45439" w:rsidRPr="002B4C16" w:rsidRDefault="00F45439" w:rsidP="009F3515">
      <w:pPr>
        <w:tabs>
          <w:tab w:val="left" w:pos="3852"/>
          <w:tab w:val="left" w:pos="5767"/>
          <w:tab w:val="left" w:pos="7410"/>
          <w:tab w:val="left" w:pos="9334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«Разговоры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важном»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 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специфики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областей,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 которым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</w:p>
    <w:p w14:paraId="173BD54F" w14:textId="77777777" w:rsidR="00F45439" w:rsidRPr="002B4C16" w:rsidRDefault="00F45439" w:rsidP="009F3515">
      <w:pPr>
        <w:pStyle w:val="a3"/>
        <w:spacing w:line="276" w:lineRule="auto"/>
        <w:ind w:left="0" w:firstLine="0"/>
      </w:pPr>
      <w:r w:rsidRPr="002B4C16">
        <w:t xml:space="preserve">     Русский язык: первоначальное представление о</w:t>
      </w:r>
      <w:r w:rsidRPr="002B4C16">
        <w:rPr>
          <w:spacing w:val="1"/>
        </w:rPr>
        <w:t xml:space="preserve"> </w:t>
      </w:r>
      <w:r w:rsidRPr="002B4C16">
        <w:t>многообразии языков и культур на</w:t>
      </w:r>
      <w:r w:rsidRPr="002B4C16">
        <w:rPr>
          <w:spacing w:val="1"/>
        </w:rPr>
        <w:t xml:space="preserve"> </w:t>
      </w:r>
      <w:r w:rsidRPr="002B4C16">
        <w:t>территории РФ, о языке как одной из главных духовно-нравственных ценностей народа;</w:t>
      </w:r>
      <w:r w:rsidRPr="002B4C16">
        <w:rPr>
          <w:spacing w:val="1"/>
        </w:rPr>
        <w:t xml:space="preserve"> </w:t>
      </w:r>
      <w:r w:rsidRPr="002B4C16">
        <w:t>понимание роли языка как основного средства общения; осознание значения 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государственного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РФ;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роли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межнационального</w:t>
      </w:r>
      <w:r w:rsidRPr="002B4C16">
        <w:rPr>
          <w:spacing w:val="51"/>
        </w:rPr>
        <w:t xml:space="preserve"> </w:t>
      </w:r>
      <w:r w:rsidRPr="002B4C16">
        <w:t>общения;</w:t>
      </w:r>
      <w:r w:rsidRPr="002B4C16">
        <w:rPr>
          <w:spacing w:val="51"/>
        </w:rPr>
        <w:t xml:space="preserve"> </w:t>
      </w:r>
      <w:r w:rsidRPr="002B4C16">
        <w:t>осознание</w:t>
      </w:r>
      <w:r w:rsidRPr="002B4C16">
        <w:rPr>
          <w:spacing w:val="50"/>
        </w:rPr>
        <w:t xml:space="preserve"> </w:t>
      </w:r>
      <w:r w:rsidRPr="002B4C16">
        <w:t>правильной</w:t>
      </w:r>
      <w:r w:rsidRPr="002B4C16">
        <w:rPr>
          <w:spacing w:val="54"/>
        </w:rPr>
        <w:t xml:space="preserve"> </w:t>
      </w:r>
      <w:r w:rsidRPr="002B4C16">
        <w:t>устной</w:t>
      </w:r>
      <w:r w:rsidRPr="002B4C16">
        <w:rPr>
          <w:spacing w:val="51"/>
        </w:rPr>
        <w:t xml:space="preserve"> </w:t>
      </w:r>
      <w:r w:rsidRPr="002B4C16">
        <w:t>и</w:t>
      </w:r>
      <w:r w:rsidRPr="002B4C16">
        <w:rPr>
          <w:spacing w:val="5"/>
        </w:rPr>
        <w:t xml:space="preserve"> </w:t>
      </w:r>
      <w:r w:rsidRPr="002B4C16">
        <w:t>письменной</w:t>
      </w:r>
      <w:r w:rsidRPr="002B4C16">
        <w:rPr>
          <w:spacing w:val="51"/>
        </w:rPr>
        <w:t xml:space="preserve"> </w:t>
      </w:r>
      <w:r w:rsidRPr="002B4C16">
        <w:t>речи</w:t>
      </w:r>
      <w:r w:rsidRPr="002B4C16">
        <w:rPr>
          <w:spacing w:val="51"/>
        </w:rPr>
        <w:t xml:space="preserve"> </w:t>
      </w:r>
      <w:r w:rsidRPr="002B4C16">
        <w:t>как показателя общей культуры человека; овладение основными видами речевой деятельности</w:t>
      </w:r>
      <w:r w:rsidRPr="002B4C16">
        <w:rPr>
          <w:spacing w:val="-57"/>
        </w:rPr>
        <w:t xml:space="preserve"> </w:t>
      </w:r>
      <w:r w:rsidRPr="002B4C16">
        <w:t>на основе первоначальных представлений о нормах современного русского литературного</w:t>
      </w:r>
      <w:r w:rsidRPr="002B4C16">
        <w:rPr>
          <w:spacing w:val="-57"/>
        </w:rPr>
        <w:t xml:space="preserve"> </w:t>
      </w:r>
      <w:r w:rsidRPr="002B4C16">
        <w:t>языка; использование в</w:t>
      </w:r>
      <w:r w:rsidRPr="002B4C16">
        <w:rPr>
          <w:spacing w:val="1"/>
        </w:rPr>
        <w:t xml:space="preserve"> </w:t>
      </w:r>
      <w:r w:rsidRPr="002B4C16">
        <w:t>речевой деятельности норм современного русского литературного</w:t>
      </w:r>
      <w:r w:rsidRPr="002B4C16">
        <w:rPr>
          <w:spacing w:val="-57"/>
        </w:rPr>
        <w:t xml:space="preserve"> </w:t>
      </w:r>
      <w:r w:rsidRPr="002B4C16">
        <w:t>языка</w:t>
      </w:r>
      <w:r w:rsidRPr="002B4C16">
        <w:rPr>
          <w:spacing w:val="-1"/>
        </w:rPr>
        <w:t xml:space="preserve"> </w:t>
      </w:r>
      <w:r w:rsidRPr="002B4C16">
        <w:t>и речевого</w:t>
      </w:r>
      <w:r w:rsidRPr="002B4C16">
        <w:rPr>
          <w:spacing w:val="-1"/>
        </w:rPr>
        <w:t xml:space="preserve"> </w:t>
      </w:r>
      <w:r w:rsidRPr="002B4C16">
        <w:t>этикета.</w:t>
      </w:r>
    </w:p>
    <w:p w14:paraId="7604B186" w14:textId="0AD0763E" w:rsidR="00F45439" w:rsidRDefault="00F45439" w:rsidP="009F3515">
      <w:pPr>
        <w:spacing w:line="276" w:lineRule="auto"/>
        <w:jc w:val="both"/>
        <w:rPr>
          <w:sz w:val="24"/>
          <w:szCs w:val="24"/>
        </w:rPr>
      </w:pPr>
    </w:p>
    <w:p w14:paraId="0862482A" w14:textId="77777777" w:rsidR="00F45439" w:rsidRPr="002B4C16" w:rsidRDefault="00F45439" w:rsidP="009F3515">
      <w:pPr>
        <w:pStyle w:val="a3"/>
        <w:spacing w:line="276" w:lineRule="auto"/>
        <w:ind w:left="0" w:firstLine="0"/>
      </w:pPr>
      <w:r w:rsidRPr="002B4C16">
        <w:t>Литературное     чтение: осознание     значимости      художественной     литературы</w:t>
      </w:r>
      <w:r w:rsidRPr="002B4C16">
        <w:rPr>
          <w:spacing w:val="1"/>
        </w:rPr>
        <w:t xml:space="preserve"> </w:t>
      </w:r>
      <w:r w:rsidRPr="002B4C16">
        <w:t>и произведений</w:t>
      </w:r>
      <w:r w:rsidRPr="002B4C16">
        <w:rPr>
          <w:spacing w:val="1"/>
        </w:rPr>
        <w:t xml:space="preserve"> </w:t>
      </w:r>
      <w:r w:rsidRPr="002B4C16">
        <w:t>устного</w:t>
      </w:r>
      <w:r w:rsidRPr="002B4C16">
        <w:rPr>
          <w:spacing w:val="1"/>
        </w:rPr>
        <w:t xml:space="preserve"> </w:t>
      </w:r>
      <w:r w:rsidRPr="002B4C16">
        <w:t>народного</w:t>
      </w:r>
      <w:r w:rsidRPr="002B4C16">
        <w:rPr>
          <w:spacing w:val="1"/>
        </w:rPr>
        <w:t xml:space="preserve"> </w:t>
      </w:r>
      <w:r w:rsidRPr="002B4C16">
        <w:t>творчества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всестороннего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человека;</w:t>
      </w:r>
      <w:r w:rsidRPr="002B4C16">
        <w:rPr>
          <w:spacing w:val="1"/>
        </w:rPr>
        <w:t xml:space="preserve"> </w:t>
      </w:r>
      <w:r w:rsidRPr="002B4C16">
        <w:t>первоначальное</w:t>
      </w:r>
      <w:r w:rsidRPr="002B4C16">
        <w:rPr>
          <w:spacing w:val="1"/>
        </w:rPr>
        <w:t xml:space="preserve"> </w:t>
      </w:r>
      <w:r w:rsidRPr="002B4C16">
        <w:t>представление</w:t>
      </w:r>
      <w:r w:rsidRPr="002B4C16">
        <w:rPr>
          <w:spacing w:val="1"/>
        </w:rPr>
        <w:t xml:space="preserve"> </w:t>
      </w:r>
      <w:r w:rsidRPr="002B4C16">
        <w:t>о многообразии</w:t>
      </w:r>
      <w:r w:rsidRPr="002B4C16">
        <w:rPr>
          <w:spacing w:val="1"/>
        </w:rPr>
        <w:t xml:space="preserve"> </w:t>
      </w:r>
      <w:r w:rsidRPr="002B4C16">
        <w:t>жанров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произведений и произведений устного народного творчества; овладение элементарными</w:t>
      </w:r>
      <w:r w:rsidRPr="002B4C16">
        <w:rPr>
          <w:spacing w:val="1"/>
        </w:rPr>
        <w:t xml:space="preserve"> </w:t>
      </w:r>
      <w:r w:rsidRPr="002B4C16">
        <w:t>умениями</w:t>
      </w:r>
      <w:r w:rsidRPr="002B4C16">
        <w:rPr>
          <w:spacing w:val="-1"/>
        </w:rPr>
        <w:t xml:space="preserve"> </w:t>
      </w:r>
      <w:r w:rsidRPr="002B4C16">
        <w:t>анализа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интерпретации</w:t>
      </w:r>
      <w:r w:rsidRPr="002B4C16">
        <w:rPr>
          <w:spacing w:val="-2"/>
        </w:rPr>
        <w:t xml:space="preserve"> </w:t>
      </w:r>
      <w:r w:rsidRPr="002B4C16">
        <w:t>текста.</w:t>
      </w:r>
    </w:p>
    <w:p w14:paraId="3FDBF90A" w14:textId="77777777" w:rsidR="009F3515" w:rsidRPr="002B4C16" w:rsidRDefault="009F3515" w:rsidP="009F3515">
      <w:pPr>
        <w:pStyle w:val="a3"/>
        <w:spacing w:before="2" w:line="276" w:lineRule="auto"/>
        <w:ind w:left="0" w:firstLine="426"/>
      </w:pPr>
      <w:r w:rsidRPr="002B4C16">
        <w:t>Иностранный</w:t>
      </w:r>
      <w:r w:rsidRPr="002B4C16">
        <w:rPr>
          <w:spacing w:val="1"/>
        </w:rPr>
        <w:t xml:space="preserve"> </w:t>
      </w:r>
      <w:r w:rsidRPr="002B4C16">
        <w:t>язык: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представителей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стран</w:t>
      </w:r>
      <w:r w:rsidRPr="002B4C16">
        <w:rPr>
          <w:spacing w:val="1"/>
        </w:rPr>
        <w:t xml:space="preserve"> </w:t>
      </w:r>
      <w:r w:rsidRPr="002B4C16">
        <w:t>с культурой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народа.</w:t>
      </w:r>
    </w:p>
    <w:p w14:paraId="74EDDD4E" w14:textId="77777777" w:rsidR="009F3515" w:rsidRPr="002B4C16" w:rsidRDefault="009F3515" w:rsidP="009F3515">
      <w:pPr>
        <w:pStyle w:val="a3"/>
        <w:spacing w:line="276" w:lineRule="auto"/>
        <w:ind w:left="0" w:firstLine="426"/>
      </w:pPr>
      <w:r w:rsidRPr="002B4C16">
        <w:t>Математика и информатика: развитие логического мышления; приобретение опыта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информацией,</w:t>
      </w:r>
      <w:r w:rsidRPr="002B4C16">
        <w:rPr>
          <w:spacing w:val="1"/>
        </w:rPr>
        <w:t xml:space="preserve"> </w:t>
      </w:r>
      <w:r w:rsidRPr="002B4C16">
        <w:t>представленной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графической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текстовой</w:t>
      </w:r>
      <w:r w:rsidRPr="002B4C16">
        <w:rPr>
          <w:spacing w:val="1"/>
        </w:rPr>
        <w:t xml:space="preserve"> </w:t>
      </w:r>
      <w:r w:rsidRPr="002B4C16">
        <w:t>форме,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-57"/>
        </w:rPr>
        <w:t xml:space="preserve"> </w:t>
      </w:r>
      <w:r w:rsidRPr="002B4C16">
        <w:t>умений</w:t>
      </w:r>
      <w:r w:rsidRPr="002B4C16">
        <w:rPr>
          <w:spacing w:val="-2"/>
        </w:rPr>
        <w:t xml:space="preserve"> </w:t>
      </w:r>
      <w:r w:rsidRPr="002B4C16">
        <w:t>извлекать,</w:t>
      </w:r>
      <w:r w:rsidRPr="002B4C16">
        <w:rPr>
          <w:spacing w:val="-1"/>
        </w:rPr>
        <w:t xml:space="preserve"> </w:t>
      </w:r>
      <w:r w:rsidRPr="002B4C16">
        <w:t>анализировать,</w:t>
      </w:r>
      <w:r w:rsidRPr="002B4C16">
        <w:rPr>
          <w:spacing w:val="-2"/>
        </w:rPr>
        <w:t xml:space="preserve"> </w:t>
      </w:r>
      <w:r w:rsidRPr="002B4C16">
        <w:t>использовать</w:t>
      </w:r>
      <w:r w:rsidRPr="002B4C16">
        <w:rPr>
          <w:spacing w:val="-1"/>
        </w:rPr>
        <w:t xml:space="preserve"> </w:t>
      </w:r>
      <w:r w:rsidRPr="002B4C16">
        <w:t>информацию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5"/>
        </w:rPr>
        <w:t xml:space="preserve"> </w:t>
      </w:r>
      <w:r w:rsidRPr="002B4C16">
        <w:t>делать</w:t>
      </w:r>
      <w:r w:rsidRPr="002B4C16">
        <w:rPr>
          <w:spacing w:val="-2"/>
        </w:rPr>
        <w:t xml:space="preserve"> </w:t>
      </w:r>
      <w:r w:rsidRPr="002B4C16">
        <w:t>выводы.</w:t>
      </w:r>
    </w:p>
    <w:p w14:paraId="30CBCD45" w14:textId="77777777" w:rsidR="00F45439" w:rsidRDefault="009F3515" w:rsidP="009F3515">
      <w:pPr>
        <w:spacing w:line="276" w:lineRule="auto"/>
        <w:jc w:val="both"/>
      </w:pPr>
      <w:r w:rsidRPr="009F3515">
        <w:rPr>
          <w:sz w:val="24"/>
          <w:szCs w:val="24"/>
        </w:rPr>
        <w:t>Окружающий</w:t>
      </w:r>
      <w:r w:rsidRPr="009F3515">
        <w:rPr>
          <w:spacing w:val="61"/>
          <w:sz w:val="24"/>
          <w:szCs w:val="24"/>
        </w:rPr>
        <w:t xml:space="preserve"> </w:t>
      </w:r>
      <w:r w:rsidRPr="009F3515">
        <w:rPr>
          <w:sz w:val="24"/>
          <w:szCs w:val="24"/>
        </w:rPr>
        <w:t>мир: сформированность   уважительного   отношения</w:t>
      </w:r>
      <w:r w:rsidRPr="009F3515">
        <w:rPr>
          <w:spacing w:val="60"/>
          <w:sz w:val="24"/>
          <w:szCs w:val="24"/>
        </w:rPr>
        <w:t xml:space="preserve"> </w:t>
      </w:r>
      <w:r w:rsidRPr="009F3515">
        <w:rPr>
          <w:sz w:val="24"/>
          <w:szCs w:val="24"/>
        </w:rPr>
        <w:t>к своей   семье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и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семейным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традициям,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организации,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родному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краю,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России,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её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истории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и культуре,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природе;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сформированность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чувства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гордости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за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национальные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свершения,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открытия,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победы;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первоначальные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представления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о природных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и социальных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объектах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как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компонентах единого мира, о многообразии объектов и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явлений природы; о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связи мира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 xml:space="preserve">живой  </w:t>
      </w:r>
      <w:r w:rsidRPr="009F3515">
        <w:rPr>
          <w:spacing w:val="1"/>
          <w:sz w:val="24"/>
          <w:szCs w:val="24"/>
        </w:rPr>
        <w:t xml:space="preserve"> </w:t>
      </w:r>
      <w:r w:rsidRPr="009F3515">
        <w:rPr>
          <w:sz w:val="24"/>
          <w:szCs w:val="24"/>
        </w:rPr>
        <w:t>и    неживой   природы;    сформированность    основ   рационального</w:t>
      </w:r>
      <w:r w:rsidRPr="002B4C16">
        <w:t xml:space="preserve">    поведения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 xml:space="preserve">обоснованного  </w:t>
      </w:r>
      <w:r w:rsidRPr="002B4C16">
        <w:rPr>
          <w:spacing w:val="27"/>
        </w:rPr>
        <w:t xml:space="preserve"> </w:t>
      </w:r>
      <w:r w:rsidRPr="002B4C16">
        <w:t xml:space="preserve">принятия  </w:t>
      </w:r>
      <w:r w:rsidRPr="002B4C16">
        <w:rPr>
          <w:spacing w:val="29"/>
        </w:rPr>
        <w:t xml:space="preserve"> </w:t>
      </w:r>
      <w:r w:rsidRPr="002B4C16">
        <w:t xml:space="preserve">решений;  </w:t>
      </w:r>
      <w:r w:rsidRPr="002B4C16">
        <w:rPr>
          <w:spacing w:val="30"/>
        </w:rPr>
        <w:t xml:space="preserve"> </w:t>
      </w:r>
      <w:r w:rsidRPr="002B4C16">
        <w:t xml:space="preserve">первоначальные  </w:t>
      </w:r>
      <w:r w:rsidRPr="002B4C16">
        <w:rPr>
          <w:spacing w:val="27"/>
        </w:rPr>
        <w:t xml:space="preserve"> </w:t>
      </w:r>
      <w:r w:rsidRPr="002B4C16">
        <w:t xml:space="preserve">представления  </w:t>
      </w:r>
      <w:r w:rsidRPr="002B4C16">
        <w:rPr>
          <w:spacing w:val="30"/>
        </w:rPr>
        <w:t xml:space="preserve"> </w:t>
      </w:r>
      <w:r w:rsidRPr="002B4C16">
        <w:t xml:space="preserve">о  </w:t>
      </w:r>
      <w:r w:rsidRPr="002B4C16">
        <w:rPr>
          <w:spacing w:val="33"/>
        </w:rPr>
        <w:t xml:space="preserve"> </w:t>
      </w:r>
      <w:r w:rsidRPr="002B4C16">
        <w:t>традициях</w:t>
      </w:r>
      <w:r w:rsidRPr="002B4C16">
        <w:rPr>
          <w:spacing w:val="-58"/>
        </w:rPr>
        <w:t xml:space="preserve"> </w:t>
      </w:r>
      <w:r w:rsidRPr="002B4C16">
        <w:t>и обычаях,</w:t>
      </w:r>
      <w:r w:rsidRPr="002B4C16">
        <w:rPr>
          <w:spacing w:val="1"/>
        </w:rPr>
        <w:t xml:space="preserve"> </w:t>
      </w:r>
      <w:r w:rsidRPr="002B4C16">
        <w:t>хозяйственных</w:t>
      </w:r>
      <w:r w:rsidRPr="002B4C16">
        <w:rPr>
          <w:spacing w:val="1"/>
        </w:rPr>
        <w:t xml:space="preserve"> </w:t>
      </w:r>
      <w:r w:rsidRPr="002B4C16">
        <w:t>занятиях</w:t>
      </w:r>
    </w:p>
    <w:p w14:paraId="7A54D5A1" w14:textId="158EABB5" w:rsidR="00A401D3" w:rsidRPr="002B4C16" w:rsidRDefault="00A401D3" w:rsidP="009F3515">
      <w:pPr>
        <w:spacing w:line="276" w:lineRule="auto"/>
        <w:jc w:val="both"/>
        <w:rPr>
          <w:sz w:val="24"/>
          <w:szCs w:val="24"/>
        </w:rPr>
        <w:sectPr w:rsidR="00A401D3" w:rsidRPr="002B4C16" w:rsidSect="009F3515">
          <w:pgSz w:w="11910" w:h="16850"/>
          <w:pgMar w:top="1060" w:right="995" w:bottom="1300" w:left="1134" w:header="0" w:footer="1021" w:gutter="0"/>
          <w:cols w:space="720"/>
        </w:sectPr>
      </w:pPr>
      <w:r w:rsidRPr="002B4C16">
        <w:t>населения</w:t>
      </w:r>
      <w:r w:rsidRPr="002B4C16">
        <w:rPr>
          <w:spacing w:val="1"/>
        </w:rPr>
        <w:t xml:space="preserve"> </w:t>
      </w:r>
      <w:r w:rsidRPr="002B4C16">
        <w:t>и массовых</w:t>
      </w:r>
      <w:r w:rsidRPr="002B4C16">
        <w:rPr>
          <w:spacing w:val="1"/>
        </w:rPr>
        <w:t xml:space="preserve"> </w:t>
      </w:r>
      <w:r w:rsidRPr="002B4C16">
        <w:t>профессиях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края,</w:t>
      </w:r>
      <w:r w:rsidRPr="002B4C16">
        <w:rPr>
          <w:spacing w:val="1"/>
        </w:rPr>
        <w:t xml:space="preserve"> </w:t>
      </w:r>
      <w:r w:rsidRPr="002B4C16">
        <w:t>достопримечательностях столицы России и родного края, наиболее значимых объектах</w:t>
      </w:r>
      <w:r w:rsidRPr="002B4C16">
        <w:rPr>
          <w:spacing w:val="1"/>
        </w:rPr>
        <w:t xml:space="preserve"> </w:t>
      </w:r>
      <w:r w:rsidRPr="002B4C16">
        <w:t>Всемирного</w:t>
      </w:r>
      <w:r w:rsidRPr="002B4C16">
        <w:rPr>
          <w:spacing w:val="97"/>
        </w:rPr>
        <w:t xml:space="preserve"> </w:t>
      </w:r>
      <w:r w:rsidRPr="002B4C16">
        <w:t>культурного</w:t>
      </w:r>
      <w:r w:rsidRPr="002B4C16">
        <w:rPr>
          <w:spacing w:val="97"/>
        </w:rPr>
        <w:t xml:space="preserve"> </w:t>
      </w:r>
      <w:r w:rsidRPr="002B4C16">
        <w:t>и</w:t>
      </w:r>
      <w:r w:rsidRPr="002B4C16">
        <w:rPr>
          <w:spacing w:val="101"/>
        </w:rPr>
        <w:t xml:space="preserve"> </w:t>
      </w:r>
      <w:r w:rsidRPr="002B4C16">
        <w:t>природного</w:t>
      </w:r>
      <w:r w:rsidRPr="002B4C16">
        <w:rPr>
          <w:spacing w:val="98"/>
        </w:rPr>
        <w:t xml:space="preserve"> </w:t>
      </w:r>
      <w:r w:rsidRPr="002B4C16">
        <w:t>наследия</w:t>
      </w:r>
      <w:r w:rsidRPr="002B4C16">
        <w:rPr>
          <w:spacing w:val="97"/>
        </w:rPr>
        <w:t xml:space="preserve"> </w:t>
      </w:r>
      <w:r w:rsidRPr="002B4C16">
        <w:t>в России;</w:t>
      </w:r>
      <w:r w:rsidRPr="002B4C16">
        <w:rPr>
          <w:spacing w:val="98"/>
        </w:rPr>
        <w:t xml:space="preserve"> </w:t>
      </w:r>
      <w:r w:rsidRPr="002B4C16">
        <w:t>важнейших</w:t>
      </w:r>
      <w:r w:rsidRPr="002B4C16">
        <w:rPr>
          <w:spacing w:val="99"/>
        </w:rPr>
        <w:t xml:space="preserve"> </w:t>
      </w:r>
      <w:r w:rsidRPr="002B4C16">
        <w:t>для</w:t>
      </w:r>
      <w:r w:rsidRPr="002B4C16">
        <w:rPr>
          <w:spacing w:val="99"/>
        </w:rPr>
        <w:t xml:space="preserve"> </w:t>
      </w:r>
      <w:r w:rsidRPr="002B4C16">
        <w:t>страны</w:t>
      </w:r>
      <w:r w:rsidRPr="002B4C16">
        <w:rPr>
          <w:spacing w:val="-58"/>
        </w:rPr>
        <w:t xml:space="preserve"> </w:t>
      </w:r>
      <w:r w:rsidRPr="002B4C16">
        <w:t xml:space="preserve">и личности   событиях   и фактах   прошлого   и  </w:t>
      </w:r>
      <w:r w:rsidRPr="002B4C16">
        <w:rPr>
          <w:spacing w:val="1"/>
        </w:rPr>
        <w:t xml:space="preserve"> </w:t>
      </w:r>
      <w:r w:rsidRPr="002B4C16">
        <w:t>настоящего   России;   основных   правах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обязанностях гражданина РФ; развитие умений описывать, сравнивать и</w:t>
      </w:r>
      <w:r w:rsidRPr="002B4C16">
        <w:rPr>
          <w:spacing w:val="1"/>
        </w:rPr>
        <w:t xml:space="preserve"> </w:t>
      </w:r>
      <w:r w:rsidRPr="002B4C16">
        <w:t>группировать</w:t>
      </w:r>
      <w:r w:rsidRPr="002B4C16">
        <w:rPr>
          <w:spacing w:val="1"/>
        </w:rPr>
        <w:t xml:space="preserve"> </w:t>
      </w:r>
      <w:r w:rsidRPr="002B4C16">
        <w:t xml:space="preserve">изученные  </w:t>
      </w:r>
      <w:r w:rsidRPr="002B4C16">
        <w:rPr>
          <w:spacing w:val="25"/>
        </w:rPr>
        <w:t xml:space="preserve"> </w:t>
      </w:r>
      <w:r w:rsidRPr="002B4C16">
        <w:t xml:space="preserve">природные  </w:t>
      </w:r>
      <w:r w:rsidRPr="002B4C16">
        <w:rPr>
          <w:spacing w:val="24"/>
        </w:rPr>
        <w:t xml:space="preserve"> </w:t>
      </w:r>
      <w:r w:rsidRPr="002B4C16">
        <w:t xml:space="preserve">объекты  </w:t>
      </w:r>
      <w:r w:rsidRPr="002B4C16">
        <w:rPr>
          <w:spacing w:val="28"/>
        </w:rPr>
        <w:t xml:space="preserve"> </w:t>
      </w:r>
      <w:r w:rsidRPr="002B4C16">
        <w:t xml:space="preserve">и  </w:t>
      </w:r>
      <w:r w:rsidRPr="002B4C16">
        <w:rPr>
          <w:spacing w:val="33"/>
        </w:rPr>
        <w:t xml:space="preserve"> </w:t>
      </w:r>
      <w:r w:rsidRPr="002B4C16">
        <w:t xml:space="preserve">явления,  </w:t>
      </w:r>
      <w:r w:rsidRPr="002B4C16">
        <w:rPr>
          <w:spacing w:val="27"/>
        </w:rPr>
        <w:t xml:space="preserve"> </w:t>
      </w:r>
      <w:r w:rsidRPr="002B4C16">
        <w:t xml:space="preserve">выделяя  </w:t>
      </w:r>
      <w:r w:rsidRPr="002B4C16">
        <w:rPr>
          <w:spacing w:val="28"/>
        </w:rPr>
        <w:t xml:space="preserve"> </w:t>
      </w:r>
      <w:r w:rsidRPr="002B4C16">
        <w:t xml:space="preserve">их  </w:t>
      </w:r>
      <w:r w:rsidRPr="002B4C16">
        <w:rPr>
          <w:spacing w:val="29"/>
        </w:rPr>
        <w:t xml:space="preserve"> </w:t>
      </w:r>
      <w:r w:rsidRPr="002B4C16">
        <w:t xml:space="preserve">существенные  </w:t>
      </w:r>
      <w:r w:rsidRPr="002B4C16">
        <w:rPr>
          <w:spacing w:val="26"/>
        </w:rPr>
        <w:t xml:space="preserve"> </w:t>
      </w:r>
      <w:r w:rsidRPr="002B4C16">
        <w:t>признаки</w:t>
      </w:r>
      <w:r w:rsidRPr="002B4C16">
        <w:rPr>
          <w:spacing w:val="-58"/>
        </w:rPr>
        <w:t xml:space="preserve"> </w:t>
      </w:r>
      <w:r w:rsidRPr="002B4C16">
        <w:t>и отношения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объектами</w:t>
      </w:r>
      <w:r w:rsidRPr="002B4C16">
        <w:rPr>
          <w:spacing w:val="1"/>
        </w:rPr>
        <w:t xml:space="preserve"> </w:t>
      </w:r>
      <w:r w:rsidRPr="002B4C16">
        <w:t>и явлениями;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простейших</w:t>
      </w:r>
      <w:r w:rsidRPr="002B4C16">
        <w:rPr>
          <w:spacing w:val="1"/>
        </w:rPr>
        <w:t xml:space="preserve"> </w:t>
      </w:r>
      <w:r w:rsidRPr="002B4C16">
        <w:t>причинно-</w:t>
      </w:r>
      <w:r w:rsidRPr="002B4C16">
        <w:rPr>
          <w:spacing w:val="-57"/>
        </w:rPr>
        <w:t xml:space="preserve"> </w:t>
      </w:r>
      <w:r w:rsidRPr="002B4C16">
        <w:t>следственных связей в окружающем мире (в том числе на материале о природе и культуре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родного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края);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приобретение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базовых</w:t>
      </w:r>
      <w:r w:rsidRPr="002B4C16">
        <w:rPr>
          <w:spacing w:val="-12"/>
        </w:rPr>
        <w:t xml:space="preserve"> </w:t>
      </w:r>
      <w:r w:rsidRPr="002B4C16">
        <w:t>умений</w:t>
      </w:r>
      <w:r w:rsidRPr="002B4C16">
        <w:rPr>
          <w:spacing w:val="-14"/>
        </w:rPr>
        <w:t xml:space="preserve"> </w:t>
      </w:r>
      <w:r w:rsidRPr="002B4C16">
        <w:t>работы</w:t>
      </w:r>
      <w:r w:rsidRPr="002B4C16">
        <w:rPr>
          <w:spacing w:val="-14"/>
        </w:rPr>
        <w:t xml:space="preserve"> </w:t>
      </w:r>
      <w:r w:rsidRPr="002B4C16">
        <w:t>с</w:t>
      </w:r>
      <w:r w:rsidRPr="002B4C16">
        <w:rPr>
          <w:spacing w:val="2"/>
        </w:rPr>
        <w:t xml:space="preserve"> </w:t>
      </w:r>
      <w:r w:rsidRPr="002B4C16">
        <w:t>доступной</w:t>
      </w:r>
      <w:r w:rsidRPr="002B4C16">
        <w:rPr>
          <w:spacing w:val="-14"/>
        </w:rPr>
        <w:t xml:space="preserve"> </w:t>
      </w:r>
      <w:r w:rsidRPr="002B4C16">
        <w:t>информацией</w:t>
      </w:r>
      <w:r w:rsidRPr="002B4C16">
        <w:rPr>
          <w:spacing w:val="-14"/>
        </w:rPr>
        <w:t xml:space="preserve"> </w:t>
      </w:r>
      <w:r w:rsidRPr="002B4C16">
        <w:t>(текстовой,</w:t>
      </w:r>
      <w:r w:rsidRPr="002B4C16">
        <w:rPr>
          <w:spacing w:val="-57"/>
        </w:rPr>
        <w:t xml:space="preserve"> </w:t>
      </w:r>
      <w:r w:rsidRPr="002B4C16">
        <w:t>графической,</w:t>
      </w:r>
      <w:r w:rsidRPr="002B4C16">
        <w:rPr>
          <w:spacing w:val="1"/>
        </w:rPr>
        <w:t xml:space="preserve"> </w:t>
      </w:r>
      <w:r w:rsidRPr="002B4C16">
        <w:t>аудиовизуальной)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природе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обществе,</w:t>
      </w:r>
    </w:p>
    <w:p w14:paraId="334A07F8" w14:textId="0918756A" w:rsidR="00F45439" w:rsidRPr="002B4C16" w:rsidRDefault="00F45439" w:rsidP="009F3515">
      <w:pPr>
        <w:pStyle w:val="a3"/>
        <w:spacing w:line="276" w:lineRule="auto"/>
        <w:ind w:left="0" w:firstLine="426"/>
      </w:pPr>
      <w:r w:rsidRPr="002B4C16">
        <w:lastRenderedPageBreak/>
        <w:t>безопасного</w:t>
      </w:r>
      <w:r w:rsidRPr="002B4C16">
        <w:rPr>
          <w:spacing w:val="1"/>
        </w:rPr>
        <w:t xml:space="preserve"> </w:t>
      </w:r>
      <w:r w:rsidRPr="002B4C16">
        <w:t>использования</w:t>
      </w:r>
      <w:r w:rsidRPr="002B4C16">
        <w:rPr>
          <w:spacing w:val="1"/>
        </w:rPr>
        <w:t xml:space="preserve"> </w:t>
      </w:r>
      <w:r w:rsidRPr="002B4C16">
        <w:t>электронных</w:t>
      </w:r>
      <w:r w:rsidRPr="002B4C16">
        <w:rPr>
          <w:spacing w:val="37"/>
        </w:rPr>
        <w:t xml:space="preserve"> </w:t>
      </w:r>
      <w:r w:rsidRPr="002B4C16">
        <w:t>ресурсов</w:t>
      </w:r>
      <w:r w:rsidRPr="002B4C16">
        <w:rPr>
          <w:spacing w:val="38"/>
        </w:rPr>
        <w:t xml:space="preserve"> </w:t>
      </w:r>
      <w:r w:rsidRPr="002B4C16">
        <w:t>организации</w:t>
      </w:r>
      <w:r w:rsidRPr="002B4C16">
        <w:rPr>
          <w:spacing w:val="36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Интернете,</w:t>
      </w:r>
      <w:r w:rsidRPr="002B4C16">
        <w:rPr>
          <w:spacing w:val="35"/>
        </w:rPr>
        <w:t xml:space="preserve"> </w:t>
      </w:r>
      <w:r w:rsidRPr="002B4C16">
        <w:t>получения</w:t>
      </w:r>
      <w:r w:rsidRPr="002B4C16">
        <w:rPr>
          <w:spacing w:val="36"/>
        </w:rPr>
        <w:t xml:space="preserve"> </w:t>
      </w:r>
      <w:r w:rsidRPr="002B4C16">
        <w:t>информации</w:t>
      </w:r>
      <w:r w:rsidRPr="002B4C16">
        <w:rPr>
          <w:spacing w:val="37"/>
        </w:rPr>
        <w:t xml:space="preserve"> </w:t>
      </w:r>
      <w:r w:rsidRPr="002B4C16">
        <w:t>из</w:t>
      </w:r>
      <w:r w:rsidRPr="002B4C16">
        <w:rPr>
          <w:spacing w:val="36"/>
        </w:rPr>
        <w:t xml:space="preserve"> </w:t>
      </w:r>
      <w:r w:rsidRPr="002B4C16">
        <w:t>источников</w:t>
      </w:r>
      <w:r w:rsidRPr="002B4C16">
        <w:rPr>
          <w:spacing w:val="-57"/>
        </w:rPr>
        <w:t xml:space="preserve"> </w:t>
      </w:r>
      <w:r w:rsidRPr="002B4C16">
        <w:t>в современной информационной среде; формирование навыков здорового и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образа</w:t>
      </w:r>
      <w:r w:rsidRPr="002B4C16">
        <w:rPr>
          <w:spacing w:val="12"/>
        </w:rPr>
        <w:t xml:space="preserve"> </w:t>
      </w:r>
      <w:r w:rsidRPr="002B4C16">
        <w:t>жизни</w:t>
      </w:r>
      <w:r w:rsidRPr="002B4C16">
        <w:rPr>
          <w:spacing w:val="14"/>
        </w:rPr>
        <w:t xml:space="preserve"> </w:t>
      </w:r>
      <w:r w:rsidRPr="002B4C16">
        <w:t>на</w:t>
      </w:r>
      <w:r w:rsidRPr="002B4C16">
        <w:rPr>
          <w:spacing w:val="13"/>
        </w:rPr>
        <w:t xml:space="preserve"> </w:t>
      </w:r>
      <w:r w:rsidRPr="002B4C16">
        <w:t>основе</w:t>
      </w:r>
      <w:r w:rsidRPr="002B4C16">
        <w:rPr>
          <w:spacing w:val="12"/>
        </w:rPr>
        <w:t xml:space="preserve"> </w:t>
      </w:r>
      <w:r w:rsidRPr="002B4C16">
        <w:t>выполнения</w:t>
      </w:r>
      <w:r w:rsidRPr="002B4C16">
        <w:rPr>
          <w:spacing w:val="14"/>
        </w:rPr>
        <w:t xml:space="preserve"> </w:t>
      </w:r>
      <w:r w:rsidRPr="002B4C16">
        <w:t>правил</w:t>
      </w:r>
      <w:r w:rsidRPr="002B4C16">
        <w:rPr>
          <w:spacing w:val="11"/>
        </w:rPr>
        <w:t xml:space="preserve"> </w:t>
      </w:r>
      <w:r w:rsidRPr="002B4C16">
        <w:t>безопасного</w:t>
      </w:r>
      <w:r w:rsidRPr="002B4C16">
        <w:rPr>
          <w:spacing w:val="13"/>
        </w:rPr>
        <w:t xml:space="preserve"> </w:t>
      </w:r>
      <w:r w:rsidRPr="002B4C16">
        <w:t>поведения</w:t>
      </w:r>
      <w:r w:rsidRPr="002B4C16">
        <w:rPr>
          <w:spacing w:val="12"/>
        </w:rPr>
        <w:t xml:space="preserve"> </w:t>
      </w:r>
      <w:r w:rsidRPr="002B4C16">
        <w:t>в</w:t>
      </w:r>
      <w:r w:rsidRPr="002B4C16">
        <w:rPr>
          <w:spacing w:val="5"/>
        </w:rPr>
        <w:t xml:space="preserve"> </w:t>
      </w:r>
      <w:r w:rsidRPr="002B4C16">
        <w:t>окружающей</w:t>
      </w:r>
      <w:r w:rsidRPr="002B4C16">
        <w:rPr>
          <w:spacing w:val="14"/>
        </w:rPr>
        <w:t xml:space="preserve"> </w:t>
      </w:r>
      <w:r w:rsidRPr="002B4C16">
        <w:t>среде,</w:t>
      </w:r>
      <w:r w:rsidRPr="002B4C16">
        <w:rPr>
          <w:spacing w:val="-58"/>
        </w:rPr>
        <w:t xml:space="preserve"> </w:t>
      </w:r>
      <w:r w:rsidRPr="002B4C16">
        <w:t>в том числе знаний о небезопасности разглашения личной и</w:t>
      </w:r>
      <w:r w:rsidRPr="002B4C16">
        <w:rPr>
          <w:spacing w:val="1"/>
        </w:rPr>
        <w:t xml:space="preserve"> </w:t>
      </w:r>
      <w:r w:rsidRPr="002B4C16">
        <w:t>финансовой информации при</w:t>
      </w:r>
      <w:r w:rsidRPr="002B4C16">
        <w:rPr>
          <w:spacing w:val="-57"/>
        </w:rPr>
        <w:t xml:space="preserve"> </w:t>
      </w:r>
      <w:r w:rsidRPr="002B4C16">
        <w:t>общении</w:t>
      </w:r>
      <w:r w:rsidRPr="002B4C16">
        <w:rPr>
          <w:spacing w:val="1"/>
        </w:rPr>
        <w:t xml:space="preserve"> </w:t>
      </w:r>
      <w:r w:rsidRPr="002B4C16">
        <w:t>с людьми</w:t>
      </w:r>
      <w:r w:rsidRPr="002B4C16">
        <w:rPr>
          <w:spacing w:val="1"/>
        </w:rPr>
        <w:t xml:space="preserve"> </w:t>
      </w:r>
      <w:r w:rsidRPr="002B4C16">
        <w:t>вне</w:t>
      </w:r>
      <w:r w:rsidRPr="002B4C16">
        <w:rPr>
          <w:spacing w:val="1"/>
        </w:rPr>
        <w:t xml:space="preserve"> </w:t>
      </w:r>
      <w:r w:rsidRPr="002B4C16">
        <w:t>семьи,</w:t>
      </w:r>
      <w:r w:rsidRPr="002B4C16">
        <w:rPr>
          <w:spacing w:val="1"/>
        </w:rPr>
        <w:t xml:space="preserve"> </w:t>
      </w:r>
      <w:r w:rsidRPr="002B4C16">
        <w:t>в Интернете</w:t>
      </w:r>
      <w:r w:rsidRPr="002B4C16">
        <w:rPr>
          <w:spacing w:val="1"/>
        </w:rPr>
        <w:t xml:space="preserve"> </w:t>
      </w:r>
      <w:r w:rsidRPr="002B4C16">
        <w:t>и опыта</w:t>
      </w:r>
      <w:r w:rsidRPr="002B4C16">
        <w:rPr>
          <w:spacing w:val="1"/>
        </w:rPr>
        <w:t xml:space="preserve"> </w:t>
      </w:r>
      <w:r w:rsidRPr="002B4C16">
        <w:t>соблюдения</w:t>
      </w:r>
      <w:r w:rsidRPr="002B4C16">
        <w:rPr>
          <w:spacing w:val="1"/>
        </w:rPr>
        <w:t xml:space="preserve"> </w:t>
      </w:r>
      <w:r w:rsidRPr="002B4C16">
        <w:t>правил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поведения при использовании личных финансов; приобретение опыта положительного</w:t>
      </w:r>
      <w:r w:rsidRPr="002B4C16">
        <w:rPr>
          <w:spacing w:val="1"/>
        </w:rPr>
        <w:t xml:space="preserve"> </w:t>
      </w:r>
      <w:r w:rsidRPr="002B4C16">
        <w:t>эмоционально-ценностного отношения к природе; стремления действовать в окружающей</w:t>
      </w:r>
      <w:r w:rsidRPr="002B4C16">
        <w:rPr>
          <w:spacing w:val="1"/>
        </w:rPr>
        <w:t xml:space="preserve"> </w:t>
      </w:r>
      <w:r w:rsidRPr="002B4C16">
        <w:t>среде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 с экологическими</w:t>
      </w:r>
      <w:r w:rsidRPr="002B4C16">
        <w:rPr>
          <w:spacing w:val="-3"/>
        </w:rPr>
        <w:t xml:space="preserve"> </w:t>
      </w:r>
      <w:r w:rsidRPr="002B4C16">
        <w:t>нормами поведения.</w:t>
      </w:r>
    </w:p>
    <w:p w14:paraId="1C8E873B" w14:textId="77777777" w:rsidR="009F3515" w:rsidRPr="002B4C16" w:rsidRDefault="00F45439" w:rsidP="001125B7">
      <w:pPr>
        <w:pStyle w:val="a3"/>
        <w:tabs>
          <w:tab w:val="left" w:pos="8647"/>
        </w:tabs>
        <w:spacing w:before="1" w:line="276" w:lineRule="auto"/>
        <w:ind w:left="0" w:firstLine="426"/>
      </w:pPr>
      <w:r w:rsidRPr="009F3515">
        <w:t>Основы</w:t>
      </w:r>
      <w:r w:rsidRPr="009F3515">
        <w:rPr>
          <w:spacing w:val="1"/>
        </w:rPr>
        <w:t xml:space="preserve"> </w:t>
      </w:r>
      <w:r w:rsidRPr="009F3515">
        <w:t>религиозных</w:t>
      </w:r>
      <w:r w:rsidRPr="009F3515">
        <w:rPr>
          <w:spacing w:val="1"/>
        </w:rPr>
        <w:t xml:space="preserve"> </w:t>
      </w:r>
      <w:r w:rsidRPr="009F3515">
        <w:t>культур</w:t>
      </w:r>
      <w:r w:rsidRPr="009F3515">
        <w:rPr>
          <w:spacing w:val="1"/>
        </w:rPr>
        <w:t xml:space="preserve"> </w:t>
      </w:r>
      <w:r w:rsidRPr="009F3515">
        <w:t>и светской</w:t>
      </w:r>
      <w:r w:rsidRPr="009F3515">
        <w:rPr>
          <w:spacing w:val="1"/>
        </w:rPr>
        <w:t xml:space="preserve"> </w:t>
      </w:r>
      <w:r w:rsidRPr="009F3515">
        <w:t>этики:</w:t>
      </w:r>
      <w:r w:rsidRPr="009F3515">
        <w:rPr>
          <w:spacing w:val="1"/>
        </w:rPr>
        <w:t xml:space="preserve"> </w:t>
      </w:r>
      <w:r w:rsidRPr="009F3515">
        <w:t>понимание</w:t>
      </w:r>
      <w:r w:rsidRPr="009F3515">
        <w:rPr>
          <w:spacing w:val="1"/>
        </w:rPr>
        <w:t xml:space="preserve"> </w:t>
      </w:r>
      <w:r w:rsidRPr="009F3515">
        <w:t>необходимости</w:t>
      </w:r>
      <w:r w:rsidRPr="009F3515">
        <w:rPr>
          <w:spacing w:val="1"/>
        </w:rPr>
        <w:t xml:space="preserve"> </w:t>
      </w:r>
      <w:r w:rsidRPr="009F3515">
        <w:t>нравственного</w:t>
      </w:r>
      <w:r w:rsidRPr="009F3515">
        <w:rPr>
          <w:spacing w:val="1"/>
        </w:rPr>
        <w:t xml:space="preserve"> </w:t>
      </w:r>
      <w:r w:rsidRPr="009F3515">
        <w:t>совершенствования,</w:t>
      </w:r>
      <w:r w:rsidRPr="009F3515">
        <w:rPr>
          <w:spacing w:val="1"/>
        </w:rPr>
        <w:t xml:space="preserve"> </w:t>
      </w:r>
      <w:r w:rsidRPr="009F3515">
        <w:t>духовного</w:t>
      </w:r>
      <w:r w:rsidRPr="009F3515">
        <w:rPr>
          <w:spacing w:val="1"/>
        </w:rPr>
        <w:t xml:space="preserve"> </w:t>
      </w:r>
      <w:r w:rsidRPr="009F3515">
        <w:t>развития,</w:t>
      </w:r>
      <w:r w:rsidRPr="009F3515">
        <w:rPr>
          <w:spacing w:val="1"/>
        </w:rPr>
        <w:t xml:space="preserve"> </w:t>
      </w:r>
      <w:r w:rsidRPr="009F3515">
        <w:t>роли</w:t>
      </w:r>
      <w:r w:rsidRPr="009F3515">
        <w:rPr>
          <w:spacing w:val="1"/>
        </w:rPr>
        <w:t xml:space="preserve"> </w:t>
      </w:r>
      <w:r w:rsidRPr="009F3515">
        <w:t>в этом</w:t>
      </w:r>
      <w:r w:rsidRPr="009F3515">
        <w:rPr>
          <w:spacing w:val="1"/>
        </w:rPr>
        <w:t xml:space="preserve"> </w:t>
      </w:r>
      <w:r w:rsidRPr="009F3515">
        <w:t>личных</w:t>
      </w:r>
      <w:r w:rsidRPr="009F3515">
        <w:rPr>
          <w:spacing w:val="1"/>
        </w:rPr>
        <w:t xml:space="preserve"> </w:t>
      </w:r>
      <w:r w:rsidRPr="009F3515">
        <w:t>усилий</w:t>
      </w:r>
      <w:r w:rsidRPr="009F3515">
        <w:rPr>
          <w:spacing w:val="1"/>
        </w:rPr>
        <w:t xml:space="preserve"> </w:t>
      </w:r>
      <w:r w:rsidRPr="009F3515">
        <w:t>человека; формирование умений анализировать и давать нравственную оценку поступкам,</w:t>
      </w:r>
      <w:r w:rsidRPr="009F3515">
        <w:rPr>
          <w:spacing w:val="-57"/>
        </w:rPr>
        <w:t xml:space="preserve"> </w:t>
      </w:r>
      <w:r w:rsidRPr="009F3515">
        <w:t>отвечать за них, проявлять готовность к сознательному самоограничению в поведении;</w:t>
      </w:r>
      <w:r w:rsidRPr="009F3515">
        <w:rPr>
          <w:spacing w:val="1"/>
        </w:rPr>
        <w:t xml:space="preserve"> </w:t>
      </w:r>
      <w:r w:rsidRPr="009F3515">
        <w:t>построение</w:t>
      </w:r>
      <w:r w:rsidRPr="009F3515">
        <w:rPr>
          <w:spacing w:val="1"/>
        </w:rPr>
        <w:t xml:space="preserve"> </w:t>
      </w:r>
      <w:r w:rsidRPr="009F3515">
        <w:t>суждений</w:t>
      </w:r>
      <w:r w:rsidRPr="009F3515">
        <w:rPr>
          <w:spacing w:val="1"/>
        </w:rPr>
        <w:t xml:space="preserve"> </w:t>
      </w:r>
      <w:r w:rsidRPr="009F3515">
        <w:t>оценочного</w:t>
      </w:r>
      <w:r w:rsidRPr="009F3515">
        <w:rPr>
          <w:spacing w:val="1"/>
        </w:rPr>
        <w:t xml:space="preserve"> </w:t>
      </w:r>
      <w:r w:rsidRPr="009F3515">
        <w:t>характера,</w:t>
      </w:r>
      <w:r w:rsidRPr="009F3515">
        <w:rPr>
          <w:spacing w:val="1"/>
        </w:rPr>
        <w:t xml:space="preserve"> </w:t>
      </w:r>
      <w:r w:rsidRPr="009F3515">
        <w:t>раскрывающих</w:t>
      </w:r>
      <w:r w:rsidRPr="009F3515">
        <w:rPr>
          <w:spacing w:val="1"/>
        </w:rPr>
        <w:t xml:space="preserve"> </w:t>
      </w:r>
      <w:r w:rsidRPr="009F3515">
        <w:t>значение</w:t>
      </w:r>
      <w:r w:rsidRPr="009F3515">
        <w:rPr>
          <w:spacing w:val="1"/>
        </w:rPr>
        <w:t xml:space="preserve"> </w:t>
      </w:r>
      <w:r w:rsidRPr="009F3515">
        <w:t>нравственности,</w:t>
      </w:r>
      <w:r w:rsidRPr="009F3515">
        <w:rPr>
          <w:spacing w:val="-57"/>
        </w:rPr>
        <w:t xml:space="preserve"> </w:t>
      </w:r>
      <w:r w:rsidRPr="009F3515">
        <w:t>веры</w:t>
      </w:r>
      <w:r w:rsidRPr="009F3515">
        <w:rPr>
          <w:spacing w:val="36"/>
        </w:rPr>
        <w:t xml:space="preserve"> </w:t>
      </w:r>
      <w:r w:rsidRPr="009F3515">
        <w:t>как</w:t>
      </w:r>
      <w:r w:rsidRPr="009F3515">
        <w:rPr>
          <w:spacing w:val="38"/>
        </w:rPr>
        <w:t xml:space="preserve"> </w:t>
      </w:r>
      <w:r w:rsidRPr="009F3515">
        <w:t>регуляторов</w:t>
      </w:r>
      <w:r w:rsidRPr="009F3515">
        <w:rPr>
          <w:spacing w:val="39"/>
        </w:rPr>
        <w:t xml:space="preserve"> </w:t>
      </w:r>
      <w:r w:rsidRPr="009F3515">
        <w:t>поведения</w:t>
      </w:r>
      <w:r w:rsidRPr="009F3515">
        <w:rPr>
          <w:spacing w:val="36"/>
        </w:rPr>
        <w:t xml:space="preserve"> </w:t>
      </w:r>
      <w:r w:rsidRPr="009F3515">
        <w:t>человека</w:t>
      </w:r>
      <w:r w:rsidRPr="009F3515">
        <w:rPr>
          <w:spacing w:val="36"/>
        </w:rPr>
        <w:t xml:space="preserve"> </w:t>
      </w:r>
      <w:r w:rsidRPr="009F3515">
        <w:t>в</w:t>
      </w:r>
      <w:r w:rsidRPr="009F3515">
        <w:rPr>
          <w:spacing w:val="4"/>
        </w:rPr>
        <w:t xml:space="preserve"> </w:t>
      </w:r>
      <w:r w:rsidRPr="009F3515">
        <w:t>обществе</w:t>
      </w:r>
      <w:r w:rsidRPr="009F3515">
        <w:rPr>
          <w:spacing w:val="36"/>
        </w:rPr>
        <w:t xml:space="preserve"> </w:t>
      </w:r>
      <w:r w:rsidRPr="009F3515">
        <w:t>и</w:t>
      </w:r>
      <w:r w:rsidRPr="009F3515">
        <w:rPr>
          <w:spacing w:val="4"/>
        </w:rPr>
        <w:t xml:space="preserve"> </w:t>
      </w:r>
      <w:r w:rsidRPr="009F3515">
        <w:t>условий</w:t>
      </w:r>
      <w:r w:rsidRPr="009F3515">
        <w:rPr>
          <w:spacing w:val="37"/>
        </w:rPr>
        <w:t xml:space="preserve"> </w:t>
      </w:r>
      <w:r w:rsidRPr="009F3515">
        <w:t>духовно-нравственного развития</w:t>
      </w:r>
      <w:r w:rsidRPr="009F3515">
        <w:rPr>
          <w:spacing w:val="1"/>
        </w:rPr>
        <w:t xml:space="preserve"> </w:t>
      </w:r>
      <w:r w:rsidRPr="009F3515">
        <w:t>личности;</w:t>
      </w:r>
      <w:r w:rsidRPr="009F3515">
        <w:rPr>
          <w:spacing w:val="1"/>
        </w:rPr>
        <w:t xml:space="preserve"> </w:t>
      </w:r>
      <w:r w:rsidRPr="009F3515">
        <w:t>понимание</w:t>
      </w:r>
      <w:r w:rsidRPr="009F3515">
        <w:rPr>
          <w:spacing w:val="1"/>
        </w:rPr>
        <w:t xml:space="preserve"> </w:t>
      </w:r>
      <w:r w:rsidRPr="009F3515">
        <w:t>ценности</w:t>
      </w:r>
      <w:r w:rsidRPr="009F3515">
        <w:rPr>
          <w:spacing w:val="1"/>
        </w:rPr>
        <w:t xml:space="preserve"> </w:t>
      </w:r>
      <w:r w:rsidRPr="009F3515">
        <w:t>семьи,</w:t>
      </w:r>
      <w:r w:rsidRPr="009F3515">
        <w:rPr>
          <w:spacing w:val="1"/>
        </w:rPr>
        <w:t xml:space="preserve"> </w:t>
      </w:r>
      <w:r w:rsidRPr="009F3515">
        <w:t>умение</w:t>
      </w:r>
      <w:r w:rsidRPr="009F3515">
        <w:rPr>
          <w:spacing w:val="1"/>
        </w:rPr>
        <w:t xml:space="preserve"> </w:t>
      </w:r>
      <w:r w:rsidRPr="009F3515">
        <w:t>приводить</w:t>
      </w:r>
      <w:r w:rsidRPr="009F3515">
        <w:rPr>
          <w:spacing w:val="1"/>
        </w:rPr>
        <w:t xml:space="preserve"> </w:t>
      </w:r>
      <w:r w:rsidRPr="009F3515">
        <w:t>примеры</w:t>
      </w:r>
      <w:r w:rsidRPr="009F3515">
        <w:rPr>
          <w:spacing w:val="1"/>
        </w:rPr>
        <w:t xml:space="preserve"> </w:t>
      </w:r>
      <w:r w:rsidRPr="009F3515">
        <w:t>положительного влияния религиозной традиции на отношения в семье, воспитание детей;</w:t>
      </w:r>
      <w:r w:rsidRPr="009F3515">
        <w:rPr>
          <w:spacing w:val="1"/>
        </w:rPr>
        <w:t xml:space="preserve"> </w:t>
      </w:r>
      <w:r w:rsidRPr="009F3515">
        <w:t>овладение</w:t>
      </w:r>
      <w:r w:rsidRPr="009F3515">
        <w:rPr>
          <w:spacing w:val="1"/>
        </w:rPr>
        <w:t xml:space="preserve"> </w:t>
      </w:r>
      <w:r w:rsidRPr="009F3515">
        <w:t>навыками</w:t>
      </w:r>
      <w:r w:rsidRPr="009F3515">
        <w:rPr>
          <w:spacing w:val="1"/>
        </w:rPr>
        <w:t xml:space="preserve"> </w:t>
      </w:r>
      <w:r w:rsidRPr="009F3515">
        <w:t>общения</w:t>
      </w:r>
      <w:r w:rsidRPr="009F3515">
        <w:rPr>
          <w:spacing w:val="1"/>
        </w:rPr>
        <w:t xml:space="preserve"> </w:t>
      </w:r>
      <w:r w:rsidRPr="009F3515">
        <w:t>с людьми</w:t>
      </w:r>
      <w:r w:rsidRPr="009F3515">
        <w:rPr>
          <w:spacing w:val="1"/>
        </w:rPr>
        <w:t xml:space="preserve"> </w:t>
      </w:r>
      <w:r w:rsidRPr="009F3515">
        <w:t>разного</w:t>
      </w:r>
      <w:r w:rsidRPr="009F3515">
        <w:rPr>
          <w:spacing w:val="1"/>
        </w:rPr>
        <w:t xml:space="preserve"> </w:t>
      </w:r>
      <w:r w:rsidRPr="009F3515">
        <w:t>вероисповедания;</w:t>
      </w:r>
      <w:r w:rsidRPr="009F3515">
        <w:rPr>
          <w:spacing w:val="1"/>
        </w:rPr>
        <w:t xml:space="preserve"> </w:t>
      </w:r>
      <w:r w:rsidRPr="009F3515">
        <w:t>осознание,</w:t>
      </w:r>
      <w:r w:rsidRPr="009F3515">
        <w:rPr>
          <w:spacing w:val="1"/>
        </w:rPr>
        <w:t xml:space="preserve"> </w:t>
      </w:r>
      <w:r w:rsidRPr="009F3515">
        <w:t>что</w:t>
      </w:r>
      <w:r w:rsidRPr="009F3515">
        <w:rPr>
          <w:spacing w:val="1"/>
        </w:rPr>
        <w:t xml:space="preserve"> </w:t>
      </w:r>
      <w:r w:rsidRPr="009F3515">
        <w:t>оскорбление</w:t>
      </w:r>
      <w:r w:rsidRPr="009F3515">
        <w:rPr>
          <w:spacing w:val="18"/>
        </w:rPr>
        <w:t xml:space="preserve"> </w:t>
      </w:r>
      <w:r w:rsidRPr="009F3515">
        <w:t>представителей</w:t>
      </w:r>
      <w:r w:rsidRPr="009F3515">
        <w:rPr>
          <w:spacing w:val="21"/>
        </w:rPr>
        <w:t xml:space="preserve"> </w:t>
      </w:r>
      <w:r w:rsidRPr="009F3515">
        <w:t>другой</w:t>
      </w:r>
      <w:r w:rsidRPr="009F3515">
        <w:rPr>
          <w:spacing w:val="20"/>
        </w:rPr>
        <w:t xml:space="preserve"> </w:t>
      </w:r>
      <w:r w:rsidRPr="009F3515">
        <w:t>веры</w:t>
      </w:r>
      <w:r w:rsidRPr="009F3515">
        <w:rPr>
          <w:spacing w:val="20"/>
        </w:rPr>
        <w:t xml:space="preserve"> </w:t>
      </w:r>
      <w:r w:rsidRPr="009F3515">
        <w:t>есть</w:t>
      </w:r>
      <w:r w:rsidRPr="009F3515">
        <w:rPr>
          <w:spacing w:val="23"/>
        </w:rPr>
        <w:t xml:space="preserve"> </w:t>
      </w:r>
      <w:r w:rsidRPr="009F3515">
        <w:t>нарушение</w:t>
      </w:r>
      <w:r w:rsidRPr="009F3515">
        <w:rPr>
          <w:spacing w:val="19"/>
        </w:rPr>
        <w:t xml:space="preserve"> </w:t>
      </w:r>
      <w:r w:rsidRPr="009F3515">
        <w:t>нравственных</w:t>
      </w:r>
      <w:r w:rsidRPr="009F3515">
        <w:rPr>
          <w:spacing w:val="21"/>
        </w:rPr>
        <w:t xml:space="preserve"> </w:t>
      </w:r>
      <w:r w:rsidRPr="009F3515">
        <w:t>норм</w:t>
      </w:r>
      <w:r w:rsidRPr="009F3515">
        <w:rPr>
          <w:spacing w:val="17"/>
        </w:rPr>
        <w:t xml:space="preserve"> </w:t>
      </w:r>
      <w:r w:rsidRPr="009F3515">
        <w:t>поведения</w:t>
      </w:r>
      <w:r w:rsidRPr="009F3515">
        <w:rPr>
          <w:spacing w:val="-57"/>
        </w:rPr>
        <w:t xml:space="preserve"> </w:t>
      </w:r>
      <w:r w:rsidRPr="009F3515">
        <w:t>в обществе;</w:t>
      </w:r>
      <w:r w:rsidRPr="009F3515">
        <w:rPr>
          <w:spacing w:val="1"/>
        </w:rPr>
        <w:t xml:space="preserve"> </w:t>
      </w:r>
      <w:r w:rsidRPr="009F3515">
        <w:t>понимание</w:t>
      </w:r>
      <w:r w:rsidRPr="009F3515">
        <w:rPr>
          <w:spacing w:val="1"/>
        </w:rPr>
        <w:t xml:space="preserve"> </w:t>
      </w:r>
      <w:r w:rsidRPr="009F3515">
        <w:t>ценности</w:t>
      </w:r>
      <w:r w:rsidRPr="009F3515">
        <w:rPr>
          <w:spacing w:val="1"/>
        </w:rPr>
        <w:t xml:space="preserve"> </w:t>
      </w:r>
      <w:r w:rsidRPr="009F3515">
        <w:t>человеческой</w:t>
      </w:r>
      <w:r w:rsidRPr="009F3515">
        <w:rPr>
          <w:spacing w:val="1"/>
        </w:rPr>
        <w:t xml:space="preserve"> </w:t>
      </w:r>
      <w:r w:rsidRPr="009F3515">
        <w:t>жизни,</w:t>
      </w:r>
      <w:r w:rsidRPr="009F3515">
        <w:rPr>
          <w:spacing w:val="1"/>
        </w:rPr>
        <w:t xml:space="preserve"> </w:t>
      </w:r>
      <w:r w:rsidRPr="009F3515">
        <w:t>человеческого</w:t>
      </w:r>
      <w:r w:rsidRPr="009F3515">
        <w:rPr>
          <w:spacing w:val="1"/>
        </w:rPr>
        <w:t xml:space="preserve"> </w:t>
      </w:r>
      <w:r w:rsidRPr="009F3515">
        <w:t>достоинства,</w:t>
      </w:r>
      <w:r w:rsidRPr="009F3515">
        <w:rPr>
          <w:spacing w:val="1"/>
        </w:rPr>
        <w:t xml:space="preserve"> </w:t>
      </w:r>
      <w:r w:rsidRPr="009F3515">
        <w:t>честного</w:t>
      </w:r>
      <w:r w:rsidRPr="009F3515">
        <w:rPr>
          <w:spacing w:val="1"/>
        </w:rPr>
        <w:t xml:space="preserve"> </w:t>
      </w:r>
      <w:r w:rsidRPr="009F3515">
        <w:t>труда</w:t>
      </w:r>
      <w:r w:rsidRPr="009F3515">
        <w:rPr>
          <w:spacing w:val="1"/>
        </w:rPr>
        <w:t xml:space="preserve"> </w:t>
      </w:r>
      <w:r w:rsidRPr="009F3515">
        <w:t>людей</w:t>
      </w:r>
      <w:r w:rsidRPr="009F3515">
        <w:rPr>
          <w:spacing w:val="1"/>
        </w:rPr>
        <w:t xml:space="preserve"> </w:t>
      </w:r>
      <w:r w:rsidRPr="009F3515">
        <w:t>на</w:t>
      </w:r>
      <w:r w:rsidRPr="009F3515">
        <w:rPr>
          <w:spacing w:val="1"/>
        </w:rPr>
        <w:t xml:space="preserve"> </w:t>
      </w:r>
      <w:r w:rsidRPr="009F3515">
        <w:t>благо</w:t>
      </w:r>
      <w:r w:rsidRPr="009F3515">
        <w:rPr>
          <w:spacing w:val="1"/>
        </w:rPr>
        <w:t xml:space="preserve"> </w:t>
      </w:r>
      <w:r w:rsidRPr="009F3515">
        <w:t>человека,</w:t>
      </w:r>
      <w:r w:rsidRPr="009F3515">
        <w:rPr>
          <w:spacing w:val="1"/>
        </w:rPr>
        <w:t xml:space="preserve"> </w:t>
      </w:r>
      <w:r w:rsidRPr="009F3515">
        <w:t>общества;</w:t>
      </w:r>
      <w:r w:rsidRPr="009F3515">
        <w:rPr>
          <w:spacing w:val="1"/>
        </w:rPr>
        <w:t xml:space="preserve"> </w:t>
      </w:r>
      <w:r w:rsidRPr="009F3515">
        <w:t>формирование</w:t>
      </w:r>
      <w:r w:rsidRPr="009F3515">
        <w:rPr>
          <w:spacing w:val="1"/>
        </w:rPr>
        <w:t xml:space="preserve"> </w:t>
      </w:r>
      <w:r w:rsidRPr="009F3515">
        <w:t>умений</w:t>
      </w:r>
      <w:r w:rsidRPr="009F3515">
        <w:rPr>
          <w:spacing w:val="1"/>
        </w:rPr>
        <w:t xml:space="preserve"> </w:t>
      </w:r>
      <w:r w:rsidRPr="009F3515">
        <w:t>объяснять</w:t>
      </w:r>
      <w:r w:rsidRPr="009F3515">
        <w:rPr>
          <w:spacing w:val="-57"/>
        </w:rPr>
        <w:t xml:space="preserve"> </w:t>
      </w:r>
      <w:r w:rsidRPr="009F3515">
        <w:t>значение</w:t>
      </w:r>
      <w:r w:rsidRPr="009F3515">
        <w:rPr>
          <w:spacing w:val="1"/>
        </w:rPr>
        <w:t xml:space="preserve"> </w:t>
      </w:r>
      <w:r w:rsidRPr="009F3515">
        <w:t>слов</w:t>
      </w:r>
      <w:r w:rsidRPr="009F3515">
        <w:rPr>
          <w:spacing w:val="1"/>
        </w:rPr>
        <w:t xml:space="preserve"> </w:t>
      </w:r>
      <w:r w:rsidRPr="009F3515">
        <w:t>«милосердие»,</w:t>
      </w:r>
      <w:r w:rsidRPr="009F3515">
        <w:rPr>
          <w:spacing w:val="1"/>
        </w:rPr>
        <w:t xml:space="preserve"> </w:t>
      </w:r>
      <w:r w:rsidRPr="009F3515">
        <w:t>«сострадание»,</w:t>
      </w:r>
      <w:r w:rsidRPr="009F3515">
        <w:rPr>
          <w:spacing w:val="1"/>
        </w:rPr>
        <w:t xml:space="preserve"> </w:t>
      </w:r>
      <w:r w:rsidRPr="009F3515">
        <w:t>«прощение»,</w:t>
      </w:r>
      <w:r w:rsidRPr="009F3515">
        <w:rPr>
          <w:spacing w:val="1"/>
        </w:rPr>
        <w:t xml:space="preserve"> </w:t>
      </w:r>
      <w:r w:rsidRPr="009F3515">
        <w:t>«дружелюбие»;</w:t>
      </w:r>
      <w:r w:rsidRPr="009F3515">
        <w:rPr>
          <w:spacing w:val="1"/>
        </w:rPr>
        <w:t xml:space="preserve"> </w:t>
      </w:r>
      <w:r w:rsidRPr="009F3515">
        <w:t>умение</w:t>
      </w:r>
      <w:r w:rsidRPr="009F3515">
        <w:rPr>
          <w:spacing w:val="1"/>
        </w:rPr>
        <w:t xml:space="preserve"> </w:t>
      </w:r>
      <w:r w:rsidRPr="009F3515">
        <w:t>находить</w:t>
      </w:r>
      <w:r w:rsidRPr="009F3515">
        <w:rPr>
          <w:spacing w:val="95"/>
        </w:rPr>
        <w:t xml:space="preserve"> </w:t>
      </w:r>
      <w:r w:rsidRPr="009F3515">
        <w:t>образы,</w:t>
      </w:r>
      <w:r w:rsidRPr="009F3515">
        <w:rPr>
          <w:spacing w:val="93"/>
        </w:rPr>
        <w:t xml:space="preserve"> </w:t>
      </w:r>
      <w:r w:rsidRPr="009F3515">
        <w:t>приводить</w:t>
      </w:r>
      <w:r w:rsidRPr="009F3515">
        <w:rPr>
          <w:spacing w:val="96"/>
        </w:rPr>
        <w:t xml:space="preserve"> </w:t>
      </w:r>
      <w:r w:rsidRPr="009F3515">
        <w:t>примеры</w:t>
      </w:r>
      <w:r w:rsidRPr="009F3515">
        <w:rPr>
          <w:spacing w:val="96"/>
        </w:rPr>
        <w:t xml:space="preserve"> </w:t>
      </w:r>
      <w:r w:rsidRPr="009F3515">
        <w:t>проявлений</w:t>
      </w:r>
      <w:r w:rsidRPr="009F3515">
        <w:rPr>
          <w:spacing w:val="98"/>
        </w:rPr>
        <w:t xml:space="preserve"> </w:t>
      </w:r>
      <w:r w:rsidRPr="009F3515">
        <w:t>любви</w:t>
      </w:r>
      <w:r w:rsidRPr="009F3515">
        <w:rPr>
          <w:spacing w:val="94"/>
        </w:rPr>
        <w:t xml:space="preserve"> </w:t>
      </w:r>
      <w:r w:rsidRPr="009F3515">
        <w:t>к</w:t>
      </w:r>
      <w:r w:rsidRPr="009F3515">
        <w:rPr>
          <w:spacing w:val="103"/>
        </w:rPr>
        <w:t xml:space="preserve"> </w:t>
      </w:r>
      <w:r w:rsidRPr="009F3515">
        <w:t>ближнему,</w:t>
      </w:r>
      <w:r w:rsidRPr="009F3515">
        <w:rPr>
          <w:spacing w:val="96"/>
        </w:rPr>
        <w:t xml:space="preserve"> </w:t>
      </w:r>
      <w:r w:rsidRPr="009F3515">
        <w:t>милосердия</w:t>
      </w:r>
      <w:r w:rsidRPr="009F3515">
        <w:rPr>
          <w:spacing w:val="-58"/>
        </w:rPr>
        <w:t xml:space="preserve"> </w:t>
      </w:r>
      <w:r w:rsidRPr="009F3515">
        <w:t>и</w:t>
      </w:r>
      <w:r w:rsidRPr="009F3515">
        <w:rPr>
          <w:spacing w:val="60"/>
        </w:rPr>
        <w:t xml:space="preserve"> </w:t>
      </w:r>
      <w:r w:rsidRPr="009F3515">
        <w:t>сострадания в</w:t>
      </w:r>
      <w:r w:rsidRPr="009F3515">
        <w:rPr>
          <w:spacing w:val="60"/>
        </w:rPr>
        <w:t xml:space="preserve"> </w:t>
      </w:r>
      <w:r w:rsidRPr="009F3515">
        <w:t>религиозной культуре, истории России, современной жизни; открытость</w:t>
      </w:r>
      <w:r w:rsidRPr="009F3515">
        <w:rPr>
          <w:spacing w:val="1"/>
        </w:rPr>
        <w:t xml:space="preserve"> </w:t>
      </w:r>
      <w:r w:rsidRPr="009F3515">
        <w:t>к</w:t>
      </w:r>
      <w:r w:rsidRPr="009F3515">
        <w:rPr>
          <w:spacing w:val="1"/>
        </w:rPr>
        <w:t xml:space="preserve"> </w:t>
      </w:r>
      <w:r w:rsidRPr="009F3515">
        <w:t>сотрудничеству, готовность оказывать помощь; осуждение любых случаев унижения</w:t>
      </w:r>
      <w:r w:rsidRPr="009F3515">
        <w:rPr>
          <w:spacing w:val="1"/>
        </w:rPr>
        <w:t xml:space="preserve"> </w:t>
      </w:r>
      <w:r w:rsidRPr="009F3515">
        <w:t>человеческого достоинства; знание общепринятых в</w:t>
      </w:r>
      <w:r w:rsidRPr="009F3515">
        <w:rPr>
          <w:spacing w:val="1"/>
        </w:rPr>
        <w:t xml:space="preserve"> </w:t>
      </w:r>
      <w:r w:rsidRPr="009F3515">
        <w:t>российском обществе норм морали,</w:t>
      </w:r>
      <w:r w:rsidRPr="009F3515">
        <w:rPr>
          <w:spacing w:val="1"/>
        </w:rPr>
        <w:t xml:space="preserve"> </w:t>
      </w:r>
      <w:r w:rsidRPr="009F3515">
        <w:t>отношений</w:t>
      </w:r>
      <w:r w:rsidRPr="009F3515">
        <w:rPr>
          <w:spacing w:val="1"/>
        </w:rPr>
        <w:t xml:space="preserve"> </w:t>
      </w:r>
      <w:r w:rsidRPr="009F3515">
        <w:t>и</w:t>
      </w:r>
      <w:r w:rsidR="009F3515">
        <w:t xml:space="preserve"> </w:t>
      </w:r>
      <w:r w:rsidR="009F3515" w:rsidRPr="002B4C16">
        <w:t>поведения</w:t>
      </w:r>
      <w:r w:rsidR="009F3515" w:rsidRPr="002B4C16">
        <w:rPr>
          <w:spacing w:val="1"/>
        </w:rPr>
        <w:t xml:space="preserve"> </w:t>
      </w:r>
      <w:r w:rsidR="009F3515" w:rsidRPr="002B4C16">
        <w:t>людей,</w:t>
      </w:r>
      <w:r w:rsidR="009F3515" w:rsidRPr="002B4C16">
        <w:rPr>
          <w:spacing w:val="1"/>
        </w:rPr>
        <w:t xml:space="preserve"> </w:t>
      </w:r>
      <w:r w:rsidR="009F3515" w:rsidRPr="002B4C16">
        <w:t>основанных</w:t>
      </w:r>
      <w:r w:rsidR="009F3515" w:rsidRPr="002B4C16">
        <w:rPr>
          <w:spacing w:val="1"/>
        </w:rPr>
        <w:t xml:space="preserve"> </w:t>
      </w:r>
      <w:r w:rsidR="009F3515" w:rsidRPr="002B4C16">
        <w:t>на</w:t>
      </w:r>
      <w:r w:rsidR="009F3515" w:rsidRPr="002B4C16">
        <w:rPr>
          <w:spacing w:val="1"/>
        </w:rPr>
        <w:t xml:space="preserve"> </w:t>
      </w:r>
      <w:r w:rsidR="009F3515" w:rsidRPr="002B4C16">
        <w:t>российских</w:t>
      </w:r>
      <w:r w:rsidR="009F3515" w:rsidRPr="002B4C16">
        <w:rPr>
          <w:spacing w:val="1"/>
        </w:rPr>
        <w:t xml:space="preserve"> </w:t>
      </w:r>
      <w:r w:rsidR="009F3515" w:rsidRPr="002B4C16">
        <w:t>традиционных</w:t>
      </w:r>
      <w:r w:rsidR="009F3515" w:rsidRPr="002B4C16">
        <w:rPr>
          <w:spacing w:val="1"/>
        </w:rPr>
        <w:t xml:space="preserve"> </w:t>
      </w:r>
      <w:r w:rsidR="009F3515" w:rsidRPr="002B4C16">
        <w:t>духовных</w:t>
      </w:r>
      <w:r w:rsidR="009F3515" w:rsidRPr="002B4C16">
        <w:rPr>
          <w:spacing w:val="1"/>
        </w:rPr>
        <w:t xml:space="preserve"> </w:t>
      </w:r>
      <w:r w:rsidR="009F3515" w:rsidRPr="002B4C16">
        <w:t>ценностях,</w:t>
      </w:r>
      <w:r w:rsidR="009F3515" w:rsidRPr="002B4C16">
        <w:rPr>
          <w:spacing w:val="-1"/>
        </w:rPr>
        <w:t xml:space="preserve"> </w:t>
      </w:r>
      <w:r w:rsidR="009F3515" w:rsidRPr="002B4C16">
        <w:t>конституционных</w:t>
      </w:r>
      <w:r w:rsidR="009F3515" w:rsidRPr="002B4C16">
        <w:rPr>
          <w:spacing w:val="1"/>
        </w:rPr>
        <w:t xml:space="preserve"> </w:t>
      </w:r>
      <w:r w:rsidR="009F3515" w:rsidRPr="002B4C16">
        <w:t>правах,</w:t>
      </w:r>
      <w:r w:rsidR="009F3515" w:rsidRPr="002B4C16">
        <w:rPr>
          <w:spacing w:val="-1"/>
        </w:rPr>
        <w:t xml:space="preserve"> </w:t>
      </w:r>
      <w:r w:rsidR="009F3515" w:rsidRPr="002B4C16">
        <w:t>свободах</w:t>
      </w:r>
      <w:r w:rsidR="009F3515" w:rsidRPr="002B4C16">
        <w:rPr>
          <w:spacing w:val="1"/>
        </w:rPr>
        <w:t xml:space="preserve"> </w:t>
      </w:r>
      <w:r w:rsidR="009F3515" w:rsidRPr="002B4C16">
        <w:t>и обязанностях</w:t>
      </w:r>
      <w:r w:rsidR="009F3515" w:rsidRPr="002B4C16">
        <w:rPr>
          <w:spacing w:val="1"/>
        </w:rPr>
        <w:t xml:space="preserve"> </w:t>
      </w:r>
      <w:r w:rsidR="009F3515" w:rsidRPr="002B4C16">
        <w:t>гражданина.</w:t>
      </w:r>
    </w:p>
    <w:p w14:paraId="22E6B109" w14:textId="77777777" w:rsidR="009F3515" w:rsidRPr="002B4C16" w:rsidRDefault="009F3515" w:rsidP="001125B7">
      <w:pPr>
        <w:pStyle w:val="a3"/>
        <w:tabs>
          <w:tab w:val="left" w:pos="8647"/>
        </w:tabs>
        <w:spacing w:before="3" w:line="276" w:lineRule="auto"/>
        <w:ind w:left="0" w:firstLine="709"/>
      </w:pPr>
      <w:r w:rsidRPr="002B4C16">
        <w:t>Изобразительное</w:t>
      </w:r>
      <w:r w:rsidRPr="002B4C16">
        <w:rPr>
          <w:spacing w:val="1"/>
        </w:rPr>
        <w:t xml:space="preserve"> </w:t>
      </w:r>
      <w:r w:rsidRPr="002B4C16">
        <w:t>искусство: выполнение</w:t>
      </w:r>
      <w:r w:rsidRPr="002B4C16">
        <w:rPr>
          <w:spacing w:val="1"/>
        </w:rPr>
        <w:t xml:space="preserve"> </w:t>
      </w:r>
      <w:r w:rsidRPr="002B4C16">
        <w:t>творческих</w:t>
      </w:r>
      <w:r w:rsidRPr="002B4C16">
        <w:rPr>
          <w:spacing w:val="1"/>
        </w:rPr>
        <w:t xml:space="preserve"> </w:t>
      </w:r>
      <w:r w:rsidRPr="002B4C16">
        <w:t>работ</w:t>
      </w:r>
      <w:r w:rsidRPr="002B4C16">
        <w:rPr>
          <w:spacing w:val="1"/>
        </w:rPr>
        <w:t xml:space="preserve"> </w:t>
      </w:r>
      <w:r w:rsidRPr="002B4C16">
        <w:t>с использованием</w:t>
      </w:r>
      <w:r w:rsidRPr="002B4C16">
        <w:rPr>
          <w:spacing w:val="1"/>
        </w:rPr>
        <w:t xml:space="preserve"> </w:t>
      </w:r>
      <w:r w:rsidRPr="002B4C16">
        <w:t>различных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материалов</w:t>
      </w:r>
      <w:r w:rsidRPr="002B4C16">
        <w:rPr>
          <w:spacing w:val="1"/>
        </w:rPr>
        <w:t xml:space="preserve"> </w:t>
      </w:r>
      <w:r w:rsidRPr="002B4C16">
        <w:t>и средств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-57"/>
        </w:rPr>
        <w:t xml:space="preserve"> </w:t>
      </w:r>
      <w:r w:rsidRPr="002B4C16">
        <w:t>изобразительного</w:t>
      </w:r>
      <w:r w:rsidRPr="002B4C16">
        <w:rPr>
          <w:spacing w:val="1"/>
        </w:rPr>
        <w:t xml:space="preserve"> </w:t>
      </w:r>
      <w:r w:rsidRPr="002B4C16">
        <w:t>искусства;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характеризовать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и жанры</w:t>
      </w:r>
      <w:r w:rsidRPr="002B4C16">
        <w:rPr>
          <w:spacing w:val="1"/>
        </w:rPr>
        <w:t xml:space="preserve"> </w:t>
      </w:r>
      <w:r w:rsidRPr="002B4C16">
        <w:t>изобразительного</w:t>
      </w:r>
      <w:r w:rsidRPr="002B4C16">
        <w:rPr>
          <w:spacing w:val="1"/>
        </w:rPr>
        <w:t xml:space="preserve"> </w:t>
      </w:r>
      <w:r w:rsidRPr="002B4C16">
        <w:t>искусства;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характеризовать</w:t>
      </w:r>
      <w:r w:rsidRPr="002B4C16">
        <w:rPr>
          <w:spacing w:val="1"/>
        </w:rPr>
        <w:t xml:space="preserve"> </w:t>
      </w:r>
      <w:r w:rsidRPr="002B4C16">
        <w:t>отличительные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промыслов</w:t>
      </w:r>
      <w:r w:rsidRPr="002B4C16">
        <w:rPr>
          <w:spacing w:val="-2"/>
        </w:rPr>
        <w:t xml:space="preserve"> </w:t>
      </w:r>
      <w:r w:rsidRPr="002B4C16">
        <w:t>России.</w:t>
      </w:r>
    </w:p>
    <w:p w14:paraId="193A0DFA" w14:textId="77777777" w:rsidR="00A401D3" w:rsidRDefault="009F3515" w:rsidP="001125B7">
      <w:pPr>
        <w:pStyle w:val="a3"/>
        <w:spacing w:before="41" w:line="276" w:lineRule="auto"/>
        <w:ind w:left="0" w:firstLine="0"/>
      </w:pPr>
      <w:r w:rsidRPr="009F3515">
        <w:t>Музыка:</w:t>
      </w:r>
      <w:r w:rsidRPr="009F3515">
        <w:rPr>
          <w:spacing w:val="-3"/>
        </w:rPr>
        <w:t xml:space="preserve"> </w:t>
      </w:r>
      <w:r w:rsidRPr="009F3515">
        <w:t>знание</w:t>
      </w:r>
      <w:r w:rsidRPr="009F3515">
        <w:rPr>
          <w:spacing w:val="-3"/>
        </w:rPr>
        <w:t xml:space="preserve"> </w:t>
      </w:r>
      <w:r w:rsidRPr="009F3515">
        <w:t>основных</w:t>
      </w:r>
      <w:r w:rsidRPr="009F3515">
        <w:rPr>
          <w:spacing w:val="-2"/>
        </w:rPr>
        <w:t xml:space="preserve"> </w:t>
      </w:r>
      <w:r w:rsidRPr="009F3515">
        <w:t>жанров</w:t>
      </w:r>
      <w:r w:rsidRPr="009F3515">
        <w:rPr>
          <w:spacing w:val="-2"/>
        </w:rPr>
        <w:t xml:space="preserve"> </w:t>
      </w:r>
      <w:r w:rsidRPr="009F3515">
        <w:t>народной</w:t>
      </w:r>
      <w:r w:rsidRPr="009F3515">
        <w:rPr>
          <w:spacing w:val="-2"/>
        </w:rPr>
        <w:t xml:space="preserve"> </w:t>
      </w:r>
      <w:r w:rsidRPr="009F3515">
        <w:t>и</w:t>
      </w:r>
      <w:r w:rsidRPr="009F3515">
        <w:rPr>
          <w:spacing w:val="-2"/>
        </w:rPr>
        <w:t xml:space="preserve"> </w:t>
      </w:r>
      <w:r w:rsidRPr="009F3515">
        <w:t>профессиональной</w:t>
      </w:r>
      <w:r w:rsidRPr="009F3515">
        <w:rPr>
          <w:spacing w:val="-2"/>
        </w:rPr>
        <w:t xml:space="preserve"> </w:t>
      </w:r>
      <w:r w:rsidRPr="009F3515">
        <w:t xml:space="preserve">музыки </w:t>
      </w:r>
    </w:p>
    <w:p w14:paraId="64DF13F9" w14:textId="0DF8B4BA" w:rsidR="00A401D3" w:rsidRPr="002B4C16" w:rsidRDefault="00A401D3" w:rsidP="001125B7">
      <w:pPr>
        <w:pStyle w:val="a3"/>
        <w:spacing w:before="41" w:line="276" w:lineRule="auto"/>
        <w:ind w:left="0" w:firstLine="0"/>
      </w:pPr>
      <w:r w:rsidRPr="002B4C16">
        <w:t>Технология: сформированность общих представлений о мире профессий, значении</w:t>
      </w:r>
      <w:r w:rsidRPr="002B4C16">
        <w:rPr>
          <w:spacing w:val="1"/>
        </w:rPr>
        <w:t xml:space="preserve"> </w:t>
      </w:r>
      <w:r w:rsidRPr="002B4C16">
        <w:t>труда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жизни</w:t>
      </w:r>
      <w:r w:rsidRPr="002B4C16">
        <w:rPr>
          <w:spacing w:val="-1"/>
        </w:rPr>
        <w:t xml:space="preserve"> </w:t>
      </w:r>
      <w:r w:rsidRPr="002B4C16">
        <w:t>человека и</w:t>
      </w:r>
      <w:r w:rsidRPr="002B4C16">
        <w:rPr>
          <w:spacing w:val="1"/>
        </w:rPr>
        <w:t xml:space="preserve"> </w:t>
      </w:r>
      <w:r w:rsidRPr="002B4C16">
        <w:t>общества,</w:t>
      </w:r>
      <w:r w:rsidRPr="002B4C16">
        <w:rPr>
          <w:spacing w:val="-1"/>
        </w:rPr>
        <w:t xml:space="preserve"> </w:t>
      </w:r>
      <w:r w:rsidRPr="002B4C16">
        <w:t>многообразии</w:t>
      </w:r>
      <w:r w:rsidRPr="002B4C16">
        <w:rPr>
          <w:spacing w:val="-3"/>
        </w:rPr>
        <w:t xml:space="preserve"> </w:t>
      </w:r>
      <w:r w:rsidRPr="002B4C16">
        <w:t>предметов</w:t>
      </w:r>
      <w:r w:rsidRPr="002B4C16">
        <w:rPr>
          <w:spacing w:val="-2"/>
        </w:rPr>
        <w:t xml:space="preserve"> </w:t>
      </w:r>
      <w:r w:rsidRPr="002B4C16">
        <w:t>материальной</w:t>
      </w:r>
      <w:r w:rsidRPr="002B4C16">
        <w:rPr>
          <w:spacing w:val="-3"/>
        </w:rPr>
        <w:t xml:space="preserve"> </w:t>
      </w:r>
      <w:r w:rsidRPr="002B4C16">
        <w:t>культуры.</w:t>
      </w:r>
    </w:p>
    <w:p w14:paraId="5D0E2EB4" w14:textId="77777777" w:rsidR="00A401D3" w:rsidRDefault="00A401D3" w:rsidP="001125B7">
      <w:pPr>
        <w:pStyle w:val="a3"/>
        <w:spacing w:before="1" w:line="276" w:lineRule="auto"/>
        <w:ind w:left="0"/>
      </w:pPr>
      <w:r w:rsidRPr="002B4C16">
        <w:t>Физическая</w:t>
      </w:r>
      <w:r w:rsidRPr="002B4C16">
        <w:rPr>
          <w:spacing w:val="1"/>
        </w:rPr>
        <w:t xml:space="preserve"> </w:t>
      </w:r>
      <w:r w:rsidRPr="002B4C16">
        <w:t>культура:</w:t>
      </w:r>
      <w:r w:rsidRPr="002B4C16">
        <w:rPr>
          <w:spacing w:val="1"/>
        </w:rPr>
        <w:t xml:space="preserve"> </w:t>
      </w:r>
      <w:r w:rsidRPr="002B4C16">
        <w:t>сформированность</w:t>
      </w:r>
      <w:r w:rsidRPr="002B4C16">
        <w:rPr>
          <w:spacing w:val="1"/>
        </w:rPr>
        <w:t xml:space="preserve"> </w:t>
      </w:r>
      <w:r w:rsidRPr="002B4C16">
        <w:t>общих</w:t>
      </w:r>
      <w:r w:rsidRPr="002B4C16">
        <w:rPr>
          <w:spacing w:val="1"/>
        </w:rPr>
        <w:t xml:space="preserve"> </w:t>
      </w:r>
      <w:r w:rsidRPr="002B4C16">
        <w:t>представлений</w:t>
      </w:r>
      <w:r w:rsidRPr="002B4C16">
        <w:rPr>
          <w:spacing w:val="1"/>
        </w:rPr>
        <w:t xml:space="preserve"> </w:t>
      </w:r>
      <w:r w:rsidRPr="002B4C16">
        <w:t>о физической</w:t>
      </w:r>
      <w:r w:rsidRPr="002B4C16">
        <w:rPr>
          <w:spacing w:val="1"/>
        </w:rPr>
        <w:t xml:space="preserve"> </w:t>
      </w:r>
      <w:r w:rsidRPr="002B4C16">
        <w:t>культуре и</w:t>
      </w:r>
      <w:r w:rsidRPr="002B4C16">
        <w:rPr>
          <w:spacing w:val="1"/>
        </w:rPr>
        <w:t xml:space="preserve"> </w:t>
      </w:r>
      <w:r w:rsidRPr="002B4C16">
        <w:t>спорте,</w:t>
      </w:r>
      <w:r w:rsidRPr="002B4C16">
        <w:rPr>
          <w:spacing w:val="1"/>
        </w:rPr>
        <w:t xml:space="preserve"> </w:t>
      </w:r>
      <w:r w:rsidRPr="002B4C16">
        <w:t>физической</w:t>
      </w:r>
      <w:r w:rsidRPr="002B4C16">
        <w:rPr>
          <w:spacing w:val="1"/>
        </w:rPr>
        <w:t xml:space="preserve"> </w:t>
      </w:r>
      <w:r w:rsidRPr="002B4C16">
        <w:t>активности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1"/>
        </w:rPr>
        <w:t xml:space="preserve"> </w:t>
      </w:r>
      <w:r w:rsidRPr="002B4C16">
        <w:t>физических</w:t>
      </w:r>
      <w:r w:rsidRPr="002B4C16">
        <w:rPr>
          <w:spacing w:val="1"/>
        </w:rPr>
        <w:t xml:space="preserve"> </w:t>
      </w:r>
      <w:r w:rsidRPr="002B4C16">
        <w:t>качествах,</w:t>
      </w:r>
      <w:r w:rsidRPr="002B4C16">
        <w:rPr>
          <w:spacing w:val="1"/>
        </w:rPr>
        <w:t xml:space="preserve"> </w:t>
      </w:r>
      <w:r w:rsidRPr="002B4C16">
        <w:t>жизненно</w:t>
      </w:r>
      <w:r w:rsidRPr="002B4C16">
        <w:rPr>
          <w:spacing w:val="1"/>
        </w:rPr>
        <w:t xml:space="preserve"> </w:t>
      </w:r>
      <w:r w:rsidRPr="002B4C16">
        <w:t>важных</w:t>
      </w:r>
      <w:r w:rsidRPr="002B4C16">
        <w:rPr>
          <w:spacing w:val="1"/>
        </w:rPr>
        <w:t xml:space="preserve"> </w:t>
      </w:r>
      <w:r w:rsidRPr="002B4C16">
        <w:t>прикладных</w:t>
      </w:r>
      <w:r w:rsidRPr="002B4C16">
        <w:rPr>
          <w:spacing w:val="1"/>
        </w:rPr>
        <w:t xml:space="preserve"> </w:t>
      </w:r>
      <w:r w:rsidRPr="002B4C16">
        <w:t>умениях</w:t>
      </w:r>
      <w:r w:rsidRPr="002B4C16">
        <w:rPr>
          <w:spacing w:val="1"/>
        </w:rPr>
        <w:t xml:space="preserve"> </w:t>
      </w:r>
      <w:r w:rsidRPr="002B4C16">
        <w:t>и навыках,</w:t>
      </w:r>
      <w:r w:rsidRPr="002B4C16">
        <w:rPr>
          <w:spacing w:val="1"/>
        </w:rPr>
        <w:t xml:space="preserve"> </w:t>
      </w:r>
      <w:r w:rsidRPr="002B4C16">
        <w:t>основных</w:t>
      </w:r>
      <w:r w:rsidRPr="002B4C16">
        <w:rPr>
          <w:spacing w:val="1"/>
        </w:rPr>
        <w:t xml:space="preserve"> </w:t>
      </w:r>
      <w:r w:rsidRPr="002B4C16">
        <w:t>физических</w:t>
      </w:r>
      <w:r w:rsidRPr="002B4C16">
        <w:rPr>
          <w:spacing w:val="1"/>
        </w:rPr>
        <w:t xml:space="preserve"> </w:t>
      </w:r>
      <w:r w:rsidRPr="002B4C16">
        <w:t>упражнениях;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взаимодействовать</w:t>
      </w:r>
      <w:r w:rsidRPr="002B4C16">
        <w:rPr>
          <w:spacing w:val="1"/>
        </w:rPr>
        <w:t xml:space="preserve"> </w:t>
      </w:r>
      <w:r w:rsidRPr="002B4C16">
        <w:t>со</w:t>
      </w:r>
      <w:r w:rsidRPr="002B4C16">
        <w:rPr>
          <w:spacing w:val="1"/>
        </w:rPr>
        <w:t xml:space="preserve"> </w:t>
      </w:r>
      <w:r w:rsidRPr="002B4C16">
        <w:t>сверстниками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игровых</w:t>
      </w:r>
      <w:r w:rsidRPr="002B4C16">
        <w:rPr>
          <w:spacing w:val="1"/>
        </w:rPr>
        <w:t xml:space="preserve"> </w:t>
      </w:r>
      <w:r w:rsidRPr="002B4C16">
        <w:t>заданиях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игровой</w:t>
      </w:r>
      <w:r w:rsidRPr="002B4C16">
        <w:rPr>
          <w:spacing w:val="60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соблюдая</w:t>
      </w:r>
      <w:r w:rsidRPr="002B4C16">
        <w:rPr>
          <w:spacing w:val="-1"/>
        </w:rPr>
        <w:t xml:space="preserve"> </w:t>
      </w:r>
      <w:r w:rsidRPr="002B4C16">
        <w:t>правила</w:t>
      </w:r>
      <w:r w:rsidRPr="002B4C16">
        <w:rPr>
          <w:spacing w:val="-1"/>
        </w:rPr>
        <w:t xml:space="preserve"> </w:t>
      </w:r>
      <w:r w:rsidRPr="002B4C16">
        <w:t>честной игры.</w:t>
      </w:r>
    </w:p>
    <w:p w14:paraId="7ECE4267" w14:textId="77777777" w:rsidR="00A401D3" w:rsidRPr="002B4C16" w:rsidRDefault="00A401D3" w:rsidP="001125B7">
      <w:pPr>
        <w:spacing w:line="276" w:lineRule="auto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Форма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проведения</w:t>
      </w:r>
      <w:r w:rsidRPr="002B4C16">
        <w:rPr>
          <w:sz w:val="24"/>
          <w:szCs w:val="24"/>
        </w:rPr>
        <w:t>: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разговор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(или)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беседа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учащимися.</w:t>
      </w:r>
    </w:p>
    <w:p w14:paraId="3D6C4CE2" w14:textId="77777777" w:rsidR="00A401D3" w:rsidRPr="002B4C16" w:rsidRDefault="00A401D3" w:rsidP="00A401D3">
      <w:pPr>
        <w:pStyle w:val="a3"/>
        <w:spacing w:before="1" w:line="276" w:lineRule="auto"/>
        <w:ind w:left="0" w:right="743"/>
      </w:pPr>
    </w:p>
    <w:p w14:paraId="04229F7D" w14:textId="77777777" w:rsidR="00A401D3" w:rsidRDefault="00A401D3" w:rsidP="00A401D3">
      <w:pPr>
        <w:spacing w:line="276" w:lineRule="auto"/>
        <w:rPr>
          <w:sz w:val="24"/>
          <w:szCs w:val="24"/>
        </w:rPr>
      </w:pPr>
    </w:p>
    <w:p w14:paraId="4D53C7EF" w14:textId="3F4D27B2" w:rsidR="00F715CA" w:rsidRPr="009F3515" w:rsidRDefault="00F715CA" w:rsidP="00A401D3">
      <w:pPr>
        <w:tabs>
          <w:tab w:val="left" w:pos="8647"/>
          <w:tab w:val="left" w:pos="9036"/>
        </w:tabs>
        <w:spacing w:line="276" w:lineRule="auto"/>
        <w:rPr>
          <w:sz w:val="24"/>
          <w:szCs w:val="24"/>
        </w:rPr>
        <w:sectPr w:rsidR="00F715CA" w:rsidRPr="009F3515" w:rsidSect="009F3515">
          <w:pgSz w:w="11910" w:h="16850"/>
          <w:pgMar w:top="1060" w:right="995" w:bottom="1300" w:left="1134" w:header="0" w:footer="1021" w:gutter="0"/>
          <w:cols w:space="720"/>
        </w:sectPr>
      </w:pPr>
    </w:p>
    <w:p w14:paraId="278FD71B" w14:textId="47246383" w:rsidR="0025107D" w:rsidRPr="002B4C16" w:rsidRDefault="0025107D" w:rsidP="009F3515">
      <w:pPr>
        <w:pStyle w:val="a3"/>
        <w:spacing w:line="276" w:lineRule="auto"/>
        <w:ind w:left="0" w:right="748" w:firstLine="0"/>
      </w:pPr>
    </w:p>
    <w:p w14:paraId="0F44D478" w14:textId="77777777" w:rsidR="00F45439" w:rsidRPr="002B4C16" w:rsidRDefault="00F45439" w:rsidP="00F45439">
      <w:pPr>
        <w:pStyle w:val="a3"/>
        <w:spacing w:before="1" w:line="276" w:lineRule="auto"/>
        <w:ind w:left="0" w:firstLine="0"/>
        <w:jc w:val="left"/>
      </w:pPr>
    </w:p>
    <w:p w14:paraId="5E97C919" w14:textId="77777777" w:rsidR="00F45439" w:rsidRPr="002B4C16" w:rsidRDefault="00F45439" w:rsidP="00F45439">
      <w:pPr>
        <w:pStyle w:val="2"/>
        <w:spacing w:before="1" w:line="276" w:lineRule="auto"/>
        <w:ind w:left="0" w:right="2171"/>
      </w:pPr>
      <w:r w:rsidRPr="002B4C16">
        <w:t>Курс внеурочной деятельности «Если хочешь быть здоров»</w:t>
      </w:r>
      <w:r w:rsidRPr="002B4C16">
        <w:rPr>
          <w:spacing w:val="-57"/>
        </w:rPr>
        <w:t xml:space="preserve"> </w:t>
      </w:r>
      <w:r w:rsidRPr="002B4C16">
        <w:t>Личностные</w:t>
      </w:r>
      <w:r w:rsidRPr="002B4C16">
        <w:rPr>
          <w:spacing w:val="-3"/>
        </w:rPr>
        <w:t xml:space="preserve"> </w:t>
      </w:r>
      <w:r w:rsidRPr="002B4C16">
        <w:t>результаты.</w:t>
      </w:r>
    </w:p>
    <w:p w14:paraId="000AA531" w14:textId="77777777" w:rsidR="00F45439" w:rsidRPr="002B4C16" w:rsidRDefault="00F45439" w:rsidP="00F45439">
      <w:pPr>
        <w:spacing w:before="1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У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учеников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будут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сформированы:</w:t>
      </w:r>
    </w:p>
    <w:p w14:paraId="33700BDD" w14:textId="77777777" w:rsidR="00F45439" w:rsidRPr="002B4C16" w:rsidRDefault="00F45439" w:rsidP="00F45439">
      <w:pPr>
        <w:pStyle w:val="a3"/>
        <w:spacing w:before="41" w:line="276" w:lineRule="auto"/>
        <w:ind w:left="0" w:firstLine="0"/>
      </w:pPr>
      <w:r w:rsidRPr="002B4C16">
        <w:t>-</w:t>
      </w:r>
      <w:r w:rsidRPr="002B4C16">
        <w:rPr>
          <w:spacing w:val="-2"/>
        </w:rPr>
        <w:t xml:space="preserve"> </w:t>
      </w:r>
      <w:r w:rsidRPr="002B4C16">
        <w:t>установка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безопасный,</w:t>
      </w:r>
      <w:r w:rsidRPr="002B4C16">
        <w:rPr>
          <w:spacing w:val="-2"/>
        </w:rPr>
        <w:t xml:space="preserve"> </w:t>
      </w:r>
      <w:r w:rsidRPr="002B4C16">
        <w:t>здоровый</w:t>
      </w:r>
      <w:r w:rsidRPr="002B4C16">
        <w:rPr>
          <w:spacing w:val="-2"/>
        </w:rPr>
        <w:t xml:space="preserve"> </w:t>
      </w:r>
      <w:r w:rsidRPr="002B4C16">
        <w:t>образ</w:t>
      </w:r>
      <w:r w:rsidRPr="002B4C16">
        <w:rPr>
          <w:spacing w:val="-3"/>
        </w:rPr>
        <w:t xml:space="preserve"> </w:t>
      </w:r>
      <w:r w:rsidRPr="002B4C16">
        <w:t>жизни;</w:t>
      </w:r>
    </w:p>
    <w:p w14:paraId="6C83E690" w14:textId="77777777" w:rsidR="00F45439" w:rsidRPr="002B4C16" w:rsidRDefault="00F45439" w:rsidP="009F3515">
      <w:pPr>
        <w:pStyle w:val="a5"/>
        <w:numPr>
          <w:ilvl w:val="1"/>
          <w:numId w:val="86"/>
        </w:numPr>
        <w:spacing w:before="41" w:line="276" w:lineRule="auto"/>
        <w:ind w:left="0" w:right="74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потребность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сверстниками, доброжелательное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бесконфликтное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поведение, стремление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прислушиваться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одноклассников;</w:t>
      </w:r>
    </w:p>
    <w:p w14:paraId="1B312284" w14:textId="77777777" w:rsidR="00F45439" w:rsidRPr="002B4C16" w:rsidRDefault="00F45439" w:rsidP="009F3515">
      <w:pPr>
        <w:pStyle w:val="a5"/>
        <w:numPr>
          <w:ilvl w:val="1"/>
          <w:numId w:val="86"/>
        </w:numPr>
        <w:tabs>
          <w:tab w:val="left" w:pos="284"/>
        </w:tabs>
        <w:spacing w:before="1" w:line="276" w:lineRule="auto"/>
        <w:ind w:left="0" w:right="743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этические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чувства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на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основе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знакомства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культурой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народов;</w:t>
      </w:r>
    </w:p>
    <w:p w14:paraId="4705F3B3" w14:textId="77777777" w:rsidR="00F45439" w:rsidRPr="002B4C16" w:rsidRDefault="00F45439" w:rsidP="009F3515">
      <w:pPr>
        <w:pStyle w:val="a5"/>
        <w:numPr>
          <w:ilvl w:val="1"/>
          <w:numId w:val="86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эмоции;</w:t>
      </w:r>
    </w:p>
    <w:p w14:paraId="50BE1884" w14:textId="77777777" w:rsidR="009F3515" w:rsidRDefault="00F45439" w:rsidP="009F3515">
      <w:pPr>
        <w:tabs>
          <w:tab w:val="left" w:pos="4143"/>
          <w:tab w:val="left" w:pos="6980"/>
          <w:tab w:val="left" w:pos="8080"/>
          <w:tab w:val="left" w:pos="9117"/>
        </w:tabs>
        <w:spacing w:before="1" w:line="276" w:lineRule="auto"/>
        <w:ind w:right="746"/>
        <w:rPr>
          <w:sz w:val="24"/>
          <w:szCs w:val="24"/>
        </w:rPr>
      </w:pPr>
      <w:r w:rsidRPr="002B4C16">
        <w:rPr>
          <w:sz w:val="24"/>
          <w:szCs w:val="24"/>
        </w:rPr>
        <w:t>оценивать поступки людей, жизненные ситуации с точки зрения общепринятых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конкретные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 хорошие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плохие.</w:t>
      </w:r>
    </w:p>
    <w:p w14:paraId="2729E2F7" w14:textId="1694423F" w:rsidR="009F3515" w:rsidRPr="002B4C16" w:rsidRDefault="009F3515" w:rsidP="009F3515">
      <w:pPr>
        <w:tabs>
          <w:tab w:val="left" w:pos="4143"/>
          <w:tab w:val="left" w:pos="6980"/>
          <w:tab w:val="left" w:pos="8080"/>
          <w:tab w:val="left" w:pos="9117"/>
        </w:tabs>
        <w:spacing w:before="1" w:line="276" w:lineRule="auto"/>
        <w:ind w:right="746"/>
        <w:rPr>
          <w:sz w:val="24"/>
          <w:szCs w:val="24"/>
        </w:rPr>
      </w:pPr>
      <w:r w:rsidRPr="009F3515">
        <w:rPr>
          <w:b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Метапредметными результатами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изучения курса является формирование</w:t>
      </w:r>
      <w:r w:rsidRPr="002B4C16">
        <w:rPr>
          <w:spacing w:val="-57"/>
          <w:sz w:val="24"/>
          <w:szCs w:val="24"/>
        </w:rPr>
        <w:t xml:space="preserve">   </w:t>
      </w:r>
      <w:r w:rsidRPr="002B4C16">
        <w:rPr>
          <w:sz w:val="24"/>
          <w:szCs w:val="24"/>
        </w:rPr>
        <w:t>следующих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действий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(УУД).</w:t>
      </w:r>
    </w:p>
    <w:p w14:paraId="0CF4D6AE" w14:textId="77777777" w:rsidR="009F3515" w:rsidRPr="002B4C16" w:rsidRDefault="009F3515" w:rsidP="009F3515">
      <w:pPr>
        <w:pStyle w:val="2"/>
        <w:spacing w:line="276" w:lineRule="auto"/>
        <w:ind w:left="1715"/>
        <w:jc w:val="left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УУД:</w:t>
      </w:r>
    </w:p>
    <w:p w14:paraId="27DC867D" w14:textId="77777777" w:rsidR="009F3515" w:rsidRPr="002B4C16" w:rsidRDefault="009F3515" w:rsidP="009F3515">
      <w:pPr>
        <w:spacing w:before="40"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52202281" w14:textId="77777777" w:rsidR="009F3515" w:rsidRPr="002B4C16" w:rsidRDefault="009F3515" w:rsidP="009F3515">
      <w:pPr>
        <w:pStyle w:val="a5"/>
        <w:tabs>
          <w:tab w:val="left" w:pos="2110"/>
        </w:tabs>
        <w:spacing w:before="7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понимать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сформулированную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учителем;</w:t>
      </w:r>
    </w:p>
    <w:p w14:paraId="35D89870" w14:textId="77777777" w:rsidR="009F3515" w:rsidRPr="002B4C16" w:rsidRDefault="009F3515" w:rsidP="009F3515">
      <w:pPr>
        <w:pStyle w:val="a5"/>
        <w:tabs>
          <w:tab w:val="left" w:pos="2110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 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коррекцию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515CD7E7" w14:textId="77777777" w:rsidR="009F3515" w:rsidRPr="002B4C16" w:rsidRDefault="009F3515" w:rsidP="009F3515">
      <w:pPr>
        <w:pStyle w:val="a5"/>
        <w:numPr>
          <w:ilvl w:val="1"/>
          <w:numId w:val="86"/>
        </w:numPr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уметь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2"/>
          <w:sz w:val="24"/>
          <w:szCs w:val="24"/>
        </w:rPr>
        <w:t xml:space="preserve"> </w:t>
      </w:r>
    </w:p>
    <w:p w14:paraId="71D3A33D" w14:textId="77777777" w:rsidR="009F3515" w:rsidRPr="002B4C16" w:rsidRDefault="009F3515" w:rsidP="009F3515">
      <w:pPr>
        <w:pStyle w:val="a5"/>
        <w:numPr>
          <w:ilvl w:val="1"/>
          <w:numId w:val="86"/>
        </w:numPr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подвижной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игры;</w:t>
      </w:r>
    </w:p>
    <w:p w14:paraId="5F2A51B2" w14:textId="77777777" w:rsidR="009F3515" w:rsidRPr="002B4C16" w:rsidRDefault="009F3515" w:rsidP="009F3515">
      <w:pPr>
        <w:pStyle w:val="a5"/>
        <w:numPr>
          <w:ilvl w:val="1"/>
          <w:numId w:val="86"/>
        </w:numPr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 учителя;</w:t>
      </w:r>
    </w:p>
    <w:p w14:paraId="758D0149" w14:textId="77777777" w:rsidR="009F3515" w:rsidRPr="002B4C16" w:rsidRDefault="009F3515" w:rsidP="009F3515">
      <w:pPr>
        <w:pStyle w:val="a5"/>
        <w:numPr>
          <w:ilvl w:val="1"/>
          <w:numId w:val="86"/>
        </w:numPr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учиться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определенному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алгоритму.</w:t>
      </w:r>
    </w:p>
    <w:p w14:paraId="3D7755BD" w14:textId="77777777" w:rsidR="009F3515" w:rsidRPr="002B4C16" w:rsidRDefault="009F3515" w:rsidP="009F3515">
      <w:pPr>
        <w:pStyle w:val="2"/>
        <w:spacing w:before="43" w:line="276" w:lineRule="auto"/>
        <w:ind w:left="0"/>
        <w:jc w:val="left"/>
      </w:pPr>
      <w:r w:rsidRPr="002B4C16">
        <w:t>Познавательные</w:t>
      </w:r>
      <w:r w:rsidRPr="002B4C16">
        <w:rPr>
          <w:spacing w:val="-3"/>
        </w:rPr>
        <w:t xml:space="preserve"> </w:t>
      </w:r>
      <w:r w:rsidRPr="002B4C16">
        <w:t>УУД:</w:t>
      </w:r>
    </w:p>
    <w:p w14:paraId="26211631" w14:textId="77777777" w:rsidR="009F3515" w:rsidRPr="002B4C16" w:rsidRDefault="009F3515" w:rsidP="009F3515">
      <w:pPr>
        <w:spacing w:before="41"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5E5D2A2B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объектов;</w:t>
      </w:r>
    </w:p>
    <w:p w14:paraId="3727A1B1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заданий;</w:t>
      </w:r>
    </w:p>
    <w:p w14:paraId="0672D6A0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способности;</w:t>
      </w:r>
    </w:p>
    <w:p w14:paraId="7EA06AFF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  <w:tab w:val="left" w:pos="2186"/>
        </w:tabs>
        <w:spacing w:before="41" w:line="276" w:lineRule="auto"/>
        <w:ind w:left="0" w:right="748" w:firstLine="0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собой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физические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качества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(силу,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быстроту,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выносливость,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координацию,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гибкость);</w:t>
      </w:r>
    </w:p>
    <w:p w14:paraId="6B35C5A6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предупреждение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травматизма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занятий;</w:t>
      </w:r>
    </w:p>
    <w:p w14:paraId="08EC6BD1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разминки;</w:t>
      </w:r>
    </w:p>
    <w:p w14:paraId="70F0E3CD" w14:textId="77777777" w:rsidR="009F3515" w:rsidRPr="002B4C16" w:rsidRDefault="009F3515" w:rsidP="009F3515">
      <w:pPr>
        <w:pStyle w:val="a5"/>
        <w:numPr>
          <w:ilvl w:val="1"/>
          <w:numId w:val="86"/>
        </w:numPr>
        <w:tabs>
          <w:tab w:val="left" w:pos="142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досуге;</w:t>
      </w:r>
    </w:p>
    <w:p w14:paraId="57019D86" w14:textId="6460161F" w:rsidR="00F45439" w:rsidRPr="002B4C16" w:rsidRDefault="00F45439" w:rsidP="00F45439">
      <w:pPr>
        <w:spacing w:line="276" w:lineRule="auto"/>
        <w:rPr>
          <w:sz w:val="24"/>
          <w:szCs w:val="24"/>
        </w:rPr>
        <w:sectPr w:rsidR="00F45439" w:rsidRPr="002B4C16" w:rsidSect="0025107D">
          <w:pgSz w:w="11910" w:h="16850"/>
          <w:pgMar w:top="1060" w:right="100" w:bottom="1300" w:left="1134" w:header="0" w:footer="1021" w:gutter="0"/>
          <w:cols w:space="720"/>
        </w:sectPr>
      </w:pPr>
    </w:p>
    <w:p w14:paraId="3A57FB9B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</w:pPr>
    </w:p>
    <w:p w14:paraId="09038743" w14:textId="57D402B5" w:rsidR="0025107D" w:rsidRPr="009F3515" w:rsidRDefault="0025107D" w:rsidP="009F3515">
      <w:pPr>
        <w:pStyle w:val="a5"/>
        <w:numPr>
          <w:ilvl w:val="1"/>
          <w:numId w:val="86"/>
        </w:numPr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делать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учителя.</w:t>
      </w:r>
    </w:p>
    <w:p w14:paraId="4812C3DB" w14:textId="7C489EDD" w:rsidR="00F715CA" w:rsidRPr="002B4C16" w:rsidRDefault="00D90A60" w:rsidP="0025107D">
      <w:pPr>
        <w:pStyle w:val="2"/>
        <w:spacing w:before="40" w:line="276" w:lineRule="auto"/>
        <w:ind w:left="0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УУД:</w:t>
      </w:r>
    </w:p>
    <w:p w14:paraId="12F07118" w14:textId="77777777" w:rsidR="00F715CA" w:rsidRPr="002B4C16" w:rsidRDefault="00D90A60" w:rsidP="0025107D">
      <w:pPr>
        <w:spacing w:before="44"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2D2F529A" w14:textId="485354F3" w:rsidR="00F715CA" w:rsidRPr="002B4C16" w:rsidRDefault="00CA671B" w:rsidP="00CA671B">
      <w:pPr>
        <w:pStyle w:val="a5"/>
        <w:tabs>
          <w:tab w:val="left" w:pos="2110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D90A60" w:rsidRPr="002B4C16">
        <w:rPr>
          <w:sz w:val="24"/>
          <w:szCs w:val="24"/>
        </w:rPr>
        <w:t>работать</w:t>
      </w:r>
      <w:r w:rsidR="00D90A60" w:rsidRPr="002B4C16">
        <w:rPr>
          <w:spacing w:val="-2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в</w:t>
      </w:r>
      <w:r w:rsidR="00D90A60" w:rsidRPr="002B4C16">
        <w:rPr>
          <w:spacing w:val="-3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группе,</w:t>
      </w:r>
      <w:r w:rsidR="00D90A60" w:rsidRPr="002B4C16">
        <w:rPr>
          <w:spacing w:val="2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учитывать</w:t>
      </w:r>
      <w:r w:rsidR="00D90A60" w:rsidRPr="002B4C16">
        <w:rPr>
          <w:spacing w:val="-2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мнения</w:t>
      </w:r>
      <w:r w:rsidR="00D90A60" w:rsidRPr="002B4C16">
        <w:rPr>
          <w:spacing w:val="-5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партнеров,</w:t>
      </w:r>
      <w:r w:rsidR="00D90A60" w:rsidRPr="002B4C16">
        <w:rPr>
          <w:spacing w:val="-2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отличные</w:t>
      </w:r>
      <w:r w:rsidR="00D90A60" w:rsidRPr="002B4C16">
        <w:rPr>
          <w:spacing w:val="-4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от</w:t>
      </w:r>
      <w:r w:rsidR="00D90A60" w:rsidRPr="002B4C16">
        <w:rPr>
          <w:spacing w:val="-3"/>
          <w:sz w:val="24"/>
          <w:szCs w:val="24"/>
        </w:rPr>
        <w:t xml:space="preserve"> </w:t>
      </w:r>
      <w:r w:rsidR="00D90A60" w:rsidRPr="002B4C16">
        <w:rPr>
          <w:sz w:val="24"/>
          <w:szCs w:val="24"/>
        </w:rPr>
        <w:t>собственных;</w:t>
      </w:r>
    </w:p>
    <w:p w14:paraId="0B80B038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обращаться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помощью;</w:t>
      </w:r>
    </w:p>
    <w:p w14:paraId="62F518C0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затруднения;</w:t>
      </w:r>
    </w:p>
    <w:p w14:paraId="6FC377BB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4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предлагать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сотрудничество;</w:t>
      </w:r>
    </w:p>
    <w:p w14:paraId="38D5360C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договариваться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приходить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решению;</w:t>
      </w:r>
    </w:p>
    <w:p w14:paraId="6687409A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позицию;</w:t>
      </w:r>
    </w:p>
    <w:p w14:paraId="6DC63068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контроль;</w:t>
      </w:r>
    </w:p>
    <w:p w14:paraId="673BE52A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адекватно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окружающих;</w:t>
      </w:r>
    </w:p>
    <w:p w14:paraId="7FD35EEF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оформлять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форме;</w:t>
      </w:r>
    </w:p>
    <w:p w14:paraId="6AEDFF7E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слушать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других;</w:t>
      </w:r>
    </w:p>
    <w:p w14:paraId="476F6A9A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учиться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паре,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группе;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(лидера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исполнителя).</w:t>
      </w:r>
    </w:p>
    <w:p w14:paraId="18596A18" w14:textId="77777777" w:rsidR="00F715CA" w:rsidRPr="002B4C16" w:rsidRDefault="00D90A60" w:rsidP="0025107D">
      <w:pPr>
        <w:pStyle w:val="2"/>
        <w:spacing w:before="41" w:line="276" w:lineRule="auto"/>
        <w:ind w:left="0"/>
        <w:jc w:val="left"/>
      </w:pPr>
      <w:r w:rsidRPr="002B4C16">
        <w:t>Предметные</w:t>
      </w:r>
      <w:r w:rsidRPr="002B4C16">
        <w:rPr>
          <w:spacing w:val="-6"/>
        </w:rPr>
        <w:t xml:space="preserve"> </w:t>
      </w:r>
      <w:r w:rsidRPr="002B4C16">
        <w:t>результаты:</w:t>
      </w:r>
    </w:p>
    <w:p w14:paraId="3947CD85" w14:textId="77777777" w:rsidR="00F715CA" w:rsidRPr="002B4C16" w:rsidRDefault="00D90A60" w:rsidP="00CA671B">
      <w:pPr>
        <w:pStyle w:val="a5"/>
        <w:numPr>
          <w:ilvl w:val="1"/>
          <w:numId w:val="86"/>
        </w:numPr>
        <w:tabs>
          <w:tab w:val="left" w:pos="426"/>
        </w:tabs>
        <w:spacing w:before="43" w:line="276" w:lineRule="auto"/>
        <w:ind w:left="0" w:right="7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первоначальных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спортивно-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оздоровительных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укрепления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учёбы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социализации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24FADB65" w14:textId="2C2B947C" w:rsidR="00F715CA" w:rsidRPr="009F3515" w:rsidRDefault="00D90A60" w:rsidP="009F3515">
      <w:pPr>
        <w:pStyle w:val="a5"/>
        <w:numPr>
          <w:ilvl w:val="1"/>
          <w:numId w:val="86"/>
        </w:numPr>
        <w:tabs>
          <w:tab w:val="left" w:pos="426"/>
          <w:tab w:val="left" w:pos="2160"/>
        </w:tabs>
        <w:spacing w:line="276" w:lineRule="auto"/>
        <w:ind w:left="0" w:right="75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 умениями организовывать здоровьесберегающую жизнедеятельность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(режим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дня,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утренняя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зарядка,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оздоровительные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мероприятия,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полезные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привычки,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т.д.).</w:t>
      </w:r>
    </w:p>
    <w:p w14:paraId="46BF7CFF" w14:textId="77777777" w:rsidR="00F715CA" w:rsidRPr="002B4C16" w:rsidRDefault="00D90A60" w:rsidP="00CA671B">
      <w:pPr>
        <w:pStyle w:val="2"/>
        <w:spacing w:before="1" w:line="276" w:lineRule="auto"/>
        <w:ind w:left="0"/>
        <w:jc w:val="left"/>
      </w:pPr>
      <w:r w:rsidRPr="002B4C16">
        <w:t>Курс</w:t>
      </w:r>
      <w:r w:rsidRPr="002B4C16">
        <w:rPr>
          <w:spacing w:val="-4"/>
        </w:rPr>
        <w:t xml:space="preserve"> </w:t>
      </w:r>
      <w:r w:rsidRPr="002B4C16">
        <w:t>внеурочной</w:t>
      </w:r>
      <w:r w:rsidRPr="002B4C16">
        <w:rPr>
          <w:spacing w:val="-4"/>
        </w:rPr>
        <w:t xml:space="preserve"> </w:t>
      </w:r>
      <w:r w:rsidRPr="002B4C16">
        <w:t>деятельности</w:t>
      </w:r>
      <w:r w:rsidRPr="002B4C16">
        <w:rPr>
          <w:spacing w:val="-2"/>
        </w:rPr>
        <w:t xml:space="preserve"> </w:t>
      </w:r>
      <w:r w:rsidRPr="002B4C16">
        <w:t>«Учусь</w:t>
      </w:r>
      <w:r w:rsidRPr="002B4C16">
        <w:rPr>
          <w:spacing w:val="-2"/>
        </w:rPr>
        <w:t xml:space="preserve"> </w:t>
      </w:r>
      <w:r w:rsidRPr="002B4C16">
        <w:t>творчески</w:t>
      </w:r>
      <w:r w:rsidRPr="002B4C16">
        <w:rPr>
          <w:spacing w:val="-3"/>
        </w:rPr>
        <w:t xml:space="preserve"> </w:t>
      </w:r>
      <w:r w:rsidRPr="002B4C16">
        <w:t>мыслить»</w:t>
      </w:r>
    </w:p>
    <w:p w14:paraId="3B2B0B2B" w14:textId="77777777" w:rsidR="00F715CA" w:rsidRPr="002B4C16" w:rsidRDefault="00D90A60" w:rsidP="00CA671B">
      <w:pPr>
        <w:pStyle w:val="3"/>
        <w:spacing w:before="41" w:line="276" w:lineRule="auto"/>
        <w:ind w:left="0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</w:t>
      </w:r>
    </w:p>
    <w:p w14:paraId="7D5843DD" w14:textId="77777777" w:rsidR="00F715CA" w:rsidRPr="002B4C16" w:rsidRDefault="00D90A60" w:rsidP="00CA671B">
      <w:pPr>
        <w:spacing w:before="40"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У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обучающегося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будут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сформированы:</w:t>
      </w:r>
    </w:p>
    <w:p w14:paraId="3E306DEC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284"/>
        </w:tabs>
        <w:spacing w:before="44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положительное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проектно-исследовательской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62F5BB4B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28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интерес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познания;</w:t>
      </w:r>
    </w:p>
    <w:p w14:paraId="081F0DCE" w14:textId="77777777" w:rsidR="00F715CA" w:rsidRPr="002B4C16" w:rsidRDefault="00D90A60" w:rsidP="009F3515">
      <w:pPr>
        <w:pStyle w:val="a5"/>
        <w:numPr>
          <w:ilvl w:val="1"/>
          <w:numId w:val="85"/>
        </w:numPr>
        <w:tabs>
          <w:tab w:val="left" w:pos="284"/>
          <w:tab w:val="left" w:pos="2114"/>
        </w:tabs>
        <w:spacing w:before="41" w:line="276" w:lineRule="auto"/>
        <w:ind w:left="0" w:right="7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ориентация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проектно-исследовательской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самоанализ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самоконтроль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соответствия результатов требованиям конкретной задачи, понимание предложений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учителя, взрослых, товарищей,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родителей;</w:t>
      </w:r>
    </w:p>
    <w:p w14:paraId="2A615E58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284"/>
          <w:tab w:val="left" w:pos="2146"/>
        </w:tabs>
        <w:spacing w:before="1" w:line="276" w:lineRule="auto"/>
        <w:ind w:left="0" w:right="74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способность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самооценке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746D2CE2" w14:textId="77777777" w:rsidR="00F715CA" w:rsidRPr="002B4C16" w:rsidRDefault="00D90A60" w:rsidP="009F3515">
      <w:pPr>
        <w:tabs>
          <w:tab w:val="left" w:pos="284"/>
        </w:tabs>
        <w:spacing w:before="1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получит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возможность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для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формирования:</w:t>
      </w:r>
    </w:p>
    <w:p w14:paraId="1B5FCEEB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right="74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внутренней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обучающегося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исследовательской деятельности, выраженного в преобладании познавательных мотивов 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предпочтении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социального способа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 деятельности;</w:t>
      </w:r>
    </w:p>
    <w:p w14:paraId="4591C7BD" w14:textId="77777777" w:rsidR="00F715CA" w:rsidRPr="002B4C16" w:rsidRDefault="00D90A60" w:rsidP="009F3515">
      <w:pPr>
        <w:pStyle w:val="a5"/>
        <w:numPr>
          <w:ilvl w:val="1"/>
          <w:numId w:val="85"/>
        </w:numPr>
        <w:tabs>
          <w:tab w:val="left" w:pos="284"/>
          <w:tab w:val="left" w:pos="2114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выраженной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мотивации;</w:t>
      </w:r>
    </w:p>
    <w:p w14:paraId="04A88A9C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284"/>
        </w:tabs>
        <w:spacing w:before="40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устойчивого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новым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познания;</w:t>
      </w:r>
    </w:p>
    <w:p w14:paraId="50DA3A31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284"/>
          <w:tab w:val="left" w:pos="2184"/>
        </w:tabs>
        <w:spacing w:before="42" w:line="276" w:lineRule="auto"/>
        <w:ind w:left="0" w:right="741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адекватного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проектно-исследовательской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-морального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устойчивого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моральным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этическим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требованиям.</w:t>
      </w:r>
    </w:p>
    <w:p w14:paraId="6724DC55" w14:textId="427844E1" w:rsidR="0025107D" w:rsidRPr="002B4C16" w:rsidRDefault="00D90A60" w:rsidP="0025107D">
      <w:pPr>
        <w:spacing w:before="71" w:line="276" w:lineRule="auto"/>
        <w:ind w:firstLine="142"/>
        <w:rPr>
          <w:i/>
          <w:sz w:val="24"/>
          <w:szCs w:val="24"/>
        </w:rPr>
      </w:pPr>
      <w:r w:rsidRPr="002B4C16">
        <w:rPr>
          <w:sz w:val="24"/>
          <w:szCs w:val="24"/>
        </w:rPr>
        <w:t>Регулятивные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="0025107D" w:rsidRPr="002B4C16">
        <w:rPr>
          <w:i/>
          <w:sz w:val="24"/>
          <w:szCs w:val="24"/>
        </w:rPr>
        <w:t xml:space="preserve"> Обучающийся</w:t>
      </w:r>
      <w:r w:rsidR="0025107D" w:rsidRPr="002B4C16">
        <w:rPr>
          <w:i/>
          <w:spacing w:val="-7"/>
          <w:sz w:val="24"/>
          <w:szCs w:val="24"/>
        </w:rPr>
        <w:t xml:space="preserve"> </w:t>
      </w:r>
      <w:r w:rsidR="0025107D" w:rsidRPr="002B4C16">
        <w:rPr>
          <w:i/>
          <w:sz w:val="24"/>
          <w:szCs w:val="24"/>
        </w:rPr>
        <w:t>научится:</w:t>
      </w:r>
    </w:p>
    <w:p w14:paraId="0C258B90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3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принимать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сохранять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задачу;</w:t>
      </w:r>
    </w:p>
    <w:p w14:paraId="1767CF42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учитывать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выделенные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</w:p>
    <w:p w14:paraId="0486D672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</w:p>
    <w:p w14:paraId="43DD811F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итоговый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пошаговый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контроль;</w:t>
      </w:r>
    </w:p>
    <w:p w14:paraId="23AF5476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3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адекватно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1847F050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</w:p>
    <w:p w14:paraId="1ADADE71" w14:textId="77777777" w:rsidR="0025107D" w:rsidRPr="002B4C16" w:rsidRDefault="0025107D" w:rsidP="00CA671B">
      <w:pPr>
        <w:pStyle w:val="a5"/>
        <w:numPr>
          <w:ilvl w:val="0"/>
          <w:numId w:val="85"/>
        </w:numPr>
        <w:spacing w:before="41" w:line="276" w:lineRule="auto"/>
        <w:ind w:left="0" w:right="742" w:firstLine="142"/>
        <w:rPr>
          <w:sz w:val="24"/>
          <w:szCs w:val="24"/>
        </w:rPr>
      </w:pPr>
      <w:r w:rsidRPr="002B4C16">
        <w:rPr>
          <w:sz w:val="24"/>
          <w:szCs w:val="24"/>
        </w:rPr>
        <w:t>вносить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коррективы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учета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сделанных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ошибок;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материале, речи,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уме.</w:t>
      </w:r>
    </w:p>
    <w:p w14:paraId="5994636D" w14:textId="77777777" w:rsidR="0025107D" w:rsidRPr="002B4C16" w:rsidRDefault="0025107D" w:rsidP="0025107D">
      <w:pPr>
        <w:spacing w:before="1" w:line="276" w:lineRule="auto"/>
        <w:ind w:firstLine="142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8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получит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возможность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научиться:</w:t>
      </w:r>
    </w:p>
    <w:p w14:paraId="2CB7264A" w14:textId="77777777" w:rsidR="0025107D" w:rsidRPr="002B4C16" w:rsidRDefault="0025107D" w:rsidP="00CA671B">
      <w:pPr>
        <w:pStyle w:val="a5"/>
        <w:numPr>
          <w:ilvl w:val="0"/>
          <w:numId w:val="85"/>
        </w:numPr>
        <w:tabs>
          <w:tab w:val="left" w:pos="426"/>
        </w:tabs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познавательную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инициативу;</w:t>
      </w:r>
    </w:p>
    <w:p w14:paraId="0944A89F" w14:textId="77777777" w:rsidR="0025107D" w:rsidRPr="002B4C16" w:rsidRDefault="0025107D" w:rsidP="00CA671B">
      <w:pPr>
        <w:pStyle w:val="a5"/>
        <w:numPr>
          <w:ilvl w:val="0"/>
          <w:numId w:val="85"/>
        </w:numPr>
        <w:tabs>
          <w:tab w:val="left" w:pos="426"/>
        </w:tabs>
        <w:spacing w:before="41" w:line="276" w:lineRule="auto"/>
        <w:ind w:left="0" w:right="748" w:firstLine="142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выделенные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ориентиры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незнакомом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преобразовывать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познавательную;</w:t>
      </w:r>
    </w:p>
    <w:p w14:paraId="2A059708" w14:textId="55051604" w:rsidR="0025107D" w:rsidRPr="002B4C16" w:rsidRDefault="00CA671B" w:rsidP="00CA671B">
      <w:pPr>
        <w:pStyle w:val="a5"/>
        <w:tabs>
          <w:tab w:val="left" w:pos="1968"/>
        </w:tabs>
        <w:spacing w:before="2" w:line="276" w:lineRule="auto"/>
        <w:ind w:left="142" w:firstLine="0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25107D" w:rsidRPr="002B4C16">
        <w:rPr>
          <w:sz w:val="24"/>
          <w:szCs w:val="24"/>
        </w:rPr>
        <w:t>самостоятельно</w:t>
      </w:r>
      <w:r w:rsidR="0025107D" w:rsidRPr="002B4C16">
        <w:rPr>
          <w:spacing w:val="-4"/>
          <w:sz w:val="24"/>
          <w:szCs w:val="24"/>
        </w:rPr>
        <w:t xml:space="preserve"> </w:t>
      </w:r>
      <w:r w:rsidR="0025107D" w:rsidRPr="002B4C16">
        <w:rPr>
          <w:sz w:val="24"/>
          <w:szCs w:val="24"/>
        </w:rPr>
        <w:t>находить</w:t>
      </w:r>
      <w:r w:rsidR="0025107D" w:rsidRPr="002B4C16">
        <w:rPr>
          <w:spacing w:val="-3"/>
          <w:sz w:val="24"/>
          <w:szCs w:val="24"/>
        </w:rPr>
        <w:t xml:space="preserve"> </w:t>
      </w:r>
      <w:r w:rsidR="0025107D" w:rsidRPr="002B4C16">
        <w:rPr>
          <w:sz w:val="24"/>
          <w:szCs w:val="24"/>
        </w:rPr>
        <w:t>варианты</w:t>
      </w:r>
      <w:r w:rsidR="0025107D" w:rsidRPr="002B4C16">
        <w:rPr>
          <w:spacing w:val="-4"/>
          <w:sz w:val="24"/>
          <w:szCs w:val="24"/>
        </w:rPr>
        <w:t xml:space="preserve"> </w:t>
      </w:r>
      <w:r w:rsidR="0025107D" w:rsidRPr="002B4C16">
        <w:rPr>
          <w:sz w:val="24"/>
          <w:szCs w:val="24"/>
        </w:rPr>
        <w:t>решения</w:t>
      </w:r>
      <w:r w:rsidR="0025107D" w:rsidRPr="002B4C16">
        <w:rPr>
          <w:spacing w:val="-6"/>
          <w:sz w:val="24"/>
          <w:szCs w:val="24"/>
        </w:rPr>
        <w:t xml:space="preserve"> </w:t>
      </w:r>
      <w:r w:rsidR="0025107D" w:rsidRPr="002B4C16">
        <w:rPr>
          <w:sz w:val="24"/>
          <w:szCs w:val="24"/>
        </w:rPr>
        <w:t>познавательной</w:t>
      </w:r>
      <w:r w:rsidR="0025107D" w:rsidRPr="002B4C16">
        <w:rPr>
          <w:spacing w:val="-4"/>
          <w:sz w:val="24"/>
          <w:szCs w:val="24"/>
        </w:rPr>
        <w:t xml:space="preserve"> </w:t>
      </w:r>
      <w:r w:rsidR="0025107D" w:rsidRPr="002B4C16">
        <w:rPr>
          <w:sz w:val="24"/>
          <w:szCs w:val="24"/>
        </w:rPr>
        <w:t>задачи.</w:t>
      </w:r>
    </w:p>
    <w:p w14:paraId="337FDB62" w14:textId="77777777" w:rsidR="0025107D" w:rsidRPr="002B4C16" w:rsidRDefault="0025107D" w:rsidP="0025107D">
      <w:pPr>
        <w:pStyle w:val="3"/>
        <w:spacing w:before="40" w:line="276" w:lineRule="auto"/>
        <w:ind w:left="0" w:firstLine="142"/>
      </w:pP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1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</w:p>
    <w:p w14:paraId="5920C558" w14:textId="30BBF571" w:rsidR="0025107D" w:rsidRPr="002B4C16" w:rsidRDefault="0025107D" w:rsidP="0025107D">
      <w:pPr>
        <w:tabs>
          <w:tab w:val="left" w:pos="1973"/>
        </w:tabs>
        <w:spacing w:before="41" w:line="276" w:lineRule="auto"/>
        <w:ind w:left="1117" w:right="748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  <w:r w:rsidRPr="002B4C16">
        <w:rPr>
          <w:sz w:val="24"/>
          <w:szCs w:val="24"/>
        </w:rPr>
        <w:t xml:space="preserve"> </w:t>
      </w:r>
    </w:p>
    <w:p w14:paraId="7C6B6CC5" w14:textId="3B519D0A" w:rsidR="0025107D" w:rsidRPr="002B4C16" w:rsidRDefault="0025107D" w:rsidP="0025107D">
      <w:pPr>
        <w:pStyle w:val="a5"/>
        <w:tabs>
          <w:tab w:val="left" w:pos="1973"/>
        </w:tabs>
        <w:spacing w:before="41" w:line="276" w:lineRule="auto"/>
        <w:ind w:left="1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осуществлять поиск нужной информации для выполнения учебного исследования 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открытом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т.ч. контролируемом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Интернет;</w:t>
      </w:r>
    </w:p>
    <w:p w14:paraId="5EF75A7E" w14:textId="78F2F9D4" w:rsidR="00F715CA" w:rsidRPr="002B4C16" w:rsidRDefault="0025107D" w:rsidP="00CA671B">
      <w:pPr>
        <w:pStyle w:val="a5"/>
        <w:tabs>
          <w:tab w:val="left" w:pos="1982"/>
        </w:tabs>
        <w:spacing w:before="1" w:line="276" w:lineRule="auto"/>
        <w:ind w:left="142" w:right="75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использовать знаки, символы, модели, схемы для решения познавательных задач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2"/>
          <w:sz w:val="24"/>
          <w:szCs w:val="24"/>
        </w:rPr>
        <w:t xml:space="preserve"> </w:t>
      </w:r>
      <w:r w:rsidR="00CA671B" w:rsidRPr="002B4C16">
        <w:rPr>
          <w:sz w:val="24"/>
          <w:szCs w:val="24"/>
        </w:rPr>
        <w:t>результатов;</w:t>
      </w:r>
    </w:p>
    <w:p w14:paraId="6724E123" w14:textId="77777777" w:rsidR="00F715CA" w:rsidRPr="002B4C16" w:rsidRDefault="00D90A60" w:rsidP="00CA671B">
      <w:pPr>
        <w:pStyle w:val="a5"/>
        <w:numPr>
          <w:ilvl w:val="0"/>
          <w:numId w:val="85"/>
        </w:numPr>
        <w:spacing w:before="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высказываться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формах;</w:t>
      </w:r>
    </w:p>
    <w:p w14:paraId="0CDDD868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right="75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 на разные способы решения познавательных исследовательских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задач;</w:t>
      </w:r>
    </w:p>
    <w:p w14:paraId="35C3B558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владеть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основами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смыслового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3010C736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главное;</w:t>
      </w:r>
    </w:p>
    <w:p w14:paraId="0EB73F15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синтез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(целое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частей);</w:t>
      </w:r>
    </w:p>
    <w:p w14:paraId="26FBC1A7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критериям;</w:t>
      </w:r>
    </w:p>
    <w:p w14:paraId="2340DFEA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причинно-следственные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связи;</w:t>
      </w:r>
    </w:p>
    <w:p w14:paraId="0ADAC8FC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объекте;</w:t>
      </w:r>
    </w:p>
    <w:p w14:paraId="065D2F23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4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обобщать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(выделять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какому-либо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признаку);</w:t>
      </w:r>
    </w:p>
    <w:p w14:paraId="3FE5FF0C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подводить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понятие;</w:t>
      </w:r>
    </w:p>
    <w:p w14:paraId="75764513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аналогии;</w:t>
      </w:r>
    </w:p>
    <w:p w14:paraId="5544E250" w14:textId="77777777" w:rsidR="00F715CA" w:rsidRPr="002B4C16" w:rsidRDefault="00D90A60" w:rsidP="00CA671B">
      <w:pPr>
        <w:pStyle w:val="a5"/>
        <w:numPr>
          <w:ilvl w:val="0"/>
          <w:numId w:val="85"/>
        </w:numPr>
        <w:tabs>
          <w:tab w:val="left" w:pos="284"/>
        </w:tabs>
        <w:spacing w:before="41" w:line="276" w:lineRule="auto"/>
        <w:ind w:left="0" w:right="749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оперировать такими понятиями, как проблема, гипотеза, наблюдение, эксперимент,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умозаключение,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т.п.;</w:t>
      </w:r>
    </w:p>
    <w:p w14:paraId="4EAAED01" w14:textId="77777777" w:rsidR="00F715CA" w:rsidRPr="002B4C16" w:rsidRDefault="00D90A60" w:rsidP="00CA671B">
      <w:pPr>
        <w:pStyle w:val="a5"/>
        <w:numPr>
          <w:ilvl w:val="0"/>
          <w:numId w:val="85"/>
        </w:numPr>
        <w:spacing w:line="276" w:lineRule="auto"/>
        <w:ind w:left="0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видеть проблемы, ставить вопросы, выдвигать гипотезы, планировать и 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 и эксперименты, высказывать суждения, делать умозаключения и выводы,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аргументировать (защищать) свои идеи и т.п.</w:t>
      </w:r>
    </w:p>
    <w:p w14:paraId="0E532651" w14:textId="77777777" w:rsidR="00F715CA" w:rsidRPr="002B4C16" w:rsidRDefault="00D90A60" w:rsidP="00062901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получит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возможность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научиться:</w:t>
      </w:r>
    </w:p>
    <w:p w14:paraId="7A0C36C5" w14:textId="44C0F480" w:rsidR="00F715CA" w:rsidRPr="002B4C16" w:rsidRDefault="00D90A60" w:rsidP="009F3515">
      <w:pPr>
        <w:pStyle w:val="a5"/>
        <w:numPr>
          <w:ilvl w:val="0"/>
          <w:numId w:val="85"/>
        </w:numPr>
        <w:spacing w:before="37" w:line="276" w:lineRule="auto"/>
        <w:ind w:left="0" w:right="746" w:firstLine="0"/>
        <w:rPr>
          <w:sz w:val="24"/>
          <w:szCs w:val="24"/>
        </w:rPr>
        <w:sectPr w:rsidR="00F715CA" w:rsidRPr="002B4C16" w:rsidSect="009F3515">
          <w:pgSz w:w="11910" w:h="16850"/>
          <w:pgMar w:top="1060" w:right="995" w:bottom="1300" w:left="1134" w:header="0" w:footer="1021" w:gutter="0"/>
          <w:cols w:space="720"/>
        </w:sect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расширенный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задачами с использованием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библиотек и сети </w:t>
      </w:r>
    </w:p>
    <w:p w14:paraId="0BAE12DA" w14:textId="77777777" w:rsidR="009F3515" w:rsidRPr="002B4C16" w:rsidRDefault="009F3515" w:rsidP="009F3515">
      <w:pPr>
        <w:pStyle w:val="a5"/>
        <w:numPr>
          <w:ilvl w:val="0"/>
          <w:numId w:val="85"/>
        </w:numPr>
        <w:spacing w:before="37" w:line="276" w:lineRule="auto"/>
        <w:ind w:left="0" w:right="746" w:firstLine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Интернет;</w:t>
      </w:r>
    </w:p>
    <w:p w14:paraId="3015EBAB" w14:textId="77777777" w:rsidR="009F3515" w:rsidRPr="002B4C16" w:rsidRDefault="009F3515" w:rsidP="009F3515">
      <w:pPr>
        <w:pStyle w:val="a5"/>
        <w:numPr>
          <w:ilvl w:val="0"/>
          <w:numId w:val="85"/>
        </w:numPr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фиксировать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ИКТ;</w:t>
      </w:r>
    </w:p>
    <w:p w14:paraId="53FEDAFB" w14:textId="77777777" w:rsidR="009F3515" w:rsidRPr="002B4C16" w:rsidRDefault="009F3515" w:rsidP="009F3515">
      <w:pPr>
        <w:pStyle w:val="a5"/>
        <w:numPr>
          <w:ilvl w:val="0"/>
          <w:numId w:val="85"/>
        </w:numPr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осознанно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произвольно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сообщения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форме;</w:t>
      </w:r>
    </w:p>
    <w:p w14:paraId="30AD8402" w14:textId="1C3747FF" w:rsidR="009F3515" w:rsidRPr="009F3515" w:rsidRDefault="009F3515" w:rsidP="009F3515">
      <w:pPr>
        <w:pStyle w:val="a5"/>
        <w:numPr>
          <w:ilvl w:val="0"/>
          <w:numId w:val="85"/>
        </w:numPr>
        <w:tabs>
          <w:tab w:val="left" w:pos="142"/>
          <w:tab w:val="left" w:pos="3231"/>
          <w:tab w:val="left" w:pos="4637"/>
          <w:tab w:val="left" w:pos="6279"/>
          <w:tab w:val="left" w:pos="7881"/>
          <w:tab w:val="left" w:pos="9531"/>
        </w:tabs>
        <w:spacing w:before="41" w:line="276" w:lineRule="auto"/>
        <w:ind w:left="0" w:right="742" w:firstLine="0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z w:val="24"/>
          <w:szCs w:val="24"/>
        </w:rPr>
        <w:tab/>
        <w:t>логическое</w:t>
      </w:r>
      <w:r w:rsidRPr="002B4C16">
        <w:rPr>
          <w:sz w:val="24"/>
          <w:szCs w:val="24"/>
        </w:rPr>
        <w:tab/>
        <w:t>рассуждение,</w:t>
      </w:r>
      <w:r w:rsidRPr="002B4C16">
        <w:rPr>
          <w:sz w:val="24"/>
          <w:szCs w:val="24"/>
        </w:rPr>
        <w:tab/>
        <w:t>включающее</w:t>
      </w:r>
      <w:r w:rsidRPr="002B4C16">
        <w:rPr>
          <w:sz w:val="24"/>
          <w:szCs w:val="24"/>
        </w:rPr>
        <w:tab/>
        <w:t>установление</w:t>
      </w:r>
      <w:r w:rsidRPr="002B4C16">
        <w:rPr>
          <w:sz w:val="24"/>
          <w:szCs w:val="24"/>
        </w:rPr>
        <w:tab/>
        <w:t>причинно-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следственных связей;</w:t>
      </w:r>
    </w:p>
    <w:p w14:paraId="419E24D1" w14:textId="39709FC1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</w:tabs>
        <w:spacing w:before="71" w:line="276" w:lineRule="auto"/>
        <w:ind w:left="0" w:right="75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оперировать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следствие,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обусловленность,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сходство,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совместимость,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несовместимость,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возможность, невозможность и др.;</w:t>
      </w:r>
    </w:p>
    <w:p w14:paraId="6AF74C80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70"/>
        </w:tabs>
        <w:spacing w:before="1" w:line="276" w:lineRule="auto"/>
        <w:ind w:left="0" w:right="746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использованию исследовательских методов обучения в основном учебном процессе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повседневной практике взаимодействия 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миром.</w:t>
      </w:r>
    </w:p>
    <w:p w14:paraId="2C3EBDE4" w14:textId="77777777" w:rsidR="00F715CA" w:rsidRPr="002B4C16" w:rsidRDefault="00D90A60" w:rsidP="009F3515">
      <w:pPr>
        <w:pStyle w:val="3"/>
        <w:tabs>
          <w:tab w:val="left" w:pos="142"/>
          <w:tab w:val="left" w:pos="426"/>
        </w:tabs>
        <w:spacing w:before="1" w:line="276" w:lineRule="auto"/>
        <w:ind w:left="0" w:firstLine="284"/>
        <w:jc w:val="both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</w:t>
      </w:r>
    </w:p>
    <w:p w14:paraId="7E07A32C" w14:textId="77777777" w:rsidR="00F715CA" w:rsidRPr="002B4C16" w:rsidRDefault="00D90A60" w:rsidP="009F3515">
      <w:pPr>
        <w:tabs>
          <w:tab w:val="left" w:pos="142"/>
          <w:tab w:val="left" w:pos="426"/>
        </w:tabs>
        <w:spacing w:before="41" w:line="276" w:lineRule="auto"/>
        <w:ind w:firstLine="284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060BDCE7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допускать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</w:p>
    <w:p w14:paraId="10263E99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70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учитывать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стремиться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координации;</w:t>
      </w:r>
    </w:p>
    <w:p w14:paraId="263C1B4C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3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позицию;</w:t>
      </w:r>
    </w:p>
    <w:p w14:paraId="6AEFF06C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договариваться,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приходить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решению;</w:t>
      </w:r>
    </w:p>
    <w:p w14:paraId="11E759D2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высказываниях;</w:t>
      </w:r>
    </w:p>
    <w:p w14:paraId="736D870E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задавать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существу;</w:t>
      </w:r>
    </w:p>
    <w:p w14:paraId="4BE32603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3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регуляции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</w:p>
    <w:p w14:paraId="643619BA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контролировать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партнера;</w:t>
      </w:r>
    </w:p>
    <w:p w14:paraId="0A85F035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before="41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владеть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монологической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диалогической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речи.</w:t>
      </w:r>
    </w:p>
    <w:p w14:paraId="4F5CC97D" w14:textId="77777777" w:rsidR="00F715CA" w:rsidRPr="002B4C16" w:rsidRDefault="00D90A60" w:rsidP="009F3515">
      <w:pPr>
        <w:tabs>
          <w:tab w:val="left" w:pos="142"/>
          <w:tab w:val="left" w:pos="426"/>
        </w:tabs>
        <w:spacing w:before="41" w:line="276" w:lineRule="auto"/>
        <w:ind w:firstLine="284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получит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возможность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научиться:</w:t>
      </w:r>
    </w:p>
    <w:p w14:paraId="35AAAF01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70"/>
        </w:tabs>
        <w:spacing w:before="43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учитывать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позицию;</w:t>
      </w:r>
    </w:p>
    <w:p w14:paraId="70089719" w14:textId="77777777" w:rsidR="00F715CA" w:rsidRPr="002B4C16" w:rsidRDefault="00D90A60" w:rsidP="009F3515">
      <w:pPr>
        <w:pStyle w:val="a3"/>
        <w:tabs>
          <w:tab w:val="left" w:pos="142"/>
          <w:tab w:val="left" w:pos="426"/>
        </w:tabs>
        <w:spacing w:before="41" w:line="276" w:lineRule="auto"/>
        <w:ind w:left="0" w:right="751" w:firstLine="284"/>
      </w:pPr>
      <w:r w:rsidRPr="002B4C16">
        <w:t>-а аргументировать свою позицию и координировать ее с позицией партнеров при</w:t>
      </w:r>
      <w:r w:rsidRPr="002B4C16">
        <w:rPr>
          <w:spacing w:val="1"/>
        </w:rPr>
        <w:t xml:space="preserve"> </w:t>
      </w:r>
      <w:r w:rsidRPr="002B4C16">
        <w:t>выработке</w:t>
      </w:r>
      <w:r w:rsidRPr="002B4C16">
        <w:rPr>
          <w:spacing w:val="-2"/>
        </w:rPr>
        <w:t xml:space="preserve"> </w:t>
      </w:r>
      <w:r w:rsidRPr="002B4C16">
        <w:t>общего</w:t>
      </w:r>
      <w:r w:rsidRPr="002B4C16">
        <w:rPr>
          <w:spacing w:val="-1"/>
        </w:rPr>
        <w:t xml:space="preserve"> </w:t>
      </w:r>
      <w:r w:rsidRPr="002B4C16">
        <w:t>решения в</w:t>
      </w:r>
      <w:r w:rsidRPr="002B4C16">
        <w:rPr>
          <w:spacing w:val="1"/>
        </w:rPr>
        <w:t xml:space="preserve"> </w:t>
      </w:r>
      <w:r w:rsidRPr="002B4C16">
        <w:t>совместной деятельности;</w:t>
      </w:r>
    </w:p>
    <w:p w14:paraId="14997CD7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2028"/>
        </w:tabs>
        <w:spacing w:line="276" w:lineRule="auto"/>
        <w:ind w:left="0" w:right="746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достаточно полно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 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</w:p>
    <w:p w14:paraId="5F57072A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3"/>
        </w:tabs>
        <w:spacing w:line="276" w:lineRule="auto"/>
        <w:ind w:left="0" w:right="749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допускать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совпадающих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взаимодействии;</w:t>
      </w:r>
    </w:p>
    <w:p w14:paraId="28BAC5E7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</w:tabs>
        <w:spacing w:line="276" w:lineRule="auto"/>
        <w:ind w:left="0" w:right="75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партнерам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взаимопомощь;</w:t>
      </w:r>
    </w:p>
    <w:p w14:paraId="2046FB1F" w14:textId="77777777" w:rsidR="00F715CA" w:rsidRPr="002B4C16" w:rsidRDefault="00D90A60" w:rsidP="009F3515">
      <w:pPr>
        <w:pStyle w:val="a5"/>
        <w:numPr>
          <w:ilvl w:val="0"/>
          <w:numId w:val="85"/>
        </w:numPr>
        <w:tabs>
          <w:tab w:val="left" w:pos="142"/>
          <w:tab w:val="left" w:pos="426"/>
          <w:tab w:val="left" w:pos="1968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адекватно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5E1CA3AF" w14:textId="77777777" w:rsidR="00F715CA" w:rsidRPr="002B4C16" w:rsidRDefault="00D90A60" w:rsidP="009F3515">
      <w:pPr>
        <w:pStyle w:val="2"/>
        <w:tabs>
          <w:tab w:val="left" w:pos="142"/>
          <w:tab w:val="left" w:pos="426"/>
        </w:tabs>
        <w:spacing w:before="34" w:line="276" w:lineRule="auto"/>
        <w:ind w:left="0" w:firstLine="284"/>
      </w:pPr>
      <w:r w:rsidRPr="002B4C16">
        <w:t>Ожидаемые</w:t>
      </w:r>
      <w:r w:rsidRPr="002B4C16">
        <w:rPr>
          <w:spacing w:val="-3"/>
        </w:rPr>
        <w:t xml:space="preserve"> </w:t>
      </w:r>
      <w:r w:rsidRPr="002B4C16">
        <w:t>результаты</w:t>
      </w:r>
      <w:r w:rsidRPr="002B4C16">
        <w:rPr>
          <w:spacing w:val="-3"/>
        </w:rPr>
        <w:t xml:space="preserve"> </w:t>
      </w:r>
      <w:r w:rsidRPr="002B4C16">
        <w:t>освоения</w:t>
      </w:r>
      <w:r w:rsidRPr="002B4C16">
        <w:rPr>
          <w:spacing w:val="-2"/>
        </w:rPr>
        <w:t xml:space="preserve"> </w:t>
      </w:r>
      <w:r w:rsidRPr="002B4C16">
        <w:t>программы</w:t>
      </w:r>
    </w:p>
    <w:p w14:paraId="0BC05F19" w14:textId="77777777" w:rsidR="00F715CA" w:rsidRPr="002B4C16" w:rsidRDefault="00D90A60" w:rsidP="009F3515">
      <w:pPr>
        <w:pStyle w:val="3"/>
        <w:tabs>
          <w:tab w:val="left" w:pos="142"/>
          <w:tab w:val="left" w:pos="426"/>
        </w:tabs>
        <w:spacing w:before="41" w:line="276" w:lineRule="auto"/>
        <w:ind w:left="0" w:firstLine="284"/>
        <w:jc w:val="both"/>
      </w:pPr>
      <w:r w:rsidRPr="002B4C16">
        <w:t>Обучающийся</w:t>
      </w:r>
      <w:r w:rsidRPr="002B4C16">
        <w:rPr>
          <w:spacing w:val="-4"/>
        </w:rPr>
        <w:t xml:space="preserve"> </w:t>
      </w:r>
      <w:r w:rsidRPr="002B4C16">
        <w:t>будет</w:t>
      </w:r>
      <w:r w:rsidRPr="002B4C16">
        <w:rPr>
          <w:spacing w:val="-2"/>
        </w:rPr>
        <w:t xml:space="preserve"> </w:t>
      </w:r>
      <w:r w:rsidRPr="002B4C16">
        <w:t>знать:</w:t>
      </w:r>
    </w:p>
    <w:p w14:paraId="6E0CF27C" w14:textId="77777777" w:rsidR="00F715CA" w:rsidRPr="002B4C16" w:rsidRDefault="00D90A60" w:rsidP="009F3515">
      <w:pPr>
        <w:pStyle w:val="a5"/>
        <w:numPr>
          <w:ilvl w:val="0"/>
          <w:numId w:val="84"/>
        </w:numPr>
        <w:tabs>
          <w:tab w:val="left" w:pos="142"/>
          <w:tab w:val="left" w:pos="426"/>
          <w:tab w:val="left" w:pos="2680"/>
          <w:tab w:val="left" w:pos="2681"/>
        </w:tabs>
        <w:spacing w:before="43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основы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01BF65ED" w14:textId="77777777" w:rsidR="00F715CA" w:rsidRPr="002B4C16" w:rsidRDefault="00D90A60" w:rsidP="009F3515">
      <w:pPr>
        <w:pStyle w:val="a5"/>
        <w:numPr>
          <w:ilvl w:val="0"/>
          <w:numId w:val="84"/>
        </w:numPr>
        <w:tabs>
          <w:tab w:val="left" w:pos="142"/>
          <w:tab w:val="left" w:pos="426"/>
          <w:tab w:val="left" w:pos="2680"/>
          <w:tab w:val="left" w:pos="2681"/>
        </w:tabs>
        <w:spacing w:before="41" w:line="276" w:lineRule="auto"/>
        <w:ind w:left="0" w:right="744" w:firstLine="284"/>
        <w:rPr>
          <w:sz w:val="24"/>
          <w:szCs w:val="24"/>
        </w:rPr>
      </w:pPr>
      <w:r w:rsidRPr="002B4C16">
        <w:rPr>
          <w:sz w:val="24"/>
          <w:szCs w:val="24"/>
        </w:rPr>
        <w:t>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 проект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творческий проект,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информационный проект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практико-ориентированный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проект;</w:t>
      </w:r>
    </w:p>
    <w:p w14:paraId="26B5F7B6" w14:textId="77777777" w:rsidR="00F715CA" w:rsidRPr="002B4C16" w:rsidRDefault="00D90A60" w:rsidP="009F3515">
      <w:pPr>
        <w:pStyle w:val="a5"/>
        <w:numPr>
          <w:ilvl w:val="0"/>
          <w:numId w:val="84"/>
        </w:numPr>
        <w:tabs>
          <w:tab w:val="left" w:pos="142"/>
          <w:tab w:val="left" w:pos="426"/>
          <w:tab w:val="left" w:pos="2680"/>
          <w:tab w:val="left" w:pos="2681"/>
        </w:tabs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методы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исследования: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наблюдение,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эксперимент,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интервьюирование;</w:t>
      </w:r>
    </w:p>
    <w:p w14:paraId="2DECC6F4" w14:textId="77777777" w:rsidR="00F715CA" w:rsidRPr="002B4C16" w:rsidRDefault="00D90A60" w:rsidP="009F3515">
      <w:pPr>
        <w:pStyle w:val="a5"/>
        <w:numPr>
          <w:ilvl w:val="0"/>
          <w:numId w:val="84"/>
        </w:numPr>
        <w:tabs>
          <w:tab w:val="left" w:pos="142"/>
          <w:tab w:val="left" w:pos="426"/>
          <w:tab w:val="left" w:pos="2680"/>
          <w:tab w:val="left" w:pos="2681"/>
        </w:tabs>
        <w:spacing w:before="43" w:line="276" w:lineRule="auto"/>
        <w:ind w:left="0" w:right="750" w:firstLine="284"/>
        <w:rPr>
          <w:sz w:val="24"/>
          <w:szCs w:val="24"/>
        </w:rPr>
      </w:pPr>
      <w:r w:rsidRPr="002B4C16">
        <w:rPr>
          <w:sz w:val="24"/>
          <w:szCs w:val="24"/>
        </w:rPr>
        <w:t>правила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темы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исследования,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виды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оформления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проектов;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необходимой для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 информации;</w:t>
      </w:r>
    </w:p>
    <w:p w14:paraId="6F995435" w14:textId="77777777" w:rsidR="00F715CA" w:rsidRPr="002B4C16" w:rsidRDefault="00D90A60" w:rsidP="009F3515">
      <w:pPr>
        <w:pStyle w:val="a5"/>
        <w:numPr>
          <w:ilvl w:val="0"/>
          <w:numId w:val="84"/>
        </w:numPr>
        <w:tabs>
          <w:tab w:val="left" w:pos="426"/>
          <w:tab w:val="left" w:pos="2680"/>
          <w:tab w:val="left" w:pos="2681"/>
        </w:tabs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исследования;</w:t>
      </w:r>
    </w:p>
    <w:p w14:paraId="68405FBA" w14:textId="77777777" w:rsidR="00F715CA" w:rsidRPr="002B4C16" w:rsidRDefault="00D90A60" w:rsidP="009F3515">
      <w:pPr>
        <w:pStyle w:val="a5"/>
        <w:numPr>
          <w:ilvl w:val="0"/>
          <w:numId w:val="84"/>
        </w:numPr>
        <w:tabs>
          <w:tab w:val="left" w:pos="426"/>
        </w:tabs>
        <w:spacing w:before="41" w:line="276" w:lineRule="auto"/>
        <w:ind w:left="142" w:firstLine="0"/>
        <w:rPr>
          <w:sz w:val="24"/>
          <w:szCs w:val="24"/>
        </w:rPr>
      </w:pPr>
      <w:r w:rsidRPr="002B4C16">
        <w:rPr>
          <w:sz w:val="24"/>
          <w:szCs w:val="24"/>
        </w:rPr>
        <w:t>основные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логические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операции,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отличительные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особенности;</w:t>
      </w:r>
    </w:p>
    <w:p w14:paraId="364BC775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9F3515">
          <w:pgSz w:w="11910" w:h="16850"/>
          <w:pgMar w:top="1060" w:right="100" w:bottom="1300" w:left="1134" w:header="0" w:footer="1021" w:gutter="0"/>
          <w:cols w:space="720"/>
        </w:sectPr>
      </w:pPr>
    </w:p>
    <w:p w14:paraId="4E04870A" w14:textId="77777777" w:rsidR="009F3515" w:rsidRPr="002B4C16" w:rsidRDefault="009F3515" w:rsidP="00E26382">
      <w:pPr>
        <w:pStyle w:val="a5"/>
        <w:numPr>
          <w:ilvl w:val="0"/>
          <w:numId w:val="84"/>
        </w:numPr>
        <w:tabs>
          <w:tab w:val="left" w:pos="284"/>
        </w:tabs>
        <w:spacing w:before="44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правила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самоконтроля;</w:t>
      </w:r>
    </w:p>
    <w:p w14:paraId="1EBD5F4E" w14:textId="77777777" w:rsidR="009F3515" w:rsidRPr="002B4C16" w:rsidRDefault="009F3515" w:rsidP="00E26382">
      <w:pPr>
        <w:pStyle w:val="a5"/>
        <w:numPr>
          <w:ilvl w:val="0"/>
          <w:numId w:val="84"/>
        </w:numPr>
        <w:tabs>
          <w:tab w:val="left" w:pos="28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правила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презентации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работы.</w:t>
      </w:r>
    </w:p>
    <w:p w14:paraId="61FDF08D" w14:textId="77777777" w:rsidR="009F3515" w:rsidRPr="002B4C16" w:rsidRDefault="009F3515" w:rsidP="00E26382">
      <w:pPr>
        <w:pStyle w:val="3"/>
        <w:tabs>
          <w:tab w:val="left" w:pos="284"/>
        </w:tabs>
        <w:spacing w:before="42" w:line="276" w:lineRule="auto"/>
        <w:ind w:left="0"/>
      </w:pPr>
      <w:r w:rsidRPr="002B4C16">
        <w:t>Обучающийся</w:t>
      </w:r>
      <w:r w:rsidRPr="002B4C16">
        <w:rPr>
          <w:spacing w:val="-4"/>
        </w:rPr>
        <w:t xml:space="preserve"> </w:t>
      </w:r>
      <w:r w:rsidRPr="002B4C16">
        <w:t>будет</w:t>
      </w:r>
      <w:r w:rsidRPr="002B4C16">
        <w:rPr>
          <w:spacing w:val="-1"/>
        </w:rPr>
        <w:t xml:space="preserve"> </w:t>
      </w:r>
      <w:r w:rsidRPr="002B4C16">
        <w:t>уметь:</w:t>
      </w:r>
    </w:p>
    <w:p w14:paraId="66023A6C" w14:textId="77777777" w:rsidR="009F3515" w:rsidRPr="002B4C16" w:rsidRDefault="009F3515" w:rsidP="00E26382">
      <w:pPr>
        <w:pStyle w:val="a5"/>
        <w:numPr>
          <w:ilvl w:val="0"/>
          <w:numId w:val="84"/>
        </w:numPr>
        <w:tabs>
          <w:tab w:val="left" w:pos="28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предлагать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исследования;</w:t>
      </w:r>
    </w:p>
    <w:p w14:paraId="7E881BF8" w14:textId="77777777" w:rsidR="009F3515" w:rsidRPr="002B4C16" w:rsidRDefault="009F3515" w:rsidP="00E26382">
      <w:pPr>
        <w:pStyle w:val="a5"/>
        <w:numPr>
          <w:ilvl w:val="0"/>
          <w:numId w:val="84"/>
        </w:numPr>
        <w:tabs>
          <w:tab w:val="left" w:pos="284"/>
          <w:tab w:val="left" w:pos="3996"/>
          <w:tab w:val="left" w:pos="5382"/>
          <w:tab w:val="left" w:pos="6075"/>
          <w:tab w:val="left" w:pos="7255"/>
          <w:tab w:val="left" w:pos="7627"/>
          <w:tab w:val="left" w:pos="8735"/>
          <w:tab w:val="left" w:pos="9354"/>
        </w:tabs>
        <w:spacing w:before="44" w:line="276" w:lineRule="auto"/>
        <w:ind w:left="0" w:right="749" w:firstLine="0"/>
        <w:rPr>
          <w:sz w:val="24"/>
          <w:szCs w:val="24"/>
        </w:rPr>
      </w:pPr>
      <w:r w:rsidRPr="002B4C16">
        <w:rPr>
          <w:sz w:val="24"/>
          <w:szCs w:val="24"/>
        </w:rPr>
        <w:t>правильно</w:t>
      </w:r>
      <w:r w:rsidRPr="002B4C16">
        <w:rPr>
          <w:sz w:val="24"/>
          <w:szCs w:val="24"/>
        </w:rPr>
        <w:tab/>
        <w:t>определять</w:t>
      </w:r>
      <w:r w:rsidRPr="002B4C16">
        <w:rPr>
          <w:sz w:val="24"/>
          <w:szCs w:val="24"/>
        </w:rPr>
        <w:tab/>
        <w:t>круг</w:t>
      </w:r>
      <w:r w:rsidRPr="002B4C16">
        <w:rPr>
          <w:sz w:val="24"/>
          <w:szCs w:val="24"/>
        </w:rPr>
        <w:tab/>
        <w:t>вопросов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проблем</w:t>
      </w:r>
      <w:r w:rsidRPr="002B4C16">
        <w:rPr>
          <w:sz w:val="24"/>
          <w:szCs w:val="24"/>
        </w:rPr>
        <w:tab/>
        <w:t>при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выполнении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 составлять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исследования;</w:t>
      </w:r>
    </w:p>
    <w:p w14:paraId="0B6FB710" w14:textId="3E1D7E5D" w:rsidR="009F3515" w:rsidRPr="009F3515" w:rsidRDefault="009F3515" w:rsidP="00E26382">
      <w:pPr>
        <w:pStyle w:val="a5"/>
        <w:numPr>
          <w:ilvl w:val="0"/>
          <w:numId w:val="84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собирать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перерабатывать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исследования;</w:t>
      </w:r>
    </w:p>
    <w:p w14:paraId="142FB690" w14:textId="64C6FF55" w:rsidR="00F715CA" w:rsidRPr="002B4C16" w:rsidRDefault="00D90A60" w:rsidP="00E26382">
      <w:pPr>
        <w:pStyle w:val="a5"/>
        <w:numPr>
          <w:ilvl w:val="0"/>
          <w:numId w:val="84"/>
        </w:numPr>
        <w:tabs>
          <w:tab w:val="left" w:pos="284"/>
        </w:tabs>
        <w:spacing w:before="7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классифицировать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события;</w:t>
      </w:r>
    </w:p>
    <w:p w14:paraId="057B6ABD" w14:textId="77777777" w:rsidR="00F715CA" w:rsidRPr="002B4C16" w:rsidRDefault="00D90A60" w:rsidP="00E26382">
      <w:pPr>
        <w:pStyle w:val="a5"/>
        <w:numPr>
          <w:ilvl w:val="0"/>
          <w:numId w:val="84"/>
        </w:numPr>
        <w:tabs>
          <w:tab w:val="left" w:pos="284"/>
        </w:tabs>
        <w:spacing w:before="43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взрослыми;</w:t>
      </w:r>
    </w:p>
    <w:p w14:paraId="6ABA7F84" w14:textId="77777777" w:rsidR="00F715CA" w:rsidRPr="002B4C16" w:rsidRDefault="00D90A60" w:rsidP="00E26382">
      <w:pPr>
        <w:pStyle w:val="a5"/>
        <w:numPr>
          <w:ilvl w:val="0"/>
          <w:numId w:val="84"/>
        </w:numPr>
        <w:tabs>
          <w:tab w:val="left" w:pos="284"/>
        </w:tabs>
        <w:spacing w:before="41" w:line="276" w:lineRule="auto"/>
        <w:ind w:left="0" w:right="743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сотрудничать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товарищам и принимать помощь других участников процесса, адекватно выбирать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 свою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коллективной работе.</w:t>
      </w:r>
    </w:p>
    <w:p w14:paraId="0FBAE743" w14:textId="77777777" w:rsidR="00F715CA" w:rsidRPr="002B4C16" w:rsidRDefault="00D90A60" w:rsidP="00E26382">
      <w:pPr>
        <w:pStyle w:val="a5"/>
        <w:numPr>
          <w:ilvl w:val="0"/>
          <w:numId w:val="84"/>
        </w:numPr>
        <w:tabs>
          <w:tab w:val="left" w:pos="284"/>
        </w:tabs>
        <w:spacing w:before="1" w:line="276" w:lineRule="auto"/>
        <w:ind w:left="0" w:right="7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презентовать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1046B5EE" w14:textId="77777777" w:rsidR="00F715CA" w:rsidRPr="002B4C16" w:rsidRDefault="00F715CA" w:rsidP="00E26382">
      <w:pPr>
        <w:pStyle w:val="a3"/>
        <w:tabs>
          <w:tab w:val="left" w:pos="284"/>
        </w:tabs>
        <w:spacing w:before="5" w:line="276" w:lineRule="auto"/>
        <w:ind w:left="0" w:firstLine="0"/>
        <w:jc w:val="left"/>
      </w:pPr>
    </w:p>
    <w:p w14:paraId="60271C38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</w:pPr>
    </w:p>
    <w:p w14:paraId="57726F20" w14:textId="77777777" w:rsidR="00F715CA" w:rsidRPr="002B4C16" w:rsidRDefault="00D90A60" w:rsidP="00CA671B">
      <w:pPr>
        <w:pStyle w:val="2"/>
        <w:numPr>
          <w:ilvl w:val="1"/>
          <w:numId w:val="104"/>
        </w:numPr>
        <w:tabs>
          <w:tab w:val="left" w:pos="2146"/>
        </w:tabs>
        <w:spacing w:line="276" w:lineRule="auto"/>
        <w:ind w:left="4176" w:right="780" w:hanging="2883"/>
        <w:jc w:val="both"/>
      </w:pPr>
      <w:r w:rsidRPr="002B4C16">
        <w:t>Система оценки достижения планируемых результатов освоения программы</w:t>
      </w:r>
      <w:r w:rsidRPr="002B4C16">
        <w:rPr>
          <w:spacing w:val="-57"/>
        </w:rPr>
        <w:t xml:space="preserve"> </w:t>
      </w:r>
      <w:r w:rsidRPr="002B4C16">
        <w:t>начального</w:t>
      </w:r>
      <w:r w:rsidRPr="002B4C16">
        <w:rPr>
          <w:spacing w:val="-1"/>
        </w:rPr>
        <w:t xml:space="preserve"> </w:t>
      </w:r>
      <w:r w:rsidRPr="002B4C16">
        <w:t>общего образования</w:t>
      </w:r>
    </w:p>
    <w:p w14:paraId="5C1E1636" w14:textId="77777777" w:rsidR="00F715CA" w:rsidRPr="002B4C16" w:rsidRDefault="00D90A60" w:rsidP="00CA671B">
      <w:pPr>
        <w:pStyle w:val="a5"/>
        <w:numPr>
          <w:ilvl w:val="2"/>
          <w:numId w:val="82"/>
        </w:numPr>
        <w:tabs>
          <w:tab w:val="left" w:pos="5360"/>
        </w:tabs>
        <w:spacing w:line="276" w:lineRule="auto"/>
        <w:ind w:hanging="853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Общие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положения</w:t>
      </w:r>
    </w:p>
    <w:p w14:paraId="0946EB90" w14:textId="77777777" w:rsidR="00F715CA" w:rsidRPr="002B4C16" w:rsidRDefault="00D90A60" w:rsidP="00E26382">
      <w:pPr>
        <w:pStyle w:val="a3"/>
        <w:spacing w:before="41" w:line="276" w:lineRule="auto"/>
        <w:ind w:left="0" w:right="744" w:firstLine="284"/>
      </w:pPr>
      <w:r w:rsidRPr="002B4C16">
        <w:t>В ФГОС НОО отмечается, что «независимо от формы получения начального 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формы</w:t>
      </w:r>
      <w:r w:rsidRPr="002B4C16">
        <w:rPr>
          <w:spacing w:val="-2"/>
        </w:rPr>
        <w:t xml:space="preserve"> </w:t>
      </w:r>
      <w:r w:rsidRPr="002B4C16">
        <w:t>обучения</w:t>
      </w:r>
      <w:r w:rsidRPr="002B4C16">
        <w:rPr>
          <w:spacing w:val="-3"/>
        </w:rPr>
        <w:t xml:space="preserve"> </w:t>
      </w:r>
      <w:r w:rsidRPr="002B4C16">
        <w:t>ФГОС</w:t>
      </w:r>
      <w:r w:rsidRPr="002B4C16">
        <w:rPr>
          <w:spacing w:val="-5"/>
        </w:rPr>
        <w:t xml:space="preserve"> </w:t>
      </w:r>
      <w:r w:rsidRPr="002B4C16">
        <w:t>является</w:t>
      </w:r>
      <w:r w:rsidRPr="002B4C16">
        <w:rPr>
          <w:spacing w:val="-2"/>
        </w:rPr>
        <w:t xml:space="preserve"> </w:t>
      </w:r>
      <w:r w:rsidRPr="002B4C16">
        <w:t>основой объективной</w:t>
      </w:r>
      <w:r w:rsidRPr="002B4C16">
        <w:rPr>
          <w:spacing w:val="-7"/>
        </w:rPr>
        <w:t xml:space="preserve"> </w:t>
      </w:r>
      <w:r w:rsidRPr="002B4C16">
        <w:t>оценки</w:t>
      </w:r>
      <w:r w:rsidRPr="002B4C16">
        <w:rPr>
          <w:spacing w:val="-4"/>
        </w:rPr>
        <w:t xml:space="preserve"> </w:t>
      </w:r>
      <w:r w:rsidRPr="002B4C16">
        <w:t>соответствия</w:t>
      </w:r>
      <w:r w:rsidRPr="002B4C16">
        <w:rPr>
          <w:spacing w:val="-58"/>
        </w:rPr>
        <w:t xml:space="preserve"> </w:t>
      </w:r>
      <w:r w:rsidRPr="002B4C16">
        <w:t>установленным требованиям образовательной деятельности и подготовки обучающихся,</w:t>
      </w:r>
      <w:r w:rsidRPr="002B4C16">
        <w:rPr>
          <w:spacing w:val="1"/>
        </w:rPr>
        <w:t xml:space="preserve"> </w:t>
      </w:r>
      <w:r w:rsidRPr="002B4C16">
        <w:t>освоивших</w:t>
      </w:r>
      <w:r w:rsidRPr="002B4C16">
        <w:rPr>
          <w:spacing w:val="-1"/>
        </w:rPr>
        <w:t xml:space="preserve"> </w:t>
      </w:r>
      <w:r w:rsidRPr="002B4C16">
        <w:t>программу</w:t>
      </w:r>
      <w:r w:rsidRPr="002B4C16">
        <w:rPr>
          <w:spacing w:val="-3"/>
        </w:rPr>
        <w:t xml:space="preserve"> </w:t>
      </w:r>
      <w:r w:rsidRPr="002B4C16">
        <w:t>начального общего</w:t>
      </w:r>
      <w:r w:rsidRPr="002B4C16">
        <w:rPr>
          <w:spacing w:val="-1"/>
        </w:rPr>
        <w:t xml:space="preserve"> </w:t>
      </w:r>
      <w:r w:rsidRPr="002B4C16">
        <w:t>образования».</w:t>
      </w:r>
    </w:p>
    <w:p w14:paraId="00C7B3E8" w14:textId="77777777" w:rsidR="00F715CA" w:rsidRPr="002B4C16" w:rsidRDefault="00D90A60" w:rsidP="00E26382">
      <w:pPr>
        <w:pStyle w:val="a3"/>
        <w:spacing w:before="1" w:line="276" w:lineRule="auto"/>
        <w:ind w:left="0" w:right="743" w:firstLine="284"/>
      </w:pPr>
      <w:r w:rsidRPr="002B4C16">
        <w:t>Это</w:t>
      </w:r>
      <w:r w:rsidRPr="002B4C16">
        <w:rPr>
          <w:spacing w:val="-6"/>
        </w:rPr>
        <w:t xml:space="preserve"> </w:t>
      </w:r>
      <w:r w:rsidRPr="002B4C16">
        <w:t>означает,</w:t>
      </w:r>
      <w:r w:rsidRPr="002B4C16">
        <w:rPr>
          <w:spacing w:val="-4"/>
        </w:rPr>
        <w:t xml:space="preserve"> </w:t>
      </w:r>
      <w:r w:rsidRPr="002B4C16">
        <w:t>что</w:t>
      </w:r>
      <w:r w:rsidRPr="002B4C16">
        <w:rPr>
          <w:spacing w:val="-5"/>
        </w:rPr>
        <w:t xml:space="preserve"> </w:t>
      </w:r>
      <w:r w:rsidRPr="002B4C16">
        <w:t>ФГОС</w:t>
      </w:r>
      <w:r w:rsidRPr="002B4C16">
        <w:rPr>
          <w:spacing w:val="-4"/>
        </w:rPr>
        <w:t xml:space="preserve"> </w:t>
      </w:r>
      <w:r w:rsidRPr="002B4C16">
        <w:t>задаёт</w:t>
      </w:r>
      <w:r w:rsidRPr="002B4C16">
        <w:rPr>
          <w:spacing w:val="-5"/>
        </w:rPr>
        <w:t xml:space="preserve"> </w:t>
      </w:r>
      <w:r w:rsidRPr="002B4C16">
        <w:t>основные</w:t>
      </w:r>
      <w:r w:rsidRPr="002B4C16">
        <w:rPr>
          <w:spacing w:val="-6"/>
        </w:rPr>
        <w:t xml:space="preserve"> </w:t>
      </w:r>
      <w:r w:rsidRPr="002B4C16">
        <w:t>требования</w:t>
      </w:r>
      <w:r w:rsidRPr="002B4C16">
        <w:rPr>
          <w:spacing w:val="-5"/>
        </w:rPr>
        <w:t xml:space="preserve"> </w:t>
      </w:r>
      <w:r w:rsidRPr="002B4C16">
        <w:t>к</w:t>
      </w:r>
      <w:r w:rsidRPr="002B4C16">
        <w:rPr>
          <w:spacing w:val="-2"/>
        </w:rPr>
        <w:t xml:space="preserve"> </w:t>
      </w:r>
      <w:r w:rsidRPr="002B4C16">
        <w:t>образовательным</w:t>
      </w:r>
      <w:r w:rsidRPr="002B4C16">
        <w:rPr>
          <w:spacing w:val="-6"/>
        </w:rPr>
        <w:t xml:space="preserve"> </w:t>
      </w:r>
      <w:r w:rsidRPr="002B4C16">
        <w:t>результатам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средствам</w:t>
      </w:r>
      <w:r w:rsidRPr="002B4C16">
        <w:rPr>
          <w:spacing w:val="-8"/>
        </w:rPr>
        <w:t xml:space="preserve"> </w:t>
      </w:r>
      <w:r w:rsidRPr="002B4C16">
        <w:t>оценки</w:t>
      </w:r>
      <w:r w:rsidRPr="002B4C16">
        <w:rPr>
          <w:spacing w:val="-6"/>
        </w:rPr>
        <w:t xml:space="preserve"> </w:t>
      </w:r>
      <w:r w:rsidRPr="002B4C16">
        <w:t>их</w:t>
      </w:r>
      <w:r w:rsidRPr="002B4C16">
        <w:rPr>
          <w:spacing w:val="-5"/>
        </w:rPr>
        <w:t xml:space="preserve"> </w:t>
      </w:r>
      <w:r w:rsidRPr="002B4C16">
        <w:t>достижения.</w:t>
      </w:r>
      <w:r w:rsidRPr="002B4C16">
        <w:rPr>
          <w:spacing w:val="-7"/>
        </w:rPr>
        <w:t xml:space="preserve"> </w:t>
      </w:r>
      <w:r w:rsidRPr="002B4C16">
        <w:t>Система</w:t>
      </w:r>
      <w:r w:rsidRPr="002B4C16">
        <w:rPr>
          <w:spacing w:val="-5"/>
        </w:rPr>
        <w:t xml:space="preserve"> </w:t>
      </w:r>
      <w:r w:rsidRPr="002B4C16">
        <w:t>оценки</w:t>
      </w:r>
      <w:r w:rsidRPr="002B4C16">
        <w:rPr>
          <w:spacing w:val="-6"/>
        </w:rPr>
        <w:t xml:space="preserve"> </w:t>
      </w:r>
      <w:r w:rsidRPr="002B4C16">
        <w:t>достижения</w:t>
      </w:r>
      <w:r w:rsidRPr="002B4C16">
        <w:rPr>
          <w:spacing w:val="-7"/>
        </w:rPr>
        <w:t xml:space="preserve"> </w:t>
      </w:r>
      <w:r w:rsidRPr="002B4C16">
        <w:t>планируемых</w:t>
      </w:r>
      <w:r w:rsidRPr="002B4C16">
        <w:rPr>
          <w:spacing w:val="-6"/>
        </w:rPr>
        <w:t xml:space="preserve"> </w:t>
      </w:r>
      <w:r w:rsidRPr="002B4C16">
        <w:t>результатов</w:t>
      </w:r>
      <w:r w:rsidRPr="002B4C16">
        <w:rPr>
          <w:spacing w:val="-58"/>
        </w:rPr>
        <w:t xml:space="preserve"> </w:t>
      </w:r>
      <w:r w:rsidRPr="002B4C16">
        <w:t>(далее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система</w:t>
      </w:r>
      <w:r w:rsidRPr="002B4C16">
        <w:rPr>
          <w:spacing w:val="1"/>
        </w:rPr>
        <w:t xml:space="preserve"> </w:t>
      </w:r>
      <w:r w:rsidRPr="002B4C16">
        <w:t>оценки)</w:t>
      </w:r>
      <w:r w:rsidRPr="002B4C16">
        <w:rPr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частью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управления</w:t>
      </w:r>
      <w:r w:rsidRPr="002B4C16">
        <w:rPr>
          <w:spacing w:val="1"/>
        </w:rPr>
        <w:t xml:space="preserve"> </w:t>
      </w:r>
      <w:r w:rsidRPr="002B4C16">
        <w:t>качеством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служит</w:t>
      </w:r>
      <w:r w:rsidRPr="002B4C16">
        <w:rPr>
          <w:spacing w:val="1"/>
        </w:rPr>
        <w:t xml:space="preserve"> </w:t>
      </w:r>
      <w:r w:rsidRPr="002B4C16">
        <w:t>основой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разработке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организацией</w:t>
      </w:r>
      <w:r w:rsidRPr="002B4C16">
        <w:rPr>
          <w:spacing w:val="1"/>
        </w:rPr>
        <w:t xml:space="preserve"> </w:t>
      </w:r>
      <w:r w:rsidRPr="002B4C16">
        <w:t>собственного</w:t>
      </w:r>
      <w:r w:rsidRPr="002B4C16">
        <w:rPr>
          <w:spacing w:val="1"/>
        </w:rPr>
        <w:t xml:space="preserve"> </w:t>
      </w:r>
      <w:r w:rsidRPr="002B4C16">
        <w:t>«Положения</w:t>
      </w:r>
      <w:r w:rsidRPr="002B4C16">
        <w:rPr>
          <w:spacing w:val="1"/>
        </w:rPr>
        <w:t xml:space="preserve"> </w:t>
      </w:r>
      <w:r w:rsidRPr="002B4C16">
        <w:t>об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-1"/>
        </w:rPr>
        <w:t xml:space="preserve"> </w:t>
      </w:r>
      <w:r w:rsidRPr="002B4C16">
        <w:t>обучающихся».</w:t>
      </w:r>
    </w:p>
    <w:p w14:paraId="084D6E6D" w14:textId="77777777" w:rsidR="00F715CA" w:rsidRPr="002B4C16" w:rsidRDefault="00D90A60" w:rsidP="00E26382">
      <w:pPr>
        <w:pStyle w:val="a3"/>
        <w:spacing w:before="1" w:line="276" w:lineRule="auto"/>
        <w:ind w:left="0" w:right="744" w:firstLine="284"/>
      </w:pPr>
      <w:r w:rsidRPr="002B4C16">
        <w:t>Система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призвана</w:t>
      </w:r>
      <w:r w:rsidRPr="002B4C16">
        <w:rPr>
          <w:spacing w:val="1"/>
        </w:rPr>
        <w:t xml:space="preserve"> </w:t>
      </w:r>
      <w:r w:rsidRPr="002B4C16">
        <w:t>способствовать</w:t>
      </w:r>
      <w:r w:rsidRPr="002B4C16">
        <w:rPr>
          <w:spacing w:val="1"/>
        </w:rPr>
        <w:t xml:space="preserve"> </w:t>
      </w:r>
      <w:r w:rsidRPr="002B4C16">
        <w:t>поддержанию</w:t>
      </w:r>
      <w:r w:rsidRPr="002B4C16">
        <w:rPr>
          <w:spacing w:val="1"/>
        </w:rPr>
        <w:t xml:space="preserve"> </w:t>
      </w:r>
      <w:r w:rsidRPr="002B4C16">
        <w:t>единства</w:t>
      </w:r>
      <w:r w:rsidRPr="002B4C16">
        <w:rPr>
          <w:spacing w:val="1"/>
        </w:rPr>
        <w:t xml:space="preserve"> </w:t>
      </w:r>
      <w:r w:rsidRPr="002B4C16">
        <w:t>всей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обеспечению</w:t>
      </w:r>
      <w:r w:rsidRPr="002B4C16">
        <w:rPr>
          <w:spacing w:val="1"/>
        </w:rPr>
        <w:t xml:space="preserve"> </w:t>
      </w:r>
      <w:r w:rsidRPr="002B4C16">
        <w:t>преемственности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системе</w:t>
      </w:r>
      <w:r w:rsidRPr="002B4C16">
        <w:rPr>
          <w:spacing w:val="1"/>
        </w:rPr>
        <w:t xml:space="preserve"> </w:t>
      </w:r>
      <w:r w:rsidRPr="002B4C16">
        <w:t>непрерывного</w:t>
      </w:r>
      <w:r w:rsidRPr="002B4C16">
        <w:rPr>
          <w:spacing w:val="1"/>
        </w:rPr>
        <w:t xml:space="preserve"> </w:t>
      </w:r>
      <w:r w:rsidRPr="002B4C16">
        <w:t>образования.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основными функция ми являются ориентация образовательного процесса на достижение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обеспечение</w:t>
      </w:r>
      <w:r w:rsidRPr="002B4C16">
        <w:rPr>
          <w:spacing w:val="1"/>
        </w:rPr>
        <w:t xml:space="preserve"> </w:t>
      </w:r>
      <w:r w:rsidRPr="002B4C16">
        <w:t>эффективной</w:t>
      </w:r>
      <w:r w:rsidRPr="002B4C16">
        <w:rPr>
          <w:spacing w:val="1"/>
        </w:rPr>
        <w:t xml:space="preserve"> </w:t>
      </w:r>
      <w:r w:rsidRPr="002B4C16">
        <w:t>обратной</w:t>
      </w:r>
      <w:r w:rsidRPr="002B4C16">
        <w:rPr>
          <w:spacing w:val="1"/>
        </w:rPr>
        <w:t xml:space="preserve"> </w:t>
      </w:r>
      <w:r w:rsidRPr="002B4C16">
        <w:t>связи,</w:t>
      </w:r>
      <w:r w:rsidRPr="002B4C16">
        <w:rPr>
          <w:spacing w:val="1"/>
        </w:rPr>
        <w:t xml:space="preserve"> </w:t>
      </w:r>
      <w:r w:rsidRPr="002B4C16">
        <w:t>позволяющей</w:t>
      </w:r>
      <w:r w:rsidRPr="002B4C16">
        <w:rPr>
          <w:spacing w:val="1"/>
        </w:rPr>
        <w:t xml:space="preserve"> </w:t>
      </w:r>
      <w:r w:rsidRPr="002B4C16">
        <w:t>осуществлять</w:t>
      </w:r>
      <w:r w:rsidRPr="002B4C16">
        <w:rPr>
          <w:spacing w:val="1"/>
        </w:rPr>
        <w:t xml:space="preserve"> </w:t>
      </w:r>
      <w:r w:rsidRPr="002B4C16">
        <w:t>управление</w:t>
      </w:r>
      <w:r w:rsidRPr="002B4C16">
        <w:rPr>
          <w:spacing w:val="-1"/>
        </w:rPr>
        <w:t xml:space="preserve"> </w:t>
      </w:r>
      <w:r w:rsidRPr="002B4C16">
        <w:t>образовательным</w:t>
      </w:r>
      <w:r w:rsidRPr="002B4C16">
        <w:rPr>
          <w:spacing w:val="-2"/>
        </w:rPr>
        <w:t xml:space="preserve"> </w:t>
      </w:r>
      <w:r w:rsidRPr="002B4C16">
        <w:t>процессом.</w:t>
      </w:r>
    </w:p>
    <w:p w14:paraId="1D920658" w14:textId="77777777" w:rsidR="00F715CA" w:rsidRPr="002B4C16" w:rsidRDefault="00D90A60" w:rsidP="00E26382">
      <w:pPr>
        <w:pStyle w:val="a3"/>
        <w:spacing w:line="276" w:lineRule="auto"/>
        <w:ind w:left="0" w:right="745" w:firstLine="284"/>
      </w:pPr>
      <w:r w:rsidRPr="002B4C16">
        <w:t>Основными направлениями и целями оценочной деятельности в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-1"/>
        </w:rPr>
        <w:t xml:space="preserve"> </w:t>
      </w:r>
      <w:r w:rsidRPr="002B4C16">
        <w:t>являются:</w:t>
      </w:r>
    </w:p>
    <w:p w14:paraId="060A2C89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left="0" w:right="744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оценка образовательных достижений обучающихся на различных этапах обучения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промежуточной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итоговой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аттестации,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также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внутреннего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мониторинга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мониторинговых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муниципального,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регионального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федерального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уровней;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кадров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аттестационных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процедур;</w:t>
      </w:r>
    </w:p>
    <w:p w14:paraId="4F5B3556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567"/>
        </w:tabs>
        <w:spacing w:line="276" w:lineRule="auto"/>
        <w:ind w:left="0" w:right="7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аккредитационных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процедур.</w:t>
      </w:r>
    </w:p>
    <w:p w14:paraId="7919F0DA" w14:textId="142B2051" w:rsidR="00F715CA" w:rsidRPr="002B4C16" w:rsidRDefault="00D90A60" w:rsidP="00E26382">
      <w:pPr>
        <w:pStyle w:val="a3"/>
        <w:spacing w:before="3" w:line="276" w:lineRule="auto"/>
        <w:ind w:left="0" w:right="746" w:firstLine="284"/>
      </w:pPr>
      <w:r w:rsidRPr="002B4C16">
        <w:t>Основным</w:t>
      </w:r>
      <w:r w:rsidRPr="002B4C16">
        <w:rPr>
          <w:spacing w:val="1"/>
        </w:rPr>
        <w:t xml:space="preserve"> </w:t>
      </w:r>
      <w:r w:rsidRPr="002B4C16">
        <w:t>объектом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оценки,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содержательной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критериальной</w:t>
      </w:r>
      <w:r w:rsidRPr="002B4C16">
        <w:rPr>
          <w:spacing w:val="1"/>
        </w:rPr>
        <w:t xml:space="preserve"> </w:t>
      </w:r>
      <w:r w:rsidRPr="002B4C16">
        <w:t>базой</w:t>
      </w:r>
      <w:r w:rsidRPr="002B4C16">
        <w:rPr>
          <w:spacing w:val="-57"/>
        </w:rPr>
        <w:t xml:space="preserve"> </w:t>
      </w:r>
      <w:r w:rsidRPr="002B4C16">
        <w:t>выступают</w:t>
      </w:r>
      <w:r w:rsidRPr="002B4C16">
        <w:rPr>
          <w:spacing w:val="2"/>
        </w:rPr>
        <w:t xml:space="preserve"> </w:t>
      </w:r>
    </w:p>
    <w:p w14:paraId="7339E429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E26382">
          <w:pgSz w:w="11910" w:h="16850"/>
          <w:pgMar w:top="1060" w:right="100" w:bottom="1300" w:left="1134" w:header="0" w:footer="1021" w:gutter="0"/>
          <w:cols w:space="720"/>
        </w:sectPr>
      </w:pPr>
    </w:p>
    <w:p w14:paraId="4D78AE85" w14:textId="77777777" w:rsidR="00E26382" w:rsidRPr="002B4C16" w:rsidRDefault="00E26382" w:rsidP="00E26382">
      <w:pPr>
        <w:pStyle w:val="a3"/>
        <w:spacing w:before="3" w:line="276" w:lineRule="auto"/>
        <w:ind w:left="0" w:right="746" w:firstLine="142"/>
      </w:pPr>
      <w:r w:rsidRPr="002B4C16">
        <w:lastRenderedPageBreak/>
        <w:t>требования</w:t>
      </w:r>
      <w:r w:rsidRPr="002B4C16">
        <w:rPr>
          <w:spacing w:val="1"/>
        </w:rPr>
        <w:t xml:space="preserve"> </w:t>
      </w:r>
      <w:r w:rsidRPr="002B4C16">
        <w:t>ФГОС,</w:t>
      </w:r>
      <w:r w:rsidRPr="002B4C16">
        <w:rPr>
          <w:spacing w:val="2"/>
        </w:rPr>
        <w:t xml:space="preserve"> </w:t>
      </w:r>
      <w:r w:rsidRPr="002B4C16">
        <w:t>которые</w:t>
      </w:r>
      <w:r w:rsidRPr="002B4C16">
        <w:rPr>
          <w:spacing w:val="3"/>
        </w:rPr>
        <w:t xml:space="preserve"> </w:t>
      </w:r>
      <w:r w:rsidRPr="002B4C16">
        <w:t>конкретизируются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2"/>
        </w:rPr>
        <w:t xml:space="preserve"> </w:t>
      </w:r>
      <w:r w:rsidRPr="002B4C16">
        <w:t>результатах</w:t>
      </w:r>
    </w:p>
    <w:p w14:paraId="329D0940" w14:textId="77777777" w:rsidR="00E26382" w:rsidRDefault="00E26382" w:rsidP="00062901">
      <w:pPr>
        <w:pStyle w:val="a3"/>
        <w:spacing w:before="71" w:line="276" w:lineRule="auto"/>
        <w:ind w:right="746" w:firstLine="0"/>
      </w:pPr>
    </w:p>
    <w:p w14:paraId="0EF2FA99" w14:textId="55838BF5" w:rsidR="00F715CA" w:rsidRPr="002B4C16" w:rsidRDefault="00D90A60" w:rsidP="00E26382">
      <w:pPr>
        <w:pStyle w:val="a3"/>
        <w:spacing w:before="71" w:line="276" w:lineRule="auto"/>
        <w:ind w:left="0" w:right="746" w:firstLine="0"/>
      </w:pP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организации.</w:t>
      </w:r>
      <w:r w:rsidRPr="002B4C16">
        <w:rPr>
          <w:spacing w:val="1"/>
        </w:rPr>
        <w:t xml:space="preserve"> </w:t>
      </w:r>
      <w:r w:rsidRPr="002B4C16">
        <w:t>Эти</w:t>
      </w:r>
      <w:r w:rsidRPr="002B4C16">
        <w:rPr>
          <w:spacing w:val="1"/>
        </w:rPr>
        <w:t xml:space="preserve"> </w:t>
      </w: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конкретизированы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разделе</w:t>
      </w:r>
      <w:r w:rsidRPr="002B4C16">
        <w:rPr>
          <w:spacing w:val="1"/>
        </w:rPr>
        <w:t xml:space="preserve"> </w:t>
      </w:r>
      <w:r w:rsidRPr="002B4C16">
        <w:t>«Общая</w:t>
      </w:r>
      <w:r w:rsidRPr="002B4C16">
        <w:rPr>
          <w:spacing w:val="1"/>
        </w:rPr>
        <w:t xml:space="preserve"> </w:t>
      </w:r>
      <w:r w:rsidRPr="002B4C16">
        <w:t>характеристика</w:t>
      </w:r>
      <w:r w:rsidRPr="002B4C16">
        <w:rPr>
          <w:spacing w:val="1"/>
        </w:rPr>
        <w:t xml:space="preserve"> </w:t>
      </w:r>
      <w:r w:rsidRPr="002B4C16">
        <w:t>планируемых результатов освоения основной образовательной программы» настоящего</w:t>
      </w:r>
      <w:r w:rsidRPr="002B4C16">
        <w:rPr>
          <w:spacing w:val="1"/>
        </w:rPr>
        <w:t xml:space="preserve"> </w:t>
      </w:r>
      <w:r w:rsidRPr="002B4C16">
        <w:t>документа.</w:t>
      </w:r>
    </w:p>
    <w:p w14:paraId="1A84833F" w14:textId="5B80FE92" w:rsidR="00F715CA" w:rsidRPr="002B4C16" w:rsidRDefault="00D90A60" w:rsidP="00E26382">
      <w:pPr>
        <w:pStyle w:val="a3"/>
        <w:spacing w:line="276" w:lineRule="auto"/>
        <w:ind w:left="0" w:right="748" w:firstLine="0"/>
      </w:pP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единой</w:t>
      </w:r>
      <w:r w:rsidRPr="002B4C16">
        <w:rPr>
          <w:spacing w:val="1"/>
        </w:rPr>
        <w:t xml:space="preserve"> </w:t>
      </w:r>
      <w:r w:rsidRPr="002B4C16">
        <w:t>критериальной</w:t>
      </w:r>
      <w:r w:rsidRPr="002B4C16">
        <w:rPr>
          <w:spacing w:val="1"/>
        </w:rPr>
        <w:t xml:space="preserve"> </w:t>
      </w:r>
      <w:r w:rsidRPr="002B4C16">
        <w:t>основе,</w:t>
      </w:r>
      <w:r w:rsidRPr="002B4C16">
        <w:rPr>
          <w:spacing w:val="1"/>
        </w:rPr>
        <w:t xml:space="preserve"> </w:t>
      </w:r>
      <w:r w:rsidRPr="002B4C16">
        <w:t>формирование</w:t>
      </w:r>
      <w:r w:rsidRPr="002B4C16">
        <w:rPr>
          <w:spacing w:val="1"/>
        </w:rPr>
        <w:t xml:space="preserve"> </w:t>
      </w:r>
      <w:r w:rsidRPr="002B4C16">
        <w:t>навыков</w:t>
      </w:r>
      <w:r w:rsidRPr="002B4C16">
        <w:rPr>
          <w:spacing w:val="1"/>
        </w:rPr>
        <w:t xml:space="preserve"> </w:t>
      </w:r>
      <w:r w:rsidRPr="002B4C16">
        <w:t>рефлексии,</w:t>
      </w:r>
      <w:r w:rsidRPr="002B4C16">
        <w:rPr>
          <w:spacing w:val="1"/>
        </w:rPr>
        <w:t xml:space="preserve"> </w:t>
      </w:r>
      <w:r w:rsidRPr="002B4C16">
        <w:t>самоанализа, самоконтроля, само- и взаимооценки не только дают возможность педагогам</w:t>
      </w:r>
      <w:r w:rsidRPr="002B4C16">
        <w:rPr>
          <w:spacing w:val="-57"/>
        </w:rPr>
        <w:t xml:space="preserve"> </w:t>
      </w:r>
      <w:r w:rsidRPr="002B4C16">
        <w:t xml:space="preserve">и обучающимся </w:t>
      </w:r>
      <w:r w:rsidR="000107DF" w:rsidRPr="002B4C16">
        <w:t xml:space="preserve"> МКОУ «ХСОШ №2 им.З.Х.Хизриева»</w:t>
      </w:r>
      <w:r w:rsidRPr="002B4C16">
        <w:t xml:space="preserve"> освоить эффективные средства управления учебной</w:t>
      </w:r>
      <w:r w:rsidRPr="002B4C16">
        <w:rPr>
          <w:spacing w:val="1"/>
        </w:rPr>
        <w:t xml:space="preserve"> </w:t>
      </w:r>
      <w:r w:rsidRPr="002B4C16">
        <w:t>деятельностью, но и способствуют развитию у обучающихся самосознания, готовности</w:t>
      </w:r>
      <w:r w:rsidRPr="002B4C16">
        <w:rPr>
          <w:spacing w:val="1"/>
        </w:rPr>
        <w:t xml:space="preserve"> </w:t>
      </w:r>
      <w:r w:rsidRPr="002B4C16">
        <w:t>открыто выражать и отстаивать свою позицию, готовности к самостоятельным поступкам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действиям, принятию</w:t>
      </w:r>
      <w:r w:rsidRPr="002B4C16">
        <w:rPr>
          <w:spacing w:val="-2"/>
        </w:rPr>
        <w:t xml:space="preserve"> </w:t>
      </w:r>
      <w:r w:rsidRPr="002B4C16">
        <w:t>ответственности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-2"/>
        </w:rPr>
        <w:t xml:space="preserve"> </w:t>
      </w:r>
      <w:r w:rsidRPr="002B4C16">
        <w:t>их</w:t>
      </w:r>
      <w:r w:rsidRPr="002B4C16">
        <w:rPr>
          <w:spacing w:val="-1"/>
        </w:rPr>
        <w:t xml:space="preserve"> </w:t>
      </w:r>
      <w:r w:rsidRPr="002B4C16">
        <w:t>результаты.</w:t>
      </w:r>
    </w:p>
    <w:p w14:paraId="68ABBC2F" w14:textId="77777777" w:rsidR="00F715CA" w:rsidRPr="002B4C16" w:rsidRDefault="00D90A60" w:rsidP="00E26382">
      <w:pPr>
        <w:pStyle w:val="a3"/>
        <w:spacing w:before="2" w:line="276" w:lineRule="auto"/>
        <w:ind w:left="0" w:right="749" w:firstLine="0"/>
      </w:pPr>
      <w:r w:rsidRPr="002B4C16">
        <w:rPr>
          <w:b/>
        </w:rPr>
        <w:t>Цель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оценочной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деятельности</w:t>
      </w:r>
      <w:r w:rsidRPr="002B4C16">
        <w:rPr>
          <w:b/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обеспечение</w:t>
      </w:r>
      <w:r w:rsidRPr="002B4C16">
        <w:rPr>
          <w:spacing w:val="1"/>
        </w:rPr>
        <w:t xml:space="preserve"> </w:t>
      </w:r>
      <w:r w:rsidRPr="002B4C16">
        <w:t>получения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качественного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посредством</w:t>
      </w:r>
      <w:r w:rsidRPr="002B4C16">
        <w:rPr>
          <w:spacing w:val="1"/>
        </w:rPr>
        <w:t xml:space="preserve"> </w:t>
      </w:r>
      <w:r w:rsidRPr="002B4C16">
        <w:t>регулярного</w:t>
      </w:r>
      <w:r w:rsidRPr="002B4C16">
        <w:rPr>
          <w:spacing w:val="1"/>
        </w:rPr>
        <w:t xml:space="preserve"> </w:t>
      </w:r>
      <w:r w:rsidRPr="002B4C16">
        <w:t>контроля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соответствия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-6"/>
        </w:rPr>
        <w:t xml:space="preserve"> </w:t>
      </w:r>
      <w:r w:rsidRPr="002B4C16">
        <w:t>деятельности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подготовки</w:t>
      </w:r>
      <w:r w:rsidRPr="002B4C16">
        <w:rPr>
          <w:spacing w:val="-5"/>
        </w:rPr>
        <w:t xml:space="preserve"> </w:t>
      </w:r>
      <w:r w:rsidRPr="002B4C16">
        <w:t>обучающихся</w:t>
      </w:r>
      <w:r w:rsidRPr="002B4C16">
        <w:rPr>
          <w:spacing w:val="-3"/>
        </w:rPr>
        <w:t xml:space="preserve"> </w:t>
      </w:r>
      <w:r w:rsidRPr="002B4C16">
        <w:t>требованиям</w:t>
      </w:r>
      <w:r w:rsidRPr="002B4C16">
        <w:rPr>
          <w:spacing w:val="-5"/>
        </w:rPr>
        <w:t xml:space="preserve"> </w:t>
      </w:r>
      <w:r w:rsidRPr="002B4C16">
        <w:t>ФГОС</w:t>
      </w:r>
      <w:r w:rsidRPr="002B4C16">
        <w:rPr>
          <w:spacing w:val="-4"/>
        </w:rPr>
        <w:t xml:space="preserve"> </w:t>
      </w:r>
      <w:r w:rsidRPr="002B4C16">
        <w:t>начального</w:t>
      </w:r>
      <w:r w:rsidRPr="002B4C16">
        <w:rPr>
          <w:spacing w:val="-57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образования.</w:t>
      </w:r>
    </w:p>
    <w:p w14:paraId="1F5F4F09" w14:textId="77777777" w:rsidR="00F715CA" w:rsidRPr="002B4C16" w:rsidRDefault="00D90A60" w:rsidP="00E26382">
      <w:pPr>
        <w:pStyle w:val="a3"/>
        <w:spacing w:line="276" w:lineRule="auto"/>
        <w:ind w:left="0" w:right="758" w:firstLine="0"/>
      </w:pPr>
      <w:r w:rsidRPr="002B4C16">
        <w:t>Общую цель оценочной деятельности можно конкретизировать через следующие</w:t>
      </w:r>
      <w:r w:rsidRPr="002B4C16">
        <w:rPr>
          <w:spacing w:val="1"/>
        </w:rPr>
        <w:t xml:space="preserve"> </w:t>
      </w:r>
      <w:r w:rsidRPr="002B4C16">
        <w:t>взаимосвязанные</w:t>
      </w:r>
      <w:r w:rsidRPr="002B4C16">
        <w:rPr>
          <w:spacing w:val="-3"/>
        </w:rPr>
        <w:t xml:space="preserve"> </w:t>
      </w:r>
      <w:r w:rsidRPr="002B4C16">
        <w:t>задачи:</w:t>
      </w:r>
    </w:p>
    <w:p w14:paraId="2667DEB1" w14:textId="77777777" w:rsidR="00F715CA" w:rsidRPr="002B4C16" w:rsidRDefault="00D90A60" w:rsidP="00E26382">
      <w:pPr>
        <w:pStyle w:val="a5"/>
        <w:numPr>
          <w:ilvl w:val="1"/>
          <w:numId w:val="83"/>
        </w:numPr>
        <w:tabs>
          <w:tab w:val="left" w:pos="284"/>
        </w:tabs>
        <w:spacing w:line="276" w:lineRule="auto"/>
        <w:ind w:left="0" w:right="753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учащимися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79D6FEA5" w14:textId="77777777" w:rsidR="00F715CA" w:rsidRPr="002B4C16" w:rsidRDefault="00D90A60" w:rsidP="00E26382">
      <w:pPr>
        <w:pStyle w:val="a5"/>
        <w:numPr>
          <w:ilvl w:val="1"/>
          <w:numId w:val="83"/>
        </w:numPr>
        <w:tabs>
          <w:tab w:val="left" w:pos="284"/>
        </w:tabs>
        <w:spacing w:before="7" w:line="276" w:lineRule="auto"/>
        <w:ind w:left="0" w:right="75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эффективную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обратную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позволяющую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управление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47F3F1AF" w14:textId="77777777" w:rsidR="00F715CA" w:rsidRPr="002B4C16" w:rsidRDefault="00D90A60" w:rsidP="00E26382">
      <w:pPr>
        <w:pStyle w:val="a5"/>
        <w:numPr>
          <w:ilvl w:val="1"/>
          <w:numId w:val="83"/>
        </w:numPr>
        <w:tabs>
          <w:tab w:val="left" w:pos="284"/>
        </w:tabs>
        <w:spacing w:before="17" w:line="276" w:lineRule="auto"/>
        <w:ind w:left="0" w:right="757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включать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учащихся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осознанную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целенаправленную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формирующую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диагностическую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оценочную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деятельность,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направленную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последовательное</w:t>
      </w:r>
    </w:p>
    <w:p w14:paraId="748B9638" w14:textId="77777777" w:rsidR="00F715CA" w:rsidRPr="002B4C16" w:rsidRDefault="00D90A60" w:rsidP="00E26382">
      <w:pPr>
        <w:pStyle w:val="a3"/>
        <w:tabs>
          <w:tab w:val="left" w:pos="284"/>
        </w:tabs>
        <w:spacing w:before="13" w:line="276" w:lineRule="auto"/>
        <w:ind w:left="0" w:firstLine="0"/>
      </w:pPr>
      <w:r w:rsidRPr="002B4C16">
        <w:t>«пошаговое»</w:t>
      </w:r>
      <w:r w:rsidRPr="002B4C16">
        <w:rPr>
          <w:spacing w:val="-11"/>
        </w:rPr>
        <w:t xml:space="preserve"> </w:t>
      </w:r>
      <w:r w:rsidRPr="002B4C16">
        <w:t>достижение</w:t>
      </w:r>
      <w:r w:rsidRPr="002B4C16">
        <w:rPr>
          <w:spacing w:val="-3"/>
        </w:rPr>
        <w:t xml:space="preserve"> </w:t>
      </w:r>
      <w:r w:rsidRPr="002B4C16">
        <w:t>итоговых</w:t>
      </w:r>
      <w:r w:rsidRPr="002B4C16">
        <w:rPr>
          <w:spacing w:val="-4"/>
        </w:rPr>
        <w:t xml:space="preserve"> </w:t>
      </w:r>
      <w:r w:rsidRPr="002B4C16">
        <w:t>планируемых</w:t>
      </w:r>
      <w:r w:rsidRPr="002B4C16">
        <w:rPr>
          <w:spacing w:val="-2"/>
        </w:rPr>
        <w:t xml:space="preserve"> </w:t>
      </w:r>
      <w:r w:rsidRPr="002B4C16">
        <w:t>результатов.</w:t>
      </w:r>
    </w:p>
    <w:p w14:paraId="2A0EE5C5" w14:textId="77777777" w:rsidR="00F715CA" w:rsidRPr="002B4C16" w:rsidRDefault="00D90A60" w:rsidP="00E26382">
      <w:pPr>
        <w:pStyle w:val="a3"/>
        <w:tabs>
          <w:tab w:val="left" w:pos="284"/>
        </w:tabs>
        <w:spacing w:before="41" w:line="276" w:lineRule="auto"/>
        <w:ind w:left="0" w:right="2415" w:firstLine="0"/>
        <w:jc w:val="left"/>
      </w:pPr>
      <w:r w:rsidRPr="002B4C16">
        <w:t>Система оценки включает процедуры внутренней и внешней оценки.</w:t>
      </w:r>
      <w:r w:rsidRPr="002B4C16">
        <w:rPr>
          <w:spacing w:val="-57"/>
        </w:rPr>
        <w:t xml:space="preserve"> </w:t>
      </w:r>
      <w:r w:rsidRPr="002B4C16">
        <w:t>Внутренняя</w:t>
      </w:r>
      <w:r w:rsidRPr="002B4C16">
        <w:rPr>
          <w:spacing w:val="-1"/>
        </w:rPr>
        <w:t xml:space="preserve"> </w:t>
      </w:r>
      <w:r w:rsidRPr="002B4C16">
        <w:t>оценка</w:t>
      </w:r>
      <w:r w:rsidRPr="002B4C16">
        <w:rPr>
          <w:spacing w:val="-1"/>
        </w:rPr>
        <w:t xml:space="preserve"> </w:t>
      </w:r>
      <w:r w:rsidRPr="002B4C16">
        <w:t>включает:</w:t>
      </w:r>
    </w:p>
    <w:p w14:paraId="1891811F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стартовую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педагогическую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диагностику;</w:t>
      </w:r>
    </w:p>
    <w:p w14:paraId="211351D6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3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текущую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тематическую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оценку;</w:t>
      </w:r>
    </w:p>
    <w:p w14:paraId="7D3754D5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40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портфолио;</w:t>
      </w:r>
    </w:p>
    <w:p w14:paraId="4EBE6444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4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психолого-педагогическое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наблюдение;</w:t>
      </w:r>
    </w:p>
    <w:p w14:paraId="79196C53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39" w:line="276" w:lineRule="auto"/>
        <w:ind w:left="0" w:right="3004" w:firstLine="0"/>
        <w:rPr>
          <w:sz w:val="24"/>
          <w:szCs w:val="24"/>
        </w:rPr>
      </w:pPr>
      <w:r w:rsidRPr="002B4C16">
        <w:rPr>
          <w:sz w:val="24"/>
          <w:szCs w:val="24"/>
        </w:rPr>
        <w:t>внутришкольный мониторинг образовательных достижений.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внешним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процедурам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относятся:</w:t>
      </w:r>
    </w:p>
    <w:p w14:paraId="5F5DB45F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независимая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28DD830B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84"/>
        </w:tabs>
        <w:spacing w:before="40" w:line="276" w:lineRule="auto"/>
        <w:ind w:left="0" w:right="998" w:firstLine="0"/>
        <w:rPr>
          <w:sz w:val="24"/>
          <w:szCs w:val="24"/>
        </w:rPr>
      </w:pPr>
      <w:r w:rsidRPr="002B4C16">
        <w:rPr>
          <w:sz w:val="24"/>
          <w:szCs w:val="24"/>
        </w:rPr>
        <w:t>мониторинговые исследования муниципального, регионального и федерального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уровней.</w:t>
      </w:r>
    </w:p>
    <w:p w14:paraId="54F9115D" w14:textId="77777777" w:rsidR="00F715CA" w:rsidRPr="002B4C16" w:rsidRDefault="00D90A60" w:rsidP="00E26382">
      <w:pPr>
        <w:pStyle w:val="a3"/>
        <w:spacing w:before="1" w:line="276" w:lineRule="auto"/>
        <w:ind w:left="0" w:right="744" w:firstLine="0"/>
      </w:pP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каждой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указанных</w:t>
      </w:r>
      <w:r w:rsidRPr="002B4C16">
        <w:rPr>
          <w:spacing w:val="1"/>
        </w:rPr>
        <w:t xml:space="preserve"> </w:t>
      </w:r>
      <w:r w:rsidRPr="002B4C16">
        <w:t>процедур</w:t>
      </w:r>
      <w:r w:rsidRPr="002B4C16">
        <w:rPr>
          <w:spacing w:val="1"/>
        </w:rPr>
        <w:t xml:space="preserve"> </w:t>
      </w:r>
      <w:r w:rsidRPr="002B4C16">
        <w:t>описаны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п.</w:t>
      </w:r>
      <w:r w:rsidRPr="002B4C16">
        <w:rPr>
          <w:spacing w:val="1"/>
        </w:rPr>
        <w:t xml:space="preserve"> </w:t>
      </w:r>
      <w:r w:rsidRPr="002B4C16">
        <w:t>1.4.3</w:t>
      </w:r>
      <w:r w:rsidRPr="002B4C16">
        <w:rPr>
          <w:spacing w:val="1"/>
        </w:rPr>
        <w:t xml:space="preserve"> </w:t>
      </w:r>
      <w:r w:rsidRPr="002B4C16">
        <w:t>настоящей</w:t>
      </w:r>
      <w:r w:rsidRPr="002B4C16">
        <w:rPr>
          <w:spacing w:val="-57"/>
        </w:rPr>
        <w:t xml:space="preserve"> </w:t>
      </w:r>
      <w:r w:rsidRPr="002B4C16">
        <w:t>программы. В соответствии с ФГОС НОО система оценки образовательной организации</w:t>
      </w:r>
      <w:r w:rsidRPr="002B4C16">
        <w:rPr>
          <w:spacing w:val="1"/>
        </w:rPr>
        <w:t xml:space="preserve"> </w:t>
      </w:r>
      <w:r w:rsidRPr="002B4C16">
        <w:t>реализует</w:t>
      </w:r>
      <w:r w:rsidRPr="002B4C16">
        <w:rPr>
          <w:spacing w:val="1"/>
        </w:rPr>
        <w:t xml:space="preserve"> </w:t>
      </w:r>
      <w:r w:rsidRPr="002B4C16">
        <w:t>системно-деятельностный,</w:t>
      </w:r>
      <w:r w:rsidRPr="002B4C16">
        <w:rPr>
          <w:spacing w:val="1"/>
        </w:rPr>
        <w:t xml:space="preserve"> </w:t>
      </w:r>
      <w:r w:rsidRPr="002B4C16">
        <w:t>уровневый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комплексный</w:t>
      </w:r>
      <w:r w:rsidRPr="002B4C16">
        <w:rPr>
          <w:spacing w:val="1"/>
        </w:rPr>
        <w:t xml:space="preserve"> </w:t>
      </w:r>
      <w:r w:rsidRPr="002B4C16">
        <w:t>подходы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образовательных достижений.</w:t>
      </w:r>
    </w:p>
    <w:p w14:paraId="721C0ADA" w14:textId="77777777" w:rsidR="00F715CA" w:rsidRPr="002B4C16" w:rsidRDefault="00D90A60" w:rsidP="00E26382">
      <w:pPr>
        <w:pStyle w:val="a3"/>
        <w:spacing w:line="276" w:lineRule="auto"/>
        <w:ind w:left="0" w:right="748" w:firstLine="0"/>
      </w:pPr>
      <w:r w:rsidRPr="002B4C16">
        <w:t>Направления оценочной деятельности в соответствии с п. 3 статьи 28 Федерального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закона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№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273-ФЗ</w:t>
      </w:r>
      <w:r w:rsidRPr="002B4C16">
        <w:rPr>
          <w:spacing w:val="-7"/>
        </w:rPr>
        <w:t xml:space="preserve"> </w:t>
      </w:r>
      <w:r w:rsidRPr="002B4C16">
        <w:rPr>
          <w:spacing w:val="-1"/>
        </w:rPr>
        <w:t>«Об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образовании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2"/>
        </w:rPr>
        <w:t xml:space="preserve"> </w:t>
      </w:r>
      <w:r w:rsidRPr="002B4C16">
        <w:t>Российской</w:t>
      </w:r>
      <w:r w:rsidRPr="002B4C16">
        <w:rPr>
          <w:spacing w:val="-11"/>
        </w:rPr>
        <w:t xml:space="preserve"> </w:t>
      </w:r>
      <w:r w:rsidRPr="002B4C16">
        <w:t>Федерации»</w:t>
      </w:r>
      <w:r w:rsidRPr="002B4C16">
        <w:rPr>
          <w:spacing w:val="-17"/>
        </w:rPr>
        <w:t xml:space="preserve"> </w:t>
      </w:r>
      <w:r w:rsidRPr="002B4C16">
        <w:t>осуществляются</w:t>
      </w:r>
      <w:r w:rsidRPr="002B4C16">
        <w:rPr>
          <w:spacing w:val="-12"/>
        </w:rPr>
        <w:t xml:space="preserve"> </w:t>
      </w:r>
      <w:r w:rsidRPr="002B4C16">
        <w:t>посредством</w:t>
      </w:r>
      <w:r w:rsidRPr="002B4C16">
        <w:rPr>
          <w:spacing w:val="-58"/>
        </w:rPr>
        <w:t xml:space="preserve"> </w:t>
      </w:r>
      <w:r w:rsidRPr="002B4C16">
        <w:t>внутренней</w:t>
      </w:r>
      <w:r w:rsidRPr="002B4C16">
        <w:rPr>
          <w:spacing w:val="-1"/>
        </w:rPr>
        <w:t xml:space="preserve"> </w:t>
      </w:r>
      <w:r w:rsidRPr="002B4C16">
        <w:t>системы оценки</w:t>
      </w:r>
      <w:r w:rsidRPr="002B4C16">
        <w:rPr>
          <w:spacing w:val="-1"/>
        </w:rPr>
        <w:t xml:space="preserve"> </w:t>
      </w:r>
      <w:r w:rsidRPr="002B4C16">
        <w:t>качества</w:t>
      </w:r>
      <w:r w:rsidRPr="002B4C16">
        <w:rPr>
          <w:spacing w:val="-1"/>
        </w:rPr>
        <w:t xml:space="preserve"> </w:t>
      </w:r>
      <w:r w:rsidRPr="002B4C16">
        <w:t>образования</w:t>
      </w:r>
      <w:r w:rsidRPr="002B4C16">
        <w:rPr>
          <w:spacing w:val="3"/>
        </w:rPr>
        <w:t xml:space="preserve"> </w:t>
      </w:r>
      <w:r w:rsidRPr="002B4C16">
        <w:t>(ВСОКО).</w:t>
      </w:r>
    </w:p>
    <w:p w14:paraId="38D946E1" w14:textId="77777777" w:rsidR="00F715CA" w:rsidRPr="002B4C16" w:rsidRDefault="00D90A60" w:rsidP="00E26382">
      <w:pPr>
        <w:pStyle w:val="a3"/>
        <w:spacing w:before="1" w:line="276" w:lineRule="auto"/>
        <w:ind w:left="142" w:right="752" w:firstLine="0"/>
      </w:pPr>
      <w:r w:rsidRPr="002B4C16">
        <w:t>Под ВСОКО понимается непрерывный контроль (оценка) качества образования с</w:t>
      </w:r>
      <w:r w:rsidRPr="002B4C16">
        <w:rPr>
          <w:spacing w:val="1"/>
        </w:rPr>
        <w:t xml:space="preserve"> </w:t>
      </w:r>
      <w:r w:rsidRPr="002B4C16">
        <w:t>целью</w:t>
      </w:r>
      <w:r w:rsidRPr="002B4C16">
        <w:rPr>
          <w:spacing w:val="15"/>
        </w:rPr>
        <w:t xml:space="preserve"> </w:t>
      </w:r>
      <w:r w:rsidRPr="002B4C16">
        <w:t>определения</w:t>
      </w:r>
      <w:r w:rsidRPr="002B4C16">
        <w:rPr>
          <w:spacing w:val="16"/>
        </w:rPr>
        <w:t xml:space="preserve"> </w:t>
      </w:r>
      <w:r w:rsidRPr="002B4C16">
        <w:t>уровня</w:t>
      </w:r>
      <w:r w:rsidRPr="002B4C16">
        <w:rPr>
          <w:spacing w:val="14"/>
        </w:rPr>
        <w:t xml:space="preserve"> </w:t>
      </w:r>
      <w:r w:rsidRPr="002B4C16">
        <w:t>его</w:t>
      </w:r>
      <w:r w:rsidRPr="002B4C16">
        <w:rPr>
          <w:spacing w:val="14"/>
        </w:rPr>
        <w:t xml:space="preserve"> </w:t>
      </w:r>
      <w:r w:rsidRPr="002B4C16">
        <w:t>соответствия</w:t>
      </w:r>
      <w:r w:rsidRPr="002B4C16">
        <w:rPr>
          <w:spacing w:val="16"/>
        </w:rPr>
        <w:t xml:space="preserve"> </w:t>
      </w:r>
      <w:r w:rsidRPr="002B4C16">
        <w:t>установленным</w:t>
      </w:r>
      <w:r w:rsidRPr="002B4C16">
        <w:rPr>
          <w:spacing w:val="13"/>
        </w:rPr>
        <w:t xml:space="preserve"> </w:t>
      </w:r>
      <w:r w:rsidRPr="002B4C16">
        <w:t>нормам</w:t>
      </w:r>
      <w:r w:rsidRPr="002B4C16">
        <w:rPr>
          <w:spacing w:val="13"/>
        </w:rPr>
        <w:t xml:space="preserve"> </w:t>
      </w:r>
      <w:r w:rsidRPr="002B4C16">
        <w:t>и</w:t>
      </w:r>
      <w:r w:rsidRPr="002B4C16">
        <w:rPr>
          <w:spacing w:val="15"/>
        </w:rPr>
        <w:t xml:space="preserve"> </w:t>
      </w:r>
      <w:r w:rsidRPr="002B4C16">
        <w:t>принятие</w:t>
      </w:r>
    </w:p>
    <w:p w14:paraId="0280FEFB" w14:textId="77777777" w:rsidR="00F715CA" w:rsidRPr="002B4C16" w:rsidRDefault="00F715CA" w:rsidP="00E26382">
      <w:pPr>
        <w:spacing w:line="276" w:lineRule="auto"/>
        <w:ind w:left="142"/>
        <w:rPr>
          <w:sz w:val="24"/>
          <w:szCs w:val="24"/>
        </w:rPr>
        <w:sectPr w:rsidR="00F715CA" w:rsidRPr="002B4C16" w:rsidSect="00E26382">
          <w:pgSz w:w="11910" w:h="16850"/>
          <w:pgMar w:top="1060" w:right="100" w:bottom="1300" w:left="1134" w:header="0" w:footer="1021" w:gutter="0"/>
          <w:cols w:space="720"/>
        </w:sectPr>
      </w:pPr>
    </w:p>
    <w:p w14:paraId="29C2A379" w14:textId="77777777" w:rsidR="00F715CA" w:rsidRPr="002B4C16" w:rsidRDefault="00D90A60" w:rsidP="00E26382">
      <w:pPr>
        <w:pStyle w:val="a3"/>
        <w:spacing w:before="71" w:line="276" w:lineRule="auto"/>
        <w:ind w:left="142" w:right="759" w:firstLine="0"/>
      </w:pPr>
      <w:r w:rsidRPr="002B4C16">
        <w:lastRenderedPageBreak/>
        <w:t>управленческих</w:t>
      </w:r>
      <w:r w:rsidRPr="002B4C16">
        <w:rPr>
          <w:spacing w:val="1"/>
        </w:rPr>
        <w:t xml:space="preserve"> </w:t>
      </w:r>
      <w:r w:rsidRPr="002B4C16">
        <w:t>решений,</w:t>
      </w:r>
      <w:r w:rsidRPr="002B4C16">
        <w:rPr>
          <w:spacing w:val="1"/>
        </w:rPr>
        <w:t xml:space="preserve"> </w:t>
      </w:r>
      <w:r w:rsidRPr="002B4C16">
        <w:t>направленных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повышение</w:t>
      </w:r>
      <w:r w:rsidRPr="002B4C16">
        <w:rPr>
          <w:spacing w:val="1"/>
        </w:rPr>
        <w:t xml:space="preserve"> </w:t>
      </w:r>
      <w:r w:rsidRPr="002B4C16">
        <w:t>качества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общеобразовательной</w:t>
      </w:r>
      <w:r w:rsidRPr="002B4C16">
        <w:rPr>
          <w:spacing w:val="-1"/>
        </w:rPr>
        <w:t xml:space="preserve"> </w:t>
      </w:r>
      <w:r w:rsidRPr="002B4C16">
        <w:t>организации.</w:t>
      </w:r>
    </w:p>
    <w:p w14:paraId="2B062CF5" w14:textId="04D1EEF1" w:rsidR="00F715CA" w:rsidRPr="002B4C16" w:rsidRDefault="00D90A60" w:rsidP="00E26382">
      <w:pPr>
        <w:pStyle w:val="a3"/>
        <w:spacing w:line="276" w:lineRule="auto"/>
        <w:ind w:left="142" w:right="755" w:firstLine="0"/>
      </w:pPr>
      <w:r w:rsidRPr="002B4C16">
        <w:t>Функционирование ВСОКО регламентируется локальными нормативными актами</w:t>
      </w:r>
      <w:r w:rsidRPr="002B4C16">
        <w:rPr>
          <w:spacing w:val="1"/>
        </w:rPr>
        <w:t xml:space="preserve"> </w:t>
      </w:r>
      <w:r w:rsidR="000107DF" w:rsidRPr="002B4C16">
        <w:t>МКОУ «ХСОШ №2 им.З.Х.Хизриева»</w:t>
      </w:r>
      <w:r w:rsidRPr="002B4C16">
        <w:t>.</w:t>
      </w:r>
    </w:p>
    <w:p w14:paraId="26F76EE0" w14:textId="77777777" w:rsidR="00F715CA" w:rsidRPr="002B4C16" w:rsidRDefault="00D90A60" w:rsidP="00E26382">
      <w:pPr>
        <w:pStyle w:val="a3"/>
        <w:spacing w:line="276" w:lineRule="auto"/>
        <w:ind w:left="0" w:right="744"/>
      </w:pPr>
      <w:r w:rsidRPr="002B4C16">
        <w:rPr>
          <w:b/>
        </w:rPr>
        <w:t>Системно-деятельностный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подход</w:t>
      </w:r>
      <w:r w:rsidRPr="002B4C16">
        <w:rPr>
          <w:b/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1"/>
        </w:rPr>
        <w:t xml:space="preserve"> </w:t>
      </w:r>
      <w:r w:rsidRPr="002B4C16">
        <w:t>проявляется в оценке способности обучающихся к решению</w:t>
      </w:r>
      <w:r w:rsidRPr="002B4C16">
        <w:rPr>
          <w:spacing w:val="1"/>
        </w:rPr>
        <w:t xml:space="preserve"> </w:t>
      </w:r>
      <w:r w:rsidRPr="002B4C16">
        <w:t>учебно-познавательных и</w:t>
      </w:r>
      <w:r w:rsidRPr="002B4C16">
        <w:rPr>
          <w:spacing w:val="1"/>
        </w:rPr>
        <w:t xml:space="preserve"> </w:t>
      </w:r>
      <w:r w:rsidRPr="002B4C16">
        <w:t>учебно-практических</w:t>
      </w:r>
      <w:r w:rsidRPr="002B4C16">
        <w:rPr>
          <w:spacing w:val="1"/>
        </w:rPr>
        <w:t xml:space="preserve"> </w:t>
      </w:r>
      <w:r w:rsidRPr="002B4C16">
        <w:t>задач,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функциональной</w:t>
      </w:r>
      <w:r w:rsidRPr="002B4C16">
        <w:rPr>
          <w:spacing w:val="1"/>
        </w:rPr>
        <w:t xml:space="preserve"> </w:t>
      </w:r>
      <w:r w:rsidRPr="002B4C16">
        <w:t>грамотности</w:t>
      </w:r>
      <w:r w:rsidRPr="002B4C16">
        <w:rPr>
          <w:spacing w:val="1"/>
        </w:rPr>
        <w:t xml:space="preserve"> </w:t>
      </w:r>
      <w:r w:rsidRPr="002B4C16">
        <w:t>обучающихся. Он обеспечивается содержанием и критериями оценки, в качестве которых</w:t>
      </w:r>
      <w:r w:rsidRPr="002B4C16">
        <w:rPr>
          <w:spacing w:val="1"/>
        </w:rPr>
        <w:t xml:space="preserve"> </w:t>
      </w:r>
      <w:r w:rsidRPr="002B4C16">
        <w:t>выступают</w:t>
      </w:r>
      <w:r w:rsidRPr="002B4C16">
        <w:rPr>
          <w:spacing w:val="-1"/>
        </w:rPr>
        <w:t xml:space="preserve"> </w:t>
      </w:r>
      <w:r w:rsidRPr="002B4C16">
        <w:t>планируемые</w:t>
      </w:r>
      <w:r w:rsidRPr="002B4C16">
        <w:rPr>
          <w:spacing w:val="-4"/>
        </w:rPr>
        <w:t xml:space="preserve"> </w:t>
      </w:r>
      <w:r w:rsidRPr="002B4C16">
        <w:t>результаты</w:t>
      </w:r>
      <w:r w:rsidRPr="002B4C16">
        <w:rPr>
          <w:spacing w:val="-1"/>
        </w:rPr>
        <w:t xml:space="preserve"> </w:t>
      </w:r>
      <w:r w:rsidRPr="002B4C16">
        <w:t>обучения,</w:t>
      </w:r>
      <w:r w:rsidRPr="002B4C16">
        <w:rPr>
          <w:spacing w:val="-2"/>
        </w:rPr>
        <w:t xml:space="preserve"> </w:t>
      </w:r>
      <w:r w:rsidRPr="002B4C16">
        <w:t>выраженные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деятельностной</w:t>
      </w:r>
      <w:r w:rsidRPr="002B4C16">
        <w:rPr>
          <w:spacing w:val="-2"/>
        </w:rPr>
        <w:t xml:space="preserve"> </w:t>
      </w:r>
      <w:r w:rsidRPr="002B4C16">
        <w:t>форме.</w:t>
      </w:r>
    </w:p>
    <w:p w14:paraId="7D653FDE" w14:textId="77777777" w:rsidR="00F715CA" w:rsidRPr="002B4C16" w:rsidRDefault="00D90A60" w:rsidP="00E26382">
      <w:pPr>
        <w:pStyle w:val="a3"/>
        <w:spacing w:line="276" w:lineRule="auto"/>
        <w:ind w:left="0" w:right="745"/>
      </w:pPr>
      <w:r w:rsidRPr="002B4C16">
        <w:rPr>
          <w:b/>
        </w:rPr>
        <w:t xml:space="preserve">Уровневый подход </w:t>
      </w:r>
      <w:r w:rsidRPr="002B4C16">
        <w:t>служит важнейшей основой для организации индивидуальной</w:t>
      </w:r>
      <w:r w:rsidRPr="002B4C16">
        <w:rPr>
          <w:spacing w:val="1"/>
        </w:rPr>
        <w:t xml:space="preserve"> </w:t>
      </w:r>
      <w:r w:rsidRPr="002B4C16">
        <w:t>работы с обучающимися. Он реализуется как по отношению к содержанию оценки, так и к</w:t>
      </w:r>
      <w:r w:rsidRPr="002B4C16">
        <w:rPr>
          <w:spacing w:val="-57"/>
        </w:rPr>
        <w:t xml:space="preserve"> </w:t>
      </w:r>
      <w:r w:rsidRPr="002B4C16">
        <w:t>представлению</w:t>
      </w:r>
      <w:r w:rsidRPr="002B4C16">
        <w:rPr>
          <w:spacing w:val="-1"/>
        </w:rPr>
        <w:t xml:space="preserve"> </w:t>
      </w:r>
      <w:r w:rsidRPr="002B4C16">
        <w:t>и интерпретации результатов</w:t>
      </w:r>
      <w:r w:rsidRPr="002B4C16">
        <w:rPr>
          <w:spacing w:val="2"/>
        </w:rPr>
        <w:t xml:space="preserve"> </w:t>
      </w:r>
      <w:r w:rsidRPr="002B4C16">
        <w:t>измерений.</w:t>
      </w:r>
    </w:p>
    <w:p w14:paraId="30502634" w14:textId="77777777" w:rsidR="00F715CA" w:rsidRPr="002B4C16" w:rsidRDefault="00D90A60" w:rsidP="00E26382">
      <w:pPr>
        <w:pStyle w:val="a3"/>
        <w:spacing w:line="276" w:lineRule="auto"/>
        <w:ind w:left="0" w:right="743"/>
      </w:pPr>
      <w:r w:rsidRPr="002B4C16">
        <w:t>Уровневый подход реализуется за счёт фиксации различных уровней достижения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базового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уровней</w:t>
      </w:r>
      <w:r w:rsidRPr="002B4C16">
        <w:rPr>
          <w:spacing w:val="1"/>
        </w:rPr>
        <w:t xml:space="preserve"> </w:t>
      </w:r>
      <w:r w:rsidRPr="002B4C16">
        <w:t>выше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ниже</w:t>
      </w:r>
      <w:r w:rsidRPr="002B4C16">
        <w:rPr>
          <w:spacing w:val="1"/>
        </w:rPr>
        <w:t xml:space="preserve"> </w:t>
      </w:r>
      <w:r w:rsidRPr="002B4C16">
        <w:t>базового.</w:t>
      </w:r>
    </w:p>
    <w:p w14:paraId="0DD66ACA" w14:textId="77777777" w:rsidR="00F715CA" w:rsidRPr="002B4C16" w:rsidRDefault="00D90A60" w:rsidP="00E26382">
      <w:pPr>
        <w:pStyle w:val="a3"/>
        <w:spacing w:line="276" w:lineRule="auto"/>
        <w:ind w:left="0" w:right="746"/>
      </w:pPr>
      <w:r w:rsidRPr="002B4C16">
        <w:t>Достижение базового уровня свидетельствует о способности обучающихся решать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типовые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учебные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задачи,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целенаправленно</w:t>
      </w:r>
      <w:r w:rsidRPr="002B4C16">
        <w:rPr>
          <w:spacing w:val="-8"/>
        </w:rPr>
        <w:t xml:space="preserve"> </w:t>
      </w:r>
      <w:r w:rsidRPr="002B4C16">
        <w:t>отрабатываемые</w:t>
      </w:r>
      <w:r w:rsidRPr="002B4C16">
        <w:rPr>
          <w:spacing w:val="-11"/>
        </w:rPr>
        <w:t xml:space="preserve"> </w:t>
      </w:r>
      <w:r w:rsidRPr="002B4C16">
        <w:t>со</w:t>
      </w:r>
      <w:r w:rsidRPr="002B4C16">
        <w:rPr>
          <w:spacing w:val="-10"/>
        </w:rPr>
        <w:t xml:space="preserve"> </w:t>
      </w:r>
      <w:r w:rsidRPr="002B4C16">
        <w:t>всеми</w:t>
      </w:r>
      <w:r w:rsidRPr="002B4C16">
        <w:rPr>
          <w:spacing w:val="-11"/>
        </w:rPr>
        <w:t xml:space="preserve"> </w:t>
      </w:r>
      <w:r w:rsidRPr="002B4C16">
        <w:t>обучающимися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1"/>
        </w:rPr>
        <w:t xml:space="preserve"> </w:t>
      </w:r>
      <w:r w:rsidRPr="002B4C16">
        <w:t>ходе</w:t>
      </w:r>
      <w:r w:rsidRPr="002B4C16">
        <w:rPr>
          <w:spacing w:val="-58"/>
        </w:rPr>
        <w:t xml:space="preserve"> </w:t>
      </w:r>
      <w:r w:rsidRPr="002B4C16">
        <w:t>учебного</w:t>
      </w:r>
      <w:r w:rsidRPr="002B4C16">
        <w:rPr>
          <w:spacing w:val="-7"/>
        </w:rPr>
        <w:t xml:space="preserve"> </w:t>
      </w:r>
      <w:r w:rsidRPr="002B4C16">
        <w:t>процесса.</w:t>
      </w:r>
      <w:r w:rsidRPr="002B4C16">
        <w:rPr>
          <w:spacing w:val="-5"/>
        </w:rPr>
        <w:t xml:space="preserve"> </w:t>
      </w:r>
      <w:r w:rsidRPr="002B4C16">
        <w:t>Овладение</w:t>
      </w:r>
      <w:r w:rsidRPr="002B4C16">
        <w:rPr>
          <w:spacing w:val="-7"/>
        </w:rPr>
        <w:t xml:space="preserve"> </w:t>
      </w:r>
      <w:r w:rsidRPr="002B4C16">
        <w:t>базовым</w:t>
      </w:r>
      <w:r w:rsidRPr="002B4C16">
        <w:rPr>
          <w:spacing w:val="-4"/>
        </w:rPr>
        <w:t xml:space="preserve"> </w:t>
      </w:r>
      <w:r w:rsidRPr="002B4C16">
        <w:t>уровнем</w:t>
      </w:r>
      <w:r w:rsidRPr="002B4C16">
        <w:rPr>
          <w:spacing w:val="-7"/>
        </w:rPr>
        <w:t xml:space="preserve"> </w:t>
      </w:r>
      <w:r w:rsidRPr="002B4C16">
        <w:t>является</w:t>
      </w:r>
      <w:r w:rsidRPr="002B4C16">
        <w:rPr>
          <w:spacing w:val="-6"/>
        </w:rPr>
        <w:t xml:space="preserve"> </w:t>
      </w:r>
      <w:r w:rsidRPr="002B4C16">
        <w:t>границей,</w:t>
      </w:r>
      <w:r w:rsidRPr="002B4C16">
        <w:rPr>
          <w:spacing w:val="-6"/>
        </w:rPr>
        <w:t xml:space="preserve"> </w:t>
      </w:r>
      <w:r w:rsidRPr="002B4C16">
        <w:t>отделяющей</w:t>
      </w:r>
      <w:r w:rsidRPr="002B4C16">
        <w:rPr>
          <w:spacing w:val="-5"/>
        </w:rPr>
        <w:t xml:space="preserve"> </w:t>
      </w:r>
      <w:r w:rsidRPr="002B4C16">
        <w:t>знание</w:t>
      </w:r>
      <w:r w:rsidRPr="002B4C16">
        <w:rPr>
          <w:spacing w:val="-7"/>
        </w:rPr>
        <w:t xml:space="preserve"> </w:t>
      </w:r>
      <w:r w:rsidRPr="002B4C16">
        <w:t>от</w:t>
      </w:r>
      <w:r w:rsidRPr="002B4C16">
        <w:rPr>
          <w:spacing w:val="-57"/>
        </w:rPr>
        <w:t xml:space="preserve"> </w:t>
      </w:r>
      <w:r w:rsidRPr="002B4C16">
        <w:t>незнания, выступает достаточным для продолжения обучения и усвоения последующего</w:t>
      </w:r>
      <w:r w:rsidRPr="002B4C16">
        <w:rPr>
          <w:spacing w:val="1"/>
        </w:rPr>
        <w:t xml:space="preserve"> </w:t>
      </w:r>
      <w:r w:rsidRPr="002B4C16">
        <w:t>материала.</w:t>
      </w:r>
    </w:p>
    <w:p w14:paraId="75CB8F50" w14:textId="77777777" w:rsidR="00F715CA" w:rsidRPr="002B4C16" w:rsidRDefault="00D90A60" w:rsidP="00E26382">
      <w:pPr>
        <w:pStyle w:val="a3"/>
        <w:spacing w:line="276" w:lineRule="auto"/>
        <w:ind w:left="0"/>
      </w:pPr>
      <w:r w:rsidRPr="002B4C16">
        <w:t>Во</w:t>
      </w:r>
      <w:r w:rsidRPr="002B4C16">
        <w:rPr>
          <w:spacing w:val="5"/>
        </w:rPr>
        <w:t xml:space="preserve"> </w:t>
      </w:r>
      <w:r w:rsidRPr="002B4C16">
        <w:t>2-4</w:t>
      </w:r>
      <w:r w:rsidRPr="002B4C16">
        <w:rPr>
          <w:spacing w:val="5"/>
        </w:rPr>
        <w:t xml:space="preserve"> </w:t>
      </w:r>
      <w:r w:rsidRPr="002B4C16">
        <w:t>классах</w:t>
      </w:r>
      <w:r w:rsidRPr="002B4C16">
        <w:rPr>
          <w:spacing w:val="7"/>
        </w:rPr>
        <w:t xml:space="preserve"> </w:t>
      </w:r>
      <w:r w:rsidRPr="002B4C16">
        <w:t>свидетельством</w:t>
      </w:r>
      <w:r w:rsidRPr="002B4C16">
        <w:rPr>
          <w:spacing w:val="4"/>
        </w:rPr>
        <w:t xml:space="preserve"> </w:t>
      </w:r>
      <w:r w:rsidRPr="002B4C16">
        <w:t>достижения</w:t>
      </w:r>
      <w:r w:rsidRPr="002B4C16">
        <w:rPr>
          <w:spacing w:val="5"/>
        </w:rPr>
        <w:t xml:space="preserve"> </w:t>
      </w:r>
      <w:r w:rsidRPr="002B4C16">
        <w:t>базового</w:t>
      </w:r>
      <w:r w:rsidRPr="002B4C16">
        <w:rPr>
          <w:spacing w:val="8"/>
        </w:rPr>
        <w:t xml:space="preserve"> </w:t>
      </w:r>
      <w:r w:rsidRPr="002B4C16">
        <w:t>уровня</w:t>
      </w:r>
      <w:r w:rsidRPr="002B4C16">
        <w:rPr>
          <w:spacing w:val="5"/>
        </w:rPr>
        <w:t xml:space="preserve"> </w:t>
      </w:r>
      <w:r w:rsidRPr="002B4C16">
        <w:t>выступают</w:t>
      </w:r>
      <w:r w:rsidRPr="002B4C16">
        <w:rPr>
          <w:spacing w:val="6"/>
        </w:rPr>
        <w:t xml:space="preserve"> </w:t>
      </w:r>
      <w:r w:rsidRPr="002B4C16">
        <w:t>отметки</w:t>
      </w:r>
      <w:r w:rsidRPr="002B4C16">
        <w:rPr>
          <w:spacing w:val="8"/>
        </w:rPr>
        <w:t xml:space="preserve"> </w:t>
      </w:r>
      <w:r w:rsidRPr="002B4C16">
        <w:t>«3»,</w:t>
      </w:r>
    </w:p>
    <w:p w14:paraId="1D45D84A" w14:textId="77777777" w:rsidR="00F715CA" w:rsidRPr="002B4C16" w:rsidRDefault="00D90A60" w:rsidP="00E26382">
      <w:pPr>
        <w:pStyle w:val="a3"/>
        <w:spacing w:before="39" w:line="276" w:lineRule="auto"/>
        <w:ind w:left="0" w:right="713"/>
      </w:pPr>
      <w:r w:rsidRPr="002B4C16">
        <w:t>«4», «5». Отметки во 2-4 классах при оценивании учебных достижений школьников в</w:t>
      </w:r>
      <w:r w:rsidRPr="002B4C16">
        <w:rPr>
          <w:spacing w:val="1"/>
        </w:rPr>
        <w:t xml:space="preserve"> </w:t>
      </w:r>
      <w:r w:rsidRPr="002B4C16">
        <w:t>предметной</w:t>
      </w:r>
      <w:r w:rsidRPr="002B4C16">
        <w:rPr>
          <w:spacing w:val="-1"/>
        </w:rPr>
        <w:t xml:space="preserve"> </w:t>
      </w:r>
      <w:r w:rsidRPr="002B4C16">
        <w:t>области</w:t>
      </w:r>
      <w:r w:rsidRPr="002B4C16">
        <w:rPr>
          <w:spacing w:val="1"/>
        </w:rPr>
        <w:t xml:space="preserve"> </w:t>
      </w:r>
      <w:r w:rsidRPr="002B4C16">
        <w:t>выставляются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электронный журнал.</w:t>
      </w:r>
    </w:p>
    <w:p w14:paraId="1B875BD6" w14:textId="39474574" w:rsidR="00F715CA" w:rsidRPr="002B4C16" w:rsidRDefault="00D90A60" w:rsidP="00E26382">
      <w:pPr>
        <w:pStyle w:val="a3"/>
        <w:spacing w:line="276" w:lineRule="auto"/>
        <w:ind w:left="0" w:right="746"/>
      </w:pPr>
      <w:r w:rsidRPr="002B4C16">
        <w:rPr>
          <w:spacing w:val="-1"/>
        </w:rPr>
        <w:t>В</w:t>
      </w:r>
      <w:r w:rsidRPr="002B4C16">
        <w:rPr>
          <w:spacing w:val="-17"/>
        </w:rPr>
        <w:t xml:space="preserve"> </w:t>
      </w:r>
      <w:r w:rsidRPr="002B4C16">
        <w:rPr>
          <w:spacing w:val="-1"/>
        </w:rPr>
        <w:t>1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классе,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а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также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во</w:t>
      </w:r>
      <w:r w:rsidRPr="002B4C16">
        <w:rPr>
          <w:spacing w:val="-15"/>
        </w:rPr>
        <w:t xml:space="preserve"> </w:t>
      </w:r>
      <w:r w:rsidRPr="002B4C16">
        <w:t>2-4</w:t>
      </w:r>
      <w:r w:rsidRPr="002B4C16">
        <w:rPr>
          <w:spacing w:val="-15"/>
        </w:rPr>
        <w:t xml:space="preserve"> </w:t>
      </w:r>
      <w:r w:rsidRPr="002B4C16">
        <w:t>классах</w:t>
      </w:r>
      <w:r w:rsidRPr="002B4C16">
        <w:rPr>
          <w:spacing w:val="-13"/>
        </w:rPr>
        <w:t xml:space="preserve"> </w:t>
      </w:r>
      <w:r w:rsidRPr="002B4C16">
        <w:t>по</w:t>
      </w:r>
      <w:r w:rsidRPr="002B4C16">
        <w:rPr>
          <w:spacing w:val="-15"/>
        </w:rPr>
        <w:t xml:space="preserve"> </w:t>
      </w:r>
      <w:r w:rsidRPr="002B4C16">
        <w:t>предметам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курсам</w:t>
      </w:r>
      <w:r w:rsidRPr="002B4C16">
        <w:rPr>
          <w:spacing w:val="-16"/>
        </w:rPr>
        <w:t xml:space="preserve"> </w:t>
      </w:r>
      <w:r w:rsidRPr="002B4C16">
        <w:t>при</w:t>
      </w:r>
      <w:r w:rsidRPr="002B4C16">
        <w:rPr>
          <w:spacing w:val="-14"/>
        </w:rPr>
        <w:t xml:space="preserve"> </w:t>
      </w:r>
      <w:r w:rsidRPr="002B4C16">
        <w:t>безотметочном</w:t>
      </w:r>
      <w:r w:rsidRPr="002B4C16">
        <w:rPr>
          <w:spacing w:val="-16"/>
        </w:rPr>
        <w:t xml:space="preserve"> </w:t>
      </w:r>
      <w:r w:rsidRPr="002B4C16">
        <w:t>обучении</w:t>
      </w:r>
      <w:r w:rsidRPr="002B4C16">
        <w:rPr>
          <w:spacing w:val="-57"/>
        </w:rPr>
        <w:t xml:space="preserve"> </w:t>
      </w:r>
      <w:r w:rsidRPr="002B4C16">
        <w:t>выделяется</w:t>
      </w:r>
      <w:r w:rsidRPr="002B4C16">
        <w:rPr>
          <w:spacing w:val="1"/>
        </w:rPr>
        <w:t xml:space="preserve"> </w:t>
      </w:r>
      <w:r w:rsidRPr="002B4C16">
        <w:t>несколько</w:t>
      </w:r>
      <w:r w:rsidRPr="002B4C16">
        <w:rPr>
          <w:spacing w:val="1"/>
        </w:rPr>
        <w:t xml:space="preserve"> </w:t>
      </w:r>
      <w:r w:rsidRPr="002B4C16">
        <w:t>уровней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программного</w:t>
      </w:r>
      <w:r w:rsidRPr="002B4C16">
        <w:rPr>
          <w:spacing w:val="1"/>
        </w:rPr>
        <w:t xml:space="preserve"> </w:t>
      </w:r>
      <w:r w:rsidRPr="002B4C16">
        <w:t>материала.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результат</w:t>
      </w:r>
      <w:r w:rsidRPr="002B4C16">
        <w:rPr>
          <w:spacing w:val="1"/>
        </w:rPr>
        <w:t xml:space="preserve"> </w:t>
      </w:r>
      <w:r w:rsidRPr="002B4C16">
        <w:t>промежуточной</w:t>
      </w:r>
      <w:r w:rsidRPr="002B4C16">
        <w:rPr>
          <w:spacing w:val="1"/>
        </w:rPr>
        <w:t xml:space="preserve"> </w:t>
      </w:r>
      <w:r w:rsidRPr="002B4C16">
        <w:t>аттестации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1</w:t>
      </w:r>
      <w:r w:rsidRPr="002B4C16">
        <w:rPr>
          <w:spacing w:val="1"/>
        </w:rPr>
        <w:t xml:space="preserve"> </w:t>
      </w:r>
      <w:r w:rsidRPr="002B4C16">
        <w:t>классах</w:t>
      </w:r>
      <w:r w:rsidRPr="002B4C16">
        <w:rPr>
          <w:spacing w:val="1"/>
        </w:rPr>
        <w:t xml:space="preserve"> </w:t>
      </w:r>
      <w:r w:rsidRPr="002B4C16">
        <w:t>принимается</w:t>
      </w:r>
      <w:r w:rsidRPr="002B4C16">
        <w:rPr>
          <w:spacing w:val="1"/>
        </w:rPr>
        <w:t xml:space="preserve"> </w:t>
      </w:r>
      <w:r w:rsidRPr="002B4C16">
        <w:t>качественная</w:t>
      </w:r>
      <w:r w:rsidRPr="002B4C16">
        <w:rPr>
          <w:spacing w:val="1"/>
        </w:rPr>
        <w:t xml:space="preserve"> </w:t>
      </w: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каждой</w:t>
      </w:r>
      <w:r w:rsidRPr="002B4C16">
        <w:rPr>
          <w:spacing w:val="1"/>
        </w:rPr>
        <w:t xml:space="preserve"> </w:t>
      </w:r>
      <w:r w:rsidRPr="002B4C16">
        <w:t>учебной программе: освоил(а) / не освоил(а). За результат промежуточной аттестации в 4</w:t>
      </w:r>
      <w:r w:rsidRPr="002B4C16">
        <w:rPr>
          <w:spacing w:val="1"/>
        </w:rPr>
        <w:t xml:space="preserve"> </w:t>
      </w:r>
      <w:r w:rsidRPr="002B4C16">
        <w:t>классах по</w:t>
      </w:r>
      <w:r w:rsidRPr="002B4C16">
        <w:rPr>
          <w:spacing w:val="-1"/>
        </w:rPr>
        <w:t xml:space="preserve"> </w:t>
      </w:r>
      <w:r w:rsidRPr="002B4C16">
        <w:t>предмету</w:t>
      </w:r>
      <w:r w:rsidRPr="002B4C16">
        <w:rPr>
          <w:spacing w:val="-7"/>
        </w:rPr>
        <w:t xml:space="preserve"> </w:t>
      </w:r>
      <w:r w:rsidRPr="002B4C16">
        <w:t>ОРКСЭ</w:t>
      </w:r>
      <w:r w:rsidRPr="002B4C16">
        <w:rPr>
          <w:spacing w:val="-2"/>
        </w:rPr>
        <w:t xml:space="preserve"> </w:t>
      </w:r>
      <w:r w:rsidRPr="002B4C16">
        <w:t>принимается</w:t>
      </w:r>
      <w:r w:rsidRPr="002B4C16">
        <w:rPr>
          <w:spacing w:val="-1"/>
        </w:rPr>
        <w:t xml:space="preserve"> </w:t>
      </w:r>
      <w:r w:rsidRPr="002B4C16">
        <w:t>качественная</w:t>
      </w:r>
      <w:r w:rsidRPr="002B4C16">
        <w:rPr>
          <w:spacing w:val="-2"/>
        </w:rPr>
        <w:t xml:space="preserve"> </w:t>
      </w:r>
      <w:r w:rsidRPr="002B4C16">
        <w:t>оценка:</w:t>
      </w:r>
      <w:r w:rsidRPr="002B4C16">
        <w:rPr>
          <w:spacing w:val="-1"/>
        </w:rPr>
        <w:t xml:space="preserve"> </w:t>
      </w:r>
      <w:r w:rsidRPr="002B4C16">
        <w:t>освоил(а)</w:t>
      </w:r>
      <w:r w:rsidRPr="002B4C16">
        <w:rPr>
          <w:spacing w:val="-2"/>
        </w:rPr>
        <w:t xml:space="preserve"> </w:t>
      </w:r>
      <w:r w:rsidRPr="002B4C16">
        <w:t>/</w:t>
      </w:r>
      <w:r w:rsidRPr="002B4C16">
        <w:rPr>
          <w:spacing w:val="-1"/>
        </w:rPr>
        <w:t xml:space="preserve"> </w:t>
      </w:r>
      <w:r w:rsidRPr="002B4C16">
        <w:t>не</w:t>
      </w:r>
      <w:r w:rsidRPr="002B4C16">
        <w:rPr>
          <w:spacing w:val="-3"/>
        </w:rPr>
        <w:t xml:space="preserve"> </w:t>
      </w:r>
      <w:r w:rsidRPr="002B4C16">
        <w:t>освоил(а).</w:t>
      </w:r>
    </w:p>
    <w:p w14:paraId="7E404FC0" w14:textId="51919777" w:rsidR="00CA671B" w:rsidRPr="002B4C16" w:rsidRDefault="00CA671B" w:rsidP="00E26382">
      <w:pPr>
        <w:pStyle w:val="a3"/>
        <w:spacing w:line="276" w:lineRule="auto"/>
        <w:ind w:left="0" w:right="746"/>
      </w:pPr>
    </w:p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623"/>
        <w:gridCol w:w="1577"/>
        <w:gridCol w:w="1270"/>
        <w:gridCol w:w="4025"/>
      </w:tblGrid>
      <w:tr w:rsidR="00E26382" w:rsidRPr="002B4C16" w14:paraId="5612517D" w14:textId="77777777" w:rsidTr="00E26382">
        <w:trPr>
          <w:trHeight w:val="636"/>
        </w:trPr>
        <w:tc>
          <w:tcPr>
            <w:tcW w:w="2480" w:type="dxa"/>
            <w:gridSpan w:val="2"/>
          </w:tcPr>
          <w:p w14:paraId="76DEAD0D" w14:textId="77777777" w:rsidR="00E26382" w:rsidRPr="002B4C16" w:rsidRDefault="00E26382" w:rsidP="00E26382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577" w:type="dxa"/>
          </w:tcPr>
          <w:p w14:paraId="57A1CB8D" w14:textId="77777777" w:rsidR="00E26382" w:rsidRPr="002B4C16" w:rsidRDefault="00E26382" w:rsidP="00E26382">
            <w:pPr>
              <w:pStyle w:val="TableParagraph"/>
              <w:spacing w:before="1" w:line="276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%</w:t>
            </w:r>
          </w:p>
          <w:p w14:paraId="750AB590" w14:textId="77777777" w:rsidR="00E26382" w:rsidRPr="002B4C16" w:rsidRDefault="00E26382" w:rsidP="00E26382">
            <w:pPr>
              <w:pStyle w:val="TableParagraph"/>
              <w:spacing w:before="41" w:line="276" w:lineRule="auto"/>
              <w:ind w:left="63" w:right="58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выполнения</w:t>
            </w:r>
          </w:p>
        </w:tc>
        <w:tc>
          <w:tcPr>
            <w:tcW w:w="1270" w:type="dxa"/>
          </w:tcPr>
          <w:p w14:paraId="36E4513F" w14:textId="77777777" w:rsidR="00E26382" w:rsidRPr="002B4C16" w:rsidRDefault="00E26382" w:rsidP="00E26382">
            <w:pPr>
              <w:pStyle w:val="TableParagraph"/>
              <w:spacing w:before="1" w:line="276" w:lineRule="auto"/>
              <w:ind w:left="138" w:right="131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4025" w:type="dxa"/>
          </w:tcPr>
          <w:p w14:paraId="700DA225" w14:textId="77777777" w:rsidR="00E26382" w:rsidRPr="002B4C16" w:rsidRDefault="00E26382" w:rsidP="00E26382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Описание</w:t>
            </w:r>
          </w:p>
        </w:tc>
      </w:tr>
      <w:tr w:rsidR="00E26382" w:rsidRPr="002B4C16" w14:paraId="0CECA1A0" w14:textId="77777777" w:rsidTr="00E26382">
        <w:trPr>
          <w:trHeight w:val="2221"/>
        </w:trPr>
        <w:tc>
          <w:tcPr>
            <w:tcW w:w="2480" w:type="dxa"/>
            <w:gridSpan w:val="2"/>
          </w:tcPr>
          <w:p w14:paraId="17CCFF8E" w14:textId="77777777" w:rsidR="00E26382" w:rsidRPr="002B4C16" w:rsidRDefault="00E26382" w:rsidP="00E26382">
            <w:pPr>
              <w:pStyle w:val="TableParagraph"/>
              <w:spacing w:line="276" w:lineRule="auto"/>
              <w:ind w:left="77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Высокий</w:t>
            </w:r>
          </w:p>
        </w:tc>
        <w:tc>
          <w:tcPr>
            <w:tcW w:w="1577" w:type="dxa"/>
          </w:tcPr>
          <w:p w14:paraId="2E74A794" w14:textId="77777777" w:rsidR="00E26382" w:rsidRPr="002B4C16" w:rsidRDefault="00E26382" w:rsidP="00E26382">
            <w:pPr>
              <w:pStyle w:val="TableParagraph"/>
              <w:spacing w:line="276" w:lineRule="auto"/>
              <w:ind w:left="63" w:right="5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95-100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%</w:t>
            </w:r>
          </w:p>
        </w:tc>
        <w:tc>
          <w:tcPr>
            <w:tcW w:w="1270" w:type="dxa"/>
          </w:tcPr>
          <w:p w14:paraId="4C4DAD0F" w14:textId="77777777" w:rsidR="00E26382" w:rsidRPr="002B4C16" w:rsidRDefault="00E26382" w:rsidP="00E26382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"5"</w:t>
            </w:r>
          </w:p>
        </w:tc>
        <w:tc>
          <w:tcPr>
            <w:tcW w:w="4025" w:type="dxa"/>
          </w:tcPr>
          <w:p w14:paraId="5AF4FF8D" w14:textId="77777777" w:rsidR="00E26382" w:rsidRPr="002B4C16" w:rsidRDefault="00E26382" w:rsidP="00E26382">
            <w:pPr>
              <w:pStyle w:val="TableParagraph"/>
              <w:spacing w:line="276" w:lineRule="auto"/>
              <w:ind w:right="18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Свидетельствует о способности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учащихся применять полученные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знания при решении нестандартных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заданий, отличаются глубиной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осознанного материала,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сформированностью интереса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</w:p>
          <w:p w14:paraId="03FC9BAB" w14:textId="77777777" w:rsidR="00E26382" w:rsidRPr="002B4C16" w:rsidRDefault="00E26382" w:rsidP="00E2638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данной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предметной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области</w:t>
            </w:r>
          </w:p>
        </w:tc>
      </w:tr>
      <w:tr w:rsidR="00E26382" w:rsidRPr="002B4C16" w14:paraId="102013AF" w14:textId="77777777" w:rsidTr="00E26382">
        <w:trPr>
          <w:trHeight w:val="2222"/>
        </w:trPr>
        <w:tc>
          <w:tcPr>
            <w:tcW w:w="857" w:type="dxa"/>
            <w:textDirection w:val="tbRl"/>
          </w:tcPr>
          <w:p w14:paraId="6D013AEF" w14:textId="77777777" w:rsidR="00E26382" w:rsidRPr="002B4C16" w:rsidRDefault="00E26382" w:rsidP="00E26382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633ECB6C" w14:textId="77777777" w:rsidR="00E26382" w:rsidRPr="002B4C16" w:rsidRDefault="00E26382" w:rsidP="00E26382">
            <w:pPr>
              <w:pStyle w:val="TableParagraph"/>
              <w:spacing w:before="161" w:line="276" w:lineRule="auto"/>
              <w:ind w:left="-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БАЗОВЫЙ</w:t>
            </w:r>
          </w:p>
        </w:tc>
        <w:tc>
          <w:tcPr>
            <w:tcW w:w="1623" w:type="dxa"/>
          </w:tcPr>
          <w:p w14:paraId="7B0EDDF3" w14:textId="77777777" w:rsidR="00E26382" w:rsidRPr="002B4C16" w:rsidRDefault="00E26382" w:rsidP="00E2638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Повышенный</w:t>
            </w:r>
          </w:p>
        </w:tc>
        <w:tc>
          <w:tcPr>
            <w:tcW w:w="1577" w:type="dxa"/>
          </w:tcPr>
          <w:p w14:paraId="0465ACD1" w14:textId="77777777" w:rsidR="00E26382" w:rsidRPr="002B4C16" w:rsidRDefault="00E26382" w:rsidP="00E26382">
            <w:pPr>
              <w:pStyle w:val="TableParagraph"/>
              <w:spacing w:line="276" w:lineRule="auto"/>
              <w:ind w:left="63" w:right="5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75 -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94 %</w:t>
            </w:r>
          </w:p>
        </w:tc>
        <w:tc>
          <w:tcPr>
            <w:tcW w:w="1270" w:type="dxa"/>
          </w:tcPr>
          <w:p w14:paraId="4BA37304" w14:textId="77777777" w:rsidR="00E26382" w:rsidRPr="002B4C16" w:rsidRDefault="00E26382" w:rsidP="00E26382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"4"</w:t>
            </w:r>
          </w:p>
        </w:tc>
        <w:tc>
          <w:tcPr>
            <w:tcW w:w="4025" w:type="dxa"/>
          </w:tcPr>
          <w:p w14:paraId="588036EB" w14:textId="77777777" w:rsidR="00E26382" w:rsidRPr="002B4C16" w:rsidRDefault="00E26382" w:rsidP="00E26382">
            <w:pPr>
              <w:pStyle w:val="TableParagraph"/>
              <w:spacing w:line="276" w:lineRule="auto"/>
              <w:ind w:right="24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Продемонстрировано усвоение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опорной системы знаний на уровне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осознанного произвольного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овладения учебными действиями, а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также способность использовать,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преобразовывать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(способ</w:t>
            </w:r>
          </w:p>
          <w:p w14:paraId="49C7C6BD" w14:textId="77777777" w:rsidR="00E26382" w:rsidRPr="002B4C16" w:rsidRDefault="00E26382" w:rsidP="00E2638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действия)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</w:p>
        </w:tc>
      </w:tr>
    </w:tbl>
    <w:p w14:paraId="596C8233" w14:textId="7397E6D2" w:rsidR="00CA671B" w:rsidRPr="002B4C16" w:rsidRDefault="00CA671B" w:rsidP="00062901">
      <w:pPr>
        <w:pStyle w:val="a3"/>
        <w:spacing w:line="276" w:lineRule="auto"/>
        <w:ind w:right="746"/>
      </w:pPr>
    </w:p>
    <w:p w14:paraId="257EEA52" w14:textId="24143678" w:rsidR="00CA671B" w:rsidRPr="002B4C16" w:rsidRDefault="00CA671B" w:rsidP="00062901">
      <w:pPr>
        <w:pStyle w:val="a3"/>
        <w:spacing w:line="276" w:lineRule="auto"/>
        <w:ind w:right="746"/>
      </w:pPr>
    </w:p>
    <w:p w14:paraId="367A7276" w14:textId="77777777" w:rsidR="00CA671B" w:rsidRPr="002B4C16" w:rsidRDefault="00CA671B" w:rsidP="00062901">
      <w:pPr>
        <w:pStyle w:val="a3"/>
        <w:spacing w:line="276" w:lineRule="auto"/>
        <w:ind w:right="746"/>
      </w:pPr>
    </w:p>
    <w:p w14:paraId="32DAE920" w14:textId="77777777" w:rsidR="00F715CA" w:rsidRPr="002B4C16" w:rsidRDefault="00F715CA" w:rsidP="00062901">
      <w:pPr>
        <w:pStyle w:val="a3"/>
        <w:spacing w:before="6" w:line="276" w:lineRule="auto"/>
        <w:ind w:left="0" w:firstLine="0"/>
        <w:jc w:val="left"/>
      </w:pPr>
    </w:p>
    <w:p w14:paraId="5EFF58B6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E26382">
          <w:pgSz w:w="11910" w:h="16850"/>
          <w:pgMar w:top="1060" w:right="100" w:bottom="1300" w:left="1134" w:header="0" w:footer="1021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623"/>
        <w:gridCol w:w="1577"/>
        <w:gridCol w:w="1270"/>
        <w:gridCol w:w="4029"/>
      </w:tblGrid>
      <w:tr w:rsidR="00F715CA" w:rsidRPr="002B4C16" w14:paraId="46C1FF6A" w14:textId="77777777" w:rsidTr="00E26382">
        <w:trPr>
          <w:trHeight w:val="1697"/>
        </w:trPr>
        <w:tc>
          <w:tcPr>
            <w:tcW w:w="857" w:type="dxa"/>
            <w:vMerge w:val="restart"/>
            <w:tcBorders>
              <w:top w:val="nil"/>
            </w:tcBorders>
          </w:tcPr>
          <w:p w14:paraId="04FB3050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337919A5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47D9ABB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 w14:paraId="049CED4A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</w:tcBorders>
          </w:tcPr>
          <w:p w14:paraId="1347DBA5" w14:textId="77777777" w:rsidR="00F715CA" w:rsidRPr="002B4C16" w:rsidRDefault="00D90A60" w:rsidP="00062901">
            <w:pPr>
              <w:pStyle w:val="TableParagraph"/>
              <w:spacing w:line="276" w:lineRule="auto"/>
              <w:ind w:right="2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новых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условиях,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новых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структурах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действия</w:t>
            </w:r>
          </w:p>
        </w:tc>
      </w:tr>
      <w:tr w:rsidR="00F715CA" w:rsidRPr="002B4C16" w14:paraId="17B1EC1C" w14:textId="77777777" w:rsidTr="00E26382">
        <w:trPr>
          <w:trHeight w:val="1903"/>
        </w:trPr>
        <w:tc>
          <w:tcPr>
            <w:tcW w:w="857" w:type="dxa"/>
            <w:vMerge/>
            <w:tcBorders>
              <w:top w:val="nil"/>
            </w:tcBorders>
          </w:tcPr>
          <w:p w14:paraId="1B70615F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4154478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Допустимый</w:t>
            </w:r>
          </w:p>
        </w:tc>
        <w:tc>
          <w:tcPr>
            <w:tcW w:w="1577" w:type="dxa"/>
          </w:tcPr>
          <w:p w14:paraId="594849CD" w14:textId="77777777" w:rsidR="00F715CA" w:rsidRPr="002B4C16" w:rsidRDefault="00D90A60" w:rsidP="00062901">
            <w:pPr>
              <w:pStyle w:val="TableParagraph"/>
              <w:spacing w:line="276" w:lineRule="auto"/>
              <w:ind w:left="63" w:right="5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50 -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74 %</w:t>
            </w:r>
          </w:p>
        </w:tc>
        <w:tc>
          <w:tcPr>
            <w:tcW w:w="1270" w:type="dxa"/>
          </w:tcPr>
          <w:p w14:paraId="454415D0" w14:textId="77777777" w:rsidR="00F715CA" w:rsidRPr="002B4C16" w:rsidRDefault="00D90A60" w:rsidP="00062901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"3"</w:t>
            </w:r>
          </w:p>
        </w:tc>
        <w:tc>
          <w:tcPr>
            <w:tcW w:w="4029" w:type="dxa"/>
          </w:tcPr>
          <w:p w14:paraId="6005AC52" w14:textId="77777777" w:rsidR="00F715CA" w:rsidRPr="002B4C16" w:rsidRDefault="00D90A60" w:rsidP="00062901">
            <w:pPr>
              <w:pStyle w:val="TableParagraph"/>
              <w:spacing w:line="276" w:lineRule="auto"/>
              <w:ind w:right="16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Правильно выполнены задания,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построенные на базовом учебном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материале,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освоена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опорная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знаний и способов действий по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предмету,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необходимая для</w:t>
            </w:r>
          </w:p>
          <w:p w14:paraId="54B0A4DF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продолжения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</w:tc>
      </w:tr>
      <w:tr w:rsidR="00F715CA" w:rsidRPr="002B4C16" w14:paraId="5BBFB29F" w14:textId="77777777" w:rsidTr="00E26382">
        <w:trPr>
          <w:trHeight w:val="952"/>
        </w:trPr>
        <w:tc>
          <w:tcPr>
            <w:tcW w:w="2480" w:type="dxa"/>
            <w:gridSpan w:val="2"/>
          </w:tcPr>
          <w:p w14:paraId="1FBBB3A2" w14:textId="77777777" w:rsidR="00F715CA" w:rsidRPr="002B4C16" w:rsidRDefault="00D90A60" w:rsidP="00062901">
            <w:pPr>
              <w:pStyle w:val="TableParagraph"/>
              <w:spacing w:before="1" w:line="276" w:lineRule="auto"/>
              <w:ind w:left="831" w:right="82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Низкий</w:t>
            </w:r>
          </w:p>
        </w:tc>
        <w:tc>
          <w:tcPr>
            <w:tcW w:w="1577" w:type="dxa"/>
          </w:tcPr>
          <w:p w14:paraId="7EE70FEF" w14:textId="77777777" w:rsidR="00F715CA" w:rsidRPr="002B4C16" w:rsidRDefault="00D90A60" w:rsidP="00062901">
            <w:pPr>
              <w:pStyle w:val="TableParagraph"/>
              <w:spacing w:before="1" w:line="276" w:lineRule="auto"/>
              <w:ind w:left="61" w:right="80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49%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&lt;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49 %</w:t>
            </w:r>
          </w:p>
        </w:tc>
        <w:tc>
          <w:tcPr>
            <w:tcW w:w="1270" w:type="dxa"/>
          </w:tcPr>
          <w:p w14:paraId="015B4BF9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36" w:right="13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"2"</w:t>
            </w:r>
          </w:p>
        </w:tc>
        <w:tc>
          <w:tcPr>
            <w:tcW w:w="4029" w:type="dxa"/>
          </w:tcPr>
          <w:p w14:paraId="267E4495" w14:textId="77777777" w:rsidR="00F715CA" w:rsidRPr="002B4C16" w:rsidRDefault="00D90A60" w:rsidP="00062901">
            <w:pPr>
              <w:pStyle w:val="TableParagraph"/>
              <w:spacing w:before="1" w:line="276" w:lineRule="auto"/>
              <w:ind w:right="37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Выполнено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правильно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менее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50 %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уровня,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освоена</w:t>
            </w:r>
          </w:p>
          <w:p w14:paraId="5519D9A7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внешняя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сторона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алгоритма,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правила</w:t>
            </w:r>
          </w:p>
        </w:tc>
      </w:tr>
    </w:tbl>
    <w:p w14:paraId="643462EA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</w:pPr>
    </w:p>
    <w:p w14:paraId="48C38D17" w14:textId="77777777" w:rsidR="00F715CA" w:rsidRPr="002B4C16" w:rsidRDefault="00D90A60" w:rsidP="00E26382">
      <w:pPr>
        <w:spacing w:before="90" w:line="276" w:lineRule="auto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Комплексный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подход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достижений реализуется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путём:</w:t>
      </w:r>
    </w:p>
    <w:p w14:paraId="11087C48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43" w:line="276" w:lineRule="auto"/>
        <w:ind w:left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оценки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результатов;</w:t>
      </w:r>
    </w:p>
    <w:p w14:paraId="0D94903B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993"/>
        </w:tabs>
        <w:spacing w:before="40" w:line="276" w:lineRule="auto"/>
        <w:ind w:left="0"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комплекса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(стартовой,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текущей,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тематической,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динамики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итоговой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контекстной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интерпретации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176DD225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993"/>
        </w:tabs>
        <w:spacing w:line="276" w:lineRule="auto"/>
        <w:ind w:left="0" w:right="746" w:firstLine="56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использования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разнообразных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методов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взаимно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дополняющих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друга: стандартизированных устных и письменных работ, проектов, практических (в 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исследовательских)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творческих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работ;</w:t>
      </w:r>
    </w:p>
    <w:p w14:paraId="6B239D72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993"/>
        </w:tabs>
        <w:spacing w:before="3" w:line="276" w:lineRule="auto"/>
        <w:ind w:left="0"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использования форм работы, обеспечивающих возможность включения младших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(самоанализ,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самооценка,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взаимооценка);</w:t>
      </w:r>
    </w:p>
    <w:p w14:paraId="505C0D9B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993"/>
        </w:tabs>
        <w:spacing w:before="5" w:line="276" w:lineRule="auto"/>
        <w:ind w:left="0" w:right="743" w:firstLine="56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использования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мониторинга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динамических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показателей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знаний,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 числе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ИКТ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(цифровых) технологий.</w:t>
      </w:r>
    </w:p>
    <w:p w14:paraId="7682E26D" w14:textId="2651012F" w:rsidR="00F715CA" w:rsidRPr="002B4C16" w:rsidRDefault="00E26382" w:rsidP="00E26382">
      <w:pPr>
        <w:pStyle w:val="2"/>
        <w:tabs>
          <w:tab w:val="left" w:pos="2808"/>
        </w:tabs>
        <w:spacing w:before="5" w:line="276" w:lineRule="auto"/>
        <w:ind w:left="0"/>
      </w:pPr>
      <w:r>
        <w:t xml:space="preserve">       1.4.2.           </w:t>
      </w:r>
      <w:r w:rsidR="00D90A60" w:rsidRPr="002B4C16">
        <w:t>Особенности</w:t>
      </w:r>
      <w:r w:rsidR="00D90A60" w:rsidRPr="002B4C16">
        <w:rPr>
          <w:spacing w:val="-3"/>
        </w:rPr>
        <w:t xml:space="preserve"> </w:t>
      </w:r>
      <w:r w:rsidR="00D90A60" w:rsidRPr="002B4C16">
        <w:t>оценки</w:t>
      </w:r>
      <w:r w:rsidR="00D90A60" w:rsidRPr="002B4C16">
        <w:rPr>
          <w:spacing w:val="-5"/>
        </w:rPr>
        <w:t xml:space="preserve"> </w:t>
      </w:r>
      <w:r w:rsidR="00D90A60" w:rsidRPr="002B4C16">
        <w:t>метапре</w:t>
      </w:r>
      <w:r w:rsidR="00D90A60" w:rsidRPr="002B4C16">
        <w:rPr>
          <w:b w:val="0"/>
        </w:rPr>
        <w:t>д</w:t>
      </w:r>
      <w:r w:rsidR="00D90A60" w:rsidRPr="002B4C16">
        <w:t>метных</w:t>
      </w:r>
      <w:r w:rsidR="00D90A60" w:rsidRPr="002B4C16">
        <w:rPr>
          <w:spacing w:val="-3"/>
        </w:rPr>
        <w:t xml:space="preserve"> </w:t>
      </w:r>
      <w:r w:rsidR="00D90A60" w:rsidRPr="002B4C16">
        <w:t>и</w:t>
      </w:r>
      <w:r w:rsidR="00D90A60" w:rsidRPr="002B4C16">
        <w:rPr>
          <w:spacing w:val="-3"/>
        </w:rPr>
        <w:t xml:space="preserve"> </w:t>
      </w:r>
      <w:r w:rsidR="00D90A60" w:rsidRPr="002B4C16">
        <w:t>пре</w:t>
      </w:r>
      <w:r w:rsidR="00D90A60" w:rsidRPr="002B4C16">
        <w:rPr>
          <w:b w:val="0"/>
        </w:rPr>
        <w:t>д</w:t>
      </w:r>
      <w:r w:rsidR="00D90A60" w:rsidRPr="002B4C16">
        <w:t>метных</w:t>
      </w:r>
      <w:r w:rsidR="00D90A60" w:rsidRPr="002B4C16">
        <w:rPr>
          <w:spacing w:val="-3"/>
        </w:rPr>
        <w:t xml:space="preserve"> </w:t>
      </w:r>
      <w:r w:rsidR="00D90A60" w:rsidRPr="002B4C16">
        <w:t>результатов</w:t>
      </w:r>
    </w:p>
    <w:p w14:paraId="163557C0" w14:textId="77777777" w:rsidR="00F715CA" w:rsidRPr="002B4C16" w:rsidRDefault="00D90A60" w:rsidP="00E26382">
      <w:pPr>
        <w:pStyle w:val="a3"/>
        <w:spacing w:before="43" w:line="276" w:lineRule="auto"/>
        <w:ind w:left="0" w:right="745"/>
      </w:pP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представляет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оценку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представлены</w:t>
      </w:r>
      <w:r w:rsidRPr="002B4C16">
        <w:rPr>
          <w:spacing w:val="-7"/>
        </w:rPr>
        <w:t xml:space="preserve"> </w:t>
      </w:r>
      <w:r w:rsidRPr="002B4C16">
        <w:t>в</w:t>
      </w:r>
      <w:r w:rsidRPr="002B4C16">
        <w:rPr>
          <w:spacing w:val="-7"/>
        </w:rPr>
        <w:t xml:space="preserve"> </w:t>
      </w:r>
      <w:r w:rsidRPr="002B4C16">
        <w:t>программе</w:t>
      </w:r>
      <w:r w:rsidRPr="002B4C16">
        <w:rPr>
          <w:spacing w:val="-8"/>
        </w:rPr>
        <w:t xml:space="preserve"> </w:t>
      </w:r>
      <w:r w:rsidRPr="002B4C16">
        <w:t>формирования универсальных</w:t>
      </w:r>
      <w:r w:rsidRPr="002B4C16">
        <w:rPr>
          <w:spacing w:val="-3"/>
        </w:rPr>
        <w:t xml:space="preserve"> </w:t>
      </w:r>
      <w:r w:rsidRPr="002B4C16">
        <w:t>учебных</w:t>
      </w:r>
      <w:r w:rsidRPr="002B4C16">
        <w:rPr>
          <w:spacing w:val="-5"/>
        </w:rPr>
        <w:t xml:space="preserve"> </w:t>
      </w:r>
      <w:r w:rsidRPr="002B4C16">
        <w:t>действий</w:t>
      </w:r>
      <w:r w:rsidRPr="002B4C16">
        <w:rPr>
          <w:spacing w:val="-6"/>
        </w:rPr>
        <w:t xml:space="preserve"> </w:t>
      </w:r>
      <w:r w:rsidRPr="002B4C16">
        <w:t>обучающихся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отражают</w:t>
      </w:r>
      <w:r w:rsidRPr="002B4C16">
        <w:rPr>
          <w:spacing w:val="1"/>
        </w:rPr>
        <w:t xml:space="preserve"> </w:t>
      </w:r>
      <w:r w:rsidRPr="002B4C16">
        <w:t>совокупность</w:t>
      </w:r>
      <w:r w:rsidRPr="002B4C16">
        <w:rPr>
          <w:spacing w:val="1"/>
        </w:rPr>
        <w:t xml:space="preserve"> </w:t>
      </w:r>
      <w:r w:rsidRPr="002B4C16">
        <w:t>познавательных,</w:t>
      </w:r>
      <w:r w:rsidRPr="002B4C16">
        <w:rPr>
          <w:spacing w:val="1"/>
        </w:rPr>
        <w:t xml:space="preserve"> </w:t>
      </w:r>
      <w:r w:rsidRPr="002B4C16">
        <w:t>коммуникативных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регулятивных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2"/>
        </w:rPr>
        <w:t xml:space="preserve"> </w:t>
      </w:r>
      <w:r w:rsidRPr="002B4C16">
        <w:t>учебных</w:t>
      </w:r>
      <w:r w:rsidRPr="002B4C16">
        <w:rPr>
          <w:spacing w:val="5"/>
        </w:rPr>
        <w:t xml:space="preserve"> </w:t>
      </w:r>
      <w:r w:rsidRPr="002B4C16">
        <w:t>действий.</w:t>
      </w:r>
    </w:p>
    <w:p w14:paraId="177426D0" w14:textId="77777777" w:rsidR="00F715CA" w:rsidRPr="002B4C16" w:rsidRDefault="00D90A60" w:rsidP="00E26382">
      <w:pPr>
        <w:pStyle w:val="a3"/>
        <w:spacing w:line="276" w:lineRule="auto"/>
        <w:ind w:left="0" w:right="745"/>
      </w:pPr>
      <w:r w:rsidRPr="002B4C16">
        <w:t>Формирование метапредметных результатов обеспечивается за счёт всех учебных</w:t>
      </w:r>
      <w:r w:rsidRPr="002B4C16">
        <w:rPr>
          <w:spacing w:val="1"/>
        </w:rPr>
        <w:t xml:space="preserve"> </w:t>
      </w:r>
      <w:r w:rsidRPr="002B4C16">
        <w:t>предметов и внеурочной деятельности. Оценка метапредметных результатов проводится с</w:t>
      </w:r>
      <w:r w:rsidRPr="002B4C16">
        <w:rPr>
          <w:spacing w:val="1"/>
        </w:rPr>
        <w:t xml:space="preserve"> </w:t>
      </w:r>
      <w:r w:rsidRPr="002B4C16">
        <w:t>целью</w:t>
      </w:r>
      <w:r w:rsidRPr="002B4C16">
        <w:rPr>
          <w:spacing w:val="-1"/>
        </w:rPr>
        <w:t xml:space="preserve"> </w:t>
      </w:r>
      <w:r w:rsidRPr="002B4C16">
        <w:t>определения</w:t>
      </w:r>
      <w:r w:rsidRPr="002B4C16">
        <w:rPr>
          <w:spacing w:val="1"/>
        </w:rPr>
        <w:t xml:space="preserve"> </w:t>
      </w:r>
      <w:r w:rsidRPr="002B4C16">
        <w:t>сформированности:</w:t>
      </w:r>
    </w:p>
    <w:p w14:paraId="5E01A6AB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универсальных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0063D54D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42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универсальных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10FAA306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40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универсальных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регулятивных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действий.</w:t>
      </w:r>
    </w:p>
    <w:p w14:paraId="7A4CCB8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E26382">
          <w:pgSz w:w="11910" w:h="16850"/>
          <w:pgMar w:top="1120" w:right="100" w:bottom="1300" w:left="1134" w:header="0" w:footer="1021" w:gutter="0"/>
          <w:cols w:space="720"/>
        </w:sectPr>
      </w:pPr>
    </w:p>
    <w:p w14:paraId="6F2A25DD" w14:textId="77777777" w:rsidR="00F715CA" w:rsidRPr="002B4C16" w:rsidRDefault="00D90A60" w:rsidP="00062901">
      <w:pPr>
        <w:pStyle w:val="a3"/>
        <w:spacing w:before="71" w:line="276" w:lineRule="auto"/>
        <w:ind w:right="746"/>
        <w:jc w:val="left"/>
      </w:pPr>
      <w:r w:rsidRPr="002B4C16">
        <w:lastRenderedPageBreak/>
        <w:t>Овладение</w:t>
      </w:r>
      <w:r w:rsidRPr="002B4C16">
        <w:rPr>
          <w:spacing w:val="-7"/>
        </w:rPr>
        <w:t xml:space="preserve"> </w:t>
      </w:r>
      <w:r w:rsidRPr="002B4C16">
        <w:t>универсальными</w:t>
      </w:r>
      <w:r w:rsidRPr="002B4C16">
        <w:rPr>
          <w:spacing w:val="-7"/>
        </w:rPr>
        <w:t xml:space="preserve"> </w:t>
      </w:r>
      <w:r w:rsidRPr="002B4C16">
        <w:t>учебными</w:t>
      </w:r>
      <w:r w:rsidRPr="002B4C16">
        <w:rPr>
          <w:spacing w:val="-9"/>
        </w:rPr>
        <w:t xml:space="preserve"> </w:t>
      </w:r>
      <w:r w:rsidRPr="002B4C16">
        <w:t>познавательными</w:t>
      </w:r>
      <w:r w:rsidRPr="002B4C16">
        <w:rPr>
          <w:spacing w:val="-10"/>
        </w:rPr>
        <w:t xml:space="preserve"> </w:t>
      </w:r>
      <w:r w:rsidRPr="002B4C16">
        <w:t>действиями</w:t>
      </w:r>
      <w:r w:rsidRPr="002B4C16">
        <w:rPr>
          <w:spacing w:val="-3"/>
        </w:rPr>
        <w:t xml:space="preserve"> </w:t>
      </w:r>
      <w:r w:rsidRPr="002B4C16">
        <w:t>согласно</w:t>
      </w:r>
      <w:r w:rsidRPr="002B4C16">
        <w:rPr>
          <w:spacing w:val="-10"/>
        </w:rPr>
        <w:t xml:space="preserve"> </w:t>
      </w:r>
      <w:r w:rsidRPr="002B4C16">
        <w:t>ФГОС</w:t>
      </w:r>
      <w:r w:rsidRPr="002B4C16">
        <w:rPr>
          <w:spacing w:val="-57"/>
        </w:rPr>
        <w:t xml:space="preserve"> </w:t>
      </w:r>
      <w:r w:rsidRPr="002B4C16">
        <w:t>НОО</w:t>
      </w:r>
      <w:r w:rsidRPr="002B4C16">
        <w:rPr>
          <w:spacing w:val="-3"/>
        </w:rPr>
        <w:t xml:space="preserve"> </w:t>
      </w:r>
      <w:r w:rsidRPr="002B4C16">
        <w:t>предполагает</w:t>
      </w:r>
      <w:r w:rsidRPr="002B4C16">
        <w:rPr>
          <w:spacing w:val="-1"/>
        </w:rPr>
        <w:t xml:space="preserve"> </w:t>
      </w:r>
      <w:r w:rsidRPr="002B4C16">
        <w:t>формирование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оценку</w:t>
      </w:r>
      <w:r w:rsidRPr="002B4C16">
        <w:rPr>
          <w:spacing w:val="-5"/>
        </w:rPr>
        <w:t xml:space="preserve"> </w:t>
      </w:r>
      <w:r w:rsidRPr="002B4C16">
        <w:t>у</w:t>
      </w:r>
      <w:r w:rsidRPr="002B4C16">
        <w:rPr>
          <w:spacing w:val="-6"/>
        </w:rPr>
        <w:t xml:space="preserve"> </w:t>
      </w:r>
      <w:r w:rsidRPr="002B4C16">
        <w:t>обучающихся</w:t>
      </w:r>
      <w:r w:rsidRPr="002B4C16">
        <w:rPr>
          <w:spacing w:val="4"/>
        </w:rPr>
        <w:t xml:space="preserve"> </w:t>
      </w:r>
      <w:r w:rsidRPr="002B4C16">
        <w:t>следующих групп</w:t>
      </w:r>
      <w:r w:rsidRPr="002B4C16">
        <w:rPr>
          <w:spacing w:val="2"/>
        </w:rPr>
        <w:t xml:space="preserve"> </w:t>
      </w:r>
      <w:r w:rsidRPr="002B4C16">
        <w:t>умений:</w:t>
      </w:r>
    </w:p>
    <w:p w14:paraId="3EFB7783" w14:textId="77777777" w:rsidR="00F715CA" w:rsidRPr="002B4C16" w:rsidRDefault="00D90A60" w:rsidP="00CA671B">
      <w:pPr>
        <w:pStyle w:val="a5"/>
        <w:numPr>
          <w:ilvl w:val="0"/>
          <w:numId w:val="80"/>
        </w:numPr>
        <w:tabs>
          <w:tab w:val="left" w:pos="2088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базовые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логические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действия:</w:t>
      </w:r>
    </w:p>
    <w:p w14:paraId="5024A98A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3" w:line="276" w:lineRule="auto"/>
        <w:ind w:right="747" w:firstLine="566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объекты,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основания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аналогии;</w:t>
      </w:r>
    </w:p>
    <w:p w14:paraId="298901E1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объединять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(объекты)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признаку;</w:t>
      </w:r>
    </w:p>
    <w:p w14:paraId="0819DA0D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  <w:tab w:val="left" w:pos="3492"/>
          <w:tab w:val="left" w:pos="5217"/>
          <w:tab w:val="left" w:pos="6269"/>
          <w:tab w:val="left" w:pos="6850"/>
          <w:tab w:val="left" w:pos="8722"/>
        </w:tabs>
        <w:spacing w:before="39"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z w:val="24"/>
          <w:szCs w:val="24"/>
        </w:rPr>
        <w:tab/>
        <w:t>существенный</w:t>
      </w:r>
      <w:r w:rsidRPr="002B4C16">
        <w:rPr>
          <w:sz w:val="24"/>
          <w:szCs w:val="24"/>
        </w:rPr>
        <w:tab/>
        <w:t>признак</w:t>
      </w:r>
      <w:r w:rsidRPr="002B4C16">
        <w:rPr>
          <w:sz w:val="24"/>
          <w:szCs w:val="24"/>
        </w:rPr>
        <w:tab/>
        <w:t>для</w:t>
      </w:r>
      <w:r w:rsidRPr="002B4C16">
        <w:rPr>
          <w:sz w:val="24"/>
          <w:szCs w:val="24"/>
        </w:rPr>
        <w:tab/>
        <w:t>классификации,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классифицировать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объекты;</w:t>
      </w:r>
    </w:p>
    <w:p w14:paraId="62CED8DF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закономерности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противоречия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рассматриваемых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фактах,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данных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алгоритма;</w:t>
      </w:r>
    </w:p>
    <w:p w14:paraId="3462CD09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10"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выявлять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недостаток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(практической)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алгоритма;</w:t>
      </w:r>
    </w:p>
    <w:p w14:paraId="4D60ACEF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  <w:tab w:val="left" w:pos="3847"/>
          <w:tab w:val="left" w:pos="6608"/>
          <w:tab w:val="left" w:pos="7433"/>
          <w:tab w:val="left" w:pos="7812"/>
          <w:tab w:val="left" w:pos="9193"/>
        </w:tabs>
        <w:spacing w:before="6" w:line="276" w:lineRule="auto"/>
        <w:ind w:right="743" w:firstLine="566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z w:val="24"/>
          <w:szCs w:val="24"/>
        </w:rPr>
        <w:tab/>
        <w:t>причинно-следственные</w:t>
      </w:r>
      <w:r w:rsidRPr="002B4C16">
        <w:rPr>
          <w:sz w:val="24"/>
          <w:szCs w:val="24"/>
        </w:rPr>
        <w:tab/>
        <w:t>связи</w:t>
      </w:r>
      <w:r w:rsidRPr="002B4C16">
        <w:rPr>
          <w:sz w:val="24"/>
          <w:szCs w:val="24"/>
        </w:rPr>
        <w:tab/>
        <w:t>в</w:t>
      </w:r>
      <w:r w:rsidRPr="002B4C16">
        <w:rPr>
          <w:sz w:val="24"/>
          <w:szCs w:val="24"/>
        </w:rPr>
        <w:tab/>
        <w:t>ситуациях,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поддающихся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непосредственному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опыту,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выводы;</w:t>
      </w:r>
    </w:p>
    <w:p w14:paraId="10D71E6D" w14:textId="77777777" w:rsidR="00F715CA" w:rsidRPr="002B4C16" w:rsidRDefault="00D90A60" w:rsidP="00CA671B">
      <w:pPr>
        <w:pStyle w:val="a5"/>
        <w:numPr>
          <w:ilvl w:val="0"/>
          <w:numId w:val="80"/>
        </w:numPr>
        <w:tabs>
          <w:tab w:val="left" w:pos="2089"/>
        </w:tabs>
        <w:spacing w:before="1" w:line="276" w:lineRule="auto"/>
        <w:ind w:left="2088" w:hanging="261"/>
        <w:rPr>
          <w:sz w:val="24"/>
          <w:szCs w:val="24"/>
        </w:rPr>
      </w:pPr>
      <w:r w:rsidRPr="002B4C16">
        <w:rPr>
          <w:sz w:val="24"/>
          <w:szCs w:val="24"/>
        </w:rPr>
        <w:t>базовые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действия:</w:t>
      </w:r>
    </w:p>
    <w:p w14:paraId="27B6E7A8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3" w:line="276" w:lineRule="auto"/>
        <w:ind w:right="744" w:firstLine="566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определять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разрыв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20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желательным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состоянием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(ситуации)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вопросов;</w:t>
      </w:r>
    </w:p>
    <w:p w14:paraId="2EE1EA61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right="1638" w:firstLine="566"/>
        <w:rPr>
          <w:sz w:val="24"/>
          <w:szCs w:val="24"/>
        </w:rPr>
      </w:pPr>
      <w:r w:rsidRPr="002B4C16">
        <w:rPr>
          <w:sz w:val="24"/>
          <w:szCs w:val="24"/>
        </w:rPr>
        <w:t>с помощью педагогического работника формулировать цель, планировать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объекта, ситуации;</w:t>
      </w:r>
    </w:p>
    <w:p w14:paraId="2BE9569E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6" w:line="276" w:lineRule="auto"/>
        <w:ind w:right="764" w:firstLine="566"/>
        <w:rPr>
          <w:sz w:val="24"/>
          <w:szCs w:val="24"/>
        </w:rPr>
      </w:pPr>
      <w:r w:rsidRPr="002B4C16">
        <w:rPr>
          <w:sz w:val="24"/>
          <w:szCs w:val="24"/>
        </w:rPr>
        <w:t>сравнивать несколько вариантов решения задачи, выбирать наиболее подходящий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 основе предложенных критериев); проводить по предложенному плану опыт,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несложное исследование по установлению особенностей объекта изучения и связей между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(часть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целое, причина -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следствие);</w:t>
      </w:r>
    </w:p>
    <w:p w14:paraId="31ACBAE6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10" w:line="276" w:lineRule="auto"/>
        <w:ind w:right="758" w:firstLine="566"/>
        <w:rPr>
          <w:sz w:val="24"/>
          <w:szCs w:val="24"/>
        </w:rPr>
      </w:pPr>
      <w:r w:rsidRPr="002B4C16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(опыта,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исследования);</w:t>
      </w:r>
    </w:p>
    <w:p w14:paraId="4A8AD8AE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6" w:line="276" w:lineRule="auto"/>
        <w:ind w:right="1391" w:firstLine="566"/>
        <w:rPr>
          <w:sz w:val="24"/>
          <w:szCs w:val="24"/>
        </w:rPr>
      </w:pPr>
      <w:r w:rsidRPr="002B4C16">
        <w:rPr>
          <w:sz w:val="24"/>
          <w:szCs w:val="24"/>
        </w:rPr>
        <w:t>прогнозировать возможное развитие процессов, событий и их последствия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ситуациях;</w:t>
      </w:r>
    </w:p>
    <w:p w14:paraId="4BA75DDB" w14:textId="77777777" w:rsidR="00F715CA" w:rsidRPr="002B4C16" w:rsidRDefault="00D90A60" w:rsidP="00CA671B">
      <w:pPr>
        <w:pStyle w:val="a5"/>
        <w:numPr>
          <w:ilvl w:val="0"/>
          <w:numId w:val="80"/>
        </w:numPr>
        <w:tabs>
          <w:tab w:val="left" w:pos="2089"/>
        </w:tabs>
        <w:spacing w:before="1" w:line="276" w:lineRule="auto"/>
        <w:ind w:left="2088" w:hanging="261"/>
        <w:rPr>
          <w:sz w:val="24"/>
          <w:szCs w:val="24"/>
        </w:rPr>
      </w:pPr>
      <w:r w:rsidRPr="002B4C16">
        <w:rPr>
          <w:sz w:val="24"/>
          <w:szCs w:val="24"/>
        </w:rPr>
        <w:t>работа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информацией:</w:t>
      </w:r>
    </w:p>
    <w:p w14:paraId="6EC881CF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1D28C794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3" w:line="276" w:lineRule="auto"/>
        <w:ind w:right="2202" w:firstLine="566"/>
        <w:rPr>
          <w:sz w:val="24"/>
          <w:szCs w:val="24"/>
        </w:rPr>
      </w:pPr>
      <w:r w:rsidRPr="002B4C16">
        <w:rPr>
          <w:sz w:val="24"/>
          <w:szCs w:val="24"/>
        </w:rPr>
        <w:t>согласно заданному алгоритму находить в предложенном источнике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 виде;</w:t>
      </w:r>
    </w:p>
    <w:p w14:paraId="407D4977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6" w:line="276" w:lineRule="auto"/>
        <w:ind w:right="861" w:firstLine="566"/>
        <w:rPr>
          <w:sz w:val="24"/>
          <w:szCs w:val="24"/>
        </w:rPr>
      </w:pPr>
      <w:r w:rsidRPr="002B4C16">
        <w:rPr>
          <w:sz w:val="24"/>
          <w:szCs w:val="24"/>
        </w:rPr>
        <w:t>распознавать достоверную и недостоверную информацию самостоятельно или 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 работником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проверки;</w:t>
      </w:r>
    </w:p>
    <w:p w14:paraId="217825C3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right="1120" w:firstLine="566"/>
        <w:rPr>
          <w:sz w:val="24"/>
          <w:szCs w:val="24"/>
        </w:rPr>
      </w:pPr>
      <w:r w:rsidRPr="002B4C16">
        <w:rPr>
          <w:sz w:val="24"/>
          <w:szCs w:val="24"/>
        </w:rPr>
        <w:t>соблюдать с помощью взрослых (педагогических работников, родителей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 представителей) несовершеннолетних обучающихся) элементарные правила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 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Интернете;</w:t>
      </w:r>
    </w:p>
    <w:p w14:paraId="194D60EA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5" w:line="276" w:lineRule="auto"/>
        <w:ind w:right="2033" w:firstLine="566"/>
        <w:rPr>
          <w:sz w:val="24"/>
          <w:szCs w:val="24"/>
        </w:rPr>
      </w:pPr>
      <w:r w:rsidRPr="002B4C16">
        <w:rPr>
          <w:sz w:val="24"/>
          <w:szCs w:val="24"/>
        </w:rPr>
        <w:t>анализировать и создавать текстовую, видео-, графическую, звуковую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задачей;</w:t>
      </w:r>
    </w:p>
    <w:p w14:paraId="488BB7E4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7" w:line="276" w:lineRule="auto"/>
        <w:ind w:left="1828" w:right="744" w:firstLine="0"/>
        <w:rPr>
          <w:sz w:val="24"/>
          <w:szCs w:val="24"/>
        </w:rPr>
      </w:pPr>
      <w:r w:rsidRPr="002B4C16">
        <w:rPr>
          <w:sz w:val="24"/>
          <w:szCs w:val="24"/>
        </w:rPr>
        <w:t>самостоятельно создавать схемы, таблицы для представления информации.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универсальными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учебными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коммуникативными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действиями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согласно</w:t>
      </w:r>
    </w:p>
    <w:p w14:paraId="331A7939" w14:textId="77777777" w:rsidR="00F715CA" w:rsidRPr="002B4C16" w:rsidRDefault="00D90A60" w:rsidP="00062901">
      <w:pPr>
        <w:pStyle w:val="a3"/>
        <w:spacing w:before="1" w:line="276" w:lineRule="auto"/>
        <w:ind w:right="949" w:firstLine="0"/>
        <w:jc w:val="left"/>
      </w:pPr>
      <w:r w:rsidRPr="002B4C16">
        <w:t>ФГОС</w:t>
      </w:r>
      <w:r w:rsidRPr="002B4C16">
        <w:rPr>
          <w:spacing w:val="5"/>
        </w:rPr>
        <w:t xml:space="preserve"> </w:t>
      </w:r>
      <w:r w:rsidRPr="002B4C16">
        <w:t>НОО</w:t>
      </w:r>
      <w:r w:rsidRPr="002B4C16">
        <w:rPr>
          <w:spacing w:val="4"/>
        </w:rPr>
        <w:t xml:space="preserve"> </w:t>
      </w:r>
      <w:r w:rsidRPr="002B4C16">
        <w:t>предполагает</w:t>
      </w:r>
      <w:r w:rsidRPr="002B4C16">
        <w:rPr>
          <w:spacing w:val="5"/>
        </w:rPr>
        <w:t xml:space="preserve"> </w:t>
      </w:r>
      <w:r w:rsidRPr="002B4C16">
        <w:t>формирование</w:t>
      </w:r>
      <w:r w:rsidRPr="002B4C16">
        <w:rPr>
          <w:spacing w:val="4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оценку</w:t>
      </w:r>
      <w:r w:rsidRPr="002B4C16">
        <w:rPr>
          <w:spacing w:val="2"/>
        </w:rPr>
        <w:t xml:space="preserve"> </w:t>
      </w:r>
      <w:r w:rsidRPr="002B4C16">
        <w:t>у</w:t>
      </w:r>
      <w:r w:rsidRPr="002B4C16">
        <w:rPr>
          <w:spacing w:val="2"/>
        </w:rPr>
        <w:t xml:space="preserve"> </w:t>
      </w:r>
      <w:r w:rsidRPr="002B4C16">
        <w:t>обучающихся</w:t>
      </w:r>
      <w:r w:rsidRPr="002B4C16">
        <w:rPr>
          <w:spacing w:val="4"/>
        </w:rPr>
        <w:t xml:space="preserve"> </w:t>
      </w:r>
      <w:r w:rsidRPr="002B4C16">
        <w:t>следующих</w:t>
      </w:r>
      <w:r w:rsidRPr="002B4C16">
        <w:rPr>
          <w:spacing w:val="7"/>
        </w:rPr>
        <w:t xml:space="preserve"> </w:t>
      </w:r>
      <w:r w:rsidRPr="002B4C16">
        <w:t>групп</w:t>
      </w:r>
      <w:r w:rsidRPr="002B4C16">
        <w:rPr>
          <w:spacing w:val="-57"/>
        </w:rPr>
        <w:t xml:space="preserve"> </w:t>
      </w:r>
      <w:r w:rsidRPr="002B4C16">
        <w:t>умений:</w:t>
      </w:r>
    </w:p>
    <w:p w14:paraId="19A95FEB" w14:textId="77777777" w:rsidR="00F715CA" w:rsidRPr="002B4C16" w:rsidRDefault="00D90A60" w:rsidP="00CA671B">
      <w:pPr>
        <w:pStyle w:val="a5"/>
        <w:numPr>
          <w:ilvl w:val="0"/>
          <w:numId w:val="79"/>
        </w:numPr>
        <w:tabs>
          <w:tab w:val="left" w:pos="2089"/>
        </w:tabs>
        <w:spacing w:before="1" w:line="276" w:lineRule="auto"/>
        <w:ind w:hanging="261"/>
        <w:rPr>
          <w:sz w:val="24"/>
          <w:szCs w:val="24"/>
        </w:rPr>
      </w:pPr>
      <w:r w:rsidRPr="002B4C16">
        <w:rPr>
          <w:sz w:val="24"/>
          <w:szCs w:val="24"/>
        </w:rPr>
        <w:t>общение:</w:t>
      </w:r>
    </w:p>
    <w:p w14:paraId="11D1768B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BBD6081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73" w:line="276" w:lineRule="auto"/>
        <w:ind w:right="743" w:firstLine="566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 общения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 среде;</w:t>
      </w:r>
    </w:p>
    <w:p w14:paraId="1B2BFC92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дискуссии;</w:t>
      </w:r>
    </w:p>
    <w:p w14:paraId="0185405D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right="747" w:firstLine="566"/>
        <w:rPr>
          <w:sz w:val="24"/>
          <w:szCs w:val="24"/>
        </w:rPr>
      </w:pPr>
      <w:r w:rsidRPr="002B4C16">
        <w:rPr>
          <w:sz w:val="24"/>
          <w:szCs w:val="24"/>
        </w:rPr>
        <w:t>признавать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59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корректно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аргументированно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</w:p>
    <w:p w14:paraId="7002E2A9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7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39BE540C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1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повествование);</w:t>
      </w:r>
    </w:p>
    <w:p w14:paraId="55AB2FE4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23592E5F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  <w:tab w:val="left" w:pos="3389"/>
          <w:tab w:val="left" w:pos="5353"/>
          <w:tab w:val="left" w:pos="6510"/>
          <w:tab w:val="left" w:pos="7711"/>
          <w:tab w:val="left" w:pos="8486"/>
          <w:tab w:val="left" w:pos="9622"/>
          <w:tab w:val="left" w:pos="9961"/>
        </w:tabs>
        <w:spacing w:before="42" w:line="276" w:lineRule="auto"/>
        <w:ind w:right="741" w:firstLine="566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Pr="002B4C16">
        <w:rPr>
          <w:sz w:val="24"/>
          <w:szCs w:val="24"/>
        </w:rPr>
        <w:tab/>
        <w:t>иллюстративный</w:t>
      </w:r>
      <w:r w:rsidRPr="002B4C16">
        <w:rPr>
          <w:sz w:val="24"/>
          <w:szCs w:val="24"/>
        </w:rPr>
        <w:tab/>
        <w:t>материал</w:t>
      </w:r>
      <w:r w:rsidRPr="002B4C16">
        <w:rPr>
          <w:sz w:val="24"/>
          <w:szCs w:val="24"/>
        </w:rPr>
        <w:tab/>
        <w:t>(рисунки,</w:t>
      </w:r>
      <w:r w:rsidRPr="002B4C16">
        <w:rPr>
          <w:sz w:val="24"/>
          <w:szCs w:val="24"/>
        </w:rPr>
        <w:tab/>
        <w:t>фото,</w:t>
      </w:r>
      <w:r w:rsidRPr="002B4C16">
        <w:rPr>
          <w:sz w:val="24"/>
          <w:szCs w:val="24"/>
        </w:rPr>
        <w:tab/>
        <w:t>плакаты)</w:t>
      </w:r>
      <w:r w:rsidRPr="002B4C16">
        <w:rPr>
          <w:sz w:val="24"/>
          <w:szCs w:val="24"/>
        </w:rPr>
        <w:tab/>
        <w:t>к</w:t>
      </w:r>
      <w:r w:rsidRPr="002B4C16">
        <w:rPr>
          <w:sz w:val="24"/>
          <w:szCs w:val="24"/>
        </w:rPr>
        <w:tab/>
        <w:t>тексту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2F54C59C" w14:textId="77777777" w:rsidR="00F715CA" w:rsidRPr="002B4C16" w:rsidRDefault="00D90A60" w:rsidP="00CA671B">
      <w:pPr>
        <w:pStyle w:val="a5"/>
        <w:numPr>
          <w:ilvl w:val="0"/>
          <w:numId w:val="79"/>
        </w:numPr>
        <w:tabs>
          <w:tab w:val="left" w:pos="2089"/>
        </w:tabs>
        <w:spacing w:before="5" w:line="276" w:lineRule="auto"/>
        <w:ind w:hanging="261"/>
        <w:rPr>
          <w:sz w:val="24"/>
          <w:szCs w:val="24"/>
        </w:rPr>
      </w:pPr>
      <w:r w:rsidRPr="002B4C16">
        <w:rPr>
          <w:sz w:val="24"/>
          <w:szCs w:val="24"/>
        </w:rPr>
        <w:t>совместная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деятельность:</w:t>
      </w:r>
    </w:p>
    <w:p w14:paraId="622DB601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5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стандартной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(типовой)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промежуточных шагов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сроков;</w:t>
      </w:r>
    </w:p>
    <w:p w14:paraId="0EAC3762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5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принимать цель совместной деятельности, коллективно строить действия по 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достижению: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7FD5571B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руководить,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поручения, подчиняться;</w:t>
      </w:r>
    </w:p>
    <w:p w14:paraId="367BA2F7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4027B6D2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результат;</w:t>
      </w:r>
    </w:p>
    <w:p w14:paraId="4E9D6F01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2" w:line="276" w:lineRule="auto"/>
        <w:ind w:left="1828" w:right="746" w:firstLine="0"/>
        <w:rPr>
          <w:sz w:val="24"/>
          <w:szCs w:val="24"/>
        </w:rPr>
      </w:pPr>
      <w:r w:rsidRPr="002B4C16">
        <w:rPr>
          <w:sz w:val="24"/>
          <w:szCs w:val="24"/>
        </w:rPr>
        <w:t>выполнять совместные проектные задания с опорой на предложенные образцы.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универсальными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учебными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регулятивными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действиями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согласно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ФГОС</w:t>
      </w:r>
    </w:p>
    <w:p w14:paraId="08B8559B" w14:textId="77777777" w:rsidR="00F715CA" w:rsidRPr="002B4C16" w:rsidRDefault="00D90A60" w:rsidP="00062901">
      <w:pPr>
        <w:pStyle w:val="a3"/>
        <w:spacing w:before="4" w:line="276" w:lineRule="auto"/>
        <w:ind w:firstLine="0"/>
        <w:jc w:val="left"/>
      </w:pPr>
      <w:r w:rsidRPr="002B4C16">
        <w:t>НОО</w:t>
      </w:r>
      <w:r w:rsidRPr="002B4C16">
        <w:rPr>
          <w:spacing w:val="-4"/>
        </w:rPr>
        <w:t xml:space="preserve"> </w:t>
      </w:r>
      <w:r w:rsidRPr="002B4C16">
        <w:t>предполагает</w:t>
      </w:r>
      <w:r w:rsidRPr="002B4C16">
        <w:rPr>
          <w:spacing w:val="-2"/>
        </w:rPr>
        <w:t xml:space="preserve"> </w:t>
      </w:r>
      <w:r w:rsidRPr="002B4C16">
        <w:t>формирование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оценку</w:t>
      </w:r>
      <w:r w:rsidRPr="002B4C16">
        <w:rPr>
          <w:spacing w:val="-5"/>
        </w:rPr>
        <w:t xml:space="preserve"> </w:t>
      </w:r>
      <w:r w:rsidRPr="002B4C16">
        <w:t>у</w:t>
      </w:r>
      <w:r w:rsidRPr="002B4C16">
        <w:rPr>
          <w:spacing w:val="-7"/>
        </w:rPr>
        <w:t xml:space="preserve"> </w:t>
      </w:r>
      <w:r w:rsidRPr="002B4C16">
        <w:t>обучающихся</w:t>
      </w:r>
      <w:r w:rsidRPr="002B4C16">
        <w:rPr>
          <w:spacing w:val="2"/>
        </w:rPr>
        <w:t xml:space="preserve"> </w:t>
      </w:r>
      <w:r w:rsidRPr="002B4C16">
        <w:t>следующих групп</w:t>
      </w:r>
      <w:r w:rsidRPr="002B4C16">
        <w:rPr>
          <w:spacing w:val="1"/>
        </w:rPr>
        <w:t xml:space="preserve"> </w:t>
      </w:r>
      <w:r w:rsidRPr="002B4C16">
        <w:t>умений:</w:t>
      </w:r>
    </w:p>
    <w:p w14:paraId="22B8BF6D" w14:textId="77777777" w:rsidR="00F715CA" w:rsidRPr="002B4C16" w:rsidRDefault="00D90A60" w:rsidP="00CA671B">
      <w:pPr>
        <w:pStyle w:val="a5"/>
        <w:numPr>
          <w:ilvl w:val="0"/>
          <w:numId w:val="78"/>
        </w:numPr>
        <w:tabs>
          <w:tab w:val="left" w:pos="2089"/>
        </w:tabs>
        <w:spacing w:before="44" w:line="276" w:lineRule="auto"/>
        <w:ind w:hanging="261"/>
        <w:rPr>
          <w:sz w:val="24"/>
          <w:szCs w:val="24"/>
        </w:rPr>
      </w:pPr>
      <w:r w:rsidRPr="002B4C16">
        <w:rPr>
          <w:sz w:val="24"/>
          <w:szCs w:val="24"/>
        </w:rPr>
        <w:t>самоорганизация:</w:t>
      </w:r>
    </w:p>
    <w:p w14:paraId="24948135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результата;</w:t>
      </w:r>
    </w:p>
    <w:p w14:paraId="702D821A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выстраивать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1CE513F6" w14:textId="77777777" w:rsidR="00F715CA" w:rsidRPr="002B4C16" w:rsidRDefault="00D90A60" w:rsidP="00CA671B">
      <w:pPr>
        <w:pStyle w:val="a5"/>
        <w:numPr>
          <w:ilvl w:val="0"/>
          <w:numId w:val="78"/>
        </w:numPr>
        <w:tabs>
          <w:tab w:val="left" w:pos="2089"/>
        </w:tabs>
        <w:spacing w:before="40" w:line="276" w:lineRule="auto"/>
        <w:ind w:hanging="261"/>
        <w:rPr>
          <w:sz w:val="24"/>
          <w:szCs w:val="24"/>
        </w:rPr>
      </w:pPr>
      <w:r w:rsidRPr="002B4C16">
        <w:rPr>
          <w:sz w:val="24"/>
          <w:szCs w:val="24"/>
        </w:rPr>
        <w:t>самоконтроль:</w:t>
      </w:r>
    </w:p>
    <w:p w14:paraId="1B3B893B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успеха/неудач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 учебной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560C4D23" w14:textId="77777777" w:rsidR="00F715CA" w:rsidRPr="002B4C16" w:rsidRDefault="00D90A60" w:rsidP="00CA671B">
      <w:pPr>
        <w:pStyle w:val="a5"/>
        <w:numPr>
          <w:ilvl w:val="0"/>
          <w:numId w:val="81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 учебные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преодоления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ошибок.</w:t>
      </w:r>
    </w:p>
    <w:p w14:paraId="30F8141A" w14:textId="16F0FFAF" w:rsidR="00F715CA" w:rsidRPr="002B4C16" w:rsidRDefault="00D90A60" w:rsidP="00062901">
      <w:pPr>
        <w:pStyle w:val="a3"/>
        <w:spacing w:before="40" w:line="276" w:lineRule="auto"/>
        <w:ind w:right="748"/>
      </w:pP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педагогическим работником в ходе текущей и промежуточной оценки по предмету, так и</w:t>
      </w:r>
      <w:r w:rsidRPr="002B4C16">
        <w:rPr>
          <w:spacing w:val="1"/>
        </w:rPr>
        <w:t xml:space="preserve"> </w:t>
      </w:r>
      <w:r w:rsidRPr="002B4C16">
        <w:t>администрацией</w:t>
      </w:r>
      <w:r w:rsidR="00E05497" w:rsidRPr="002B4C16">
        <w:t xml:space="preserve"> МКОУ «ХСОШ №2 им.З.Х.Хизриева»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ходе</w:t>
      </w:r>
      <w:r w:rsidRPr="002B4C16">
        <w:rPr>
          <w:spacing w:val="-2"/>
        </w:rPr>
        <w:t xml:space="preserve"> </w:t>
      </w:r>
      <w:r w:rsidRPr="002B4C16">
        <w:t>внутришкольного</w:t>
      </w:r>
      <w:r w:rsidRPr="002B4C16">
        <w:rPr>
          <w:spacing w:val="-1"/>
        </w:rPr>
        <w:t xml:space="preserve"> </w:t>
      </w:r>
      <w:r w:rsidRPr="002B4C16">
        <w:t>мониторинга.</w:t>
      </w:r>
    </w:p>
    <w:p w14:paraId="382801DD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В текущем учебном процессе отслеживается способность обучающихся разрешать</w:t>
      </w:r>
      <w:r w:rsidRPr="002B4C16">
        <w:rPr>
          <w:spacing w:val="1"/>
        </w:rPr>
        <w:t xml:space="preserve"> </w:t>
      </w:r>
      <w:r w:rsidRPr="002B4C16">
        <w:t>учебные ситуации и выполнять учебные задачи, требующие владения познавательными,</w:t>
      </w:r>
      <w:r w:rsidRPr="002B4C16">
        <w:rPr>
          <w:spacing w:val="1"/>
        </w:rPr>
        <w:t xml:space="preserve"> </w:t>
      </w:r>
      <w:r w:rsidRPr="002B4C16">
        <w:t>коммуникативными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регулятивными</w:t>
      </w:r>
      <w:r w:rsidRPr="002B4C16">
        <w:rPr>
          <w:spacing w:val="1"/>
        </w:rPr>
        <w:t xml:space="preserve"> </w:t>
      </w:r>
      <w:r w:rsidRPr="002B4C16">
        <w:t>действиями,</w:t>
      </w:r>
      <w:r w:rsidRPr="002B4C16">
        <w:rPr>
          <w:spacing w:val="1"/>
        </w:rPr>
        <w:t xml:space="preserve"> </w:t>
      </w:r>
      <w:r w:rsidRPr="002B4C16">
        <w:t>реализуемыми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предметном</w:t>
      </w:r>
      <w:r w:rsidRPr="002B4C16">
        <w:rPr>
          <w:spacing w:val="-57"/>
        </w:rPr>
        <w:t xml:space="preserve"> </w:t>
      </w:r>
      <w:r w:rsidRPr="002B4C16">
        <w:t>преподавании.</w:t>
      </w:r>
    </w:p>
    <w:p w14:paraId="71DC3BA5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ходе</w:t>
      </w:r>
      <w:r w:rsidRPr="002B4C16">
        <w:rPr>
          <w:spacing w:val="1"/>
        </w:rPr>
        <w:t xml:space="preserve"> </w:t>
      </w:r>
      <w:r w:rsidRPr="002B4C16">
        <w:t>внутришкольного</w:t>
      </w:r>
      <w:r w:rsidRPr="002B4C16">
        <w:rPr>
          <w:spacing w:val="1"/>
        </w:rPr>
        <w:t xml:space="preserve"> </w:t>
      </w:r>
      <w:r w:rsidRPr="002B4C16">
        <w:t>мониторинга</w:t>
      </w:r>
      <w:r w:rsidRPr="002B4C16">
        <w:rPr>
          <w:spacing w:val="1"/>
        </w:rPr>
        <w:t xml:space="preserve"> </w:t>
      </w:r>
      <w:r w:rsidRPr="002B4C16">
        <w:t>проводится</w:t>
      </w:r>
      <w:r w:rsidRPr="002B4C16">
        <w:rPr>
          <w:spacing w:val="1"/>
        </w:rPr>
        <w:t xml:space="preserve"> </w:t>
      </w: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сформированности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действий.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периодичность</w:t>
      </w:r>
      <w:r w:rsidRPr="002B4C16">
        <w:rPr>
          <w:spacing w:val="1"/>
        </w:rPr>
        <w:t xml:space="preserve"> </w:t>
      </w:r>
      <w:r w:rsidRPr="002B4C16">
        <w:t>внутришкольного</w:t>
      </w:r>
      <w:r w:rsidRPr="002B4C16">
        <w:rPr>
          <w:spacing w:val="1"/>
        </w:rPr>
        <w:t xml:space="preserve"> </w:t>
      </w:r>
      <w:r w:rsidRPr="002B4C16">
        <w:t>мониторинга устанавливается</w:t>
      </w:r>
      <w:r w:rsidRPr="002B4C16">
        <w:rPr>
          <w:spacing w:val="-1"/>
        </w:rPr>
        <w:t xml:space="preserve"> </w:t>
      </w:r>
      <w:r w:rsidRPr="002B4C16">
        <w:t>решением</w:t>
      </w:r>
      <w:r w:rsidRPr="002B4C16">
        <w:rPr>
          <w:spacing w:val="-2"/>
        </w:rPr>
        <w:t xml:space="preserve"> </w:t>
      </w:r>
      <w:r w:rsidRPr="002B4C16">
        <w:t>педагогического</w:t>
      </w:r>
      <w:r w:rsidRPr="002B4C16">
        <w:rPr>
          <w:spacing w:val="-1"/>
        </w:rPr>
        <w:t xml:space="preserve"> </w:t>
      </w:r>
      <w:r w:rsidRPr="002B4C16">
        <w:t>совета</w:t>
      </w:r>
      <w:r w:rsidRPr="002B4C16">
        <w:rPr>
          <w:spacing w:val="2"/>
        </w:rPr>
        <w:t xml:space="preserve"> </w:t>
      </w:r>
      <w:r w:rsidRPr="002B4C16">
        <w:t>(один раз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год).</w:t>
      </w:r>
    </w:p>
    <w:p w14:paraId="28E92A45" w14:textId="77777777" w:rsidR="00F715CA" w:rsidRPr="002B4C16" w:rsidRDefault="00D90A60" w:rsidP="00062901">
      <w:pPr>
        <w:pStyle w:val="2"/>
        <w:spacing w:line="276" w:lineRule="auto"/>
      </w:pPr>
      <w:r w:rsidRPr="002B4C16">
        <w:t>Оценка</w:t>
      </w:r>
      <w:r w:rsidRPr="002B4C16">
        <w:rPr>
          <w:spacing w:val="-1"/>
        </w:rPr>
        <w:t xml:space="preserve"> </w:t>
      </w:r>
      <w:r w:rsidRPr="002B4C16">
        <w:t>личностных</w:t>
      </w:r>
      <w:r w:rsidRPr="002B4C16">
        <w:rPr>
          <w:spacing w:val="-1"/>
        </w:rPr>
        <w:t xml:space="preserve"> </w:t>
      </w:r>
      <w:r w:rsidRPr="002B4C16">
        <w:t>результатов</w:t>
      </w:r>
    </w:p>
    <w:p w14:paraId="7A072006" w14:textId="54E2970E" w:rsidR="00F715CA" w:rsidRPr="002B4C16" w:rsidRDefault="00D90A60" w:rsidP="00E26382">
      <w:pPr>
        <w:spacing w:before="40" w:line="276" w:lineRule="auto"/>
        <w:ind w:left="1262" w:right="71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Основным </w:t>
      </w:r>
      <w:r w:rsidRPr="002B4C16">
        <w:rPr>
          <w:b/>
          <w:sz w:val="24"/>
          <w:szCs w:val="24"/>
        </w:rPr>
        <w:t xml:space="preserve">объектом оценки личностных </w:t>
      </w:r>
      <w:r w:rsidRPr="002B4C16">
        <w:rPr>
          <w:sz w:val="24"/>
          <w:szCs w:val="24"/>
        </w:rPr>
        <w:t>результатов служит сформированность</w:t>
      </w:r>
      <w:r w:rsidRPr="002B4C16">
        <w:rPr>
          <w:spacing w:val="1"/>
          <w:sz w:val="24"/>
          <w:szCs w:val="24"/>
        </w:rPr>
        <w:t xml:space="preserve"> </w:t>
      </w:r>
    </w:p>
    <w:p w14:paraId="7E647824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E931678" w14:textId="0D48FA79" w:rsidR="00E26382" w:rsidRPr="002B4C16" w:rsidRDefault="00E26382" w:rsidP="00E26382">
      <w:pPr>
        <w:spacing w:before="40" w:line="276" w:lineRule="auto"/>
        <w:ind w:right="71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включаемых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следующие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три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основных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блока</w:t>
      </w:r>
      <w:r w:rsidRPr="002B4C16">
        <w:rPr>
          <w:sz w:val="24"/>
          <w:szCs w:val="24"/>
        </w:rPr>
        <w:t>:</w:t>
      </w:r>
    </w:p>
    <w:p w14:paraId="5BD1C964" w14:textId="5A91DA22" w:rsidR="00E26382" w:rsidRPr="002B4C16" w:rsidRDefault="00E26382" w:rsidP="00E26382">
      <w:pPr>
        <w:pStyle w:val="a5"/>
        <w:tabs>
          <w:tab w:val="left" w:pos="1843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2B4C16">
        <w:rPr>
          <w:i/>
          <w:sz w:val="24"/>
          <w:szCs w:val="24"/>
        </w:rPr>
        <w:t>самоопределение</w:t>
      </w:r>
      <w:r w:rsidRPr="002B4C16">
        <w:rPr>
          <w:i/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75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сформированность</w:t>
      </w:r>
      <w:r w:rsidRPr="002B4C16">
        <w:rPr>
          <w:spacing w:val="76"/>
          <w:sz w:val="24"/>
          <w:szCs w:val="24"/>
        </w:rPr>
        <w:t xml:space="preserve"> </w:t>
      </w:r>
      <w:r w:rsidRPr="002B4C16">
        <w:rPr>
          <w:sz w:val="24"/>
          <w:szCs w:val="24"/>
        </w:rPr>
        <w:t>внутренней</w:t>
      </w:r>
      <w:r w:rsidRPr="002B4C16">
        <w:rPr>
          <w:spacing w:val="7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позиции</w:t>
      </w:r>
      <w:r w:rsidRPr="002B4C16">
        <w:rPr>
          <w:spacing w:val="7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обучающегося</w:t>
      </w:r>
      <w:r w:rsidRPr="002B4C16">
        <w:rPr>
          <w:spacing w:val="81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</w:p>
    <w:p w14:paraId="7C0D8ACF" w14:textId="77777777" w:rsidR="00E26382" w:rsidRDefault="00E26382" w:rsidP="00062901">
      <w:pPr>
        <w:pStyle w:val="a3"/>
        <w:spacing w:before="71" w:line="276" w:lineRule="auto"/>
        <w:ind w:right="713" w:firstLine="0"/>
      </w:pPr>
    </w:p>
    <w:p w14:paraId="6F6207EB" w14:textId="221E3615" w:rsidR="00F715CA" w:rsidRPr="002B4C16" w:rsidRDefault="00D90A60" w:rsidP="00E26382">
      <w:pPr>
        <w:pStyle w:val="a3"/>
        <w:spacing w:before="71" w:line="276" w:lineRule="auto"/>
        <w:ind w:left="0" w:right="713" w:firstLine="0"/>
      </w:pPr>
      <w:r w:rsidRPr="002B4C16">
        <w:t>принятие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0"/>
        </w:rPr>
        <w:t xml:space="preserve"> </w:t>
      </w:r>
      <w:r w:rsidRPr="002B4C16">
        <w:t>освоение</w:t>
      </w:r>
      <w:r w:rsidRPr="002B4C16">
        <w:rPr>
          <w:spacing w:val="-12"/>
        </w:rPr>
        <w:t xml:space="preserve"> </w:t>
      </w:r>
      <w:r w:rsidRPr="002B4C16">
        <w:t>новой</w:t>
      </w:r>
      <w:r w:rsidRPr="002B4C16">
        <w:rPr>
          <w:spacing w:val="-9"/>
        </w:rPr>
        <w:t xml:space="preserve"> </w:t>
      </w:r>
      <w:r w:rsidRPr="002B4C16">
        <w:t>социальной</w:t>
      </w:r>
      <w:r w:rsidRPr="002B4C16">
        <w:rPr>
          <w:spacing w:val="-10"/>
        </w:rPr>
        <w:t xml:space="preserve"> </w:t>
      </w:r>
      <w:r w:rsidRPr="002B4C16">
        <w:t>роли</w:t>
      </w:r>
      <w:r w:rsidRPr="002B4C16">
        <w:rPr>
          <w:spacing w:val="-9"/>
        </w:rPr>
        <w:t xml:space="preserve"> </w:t>
      </w:r>
      <w:r w:rsidRPr="002B4C16">
        <w:t>обучающегося;</w:t>
      </w:r>
      <w:r w:rsidRPr="002B4C16">
        <w:rPr>
          <w:spacing w:val="-8"/>
        </w:rPr>
        <w:t xml:space="preserve"> </w:t>
      </w:r>
      <w:r w:rsidRPr="002B4C16">
        <w:t>становление</w:t>
      </w:r>
      <w:r w:rsidRPr="002B4C16">
        <w:rPr>
          <w:spacing w:val="-12"/>
        </w:rPr>
        <w:t xml:space="preserve"> </w:t>
      </w:r>
      <w:r w:rsidRPr="002B4C16">
        <w:t>основ</w:t>
      </w:r>
      <w:r w:rsidRPr="002B4C16">
        <w:rPr>
          <w:spacing w:val="-10"/>
        </w:rPr>
        <w:t xml:space="preserve"> </w:t>
      </w:r>
      <w:r w:rsidRPr="002B4C16">
        <w:t>российской</w:t>
      </w:r>
      <w:r w:rsidRPr="002B4C16">
        <w:rPr>
          <w:spacing w:val="-58"/>
        </w:rPr>
        <w:t xml:space="preserve"> </w:t>
      </w:r>
      <w:r w:rsidRPr="002B4C16">
        <w:t>гражданской</w:t>
      </w:r>
      <w:r w:rsidRPr="002B4C16">
        <w:rPr>
          <w:spacing w:val="-7"/>
        </w:rPr>
        <w:t xml:space="preserve"> </w:t>
      </w:r>
      <w:r w:rsidRPr="002B4C16">
        <w:t>идентичности</w:t>
      </w:r>
      <w:r w:rsidRPr="002B4C16">
        <w:rPr>
          <w:spacing w:val="-5"/>
        </w:rPr>
        <w:t xml:space="preserve"> </w:t>
      </w:r>
      <w:r w:rsidRPr="002B4C16">
        <w:t>личности</w:t>
      </w:r>
      <w:r w:rsidRPr="002B4C16">
        <w:rPr>
          <w:spacing w:val="-8"/>
        </w:rPr>
        <w:t xml:space="preserve"> </w:t>
      </w:r>
      <w:r w:rsidRPr="002B4C16">
        <w:t>как</w:t>
      </w:r>
      <w:r w:rsidRPr="002B4C16">
        <w:rPr>
          <w:spacing w:val="-6"/>
        </w:rPr>
        <w:t xml:space="preserve"> </w:t>
      </w:r>
      <w:r w:rsidRPr="002B4C16">
        <w:t>чувства</w:t>
      </w:r>
      <w:r w:rsidRPr="002B4C16">
        <w:rPr>
          <w:spacing w:val="-8"/>
        </w:rPr>
        <w:t xml:space="preserve"> </w:t>
      </w:r>
      <w:r w:rsidRPr="002B4C16">
        <w:t>гордости</w:t>
      </w:r>
      <w:r w:rsidRPr="002B4C16">
        <w:rPr>
          <w:spacing w:val="-8"/>
        </w:rPr>
        <w:t xml:space="preserve"> </w:t>
      </w:r>
      <w:r w:rsidRPr="002B4C16">
        <w:t>за</w:t>
      </w:r>
      <w:r w:rsidRPr="002B4C16">
        <w:rPr>
          <w:spacing w:val="-8"/>
        </w:rPr>
        <w:t xml:space="preserve"> </w:t>
      </w:r>
      <w:r w:rsidRPr="002B4C16">
        <w:t>свою</w:t>
      </w:r>
      <w:r w:rsidRPr="002B4C16">
        <w:rPr>
          <w:spacing w:val="-7"/>
        </w:rPr>
        <w:t xml:space="preserve"> </w:t>
      </w:r>
      <w:r w:rsidRPr="002B4C16">
        <w:t>Родину,</w:t>
      </w:r>
      <w:r w:rsidRPr="002B4C16">
        <w:rPr>
          <w:spacing w:val="-7"/>
        </w:rPr>
        <w:t xml:space="preserve"> </w:t>
      </w:r>
      <w:r w:rsidRPr="002B4C16">
        <w:t>народ,</w:t>
      </w:r>
      <w:r w:rsidRPr="002B4C16">
        <w:rPr>
          <w:spacing w:val="-7"/>
        </w:rPr>
        <w:t xml:space="preserve"> </w:t>
      </w:r>
      <w:r w:rsidRPr="002B4C16">
        <w:t>историю</w:t>
      </w:r>
      <w:r w:rsidRPr="002B4C16">
        <w:rPr>
          <w:spacing w:val="-58"/>
        </w:rPr>
        <w:t xml:space="preserve"> </w:t>
      </w:r>
      <w:r w:rsidRPr="002B4C16">
        <w:t>и осознание своей этнической принадлежности; развитие самоуважения и способности</w:t>
      </w:r>
      <w:r w:rsidRPr="002B4C16">
        <w:rPr>
          <w:spacing w:val="1"/>
        </w:rPr>
        <w:t xml:space="preserve"> </w:t>
      </w:r>
      <w:r w:rsidRPr="002B4C16">
        <w:t>адекватно оценивать себя и свои достижения, видеть сильные и слабые стороны своей</w:t>
      </w:r>
      <w:r w:rsidRPr="002B4C16">
        <w:rPr>
          <w:spacing w:val="1"/>
        </w:rPr>
        <w:t xml:space="preserve"> </w:t>
      </w:r>
      <w:r w:rsidRPr="002B4C16">
        <w:t>личности;</w:t>
      </w:r>
    </w:p>
    <w:p w14:paraId="1ED6B28B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</w:tabs>
        <w:spacing w:before="2" w:line="276" w:lineRule="auto"/>
        <w:ind w:left="0" w:right="708" w:firstLine="56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 xml:space="preserve">смыслоообразование — </w:t>
      </w:r>
      <w:r w:rsidRPr="002B4C16">
        <w:rPr>
          <w:sz w:val="24"/>
          <w:szCs w:val="24"/>
        </w:rPr>
        <w:t>поиск и установление личностного смысла (т. е. «значения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себя»)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обучающимися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устойчивой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системы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учебно-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социальных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мотивов;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границ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того,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«что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я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знаю»,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того,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«что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я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знаю»,</w:t>
      </w:r>
    </w:p>
    <w:p w14:paraId="2D8C2ED4" w14:textId="77777777" w:rsidR="00F715CA" w:rsidRPr="002B4C16" w:rsidRDefault="00D90A60" w:rsidP="00E26382">
      <w:pPr>
        <w:pStyle w:val="a3"/>
        <w:spacing w:line="276" w:lineRule="auto"/>
        <w:ind w:left="0" w:firstLine="0"/>
      </w:pPr>
      <w:r w:rsidRPr="002B4C16">
        <w:t>«незнания»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стремления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2"/>
        </w:rPr>
        <w:t xml:space="preserve"> </w:t>
      </w:r>
      <w:r w:rsidRPr="002B4C16">
        <w:t>преодолению</w:t>
      </w:r>
      <w:r w:rsidRPr="002B4C16">
        <w:rPr>
          <w:spacing w:val="-2"/>
        </w:rPr>
        <w:t xml:space="preserve"> </w:t>
      </w:r>
      <w:r w:rsidRPr="002B4C16">
        <w:t>этого</w:t>
      </w:r>
      <w:r w:rsidRPr="002B4C16">
        <w:rPr>
          <w:spacing w:val="-2"/>
        </w:rPr>
        <w:t xml:space="preserve"> </w:t>
      </w:r>
      <w:r w:rsidRPr="002B4C16">
        <w:t>разрыва;</w:t>
      </w:r>
    </w:p>
    <w:p w14:paraId="75ED348F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3" w:line="276" w:lineRule="auto"/>
        <w:ind w:left="0" w:right="705" w:firstLine="566"/>
        <w:jc w:val="right"/>
        <w:rPr>
          <w:sz w:val="24"/>
          <w:szCs w:val="24"/>
        </w:rPr>
      </w:pPr>
      <w:r w:rsidRPr="002B4C16">
        <w:rPr>
          <w:i/>
          <w:sz w:val="24"/>
          <w:szCs w:val="24"/>
        </w:rPr>
        <w:t>нравственно-этическая</w:t>
      </w:r>
      <w:r w:rsidRPr="002B4C16">
        <w:rPr>
          <w:i/>
          <w:spacing w:val="38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ориентация</w:t>
      </w:r>
      <w:r w:rsidRPr="002B4C16">
        <w:rPr>
          <w:i/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моральных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ориентация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выполнение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чувств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стыда,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вины,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совести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регуляторов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поведения.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личностных достижений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воспитательной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ее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влиянии</w:t>
      </w:r>
    </w:p>
    <w:p w14:paraId="28063EF9" w14:textId="77777777" w:rsidR="00F715CA" w:rsidRPr="002B4C16" w:rsidRDefault="00D90A60" w:rsidP="00E26382">
      <w:pPr>
        <w:pStyle w:val="a3"/>
        <w:spacing w:before="1" w:line="276" w:lineRule="auto"/>
        <w:ind w:left="0" w:firstLine="0"/>
      </w:pPr>
      <w:r w:rsidRPr="002B4C16">
        <w:t>на</w:t>
      </w:r>
      <w:r w:rsidRPr="002B4C16">
        <w:rPr>
          <w:spacing w:val="-3"/>
        </w:rPr>
        <w:t xml:space="preserve"> </w:t>
      </w:r>
      <w:r w:rsidRPr="002B4C16">
        <w:t>коллектив</w:t>
      </w:r>
      <w:r w:rsidRPr="002B4C16">
        <w:rPr>
          <w:spacing w:val="-3"/>
        </w:rPr>
        <w:t xml:space="preserve"> </w:t>
      </w:r>
      <w:r w:rsidRPr="002B4C16">
        <w:t>обучающихся.</w:t>
      </w:r>
    </w:p>
    <w:p w14:paraId="12AA9506" w14:textId="77777777" w:rsidR="00F715CA" w:rsidRPr="002B4C16" w:rsidRDefault="00D90A60" w:rsidP="00E26382">
      <w:pPr>
        <w:pStyle w:val="a3"/>
        <w:spacing w:before="40" w:line="276" w:lineRule="auto"/>
        <w:ind w:left="0" w:right="746"/>
      </w:pPr>
      <w:r w:rsidRPr="002B4C16">
        <w:t>При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личностных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необходимо</w:t>
      </w:r>
      <w:r w:rsidRPr="002B4C16">
        <w:rPr>
          <w:spacing w:val="1"/>
        </w:rPr>
        <w:t xml:space="preserve"> </w:t>
      </w:r>
      <w:r w:rsidRPr="002B4C16">
        <w:t>соблюдение</w:t>
      </w:r>
      <w:r w:rsidRPr="002B4C16">
        <w:rPr>
          <w:spacing w:val="1"/>
        </w:rPr>
        <w:t xml:space="preserve"> </w:t>
      </w:r>
      <w:r w:rsidRPr="002B4C16">
        <w:t>этических</w:t>
      </w:r>
      <w:r w:rsidRPr="002B4C16">
        <w:rPr>
          <w:spacing w:val="1"/>
        </w:rPr>
        <w:t xml:space="preserve"> </w:t>
      </w:r>
      <w:r w:rsidRPr="002B4C16">
        <w:t>норм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правил</w:t>
      </w:r>
      <w:r w:rsidRPr="002B4C16">
        <w:rPr>
          <w:spacing w:val="1"/>
        </w:rPr>
        <w:t xml:space="preserve"> </w:t>
      </w:r>
      <w:r w:rsidRPr="002B4C16">
        <w:t>взаимодействия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обучающимся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индивидуально-психологических</w:t>
      </w:r>
      <w:r w:rsidRPr="002B4C16">
        <w:rPr>
          <w:spacing w:val="-57"/>
        </w:rPr>
        <w:t xml:space="preserve"> </w:t>
      </w:r>
      <w:r w:rsidRPr="002B4C16">
        <w:t>особенностей</w:t>
      </w:r>
      <w:r w:rsidRPr="002B4C16">
        <w:rPr>
          <w:spacing w:val="-1"/>
        </w:rPr>
        <w:t xml:space="preserve"> </w:t>
      </w:r>
      <w:r w:rsidRPr="002B4C16">
        <w:t>развития.</w:t>
      </w:r>
    </w:p>
    <w:p w14:paraId="3523D45B" w14:textId="77777777" w:rsidR="00F715CA" w:rsidRPr="002B4C16" w:rsidRDefault="00D90A60" w:rsidP="00E26382">
      <w:pPr>
        <w:pStyle w:val="a3"/>
        <w:spacing w:before="1" w:line="276" w:lineRule="auto"/>
        <w:ind w:left="0" w:right="751"/>
      </w:pPr>
      <w:r w:rsidRPr="002B4C16">
        <w:t>Личностные</w:t>
      </w:r>
      <w:r w:rsidRPr="002B4C16">
        <w:rPr>
          <w:spacing w:val="-12"/>
        </w:rPr>
        <w:t xml:space="preserve"> </w:t>
      </w:r>
      <w:r w:rsidRPr="002B4C16">
        <w:t>достижения</w:t>
      </w:r>
      <w:r w:rsidRPr="002B4C16">
        <w:rPr>
          <w:spacing w:val="-10"/>
        </w:rPr>
        <w:t xml:space="preserve"> </w:t>
      </w:r>
      <w:r w:rsidRPr="002B4C16">
        <w:t>обучающихся,</w:t>
      </w:r>
      <w:r w:rsidRPr="002B4C16">
        <w:rPr>
          <w:spacing w:val="-10"/>
        </w:rPr>
        <w:t xml:space="preserve"> </w:t>
      </w:r>
      <w:r w:rsidRPr="002B4C16">
        <w:t>освоивших</w:t>
      </w:r>
      <w:r w:rsidRPr="002B4C16">
        <w:rPr>
          <w:spacing w:val="-8"/>
        </w:rPr>
        <w:t xml:space="preserve"> </w:t>
      </w:r>
      <w:r w:rsidRPr="002B4C16">
        <w:t>ФОП</w:t>
      </w:r>
      <w:r w:rsidRPr="002B4C16">
        <w:rPr>
          <w:spacing w:val="-11"/>
        </w:rPr>
        <w:t xml:space="preserve"> </w:t>
      </w:r>
      <w:r w:rsidRPr="002B4C16">
        <w:t>НОО,</w:t>
      </w:r>
      <w:r w:rsidRPr="002B4C16">
        <w:rPr>
          <w:spacing w:val="-11"/>
        </w:rPr>
        <w:t xml:space="preserve"> </w:t>
      </w:r>
      <w:r w:rsidRPr="002B4C16">
        <w:t>включают</w:t>
      </w:r>
      <w:r w:rsidRPr="002B4C16">
        <w:rPr>
          <w:spacing w:val="-9"/>
        </w:rPr>
        <w:t xml:space="preserve"> </w:t>
      </w:r>
      <w:r w:rsidRPr="002B4C16">
        <w:t>две</w:t>
      </w:r>
      <w:r w:rsidRPr="002B4C16">
        <w:rPr>
          <w:spacing w:val="-11"/>
        </w:rPr>
        <w:t xml:space="preserve"> </w:t>
      </w:r>
      <w:r w:rsidRPr="002B4C16">
        <w:t>группы</w:t>
      </w:r>
      <w:r w:rsidRPr="002B4C16">
        <w:rPr>
          <w:spacing w:val="-58"/>
        </w:rPr>
        <w:t xml:space="preserve"> </w:t>
      </w:r>
      <w:r w:rsidRPr="002B4C16">
        <w:t>результатов:</w:t>
      </w:r>
    </w:p>
    <w:p w14:paraId="3A968458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1" w:line="276" w:lineRule="auto"/>
        <w:ind w:left="0"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основы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значимые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личности;</w:t>
      </w:r>
    </w:p>
    <w:p w14:paraId="3B600347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left="0"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готовность обучающихся к саморазвитию, мотивация к познанию и обучению,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активное участие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значимой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6D6A966E" w14:textId="77777777" w:rsidR="00F715CA" w:rsidRPr="002B4C16" w:rsidRDefault="00D90A60" w:rsidP="00E26382">
      <w:pPr>
        <w:pStyle w:val="a3"/>
        <w:spacing w:before="7" w:line="276" w:lineRule="auto"/>
        <w:ind w:left="0" w:right="949"/>
        <w:jc w:val="left"/>
      </w:pPr>
      <w:r w:rsidRPr="002B4C16">
        <w:t>Учитывая</w:t>
      </w:r>
      <w:r w:rsidRPr="002B4C16">
        <w:rPr>
          <w:spacing w:val="-5"/>
        </w:rPr>
        <w:t xml:space="preserve"> </w:t>
      </w:r>
      <w:r w:rsidRPr="002B4C16">
        <w:t>особенности</w:t>
      </w:r>
      <w:r w:rsidRPr="002B4C16">
        <w:rPr>
          <w:spacing w:val="-5"/>
        </w:rPr>
        <w:t xml:space="preserve"> </w:t>
      </w:r>
      <w:r w:rsidRPr="002B4C16">
        <w:t>групп</w:t>
      </w:r>
      <w:r w:rsidRPr="002B4C16">
        <w:rPr>
          <w:spacing w:val="-4"/>
        </w:rPr>
        <w:t xml:space="preserve"> </w:t>
      </w:r>
      <w:r w:rsidRPr="002B4C16">
        <w:t>личностных</w:t>
      </w:r>
      <w:r w:rsidRPr="002B4C16">
        <w:rPr>
          <w:spacing w:val="-3"/>
        </w:rPr>
        <w:t xml:space="preserve"> </w:t>
      </w:r>
      <w:r w:rsidRPr="002B4C16">
        <w:t>результатов,</w:t>
      </w:r>
      <w:r w:rsidRPr="002B4C16">
        <w:rPr>
          <w:spacing w:val="-4"/>
        </w:rPr>
        <w:t xml:space="preserve"> </w:t>
      </w:r>
      <w:r w:rsidRPr="002B4C16">
        <w:t>педагогический</w:t>
      </w:r>
      <w:r w:rsidRPr="002B4C16">
        <w:rPr>
          <w:spacing w:val="-4"/>
        </w:rPr>
        <w:t xml:space="preserve"> </w:t>
      </w:r>
      <w:r w:rsidRPr="002B4C16">
        <w:t>работник</w:t>
      </w:r>
      <w:r w:rsidRPr="002B4C16">
        <w:rPr>
          <w:spacing w:val="-57"/>
        </w:rPr>
        <w:t xml:space="preserve"> </w:t>
      </w:r>
      <w:r w:rsidRPr="002B4C16">
        <w:t>может</w:t>
      </w:r>
      <w:r w:rsidRPr="002B4C16">
        <w:rPr>
          <w:spacing w:val="-1"/>
        </w:rPr>
        <w:t xml:space="preserve"> </w:t>
      </w:r>
      <w:r w:rsidRPr="002B4C16">
        <w:t>осуществлять только оценку</w:t>
      </w:r>
      <w:r w:rsidRPr="002B4C16">
        <w:rPr>
          <w:spacing w:val="-6"/>
        </w:rPr>
        <w:t xml:space="preserve"> </w:t>
      </w:r>
      <w:r w:rsidRPr="002B4C16">
        <w:t>следующих</w:t>
      </w:r>
      <w:r w:rsidRPr="002B4C16">
        <w:rPr>
          <w:spacing w:val="2"/>
        </w:rPr>
        <w:t xml:space="preserve"> </w:t>
      </w:r>
      <w:r w:rsidRPr="002B4C16">
        <w:t>качеств:</w:t>
      </w:r>
    </w:p>
    <w:p w14:paraId="2D19D96C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наличие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мотива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учения;</w:t>
      </w:r>
    </w:p>
    <w:p w14:paraId="53B6C798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39" w:line="276" w:lineRule="auto"/>
        <w:ind w:left="0" w:right="963" w:firstLine="566"/>
        <w:rPr>
          <w:sz w:val="24"/>
          <w:szCs w:val="24"/>
        </w:rPr>
      </w:pPr>
      <w:r w:rsidRPr="002B4C16">
        <w:rPr>
          <w:sz w:val="24"/>
          <w:szCs w:val="24"/>
        </w:rPr>
        <w:t>наличие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удерживать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</w:p>
    <w:p w14:paraId="2613F760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способность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самоконтроль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самооценку.</w:t>
      </w:r>
    </w:p>
    <w:p w14:paraId="6705D997" w14:textId="77777777" w:rsidR="00F715CA" w:rsidRPr="002B4C16" w:rsidRDefault="00D90A60" w:rsidP="00E26382">
      <w:pPr>
        <w:pStyle w:val="a3"/>
        <w:spacing w:before="41" w:line="276" w:lineRule="auto"/>
        <w:ind w:left="0" w:right="748"/>
      </w:pPr>
      <w:r w:rsidRPr="002B4C16">
        <w:t>Диагностические задания, устанавливающие уровень этих качеств, интегрируются с</w:t>
      </w:r>
      <w:r w:rsidRPr="002B4C16">
        <w:rPr>
          <w:spacing w:val="1"/>
        </w:rPr>
        <w:t xml:space="preserve"> </w:t>
      </w:r>
      <w:r w:rsidRPr="002B4C16">
        <w:t>заданиями</w:t>
      </w:r>
      <w:r w:rsidRPr="002B4C16">
        <w:rPr>
          <w:spacing w:val="-3"/>
        </w:rPr>
        <w:t xml:space="preserve"> </w:t>
      </w:r>
      <w:r w:rsidRPr="002B4C16">
        <w:t>по</w:t>
      </w:r>
      <w:r w:rsidRPr="002B4C16">
        <w:rPr>
          <w:spacing w:val="-3"/>
        </w:rPr>
        <w:t xml:space="preserve"> </w:t>
      </w:r>
      <w:r w:rsidRPr="002B4C16">
        <w:t>оценке</w:t>
      </w:r>
      <w:r w:rsidRPr="002B4C16">
        <w:rPr>
          <w:spacing w:val="-4"/>
        </w:rPr>
        <w:t xml:space="preserve"> </w:t>
      </w:r>
      <w:r w:rsidRPr="002B4C16">
        <w:t>метапредметных</w:t>
      </w:r>
      <w:r w:rsidRPr="002B4C16">
        <w:rPr>
          <w:spacing w:val="-2"/>
        </w:rPr>
        <w:t xml:space="preserve"> </w:t>
      </w:r>
      <w:r w:rsidRPr="002B4C16">
        <w:t>регулятивных универсальных</w:t>
      </w:r>
      <w:r w:rsidRPr="002B4C16">
        <w:rPr>
          <w:spacing w:val="-3"/>
        </w:rPr>
        <w:t xml:space="preserve"> </w:t>
      </w:r>
      <w:r w:rsidRPr="002B4C16">
        <w:t>учебных</w:t>
      </w:r>
      <w:r w:rsidRPr="002B4C16">
        <w:rPr>
          <w:spacing w:val="-2"/>
        </w:rPr>
        <w:t xml:space="preserve"> </w:t>
      </w:r>
      <w:r w:rsidRPr="002B4C16">
        <w:t>действий.</w:t>
      </w:r>
    </w:p>
    <w:p w14:paraId="66796D24" w14:textId="77777777" w:rsidR="00F715CA" w:rsidRPr="002B4C16" w:rsidRDefault="00D90A60" w:rsidP="00E26382">
      <w:pPr>
        <w:pStyle w:val="2"/>
        <w:spacing w:line="276" w:lineRule="auto"/>
        <w:ind w:left="0"/>
      </w:pPr>
      <w:r w:rsidRPr="002B4C16">
        <w:t>Формы</w:t>
      </w:r>
      <w:r w:rsidRPr="002B4C16">
        <w:rPr>
          <w:spacing w:val="-4"/>
        </w:rPr>
        <w:t xml:space="preserve"> </w:t>
      </w:r>
      <w:r w:rsidRPr="002B4C16">
        <w:t>представления</w:t>
      </w:r>
      <w:r w:rsidRPr="002B4C16">
        <w:rPr>
          <w:spacing w:val="-2"/>
        </w:rPr>
        <w:t xml:space="preserve"> </w:t>
      </w:r>
      <w:r w:rsidRPr="002B4C16">
        <w:t>результатов</w:t>
      </w:r>
    </w:p>
    <w:p w14:paraId="5B5CDE82" w14:textId="77777777" w:rsidR="00F715CA" w:rsidRPr="002B4C16" w:rsidRDefault="00D90A60" w:rsidP="00E26382">
      <w:pPr>
        <w:pStyle w:val="a3"/>
        <w:spacing w:before="41" w:line="276" w:lineRule="auto"/>
        <w:ind w:left="0" w:right="709"/>
      </w:pPr>
      <w:r w:rsidRPr="002B4C16">
        <w:t>Полученные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фиксируются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мониторинговых</w:t>
      </w:r>
      <w:r w:rsidRPr="002B4C16">
        <w:rPr>
          <w:spacing w:val="1"/>
        </w:rPr>
        <w:t xml:space="preserve"> </w:t>
      </w:r>
      <w:r w:rsidRPr="002B4C16">
        <w:t>таблицах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являются</w:t>
      </w:r>
      <w:r w:rsidRPr="002B4C16">
        <w:rPr>
          <w:spacing w:val="1"/>
        </w:rPr>
        <w:t xml:space="preserve"> </w:t>
      </w:r>
      <w:r w:rsidRPr="002B4C16">
        <w:t>материалом</w:t>
      </w:r>
      <w:r w:rsidRPr="002B4C16">
        <w:rPr>
          <w:spacing w:val="-11"/>
        </w:rPr>
        <w:t xml:space="preserve"> </w:t>
      </w:r>
      <w:r w:rsidRPr="002B4C16">
        <w:t>для</w:t>
      </w:r>
      <w:r w:rsidRPr="002B4C16">
        <w:rPr>
          <w:spacing w:val="-9"/>
        </w:rPr>
        <w:t xml:space="preserve"> </w:t>
      </w:r>
      <w:r w:rsidRPr="002B4C16">
        <w:t>работы</w:t>
      </w:r>
      <w:r w:rsidRPr="002B4C16">
        <w:rPr>
          <w:spacing w:val="-8"/>
        </w:rPr>
        <w:t xml:space="preserve"> </w:t>
      </w:r>
      <w:r w:rsidRPr="002B4C16">
        <w:t>классного</w:t>
      </w:r>
      <w:r w:rsidRPr="002B4C16">
        <w:rPr>
          <w:spacing w:val="-11"/>
        </w:rPr>
        <w:t xml:space="preserve"> </w:t>
      </w:r>
      <w:r w:rsidRPr="002B4C16">
        <w:t>руководителя</w:t>
      </w:r>
      <w:r w:rsidRPr="002B4C16">
        <w:rPr>
          <w:spacing w:val="-7"/>
        </w:rPr>
        <w:t xml:space="preserve"> </w:t>
      </w:r>
      <w:r w:rsidRPr="002B4C16">
        <w:t>при</w:t>
      </w:r>
      <w:r w:rsidRPr="002B4C16">
        <w:rPr>
          <w:spacing w:val="-9"/>
        </w:rPr>
        <w:t xml:space="preserve"> </w:t>
      </w:r>
      <w:r w:rsidRPr="002B4C16">
        <w:t>планировании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корректировке</w:t>
      </w:r>
      <w:r w:rsidRPr="002B4C16">
        <w:rPr>
          <w:spacing w:val="-10"/>
        </w:rPr>
        <w:t xml:space="preserve"> </w:t>
      </w:r>
      <w:r w:rsidRPr="002B4C16">
        <w:t>планов</w:t>
      </w:r>
      <w:r w:rsidRPr="002B4C16">
        <w:rPr>
          <w:spacing w:val="-58"/>
        </w:rPr>
        <w:t xml:space="preserve"> </w:t>
      </w:r>
      <w:r w:rsidRPr="002B4C16">
        <w:t>воспитательной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плана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родителями,</w:t>
      </w:r>
      <w:r w:rsidRPr="002B4C16">
        <w:rPr>
          <w:spacing w:val="1"/>
        </w:rPr>
        <w:t xml:space="preserve"> </w:t>
      </w:r>
      <w:r w:rsidRPr="002B4C16">
        <w:t>они</w:t>
      </w:r>
      <w:r w:rsidRPr="002B4C16">
        <w:rPr>
          <w:spacing w:val="1"/>
        </w:rPr>
        <w:t xml:space="preserve"> </w:t>
      </w:r>
      <w:r w:rsidRPr="002B4C16">
        <w:t>определяют</w:t>
      </w:r>
      <w:r w:rsidRPr="002B4C16">
        <w:rPr>
          <w:spacing w:val="-10"/>
        </w:rPr>
        <w:t xml:space="preserve"> </w:t>
      </w:r>
      <w:r w:rsidRPr="002B4C16">
        <w:t>подбор</w:t>
      </w:r>
      <w:r w:rsidRPr="002B4C16">
        <w:rPr>
          <w:spacing w:val="-9"/>
        </w:rPr>
        <w:t xml:space="preserve"> </w:t>
      </w:r>
      <w:r w:rsidRPr="002B4C16">
        <w:t>дидактического</w:t>
      </w:r>
      <w:r w:rsidRPr="002B4C16">
        <w:rPr>
          <w:spacing w:val="-10"/>
        </w:rPr>
        <w:t xml:space="preserve"> </w:t>
      </w:r>
      <w:r w:rsidRPr="002B4C16">
        <w:t>материала</w:t>
      </w:r>
      <w:r w:rsidRPr="002B4C16">
        <w:rPr>
          <w:spacing w:val="-9"/>
        </w:rPr>
        <w:t xml:space="preserve"> </w:t>
      </w:r>
      <w:r w:rsidRPr="002B4C16">
        <w:t>к</w:t>
      </w:r>
      <w:r w:rsidRPr="002B4C16">
        <w:rPr>
          <w:spacing w:val="-7"/>
        </w:rPr>
        <w:t xml:space="preserve"> </w:t>
      </w:r>
      <w:r w:rsidRPr="002B4C16">
        <w:t>урокам,</w:t>
      </w:r>
      <w:r w:rsidRPr="002B4C16">
        <w:rPr>
          <w:spacing w:val="-10"/>
        </w:rPr>
        <w:t xml:space="preserve"> </w:t>
      </w:r>
      <w:r w:rsidRPr="002B4C16">
        <w:t>классным</w:t>
      </w:r>
      <w:r w:rsidRPr="002B4C16">
        <w:rPr>
          <w:spacing w:val="-11"/>
        </w:rPr>
        <w:t xml:space="preserve"> </w:t>
      </w:r>
      <w:r w:rsidRPr="002B4C16">
        <w:t>часам,</w:t>
      </w:r>
      <w:r w:rsidRPr="002B4C16">
        <w:rPr>
          <w:spacing w:val="-11"/>
        </w:rPr>
        <w:t xml:space="preserve"> </w:t>
      </w:r>
      <w:r w:rsidRPr="002B4C16">
        <w:t>работа</w:t>
      </w:r>
      <w:r w:rsidRPr="002B4C16">
        <w:rPr>
          <w:spacing w:val="-8"/>
        </w:rPr>
        <w:t xml:space="preserve"> </w:t>
      </w:r>
      <w:r w:rsidRPr="002B4C16">
        <w:t>с</w:t>
      </w:r>
      <w:r w:rsidRPr="002B4C16">
        <w:rPr>
          <w:spacing w:val="-11"/>
        </w:rPr>
        <w:t xml:space="preserve"> </w:t>
      </w:r>
      <w:r w:rsidRPr="002B4C16">
        <w:t>которым</w:t>
      </w:r>
      <w:r w:rsidRPr="002B4C16">
        <w:rPr>
          <w:spacing w:val="-58"/>
        </w:rPr>
        <w:t xml:space="preserve"> </w:t>
      </w:r>
      <w:r w:rsidRPr="002B4C16">
        <w:t>позволит корректировать выявленные в процессе диагностики образовательные дефициты.</w:t>
      </w:r>
      <w:r w:rsidRPr="002B4C16">
        <w:rPr>
          <w:spacing w:val="-57"/>
        </w:rPr>
        <w:t xml:space="preserve"> </w:t>
      </w:r>
      <w:r w:rsidRPr="002B4C16">
        <w:t>Результаты</w:t>
      </w:r>
      <w:r w:rsidRPr="002B4C16">
        <w:rPr>
          <w:spacing w:val="-1"/>
        </w:rPr>
        <w:t xml:space="preserve"> </w:t>
      </w:r>
      <w:r w:rsidRPr="002B4C16">
        <w:t>активности</w:t>
      </w:r>
      <w:r w:rsidRPr="002B4C16">
        <w:rPr>
          <w:spacing w:val="1"/>
        </w:rPr>
        <w:t xml:space="preserve"> </w:t>
      </w:r>
      <w:r w:rsidRPr="002B4C16">
        <w:t>учащегося</w:t>
      </w:r>
      <w:r w:rsidRPr="002B4C16">
        <w:rPr>
          <w:spacing w:val="1"/>
        </w:rPr>
        <w:t xml:space="preserve"> </w:t>
      </w:r>
      <w:r w:rsidRPr="002B4C16">
        <w:t>могут отражаться в</w:t>
      </w:r>
      <w:r w:rsidRPr="002B4C16">
        <w:rPr>
          <w:spacing w:val="-2"/>
        </w:rPr>
        <w:t xml:space="preserve"> </w:t>
      </w:r>
      <w:r w:rsidRPr="002B4C16">
        <w:t>Портфолио.</w:t>
      </w:r>
    </w:p>
    <w:p w14:paraId="44999D09" w14:textId="7C9159DC" w:rsidR="00F715CA" w:rsidRPr="002B4C16" w:rsidRDefault="00D90A60" w:rsidP="00E26382">
      <w:pPr>
        <w:pStyle w:val="2"/>
        <w:spacing w:before="1" w:line="276" w:lineRule="auto"/>
        <w:ind w:left="0" w:right="716"/>
      </w:pPr>
      <w:r w:rsidRPr="002B4C16">
        <w:t>Условия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границы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личностных</w:t>
      </w:r>
      <w:r w:rsidRPr="002B4C16">
        <w:rPr>
          <w:spacing w:val="-1"/>
        </w:rPr>
        <w:t xml:space="preserve"> </w:t>
      </w:r>
    </w:p>
    <w:p w14:paraId="542A2B06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 w:rsidSect="00E26382">
          <w:pgSz w:w="11910" w:h="16850"/>
          <w:pgMar w:top="1060" w:right="100" w:bottom="1280" w:left="1276" w:header="0" w:footer="1021" w:gutter="0"/>
          <w:cols w:space="720"/>
        </w:sectPr>
      </w:pPr>
    </w:p>
    <w:p w14:paraId="3CB4365D" w14:textId="77777777" w:rsidR="00E26382" w:rsidRPr="002B4C16" w:rsidRDefault="00E26382" w:rsidP="00E26382">
      <w:pPr>
        <w:pStyle w:val="2"/>
        <w:spacing w:before="1" w:line="276" w:lineRule="auto"/>
        <w:ind w:left="0" w:right="716"/>
      </w:pPr>
      <w:r>
        <w:lastRenderedPageBreak/>
        <w:t xml:space="preserve">                          </w:t>
      </w:r>
      <w:r w:rsidRPr="002B4C16">
        <w:t>результатов</w:t>
      </w:r>
    </w:p>
    <w:p w14:paraId="68965BC9" w14:textId="77777777" w:rsidR="00E26382" w:rsidRPr="002B4C16" w:rsidRDefault="00E26382" w:rsidP="00E26382">
      <w:pPr>
        <w:pStyle w:val="2"/>
        <w:spacing w:line="276" w:lineRule="auto"/>
        <w:ind w:left="0"/>
      </w:pPr>
      <w:r w:rsidRPr="002B4C16">
        <w:t>Формы</w:t>
      </w:r>
      <w:r w:rsidRPr="002B4C16">
        <w:rPr>
          <w:spacing w:val="-5"/>
        </w:rPr>
        <w:t xml:space="preserve"> </w:t>
      </w:r>
      <w:r w:rsidRPr="002B4C16">
        <w:t>представления</w:t>
      </w:r>
      <w:r w:rsidRPr="002B4C16">
        <w:rPr>
          <w:spacing w:val="-4"/>
        </w:rPr>
        <w:t xml:space="preserve"> </w:t>
      </w:r>
      <w:r w:rsidRPr="002B4C16">
        <w:t>результатов</w:t>
      </w:r>
    </w:p>
    <w:p w14:paraId="6B4C0B3A" w14:textId="77777777" w:rsidR="00E26382" w:rsidRPr="002B4C16" w:rsidRDefault="00E26382" w:rsidP="00E26382">
      <w:pPr>
        <w:pStyle w:val="a3"/>
        <w:spacing w:before="41" w:line="276" w:lineRule="auto"/>
        <w:ind w:left="0" w:right="709"/>
      </w:pPr>
      <w:r w:rsidRPr="002B4C16">
        <w:t>Оценка</w:t>
      </w:r>
      <w:r w:rsidRPr="002B4C16">
        <w:rPr>
          <w:spacing w:val="-6"/>
        </w:rPr>
        <w:t xml:space="preserve"> </w:t>
      </w:r>
      <w:r w:rsidRPr="002B4C16">
        <w:t>достижений</w:t>
      </w:r>
      <w:r w:rsidRPr="002B4C16">
        <w:rPr>
          <w:spacing w:val="-4"/>
        </w:rPr>
        <w:t xml:space="preserve"> </w:t>
      </w:r>
      <w:r w:rsidRPr="002B4C16">
        <w:t>ведется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течение</w:t>
      </w:r>
      <w:r w:rsidRPr="002B4C16">
        <w:rPr>
          <w:spacing w:val="-3"/>
        </w:rPr>
        <w:t xml:space="preserve"> </w:t>
      </w:r>
      <w:r w:rsidRPr="002B4C16">
        <w:t>учебного</w:t>
      </w:r>
      <w:r w:rsidRPr="002B4C16">
        <w:rPr>
          <w:spacing w:val="-4"/>
        </w:rPr>
        <w:t xml:space="preserve"> </w:t>
      </w:r>
      <w:r w:rsidRPr="002B4C16">
        <w:t>года</w:t>
      </w:r>
      <w:r w:rsidRPr="002B4C16">
        <w:rPr>
          <w:spacing w:val="-1"/>
        </w:rPr>
        <w:t xml:space="preserve"> </w:t>
      </w:r>
      <w:r w:rsidRPr="002B4C16">
        <w:t>учителем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находит</w:t>
      </w:r>
      <w:r w:rsidRPr="002B4C16">
        <w:rPr>
          <w:spacing w:val="-4"/>
        </w:rPr>
        <w:t xml:space="preserve"> </w:t>
      </w:r>
      <w:r w:rsidRPr="002B4C16">
        <w:t>отражение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папке</w:t>
      </w:r>
      <w:r w:rsidRPr="002B4C16">
        <w:rPr>
          <w:spacing w:val="1"/>
        </w:rPr>
        <w:t xml:space="preserve"> </w:t>
      </w:r>
      <w:r w:rsidRPr="002B4C16">
        <w:t>«Мониторинг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учащихся»,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-1"/>
        </w:rPr>
        <w:t xml:space="preserve"> </w:t>
      </w:r>
      <w:r w:rsidRPr="002B4C16">
        <w:t>(по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2"/>
        </w:rPr>
        <w:t xml:space="preserve"> </w:t>
      </w:r>
      <w:r w:rsidRPr="002B4C16">
        <w:t>желанию)</w:t>
      </w:r>
      <w:r w:rsidRPr="002B4C16">
        <w:rPr>
          <w:spacing w:val="-1"/>
        </w:rPr>
        <w:t xml:space="preserve"> </w:t>
      </w:r>
      <w:r w:rsidRPr="002B4C16">
        <w:t>систематизируются в</w:t>
      </w:r>
      <w:r w:rsidRPr="002B4C16">
        <w:rPr>
          <w:spacing w:val="-2"/>
        </w:rPr>
        <w:t xml:space="preserve"> </w:t>
      </w:r>
      <w:r w:rsidRPr="002B4C16">
        <w:t>личном</w:t>
      </w:r>
      <w:r w:rsidRPr="002B4C16">
        <w:rPr>
          <w:spacing w:val="-1"/>
        </w:rPr>
        <w:t xml:space="preserve"> </w:t>
      </w:r>
      <w:r w:rsidRPr="002B4C16">
        <w:t>Портфолио.</w:t>
      </w:r>
    </w:p>
    <w:p w14:paraId="5F57AEC6" w14:textId="77777777" w:rsidR="00E26382" w:rsidRPr="002B4C16" w:rsidRDefault="00E26382" w:rsidP="00E26382">
      <w:pPr>
        <w:pStyle w:val="a3"/>
        <w:spacing w:before="1" w:line="276" w:lineRule="auto"/>
        <w:ind w:left="0" w:right="715"/>
      </w:pPr>
      <w:r w:rsidRPr="002B4C16">
        <w:t>Полученные результаты в неперсонифицированном виде являются материалом для</w:t>
      </w:r>
      <w:r w:rsidRPr="002B4C16">
        <w:rPr>
          <w:spacing w:val="1"/>
        </w:rPr>
        <w:t xml:space="preserve"> </w:t>
      </w:r>
      <w:r w:rsidRPr="002B4C16">
        <w:t>подготовки</w:t>
      </w:r>
      <w:r w:rsidRPr="002B4C16">
        <w:rPr>
          <w:spacing w:val="1"/>
        </w:rPr>
        <w:t xml:space="preserve"> </w:t>
      </w:r>
      <w:r w:rsidRPr="002B4C16">
        <w:t>классного</w:t>
      </w:r>
      <w:r w:rsidRPr="002B4C16">
        <w:rPr>
          <w:spacing w:val="1"/>
        </w:rPr>
        <w:t xml:space="preserve"> </w:t>
      </w:r>
      <w:r w:rsidRPr="002B4C16">
        <w:t>руководителя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родительским</w:t>
      </w:r>
      <w:r w:rsidRPr="002B4C16">
        <w:rPr>
          <w:spacing w:val="1"/>
        </w:rPr>
        <w:t xml:space="preserve"> </w:t>
      </w:r>
      <w:r w:rsidRPr="002B4C16">
        <w:t>собраниям,</w:t>
      </w:r>
      <w:r w:rsidRPr="002B4C16">
        <w:rPr>
          <w:spacing w:val="1"/>
        </w:rPr>
        <w:t xml:space="preserve"> </w:t>
      </w:r>
      <w:r w:rsidRPr="002B4C16">
        <w:t>классным</w:t>
      </w:r>
      <w:r w:rsidRPr="002B4C16">
        <w:rPr>
          <w:spacing w:val="1"/>
        </w:rPr>
        <w:t xml:space="preserve"> </w:t>
      </w:r>
      <w:r w:rsidRPr="002B4C16">
        <w:t>часам,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обсуждению</w:t>
      </w:r>
      <w:r w:rsidRPr="002B4C16">
        <w:rPr>
          <w:spacing w:val="1"/>
        </w:rPr>
        <w:t xml:space="preserve"> </w:t>
      </w:r>
      <w:r w:rsidRPr="002B4C16">
        <w:t>трудностей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заседаниях</w:t>
      </w:r>
      <w:r w:rsidRPr="002B4C16">
        <w:rPr>
          <w:spacing w:val="1"/>
        </w:rPr>
        <w:t xml:space="preserve"> </w:t>
      </w:r>
      <w:r w:rsidRPr="002B4C16">
        <w:t>методического</w:t>
      </w:r>
      <w:r w:rsidRPr="002B4C16">
        <w:rPr>
          <w:spacing w:val="1"/>
        </w:rPr>
        <w:t xml:space="preserve"> </w:t>
      </w:r>
      <w:r w:rsidRPr="002B4C16">
        <w:t>объединения,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педагогическим</w:t>
      </w:r>
      <w:r w:rsidRPr="002B4C16">
        <w:rPr>
          <w:spacing w:val="1"/>
        </w:rPr>
        <w:t xml:space="preserve"> </w:t>
      </w:r>
      <w:r w:rsidRPr="002B4C16">
        <w:t>советам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переводу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следующий</w:t>
      </w:r>
      <w:r w:rsidRPr="002B4C16">
        <w:rPr>
          <w:spacing w:val="1"/>
        </w:rPr>
        <w:t xml:space="preserve"> </w:t>
      </w:r>
      <w:r w:rsidRPr="002B4C16">
        <w:t>класс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следующий</w:t>
      </w:r>
      <w:r w:rsidRPr="002B4C16">
        <w:rPr>
          <w:spacing w:val="1"/>
        </w:rPr>
        <w:t xml:space="preserve"> </w:t>
      </w:r>
      <w:r w:rsidRPr="002B4C16">
        <w:t>уровень</w:t>
      </w:r>
      <w:r w:rsidRPr="002B4C16">
        <w:rPr>
          <w:spacing w:val="1"/>
        </w:rPr>
        <w:t xml:space="preserve"> </w:t>
      </w:r>
      <w:r w:rsidRPr="002B4C16">
        <w:t>образования.</w:t>
      </w:r>
    </w:p>
    <w:p w14:paraId="737EF4AE" w14:textId="41D8C1C3" w:rsidR="00E26382" w:rsidRDefault="00E26382" w:rsidP="00E26382">
      <w:pPr>
        <w:pStyle w:val="2"/>
        <w:spacing w:before="1" w:line="276" w:lineRule="auto"/>
        <w:ind w:left="0" w:right="716"/>
      </w:pPr>
    </w:p>
    <w:p w14:paraId="38CA1C80" w14:textId="77777777" w:rsidR="00E26382" w:rsidRDefault="00E26382" w:rsidP="00E26382">
      <w:pPr>
        <w:pStyle w:val="2"/>
        <w:spacing w:before="1" w:line="276" w:lineRule="auto"/>
        <w:ind w:left="0" w:right="716"/>
      </w:pPr>
    </w:p>
    <w:p w14:paraId="57F79DD1" w14:textId="687DAFB2" w:rsidR="00E26382" w:rsidRPr="002B4C16" w:rsidRDefault="00E26382" w:rsidP="00E26382">
      <w:pPr>
        <w:pStyle w:val="2"/>
        <w:spacing w:before="1" w:line="276" w:lineRule="auto"/>
        <w:ind w:left="0" w:right="716"/>
      </w:pPr>
      <w:r w:rsidRPr="002B4C16">
        <w:t>Личностные результаты выпускников на уровне начального общего образования в</w:t>
      </w:r>
      <w:r w:rsidRPr="002B4C16">
        <w:rPr>
          <w:spacing w:val="1"/>
        </w:rPr>
        <w:t xml:space="preserve"> </w:t>
      </w:r>
      <w:r w:rsidRPr="002B4C16">
        <w:t>полном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требованиями</w:t>
      </w:r>
      <w:r w:rsidRPr="002B4C16">
        <w:rPr>
          <w:spacing w:val="1"/>
        </w:rPr>
        <w:t xml:space="preserve"> </w:t>
      </w:r>
      <w:r w:rsidRPr="002B4C16">
        <w:t>Стандарта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подлежат</w:t>
      </w:r>
      <w:r w:rsidRPr="002B4C16">
        <w:rPr>
          <w:spacing w:val="1"/>
        </w:rPr>
        <w:t xml:space="preserve"> </w:t>
      </w:r>
      <w:r w:rsidRPr="002B4C16">
        <w:t>итоговой</w:t>
      </w:r>
      <w:r w:rsidRPr="002B4C16">
        <w:rPr>
          <w:spacing w:val="1"/>
        </w:rPr>
        <w:t xml:space="preserve"> </w:t>
      </w:r>
      <w:r w:rsidRPr="002B4C16">
        <w:t>оценке,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качественное</w:t>
      </w:r>
      <w:r w:rsidRPr="002B4C16">
        <w:rPr>
          <w:spacing w:val="-2"/>
        </w:rPr>
        <w:t xml:space="preserve"> </w:t>
      </w:r>
      <w:r w:rsidRPr="002B4C16">
        <w:t>оценивание</w:t>
      </w:r>
      <w:r w:rsidRPr="002B4C16">
        <w:rPr>
          <w:spacing w:val="-1"/>
        </w:rPr>
        <w:t xml:space="preserve"> </w:t>
      </w:r>
      <w:r w:rsidRPr="002B4C16">
        <w:t>носит мониторинговый характер.</w:t>
      </w:r>
    </w:p>
    <w:p w14:paraId="516E4087" w14:textId="77777777" w:rsidR="00E26382" w:rsidRPr="002B4C16" w:rsidRDefault="00E26382" w:rsidP="00E26382">
      <w:pPr>
        <w:spacing w:line="276" w:lineRule="auto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Оценка</w:t>
      </w:r>
      <w:r w:rsidRPr="002B4C16">
        <w:rPr>
          <w:b/>
          <w:spacing w:val="3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метапредметных</w:t>
      </w:r>
      <w:r w:rsidRPr="002B4C16">
        <w:rPr>
          <w:b/>
          <w:spacing w:val="9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результатов</w:t>
      </w:r>
      <w:r w:rsidRPr="002B4C16">
        <w:rPr>
          <w:b/>
          <w:spacing w:val="9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представляет</w:t>
      </w:r>
      <w:r w:rsidRPr="002B4C16">
        <w:rPr>
          <w:spacing w:val="9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собой</w:t>
      </w:r>
      <w:r w:rsidRPr="002B4C16">
        <w:rPr>
          <w:spacing w:val="95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8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</w:t>
      </w:r>
    </w:p>
    <w:p w14:paraId="1EFF9603" w14:textId="77777777" w:rsidR="00E26382" w:rsidRDefault="00E26382" w:rsidP="00062901">
      <w:pPr>
        <w:pStyle w:val="a3"/>
        <w:spacing w:before="71" w:line="276" w:lineRule="auto"/>
        <w:ind w:right="706" w:firstLine="0"/>
      </w:pPr>
    </w:p>
    <w:p w14:paraId="70C16D54" w14:textId="4C241327" w:rsidR="00F715CA" w:rsidRPr="002B4C16" w:rsidRDefault="00D90A60" w:rsidP="00E26382">
      <w:pPr>
        <w:pStyle w:val="a3"/>
        <w:spacing w:before="71" w:line="276" w:lineRule="auto"/>
        <w:ind w:left="0" w:right="706" w:firstLine="0"/>
      </w:pP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программы,</w:t>
      </w:r>
      <w:r w:rsidRPr="002B4C16">
        <w:rPr>
          <w:spacing w:val="1"/>
        </w:rPr>
        <w:t xml:space="preserve"> </w:t>
      </w:r>
      <w:r w:rsidRPr="002B4C16">
        <w:t>представленных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разделах</w:t>
      </w:r>
      <w:r w:rsidRPr="002B4C16">
        <w:rPr>
          <w:spacing w:val="1"/>
        </w:rPr>
        <w:t xml:space="preserve"> </w:t>
      </w:r>
      <w:r w:rsidRPr="002B4C16">
        <w:t>«Регулятивные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действия»,</w:t>
      </w:r>
      <w:r w:rsidRPr="002B4C16">
        <w:rPr>
          <w:spacing w:val="1"/>
        </w:rPr>
        <w:t xml:space="preserve"> </w:t>
      </w:r>
      <w:r w:rsidRPr="002B4C16">
        <w:t>«Коммуникативные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действия»,</w:t>
      </w:r>
      <w:r w:rsidRPr="002B4C16">
        <w:rPr>
          <w:spacing w:val="1"/>
        </w:rPr>
        <w:t xml:space="preserve"> </w:t>
      </w:r>
      <w:r w:rsidRPr="002B4C16">
        <w:t>«Познавательные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действия»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универсальных учебных действий у учащихся на уровне начального общего образования, а</w:t>
      </w:r>
      <w:r w:rsidRPr="002B4C16">
        <w:rPr>
          <w:spacing w:val="-57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результатов,</w:t>
      </w:r>
      <w:r w:rsidRPr="002B4C16">
        <w:rPr>
          <w:spacing w:val="1"/>
        </w:rPr>
        <w:t xml:space="preserve"> </w:t>
      </w:r>
      <w:r w:rsidRPr="002B4C16">
        <w:t>представленных</w:t>
      </w:r>
      <w:r w:rsidRPr="002B4C16">
        <w:rPr>
          <w:spacing w:val="1"/>
        </w:rPr>
        <w:t xml:space="preserve"> </w:t>
      </w:r>
      <w:r w:rsidRPr="002B4C16">
        <w:t>подпрограммах:</w:t>
      </w:r>
      <w:r w:rsidRPr="002B4C16">
        <w:rPr>
          <w:spacing w:val="1"/>
        </w:rPr>
        <w:t xml:space="preserve"> </w:t>
      </w:r>
      <w:r w:rsidRPr="002B4C16">
        <w:t>«Чтение.</w:t>
      </w:r>
      <w:r w:rsidRPr="002B4C16">
        <w:rPr>
          <w:spacing w:val="1"/>
        </w:rPr>
        <w:t xml:space="preserve"> </w:t>
      </w:r>
      <w:r w:rsidRPr="002B4C16">
        <w:t>Работа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текстом», «Формирование ИКТ-компетентности младших школьников», «Формирование</w:t>
      </w:r>
      <w:r w:rsidRPr="002B4C16">
        <w:rPr>
          <w:spacing w:val="1"/>
        </w:rPr>
        <w:t xml:space="preserve"> </w:t>
      </w:r>
      <w:r w:rsidRPr="002B4C16">
        <w:t>функциональной</w:t>
      </w:r>
      <w:r w:rsidRPr="002B4C16">
        <w:rPr>
          <w:spacing w:val="-1"/>
        </w:rPr>
        <w:t xml:space="preserve"> </w:t>
      </w:r>
      <w:r w:rsidRPr="002B4C16">
        <w:t>грамотности».</w:t>
      </w:r>
    </w:p>
    <w:p w14:paraId="478C1BC9" w14:textId="77777777" w:rsidR="00F715CA" w:rsidRPr="002B4C16" w:rsidRDefault="00D90A60" w:rsidP="00E26382">
      <w:pPr>
        <w:pStyle w:val="a3"/>
        <w:spacing w:before="1" w:line="276" w:lineRule="auto"/>
        <w:ind w:left="0" w:right="713"/>
      </w:pPr>
      <w:r w:rsidRPr="002B4C16">
        <w:t xml:space="preserve">Основным </w:t>
      </w:r>
      <w:r w:rsidRPr="002B4C16">
        <w:rPr>
          <w:b/>
        </w:rPr>
        <w:t xml:space="preserve">объектом </w:t>
      </w:r>
      <w:r w:rsidRPr="002B4C16">
        <w:t>оценки метапредметных результатов служит сформированность</w:t>
      </w:r>
      <w:r w:rsidRPr="002B4C16">
        <w:rPr>
          <w:spacing w:val="-57"/>
        </w:rPr>
        <w:t xml:space="preserve"> </w:t>
      </w:r>
      <w:r w:rsidRPr="002B4C16">
        <w:t>у учащихся регулятивных, коммуникативных и познавательных универсальных учебных</w:t>
      </w:r>
      <w:r w:rsidRPr="002B4C16">
        <w:rPr>
          <w:spacing w:val="1"/>
        </w:rPr>
        <w:t xml:space="preserve"> </w:t>
      </w:r>
      <w:r w:rsidRPr="002B4C16">
        <w:t>действий.</w:t>
      </w:r>
    </w:p>
    <w:p w14:paraId="6512D9FD" w14:textId="77777777" w:rsidR="00F715CA" w:rsidRPr="002B4C16" w:rsidRDefault="00D90A60" w:rsidP="00E26382">
      <w:pPr>
        <w:pStyle w:val="a3"/>
        <w:spacing w:before="1" w:line="276" w:lineRule="auto"/>
        <w:ind w:left="0" w:right="715"/>
      </w:pPr>
      <w:r w:rsidRPr="002B4C16">
        <w:t xml:space="preserve">Основное </w:t>
      </w:r>
      <w:r w:rsidRPr="002B4C16">
        <w:rPr>
          <w:b/>
        </w:rPr>
        <w:t xml:space="preserve">содержание </w:t>
      </w:r>
      <w:r w:rsidRPr="002B4C16">
        <w:t>оценки метапредметных результатов на уровне начального</w:t>
      </w:r>
      <w:r w:rsidRPr="002B4C16">
        <w:rPr>
          <w:spacing w:val="1"/>
        </w:rPr>
        <w:t xml:space="preserve"> </w:t>
      </w:r>
      <w:r w:rsidRPr="002B4C16">
        <w:t>общего образования строится вокруг умения учиться, т. е. той совокупности способов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которая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способность</w:t>
      </w:r>
      <w:r w:rsidRPr="002B4C16">
        <w:rPr>
          <w:spacing w:val="1"/>
        </w:rPr>
        <w:t xml:space="preserve"> </w:t>
      </w:r>
      <w:r w:rsidRPr="002B4C16">
        <w:t>учащихся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самостоятельному</w:t>
      </w:r>
      <w:r w:rsidRPr="002B4C16">
        <w:rPr>
          <w:spacing w:val="1"/>
        </w:rPr>
        <w:t xml:space="preserve"> </w:t>
      </w:r>
      <w:r w:rsidRPr="002B4C16">
        <w:t>усвоению</w:t>
      </w:r>
      <w:r w:rsidRPr="002B4C16">
        <w:rPr>
          <w:spacing w:val="1"/>
        </w:rPr>
        <w:t xml:space="preserve"> </w:t>
      </w:r>
      <w:r w:rsidRPr="002B4C16">
        <w:t>новых</w:t>
      </w:r>
      <w:r w:rsidRPr="002B4C16">
        <w:rPr>
          <w:spacing w:val="-2"/>
        </w:rPr>
        <w:t xml:space="preserve"> </w:t>
      </w:r>
      <w:r w:rsidRPr="002B4C16">
        <w:t>знаний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умений, включая</w:t>
      </w:r>
      <w:r w:rsidRPr="002B4C16">
        <w:rPr>
          <w:spacing w:val="-1"/>
        </w:rPr>
        <w:t xml:space="preserve"> </w:t>
      </w:r>
      <w:r w:rsidRPr="002B4C16">
        <w:t>организацию</w:t>
      </w:r>
      <w:r w:rsidRPr="002B4C16">
        <w:rPr>
          <w:spacing w:val="-2"/>
        </w:rPr>
        <w:t xml:space="preserve"> </w:t>
      </w:r>
      <w:r w:rsidRPr="002B4C16">
        <w:t>этого процесса.</w:t>
      </w:r>
    </w:p>
    <w:p w14:paraId="1F41B54D" w14:textId="77777777" w:rsidR="00F715CA" w:rsidRPr="002B4C16" w:rsidRDefault="00D90A60" w:rsidP="00E26382">
      <w:pPr>
        <w:pStyle w:val="a3"/>
        <w:spacing w:line="276" w:lineRule="auto"/>
        <w:ind w:left="0" w:right="753"/>
      </w:pPr>
      <w:r w:rsidRPr="002B4C16">
        <w:rPr>
          <w:spacing w:val="-1"/>
        </w:rPr>
        <w:t>Система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внутренней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оценки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метапредметных</w:t>
      </w:r>
      <w:r w:rsidRPr="002B4C16">
        <w:rPr>
          <w:spacing w:val="-12"/>
        </w:rPr>
        <w:t xml:space="preserve"> </w:t>
      </w:r>
      <w:r w:rsidRPr="002B4C16">
        <w:t>результатов</w:t>
      </w:r>
      <w:r w:rsidRPr="002B4C16">
        <w:rPr>
          <w:spacing w:val="-14"/>
        </w:rPr>
        <w:t xml:space="preserve"> </w:t>
      </w:r>
      <w:r w:rsidRPr="002B4C16">
        <w:t>включает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1"/>
        </w:rPr>
        <w:t xml:space="preserve"> </w:t>
      </w:r>
      <w:r w:rsidRPr="002B4C16">
        <w:t>себя</w:t>
      </w:r>
      <w:r w:rsidRPr="002B4C16">
        <w:rPr>
          <w:spacing w:val="-14"/>
        </w:rPr>
        <w:t xml:space="preserve"> </w:t>
      </w:r>
      <w:r w:rsidRPr="002B4C16">
        <w:t>следующие</w:t>
      </w:r>
      <w:r w:rsidRPr="002B4C16">
        <w:rPr>
          <w:spacing w:val="-58"/>
        </w:rPr>
        <w:t xml:space="preserve"> </w:t>
      </w:r>
      <w:r w:rsidRPr="002B4C16">
        <w:t>процедуры:</w:t>
      </w:r>
    </w:p>
    <w:p w14:paraId="36D4FE26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  <w:tab w:val="left" w:pos="3200"/>
          <w:tab w:val="left" w:pos="3955"/>
          <w:tab w:val="left" w:pos="5407"/>
          <w:tab w:val="left" w:pos="5742"/>
          <w:tab w:val="left" w:pos="7117"/>
          <w:tab w:val="left" w:pos="8330"/>
          <w:tab w:val="left" w:pos="9758"/>
        </w:tabs>
        <w:spacing w:line="276" w:lineRule="auto"/>
        <w:ind w:left="0" w:right="750" w:firstLine="566"/>
        <w:rPr>
          <w:sz w:val="24"/>
          <w:szCs w:val="24"/>
        </w:rPr>
      </w:pPr>
      <w:r w:rsidRPr="002B4C16">
        <w:rPr>
          <w:sz w:val="24"/>
          <w:szCs w:val="24"/>
        </w:rPr>
        <w:t>решение</w:t>
      </w:r>
      <w:r w:rsidRPr="002B4C16">
        <w:rPr>
          <w:sz w:val="24"/>
          <w:szCs w:val="24"/>
        </w:rPr>
        <w:tab/>
        <w:t>задач</w:t>
      </w:r>
      <w:r w:rsidRPr="002B4C16">
        <w:rPr>
          <w:sz w:val="24"/>
          <w:szCs w:val="24"/>
        </w:rPr>
        <w:tab/>
        <w:t>творческого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поискового</w:t>
      </w:r>
      <w:r w:rsidRPr="002B4C16">
        <w:rPr>
          <w:sz w:val="24"/>
          <w:szCs w:val="24"/>
        </w:rPr>
        <w:tab/>
        <w:t>характера</w:t>
      </w:r>
      <w:r w:rsidRPr="002B4C16">
        <w:rPr>
          <w:sz w:val="24"/>
          <w:szCs w:val="24"/>
        </w:rPr>
        <w:tab/>
        <w:t>(творческие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задания,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вариативного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повышенного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уровня);</w:t>
      </w:r>
    </w:p>
    <w:p w14:paraId="2426D3F8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</w:tabs>
        <w:spacing w:before="15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проектная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деятельность;</w:t>
      </w:r>
    </w:p>
    <w:p w14:paraId="009E949C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</w:tabs>
        <w:spacing w:before="33" w:line="276" w:lineRule="auto"/>
        <w:ind w:left="0"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текущие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итоговые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проверочные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включающие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метапредметных 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обучения;</w:t>
      </w:r>
    </w:p>
    <w:p w14:paraId="5EB7CB09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</w:tabs>
        <w:spacing w:before="14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комплексные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межпредметной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основе;</w:t>
      </w:r>
    </w:p>
    <w:p w14:paraId="4BF4F21C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</w:tabs>
        <w:spacing w:before="34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мониторинг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сформированности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умений;</w:t>
      </w:r>
    </w:p>
    <w:p w14:paraId="0EF8F950" w14:textId="77777777" w:rsidR="00F715CA" w:rsidRPr="002B4C16" w:rsidRDefault="00D90A60" w:rsidP="00E26382">
      <w:pPr>
        <w:pStyle w:val="a5"/>
        <w:numPr>
          <w:ilvl w:val="0"/>
          <w:numId w:val="77"/>
        </w:numPr>
        <w:tabs>
          <w:tab w:val="left" w:pos="2114"/>
        </w:tabs>
        <w:spacing w:before="33" w:line="276" w:lineRule="auto"/>
        <w:ind w:left="0" w:right="753" w:firstLine="566"/>
        <w:rPr>
          <w:sz w:val="24"/>
          <w:szCs w:val="24"/>
        </w:rPr>
      </w:pPr>
      <w:r w:rsidRPr="002B4C16">
        <w:rPr>
          <w:sz w:val="24"/>
          <w:szCs w:val="24"/>
        </w:rPr>
        <w:t>внутренняя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оценка,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фиксируемая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портфолио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оценочных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листов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листов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 или школьного психолога.</w:t>
      </w:r>
    </w:p>
    <w:p w14:paraId="74451F6A" w14:textId="0828A9CA" w:rsidR="00F715CA" w:rsidRPr="002B4C16" w:rsidRDefault="00D90A60" w:rsidP="00E26382">
      <w:pPr>
        <w:pStyle w:val="a3"/>
        <w:spacing w:before="13" w:line="276" w:lineRule="auto"/>
        <w:ind w:left="0" w:right="750" w:firstLine="426"/>
      </w:pPr>
      <w:r w:rsidRPr="002B4C16">
        <w:t>Мониторинг</w:t>
      </w:r>
      <w:r w:rsidRPr="002B4C16">
        <w:rPr>
          <w:spacing w:val="1"/>
        </w:rPr>
        <w:t xml:space="preserve"> </w:t>
      </w:r>
      <w:r w:rsidRPr="002B4C16">
        <w:t>сформированности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предполагает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накопительной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ходе</w:t>
      </w:r>
      <w:r w:rsidRPr="002B4C16">
        <w:rPr>
          <w:spacing w:val="1"/>
        </w:rPr>
        <w:t xml:space="preserve"> </w:t>
      </w:r>
      <w:r w:rsidRPr="002B4C16">
        <w:t>текущей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деятельности.</w:t>
      </w:r>
      <w:r w:rsidRPr="002B4C16">
        <w:rPr>
          <w:spacing w:val="-14"/>
        </w:rPr>
        <w:t xml:space="preserve"> </w:t>
      </w:r>
      <w:r w:rsidRPr="002B4C16">
        <w:t>Для</w:t>
      </w:r>
      <w:r w:rsidRPr="002B4C16">
        <w:rPr>
          <w:spacing w:val="-14"/>
        </w:rPr>
        <w:t xml:space="preserve"> </w:t>
      </w:r>
      <w:r w:rsidRPr="002B4C16">
        <w:t>этих</w:t>
      </w:r>
      <w:r w:rsidRPr="002B4C16">
        <w:rPr>
          <w:spacing w:val="-14"/>
        </w:rPr>
        <w:t xml:space="preserve"> </w:t>
      </w:r>
      <w:r w:rsidRPr="002B4C16">
        <w:t>целей</w:t>
      </w:r>
      <w:r w:rsidRPr="002B4C16">
        <w:rPr>
          <w:spacing w:val="-14"/>
        </w:rPr>
        <w:t xml:space="preserve"> </w:t>
      </w:r>
      <w:r w:rsidRPr="002B4C16">
        <w:t>может</w:t>
      </w:r>
      <w:r w:rsidRPr="002B4C16">
        <w:rPr>
          <w:spacing w:val="-13"/>
        </w:rPr>
        <w:t xml:space="preserve"> </w:t>
      </w:r>
      <w:r w:rsidRPr="002B4C16">
        <w:t>использоваться</w:t>
      </w:r>
      <w:r w:rsidRPr="002B4C16">
        <w:rPr>
          <w:spacing w:val="-13"/>
        </w:rPr>
        <w:t xml:space="preserve"> </w:t>
      </w:r>
      <w:r w:rsidRPr="002B4C16">
        <w:t>как</w:t>
      </w:r>
      <w:r w:rsidRPr="002B4C16">
        <w:rPr>
          <w:spacing w:val="-13"/>
        </w:rPr>
        <w:t xml:space="preserve"> </w:t>
      </w:r>
      <w:r w:rsidRPr="002B4C16">
        <w:t>портфолио,</w:t>
      </w:r>
      <w:r w:rsidRPr="002B4C16">
        <w:rPr>
          <w:spacing w:val="-14"/>
        </w:rPr>
        <w:t xml:space="preserve"> </w:t>
      </w:r>
      <w:r w:rsidRPr="002B4C16">
        <w:t>так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таблицы</w:t>
      </w:r>
      <w:r w:rsidRPr="002B4C16">
        <w:rPr>
          <w:spacing w:val="-12"/>
        </w:rPr>
        <w:t xml:space="preserve"> </w:t>
      </w:r>
      <w:r w:rsidRPr="002B4C16">
        <w:t>«Оценка</w:t>
      </w:r>
      <w:r w:rsidRPr="002B4C16">
        <w:rPr>
          <w:spacing w:val="-58"/>
        </w:rPr>
        <w:t xml:space="preserve"> </w:t>
      </w:r>
      <w:r w:rsidRPr="002B4C16">
        <w:t xml:space="preserve">метапредметных </w:t>
      </w:r>
    </w:p>
    <w:p w14:paraId="1B81388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E26382">
          <w:pgSz w:w="11910" w:h="16850"/>
          <w:pgMar w:top="1060" w:right="100" w:bottom="1300" w:left="1276" w:header="0" w:footer="1021" w:gutter="0"/>
          <w:cols w:space="720"/>
        </w:sectPr>
      </w:pPr>
    </w:p>
    <w:p w14:paraId="1B0652EC" w14:textId="77777777" w:rsidR="00E26382" w:rsidRPr="002B4C16" w:rsidRDefault="00E26382" w:rsidP="00E26382">
      <w:pPr>
        <w:pStyle w:val="a3"/>
        <w:spacing w:before="13" w:line="276" w:lineRule="auto"/>
        <w:ind w:left="0" w:right="750" w:firstLine="426"/>
      </w:pPr>
      <w:r w:rsidRPr="002B4C16">
        <w:lastRenderedPageBreak/>
        <w:t>результатов обучения».</w:t>
      </w:r>
    </w:p>
    <w:p w14:paraId="36EC9869" w14:textId="4A806327" w:rsidR="00E26382" w:rsidRDefault="00E26382" w:rsidP="00A401D3">
      <w:pPr>
        <w:pStyle w:val="a3"/>
        <w:spacing w:before="1" w:line="276" w:lineRule="auto"/>
        <w:ind w:left="0" w:right="747" w:firstLine="426"/>
      </w:pPr>
      <w:r w:rsidRPr="002B4C16">
        <w:t>Таблицы</w:t>
      </w:r>
      <w:r w:rsidRPr="002B4C16">
        <w:rPr>
          <w:spacing w:val="1"/>
        </w:rPr>
        <w:t xml:space="preserve"> </w:t>
      </w:r>
      <w:r w:rsidRPr="002B4C16">
        <w:t>содержат</w:t>
      </w:r>
      <w:r w:rsidRPr="002B4C16">
        <w:rPr>
          <w:spacing w:val="1"/>
        </w:rPr>
        <w:t xml:space="preserve"> </w:t>
      </w:r>
      <w:r w:rsidRPr="002B4C16">
        <w:t>перечень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формируемых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каждом</w:t>
      </w:r>
      <w:r w:rsidRPr="002B4C16">
        <w:rPr>
          <w:spacing w:val="1"/>
        </w:rPr>
        <w:t xml:space="preserve"> </w:t>
      </w:r>
      <w:r w:rsidRPr="002B4C16">
        <w:t>этапе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(в</w:t>
      </w:r>
      <w:r w:rsidRPr="002B4C16">
        <w:rPr>
          <w:spacing w:val="1"/>
        </w:rPr>
        <w:t xml:space="preserve"> </w:t>
      </w:r>
      <w:r w:rsidRPr="002B4C16">
        <w:t>течение</w:t>
      </w:r>
      <w:r w:rsidRPr="002B4C16">
        <w:rPr>
          <w:spacing w:val="1"/>
        </w:rPr>
        <w:t xml:space="preserve"> </w:t>
      </w:r>
      <w:r w:rsidRPr="002B4C16">
        <w:t>года).</w:t>
      </w:r>
      <w:r w:rsidRPr="002B4C16">
        <w:rPr>
          <w:spacing w:val="1"/>
        </w:rPr>
        <w:t xml:space="preserve"> </w:t>
      </w:r>
      <w:r w:rsidRPr="002B4C16">
        <w:t>Здесь</w:t>
      </w:r>
      <w:r w:rsidRPr="002B4C16">
        <w:rPr>
          <w:spacing w:val="1"/>
        </w:rPr>
        <w:t xml:space="preserve"> </w:t>
      </w:r>
      <w:r w:rsidRPr="002B4C16">
        <w:t>же</w:t>
      </w:r>
      <w:r w:rsidRPr="002B4C16">
        <w:rPr>
          <w:spacing w:val="1"/>
        </w:rPr>
        <w:t xml:space="preserve"> </w:t>
      </w:r>
      <w:r w:rsidRPr="002B4C16">
        <w:t>учитель</w:t>
      </w:r>
      <w:r w:rsidRPr="002B4C16">
        <w:rPr>
          <w:spacing w:val="1"/>
        </w:rPr>
        <w:t xml:space="preserve"> </w:t>
      </w:r>
      <w:r w:rsidRPr="002B4C16">
        <w:t>фиксирует</w:t>
      </w:r>
      <w:r w:rsidRPr="002B4C16">
        <w:rPr>
          <w:spacing w:val="1"/>
        </w:rPr>
        <w:t xml:space="preserve"> </w:t>
      </w:r>
      <w:r w:rsidRPr="002B4C16">
        <w:t>успешность</w:t>
      </w:r>
      <w:r w:rsidRPr="002B4C16">
        <w:rPr>
          <w:spacing w:val="1"/>
        </w:rPr>
        <w:t xml:space="preserve"> </w:t>
      </w:r>
      <w:r w:rsidRPr="002B4C16">
        <w:t>выполнения каждым учеником заданий проверочных и контрольных работ, нацеленных на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проверку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регулятивных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познавательных</w:t>
      </w:r>
      <w:r w:rsidRPr="002B4C16">
        <w:rPr>
          <w:spacing w:val="-7"/>
        </w:rPr>
        <w:t xml:space="preserve"> </w:t>
      </w:r>
      <w:r w:rsidRPr="002B4C16">
        <w:t>УУД.</w:t>
      </w:r>
      <w:r w:rsidRPr="002B4C16">
        <w:rPr>
          <w:spacing w:val="-8"/>
        </w:rPr>
        <w:t xml:space="preserve"> </w:t>
      </w:r>
      <w:r w:rsidRPr="002B4C16">
        <w:t>Заполненные</w:t>
      </w:r>
      <w:r w:rsidRPr="002B4C16">
        <w:rPr>
          <w:spacing w:val="-10"/>
        </w:rPr>
        <w:t xml:space="preserve"> </w:t>
      </w:r>
      <w:r w:rsidRPr="002B4C16">
        <w:t>таблицы</w:t>
      </w:r>
      <w:r w:rsidRPr="002B4C16">
        <w:rPr>
          <w:spacing w:val="-12"/>
        </w:rPr>
        <w:t xml:space="preserve"> </w:t>
      </w:r>
      <w:r w:rsidRPr="002B4C16">
        <w:t>позволяют</w:t>
      </w:r>
      <w:r w:rsidRPr="002B4C16">
        <w:rPr>
          <w:spacing w:val="-9"/>
        </w:rPr>
        <w:t xml:space="preserve"> </w:t>
      </w:r>
      <w:r w:rsidRPr="002B4C16">
        <w:t>провести</w:t>
      </w:r>
      <w:r w:rsidRPr="002B4C16">
        <w:rPr>
          <w:spacing w:val="-58"/>
        </w:rPr>
        <w:t xml:space="preserve"> </w:t>
      </w:r>
      <w:r w:rsidRPr="002B4C16">
        <w:t>качественный</w:t>
      </w:r>
      <w:r w:rsidRPr="002B4C16">
        <w:rPr>
          <w:spacing w:val="1"/>
        </w:rPr>
        <w:t xml:space="preserve"> </w:t>
      </w:r>
      <w:r w:rsidRPr="002B4C16">
        <w:t>анализ</w:t>
      </w:r>
      <w:r w:rsidRPr="002B4C16">
        <w:rPr>
          <w:spacing w:val="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1"/>
        </w:rPr>
        <w:t xml:space="preserve"> </w:t>
      </w:r>
      <w:r w:rsidRPr="002B4C16">
        <w:t>учащихся,</w:t>
      </w:r>
      <w:r w:rsidRPr="002B4C16">
        <w:rPr>
          <w:spacing w:val="1"/>
        </w:rPr>
        <w:t xml:space="preserve"> </w:t>
      </w:r>
      <w:r w:rsidRPr="002B4C16">
        <w:t>выявить</w:t>
      </w:r>
      <w:r w:rsidRPr="002B4C16">
        <w:rPr>
          <w:spacing w:val="1"/>
        </w:rPr>
        <w:t xml:space="preserve"> </w:t>
      </w:r>
      <w:r w:rsidRPr="002B4C16">
        <w:t>пробелы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скорректировать работу</w:t>
      </w:r>
      <w:r w:rsidRPr="002B4C16">
        <w:rPr>
          <w:spacing w:val="-3"/>
        </w:rPr>
        <w:t xml:space="preserve"> </w:t>
      </w:r>
      <w:r w:rsidRPr="002B4C16">
        <w:t>по освоению УУД.</w:t>
      </w:r>
    </w:p>
    <w:p w14:paraId="47614092" w14:textId="518D5B18" w:rsidR="00F715CA" w:rsidRPr="002B4C16" w:rsidRDefault="00D90A60" w:rsidP="00E26382">
      <w:pPr>
        <w:pStyle w:val="2"/>
        <w:spacing w:before="71" w:line="276" w:lineRule="auto"/>
        <w:ind w:left="0" w:right="711" w:firstLine="426"/>
      </w:pPr>
      <w:r w:rsidRPr="002B4C16">
        <w:t>Условия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границы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-1"/>
        </w:rPr>
        <w:t xml:space="preserve"> </w:t>
      </w:r>
      <w:r w:rsidRPr="002B4C16">
        <w:t>результатов</w:t>
      </w:r>
    </w:p>
    <w:p w14:paraId="78F6F21C" w14:textId="77777777" w:rsidR="00F715CA" w:rsidRPr="002B4C16" w:rsidRDefault="00D90A60" w:rsidP="00E26382">
      <w:pPr>
        <w:pStyle w:val="a3"/>
        <w:spacing w:line="276" w:lineRule="auto"/>
        <w:ind w:left="0" w:right="714" w:firstLine="426"/>
      </w:pPr>
      <w:r w:rsidRPr="002B4C16">
        <w:t>Метапредметные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отражают</w:t>
      </w:r>
      <w:r w:rsidRPr="002B4C16">
        <w:rPr>
          <w:spacing w:val="1"/>
        </w:rPr>
        <w:t xml:space="preserve"> </w:t>
      </w:r>
      <w:r w:rsidRPr="002B4C16">
        <w:t>индивидуальный</w:t>
      </w:r>
      <w:r w:rsidRPr="002B4C16">
        <w:rPr>
          <w:spacing w:val="1"/>
        </w:rPr>
        <w:t xml:space="preserve"> </w:t>
      </w:r>
      <w:r w:rsidRPr="002B4C16">
        <w:t>учет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1"/>
        </w:rPr>
        <w:t xml:space="preserve"> </w:t>
      </w:r>
      <w:r w:rsidRPr="002B4C16">
        <w:t>обучающихся. Данные рассматриваются на заседаниях МО учителей начальных классов,</w:t>
      </w:r>
      <w:r w:rsidRPr="002B4C16">
        <w:rPr>
          <w:spacing w:val="1"/>
        </w:rPr>
        <w:t xml:space="preserve"> </w:t>
      </w:r>
      <w:r w:rsidRPr="002B4C16">
        <w:t>представляются</w:t>
      </w:r>
      <w:r w:rsidRPr="002B4C16">
        <w:rPr>
          <w:spacing w:val="1"/>
        </w:rPr>
        <w:t xml:space="preserve"> </w:t>
      </w:r>
      <w:r w:rsidRPr="002B4C16">
        <w:t>заместителю</w:t>
      </w:r>
      <w:r w:rsidRPr="002B4C16">
        <w:rPr>
          <w:spacing w:val="1"/>
        </w:rPr>
        <w:t xml:space="preserve"> </w:t>
      </w:r>
      <w:r w:rsidRPr="002B4C16">
        <w:t>директора.</w:t>
      </w:r>
      <w:r w:rsidRPr="002B4C16">
        <w:rPr>
          <w:spacing w:val="1"/>
        </w:rPr>
        <w:t xml:space="preserve"> </w:t>
      </w:r>
      <w:r w:rsidRPr="002B4C16">
        <w:t>Уровень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результатов,</w:t>
      </w:r>
      <w:r w:rsidRPr="002B4C16">
        <w:rPr>
          <w:spacing w:val="1"/>
        </w:rPr>
        <w:t xml:space="preserve"> </w:t>
      </w:r>
      <w:r w:rsidRPr="002B4C16">
        <w:t>определённый на основании оценочных мероприятий за текущий учебный год, является</w:t>
      </w:r>
      <w:r w:rsidRPr="002B4C16">
        <w:rPr>
          <w:spacing w:val="1"/>
        </w:rPr>
        <w:t xml:space="preserve"> </w:t>
      </w:r>
      <w:r w:rsidRPr="002B4C16">
        <w:t>основой для выстраивания дифференцированной работы с учащимися с целью устранения</w:t>
      </w:r>
      <w:r w:rsidRPr="002B4C16">
        <w:rPr>
          <w:spacing w:val="1"/>
        </w:rPr>
        <w:t xml:space="preserve"> </w:t>
      </w:r>
      <w:r w:rsidRPr="002B4C16">
        <w:t>образовательных дефицитов.</w:t>
      </w:r>
    </w:p>
    <w:p w14:paraId="34B30A8B" w14:textId="77777777" w:rsidR="00F715CA" w:rsidRPr="002B4C16" w:rsidRDefault="00D90A60" w:rsidP="00E26382">
      <w:pPr>
        <w:pStyle w:val="a3"/>
        <w:spacing w:line="276" w:lineRule="auto"/>
        <w:ind w:left="0" w:right="743" w:firstLine="426"/>
      </w:pPr>
      <w:r w:rsidRPr="002B4C16">
        <w:t>Инструментарий</w:t>
      </w:r>
      <w:r w:rsidRPr="002B4C16">
        <w:rPr>
          <w:spacing w:val="1"/>
        </w:rPr>
        <w:t xml:space="preserve"> </w:t>
      </w:r>
      <w:r w:rsidRPr="002B4C16">
        <w:t>строится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межпредметной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может</w:t>
      </w:r>
      <w:r w:rsidRPr="002B4C16">
        <w:rPr>
          <w:spacing w:val="1"/>
        </w:rPr>
        <w:t xml:space="preserve"> </w:t>
      </w:r>
      <w:r w:rsidRPr="002B4C16">
        <w:t>включать</w:t>
      </w:r>
      <w:r w:rsidRPr="002B4C16">
        <w:rPr>
          <w:spacing w:val="1"/>
        </w:rPr>
        <w:t xml:space="preserve"> </w:t>
      </w:r>
      <w:r w:rsidRPr="002B4C16">
        <w:t>диагностические</w:t>
      </w:r>
      <w:r w:rsidRPr="002B4C16">
        <w:rPr>
          <w:spacing w:val="1"/>
        </w:rPr>
        <w:t xml:space="preserve"> </w:t>
      </w:r>
      <w:r w:rsidRPr="002B4C16">
        <w:t>материалы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читательской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ИКТ</w:t>
      </w:r>
      <w:r w:rsidRPr="002B4C16">
        <w:rPr>
          <w:spacing w:val="1"/>
        </w:rPr>
        <w:t xml:space="preserve"> </w:t>
      </w:r>
      <w:r w:rsidRPr="002B4C16">
        <w:t>(цифровой)</w:t>
      </w:r>
      <w:r w:rsidRPr="002B4C16">
        <w:rPr>
          <w:spacing w:val="1"/>
        </w:rPr>
        <w:t xml:space="preserve"> </w:t>
      </w:r>
      <w:r w:rsidRPr="002B4C16">
        <w:t>грамотности,</w:t>
      </w:r>
      <w:r w:rsidRPr="002B4C16">
        <w:rPr>
          <w:spacing w:val="1"/>
        </w:rPr>
        <w:t xml:space="preserve"> </w:t>
      </w:r>
      <w:r w:rsidRPr="002B4C16">
        <w:t>сформированности</w:t>
      </w:r>
      <w:r w:rsidRPr="002B4C16">
        <w:rPr>
          <w:spacing w:val="-6"/>
        </w:rPr>
        <w:t xml:space="preserve"> </w:t>
      </w:r>
      <w:r w:rsidRPr="002B4C16">
        <w:t>регулятивных,</w:t>
      </w:r>
      <w:r w:rsidRPr="002B4C16">
        <w:rPr>
          <w:spacing w:val="-6"/>
        </w:rPr>
        <w:t xml:space="preserve"> </w:t>
      </w:r>
      <w:r w:rsidRPr="002B4C16">
        <w:t>коммуникативных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познавательных</w:t>
      </w:r>
      <w:r w:rsidRPr="002B4C16">
        <w:rPr>
          <w:spacing w:val="-5"/>
        </w:rPr>
        <w:t xml:space="preserve"> </w:t>
      </w:r>
      <w:r w:rsidRPr="002B4C16">
        <w:t>учебных</w:t>
      </w:r>
      <w:r w:rsidRPr="002B4C16">
        <w:rPr>
          <w:spacing w:val="-6"/>
        </w:rPr>
        <w:t xml:space="preserve"> </w:t>
      </w:r>
      <w:r w:rsidRPr="002B4C16">
        <w:t>действий:</w:t>
      </w:r>
    </w:p>
    <w:p w14:paraId="53A83F67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line="276" w:lineRule="auto"/>
        <w:ind w:left="0" w:right="742" w:firstLine="42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участие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во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Всероссийском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полиатлон-мониторинге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«Политоринг»</w:t>
      </w:r>
      <w:r w:rsidRPr="002B4C16">
        <w:rPr>
          <w:spacing w:val="-17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измерительные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«Диагностика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образования»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Р.Н. Бунеева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(1-4 классы);</w:t>
      </w:r>
    </w:p>
    <w:p w14:paraId="78952223" w14:textId="77777777" w:rsidR="00F715CA" w:rsidRPr="002B4C16" w:rsidRDefault="00D90A60" w:rsidP="00E26382">
      <w:pPr>
        <w:pStyle w:val="a5"/>
        <w:numPr>
          <w:ilvl w:val="0"/>
          <w:numId w:val="81"/>
        </w:numPr>
        <w:tabs>
          <w:tab w:val="left" w:pos="2114"/>
        </w:tabs>
        <w:spacing w:before="3" w:line="276" w:lineRule="auto"/>
        <w:ind w:left="0" w:right="354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групповой проект в рамках внешней оценки (4 классы).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 оценки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 результатов.</w:t>
      </w:r>
    </w:p>
    <w:p w14:paraId="0C4BA31C" w14:textId="77777777" w:rsidR="00F715CA" w:rsidRPr="002B4C16" w:rsidRDefault="00D90A60" w:rsidP="00E26382">
      <w:pPr>
        <w:pStyle w:val="a3"/>
        <w:spacing w:before="7" w:line="276" w:lineRule="auto"/>
        <w:ind w:left="0" w:right="743" w:firstLine="426"/>
      </w:pP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представляет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оценку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-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-1"/>
        </w:rPr>
        <w:t xml:space="preserve"> </w:t>
      </w:r>
      <w:r w:rsidRPr="002B4C16">
        <w:t>по отдельным</w:t>
      </w:r>
      <w:r w:rsidRPr="002B4C16">
        <w:rPr>
          <w:spacing w:val="2"/>
        </w:rPr>
        <w:t xml:space="preserve"> </w:t>
      </w:r>
      <w:r w:rsidRPr="002B4C16">
        <w:t>предметам.</w:t>
      </w:r>
    </w:p>
    <w:p w14:paraId="4CBD2F87" w14:textId="77777777" w:rsidR="00F715CA" w:rsidRPr="002B4C16" w:rsidRDefault="00D90A60" w:rsidP="00E26382">
      <w:pPr>
        <w:pStyle w:val="a3"/>
        <w:spacing w:line="276" w:lineRule="auto"/>
        <w:ind w:left="0" w:right="743" w:firstLine="426"/>
      </w:pPr>
      <w:r w:rsidRPr="002B4C16">
        <w:t>Основой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являются</w:t>
      </w:r>
      <w:r w:rsidRPr="002B4C16">
        <w:rPr>
          <w:spacing w:val="1"/>
        </w:rPr>
        <w:t xml:space="preserve"> </w:t>
      </w:r>
      <w:r w:rsidRPr="002B4C16">
        <w:t>положения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НОО,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представленные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в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разделах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I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«Общие</w:t>
      </w:r>
      <w:r w:rsidRPr="002B4C16">
        <w:rPr>
          <w:spacing w:val="-13"/>
        </w:rPr>
        <w:t xml:space="preserve"> </w:t>
      </w:r>
      <w:r w:rsidRPr="002B4C16">
        <w:t>положения»</w:t>
      </w:r>
      <w:r w:rsidRPr="002B4C16">
        <w:rPr>
          <w:spacing w:val="-20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IV</w:t>
      </w:r>
      <w:r w:rsidRPr="002B4C16">
        <w:rPr>
          <w:spacing w:val="-4"/>
        </w:rPr>
        <w:t xml:space="preserve"> </w:t>
      </w:r>
      <w:r w:rsidRPr="002B4C16">
        <w:t>«Требования</w:t>
      </w:r>
      <w:r w:rsidRPr="002B4C16">
        <w:rPr>
          <w:spacing w:val="-12"/>
        </w:rPr>
        <w:t xml:space="preserve"> </w:t>
      </w:r>
      <w:r w:rsidRPr="002B4C16">
        <w:t>к</w:t>
      </w:r>
      <w:r w:rsidRPr="002B4C16">
        <w:rPr>
          <w:spacing w:val="-12"/>
        </w:rPr>
        <w:t xml:space="preserve"> </w:t>
      </w:r>
      <w:r w:rsidRPr="002B4C16">
        <w:t>результатам</w:t>
      </w:r>
      <w:r w:rsidRPr="002B4C16">
        <w:rPr>
          <w:spacing w:val="-14"/>
        </w:rPr>
        <w:t xml:space="preserve"> </w:t>
      </w:r>
      <w:r w:rsidRPr="002B4C16">
        <w:t>освоения</w:t>
      </w:r>
      <w:r w:rsidRPr="002B4C16">
        <w:rPr>
          <w:spacing w:val="-57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образования».</w:t>
      </w:r>
      <w:r w:rsidRPr="002B4C16">
        <w:rPr>
          <w:spacing w:val="1"/>
        </w:rPr>
        <w:t xml:space="preserve"> </w:t>
      </w:r>
      <w:r w:rsidRPr="002B4C16">
        <w:t>Формирование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обеспечивается</w:t>
      </w:r>
      <w:r w:rsidRPr="002B4C16">
        <w:rPr>
          <w:spacing w:val="-1"/>
        </w:rPr>
        <w:t xml:space="preserve"> </w:t>
      </w:r>
      <w:r w:rsidRPr="002B4C16">
        <w:t>каждой</w:t>
      </w:r>
      <w:r w:rsidRPr="002B4C16">
        <w:rPr>
          <w:spacing w:val="3"/>
        </w:rPr>
        <w:t xml:space="preserve"> </w:t>
      </w:r>
      <w:r w:rsidRPr="002B4C16">
        <w:t>учебной дисциплиной.</w:t>
      </w:r>
    </w:p>
    <w:p w14:paraId="10D53D64" w14:textId="77777777" w:rsidR="00F715CA" w:rsidRPr="002B4C16" w:rsidRDefault="00D90A60" w:rsidP="00E26382">
      <w:pPr>
        <w:pStyle w:val="a3"/>
        <w:spacing w:line="276" w:lineRule="auto"/>
        <w:ind w:left="0" w:right="748" w:firstLine="426"/>
      </w:pPr>
      <w:r w:rsidRPr="002B4C16">
        <w:t xml:space="preserve">Основным </w:t>
      </w:r>
      <w:r w:rsidRPr="002B4C16">
        <w:rPr>
          <w:b/>
        </w:rPr>
        <w:t xml:space="preserve">предметом </w:t>
      </w:r>
      <w:r w:rsidRPr="002B4C16">
        <w:t>оценки в соответствии с требованиями ФГОС НОО является</w:t>
      </w:r>
      <w:r w:rsidRPr="002B4C16">
        <w:rPr>
          <w:spacing w:val="1"/>
        </w:rPr>
        <w:t xml:space="preserve"> </w:t>
      </w:r>
      <w:r w:rsidRPr="002B4C16">
        <w:t>способность</w:t>
      </w:r>
      <w:r w:rsidRPr="002B4C16">
        <w:rPr>
          <w:spacing w:val="-8"/>
        </w:rPr>
        <w:t xml:space="preserve"> </w:t>
      </w:r>
      <w:r w:rsidRPr="002B4C16">
        <w:t>к</w:t>
      </w:r>
      <w:r w:rsidRPr="002B4C16">
        <w:rPr>
          <w:spacing w:val="-9"/>
        </w:rPr>
        <w:t xml:space="preserve"> </w:t>
      </w:r>
      <w:r w:rsidRPr="002B4C16">
        <w:t>решению</w:t>
      </w:r>
      <w:r w:rsidRPr="002B4C16">
        <w:rPr>
          <w:spacing w:val="-9"/>
        </w:rPr>
        <w:t xml:space="preserve"> </w:t>
      </w:r>
      <w:r w:rsidRPr="002B4C16">
        <w:t>учебно-познавательных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учебно-практических</w:t>
      </w:r>
      <w:r w:rsidRPr="002B4C16">
        <w:rPr>
          <w:spacing w:val="-7"/>
        </w:rPr>
        <w:t xml:space="preserve"> </w:t>
      </w:r>
      <w:r w:rsidRPr="002B4C16">
        <w:t>задач,</w:t>
      </w:r>
      <w:r w:rsidRPr="002B4C16">
        <w:rPr>
          <w:spacing w:val="-9"/>
        </w:rPr>
        <w:t xml:space="preserve"> </w:t>
      </w:r>
      <w:r w:rsidRPr="002B4C16">
        <w:t>основанных</w:t>
      </w:r>
      <w:r w:rsidRPr="002B4C16">
        <w:rPr>
          <w:spacing w:val="-58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изучаемом</w:t>
      </w:r>
      <w:r w:rsidRPr="002B4C16">
        <w:rPr>
          <w:spacing w:val="1"/>
        </w:rPr>
        <w:t xml:space="preserve"> </w:t>
      </w:r>
      <w:r w:rsidRPr="002B4C16">
        <w:t>учебном</w:t>
      </w:r>
      <w:r w:rsidRPr="002B4C16">
        <w:rPr>
          <w:spacing w:val="1"/>
        </w:rPr>
        <w:t xml:space="preserve"> </w:t>
      </w:r>
      <w:r w:rsidRPr="002B4C16">
        <w:t>материале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способах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-57"/>
        </w:rPr>
        <w:t xml:space="preserve"> </w:t>
      </w:r>
      <w:r w:rsidRPr="002B4C16">
        <w:t>(познавательных, регулятивных, коммуникативных)</w:t>
      </w:r>
      <w:r w:rsidRPr="002B4C16">
        <w:rPr>
          <w:spacing w:val="-1"/>
        </w:rPr>
        <w:t xml:space="preserve"> </w:t>
      </w:r>
      <w:r w:rsidRPr="002B4C16">
        <w:t>действий.</w:t>
      </w:r>
    </w:p>
    <w:p w14:paraId="5FA0D5A8" w14:textId="77777777" w:rsidR="00F715CA" w:rsidRPr="002B4C16" w:rsidRDefault="00D90A60" w:rsidP="00E26382">
      <w:pPr>
        <w:spacing w:line="276" w:lineRule="auto"/>
        <w:ind w:right="745" w:firstLine="426"/>
        <w:jc w:val="both"/>
        <w:rPr>
          <w:b/>
          <w:i/>
          <w:sz w:val="24"/>
          <w:szCs w:val="24"/>
        </w:rPr>
      </w:pPr>
      <w:r w:rsidRPr="002B4C16">
        <w:rPr>
          <w:sz w:val="24"/>
          <w:szCs w:val="24"/>
        </w:rPr>
        <w:t xml:space="preserve">Для оценки предметных результатов предлагаются следующие критерии: </w:t>
      </w:r>
      <w:r w:rsidRPr="002B4C16">
        <w:rPr>
          <w:b/>
          <w:i/>
          <w:sz w:val="24"/>
          <w:szCs w:val="24"/>
        </w:rPr>
        <w:t>знание и</w:t>
      </w:r>
      <w:r w:rsidRPr="002B4C16">
        <w:rPr>
          <w:b/>
          <w:i/>
          <w:spacing w:val="1"/>
          <w:sz w:val="24"/>
          <w:szCs w:val="24"/>
        </w:rPr>
        <w:t xml:space="preserve"> </w:t>
      </w:r>
      <w:r w:rsidRPr="002B4C16">
        <w:rPr>
          <w:b/>
          <w:i/>
          <w:sz w:val="24"/>
          <w:szCs w:val="24"/>
        </w:rPr>
        <w:t>понимание,</w:t>
      </w:r>
      <w:r w:rsidRPr="002B4C16">
        <w:rPr>
          <w:b/>
          <w:i/>
          <w:spacing w:val="-1"/>
          <w:sz w:val="24"/>
          <w:szCs w:val="24"/>
        </w:rPr>
        <w:t xml:space="preserve"> </w:t>
      </w:r>
      <w:r w:rsidRPr="002B4C16">
        <w:rPr>
          <w:b/>
          <w:i/>
          <w:sz w:val="24"/>
          <w:szCs w:val="24"/>
        </w:rPr>
        <w:t>применение, функциональность.</w:t>
      </w:r>
    </w:p>
    <w:p w14:paraId="38316DF1" w14:textId="77777777" w:rsidR="00F715CA" w:rsidRPr="002B4C16" w:rsidRDefault="00D90A60" w:rsidP="00E26382">
      <w:pPr>
        <w:pStyle w:val="a3"/>
        <w:spacing w:before="1" w:line="276" w:lineRule="auto"/>
        <w:ind w:left="0" w:right="745" w:firstLine="426"/>
      </w:pPr>
      <w:r w:rsidRPr="002B4C16">
        <w:t xml:space="preserve">Обобщённый критерий </w:t>
      </w:r>
      <w:r w:rsidRPr="002B4C16">
        <w:rPr>
          <w:b/>
        </w:rPr>
        <w:t xml:space="preserve">«знание и понимание» </w:t>
      </w:r>
      <w:r w:rsidRPr="002B4C16">
        <w:t>включает знание и понимание роли</w:t>
      </w:r>
      <w:r w:rsidRPr="002B4C16">
        <w:rPr>
          <w:spacing w:val="1"/>
        </w:rPr>
        <w:t xml:space="preserve"> </w:t>
      </w:r>
      <w:r w:rsidRPr="002B4C16">
        <w:t>изучаемой</w:t>
      </w:r>
      <w:r w:rsidRPr="002B4C16">
        <w:rPr>
          <w:spacing w:val="-6"/>
        </w:rPr>
        <w:t xml:space="preserve"> </w:t>
      </w:r>
      <w:r w:rsidRPr="002B4C16">
        <w:t>области</w:t>
      </w:r>
      <w:r w:rsidRPr="002B4C16">
        <w:rPr>
          <w:spacing w:val="-4"/>
        </w:rPr>
        <w:t xml:space="preserve"> </w:t>
      </w:r>
      <w:r w:rsidRPr="002B4C16">
        <w:t>знания/вида</w:t>
      </w:r>
      <w:r w:rsidRPr="002B4C16">
        <w:rPr>
          <w:spacing w:val="-7"/>
        </w:rPr>
        <w:t xml:space="preserve"> </w:t>
      </w:r>
      <w:r w:rsidRPr="002B4C16">
        <w:t>деятельности</w:t>
      </w:r>
      <w:r w:rsidRPr="002B4C16">
        <w:rPr>
          <w:spacing w:val="-7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различных</w:t>
      </w:r>
      <w:r w:rsidRPr="002B4C16">
        <w:rPr>
          <w:spacing w:val="1"/>
        </w:rPr>
        <w:t xml:space="preserve"> </w:t>
      </w:r>
      <w:r w:rsidRPr="002B4C16">
        <w:t>контекстах,</w:t>
      </w:r>
      <w:r w:rsidRPr="002B4C16">
        <w:rPr>
          <w:spacing w:val="-8"/>
        </w:rPr>
        <w:t xml:space="preserve"> </w:t>
      </w:r>
      <w:r w:rsidRPr="002B4C16">
        <w:t>знание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понимание</w:t>
      </w:r>
      <w:r w:rsidRPr="002B4C16">
        <w:rPr>
          <w:spacing w:val="-57"/>
        </w:rPr>
        <w:t xml:space="preserve"> </w:t>
      </w:r>
      <w:r w:rsidRPr="002B4C16">
        <w:t>терминологии,</w:t>
      </w:r>
      <w:r w:rsidRPr="002B4C16">
        <w:rPr>
          <w:spacing w:val="-1"/>
        </w:rPr>
        <w:t xml:space="preserve"> </w:t>
      </w:r>
      <w:r w:rsidRPr="002B4C16">
        <w:t>понятий</w:t>
      </w:r>
      <w:r w:rsidRPr="002B4C16">
        <w:rPr>
          <w:spacing w:val="-3"/>
        </w:rPr>
        <w:t xml:space="preserve"> </w:t>
      </w:r>
      <w:r w:rsidRPr="002B4C16">
        <w:t>и идей,</w:t>
      </w:r>
      <w:r w:rsidRPr="002B4C16">
        <w:rPr>
          <w:spacing w:val="-1"/>
        </w:rPr>
        <w:t xml:space="preserve"> </w:t>
      </w:r>
      <w:r w:rsidRPr="002B4C16">
        <w:t>а</w:t>
      </w:r>
      <w:r w:rsidRPr="002B4C16">
        <w:rPr>
          <w:spacing w:val="-2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процедурных знаний</w:t>
      </w:r>
      <w:r w:rsidRPr="002B4C16">
        <w:rPr>
          <w:spacing w:val="-2"/>
        </w:rPr>
        <w:t xml:space="preserve"> </w:t>
      </w:r>
      <w:r w:rsidRPr="002B4C16">
        <w:t>или</w:t>
      </w:r>
      <w:r w:rsidRPr="002B4C16">
        <w:rPr>
          <w:spacing w:val="3"/>
        </w:rPr>
        <w:t xml:space="preserve"> </w:t>
      </w:r>
      <w:r w:rsidRPr="002B4C16">
        <w:t>алгоритмов.</w:t>
      </w:r>
    </w:p>
    <w:p w14:paraId="5B537D35" w14:textId="77777777" w:rsidR="00F715CA" w:rsidRPr="002B4C16" w:rsidRDefault="00D90A60" w:rsidP="00062901">
      <w:pPr>
        <w:spacing w:line="276" w:lineRule="auto"/>
        <w:ind w:left="182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Обобщённый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«применение»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включает:</w:t>
      </w:r>
    </w:p>
    <w:p w14:paraId="2CF73F1C" w14:textId="77777777" w:rsidR="00F715CA" w:rsidRPr="002B4C16" w:rsidRDefault="00D90A60" w:rsidP="00E26382">
      <w:pPr>
        <w:pStyle w:val="a5"/>
        <w:numPr>
          <w:ilvl w:val="0"/>
          <w:numId w:val="81"/>
        </w:numPr>
        <w:spacing w:before="41" w:line="276" w:lineRule="auto"/>
        <w:ind w:left="0" w:right="744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изучаемого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различающихся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сложностью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сочетанием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операций, степенью проработанности в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процессе;</w:t>
      </w:r>
    </w:p>
    <w:p w14:paraId="243CDB62" w14:textId="77777777" w:rsidR="00F715CA" w:rsidRPr="002B4C16" w:rsidRDefault="00D90A60" w:rsidP="00E26382">
      <w:pPr>
        <w:pStyle w:val="a5"/>
        <w:numPr>
          <w:ilvl w:val="0"/>
          <w:numId w:val="81"/>
        </w:numPr>
        <w:spacing w:line="276" w:lineRule="auto"/>
        <w:ind w:left="0" w:right="74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специфических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интерпретации,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преобразованию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задач/проблем,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ходе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поисковой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учебно-исследовательской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учебно-проектной деятельности.</w:t>
      </w:r>
    </w:p>
    <w:p w14:paraId="4DB8F9A5" w14:textId="77777777" w:rsidR="00F715CA" w:rsidRPr="002B4C16" w:rsidRDefault="00D90A60" w:rsidP="00E26382">
      <w:pPr>
        <w:pStyle w:val="a3"/>
        <w:spacing w:line="276" w:lineRule="auto"/>
        <w:ind w:left="0" w:right="743" w:firstLine="284"/>
      </w:pPr>
      <w:r w:rsidRPr="002B4C16">
        <w:lastRenderedPageBreak/>
        <w:t xml:space="preserve">Обобщённый критерий </w:t>
      </w:r>
      <w:r w:rsidRPr="002B4C16">
        <w:rPr>
          <w:b/>
        </w:rPr>
        <w:t xml:space="preserve">«функциональность» </w:t>
      </w:r>
      <w:r w:rsidRPr="002B4C16">
        <w:t>включает осознанное использование</w:t>
      </w:r>
      <w:r w:rsidRPr="002B4C16">
        <w:rPr>
          <w:spacing w:val="1"/>
        </w:rPr>
        <w:t xml:space="preserve"> </w:t>
      </w:r>
      <w:r w:rsidRPr="002B4C16">
        <w:t>приобретённых</w:t>
      </w:r>
      <w:r w:rsidRPr="002B4C16">
        <w:rPr>
          <w:spacing w:val="1"/>
        </w:rPr>
        <w:t xml:space="preserve"> </w:t>
      </w:r>
      <w:r w:rsidRPr="002B4C16">
        <w:t>знаний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способов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решении</w:t>
      </w:r>
      <w:r w:rsidRPr="002B4C16">
        <w:rPr>
          <w:spacing w:val="1"/>
        </w:rPr>
        <w:t xml:space="preserve"> </w:t>
      </w:r>
      <w:r w:rsidRPr="002B4C16">
        <w:t>внеучебных</w:t>
      </w:r>
      <w:r w:rsidRPr="002B4C16">
        <w:rPr>
          <w:spacing w:val="1"/>
        </w:rPr>
        <w:t xml:space="preserve"> </w:t>
      </w:r>
      <w:r w:rsidRPr="002B4C16">
        <w:t>проблем,</w:t>
      </w:r>
      <w:r w:rsidRPr="002B4C16">
        <w:rPr>
          <w:spacing w:val="1"/>
        </w:rPr>
        <w:t xml:space="preserve"> </w:t>
      </w:r>
      <w:r w:rsidRPr="002B4C16">
        <w:t>различающихся сложностью предметного содержания, читательских умений, контекста, 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-1"/>
        </w:rPr>
        <w:t xml:space="preserve"> </w:t>
      </w:r>
      <w:r w:rsidRPr="002B4C16">
        <w:t>сочетанием</w:t>
      </w:r>
      <w:r w:rsidRPr="002B4C16">
        <w:rPr>
          <w:spacing w:val="-1"/>
        </w:rPr>
        <w:t xml:space="preserve"> </w:t>
      </w:r>
      <w:r w:rsidRPr="002B4C16">
        <w:t>когнитивных</w:t>
      </w:r>
      <w:r w:rsidRPr="002B4C16">
        <w:rPr>
          <w:spacing w:val="1"/>
        </w:rPr>
        <w:t xml:space="preserve"> </w:t>
      </w:r>
      <w:r w:rsidRPr="002B4C16">
        <w:t>операций.</w:t>
      </w:r>
    </w:p>
    <w:p w14:paraId="4C4E0DE0" w14:textId="77777777" w:rsidR="00F715CA" w:rsidRPr="002B4C16" w:rsidRDefault="00D90A60" w:rsidP="00E26382">
      <w:pPr>
        <w:spacing w:before="1" w:line="276" w:lineRule="auto"/>
        <w:ind w:right="717" w:firstLine="284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Оценка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предметных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результатов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ООП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НОО,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представленных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программах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учебным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предметам,</w:t>
      </w:r>
    </w:p>
    <w:p w14:paraId="6F56F5EF" w14:textId="77777777" w:rsidR="00E26382" w:rsidRPr="002B4C16" w:rsidRDefault="00E26382" w:rsidP="00E26382">
      <w:pPr>
        <w:pStyle w:val="a3"/>
        <w:spacing w:before="71" w:line="276" w:lineRule="auto"/>
        <w:ind w:left="142" w:firstLine="0"/>
        <w:jc w:val="left"/>
      </w:pPr>
      <w:r w:rsidRPr="002B4C16">
        <w:t>курсам</w:t>
      </w:r>
      <w:r w:rsidRPr="002B4C16">
        <w:rPr>
          <w:spacing w:val="-3"/>
        </w:rPr>
        <w:t xml:space="preserve"> </w:t>
      </w:r>
      <w:r w:rsidRPr="002B4C16">
        <w:t>(модулям)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базовом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повышенном</w:t>
      </w:r>
      <w:r w:rsidRPr="002B4C16">
        <w:rPr>
          <w:spacing w:val="3"/>
        </w:rPr>
        <w:t xml:space="preserve"> </w:t>
      </w:r>
      <w:r w:rsidRPr="002B4C16">
        <w:t>уровнях.</w:t>
      </w:r>
    </w:p>
    <w:p w14:paraId="7625C6B6" w14:textId="77777777" w:rsidR="00E26382" w:rsidRPr="002B4C16" w:rsidRDefault="00E26382" w:rsidP="00E26382">
      <w:pPr>
        <w:pStyle w:val="a3"/>
        <w:spacing w:before="43" w:line="276" w:lineRule="auto"/>
        <w:ind w:left="142" w:firstLine="0"/>
        <w:jc w:val="left"/>
      </w:pPr>
      <w:r w:rsidRPr="002B4C16">
        <w:t>Основным</w:t>
      </w:r>
      <w:r w:rsidRPr="002B4C16">
        <w:rPr>
          <w:spacing w:val="-7"/>
        </w:rPr>
        <w:t xml:space="preserve"> </w:t>
      </w:r>
      <w:r w:rsidRPr="002B4C16">
        <w:rPr>
          <w:b/>
        </w:rPr>
        <w:t>объектом</w:t>
      </w:r>
      <w:r w:rsidRPr="002B4C16">
        <w:rPr>
          <w:b/>
          <w:spacing w:val="-4"/>
        </w:rPr>
        <w:t xml:space="preserve"> </w:t>
      </w:r>
      <w:r w:rsidRPr="002B4C16">
        <w:t>оценки</w:t>
      </w:r>
      <w:r w:rsidRPr="002B4C16">
        <w:rPr>
          <w:spacing w:val="-6"/>
        </w:rPr>
        <w:t xml:space="preserve"> </w:t>
      </w:r>
      <w:r w:rsidRPr="002B4C16">
        <w:t>предметных</w:t>
      </w:r>
      <w:r w:rsidRPr="002B4C16">
        <w:rPr>
          <w:spacing w:val="-4"/>
        </w:rPr>
        <w:t xml:space="preserve"> </w:t>
      </w:r>
      <w:r w:rsidRPr="002B4C16">
        <w:t>результатов</w:t>
      </w:r>
      <w:r w:rsidRPr="002B4C16">
        <w:rPr>
          <w:spacing w:val="-5"/>
        </w:rPr>
        <w:t xml:space="preserve"> </w:t>
      </w:r>
      <w:r w:rsidRPr="002B4C16">
        <w:t>обучающихся</w:t>
      </w:r>
      <w:r w:rsidRPr="002B4C16">
        <w:rPr>
          <w:spacing w:val="-5"/>
        </w:rPr>
        <w:t xml:space="preserve"> </w:t>
      </w:r>
      <w:r w:rsidRPr="002B4C16">
        <w:t>является</w:t>
      </w:r>
      <w:r w:rsidRPr="002B4C16">
        <w:rPr>
          <w:spacing w:val="-5"/>
        </w:rPr>
        <w:t xml:space="preserve"> </w:t>
      </w:r>
      <w:r w:rsidRPr="002B4C16">
        <w:t>система</w:t>
      </w:r>
      <w:r w:rsidRPr="002B4C16">
        <w:rPr>
          <w:spacing w:val="-57"/>
        </w:rPr>
        <w:t xml:space="preserve"> </w:t>
      </w:r>
      <w:r w:rsidRPr="002B4C16">
        <w:t>предметных</w:t>
      </w:r>
      <w:r w:rsidRPr="002B4C16">
        <w:rPr>
          <w:spacing w:val="-2"/>
        </w:rPr>
        <w:t xml:space="preserve"> </w:t>
      </w:r>
      <w:r w:rsidRPr="002B4C16">
        <w:t>знаний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действий.</w:t>
      </w:r>
    </w:p>
    <w:p w14:paraId="22451BBF" w14:textId="77777777" w:rsidR="00E26382" w:rsidRPr="002B4C16" w:rsidRDefault="00E26382" w:rsidP="00E26382">
      <w:pPr>
        <w:pStyle w:val="a3"/>
        <w:spacing w:line="276" w:lineRule="auto"/>
        <w:ind w:left="142" w:firstLine="0"/>
        <w:jc w:val="left"/>
      </w:pPr>
      <w:r w:rsidRPr="002B4C16">
        <w:t xml:space="preserve">Основное </w:t>
      </w:r>
      <w:r w:rsidRPr="002B4C16">
        <w:rPr>
          <w:b/>
        </w:rPr>
        <w:t>содержание</w:t>
      </w:r>
      <w:r w:rsidRPr="002B4C16">
        <w:rPr>
          <w:b/>
          <w:spacing w:val="3"/>
        </w:rPr>
        <w:t xml:space="preserve"> </w:t>
      </w:r>
      <w:r w:rsidRPr="002B4C16">
        <w:t>оценки предметных</w:t>
      </w:r>
      <w:r w:rsidRPr="002B4C16">
        <w:rPr>
          <w:spacing w:val="2"/>
        </w:rPr>
        <w:t xml:space="preserve"> </w:t>
      </w:r>
      <w:r w:rsidRPr="002B4C16">
        <w:t>результатов на</w:t>
      </w:r>
      <w:r w:rsidRPr="002B4C16">
        <w:rPr>
          <w:spacing w:val="2"/>
        </w:rPr>
        <w:t xml:space="preserve"> </w:t>
      </w:r>
      <w:r w:rsidRPr="002B4C16">
        <w:t>уровне начального общего</w:t>
      </w:r>
      <w:r w:rsidRPr="002B4C16">
        <w:rPr>
          <w:spacing w:val="-57"/>
        </w:rPr>
        <w:t xml:space="preserve"> </w:t>
      </w:r>
      <w:r w:rsidRPr="002B4C16">
        <w:t>образования</w:t>
      </w:r>
      <w:r w:rsidRPr="002B4C16">
        <w:rPr>
          <w:spacing w:val="-1"/>
        </w:rPr>
        <w:t xml:space="preserve"> </w:t>
      </w:r>
      <w:r w:rsidRPr="002B4C16">
        <w:t>представлено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программах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-3"/>
        </w:rPr>
        <w:t xml:space="preserve"> </w:t>
      </w:r>
      <w:r w:rsidRPr="002B4C16">
        <w:t>предметам</w:t>
      </w:r>
      <w:r w:rsidRPr="002B4C16">
        <w:rPr>
          <w:spacing w:val="-2"/>
        </w:rPr>
        <w:t xml:space="preserve"> </w:t>
      </w:r>
      <w:r w:rsidRPr="002B4C16">
        <w:t>для</w:t>
      </w:r>
      <w:r w:rsidRPr="002B4C16">
        <w:rPr>
          <w:spacing w:val="3"/>
        </w:rPr>
        <w:t xml:space="preserve"> </w:t>
      </w:r>
      <w:r w:rsidRPr="002B4C16">
        <w:t>каждого</w:t>
      </w:r>
      <w:r w:rsidRPr="002B4C16">
        <w:rPr>
          <w:spacing w:val="-1"/>
        </w:rPr>
        <w:t xml:space="preserve"> </w:t>
      </w:r>
      <w:r w:rsidRPr="002B4C16">
        <w:t>класса.</w:t>
      </w:r>
    </w:p>
    <w:p w14:paraId="504629F4" w14:textId="77777777" w:rsidR="00E26382" w:rsidRPr="002B4C16" w:rsidRDefault="00E26382" w:rsidP="00E26382">
      <w:pPr>
        <w:spacing w:before="1" w:line="276" w:lineRule="auto"/>
        <w:ind w:left="142"/>
        <w:rPr>
          <w:sz w:val="24"/>
          <w:szCs w:val="24"/>
        </w:rPr>
      </w:pPr>
      <w:r w:rsidRPr="002B4C16">
        <w:rPr>
          <w:b/>
          <w:sz w:val="24"/>
          <w:szCs w:val="24"/>
        </w:rPr>
        <w:t>Средствами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являются:</w:t>
      </w:r>
    </w:p>
    <w:p w14:paraId="2EC45EFE" w14:textId="77777777" w:rsidR="00E26382" w:rsidRPr="002B4C16" w:rsidRDefault="00E26382" w:rsidP="00E26382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0" w:line="276" w:lineRule="auto"/>
        <w:ind w:left="142" w:right="714" w:firstLine="0"/>
        <w:rPr>
          <w:sz w:val="24"/>
          <w:szCs w:val="24"/>
        </w:rPr>
      </w:pPr>
      <w:r w:rsidRPr="002B4C16">
        <w:rPr>
          <w:sz w:val="24"/>
          <w:szCs w:val="24"/>
        </w:rPr>
        <w:t>учебно-познавательные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учебно-практические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рамках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предмета;</w:t>
      </w:r>
    </w:p>
    <w:p w14:paraId="3E7CF896" w14:textId="77777777" w:rsidR="00E26382" w:rsidRPr="002B4C16" w:rsidRDefault="00E26382" w:rsidP="00E26382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line="276" w:lineRule="auto"/>
        <w:ind w:left="142" w:firstLine="0"/>
        <w:rPr>
          <w:sz w:val="24"/>
          <w:szCs w:val="24"/>
        </w:rPr>
      </w:pPr>
      <w:r w:rsidRPr="002B4C16">
        <w:rPr>
          <w:sz w:val="24"/>
          <w:szCs w:val="24"/>
        </w:rPr>
        <w:t>все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творческих работ;</w:t>
      </w:r>
    </w:p>
    <w:p w14:paraId="5B5962D0" w14:textId="77777777" w:rsidR="00E26382" w:rsidRPr="002B4C16" w:rsidRDefault="00E26382" w:rsidP="00E26382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4" w:line="276" w:lineRule="auto"/>
        <w:ind w:left="142" w:firstLine="0"/>
        <w:rPr>
          <w:sz w:val="24"/>
          <w:szCs w:val="24"/>
        </w:rPr>
      </w:pPr>
      <w:r w:rsidRPr="002B4C16">
        <w:rPr>
          <w:sz w:val="24"/>
          <w:szCs w:val="24"/>
        </w:rPr>
        <w:t>практические,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лабораторные,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0F30BAFA" w14:textId="77777777" w:rsidR="00E26382" w:rsidRPr="002B4C16" w:rsidRDefault="00E26382" w:rsidP="00E26382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0" w:line="276" w:lineRule="auto"/>
        <w:ind w:left="142" w:firstLine="0"/>
        <w:rPr>
          <w:sz w:val="24"/>
          <w:szCs w:val="24"/>
        </w:rPr>
      </w:pPr>
      <w:r w:rsidRPr="002B4C16">
        <w:rPr>
          <w:sz w:val="24"/>
          <w:szCs w:val="24"/>
        </w:rPr>
        <w:t>контрольные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5B81D47F" w14:textId="77777777" w:rsidR="00E26382" w:rsidRPr="002B4C16" w:rsidRDefault="00E26382" w:rsidP="00E26382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2" w:line="276" w:lineRule="auto"/>
        <w:ind w:left="142" w:firstLine="0"/>
        <w:rPr>
          <w:sz w:val="24"/>
          <w:szCs w:val="24"/>
        </w:rPr>
      </w:pPr>
      <w:r w:rsidRPr="002B4C16">
        <w:rPr>
          <w:sz w:val="24"/>
          <w:szCs w:val="24"/>
        </w:rPr>
        <w:t>тестовые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</w:t>
      </w:r>
    </w:p>
    <w:p w14:paraId="62528271" w14:textId="77777777" w:rsidR="00F715CA" w:rsidRDefault="00F715CA" w:rsidP="00062901">
      <w:pPr>
        <w:spacing w:line="276" w:lineRule="auto"/>
        <w:jc w:val="both"/>
        <w:rPr>
          <w:sz w:val="24"/>
          <w:szCs w:val="24"/>
        </w:rPr>
      </w:pPr>
    </w:p>
    <w:p w14:paraId="12631B65" w14:textId="77777777" w:rsidR="000175EA" w:rsidRPr="002B4C16" w:rsidRDefault="000175EA" w:rsidP="000175EA">
      <w:pPr>
        <w:pStyle w:val="a3"/>
        <w:spacing w:before="41" w:line="276" w:lineRule="auto"/>
        <w:ind w:left="0" w:right="709"/>
      </w:pP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во</w:t>
      </w:r>
      <w:r w:rsidRPr="002B4C16">
        <w:rPr>
          <w:spacing w:val="1"/>
        </w:rPr>
        <w:t xml:space="preserve"> </w:t>
      </w:r>
      <w:r w:rsidRPr="002B4C16">
        <w:t>2-4</w:t>
      </w:r>
      <w:r w:rsidRPr="002B4C16">
        <w:rPr>
          <w:spacing w:val="1"/>
        </w:rPr>
        <w:t xml:space="preserve"> </w:t>
      </w:r>
      <w:r w:rsidRPr="002B4C16">
        <w:t>классах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устные</w:t>
      </w:r>
      <w:r w:rsidRPr="002B4C16">
        <w:rPr>
          <w:spacing w:val="1"/>
        </w:rPr>
        <w:t xml:space="preserve"> </w:t>
      </w:r>
      <w:r w:rsidRPr="002B4C16">
        <w:t>ответы,</w:t>
      </w:r>
      <w:r w:rsidRPr="002B4C16">
        <w:rPr>
          <w:spacing w:val="1"/>
        </w:rPr>
        <w:t xml:space="preserve"> </w:t>
      </w:r>
      <w:r w:rsidRPr="002B4C16">
        <w:t>письменные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тематические</w:t>
      </w:r>
      <w:r w:rsidRPr="002B4C16">
        <w:rPr>
          <w:spacing w:val="1"/>
        </w:rPr>
        <w:t xml:space="preserve"> </w:t>
      </w:r>
      <w:r w:rsidRPr="002B4C16">
        <w:t>проверочные</w:t>
      </w:r>
      <w:r w:rsidRPr="002B4C16">
        <w:rPr>
          <w:spacing w:val="1"/>
        </w:rPr>
        <w:t xml:space="preserve"> </w:t>
      </w:r>
      <w:r w:rsidRPr="002B4C16">
        <w:t>(контрольные)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стандартизированные</w:t>
      </w:r>
      <w:r w:rsidRPr="002B4C16">
        <w:rPr>
          <w:spacing w:val="1"/>
        </w:rPr>
        <w:t xml:space="preserve"> </w:t>
      </w:r>
      <w:r w:rsidRPr="002B4C16">
        <w:t>контрольные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итогам</w:t>
      </w:r>
      <w:r w:rsidRPr="002B4C16">
        <w:rPr>
          <w:spacing w:val="1"/>
        </w:rPr>
        <w:t xml:space="preserve"> </w:t>
      </w:r>
      <w:r w:rsidRPr="002B4C16">
        <w:t>четверти,</w:t>
      </w:r>
      <w:r w:rsidRPr="002B4C16">
        <w:rPr>
          <w:spacing w:val="1"/>
        </w:rPr>
        <w:t xml:space="preserve"> </w:t>
      </w:r>
      <w:r w:rsidRPr="002B4C16">
        <w:t>проекты,</w:t>
      </w:r>
      <w:r w:rsidRPr="002B4C16">
        <w:rPr>
          <w:spacing w:val="1"/>
        </w:rPr>
        <w:t xml:space="preserve"> </w:t>
      </w:r>
      <w:r w:rsidRPr="002B4C16">
        <w:t>творческие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практические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выставляются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классный журнал в виде отметок «5», «4», «3», «2» (на основе критериев оценивания).</w:t>
      </w:r>
      <w:r w:rsidRPr="002B4C16">
        <w:rPr>
          <w:spacing w:val="1"/>
        </w:rPr>
        <w:t xml:space="preserve"> </w:t>
      </w:r>
      <w:r w:rsidRPr="002B4C16">
        <w:t>Освоение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операций,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способов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динамика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мониторинге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1"/>
        </w:rPr>
        <w:t xml:space="preserve"> </w:t>
      </w:r>
      <w:r w:rsidRPr="002B4C16">
        <w:t>фиксируется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листах</w:t>
      </w:r>
      <w:r w:rsidRPr="002B4C16">
        <w:rPr>
          <w:spacing w:val="1"/>
        </w:rPr>
        <w:t xml:space="preserve"> </w:t>
      </w:r>
      <w:r w:rsidRPr="002B4C16">
        <w:t>«Мониторинг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учащихся» с</w:t>
      </w:r>
      <w:r w:rsidRPr="002B4C16">
        <w:rPr>
          <w:spacing w:val="1"/>
        </w:rPr>
        <w:t xml:space="preserve"> </w:t>
      </w:r>
      <w:r w:rsidRPr="002B4C16">
        <w:t>целью</w:t>
      </w:r>
      <w:r w:rsidRPr="002B4C16">
        <w:rPr>
          <w:spacing w:val="1"/>
        </w:rPr>
        <w:t xml:space="preserve"> </w:t>
      </w:r>
      <w:r w:rsidRPr="002B4C16">
        <w:t>отслеживания</w:t>
      </w:r>
      <w:r w:rsidRPr="002B4C16">
        <w:rPr>
          <w:spacing w:val="1"/>
        </w:rPr>
        <w:t xml:space="preserve"> </w:t>
      </w:r>
      <w:r w:rsidRPr="002B4C16">
        <w:t>динамики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1"/>
        </w:rPr>
        <w:t xml:space="preserve"> </w:t>
      </w:r>
      <w:r w:rsidRPr="002B4C16">
        <w:t>каждого</w:t>
      </w:r>
      <w:r w:rsidRPr="002B4C16">
        <w:rPr>
          <w:spacing w:val="1"/>
        </w:rPr>
        <w:t xml:space="preserve"> </w:t>
      </w:r>
      <w:r w:rsidRPr="002B4C16">
        <w:t>учащегося.</w:t>
      </w:r>
      <w:r w:rsidRPr="002B4C16">
        <w:rPr>
          <w:spacing w:val="1"/>
        </w:rPr>
        <w:t xml:space="preserve"> </w:t>
      </w:r>
      <w:r w:rsidRPr="002B4C16">
        <w:t>Отметки</w:t>
      </w:r>
      <w:r w:rsidRPr="002B4C16">
        <w:rPr>
          <w:spacing w:val="1"/>
        </w:rPr>
        <w:t xml:space="preserve"> </w:t>
      </w:r>
      <w:r w:rsidRPr="002B4C16">
        <w:t>во</w:t>
      </w:r>
      <w:r w:rsidRPr="002B4C16">
        <w:rPr>
          <w:spacing w:val="1"/>
        </w:rPr>
        <w:t xml:space="preserve"> </w:t>
      </w:r>
      <w:r w:rsidRPr="002B4C16">
        <w:t>2-4</w:t>
      </w:r>
      <w:r w:rsidRPr="002B4C16">
        <w:rPr>
          <w:spacing w:val="1"/>
        </w:rPr>
        <w:t xml:space="preserve"> </w:t>
      </w:r>
      <w:r w:rsidRPr="002B4C16">
        <w:t>классах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оценивании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-2"/>
        </w:rPr>
        <w:t xml:space="preserve"> </w:t>
      </w:r>
      <w:r w:rsidRPr="002B4C16">
        <w:t>школьников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предметной</w:t>
      </w:r>
      <w:r w:rsidRPr="002B4C16">
        <w:rPr>
          <w:spacing w:val="-2"/>
        </w:rPr>
        <w:t xml:space="preserve"> </w:t>
      </w:r>
      <w:r w:rsidRPr="002B4C16">
        <w:t>области</w:t>
      </w:r>
      <w:r w:rsidRPr="002B4C16">
        <w:rPr>
          <w:spacing w:val="-2"/>
        </w:rPr>
        <w:t xml:space="preserve"> </w:t>
      </w:r>
      <w:r w:rsidRPr="002B4C16">
        <w:t>выставляются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электронный</w:t>
      </w:r>
      <w:r w:rsidRPr="002B4C16">
        <w:rPr>
          <w:spacing w:val="-2"/>
        </w:rPr>
        <w:t xml:space="preserve"> </w:t>
      </w:r>
      <w:r w:rsidRPr="002B4C16">
        <w:t>журнал.</w:t>
      </w:r>
    </w:p>
    <w:p w14:paraId="605C83EC" w14:textId="77777777" w:rsidR="000175EA" w:rsidRPr="002B4C16" w:rsidRDefault="000175EA" w:rsidP="000175EA">
      <w:pPr>
        <w:pStyle w:val="a3"/>
        <w:spacing w:before="2" w:line="276" w:lineRule="auto"/>
        <w:ind w:left="0" w:right="747" w:firstLine="1828"/>
      </w:pPr>
      <w:r w:rsidRPr="002B4C16">
        <w:t>Оценка достижения предметных результатов ведётся как в ходе текущего контроля,</w:t>
      </w:r>
      <w:r w:rsidRPr="002B4C16">
        <w:rPr>
          <w:spacing w:val="1"/>
        </w:rPr>
        <w:t xml:space="preserve"> </w:t>
      </w:r>
      <w:r w:rsidRPr="002B4C16">
        <w:t>так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ходе</w:t>
      </w:r>
      <w:r w:rsidRPr="002B4C16">
        <w:rPr>
          <w:spacing w:val="1"/>
        </w:rPr>
        <w:t xml:space="preserve"> </w:t>
      </w:r>
      <w:r w:rsidRPr="002B4C16">
        <w:t>выполнения</w:t>
      </w:r>
      <w:r w:rsidRPr="002B4C16">
        <w:rPr>
          <w:spacing w:val="1"/>
        </w:rPr>
        <w:t xml:space="preserve"> </w:t>
      </w:r>
      <w:r w:rsidRPr="002B4C16">
        <w:t>итоговых</w:t>
      </w:r>
      <w:r w:rsidRPr="002B4C16">
        <w:rPr>
          <w:spacing w:val="1"/>
        </w:rPr>
        <w:t xml:space="preserve"> </w:t>
      </w:r>
      <w:r w:rsidRPr="002B4C16">
        <w:t>проверочных</w:t>
      </w:r>
      <w:r w:rsidRPr="002B4C16">
        <w:rPr>
          <w:spacing w:val="1"/>
        </w:rPr>
        <w:t xml:space="preserve"> </w:t>
      </w:r>
      <w:r w:rsidRPr="002B4C16">
        <w:t>работ.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этом</w:t>
      </w:r>
      <w:r w:rsidRPr="002B4C16">
        <w:rPr>
          <w:spacing w:val="1"/>
        </w:rPr>
        <w:t xml:space="preserve"> </w:t>
      </w:r>
      <w:r w:rsidRPr="002B4C16">
        <w:t>итоговая</w:t>
      </w:r>
      <w:r w:rsidRPr="002B4C16">
        <w:rPr>
          <w:spacing w:val="1"/>
        </w:rPr>
        <w:t xml:space="preserve"> </w:t>
      </w: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ограничивается</w:t>
      </w:r>
      <w:r w:rsidRPr="002B4C16">
        <w:rPr>
          <w:spacing w:val="-9"/>
        </w:rPr>
        <w:t xml:space="preserve"> </w:t>
      </w:r>
      <w:r w:rsidRPr="002B4C16">
        <w:t>контролем</w:t>
      </w:r>
      <w:r w:rsidRPr="002B4C16">
        <w:rPr>
          <w:spacing w:val="-6"/>
        </w:rPr>
        <w:t xml:space="preserve"> </w:t>
      </w:r>
      <w:r w:rsidRPr="002B4C16">
        <w:t>успешности</w:t>
      </w:r>
      <w:r w:rsidRPr="002B4C16">
        <w:rPr>
          <w:spacing w:val="-6"/>
        </w:rPr>
        <w:t xml:space="preserve"> </w:t>
      </w:r>
      <w:r w:rsidRPr="002B4C16">
        <w:t>освоения</w:t>
      </w:r>
      <w:r w:rsidRPr="002B4C16">
        <w:rPr>
          <w:spacing w:val="-9"/>
        </w:rPr>
        <w:t xml:space="preserve"> </w:t>
      </w:r>
      <w:r w:rsidRPr="002B4C16">
        <w:t>действий,</w:t>
      </w:r>
      <w:r w:rsidRPr="002B4C16">
        <w:rPr>
          <w:spacing w:val="-8"/>
        </w:rPr>
        <w:t xml:space="preserve"> </w:t>
      </w:r>
      <w:r w:rsidRPr="002B4C16">
        <w:t>выполняемых</w:t>
      </w:r>
      <w:r w:rsidRPr="002B4C16">
        <w:rPr>
          <w:spacing w:val="-6"/>
        </w:rPr>
        <w:t xml:space="preserve"> </w:t>
      </w:r>
      <w:r w:rsidRPr="002B4C16">
        <w:t>обучающимися</w:t>
      </w:r>
      <w:r w:rsidRPr="002B4C16">
        <w:rPr>
          <w:spacing w:val="-8"/>
        </w:rPr>
        <w:t xml:space="preserve"> </w:t>
      </w:r>
      <w:r w:rsidRPr="002B4C16">
        <w:t>с</w:t>
      </w:r>
      <w:r w:rsidRPr="002B4C16">
        <w:rPr>
          <w:spacing w:val="-58"/>
        </w:rPr>
        <w:t xml:space="preserve"> </w:t>
      </w:r>
      <w:r w:rsidRPr="002B4C16">
        <w:t>предметным</w:t>
      </w:r>
      <w:r w:rsidRPr="002B4C16">
        <w:rPr>
          <w:spacing w:val="-10"/>
        </w:rPr>
        <w:t xml:space="preserve"> </w:t>
      </w:r>
      <w:r w:rsidRPr="002B4C16">
        <w:t>содержанием,</w:t>
      </w:r>
      <w:r w:rsidRPr="002B4C16">
        <w:rPr>
          <w:spacing w:val="-8"/>
        </w:rPr>
        <w:t xml:space="preserve"> </w:t>
      </w:r>
      <w:r w:rsidRPr="002B4C16">
        <w:t>отражающим</w:t>
      </w:r>
      <w:r w:rsidRPr="002B4C16">
        <w:rPr>
          <w:spacing w:val="-9"/>
        </w:rPr>
        <w:t xml:space="preserve"> </w:t>
      </w:r>
      <w:r w:rsidRPr="002B4C16">
        <w:t>опорную</w:t>
      </w:r>
      <w:r w:rsidRPr="002B4C16">
        <w:rPr>
          <w:spacing w:val="-5"/>
        </w:rPr>
        <w:t xml:space="preserve"> </w:t>
      </w:r>
      <w:r w:rsidRPr="002B4C16">
        <w:t>систему</w:t>
      </w:r>
      <w:r w:rsidRPr="002B4C16">
        <w:rPr>
          <w:spacing w:val="-13"/>
        </w:rPr>
        <w:t xml:space="preserve"> </w:t>
      </w:r>
      <w:r w:rsidRPr="002B4C16">
        <w:t>знаний</w:t>
      </w:r>
      <w:r w:rsidRPr="002B4C16">
        <w:rPr>
          <w:spacing w:val="-7"/>
        </w:rPr>
        <w:t xml:space="preserve"> </w:t>
      </w:r>
      <w:r w:rsidRPr="002B4C16">
        <w:t>данного</w:t>
      </w:r>
      <w:r w:rsidRPr="002B4C16">
        <w:rPr>
          <w:spacing w:val="-7"/>
        </w:rPr>
        <w:t xml:space="preserve"> </w:t>
      </w:r>
      <w:r w:rsidRPr="002B4C16">
        <w:t>учебного</w:t>
      </w:r>
      <w:r w:rsidRPr="002B4C16">
        <w:rPr>
          <w:spacing w:val="-8"/>
        </w:rPr>
        <w:t xml:space="preserve"> </w:t>
      </w:r>
      <w:r w:rsidRPr="002B4C16">
        <w:t>курса.</w:t>
      </w:r>
      <w:r w:rsidRPr="002B4C16">
        <w:rPr>
          <w:spacing w:val="-57"/>
        </w:rPr>
        <w:t xml:space="preserve"> </w:t>
      </w:r>
      <w:r w:rsidRPr="002B4C16">
        <w:t>Контрольно-оценочная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проводится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локальными</w:t>
      </w:r>
      <w:r w:rsidRPr="002B4C16">
        <w:rPr>
          <w:spacing w:val="1"/>
        </w:rPr>
        <w:t xml:space="preserve"> </w:t>
      </w:r>
      <w:r w:rsidRPr="002B4C16">
        <w:t>нормативными</w:t>
      </w:r>
      <w:r w:rsidRPr="002B4C16">
        <w:rPr>
          <w:spacing w:val="-1"/>
        </w:rPr>
        <w:t xml:space="preserve"> </w:t>
      </w:r>
      <w:r w:rsidRPr="002B4C16">
        <w:t>актами</w:t>
      </w:r>
      <w:r w:rsidRPr="002B4C16">
        <w:rPr>
          <w:spacing w:val="-2"/>
        </w:rPr>
        <w:t xml:space="preserve"> </w:t>
      </w:r>
      <w:r w:rsidRPr="002B4C16">
        <w:t>МКОУ «ХСОШ №2 им.З.Х.Хизриева».</w:t>
      </w:r>
    </w:p>
    <w:p w14:paraId="583DCC79" w14:textId="77777777" w:rsidR="000175EA" w:rsidRPr="002B4C16" w:rsidRDefault="000175EA" w:rsidP="00A401D3">
      <w:pPr>
        <w:pStyle w:val="a3"/>
        <w:spacing w:line="276" w:lineRule="auto"/>
        <w:ind w:left="0" w:firstLine="0"/>
      </w:pPr>
      <w:r w:rsidRPr="002B4C16">
        <w:t>В</w:t>
      </w:r>
      <w:r w:rsidRPr="002B4C16">
        <w:rPr>
          <w:spacing w:val="-6"/>
        </w:rPr>
        <w:t xml:space="preserve"> </w:t>
      </w:r>
      <w:r w:rsidRPr="002B4C16">
        <w:t>рамках</w:t>
      </w:r>
      <w:r w:rsidRPr="002B4C16">
        <w:rPr>
          <w:spacing w:val="-2"/>
        </w:rPr>
        <w:t xml:space="preserve"> </w:t>
      </w:r>
      <w:r w:rsidRPr="002B4C16">
        <w:t>оценивания</w:t>
      </w:r>
      <w:r w:rsidRPr="002B4C16">
        <w:rPr>
          <w:spacing w:val="-3"/>
        </w:rPr>
        <w:t xml:space="preserve"> </w:t>
      </w:r>
      <w:r w:rsidRPr="002B4C16">
        <w:t>образовательных</w:t>
      </w:r>
      <w:r w:rsidRPr="002B4C16">
        <w:rPr>
          <w:spacing w:val="-3"/>
        </w:rPr>
        <w:t xml:space="preserve"> </w:t>
      </w:r>
      <w:r w:rsidRPr="002B4C16">
        <w:t>результатов</w:t>
      </w:r>
      <w:r w:rsidRPr="002B4C16">
        <w:rPr>
          <w:spacing w:val="-1"/>
        </w:rPr>
        <w:t xml:space="preserve"> </w:t>
      </w:r>
      <w:r w:rsidRPr="002B4C16">
        <w:t>учащихся</w:t>
      </w:r>
      <w:r w:rsidRPr="002B4C16">
        <w:rPr>
          <w:spacing w:val="-4"/>
        </w:rPr>
        <w:t xml:space="preserve"> </w:t>
      </w:r>
      <w:r w:rsidRPr="002B4C16">
        <w:t>проводятся:</w:t>
      </w:r>
    </w:p>
    <w:p w14:paraId="6D06118E" w14:textId="77777777" w:rsidR="00A401D3" w:rsidRPr="002B4C16" w:rsidRDefault="00A401D3" w:rsidP="00A401D3">
      <w:pPr>
        <w:pStyle w:val="a5"/>
        <w:numPr>
          <w:ilvl w:val="0"/>
          <w:numId w:val="76"/>
        </w:numPr>
        <w:tabs>
          <w:tab w:val="left" w:pos="284"/>
        </w:tabs>
        <w:spacing w:before="41" w:line="276" w:lineRule="auto"/>
        <w:ind w:left="0" w:right="75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входные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проводимые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обнаружения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(учащимися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педагогами)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пробелов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ранее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повторений;</w:t>
      </w:r>
    </w:p>
    <w:p w14:paraId="1CDC7398" w14:textId="77777777" w:rsidR="00A401D3" w:rsidRPr="002B4C16" w:rsidRDefault="00A401D3" w:rsidP="00A401D3">
      <w:pPr>
        <w:pStyle w:val="a5"/>
        <w:numPr>
          <w:ilvl w:val="0"/>
          <w:numId w:val="76"/>
        </w:numPr>
        <w:tabs>
          <w:tab w:val="left" w:pos="284"/>
          <w:tab w:val="left" w:pos="1968"/>
        </w:tabs>
        <w:spacing w:before="1"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текущие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оценочные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504B3D33" w14:textId="77777777" w:rsidR="00A401D3" w:rsidRPr="002B4C16" w:rsidRDefault="00A401D3" w:rsidP="00A401D3">
      <w:pPr>
        <w:pStyle w:val="a5"/>
        <w:numPr>
          <w:ilvl w:val="0"/>
          <w:numId w:val="76"/>
        </w:numPr>
        <w:tabs>
          <w:tab w:val="left" w:pos="284"/>
          <w:tab w:val="left" w:pos="1968"/>
        </w:tabs>
        <w:spacing w:before="41" w:line="276" w:lineRule="auto"/>
        <w:ind w:left="0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итоговые.</w:t>
      </w:r>
    </w:p>
    <w:p w14:paraId="7177A318" w14:textId="66EFBE56" w:rsidR="00A401D3" w:rsidRPr="002B4C16" w:rsidRDefault="00A401D3" w:rsidP="00A401D3">
      <w:pPr>
        <w:pStyle w:val="a3"/>
        <w:spacing w:before="41" w:line="276" w:lineRule="auto"/>
        <w:ind w:left="0" w:right="752" w:firstLine="142"/>
      </w:pPr>
      <w:r w:rsidRPr="002B4C16">
        <w:t>За</w:t>
      </w:r>
      <w:r w:rsidRPr="002B4C16">
        <w:rPr>
          <w:spacing w:val="-7"/>
        </w:rPr>
        <w:t xml:space="preserve"> </w:t>
      </w:r>
      <w:r w:rsidRPr="002B4C16">
        <w:t>результат</w:t>
      </w:r>
      <w:r w:rsidRPr="002B4C16">
        <w:rPr>
          <w:spacing w:val="-4"/>
        </w:rPr>
        <w:t xml:space="preserve"> </w:t>
      </w:r>
      <w:r w:rsidRPr="002B4C16">
        <w:t>промежуточной</w:t>
      </w:r>
      <w:r w:rsidRPr="002B4C16">
        <w:rPr>
          <w:spacing w:val="-4"/>
        </w:rPr>
        <w:t xml:space="preserve"> </w:t>
      </w:r>
      <w:r w:rsidRPr="002B4C16">
        <w:t>аттестации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1</w:t>
      </w:r>
      <w:r w:rsidRPr="002B4C16">
        <w:rPr>
          <w:spacing w:val="-6"/>
        </w:rPr>
        <w:t xml:space="preserve"> </w:t>
      </w:r>
      <w:r w:rsidRPr="002B4C16">
        <w:t>классах</w:t>
      </w:r>
      <w:r w:rsidRPr="002B4C16">
        <w:rPr>
          <w:spacing w:val="-3"/>
        </w:rPr>
        <w:t xml:space="preserve"> </w:t>
      </w:r>
      <w:r w:rsidRPr="002B4C16">
        <w:t>принимается</w:t>
      </w:r>
      <w:r w:rsidRPr="002B4C16">
        <w:rPr>
          <w:spacing w:val="-5"/>
        </w:rPr>
        <w:t xml:space="preserve"> </w:t>
      </w:r>
      <w:r w:rsidRPr="002B4C16">
        <w:t>качественная</w:t>
      </w:r>
      <w:r w:rsidRPr="002B4C16">
        <w:rPr>
          <w:spacing w:val="-5"/>
        </w:rPr>
        <w:t xml:space="preserve"> </w:t>
      </w:r>
      <w:r w:rsidRPr="002B4C16">
        <w:t>оценка</w:t>
      </w:r>
      <w:r w:rsidRPr="002B4C16">
        <w:rPr>
          <w:spacing w:val="-58"/>
        </w:rPr>
        <w:t xml:space="preserve"> </w:t>
      </w:r>
      <w:r w:rsidRPr="002B4C16">
        <w:t>по каждой учебной программе: освоил(а) / не освоил(а). За результат промежуточной</w:t>
      </w:r>
      <w:r w:rsidRPr="002B4C16">
        <w:rPr>
          <w:spacing w:val="1"/>
        </w:rPr>
        <w:t xml:space="preserve"> </w:t>
      </w:r>
      <w:r w:rsidRPr="002B4C16">
        <w:t>аттестации в 4 классах по предмету ОРКСЭ принимается качественная оценка: освоил(а) /</w:t>
      </w:r>
      <w:r w:rsidRPr="002B4C16">
        <w:rPr>
          <w:spacing w:val="1"/>
        </w:rPr>
        <w:t xml:space="preserve"> </w:t>
      </w:r>
      <w:r w:rsidRPr="002B4C16">
        <w:t>не освоил(а). Результаты промежуточной аттестации учащихся 1-х классов фиксируются в</w:t>
      </w:r>
      <w:r w:rsidRPr="002B4C16">
        <w:rPr>
          <w:spacing w:val="-57"/>
        </w:rPr>
        <w:t xml:space="preserve"> </w:t>
      </w:r>
      <w:r w:rsidRPr="002B4C16">
        <w:t>листе</w:t>
      </w:r>
      <w:r w:rsidRPr="002B4C16">
        <w:rPr>
          <w:spacing w:val="-12"/>
        </w:rPr>
        <w:t xml:space="preserve"> </w:t>
      </w:r>
      <w:r w:rsidRPr="002B4C16">
        <w:t>достижений.</w:t>
      </w:r>
      <w:r w:rsidRPr="002B4C16">
        <w:rPr>
          <w:spacing w:val="5"/>
        </w:rPr>
        <w:t xml:space="preserve"> </w:t>
      </w:r>
    </w:p>
    <w:p w14:paraId="69772988" w14:textId="77777777" w:rsidR="000175EA" w:rsidRPr="002B4C16" w:rsidRDefault="000175EA" w:rsidP="00062901">
      <w:pPr>
        <w:spacing w:line="276" w:lineRule="auto"/>
        <w:jc w:val="both"/>
        <w:rPr>
          <w:sz w:val="24"/>
          <w:szCs w:val="24"/>
        </w:rPr>
        <w:sectPr w:rsidR="000175EA" w:rsidRPr="002B4C16" w:rsidSect="00E26382">
          <w:pgSz w:w="11910" w:h="16850"/>
          <w:pgMar w:top="1060" w:right="100" w:bottom="1300" w:left="1134" w:header="0" w:footer="1021" w:gutter="0"/>
          <w:cols w:space="720"/>
        </w:sectPr>
      </w:pPr>
    </w:p>
    <w:p w14:paraId="59448AF0" w14:textId="0E30C6C9" w:rsidR="00A401D3" w:rsidRPr="00A401D3" w:rsidRDefault="00A401D3" w:rsidP="00A401D3">
      <w:pPr>
        <w:pStyle w:val="a3"/>
        <w:spacing w:before="41" w:line="276" w:lineRule="auto"/>
        <w:ind w:left="0" w:firstLine="142"/>
      </w:pPr>
      <w:r w:rsidRPr="002B4C16">
        <w:lastRenderedPageBreak/>
        <w:t>Во</w:t>
      </w:r>
      <w:r w:rsidRPr="002B4C16">
        <w:rPr>
          <w:spacing w:val="-12"/>
        </w:rPr>
        <w:t xml:space="preserve"> </w:t>
      </w:r>
      <w:r w:rsidRPr="002B4C16">
        <w:t>2-4</w:t>
      </w:r>
      <w:r w:rsidRPr="002B4C16">
        <w:rPr>
          <w:spacing w:val="-12"/>
        </w:rPr>
        <w:t xml:space="preserve"> </w:t>
      </w:r>
      <w:r w:rsidRPr="002B4C16">
        <w:t>классах</w:t>
      </w:r>
      <w:r w:rsidRPr="002B4C16">
        <w:rPr>
          <w:spacing w:val="-10"/>
        </w:rPr>
        <w:t xml:space="preserve"> </w:t>
      </w:r>
      <w:r w:rsidRPr="002B4C16">
        <w:t>промежуточной</w:t>
      </w:r>
      <w:r w:rsidRPr="002B4C16">
        <w:rPr>
          <w:spacing w:val="-11"/>
        </w:rPr>
        <w:t xml:space="preserve"> </w:t>
      </w:r>
      <w:r w:rsidRPr="002B4C16">
        <w:t>аттестацией</w:t>
      </w:r>
      <w:r w:rsidRPr="002B4C16">
        <w:rPr>
          <w:spacing w:val="-11"/>
        </w:rPr>
        <w:t xml:space="preserve"> </w:t>
      </w:r>
      <w:r w:rsidRPr="002B4C16">
        <w:t>обучающихся</w:t>
      </w:r>
      <w:r w:rsidRPr="002B4C16">
        <w:rPr>
          <w:spacing w:val="-11"/>
        </w:rPr>
        <w:t xml:space="preserve"> </w:t>
      </w:r>
      <w:r w:rsidRPr="002B4C16">
        <w:t>по</w:t>
      </w:r>
      <w:r w:rsidRPr="002B4C16">
        <w:rPr>
          <w:spacing w:val="-10"/>
        </w:rPr>
        <w:t xml:space="preserve"> </w:t>
      </w:r>
      <w:r w:rsidRPr="002B4C16">
        <w:t>учебным</w:t>
      </w:r>
      <w:r w:rsidRPr="002B4C16">
        <w:rPr>
          <w:spacing w:val="-58"/>
        </w:rPr>
        <w:t xml:space="preserve"> </w:t>
      </w:r>
      <w:r w:rsidRPr="002B4C16">
        <w:t>предметам</w:t>
      </w:r>
      <w:r w:rsidRPr="002B4C16">
        <w:rPr>
          <w:spacing w:val="-2"/>
        </w:rPr>
        <w:t xml:space="preserve"> </w:t>
      </w:r>
      <w:r w:rsidRPr="002B4C16">
        <w:t>является годовая отметка.</w:t>
      </w:r>
    </w:p>
    <w:p w14:paraId="2D8DA705" w14:textId="1665C508" w:rsidR="00F715CA" w:rsidRPr="002B4C16" w:rsidRDefault="00D90A60" w:rsidP="00A401D3">
      <w:pPr>
        <w:spacing w:before="1" w:line="276" w:lineRule="auto"/>
        <w:ind w:firstLine="42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Для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оценки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достижения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планируемых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результатов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используются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нескольких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типов.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осуществляется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разным основаниям:</w:t>
      </w:r>
    </w:p>
    <w:p w14:paraId="2E4D3EAA" w14:textId="77777777" w:rsidR="00F715CA" w:rsidRPr="002B4C16" w:rsidRDefault="00D90A60" w:rsidP="00A401D3">
      <w:pPr>
        <w:pStyle w:val="a5"/>
        <w:numPr>
          <w:ilvl w:val="0"/>
          <w:numId w:val="77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 форме ответа: задания с закрытым ответом (с выбором одного или нескольких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ответов)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 открытым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развернутым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ответом);</w:t>
      </w:r>
    </w:p>
    <w:p w14:paraId="6469BD0C" w14:textId="77777777" w:rsidR="00F715CA" w:rsidRPr="002B4C16" w:rsidRDefault="00D90A60" w:rsidP="00A401D3">
      <w:pPr>
        <w:pStyle w:val="a5"/>
        <w:numPr>
          <w:ilvl w:val="0"/>
          <w:numId w:val="77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 уровню проверяемых знаний, умений или способов действий: задания базового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повышенного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уровня;</w:t>
      </w:r>
    </w:p>
    <w:p w14:paraId="510D64A1" w14:textId="77777777" w:rsidR="000175EA" w:rsidRPr="002B4C16" w:rsidRDefault="000175EA" w:rsidP="00A401D3">
      <w:pPr>
        <w:pStyle w:val="a5"/>
        <w:numPr>
          <w:ilvl w:val="0"/>
          <w:numId w:val="77"/>
        </w:numPr>
        <w:spacing w:before="71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 используемым средствам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проведении работы: задания для письменной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устной беседы, практические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задания;</w:t>
      </w:r>
    </w:p>
    <w:p w14:paraId="09DA5CCB" w14:textId="77777777" w:rsidR="000175EA" w:rsidRPr="002B4C16" w:rsidRDefault="000175EA" w:rsidP="00A401D3">
      <w:pPr>
        <w:pStyle w:val="a5"/>
        <w:numPr>
          <w:ilvl w:val="0"/>
          <w:numId w:val="77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работы: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групповой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работы.</w:t>
      </w:r>
    </w:p>
    <w:p w14:paraId="1926853B" w14:textId="77777777" w:rsidR="000175EA" w:rsidRPr="002B4C16" w:rsidRDefault="000175EA" w:rsidP="00A401D3">
      <w:pPr>
        <w:pStyle w:val="2"/>
        <w:spacing w:before="41" w:line="276" w:lineRule="auto"/>
        <w:ind w:left="0" w:firstLine="426"/>
      </w:pPr>
      <w:r w:rsidRPr="002B4C16">
        <w:t>Формы</w:t>
      </w:r>
      <w:r w:rsidRPr="002B4C16">
        <w:rPr>
          <w:spacing w:val="-1"/>
        </w:rPr>
        <w:t xml:space="preserve"> </w:t>
      </w:r>
      <w:r w:rsidRPr="002B4C16">
        <w:t>оценки:</w:t>
      </w:r>
    </w:p>
    <w:p w14:paraId="75D1E5B9" w14:textId="77777777" w:rsidR="000175EA" w:rsidRPr="002B4C16" w:rsidRDefault="000175EA" w:rsidP="00A401D3">
      <w:pPr>
        <w:pStyle w:val="a3"/>
        <w:spacing w:before="40" w:line="276" w:lineRule="auto"/>
        <w:ind w:left="0" w:firstLine="426"/>
      </w:pPr>
      <w:r w:rsidRPr="002B4C16">
        <w:t>Используются</w:t>
      </w:r>
      <w:r w:rsidRPr="002B4C16">
        <w:rPr>
          <w:spacing w:val="-3"/>
        </w:rPr>
        <w:t xml:space="preserve"> </w:t>
      </w:r>
      <w:r w:rsidRPr="002B4C16">
        <w:t>следующие</w:t>
      </w:r>
      <w:r w:rsidRPr="002B4C16">
        <w:rPr>
          <w:spacing w:val="-4"/>
        </w:rPr>
        <w:t xml:space="preserve"> </w:t>
      </w:r>
      <w:r w:rsidRPr="002B4C16">
        <w:t>формы</w:t>
      </w:r>
      <w:r w:rsidRPr="002B4C16">
        <w:rPr>
          <w:spacing w:val="-2"/>
        </w:rPr>
        <w:t xml:space="preserve"> </w:t>
      </w:r>
      <w:r w:rsidRPr="002B4C16">
        <w:t>оценки:</w:t>
      </w:r>
    </w:p>
    <w:p w14:paraId="1066DA61" w14:textId="77777777" w:rsidR="000175EA" w:rsidRPr="002B4C16" w:rsidRDefault="000175EA" w:rsidP="00A401D3">
      <w:pPr>
        <w:pStyle w:val="a5"/>
        <w:numPr>
          <w:ilvl w:val="0"/>
          <w:numId w:val="75"/>
        </w:numPr>
        <w:tabs>
          <w:tab w:val="left" w:pos="2114"/>
        </w:tabs>
        <w:spacing w:before="44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Безотметочное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(1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классы,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4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ОРКСЭ).</w:t>
      </w:r>
    </w:p>
    <w:p w14:paraId="54D46B91" w14:textId="77777777" w:rsidR="000175EA" w:rsidRPr="002B4C16" w:rsidRDefault="000175EA" w:rsidP="00A401D3">
      <w:pPr>
        <w:pStyle w:val="a5"/>
        <w:numPr>
          <w:ilvl w:val="0"/>
          <w:numId w:val="75"/>
        </w:numPr>
        <w:tabs>
          <w:tab w:val="left" w:pos="2114"/>
        </w:tabs>
        <w:spacing w:before="41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Пятибалльная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(2-4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классы).</w:t>
      </w:r>
    </w:p>
    <w:p w14:paraId="742F7995" w14:textId="77777777" w:rsidR="000175EA" w:rsidRPr="002B4C16" w:rsidRDefault="000175EA" w:rsidP="00A401D3">
      <w:pPr>
        <w:pStyle w:val="a3"/>
        <w:spacing w:before="40" w:line="276" w:lineRule="auto"/>
        <w:ind w:left="0" w:firstLine="426"/>
      </w:pPr>
      <w:r w:rsidRPr="002B4C16">
        <w:t>Оценки (в т.ч. в форме отметок) необходимо фиксировать и накапливать в таблицах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-3"/>
        </w:rPr>
        <w:t xml:space="preserve"> </w:t>
      </w:r>
      <w:r w:rsidRPr="002B4C16">
        <w:t>результатов</w:t>
      </w:r>
      <w:r w:rsidRPr="002B4C16">
        <w:rPr>
          <w:spacing w:val="-5"/>
        </w:rPr>
        <w:t xml:space="preserve"> </w:t>
      </w:r>
      <w:r w:rsidRPr="002B4C16">
        <w:t>(предметных,</w:t>
      </w:r>
      <w:r w:rsidRPr="002B4C16">
        <w:rPr>
          <w:spacing w:val="-5"/>
        </w:rPr>
        <w:t xml:space="preserve"> </w:t>
      </w:r>
      <w:r w:rsidRPr="002B4C16">
        <w:t>метапредметных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личностных)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портфолио</w:t>
      </w:r>
      <w:r w:rsidRPr="002B4C16">
        <w:rPr>
          <w:spacing w:val="-57"/>
        </w:rPr>
        <w:t xml:space="preserve"> </w:t>
      </w:r>
      <w:r w:rsidRPr="002B4C16">
        <w:t>(листы</w:t>
      </w:r>
      <w:r w:rsidRPr="002B4C16">
        <w:rPr>
          <w:spacing w:val="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достижений).</w:t>
      </w:r>
      <w:r w:rsidRPr="002B4C16">
        <w:rPr>
          <w:spacing w:val="1"/>
        </w:rPr>
        <w:t xml:space="preserve"> </w:t>
      </w:r>
      <w:r w:rsidRPr="002B4C16">
        <w:t>Таблицы</w:t>
      </w:r>
      <w:r w:rsidRPr="002B4C16">
        <w:rPr>
          <w:spacing w:val="1"/>
        </w:rPr>
        <w:t xml:space="preserve"> </w:t>
      </w:r>
      <w:r w:rsidRPr="002B4C16">
        <w:t>составляются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перечня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(умений), которыми должен и может овладеть ученик. Поскольку таблицы результатов не</w:t>
      </w:r>
      <w:r w:rsidRPr="002B4C16">
        <w:rPr>
          <w:spacing w:val="1"/>
        </w:rPr>
        <w:t xml:space="preserve"> </w:t>
      </w:r>
      <w:r w:rsidRPr="002B4C16">
        <w:t>являются официальными документами, они могут по выбору учителя существовать либо в</w:t>
      </w:r>
      <w:r w:rsidRPr="002B4C16">
        <w:rPr>
          <w:spacing w:val="-57"/>
        </w:rPr>
        <w:t xml:space="preserve"> </w:t>
      </w:r>
      <w:r w:rsidRPr="002B4C16">
        <w:t>электронном,</w:t>
      </w:r>
      <w:r w:rsidRPr="002B4C16">
        <w:rPr>
          <w:spacing w:val="-1"/>
        </w:rPr>
        <w:t xml:space="preserve"> </w:t>
      </w:r>
      <w:r w:rsidRPr="002B4C16">
        <w:t>либо в</w:t>
      </w:r>
      <w:r w:rsidRPr="002B4C16">
        <w:rPr>
          <w:spacing w:val="-1"/>
        </w:rPr>
        <w:t xml:space="preserve"> </w:t>
      </w:r>
      <w:r w:rsidRPr="002B4C16">
        <w:t>бумажном</w:t>
      </w:r>
      <w:r w:rsidRPr="002B4C16">
        <w:rPr>
          <w:spacing w:val="-1"/>
        </w:rPr>
        <w:t xml:space="preserve"> </w:t>
      </w:r>
      <w:r w:rsidRPr="002B4C16">
        <w:t>виде.</w:t>
      </w:r>
    </w:p>
    <w:p w14:paraId="5C583626" w14:textId="77777777" w:rsidR="000175EA" w:rsidRPr="002B4C16" w:rsidRDefault="000175EA" w:rsidP="00A401D3">
      <w:pPr>
        <w:pStyle w:val="2"/>
        <w:spacing w:before="2" w:line="276" w:lineRule="auto"/>
        <w:ind w:left="0" w:firstLine="426"/>
      </w:pPr>
      <w:r w:rsidRPr="002B4C16">
        <w:t>Система</w:t>
      </w:r>
      <w:r w:rsidRPr="002B4C16">
        <w:rPr>
          <w:spacing w:val="-4"/>
        </w:rPr>
        <w:t xml:space="preserve"> </w:t>
      </w:r>
      <w:r w:rsidRPr="002B4C16">
        <w:t>безотметочного</w:t>
      </w:r>
      <w:r w:rsidRPr="002B4C16">
        <w:rPr>
          <w:spacing w:val="-2"/>
        </w:rPr>
        <w:t xml:space="preserve"> </w:t>
      </w:r>
      <w:r w:rsidRPr="002B4C16">
        <w:t>обучения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1-х</w:t>
      </w:r>
      <w:r w:rsidRPr="002B4C16">
        <w:rPr>
          <w:spacing w:val="-3"/>
        </w:rPr>
        <w:t xml:space="preserve"> </w:t>
      </w:r>
      <w:r w:rsidRPr="002B4C16">
        <w:t>классах</w:t>
      </w:r>
    </w:p>
    <w:p w14:paraId="3F2234BC" w14:textId="77777777" w:rsidR="000175EA" w:rsidRPr="002B4C16" w:rsidRDefault="000175EA" w:rsidP="00A401D3">
      <w:pPr>
        <w:pStyle w:val="a3"/>
        <w:spacing w:before="41" w:line="276" w:lineRule="auto"/>
        <w:ind w:left="0" w:firstLine="426"/>
      </w:pPr>
      <w:r w:rsidRPr="002B4C16">
        <w:t>Безотметочное</w:t>
      </w:r>
      <w:r w:rsidRPr="002B4C16">
        <w:rPr>
          <w:spacing w:val="-14"/>
        </w:rPr>
        <w:t xml:space="preserve"> </w:t>
      </w:r>
      <w:r w:rsidRPr="002B4C16">
        <w:t>обучение</w:t>
      </w:r>
      <w:r w:rsidRPr="002B4C16">
        <w:rPr>
          <w:spacing w:val="-14"/>
        </w:rPr>
        <w:t xml:space="preserve"> </w:t>
      </w:r>
      <w:r w:rsidRPr="002B4C16">
        <w:t>представляет</w:t>
      </w:r>
      <w:r w:rsidRPr="002B4C16">
        <w:rPr>
          <w:spacing w:val="-11"/>
        </w:rPr>
        <w:t xml:space="preserve"> </w:t>
      </w:r>
      <w:r w:rsidRPr="002B4C16">
        <w:t>собой</w:t>
      </w:r>
      <w:r w:rsidRPr="002B4C16">
        <w:rPr>
          <w:spacing w:val="-12"/>
        </w:rPr>
        <w:t xml:space="preserve"> </w:t>
      </w:r>
      <w:r w:rsidRPr="002B4C16">
        <w:t>обучение,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котором</w:t>
      </w:r>
      <w:r w:rsidRPr="002B4C16">
        <w:rPr>
          <w:spacing w:val="-13"/>
        </w:rPr>
        <w:t xml:space="preserve"> </w:t>
      </w:r>
      <w:r w:rsidRPr="002B4C16">
        <w:t>отсутствует</w:t>
      </w:r>
      <w:r w:rsidRPr="002B4C16">
        <w:rPr>
          <w:spacing w:val="-12"/>
        </w:rPr>
        <w:t xml:space="preserve"> </w:t>
      </w:r>
      <w:r w:rsidRPr="002B4C16">
        <w:t>отметка</w:t>
      </w:r>
      <w:r w:rsidRPr="002B4C16">
        <w:rPr>
          <w:spacing w:val="-58"/>
        </w:rPr>
        <w:t xml:space="preserve"> </w:t>
      </w:r>
      <w:r w:rsidRPr="002B4C16">
        <w:t>как форма количественного выражения результата оценочной деятельности. Это поиск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нового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подхода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к</w:t>
      </w:r>
      <w:r w:rsidRPr="002B4C16">
        <w:rPr>
          <w:spacing w:val="-9"/>
        </w:rPr>
        <w:t xml:space="preserve"> </w:t>
      </w:r>
      <w:r w:rsidRPr="002B4C16">
        <w:rPr>
          <w:spacing w:val="-1"/>
        </w:rPr>
        <w:t>оцениванию,</w:t>
      </w:r>
      <w:r w:rsidRPr="002B4C16">
        <w:rPr>
          <w:spacing w:val="-10"/>
        </w:rPr>
        <w:t xml:space="preserve"> </w:t>
      </w:r>
      <w:r w:rsidRPr="002B4C16">
        <w:t>который</w:t>
      </w:r>
      <w:r w:rsidRPr="002B4C16">
        <w:rPr>
          <w:spacing w:val="-12"/>
        </w:rPr>
        <w:t xml:space="preserve"> </w:t>
      </w:r>
      <w:r w:rsidRPr="002B4C16">
        <w:t>позволил</w:t>
      </w:r>
      <w:r w:rsidRPr="002B4C16">
        <w:rPr>
          <w:spacing w:val="-10"/>
        </w:rPr>
        <w:t xml:space="preserve"> </w:t>
      </w:r>
      <w:r w:rsidRPr="002B4C16">
        <w:t>бы</w:t>
      </w:r>
      <w:r w:rsidRPr="002B4C16">
        <w:rPr>
          <w:spacing w:val="-13"/>
        </w:rPr>
        <w:t xml:space="preserve"> </w:t>
      </w:r>
      <w:r w:rsidRPr="002B4C16">
        <w:t>преодолеть</w:t>
      </w:r>
      <w:r w:rsidRPr="002B4C16">
        <w:rPr>
          <w:spacing w:val="-12"/>
        </w:rPr>
        <w:t xml:space="preserve"> </w:t>
      </w:r>
      <w:r w:rsidRPr="002B4C16">
        <w:t>недостатки</w:t>
      </w:r>
      <w:r w:rsidRPr="002B4C16">
        <w:rPr>
          <w:spacing w:val="-11"/>
        </w:rPr>
        <w:t xml:space="preserve"> </w:t>
      </w:r>
      <w:r w:rsidRPr="002B4C16">
        <w:t>существующей</w:t>
      </w:r>
    </w:p>
    <w:p w14:paraId="1E4DDD7A" w14:textId="77777777" w:rsidR="000175EA" w:rsidRPr="002B4C16" w:rsidRDefault="000175EA" w:rsidP="00A401D3">
      <w:pPr>
        <w:pStyle w:val="a3"/>
        <w:spacing w:before="1" w:line="276" w:lineRule="auto"/>
        <w:ind w:left="0" w:firstLine="426"/>
      </w:pPr>
      <w:r w:rsidRPr="002B4C16">
        <w:t>«отметочной»</w:t>
      </w:r>
      <w:r w:rsidRPr="002B4C16">
        <w:rPr>
          <w:spacing w:val="-8"/>
        </w:rPr>
        <w:t xml:space="preserve"> </w:t>
      </w:r>
      <w:r w:rsidRPr="002B4C16">
        <w:t>системы</w:t>
      </w:r>
      <w:r w:rsidRPr="002B4C16">
        <w:rPr>
          <w:spacing w:val="-1"/>
        </w:rPr>
        <w:t xml:space="preserve"> </w:t>
      </w:r>
      <w:r w:rsidRPr="002B4C16">
        <w:t>оценивания.</w:t>
      </w:r>
    </w:p>
    <w:p w14:paraId="4C9F0ECB" w14:textId="77777777" w:rsidR="000175EA" w:rsidRPr="002B4C16" w:rsidRDefault="000175EA" w:rsidP="00A401D3">
      <w:pPr>
        <w:spacing w:before="41" w:line="276" w:lineRule="auto"/>
        <w:ind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Основными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принципами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безотметочного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обучения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являются:</w:t>
      </w:r>
    </w:p>
    <w:p w14:paraId="0D077211" w14:textId="77777777" w:rsidR="000175EA" w:rsidRPr="002B4C16" w:rsidRDefault="000175EA" w:rsidP="00A401D3">
      <w:pPr>
        <w:pStyle w:val="a3"/>
        <w:spacing w:before="40" w:line="276" w:lineRule="auto"/>
        <w:ind w:left="0" w:firstLine="426"/>
      </w:pPr>
      <w:r w:rsidRPr="002B4C16">
        <w:t>–</w:t>
      </w:r>
      <w:r w:rsidRPr="002B4C16">
        <w:rPr>
          <w:spacing w:val="1"/>
        </w:rPr>
        <w:t xml:space="preserve"> </w:t>
      </w:r>
      <w:r w:rsidRPr="002B4C16">
        <w:t>дифференцированный подход при осуществлении оценочных и контролирующих</w:t>
      </w:r>
      <w:r w:rsidRPr="002B4C16">
        <w:rPr>
          <w:spacing w:val="1"/>
        </w:rPr>
        <w:t xml:space="preserve"> </w:t>
      </w:r>
      <w:r w:rsidRPr="002B4C16">
        <w:t>действий;</w:t>
      </w:r>
    </w:p>
    <w:p w14:paraId="71AFB45D" w14:textId="77777777" w:rsidR="000175EA" w:rsidRPr="002B4C16" w:rsidRDefault="000175EA" w:rsidP="00A401D3">
      <w:pPr>
        <w:pStyle w:val="a3"/>
        <w:spacing w:before="2" w:line="276" w:lineRule="auto"/>
        <w:ind w:left="0" w:firstLine="426"/>
      </w:pPr>
      <w:r w:rsidRPr="002B4C16">
        <w:rPr>
          <w:b/>
          <w:i/>
        </w:rPr>
        <w:t xml:space="preserve">– </w:t>
      </w:r>
      <w:r w:rsidRPr="002B4C16">
        <w:t>критериальность – содержательный контроль и оценка строятся на критериальной,</w:t>
      </w:r>
      <w:r w:rsidRPr="002B4C16">
        <w:rPr>
          <w:spacing w:val="1"/>
        </w:rPr>
        <w:t xml:space="preserve"> </w:t>
      </w:r>
      <w:r w:rsidRPr="002B4C16">
        <w:t>выработанной совместно с обучающимися основе. (критерии должны быть однозначными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предельно четкими);</w:t>
      </w:r>
    </w:p>
    <w:p w14:paraId="7CA74AD8" w14:textId="77777777" w:rsidR="000175EA" w:rsidRPr="002B4C16" w:rsidRDefault="000175EA" w:rsidP="00A401D3">
      <w:pPr>
        <w:pStyle w:val="a5"/>
        <w:numPr>
          <w:ilvl w:val="0"/>
          <w:numId w:val="74"/>
        </w:numPr>
        <w:tabs>
          <w:tab w:val="left" w:pos="211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приоритет самооценки – формируется способность обучающихся 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 результаты своей деятельности (самооценка ученика должна предшествовать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педагога);</w:t>
      </w:r>
    </w:p>
    <w:p w14:paraId="46CA23EE" w14:textId="77777777" w:rsidR="00A401D3" w:rsidRPr="002B4C16" w:rsidRDefault="00A401D3" w:rsidP="00A401D3">
      <w:pPr>
        <w:pStyle w:val="a5"/>
        <w:numPr>
          <w:ilvl w:val="0"/>
          <w:numId w:val="74"/>
        </w:numPr>
        <w:tabs>
          <w:tab w:val="left" w:pos="28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непрерывность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непрерывности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(обучающийся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получает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ошибку, которая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может быть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исправлена);</w:t>
      </w:r>
    </w:p>
    <w:p w14:paraId="47866587" w14:textId="53D12F29" w:rsidR="00F715CA" w:rsidRPr="002B4C16" w:rsidRDefault="00A401D3" w:rsidP="00A401D3">
      <w:pPr>
        <w:spacing w:line="276" w:lineRule="auto"/>
        <w:jc w:val="both"/>
        <w:rPr>
          <w:sz w:val="24"/>
          <w:szCs w:val="24"/>
        </w:rPr>
        <w:sectPr w:rsidR="00F715CA" w:rsidRPr="002B4C16" w:rsidSect="00A401D3">
          <w:pgSz w:w="11910" w:h="16850"/>
          <w:pgMar w:top="1060" w:right="853" w:bottom="1300" w:left="1134" w:header="0" w:footer="1021" w:gutter="0"/>
          <w:cols w:space="720"/>
        </w:sectPr>
      </w:pPr>
      <w:r w:rsidRPr="002B4C16">
        <w:rPr>
          <w:sz w:val="24"/>
          <w:szCs w:val="24"/>
        </w:rPr>
        <w:t>сочетание качественной и количественной составляющих оценки – качественная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составляющая обеспечивает всестороннее видение способностей обучающихся, позволяет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такие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важные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характеристики,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коммуникативность,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 к предмету, уровень прилагаемых усилий, индивидуальный стиль мышления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т.д.</w:t>
      </w:r>
    </w:p>
    <w:p w14:paraId="2D4D32C3" w14:textId="6D7BF09A" w:rsidR="00F715CA" w:rsidRPr="002B4C16" w:rsidRDefault="00D90A60" w:rsidP="001125B7">
      <w:pPr>
        <w:pStyle w:val="a5"/>
        <w:numPr>
          <w:ilvl w:val="0"/>
          <w:numId w:val="74"/>
        </w:numPr>
        <w:tabs>
          <w:tab w:val="left" w:pos="284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Количественная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позволяет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выстраивать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шкалу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приращений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 сравнивать сегодняшние достижения ученика с его же успехами некоторое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назад,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сопоставлять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нормативными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критериями.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Сочетание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качественной и количественной составляющих оценки дает наиболее полную и общую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картину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динамики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ученика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 учетом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индивидуальных особенностей;</w:t>
      </w:r>
    </w:p>
    <w:p w14:paraId="05A122C2" w14:textId="77777777" w:rsidR="00F715CA" w:rsidRPr="002B4C16" w:rsidRDefault="00D90A60" w:rsidP="001125B7">
      <w:pPr>
        <w:pStyle w:val="a5"/>
        <w:numPr>
          <w:ilvl w:val="0"/>
          <w:numId w:val="74"/>
        </w:numPr>
        <w:tabs>
          <w:tab w:val="left" w:pos="2114"/>
        </w:tabs>
        <w:spacing w:before="1"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естественность процесса контроля и оценки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 должны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проводиться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естественных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снижающих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стресс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напряжение.</w:t>
      </w:r>
    </w:p>
    <w:p w14:paraId="11BF1DA2" w14:textId="43D86073" w:rsidR="00F715CA" w:rsidRPr="002B4C16" w:rsidRDefault="00B91340" w:rsidP="001125B7">
      <w:pPr>
        <w:pStyle w:val="a3"/>
        <w:tabs>
          <w:tab w:val="left" w:pos="2552"/>
        </w:tabs>
        <w:spacing w:line="276" w:lineRule="auto"/>
        <w:ind w:left="0" w:firstLine="0"/>
        <w:jc w:val="left"/>
      </w:pPr>
      <w:r w:rsidRPr="002B4C16">
        <w:t xml:space="preserve">             Особенности контрольно-оценочной деятельности обучающихся 1-х классов</w:t>
      </w:r>
      <w:r w:rsidRPr="002B4C16">
        <w:rPr>
          <w:spacing w:val="-57"/>
        </w:rPr>
        <w:t xml:space="preserve"> </w:t>
      </w:r>
      <w:r w:rsidRPr="002B4C16">
        <w:t>Обучаясь</w:t>
      </w:r>
      <w:r w:rsidRPr="002B4C16">
        <w:rPr>
          <w:spacing w:val="-2"/>
        </w:rPr>
        <w:t xml:space="preserve">                   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1-м</w:t>
      </w:r>
      <w:r w:rsidRPr="002B4C16">
        <w:rPr>
          <w:spacing w:val="-2"/>
        </w:rPr>
        <w:t xml:space="preserve"> </w:t>
      </w:r>
      <w:r w:rsidRPr="002B4C16">
        <w:t>классе,</w:t>
      </w:r>
      <w:r w:rsidRPr="002B4C16">
        <w:rPr>
          <w:spacing w:val="1"/>
        </w:rPr>
        <w:t xml:space="preserve"> </w:t>
      </w:r>
      <w:r w:rsidRPr="002B4C16">
        <w:t>обучающиеся</w:t>
      </w:r>
      <w:r w:rsidRPr="002B4C16">
        <w:rPr>
          <w:spacing w:val="-1"/>
        </w:rPr>
        <w:t xml:space="preserve"> </w:t>
      </w:r>
      <w:r w:rsidRPr="002B4C16">
        <w:t>приобретают</w:t>
      </w:r>
      <w:r w:rsidRPr="002B4C16">
        <w:rPr>
          <w:spacing w:val="-1"/>
        </w:rPr>
        <w:t xml:space="preserve"> </w:t>
      </w:r>
      <w:r w:rsidRPr="002B4C16">
        <w:t>следующие</w:t>
      </w:r>
      <w:r w:rsidRPr="002B4C16">
        <w:rPr>
          <w:spacing w:val="2"/>
        </w:rPr>
        <w:t xml:space="preserve"> </w:t>
      </w:r>
      <w:r w:rsidRPr="002B4C16">
        <w:t>умения:</w:t>
      </w:r>
    </w:p>
    <w:p w14:paraId="6BE08952" w14:textId="77777777" w:rsidR="00F715CA" w:rsidRPr="002B4C16" w:rsidRDefault="00D90A60" w:rsidP="000175EA">
      <w:pPr>
        <w:pStyle w:val="a5"/>
        <w:numPr>
          <w:ilvl w:val="0"/>
          <w:numId w:val="74"/>
        </w:numPr>
        <w:tabs>
          <w:tab w:val="left" w:pos="426"/>
          <w:tab w:val="left" w:pos="255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заданным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педагогом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критериям;</w:t>
      </w:r>
    </w:p>
    <w:p w14:paraId="2000F4D8" w14:textId="77777777" w:rsidR="00F715CA" w:rsidRPr="002B4C16" w:rsidRDefault="00D90A60" w:rsidP="000175EA">
      <w:pPr>
        <w:pStyle w:val="a5"/>
        <w:numPr>
          <w:ilvl w:val="0"/>
          <w:numId w:val="74"/>
        </w:numPr>
        <w:tabs>
          <w:tab w:val="left" w:pos="426"/>
          <w:tab w:val="left" w:pos="2552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педагога;</w:t>
      </w:r>
    </w:p>
    <w:p w14:paraId="5FBDC53A" w14:textId="77777777" w:rsidR="00F715CA" w:rsidRPr="002B4C16" w:rsidRDefault="00D90A60" w:rsidP="000175EA">
      <w:pPr>
        <w:pStyle w:val="a5"/>
        <w:numPr>
          <w:ilvl w:val="0"/>
          <w:numId w:val="74"/>
        </w:numPr>
        <w:tabs>
          <w:tab w:val="left" w:pos="426"/>
          <w:tab w:val="left" w:pos="2552"/>
        </w:tabs>
        <w:spacing w:before="4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договариваться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сопоставления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работ;</w:t>
      </w:r>
    </w:p>
    <w:p w14:paraId="64BAA033" w14:textId="77777777" w:rsidR="000175EA" w:rsidRPr="002B4C16" w:rsidRDefault="000175EA" w:rsidP="000175EA">
      <w:pPr>
        <w:pStyle w:val="a5"/>
        <w:numPr>
          <w:ilvl w:val="0"/>
          <w:numId w:val="74"/>
        </w:numPr>
        <w:tabs>
          <w:tab w:val="left" w:pos="426"/>
          <w:tab w:val="left" w:pos="2552"/>
        </w:tabs>
        <w:spacing w:before="7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обнаруживать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совпадение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своих действий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образцом.</w:t>
      </w:r>
    </w:p>
    <w:p w14:paraId="66A0B1D8" w14:textId="77777777" w:rsidR="000175EA" w:rsidRPr="002B4C16" w:rsidRDefault="000175EA" w:rsidP="001125B7">
      <w:pPr>
        <w:pStyle w:val="a3"/>
        <w:tabs>
          <w:tab w:val="left" w:pos="426"/>
        </w:tabs>
        <w:spacing w:before="43" w:line="276" w:lineRule="auto"/>
        <w:ind w:left="0" w:firstLine="0"/>
      </w:pPr>
      <w:r w:rsidRPr="002B4C16">
        <w:t>Некоторые</w:t>
      </w:r>
      <w:r w:rsidRPr="002B4C16">
        <w:rPr>
          <w:spacing w:val="1"/>
        </w:rPr>
        <w:t xml:space="preserve"> </w:t>
      </w:r>
      <w:r w:rsidRPr="002B4C16">
        <w:t>приемы</w:t>
      </w:r>
      <w:r w:rsidRPr="002B4C16">
        <w:rPr>
          <w:spacing w:val="1"/>
        </w:rPr>
        <w:t xml:space="preserve"> </w:t>
      </w:r>
      <w:r w:rsidRPr="002B4C16">
        <w:t>оценочной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используемые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уроке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-57"/>
        </w:rPr>
        <w:t xml:space="preserve"> </w:t>
      </w:r>
      <w:r w:rsidRPr="002B4C16">
        <w:t>безотметочном</w:t>
      </w:r>
      <w:r w:rsidRPr="002B4C16">
        <w:rPr>
          <w:spacing w:val="-2"/>
        </w:rPr>
        <w:t xml:space="preserve"> </w:t>
      </w:r>
      <w:r w:rsidRPr="002B4C16">
        <w:t>обучении:</w:t>
      </w:r>
    </w:p>
    <w:p w14:paraId="3DD3AC32" w14:textId="77777777" w:rsidR="000175EA" w:rsidRPr="002B4C16" w:rsidRDefault="000175EA" w:rsidP="001125B7">
      <w:pPr>
        <w:pStyle w:val="a5"/>
        <w:numPr>
          <w:ilvl w:val="0"/>
          <w:numId w:val="73"/>
        </w:numPr>
        <w:tabs>
          <w:tab w:val="left" w:pos="426"/>
          <w:tab w:val="left" w:pos="21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«Лесенка» - обучающиеся на ступеньках лесенки отмечают, как усвоили материал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(нижняя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ступенька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понял,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вторая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ступенька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требуется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коррекция, верхняя ступенька – обучающийся хорошо усвоил материал и работу может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самостоятельно);</w:t>
      </w:r>
    </w:p>
    <w:p w14:paraId="7C81D63F" w14:textId="77777777" w:rsidR="000175EA" w:rsidRPr="002B4C16" w:rsidRDefault="000175EA" w:rsidP="001125B7">
      <w:pPr>
        <w:pStyle w:val="a5"/>
        <w:numPr>
          <w:ilvl w:val="0"/>
          <w:numId w:val="73"/>
        </w:numPr>
        <w:tabs>
          <w:tab w:val="left" w:pos="426"/>
          <w:tab w:val="left" w:pos="21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«Волшебная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линеечка»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полях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тетрадей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обучающиеся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чертят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шкалы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отмечают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крестиком, на каком уровне, по их мнению, выполнена работа (при проверке педагог, если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согласен с оценкой ученика, обводит крестик, если нет, то чертит свой крестик ниже 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выше);</w:t>
      </w:r>
    </w:p>
    <w:p w14:paraId="1C053828" w14:textId="77777777" w:rsidR="000175EA" w:rsidRPr="002B4C16" w:rsidRDefault="000175EA" w:rsidP="001125B7">
      <w:pPr>
        <w:pStyle w:val="a5"/>
        <w:numPr>
          <w:ilvl w:val="0"/>
          <w:numId w:val="73"/>
        </w:numPr>
        <w:tabs>
          <w:tab w:val="left" w:pos="426"/>
          <w:tab w:val="left" w:pos="21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«Светофор»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цветовых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сигналов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(красный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желтый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 уверен,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зеленый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нужна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помощь).</w:t>
      </w:r>
    </w:p>
    <w:p w14:paraId="0F482762" w14:textId="77777777" w:rsidR="000175EA" w:rsidRPr="002B4C16" w:rsidRDefault="000175EA" w:rsidP="001125B7">
      <w:pPr>
        <w:pStyle w:val="a3"/>
        <w:tabs>
          <w:tab w:val="left" w:pos="426"/>
        </w:tabs>
        <w:spacing w:before="1" w:line="276" w:lineRule="auto"/>
        <w:ind w:left="0" w:firstLine="0"/>
      </w:pPr>
      <w:r w:rsidRPr="002B4C16">
        <w:t>Допускается</w:t>
      </w:r>
      <w:r w:rsidRPr="002B4C16">
        <w:rPr>
          <w:spacing w:val="-11"/>
        </w:rPr>
        <w:t xml:space="preserve"> </w:t>
      </w:r>
      <w:r w:rsidRPr="002B4C16">
        <w:t>словесное</w:t>
      </w:r>
      <w:r w:rsidRPr="002B4C16">
        <w:rPr>
          <w:spacing w:val="-9"/>
        </w:rPr>
        <w:t xml:space="preserve"> </w:t>
      </w:r>
      <w:r w:rsidRPr="002B4C16">
        <w:t>оценивание</w:t>
      </w:r>
      <w:r w:rsidRPr="002B4C16">
        <w:rPr>
          <w:b/>
          <w:i/>
        </w:rPr>
        <w:t>.</w:t>
      </w:r>
      <w:r w:rsidRPr="002B4C16">
        <w:rPr>
          <w:b/>
          <w:i/>
          <w:spacing w:val="-11"/>
        </w:rPr>
        <w:t xml:space="preserve"> </w:t>
      </w:r>
      <w:r w:rsidRPr="002B4C16">
        <w:t>Устным</w:t>
      </w:r>
      <w:r w:rsidRPr="002B4C16">
        <w:rPr>
          <w:spacing w:val="-12"/>
        </w:rPr>
        <w:t xml:space="preserve"> </w:t>
      </w:r>
      <w:r w:rsidRPr="002B4C16">
        <w:t>ответам</w:t>
      </w:r>
      <w:r w:rsidRPr="002B4C16">
        <w:rPr>
          <w:spacing w:val="-11"/>
        </w:rPr>
        <w:t xml:space="preserve"> </w:t>
      </w:r>
      <w:r w:rsidRPr="002B4C16">
        <w:t>педагог</w:t>
      </w:r>
      <w:r w:rsidRPr="002B4C16">
        <w:rPr>
          <w:spacing w:val="-11"/>
        </w:rPr>
        <w:t xml:space="preserve"> </w:t>
      </w:r>
      <w:r w:rsidRPr="002B4C16">
        <w:t>может</w:t>
      </w:r>
      <w:r w:rsidRPr="002B4C16">
        <w:rPr>
          <w:spacing w:val="-10"/>
        </w:rPr>
        <w:t xml:space="preserve"> </w:t>
      </w:r>
      <w:r w:rsidRPr="002B4C16">
        <w:t>давать</w:t>
      </w:r>
      <w:r w:rsidRPr="002B4C16">
        <w:rPr>
          <w:spacing w:val="-9"/>
        </w:rPr>
        <w:t xml:space="preserve"> </w:t>
      </w:r>
      <w:r w:rsidRPr="002B4C16">
        <w:t>словесную</w:t>
      </w:r>
      <w:r w:rsidRPr="002B4C16">
        <w:rPr>
          <w:spacing w:val="-57"/>
        </w:rPr>
        <w:t xml:space="preserve"> </w:t>
      </w:r>
      <w:r w:rsidRPr="002B4C16">
        <w:t>оценку:</w:t>
      </w:r>
      <w:r w:rsidRPr="002B4C16">
        <w:rPr>
          <w:spacing w:val="4"/>
        </w:rPr>
        <w:t xml:space="preserve"> </w:t>
      </w:r>
      <w:r w:rsidRPr="002B4C16">
        <w:t>«Умница!»,</w:t>
      </w:r>
      <w:r w:rsidRPr="002B4C16">
        <w:rPr>
          <w:spacing w:val="4"/>
        </w:rPr>
        <w:t xml:space="preserve"> </w:t>
      </w:r>
      <w:r w:rsidRPr="002B4C16">
        <w:t>«Молодец!»,</w:t>
      </w:r>
      <w:r w:rsidRPr="002B4C16">
        <w:rPr>
          <w:spacing w:val="3"/>
        </w:rPr>
        <w:t xml:space="preserve"> </w:t>
      </w:r>
      <w:r w:rsidRPr="002B4C16">
        <w:t>«Отлично!»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т.д.</w:t>
      </w:r>
    </w:p>
    <w:p w14:paraId="5E1B8DB3" w14:textId="77777777" w:rsidR="000175EA" w:rsidRPr="002B4C16" w:rsidRDefault="000175EA" w:rsidP="001125B7">
      <w:pPr>
        <w:pStyle w:val="a3"/>
        <w:tabs>
          <w:tab w:val="left" w:pos="426"/>
        </w:tabs>
        <w:spacing w:line="276" w:lineRule="auto"/>
        <w:ind w:left="0" w:firstLine="0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процессе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используются</w:t>
      </w:r>
      <w:r w:rsidRPr="002B4C16">
        <w:rPr>
          <w:spacing w:val="1"/>
        </w:rPr>
        <w:t xml:space="preserve"> </w:t>
      </w:r>
      <w:r w:rsidRPr="002B4C16">
        <w:t>разнообразные</w:t>
      </w:r>
      <w:r w:rsidRPr="002B4C16">
        <w:rPr>
          <w:spacing w:val="-3"/>
        </w:rPr>
        <w:t xml:space="preserve"> </w:t>
      </w:r>
      <w:r w:rsidRPr="002B4C16">
        <w:t>средства:</w:t>
      </w:r>
    </w:p>
    <w:p w14:paraId="62180795" w14:textId="77777777" w:rsidR="000175EA" w:rsidRPr="002B4C16" w:rsidRDefault="000175EA" w:rsidP="001125B7">
      <w:pPr>
        <w:pStyle w:val="a5"/>
        <w:numPr>
          <w:ilvl w:val="1"/>
          <w:numId w:val="83"/>
        </w:numPr>
        <w:tabs>
          <w:tab w:val="left" w:pos="426"/>
          <w:tab w:val="left" w:pos="2114"/>
        </w:tabs>
        <w:spacing w:before="2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тексты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итоговых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диагностических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контрольных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обучающимся;</w:t>
      </w:r>
    </w:p>
    <w:p w14:paraId="4EE7CD20" w14:textId="77777777" w:rsidR="000175EA" w:rsidRPr="002B4C16" w:rsidRDefault="000175EA" w:rsidP="001125B7">
      <w:pPr>
        <w:pStyle w:val="a5"/>
        <w:numPr>
          <w:ilvl w:val="1"/>
          <w:numId w:val="83"/>
        </w:numPr>
        <w:tabs>
          <w:tab w:val="left" w:pos="426"/>
          <w:tab w:val="left" w:pos="2114"/>
        </w:tabs>
        <w:spacing w:before="7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стандартизированные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6256CC49" w14:textId="2CECC01C" w:rsidR="000175EA" w:rsidRPr="002B4C16" w:rsidRDefault="000175EA" w:rsidP="001125B7">
      <w:pPr>
        <w:pStyle w:val="a5"/>
        <w:numPr>
          <w:ilvl w:val="1"/>
          <w:numId w:val="83"/>
        </w:numPr>
        <w:tabs>
          <w:tab w:val="left" w:pos="426"/>
          <w:tab w:val="left" w:pos="1560"/>
          <w:tab w:val="left" w:pos="2552"/>
          <w:tab w:val="left" w:pos="4111"/>
          <w:tab w:val="left" w:pos="7513"/>
          <w:tab w:val="left" w:pos="8647"/>
          <w:tab w:val="left" w:pos="10519"/>
        </w:tabs>
        <w:spacing w:before="3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устная</w:t>
      </w:r>
      <w:r w:rsidRPr="002B4C16">
        <w:rPr>
          <w:sz w:val="24"/>
          <w:szCs w:val="24"/>
        </w:rPr>
        <w:tab/>
        <w:t>оценка</w:t>
      </w:r>
      <w:r w:rsidRPr="002B4C16">
        <w:rPr>
          <w:sz w:val="24"/>
          <w:szCs w:val="24"/>
        </w:rPr>
        <w:tab/>
        <w:t>успешности</w:t>
      </w:r>
      <w:r w:rsidRPr="002B4C16">
        <w:rPr>
          <w:sz w:val="24"/>
          <w:szCs w:val="24"/>
        </w:rPr>
        <w:tab/>
        <w:t>результатов,формулировка</w:t>
      </w:r>
      <w:r w:rsidR="00A252B3" w:rsidRPr="00A252B3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</w:t>
      </w:r>
      <w:r w:rsidR="00A252B3" w:rsidRPr="00A252B3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неудач</w:t>
      </w:r>
      <w:r w:rsidR="00A252B3" w:rsidRPr="00A252B3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рекомендаций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устранению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пробелов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предметам;</w:t>
      </w:r>
    </w:p>
    <w:p w14:paraId="36E804A1" w14:textId="77777777" w:rsidR="000175EA" w:rsidRPr="002B4C16" w:rsidRDefault="000175EA" w:rsidP="00A252B3">
      <w:pPr>
        <w:pStyle w:val="a5"/>
        <w:numPr>
          <w:ilvl w:val="1"/>
          <w:numId w:val="83"/>
        </w:numPr>
        <w:tabs>
          <w:tab w:val="left" w:pos="426"/>
          <w:tab w:val="left" w:pos="1560"/>
          <w:tab w:val="left" w:pos="2552"/>
          <w:tab w:val="left" w:pos="4111"/>
          <w:tab w:val="left" w:pos="7513"/>
          <w:tab w:val="left" w:pos="8647"/>
        </w:tabs>
        <w:spacing w:before="9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наблюдения;</w:t>
      </w:r>
    </w:p>
    <w:p w14:paraId="7E0674D8" w14:textId="77777777" w:rsidR="000175EA" w:rsidRPr="002B4C16" w:rsidRDefault="000175EA" w:rsidP="000175EA">
      <w:pPr>
        <w:pStyle w:val="a5"/>
        <w:tabs>
          <w:tab w:val="left" w:pos="2114"/>
        </w:tabs>
        <w:spacing w:before="39" w:line="276" w:lineRule="auto"/>
        <w:ind w:left="0" w:right="712" w:firstLine="0"/>
        <w:rPr>
          <w:spacing w:val="-57"/>
          <w:sz w:val="24"/>
          <w:szCs w:val="24"/>
        </w:rPr>
      </w:pPr>
      <w:r w:rsidRPr="002B4C16">
        <w:rPr>
          <w:sz w:val="24"/>
          <w:szCs w:val="24"/>
        </w:rPr>
        <w:t>результаты психолого-педагогических исследований, иллюстрирующих динамику.</w:t>
      </w:r>
      <w:r w:rsidRPr="002B4C16">
        <w:rPr>
          <w:spacing w:val="-57"/>
          <w:sz w:val="24"/>
          <w:szCs w:val="24"/>
        </w:rPr>
        <w:t xml:space="preserve"> </w:t>
      </w:r>
    </w:p>
    <w:p w14:paraId="0E443C35" w14:textId="7FA12A27" w:rsidR="00F715CA" w:rsidRPr="002B4C16" w:rsidRDefault="00A401D3" w:rsidP="00062901">
      <w:pPr>
        <w:spacing w:line="276" w:lineRule="auto"/>
        <w:rPr>
          <w:sz w:val="24"/>
          <w:szCs w:val="24"/>
        </w:rPr>
        <w:sectPr w:rsidR="00F715CA" w:rsidRPr="002B4C16" w:rsidSect="00A401D3">
          <w:pgSz w:w="11910" w:h="16850"/>
          <w:pgMar w:top="1060" w:right="711" w:bottom="1300" w:left="1134" w:header="0" w:footer="1021" w:gutter="0"/>
          <w:cols w:space="720"/>
        </w:sectPr>
      </w:pPr>
      <w:r w:rsidRPr="002B4C16">
        <w:rPr>
          <w:spacing w:val="-57"/>
          <w:sz w:val="24"/>
          <w:szCs w:val="24"/>
        </w:rPr>
        <w:t xml:space="preserve">                         </w:t>
      </w:r>
      <w:r w:rsidRPr="002B4C16">
        <w:rPr>
          <w:sz w:val="24"/>
          <w:szCs w:val="24"/>
        </w:rPr>
        <w:t>Учитель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фиксирует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6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проверочных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контрольных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а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также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метапредметных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диагностических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руководствуясь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шкалой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печатных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изданиях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тетрадях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проверочных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текущем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руководствуется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контроля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оценивания,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утверждёнными</w:t>
      </w:r>
      <w:r w:rsidRPr="002B4C16">
        <w:rPr>
          <w:spacing w:val="30"/>
          <w:sz w:val="24"/>
          <w:szCs w:val="24"/>
        </w:rPr>
        <w:t xml:space="preserve"> </w:t>
      </w:r>
    </w:p>
    <w:p w14:paraId="43AC6A67" w14:textId="03B04AE2" w:rsidR="00A252B3" w:rsidRDefault="00A252B3" w:rsidP="00062901">
      <w:pPr>
        <w:pStyle w:val="a5"/>
        <w:tabs>
          <w:tab w:val="left" w:pos="2114"/>
        </w:tabs>
        <w:spacing w:before="39" w:line="276" w:lineRule="auto"/>
        <w:ind w:left="0" w:right="712" w:firstLine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локальными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нормативными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актами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МКОУ «ХСОШ №2 им.З.Х.Хизриева»</w:t>
      </w:r>
      <w:r w:rsidRPr="002B4C16">
        <w:rPr>
          <w:spacing w:val="-1"/>
          <w:sz w:val="24"/>
          <w:szCs w:val="24"/>
        </w:rPr>
        <w:t>.</w:t>
      </w:r>
    </w:p>
    <w:p w14:paraId="2F2C1F41" w14:textId="64DB1473" w:rsidR="00F715CA" w:rsidRPr="002B4C16" w:rsidRDefault="00E05497" w:rsidP="00062901">
      <w:pPr>
        <w:pStyle w:val="a5"/>
        <w:tabs>
          <w:tab w:val="left" w:pos="2114"/>
        </w:tabs>
        <w:spacing w:before="39" w:line="276" w:lineRule="auto"/>
        <w:ind w:left="0" w:right="712" w:firstLine="0"/>
        <w:rPr>
          <w:sz w:val="24"/>
          <w:szCs w:val="24"/>
        </w:rPr>
      </w:pPr>
      <w:r w:rsidRPr="002B4C16">
        <w:rPr>
          <w:sz w:val="24"/>
          <w:szCs w:val="24"/>
        </w:rPr>
        <w:t>Результаты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отражаются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таблицах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сформированности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заполняет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течение учебного года.</w:t>
      </w:r>
    </w:p>
    <w:p w14:paraId="4AB7D129" w14:textId="77777777" w:rsidR="00F715CA" w:rsidRPr="002B4C16" w:rsidRDefault="00D90A60" w:rsidP="00062901">
      <w:pPr>
        <w:pStyle w:val="2"/>
        <w:spacing w:line="276" w:lineRule="auto"/>
        <w:ind w:left="0" w:right="716" w:firstLine="284"/>
      </w:pPr>
      <w:r w:rsidRPr="002B4C16">
        <w:t>Условия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границы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-1"/>
        </w:rPr>
        <w:t xml:space="preserve"> </w:t>
      </w:r>
      <w:r w:rsidRPr="002B4C16">
        <w:t>результатов</w:t>
      </w:r>
    </w:p>
    <w:p w14:paraId="08DFF5DA" w14:textId="77777777" w:rsidR="00F715CA" w:rsidRPr="002B4C16" w:rsidRDefault="00D90A60" w:rsidP="00062901">
      <w:pPr>
        <w:pStyle w:val="a3"/>
        <w:spacing w:line="276" w:lineRule="auto"/>
        <w:ind w:left="0" w:right="713" w:firstLine="284"/>
      </w:pPr>
      <w:r w:rsidRPr="002B4C16">
        <w:t>Границами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-11"/>
        </w:rPr>
        <w:t xml:space="preserve"> </w:t>
      </w:r>
      <w:r w:rsidRPr="002B4C16">
        <w:t>являются</w:t>
      </w:r>
      <w:r w:rsidRPr="002B4C16">
        <w:rPr>
          <w:spacing w:val="-10"/>
        </w:rPr>
        <w:t xml:space="preserve"> </w:t>
      </w:r>
      <w:r w:rsidRPr="002B4C16">
        <w:t>перевод</w:t>
      </w:r>
      <w:r w:rsidRPr="002B4C16">
        <w:rPr>
          <w:spacing w:val="-10"/>
        </w:rPr>
        <w:t xml:space="preserve"> </w:t>
      </w:r>
      <w:r w:rsidRPr="002B4C16">
        <w:t>обучающихся</w:t>
      </w:r>
      <w:r w:rsidRPr="002B4C16">
        <w:rPr>
          <w:spacing w:val="-11"/>
        </w:rPr>
        <w:t xml:space="preserve"> </w:t>
      </w:r>
      <w:r w:rsidRPr="002B4C16">
        <w:t>из</w:t>
      </w:r>
      <w:r w:rsidRPr="002B4C16">
        <w:rPr>
          <w:spacing w:val="-11"/>
        </w:rPr>
        <w:t xml:space="preserve"> </w:t>
      </w:r>
      <w:r w:rsidRPr="002B4C16">
        <w:t>класса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1"/>
        </w:rPr>
        <w:t xml:space="preserve"> </w:t>
      </w:r>
      <w:r w:rsidRPr="002B4C16">
        <w:t>класс</w:t>
      </w:r>
      <w:r w:rsidRPr="002B4C16">
        <w:rPr>
          <w:spacing w:val="-11"/>
        </w:rPr>
        <w:t xml:space="preserve"> </w:t>
      </w:r>
      <w:r w:rsidRPr="002B4C16">
        <w:t>на</w:t>
      </w:r>
      <w:r w:rsidRPr="002B4C16">
        <w:rPr>
          <w:spacing w:val="-8"/>
        </w:rPr>
        <w:t xml:space="preserve"> </w:t>
      </w:r>
      <w:r w:rsidRPr="002B4C16">
        <w:t>уровне</w:t>
      </w:r>
      <w:r w:rsidRPr="002B4C16">
        <w:rPr>
          <w:spacing w:val="-12"/>
        </w:rPr>
        <w:t xml:space="preserve"> </w:t>
      </w:r>
      <w:r w:rsidRPr="002B4C16">
        <w:t>начального</w:t>
      </w:r>
      <w:r w:rsidRPr="002B4C16">
        <w:rPr>
          <w:spacing w:val="-10"/>
        </w:rPr>
        <w:t xml:space="preserve"> </w:t>
      </w:r>
      <w:r w:rsidRPr="002B4C16">
        <w:t>общего</w:t>
      </w:r>
      <w:r w:rsidRPr="002B4C16">
        <w:rPr>
          <w:spacing w:val="-58"/>
        </w:rPr>
        <w:t xml:space="preserve"> </w:t>
      </w:r>
      <w:r w:rsidRPr="002B4C16">
        <w:t>образования и перевод обучающихся с уровня начального общего образования на уровень</w:t>
      </w:r>
      <w:r w:rsidRPr="002B4C16">
        <w:rPr>
          <w:spacing w:val="1"/>
        </w:rPr>
        <w:t xml:space="preserve"> </w:t>
      </w:r>
      <w:r w:rsidRPr="002B4C16">
        <w:t>основного</w:t>
      </w:r>
      <w:r w:rsidRPr="002B4C16">
        <w:rPr>
          <w:spacing w:val="-1"/>
        </w:rPr>
        <w:t xml:space="preserve"> </w:t>
      </w:r>
      <w:r w:rsidRPr="002B4C16">
        <w:t>общего</w:t>
      </w:r>
      <w:r w:rsidRPr="002B4C16">
        <w:rPr>
          <w:spacing w:val="-1"/>
        </w:rPr>
        <w:t xml:space="preserve"> </w:t>
      </w:r>
      <w:r w:rsidRPr="002B4C16">
        <w:t>образования.</w:t>
      </w:r>
    </w:p>
    <w:p w14:paraId="12E76B83" w14:textId="77777777" w:rsidR="00F715CA" w:rsidRPr="002B4C16" w:rsidRDefault="00D90A60" w:rsidP="00062901">
      <w:pPr>
        <w:pStyle w:val="a3"/>
        <w:spacing w:line="276" w:lineRule="auto"/>
        <w:ind w:left="0" w:right="712" w:firstLine="284"/>
      </w:pPr>
      <w:r w:rsidRPr="002B4C16">
        <w:t>Обучающиеся, успешно освоившие программу учебного года на уровне 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имеющие</w:t>
      </w:r>
      <w:r w:rsidRPr="002B4C16">
        <w:rPr>
          <w:spacing w:val="1"/>
        </w:rPr>
        <w:t xml:space="preserve"> </w:t>
      </w:r>
      <w:r w:rsidRPr="002B4C16">
        <w:t>положительные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всем</w:t>
      </w:r>
      <w:r w:rsidRPr="002B4C16">
        <w:rPr>
          <w:spacing w:val="1"/>
        </w:rPr>
        <w:t xml:space="preserve"> </w:t>
      </w:r>
      <w:r w:rsidRPr="002B4C16">
        <w:t>предметам</w:t>
      </w:r>
      <w:r w:rsidRPr="002B4C16">
        <w:rPr>
          <w:spacing w:val="1"/>
        </w:rPr>
        <w:t xml:space="preserve"> </w:t>
      </w:r>
      <w:r w:rsidRPr="002B4C16">
        <w:t>соответствующего</w:t>
      </w:r>
      <w:r w:rsidRPr="002B4C16">
        <w:rPr>
          <w:spacing w:val="3"/>
        </w:rPr>
        <w:t xml:space="preserve"> </w:t>
      </w:r>
      <w:r w:rsidRPr="002B4C16">
        <w:t>учебного</w:t>
      </w:r>
      <w:r w:rsidRPr="002B4C16">
        <w:rPr>
          <w:spacing w:val="-1"/>
        </w:rPr>
        <w:t xml:space="preserve"> </w:t>
      </w:r>
      <w:r w:rsidRPr="002B4C16">
        <w:t>плана, переводятся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следующий</w:t>
      </w:r>
      <w:r w:rsidRPr="002B4C16">
        <w:rPr>
          <w:spacing w:val="-1"/>
        </w:rPr>
        <w:t xml:space="preserve"> </w:t>
      </w:r>
      <w:r w:rsidRPr="002B4C16">
        <w:t>класс.</w:t>
      </w:r>
    </w:p>
    <w:p w14:paraId="531446B9" w14:textId="77777777" w:rsidR="00F715CA" w:rsidRPr="002B4C16" w:rsidRDefault="00D90A60" w:rsidP="00062901">
      <w:pPr>
        <w:pStyle w:val="a3"/>
        <w:spacing w:line="276" w:lineRule="auto"/>
        <w:ind w:left="0" w:right="712" w:firstLine="284"/>
      </w:pPr>
      <w:r w:rsidRPr="002B4C16">
        <w:t>Неудовлетворительные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промежуточной</w:t>
      </w:r>
      <w:r w:rsidRPr="002B4C16">
        <w:rPr>
          <w:spacing w:val="1"/>
        </w:rPr>
        <w:t xml:space="preserve"> </w:t>
      </w:r>
      <w:r w:rsidRPr="002B4C16">
        <w:t>аттестации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одному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-57"/>
        </w:rPr>
        <w:t xml:space="preserve"> </w:t>
      </w:r>
      <w:r w:rsidRPr="002B4C16">
        <w:t>нескольким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1"/>
        </w:rPr>
        <w:t xml:space="preserve"> </w:t>
      </w:r>
      <w:r w:rsidRPr="002B4C16">
        <w:t>предметам,</w:t>
      </w:r>
      <w:r w:rsidRPr="002B4C16">
        <w:rPr>
          <w:spacing w:val="1"/>
        </w:rPr>
        <w:t xml:space="preserve"> </w:t>
      </w:r>
      <w:r w:rsidRPr="002B4C16">
        <w:t>курсам,</w:t>
      </w:r>
      <w:r w:rsidRPr="002B4C16">
        <w:rPr>
          <w:spacing w:val="1"/>
        </w:rPr>
        <w:t xml:space="preserve"> </w:t>
      </w:r>
      <w:r w:rsidRPr="002B4C16">
        <w:t>дисциплинам</w:t>
      </w:r>
      <w:r w:rsidRPr="002B4C16">
        <w:rPr>
          <w:spacing w:val="1"/>
        </w:rPr>
        <w:t xml:space="preserve"> </w:t>
      </w:r>
      <w:r w:rsidRPr="002B4C16">
        <w:t>(модулям)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 или не прохождение промежуточной аттестации при отсутствии уважительных</w:t>
      </w:r>
      <w:r w:rsidRPr="002B4C16">
        <w:rPr>
          <w:spacing w:val="-57"/>
        </w:rPr>
        <w:t xml:space="preserve"> </w:t>
      </w:r>
      <w:r w:rsidRPr="002B4C16">
        <w:t>причин</w:t>
      </w:r>
      <w:r w:rsidRPr="002B4C16">
        <w:rPr>
          <w:spacing w:val="-1"/>
        </w:rPr>
        <w:t xml:space="preserve"> </w:t>
      </w:r>
      <w:r w:rsidRPr="002B4C16">
        <w:t>признаются академической задолженностью.</w:t>
      </w:r>
    </w:p>
    <w:p w14:paraId="1CC13FED" w14:textId="77777777" w:rsidR="000175EA" w:rsidRPr="002B4C16" w:rsidRDefault="000175EA" w:rsidP="000175EA">
      <w:pPr>
        <w:pStyle w:val="a3"/>
        <w:spacing w:before="71" w:line="276" w:lineRule="auto"/>
        <w:ind w:left="0" w:right="713" w:firstLine="426"/>
      </w:pPr>
      <w:r w:rsidRPr="002B4C16">
        <w:t>Обучающиеся</w:t>
      </w:r>
      <w:r w:rsidRPr="002B4C16">
        <w:rPr>
          <w:spacing w:val="-9"/>
        </w:rPr>
        <w:t xml:space="preserve"> </w:t>
      </w:r>
      <w:r w:rsidRPr="002B4C16">
        <w:t>обязаны</w:t>
      </w:r>
      <w:r w:rsidRPr="002B4C16">
        <w:rPr>
          <w:spacing w:val="-6"/>
        </w:rPr>
        <w:t xml:space="preserve"> </w:t>
      </w:r>
      <w:r w:rsidRPr="002B4C16">
        <w:t>ликвидировать</w:t>
      </w:r>
      <w:r w:rsidRPr="002B4C16">
        <w:rPr>
          <w:spacing w:val="-7"/>
        </w:rPr>
        <w:t xml:space="preserve"> </w:t>
      </w:r>
      <w:r w:rsidRPr="002B4C16">
        <w:t>академическую</w:t>
      </w:r>
      <w:r w:rsidRPr="002B4C16">
        <w:rPr>
          <w:spacing w:val="-6"/>
        </w:rPr>
        <w:t xml:space="preserve"> </w:t>
      </w:r>
      <w:r w:rsidRPr="002B4C16">
        <w:t>задолженность.</w:t>
      </w:r>
      <w:r w:rsidRPr="002B4C16">
        <w:rPr>
          <w:spacing w:val="-8"/>
        </w:rPr>
        <w:t xml:space="preserve"> </w:t>
      </w:r>
      <w:r w:rsidRPr="002B4C16">
        <w:t>Обучающиеся,</w:t>
      </w:r>
      <w:r w:rsidRPr="002B4C16">
        <w:rPr>
          <w:spacing w:val="-58"/>
        </w:rPr>
        <w:t xml:space="preserve"> </w:t>
      </w:r>
      <w:r w:rsidRPr="002B4C16">
        <w:t>имеющие академическую задолженность, вправе пройти промежуточную аттестацию по</w:t>
      </w:r>
      <w:r w:rsidRPr="002B4C16">
        <w:rPr>
          <w:spacing w:val="1"/>
        </w:rPr>
        <w:t xml:space="preserve"> </w:t>
      </w:r>
      <w:r w:rsidRPr="002B4C16">
        <w:t>соответствующим учебному предмету, курсу, дисциплине (модулю) не более двух раз в</w:t>
      </w:r>
      <w:r w:rsidRPr="002B4C16">
        <w:rPr>
          <w:spacing w:val="1"/>
        </w:rPr>
        <w:t xml:space="preserve"> </w:t>
      </w:r>
      <w:r w:rsidRPr="002B4C16">
        <w:t>сроки,</w:t>
      </w:r>
      <w:r w:rsidRPr="002B4C16">
        <w:rPr>
          <w:spacing w:val="1"/>
        </w:rPr>
        <w:t xml:space="preserve"> </w:t>
      </w:r>
      <w:r w:rsidRPr="002B4C16">
        <w:t>определяемые</w:t>
      </w:r>
      <w:r w:rsidRPr="002B4C16">
        <w:rPr>
          <w:spacing w:val="1"/>
        </w:rPr>
        <w:t xml:space="preserve"> </w:t>
      </w:r>
      <w:r w:rsidRPr="002B4C16">
        <w:t>школой,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пределах</w:t>
      </w:r>
      <w:r w:rsidRPr="002B4C16">
        <w:rPr>
          <w:spacing w:val="1"/>
        </w:rPr>
        <w:t xml:space="preserve"> </w:t>
      </w:r>
      <w:r w:rsidRPr="002B4C16">
        <w:t>одного</w:t>
      </w:r>
      <w:r w:rsidRPr="002B4C16">
        <w:rPr>
          <w:spacing w:val="1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момента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академической</w:t>
      </w:r>
      <w:r w:rsidRPr="002B4C16">
        <w:rPr>
          <w:spacing w:val="1"/>
        </w:rPr>
        <w:t xml:space="preserve"> </w:t>
      </w:r>
      <w:r w:rsidRPr="002B4C16">
        <w:t>задолженности.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указанный</w:t>
      </w:r>
      <w:r w:rsidRPr="002B4C16">
        <w:rPr>
          <w:spacing w:val="1"/>
        </w:rPr>
        <w:t xml:space="preserve"> </w:t>
      </w:r>
      <w:r w:rsidRPr="002B4C16">
        <w:t>период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включается</w:t>
      </w:r>
      <w:r w:rsidRPr="002B4C16">
        <w:rPr>
          <w:spacing w:val="1"/>
        </w:rPr>
        <w:t xml:space="preserve"> </w:t>
      </w:r>
      <w:r w:rsidRPr="002B4C16">
        <w:t>время</w:t>
      </w:r>
      <w:r w:rsidRPr="002B4C16">
        <w:rPr>
          <w:spacing w:val="1"/>
        </w:rPr>
        <w:t xml:space="preserve"> </w:t>
      </w:r>
      <w:r w:rsidRPr="002B4C16">
        <w:t>болезни</w:t>
      </w:r>
      <w:r w:rsidRPr="002B4C16">
        <w:rPr>
          <w:spacing w:val="1"/>
        </w:rPr>
        <w:t xml:space="preserve"> </w:t>
      </w:r>
      <w:r w:rsidRPr="002B4C16">
        <w:t>обучающегося.</w:t>
      </w:r>
      <w:r w:rsidRPr="002B4C16">
        <w:rPr>
          <w:spacing w:val="-12"/>
        </w:rPr>
        <w:t xml:space="preserve"> </w:t>
      </w:r>
      <w:r w:rsidRPr="002B4C16">
        <w:t>Для</w:t>
      </w:r>
      <w:r w:rsidRPr="002B4C16">
        <w:rPr>
          <w:spacing w:val="-11"/>
        </w:rPr>
        <w:t xml:space="preserve"> </w:t>
      </w:r>
      <w:r w:rsidRPr="002B4C16">
        <w:t>проведения</w:t>
      </w:r>
      <w:r w:rsidRPr="002B4C16">
        <w:rPr>
          <w:spacing w:val="-12"/>
        </w:rPr>
        <w:t xml:space="preserve"> </w:t>
      </w:r>
      <w:r w:rsidRPr="002B4C16">
        <w:t>промежуточной</w:t>
      </w:r>
      <w:r w:rsidRPr="002B4C16">
        <w:rPr>
          <w:spacing w:val="-11"/>
        </w:rPr>
        <w:t xml:space="preserve"> </w:t>
      </w:r>
      <w:r w:rsidRPr="002B4C16">
        <w:t>аттестации</w:t>
      </w:r>
      <w:r w:rsidRPr="002B4C16">
        <w:rPr>
          <w:spacing w:val="-10"/>
        </w:rPr>
        <w:t xml:space="preserve"> </w:t>
      </w:r>
      <w:r w:rsidRPr="002B4C16">
        <w:t>во</w:t>
      </w:r>
      <w:r w:rsidRPr="002B4C16">
        <w:rPr>
          <w:spacing w:val="-12"/>
        </w:rPr>
        <w:t xml:space="preserve"> </w:t>
      </w:r>
      <w:r w:rsidRPr="002B4C16">
        <w:t>второй</w:t>
      </w:r>
      <w:r w:rsidRPr="002B4C16">
        <w:rPr>
          <w:spacing w:val="-12"/>
        </w:rPr>
        <w:t xml:space="preserve"> </w:t>
      </w:r>
      <w:r w:rsidRPr="002B4C16">
        <w:t>раз</w:t>
      </w:r>
      <w:r w:rsidRPr="002B4C16">
        <w:rPr>
          <w:spacing w:val="-11"/>
        </w:rPr>
        <w:t xml:space="preserve"> </w:t>
      </w:r>
      <w:r w:rsidRPr="002B4C16">
        <w:t>школой</w:t>
      </w:r>
      <w:r w:rsidRPr="002B4C16">
        <w:rPr>
          <w:spacing w:val="-12"/>
        </w:rPr>
        <w:t xml:space="preserve"> </w:t>
      </w:r>
      <w:r w:rsidRPr="002B4C16">
        <w:t>создается</w:t>
      </w:r>
      <w:r w:rsidRPr="002B4C16">
        <w:rPr>
          <w:spacing w:val="-58"/>
        </w:rPr>
        <w:t xml:space="preserve"> </w:t>
      </w:r>
      <w:r w:rsidRPr="002B4C16">
        <w:t>комиссия.</w:t>
      </w:r>
    </w:p>
    <w:p w14:paraId="3CBE34E0" w14:textId="77777777" w:rsidR="000175EA" w:rsidRPr="002B4C16" w:rsidRDefault="000175EA" w:rsidP="000175EA">
      <w:pPr>
        <w:pStyle w:val="a3"/>
        <w:spacing w:before="1" w:line="276" w:lineRule="auto"/>
        <w:ind w:left="0" w:right="708" w:firstLine="426"/>
      </w:pPr>
      <w:r w:rsidRPr="002B4C16">
        <w:t>Обучающиеся,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прошедшие</w:t>
      </w:r>
      <w:r w:rsidRPr="002B4C16">
        <w:rPr>
          <w:spacing w:val="1"/>
        </w:rPr>
        <w:t xml:space="preserve"> </w:t>
      </w:r>
      <w:r w:rsidRPr="002B4C16">
        <w:t>промежуточную</w:t>
      </w:r>
      <w:r w:rsidRPr="002B4C16">
        <w:rPr>
          <w:spacing w:val="1"/>
        </w:rPr>
        <w:t xml:space="preserve"> </w:t>
      </w:r>
      <w:r w:rsidRPr="002B4C16">
        <w:t>аттестацию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уважительным</w:t>
      </w:r>
      <w:r w:rsidRPr="002B4C16">
        <w:rPr>
          <w:spacing w:val="1"/>
        </w:rPr>
        <w:t xml:space="preserve"> </w:t>
      </w:r>
      <w:r w:rsidRPr="002B4C16">
        <w:t>причинам или имеющие академическую задолженность, переводятся в следующий класс</w:t>
      </w:r>
      <w:r w:rsidRPr="002B4C16">
        <w:rPr>
          <w:spacing w:val="1"/>
        </w:rPr>
        <w:t xml:space="preserve"> </w:t>
      </w:r>
      <w:r w:rsidRPr="002B4C16">
        <w:t>или на следующий курс условно. Обучающиеся школы по образовательным программам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ликвидировавшие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установленные</w:t>
      </w:r>
      <w:r w:rsidRPr="002B4C16">
        <w:rPr>
          <w:spacing w:val="1"/>
        </w:rPr>
        <w:t xml:space="preserve"> </w:t>
      </w:r>
      <w:r w:rsidRPr="002B4C16">
        <w:t>сроки</w:t>
      </w:r>
      <w:r w:rsidRPr="002B4C16">
        <w:rPr>
          <w:spacing w:val="1"/>
        </w:rPr>
        <w:t xml:space="preserve"> </w:t>
      </w:r>
      <w:r w:rsidRPr="002B4C16">
        <w:t>академической задолженности с момента ее образования, по усмотрению их родителей</w:t>
      </w:r>
      <w:r w:rsidRPr="002B4C16">
        <w:rPr>
          <w:spacing w:val="1"/>
        </w:rPr>
        <w:t xml:space="preserve"> </w:t>
      </w:r>
      <w:r w:rsidRPr="002B4C16">
        <w:t>(законных представителей) оставляются на повторное обучение, переводятся на обучение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адаптированным</w:t>
      </w:r>
      <w:r w:rsidRPr="002B4C16">
        <w:rPr>
          <w:spacing w:val="1"/>
        </w:rPr>
        <w:t xml:space="preserve"> </w:t>
      </w:r>
      <w:r w:rsidRPr="002B4C16">
        <w:t>образовательным</w:t>
      </w:r>
      <w:r w:rsidRPr="002B4C16">
        <w:rPr>
          <w:spacing w:val="1"/>
        </w:rPr>
        <w:t xml:space="preserve"> </w:t>
      </w:r>
      <w:r w:rsidRPr="002B4C16">
        <w:t>программам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рекомендациями</w:t>
      </w:r>
      <w:r w:rsidRPr="002B4C16">
        <w:rPr>
          <w:spacing w:val="1"/>
        </w:rPr>
        <w:t xml:space="preserve"> </w:t>
      </w:r>
      <w:r w:rsidRPr="002B4C16">
        <w:t>психолого-медико-педагогической</w:t>
      </w:r>
      <w:r w:rsidRPr="002B4C16">
        <w:rPr>
          <w:spacing w:val="1"/>
        </w:rPr>
        <w:t xml:space="preserve"> </w:t>
      </w:r>
      <w:r w:rsidRPr="002B4C16">
        <w:t>комиссии</w:t>
      </w:r>
      <w:r w:rsidRPr="002B4C16">
        <w:rPr>
          <w:spacing w:val="1"/>
        </w:rPr>
        <w:t xml:space="preserve"> </w:t>
      </w:r>
      <w:r w:rsidRPr="002B4C16">
        <w:t>либо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обучение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индивидуальному</w:t>
      </w:r>
      <w:r w:rsidRPr="002B4C16">
        <w:rPr>
          <w:spacing w:val="1"/>
        </w:rPr>
        <w:t xml:space="preserve"> </w:t>
      </w:r>
      <w:r w:rsidRPr="002B4C16">
        <w:t>учебному</w:t>
      </w:r>
      <w:r w:rsidRPr="002B4C16">
        <w:rPr>
          <w:spacing w:val="-5"/>
        </w:rPr>
        <w:t xml:space="preserve"> </w:t>
      </w:r>
      <w:r w:rsidRPr="002B4C16">
        <w:t>плану.</w:t>
      </w:r>
    </w:p>
    <w:p w14:paraId="5B718FA4" w14:textId="77777777" w:rsidR="000175EA" w:rsidRPr="002B4C16" w:rsidRDefault="000175EA" w:rsidP="000175EA">
      <w:pPr>
        <w:pStyle w:val="a3"/>
        <w:spacing w:line="276" w:lineRule="auto"/>
        <w:ind w:left="0" w:right="714" w:firstLine="426"/>
      </w:pPr>
      <w:r w:rsidRPr="002B4C16">
        <w:t>Все</w:t>
      </w:r>
      <w:r w:rsidRPr="002B4C16">
        <w:rPr>
          <w:spacing w:val="1"/>
        </w:rPr>
        <w:t xml:space="preserve"> </w:t>
      </w:r>
      <w:r w:rsidRPr="002B4C16">
        <w:t>решения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переводе,</w:t>
      </w:r>
      <w:r w:rsidRPr="002B4C16">
        <w:rPr>
          <w:spacing w:val="1"/>
        </w:rPr>
        <w:t xml:space="preserve"> </w:t>
      </w:r>
      <w:r w:rsidRPr="002B4C16">
        <w:t>повторной</w:t>
      </w:r>
      <w:r w:rsidRPr="002B4C16">
        <w:rPr>
          <w:spacing w:val="1"/>
        </w:rPr>
        <w:t xml:space="preserve"> </w:t>
      </w:r>
      <w:r w:rsidRPr="002B4C16">
        <w:t>аттестации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оставления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58"/>
        </w:rPr>
        <w:t xml:space="preserve"> </w:t>
      </w:r>
      <w:r w:rsidRPr="002B4C16">
        <w:t>повторный</w:t>
      </w:r>
      <w:r w:rsidRPr="002B4C16">
        <w:rPr>
          <w:spacing w:val="1"/>
        </w:rPr>
        <w:t xml:space="preserve"> </w:t>
      </w:r>
      <w:r w:rsidRPr="002B4C16">
        <w:t>год</w:t>
      </w:r>
      <w:r w:rsidRPr="002B4C16">
        <w:rPr>
          <w:spacing w:val="1"/>
        </w:rPr>
        <w:t xml:space="preserve"> </w:t>
      </w:r>
      <w:r w:rsidRPr="002B4C16">
        <w:t>принимаются</w:t>
      </w:r>
      <w:r w:rsidRPr="002B4C16">
        <w:rPr>
          <w:spacing w:val="1"/>
        </w:rPr>
        <w:t xml:space="preserve"> </w:t>
      </w:r>
      <w:r w:rsidRPr="002B4C16">
        <w:t>педсоветом</w:t>
      </w:r>
      <w:r w:rsidRPr="002B4C16">
        <w:rPr>
          <w:spacing w:val="1"/>
        </w:rPr>
        <w:t xml:space="preserve"> </w:t>
      </w:r>
      <w:r w:rsidRPr="002B4C16">
        <w:t>школы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утверждаются</w:t>
      </w:r>
      <w:r w:rsidRPr="002B4C16">
        <w:rPr>
          <w:spacing w:val="1"/>
        </w:rPr>
        <w:t xml:space="preserve"> </w:t>
      </w:r>
      <w:r w:rsidRPr="002B4C16">
        <w:t>приказом</w:t>
      </w:r>
      <w:r w:rsidRPr="002B4C16">
        <w:rPr>
          <w:spacing w:val="1"/>
        </w:rPr>
        <w:t xml:space="preserve"> </w:t>
      </w:r>
      <w:r w:rsidRPr="002B4C16">
        <w:t>директора,</w:t>
      </w:r>
      <w:r w:rsidRPr="002B4C16">
        <w:rPr>
          <w:spacing w:val="-57"/>
        </w:rPr>
        <w:t xml:space="preserve"> </w:t>
      </w:r>
      <w:r w:rsidRPr="002B4C16">
        <w:t>доводятся</w:t>
      </w:r>
      <w:r w:rsidRPr="002B4C16">
        <w:rPr>
          <w:spacing w:val="-1"/>
        </w:rPr>
        <w:t xml:space="preserve"> </w:t>
      </w:r>
      <w:r w:rsidRPr="002B4C16">
        <w:t>до сведения обучающихся и</w:t>
      </w:r>
      <w:r w:rsidRPr="002B4C16">
        <w:rPr>
          <w:spacing w:val="-2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родителей.</w:t>
      </w:r>
    </w:p>
    <w:p w14:paraId="2EA0703A" w14:textId="77777777" w:rsidR="000175EA" w:rsidRPr="002B4C16" w:rsidRDefault="000175EA" w:rsidP="000175EA">
      <w:pPr>
        <w:pStyle w:val="a3"/>
        <w:spacing w:before="1" w:line="276" w:lineRule="auto"/>
        <w:ind w:left="0" w:right="743" w:firstLine="426"/>
      </w:pPr>
      <w:r w:rsidRPr="002B4C16">
        <w:t>Оценка предметных результатов ведётся каждым педагогическим работником в ходе</w:t>
      </w:r>
      <w:r w:rsidRPr="002B4C16">
        <w:rPr>
          <w:spacing w:val="-57"/>
        </w:rPr>
        <w:t xml:space="preserve"> </w:t>
      </w:r>
      <w:r w:rsidRPr="002B4C16">
        <w:t>процедур</w:t>
      </w:r>
      <w:r w:rsidRPr="002B4C16">
        <w:rPr>
          <w:spacing w:val="1"/>
        </w:rPr>
        <w:t xml:space="preserve"> </w:t>
      </w:r>
      <w:r w:rsidRPr="002B4C16">
        <w:t>текущей,</w:t>
      </w:r>
      <w:r w:rsidRPr="002B4C16">
        <w:rPr>
          <w:spacing w:val="1"/>
        </w:rPr>
        <w:t xml:space="preserve"> </w:t>
      </w:r>
      <w:r w:rsidRPr="002B4C16">
        <w:t>тематической,</w:t>
      </w:r>
      <w:r w:rsidRPr="002B4C16">
        <w:rPr>
          <w:spacing w:val="1"/>
        </w:rPr>
        <w:t xml:space="preserve"> </w:t>
      </w:r>
      <w:r w:rsidRPr="002B4C16">
        <w:t>промежуточной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итоговой</w:t>
      </w:r>
      <w:r w:rsidRPr="002B4C16">
        <w:rPr>
          <w:spacing w:val="1"/>
        </w:rPr>
        <w:t xml:space="preserve"> </w:t>
      </w:r>
      <w:r w:rsidRPr="002B4C16">
        <w:t>оценки,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администрацией</w:t>
      </w:r>
      <w:r w:rsidRPr="002B4C16">
        <w:rPr>
          <w:spacing w:val="-2"/>
        </w:rPr>
        <w:t xml:space="preserve"> </w:t>
      </w:r>
      <w:r w:rsidRPr="002B4C16">
        <w:t>образовательной</w:t>
      </w:r>
      <w:r w:rsidRPr="002B4C16">
        <w:rPr>
          <w:spacing w:val="-2"/>
        </w:rPr>
        <w:t xml:space="preserve"> </w:t>
      </w:r>
      <w:r w:rsidRPr="002B4C16">
        <w:t>организации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ходе</w:t>
      </w:r>
      <w:r w:rsidRPr="002B4C16">
        <w:rPr>
          <w:spacing w:val="-3"/>
        </w:rPr>
        <w:t xml:space="preserve"> </w:t>
      </w:r>
      <w:r w:rsidRPr="002B4C16">
        <w:t>внутришкольного</w:t>
      </w:r>
      <w:r w:rsidRPr="002B4C16">
        <w:rPr>
          <w:spacing w:val="-2"/>
        </w:rPr>
        <w:t xml:space="preserve"> </w:t>
      </w:r>
      <w:r w:rsidRPr="002B4C16">
        <w:t>мониторинга.</w:t>
      </w:r>
    </w:p>
    <w:p w14:paraId="43CD86D1" w14:textId="77777777" w:rsidR="000175EA" w:rsidRPr="002B4C16" w:rsidRDefault="000175EA" w:rsidP="000175EA">
      <w:pPr>
        <w:pStyle w:val="a3"/>
        <w:spacing w:before="1" w:line="276" w:lineRule="auto"/>
        <w:ind w:left="0" w:right="745" w:firstLine="426"/>
      </w:pP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отдельному</w:t>
      </w:r>
      <w:r w:rsidRPr="002B4C16">
        <w:rPr>
          <w:spacing w:val="1"/>
        </w:rPr>
        <w:t xml:space="preserve"> </w:t>
      </w:r>
      <w:r w:rsidRPr="002B4C16">
        <w:t>предмету</w:t>
      </w:r>
      <w:r w:rsidRPr="002B4C16">
        <w:rPr>
          <w:spacing w:val="1"/>
        </w:rPr>
        <w:t xml:space="preserve"> </w:t>
      </w:r>
      <w:r w:rsidRPr="002B4C16">
        <w:t>фиксируются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приложении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программе,</w:t>
      </w:r>
      <w:r w:rsidRPr="002B4C16">
        <w:rPr>
          <w:spacing w:val="1"/>
        </w:rPr>
        <w:t xml:space="preserve"> </w:t>
      </w:r>
      <w:r w:rsidRPr="002B4C16">
        <w:t>которая</w:t>
      </w:r>
      <w:r w:rsidRPr="002B4C16">
        <w:rPr>
          <w:spacing w:val="1"/>
        </w:rPr>
        <w:t xml:space="preserve"> </w:t>
      </w:r>
      <w:r w:rsidRPr="002B4C16">
        <w:t>утверждается</w:t>
      </w:r>
      <w:r w:rsidRPr="002B4C16">
        <w:rPr>
          <w:spacing w:val="1"/>
        </w:rPr>
        <w:t xml:space="preserve"> </w:t>
      </w:r>
      <w:r w:rsidRPr="002B4C16">
        <w:t>педагогическим</w:t>
      </w:r>
      <w:r w:rsidRPr="002B4C16">
        <w:rPr>
          <w:spacing w:val="1"/>
        </w:rPr>
        <w:t xml:space="preserve"> </w:t>
      </w:r>
      <w:r w:rsidRPr="002B4C16">
        <w:t>советом</w:t>
      </w:r>
      <w:r w:rsidRPr="002B4C16">
        <w:rPr>
          <w:spacing w:val="-57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доводится</w:t>
      </w:r>
      <w:r w:rsidRPr="002B4C16">
        <w:rPr>
          <w:spacing w:val="1"/>
        </w:rPr>
        <w:t xml:space="preserve"> </w:t>
      </w:r>
      <w:r w:rsidRPr="002B4C16">
        <w:t>до</w:t>
      </w:r>
      <w:r w:rsidRPr="002B4C16">
        <w:rPr>
          <w:spacing w:val="1"/>
        </w:rPr>
        <w:t xml:space="preserve"> </w:t>
      </w:r>
      <w:r w:rsidRPr="002B4C16">
        <w:t>сведения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представителей).</w:t>
      </w:r>
    </w:p>
    <w:p w14:paraId="4BEA01A5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E05497">
          <w:pgSz w:w="11910" w:h="16850"/>
          <w:pgMar w:top="1060" w:right="100" w:bottom="1280" w:left="1134" w:header="0" w:footer="1021" w:gutter="0"/>
          <w:cols w:space="720"/>
        </w:sectPr>
      </w:pPr>
    </w:p>
    <w:p w14:paraId="2DB533DB" w14:textId="77777777" w:rsidR="00F715CA" w:rsidRPr="002B4C16" w:rsidRDefault="00F715CA" w:rsidP="00062901">
      <w:pPr>
        <w:pStyle w:val="a3"/>
        <w:spacing w:before="6" w:line="276" w:lineRule="auto"/>
        <w:ind w:left="0" w:firstLine="0"/>
        <w:jc w:val="left"/>
      </w:pPr>
    </w:p>
    <w:p w14:paraId="1B93364C" w14:textId="77777777" w:rsidR="00F715CA" w:rsidRPr="002B4C16" w:rsidRDefault="00D90A60" w:rsidP="00CA671B">
      <w:pPr>
        <w:pStyle w:val="2"/>
        <w:numPr>
          <w:ilvl w:val="2"/>
          <w:numId w:val="82"/>
        </w:numPr>
        <w:spacing w:line="276" w:lineRule="auto"/>
        <w:ind w:left="0" w:firstLine="426"/>
        <w:jc w:val="both"/>
      </w:pPr>
      <w:r w:rsidRPr="002B4C16">
        <w:t>Организация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со</w:t>
      </w:r>
      <w:r w:rsidRPr="002B4C16">
        <w:rPr>
          <w:b w:val="0"/>
        </w:rPr>
        <w:t>д</w:t>
      </w:r>
      <w:r w:rsidRPr="002B4C16">
        <w:t>ержание</w:t>
      </w:r>
      <w:r w:rsidRPr="002B4C16">
        <w:rPr>
          <w:spacing w:val="-2"/>
        </w:rPr>
        <w:t xml:space="preserve"> </w:t>
      </w:r>
      <w:r w:rsidRPr="002B4C16">
        <w:t>оценочных</w:t>
      </w:r>
      <w:r w:rsidRPr="002B4C16">
        <w:rPr>
          <w:spacing w:val="-1"/>
        </w:rPr>
        <w:t xml:space="preserve"> </w:t>
      </w:r>
      <w:r w:rsidRPr="002B4C16">
        <w:t>проце</w:t>
      </w:r>
      <w:r w:rsidRPr="002B4C16">
        <w:rPr>
          <w:b w:val="0"/>
        </w:rPr>
        <w:t>д</w:t>
      </w:r>
      <w:r w:rsidRPr="002B4C16">
        <w:t>ур</w:t>
      </w:r>
    </w:p>
    <w:p w14:paraId="7996BE00" w14:textId="77777777" w:rsidR="00F715CA" w:rsidRPr="002B4C16" w:rsidRDefault="00D90A60" w:rsidP="00062901">
      <w:pPr>
        <w:spacing w:before="41" w:line="276" w:lineRule="auto"/>
        <w:ind w:right="750" w:firstLine="42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Стартовая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педагогическая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диагностика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представляет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готовности к обучению 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образования.</w:t>
      </w:r>
    </w:p>
    <w:p w14:paraId="2703EF47" w14:textId="77777777" w:rsidR="00F715CA" w:rsidRPr="002B4C16" w:rsidRDefault="00D90A60" w:rsidP="00062901">
      <w:pPr>
        <w:pStyle w:val="a3"/>
        <w:spacing w:before="2" w:line="276" w:lineRule="auto"/>
        <w:ind w:left="0" w:right="757" w:firstLine="426"/>
      </w:pPr>
      <w:r w:rsidRPr="002B4C16">
        <w:t>Проводится</w:t>
      </w:r>
      <w:r w:rsidRPr="002B4C16">
        <w:rPr>
          <w:spacing w:val="1"/>
        </w:rPr>
        <w:t xml:space="preserve"> </w:t>
      </w:r>
      <w:r w:rsidRPr="002B4C16">
        <w:t>администрацией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начале</w:t>
      </w:r>
      <w:r w:rsidRPr="002B4C16">
        <w:rPr>
          <w:spacing w:val="1"/>
        </w:rPr>
        <w:t xml:space="preserve"> </w:t>
      </w:r>
      <w:r w:rsidRPr="002B4C16">
        <w:t>1</w:t>
      </w:r>
      <w:r w:rsidRPr="002B4C16">
        <w:rPr>
          <w:spacing w:val="1"/>
        </w:rPr>
        <w:t xml:space="preserve"> </w:t>
      </w:r>
      <w:r w:rsidRPr="002B4C16">
        <w:t>класса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выступает</w:t>
      </w:r>
      <w:r w:rsidRPr="002B4C16">
        <w:rPr>
          <w:spacing w:val="-3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основа</w:t>
      </w:r>
      <w:r w:rsidRPr="002B4C16">
        <w:rPr>
          <w:spacing w:val="-4"/>
        </w:rPr>
        <w:t xml:space="preserve"> </w:t>
      </w:r>
      <w:r w:rsidRPr="002B4C16">
        <w:t>(точка</w:t>
      </w:r>
      <w:r w:rsidRPr="002B4C16">
        <w:rPr>
          <w:spacing w:val="-3"/>
        </w:rPr>
        <w:t xml:space="preserve"> </w:t>
      </w:r>
      <w:r w:rsidRPr="002B4C16">
        <w:t>отсчёта)</w:t>
      </w:r>
      <w:r w:rsidRPr="002B4C16">
        <w:rPr>
          <w:spacing w:val="-4"/>
        </w:rPr>
        <w:t xml:space="preserve"> </w:t>
      </w:r>
      <w:r w:rsidRPr="002B4C16">
        <w:t>для</w:t>
      </w:r>
      <w:r w:rsidRPr="002B4C16">
        <w:rPr>
          <w:spacing w:val="-2"/>
        </w:rPr>
        <w:t xml:space="preserve"> </w:t>
      </w:r>
      <w:r w:rsidRPr="002B4C16">
        <w:t>оценки</w:t>
      </w:r>
      <w:r w:rsidRPr="002B4C16">
        <w:rPr>
          <w:spacing w:val="-2"/>
        </w:rPr>
        <w:t xml:space="preserve"> </w:t>
      </w:r>
      <w:r w:rsidRPr="002B4C16">
        <w:t>динамики</w:t>
      </w:r>
      <w:r w:rsidRPr="002B4C16">
        <w:rPr>
          <w:spacing w:val="3"/>
        </w:rPr>
        <w:t xml:space="preserve"> </w:t>
      </w:r>
      <w:r w:rsidRPr="002B4C16">
        <w:t>образовательных</w:t>
      </w:r>
      <w:r w:rsidRPr="002B4C16">
        <w:rPr>
          <w:spacing w:val="-1"/>
        </w:rPr>
        <w:t xml:space="preserve"> </w:t>
      </w:r>
      <w:r w:rsidRPr="002B4C16">
        <w:t>достижений.</w:t>
      </w:r>
    </w:p>
    <w:p w14:paraId="5CFF3236" w14:textId="77777777" w:rsidR="00F715CA" w:rsidRPr="002B4C16" w:rsidRDefault="00D90A60" w:rsidP="00062901">
      <w:pPr>
        <w:pStyle w:val="a3"/>
        <w:spacing w:line="276" w:lineRule="auto"/>
        <w:ind w:left="0" w:right="743" w:firstLine="426"/>
      </w:pPr>
      <w:r w:rsidRPr="002B4C16">
        <w:t>Объектом оценки является сформированность предпосылок учебной деятельности,</w:t>
      </w:r>
      <w:r w:rsidRPr="002B4C16">
        <w:rPr>
          <w:spacing w:val="1"/>
        </w:rPr>
        <w:t xml:space="preserve"> </w:t>
      </w:r>
      <w:r w:rsidRPr="002B4C16">
        <w:t>готовность к овладению чтением,</w:t>
      </w:r>
      <w:r w:rsidRPr="002B4C16">
        <w:rPr>
          <w:spacing w:val="-1"/>
        </w:rPr>
        <w:t xml:space="preserve"> </w:t>
      </w:r>
      <w:r w:rsidRPr="002B4C16">
        <w:t>грамотой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счётом.</w:t>
      </w:r>
    </w:p>
    <w:p w14:paraId="45361D08" w14:textId="77777777" w:rsidR="00F715CA" w:rsidRPr="002B4C16" w:rsidRDefault="00D90A60" w:rsidP="00062901">
      <w:pPr>
        <w:pStyle w:val="a3"/>
        <w:spacing w:line="276" w:lineRule="auto"/>
        <w:ind w:left="0" w:right="743" w:firstLine="426"/>
      </w:pPr>
      <w:r w:rsidRPr="002B4C16">
        <w:t>Стартовая диагностика может проводиться также педагогическими работниками с</w:t>
      </w:r>
      <w:r w:rsidRPr="002B4C16">
        <w:rPr>
          <w:spacing w:val="1"/>
        </w:rPr>
        <w:t xml:space="preserve"> </w:t>
      </w:r>
      <w:r w:rsidRPr="002B4C16">
        <w:t>целью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готовности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изучению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(разделов).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стартовой</w:t>
      </w:r>
      <w:r w:rsidRPr="002B4C16">
        <w:rPr>
          <w:spacing w:val="1"/>
        </w:rPr>
        <w:t xml:space="preserve"> </w:t>
      </w:r>
      <w:r w:rsidRPr="002B4C16">
        <w:t>диагностики</w:t>
      </w:r>
      <w:r w:rsidRPr="002B4C16">
        <w:rPr>
          <w:spacing w:val="1"/>
        </w:rPr>
        <w:t xml:space="preserve"> </w:t>
      </w:r>
      <w:r w:rsidRPr="002B4C16">
        <w:t>являются</w:t>
      </w:r>
      <w:r w:rsidRPr="002B4C16">
        <w:rPr>
          <w:spacing w:val="1"/>
        </w:rPr>
        <w:t xml:space="preserve"> </w:t>
      </w:r>
      <w:r w:rsidRPr="002B4C16">
        <w:t>основанием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корректировки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программ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индивидуализации</w:t>
      </w:r>
      <w:r w:rsidRPr="002B4C16">
        <w:rPr>
          <w:spacing w:val="2"/>
        </w:rPr>
        <w:t xml:space="preserve"> </w:t>
      </w:r>
      <w:r w:rsidRPr="002B4C16">
        <w:t>учебного процесса.</w:t>
      </w:r>
    </w:p>
    <w:p w14:paraId="48048676" w14:textId="77777777" w:rsidR="00F715CA" w:rsidRPr="002B4C16" w:rsidRDefault="00D90A60" w:rsidP="00062901">
      <w:pPr>
        <w:pStyle w:val="a3"/>
        <w:spacing w:line="276" w:lineRule="auto"/>
        <w:ind w:left="0" w:right="746" w:firstLine="426"/>
      </w:pPr>
      <w:r w:rsidRPr="002B4C16">
        <w:rPr>
          <w:b/>
        </w:rPr>
        <w:t>Текущая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оценка</w:t>
      </w:r>
      <w:r w:rsidRPr="002B4C16">
        <w:rPr>
          <w:b/>
          <w:spacing w:val="1"/>
        </w:rPr>
        <w:t xml:space="preserve"> </w:t>
      </w:r>
      <w:r w:rsidRPr="002B4C16">
        <w:t>представляет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процедуру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индивидуального</w:t>
      </w:r>
      <w:r w:rsidRPr="002B4C16">
        <w:rPr>
          <w:spacing w:val="1"/>
        </w:rPr>
        <w:t xml:space="preserve"> </w:t>
      </w:r>
      <w:r w:rsidRPr="002B4C16">
        <w:t>продвижения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освоении программы учебного предмета.</w:t>
      </w:r>
    </w:p>
    <w:p w14:paraId="70A72C70" w14:textId="77777777" w:rsidR="00F715CA" w:rsidRPr="002B4C16" w:rsidRDefault="00D90A60" w:rsidP="00062901">
      <w:pPr>
        <w:pStyle w:val="a3"/>
        <w:spacing w:line="276" w:lineRule="auto"/>
        <w:ind w:left="0" w:right="744" w:firstLine="426"/>
      </w:pPr>
      <w:r w:rsidRPr="002B4C16">
        <w:t xml:space="preserve">Текущая оценка может быть </w:t>
      </w:r>
      <w:r w:rsidRPr="002B4C16">
        <w:rPr>
          <w:i/>
        </w:rPr>
        <w:t xml:space="preserve">формирующей, </w:t>
      </w:r>
      <w:r w:rsidRPr="002B4C16">
        <w:t>т. е. поддерживающей и направляющей</w:t>
      </w:r>
      <w:r w:rsidRPr="002B4C16">
        <w:rPr>
          <w:spacing w:val="1"/>
        </w:rPr>
        <w:t xml:space="preserve"> </w:t>
      </w:r>
      <w:r w:rsidRPr="002B4C16">
        <w:t>усилия обучающегося, включающей его в самостоятельную оценочную деятельность, и</w:t>
      </w:r>
      <w:r w:rsidRPr="002B4C16">
        <w:rPr>
          <w:spacing w:val="1"/>
        </w:rPr>
        <w:t xml:space="preserve"> </w:t>
      </w:r>
      <w:r w:rsidRPr="002B4C16">
        <w:rPr>
          <w:i/>
        </w:rPr>
        <w:t>диагностической</w:t>
      </w:r>
      <w:r w:rsidRPr="002B4C16">
        <w:t>,</w:t>
      </w:r>
      <w:r w:rsidRPr="002B4C16">
        <w:rPr>
          <w:spacing w:val="-9"/>
        </w:rPr>
        <w:t xml:space="preserve"> </w:t>
      </w:r>
      <w:r w:rsidRPr="002B4C16">
        <w:t>способствующей</w:t>
      </w:r>
      <w:r w:rsidRPr="002B4C16">
        <w:rPr>
          <w:spacing w:val="-8"/>
        </w:rPr>
        <w:t xml:space="preserve"> </w:t>
      </w:r>
      <w:r w:rsidRPr="002B4C16">
        <w:t>выявлению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осознанию</w:t>
      </w:r>
      <w:r w:rsidRPr="002B4C16">
        <w:rPr>
          <w:spacing w:val="-11"/>
        </w:rPr>
        <w:t xml:space="preserve"> </w:t>
      </w:r>
      <w:r w:rsidRPr="002B4C16">
        <w:t>педагогическим</w:t>
      </w:r>
      <w:r w:rsidRPr="002B4C16">
        <w:rPr>
          <w:spacing w:val="-10"/>
        </w:rPr>
        <w:t xml:space="preserve"> </w:t>
      </w:r>
      <w:r w:rsidRPr="002B4C16">
        <w:t>работником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58"/>
        </w:rPr>
        <w:t xml:space="preserve"> </w:t>
      </w:r>
      <w:r w:rsidRPr="002B4C16">
        <w:t>обучающимся</w:t>
      </w:r>
      <w:r w:rsidRPr="002B4C16">
        <w:rPr>
          <w:spacing w:val="29"/>
        </w:rPr>
        <w:t xml:space="preserve"> </w:t>
      </w:r>
      <w:r w:rsidRPr="002B4C16">
        <w:t>существующих</w:t>
      </w:r>
      <w:r w:rsidRPr="002B4C16">
        <w:rPr>
          <w:spacing w:val="32"/>
        </w:rPr>
        <w:t xml:space="preserve"> </w:t>
      </w:r>
      <w:r w:rsidRPr="002B4C16">
        <w:t>проблем</w:t>
      </w:r>
      <w:r w:rsidRPr="002B4C16">
        <w:rPr>
          <w:spacing w:val="29"/>
        </w:rPr>
        <w:t xml:space="preserve"> </w:t>
      </w:r>
      <w:r w:rsidRPr="002B4C16">
        <w:t>в</w:t>
      </w:r>
      <w:r w:rsidRPr="002B4C16">
        <w:rPr>
          <w:spacing w:val="28"/>
        </w:rPr>
        <w:t xml:space="preserve"> </w:t>
      </w:r>
      <w:r w:rsidRPr="002B4C16">
        <w:t>обучении.</w:t>
      </w:r>
      <w:r w:rsidRPr="002B4C16">
        <w:rPr>
          <w:spacing w:val="30"/>
        </w:rPr>
        <w:t xml:space="preserve"> </w:t>
      </w:r>
      <w:r w:rsidRPr="002B4C16">
        <w:t>Объектом</w:t>
      </w:r>
      <w:r w:rsidRPr="002B4C16">
        <w:rPr>
          <w:spacing w:val="29"/>
        </w:rPr>
        <w:t xml:space="preserve"> </w:t>
      </w:r>
      <w:r w:rsidRPr="002B4C16">
        <w:t>текущей</w:t>
      </w:r>
      <w:r w:rsidRPr="002B4C16">
        <w:rPr>
          <w:spacing w:val="30"/>
        </w:rPr>
        <w:t xml:space="preserve"> </w:t>
      </w:r>
      <w:r w:rsidRPr="002B4C16">
        <w:t>оценки</w:t>
      </w:r>
      <w:r w:rsidRPr="002B4C16">
        <w:rPr>
          <w:spacing w:val="31"/>
        </w:rPr>
        <w:t xml:space="preserve"> </w:t>
      </w:r>
      <w:r w:rsidRPr="002B4C16">
        <w:t>являются</w:t>
      </w:r>
    </w:p>
    <w:p w14:paraId="2EA6F153" w14:textId="77777777" w:rsidR="000175EA" w:rsidRPr="002B4C16" w:rsidRDefault="000175EA" w:rsidP="000175EA">
      <w:pPr>
        <w:pStyle w:val="a3"/>
        <w:spacing w:before="71" w:line="276" w:lineRule="auto"/>
        <w:ind w:left="0" w:right="750" w:firstLine="0"/>
      </w:pPr>
      <w:r w:rsidRPr="002B4C16">
        <w:t>тематические</w:t>
      </w:r>
      <w:r w:rsidRPr="002B4C16">
        <w:rPr>
          <w:spacing w:val="1"/>
        </w:rPr>
        <w:t xml:space="preserve"> </w:t>
      </w:r>
      <w:r w:rsidRPr="002B4C16">
        <w:t>планируемые</w:t>
      </w:r>
      <w:r w:rsidRPr="002B4C16">
        <w:rPr>
          <w:spacing w:val="1"/>
        </w:rPr>
        <w:t xml:space="preserve"> </w:t>
      </w:r>
      <w:r w:rsidRPr="002B4C16">
        <w:t>результаты,</w:t>
      </w:r>
      <w:r w:rsidRPr="002B4C16">
        <w:rPr>
          <w:spacing w:val="1"/>
        </w:rPr>
        <w:t xml:space="preserve"> </w:t>
      </w:r>
      <w:r w:rsidRPr="002B4C16">
        <w:t>этапы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зафиксированы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тематическом</w:t>
      </w:r>
      <w:r w:rsidRPr="002B4C16">
        <w:rPr>
          <w:spacing w:val="-2"/>
        </w:rPr>
        <w:t xml:space="preserve"> </w:t>
      </w:r>
      <w:r w:rsidRPr="002B4C16">
        <w:t>планировании.</w:t>
      </w:r>
    </w:p>
    <w:p w14:paraId="5584C35C" w14:textId="77777777" w:rsidR="000175EA" w:rsidRPr="002B4C16" w:rsidRDefault="000175EA" w:rsidP="000175EA">
      <w:pPr>
        <w:pStyle w:val="a3"/>
        <w:spacing w:line="276" w:lineRule="auto"/>
        <w:ind w:left="0" w:right="743" w:firstLine="0"/>
      </w:pPr>
      <w:r w:rsidRPr="002B4C16">
        <w:t>В текущей оценке используется весь арсенал форм и методов проверки (устные и</w:t>
      </w:r>
      <w:r w:rsidRPr="002B4C16">
        <w:rPr>
          <w:spacing w:val="1"/>
        </w:rPr>
        <w:t xml:space="preserve"> </w:t>
      </w:r>
      <w:r w:rsidRPr="002B4C16">
        <w:t>письменные</w:t>
      </w:r>
      <w:r w:rsidRPr="002B4C16">
        <w:rPr>
          <w:spacing w:val="1"/>
        </w:rPr>
        <w:t xml:space="preserve"> </w:t>
      </w:r>
      <w:r w:rsidRPr="002B4C16">
        <w:t>опросы,</w:t>
      </w:r>
      <w:r w:rsidRPr="002B4C16">
        <w:rPr>
          <w:spacing w:val="1"/>
        </w:rPr>
        <w:t xml:space="preserve"> </w:t>
      </w:r>
      <w:r w:rsidRPr="002B4C16">
        <w:t>практические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творческие</w:t>
      </w:r>
      <w:r w:rsidRPr="002B4C16">
        <w:rPr>
          <w:spacing w:val="1"/>
        </w:rPr>
        <w:t xml:space="preserve"> </w:t>
      </w:r>
      <w:r w:rsidRPr="002B4C16">
        <w:t>работы,</w:t>
      </w:r>
      <w:r w:rsidRPr="002B4C16">
        <w:rPr>
          <w:spacing w:val="1"/>
        </w:rPr>
        <w:t xml:space="preserve"> </w:t>
      </w:r>
      <w:r w:rsidRPr="002B4C16">
        <w:t>индивидуальные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групповые формы, само- и взаимооценка, рефлексия, листы продвижения и др.) с учётом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контрольно-оценочной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педагогического</w:t>
      </w:r>
      <w:r w:rsidRPr="002B4C16">
        <w:rPr>
          <w:spacing w:val="1"/>
        </w:rPr>
        <w:t xml:space="preserve"> </w:t>
      </w:r>
      <w:r w:rsidRPr="002B4C16">
        <w:t>работника.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текущей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являются</w:t>
      </w:r>
      <w:r w:rsidRPr="002B4C16">
        <w:rPr>
          <w:spacing w:val="1"/>
        </w:rPr>
        <w:t xml:space="preserve"> </w:t>
      </w:r>
      <w:r w:rsidRPr="002B4C16">
        <w:t>основой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индивидуализации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процесса;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этом</w:t>
      </w:r>
      <w:r w:rsidRPr="002B4C16">
        <w:rPr>
          <w:spacing w:val="1"/>
        </w:rPr>
        <w:t xml:space="preserve"> </w:t>
      </w:r>
      <w:r w:rsidRPr="002B4C16">
        <w:t>отдельные</w:t>
      </w:r>
      <w:r w:rsidRPr="002B4C16">
        <w:rPr>
          <w:spacing w:val="1"/>
        </w:rPr>
        <w:t xml:space="preserve"> </w:t>
      </w:r>
      <w:r w:rsidRPr="002B4C16">
        <w:t>результаты,</w:t>
      </w:r>
      <w:r w:rsidRPr="002B4C16">
        <w:rPr>
          <w:spacing w:val="1"/>
        </w:rPr>
        <w:t xml:space="preserve"> </w:t>
      </w:r>
      <w:r w:rsidRPr="002B4C16">
        <w:t>свидетельствующие об успешности обучения и достижении тематических результатов в</w:t>
      </w:r>
      <w:r w:rsidRPr="002B4C16">
        <w:rPr>
          <w:spacing w:val="1"/>
        </w:rPr>
        <w:t xml:space="preserve"> </w:t>
      </w:r>
      <w:r w:rsidRPr="002B4C16">
        <w:t>более сжатые (по сравнению с планируемыми педагогическим работником) сроки могут</w:t>
      </w:r>
      <w:r w:rsidRPr="002B4C16">
        <w:rPr>
          <w:spacing w:val="1"/>
        </w:rPr>
        <w:t xml:space="preserve"> </w:t>
      </w:r>
      <w:r w:rsidRPr="002B4C16">
        <w:t>включаться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систему</w:t>
      </w:r>
      <w:r w:rsidRPr="002B4C16">
        <w:rPr>
          <w:spacing w:val="1"/>
        </w:rPr>
        <w:t xml:space="preserve"> </w:t>
      </w:r>
      <w:r w:rsidRPr="002B4C16">
        <w:t>накопительной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служить</w:t>
      </w:r>
      <w:r w:rsidRPr="002B4C16">
        <w:rPr>
          <w:spacing w:val="1"/>
        </w:rPr>
        <w:t xml:space="preserve"> </w:t>
      </w:r>
      <w:r w:rsidRPr="002B4C16">
        <w:t>основанием,</w:t>
      </w:r>
      <w:r w:rsidRPr="002B4C16">
        <w:rPr>
          <w:spacing w:val="1"/>
        </w:rPr>
        <w:t xml:space="preserve"> </w:t>
      </w:r>
      <w:r w:rsidRPr="002B4C16">
        <w:t>например,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освобождения обучающегося от необходимости выполнять тематическую проверочную</w:t>
      </w:r>
      <w:r w:rsidRPr="002B4C16">
        <w:rPr>
          <w:spacing w:val="1"/>
        </w:rPr>
        <w:t xml:space="preserve"> </w:t>
      </w:r>
      <w:r w:rsidRPr="002B4C16">
        <w:t>работу.</w:t>
      </w:r>
    </w:p>
    <w:p w14:paraId="54322045" w14:textId="77777777" w:rsidR="000175EA" w:rsidRPr="002B4C16" w:rsidRDefault="000175EA" w:rsidP="000175EA">
      <w:pPr>
        <w:pStyle w:val="a3"/>
        <w:spacing w:line="276" w:lineRule="auto"/>
        <w:ind w:left="0" w:right="743" w:firstLine="0"/>
      </w:pPr>
      <w:r w:rsidRPr="002B4C16">
        <w:t>Тематическая</w:t>
      </w:r>
      <w:r w:rsidRPr="002B4C16">
        <w:rPr>
          <w:spacing w:val="1"/>
        </w:rPr>
        <w:t xml:space="preserve"> </w:t>
      </w:r>
      <w:r w:rsidRPr="002B4C16">
        <w:t>оценка</w:t>
      </w:r>
      <w:r w:rsidRPr="002B4C16">
        <w:rPr>
          <w:spacing w:val="1"/>
        </w:rPr>
        <w:t xml:space="preserve"> </w:t>
      </w:r>
      <w:r w:rsidRPr="002B4C16">
        <w:t>представляет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процедуру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тематических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предмету,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представлены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тематическом</w:t>
      </w:r>
      <w:r w:rsidRPr="002B4C16">
        <w:rPr>
          <w:spacing w:val="-2"/>
        </w:rPr>
        <w:t xml:space="preserve"> </w:t>
      </w:r>
      <w:r w:rsidRPr="002B4C16">
        <w:t>планировании в</w:t>
      </w:r>
      <w:r w:rsidRPr="002B4C16">
        <w:rPr>
          <w:spacing w:val="-1"/>
        </w:rPr>
        <w:t xml:space="preserve"> </w:t>
      </w:r>
      <w:r w:rsidRPr="002B4C16">
        <w:t>рабочих</w:t>
      </w:r>
      <w:r w:rsidRPr="002B4C16">
        <w:rPr>
          <w:spacing w:val="4"/>
        </w:rPr>
        <w:t xml:space="preserve"> </w:t>
      </w:r>
      <w:r w:rsidRPr="002B4C16">
        <w:t>программах.</w:t>
      </w:r>
    </w:p>
    <w:p w14:paraId="220CE3CA" w14:textId="77777777" w:rsidR="000175EA" w:rsidRPr="002B4C16" w:rsidRDefault="000175EA" w:rsidP="000175EA">
      <w:pPr>
        <w:pStyle w:val="a3"/>
        <w:spacing w:line="276" w:lineRule="auto"/>
        <w:ind w:left="0" w:right="743" w:firstLine="0"/>
      </w:pPr>
      <w:r w:rsidRPr="002B4C16">
        <w:t>По</w:t>
      </w:r>
      <w:r w:rsidRPr="002B4C16">
        <w:rPr>
          <w:spacing w:val="1"/>
        </w:rPr>
        <w:t xml:space="preserve"> </w:t>
      </w:r>
      <w:r w:rsidRPr="002B4C16">
        <w:t>предметам,</w:t>
      </w:r>
      <w:r w:rsidRPr="002B4C16">
        <w:rPr>
          <w:spacing w:val="1"/>
        </w:rPr>
        <w:t xml:space="preserve"> </w:t>
      </w:r>
      <w:r w:rsidRPr="002B4C16">
        <w:t>вводимым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организацией</w:t>
      </w:r>
      <w:r w:rsidRPr="002B4C16">
        <w:rPr>
          <w:spacing w:val="1"/>
        </w:rPr>
        <w:t xml:space="preserve"> </w:t>
      </w:r>
      <w:r w:rsidRPr="002B4C16">
        <w:t>самостоятельно,</w:t>
      </w:r>
      <w:r w:rsidRPr="002B4C16">
        <w:rPr>
          <w:spacing w:val="1"/>
        </w:rPr>
        <w:t xml:space="preserve"> </w:t>
      </w:r>
      <w:r w:rsidRPr="002B4C16">
        <w:t>тематические</w:t>
      </w:r>
      <w:r w:rsidRPr="002B4C16">
        <w:rPr>
          <w:spacing w:val="1"/>
        </w:rPr>
        <w:t xml:space="preserve"> </w:t>
      </w:r>
      <w:r w:rsidRPr="002B4C16">
        <w:t>планируемые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устанавливаются</w:t>
      </w:r>
      <w:r w:rsidRPr="002B4C16">
        <w:rPr>
          <w:spacing w:val="1"/>
        </w:rPr>
        <w:t xml:space="preserve"> </w:t>
      </w:r>
      <w:r w:rsidRPr="002B4C16">
        <w:t>самой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организацией.</w:t>
      </w:r>
      <w:r w:rsidRPr="002B4C16">
        <w:rPr>
          <w:spacing w:val="-6"/>
        </w:rPr>
        <w:t xml:space="preserve"> </w:t>
      </w:r>
      <w:r w:rsidRPr="002B4C16">
        <w:t>Тематическая</w:t>
      </w:r>
      <w:r w:rsidRPr="002B4C16">
        <w:rPr>
          <w:spacing w:val="-5"/>
        </w:rPr>
        <w:t xml:space="preserve"> </w:t>
      </w:r>
      <w:r w:rsidRPr="002B4C16">
        <w:t>оценка</w:t>
      </w:r>
      <w:r w:rsidRPr="002B4C16">
        <w:rPr>
          <w:spacing w:val="-6"/>
        </w:rPr>
        <w:t xml:space="preserve"> </w:t>
      </w:r>
      <w:r w:rsidRPr="002B4C16">
        <w:t>может</w:t>
      </w:r>
      <w:r w:rsidRPr="002B4C16">
        <w:rPr>
          <w:spacing w:val="-5"/>
        </w:rPr>
        <w:t xml:space="preserve"> </w:t>
      </w:r>
      <w:r w:rsidRPr="002B4C16">
        <w:t>вестись как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ходе</w:t>
      </w:r>
      <w:r w:rsidRPr="002B4C16">
        <w:rPr>
          <w:spacing w:val="-7"/>
        </w:rPr>
        <w:t xml:space="preserve"> </w:t>
      </w:r>
      <w:r w:rsidRPr="002B4C16">
        <w:t>изучения</w:t>
      </w:r>
      <w:r w:rsidRPr="002B4C16">
        <w:rPr>
          <w:spacing w:val="-5"/>
        </w:rPr>
        <w:t xml:space="preserve"> </w:t>
      </w:r>
      <w:r w:rsidRPr="002B4C16">
        <w:t>темы,</w:t>
      </w:r>
      <w:r w:rsidRPr="002B4C16">
        <w:rPr>
          <w:spacing w:val="-5"/>
        </w:rPr>
        <w:t xml:space="preserve"> </w:t>
      </w:r>
      <w:r w:rsidRPr="002B4C16">
        <w:t>так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конце</w:t>
      </w:r>
      <w:r w:rsidRPr="002B4C16">
        <w:rPr>
          <w:spacing w:val="-58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изучения.</w:t>
      </w:r>
      <w:r w:rsidRPr="002B4C16">
        <w:rPr>
          <w:spacing w:val="1"/>
        </w:rPr>
        <w:t xml:space="preserve"> </w:t>
      </w:r>
      <w:r w:rsidRPr="002B4C16">
        <w:t>Оценочные</w:t>
      </w:r>
      <w:r w:rsidRPr="002B4C16">
        <w:rPr>
          <w:spacing w:val="1"/>
        </w:rPr>
        <w:t xml:space="preserve"> </w:t>
      </w:r>
      <w:r w:rsidRPr="002B4C16">
        <w:t>процедуры</w:t>
      </w:r>
      <w:r w:rsidRPr="002B4C16">
        <w:rPr>
          <w:spacing w:val="1"/>
        </w:rPr>
        <w:t xml:space="preserve"> </w:t>
      </w:r>
      <w:r w:rsidRPr="002B4C16">
        <w:t>подбираются</w:t>
      </w:r>
      <w:r w:rsidRPr="002B4C16">
        <w:rPr>
          <w:spacing w:val="1"/>
        </w:rPr>
        <w:t xml:space="preserve"> </w:t>
      </w:r>
      <w:r w:rsidRPr="002B4C16">
        <w:t>так,</w:t>
      </w:r>
      <w:r w:rsidRPr="002B4C16">
        <w:rPr>
          <w:spacing w:val="1"/>
        </w:rPr>
        <w:t xml:space="preserve"> </w:t>
      </w:r>
      <w:r w:rsidRPr="002B4C16">
        <w:t>чтобы</w:t>
      </w:r>
      <w:r w:rsidRPr="002B4C16">
        <w:rPr>
          <w:spacing w:val="1"/>
        </w:rPr>
        <w:t xml:space="preserve"> </w:t>
      </w:r>
      <w:r w:rsidRPr="002B4C16">
        <w:t>они</w:t>
      </w:r>
      <w:r w:rsidRPr="002B4C16">
        <w:rPr>
          <w:spacing w:val="1"/>
        </w:rPr>
        <w:t xml:space="preserve"> </w:t>
      </w:r>
      <w:r w:rsidRPr="002B4C16">
        <w:t>предусматривали</w:t>
      </w:r>
      <w:r w:rsidRPr="002B4C16">
        <w:rPr>
          <w:spacing w:val="1"/>
        </w:rPr>
        <w:t xml:space="preserve"> </w:t>
      </w:r>
      <w:r w:rsidRPr="002B4C16">
        <w:t>возможность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всей</w:t>
      </w:r>
      <w:r w:rsidRPr="002B4C16">
        <w:rPr>
          <w:spacing w:val="1"/>
        </w:rPr>
        <w:t xml:space="preserve"> </w:t>
      </w:r>
      <w:r w:rsidRPr="002B4C16">
        <w:t>совокупности</w:t>
      </w:r>
      <w:r w:rsidRPr="002B4C16">
        <w:rPr>
          <w:spacing w:val="1"/>
        </w:rPr>
        <w:t xml:space="preserve"> </w:t>
      </w:r>
      <w:r w:rsidRPr="002B4C16">
        <w:t>тематических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 и каждого из них. Результаты тематической оценки являются основанием для</w:t>
      </w:r>
      <w:r w:rsidRPr="002B4C16">
        <w:rPr>
          <w:spacing w:val="1"/>
        </w:rPr>
        <w:t xml:space="preserve"> </w:t>
      </w:r>
      <w:r w:rsidRPr="002B4C16">
        <w:t>коррекции</w:t>
      </w:r>
      <w:r w:rsidRPr="002B4C16">
        <w:rPr>
          <w:spacing w:val="2"/>
        </w:rPr>
        <w:t xml:space="preserve"> </w:t>
      </w:r>
      <w:r w:rsidRPr="002B4C16">
        <w:t>учебного процесса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его</w:t>
      </w:r>
      <w:r w:rsidRPr="002B4C16">
        <w:rPr>
          <w:spacing w:val="-1"/>
        </w:rPr>
        <w:t xml:space="preserve"> </w:t>
      </w:r>
      <w:r w:rsidRPr="002B4C16">
        <w:t>индивидуализации.</w:t>
      </w:r>
    </w:p>
    <w:p w14:paraId="5860C124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E05497">
          <w:pgSz w:w="11910" w:h="16850"/>
          <w:pgMar w:top="1060" w:right="100" w:bottom="1300" w:left="1134" w:header="0" w:footer="1021" w:gutter="0"/>
          <w:cols w:space="720"/>
        </w:sectPr>
      </w:pPr>
    </w:p>
    <w:p w14:paraId="592C5213" w14:textId="77777777" w:rsidR="00F715CA" w:rsidRPr="002B4C16" w:rsidRDefault="00D90A60" w:rsidP="00062901">
      <w:pPr>
        <w:pStyle w:val="2"/>
        <w:spacing w:line="276" w:lineRule="auto"/>
      </w:pPr>
      <w:r w:rsidRPr="002B4C16">
        <w:lastRenderedPageBreak/>
        <w:t>Виды</w:t>
      </w:r>
      <w:r w:rsidRPr="002B4C16">
        <w:rPr>
          <w:spacing w:val="-3"/>
        </w:rPr>
        <w:t xml:space="preserve"> </w:t>
      </w:r>
      <w:r w:rsidRPr="002B4C16">
        <w:t>контроля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средства</w:t>
      </w:r>
      <w:r w:rsidRPr="002B4C16">
        <w:rPr>
          <w:spacing w:val="-3"/>
        </w:rPr>
        <w:t xml:space="preserve"> </w:t>
      </w:r>
      <w:r w:rsidRPr="002B4C16">
        <w:t>оценивания</w:t>
      </w:r>
    </w:p>
    <w:p w14:paraId="14558776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303A6434" w14:textId="77777777" w:rsidR="00F715CA" w:rsidRPr="002B4C16" w:rsidRDefault="00F715CA" w:rsidP="00062901">
      <w:pPr>
        <w:pStyle w:val="a3"/>
        <w:spacing w:before="10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355"/>
        <w:gridCol w:w="2112"/>
        <w:gridCol w:w="3533"/>
      </w:tblGrid>
      <w:tr w:rsidR="00F715CA" w:rsidRPr="002B4C16" w14:paraId="2133A2FF" w14:textId="77777777">
        <w:trPr>
          <w:trHeight w:val="635"/>
        </w:trPr>
        <w:tc>
          <w:tcPr>
            <w:tcW w:w="2095" w:type="dxa"/>
          </w:tcPr>
          <w:p w14:paraId="4B22EA6B" w14:textId="77777777" w:rsidR="00F715CA" w:rsidRPr="002B4C16" w:rsidRDefault="00D90A60" w:rsidP="00062901">
            <w:pPr>
              <w:pStyle w:val="TableParagraph"/>
              <w:spacing w:before="1" w:line="276" w:lineRule="auto"/>
              <w:ind w:left="89" w:right="8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Вид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контроля</w:t>
            </w:r>
          </w:p>
        </w:tc>
        <w:tc>
          <w:tcPr>
            <w:tcW w:w="2355" w:type="dxa"/>
          </w:tcPr>
          <w:p w14:paraId="1587E84F" w14:textId="77777777" w:rsidR="00F715CA" w:rsidRPr="002B4C16" w:rsidRDefault="00D90A60" w:rsidP="00062901">
            <w:pPr>
              <w:pStyle w:val="TableParagraph"/>
              <w:spacing w:before="1" w:line="276" w:lineRule="auto"/>
              <w:ind w:left="41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Цели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контроля</w:t>
            </w:r>
          </w:p>
        </w:tc>
        <w:tc>
          <w:tcPr>
            <w:tcW w:w="2112" w:type="dxa"/>
          </w:tcPr>
          <w:p w14:paraId="19E7E596" w14:textId="77777777" w:rsidR="00F715CA" w:rsidRPr="002B4C16" w:rsidRDefault="00D90A60" w:rsidP="00062901">
            <w:pPr>
              <w:pStyle w:val="TableParagraph"/>
              <w:spacing w:before="1" w:line="276" w:lineRule="auto"/>
              <w:ind w:left="58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Средства</w:t>
            </w:r>
          </w:p>
          <w:p w14:paraId="705F5885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45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оценивания</w:t>
            </w:r>
          </w:p>
        </w:tc>
        <w:tc>
          <w:tcPr>
            <w:tcW w:w="3533" w:type="dxa"/>
          </w:tcPr>
          <w:p w14:paraId="14D3ECE4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12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Примечания</w:t>
            </w:r>
          </w:p>
        </w:tc>
      </w:tr>
      <w:tr w:rsidR="00F715CA" w:rsidRPr="002B4C16" w14:paraId="4717FE16" w14:textId="77777777">
        <w:trPr>
          <w:trHeight w:val="3809"/>
        </w:trPr>
        <w:tc>
          <w:tcPr>
            <w:tcW w:w="2095" w:type="dxa"/>
          </w:tcPr>
          <w:p w14:paraId="5500E501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E5E456F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219A86A6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02C412E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CCD685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F298BC7" w14:textId="77777777" w:rsidR="00F715CA" w:rsidRPr="002B4C16" w:rsidRDefault="00F715CA" w:rsidP="00062901">
            <w:pPr>
              <w:pStyle w:val="TableParagraph"/>
              <w:spacing w:before="10" w:line="276" w:lineRule="auto"/>
              <w:ind w:left="0"/>
              <w:rPr>
                <w:b/>
                <w:sz w:val="24"/>
                <w:szCs w:val="24"/>
              </w:rPr>
            </w:pPr>
          </w:p>
          <w:p w14:paraId="27E442F6" w14:textId="77777777" w:rsidR="00F715CA" w:rsidRPr="002B4C16" w:rsidRDefault="00D90A60" w:rsidP="00062901">
            <w:pPr>
              <w:pStyle w:val="TableParagraph"/>
              <w:spacing w:line="276" w:lineRule="auto"/>
              <w:ind w:left="89" w:right="170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Стартовая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работа</w:t>
            </w:r>
          </w:p>
        </w:tc>
        <w:tc>
          <w:tcPr>
            <w:tcW w:w="2355" w:type="dxa"/>
          </w:tcPr>
          <w:p w14:paraId="7AE99FF8" w14:textId="77777777" w:rsidR="00F715CA" w:rsidRPr="002B4C16" w:rsidRDefault="00D90A60" w:rsidP="00062901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оценка:</w:t>
            </w:r>
          </w:p>
          <w:p w14:paraId="6FAAEDAB" w14:textId="77777777" w:rsidR="00F715CA" w:rsidRPr="002B4C16" w:rsidRDefault="00D90A60" w:rsidP="00CA671B">
            <w:pPr>
              <w:pStyle w:val="TableParagraph"/>
              <w:numPr>
                <w:ilvl w:val="0"/>
                <w:numId w:val="72"/>
              </w:numPr>
              <w:tabs>
                <w:tab w:val="left" w:pos="286"/>
              </w:tabs>
              <w:spacing w:before="43"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начального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подготовки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учащегося;</w:t>
            </w:r>
          </w:p>
          <w:p w14:paraId="0B6CADA3" w14:textId="77777777" w:rsidR="00F715CA" w:rsidRPr="002B4C16" w:rsidRDefault="00D90A60" w:rsidP="00CA671B">
            <w:pPr>
              <w:pStyle w:val="TableParagraph"/>
              <w:numPr>
                <w:ilvl w:val="0"/>
                <w:numId w:val="72"/>
              </w:numPr>
              <w:tabs>
                <w:tab w:val="left" w:pos="562"/>
                <w:tab w:val="left" w:pos="563"/>
                <w:tab w:val="left" w:pos="1530"/>
                <w:tab w:val="left" w:pos="2118"/>
              </w:tabs>
              <w:spacing w:line="276" w:lineRule="auto"/>
              <w:ind w:right="95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остаточных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итоговых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знаний</w:t>
            </w:r>
          </w:p>
          <w:p w14:paraId="634E0B12" w14:textId="77777777" w:rsidR="00F715CA" w:rsidRPr="002B4C16" w:rsidRDefault="00D90A60" w:rsidP="00062901">
            <w:pPr>
              <w:pStyle w:val="TableParagraph"/>
              <w:tabs>
                <w:tab w:val="left" w:pos="2043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учащихся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за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каникулярный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период</w:t>
            </w:r>
          </w:p>
        </w:tc>
        <w:tc>
          <w:tcPr>
            <w:tcW w:w="2112" w:type="dxa"/>
          </w:tcPr>
          <w:p w14:paraId="440BAEF8" w14:textId="77777777" w:rsidR="00F715CA" w:rsidRPr="002B4C16" w:rsidRDefault="00D90A60" w:rsidP="00CA671B">
            <w:pPr>
              <w:pStyle w:val="TableParagraph"/>
              <w:numPr>
                <w:ilvl w:val="0"/>
                <w:numId w:val="71"/>
              </w:numPr>
              <w:tabs>
                <w:tab w:val="left" w:pos="679"/>
                <w:tab w:val="left" w:pos="680"/>
                <w:tab w:val="left" w:pos="1799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баллы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каждого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задания;</w:t>
            </w:r>
          </w:p>
          <w:p w14:paraId="0F443C7C" w14:textId="77777777" w:rsidR="00F715CA" w:rsidRPr="002B4C16" w:rsidRDefault="00D90A60" w:rsidP="00CA671B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spacing w:line="276" w:lineRule="auto"/>
              <w:ind w:left="247" w:hanging="14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проценты;</w:t>
            </w:r>
          </w:p>
          <w:p w14:paraId="47D11319" w14:textId="77777777" w:rsidR="00F715CA" w:rsidRPr="002B4C16" w:rsidRDefault="00D90A60" w:rsidP="00CA671B">
            <w:pPr>
              <w:pStyle w:val="TableParagraph"/>
              <w:numPr>
                <w:ilvl w:val="0"/>
                <w:numId w:val="71"/>
              </w:numPr>
              <w:tabs>
                <w:tab w:val="left" w:pos="248"/>
              </w:tabs>
              <w:spacing w:before="41" w:line="276" w:lineRule="auto"/>
              <w:ind w:left="247" w:hanging="14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оценочный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лист</w:t>
            </w:r>
          </w:p>
        </w:tc>
        <w:tc>
          <w:tcPr>
            <w:tcW w:w="3533" w:type="dxa"/>
          </w:tcPr>
          <w:p w14:paraId="3AD68CCF" w14:textId="77777777" w:rsidR="00F715CA" w:rsidRPr="002B4C16" w:rsidRDefault="00D90A60" w:rsidP="00CA671B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стартовые</w:t>
            </w:r>
            <w:r w:rsidRPr="002B4C16">
              <w:rPr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работы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проводятся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начале учебного года и служат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составления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повторения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так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индивидуальной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работы;</w:t>
            </w:r>
          </w:p>
          <w:p w14:paraId="53E4BC29" w14:textId="77777777" w:rsidR="00F715CA" w:rsidRPr="002B4C16" w:rsidRDefault="00D90A60" w:rsidP="00CA671B">
            <w:pPr>
              <w:pStyle w:val="TableParagraph"/>
              <w:numPr>
                <w:ilvl w:val="0"/>
                <w:numId w:val="70"/>
              </w:numPr>
              <w:tabs>
                <w:tab w:val="left" w:pos="738"/>
                <w:tab w:val="left" w:pos="2544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сравнение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стартовой работы с результатом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конце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поможет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учителю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зафиксировать</w:t>
            </w:r>
            <w:r w:rsidRPr="002B4C16">
              <w:rPr>
                <w:spacing w:val="1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«прирост»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</w:p>
          <w:p w14:paraId="09135E5E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умениях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каждого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ученика</w:t>
            </w:r>
          </w:p>
        </w:tc>
      </w:tr>
      <w:tr w:rsidR="00F715CA" w:rsidRPr="002B4C16" w14:paraId="3DD3FDDD" w14:textId="77777777">
        <w:trPr>
          <w:trHeight w:val="636"/>
        </w:trPr>
        <w:tc>
          <w:tcPr>
            <w:tcW w:w="2095" w:type="dxa"/>
            <w:vMerge w:val="restart"/>
          </w:tcPr>
          <w:p w14:paraId="7E7B65D5" w14:textId="77777777" w:rsidR="00F715CA" w:rsidRPr="002B4C16" w:rsidRDefault="00F715CA" w:rsidP="00062901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</w:p>
          <w:p w14:paraId="5EFEA665" w14:textId="77777777" w:rsidR="00F715CA" w:rsidRPr="002B4C16" w:rsidRDefault="00D90A60" w:rsidP="00062901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Текущий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контроль</w:t>
            </w:r>
            <w:r w:rsidRPr="002B4C16">
              <w:rPr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достижений</w:t>
            </w:r>
          </w:p>
        </w:tc>
        <w:tc>
          <w:tcPr>
            <w:tcW w:w="2355" w:type="dxa"/>
            <w:vMerge w:val="restart"/>
          </w:tcPr>
          <w:p w14:paraId="6A426102" w14:textId="77777777" w:rsidR="00F715CA" w:rsidRPr="002B4C16" w:rsidRDefault="00D90A60" w:rsidP="00062901">
            <w:pPr>
              <w:pStyle w:val="TableParagraph"/>
              <w:tabs>
                <w:tab w:val="left" w:pos="1798"/>
                <w:tab w:val="left" w:pos="2134"/>
              </w:tabs>
              <w:spacing w:before="3" w:line="276" w:lineRule="auto"/>
              <w:ind w:right="93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контроль</w:t>
            </w:r>
            <w:r w:rsidRPr="002B4C16">
              <w:rPr>
                <w:spacing w:val="5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5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продвижения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школьников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освоении</w:t>
            </w:r>
            <w:r w:rsidRPr="002B4C16">
              <w:rPr>
                <w:sz w:val="24"/>
                <w:szCs w:val="24"/>
              </w:rPr>
              <w:tab/>
              <w:t>всех</w:t>
            </w:r>
          </w:p>
          <w:p w14:paraId="0F906E49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умений,</w:t>
            </w:r>
          </w:p>
        </w:tc>
        <w:tc>
          <w:tcPr>
            <w:tcW w:w="2112" w:type="dxa"/>
          </w:tcPr>
          <w:p w14:paraId="32E390DB" w14:textId="77777777" w:rsidR="00F715CA" w:rsidRPr="002B4C16" w:rsidRDefault="00D90A60" w:rsidP="00062901">
            <w:pPr>
              <w:pStyle w:val="TableParagraph"/>
              <w:tabs>
                <w:tab w:val="left" w:pos="1875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эталоны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5F38ED16" w14:textId="77777777" w:rsidR="00F715CA" w:rsidRPr="002B4C16" w:rsidRDefault="00D90A60" w:rsidP="00062901">
            <w:pPr>
              <w:pStyle w:val="TableParagraph"/>
              <w:spacing w:before="43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памятки</w:t>
            </w:r>
          </w:p>
        </w:tc>
        <w:tc>
          <w:tcPr>
            <w:tcW w:w="3533" w:type="dxa"/>
          </w:tcPr>
          <w:p w14:paraId="25EC426E" w14:textId="77777777" w:rsidR="00F715CA" w:rsidRPr="002B4C16" w:rsidRDefault="00D90A60" w:rsidP="00062901">
            <w:pPr>
              <w:pStyle w:val="TableParagraph"/>
              <w:tabs>
                <w:tab w:val="left" w:pos="2668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формируют</w:t>
            </w:r>
            <w:r w:rsidRPr="002B4C16">
              <w:rPr>
                <w:sz w:val="24"/>
                <w:szCs w:val="24"/>
              </w:rPr>
              <w:tab/>
              <w:t>навыки</w:t>
            </w:r>
          </w:p>
          <w:p w14:paraId="73BD3CD7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самоконтроля</w:t>
            </w:r>
          </w:p>
        </w:tc>
      </w:tr>
      <w:tr w:rsidR="00F715CA" w:rsidRPr="002B4C16" w14:paraId="19805996" w14:textId="77777777">
        <w:trPr>
          <w:trHeight w:val="952"/>
        </w:trPr>
        <w:tc>
          <w:tcPr>
            <w:tcW w:w="2095" w:type="dxa"/>
            <w:vMerge/>
            <w:tcBorders>
              <w:top w:val="nil"/>
            </w:tcBorders>
          </w:tcPr>
          <w:p w14:paraId="08BEE792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14:paraId="1EC68F2D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426F8199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условные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шкалы</w:t>
            </w:r>
          </w:p>
          <w:p w14:paraId="4ACB92AA" w14:textId="77777777" w:rsidR="00F715CA" w:rsidRPr="002B4C16" w:rsidRDefault="00D90A60" w:rsidP="00062901">
            <w:pPr>
              <w:pStyle w:val="TableParagraph"/>
              <w:spacing w:before="7" w:line="276" w:lineRule="auto"/>
              <w:ind w:right="36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«волшебные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линеечки»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др.</w:t>
            </w:r>
          </w:p>
        </w:tc>
        <w:tc>
          <w:tcPr>
            <w:tcW w:w="3533" w:type="dxa"/>
          </w:tcPr>
          <w:p w14:paraId="7EC6538E" w14:textId="77777777" w:rsidR="00F715CA" w:rsidRPr="002B4C16" w:rsidRDefault="00D90A60" w:rsidP="00062901">
            <w:pPr>
              <w:pStyle w:val="TableParagraph"/>
              <w:spacing w:before="157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удобны</w:t>
            </w:r>
            <w:r w:rsidRPr="002B4C16">
              <w:rPr>
                <w:spacing w:val="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самооценки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учащимися</w:t>
            </w:r>
          </w:p>
        </w:tc>
      </w:tr>
    </w:tbl>
    <w:p w14:paraId="6BF991A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2101"/>
        <w:gridCol w:w="1884"/>
        <w:gridCol w:w="3152"/>
      </w:tblGrid>
      <w:tr w:rsidR="00F715CA" w:rsidRPr="002B4C16" w14:paraId="0D452EBF" w14:textId="77777777" w:rsidTr="00A252B3">
        <w:trPr>
          <w:trHeight w:val="952"/>
        </w:trPr>
        <w:tc>
          <w:tcPr>
            <w:tcW w:w="1869" w:type="dxa"/>
          </w:tcPr>
          <w:p w14:paraId="60559C6B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14:paraId="4F5E8C50" w14:textId="77777777" w:rsidR="00F715CA" w:rsidRPr="002B4C16" w:rsidRDefault="00D90A60" w:rsidP="00062901">
            <w:pPr>
              <w:pStyle w:val="TableParagraph"/>
              <w:tabs>
                <w:tab w:val="left" w:pos="1894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необходимых</w:t>
            </w:r>
            <w:r w:rsidRPr="002B4C16">
              <w:rPr>
                <w:sz w:val="24"/>
                <w:szCs w:val="24"/>
              </w:rPr>
              <w:tab/>
              <w:t>для</w:t>
            </w:r>
          </w:p>
          <w:p w14:paraId="7939B1ED" w14:textId="77777777" w:rsidR="00F715CA" w:rsidRPr="002B4C16" w:rsidRDefault="00D90A60" w:rsidP="00062901">
            <w:pPr>
              <w:pStyle w:val="TableParagraph"/>
              <w:spacing w:before="7" w:line="276" w:lineRule="auto"/>
              <w:ind w:right="773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формируемых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навыков</w:t>
            </w:r>
          </w:p>
        </w:tc>
        <w:tc>
          <w:tcPr>
            <w:tcW w:w="1884" w:type="dxa"/>
          </w:tcPr>
          <w:p w14:paraId="356BBB46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листы</w:t>
            </w:r>
          </w:p>
          <w:p w14:paraId="00FC2EBF" w14:textId="77777777" w:rsidR="00F715CA" w:rsidRPr="002B4C16" w:rsidRDefault="00D90A60" w:rsidP="00062901">
            <w:pPr>
              <w:pStyle w:val="TableParagraph"/>
              <w:spacing w:before="7" w:line="276" w:lineRule="auto"/>
              <w:ind w:right="252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индивидуальных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достижений</w:t>
            </w:r>
          </w:p>
        </w:tc>
        <w:tc>
          <w:tcPr>
            <w:tcW w:w="3152" w:type="dxa"/>
          </w:tcPr>
          <w:p w14:paraId="6599FF58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фиксирует</w:t>
            </w:r>
            <w:r w:rsidRPr="002B4C16">
              <w:rPr>
                <w:spacing w:val="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текущие</w:t>
            </w:r>
            <w:r w:rsidRPr="002B4C16">
              <w:rPr>
                <w:spacing w:val="6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оценки</w:t>
            </w:r>
            <w:r w:rsidRPr="002B4C16">
              <w:rPr>
                <w:spacing w:val="6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</w:p>
          <w:p w14:paraId="5FE5C862" w14:textId="77777777" w:rsidR="00F715CA" w:rsidRPr="002B4C16" w:rsidRDefault="00D90A60" w:rsidP="00062901">
            <w:pPr>
              <w:pStyle w:val="TableParagraph"/>
              <w:spacing w:before="7" w:line="276" w:lineRule="auto"/>
              <w:ind w:left="108" w:right="8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всем</w:t>
            </w:r>
            <w:r w:rsidRPr="002B4C16">
              <w:rPr>
                <w:spacing w:val="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формируемым</w:t>
            </w:r>
            <w:r w:rsidRPr="002B4C16">
              <w:rPr>
                <w:spacing w:val="5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5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данном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этапе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навыкам</w:t>
            </w:r>
          </w:p>
        </w:tc>
      </w:tr>
      <w:tr w:rsidR="00F715CA" w:rsidRPr="002B4C16" w14:paraId="450FE1B7" w14:textId="77777777" w:rsidTr="00A252B3">
        <w:trPr>
          <w:trHeight w:val="3178"/>
        </w:trPr>
        <w:tc>
          <w:tcPr>
            <w:tcW w:w="1869" w:type="dxa"/>
            <w:vMerge w:val="restart"/>
          </w:tcPr>
          <w:p w14:paraId="321F1261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D10E788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C8F338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5CB7D9AB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4264DFD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C8AA6B9" w14:textId="77777777" w:rsidR="00F715CA" w:rsidRPr="002B4C16" w:rsidRDefault="00F715CA" w:rsidP="00062901">
            <w:pPr>
              <w:pStyle w:val="TableParagraph"/>
              <w:spacing w:before="6" w:line="276" w:lineRule="auto"/>
              <w:ind w:left="0"/>
              <w:rPr>
                <w:b/>
                <w:sz w:val="24"/>
                <w:szCs w:val="24"/>
              </w:rPr>
            </w:pPr>
          </w:p>
          <w:p w14:paraId="0E2AC972" w14:textId="77777777" w:rsidR="00F715CA" w:rsidRPr="002B4C16" w:rsidRDefault="00D90A60" w:rsidP="00062901">
            <w:pPr>
              <w:pStyle w:val="TableParagraph"/>
              <w:spacing w:line="276" w:lineRule="auto"/>
              <w:ind w:right="249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Промежуточный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контроль</w:t>
            </w:r>
          </w:p>
        </w:tc>
        <w:tc>
          <w:tcPr>
            <w:tcW w:w="2101" w:type="dxa"/>
            <w:vMerge w:val="restart"/>
          </w:tcPr>
          <w:p w14:paraId="1A7EE3C5" w14:textId="77777777" w:rsidR="00F715CA" w:rsidRPr="002B4C16" w:rsidRDefault="00D90A60" w:rsidP="00062901">
            <w:pPr>
              <w:pStyle w:val="TableParagraph"/>
              <w:spacing w:line="276" w:lineRule="auto"/>
              <w:ind w:right="259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сформированности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планируемых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навыков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</w:p>
          <w:p w14:paraId="10F4CFBD" w14:textId="77777777" w:rsidR="00F715CA" w:rsidRPr="002B4C16" w:rsidRDefault="00D90A60" w:rsidP="00062901">
            <w:pPr>
              <w:pStyle w:val="TableParagraph"/>
              <w:tabs>
                <w:tab w:val="left" w:pos="1091"/>
                <w:tab w:val="left" w:pos="2115"/>
              </w:tabs>
              <w:spacing w:line="276" w:lineRule="auto"/>
              <w:ind w:right="95" w:firstLine="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умений школьников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достаточно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крупной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</w:t>
            </w:r>
          </w:p>
          <w:p w14:paraId="1AD250F7" w14:textId="77777777" w:rsidR="00F715CA" w:rsidRPr="002B4C16" w:rsidRDefault="00D90A60" w:rsidP="00062901">
            <w:pPr>
              <w:pStyle w:val="TableParagraph"/>
              <w:tabs>
                <w:tab w:val="left" w:pos="177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полностью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изученной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теме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</w:p>
        </w:tc>
        <w:tc>
          <w:tcPr>
            <w:tcW w:w="1884" w:type="dxa"/>
          </w:tcPr>
          <w:p w14:paraId="1178DC44" w14:textId="77777777" w:rsidR="00F715CA" w:rsidRPr="002B4C16" w:rsidRDefault="00D90A60" w:rsidP="00062901">
            <w:pPr>
              <w:pStyle w:val="TableParagraph"/>
              <w:tabs>
                <w:tab w:val="left" w:pos="1897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таблица</w:t>
            </w:r>
            <w:r w:rsidRPr="002B4C16">
              <w:rPr>
                <w:sz w:val="24"/>
                <w:szCs w:val="24"/>
              </w:rPr>
              <w:tab/>
              <w:t>с</w:t>
            </w:r>
          </w:p>
          <w:p w14:paraId="64A6C995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указанием</w:t>
            </w:r>
          </w:p>
          <w:p w14:paraId="6D9051C3" w14:textId="77777777" w:rsidR="00F715CA" w:rsidRPr="002B4C16" w:rsidRDefault="00D90A60" w:rsidP="00062901">
            <w:pPr>
              <w:pStyle w:val="TableParagraph"/>
              <w:tabs>
                <w:tab w:val="left" w:pos="1199"/>
                <w:tab w:val="left" w:pos="1268"/>
                <w:tab w:val="left" w:pos="1681"/>
              </w:tabs>
              <w:spacing w:before="40" w:line="276" w:lineRule="auto"/>
              <w:ind w:right="9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«стоимости»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каждого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умения,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необходимого</w:t>
            </w:r>
            <w:r w:rsidRPr="002B4C16">
              <w:rPr>
                <w:spacing w:val="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данной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задачи,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его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принадлежность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определенному</w:t>
            </w:r>
          </w:p>
          <w:p w14:paraId="549D909D" w14:textId="77777777" w:rsidR="00F715CA" w:rsidRPr="002B4C16" w:rsidRDefault="00D90A60" w:rsidP="0006290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кругу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умений</w:t>
            </w:r>
          </w:p>
        </w:tc>
        <w:tc>
          <w:tcPr>
            <w:tcW w:w="3152" w:type="dxa"/>
          </w:tcPr>
          <w:p w14:paraId="3BC1AABB" w14:textId="77777777" w:rsidR="00F715CA" w:rsidRPr="002B4C16" w:rsidRDefault="00D90A60" w:rsidP="00CA671B">
            <w:pPr>
              <w:pStyle w:val="TableParagraph"/>
              <w:numPr>
                <w:ilvl w:val="0"/>
                <w:numId w:val="69"/>
              </w:numPr>
              <w:tabs>
                <w:tab w:val="left" w:pos="24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фиксирует результат ребенка 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целом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контрольной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работе;</w:t>
            </w:r>
          </w:p>
          <w:p w14:paraId="0FBF9DA8" w14:textId="77777777" w:rsidR="00F715CA" w:rsidRPr="002B4C16" w:rsidRDefault="00D90A60" w:rsidP="00CA671B">
            <w:pPr>
              <w:pStyle w:val="TableParagraph"/>
              <w:numPr>
                <w:ilvl w:val="0"/>
                <w:numId w:val="69"/>
              </w:numPr>
              <w:tabs>
                <w:tab w:val="left" w:pos="332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сумма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набранных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баллов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контрольную работу целиком 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 каждому из проверяемых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субтестов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отдельности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переводится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проценты</w:t>
            </w:r>
          </w:p>
        </w:tc>
      </w:tr>
      <w:tr w:rsidR="00F715CA" w:rsidRPr="002B4C16" w14:paraId="01EF3312" w14:textId="77777777" w:rsidTr="00A252B3">
        <w:trPr>
          <w:trHeight w:val="952"/>
        </w:trPr>
        <w:tc>
          <w:tcPr>
            <w:tcW w:w="1869" w:type="dxa"/>
            <w:vMerge/>
            <w:tcBorders>
              <w:top w:val="nil"/>
            </w:tcBorders>
          </w:tcPr>
          <w:p w14:paraId="0D52FF5A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14:paraId="441AD951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14:paraId="550FC60D" w14:textId="77777777" w:rsidR="00F715CA" w:rsidRPr="002B4C16" w:rsidRDefault="00F715CA" w:rsidP="00062901">
            <w:pPr>
              <w:pStyle w:val="TableParagraph"/>
              <w:spacing w:before="8" w:line="276" w:lineRule="auto"/>
              <w:ind w:left="0"/>
              <w:rPr>
                <w:b/>
                <w:sz w:val="24"/>
                <w:szCs w:val="24"/>
              </w:rPr>
            </w:pPr>
          </w:p>
          <w:p w14:paraId="592DC174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оценочный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лист</w:t>
            </w:r>
          </w:p>
        </w:tc>
        <w:tc>
          <w:tcPr>
            <w:tcW w:w="3152" w:type="dxa"/>
          </w:tcPr>
          <w:p w14:paraId="4B636C16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результат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усвоения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каждому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параметру может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быть</w:t>
            </w:r>
          </w:p>
          <w:p w14:paraId="403665E1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зафиксирован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процентах</w:t>
            </w:r>
          </w:p>
        </w:tc>
      </w:tr>
      <w:tr w:rsidR="00F715CA" w:rsidRPr="002B4C16" w14:paraId="73130227" w14:textId="77777777" w:rsidTr="00A252B3">
        <w:trPr>
          <w:trHeight w:val="1904"/>
        </w:trPr>
        <w:tc>
          <w:tcPr>
            <w:tcW w:w="1869" w:type="dxa"/>
          </w:tcPr>
          <w:p w14:paraId="5086F435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45377B6" w14:textId="77777777" w:rsidR="00F715CA" w:rsidRPr="002B4C16" w:rsidRDefault="00F715CA" w:rsidP="00062901">
            <w:pPr>
              <w:pStyle w:val="TableParagraph"/>
              <w:spacing w:before="3" w:line="276" w:lineRule="auto"/>
              <w:ind w:left="0"/>
              <w:rPr>
                <w:b/>
                <w:sz w:val="24"/>
                <w:szCs w:val="24"/>
              </w:rPr>
            </w:pPr>
          </w:p>
          <w:p w14:paraId="71246585" w14:textId="77777777" w:rsidR="00F715CA" w:rsidRPr="002B4C16" w:rsidRDefault="00D90A60" w:rsidP="00062901">
            <w:pPr>
              <w:pStyle w:val="TableParagraph"/>
              <w:spacing w:line="276" w:lineRule="auto"/>
              <w:ind w:right="946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Итоговый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контроль</w:t>
            </w:r>
          </w:p>
        </w:tc>
        <w:tc>
          <w:tcPr>
            <w:tcW w:w="2101" w:type="dxa"/>
          </w:tcPr>
          <w:p w14:paraId="1C578871" w14:textId="77777777" w:rsidR="00F715CA" w:rsidRPr="002B4C16" w:rsidRDefault="00D90A60" w:rsidP="00062901">
            <w:pPr>
              <w:pStyle w:val="TableParagraph"/>
              <w:tabs>
                <w:tab w:val="left" w:pos="1290"/>
                <w:tab w:val="left" w:pos="1412"/>
                <w:tab w:val="left" w:pos="1868"/>
                <w:tab w:val="left" w:pos="2040"/>
              </w:tabs>
              <w:spacing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уровней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овладения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ключевыми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умениями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за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четверть,</w:t>
            </w:r>
            <w:r w:rsidRPr="002B4C16">
              <w:rPr>
                <w:sz w:val="24"/>
                <w:szCs w:val="24"/>
              </w:rPr>
              <w:tab/>
              <w:t>год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или</w:t>
            </w:r>
          </w:p>
          <w:p w14:paraId="651A2AE5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ступень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обучения.</w:t>
            </w:r>
          </w:p>
        </w:tc>
        <w:tc>
          <w:tcPr>
            <w:tcW w:w="1884" w:type="dxa"/>
          </w:tcPr>
          <w:p w14:paraId="37EC76D9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5982CA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9F53FD5" w14:textId="77777777" w:rsidR="00F715CA" w:rsidRPr="002B4C16" w:rsidRDefault="00D90A60" w:rsidP="00062901">
            <w:pPr>
              <w:pStyle w:val="TableParagraph"/>
              <w:spacing w:before="187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оценочный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лист</w:t>
            </w:r>
          </w:p>
        </w:tc>
        <w:tc>
          <w:tcPr>
            <w:tcW w:w="3152" w:type="dxa"/>
          </w:tcPr>
          <w:p w14:paraId="109EA75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185BF92" w14:textId="77777777" w:rsidR="00F715CA" w:rsidRPr="002B4C16" w:rsidRDefault="00D90A60" w:rsidP="00062901">
            <w:pPr>
              <w:pStyle w:val="TableParagraph"/>
              <w:spacing w:before="167" w:line="276" w:lineRule="auto"/>
              <w:ind w:left="108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результат усвоения предмета 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каждому параметру может быть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зафиксирован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процентах</w:t>
            </w:r>
          </w:p>
        </w:tc>
      </w:tr>
      <w:tr w:rsidR="00F715CA" w:rsidRPr="002B4C16" w14:paraId="130B234A" w14:textId="77777777" w:rsidTr="00A252B3">
        <w:trPr>
          <w:trHeight w:val="5720"/>
        </w:trPr>
        <w:tc>
          <w:tcPr>
            <w:tcW w:w="1869" w:type="dxa"/>
          </w:tcPr>
          <w:p w14:paraId="3B46824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B0013FE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D0BADF8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41DF3D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C2126FF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5EE1EA0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BDB6C14" w14:textId="77777777" w:rsidR="00F715CA" w:rsidRPr="002B4C16" w:rsidRDefault="00F715CA" w:rsidP="00062901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14:paraId="4BCDFFD3" w14:textId="77777777" w:rsidR="00F715CA" w:rsidRPr="002B4C16" w:rsidRDefault="00D90A60" w:rsidP="00062901">
            <w:pPr>
              <w:pStyle w:val="TableParagraph"/>
              <w:tabs>
                <w:tab w:val="left" w:pos="1854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творчества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инициативы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ребенка</w:t>
            </w:r>
          </w:p>
        </w:tc>
        <w:tc>
          <w:tcPr>
            <w:tcW w:w="2101" w:type="dxa"/>
          </w:tcPr>
          <w:p w14:paraId="38DC2336" w14:textId="77777777" w:rsidR="00F715CA" w:rsidRPr="002B4C16" w:rsidRDefault="00D90A60" w:rsidP="00062901">
            <w:pPr>
              <w:pStyle w:val="TableParagraph"/>
              <w:tabs>
                <w:tab w:val="left" w:pos="1268"/>
                <w:tab w:val="left" w:pos="1673"/>
                <w:tab w:val="left" w:pos="2004"/>
                <w:tab w:val="left" w:pos="2131"/>
              </w:tabs>
              <w:spacing w:line="276" w:lineRule="auto"/>
              <w:ind w:right="95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предоставляет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об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индивидуальном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развитии</w:t>
            </w:r>
            <w:r w:rsidRPr="002B4C16">
              <w:rPr>
                <w:spacing w:val="1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ребенка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способствует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участию</w:t>
            </w:r>
            <w:r w:rsidRPr="002B4C16">
              <w:rPr>
                <w:sz w:val="24"/>
                <w:szCs w:val="24"/>
              </w:rPr>
              <w:tab/>
              <w:t>детей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своей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собственной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</w:t>
            </w:r>
          </w:p>
        </w:tc>
        <w:tc>
          <w:tcPr>
            <w:tcW w:w="1884" w:type="dxa"/>
          </w:tcPr>
          <w:p w14:paraId="703F951F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5248C38B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C8279F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48D199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41ADC0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5776776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0C8E3D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5D8D3D9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A43D62A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77BFB26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портфолио</w:t>
            </w:r>
          </w:p>
        </w:tc>
        <w:tc>
          <w:tcPr>
            <w:tcW w:w="3152" w:type="dxa"/>
          </w:tcPr>
          <w:p w14:paraId="7A5EBE3D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подборка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личных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ученика,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могут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входить:</w:t>
            </w:r>
          </w:p>
          <w:p w14:paraId="1FB51768" w14:textId="77777777" w:rsidR="00F715CA" w:rsidRPr="002B4C16" w:rsidRDefault="00D90A60" w:rsidP="00CA671B">
            <w:pPr>
              <w:pStyle w:val="TableParagraph"/>
              <w:numPr>
                <w:ilvl w:val="0"/>
                <w:numId w:val="68"/>
              </w:numPr>
              <w:tabs>
                <w:tab w:val="left" w:pos="835"/>
                <w:tab w:val="left" w:pos="836"/>
                <w:tab w:val="left" w:pos="2627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творческие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работы,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отражающие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интересы,</w:t>
            </w:r>
          </w:p>
          <w:p w14:paraId="014FC455" w14:textId="77777777" w:rsidR="00F715CA" w:rsidRPr="002B4C16" w:rsidRDefault="00D90A60" w:rsidP="00CA671B">
            <w:pPr>
              <w:pStyle w:val="TableParagraph"/>
              <w:numPr>
                <w:ilvl w:val="0"/>
                <w:numId w:val="68"/>
              </w:numPr>
              <w:tabs>
                <w:tab w:val="left" w:pos="301"/>
              </w:tabs>
              <w:spacing w:line="276" w:lineRule="auto"/>
              <w:ind w:right="93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лучшие работы, отражающие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прогресс ученика в какой-либо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области,</w:t>
            </w:r>
          </w:p>
          <w:p w14:paraId="6C2B924B" w14:textId="77777777" w:rsidR="00F715CA" w:rsidRPr="002B4C16" w:rsidRDefault="00D90A60" w:rsidP="00CA671B">
            <w:pPr>
              <w:pStyle w:val="TableParagraph"/>
              <w:numPr>
                <w:ilvl w:val="0"/>
                <w:numId w:val="68"/>
              </w:numPr>
              <w:tabs>
                <w:tab w:val="left" w:pos="248"/>
              </w:tabs>
              <w:spacing w:line="276" w:lineRule="auto"/>
              <w:ind w:right="370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продукты</w:t>
            </w:r>
            <w:r w:rsidRPr="002B4C16">
              <w:rPr>
                <w:spacing w:val="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познавательной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ученика, 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найденные информационно-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справочные материалы из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дополнительных источников,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доклады, сообщения,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размышления об отобранных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своем</w:t>
            </w:r>
          </w:p>
          <w:p w14:paraId="5E9847E6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продвижении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пр.</w:t>
            </w:r>
          </w:p>
        </w:tc>
      </w:tr>
    </w:tbl>
    <w:p w14:paraId="472D771E" w14:textId="08EB88A0" w:rsidR="00F715CA" w:rsidRPr="002B4C16" w:rsidRDefault="000175EA" w:rsidP="000175EA">
      <w:pPr>
        <w:pStyle w:val="a3"/>
        <w:spacing w:before="90" w:line="276" w:lineRule="auto"/>
        <w:ind w:left="0" w:right="745" w:firstLine="0"/>
      </w:pPr>
      <w:r>
        <w:rPr>
          <w:b/>
        </w:rPr>
        <w:t xml:space="preserve">  </w:t>
      </w:r>
      <w:r w:rsidR="00D90A60" w:rsidRPr="002B4C16">
        <w:rPr>
          <w:b/>
        </w:rPr>
        <w:t xml:space="preserve">Портфолио </w:t>
      </w:r>
      <w:r w:rsidR="00D90A60" w:rsidRPr="002B4C16">
        <w:t>представляет собой процедуру оценки динамики учебной и творческой</w:t>
      </w:r>
      <w:r w:rsidR="00D90A60" w:rsidRPr="002B4C16">
        <w:rPr>
          <w:spacing w:val="1"/>
        </w:rPr>
        <w:t xml:space="preserve"> </w:t>
      </w:r>
      <w:r w:rsidR="00D90A60" w:rsidRPr="002B4C16">
        <w:t>активности</w:t>
      </w:r>
      <w:r w:rsidR="00D90A60" w:rsidRPr="002B4C16">
        <w:rPr>
          <w:spacing w:val="1"/>
        </w:rPr>
        <w:t xml:space="preserve"> </w:t>
      </w:r>
      <w:r w:rsidR="00D90A60" w:rsidRPr="002B4C16">
        <w:t>обучающегося,</w:t>
      </w:r>
      <w:r w:rsidR="00D90A60" w:rsidRPr="002B4C16">
        <w:rPr>
          <w:spacing w:val="1"/>
        </w:rPr>
        <w:t xml:space="preserve"> </w:t>
      </w:r>
      <w:r w:rsidR="00D90A60" w:rsidRPr="002B4C16">
        <w:t>направленности,</w:t>
      </w:r>
      <w:r w:rsidR="00D90A60" w:rsidRPr="002B4C16">
        <w:rPr>
          <w:spacing w:val="1"/>
        </w:rPr>
        <w:t xml:space="preserve"> </w:t>
      </w:r>
      <w:r w:rsidR="00D90A60" w:rsidRPr="002B4C16">
        <w:t>широты</w:t>
      </w:r>
      <w:r w:rsidR="00D90A60" w:rsidRPr="002B4C16">
        <w:rPr>
          <w:spacing w:val="1"/>
        </w:rPr>
        <w:t xml:space="preserve"> </w:t>
      </w:r>
      <w:r w:rsidR="00D90A60" w:rsidRPr="002B4C16">
        <w:t>или</w:t>
      </w:r>
      <w:r w:rsidR="00D90A60" w:rsidRPr="002B4C16">
        <w:rPr>
          <w:spacing w:val="1"/>
        </w:rPr>
        <w:t xml:space="preserve"> </w:t>
      </w:r>
      <w:r w:rsidR="00D90A60" w:rsidRPr="002B4C16">
        <w:t>избирательности</w:t>
      </w:r>
      <w:r w:rsidR="00D90A60" w:rsidRPr="002B4C16">
        <w:rPr>
          <w:spacing w:val="1"/>
        </w:rPr>
        <w:t xml:space="preserve"> </w:t>
      </w:r>
      <w:r w:rsidR="00D90A60" w:rsidRPr="002B4C16">
        <w:t>интересов,</w:t>
      </w:r>
      <w:r w:rsidR="00D90A60" w:rsidRPr="002B4C16">
        <w:rPr>
          <w:spacing w:val="1"/>
        </w:rPr>
        <w:t xml:space="preserve"> </w:t>
      </w:r>
      <w:r w:rsidR="00D90A60" w:rsidRPr="002B4C16">
        <w:t>выраженности проявлений творческой инициативы, а также уровня высших достижений,</w:t>
      </w:r>
      <w:r w:rsidR="00D90A60" w:rsidRPr="002B4C16">
        <w:rPr>
          <w:spacing w:val="1"/>
        </w:rPr>
        <w:t xml:space="preserve"> </w:t>
      </w:r>
      <w:r w:rsidR="00D90A60" w:rsidRPr="002B4C16">
        <w:t>демонстрируемых</w:t>
      </w:r>
      <w:r w:rsidR="00D90A60" w:rsidRPr="002B4C16">
        <w:rPr>
          <w:spacing w:val="42"/>
        </w:rPr>
        <w:t xml:space="preserve"> </w:t>
      </w:r>
      <w:r w:rsidR="00D90A60" w:rsidRPr="002B4C16">
        <w:t>данным</w:t>
      </w:r>
      <w:r w:rsidR="00D90A60" w:rsidRPr="002B4C16">
        <w:rPr>
          <w:spacing w:val="42"/>
        </w:rPr>
        <w:t xml:space="preserve"> </w:t>
      </w:r>
      <w:r w:rsidR="00D90A60" w:rsidRPr="002B4C16">
        <w:t>обучающимся.</w:t>
      </w:r>
      <w:r w:rsidR="00D90A60" w:rsidRPr="002B4C16">
        <w:rPr>
          <w:spacing w:val="43"/>
        </w:rPr>
        <w:t xml:space="preserve"> </w:t>
      </w:r>
      <w:r w:rsidR="00D90A60" w:rsidRPr="002B4C16">
        <w:t>В</w:t>
      </w:r>
      <w:r w:rsidR="00D90A60" w:rsidRPr="002B4C16">
        <w:rPr>
          <w:spacing w:val="39"/>
        </w:rPr>
        <w:t xml:space="preserve"> </w:t>
      </w:r>
      <w:r w:rsidR="00D90A60" w:rsidRPr="002B4C16">
        <w:t>портфолио</w:t>
      </w:r>
      <w:r w:rsidR="00D90A60" w:rsidRPr="002B4C16">
        <w:rPr>
          <w:spacing w:val="40"/>
        </w:rPr>
        <w:t xml:space="preserve"> </w:t>
      </w:r>
      <w:r w:rsidR="00D90A60" w:rsidRPr="002B4C16">
        <w:t>включаются</w:t>
      </w:r>
      <w:r w:rsidR="00D90A60" w:rsidRPr="002B4C16">
        <w:rPr>
          <w:spacing w:val="40"/>
        </w:rPr>
        <w:t xml:space="preserve"> </w:t>
      </w:r>
      <w:r w:rsidR="00D90A60" w:rsidRPr="002B4C16">
        <w:t>как</w:t>
      </w:r>
      <w:r w:rsidR="00D90A60" w:rsidRPr="002B4C16">
        <w:rPr>
          <w:spacing w:val="41"/>
        </w:rPr>
        <w:t xml:space="preserve"> </w:t>
      </w:r>
      <w:r w:rsidR="00D90A60" w:rsidRPr="002B4C16">
        <w:t>работы</w:t>
      </w:r>
    </w:p>
    <w:p w14:paraId="3D46571B" w14:textId="77777777" w:rsidR="00A252B3" w:rsidRPr="002B4C16" w:rsidRDefault="00A252B3" w:rsidP="00A252B3">
      <w:pPr>
        <w:pStyle w:val="a3"/>
        <w:spacing w:before="71" w:line="276" w:lineRule="auto"/>
        <w:ind w:left="0" w:right="743" w:firstLine="142"/>
      </w:pPr>
      <w:r w:rsidRPr="002B4C16">
        <w:t>обучающегося (в том числе фотографии, видеоматериалы и т. п.), так и отзывы на эти</w:t>
      </w:r>
      <w:r w:rsidRPr="002B4C16">
        <w:rPr>
          <w:spacing w:val="1"/>
        </w:rPr>
        <w:t xml:space="preserve"> </w:t>
      </w:r>
      <w:r w:rsidRPr="002B4C16">
        <w:t>работы (например, наградные листы, дипломы, сертификаты участия, рецензии и</w:t>
      </w:r>
      <w:r w:rsidRPr="002B4C16">
        <w:rPr>
          <w:spacing w:val="1"/>
        </w:rPr>
        <w:t xml:space="preserve"> </w:t>
      </w:r>
      <w:r w:rsidRPr="002B4C16">
        <w:t>др.).</w:t>
      </w:r>
      <w:r w:rsidRPr="002B4C16">
        <w:rPr>
          <w:spacing w:val="1"/>
        </w:rPr>
        <w:t xml:space="preserve"> </w:t>
      </w:r>
      <w:r w:rsidRPr="002B4C16">
        <w:t>Отбор работ и отзывов для портфолио ведётся самим обучающимся совместно с классным</w:t>
      </w:r>
      <w:r w:rsidRPr="002B4C16">
        <w:rPr>
          <w:spacing w:val="-57"/>
        </w:rPr>
        <w:t xml:space="preserve"> </w:t>
      </w:r>
      <w:r w:rsidRPr="002B4C16">
        <w:t>руководителем и при участии семьи. Включение каких-либо материалов в портфолио без</w:t>
      </w:r>
      <w:r w:rsidRPr="002B4C16">
        <w:rPr>
          <w:spacing w:val="1"/>
        </w:rPr>
        <w:t xml:space="preserve"> </w:t>
      </w:r>
      <w:r w:rsidRPr="002B4C16">
        <w:t>согласия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допускается.</w:t>
      </w:r>
      <w:r w:rsidRPr="002B4C16">
        <w:rPr>
          <w:spacing w:val="1"/>
        </w:rPr>
        <w:t xml:space="preserve"> </w:t>
      </w:r>
      <w:r w:rsidRPr="002B4C16">
        <w:t>Портфолио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части</w:t>
      </w:r>
      <w:r w:rsidRPr="002B4C16">
        <w:rPr>
          <w:spacing w:val="1"/>
        </w:rPr>
        <w:t xml:space="preserve"> </w:t>
      </w:r>
      <w:r w:rsidRPr="002B4C16">
        <w:t>подборки</w:t>
      </w:r>
      <w:r w:rsidRPr="002B4C16">
        <w:rPr>
          <w:spacing w:val="1"/>
        </w:rPr>
        <w:t xml:space="preserve"> </w:t>
      </w:r>
      <w:r w:rsidRPr="002B4C16">
        <w:t>документов</w:t>
      </w:r>
      <w:r w:rsidRPr="002B4C16">
        <w:rPr>
          <w:spacing w:val="1"/>
        </w:rPr>
        <w:t xml:space="preserve"> </w:t>
      </w:r>
      <w:r w:rsidRPr="002B4C16">
        <w:t>формируется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электронном</w:t>
      </w:r>
      <w:r w:rsidRPr="002B4C16">
        <w:rPr>
          <w:spacing w:val="-2"/>
        </w:rPr>
        <w:t xml:space="preserve"> </w:t>
      </w:r>
      <w:r w:rsidRPr="002B4C16">
        <w:t>виде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течение</w:t>
      </w:r>
      <w:r w:rsidRPr="002B4C16">
        <w:rPr>
          <w:spacing w:val="-2"/>
        </w:rPr>
        <w:t xml:space="preserve"> </w:t>
      </w:r>
      <w:r w:rsidRPr="002B4C16">
        <w:t>всех</w:t>
      </w:r>
      <w:r w:rsidRPr="002B4C16">
        <w:rPr>
          <w:spacing w:val="1"/>
        </w:rPr>
        <w:t xml:space="preserve"> </w:t>
      </w:r>
      <w:r w:rsidRPr="002B4C16">
        <w:t>лет</w:t>
      </w:r>
      <w:r w:rsidRPr="002B4C16">
        <w:rPr>
          <w:spacing w:val="-1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начальной</w:t>
      </w:r>
      <w:r w:rsidRPr="002B4C16">
        <w:rPr>
          <w:spacing w:val="-1"/>
        </w:rPr>
        <w:t xml:space="preserve"> </w:t>
      </w:r>
      <w:r w:rsidRPr="002B4C16">
        <w:t>школе.</w:t>
      </w:r>
    </w:p>
    <w:p w14:paraId="4E888A63" w14:textId="77777777" w:rsidR="00A252B3" w:rsidRPr="002B4C16" w:rsidRDefault="00A252B3" w:rsidP="00A252B3">
      <w:pPr>
        <w:pStyle w:val="a3"/>
        <w:spacing w:before="2" w:line="276" w:lineRule="auto"/>
        <w:ind w:left="0" w:right="712" w:firstLine="142"/>
      </w:pPr>
      <w:r w:rsidRPr="002B4C16">
        <w:t>Структура</w:t>
      </w:r>
      <w:r w:rsidRPr="002B4C16">
        <w:rPr>
          <w:spacing w:val="1"/>
        </w:rPr>
        <w:t xml:space="preserve"> </w:t>
      </w:r>
      <w:r w:rsidRPr="002B4C16">
        <w:t>портфолио</w:t>
      </w:r>
      <w:r w:rsidRPr="002B4C16">
        <w:rPr>
          <w:spacing w:val="1"/>
        </w:rPr>
        <w:t xml:space="preserve"> </w:t>
      </w:r>
      <w:r w:rsidRPr="002B4C16">
        <w:t>представляет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комплексную</w:t>
      </w:r>
      <w:r w:rsidRPr="002B4C16">
        <w:rPr>
          <w:spacing w:val="1"/>
        </w:rPr>
        <w:t xml:space="preserve"> </w:t>
      </w:r>
      <w:r w:rsidRPr="002B4C16">
        <w:t>модель,</w:t>
      </w:r>
      <w:r w:rsidRPr="002B4C16">
        <w:rPr>
          <w:spacing w:val="1"/>
        </w:rPr>
        <w:t xml:space="preserve"> </w:t>
      </w:r>
      <w:r w:rsidRPr="002B4C16">
        <w:t>представленную</w:t>
      </w:r>
      <w:r w:rsidRPr="002B4C16">
        <w:rPr>
          <w:spacing w:val="1"/>
        </w:rPr>
        <w:t xml:space="preserve"> </w:t>
      </w:r>
      <w:r w:rsidRPr="002B4C16">
        <w:t>следующими направлениями: «Мой портрет», «Мои достижения», «Мои работы», «Моя</w:t>
      </w:r>
      <w:r w:rsidRPr="002B4C16">
        <w:rPr>
          <w:spacing w:val="1"/>
        </w:rPr>
        <w:t xml:space="preserve"> </w:t>
      </w:r>
      <w:r w:rsidRPr="002B4C16">
        <w:t>активность».</w:t>
      </w:r>
    </w:p>
    <w:p w14:paraId="6731E129" w14:textId="77777777" w:rsidR="00A252B3" w:rsidRPr="002B4C16" w:rsidRDefault="00A252B3" w:rsidP="00A252B3">
      <w:pPr>
        <w:pStyle w:val="a3"/>
        <w:spacing w:line="276" w:lineRule="auto"/>
        <w:ind w:left="0" w:firstLine="142"/>
      </w:pPr>
      <w:r w:rsidRPr="002B4C16">
        <w:t>Направление</w:t>
      </w:r>
      <w:r w:rsidRPr="002B4C16">
        <w:rPr>
          <w:spacing w:val="-1"/>
        </w:rPr>
        <w:t xml:space="preserve"> </w:t>
      </w:r>
      <w:r w:rsidRPr="002B4C16">
        <w:t>«Мой</w:t>
      </w:r>
      <w:r w:rsidRPr="002B4C16">
        <w:rPr>
          <w:spacing w:val="-2"/>
        </w:rPr>
        <w:t xml:space="preserve"> </w:t>
      </w:r>
      <w:r w:rsidRPr="002B4C16">
        <w:t>портрет»</w:t>
      </w:r>
      <w:r w:rsidRPr="002B4C16">
        <w:rPr>
          <w:spacing w:val="-10"/>
        </w:rPr>
        <w:t xml:space="preserve"> </w:t>
      </w:r>
      <w:r w:rsidRPr="002B4C16">
        <w:t>может</w:t>
      </w:r>
      <w:r w:rsidRPr="002B4C16">
        <w:rPr>
          <w:spacing w:val="-3"/>
        </w:rPr>
        <w:t xml:space="preserve"> </w:t>
      </w:r>
      <w:r w:rsidRPr="002B4C16">
        <w:t>включать:</w:t>
      </w:r>
    </w:p>
    <w:p w14:paraId="7F97E2FE" w14:textId="77777777" w:rsidR="00A252B3" w:rsidRPr="002B4C16" w:rsidRDefault="00A252B3" w:rsidP="00A252B3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личные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учащегося;</w:t>
      </w:r>
    </w:p>
    <w:p w14:paraId="00EC2935" w14:textId="77777777" w:rsidR="00A252B3" w:rsidRPr="002B4C16" w:rsidRDefault="00A252B3" w:rsidP="00A252B3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42" w:line="276" w:lineRule="auto"/>
        <w:ind w:left="0" w:right="714" w:firstLine="142"/>
        <w:rPr>
          <w:sz w:val="24"/>
          <w:szCs w:val="24"/>
        </w:rPr>
      </w:pPr>
      <w:r w:rsidRPr="002B4C16">
        <w:rPr>
          <w:sz w:val="24"/>
          <w:szCs w:val="24"/>
        </w:rPr>
        <w:t>информацию,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которая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помогает</w:t>
      </w:r>
      <w:r w:rsidRPr="002B4C16">
        <w:rPr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учащемуся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проанализировать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способности, узнать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саморазвития,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самосовершенствования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самопознания;</w:t>
      </w:r>
    </w:p>
    <w:p w14:paraId="7EF57E56" w14:textId="77777777" w:rsidR="00A252B3" w:rsidRPr="002B4C16" w:rsidRDefault="00A252B3" w:rsidP="00A252B3">
      <w:pPr>
        <w:pStyle w:val="a5"/>
        <w:numPr>
          <w:ilvl w:val="0"/>
          <w:numId w:val="77"/>
        </w:numPr>
        <w:tabs>
          <w:tab w:val="left" w:pos="2113"/>
          <w:tab w:val="left" w:pos="2114"/>
        </w:tabs>
        <w:spacing w:before="1" w:line="276" w:lineRule="auto"/>
        <w:ind w:left="0" w:right="718" w:firstLine="142"/>
        <w:rPr>
          <w:sz w:val="24"/>
          <w:szCs w:val="24"/>
        </w:rPr>
      </w:pPr>
      <w:r w:rsidRPr="002B4C16">
        <w:rPr>
          <w:sz w:val="24"/>
          <w:szCs w:val="24"/>
        </w:rPr>
        <w:t>описание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целей,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поставленных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учащимся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определенный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период,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достижений;</w:t>
      </w:r>
    </w:p>
    <w:p w14:paraId="2AFCB044" w14:textId="77777777" w:rsidR="00A252B3" w:rsidRPr="002B4C16" w:rsidRDefault="00A252B3" w:rsidP="00A252B3">
      <w:pPr>
        <w:pStyle w:val="a3"/>
        <w:spacing w:line="276" w:lineRule="auto"/>
        <w:ind w:left="0" w:right="949" w:firstLine="142"/>
        <w:jc w:val="left"/>
      </w:pPr>
      <w:r w:rsidRPr="002B4C16">
        <w:t>Направление</w:t>
      </w:r>
      <w:r w:rsidRPr="002B4C16">
        <w:rPr>
          <w:spacing w:val="17"/>
        </w:rPr>
        <w:t xml:space="preserve"> </w:t>
      </w:r>
      <w:r w:rsidRPr="002B4C16">
        <w:t>«Мои</w:t>
      </w:r>
      <w:r w:rsidRPr="002B4C16">
        <w:rPr>
          <w:spacing w:val="15"/>
        </w:rPr>
        <w:t xml:space="preserve"> </w:t>
      </w:r>
      <w:r w:rsidRPr="002B4C16">
        <w:t>документы»</w:t>
      </w:r>
      <w:r w:rsidRPr="002B4C16">
        <w:rPr>
          <w:spacing w:val="11"/>
        </w:rPr>
        <w:t xml:space="preserve"> </w:t>
      </w:r>
      <w:r w:rsidRPr="002B4C16">
        <w:t>–</w:t>
      </w:r>
      <w:r w:rsidRPr="002B4C16">
        <w:rPr>
          <w:spacing w:val="15"/>
        </w:rPr>
        <w:t xml:space="preserve"> </w:t>
      </w:r>
      <w:r w:rsidRPr="002B4C16">
        <w:t>портфель</w:t>
      </w:r>
      <w:r w:rsidRPr="002B4C16">
        <w:rPr>
          <w:spacing w:val="15"/>
        </w:rPr>
        <w:t xml:space="preserve"> </w:t>
      </w:r>
      <w:r w:rsidRPr="002B4C16">
        <w:t>сертифицированных</w:t>
      </w:r>
      <w:r w:rsidRPr="002B4C16">
        <w:rPr>
          <w:spacing w:val="12"/>
        </w:rPr>
        <w:t xml:space="preserve"> </w:t>
      </w:r>
      <w:r w:rsidRPr="002B4C16">
        <w:t>(документально</w:t>
      </w:r>
      <w:r w:rsidRPr="002B4C16">
        <w:rPr>
          <w:spacing w:val="-57"/>
        </w:rPr>
        <w:t xml:space="preserve"> </w:t>
      </w:r>
      <w:r w:rsidRPr="002B4C16">
        <w:t>подтвержденных)</w:t>
      </w:r>
      <w:r w:rsidRPr="002B4C16">
        <w:rPr>
          <w:spacing w:val="-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достижений.</w:t>
      </w:r>
    </w:p>
    <w:p w14:paraId="3B02EBDB" w14:textId="77777777" w:rsidR="00A252B3" w:rsidRPr="002B4C16" w:rsidRDefault="00A252B3" w:rsidP="00A252B3">
      <w:pPr>
        <w:pStyle w:val="a3"/>
        <w:spacing w:line="276" w:lineRule="auto"/>
        <w:ind w:left="0" w:firstLine="142"/>
        <w:jc w:val="left"/>
      </w:pPr>
      <w:r w:rsidRPr="002B4C16">
        <w:t>Могут</w:t>
      </w:r>
      <w:r w:rsidRPr="002B4C16">
        <w:rPr>
          <w:spacing w:val="-3"/>
        </w:rPr>
        <w:t xml:space="preserve"> </w:t>
      </w:r>
      <w:r w:rsidRPr="002B4C16">
        <w:t>входить</w:t>
      </w:r>
      <w:r w:rsidRPr="002B4C16">
        <w:rPr>
          <w:spacing w:val="-2"/>
        </w:rPr>
        <w:t xml:space="preserve"> </w:t>
      </w:r>
      <w:r w:rsidRPr="002B4C16">
        <w:t>материалы,</w:t>
      </w:r>
      <w:r w:rsidRPr="002B4C16">
        <w:rPr>
          <w:spacing w:val="-3"/>
        </w:rPr>
        <w:t xml:space="preserve"> </w:t>
      </w:r>
      <w:r w:rsidRPr="002B4C16">
        <w:t>которые</w:t>
      </w:r>
      <w:r w:rsidRPr="002B4C16">
        <w:rPr>
          <w:spacing w:val="-4"/>
        </w:rPr>
        <w:t xml:space="preserve"> </w:t>
      </w:r>
      <w:r w:rsidRPr="002B4C16">
        <w:t>подтверждают</w:t>
      </w:r>
      <w:r w:rsidRPr="002B4C16">
        <w:rPr>
          <w:spacing w:val="-2"/>
        </w:rPr>
        <w:t xml:space="preserve"> </w:t>
      </w:r>
      <w:r w:rsidRPr="002B4C16">
        <w:t>результаты</w:t>
      </w:r>
      <w:r w:rsidRPr="002B4C16">
        <w:rPr>
          <w:spacing w:val="-1"/>
        </w:rPr>
        <w:t xml:space="preserve"> </w:t>
      </w:r>
      <w:r w:rsidRPr="002B4C16">
        <w:t>участия:</w:t>
      </w:r>
    </w:p>
    <w:p w14:paraId="363F843A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0175EA">
          <w:pgSz w:w="11910" w:h="16850"/>
          <w:pgMar w:top="1140" w:right="100" w:bottom="1300" w:left="1134" w:header="0" w:footer="1021" w:gutter="0"/>
          <w:cols w:space="720"/>
        </w:sectPr>
      </w:pPr>
    </w:p>
    <w:p w14:paraId="154A272A" w14:textId="77777777" w:rsidR="00A252B3" w:rsidRPr="002B4C16" w:rsidRDefault="00A252B3" w:rsidP="00A252B3">
      <w:pPr>
        <w:pStyle w:val="a5"/>
        <w:numPr>
          <w:ilvl w:val="0"/>
          <w:numId w:val="77"/>
        </w:numPr>
        <w:tabs>
          <w:tab w:val="left" w:pos="426"/>
          <w:tab w:val="left" w:pos="2268"/>
          <w:tab w:val="left" w:pos="4536"/>
          <w:tab w:val="left" w:pos="9148"/>
        </w:tabs>
        <w:spacing w:before="41" w:line="276" w:lineRule="auto"/>
        <w:ind w:left="0" w:right="714" w:firstLine="142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</w:t>
      </w:r>
      <w:r w:rsidRPr="002B4C16">
        <w:rPr>
          <w:sz w:val="24"/>
          <w:szCs w:val="24"/>
        </w:rPr>
        <w:tab/>
        <w:t>предметных</w:t>
      </w:r>
      <w:r w:rsidRPr="002B4C16">
        <w:rPr>
          <w:sz w:val="24"/>
          <w:szCs w:val="24"/>
        </w:rPr>
        <w:tab/>
        <w:t>олимпиадах</w:t>
      </w:r>
      <w:r w:rsidRPr="002B4C16">
        <w:rPr>
          <w:sz w:val="24"/>
          <w:szCs w:val="24"/>
        </w:rPr>
        <w:tab/>
        <w:t>(школьных,</w:t>
      </w:r>
      <w:r w:rsidRPr="002B4C16">
        <w:rPr>
          <w:sz w:val="24"/>
          <w:szCs w:val="24"/>
        </w:rPr>
        <w:tab/>
        <w:t>муниципальных,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региональных,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всероссийских);</w:t>
      </w:r>
    </w:p>
    <w:p w14:paraId="58CD22B1" w14:textId="77777777" w:rsidR="00A252B3" w:rsidRPr="002B4C16" w:rsidRDefault="00A252B3" w:rsidP="00A252B3">
      <w:pPr>
        <w:pStyle w:val="a5"/>
        <w:numPr>
          <w:ilvl w:val="0"/>
          <w:numId w:val="77"/>
        </w:numPr>
        <w:tabs>
          <w:tab w:val="left" w:pos="426"/>
          <w:tab w:val="left" w:pos="2268"/>
          <w:tab w:val="left" w:pos="4001"/>
          <w:tab w:val="left" w:pos="4536"/>
          <w:tab w:val="left" w:pos="5495"/>
          <w:tab w:val="left" w:pos="7395"/>
          <w:tab w:val="left" w:pos="7903"/>
          <w:tab w:val="left" w:pos="9453"/>
        </w:tabs>
        <w:spacing w:line="276" w:lineRule="auto"/>
        <w:ind w:left="0" w:right="714" w:firstLine="142"/>
        <w:rPr>
          <w:sz w:val="24"/>
          <w:szCs w:val="24"/>
        </w:rPr>
      </w:pPr>
      <w:r w:rsidRPr="002B4C16">
        <w:rPr>
          <w:sz w:val="24"/>
          <w:szCs w:val="24"/>
        </w:rPr>
        <w:t>мероприятиях,</w:t>
      </w:r>
      <w:r w:rsidRPr="002B4C16">
        <w:rPr>
          <w:sz w:val="24"/>
          <w:szCs w:val="24"/>
        </w:rPr>
        <w:tab/>
        <w:t>конкурсах,</w:t>
      </w:r>
      <w:r w:rsidRPr="002B4C16">
        <w:rPr>
          <w:sz w:val="24"/>
          <w:szCs w:val="24"/>
        </w:rPr>
        <w:tab/>
        <w:t>соревнованиях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фестивалях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(школьных,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муниципальных,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региональных, всероссийских);</w:t>
      </w:r>
    </w:p>
    <w:p w14:paraId="02F1E77C" w14:textId="76C68E79" w:rsidR="00A252B3" w:rsidRPr="00A252B3" w:rsidRDefault="00A252B3" w:rsidP="00A252B3">
      <w:pPr>
        <w:pStyle w:val="a5"/>
        <w:numPr>
          <w:ilvl w:val="0"/>
          <w:numId w:val="77"/>
        </w:numPr>
        <w:tabs>
          <w:tab w:val="left" w:pos="426"/>
          <w:tab w:val="left" w:pos="2268"/>
          <w:tab w:val="left" w:pos="4536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школьных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межшкольных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обществах.</w:t>
      </w:r>
    </w:p>
    <w:p w14:paraId="1B833BDB" w14:textId="22F3EDAE" w:rsidR="00F715CA" w:rsidRPr="002B4C16" w:rsidRDefault="00D90A60" w:rsidP="000175EA">
      <w:pPr>
        <w:pStyle w:val="a3"/>
        <w:spacing w:before="40" w:line="276" w:lineRule="auto"/>
        <w:ind w:left="0" w:right="718" w:firstLine="142"/>
      </w:pPr>
      <w:r w:rsidRPr="002B4C16">
        <w:t>Помещают,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желанию</w:t>
      </w:r>
      <w:r w:rsidRPr="002B4C16">
        <w:rPr>
          <w:spacing w:val="1"/>
        </w:rPr>
        <w:t xml:space="preserve"> </w:t>
      </w:r>
      <w:r w:rsidRPr="002B4C16">
        <w:t>обучающегося,</w:t>
      </w:r>
      <w:r w:rsidRPr="002B4C16">
        <w:rPr>
          <w:spacing w:val="1"/>
        </w:rPr>
        <w:t xml:space="preserve"> </w:t>
      </w:r>
      <w:r w:rsidRPr="002B4C16">
        <w:t>оригиналы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копии</w:t>
      </w:r>
      <w:r w:rsidRPr="002B4C16">
        <w:rPr>
          <w:spacing w:val="1"/>
        </w:rPr>
        <w:t xml:space="preserve"> </w:t>
      </w:r>
      <w:r w:rsidRPr="002B4C16">
        <w:t>документов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систематизируют</w:t>
      </w:r>
      <w:r w:rsidRPr="002B4C16">
        <w:rPr>
          <w:spacing w:val="-1"/>
        </w:rPr>
        <w:t xml:space="preserve"> </w:t>
      </w:r>
      <w:r w:rsidRPr="002B4C16">
        <w:t>их.</w:t>
      </w:r>
    </w:p>
    <w:p w14:paraId="149C044C" w14:textId="77777777" w:rsidR="00F715CA" w:rsidRPr="002B4C16" w:rsidRDefault="00D90A60" w:rsidP="000175EA">
      <w:pPr>
        <w:pStyle w:val="a3"/>
        <w:spacing w:line="276" w:lineRule="auto"/>
        <w:ind w:left="0" w:right="713" w:firstLine="142"/>
      </w:pPr>
      <w:r w:rsidRPr="002B4C16">
        <w:t>Направление «Мои работы» – собрание различных значимых творческих, проектных,</w:t>
      </w:r>
      <w:r w:rsidRPr="002B4C16">
        <w:rPr>
          <w:spacing w:val="-57"/>
        </w:rPr>
        <w:t xml:space="preserve"> </w:t>
      </w:r>
      <w:r w:rsidRPr="002B4C16">
        <w:t>исследовательских работ обучающегося. Возможно приложение в виде фотографий, текста</w:t>
      </w:r>
      <w:r w:rsidRPr="002B4C16">
        <w:rPr>
          <w:spacing w:val="-57"/>
        </w:rPr>
        <w:t xml:space="preserve"> </w:t>
      </w:r>
      <w:r w:rsidRPr="002B4C16">
        <w:t>работы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печатном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электронном</w:t>
      </w:r>
      <w:r w:rsidRPr="002B4C16">
        <w:rPr>
          <w:spacing w:val="-3"/>
        </w:rPr>
        <w:t xml:space="preserve"> </w:t>
      </w:r>
      <w:r w:rsidRPr="002B4C16">
        <w:t>вариантах,</w:t>
      </w:r>
      <w:r w:rsidRPr="002B4C16">
        <w:rPr>
          <w:spacing w:val="-3"/>
        </w:rPr>
        <w:t xml:space="preserve"> </w:t>
      </w:r>
      <w:r w:rsidRPr="002B4C16">
        <w:t>презентации</w:t>
      </w:r>
      <w:r w:rsidRPr="002B4C16">
        <w:rPr>
          <w:spacing w:val="-2"/>
        </w:rPr>
        <w:t xml:space="preserve"> </w:t>
      </w:r>
      <w:r w:rsidRPr="002B4C16">
        <w:t>работы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электронном</w:t>
      </w:r>
      <w:r w:rsidRPr="002B4C16">
        <w:rPr>
          <w:spacing w:val="-4"/>
        </w:rPr>
        <w:t xml:space="preserve"> </w:t>
      </w:r>
      <w:r w:rsidRPr="002B4C16">
        <w:t>варианте.</w:t>
      </w:r>
    </w:p>
    <w:p w14:paraId="405D92E1" w14:textId="77777777" w:rsidR="00F715CA" w:rsidRPr="002B4C16" w:rsidRDefault="00D90A60" w:rsidP="000175EA">
      <w:pPr>
        <w:pStyle w:val="a3"/>
        <w:spacing w:line="276" w:lineRule="auto"/>
        <w:ind w:left="0" w:firstLine="142"/>
      </w:pPr>
      <w:r w:rsidRPr="002B4C16">
        <w:t>В</w:t>
      </w:r>
      <w:r w:rsidRPr="002B4C16">
        <w:rPr>
          <w:spacing w:val="-4"/>
        </w:rPr>
        <w:t xml:space="preserve"> </w:t>
      </w:r>
      <w:r w:rsidRPr="002B4C16">
        <w:t>состав</w:t>
      </w:r>
      <w:r w:rsidRPr="002B4C16">
        <w:rPr>
          <w:spacing w:val="-3"/>
        </w:rPr>
        <w:t xml:space="preserve"> </w:t>
      </w:r>
      <w:r w:rsidRPr="002B4C16">
        <w:t>могут</w:t>
      </w:r>
      <w:r w:rsidRPr="002B4C16">
        <w:rPr>
          <w:spacing w:val="-2"/>
        </w:rPr>
        <w:t xml:space="preserve"> </w:t>
      </w:r>
      <w:r w:rsidRPr="002B4C16">
        <w:t>включаться</w:t>
      </w:r>
      <w:r w:rsidRPr="002B4C16">
        <w:rPr>
          <w:spacing w:val="-1"/>
        </w:rPr>
        <w:t xml:space="preserve"> </w:t>
      </w:r>
      <w:r w:rsidRPr="002B4C16">
        <w:t>материалы:</w:t>
      </w:r>
    </w:p>
    <w:p w14:paraId="60D88F36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0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исследовательских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рефератов;</w:t>
      </w:r>
    </w:p>
    <w:p w14:paraId="6EFB03C6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4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проектных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работ;</w:t>
      </w:r>
    </w:p>
    <w:p w14:paraId="2ECCB81E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технического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творчества: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модели,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макеты,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приборы;</w:t>
      </w:r>
    </w:p>
    <w:p w14:paraId="7EC03408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работ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(перечень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 участия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выставках);</w:t>
      </w:r>
    </w:p>
    <w:p w14:paraId="2E990EA5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0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творческой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активности;</w:t>
      </w:r>
    </w:p>
    <w:p w14:paraId="40D38D9C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4" w:line="276" w:lineRule="auto"/>
        <w:ind w:left="0" w:right="714" w:firstLine="142"/>
        <w:rPr>
          <w:sz w:val="24"/>
          <w:szCs w:val="24"/>
        </w:rPr>
      </w:pPr>
      <w:r w:rsidRPr="002B4C16">
        <w:rPr>
          <w:sz w:val="24"/>
          <w:szCs w:val="24"/>
        </w:rPr>
        <w:t>занятий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организациях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(ОО)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дополнительного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детей,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курсах;</w:t>
      </w:r>
    </w:p>
    <w:p w14:paraId="0EEC5FF5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олимпиад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конкурсов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(вид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мероприятия,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достигнутый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результат);</w:t>
      </w:r>
    </w:p>
    <w:p w14:paraId="1D29FC05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0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научных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конференций,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семинаров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лагерей;</w:t>
      </w:r>
    </w:p>
    <w:p w14:paraId="6EB60044" w14:textId="77777777" w:rsidR="00F715CA" w:rsidRPr="002B4C16" w:rsidRDefault="00D90A60" w:rsidP="000175EA">
      <w:pPr>
        <w:pStyle w:val="a5"/>
        <w:numPr>
          <w:ilvl w:val="0"/>
          <w:numId w:val="77"/>
        </w:numPr>
        <w:tabs>
          <w:tab w:val="left" w:pos="426"/>
        </w:tabs>
        <w:spacing w:before="44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спортивных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соревнований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</w:t>
      </w:r>
    </w:p>
    <w:p w14:paraId="5735103C" w14:textId="77777777" w:rsidR="00F715CA" w:rsidRPr="002B4C16" w:rsidRDefault="00D90A60" w:rsidP="000175EA">
      <w:pPr>
        <w:pStyle w:val="a3"/>
        <w:spacing w:before="41" w:line="276" w:lineRule="auto"/>
        <w:ind w:left="0" w:right="717" w:firstLine="142"/>
      </w:pPr>
      <w:r w:rsidRPr="002B4C16">
        <w:t>Направление «Моя активность» отображает участие обучающегося в мероприятиях</w:t>
      </w:r>
      <w:r w:rsidRPr="002B4C16">
        <w:rPr>
          <w:spacing w:val="1"/>
        </w:rPr>
        <w:t xml:space="preserve"> </w:t>
      </w:r>
      <w:r w:rsidRPr="002B4C16">
        <w:t>разного уровня.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течение учебного</w:t>
      </w:r>
      <w:r w:rsidRPr="002B4C16">
        <w:rPr>
          <w:spacing w:val="-1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обучающийся</w:t>
      </w:r>
      <w:r w:rsidRPr="002B4C16">
        <w:rPr>
          <w:spacing w:val="-1"/>
        </w:rPr>
        <w:t xml:space="preserve"> </w:t>
      </w:r>
      <w:r w:rsidRPr="002B4C16">
        <w:t>заполняет</w:t>
      </w:r>
      <w:r w:rsidRPr="002B4C16">
        <w:rPr>
          <w:spacing w:val="-2"/>
        </w:rPr>
        <w:t xml:space="preserve"> </w:t>
      </w:r>
      <w:r w:rsidRPr="002B4C16">
        <w:t>таблицу</w:t>
      </w:r>
      <w:r w:rsidRPr="002B4C16">
        <w:rPr>
          <w:spacing w:val="-4"/>
        </w:rPr>
        <w:t xml:space="preserve"> </w:t>
      </w:r>
      <w:r w:rsidRPr="002B4C16">
        <w:t>участия.</w:t>
      </w:r>
    </w:p>
    <w:p w14:paraId="29BCBE6A" w14:textId="77777777" w:rsidR="00F715CA" w:rsidRPr="002B4C16" w:rsidRDefault="00D90A60" w:rsidP="000175EA">
      <w:pPr>
        <w:pStyle w:val="a3"/>
        <w:spacing w:line="276" w:lineRule="auto"/>
        <w:ind w:left="0" w:right="745" w:firstLine="142"/>
      </w:pPr>
      <w:r w:rsidRPr="002B4C16">
        <w:t>Систематизированные</w:t>
      </w:r>
      <w:r w:rsidRPr="002B4C16">
        <w:rPr>
          <w:spacing w:val="-12"/>
        </w:rPr>
        <w:t xml:space="preserve"> </w:t>
      </w:r>
      <w:r w:rsidRPr="002B4C16">
        <w:t>материалы</w:t>
      </w:r>
      <w:r w:rsidRPr="002B4C16">
        <w:rPr>
          <w:spacing w:val="-10"/>
        </w:rPr>
        <w:t xml:space="preserve"> </w:t>
      </w:r>
      <w:r w:rsidRPr="002B4C16">
        <w:t>наблюдений</w:t>
      </w:r>
      <w:r w:rsidRPr="002B4C16">
        <w:rPr>
          <w:spacing w:val="-7"/>
        </w:rPr>
        <w:t xml:space="preserve"> </w:t>
      </w:r>
      <w:r w:rsidRPr="002B4C16">
        <w:t>(оценочные</w:t>
      </w:r>
      <w:r w:rsidRPr="002B4C16">
        <w:rPr>
          <w:spacing w:val="-11"/>
        </w:rPr>
        <w:t xml:space="preserve"> </w:t>
      </w:r>
      <w:r w:rsidRPr="002B4C16">
        <w:t>листы,</w:t>
      </w:r>
      <w:r w:rsidRPr="002B4C16">
        <w:rPr>
          <w:spacing w:val="-9"/>
        </w:rPr>
        <w:t xml:space="preserve"> </w:t>
      </w:r>
      <w:r w:rsidRPr="002B4C16">
        <w:t>материалы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листы</w:t>
      </w:r>
      <w:r w:rsidRPr="002B4C16">
        <w:rPr>
          <w:spacing w:val="-58"/>
        </w:rPr>
        <w:t xml:space="preserve"> </w:t>
      </w:r>
      <w:r w:rsidRPr="002B4C16">
        <w:t>наблюдений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т.</w:t>
      </w:r>
      <w:r w:rsidRPr="002B4C16">
        <w:rPr>
          <w:spacing w:val="1"/>
        </w:rPr>
        <w:t xml:space="preserve"> </w:t>
      </w:r>
      <w:r w:rsidRPr="002B4C16">
        <w:t>п.)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процессом</w:t>
      </w:r>
      <w:r w:rsidRPr="002B4C16">
        <w:rPr>
          <w:spacing w:val="1"/>
        </w:rPr>
        <w:t xml:space="preserve"> </w:t>
      </w:r>
      <w:r w:rsidRPr="002B4C16">
        <w:t>овладения</w:t>
      </w:r>
      <w:r w:rsidRPr="002B4C16">
        <w:rPr>
          <w:spacing w:val="1"/>
        </w:rPr>
        <w:t xml:space="preserve"> </w:t>
      </w:r>
      <w:r w:rsidRPr="002B4C16">
        <w:t>универсальными</w:t>
      </w:r>
      <w:r w:rsidRPr="002B4C16">
        <w:rPr>
          <w:spacing w:val="1"/>
        </w:rPr>
        <w:t xml:space="preserve"> </w:t>
      </w:r>
      <w:r w:rsidRPr="002B4C16">
        <w:t>учебными</w:t>
      </w:r>
      <w:r w:rsidRPr="002B4C16">
        <w:rPr>
          <w:spacing w:val="1"/>
        </w:rPr>
        <w:t xml:space="preserve"> </w:t>
      </w:r>
      <w:r w:rsidRPr="002B4C16">
        <w:t>действиями,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-4"/>
        </w:rPr>
        <w:t xml:space="preserve"> </w:t>
      </w:r>
      <w:r w:rsidRPr="002B4C16">
        <w:t>ведут</w:t>
      </w:r>
      <w:r w:rsidRPr="002B4C16">
        <w:rPr>
          <w:spacing w:val="-1"/>
        </w:rPr>
        <w:t xml:space="preserve"> </w:t>
      </w:r>
      <w:r w:rsidRPr="002B4C16">
        <w:t>учителя</w:t>
      </w:r>
      <w:r w:rsidRPr="002B4C16">
        <w:rPr>
          <w:spacing w:val="-2"/>
        </w:rPr>
        <w:t xml:space="preserve"> </w:t>
      </w:r>
      <w:r w:rsidRPr="002B4C16">
        <w:t>начальных</w:t>
      </w:r>
      <w:r w:rsidRPr="002B4C16">
        <w:rPr>
          <w:spacing w:val="-2"/>
        </w:rPr>
        <w:t xml:space="preserve"> </w:t>
      </w:r>
      <w:r w:rsidRPr="002B4C16">
        <w:t>классов</w:t>
      </w:r>
      <w:r w:rsidRPr="002B4C16">
        <w:rPr>
          <w:spacing w:val="-3"/>
        </w:rPr>
        <w:t xml:space="preserve"> </w:t>
      </w:r>
      <w:r w:rsidRPr="002B4C16">
        <w:t>(выступающие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роли</w:t>
      </w:r>
      <w:r w:rsidRPr="002B4C16">
        <w:rPr>
          <w:spacing w:val="-3"/>
        </w:rPr>
        <w:t xml:space="preserve"> </w:t>
      </w:r>
      <w:r w:rsidRPr="002B4C16">
        <w:t>учителя-предметника,</w:t>
      </w:r>
      <w:r w:rsidRPr="002B4C16">
        <w:rPr>
          <w:spacing w:val="-8"/>
        </w:rPr>
        <w:t xml:space="preserve"> </w:t>
      </w:r>
      <w:r w:rsidRPr="002B4C16">
        <w:t>и</w:t>
      </w:r>
    </w:p>
    <w:p w14:paraId="23AA51A2" w14:textId="77777777" w:rsidR="00A252B3" w:rsidRPr="002B4C16" w:rsidRDefault="00A252B3" w:rsidP="00A252B3">
      <w:pPr>
        <w:pStyle w:val="a3"/>
        <w:spacing w:before="71" w:line="276" w:lineRule="auto"/>
        <w:ind w:left="0" w:right="748" w:firstLine="284"/>
      </w:pPr>
      <w:r w:rsidRPr="002B4C16">
        <w:t>в роли классного руководителя), иные учителя-предметники и другие непосредственные</w:t>
      </w:r>
      <w:r w:rsidRPr="002B4C16">
        <w:rPr>
          <w:spacing w:val="1"/>
        </w:rPr>
        <w:t xml:space="preserve"> </w:t>
      </w:r>
      <w:r w:rsidRPr="002B4C16">
        <w:t>участники</w:t>
      </w:r>
      <w:r w:rsidRPr="002B4C16">
        <w:rPr>
          <w:spacing w:val="-1"/>
        </w:rPr>
        <w:t xml:space="preserve"> </w:t>
      </w:r>
      <w:r w:rsidRPr="002B4C16">
        <w:t>образовательного процесса.</w:t>
      </w:r>
    </w:p>
    <w:p w14:paraId="580A8526" w14:textId="77777777" w:rsidR="00A252B3" w:rsidRPr="002B4C16" w:rsidRDefault="00A252B3" w:rsidP="00A252B3">
      <w:pPr>
        <w:pStyle w:val="a3"/>
        <w:spacing w:line="276" w:lineRule="auto"/>
        <w:ind w:left="0" w:right="753" w:firstLine="284"/>
      </w:pPr>
      <w:r w:rsidRPr="002B4C16">
        <w:t>Анализ, интерпретация и оценка отдельных составляющих и портфолио достижений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целом</w:t>
      </w:r>
      <w:r w:rsidRPr="002B4C16">
        <w:rPr>
          <w:spacing w:val="1"/>
        </w:rPr>
        <w:t xml:space="preserve"> </w:t>
      </w:r>
      <w:r w:rsidRPr="002B4C16">
        <w:t>ведется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позиций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основных</w:t>
      </w:r>
      <w:r w:rsidRPr="002B4C16">
        <w:rPr>
          <w:spacing w:val="-57"/>
        </w:rPr>
        <w:t xml:space="preserve"> </w:t>
      </w:r>
      <w:r w:rsidRPr="002B4C16">
        <w:t>результатов</w:t>
      </w:r>
      <w:r w:rsidRPr="002B4C16">
        <w:rPr>
          <w:spacing w:val="-3"/>
        </w:rPr>
        <w:t xml:space="preserve"> </w:t>
      </w:r>
      <w:r w:rsidRPr="002B4C16">
        <w:t>начального</w:t>
      </w:r>
      <w:r w:rsidRPr="002B4C16">
        <w:rPr>
          <w:spacing w:val="-3"/>
        </w:rPr>
        <w:t xml:space="preserve"> </w:t>
      </w:r>
      <w:r w:rsidRPr="002B4C16">
        <w:t>общего</w:t>
      </w:r>
      <w:r w:rsidRPr="002B4C16">
        <w:rPr>
          <w:spacing w:val="-3"/>
        </w:rPr>
        <w:t xml:space="preserve"> </w:t>
      </w:r>
      <w:r w:rsidRPr="002B4C16">
        <w:t>образования,</w:t>
      </w:r>
      <w:r w:rsidRPr="002B4C16">
        <w:rPr>
          <w:spacing w:val="-1"/>
        </w:rPr>
        <w:t xml:space="preserve"> </w:t>
      </w:r>
      <w:r w:rsidRPr="002B4C16">
        <w:t>устанавливаемых</w:t>
      </w:r>
      <w:r w:rsidRPr="002B4C16">
        <w:rPr>
          <w:spacing w:val="-2"/>
        </w:rPr>
        <w:t xml:space="preserve"> </w:t>
      </w:r>
      <w:r w:rsidRPr="002B4C16">
        <w:t>требованиями</w:t>
      </w:r>
      <w:r w:rsidRPr="002B4C16">
        <w:rPr>
          <w:spacing w:val="-3"/>
        </w:rPr>
        <w:t xml:space="preserve"> </w:t>
      </w:r>
      <w:r w:rsidRPr="002B4C16">
        <w:t>Стандарта.</w:t>
      </w:r>
    </w:p>
    <w:p w14:paraId="26A2DFB8" w14:textId="77777777" w:rsidR="00A252B3" w:rsidRPr="002B4C16" w:rsidRDefault="00A252B3" w:rsidP="00A252B3">
      <w:pPr>
        <w:pStyle w:val="a3"/>
        <w:spacing w:line="276" w:lineRule="auto"/>
        <w:ind w:left="0" w:right="748" w:firstLine="284"/>
      </w:pPr>
      <w:r w:rsidRPr="002B4C16">
        <w:t>Результаты,</w:t>
      </w:r>
      <w:r w:rsidRPr="002B4C16">
        <w:rPr>
          <w:spacing w:val="1"/>
        </w:rPr>
        <w:t xml:space="preserve"> </w:t>
      </w:r>
      <w:r w:rsidRPr="002B4C16">
        <w:t>представленные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портфолио,</w:t>
      </w:r>
      <w:r w:rsidRPr="002B4C16">
        <w:rPr>
          <w:spacing w:val="1"/>
        </w:rPr>
        <w:t xml:space="preserve"> </w:t>
      </w:r>
      <w:r w:rsidRPr="002B4C16">
        <w:t>используются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выработке</w:t>
      </w:r>
      <w:r w:rsidRPr="002B4C16">
        <w:rPr>
          <w:spacing w:val="1"/>
        </w:rPr>
        <w:t xml:space="preserve"> </w:t>
      </w:r>
      <w:r w:rsidRPr="002B4C16">
        <w:t>рекомендаций</w:t>
      </w:r>
      <w:r w:rsidRPr="002B4C16">
        <w:rPr>
          <w:spacing w:val="-11"/>
        </w:rPr>
        <w:t xml:space="preserve"> </w:t>
      </w:r>
      <w:r w:rsidRPr="002B4C16">
        <w:t>по</w:t>
      </w:r>
      <w:r w:rsidRPr="002B4C16">
        <w:rPr>
          <w:spacing w:val="-11"/>
        </w:rPr>
        <w:t xml:space="preserve"> </w:t>
      </w:r>
      <w:r w:rsidRPr="002B4C16">
        <w:t>выбору</w:t>
      </w:r>
      <w:r w:rsidRPr="002B4C16">
        <w:rPr>
          <w:spacing w:val="-13"/>
        </w:rPr>
        <w:t xml:space="preserve"> </w:t>
      </w:r>
      <w:r w:rsidRPr="002B4C16">
        <w:t>индивидуальной</w:t>
      </w:r>
      <w:r w:rsidRPr="002B4C16">
        <w:rPr>
          <w:spacing w:val="-10"/>
        </w:rPr>
        <w:t xml:space="preserve"> </w:t>
      </w:r>
      <w:r w:rsidRPr="002B4C16">
        <w:t>образовательной</w:t>
      </w:r>
      <w:r w:rsidRPr="002B4C16">
        <w:rPr>
          <w:spacing w:val="-10"/>
        </w:rPr>
        <w:t xml:space="preserve"> </w:t>
      </w:r>
      <w:r w:rsidRPr="002B4C16">
        <w:t>траектории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могут</w:t>
      </w:r>
      <w:r w:rsidRPr="002B4C16">
        <w:rPr>
          <w:spacing w:val="-11"/>
        </w:rPr>
        <w:t xml:space="preserve"> </w:t>
      </w:r>
      <w:r w:rsidRPr="002B4C16">
        <w:t>отражаться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характеристике.</w:t>
      </w:r>
    </w:p>
    <w:p w14:paraId="7AC246CF" w14:textId="77777777" w:rsidR="00A252B3" w:rsidRPr="002B4C16" w:rsidRDefault="00A252B3" w:rsidP="00A252B3">
      <w:pPr>
        <w:spacing w:line="276" w:lineRule="auto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Внутришкольный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мониторинг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представляет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процедуры:</w:t>
      </w:r>
    </w:p>
    <w:p w14:paraId="0A2378F3" w14:textId="77777777" w:rsidR="00A252B3" w:rsidRPr="002B4C16" w:rsidRDefault="00A252B3" w:rsidP="00A252B3">
      <w:pPr>
        <w:pStyle w:val="a5"/>
        <w:numPr>
          <w:ilvl w:val="0"/>
          <w:numId w:val="81"/>
        </w:numPr>
        <w:tabs>
          <w:tab w:val="left" w:pos="426"/>
        </w:tabs>
        <w:spacing w:before="4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результатов;</w:t>
      </w:r>
    </w:p>
    <w:p w14:paraId="0DE3BE99" w14:textId="77777777" w:rsidR="00A252B3" w:rsidRPr="002B4C16" w:rsidRDefault="00A252B3" w:rsidP="00A252B3">
      <w:pPr>
        <w:pStyle w:val="a5"/>
        <w:numPr>
          <w:ilvl w:val="0"/>
          <w:numId w:val="81"/>
        </w:numPr>
        <w:tabs>
          <w:tab w:val="left" w:pos="426"/>
        </w:tabs>
        <w:spacing w:before="40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функциональной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грамотности;</w:t>
      </w:r>
    </w:p>
    <w:p w14:paraId="7513AF86" w14:textId="77777777" w:rsidR="00A252B3" w:rsidRPr="002B4C16" w:rsidRDefault="00A252B3" w:rsidP="00A252B3">
      <w:pPr>
        <w:pStyle w:val="a5"/>
        <w:numPr>
          <w:ilvl w:val="0"/>
          <w:numId w:val="81"/>
        </w:numPr>
        <w:tabs>
          <w:tab w:val="left" w:pos="426"/>
        </w:tabs>
        <w:spacing w:before="40" w:line="276" w:lineRule="auto"/>
        <w:ind w:left="0" w:right="744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мастерства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осуществляемой на основе административных проверочных работ, анализа посещённых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уроков, анализа качества учебных заданий, предлагаемых обучающимся педагогическим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работником.</w:t>
      </w:r>
    </w:p>
    <w:p w14:paraId="48E1C29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0175EA">
          <w:pgSz w:w="11910" w:h="16850"/>
          <w:pgMar w:top="1060" w:right="100" w:bottom="1300" w:left="1134" w:header="0" w:footer="1021" w:gutter="0"/>
          <w:cols w:space="720"/>
        </w:sectPr>
      </w:pPr>
    </w:p>
    <w:p w14:paraId="6108C7CA" w14:textId="77777777" w:rsidR="00F715CA" w:rsidRPr="002B4C16" w:rsidRDefault="00D90A60" w:rsidP="00062901">
      <w:pPr>
        <w:pStyle w:val="a3"/>
        <w:spacing w:before="7" w:line="276" w:lineRule="auto"/>
        <w:ind w:right="746"/>
      </w:pPr>
      <w:r w:rsidRPr="002B4C16">
        <w:lastRenderedPageBreak/>
        <w:t>Содержание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периодичность</w:t>
      </w:r>
      <w:r w:rsidRPr="002B4C16">
        <w:rPr>
          <w:spacing w:val="1"/>
        </w:rPr>
        <w:t xml:space="preserve"> </w:t>
      </w:r>
      <w:r w:rsidRPr="002B4C16">
        <w:t>внутришкольного</w:t>
      </w:r>
      <w:r w:rsidRPr="002B4C16">
        <w:rPr>
          <w:spacing w:val="1"/>
        </w:rPr>
        <w:t xml:space="preserve"> </w:t>
      </w:r>
      <w:r w:rsidRPr="002B4C16">
        <w:t>мониторинга</w:t>
      </w:r>
      <w:r w:rsidRPr="002B4C16">
        <w:rPr>
          <w:spacing w:val="1"/>
        </w:rPr>
        <w:t xml:space="preserve"> </w:t>
      </w:r>
      <w:r w:rsidRPr="002B4C16">
        <w:t>устанавливается</w:t>
      </w:r>
      <w:r w:rsidRPr="002B4C16">
        <w:rPr>
          <w:spacing w:val="1"/>
        </w:rPr>
        <w:t xml:space="preserve"> </w:t>
      </w:r>
      <w:r w:rsidRPr="002B4C16">
        <w:t>решением педагогического совета. Результаты внутришкольного мониторинга являются</w:t>
      </w:r>
      <w:r w:rsidRPr="002B4C16">
        <w:rPr>
          <w:spacing w:val="1"/>
        </w:rPr>
        <w:t xml:space="preserve"> </w:t>
      </w:r>
      <w:r w:rsidRPr="002B4C16">
        <w:t>основанием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рекомендаций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текущей</w:t>
      </w:r>
      <w:r w:rsidRPr="002B4C16">
        <w:rPr>
          <w:spacing w:val="1"/>
        </w:rPr>
        <w:t xml:space="preserve"> </w:t>
      </w:r>
      <w:r w:rsidRPr="002B4C16">
        <w:t>коррекции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индивидуализации,</w:t>
      </w:r>
      <w:r w:rsidRPr="002B4C16">
        <w:rPr>
          <w:spacing w:val="1"/>
        </w:rPr>
        <w:t xml:space="preserve"> </w:t>
      </w:r>
      <w:r w:rsidRPr="002B4C16">
        <w:t>так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повышения</w:t>
      </w:r>
      <w:r w:rsidRPr="002B4C16">
        <w:rPr>
          <w:spacing w:val="1"/>
        </w:rPr>
        <w:t xml:space="preserve"> </w:t>
      </w:r>
      <w:r w:rsidRPr="002B4C16">
        <w:t>квалификации</w:t>
      </w:r>
      <w:r w:rsidRPr="002B4C16">
        <w:rPr>
          <w:spacing w:val="1"/>
        </w:rPr>
        <w:t xml:space="preserve"> </w:t>
      </w:r>
      <w:r w:rsidRPr="002B4C16">
        <w:t>педагогического</w:t>
      </w:r>
      <w:r w:rsidRPr="002B4C16">
        <w:rPr>
          <w:spacing w:val="1"/>
        </w:rPr>
        <w:t xml:space="preserve"> </w:t>
      </w:r>
      <w:r w:rsidRPr="002B4C16">
        <w:t>работника.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внутришкольного</w:t>
      </w:r>
      <w:r w:rsidRPr="002B4C16">
        <w:rPr>
          <w:spacing w:val="1"/>
        </w:rPr>
        <w:t xml:space="preserve"> </w:t>
      </w:r>
      <w:r w:rsidRPr="002B4C16">
        <w:t>мониторинга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части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достижений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-1"/>
        </w:rPr>
        <w:t xml:space="preserve"> </w:t>
      </w:r>
      <w:r w:rsidRPr="002B4C16">
        <w:t>обобщаются и отражаются в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-1"/>
        </w:rPr>
        <w:t xml:space="preserve"> </w:t>
      </w:r>
      <w:r w:rsidRPr="002B4C16">
        <w:t>характеристиках.</w:t>
      </w:r>
    </w:p>
    <w:p w14:paraId="28E57790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rPr>
          <w:b/>
        </w:rPr>
        <w:t>Промежуточная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аттестация</w:t>
      </w:r>
      <w:r w:rsidRPr="002B4C16">
        <w:rPr>
          <w:b/>
          <w:spacing w:val="1"/>
        </w:rPr>
        <w:t xml:space="preserve"> </w:t>
      </w:r>
      <w:r w:rsidRPr="002B4C16">
        <w:t>представляет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процедуру</w:t>
      </w:r>
      <w:r w:rsidRPr="002B4C16">
        <w:rPr>
          <w:spacing w:val="1"/>
        </w:rPr>
        <w:t xml:space="preserve"> </w:t>
      </w:r>
      <w:r w:rsidRPr="002B4C16">
        <w:t>аттестации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-5"/>
        </w:rPr>
        <w:t xml:space="preserve"> </w:t>
      </w:r>
      <w:r w:rsidRPr="002B4C16">
        <w:t>которая,</w:t>
      </w:r>
      <w:r w:rsidRPr="002B4C16">
        <w:rPr>
          <w:spacing w:val="-5"/>
        </w:rPr>
        <w:t xml:space="preserve"> </w:t>
      </w:r>
      <w:r w:rsidRPr="002B4C16">
        <w:t>начиная</w:t>
      </w:r>
      <w:r w:rsidRPr="002B4C16">
        <w:rPr>
          <w:spacing w:val="-4"/>
        </w:rPr>
        <w:t xml:space="preserve"> </w:t>
      </w:r>
      <w:r w:rsidRPr="002B4C16">
        <w:t>со</w:t>
      </w:r>
      <w:r w:rsidRPr="002B4C16">
        <w:rPr>
          <w:spacing w:val="-4"/>
        </w:rPr>
        <w:t xml:space="preserve"> </w:t>
      </w:r>
      <w:r w:rsidRPr="002B4C16">
        <w:t>первого</w:t>
      </w:r>
      <w:r w:rsidRPr="002B4C16">
        <w:rPr>
          <w:spacing w:val="-5"/>
        </w:rPr>
        <w:t xml:space="preserve"> </w:t>
      </w:r>
      <w:r w:rsidRPr="002B4C16">
        <w:t>класса,</w:t>
      </w:r>
      <w:r w:rsidRPr="002B4C16">
        <w:rPr>
          <w:spacing w:val="-4"/>
        </w:rPr>
        <w:t xml:space="preserve"> </w:t>
      </w:r>
      <w:r w:rsidRPr="002B4C16">
        <w:t>проводится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конце</w:t>
      </w:r>
      <w:r w:rsidRPr="002B4C16">
        <w:rPr>
          <w:spacing w:val="-5"/>
        </w:rPr>
        <w:t xml:space="preserve"> </w:t>
      </w:r>
      <w:r w:rsidRPr="002B4C16">
        <w:t>каждой</w:t>
      </w:r>
      <w:r w:rsidRPr="002B4C16">
        <w:rPr>
          <w:spacing w:val="-2"/>
        </w:rPr>
        <w:t xml:space="preserve"> </w:t>
      </w:r>
      <w:r w:rsidRPr="002B4C16">
        <w:t>четверти</w:t>
      </w:r>
      <w:r w:rsidRPr="002B4C16">
        <w:rPr>
          <w:spacing w:val="-3"/>
        </w:rPr>
        <w:t xml:space="preserve"> </w:t>
      </w:r>
      <w:r w:rsidRPr="002B4C16">
        <w:t>по</w:t>
      </w:r>
      <w:r w:rsidRPr="002B4C16">
        <w:rPr>
          <w:spacing w:val="-57"/>
        </w:rPr>
        <w:t xml:space="preserve"> </w:t>
      </w:r>
      <w:r w:rsidRPr="002B4C16">
        <w:t>каждому</w:t>
      </w:r>
      <w:r w:rsidRPr="002B4C16">
        <w:rPr>
          <w:spacing w:val="1"/>
        </w:rPr>
        <w:t xml:space="preserve"> </w:t>
      </w:r>
      <w:r w:rsidRPr="002B4C16">
        <w:t>изучаемому</w:t>
      </w:r>
      <w:r w:rsidRPr="002B4C16">
        <w:rPr>
          <w:spacing w:val="1"/>
        </w:rPr>
        <w:t xml:space="preserve"> </w:t>
      </w:r>
      <w:r w:rsidRPr="002B4C16">
        <w:t>предмету.</w:t>
      </w:r>
      <w:r w:rsidRPr="002B4C16">
        <w:rPr>
          <w:spacing w:val="1"/>
        </w:rPr>
        <w:t xml:space="preserve"> </w:t>
      </w:r>
      <w:r w:rsidRPr="002B4C16">
        <w:t>Промежуточная</w:t>
      </w:r>
      <w:r w:rsidRPr="002B4C16">
        <w:rPr>
          <w:spacing w:val="1"/>
        </w:rPr>
        <w:t xml:space="preserve"> </w:t>
      </w:r>
      <w:r w:rsidRPr="002B4C16">
        <w:t>аттестация</w:t>
      </w:r>
      <w:r w:rsidRPr="002B4C16">
        <w:rPr>
          <w:spacing w:val="1"/>
        </w:rPr>
        <w:t xml:space="preserve"> </w:t>
      </w:r>
      <w:r w:rsidRPr="002B4C16">
        <w:t>проводится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результатов четвертных оценок и фиксируется в документе об образовании (дневнике).</w:t>
      </w:r>
      <w:r w:rsidRPr="002B4C16">
        <w:rPr>
          <w:spacing w:val="1"/>
        </w:rPr>
        <w:t xml:space="preserve"> </w:t>
      </w:r>
      <w:r w:rsidRPr="002B4C16">
        <w:t>Промежуточная оценка, фиксирующая достижение предметных планируемых результатов</w:t>
      </w:r>
      <w:r w:rsidRPr="002B4C16">
        <w:rPr>
          <w:spacing w:val="-57"/>
        </w:rPr>
        <w:t xml:space="preserve"> </w:t>
      </w:r>
      <w:r w:rsidRPr="002B4C16">
        <w:t>и универсальных учебных действий на уровне не ниже базового, является основанием для</w:t>
      </w:r>
      <w:r w:rsidRPr="002B4C16">
        <w:rPr>
          <w:spacing w:val="1"/>
        </w:rPr>
        <w:t xml:space="preserve"> </w:t>
      </w:r>
      <w:r w:rsidRPr="002B4C16">
        <w:t>перевода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следующий</w:t>
      </w:r>
      <w:r w:rsidRPr="002B4C16">
        <w:rPr>
          <w:spacing w:val="1"/>
        </w:rPr>
        <w:t xml:space="preserve"> </w:t>
      </w:r>
      <w:r w:rsidRPr="002B4C16">
        <w:t>класс.</w:t>
      </w:r>
      <w:r w:rsidRPr="002B4C16">
        <w:rPr>
          <w:spacing w:val="1"/>
        </w:rPr>
        <w:t xml:space="preserve"> </w:t>
      </w:r>
      <w:r w:rsidRPr="002B4C16">
        <w:t>Порядок</w:t>
      </w:r>
      <w:r w:rsidRPr="002B4C16">
        <w:rPr>
          <w:spacing w:val="1"/>
        </w:rPr>
        <w:t xml:space="preserve"> </w:t>
      </w:r>
      <w:r w:rsidRPr="002B4C16">
        <w:t>проведения</w:t>
      </w:r>
      <w:r w:rsidRPr="002B4C16">
        <w:rPr>
          <w:spacing w:val="1"/>
        </w:rPr>
        <w:t xml:space="preserve"> </w:t>
      </w:r>
      <w:r w:rsidRPr="002B4C16">
        <w:t>промежуточной</w:t>
      </w:r>
      <w:r w:rsidRPr="002B4C16">
        <w:rPr>
          <w:spacing w:val="1"/>
        </w:rPr>
        <w:t xml:space="preserve"> </w:t>
      </w:r>
      <w:r w:rsidRPr="002B4C16">
        <w:t>аттестации</w:t>
      </w:r>
      <w:r w:rsidRPr="002B4C16">
        <w:rPr>
          <w:spacing w:val="1"/>
        </w:rPr>
        <w:t xml:space="preserve"> </w:t>
      </w:r>
      <w:r w:rsidRPr="002B4C16">
        <w:t>регламентируется Федеральным законом «Об образовании в Российской Федерации» (ст.</w:t>
      </w:r>
      <w:r w:rsidRPr="002B4C16">
        <w:rPr>
          <w:spacing w:val="1"/>
        </w:rPr>
        <w:t xml:space="preserve"> </w:t>
      </w:r>
      <w:r w:rsidRPr="002B4C16">
        <w:t>58)</w:t>
      </w:r>
      <w:r w:rsidRPr="002B4C16">
        <w:rPr>
          <w:spacing w:val="-1"/>
        </w:rPr>
        <w:t xml:space="preserve"> </w:t>
      </w:r>
      <w:r w:rsidRPr="002B4C16">
        <w:t>и иными</w:t>
      </w:r>
      <w:r w:rsidRPr="002B4C16">
        <w:rPr>
          <w:spacing w:val="-2"/>
        </w:rPr>
        <w:t xml:space="preserve"> </w:t>
      </w:r>
      <w:r w:rsidRPr="002B4C16">
        <w:t>нормативными актами.</w:t>
      </w:r>
    </w:p>
    <w:p w14:paraId="0628875D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rPr>
          <w:b/>
        </w:rPr>
        <w:t>Итоговая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оценка</w:t>
      </w:r>
      <w:r w:rsidRPr="002B4C16">
        <w:rPr>
          <w:b/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процедурой</w:t>
      </w:r>
      <w:r w:rsidRPr="002B4C16">
        <w:rPr>
          <w:spacing w:val="1"/>
        </w:rPr>
        <w:t xml:space="preserve"> </w:t>
      </w:r>
      <w:r w:rsidRPr="002B4C16">
        <w:t>внутренней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 и складывается из результатов накопленной оценки и итоговой работы по</w:t>
      </w:r>
      <w:r w:rsidRPr="002B4C16">
        <w:rPr>
          <w:spacing w:val="1"/>
        </w:rPr>
        <w:t xml:space="preserve"> </w:t>
      </w:r>
      <w:r w:rsidRPr="002B4C16">
        <w:t>предмету.</w:t>
      </w:r>
    </w:p>
    <w:p w14:paraId="5BDDA92A" w14:textId="77777777" w:rsidR="00F715CA" w:rsidRPr="002B4C16" w:rsidRDefault="00D90A60" w:rsidP="00062901">
      <w:pPr>
        <w:pStyle w:val="a3"/>
        <w:spacing w:before="1" w:line="276" w:lineRule="auto"/>
        <w:ind w:right="740"/>
      </w:pPr>
      <w:r w:rsidRPr="002B4C16">
        <w:t>Предметом</w:t>
      </w:r>
      <w:r w:rsidRPr="002B4C16">
        <w:rPr>
          <w:spacing w:val="1"/>
        </w:rPr>
        <w:t xml:space="preserve"> </w:t>
      </w:r>
      <w:r w:rsidRPr="002B4C16">
        <w:t>итоговой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способность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решать</w:t>
      </w:r>
      <w:r w:rsidRPr="002B4C16">
        <w:rPr>
          <w:spacing w:val="1"/>
        </w:rPr>
        <w:t xml:space="preserve"> </w:t>
      </w:r>
      <w:r w:rsidRPr="002B4C16">
        <w:t>учебно-</w:t>
      </w:r>
      <w:r w:rsidRPr="002B4C16">
        <w:rPr>
          <w:spacing w:val="-57"/>
        </w:rPr>
        <w:t xml:space="preserve"> </w:t>
      </w:r>
      <w:r w:rsidRPr="002B4C16">
        <w:t>познавательные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учебно-практические</w:t>
      </w:r>
      <w:r w:rsidRPr="002B4C16">
        <w:rPr>
          <w:spacing w:val="1"/>
        </w:rPr>
        <w:t xml:space="preserve"> </w:t>
      </w:r>
      <w:r w:rsidRPr="002B4C16">
        <w:t>задачи,</w:t>
      </w:r>
      <w:r w:rsidRPr="002B4C16">
        <w:rPr>
          <w:spacing w:val="1"/>
        </w:rPr>
        <w:t xml:space="preserve"> </w:t>
      </w:r>
      <w:r w:rsidRPr="002B4C16">
        <w:t>построенные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основном</w:t>
      </w:r>
      <w:r w:rsidRPr="002B4C16">
        <w:rPr>
          <w:spacing w:val="1"/>
        </w:rPr>
        <w:t xml:space="preserve"> </w:t>
      </w:r>
      <w:r w:rsidRPr="002B4C16">
        <w:t>содержании</w:t>
      </w:r>
      <w:r w:rsidRPr="002B4C16">
        <w:rPr>
          <w:spacing w:val="-57"/>
        </w:rPr>
        <w:t xml:space="preserve"> </w:t>
      </w:r>
      <w:r w:rsidRPr="002B4C16">
        <w:t>предмета с учётом формируемых метапредметных действий. Итоговая оценка по предмету</w:t>
      </w:r>
      <w:r w:rsidRPr="002B4C16">
        <w:rPr>
          <w:spacing w:val="-57"/>
        </w:rPr>
        <w:t xml:space="preserve"> </w:t>
      </w:r>
      <w:r w:rsidRPr="002B4C16">
        <w:t>фиксируется в</w:t>
      </w:r>
      <w:r w:rsidRPr="002B4C16">
        <w:rPr>
          <w:spacing w:val="-2"/>
        </w:rPr>
        <w:t xml:space="preserve"> </w:t>
      </w:r>
      <w:r w:rsidRPr="002B4C16">
        <w:t>документе</w:t>
      </w:r>
      <w:r w:rsidRPr="002B4C16">
        <w:rPr>
          <w:spacing w:val="-1"/>
        </w:rPr>
        <w:t xml:space="preserve"> </w:t>
      </w:r>
      <w:r w:rsidRPr="002B4C16">
        <w:t>об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2"/>
        </w:rPr>
        <w:t xml:space="preserve"> </w:t>
      </w:r>
      <w:r w:rsidRPr="002B4C16">
        <w:t>образования</w:t>
      </w:r>
      <w:r w:rsidRPr="002B4C16">
        <w:rPr>
          <w:spacing w:val="-1"/>
        </w:rPr>
        <w:t xml:space="preserve"> </w:t>
      </w:r>
      <w:r w:rsidRPr="002B4C16">
        <w:t>государственного</w:t>
      </w:r>
      <w:r w:rsidRPr="002B4C16">
        <w:rPr>
          <w:spacing w:val="-1"/>
        </w:rPr>
        <w:t xml:space="preserve"> </w:t>
      </w:r>
      <w:r w:rsidRPr="002B4C16">
        <w:t>образца.</w:t>
      </w:r>
    </w:p>
    <w:p w14:paraId="61AF9ACE" w14:textId="77777777" w:rsidR="00F715CA" w:rsidRPr="002B4C16" w:rsidRDefault="00F715CA" w:rsidP="00062901">
      <w:pPr>
        <w:pStyle w:val="a3"/>
        <w:spacing w:before="7" w:line="276" w:lineRule="auto"/>
        <w:ind w:left="0" w:firstLine="0"/>
        <w:jc w:val="left"/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336"/>
        <w:gridCol w:w="2928"/>
      </w:tblGrid>
      <w:tr w:rsidR="00F715CA" w:rsidRPr="002B4C16" w14:paraId="4093534E" w14:textId="77777777">
        <w:trPr>
          <w:trHeight w:val="318"/>
        </w:trPr>
        <w:tc>
          <w:tcPr>
            <w:tcW w:w="3082" w:type="dxa"/>
            <w:vMerge w:val="restart"/>
          </w:tcPr>
          <w:p w14:paraId="28D2B5EA" w14:textId="77777777" w:rsidR="00F715CA" w:rsidRPr="002B4C16" w:rsidRDefault="00D90A60" w:rsidP="00062901">
            <w:pPr>
              <w:pStyle w:val="TableParagraph"/>
              <w:spacing w:line="276" w:lineRule="auto"/>
              <w:ind w:left="223" w:right="17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Вывод о достижении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планируемых</w:t>
            </w:r>
            <w:r w:rsidRPr="002B4C16">
              <w:rPr>
                <w:spacing w:val="-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освоения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ООП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НОО</w:t>
            </w:r>
          </w:p>
        </w:tc>
        <w:tc>
          <w:tcPr>
            <w:tcW w:w="6264" w:type="dxa"/>
            <w:gridSpan w:val="2"/>
          </w:tcPr>
          <w:p w14:paraId="3699AD1F" w14:textId="77777777" w:rsidR="00F715CA" w:rsidRPr="002B4C16" w:rsidRDefault="00D90A60" w:rsidP="00062901">
            <w:pPr>
              <w:pStyle w:val="TableParagraph"/>
              <w:spacing w:line="276" w:lineRule="auto"/>
              <w:ind w:left="2540" w:right="2496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Показатели</w:t>
            </w:r>
          </w:p>
        </w:tc>
      </w:tr>
      <w:tr w:rsidR="00F715CA" w:rsidRPr="002B4C16" w14:paraId="791EBA40" w14:textId="77777777">
        <w:trPr>
          <w:trHeight w:val="950"/>
        </w:trPr>
        <w:tc>
          <w:tcPr>
            <w:tcW w:w="3082" w:type="dxa"/>
            <w:vMerge/>
            <w:tcBorders>
              <w:top w:val="nil"/>
            </w:tcBorders>
          </w:tcPr>
          <w:p w14:paraId="6EEFB764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36" w:type="dxa"/>
          </w:tcPr>
          <w:p w14:paraId="7D5B7248" w14:textId="77777777" w:rsidR="00F715CA" w:rsidRPr="002B4C16" w:rsidRDefault="00D90A60" w:rsidP="00062901">
            <w:pPr>
              <w:pStyle w:val="TableParagraph"/>
              <w:spacing w:line="276" w:lineRule="auto"/>
              <w:ind w:left="640" w:right="566" w:hanging="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Накопленная оценка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(данные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портфолио)</w:t>
            </w:r>
          </w:p>
        </w:tc>
        <w:tc>
          <w:tcPr>
            <w:tcW w:w="2928" w:type="dxa"/>
          </w:tcPr>
          <w:p w14:paraId="383C3735" w14:textId="77777777" w:rsidR="00F715CA" w:rsidRPr="002B4C16" w:rsidRDefault="00D90A60" w:rsidP="00062901">
            <w:pPr>
              <w:pStyle w:val="TableParagraph"/>
              <w:spacing w:line="276" w:lineRule="auto"/>
              <w:ind w:left="1114" w:right="389" w:hanging="66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Оценки за итоговые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</w:t>
            </w:r>
          </w:p>
        </w:tc>
      </w:tr>
      <w:tr w:rsidR="00F715CA" w:rsidRPr="002B4C16" w14:paraId="58EB1B86" w14:textId="77777777">
        <w:trPr>
          <w:trHeight w:val="952"/>
        </w:trPr>
        <w:tc>
          <w:tcPr>
            <w:tcW w:w="3082" w:type="dxa"/>
          </w:tcPr>
          <w:p w14:paraId="2ADC2CD3" w14:textId="77777777" w:rsidR="00F715CA" w:rsidRPr="002B4C16" w:rsidRDefault="00D90A60" w:rsidP="00062901">
            <w:pPr>
              <w:pStyle w:val="TableParagraph"/>
              <w:tabs>
                <w:tab w:val="left" w:pos="661"/>
                <w:tab w:val="left" w:pos="2201"/>
              </w:tabs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  <w:r w:rsidRPr="002B4C16">
              <w:rPr>
                <w:sz w:val="24"/>
                <w:szCs w:val="24"/>
              </w:rPr>
              <w:tab/>
              <w:t>Выпускник</w:t>
            </w:r>
            <w:r w:rsidRPr="002B4C16">
              <w:rPr>
                <w:sz w:val="24"/>
                <w:szCs w:val="24"/>
              </w:rPr>
              <w:tab/>
              <w:t>овладел</w:t>
            </w:r>
          </w:p>
          <w:p w14:paraId="5BB072FE" w14:textId="77777777" w:rsidR="00F715CA" w:rsidRPr="002B4C16" w:rsidRDefault="00D90A60" w:rsidP="00062901">
            <w:pPr>
              <w:pStyle w:val="TableParagraph"/>
              <w:tabs>
                <w:tab w:val="left" w:pos="1748"/>
              </w:tabs>
              <w:spacing w:before="7" w:line="276" w:lineRule="auto"/>
              <w:ind w:right="6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опорной</w:t>
            </w:r>
            <w:r w:rsidRPr="002B4C16">
              <w:rPr>
                <w:spacing w:val="1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системой</w:t>
            </w:r>
            <w:r w:rsidRPr="002B4C16">
              <w:rPr>
                <w:spacing w:val="1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знаний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действиями,</w:t>
            </w:r>
          </w:p>
        </w:tc>
        <w:tc>
          <w:tcPr>
            <w:tcW w:w="3336" w:type="dxa"/>
          </w:tcPr>
          <w:p w14:paraId="1B385A09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7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материалах</w:t>
            </w:r>
            <w:r w:rsidRPr="002B4C16">
              <w:rPr>
                <w:spacing w:val="7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накопительной</w:t>
            </w:r>
          </w:p>
          <w:p w14:paraId="5BE2C3FD" w14:textId="77777777" w:rsidR="00F715CA" w:rsidRPr="002B4C16" w:rsidRDefault="00D90A60" w:rsidP="00062901">
            <w:pPr>
              <w:pStyle w:val="TableParagraph"/>
              <w:tabs>
                <w:tab w:val="left" w:pos="2048"/>
                <w:tab w:val="left" w:pos="2536"/>
              </w:tabs>
              <w:spacing w:before="7" w:line="276" w:lineRule="auto"/>
              <w:ind w:right="5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системы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оценки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зафиксировано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достижение</w:t>
            </w:r>
          </w:p>
        </w:tc>
        <w:tc>
          <w:tcPr>
            <w:tcW w:w="2928" w:type="dxa"/>
          </w:tcPr>
          <w:p w14:paraId="2585AE02" w14:textId="77777777" w:rsidR="00F715CA" w:rsidRPr="002B4C16" w:rsidRDefault="00D90A60" w:rsidP="00062901">
            <w:pPr>
              <w:pStyle w:val="TableParagraph"/>
              <w:tabs>
                <w:tab w:val="left" w:pos="1609"/>
              </w:tabs>
              <w:spacing w:before="1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Результаты</w:t>
            </w:r>
            <w:r w:rsidRPr="002B4C16">
              <w:rPr>
                <w:sz w:val="24"/>
                <w:szCs w:val="24"/>
              </w:rPr>
              <w:tab/>
              <w:t>выполнения</w:t>
            </w:r>
          </w:p>
          <w:p w14:paraId="14714830" w14:textId="77777777" w:rsidR="00F715CA" w:rsidRPr="002B4C16" w:rsidRDefault="00D90A60" w:rsidP="00062901">
            <w:pPr>
              <w:pStyle w:val="TableParagraph"/>
              <w:tabs>
                <w:tab w:val="left" w:pos="2284"/>
                <w:tab w:val="left" w:pos="2734"/>
              </w:tabs>
              <w:spacing w:before="7" w:line="276" w:lineRule="auto"/>
              <w:ind w:left="108" w:right="6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итоговых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работ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свидетельствуют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о</w:t>
            </w:r>
          </w:p>
        </w:tc>
      </w:tr>
    </w:tbl>
    <w:p w14:paraId="4E8BC576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4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336"/>
        <w:gridCol w:w="2928"/>
      </w:tblGrid>
      <w:tr w:rsidR="00F715CA" w:rsidRPr="002B4C16" w14:paraId="43A5C937" w14:textId="77777777">
        <w:trPr>
          <w:trHeight w:val="2858"/>
        </w:trPr>
        <w:tc>
          <w:tcPr>
            <w:tcW w:w="3082" w:type="dxa"/>
          </w:tcPr>
          <w:p w14:paraId="63231B47" w14:textId="77777777" w:rsidR="00F715CA" w:rsidRPr="002B4C16" w:rsidRDefault="00D90A60" w:rsidP="00062901">
            <w:pPr>
              <w:pStyle w:val="TableParagraph"/>
              <w:tabs>
                <w:tab w:val="left" w:pos="2185"/>
                <w:tab w:val="left" w:pos="2655"/>
              </w:tabs>
              <w:spacing w:line="276" w:lineRule="auto"/>
              <w:ind w:right="5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необходимыми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продолжения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способен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использовать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учебно-познавательных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учебно-практических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средствами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данного</w:t>
            </w:r>
          </w:p>
          <w:p w14:paraId="54DA63B5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предмета.</w:t>
            </w:r>
          </w:p>
        </w:tc>
        <w:tc>
          <w:tcPr>
            <w:tcW w:w="3336" w:type="dxa"/>
          </w:tcPr>
          <w:p w14:paraId="59300CB1" w14:textId="77777777" w:rsidR="00F715CA" w:rsidRPr="002B4C16" w:rsidRDefault="00D90A60" w:rsidP="00062901">
            <w:pPr>
              <w:pStyle w:val="TableParagraph"/>
              <w:spacing w:line="276" w:lineRule="auto"/>
              <w:ind w:right="5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планируемых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основным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минимум,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оценкой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«зачтено»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(или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«удовлетворительно»).</w:t>
            </w:r>
          </w:p>
        </w:tc>
        <w:tc>
          <w:tcPr>
            <w:tcW w:w="2928" w:type="dxa"/>
          </w:tcPr>
          <w:p w14:paraId="2363B865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5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правильном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менее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50%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базового уровня.</w:t>
            </w:r>
          </w:p>
        </w:tc>
      </w:tr>
      <w:tr w:rsidR="00F715CA" w:rsidRPr="002B4C16" w14:paraId="351DF234" w14:textId="77777777">
        <w:trPr>
          <w:trHeight w:val="3173"/>
        </w:trPr>
        <w:tc>
          <w:tcPr>
            <w:tcW w:w="3082" w:type="dxa"/>
          </w:tcPr>
          <w:p w14:paraId="4A252A9B" w14:textId="77777777" w:rsidR="00F715CA" w:rsidRPr="002B4C16" w:rsidRDefault="00D90A60" w:rsidP="00062901">
            <w:pPr>
              <w:pStyle w:val="TableParagraph"/>
              <w:tabs>
                <w:tab w:val="left" w:pos="1734"/>
                <w:tab w:val="left" w:pos="2655"/>
              </w:tabs>
              <w:spacing w:line="276" w:lineRule="auto"/>
              <w:ind w:right="6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2)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Выпускник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овладел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опорной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продолжения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осознанного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произвольного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овладения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учебными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действиями.</w:t>
            </w:r>
          </w:p>
        </w:tc>
        <w:tc>
          <w:tcPr>
            <w:tcW w:w="3336" w:type="dxa"/>
          </w:tcPr>
          <w:p w14:paraId="0EE05E2B" w14:textId="77777777" w:rsidR="00F715CA" w:rsidRPr="002B4C16" w:rsidRDefault="00D90A60" w:rsidP="00062901">
            <w:pPr>
              <w:pStyle w:val="TableParagraph"/>
              <w:tabs>
                <w:tab w:val="left" w:pos="2536"/>
              </w:tabs>
              <w:spacing w:line="276" w:lineRule="auto"/>
              <w:ind w:right="5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накопительной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оценки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зафиксировано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достижение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планируемых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основным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причём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менее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половине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разделов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выставлена</w:t>
            </w:r>
            <w:r w:rsidRPr="002B4C16">
              <w:rPr>
                <w:spacing w:val="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оценка</w:t>
            </w:r>
          </w:p>
          <w:p w14:paraId="508953A3" w14:textId="77777777" w:rsidR="00F715CA" w:rsidRPr="002B4C16" w:rsidRDefault="00D90A60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«хорошо»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или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«отлично»</w:t>
            </w:r>
          </w:p>
        </w:tc>
        <w:tc>
          <w:tcPr>
            <w:tcW w:w="2928" w:type="dxa"/>
          </w:tcPr>
          <w:p w14:paraId="3F5A8103" w14:textId="77777777" w:rsidR="00F715CA" w:rsidRPr="002B4C16" w:rsidRDefault="00D90A60" w:rsidP="00062901">
            <w:pPr>
              <w:pStyle w:val="TableParagraph"/>
              <w:tabs>
                <w:tab w:val="left" w:pos="2041"/>
                <w:tab w:val="left" w:pos="2284"/>
                <w:tab w:val="left" w:pos="2734"/>
              </w:tabs>
              <w:spacing w:line="276" w:lineRule="auto"/>
              <w:ind w:left="108" w:right="5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Результаты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итоговых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работ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свидетельствуют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правильном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менее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65%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менее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50%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 максимального балла за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заданий</w:t>
            </w:r>
          </w:p>
          <w:p w14:paraId="0E14200B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повышенного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уровня.</w:t>
            </w:r>
          </w:p>
        </w:tc>
      </w:tr>
      <w:tr w:rsidR="00F715CA" w:rsidRPr="002B4C16" w14:paraId="21F175CB" w14:textId="77777777">
        <w:trPr>
          <w:trHeight w:val="1905"/>
        </w:trPr>
        <w:tc>
          <w:tcPr>
            <w:tcW w:w="3082" w:type="dxa"/>
          </w:tcPr>
          <w:p w14:paraId="58E1952C" w14:textId="77777777" w:rsidR="00F715CA" w:rsidRPr="002B4C16" w:rsidRDefault="00D90A60" w:rsidP="00062901">
            <w:pPr>
              <w:pStyle w:val="TableParagraph"/>
              <w:tabs>
                <w:tab w:val="left" w:pos="2655"/>
              </w:tabs>
              <w:spacing w:line="276" w:lineRule="auto"/>
              <w:ind w:right="6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2) Выпускник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овладел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опорной системой знаний 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действиями,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необходимыми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продолжения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</w:t>
            </w:r>
          </w:p>
          <w:p w14:paraId="6124A27B" w14:textId="77777777" w:rsidR="00F715CA" w:rsidRPr="002B4C16" w:rsidRDefault="00D90A60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следующем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уровне.</w:t>
            </w:r>
          </w:p>
        </w:tc>
        <w:tc>
          <w:tcPr>
            <w:tcW w:w="3336" w:type="dxa"/>
          </w:tcPr>
          <w:p w14:paraId="557A3F4B" w14:textId="77777777" w:rsidR="00F715CA" w:rsidRPr="002B4C16" w:rsidRDefault="00D90A60" w:rsidP="00062901">
            <w:pPr>
              <w:pStyle w:val="TableParagraph"/>
              <w:tabs>
                <w:tab w:val="left" w:pos="1633"/>
                <w:tab w:val="left" w:pos="3026"/>
              </w:tabs>
              <w:spacing w:line="276" w:lineRule="auto"/>
              <w:ind w:right="5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накопительной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системы</w:t>
            </w:r>
            <w:r w:rsidRPr="002B4C16">
              <w:rPr>
                <w:sz w:val="24"/>
                <w:szCs w:val="24"/>
              </w:rPr>
              <w:tab/>
              <w:t>оценки</w:t>
            </w:r>
            <w:r w:rsidRPr="002B4C16">
              <w:rPr>
                <w:sz w:val="24"/>
                <w:szCs w:val="24"/>
              </w:rPr>
              <w:tab/>
              <w:t>не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зафиксировано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достижение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планируемых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всем</w:t>
            </w:r>
            <w:r w:rsidRPr="002B4C16">
              <w:rPr>
                <w:spacing w:val="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основным</w:t>
            </w:r>
            <w:r w:rsidRPr="002B4C16">
              <w:rPr>
                <w:spacing w:val="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разделам</w:t>
            </w:r>
          </w:p>
          <w:p w14:paraId="4DDB0EB1" w14:textId="77777777" w:rsidR="00F715CA" w:rsidRPr="002B4C16" w:rsidRDefault="00D90A60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программы</w:t>
            </w:r>
          </w:p>
        </w:tc>
        <w:tc>
          <w:tcPr>
            <w:tcW w:w="2928" w:type="dxa"/>
          </w:tcPr>
          <w:p w14:paraId="67CF6C19" w14:textId="77777777" w:rsidR="00F715CA" w:rsidRPr="002B4C16" w:rsidRDefault="00D90A60" w:rsidP="00062901">
            <w:pPr>
              <w:pStyle w:val="TableParagraph"/>
              <w:tabs>
                <w:tab w:val="left" w:pos="2284"/>
                <w:tab w:val="left" w:pos="2734"/>
              </w:tabs>
              <w:spacing w:line="276" w:lineRule="auto"/>
              <w:ind w:left="108" w:right="5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Результаты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итоговых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работ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свидетельствуют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правильном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менее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50%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</w:p>
          <w:p w14:paraId="1B72E615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базового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уровня.</w:t>
            </w:r>
          </w:p>
        </w:tc>
      </w:tr>
    </w:tbl>
    <w:p w14:paraId="4740AF22" w14:textId="77777777" w:rsidR="00F715CA" w:rsidRPr="002B4C16" w:rsidRDefault="00F715CA" w:rsidP="00062901">
      <w:pPr>
        <w:pStyle w:val="a3"/>
        <w:spacing w:before="11" w:line="276" w:lineRule="auto"/>
        <w:ind w:left="0" w:firstLine="0"/>
        <w:jc w:val="left"/>
      </w:pPr>
    </w:p>
    <w:p w14:paraId="178B82A5" w14:textId="77777777" w:rsidR="00F715CA" w:rsidRPr="002B4C16" w:rsidRDefault="00D90A60" w:rsidP="00062901">
      <w:pPr>
        <w:spacing w:before="90" w:line="276" w:lineRule="auto"/>
        <w:ind w:left="1828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Характеристика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выпускника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готовится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основании:</w:t>
      </w:r>
    </w:p>
    <w:p w14:paraId="5E1FBEDE" w14:textId="77777777" w:rsidR="00F715CA" w:rsidRPr="002B4C16" w:rsidRDefault="00D90A60" w:rsidP="00062901">
      <w:pPr>
        <w:pStyle w:val="a3"/>
        <w:spacing w:before="45" w:line="276" w:lineRule="auto"/>
        <w:ind w:right="749"/>
      </w:pPr>
      <w:r w:rsidRPr="002B4C16">
        <w:t>объективных показателей образовательных достижений обучающегося на уровне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-1"/>
        </w:rPr>
        <w:t xml:space="preserve"> </w:t>
      </w:r>
      <w:r w:rsidRPr="002B4C16">
        <w:t>общего</w:t>
      </w:r>
      <w:r w:rsidRPr="002B4C16">
        <w:rPr>
          <w:spacing w:val="-1"/>
        </w:rPr>
        <w:t xml:space="preserve"> </w:t>
      </w:r>
      <w:r w:rsidRPr="002B4C16">
        <w:t>образования;</w:t>
      </w:r>
    </w:p>
    <w:p w14:paraId="02EA3D11" w14:textId="77777777" w:rsidR="00F715CA" w:rsidRPr="002B4C16" w:rsidRDefault="00D90A60" w:rsidP="00062901">
      <w:pPr>
        <w:pStyle w:val="a3"/>
        <w:spacing w:before="6" w:line="276" w:lineRule="auto"/>
        <w:ind w:left="1828" w:firstLine="0"/>
      </w:pPr>
      <w:r w:rsidRPr="002B4C16">
        <w:t>портфолио</w:t>
      </w:r>
      <w:r w:rsidRPr="002B4C16">
        <w:rPr>
          <w:spacing w:val="-2"/>
        </w:rPr>
        <w:t xml:space="preserve"> </w:t>
      </w:r>
      <w:r w:rsidRPr="002B4C16">
        <w:t>выпускника;</w:t>
      </w:r>
    </w:p>
    <w:p w14:paraId="6F3576A9" w14:textId="77777777" w:rsidR="00F715CA" w:rsidRPr="002B4C16" w:rsidRDefault="00D90A60" w:rsidP="00062901">
      <w:pPr>
        <w:pStyle w:val="a3"/>
        <w:spacing w:before="43" w:line="276" w:lineRule="auto"/>
        <w:ind w:right="743"/>
      </w:pPr>
      <w:r w:rsidRPr="002B4C16">
        <w:t>экспертных</w:t>
      </w:r>
      <w:r w:rsidRPr="002B4C16">
        <w:rPr>
          <w:spacing w:val="1"/>
        </w:rPr>
        <w:t xml:space="preserve"> </w:t>
      </w:r>
      <w:r w:rsidRPr="002B4C16">
        <w:t>оценок</w:t>
      </w:r>
      <w:r w:rsidRPr="002B4C16">
        <w:rPr>
          <w:spacing w:val="1"/>
        </w:rPr>
        <w:t xml:space="preserve"> </w:t>
      </w:r>
      <w:r w:rsidRPr="002B4C16">
        <w:t>классного</w:t>
      </w:r>
      <w:r w:rsidRPr="002B4C16">
        <w:rPr>
          <w:spacing w:val="1"/>
        </w:rPr>
        <w:t xml:space="preserve"> </w:t>
      </w:r>
      <w:r w:rsidRPr="002B4C16">
        <w:t>руководителя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педагогических</w:t>
      </w:r>
      <w:r w:rsidRPr="002B4C16">
        <w:rPr>
          <w:spacing w:val="1"/>
        </w:rPr>
        <w:t xml:space="preserve"> </w:t>
      </w:r>
      <w:r w:rsidRPr="002B4C16">
        <w:t>работников,</w:t>
      </w:r>
      <w:r w:rsidRPr="002B4C16">
        <w:rPr>
          <w:spacing w:val="1"/>
        </w:rPr>
        <w:t xml:space="preserve"> </w:t>
      </w:r>
      <w:r w:rsidRPr="002B4C16">
        <w:t>обучавших</w:t>
      </w:r>
      <w:r w:rsidRPr="002B4C16">
        <w:rPr>
          <w:spacing w:val="1"/>
        </w:rPr>
        <w:t xml:space="preserve"> </w:t>
      </w:r>
      <w:r w:rsidRPr="002B4C16">
        <w:t>данного</w:t>
      </w:r>
      <w:r w:rsidRPr="002B4C16">
        <w:rPr>
          <w:spacing w:val="-1"/>
        </w:rPr>
        <w:t xml:space="preserve"> </w:t>
      </w:r>
      <w:r w:rsidRPr="002B4C16">
        <w:t>выпускника</w:t>
      </w:r>
      <w:r w:rsidRPr="002B4C16">
        <w:rPr>
          <w:spacing w:val="-2"/>
        </w:rPr>
        <w:t xml:space="preserve"> </w:t>
      </w:r>
      <w:r w:rsidRPr="002B4C16">
        <w:t>на уровне</w:t>
      </w:r>
      <w:r w:rsidRPr="002B4C16">
        <w:rPr>
          <w:spacing w:val="-2"/>
        </w:rPr>
        <w:t xml:space="preserve"> </w:t>
      </w:r>
      <w:r w:rsidRPr="002B4C16">
        <w:t>начального общего</w:t>
      </w:r>
      <w:r w:rsidRPr="002B4C16">
        <w:rPr>
          <w:spacing w:val="4"/>
        </w:rPr>
        <w:t xml:space="preserve"> </w:t>
      </w:r>
      <w:r w:rsidRPr="002B4C16">
        <w:t>образования.</w:t>
      </w:r>
    </w:p>
    <w:p w14:paraId="32745D42" w14:textId="1625D9BC" w:rsidR="001125B7" w:rsidRPr="002B4C16" w:rsidRDefault="00D90A60" w:rsidP="001125B7">
      <w:pPr>
        <w:pStyle w:val="a3"/>
        <w:spacing w:before="4" w:line="276" w:lineRule="auto"/>
        <w:ind w:right="743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характеристике</w:t>
      </w:r>
      <w:r w:rsidRPr="002B4C16">
        <w:rPr>
          <w:spacing w:val="1"/>
        </w:rPr>
        <w:t xml:space="preserve"> </w:t>
      </w:r>
      <w:r w:rsidRPr="002B4C16">
        <w:t>выпускника:</w:t>
      </w:r>
      <w:r w:rsidRPr="002B4C16">
        <w:rPr>
          <w:spacing w:val="1"/>
        </w:rPr>
        <w:t xml:space="preserve"> </w:t>
      </w:r>
      <w:r w:rsidRPr="002B4C16">
        <w:t>отмечаются</w:t>
      </w:r>
      <w:r w:rsidRPr="002B4C16">
        <w:rPr>
          <w:spacing w:val="1"/>
        </w:rPr>
        <w:t xml:space="preserve"> </w:t>
      </w:r>
      <w:r w:rsidRPr="002B4C16">
        <w:t>образовательные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обучающегося по достижению личностных, метапредметных и предметных результатов;</w:t>
      </w:r>
      <w:r w:rsidRPr="002B4C16">
        <w:rPr>
          <w:spacing w:val="1"/>
        </w:rPr>
        <w:t xml:space="preserve"> </w:t>
      </w:r>
      <w:r w:rsidRPr="002B4C16">
        <w:t>даются</w:t>
      </w:r>
      <w:r w:rsidRPr="002B4C16">
        <w:rPr>
          <w:spacing w:val="1"/>
        </w:rPr>
        <w:t xml:space="preserve"> </w:t>
      </w:r>
      <w:r w:rsidRPr="002B4C16">
        <w:t>педагогические</w:t>
      </w:r>
      <w:r w:rsidRPr="002B4C16">
        <w:rPr>
          <w:spacing w:val="1"/>
        </w:rPr>
        <w:t xml:space="preserve"> </w:t>
      </w:r>
      <w:r w:rsidRPr="002B4C16">
        <w:t>рекомендации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выбору</w:t>
      </w:r>
      <w:r w:rsidRPr="002B4C16">
        <w:rPr>
          <w:spacing w:val="1"/>
        </w:rPr>
        <w:t xml:space="preserve"> </w:t>
      </w:r>
      <w:r w:rsidRPr="002B4C16">
        <w:t>индивидуальной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траектории на уровне основного общего образования с учётом интересов обучающегося,</w:t>
      </w:r>
      <w:r w:rsidRPr="002B4C16">
        <w:rPr>
          <w:spacing w:val="1"/>
        </w:rPr>
        <w:t xml:space="preserve"> </w:t>
      </w:r>
      <w:r w:rsidRPr="002B4C16">
        <w:t>выявленных</w:t>
      </w:r>
      <w:r w:rsidRPr="002B4C16">
        <w:rPr>
          <w:spacing w:val="1"/>
        </w:rPr>
        <w:t xml:space="preserve"> </w:t>
      </w:r>
      <w:r w:rsidRPr="002B4C16">
        <w:t>проблем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отмеченных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достижений.</w:t>
      </w:r>
      <w:r w:rsidRPr="002B4C16">
        <w:rPr>
          <w:spacing w:val="1"/>
        </w:rPr>
        <w:t xml:space="preserve"> </w:t>
      </w:r>
      <w:r w:rsidRPr="002B4C16">
        <w:t>Рекомендации</w:t>
      </w:r>
      <w:r w:rsidRPr="002B4C16">
        <w:rPr>
          <w:spacing w:val="1"/>
        </w:rPr>
        <w:t xml:space="preserve"> </w:t>
      </w:r>
      <w:r w:rsidRPr="002B4C16">
        <w:t>педагогического</w:t>
      </w:r>
      <w:r w:rsidRPr="002B4C16">
        <w:rPr>
          <w:spacing w:val="1"/>
        </w:rPr>
        <w:t xml:space="preserve"> </w:t>
      </w:r>
      <w:r w:rsidRPr="002B4C16">
        <w:t>коллектива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выбору</w:t>
      </w:r>
      <w:r w:rsidRPr="002B4C16">
        <w:rPr>
          <w:spacing w:val="1"/>
        </w:rPr>
        <w:t xml:space="preserve"> </w:t>
      </w:r>
      <w:r w:rsidRPr="002B4C16">
        <w:t>индивидуальной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траектории</w:t>
      </w:r>
      <w:r w:rsidRPr="002B4C16">
        <w:rPr>
          <w:spacing w:val="1"/>
        </w:rPr>
        <w:t xml:space="preserve"> </w:t>
      </w:r>
      <w:r w:rsidRPr="002B4C16">
        <w:t>доводятся</w:t>
      </w:r>
      <w:r w:rsidRPr="002B4C16">
        <w:rPr>
          <w:spacing w:val="-1"/>
        </w:rPr>
        <w:t xml:space="preserve"> </w:t>
      </w:r>
      <w:r w:rsidRPr="002B4C16">
        <w:t>до</w:t>
      </w:r>
      <w:r w:rsidRPr="002B4C16">
        <w:rPr>
          <w:spacing w:val="-1"/>
        </w:rPr>
        <w:t xml:space="preserve"> </w:t>
      </w:r>
      <w:r w:rsidRPr="002B4C16">
        <w:t>сведения</w:t>
      </w:r>
      <w:r w:rsidRPr="002B4C16">
        <w:rPr>
          <w:spacing w:val="-1"/>
        </w:rPr>
        <w:t xml:space="preserve"> </w:t>
      </w:r>
      <w:r w:rsidRPr="002B4C16">
        <w:t>выпускника</w:t>
      </w:r>
      <w:r w:rsidRPr="002B4C16">
        <w:rPr>
          <w:spacing w:val="-2"/>
        </w:rPr>
        <w:t xml:space="preserve"> </w:t>
      </w:r>
      <w:r w:rsidRPr="002B4C16">
        <w:t>и его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-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представителей).</w:t>
      </w:r>
    </w:p>
    <w:p w14:paraId="2C724DD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80" w:left="440" w:header="0" w:footer="1021" w:gutter="0"/>
          <w:cols w:space="720"/>
        </w:sectPr>
      </w:pPr>
    </w:p>
    <w:p w14:paraId="11F452FD" w14:textId="77777777" w:rsidR="001125B7" w:rsidRPr="002B4C16" w:rsidRDefault="001125B7" w:rsidP="001125B7">
      <w:pPr>
        <w:pStyle w:val="2"/>
        <w:spacing w:before="1" w:line="276" w:lineRule="auto"/>
        <w:ind w:left="4565"/>
        <w:jc w:val="left"/>
      </w:pPr>
      <w:r w:rsidRPr="002B4C16">
        <w:lastRenderedPageBreak/>
        <w:t>2.</w:t>
      </w:r>
      <w:r w:rsidRPr="002B4C16">
        <w:rPr>
          <w:spacing w:val="57"/>
        </w:rPr>
        <w:t xml:space="preserve"> </w:t>
      </w:r>
      <w:r w:rsidRPr="002B4C16">
        <w:t>Содержательный</w:t>
      </w:r>
      <w:r w:rsidRPr="002B4C16">
        <w:rPr>
          <w:spacing w:val="-2"/>
        </w:rPr>
        <w:t xml:space="preserve"> </w:t>
      </w:r>
      <w:r w:rsidRPr="002B4C16">
        <w:t>раздел</w:t>
      </w:r>
    </w:p>
    <w:p w14:paraId="65205F5E" w14:textId="77777777" w:rsidR="001125B7" w:rsidRPr="002B4C16" w:rsidRDefault="001125B7" w:rsidP="001125B7">
      <w:pPr>
        <w:pStyle w:val="a5"/>
        <w:numPr>
          <w:ilvl w:val="1"/>
          <w:numId w:val="75"/>
        </w:numPr>
        <w:tabs>
          <w:tab w:val="left" w:pos="2461"/>
          <w:tab w:val="left" w:pos="2462"/>
        </w:tabs>
        <w:spacing w:before="40" w:line="276" w:lineRule="auto"/>
        <w:ind w:right="1237" w:hanging="1736"/>
        <w:jc w:val="left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Рабочие программы учебных предметов, учебных курсов (в том числе</w:t>
      </w:r>
      <w:r w:rsidRPr="002B4C16">
        <w:rPr>
          <w:b/>
          <w:spacing w:val="-57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внеурочной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деятельности), учебных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модулей</w:t>
      </w:r>
    </w:p>
    <w:p w14:paraId="1F7D5037" w14:textId="3666ABBC" w:rsidR="001125B7" w:rsidRDefault="001125B7" w:rsidP="001125B7">
      <w:pPr>
        <w:pStyle w:val="a3"/>
        <w:spacing w:line="276" w:lineRule="auto"/>
        <w:jc w:val="left"/>
      </w:pPr>
      <w:r w:rsidRPr="002B4C16">
        <w:t>Рабочие</w:t>
      </w:r>
      <w:r w:rsidRPr="002B4C16">
        <w:rPr>
          <w:spacing w:val="30"/>
        </w:rPr>
        <w:t xml:space="preserve"> </w:t>
      </w:r>
      <w:r w:rsidRPr="002B4C16">
        <w:t>программы</w:t>
      </w:r>
      <w:r w:rsidRPr="002B4C16">
        <w:rPr>
          <w:spacing w:val="35"/>
        </w:rPr>
        <w:t xml:space="preserve"> </w:t>
      </w:r>
      <w:r w:rsidRPr="002B4C16">
        <w:t>учебных</w:t>
      </w:r>
      <w:r w:rsidRPr="002B4C16">
        <w:rPr>
          <w:spacing w:val="32"/>
        </w:rPr>
        <w:t xml:space="preserve"> </w:t>
      </w:r>
      <w:r w:rsidRPr="002B4C16">
        <w:t>предметов,</w:t>
      </w:r>
      <w:r w:rsidRPr="002B4C16">
        <w:rPr>
          <w:spacing w:val="33"/>
        </w:rPr>
        <w:t xml:space="preserve"> </w:t>
      </w:r>
      <w:r w:rsidRPr="002B4C16">
        <w:t>учебных</w:t>
      </w:r>
      <w:r w:rsidRPr="002B4C16">
        <w:rPr>
          <w:spacing w:val="32"/>
        </w:rPr>
        <w:t xml:space="preserve"> </w:t>
      </w:r>
      <w:r w:rsidRPr="002B4C16">
        <w:t>курсов</w:t>
      </w:r>
      <w:r w:rsidRPr="002B4C16">
        <w:rPr>
          <w:spacing w:val="33"/>
        </w:rPr>
        <w:t xml:space="preserve"> </w:t>
      </w:r>
      <w:r w:rsidRPr="002B4C16">
        <w:t>(в</w:t>
      </w:r>
      <w:r w:rsidRPr="002B4C16">
        <w:rPr>
          <w:spacing w:val="29"/>
        </w:rPr>
        <w:t xml:space="preserve"> </w:t>
      </w:r>
      <w:r w:rsidRPr="002B4C16">
        <w:t>том</w:t>
      </w:r>
      <w:r w:rsidRPr="002B4C16">
        <w:rPr>
          <w:spacing w:val="32"/>
        </w:rPr>
        <w:t xml:space="preserve"> </w:t>
      </w:r>
      <w:r w:rsidRPr="002B4C16">
        <w:t>числе</w:t>
      </w:r>
      <w:r w:rsidRPr="002B4C16">
        <w:rPr>
          <w:spacing w:val="34"/>
        </w:rPr>
        <w:t xml:space="preserve"> </w:t>
      </w:r>
      <w:r w:rsidRPr="002B4C16">
        <w:t>внеурочной</w:t>
      </w:r>
      <w:r w:rsidRPr="002B4C16">
        <w:rPr>
          <w:spacing w:val="-57"/>
        </w:rPr>
        <w:t xml:space="preserve"> </w:t>
      </w:r>
      <w:r w:rsidRPr="002B4C16">
        <w:t>деятельности),</w:t>
      </w:r>
      <w:r w:rsidRPr="002B4C16">
        <w:rPr>
          <w:spacing w:val="14"/>
        </w:rPr>
        <w:t xml:space="preserve"> </w:t>
      </w:r>
      <w:r w:rsidRPr="002B4C16">
        <w:t>учебных</w:t>
      </w:r>
      <w:r w:rsidRPr="002B4C16">
        <w:rPr>
          <w:spacing w:val="14"/>
        </w:rPr>
        <w:t xml:space="preserve"> </w:t>
      </w:r>
      <w:r w:rsidRPr="002B4C16">
        <w:t>модулей</w:t>
      </w:r>
      <w:r w:rsidRPr="002B4C16">
        <w:rPr>
          <w:spacing w:val="13"/>
        </w:rPr>
        <w:t xml:space="preserve"> </w:t>
      </w:r>
      <w:r w:rsidRPr="002B4C16">
        <w:t>обеспечивают</w:t>
      </w:r>
      <w:r w:rsidRPr="002B4C16">
        <w:rPr>
          <w:spacing w:val="13"/>
        </w:rPr>
        <w:t xml:space="preserve"> </w:t>
      </w:r>
      <w:r w:rsidRPr="002B4C16">
        <w:t>достижение</w:t>
      </w:r>
      <w:r w:rsidRPr="002B4C16">
        <w:rPr>
          <w:spacing w:val="15"/>
        </w:rPr>
        <w:t xml:space="preserve"> </w:t>
      </w:r>
      <w:r w:rsidRPr="002B4C16">
        <w:t>планируемых</w:t>
      </w:r>
      <w:r w:rsidRPr="002B4C16">
        <w:rPr>
          <w:spacing w:val="14"/>
        </w:rPr>
        <w:t xml:space="preserve"> </w:t>
      </w:r>
      <w:r w:rsidRPr="002B4C16">
        <w:t>результатов</w:t>
      </w:r>
    </w:p>
    <w:p w14:paraId="38200093" w14:textId="6CC36818" w:rsidR="00F715CA" w:rsidRPr="002B4C16" w:rsidRDefault="00D90A60" w:rsidP="00062901">
      <w:pPr>
        <w:pStyle w:val="a3"/>
        <w:spacing w:before="71" w:line="276" w:lineRule="auto"/>
        <w:ind w:right="747" w:firstLine="0"/>
      </w:pP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разрабатываются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требований</w:t>
      </w:r>
      <w:r w:rsidRPr="002B4C16">
        <w:rPr>
          <w:spacing w:val="-2"/>
        </w:rPr>
        <w:t xml:space="preserve"> </w:t>
      </w:r>
      <w:r w:rsidRPr="002B4C16">
        <w:t>ФГОС</w:t>
      </w:r>
      <w:r w:rsidRPr="002B4C16">
        <w:rPr>
          <w:spacing w:val="-3"/>
        </w:rPr>
        <w:t xml:space="preserve"> </w:t>
      </w:r>
      <w:r w:rsidRPr="002B4C16">
        <w:t>к</w:t>
      </w:r>
      <w:r w:rsidRPr="002B4C16">
        <w:rPr>
          <w:spacing w:val="-2"/>
        </w:rPr>
        <w:t xml:space="preserve"> </w:t>
      </w:r>
      <w:r w:rsidRPr="002B4C16">
        <w:t>результатам</w:t>
      </w:r>
      <w:r w:rsidRPr="002B4C16">
        <w:rPr>
          <w:spacing w:val="-1"/>
        </w:rPr>
        <w:t xml:space="preserve"> </w:t>
      </w:r>
      <w:r w:rsidRPr="002B4C16">
        <w:t>освоения</w:t>
      </w:r>
      <w:r w:rsidRPr="002B4C16">
        <w:rPr>
          <w:spacing w:val="-2"/>
        </w:rPr>
        <w:t xml:space="preserve"> </w:t>
      </w:r>
      <w:r w:rsidRPr="002B4C16">
        <w:t>программы</w:t>
      </w:r>
      <w:r w:rsidRPr="002B4C16">
        <w:rPr>
          <w:spacing w:val="-1"/>
        </w:rPr>
        <w:t xml:space="preserve"> </w:t>
      </w:r>
      <w:r w:rsidRPr="002B4C16">
        <w:t>начального</w:t>
      </w:r>
      <w:r w:rsidRPr="002B4C16">
        <w:rPr>
          <w:spacing w:val="-2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образования.</w:t>
      </w:r>
    </w:p>
    <w:p w14:paraId="3EC2E357" w14:textId="77777777" w:rsidR="00F715CA" w:rsidRPr="002B4C16" w:rsidRDefault="00D90A60" w:rsidP="00062901">
      <w:pPr>
        <w:pStyle w:val="a3"/>
        <w:spacing w:line="276" w:lineRule="auto"/>
        <w:ind w:right="753"/>
      </w:pPr>
      <w:r w:rsidRPr="002B4C16">
        <w:t>Рабочие программы учебных предметов, учебных курсов (в том числе внеурочной</w:t>
      </w:r>
      <w:r w:rsidRPr="002B4C16">
        <w:rPr>
          <w:spacing w:val="1"/>
        </w:rPr>
        <w:t xml:space="preserve"> </w:t>
      </w:r>
      <w:r w:rsidRPr="002B4C16">
        <w:t>деятельности), учебных</w:t>
      </w:r>
      <w:r w:rsidRPr="002B4C16">
        <w:rPr>
          <w:spacing w:val="1"/>
        </w:rPr>
        <w:t xml:space="preserve"> </w:t>
      </w:r>
      <w:r w:rsidRPr="002B4C16">
        <w:t>модулей должны включают:</w:t>
      </w:r>
    </w:p>
    <w:p w14:paraId="55985593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пояснительную записку для федеральных рабочих программ по русскому языку,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литературному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чтению, окружающему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миру;</w:t>
      </w:r>
    </w:p>
    <w:p w14:paraId="5017C17E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деятельности), учебного модуля;</w:t>
      </w:r>
    </w:p>
    <w:p w14:paraId="3A66D77D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before="3"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планируемые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 модуля;</w:t>
      </w:r>
    </w:p>
    <w:p w14:paraId="1665B2A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before="7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тематическое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указанием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количества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академических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отводимых на освоение каждой темы учебного предмета, учебного курса (в том 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 деятельности), учебного модуля и возможность использования по этой теме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электронных (цифровых) образовательных ресурсов, являющихся учебно-методическими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(мультимедийные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задачники,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библиотеки,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виртуальные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лаборатории,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цифровых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ресурсов),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используемыми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пользователей,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(цифровом)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реализующими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дидактические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ИКТ,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соответствует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законодательству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об образовании.</w:t>
      </w:r>
    </w:p>
    <w:p w14:paraId="568354C8" w14:textId="77777777" w:rsidR="00F715CA" w:rsidRPr="002B4C16" w:rsidRDefault="00D90A60" w:rsidP="00062901">
      <w:pPr>
        <w:pStyle w:val="a3"/>
        <w:spacing w:line="276" w:lineRule="auto"/>
        <w:ind w:right="949"/>
        <w:jc w:val="left"/>
      </w:pPr>
      <w:r w:rsidRPr="002B4C16">
        <w:t>Рабочие</w:t>
      </w:r>
      <w:r w:rsidRPr="002B4C16">
        <w:rPr>
          <w:spacing w:val="32"/>
        </w:rPr>
        <w:t xml:space="preserve"> </w:t>
      </w:r>
      <w:r w:rsidRPr="002B4C16">
        <w:t>программы</w:t>
      </w:r>
      <w:r w:rsidRPr="002B4C16">
        <w:rPr>
          <w:spacing w:val="37"/>
        </w:rPr>
        <w:t xml:space="preserve"> </w:t>
      </w:r>
      <w:r w:rsidRPr="002B4C16">
        <w:t>учебных</w:t>
      </w:r>
      <w:r w:rsidRPr="002B4C16">
        <w:rPr>
          <w:spacing w:val="34"/>
        </w:rPr>
        <w:t xml:space="preserve"> </w:t>
      </w:r>
      <w:r w:rsidRPr="002B4C16">
        <w:t>курсов</w:t>
      </w:r>
      <w:r w:rsidRPr="002B4C16">
        <w:rPr>
          <w:spacing w:val="34"/>
        </w:rPr>
        <w:t xml:space="preserve"> </w:t>
      </w:r>
      <w:r w:rsidRPr="002B4C16">
        <w:t>внеурочной</w:t>
      </w:r>
      <w:r w:rsidRPr="002B4C16">
        <w:rPr>
          <w:spacing w:val="33"/>
        </w:rPr>
        <w:t xml:space="preserve"> </w:t>
      </w:r>
      <w:r w:rsidRPr="002B4C16">
        <w:t>деятельности</w:t>
      </w:r>
      <w:r w:rsidRPr="002B4C16">
        <w:rPr>
          <w:spacing w:val="33"/>
        </w:rPr>
        <w:t xml:space="preserve"> </w:t>
      </w:r>
      <w:r w:rsidRPr="002B4C16">
        <w:t>также</w:t>
      </w:r>
      <w:r w:rsidRPr="002B4C16">
        <w:rPr>
          <w:spacing w:val="31"/>
        </w:rPr>
        <w:t xml:space="preserve"> </w:t>
      </w:r>
      <w:r w:rsidRPr="002B4C16">
        <w:t>содержат</w:t>
      </w:r>
      <w:r w:rsidRPr="002B4C16">
        <w:rPr>
          <w:spacing w:val="-57"/>
        </w:rPr>
        <w:t xml:space="preserve"> </w:t>
      </w:r>
      <w:r w:rsidRPr="002B4C16">
        <w:t>указание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форму</w:t>
      </w:r>
      <w:r w:rsidRPr="002B4C16">
        <w:rPr>
          <w:spacing w:val="-5"/>
        </w:rPr>
        <w:t xml:space="preserve"> </w:t>
      </w:r>
      <w:r w:rsidRPr="002B4C16">
        <w:t>проведения занятий.</w:t>
      </w:r>
    </w:p>
    <w:p w14:paraId="07586BA1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Рабочие</w:t>
      </w:r>
      <w:r w:rsidRPr="002B4C16">
        <w:rPr>
          <w:spacing w:val="30"/>
        </w:rPr>
        <w:t xml:space="preserve"> </w:t>
      </w:r>
      <w:r w:rsidRPr="002B4C16">
        <w:t>программы</w:t>
      </w:r>
      <w:r w:rsidRPr="002B4C16">
        <w:rPr>
          <w:spacing w:val="35"/>
        </w:rPr>
        <w:t xml:space="preserve"> </w:t>
      </w:r>
      <w:r w:rsidRPr="002B4C16">
        <w:t>учебных</w:t>
      </w:r>
      <w:r w:rsidRPr="002B4C16">
        <w:rPr>
          <w:spacing w:val="32"/>
        </w:rPr>
        <w:t xml:space="preserve"> </w:t>
      </w:r>
      <w:r w:rsidRPr="002B4C16">
        <w:t>предметов,</w:t>
      </w:r>
      <w:r w:rsidRPr="002B4C16">
        <w:rPr>
          <w:spacing w:val="33"/>
        </w:rPr>
        <w:t xml:space="preserve"> </w:t>
      </w:r>
      <w:r w:rsidRPr="002B4C16">
        <w:t>учебных</w:t>
      </w:r>
      <w:r w:rsidRPr="002B4C16">
        <w:rPr>
          <w:spacing w:val="32"/>
        </w:rPr>
        <w:t xml:space="preserve"> </w:t>
      </w:r>
      <w:r w:rsidRPr="002B4C16">
        <w:t>курсов</w:t>
      </w:r>
      <w:r w:rsidRPr="002B4C16">
        <w:rPr>
          <w:spacing w:val="32"/>
        </w:rPr>
        <w:t xml:space="preserve"> </w:t>
      </w:r>
      <w:r w:rsidRPr="002B4C16">
        <w:t>(в</w:t>
      </w:r>
      <w:r w:rsidRPr="002B4C16">
        <w:rPr>
          <w:spacing w:val="30"/>
        </w:rPr>
        <w:t xml:space="preserve"> </w:t>
      </w:r>
      <w:r w:rsidRPr="002B4C16">
        <w:t>том</w:t>
      </w:r>
      <w:r w:rsidRPr="002B4C16">
        <w:rPr>
          <w:spacing w:val="32"/>
        </w:rPr>
        <w:t xml:space="preserve"> </w:t>
      </w:r>
      <w:r w:rsidRPr="002B4C16">
        <w:t>числе</w:t>
      </w:r>
      <w:r w:rsidRPr="002B4C16">
        <w:rPr>
          <w:spacing w:val="29"/>
        </w:rPr>
        <w:t xml:space="preserve"> </w:t>
      </w:r>
      <w:r w:rsidRPr="002B4C16">
        <w:t>внеурочной</w:t>
      </w:r>
      <w:r w:rsidRPr="002B4C16">
        <w:rPr>
          <w:spacing w:val="-57"/>
        </w:rPr>
        <w:t xml:space="preserve"> </w:t>
      </w:r>
      <w:r w:rsidRPr="002B4C16">
        <w:t>деятельности),</w:t>
      </w:r>
      <w:r w:rsidRPr="002B4C16">
        <w:rPr>
          <w:spacing w:val="-1"/>
        </w:rPr>
        <w:t xml:space="preserve"> </w:t>
      </w:r>
      <w:r w:rsidRPr="002B4C16">
        <w:t>учебных</w:t>
      </w:r>
      <w:r w:rsidRPr="002B4C16">
        <w:rPr>
          <w:spacing w:val="-2"/>
        </w:rPr>
        <w:t xml:space="preserve"> </w:t>
      </w:r>
      <w:r w:rsidRPr="002B4C16">
        <w:t>модулей</w:t>
      </w:r>
      <w:r w:rsidRPr="002B4C16">
        <w:rPr>
          <w:spacing w:val="-3"/>
        </w:rPr>
        <w:t xml:space="preserve"> </w:t>
      </w:r>
      <w:r w:rsidRPr="002B4C16">
        <w:t>сформированы</w:t>
      </w:r>
      <w:r w:rsidRPr="002B4C16">
        <w:rPr>
          <w:spacing w:val="-2"/>
        </w:rPr>
        <w:t xml:space="preserve"> </w:t>
      </w:r>
      <w:r w:rsidRPr="002B4C16">
        <w:t>с учетом</w:t>
      </w:r>
      <w:r w:rsidRPr="002B4C16">
        <w:rPr>
          <w:spacing w:val="-3"/>
        </w:rPr>
        <w:t xml:space="preserve"> </w:t>
      </w:r>
      <w:r w:rsidRPr="002B4C16">
        <w:t>рабочей</w:t>
      </w:r>
      <w:r w:rsidRPr="002B4C16">
        <w:rPr>
          <w:spacing w:val="-2"/>
        </w:rPr>
        <w:t xml:space="preserve"> </w:t>
      </w:r>
      <w:r w:rsidRPr="002B4C16">
        <w:t>программы</w:t>
      </w:r>
      <w:r w:rsidRPr="002B4C16">
        <w:rPr>
          <w:spacing w:val="-3"/>
        </w:rPr>
        <w:t xml:space="preserve"> </w:t>
      </w:r>
      <w:r w:rsidRPr="002B4C16">
        <w:t>воспитания.</w:t>
      </w:r>
    </w:p>
    <w:p w14:paraId="6625B356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Рабочие</w:t>
      </w:r>
      <w:r w:rsidRPr="002B4C16">
        <w:rPr>
          <w:spacing w:val="-2"/>
        </w:rPr>
        <w:t xml:space="preserve"> </w:t>
      </w:r>
      <w:r w:rsidRPr="002B4C16">
        <w:t>программы</w:t>
      </w:r>
      <w:r w:rsidRPr="002B4C16">
        <w:rPr>
          <w:spacing w:val="-1"/>
        </w:rPr>
        <w:t xml:space="preserve"> </w:t>
      </w:r>
      <w:r w:rsidRPr="002B4C16">
        <w:t>для</w:t>
      </w:r>
      <w:r w:rsidRPr="002B4C16">
        <w:rPr>
          <w:spacing w:val="-1"/>
        </w:rPr>
        <w:t xml:space="preserve"> </w:t>
      </w:r>
      <w:r w:rsidRPr="002B4C16">
        <w:t>2-4</w:t>
      </w:r>
      <w:r w:rsidRPr="002B4C16">
        <w:rPr>
          <w:spacing w:val="-2"/>
        </w:rPr>
        <w:t xml:space="preserve"> </w:t>
      </w:r>
      <w:r w:rsidRPr="002B4C16">
        <w:t>классов</w:t>
      </w:r>
      <w:r w:rsidRPr="002B4C16">
        <w:rPr>
          <w:spacing w:val="-1"/>
        </w:rPr>
        <w:t xml:space="preserve"> </w:t>
      </w:r>
      <w:r w:rsidRPr="002B4C16">
        <w:t>представлены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Приложении</w:t>
      </w:r>
      <w:r w:rsidRPr="002B4C16">
        <w:rPr>
          <w:spacing w:val="-1"/>
        </w:rPr>
        <w:t xml:space="preserve"> </w:t>
      </w:r>
      <w:r w:rsidRPr="002B4C16">
        <w:t>1.1.</w:t>
      </w:r>
      <w:r w:rsidRPr="002B4C16">
        <w:rPr>
          <w:spacing w:val="-4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ООП</w:t>
      </w:r>
      <w:r w:rsidRPr="002B4C16">
        <w:rPr>
          <w:spacing w:val="-3"/>
        </w:rPr>
        <w:t xml:space="preserve"> </w:t>
      </w:r>
      <w:r w:rsidRPr="002B4C16">
        <w:t>НОО.</w:t>
      </w:r>
    </w:p>
    <w:p w14:paraId="4F5DDEC1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</w:pPr>
    </w:p>
    <w:p w14:paraId="5F377D42" w14:textId="77777777" w:rsidR="00F715CA" w:rsidRPr="002B4C16" w:rsidRDefault="00D90A60" w:rsidP="00062901">
      <w:pPr>
        <w:pStyle w:val="2"/>
        <w:spacing w:line="276" w:lineRule="auto"/>
        <w:ind w:left="4915" w:right="1109" w:hanging="2579"/>
      </w:pPr>
      <w:r w:rsidRPr="002B4C16">
        <w:t>Федеральная рабочая программа по учебному предмету «Русский язык»</w:t>
      </w:r>
      <w:r w:rsidRPr="002B4C16">
        <w:rPr>
          <w:spacing w:val="-57"/>
        </w:rPr>
        <w:t xml:space="preserve"> </w:t>
      </w:r>
      <w:r w:rsidRPr="002B4C16">
        <w:t>Пояснительная</w:t>
      </w:r>
      <w:r w:rsidRPr="002B4C16">
        <w:rPr>
          <w:spacing w:val="-1"/>
        </w:rPr>
        <w:t xml:space="preserve"> </w:t>
      </w:r>
      <w:r w:rsidRPr="002B4C16">
        <w:t>записка</w:t>
      </w:r>
    </w:p>
    <w:p w14:paraId="6ECD4370" w14:textId="77777777" w:rsidR="00F715CA" w:rsidRPr="002B4C16" w:rsidRDefault="00D90A60" w:rsidP="00062901">
      <w:pPr>
        <w:pStyle w:val="a3"/>
        <w:spacing w:before="41" w:line="276" w:lineRule="auto"/>
        <w:ind w:right="749"/>
      </w:pPr>
      <w:r w:rsidRPr="002B4C16">
        <w:t>Федеральная</w:t>
      </w:r>
      <w:r w:rsidRPr="002B4C16">
        <w:rPr>
          <w:spacing w:val="1"/>
        </w:rPr>
        <w:t xml:space="preserve"> </w:t>
      </w:r>
      <w:r w:rsidRPr="002B4C16">
        <w:t>рабочая</w:t>
      </w:r>
      <w:r w:rsidRPr="002B4C16">
        <w:rPr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«Русский</w:t>
      </w:r>
      <w:r w:rsidRPr="002B4C16">
        <w:rPr>
          <w:spacing w:val="1"/>
        </w:rPr>
        <w:t xml:space="preserve"> </w:t>
      </w:r>
      <w:r w:rsidRPr="002B4C16">
        <w:t>язык»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начального общего образования составлена на основе требований к результатам освоения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программы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начального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общего</w:t>
      </w:r>
      <w:r w:rsidRPr="002B4C16">
        <w:rPr>
          <w:spacing w:val="-15"/>
        </w:rPr>
        <w:t xml:space="preserve"> </w:t>
      </w:r>
      <w:r w:rsidRPr="002B4C16">
        <w:t>образования</w:t>
      </w:r>
      <w:r w:rsidRPr="002B4C16">
        <w:rPr>
          <w:spacing w:val="-14"/>
        </w:rPr>
        <w:t xml:space="preserve"> </w:t>
      </w:r>
      <w:r w:rsidRPr="002B4C16">
        <w:t>ФГОС</w:t>
      </w:r>
      <w:r w:rsidRPr="002B4C16">
        <w:rPr>
          <w:spacing w:val="-14"/>
        </w:rPr>
        <w:t xml:space="preserve"> </w:t>
      </w:r>
      <w:r w:rsidRPr="002B4C16">
        <w:t>НОО,</w:t>
      </w:r>
      <w:r w:rsidRPr="002B4C16">
        <w:rPr>
          <w:spacing w:val="-15"/>
        </w:rPr>
        <w:t xml:space="preserve"> </w:t>
      </w:r>
      <w:r w:rsidRPr="002B4C16">
        <w:t>а</w:t>
      </w:r>
      <w:r w:rsidRPr="002B4C16">
        <w:rPr>
          <w:spacing w:val="-16"/>
        </w:rPr>
        <w:t xml:space="preserve"> </w:t>
      </w:r>
      <w:r w:rsidRPr="002B4C16">
        <w:t>также</w:t>
      </w:r>
      <w:r w:rsidRPr="002B4C16">
        <w:rPr>
          <w:spacing w:val="-15"/>
        </w:rPr>
        <w:t xml:space="preserve"> </w:t>
      </w:r>
      <w:r w:rsidRPr="002B4C16">
        <w:t>ориентирована</w:t>
      </w:r>
      <w:r w:rsidRPr="002B4C16">
        <w:rPr>
          <w:spacing w:val="-16"/>
        </w:rPr>
        <w:t xml:space="preserve"> </w:t>
      </w:r>
      <w:r w:rsidRPr="002B4C16">
        <w:t>на</w:t>
      </w:r>
      <w:r w:rsidRPr="002B4C16">
        <w:rPr>
          <w:spacing w:val="-16"/>
        </w:rPr>
        <w:t xml:space="preserve"> </w:t>
      </w:r>
      <w:r w:rsidRPr="002B4C16">
        <w:t>целевые</w:t>
      </w:r>
      <w:r w:rsidRPr="002B4C16">
        <w:rPr>
          <w:spacing w:val="-57"/>
        </w:rPr>
        <w:t xml:space="preserve"> </w:t>
      </w:r>
      <w:r w:rsidRPr="002B4C16">
        <w:t>приоритеты,</w:t>
      </w:r>
      <w:r w:rsidRPr="002B4C16">
        <w:rPr>
          <w:spacing w:val="-1"/>
        </w:rPr>
        <w:t xml:space="preserve"> </w:t>
      </w:r>
      <w:r w:rsidRPr="002B4C16">
        <w:t>сформулированные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федеральной</w:t>
      </w:r>
      <w:r w:rsidRPr="002B4C16">
        <w:rPr>
          <w:spacing w:val="-1"/>
        </w:rPr>
        <w:t xml:space="preserve"> </w:t>
      </w:r>
      <w:r w:rsidRPr="002B4C16">
        <w:t>программе</w:t>
      </w:r>
      <w:r w:rsidRPr="002B4C16">
        <w:rPr>
          <w:spacing w:val="-1"/>
        </w:rPr>
        <w:t xml:space="preserve"> </w:t>
      </w:r>
      <w:r w:rsidRPr="002B4C16">
        <w:t>воспитания.</w:t>
      </w:r>
    </w:p>
    <w:p w14:paraId="62915634" w14:textId="3B8509A7" w:rsidR="00F715CA" w:rsidRPr="002B4C16" w:rsidRDefault="00D90A60" w:rsidP="001125B7">
      <w:pPr>
        <w:pStyle w:val="a3"/>
        <w:spacing w:line="276" w:lineRule="auto"/>
        <w:ind w:right="752"/>
      </w:pPr>
      <w:r w:rsidRPr="002B4C16">
        <w:t>На уровне начального общего образования изучение русского языка имеет особое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9"/>
        </w:rPr>
        <w:t xml:space="preserve"> </w:t>
      </w:r>
      <w:r w:rsidRPr="002B4C16">
        <w:t>развитии</w:t>
      </w:r>
      <w:r w:rsidRPr="002B4C16">
        <w:rPr>
          <w:spacing w:val="-7"/>
        </w:rPr>
        <w:t xml:space="preserve"> </w:t>
      </w:r>
      <w:r w:rsidRPr="002B4C16">
        <w:t>обучающегося.</w:t>
      </w:r>
      <w:r w:rsidRPr="002B4C16">
        <w:rPr>
          <w:spacing w:val="-6"/>
        </w:rPr>
        <w:t xml:space="preserve"> </w:t>
      </w:r>
      <w:r w:rsidRPr="002B4C16">
        <w:t>Приобретённые</w:t>
      </w:r>
      <w:r w:rsidRPr="002B4C16">
        <w:rPr>
          <w:spacing w:val="-10"/>
        </w:rPr>
        <w:t xml:space="preserve"> </w:t>
      </w:r>
      <w:r w:rsidRPr="002B4C16">
        <w:t>знания,</w:t>
      </w:r>
      <w:r w:rsidRPr="002B4C16">
        <w:rPr>
          <w:spacing w:val="-8"/>
        </w:rPr>
        <w:t xml:space="preserve"> </w:t>
      </w:r>
      <w:r w:rsidRPr="002B4C16">
        <w:t>опыт</w:t>
      </w:r>
      <w:r w:rsidRPr="002B4C16">
        <w:rPr>
          <w:spacing w:val="-8"/>
        </w:rPr>
        <w:t xml:space="preserve"> </w:t>
      </w:r>
      <w:r w:rsidRPr="002B4C16">
        <w:t>выполнения</w:t>
      </w:r>
      <w:r w:rsidRPr="002B4C16">
        <w:rPr>
          <w:spacing w:val="-8"/>
        </w:rPr>
        <w:t xml:space="preserve"> </w:t>
      </w:r>
      <w:r w:rsidRPr="002B4C16">
        <w:t>предметных</w:t>
      </w:r>
      <w:r w:rsidRPr="002B4C16">
        <w:rPr>
          <w:spacing w:val="-58"/>
        </w:rPr>
        <w:t xml:space="preserve"> </w:t>
      </w:r>
      <w:r w:rsidRPr="002B4C16">
        <w:t>и универсальных действий на материале русского языка станут фундаментом обучения в</w:t>
      </w:r>
      <w:r w:rsidRPr="002B4C16">
        <w:rPr>
          <w:spacing w:val="1"/>
        </w:rPr>
        <w:t xml:space="preserve"> </w:t>
      </w:r>
      <w:r w:rsidRPr="002B4C16">
        <w:t>основном звене школы, а также будут востребованы в жизни. Русский язык как средство</w:t>
      </w:r>
      <w:r w:rsidRPr="002B4C16">
        <w:rPr>
          <w:spacing w:val="1"/>
        </w:rPr>
        <w:t xml:space="preserve"> </w:t>
      </w:r>
      <w:r w:rsidRPr="002B4C16">
        <w:t>познания</w:t>
      </w:r>
      <w:r w:rsidRPr="002B4C16">
        <w:rPr>
          <w:spacing w:val="1"/>
        </w:rPr>
        <w:t xml:space="preserve"> </w:t>
      </w:r>
      <w:r w:rsidRPr="002B4C16">
        <w:t>действительности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интеллектуальных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творческих</w:t>
      </w:r>
      <w:r w:rsidRPr="002B4C16">
        <w:rPr>
          <w:spacing w:val="-57"/>
        </w:rPr>
        <w:t xml:space="preserve"> </w:t>
      </w:r>
      <w:r w:rsidRPr="002B4C16">
        <w:t>способностей</w:t>
      </w:r>
      <w:r w:rsidRPr="002B4C16">
        <w:rPr>
          <w:spacing w:val="-12"/>
        </w:rPr>
        <w:t xml:space="preserve"> </w:t>
      </w:r>
      <w:r w:rsidRPr="002B4C16">
        <w:t>обучающихся,</w:t>
      </w:r>
      <w:r w:rsidRPr="002B4C16">
        <w:rPr>
          <w:spacing w:val="-12"/>
        </w:rPr>
        <w:t xml:space="preserve"> </w:t>
      </w:r>
      <w:r w:rsidRPr="002B4C16">
        <w:t>формирует</w:t>
      </w:r>
      <w:r w:rsidRPr="002B4C16">
        <w:rPr>
          <w:spacing w:val="-9"/>
        </w:rPr>
        <w:t xml:space="preserve"> </w:t>
      </w:r>
      <w:r w:rsidRPr="002B4C16">
        <w:t>умения</w:t>
      </w:r>
      <w:r w:rsidRPr="002B4C16">
        <w:rPr>
          <w:spacing w:val="-12"/>
        </w:rPr>
        <w:t xml:space="preserve"> </w:t>
      </w:r>
      <w:r w:rsidRPr="002B4C16">
        <w:t>извлекать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анализировать</w:t>
      </w:r>
      <w:r w:rsidRPr="002B4C16">
        <w:rPr>
          <w:spacing w:val="-11"/>
        </w:rPr>
        <w:t xml:space="preserve"> </w:t>
      </w:r>
      <w:r w:rsidRPr="002B4C16">
        <w:t>информацию</w:t>
      </w:r>
      <w:r w:rsidRPr="002B4C16">
        <w:rPr>
          <w:spacing w:val="-14"/>
        </w:rPr>
        <w:t xml:space="preserve"> </w:t>
      </w:r>
      <w:r w:rsidRPr="002B4C16">
        <w:t>из</w:t>
      </w:r>
      <w:r w:rsidRPr="002B4C16">
        <w:rPr>
          <w:spacing w:val="-57"/>
        </w:rPr>
        <w:t xml:space="preserve"> </w:t>
      </w:r>
      <w:r w:rsidRPr="002B4C16">
        <w:t>различных текстов, навыки самостоятельной учебной деятельности. Изучение русского</w:t>
      </w:r>
      <w:r w:rsidRPr="002B4C16">
        <w:rPr>
          <w:spacing w:val="1"/>
        </w:rPr>
        <w:t xml:space="preserve"> </w:t>
      </w:r>
      <w:r w:rsidRPr="002B4C16">
        <w:t>языка является основой всего процесса обучения в начальной школе, успехи в изучении</w:t>
      </w:r>
      <w:r w:rsidRPr="002B4C16">
        <w:rPr>
          <w:spacing w:val="1"/>
        </w:rPr>
        <w:t xml:space="preserve"> </w:t>
      </w:r>
    </w:p>
    <w:p w14:paraId="7CA4F323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66BB226" w14:textId="77777777" w:rsidR="001125B7" w:rsidRPr="002B4C16" w:rsidRDefault="001125B7" w:rsidP="001125B7">
      <w:pPr>
        <w:pStyle w:val="a3"/>
        <w:spacing w:line="276" w:lineRule="auto"/>
        <w:ind w:right="752"/>
      </w:pPr>
      <w:r w:rsidRPr="002B4C16">
        <w:lastRenderedPageBreak/>
        <w:t>этого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во</w:t>
      </w:r>
      <w:r w:rsidRPr="002B4C16">
        <w:rPr>
          <w:spacing w:val="1"/>
        </w:rPr>
        <w:t xml:space="preserve"> </w:t>
      </w:r>
      <w:r w:rsidRPr="002B4C16">
        <w:t>многом</w:t>
      </w:r>
      <w:r w:rsidRPr="002B4C16">
        <w:rPr>
          <w:spacing w:val="1"/>
        </w:rPr>
        <w:t xml:space="preserve"> </w:t>
      </w:r>
      <w:r w:rsidRPr="002B4C16">
        <w:t>определяют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другим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1"/>
        </w:rPr>
        <w:t xml:space="preserve"> </w:t>
      </w:r>
      <w:r w:rsidRPr="002B4C16">
        <w:t>предметам.</w:t>
      </w:r>
    </w:p>
    <w:p w14:paraId="64F9B088" w14:textId="53358090" w:rsidR="001125B7" w:rsidRDefault="001125B7" w:rsidP="001125B7">
      <w:pPr>
        <w:pStyle w:val="a3"/>
        <w:spacing w:before="2" w:line="276" w:lineRule="auto"/>
        <w:ind w:right="747"/>
      </w:pPr>
      <w:r w:rsidRPr="002B4C16">
        <w:t>Учебный предмет «Русский язык» обладает значительным потенциалом в развитии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функциональной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грамотности</w:t>
      </w:r>
      <w:r w:rsidRPr="002B4C16">
        <w:rPr>
          <w:spacing w:val="-12"/>
        </w:rPr>
        <w:t xml:space="preserve"> </w:t>
      </w:r>
      <w:r w:rsidRPr="002B4C16">
        <w:t>обучающихся,</w:t>
      </w:r>
      <w:r w:rsidRPr="002B4C16">
        <w:rPr>
          <w:spacing w:val="-14"/>
        </w:rPr>
        <w:t xml:space="preserve"> </w:t>
      </w:r>
      <w:r w:rsidRPr="002B4C16">
        <w:t>особенно</w:t>
      </w:r>
      <w:r w:rsidRPr="002B4C16">
        <w:rPr>
          <w:spacing w:val="-14"/>
        </w:rPr>
        <w:t xml:space="preserve"> </w:t>
      </w:r>
      <w:r w:rsidRPr="002B4C16">
        <w:t>таких</w:t>
      </w:r>
      <w:r w:rsidRPr="002B4C16">
        <w:rPr>
          <w:spacing w:val="-12"/>
        </w:rPr>
        <w:t xml:space="preserve"> </w:t>
      </w:r>
      <w:r w:rsidRPr="002B4C16">
        <w:t>её</w:t>
      </w:r>
      <w:r w:rsidRPr="002B4C16">
        <w:rPr>
          <w:spacing w:val="-15"/>
        </w:rPr>
        <w:t xml:space="preserve"> </w:t>
      </w:r>
      <w:r w:rsidRPr="002B4C16">
        <w:t>компонентов,</w:t>
      </w:r>
      <w:r w:rsidRPr="002B4C16">
        <w:rPr>
          <w:spacing w:val="-14"/>
        </w:rPr>
        <w:t xml:space="preserve"> </w:t>
      </w:r>
      <w:r w:rsidRPr="002B4C16">
        <w:t>как</w:t>
      </w:r>
      <w:r w:rsidRPr="002B4C16">
        <w:rPr>
          <w:spacing w:val="-14"/>
        </w:rPr>
        <w:t xml:space="preserve"> </w:t>
      </w:r>
      <w:r w:rsidRPr="002B4C16">
        <w:t>языковая,</w:t>
      </w:r>
      <w:r w:rsidRPr="002B4C16">
        <w:rPr>
          <w:spacing w:val="-58"/>
        </w:rPr>
        <w:t xml:space="preserve"> </w:t>
      </w:r>
      <w:r w:rsidRPr="002B4C16">
        <w:t>коммуникативная,</w:t>
      </w:r>
      <w:r w:rsidRPr="002B4C16">
        <w:rPr>
          <w:spacing w:val="40"/>
        </w:rPr>
        <w:t xml:space="preserve"> </w:t>
      </w:r>
      <w:r w:rsidRPr="002B4C16">
        <w:t>читательская,</w:t>
      </w:r>
      <w:r w:rsidRPr="002B4C16">
        <w:rPr>
          <w:spacing w:val="40"/>
        </w:rPr>
        <w:t xml:space="preserve"> </w:t>
      </w:r>
      <w:r w:rsidRPr="002B4C16">
        <w:t>общекультурная</w:t>
      </w:r>
      <w:r w:rsidRPr="002B4C16">
        <w:rPr>
          <w:spacing w:val="40"/>
        </w:rPr>
        <w:t xml:space="preserve"> </w:t>
      </w:r>
      <w:r w:rsidRPr="002B4C16">
        <w:t>и</w:t>
      </w:r>
      <w:r w:rsidRPr="002B4C16">
        <w:rPr>
          <w:spacing w:val="42"/>
        </w:rPr>
        <w:t xml:space="preserve"> </w:t>
      </w:r>
      <w:r w:rsidRPr="002B4C16">
        <w:t>социальная</w:t>
      </w:r>
      <w:r w:rsidRPr="002B4C16">
        <w:rPr>
          <w:spacing w:val="40"/>
        </w:rPr>
        <w:t xml:space="preserve"> </w:t>
      </w:r>
      <w:r w:rsidRPr="002B4C16">
        <w:t>грамотность.</w:t>
      </w:r>
      <w:r w:rsidRPr="002B4C16">
        <w:rPr>
          <w:spacing w:val="40"/>
        </w:rPr>
        <w:t xml:space="preserve"> </w:t>
      </w:r>
      <w:r w:rsidRPr="002B4C16">
        <w:t>Первичное</w:t>
      </w:r>
    </w:p>
    <w:p w14:paraId="5F107548" w14:textId="25DB3129" w:rsidR="00F715CA" w:rsidRPr="002B4C16" w:rsidRDefault="00D90A60" w:rsidP="00062901">
      <w:pPr>
        <w:pStyle w:val="a3"/>
        <w:spacing w:before="71" w:line="276" w:lineRule="auto"/>
        <w:ind w:right="746" w:firstLine="0"/>
      </w:pP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системой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языка,</w:t>
      </w:r>
      <w:r w:rsidRPr="002B4C16">
        <w:rPr>
          <w:spacing w:val="1"/>
        </w:rPr>
        <w:t xml:space="preserve"> </w:t>
      </w:r>
      <w:r w:rsidRPr="002B4C16">
        <w:t>богатством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выразительных</w:t>
      </w:r>
      <w:r w:rsidRPr="002B4C16">
        <w:rPr>
          <w:spacing w:val="1"/>
        </w:rPr>
        <w:t xml:space="preserve"> </w:t>
      </w:r>
      <w:r w:rsidRPr="002B4C16">
        <w:t>возможностей,</w:t>
      </w:r>
      <w:r w:rsidRPr="002B4C16">
        <w:rPr>
          <w:spacing w:val="-57"/>
        </w:rPr>
        <w:t xml:space="preserve"> </w:t>
      </w:r>
      <w:r w:rsidRPr="002B4C16">
        <w:t>развитие умения правильно и эффективно использовать русский язык в различных сферах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ситуациях</w:t>
      </w:r>
      <w:r w:rsidRPr="002B4C16">
        <w:rPr>
          <w:spacing w:val="-6"/>
        </w:rPr>
        <w:t xml:space="preserve"> </w:t>
      </w:r>
      <w:r w:rsidRPr="002B4C16">
        <w:t>общения</w:t>
      </w:r>
      <w:r w:rsidRPr="002B4C16">
        <w:rPr>
          <w:spacing w:val="-8"/>
        </w:rPr>
        <w:t xml:space="preserve"> </w:t>
      </w:r>
      <w:r w:rsidRPr="002B4C16">
        <w:t>способствуют</w:t>
      </w:r>
      <w:r w:rsidRPr="002B4C16">
        <w:rPr>
          <w:spacing w:val="-5"/>
        </w:rPr>
        <w:t xml:space="preserve"> </w:t>
      </w:r>
      <w:r w:rsidRPr="002B4C16">
        <w:t>успешной</w:t>
      </w:r>
      <w:r w:rsidRPr="002B4C16">
        <w:rPr>
          <w:spacing w:val="-7"/>
        </w:rPr>
        <w:t xml:space="preserve"> </w:t>
      </w:r>
      <w:r w:rsidRPr="002B4C16">
        <w:t>социализации</w:t>
      </w:r>
      <w:r w:rsidRPr="002B4C16">
        <w:rPr>
          <w:spacing w:val="-8"/>
        </w:rPr>
        <w:t xml:space="preserve"> </w:t>
      </w:r>
      <w:r w:rsidRPr="002B4C16">
        <w:t>обучающегося.</w:t>
      </w:r>
      <w:r w:rsidRPr="002B4C16">
        <w:rPr>
          <w:spacing w:val="-8"/>
        </w:rPr>
        <w:t xml:space="preserve"> </w:t>
      </w:r>
      <w:r w:rsidRPr="002B4C16">
        <w:t>Русский</w:t>
      </w:r>
      <w:r w:rsidRPr="002B4C16">
        <w:rPr>
          <w:spacing w:val="-7"/>
        </w:rPr>
        <w:t xml:space="preserve"> </w:t>
      </w:r>
      <w:r w:rsidRPr="002B4C16">
        <w:t>язык,</w:t>
      </w:r>
      <w:r w:rsidRPr="002B4C16">
        <w:rPr>
          <w:spacing w:val="-57"/>
        </w:rPr>
        <w:t xml:space="preserve"> </w:t>
      </w:r>
      <w:r w:rsidRPr="002B4C16">
        <w:t>выполняя</w:t>
      </w:r>
      <w:r w:rsidRPr="002B4C16">
        <w:rPr>
          <w:spacing w:val="1"/>
        </w:rPr>
        <w:t xml:space="preserve"> </w:t>
      </w:r>
      <w:r w:rsidRPr="002B4C16">
        <w:t>свои</w:t>
      </w:r>
      <w:r w:rsidRPr="002B4C16">
        <w:rPr>
          <w:spacing w:val="1"/>
        </w:rPr>
        <w:t xml:space="preserve"> </w:t>
      </w:r>
      <w:r w:rsidRPr="002B4C16">
        <w:t>базовые</w:t>
      </w:r>
      <w:r w:rsidRPr="002B4C16">
        <w:rPr>
          <w:spacing w:val="1"/>
        </w:rPr>
        <w:t xml:space="preserve"> </w:t>
      </w:r>
      <w:r w:rsidRPr="002B4C16">
        <w:t>функции</w:t>
      </w:r>
      <w:r w:rsidRPr="002B4C16">
        <w:rPr>
          <w:spacing w:val="1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выражения</w:t>
      </w:r>
      <w:r w:rsidRPr="002B4C16">
        <w:rPr>
          <w:spacing w:val="1"/>
        </w:rPr>
        <w:t xml:space="preserve"> </w:t>
      </w:r>
      <w:r w:rsidRPr="002B4C16">
        <w:t>мысли,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межличностное и социальное взаимодействие, способствует формированию самосознания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мировоззрения</w:t>
      </w:r>
      <w:r w:rsidRPr="002B4C16">
        <w:rPr>
          <w:spacing w:val="1"/>
        </w:rPr>
        <w:t xml:space="preserve"> </w:t>
      </w:r>
      <w:r w:rsidRPr="002B4C16">
        <w:t>личности,</w:t>
      </w:r>
      <w:r w:rsidRPr="002B4C16">
        <w:rPr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важнейшим</w:t>
      </w:r>
      <w:r w:rsidRPr="002B4C16">
        <w:rPr>
          <w:spacing w:val="1"/>
        </w:rPr>
        <w:t xml:space="preserve"> </w:t>
      </w:r>
      <w:r w:rsidRPr="002B4C16">
        <w:t>средством</w:t>
      </w:r>
      <w:r w:rsidRPr="002B4C16">
        <w:rPr>
          <w:spacing w:val="1"/>
        </w:rPr>
        <w:t xml:space="preserve"> </w:t>
      </w:r>
      <w:r w:rsidRPr="002B4C16">
        <w:t>хранения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передачи</w:t>
      </w:r>
      <w:r w:rsidRPr="002B4C16">
        <w:rPr>
          <w:spacing w:val="1"/>
        </w:rPr>
        <w:t xml:space="preserve"> </w:t>
      </w:r>
      <w:r w:rsidRPr="002B4C16">
        <w:t>информации, культурных традиций, истории русского народа и других народов России.</w:t>
      </w:r>
      <w:r w:rsidRPr="002B4C16">
        <w:rPr>
          <w:spacing w:val="1"/>
        </w:rPr>
        <w:t xml:space="preserve"> </w:t>
      </w:r>
      <w:r w:rsidRPr="002B4C16">
        <w:t>Свободное</w:t>
      </w:r>
      <w:r w:rsidRPr="002B4C16">
        <w:rPr>
          <w:spacing w:val="1"/>
        </w:rPr>
        <w:t xml:space="preserve"> </w:t>
      </w:r>
      <w:r w:rsidRPr="002B4C16">
        <w:t>владение</w:t>
      </w:r>
      <w:r w:rsidRPr="002B4C16">
        <w:rPr>
          <w:spacing w:val="1"/>
        </w:rPr>
        <w:t xml:space="preserve"> </w:t>
      </w:r>
      <w:r w:rsidRPr="002B4C16">
        <w:t>языком,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выбирать</w:t>
      </w:r>
      <w:r w:rsidRPr="002B4C16">
        <w:rPr>
          <w:spacing w:val="1"/>
        </w:rPr>
        <w:t xml:space="preserve"> </w:t>
      </w:r>
      <w:r w:rsidRPr="002B4C16">
        <w:t>нужные</w:t>
      </w:r>
      <w:r w:rsidRPr="002B4C16">
        <w:rPr>
          <w:spacing w:val="1"/>
        </w:rPr>
        <w:t xml:space="preserve"> </w:t>
      </w:r>
      <w:r w:rsidRPr="002B4C16">
        <w:t>языковые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во</w:t>
      </w:r>
      <w:r w:rsidRPr="002B4C16">
        <w:rPr>
          <w:spacing w:val="1"/>
        </w:rPr>
        <w:t xml:space="preserve"> </w:t>
      </w:r>
      <w:r w:rsidRPr="002B4C16">
        <w:t>многом</w:t>
      </w:r>
      <w:r w:rsidRPr="002B4C16">
        <w:rPr>
          <w:spacing w:val="-57"/>
        </w:rPr>
        <w:t xml:space="preserve"> </w:t>
      </w:r>
      <w:r w:rsidRPr="002B4C16">
        <w:t>определяют</w:t>
      </w:r>
      <w:r w:rsidRPr="002B4C16">
        <w:rPr>
          <w:spacing w:val="1"/>
        </w:rPr>
        <w:t xml:space="preserve"> </w:t>
      </w:r>
      <w:r w:rsidRPr="002B4C16">
        <w:t>возможность</w:t>
      </w:r>
      <w:r w:rsidRPr="002B4C16">
        <w:rPr>
          <w:spacing w:val="1"/>
        </w:rPr>
        <w:t xml:space="preserve"> </w:t>
      </w:r>
      <w:r w:rsidRPr="002B4C16">
        <w:t>адекватного</w:t>
      </w:r>
      <w:r w:rsidRPr="002B4C16">
        <w:rPr>
          <w:spacing w:val="1"/>
        </w:rPr>
        <w:t xml:space="preserve"> </w:t>
      </w:r>
      <w:r w:rsidRPr="002B4C16">
        <w:t>самовыражения</w:t>
      </w:r>
      <w:r w:rsidRPr="002B4C16">
        <w:rPr>
          <w:spacing w:val="1"/>
        </w:rPr>
        <w:t xml:space="preserve"> </w:t>
      </w:r>
      <w:r w:rsidRPr="002B4C16">
        <w:t>взглядов,</w:t>
      </w:r>
      <w:r w:rsidRPr="002B4C16">
        <w:rPr>
          <w:spacing w:val="1"/>
        </w:rPr>
        <w:t xml:space="preserve"> </w:t>
      </w:r>
      <w:r w:rsidRPr="002B4C16">
        <w:t>мыслей,</w:t>
      </w:r>
      <w:r w:rsidRPr="002B4C16">
        <w:rPr>
          <w:spacing w:val="1"/>
        </w:rPr>
        <w:t xml:space="preserve"> </w:t>
      </w:r>
      <w:r w:rsidRPr="002B4C16">
        <w:t>чувств,</w:t>
      </w:r>
      <w:r w:rsidRPr="002B4C16">
        <w:rPr>
          <w:spacing w:val="1"/>
        </w:rPr>
        <w:t xml:space="preserve"> </w:t>
      </w:r>
      <w:r w:rsidRPr="002B4C16">
        <w:t>проявления</w:t>
      </w:r>
      <w:r w:rsidRPr="002B4C16">
        <w:rPr>
          <w:spacing w:val="-1"/>
        </w:rPr>
        <w:t xml:space="preserve"> </w:t>
      </w:r>
      <w:r w:rsidRPr="002B4C16">
        <w:t>себя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различных жизненно важных</w:t>
      </w:r>
      <w:r w:rsidRPr="002B4C16">
        <w:rPr>
          <w:spacing w:val="1"/>
        </w:rPr>
        <w:t xml:space="preserve"> </w:t>
      </w:r>
      <w:r w:rsidRPr="002B4C16">
        <w:t>для человека</w:t>
      </w:r>
      <w:r w:rsidRPr="002B4C16">
        <w:rPr>
          <w:spacing w:val="-2"/>
        </w:rPr>
        <w:t xml:space="preserve"> </w:t>
      </w:r>
      <w:r w:rsidRPr="002B4C16">
        <w:t>областях.</w:t>
      </w:r>
    </w:p>
    <w:p w14:paraId="157036D5" w14:textId="77777777" w:rsidR="00F715CA" w:rsidRPr="002B4C16" w:rsidRDefault="00D90A60" w:rsidP="00062901">
      <w:pPr>
        <w:pStyle w:val="a3"/>
        <w:spacing w:before="2" w:line="276" w:lineRule="auto"/>
        <w:ind w:right="746"/>
      </w:pPr>
      <w:r w:rsidRPr="002B4C16">
        <w:rPr>
          <w:spacing w:val="-1"/>
        </w:rPr>
        <w:t>Изучение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русского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языка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обладает</w:t>
      </w:r>
      <w:r w:rsidRPr="002B4C16">
        <w:rPr>
          <w:spacing w:val="-13"/>
        </w:rPr>
        <w:t xml:space="preserve"> </w:t>
      </w:r>
      <w:r w:rsidRPr="002B4C16">
        <w:t>огромным</w:t>
      </w:r>
      <w:r w:rsidRPr="002B4C16">
        <w:rPr>
          <w:spacing w:val="-16"/>
        </w:rPr>
        <w:t xml:space="preserve"> </w:t>
      </w:r>
      <w:r w:rsidRPr="002B4C16">
        <w:t>потенциалом</w:t>
      </w:r>
      <w:r w:rsidRPr="002B4C16">
        <w:rPr>
          <w:spacing w:val="-14"/>
        </w:rPr>
        <w:t xml:space="preserve"> </w:t>
      </w:r>
      <w:r w:rsidRPr="002B4C16">
        <w:t>присвоения</w:t>
      </w:r>
      <w:r w:rsidRPr="002B4C16">
        <w:rPr>
          <w:spacing w:val="-17"/>
        </w:rPr>
        <w:t xml:space="preserve"> </w:t>
      </w:r>
      <w:r w:rsidRPr="002B4C16">
        <w:t>традиционных</w:t>
      </w:r>
      <w:r w:rsidRPr="002B4C16">
        <w:rPr>
          <w:spacing w:val="-58"/>
        </w:rPr>
        <w:t xml:space="preserve"> </w:t>
      </w:r>
      <w:r w:rsidRPr="002B4C16">
        <w:t>социокультурных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10"/>
        </w:rPr>
        <w:t xml:space="preserve"> </w:t>
      </w:r>
      <w:r w:rsidRPr="002B4C16">
        <w:t>духовно-нравственных</w:t>
      </w:r>
      <w:r w:rsidRPr="002B4C16">
        <w:rPr>
          <w:spacing w:val="-9"/>
        </w:rPr>
        <w:t xml:space="preserve"> </w:t>
      </w:r>
      <w:r w:rsidRPr="002B4C16">
        <w:t>ценностей,</w:t>
      </w:r>
      <w:r w:rsidRPr="002B4C16">
        <w:rPr>
          <w:spacing w:val="-10"/>
        </w:rPr>
        <w:t xml:space="preserve"> </w:t>
      </w:r>
      <w:r w:rsidRPr="002B4C16">
        <w:t>принятых</w:t>
      </w:r>
      <w:r w:rsidRPr="002B4C16">
        <w:rPr>
          <w:spacing w:val="-9"/>
        </w:rPr>
        <w:t xml:space="preserve"> </w:t>
      </w:r>
      <w:r w:rsidRPr="002B4C16">
        <w:t>в</w:t>
      </w:r>
      <w:r w:rsidRPr="002B4C16">
        <w:rPr>
          <w:spacing w:val="-11"/>
        </w:rPr>
        <w:t xml:space="preserve"> </w:t>
      </w:r>
      <w:r w:rsidRPr="002B4C16">
        <w:t>обществе</w:t>
      </w:r>
      <w:r w:rsidRPr="002B4C16">
        <w:rPr>
          <w:spacing w:val="-10"/>
        </w:rPr>
        <w:t xml:space="preserve"> </w:t>
      </w:r>
      <w:r w:rsidRPr="002B4C16">
        <w:t>правил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10"/>
        </w:rPr>
        <w:t xml:space="preserve"> </w:t>
      </w:r>
      <w:r w:rsidRPr="002B4C16">
        <w:t>норм</w:t>
      </w:r>
      <w:r w:rsidRPr="002B4C16">
        <w:rPr>
          <w:spacing w:val="-57"/>
        </w:rPr>
        <w:t xml:space="preserve"> </w:t>
      </w:r>
      <w:r w:rsidRPr="002B4C16">
        <w:t>поведения, в том числе речевого, что способствует формированию внутренней позиции</w:t>
      </w:r>
      <w:r w:rsidRPr="002B4C16">
        <w:rPr>
          <w:spacing w:val="1"/>
        </w:rPr>
        <w:t xml:space="preserve"> </w:t>
      </w:r>
      <w:r w:rsidRPr="002B4C16">
        <w:t>личности. Личностные достижения обучающегося непосредственно связаны с осознанием</w:t>
      </w:r>
      <w:r w:rsidRPr="002B4C16">
        <w:rPr>
          <w:spacing w:val="1"/>
        </w:rPr>
        <w:t xml:space="preserve"> </w:t>
      </w:r>
      <w:r w:rsidRPr="002B4C16">
        <w:t>языка как явления национальной культуры, пониманием связи языка и мировоззрения</w:t>
      </w:r>
      <w:r w:rsidRPr="002B4C16">
        <w:rPr>
          <w:spacing w:val="1"/>
        </w:rPr>
        <w:t xml:space="preserve"> </w:t>
      </w:r>
      <w:r w:rsidRPr="002B4C16">
        <w:t>народа.</w:t>
      </w:r>
      <w:r w:rsidRPr="002B4C16">
        <w:rPr>
          <w:spacing w:val="1"/>
        </w:rPr>
        <w:t xml:space="preserve"> </w:t>
      </w:r>
      <w:r w:rsidRPr="002B4C16">
        <w:t>Значимыми</w:t>
      </w:r>
      <w:r w:rsidRPr="002B4C16">
        <w:rPr>
          <w:spacing w:val="1"/>
        </w:rPr>
        <w:t xml:space="preserve"> </w:t>
      </w:r>
      <w:r w:rsidRPr="002B4C16">
        <w:t>личностными</w:t>
      </w:r>
      <w:r w:rsidRPr="002B4C16">
        <w:rPr>
          <w:spacing w:val="1"/>
        </w:rPr>
        <w:t xml:space="preserve"> </w:t>
      </w:r>
      <w:r w:rsidRPr="002B4C16">
        <w:t>результатами</w:t>
      </w:r>
      <w:r w:rsidRPr="002B4C16">
        <w:rPr>
          <w:spacing w:val="1"/>
        </w:rPr>
        <w:t xml:space="preserve"> </w:t>
      </w:r>
      <w:r w:rsidRPr="002B4C16">
        <w:t>являются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устойчивого</w:t>
      </w:r>
      <w:r w:rsidRPr="002B4C16">
        <w:rPr>
          <w:spacing w:val="-57"/>
        </w:rPr>
        <w:t xml:space="preserve"> </w:t>
      </w:r>
      <w:r w:rsidRPr="002B4C16">
        <w:t>познавательного интереса к изучению русского языка, формирование ответственности за</w:t>
      </w:r>
      <w:r w:rsidRPr="002B4C16">
        <w:rPr>
          <w:spacing w:val="1"/>
        </w:rPr>
        <w:t xml:space="preserve"> </w:t>
      </w:r>
      <w:r w:rsidRPr="002B4C16">
        <w:t>сохранение</w:t>
      </w:r>
      <w:r w:rsidRPr="002B4C16">
        <w:rPr>
          <w:spacing w:val="-2"/>
        </w:rPr>
        <w:t xml:space="preserve"> </w:t>
      </w:r>
      <w:r w:rsidRPr="002B4C16">
        <w:t>чистоты русского языка.</w:t>
      </w:r>
    </w:p>
    <w:p w14:paraId="0CF43D88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Изучение</w:t>
      </w:r>
      <w:r w:rsidRPr="002B4C16">
        <w:rPr>
          <w:spacing w:val="-4"/>
        </w:rPr>
        <w:t xml:space="preserve"> </w:t>
      </w:r>
      <w:r w:rsidRPr="002B4C16">
        <w:t>русского</w:t>
      </w:r>
      <w:r w:rsidRPr="002B4C16">
        <w:rPr>
          <w:spacing w:val="-3"/>
        </w:rPr>
        <w:t xml:space="preserve"> </w:t>
      </w:r>
      <w:r w:rsidRPr="002B4C16">
        <w:t>языка</w:t>
      </w:r>
      <w:r w:rsidRPr="002B4C16">
        <w:rPr>
          <w:spacing w:val="-2"/>
        </w:rPr>
        <w:t xml:space="preserve"> </w:t>
      </w:r>
      <w:r w:rsidRPr="002B4C16">
        <w:t>направлено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4"/>
        </w:rPr>
        <w:t xml:space="preserve"> </w:t>
      </w:r>
      <w:r w:rsidRPr="002B4C16">
        <w:t>достижение</w:t>
      </w:r>
      <w:r w:rsidRPr="002B4C16">
        <w:rPr>
          <w:spacing w:val="-3"/>
        </w:rPr>
        <w:t xml:space="preserve"> </w:t>
      </w:r>
      <w:r w:rsidRPr="002B4C16">
        <w:t>следующих</w:t>
      </w:r>
      <w:r w:rsidRPr="002B4C16">
        <w:rPr>
          <w:spacing w:val="-1"/>
        </w:rPr>
        <w:t xml:space="preserve"> </w:t>
      </w:r>
      <w:r w:rsidRPr="002B4C16">
        <w:t>целей:</w:t>
      </w:r>
    </w:p>
    <w:p w14:paraId="10E94E12" w14:textId="77777777" w:rsidR="00F715CA" w:rsidRPr="002B4C16" w:rsidRDefault="00D90A60" w:rsidP="00062901">
      <w:pPr>
        <w:pStyle w:val="a3"/>
        <w:spacing w:before="40" w:line="276" w:lineRule="auto"/>
        <w:ind w:right="746"/>
      </w:pPr>
      <w:r w:rsidRPr="002B4C16">
        <w:t>—приобретение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первоначальных</w:t>
      </w:r>
      <w:r w:rsidRPr="002B4C16">
        <w:rPr>
          <w:spacing w:val="1"/>
        </w:rPr>
        <w:t xml:space="preserve"> </w:t>
      </w:r>
      <w:r w:rsidRPr="002B4C16">
        <w:t>представлений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многообразии</w:t>
      </w:r>
      <w:r w:rsidRPr="002B4C16">
        <w:rPr>
          <w:spacing w:val="1"/>
        </w:rPr>
        <w:t xml:space="preserve"> </w:t>
      </w:r>
      <w:r w:rsidRPr="002B4C16">
        <w:t>языков и культур на территории Российской Федерации, о языке как одной из главных</w:t>
      </w:r>
      <w:r w:rsidRPr="002B4C16">
        <w:rPr>
          <w:spacing w:val="1"/>
        </w:rPr>
        <w:t xml:space="preserve"> </w:t>
      </w:r>
      <w:r w:rsidRPr="002B4C16">
        <w:t>духовно-нравственных ценностей народа; понимание роли языка как основного средства</w:t>
      </w:r>
      <w:r w:rsidRPr="002B4C16">
        <w:rPr>
          <w:spacing w:val="1"/>
        </w:rPr>
        <w:t xml:space="preserve"> </w:t>
      </w:r>
      <w:r w:rsidRPr="002B4C16">
        <w:t>общения;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значения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государственного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Российской</w:t>
      </w:r>
      <w:r w:rsidRPr="002B4C16">
        <w:rPr>
          <w:spacing w:val="-57"/>
        </w:rPr>
        <w:t xml:space="preserve"> </w:t>
      </w:r>
      <w:r w:rsidRPr="002B4C16">
        <w:t>Федерации;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роли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межнационального</w:t>
      </w:r>
      <w:r w:rsidRPr="002B4C16">
        <w:rPr>
          <w:spacing w:val="1"/>
        </w:rPr>
        <w:t xml:space="preserve"> </w:t>
      </w:r>
      <w:r w:rsidRPr="002B4C16">
        <w:t>общения;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-14"/>
        </w:rPr>
        <w:t xml:space="preserve"> </w:t>
      </w:r>
      <w:r w:rsidRPr="002B4C16">
        <w:t>правильной</w:t>
      </w:r>
      <w:r w:rsidRPr="002B4C16">
        <w:rPr>
          <w:spacing w:val="-15"/>
        </w:rPr>
        <w:t xml:space="preserve"> </w:t>
      </w:r>
      <w:r w:rsidRPr="002B4C16">
        <w:t>устной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2"/>
        </w:rPr>
        <w:t xml:space="preserve"> </w:t>
      </w:r>
      <w:r w:rsidRPr="002B4C16">
        <w:t>письменной</w:t>
      </w:r>
      <w:r w:rsidRPr="002B4C16">
        <w:rPr>
          <w:spacing w:val="-13"/>
        </w:rPr>
        <w:t xml:space="preserve"> </w:t>
      </w:r>
      <w:r w:rsidRPr="002B4C16">
        <w:t>речи</w:t>
      </w:r>
      <w:r w:rsidRPr="002B4C16">
        <w:rPr>
          <w:spacing w:val="-12"/>
        </w:rPr>
        <w:t xml:space="preserve"> </w:t>
      </w:r>
      <w:r w:rsidRPr="002B4C16">
        <w:t>как</w:t>
      </w:r>
      <w:r w:rsidRPr="002B4C16">
        <w:rPr>
          <w:spacing w:val="-12"/>
        </w:rPr>
        <w:t xml:space="preserve"> </w:t>
      </w:r>
      <w:r w:rsidRPr="002B4C16">
        <w:t>показателя</w:t>
      </w:r>
      <w:r w:rsidRPr="002B4C16">
        <w:rPr>
          <w:spacing w:val="-13"/>
        </w:rPr>
        <w:t xml:space="preserve"> </w:t>
      </w:r>
      <w:r w:rsidRPr="002B4C16">
        <w:t>общей</w:t>
      </w:r>
      <w:r w:rsidRPr="002B4C16">
        <w:rPr>
          <w:spacing w:val="-12"/>
        </w:rPr>
        <w:t xml:space="preserve"> </w:t>
      </w:r>
      <w:r w:rsidRPr="002B4C16">
        <w:t>культуры</w:t>
      </w:r>
      <w:r w:rsidRPr="002B4C16">
        <w:rPr>
          <w:spacing w:val="-13"/>
        </w:rPr>
        <w:t xml:space="preserve"> </w:t>
      </w:r>
      <w:r w:rsidRPr="002B4C16">
        <w:t>человека;</w:t>
      </w:r>
    </w:p>
    <w:p w14:paraId="6164BCD6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—овладение основными видами речевой деятельности на основе первоначальных</w:t>
      </w:r>
      <w:r w:rsidRPr="002B4C16">
        <w:rPr>
          <w:spacing w:val="1"/>
        </w:rPr>
        <w:t xml:space="preserve"> </w:t>
      </w:r>
      <w:r w:rsidRPr="002B4C16">
        <w:t>представлений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нормах</w:t>
      </w:r>
      <w:r w:rsidRPr="002B4C16">
        <w:rPr>
          <w:spacing w:val="1"/>
        </w:rPr>
        <w:t xml:space="preserve"> </w:t>
      </w:r>
      <w:r w:rsidRPr="002B4C16">
        <w:t>современного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литературного</w:t>
      </w:r>
      <w:r w:rsidRPr="002B4C16">
        <w:rPr>
          <w:spacing w:val="1"/>
        </w:rPr>
        <w:t xml:space="preserve"> </w:t>
      </w:r>
      <w:r w:rsidRPr="002B4C16">
        <w:t>языка:</w:t>
      </w:r>
      <w:r w:rsidRPr="002B4C16">
        <w:rPr>
          <w:spacing w:val="1"/>
        </w:rPr>
        <w:t xml:space="preserve"> </w:t>
      </w:r>
      <w:r w:rsidRPr="002B4C16">
        <w:t>аудированием,</w:t>
      </w:r>
      <w:r w:rsidRPr="002B4C16">
        <w:rPr>
          <w:spacing w:val="1"/>
        </w:rPr>
        <w:t xml:space="preserve"> </w:t>
      </w:r>
      <w:r w:rsidRPr="002B4C16">
        <w:t>говорением,</w:t>
      </w:r>
      <w:r w:rsidRPr="002B4C16">
        <w:rPr>
          <w:spacing w:val="-1"/>
        </w:rPr>
        <w:t xml:space="preserve"> </w:t>
      </w:r>
      <w:r w:rsidRPr="002B4C16">
        <w:t>чтением, письмом;</w:t>
      </w:r>
    </w:p>
    <w:p w14:paraId="70AD55B3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rPr>
          <w:spacing w:val="-1"/>
        </w:rPr>
        <w:t>—овладение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первоначальными</w:t>
      </w:r>
      <w:r w:rsidRPr="002B4C16">
        <w:rPr>
          <w:spacing w:val="-13"/>
        </w:rPr>
        <w:t xml:space="preserve"> </w:t>
      </w:r>
      <w:r w:rsidRPr="002B4C16">
        <w:t>научными</w:t>
      </w:r>
      <w:r w:rsidRPr="002B4C16">
        <w:rPr>
          <w:spacing w:val="-13"/>
        </w:rPr>
        <w:t xml:space="preserve"> </w:t>
      </w:r>
      <w:r w:rsidRPr="002B4C16">
        <w:t>представлениями</w:t>
      </w:r>
      <w:r w:rsidRPr="002B4C16">
        <w:rPr>
          <w:spacing w:val="-13"/>
        </w:rPr>
        <w:t xml:space="preserve"> </w:t>
      </w:r>
      <w:r w:rsidRPr="002B4C16">
        <w:t>о</w:t>
      </w:r>
      <w:r w:rsidRPr="002B4C16">
        <w:rPr>
          <w:spacing w:val="-14"/>
        </w:rPr>
        <w:t xml:space="preserve"> </w:t>
      </w:r>
      <w:r w:rsidRPr="002B4C16">
        <w:t>системе</w:t>
      </w:r>
      <w:r w:rsidRPr="002B4C16">
        <w:rPr>
          <w:spacing w:val="-12"/>
        </w:rPr>
        <w:t xml:space="preserve"> </w:t>
      </w:r>
      <w:r w:rsidRPr="002B4C16">
        <w:t>русского</w:t>
      </w:r>
      <w:r w:rsidRPr="002B4C16">
        <w:rPr>
          <w:spacing w:val="-14"/>
        </w:rPr>
        <w:t xml:space="preserve"> </w:t>
      </w:r>
      <w:r w:rsidRPr="002B4C16">
        <w:t>языка:</w:t>
      </w:r>
      <w:r w:rsidRPr="002B4C16">
        <w:rPr>
          <w:spacing w:val="-58"/>
        </w:rPr>
        <w:t xml:space="preserve"> </w:t>
      </w:r>
      <w:r w:rsidRPr="002B4C16">
        <w:t>фонетике, графике, лексике, морфемике, морфологии и синтаксисе; об основных единицах</w:t>
      </w:r>
      <w:r w:rsidRPr="002B4C16">
        <w:rPr>
          <w:spacing w:val="-57"/>
        </w:rPr>
        <w:t xml:space="preserve"> </w:t>
      </w:r>
      <w:r w:rsidRPr="002B4C16">
        <w:t>языка,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2"/>
        </w:rPr>
        <w:t xml:space="preserve"> </w:t>
      </w:r>
      <w:r w:rsidRPr="002B4C16">
        <w:t>признаках</w:t>
      </w:r>
      <w:r w:rsidRPr="002B4C16">
        <w:rPr>
          <w:spacing w:val="-2"/>
        </w:rPr>
        <w:t xml:space="preserve"> </w:t>
      </w:r>
      <w:r w:rsidRPr="002B4C16">
        <w:t>и особенностях</w:t>
      </w:r>
      <w:r w:rsidRPr="002B4C16">
        <w:rPr>
          <w:spacing w:val="5"/>
        </w:rPr>
        <w:t xml:space="preserve"> </w:t>
      </w:r>
      <w:r w:rsidRPr="002B4C16">
        <w:t>употребления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речи;</w:t>
      </w:r>
    </w:p>
    <w:p w14:paraId="44BDACD0" w14:textId="77777777" w:rsidR="00F715CA" w:rsidRPr="002B4C16" w:rsidRDefault="00D90A60" w:rsidP="00062901">
      <w:pPr>
        <w:pStyle w:val="a3"/>
        <w:spacing w:before="2" w:line="276" w:lineRule="auto"/>
        <w:ind w:right="751"/>
      </w:pPr>
      <w:r w:rsidRPr="002B4C16">
        <w:t>—использование</w:t>
      </w:r>
      <w:r w:rsidRPr="002B4C16">
        <w:rPr>
          <w:spacing w:val="-8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речевой</w:t>
      </w:r>
      <w:r w:rsidRPr="002B4C16">
        <w:rPr>
          <w:spacing w:val="-6"/>
        </w:rPr>
        <w:t xml:space="preserve"> </w:t>
      </w:r>
      <w:r w:rsidRPr="002B4C16">
        <w:t>деятельности</w:t>
      </w:r>
      <w:r w:rsidRPr="002B4C16">
        <w:rPr>
          <w:spacing w:val="-7"/>
        </w:rPr>
        <w:t xml:space="preserve"> </w:t>
      </w:r>
      <w:r w:rsidRPr="002B4C16">
        <w:t>норм</w:t>
      </w:r>
      <w:r w:rsidRPr="002B4C16">
        <w:rPr>
          <w:spacing w:val="-10"/>
        </w:rPr>
        <w:t xml:space="preserve"> </w:t>
      </w:r>
      <w:r w:rsidRPr="002B4C16">
        <w:t>современного</w:t>
      </w:r>
      <w:r w:rsidRPr="002B4C16">
        <w:rPr>
          <w:spacing w:val="-6"/>
        </w:rPr>
        <w:t xml:space="preserve"> </w:t>
      </w:r>
      <w:r w:rsidRPr="002B4C16">
        <w:t>русского</w:t>
      </w:r>
      <w:r w:rsidRPr="002B4C16">
        <w:rPr>
          <w:spacing w:val="-7"/>
        </w:rPr>
        <w:t xml:space="preserve"> </w:t>
      </w:r>
      <w:r w:rsidRPr="002B4C16">
        <w:t>литературного</w:t>
      </w:r>
      <w:r w:rsidRPr="002B4C16">
        <w:rPr>
          <w:spacing w:val="-57"/>
        </w:rPr>
        <w:t xml:space="preserve"> </w:t>
      </w:r>
      <w:r w:rsidRPr="002B4C16">
        <w:t>языка</w:t>
      </w:r>
      <w:r w:rsidRPr="002B4C16">
        <w:rPr>
          <w:spacing w:val="-8"/>
        </w:rPr>
        <w:t xml:space="preserve"> </w:t>
      </w:r>
      <w:r w:rsidRPr="002B4C16">
        <w:t>(орфоэпических,</w:t>
      </w:r>
      <w:r w:rsidRPr="002B4C16">
        <w:rPr>
          <w:spacing w:val="-13"/>
        </w:rPr>
        <w:t xml:space="preserve"> </w:t>
      </w:r>
      <w:r w:rsidRPr="002B4C16">
        <w:t>лексических,</w:t>
      </w:r>
      <w:r w:rsidRPr="002B4C16">
        <w:rPr>
          <w:spacing w:val="-8"/>
        </w:rPr>
        <w:t xml:space="preserve"> </w:t>
      </w:r>
      <w:r w:rsidRPr="002B4C16">
        <w:t>грамматических,</w:t>
      </w:r>
      <w:r w:rsidRPr="002B4C16">
        <w:rPr>
          <w:spacing w:val="-8"/>
        </w:rPr>
        <w:t xml:space="preserve"> </w:t>
      </w:r>
      <w:r w:rsidRPr="002B4C16">
        <w:t>орфографических,</w:t>
      </w:r>
      <w:r w:rsidRPr="002B4C16">
        <w:rPr>
          <w:spacing w:val="-9"/>
        </w:rPr>
        <w:t xml:space="preserve"> </w:t>
      </w:r>
      <w:r w:rsidRPr="002B4C16">
        <w:t>пунктуационных)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речевого</w:t>
      </w:r>
      <w:r w:rsidRPr="002B4C16">
        <w:rPr>
          <w:spacing w:val="-1"/>
        </w:rPr>
        <w:t xml:space="preserve"> </w:t>
      </w:r>
      <w:r w:rsidRPr="002B4C16">
        <w:t>этикета;</w:t>
      </w:r>
    </w:p>
    <w:p w14:paraId="3B9B79E9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—развитие функциональной грамотности, готовности к успешному взаимодействию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изменяющимся миром</w:t>
      </w:r>
      <w:r w:rsidRPr="002B4C16">
        <w:rPr>
          <w:spacing w:val="-2"/>
        </w:rPr>
        <w:t xml:space="preserve"> </w:t>
      </w:r>
      <w:r w:rsidRPr="002B4C16">
        <w:t>и дальнейшему</w:t>
      </w:r>
      <w:r w:rsidRPr="002B4C16">
        <w:rPr>
          <w:spacing w:val="-1"/>
        </w:rPr>
        <w:t xml:space="preserve"> </w:t>
      </w:r>
      <w:r w:rsidRPr="002B4C16">
        <w:t>успешному</w:t>
      </w:r>
      <w:r w:rsidRPr="002B4C16">
        <w:rPr>
          <w:spacing w:val="-5"/>
        </w:rPr>
        <w:t xml:space="preserve"> </w:t>
      </w:r>
      <w:r w:rsidRPr="002B4C16">
        <w:t>образованию</w:t>
      </w:r>
    </w:p>
    <w:p w14:paraId="56A0AB05" w14:textId="5F6090F9" w:rsidR="00F715CA" w:rsidRPr="002B4C16" w:rsidRDefault="00D90A60" w:rsidP="00062901">
      <w:pPr>
        <w:pStyle w:val="a3"/>
        <w:spacing w:line="276" w:lineRule="auto"/>
        <w:ind w:right="745"/>
      </w:pPr>
      <w:r w:rsidRPr="002B4C16">
        <w:t>Центральной</w:t>
      </w:r>
      <w:r w:rsidRPr="002B4C16">
        <w:rPr>
          <w:spacing w:val="1"/>
        </w:rPr>
        <w:t xml:space="preserve"> </w:t>
      </w:r>
      <w:r w:rsidRPr="002B4C16">
        <w:t>идеей</w:t>
      </w:r>
      <w:r w:rsidRPr="002B4C16">
        <w:rPr>
          <w:spacing w:val="1"/>
        </w:rPr>
        <w:t xml:space="preserve"> </w:t>
      </w:r>
      <w:r w:rsidRPr="002B4C16">
        <w:t>конструирования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-57"/>
        </w:rPr>
        <w:t xml:space="preserve"> </w:t>
      </w:r>
      <w:r w:rsidRPr="002B4C16">
        <w:t>обучения является признание равной значимости работы по изучению системы языка и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совершенствованию</w:t>
      </w:r>
      <w:r w:rsidRPr="002B4C16">
        <w:rPr>
          <w:spacing w:val="1"/>
        </w:rPr>
        <w:t xml:space="preserve"> </w:t>
      </w:r>
      <w:r w:rsidRPr="002B4C16">
        <w:t>речи</w:t>
      </w:r>
      <w:r w:rsidRPr="002B4C16">
        <w:rPr>
          <w:spacing w:val="1"/>
        </w:rPr>
        <w:t xml:space="preserve"> </w:t>
      </w:r>
      <w:r w:rsidRPr="002B4C16">
        <w:t>обучающихся.</w:t>
      </w:r>
      <w:r w:rsidRPr="002B4C16">
        <w:rPr>
          <w:spacing w:val="1"/>
        </w:rPr>
        <w:t xml:space="preserve"> </w:t>
      </w:r>
      <w:r w:rsidRPr="002B4C16">
        <w:t>Языковой</w:t>
      </w:r>
      <w:r w:rsidRPr="002B4C16">
        <w:rPr>
          <w:spacing w:val="1"/>
        </w:rPr>
        <w:t xml:space="preserve"> </w:t>
      </w:r>
      <w:r w:rsidRPr="002B4C16">
        <w:t>материал</w:t>
      </w:r>
      <w:r w:rsidRPr="002B4C16">
        <w:rPr>
          <w:spacing w:val="1"/>
        </w:rPr>
        <w:t xml:space="preserve"> </w:t>
      </w:r>
      <w:r w:rsidRPr="002B4C16">
        <w:t>призван</w:t>
      </w:r>
      <w:r w:rsidRPr="002B4C16">
        <w:rPr>
          <w:spacing w:val="1"/>
        </w:rPr>
        <w:t xml:space="preserve"> </w:t>
      </w:r>
      <w:r w:rsidRPr="002B4C16">
        <w:t>сформировать первоначальные представления о структуре русского языка, способствовать</w:t>
      </w:r>
      <w:r w:rsidRPr="002B4C16">
        <w:rPr>
          <w:spacing w:val="-57"/>
        </w:rPr>
        <w:t xml:space="preserve"> </w:t>
      </w:r>
    </w:p>
    <w:p w14:paraId="6CCDD4AD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649A896" w14:textId="773B53D9" w:rsidR="001125B7" w:rsidRDefault="001125B7" w:rsidP="001125B7">
      <w:pPr>
        <w:pStyle w:val="a3"/>
        <w:spacing w:line="276" w:lineRule="auto"/>
        <w:ind w:right="745"/>
      </w:pPr>
      <w:r w:rsidRPr="002B4C16">
        <w:lastRenderedPageBreak/>
        <w:t>усвоению</w:t>
      </w:r>
      <w:r w:rsidRPr="002B4C16">
        <w:rPr>
          <w:spacing w:val="1"/>
        </w:rPr>
        <w:t xml:space="preserve"> </w:t>
      </w:r>
      <w:r w:rsidRPr="002B4C16">
        <w:t>норм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литературного</w:t>
      </w:r>
      <w:r w:rsidRPr="002B4C16">
        <w:rPr>
          <w:spacing w:val="1"/>
        </w:rPr>
        <w:t xml:space="preserve"> </w:t>
      </w:r>
      <w:r w:rsidRPr="002B4C16">
        <w:t>языка,</w:t>
      </w:r>
      <w:r w:rsidRPr="002B4C16">
        <w:rPr>
          <w:spacing w:val="1"/>
        </w:rPr>
        <w:t xml:space="preserve"> </w:t>
      </w:r>
      <w:r w:rsidRPr="002B4C16">
        <w:t>орфографических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пунктуационных</w:t>
      </w:r>
      <w:r w:rsidRPr="002B4C16">
        <w:rPr>
          <w:spacing w:val="1"/>
        </w:rPr>
        <w:t xml:space="preserve"> </w:t>
      </w:r>
      <w:r w:rsidRPr="002B4C16">
        <w:t>правил.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устной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письменной</w:t>
      </w:r>
      <w:r w:rsidRPr="002B4C16">
        <w:rPr>
          <w:spacing w:val="1"/>
        </w:rPr>
        <w:t xml:space="preserve"> </w:t>
      </w:r>
      <w:r w:rsidRPr="002B4C16">
        <w:t>речи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направлено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решение</w:t>
      </w:r>
      <w:r w:rsidRPr="002B4C16">
        <w:rPr>
          <w:spacing w:val="1"/>
        </w:rPr>
        <w:t xml:space="preserve"> </w:t>
      </w:r>
      <w:r w:rsidRPr="002B4C16">
        <w:t>практической</w:t>
      </w:r>
      <w:r w:rsidRPr="002B4C16">
        <w:rPr>
          <w:spacing w:val="1"/>
        </w:rPr>
        <w:t xml:space="preserve"> </w:t>
      </w:r>
      <w:r w:rsidRPr="002B4C16">
        <w:t>задачи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всех</w:t>
      </w:r>
      <w:r w:rsidRPr="002B4C16">
        <w:rPr>
          <w:spacing w:val="1"/>
        </w:rPr>
        <w:t xml:space="preserve"> </w:t>
      </w:r>
      <w:r w:rsidRPr="002B4C16">
        <w:t>видов</w:t>
      </w:r>
      <w:r w:rsidRPr="002B4C16">
        <w:rPr>
          <w:spacing w:val="1"/>
        </w:rPr>
        <w:t xml:space="preserve"> </w:t>
      </w:r>
      <w:r w:rsidRPr="002B4C16">
        <w:t>речевой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отработку</w:t>
      </w:r>
      <w:r w:rsidRPr="002B4C16">
        <w:rPr>
          <w:spacing w:val="1"/>
        </w:rPr>
        <w:t xml:space="preserve"> </w:t>
      </w:r>
      <w:r w:rsidRPr="002B4C16">
        <w:t>навыков</w:t>
      </w:r>
      <w:r w:rsidRPr="002B4C16">
        <w:rPr>
          <w:spacing w:val="1"/>
        </w:rPr>
        <w:t xml:space="preserve"> </w:t>
      </w:r>
      <w:r w:rsidRPr="002B4C16">
        <w:t>использования усвоенных норм русского литературного языка, речевых норм и правил</w:t>
      </w:r>
      <w:r w:rsidRPr="002B4C16">
        <w:rPr>
          <w:spacing w:val="1"/>
        </w:rPr>
        <w:t xml:space="preserve"> </w:t>
      </w:r>
      <w:r w:rsidRPr="002B4C16">
        <w:t>речевого</w:t>
      </w:r>
      <w:r w:rsidRPr="002B4C16">
        <w:rPr>
          <w:spacing w:val="23"/>
        </w:rPr>
        <w:t xml:space="preserve"> </w:t>
      </w:r>
      <w:r w:rsidRPr="002B4C16">
        <w:t>этикета</w:t>
      </w:r>
      <w:r w:rsidRPr="002B4C16">
        <w:rPr>
          <w:spacing w:val="23"/>
        </w:rPr>
        <w:t xml:space="preserve"> </w:t>
      </w:r>
      <w:r w:rsidRPr="002B4C16">
        <w:t>в</w:t>
      </w:r>
      <w:r w:rsidRPr="002B4C16">
        <w:rPr>
          <w:spacing w:val="23"/>
        </w:rPr>
        <w:t xml:space="preserve"> </w:t>
      </w:r>
      <w:r w:rsidRPr="002B4C16">
        <w:t>процессе</w:t>
      </w:r>
      <w:r w:rsidRPr="002B4C16">
        <w:rPr>
          <w:spacing w:val="25"/>
        </w:rPr>
        <w:t xml:space="preserve"> </w:t>
      </w:r>
      <w:r w:rsidRPr="002B4C16">
        <w:t>устного</w:t>
      </w:r>
      <w:r w:rsidRPr="002B4C16">
        <w:rPr>
          <w:spacing w:val="24"/>
        </w:rPr>
        <w:t xml:space="preserve"> </w:t>
      </w:r>
      <w:r w:rsidRPr="002B4C16">
        <w:t>и</w:t>
      </w:r>
      <w:r w:rsidRPr="002B4C16">
        <w:rPr>
          <w:spacing w:val="25"/>
        </w:rPr>
        <w:t xml:space="preserve"> </w:t>
      </w:r>
      <w:r w:rsidRPr="002B4C16">
        <w:t>письменного</w:t>
      </w:r>
      <w:r w:rsidRPr="002B4C16">
        <w:rPr>
          <w:spacing w:val="21"/>
        </w:rPr>
        <w:t xml:space="preserve"> </w:t>
      </w:r>
      <w:r w:rsidRPr="002B4C16">
        <w:t>общения.</w:t>
      </w:r>
      <w:r w:rsidRPr="002B4C16">
        <w:rPr>
          <w:spacing w:val="48"/>
        </w:rPr>
        <w:t xml:space="preserve"> </w:t>
      </w:r>
      <w:r w:rsidRPr="002B4C16">
        <w:t>Ряд</w:t>
      </w:r>
      <w:r w:rsidRPr="002B4C16">
        <w:rPr>
          <w:spacing w:val="22"/>
        </w:rPr>
        <w:t xml:space="preserve"> </w:t>
      </w:r>
      <w:r w:rsidRPr="002B4C16">
        <w:t>задач</w:t>
      </w:r>
      <w:r w:rsidRPr="002B4C16">
        <w:rPr>
          <w:spacing w:val="23"/>
        </w:rPr>
        <w:t xml:space="preserve"> </w:t>
      </w:r>
      <w:r w:rsidRPr="002B4C16">
        <w:t>по</w:t>
      </w:r>
    </w:p>
    <w:p w14:paraId="2F64E656" w14:textId="2EED7260" w:rsidR="00F715CA" w:rsidRPr="002B4C16" w:rsidRDefault="00D90A60" w:rsidP="00062901">
      <w:pPr>
        <w:pStyle w:val="a3"/>
        <w:spacing w:before="71" w:line="276" w:lineRule="auto"/>
        <w:ind w:firstLine="0"/>
      </w:pPr>
      <w:r w:rsidRPr="002B4C16">
        <w:t>совершенствованию</w:t>
      </w:r>
      <w:r w:rsidRPr="002B4C16">
        <w:rPr>
          <w:spacing w:val="3"/>
        </w:rPr>
        <w:t xml:space="preserve"> </w:t>
      </w:r>
      <w:r w:rsidRPr="002B4C16">
        <w:t>речевой</w:t>
      </w:r>
      <w:r w:rsidRPr="002B4C16">
        <w:rPr>
          <w:spacing w:val="62"/>
        </w:rPr>
        <w:t xml:space="preserve"> </w:t>
      </w:r>
      <w:r w:rsidRPr="002B4C16">
        <w:t>деятельности</w:t>
      </w:r>
      <w:r w:rsidRPr="002B4C16">
        <w:rPr>
          <w:spacing w:val="63"/>
        </w:rPr>
        <w:t xml:space="preserve"> </w:t>
      </w:r>
      <w:r w:rsidRPr="002B4C16">
        <w:t>решаются</w:t>
      </w:r>
      <w:r w:rsidRPr="002B4C16">
        <w:rPr>
          <w:spacing w:val="61"/>
        </w:rPr>
        <w:t xml:space="preserve"> </w:t>
      </w:r>
      <w:r w:rsidRPr="002B4C16">
        <w:t>совместно</w:t>
      </w:r>
      <w:r w:rsidRPr="002B4C16">
        <w:rPr>
          <w:spacing w:val="62"/>
        </w:rPr>
        <w:t xml:space="preserve"> </w:t>
      </w:r>
      <w:r w:rsidRPr="002B4C16">
        <w:t>с</w:t>
      </w:r>
      <w:r w:rsidRPr="002B4C16">
        <w:rPr>
          <w:spacing w:val="65"/>
        </w:rPr>
        <w:t xml:space="preserve"> </w:t>
      </w:r>
      <w:r w:rsidRPr="002B4C16">
        <w:t>учебным</w:t>
      </w:r>
      <w:r w:rsidRPr="002B4C16">
        <w:rPr>
          <w:spacing w:val="60"/>
        </w:rPr>
        <w:t xml:space="preserve"> </w:t>
      </w:r>
      <w:r w:rsidRPr="002B4C16">
        <w:t>предметом</w:t>
      </w:r>
    </w:p>
    <w:p w14:paraId="4CE543E3" w14:textId="77777777" w:rsidR="00F715CA" w:rsidRPr="002B4C16" w:rsidRDefault="00D90A60" w:rsidP="00062901">
      <w:pPr>
        <w:pStyle w:val="a3"/>
        <w:spacing w:before="43" w:line="276" w:lineRule="auto"/>
        <w:ind w:firstLine="0"/>
      </w:pPr>
      <w:r w:rsidRPr="002B4C16">
        <w:t>«Литературное</w:t>
      </w:r>
      <w:r w:rsidRPr="002B4C16">
        <w:rPr>
          <w:spacing w:val="-4"/>
        </w:rPr>
        <w:t xml:space="preserve"> </w:t>
      </w:r>
      <w:r w:rsidRPr="002B4C16">
        <w:t>чтение».</w:t>
      </w:r>
    </w:p>
    <w:p w14:paraId="126A42B8" w14:textId="77777777" w:rsidR="00F715CA" w:rsidRPr="002B4C16" w:rsidRDefault="00D90A60" w:rsidP="00062901">
      <w:pPr>
        <w:pStyle w:val="a3"/>
        <w:spacing w:before="41" w:line="276" w:lineRule="auto"/>
        <w:ind w:right="751"/>
      </w:pPr>
      <w:r w:rsidRPr="002B4C16">
        <w:t>Федеральная</w:t>
      </w:r>
      <w:r w:rsidRPr="002B4C16">
        <w:rPr>
          <w:spacing w:val="1"/>
        </w:rPr>
        <w:t xml:space="preserve"> </w:t>
      </w:r>
      <w:r w:rsidRPr="002B4C16">
        <w:t>рабочая</w:t>
      </w:r>
      <w:r w:rsidRPr="002B4C16">
        <w:rPr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«Русский</w:t>
      </w:r>
      <w:r w:rsidRPr="002B4C16">
        <w:rPr>
          <w:spacing w:val="1"/>
        </w:rPr>
        <w:t xml:space="preserve"> </w:t>
      </w:r>
      <w:r w:rsidRPr="002B4C16">
        <w:t>язык»</w:t>
      </w:r>
      <w:r w:rsidRPr="002B4C16">
        <w:rPr>
          <w:spacing w:val="1"/>
        </w:rPr>
        <w:t xml:space="preserve"> </w:t>
      </w:r>
      <w:r w:rsidRPr="002B4C16">
        <w:t>позволит</w:t>
      </w:r>
      <w:r w:rsidRPr="002B4C16">
        <w:rPr>
          <w:spacing w:val="1"/>
        </w:rPr>
        <w:t xml:space="preserve"> </w:t>
      </w:r>
      <w:r w:rsidRPr="002B4C16">
        <w:t>педагогическому</w:t>
      </w:r>
      <w:r w:rsidRPr="002B4C16">
        <w:rPr>
          <w:spacing w:val="-6"/>
        </w:rPr>
        <w:t xml:space="preserve"> </w:t>
      </w:r>
      <w:r w:rsidRPr="002B4C16">
        <w:t>работнику:</w:t>
      </w:r>
    </w:p>
    <w:p w14:paraId="118E4BDD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—реализовать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процессе</w:t>
      </w:r>
      <w:r w:rsidRPr="002B4C16">
        <w:rPr>
          <w:spacing w:val="1"/>
        </w:rPr>
        <w:t xml:space="preserve"> </w:t>
      </w:r>
      <w:r w:rsidRPr="002B4C16">
        <w:t>преподавания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современные</w:t>
      </w:r>
      <w:r w:rsidRPr="002B4C16">
        <w:rPr>
          <w:spacing w:val="1"/>
        </w:rPr>
        <w:t xml:space="preserve"> </w:t>
      </w:r>
      <w:r w:rsidRPr="002B4C16">
        <w:t>подходы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-57"/>
        </w:rPr>
        <w:t xml:space="preserve"> </w:t>
      </w:r>
      <w:r w:rsidRPr="002B4C16">
        <w:t>достижению</w:t>
      </w:r>
      <w:r w:rsidRPr="002B4C16">
        <w:rPr>
          <w:spacing w:val="1"/>
        </w:rPr>
        <w:t xml:space="preserve"> </w:t>
      </w:r>
      <w:r w:rsidRPr="002B4C16">
        <w:t>личностных,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обучения,</w:t>
      </w:r>
      <w:r w:rsidRPr="002B4C16">
        <w:rPr>
          <w:spacing w:val="1"/>
        </w:rPr>
        <w:t xml:space="preserve"> </w:t>
      </w:r>
      <w:r w:rsidRPr="002B4C16">
        <w:t>сформулированных в</w:t>
      </w:r>
      <w:r w:rsidRPr="002B4C16">
        <w:rPr>
          <w:spacing w:val="-1"/>
        </w:rPr>
        <w:t xml:space="preserve"> </w:t>
      </w:r>
      <w:r w:rsidRPr="002B4C16">
        <w:t>ФГОС НОО;</w:t>
      </w:r>
    </w:p>
    <w:p w14:paraId="1B01078C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—определить и структурировать планируемые результаты обучения и содержание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-2"/>
        </w:rPr>
        <w:t xml:space="preserve"> </w:t>
      </w:r>
      <w:r w:rsidRPr="002B4C16">
        <w:t>предмета</w:t>
      </w:r>
      <w:r w:rsidRPr="002B4C16">
        <w:rPr>
          <w:spacing w:val="3"/>
        </w:rPr>
        <w:t xml:space="preserve"> </w:t>
      </w:r>
      <w:r w:rsidRPr="002B4C16">
        <w:t>«Русский</w:t>
      </w:r>
      <w:r w:rsidRPr="002B4C16">
        <w:rPr>
          <w:spacing w:val="-1"/>
        </w:rPr>
        <w:t xml:space="preserve"> </w:t>
      </w:r>
      <w:r w:rsidRPr="002B4C16">
        <w:t>язык»</w:t>
      </w:r>
      <w:r w:rsidRPr="002B4C16">
        <w:rPr>
          <w:spacing w:val="-9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годам</w:t>
      </w:r>
      <w:r w:rsidRPr="002B4C16">
        <w:rPr>
          <w:spacing w:val="-3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соответствии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ФГОС</w:t>
      </w:r>
      <w:r w:rsidRPr="002B4C16">
        <w:rPr>
          <w:spacing w:val="-2"/>
        </w:rPr>
        <w:t xml:space="preserve"> </w:t>
      </w:r>
      <w:r w:rsidRPr="002B4C16">
        <w:t>НОО;</w:t>
      </w:r>
    </w:p>
    <w:p w14:paraId="118B4A6C" w14:textId="77777777" w:rsidR="00F715CA" w:rsidRPr="002B4C16" w:rsidRDefault="00D90A60" w:rsidP="00062901">
      <w:pPr>
        <w:pStyle w:val="a3"/>
        <w:spacing w:before="1" w:line="276" w:lineRule="auto"/>
        <w:ind w:right="749"/>
      </w:pPr>
      <w:r w:rsidRPr="002B4C16">
        <w:t>—разработать</w:t>
      </w:r>
      <w:r w:rsidRPr="002B4C16">
        <w:rPr>
          <w:spacing w:val="1"/>
        </w:rPr>
        <w:t xml:space="preserve"> </w:t>
      </w:r>
      <w:r w:rsidRPr="002B4C16">
        <w:t>календарно-тематическое</w:t>
      </w:r>
      <w:r w:rsidRPr="002B4C16">
        <w:rPr>
          <w:spacing w:val="1"/>
        </w:rPr>
        <w:t xml:space="preserve"> </w:t>
      </w:r>
      <w:r w:rsidRPr="002B4C16">
        <w:t>планирование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конкретного</w:t>
      </w:r>
      <w:r w:rsidRPr="002B4C16">
        <w:rPr>
          <w:spacing w:val="1"/>
        </w:rPr>
        <w:t xml:space="preserve"> </w:t>
      </w:r>
      <w:r w:rsidRPr="002B4C16">
        <w:t>класса,</w:t>
      </w:r>
      <w:r w:rsidRPr="002B4C16">
        <w:rPr>
          <w:spacing w:val="1"/>
        </w:rPr>
        <w:t xml:space="preserve"> </w:t>
      </w:r>
      <w:r w:rsidRPr="002B4C16">
        <w:t>используя</w:t>
      </w:r>
      <w:r w:rsidRPr="002B4C16">
        <w:rPr>
          <w:spacing w:val="1"/>
        </w:rPr>
        <w:t xml:space="preserve"> </w:t>
      </w:r>
      <w:r w:rsidRPr="002B4C16">
        <w:t>распределение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времени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определённого</w:t>
      </w:r>
      <w:r w:rsidRPr="002B4C16">
        <w:rPr>
          <w:spacing w:val="-6"/>
        </w:rPr>
        <w:t xml:space="preserve"> </w:t>
      </w:r>
      <w:r w:rsidRPr="002B4C16">
        <w:t>раздела/темы,</w:t>
      </w:r>
      <w:r w:rsidRPr="002B4C16">
        <w:rPr>
          <w:spacing w:val="-5"/>
        </w:rPr>
        <w:t xml:space="preserve"> </w:t>
      </w:r>
      <w:r w:rsidRPr="002B4C16">
        <w:t>а</w:t>
      </w:r>
      <w:r w:rsidRPr="002B4C16">
        <w:rPr>
          <w:spacing w:val="-7"/>
        </w:rPr>
        <w:t xml:space="preserve"> </w:t>
      </w:r>
      <w:r w:rsidRPr="002B4C16">
        <w:t>также</w:t>
      </w:r>
      <w:r w:rsidRPr="002B4C16">
        <w:rPr>
          <w:spacing w:val="-5"/>
        </w:rPr>
        <w:t xml:space="preserve"> </w:t>
      </w:r>
      <w:r w:rsidRPr="002B4C16">
        <w:t>предложенные</w:t>
      </w:r>
      <w:r w:rsidRPr="002B4C16">
        <w:rPr>
          <w:spacing w:val="-7"/>
        </w:rPr>
        <w:t xml:space="preserve"> </w:t>
      </w:r>
      <w:r w:rsidRPr="002B4C16">
        <w:t>основные</w:t>
      </w:r>
      <w:r w:rsidRPr="002B4C16">
        <w:rPr>
          <w:spacing w:val="-6"/>
        </w:rPr>
        <w:t xml:space="preserve"> </w:t>
      </w:r>
      <w:r w:rsidRPr="002B4C16">
        <w:t>виды</w:t>
      </w:r>
      <w:r w:rsidRPr="002B4C16">
        <w:rPr>
          <w:spacing w:val="-3"/>
        </w:rPr>
        <w:t xml:space="preserve"> </w:t>
      </w:r>
      <w:r w:rsidRPr="002B4C16">
        <w:t>учебной</w:t>
      </w:r>
      <w:r w:rsidRPr="002B4C16">
        <w:rPr>
          <w:spacing w:val="-4"/>
        </w:rPr>
        <w:t xml:space="preserve"> </w:t>
      </w:r>
      <w:r w:rsidRPr="002B4C16">
        <w:t>деятельности</w:t>
      </w:r>
      <w:r w:rsidRPr="002B4C16">
        <w:rPr>
          <w:spacing w:val="-58"/>
        </w:rPr>
        <w:t xml:space="preserve"> </w:t>
      </w:r>
      <w:r w:rsidRPr="002B4C16">
        <w:t>для</w:t>
      </w:r>
      <w:r w:rsidRPr="002B4C16">
        <w:rPr>
          <w:spacing w:val="-1"/>
        </w:rPr>
        <w:t xml:space="preserve"> </w:t>
      </w:r>
      <w:r w:rsidRPr="002B4C16">
        <w:t>освоения</w:t>
      </w:r>
      <w:r w:rsidRPr="002B4C16">
        <w:rPr>
          <w:spacing w:val="2"/>
        </w:rPr>
        <w:t xml:space="preserve"> </w:t>
      </w:r>
      <w:r w:rsidRPr="002B4C16">
        <w:t>учебного материала</w:t>
      </w:r>
      <w:r w:rsidRPr="002B4C16">
        <w:rPr>
          <w:spacing w:val="-1"/>
        </w:rPr>
        <w:t xml:space="preserve"> </w:t>
      </w:r>
      <w:r w:rsidRPr="002B4C16">
        <w:t>разделов/тем курса.</w:t>
      </w:r>
    </w:p>
    <w:p w14:paraId="27B2CC6E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В</w:t>
      </w:r>
      <w:r w:rsidRPr="002B4C16">
        <w:rPr>
          <w:spacing w:val="15"/>
        </w:rPr>
        <w:t xml:space="preserve"> </w:t>
      </w:r>
      <w:r w:rsidRPr="002B4C16">
        <w:t>федеральной</w:t>
      </w:r>
      <w:r w:rsidRPr="002B4C16">
        <w:rPr>
          <w:spacing w:val="17"/>
        </w:rPr>
        <w:t xml:space="preserve"> </w:t>
      </w:r>
      <w:r w:rsidRPr="002B4C16">
        <w:t>рабочей</w:t>
      </w:r>
      <w:r w:rsidRPr="002B4C16">
        <w:rPr>
          <w:spacing w:val="18"/>
        </w:rPr>
        <w:t xml:space="preserve"> </w:t>
      </w:r>
      <w:r w:rsidRPr="002B4C16">
        <w:t>программе</w:t>
      </w:r>
      <w:r w:rsidRPr="002B4C16">
        <w:rPr>
          <w:spacing w:val="16"/>
        </w:rPr>
        <w:t xml:space="preserve"> </w:t>
      </w:r>
      <w:r w:rsidRPr="002B4C16">
        <w:t>определяются</w:t>
      </w:r>
      <w:r w:rsidRPr="002B4C16">
        <w:rPr>
          <w:spacing w:val="17"/>
        </w:rPr>
        <w:t xml:space="preserve"> </w:t>
      </w:r>
      <w:r w:rsidRPr="002B4C16">
        <w:t>цели</w:t>
      </w:r>
      <w:r w:rsidRPr="002B4C16">
        <w:rPr>
          <w:spacing w:val="18"/>
        </w:rPr>
        <w:t xml:space="preserve"> </w:t>
      </w:r>
      <w:r w:rsidRPr="002B4C16">
        <w:t>изучения</w:t>
      </w:r>
      <w:r w:rsidRPr="002B4C16">
        <w:rPr>
          <w:spacing w:val="22"/>
        </w:rPr>
        <w:t xml:space="preserve"> </w:t>
      </w:r>
      <w:r w:rsidRPr="002B4C16">
        <w:t>учебного</w:t>
      </w:r>
      <w:r w:rsidRPr="002B4C16">
        <w:rPr>
          <w:spacing w:val="16"/>
        </w:rPr>
        <w:t xml:space="preserve"> </w:t>
      </w:r>
      <w:r w:rsidRPr="002B4C16">
        <w:t>предмета</w:t>
      </w:r>
    </w:p>
    <w:p w14:paraId="11595E79" w14:textId="77777777" w:rsidR="00F715CA" w:rsidRPr="002B4C16" w:rsidRDefault="00D90A60" w:rsidP="00062901">
      <w:pPr>
        <w:pStyle w:val="a3"/>
        <w:spacing w:before="41" w:line="276" w:lineRule="auto"/>
        <w:ind w:right="750" w:firstLine="0"/>
      </w:pPr>
      <w:r w:rsidRPr="002B4C16">
        <w:t>«Русский</w:t>
      </w:r>
      <w:r w:rsidRPr="002B4C16">
        <w:rPr>
          <w:spacing w:val="1"/>
        </w:rPr>
        <w:t xml:space="preserve"> </w:t>
      </w:r>
      <w:r w:rsidRPr="002B4C16">
        <w:t>язык»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планируемые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«Русский</w:t>
      </w:r>
      <w:r w:rsidRPr="002B4C16">
        <w:rPr>
          <w:spacing w:val="1"/>
        </w:rPr>
        <w:t xml:space="preserve"> </w:t>
      </w:r>
      <w:r w:rsidRPr="002B4C16">
        <w:t>язык»:</w:t>
      </w:r>
      <w:r w:rsidRPr="002B4C16">
        <w:rPr>
          <w:spacing w:val="1"/>
        </w:rPr>
        <w:t xml:space="preserve"> </w:t>
      </w:r>
      <w:r w:rsidRPr="002B4C16">
        <w:t>личностные,</w:t>
      </w:r>
      <w:r w:rsidRPr="002B4C16">
        <w:rPr>
          <w:spacing w:val="1"/>
        </w:rPr>
        <w:t xml:space="preserve"> </w:t>
      </w:r>
      <w:r w:rsidRPr="002B4C16">
        <w:t>метапредметные,</w:t>
      </w:r>
      <w:r w:rsidRPr="002B4C16">
        <w:rPr>
          <w:spacing w:val="1"/>
        </w:rPr>
        <w:t xml:space="preserve"> </w:t>
      </w:r>
      <w:r w:rsidRPr="002B4C16">
        <w:t>предметные.</w:t>
      </w:r>
      <w:r w:rsidRPr="002B4C16">
        <w:rPr>
          <w:spacing w:val="1"/>
        </w:rPr>
        <w:t xml:space="preserve"> </w:t>
      </w:r>
      <w:r w:rsidRPr="002B4C16">
        <w:t>Личностные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метапредметные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представлены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методических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традиций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особенностей</w:t>
      </w:r>
      <w:r w:rsidRPr="002B4C16">
        <w:rPr>
          <w:spacing w:val="-14"/>
        </w:rPr>
        <w:t xml:space="preserve"> </w:t>
      </w:r>
      <w:r w:rsidRPr="002B4C16">
        <w:t>преподавания</w:t>
      </w:r>
      <w:r w:rsidRPr="002B4C16">
        <w:rPr>
          <w:spacing w:val="-14"/>
        </w:rPr>
        <w:t xml:space="preserve"> </w:t>
      </w:r>
      <w:r w:rsidRPr="002B4C16">
        <w:t>русского</w:t>
      </w:r>
      <w:r w:rsidRPr="002B4C16">
        <w:rPr>
          <w:spacing w:val="-15"/>
        </w:rPr>
        <w:t xml:space="preserve"> </w:t>
      </w:r>
      <w:r w:rsidRPr="002B4C16">
        <w:t>языка</w:t>
      </w:r>
      <w:r w:rsidRPr="002B4C16">
        <w:rPr>
          <w:spacing w:val="-15"/>
        </w:rPr>
        <w:t xml:space="preserve"> </w:t>
      </w:r>
      <w:r w:rsidRPr="002B4C16">
        <w:t>на</w:t>
      </w:r>
      <w:r w:rsidRPr="002B4C16">
        <w:rPr>
          <w:spacing w:val="-12"/>
        </w:rPr>
        <w:t xml:space="preserve"> </w:t>
      </w:r>
      <w:r w:rsidRPr="002B4C16">
        <w:t>уровне</w:t>
      </w:r>
      <w:r w:rsidRPr="002B4C16">
        <w:rPr>
          <w:spacing w:val="-16"/>
        </w:rPr>
        <w:t xml:space="preserve"> </w:t>
      </w:r>
      <w:r w:rsidRPr="002B4C16">
        <w:t>начального</w:t>
      </w:r>
      <w:r w:rsidRPr="002B4C16">
        <w:rPr>
          <w:spacing w:val="-57"/>
        </w:rPr>
        <w:t xml:space="preserve"> </w:t>
      </w:r>
      <w:r w:rsidRPr="002B4C16">
        <w:t>общего образования. Предметные планируемые результаты освоения программы даны для</w:t>
      </w:r>
      <w:r w:rsidRPr="002B4C16">
        <w:rPr>
          <w:spacing w:val="-57"/>
        </w:rPr>
        <w:t xml:space="preserve"> </w:t>
      </w:r>
      <w:r w:rsidRPr="002B4C16">
        <w:t>каждого</w:t>
      </w:r>
      <w:r w:rsidRPr="002B4C16">
        <w:rPr>
          <w:spacing w:val="-1"/>
        </w:rPr>
        <w:t xml:space="preserve"> </w:t>
      </w:r>
      <w:r w:rsidRPr="002B4C16">
        <w:t>года</w:t>
      </w:r>
      <w:r w:rsidRPr="002B4C16">
        <w:rPr>
          <w:spacing w:val="-1"/>
        </w:rPr>
        <w:t xml:space="preserve"> </w:t>
      </w:r>
      <w:r w:rsidRPr="002B4C16">
        <w:t>изучения предмета</w:t>
      </w:r>
      <w:r w:rsidRPr="002B4C16">
        <w:rPr>
          <w:spacing w:val="3"/>
        </w:rPr>
        <w:t xml:space="preserve"> </w:t>
      </w:r>
      <w:r w:rsidRPr="002B4C16">
        <w:t>«Русский язык».</w:t>
      </w:r>
    </w:p>
    <w:p w14:paraId="2C89F883" w14:textId="77777777" w:rsidR="00F715CA" w:rsidRPr="002B4C16" w:rsidRDefault="00D90A60" w:rsidP="00062901">
      <w:pPr>
        <w:pStyle w:val="a3"/>
        <w:spacing w:line="276" w:lineRule="auto"/>
        <w:ind w:right="742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устанавливает</w:t>
      </w:r>
      <w:r w:rsidRPr="002B4C16">
        <w:rPr>
          <w:spacing w:val="1"/>
        </w:rPr>
        <w:t xml:space="preserve"> </w:t>
      </w:r>
      <w:r w:rsidRPr="002B4C16">
        <w:t>распределение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материала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классам,</w:t>
      </w:r>
      <w:r w:rsidRPr="002B4C16">
        <w:rPr>
          <w:spacing w:val="1"/>
        </w:rPr>
        <w:t xml:space="preserve"> </w:t>
      </w:r>
      <w:r w:rsidRPr="002B4C16">
        <w:t>основанного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логике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предметного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учёте</w:t>
      </w:r>
      <w:r w:rsidRPr="002B4C16">
        <w:rPr>
          <w:spacing w:val="1"/>
        </w:rPr>
        <w:t xml:space="preserve"> </w:t>
      </w:r>
      <w:r w:rsidRPr="002B4C16">
        <w:t>психологических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возрастных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объём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часов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разделов и тем курса. При этом для обеспечения возможности реализации принципов</w:t>
      </w:r>
      <w:r w:rsidRPr="002B4C16">
        <w:rPr>
          <w:spacing w:val="1"/>
        </w:rPr>
        <w:t xml:space="preserve"> </w:t>
      </w:r>
      <w:r w:rsidRPr="002B4C16">
        <w:t>дифференциации и индивидуализации с целью</w:t>
      </w:r>
      <w:r w:rsidRPr="002B4C16">
        <w:rPr>
          <w:spacing w:val="1"/>
        </w:rPr>
        <w:t xml:space="preserve"> </w:t>
      </w:r>
      <w:r w:rsidRPr="002B4C16">
        <w:t>учёта образовательных потребностей и</w:t>
      </w:r>
      <w:r w:rsidRPr="002B4C16">
        <w:rPr>
          <w:spacing w:val="1"/>
        </w:rPr>
        <w:t xml:space="preserve"> </w:t>
      </w:r>
      <w:r w:rsidRPr="002B4C16">
        <w:t>интересов обучающихся количество учебных часов может быть скорректировано за счёт</w:t>
      </w:r>
      <w:r w:rsidRPr="002B4C16">
        <w:rPr>
          <w:spacing w:val="1"/>
        </w:rPr>
        <w:t xml:space="preserve"> </w:t>
      </w:r>
      <w:r w:rsidRPr="002B4C16">
        <w:t>резервных</w:t>
      </w:r>
      <w:r w:rsidRPr="002B4C16">
        <w:rPr>
          <w:spacing w:val="2"/>
        </w:rPr>
        <w:t xml:space="preserve"> </w:t>
      </w:r>
      <w:r w:rsidRPr="002B4C16">
        <w:t>уроков.</w:t>
      </w:r>
    </w:p>
    <w:p w14:paraId="440F880A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t>Федеральная рабочая программа учебного предмета «Русский язык» предоставляет</w:t>
      </w:r>
      <w:r w:rsidRPr="002B4C16">
        <w:rPr>
          <w:spacing w:val="1"/>
        </w:rPr>
        <w:t xml:space="preserve"> </w:t>
      </w:r>
      <w:r w:rsidRPr="002B4C16">
        <w:t>возможности</w:t>
      </w:r>
      <w:r w:rsidRPr="002B4C16">
        <w:rPr>
          <w:spacing w:val="-8"/>
        </w:rPr>
        <w:t xml:space="preserve"> </w:t>
      </w:r>
      <w:r w:rsidRPr="002B4C16">
        <w:t>для</w:t>
      </w:r>
      <w:r w:rsidRPr="002B4C16">
        <w:rPr>
          <w:spacing w:val="-9"/>
        </w:rPr>
        <w:t xml:space="preserve"> </w:t>
      </w:r>
      <w:r w:rsidRPr="002B4C16">
        <w:t>реализации</w:t>
      </w:r>
      <w:r w:rsidRPr="002B4C16">
        <w:rPr>
          <w:spacing w:val="-8"/>
        </w:rPr>
        <w:t xml:space="preserve"> </w:t>
      </w:r>
      <w:r w:rsidRPr="002B4C16">
        <w:t>различных</w:t>
      </w:r>
      <w:r w:rsidRPr="002B4C16">
        <w:rPr>
          <w:spacing w:val="-7"/>
        </w:rPr>
        <w:t xml:space="preserve"> </w:t>
      </w:r>
      <w:r w:rsidRPr="002B4C16">
        <w:t>методических</w:t>
      </w:r>
      <w:r w:rsidRPr="002B4C16">
        <w:rPr>
          <w:spacing w:val="-10"/>
        </w:rPr>
        <w:t xml:space="preserve"> </w:t>
      </w:r>
      <w:r w:rsidRPr="002B4C16">
        <w:t>подходов</w:t>
      </w:r>
      <w:r w:rsidRPr="002B4C16">
        <w:rPr>
          <w:spacing w:val="-10"/>
        </w:rPr>
        <w:t xml:space="preserve"> </w:t>
      </w:r>
      <w:r w:rsidRPr="002B4C16">
        <w:t>к</w:t>
      </w:r>
      <w:r w:rsidRPr="002B4C16">
        <w:rPr>
          <w:spacing w:val="-11"/>
        </w:rPr>
        <w:t xml:space="preserve"> </w:t>
      </w:r>
      <w:r w:rsidRPr="002B4C16">
        <w:t>преподаванию</w:t>
      </w:r>
      <w:r w:rsidRPr="002B4C16">
        <w:rPr>
          <w:spacing w:val="-6"/>
        </w:rPr>
        <w:t xml:space="preserve"> </w:t>
      </w:r>
      <w:r w:rsidRPr="002B4C16">
        <w:t>учебного</w:t>
      </w:r>
      <w:r w:rsidRPr="002B4C16">
        <w:rPr>
          <w:spacing w:val="-57"/>
        </w:rPr>
        <w:t xml:space="preserve"> </w:t>
      </w:r>
      <w:r w:rsidRPr="002B4C16">
        <w:t>предмета</w:t>
      </w:r>
      <w:r w:rsidRPr="002B4C16">
        <w:rPr>
          <w:spacing w:val="2"/>
        </w:rPr>
        <w:t xml:space="preserve"> </w:t>
      </w:r>
      <w:r w:rsidRPr="002B4C16">
        <w:t>«Русский</w:t>
      </w:r>
      <w:r w:rsidRPr="002B4C16">
        <w:rPr>
          <w:spacing w:val="-2"/>
        </w:rPr>
        <w:t xml:space="preserve"> </w:t>
      </w:r>
      <w:r w:rsidRPr="002B4C16">
        <w:t>язык»</w:t>
      </w:r>
      <w:r w:rsidRPr="002B4C16">
        <w:rPr>
          <w:spacing w:val="-10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условии</w:t>
      </w:r>
      <w:r w:rsidRPr="002B4C16">
        <w:rPr>
          <w:spacing w:val="-2"/>
        </w:rPr>
        <w:t xml:space="preserve"> </w:t>
      </w:r>
      <w:r w:rsidRPr="002B4C16">
        <w:t>сохранения</w:t>
      </w:r>
      <w:r w:rsidRPr="002B4C16">
        <w:rPr>
          <w:spacing w:val="-2"/>
        </w:rPr>
        <w:t xml:space="preserve"> </w:t>
      </w:r>
      <w:r w:rsidRPr="002B4C16">
        <w:t>обязательной</w:t>
      </w:r>
      <w:r w:rsidRPr="002B4C16">
        <w:rPr>
          <w:spacing w:val="-2"/>
        </w:rPr>
        <w:t xml:space="preserve"> </w:t>
      </w:r>
      <w:r w:rsidRPr="002B4C16">
        <w:t>части</w:t>
      </w:r>
      <w:r w:rsidRPr="002B4C16">
        <w:rPr>
          <w:spacing w:val="-1"/>
        </w:rPr>
        <w:t xml:space="preserve"> </w:t>
      </w:r>
      <w:r w:rsidRPr="002B4C16">
        <w:t>его</w:t>
      </w:r>
      <w:r w:rsidRPr="002B4C16">
        <w:rPr>
          <w:spacing w:val="-2"/>
        </w:rPr>
        <w:t xml:space="preserve"> </w:t>
      </w:r>
      <w:r w:rsidRPr="002B4C16">
        <w:t>содержания.</w:t>
      </w:r>
    </w:p>
    <w:p w14:paraId="22E2C84B" w14:textId="77777777" w:rsidR="00F715CA" w:rsidRPr="002B4C16" w:rsidRDefault="00D90A60" w:rsidP="00062901">
      <w:pPr>
        <w:pStyle w:val="a3"/>
        <w:spacing w:before="1" w:line="276" w:lineRule="auto"/>
        <w:ind w:right="749"/>
      </w:pP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рабочей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составлено</w:t>
      </w:r>
      <w:r w:rsidRPr="002B4C16">
        <w:rPr>
          <w:spacing w:val="1"/>
        </w:rPr>
        <w:t xml:space="preserve"> </w:t>
      </w:r>
      <w:r w:rsidRPr="002B4C16">
        <w:t>таким</w:t>
      </w:r>
      <w:r w:rsidRPr="002B4C16">
        <w:rPr>
          <w:spacing w:val="1"/>
        </w:rPr>
        <w:t xml:space="preserve"> </w:t>
      </w:r>
      <w:r w:rsidRPr="002B4C16">
        <w:t>образом,</w:t>
      </w:r>
      <w:r w:rsidRPr="002B4C16">
        <w:rPr>
          <w:spacing w:val="1"/>
        </w:rPr>
        <w:t xml:space="preserve"> </w:t>
      </w:r>
      <w:r w:rsidRPr="002B4C16">
        <w:t>что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личностных,</w:t>
      </w:r>
      <w:r w:rsidRPr="002B4C16">
        <w:rPr>
          <w:spacing w:val="1"/>
        </w:rPr>
        <w:t xml:space="preserve"> </w:t>
      </w:r>
      <w:r w:rsidRPr="002B4C16">
        <w:t>так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преемственность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перспективность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освоении</w:t>
      </w:r>
      <w:r w:rsidRPr="002B4C16">
        <w:rPr>
          <w:spacing w:val="1"/>
        </w:rPr>
        <w:t xml:space="preserve"> </w:t>
      </w:r>
      <w:r w:rsidRPr="002B4C16">
        <w:t>областей</w:t>
      </w:r>
      <w:r w:rsidRPr="002B4C16">
        <w:rPr>
          <w:spacing w:val="1"/>
        </w:rPr>
        <w:t xml:space="preserve"> </w:t>
      </w:r>
      <w:r w:rsidRPr="002B4C16">
        <w:t>знаний,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отражают</w:t>
      </w:r>
      <w:r w:rsidRPr="002B4C16">
        <w:rPr>
          <w:spacing w:val="1"/>
        </w:rPr>
        <w:t xml:space="preserve"> </w:t>
      </w:r>
      <w:r w:rsidRPr="002B4C16">
        <w:t>ведущие идеи изучения учебного предмета «Русский язык» на уровне основного 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подчёркивают</w:t>
      </w:r>
      <w:r w:rsidRPr="002B4C16">
        <w:rPr>
          <w:spacing w:val="1"/>
        </w:rPr>
        <w:t xml:space="preserve"> </w:t>
      </w:r>
      <w:r w:rsidRPr="002B4C16">
        <w:t>пропедевтическое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уровня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-2"/>
        </w:rPr>
        <w:t xml:space="preserve"> </w:t>
      </w:r>
      <w:r w:rsidRPr="002B4C16">
        <w:t>формирование</w:t>
      </w:r>
      <w:r w:rsidRPr="002B4C16">
        <w:rPr>
          <w:spacing w:val="-2"/>
        </w:rPr>
        <w:t xml:space="preserve"> </w:t>
      </w:r>
      <w:r w:rsidRPr="002B4C16">
        <w:t>готовности обучающегося</w:t>
      </w:r>
      <w:r w:rsidRPr="002B4C16">
        <w:rPr>
          <w:spacing w:val="-1"/>
        </w:rPr>
        <w:t xml:space="preserve"> </w:t>
      </w:r>
      <w:r w:rsidRPr="002B4C16">
        <w:t>к</w:t>
      </w:r>
      <w:r w:rsidRPr="002B4C16">
        <w:rPr>
          <w:spacing w:val="-2"/>
        </w:rPr>
        <w:t xml:space="preserve"> </w:t>
      </w:r>
      <w:r w:rsidRPr="002B4C16">
        <w:t>дальнейшему</w:t>
      </w:r>
      <w:r w:rsidRPr="002B4C16">
        <w:rPr>
          <w:spacing w:val="-4"/>
        </w:rPr>
        <w:t xml:space="preserve"> </w:t>
      </w:r>
      <w:r w:rsidRPr="002B4C16">
        <w:t>обучению.</w:t>
      </w:r>
    </w:p>
    <w:p w14:paraId="712AA4DC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Общее</w:t>
      </w:r>
      <w:r w:rsidRPr="002B4C16">
        <w:rPr>
          <w:spacing w:val="-7"/>
        </w:rPr>
        <w:t xml:space="preserve"> </w:t>
      </w:r>
      <w:r w:rsidRPr="002B4C16">
        <w:t>количество</w:t>
      </w:r>
      <w:r w:rsidRPr="002B4C16">
        <w:rPr>
          <w:spacing w:val="-5"/>
        </w:rPr>
        <w:t xml:space="preserve"> </w:t>
      </w:r>
      <w:r w:rsidRPr="002B4C16">
        <w:t>часов,</w:t>
      </w:r>
      <w:r w:rsidRPr="002B4C16">
        <w:rPr>
          <w:spacing w:val="-5"/>
        </w:rPr>
        <w:t xml:space="preserve"> </w:t>
      </w:r>
      <w:r w:rsidRPr="002B4C16">
        <w:t>отведённых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5"/>
        </w:rPr>
        <w:t xml:space="preserve"> </w:t>
      </w:r>
      <w:r w:rsidRPr="002B4C16">
        <w:t>изучение</w:t>
      </w:r>
      <w:r w:rsidRPr="002B4C16">
        <w:rPr>
          <w:spacing w:val="-6"/>
        </w:rPr>
        <w:t xml:space="preserve"> </w:t>
      </w:r>
      <w:r w:rsidRPr="002B4C16">
        <w:t>курса</w:t>
      </w:r>
      <w:r w:rsidRPr="002B4C16">
        <w:rPr>
          <w:spacing w:val="-1"/>
        </w:rPr>
        <w:t xml:space="preserve"> </w:t>
      </w:r>
      <w:r w:rsidRPr="002B4C16">
        <w:t>«Русский</w:t>
      </w:r>
      <w:r w:rsidRPr="002B4C16">
        <w:rPr>
          <w:spacing w:val="-4"/>
        </w:rPr>
        <w:t xml:space="preserve"> </w:t>
      </w:r>
      <w:r w:rsidRPr="002B4C16">
        <w:t>язык»</w:t>
      </w:r>
      <w:r w:rsidRPr="002B4C16">
        <w:rPr>
          <w:spacing w:val="-8"/>
        </w:rPr>
        <w:t xml:space="preserve"> </w:t>
      </w:r>
      <w:r w:rsidRPr="002B4C16">
        <w:t>—</w:t>
      </w:r>
      <w:r w:rsidRPr="002B4C16">
        <w:rPr>
          <w:spacing w:val="-5"/>
        </w:rPr>
        <w:t xml:space="preserve"> </w:t>
      </w:r>
      <w:r w:rsidRPr="002B4C16">
        <w:t>675</w:t>
      </w:r>
      <w:r w:rsidRPr="002B4C16">
        <w:rPr>
          <w:spacing w:val="-5"/>
        </w:rPr>
        <w:t xml:space="preserve"> </w:t>
      </w:r>
      <w:r w:rsidRPr="002B4C16">
        <w:t>часов</w:t>
      </w:r>
      <w:r w:rsidRPr="002B4C16">
        <w:rPr>
          <w:spacing w:val="-58"/>
        </w:rPr>
        <w:t xml:space="preserve"> </w:t>
      </w:r>
      <w:r w:rsidRPr="002B4C16">
        <w:t>(5</w:t>
      </w:r>
      <w:r w:rsidRPr="002B4C16">
        <w:rPr>
          <w:spacing w:val="-1"/>
        </w:rPr>
        <w:t xml:space="preserve"> </w:t>
      </w:r>
      <w:r w:rsidRPr="002B4C16">
        <w:t>часов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неделю в</w:t>
      </w:r>
      <w:r w:rsidRPr="002B4C16">
        <w:rPr>
          <w:spacing w:val="-2"/>
        </w:rPr>
        <w:t xml:space="preserve"> </w:t>
      </w:r>
      <w:r w:rsidRPr="002B4C16">
        <w:t>каждом</w:t>
      </w:r>
      <w:r w:rsidRPr="002B4C16">
        <w:rPr>
          <w:spacing w:val="-1"/>
        </w:rPr>
        <w:t xml:space="preserve"> </w:t>
      </w:r>
      <w:r w:rsidRPr="002B4C16">
        <w:t>классе): в</w:t>
      </w:r>
      <w:r w:rsidRPr="002B4C16">
        <w:rPr>
          <w:spacing w:val="-2"/>
        </w:rPr>
        <w:t xml:space="preserve"> </w:t>
      </w:r>
      <w:r w:rsidRPr="002B4C16">
        <w:t>1</w:t>
      </w:r>
      <w:r w:rsidRPr="002B4C16">
        <w:rPr>
          <w:spacing w:val="-2"/>
        </w:rPr>
        <w:t xml:space="preserve"> </w:t>
      </w:r>
      <w:r w:rsidRPr="002B4C16">
        <w:t>классе</w:t>
      </w:r>
      <w:r w:rsidRPr="002B4C16">
        <w:rPr>
          <w:spacing w:val="1"/>
        </w:rPr>
        <w:t xml:space="preserve"> </w:t>
      </w:r>
      <w:r w:rsidRPr="002B4C16">
        <w:t>165</w:t>
      </w:r>
      <w:r w:rsidRPr="002B4C16">
        <w:rPr>
          <w:spacing w:val="-1"/>
        </w:rPr>
        <w:t xml:space="preserve"> </w:t>
      </w:r>
      <w:r w:rsidRPr="002B4C16">
        <w:t>часов,</w:t>
      </w:r>
      <w:r w:rsidRPr="002B4C16">
        <w:rPr>
          <w:spacing w:val="3"/>
        </w:rPr>
        <w:t xml:space="preserve"> </w:t>
      </w:r>
      <w:r w:rsidRPr="002B4C16">
        <w:t>во</w:t>
      </w:r>
      <w:r w:rsidRPr="002B4C16">
        <w:rPr>
          <w:spacing w:val="-1"/>
        </w:rPr>
        <w:t xml:space="preserve"> </w:t>
      </w:r>
      <w:r w:rsidRPr="002B4C16">
        <w:t>2—4</w:t>
      </w:r>
      <w:r w:rsidRPr="002B4C16">
        <w:rPr>
          <w:spacing w:val="-1"/>
        </w:rPr>
        <w:t xml:space="preserve"> </w:t>
      </w:r>
      <w:r w:rsidRPr="002B4C16">
        <w:t>классах</w:t>
      </w:r>
      <w:r w:rsidRPr="002B4C16">
        <w:rPr>
          <w:spacing w:val="1"/>
        </w:rPr>
        <w:t xml:space="preserve"> </w:t>
      </w:r>
      <w:r w:rsidRPr="002B4C16">
        <w:t>по 170</w:t>
      </w:r>
      <w:r w:rsidRPr="002B4C16">
        <w:rPr>
          <w:spacing w:val="-1"/>
        </w:rPr>
        <w:t xml:space="preserve"> </w:t>
      </w:r>
      <w:r w:rsidRPr="002B4C16">
        <w:t>часов.</w:t>
      </w:r>
    </w:p>
    <w:p w14:paraId="0C036DEE" w14:textId="77777777" w:rsidR="00F715CA" w:rsidRPr="002B4C16" w:rsidRDefault="00D90A60" w:rsidP="00062901">
      <w:pPr>
        <w:pStyle w:val="2"/>
        <w:spacing w:line="276" w:lineRule="auto"/>
        <w:ind w:left="4418" w:right="1708" w:hanging="1475"/>
      </w:pPr>
      <w:r w:rsidRPr="002B4C16">
        <w:t>Содержание учебного предмета «Русский язык» в 1-4 классах</w:t>
      </w:r>
      <w:r w:rsidRPr="002B4C16">
        <w:rPr>
          <w:spacing w:val="-57"/>
        </w:rPr>
        <w:t xml:space="preserve"> </w:t>
      </w:r>
      <w:r w:rsidRPr="002B4C16">
        <w:t>(федеральная</w:t>
      </w:r>
      <w:r w:rsidRPr="002B4C16">
        <w:rPr>
          <w:spacing w:val="-1"/>
        </w:rPr>
        <w:t xml:space="preserve"> </w:t>
      </w:r>
      <w:r w:rsidRPr="002B4C16">
        <w:t>рабочая</w:t>
      </w:r>
      <w:r w:rsidRPr="002B4C16">
        <w:rPr>
          <w:spacing w:val="-1"/>
        </w:rPr>
        <w:t xml:space="preserve"> </w:t>
      </w:r>
      <w:r w:rsidRPr="002B4C16">
        <w:t>программа)</w:t>
      </w:r>
    </w:p>
    <w:p w14:paraId="7A9D0D69" w14:textId="77777777" w:rsidR="00F715CA" w:rsidRPr="002B4C16" w:rsidRDefault="00D90A60" w:rsidP="00062901">
      <w:pPr>
        <w:spacing w:before="1" w:line="276" w:lineRule="auto"/>
        <w:ind w:left="5546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lastRenderedPageBreak/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p w14:paraId="7618800F" w14:textId="77777777" w:rsidR="00F715CA" w:rsidRPr="002B4C16" w:rsidRDefault="00D90A60" w:rsidP="00062901">
      <w:pPr>
        <w:pStyle w:val="2"/>
        <w:spacing w:line="276" w:lineRule="auto"/>
      </w:pPr>
      <w:r w:rsidRPr="002B4C16">
        <w:t>Обучение</w:t>
      </w:r>
      <w:r w:rsidRPr="002B4C16">
        <w:rPr>
          <w:spacing w:val="-2"/>
        </w:rPr>
        <w:t xml:space="preserve"> </w:t>
      </w:r>
      <w:r w:rsidRPr="002B4C16">
        <w:t>грамоте</w:t>
      </w:r>
    </w:p>
    <w:p w14:paraId="24F5B6AA" w14:textId="7FD5843A" w:rsidR="00F715CA" w:rsidRPr="002B4C16" w:rsidRDefault="00D90A60" w:rsidP="00062901">
      <w:pPr>
        <w:pStyle w:val="a3"/>
        <w:spacing w:line="276" w:lineRule="auto"/>
        <w:ind w:right="750"/>
      </w:pPr>
      <w:r w:rsidRPr="002B4C16">
        <w:t>Начальным</w:t>
      </w:r>
      <w:r w:rsidRPr="002B4C16">
        <w:rPr>
          <w:spacing w:val="-5"/>
        </w:rPr>
        <w:t xml:space="preserve"> </w:t>
      </w:r>
      <w:r w:rsidRPr="002B4C16">
        <w:t>этапом</w:t>
      </w:r>
      <w:r w:rsidRPr="002B4C16">
        <w:rPr>
          <w:spacing w:val="-4"/>
        </w:rPr>
        <w:t xml:space="preserve"> </w:t>
      </w:r>
      <w:r w:rsidRPr="002B4C16">
        <w:t>изучения</w:t>
      </w:r>
      <w:r w:rsidRPr="002B4C16">
        <w:rPr>
          <w:spacing w:val="-3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«Русский</w:t>
      </w:r>
      <w:r w:rsidRPr="002B4C16">
        <w:rPr>
          <w:spacing w:val="-4"/>
        </w:rPr>
        <w:t xml:space="preserve"> </w:t>
      </w:r>
      <w:r w:rsidRPr="002B4C16">
        <w:t>язык»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«Литературное</w:t>
      </w:r>
      <w:r w:rsidRPr="002B4C16">
        <w:rPr>
          <w:spacing w:val="-3"/>
        </w:rPr>
        <w:t xml:space="preserve"> </w:t>
      </w:r>
      <w:r w:rsidRPr="002B4C16">
        <w:t>чтение»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1</w:t>
      </w:r>
      <w:r w:rsidRPr="002B4C16">
        <w:rPr>
          <w:spacing w:val="-57"/>
        </w:rPr>
        <w:t xml:space="preserve"> </w:t>
      </w:r>
      <w:r w:rsidRPr="002B4C16">
        <w:t>классе</w:t>
      </w:r>
      <w:r w:rsidRPr="002B4C16">
        <w:rPr>
          <w:spacing w:val="-7"/>
        </w:rPr>
        <w:t xml:space="preserve"> </w:t>
      </w:r>
      <w:r w:rsidRPr="002B4C16">
        <w:t>является</w:t>
      </w:r>
      <w:r w:rsidRPr="002B4C16">
        <w:rPr>
          <w:spacing w:val="-6"/>
        </w:rPr>
        <w:t xml:space="preserve"> </w:t>
      </w:r>
      <w:r w:rsidRPr="002B4C16">
        <w:t>курс</w:t>
      </w:r>
      <w:r w:rsidRPr="002B4C16">
        <w:rPr>
          <w:spacing w:val="-2"/>
        </w:rPr>
        <w:t xml:space="preserve"> </w:t>
      </w:r>
      <w:r w:rsidRPr="002B4C16">
        <w:t>«Обучение</w:t>
      </w:r>
      <w:r w:rsidRPr="002B4C16">
        <w:rPr>
          <w:spacing w:val="-7"/>
        </w:rPr>
        <w:t xml:space="preserve"> </w:t>
      </w:r>
      <w:r w:rsidRPr="002B4C16">
        <w:t>грамоте»:</w:t>
      </w:r>
      <w:r w:rsidRPr="002B4C16">
        <w:rPr>
          <w:spacing w:val="-4"/>
        </w:rPr>
        <w:t xml:space="preserve"> </w:t>
      </w:r>
      <w:r w:rsidRPr="002B4C16">
        <w:t>обучение</w:t>
      </w:r>
      <w:r w:rsidRPr="002B4C16">
        <w:rPr>
          <w:spacing w:val="-7"/>
        </w:rPr>
        <w:t xml:space="preserve"> </w:t>
      </w:r>
      <w:r w:rsidRPr="002B4C16">
        <w:t>письму</w:t>
      </w:r>
      <w:r w:rsidRPr="002B4C16">
        <w:rPr>
          <w:spacing w:val="-11"/>
        </w:rPr>
        <w:t xml:space="preserve"> </w:t>
      </w:r>
      <w:r w:rsidRPr="002B4C16">
        <w:t>идёт</w:t>
      </w:r>
      <w:r w:rsidRPr="002B4C16">
        <w:rPr>
          <w:spacing w:val="-4"/>
        </w:rPr>
        <w:t xml:space="preserve"> </w:t>
      </w:r>
      <w:r w:rsidRPr="002B4C16">
        <w:t>параллельно</w:t>
      </w:r>
      <w:r w:rsidRPr="002B4C16">
        <w:rPr>
          <w:spacing w:val="-6"/>
        </w:rPr>
        <w:t xml:space="preserve"> </w:t>
      </w:r>
      <w:r w:rsidRPr="002B4C16">
        <w:t>с</w:t>
      </w:r>
      <w:r w:rsidRPr="002B4C16">
        <w:rPr>
          <w:spacing w:val="-7"/>
        </w:rPr>
        <w:t xml:space="preserve"> </w:t>
      </w:r>
      <w:r w:rsidRPr="002B4C16">
        <w:t>обучением</w:t>
      </w:r>
      <w:r w:rsidRPr="002B4C16">
        <w:rPr>
          <w:spacing w:val="-57"/>
        </w:rPr>
        <w:t xml:space="preserve"> </w:t>
      </w:r>
      <w:r w:rsidRPr="002B4C16">
        <w:t>чтению.</w:t>
      </w:r>
      <w:r w:rsidRPr="002B4C16">
        <w:rPr>
          <w:spacing w:val="1"/>
        </w:rPr>
        <w:t xml:space="preserve"> </w:t>
      </w:r>
      <w:r w:rsidRPr="002B4C16">
        <w:t>На курс «Обучение грамоте» отводится 9 часов в неделю: 5 часов русского языка</w:t>
      </w:r>
      <w:r w:rsidRPr="002B4C16">
        <w:rPr>
          <w:spacing w:val="-57"/>
        </w:rPr>
        <w:t xml:space="preserve"> </w:t>
      </w:r>
    </w:p>
    <w:p w14:paraId="016D4AF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58E08EFC" w14:textId="78866E72" w:rsidR="00F715CA" w:rsidRPr="002B4C16" w:rsidRDefault="000175EA" w:rsidP="000175EA">
      <w:pPr>
        <w:pStyle w:val="a3"/>
        <w:spacing w:line="276" w:lineRule="auto"/>
        <w:ind w:right="750"/>
      </w:pPr>
      <w:r w:rsidRPr="002B4C16">
        <w:lastRenderedPageBreak/>
        <w:t>(обучение</w:t>
      </w:r>
      <w:r w:rsidRPr="002B4C16">
        <w:rPr>
          <w:spacing w:val="-1"/>
        </w:rPr>
        <w:t xml:space="preserve"> </w:t>
      </w:r>
      <w:r w:rsidRPr="002B4C16">
        <w:t>письму)</w:t>
      </w:r>
      <w:r w:rsidRPr="002B4C16">
        <w:rPr>
          <w:spacing w:val="3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4</w:t>
      </w:r>
      <w:r w:rsidRPr="002B4C16">
        <w:rPr>
          <w:spacing w:val="3"/>
        </w:rPr>
        <w:t xml:space="preserve"> </w:t>
      </w:r>
      <w:r w:rsidRPr="002B4C16">
        <w:t>часа</w:t>
      </w:r>
      <w:r w:rsidRPr="002B4C16">
        <w:rPr>
          <w:spacing w:val="2"/>
        </w:rPr>
        <w:t xml:space="preserve"> </w:t>
      </w:r>
      <w:r w:rsidRPr="002B4C16">
        <w:t>литературного</w:t>
      </w:r>
      <w:r w:rsidRPr="002B4C16">
        <w:rPr>
          <w:spacing w:val="1"/>
        </w:rPr>
        <w:t xml:space="preserve"> </w:t>
      </w:r>
      <w:r w:rsidRPr="002B4C16">
        <w:t>чтения</w:t>
      </w:r>
      <w:r w:rsidRPr="002B4C16">
        <w:rPr>
          <w:spacing w:val="1"/>
        </w:rPr>
        <w:t xml:space="preserve"> </w:t>
      </w:r>
      <w:r w:rsidRPr="002B4C16">
        <w:t>(обучение</w:t>
      </w:r>
      <w:r w:rsidRPr="002B4C16">
        <w:rPr>
          <w:spacing w:val="3"/>
        </w:rPr>
        <w:t xml:space="preserve"> </w:t>
      </w:r>
      <w:r w:rsidRPr="002B4C16">
        <w:t>чтению). Продолжительност</w:t>
      </w:r>
      <w:r>
        <w:t xml:space="preserve">ь </w:t>
      </w:r>
      <w:r w:rsidR="00D90A60" w:rsidRPr="002B4C16">
        <w:t>курса «Об учение грамоте» зависит от уровня подготовки класса и может составлять от 20</w:t>
      </w:r>
      <w:r w:rsidR="00D90A60" w:rsidRPr="002B4C16">
        <w:rPr>
          <w:spacing w:val="-57"/>
        </w:rPr>
        <w:t xml:space="preserve"> </w:t>
      </w:r>
      <w:r w:rsidR="00D90A60" w:rsidRPr="002B4C16">
        <w:t>до 23 недель, соответственно, продолжительность изучения систематического курса в 1</w:t>
      </w:r>
      <w:r w:rsidR="00D90A60" w:rsidRPr="002B4C16">
        <w:rPr>
          <w:spacing w:val="1"/>
        </w:rPr>
        <w:t xml:space="preserve"> </w:t>
      </w:r>
      <w:r w:rsidR="00D90A60" w:rsidRPr="002B4C16">
        <w:t>классе</w:t>
      </w:r>
      <w:r w:rsidR="00D90A60" w:rsidRPr="002B4C16">
        <w:rPr>
          <w:spacing w:val="-2"/>
        </w:rPr>
        <w:t xml:space="preserve"> </w:t>
      </w:r>
      <w:r w:rsidR="00D90A60" w:rsidRPr="002B4C16">
        <w:t>может варьироваться от 13 до 10 недель.</w:t>
      </w:r>
    </w:p>
    <w:p w14:paraId="39DA436C" w14:textId="77777777" w:rsidR="00F715CA" w:rsidRPr="002B4C16" w:rsidRDefault="00D90A60" w:rsidP="00062901">
      <w:pPr>
        <w:pStyle w:val="2"/>
        <w:spacing w:line="276" w:lineRule="auto"/>
      </w:pPr>
      <w:r w:rsidRPr="002B4C16">
        <w:t>Развитие</w:t>
      </w:r>
      <w:r w:rsidRPr="002B4C16">
        <w:rPr>
          <w:spacing w:val="-3"/>
        </w:rPr>
        <w:t xml:space="preserve"> </w:t>
      </w:r>
      <w:r w:rsidRPr="002B4C16">
        <w:t>речи</w:t>
      </w:r>
    </w:p>
    <w:p w14:paraId="05595E6E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Составление</w:t>
      </w:r>
      <w:r w:rsidRPr="002B4C16">
        <w:rPr>
          <w:spacing w:val="-8"/>
        </w:rPr>
        <w:t xml:space="preserve"> </w:t>
      </w:r>
      <w:r w:rsidRPr="002B4C16">
        <w:t>небольших</w:t>
      </w:r>
      <w:r w:rsidRPr="002B4C16">
        <w:rPr>
          <w:spacing w:val="-4"/>
        </w:rPr>
        <w:t xml:space="preserve"> </w:t>
      </w:r>
      <w:r w:rsidRPr="002B4C16">
        <w:t>рассказов</w:t>
      </w:r>
      <w:r w:rsidRPr="002B4C16">
        <w:rPr>
          <w:spacing w:val="-6"/>
        </w:rPr>
        <w:t xml:space="preserve"> </w:t>
      </w:r>
      <w:r w:rsidRPr="002B4C16">
        <w:t>повествовательного</w:t>
      </w:r>
      <w:r w:rsidRPr="002B4C16">
        <w:rPr>
          <w:spacing w:val="-5"/>
        </w:rPr>
        <w:t xml:space="preserve"> </w:t>
      </w:r>
      <w:r w:rsidRPr="002B4C16">
        <w:t>характера</w:t>
      </w:r>
      <w:r w:rsidRPr="002B4C16">
        <w:rPr>
          <w:spacing w:val="-8"/>
        </w:rPr>
        <w:t xml:space="preserve"> </w:t>
      </w:r>
      <w:r w:rsidRPr="002B4C16">
        <w:t>по</w:t>
      </w:r>
      <w:r w:rsidRPr="002B4C16">
        <w:rPr>
          <w:spacing w:val="-6"/>
        </w:rPr>
        <w:t xml:space="preserve"> </w:t>
      </w:r>
      <w:r w:rsidRPr="002B4C16">
        <w:t>серии</w:t>
      </w:r>
      <w:r w:rsidRPr="002B4C16">
        <w:rPr>
          <w:spacing w:val="-5"/>
        </w:rPr>
        <w:t xml:space="preserve"> </w:t>
      </w:r>
      <w:r w:rsidRPr="002B4C16">
        <w:t>сюжетных</w:t>
      </w:r>
      <w:r w:rsidRPr="002B4C16">
        <w:rPr>
          <w:spacing w:val="-58"/>
        </w:rPr>
        <w:t xml:space="preserve"> </w:t>
      </w:r>
      <w:r w:rsidRPr="002B4C16">
        <w:t>картинок, на основе собственных игр, занятий. Участие в диалоге. Понимание текста при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-2"/>
        </w:rPr>
        <w:t xml:space="preserve"> </w:t>
      </w:r>
      <w:r w:rsidRPr="002B4C16">
        <w:t>прослушивании и при</w:t>
      </w:r>
      <w:r w:rsidRPr="002B4C16">
        <w:rPr>
          <w:spacing w:val="-1"/>
        </w:rPr>
        <w:t xml:space="preserve"> </w:t>
      </w:r>
      <w:r w:rsidRPr="002B4C16">
        <w:t>самостоятельном</w:t>
      </w:r>
      <w:r w:rsidRPr="002B4C16">
        <w:rPr>
          <w:spacing w:val="-1"/>
        </w:rPr>
        <w:t xml:space="preserve"> </w:t>
      </w:r>
      <w:r w:rsidRPr="002B4C16">
        <w:t>чтении вслух.</w:t>
      </w:r>
    </w:p>
    <w:p w14:paraId="50884D6B" w14:textId="77777777" w:rsidR="00F715CA" w:rsidRPr="002B4C16" w:rsidRDefault="00D90A60" w:rsidP="00062901">
      <w:pPr>
        <w:pStyle w:val="2"/>
        <w:spacing w:before="1" w:line="276" w:lineRule="auto"/>
        <w:jc w:val="left"/>
      </w:pPr>
      <w:r w:rsidRPr="002B4C16">
        <w:t>Слово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предложение</w:t>
      </w:r>
    </w:p>
    <w:p w14:paraId="180EE933" w14:textId="77777777" w:rsidR="00F715CA" w:rsidRPr="002B4C16" w:rsidRDefault="00D90A60" w:rsidP="00062901">
      <w:pPr>
        <w:pStyle w:val="a3"/>
        <w:spacing w:line="276" w:lineRule="auto"/>
        <w:ind w:right="740"/>
        <w:jc w:val="left"/>
      </w:pPr>
      <w:r w:rsidRPr="002B4C16">
        <w:t>Различение</w:t>
      </w:r>
      <w:r w:rsidRPr="002B4C16">
        <w:rPr>
          <w:spacing w:val="-14"/>
        </w:rPr>
        <w:t xml:space="preserve"> </w:t>
      </w:r>
      <w:r w:rsidRPr="002B4C16">
        <w:t>слова</w:t>
      </w:r>
      <w:r w:rsidRPr="002B4C16">
        <w:rPr>
          <w:spacing w:val="-15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предложения.</w:t>
      </w:r>
      <w:r w:rsidRPr="002B4C16">
        <w:rPr>
          <w:spacing w:val="-13"/>
        </w:rPr>
        <w:t xml:space="preserve"> </w:t>
      </w:r>
      <w:r w:rsidRPr="002B4C16">
        <w:t>Работа</w:t>
      </w:r>
      <w:r w:rsidRPr="002B4C16">
        <w:rPr>
          <w:spacing w:val="-14"/>
        </w:rPr>
        <w:t xml:space="preserve"> </w:t>
      </w:r>
      <w:r w:rsidRPr="002B4C16">
        <w:t>с</w:t>
      </w:r>
      <w:r w:rsidRPr="002B4C16">
        <w:rPr>
          <w:spacing w:val="-14"/>
        </w:rPr>
        <w:t xml:space="preserve"> </w:t>
      </w:r>
      <w:r w:rsidRPr="002B4C16">
        <w:t>предложением:</w:t>
      </w:r>
      <w:r w:rsidRPr="002B4C16">
        <w:rPr>
          <w:spacing w:val="-13"/>
        </w:rPr>
        <w:t xml:space="preserve"> </w:t>
      </w:r>
      <w:r w:rsidRPr="002B4C16">
        <w:t>выделение</w:t>
      </w:r>
      <w:r w:rsidRPr="002B4C16">
        <w:rPr>
          <w:spacing w:val="-12"/>
        </w:rPr>
        <w:t xml:space="preserve"> </w:t>
      </w:r>
      <w:r w:rsidRPr="002B4C16">
        <w:t>слов,</w:t>
      </w:r>
      <w:r w:rsidRPr="002B4C16">
        <w:rPr>
          <w:spacing w:val="-14"/>
        </w:rPr>
        <w:t xml:space="preserve"> </w:t>
      </w:r>
      <w:r w:rsidRPr="002B4C16">
        <w:t>изменение</w:t>
      </w:r>
      <w:r w:rsidRPr="002B4C16">
        <w:rPr>
          <w:spacing w:val="-57"/>
        </w:rPr>
        <w:t xml:space="preserve"> </w:t>
      </w:r>
      <w:r w:rsidRPr="002B4C16">
        <w:t>их</w:t>
      </w:r>
      <w:r w:rsidRPr="002B4C16">
        <w:rPr>
          <w:spacing w:val="-1"/>
        </w:rPr>
        <w:t xml:space="preserve"> </w:t>
      </w:r>
      <w:r w:rsidRPr="002B4C16">
        <w:t>порядка.</w:t>
      </w:r>
    </w:p>
    <w:p w14:paraId="0F150F84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Восприятие</w:t>
      </w:r>
      <w:r w:rsidRPr="002B4C16">
        <w:rPr>
          <w:spacing w:val="44"/>
        </w:rPr>
        <w:t xml:space="preserve"> </w:t>
      </w:r>
      <w:r w:rsidRPr="002B4C16">
        <w:t>слова</w:t>
      </w:r>
      <w:r w:rsidRPr="002B4C16">
        <w:rPr>
          <w:spacing w:val="44"/>
        </w:rPr>
        <w:t xml:space="preserve"> </w:t>
      </w:r>
      <w:r w:rsidRPr="002B4C16">
        <w:t>как</w:t>
      </w:r>
      <w:r w:rsidRPr="002B4C16">
        <w:rPr>
          <w:spacing w:val="44"/>
        </w:rPr>
        <w:t xml:space="preserve"> </w:t>
      </w:r>
      <w:r w:rsidRPr="002B4C16">
        <w:t>объекта</w:t>
      </w:r>
      <w:r w:rsidRPr="002B4C16">
        <w:rPr>
          <w:spacing w:val="46"/>
        </w:rPr>
        <w:t xml:space="preserve"> </w:t>
      </w:r>
      <w:r w:rsidRPr="002B4C16">
        <w:t>изучения,</w:t>
      </w:r>
      <w:r w:rsidRPr="002B4C16">
        <w:rPr>
          <w:spacing w:val="45"/>
        </w:rPr>
        <w:t xml:space="preserve"> </w:t>
      </w:r>
      <w:r w:rsidRPr="002B4C16">
        <w:t>материала</w:t>
      </w:r>
      <w:r w:rsidRPr="002B4C16">
        <w:rPr>
          <w:spacing w:val="45"/>
        </w:rPr>
        <w:t xml:space="preserve"> </w:t>
      </w:r>
      <w:r w:rsidRPr="002B4C16">
        <w:t>для</w:t>
      </w:r>
      <w:r w:rsidRPr="002B4C16">
        <w:rPr>
          <w:spacing w:val="46"/>
        </w:rPr>
        <w:t xml:space="preserve"> </w:t>
      </w:r>
      <w:r w:rsidRPr="002B4C16">
        <w:t>анализа.</w:t>
      </w:r>
      <w:r w:rsidRPr="002B4C16">
        <w:rPr>
          <w:spacing w:val="47"/>
        </w:rPr>
        <w:t xml:space="preserve"> </w:t>
      </w:r>
      <w:r w:rsidRPr="002B4C16">
        <w:t>Наблюдение</w:t>
      </w:r>
      <w:r w:rsidRPr="002B4C16">
        <w:rPr>
          <w:spacing w:val="44"/>
        </w:rPr>
        <w:t xml:space="preserve"> </w:t>
      </w:r>
      <w:r w:rsidRPr="002B4C16">
        <w:t>над</w:t>
      </w:r>
      <w:r w:rsidRPr="002B4C16">
        <w:rPr>
          <w:spacing w:val="-57"/>
        </w:rPr>
        <w:t xml:space="preserve"> </w:t>
      </w:r>
      <w:r w:rsidRPr="002B4C16">
        <w:t>значением</w:t>
      </w:r>
      <w:r w:rsidRPr="002B4C16">
        <w:rPr>
          <w:spacing w:val="-2"/>
        </w:rPr>
        <w:t xml:space="preserve"> </w:t>
      </w:r>
      <w:r w:rsidRPr="002B4C16">
        <w:t>слова.</w:t>
      </w:r>
      <w:r w:rsidRPr="002B4C16">
        <w:rPr>
          <w:spacing w:val="-1"/>
        </w:rPr>
        <w:t xml:space="preserve"> </w:t>
      </w:r>
      <w:r w:rsidRPr="002B4C16">
        <w:t>Выявление</w:t>
      </w:r>
      <w:r w:rsidRPr="002B4C16">
        <w:rPr>
          <w:spacing w:val="-1"/>
        </w:rPr>
        <w:t xml:space="preserve"> </w:t>
      </w:r>
      <w:r w:rsidRPr="002B4C16">
        <w:t>слов,</w:t>
      </w:r>
      <w:r w:rsidRPr="002B4C16">
        <w:rPr>
          <w:spacing w:val="-2"/>
        </w:rPr>
        <w:t xml:space="preserve"> </w:t>
      </w:r>
      <w:r w:rsidRPr="002B4C16">
        <w:t>значение</w:t>
      </w:r>
      <w:r w:rsidRPr="002B4C16">
        <w:rPr>
          <w:spacing w:val="-2"/>
        </w:rPr>
        <w:t xml:space="preserve"> </w:t>
      </w:r>
      <w:r w:rsidRPr="002B4C16">
        <w:t>которых</w:t>
      </w:r>
      <w:r w:rsidRPr="002B4C16">
        <w:rPr>
          <w:spacing w:val="2"/>
        </w:rPr>
        <w:t xml:space="preserve"> </w:t>
      </w:r>
      <w:r w:rsidRPr="002B4C16">
        <w:t>требует</w:t>
      </w:r>
      <w:r w:rsidRPr="002B4C16">
        <w:rPr>
          <w:spacing w:val="4"/>
        </w:rPr>
        <w:t xml:space="preserve"> </w:t>
      </w:r>
      <w:r w:rsidRPr="002B4C16">
        <w:t>уточнения.</w:t>
      </w:r>
    </w:p>
    <w:p w14:paraId="3600E118" w14:textId="77777777" w:rsidR="00F715CA" w:rsidRPr="002B4C16" w:rsidRDefault="00D90A60" w:rsidP="00062901">
      <w:pPr>
        <w:pStyle w:val="2"/>
        <w:spacing w:before="1" w:line="276" w:lineRule="auto"/>
        <w:jc w:val="left"/>
      </w:pPr>
      <w:r w:rsidRPr="002B4C16">
        <w:t>Фонетика</w:t>
      </w:r>
    </w:p>
    <w:p w14:paraId="5AC81AA7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Звуки</w:t>
      </w:r>
      <w:r w:rsidRPr="002B4C16">
        <w:rPr>
          <w:spacing w:val="1"/>
        </w:rPr>
        <w:t xml:space="preserve"> </w:t>
      </w:r>
      <w:r w:rsidRPr="002B4C16">
        <w:t>речи.</w:t>
      </w:r>
      <w:r w:rsidRPr="002B4C16">
        <w:rPr>
          <w:spacing w:val="1"/>
        </w:rPr>
        <w:t xml:space="preserve"> </w:t>
      </w:r>
      <w:r w:rsidRPr="002B4C16">
        <w:t>Единство</w:t>
      </w:r>
      <w:r w:rsidRPr="002B4C16">
        <w:rPr>
          <w:spacing w:val="1"/>
        </w:rPr>
        <w:t xml:space="preserve"> </w:t>
      </w:r>
      <w:r w:rsidRPr="002B4C16">
        <w:t>звукового</w:t>
      </w:r>
      <w:r w:rsidRPr="002B4C16">
        <w:rPr>
          <w:spacing w:val="1"/>
        </w:rPr>
        <w:t xml:space="preserve"> </w:t>
      </w:r>
      <w:r w:rsidRPr="002B4C16">
        <w:t>состава</w:t>
      </w:r>
      <w:r w:rsidRPr="002B4C16">
        <w:rPr>
          <w:spacing w:val="1"/>
        </w:rPr>
        <w:t xml:space="preserve"> </w:t>
      </w:r>
      <w:r w:rsidRPr="002B4C16">
        <w:t>слова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значения.</w:t>
      </w:r>
      <w:r w:rsidRPr="002B4C16">
        <w:rPr>
          <w:spacing w:val="1"/>
        </w:rPr>
        <w:t xml:space="preserve"> </w:t>
      </w:r>
      <w:r w:rsidRPr="002B4C16">
        <w:t>Установление</w:t>
      </w:r>
      <w:r w:rsidRPr="002B4C16">
        <w:rPr>
          <w:spacing w:val="1"/>
        </w:rPr>
        <w:t xml:space="preserve"> </w:t>
      </w:r>
      <w:r w:rsidRPr="002B4C16">
        <w:t>последовательности звуков в слове и определение количества звуков. Сопоставление слов,</w:t>
      </w:r>
      <w:r w:rsidRPr="002B4C16">
        <w:rPr>
          <w:spacing w:val="-57"/>
        </w:rPr>
        <w:t xml:space="preserve"> </w:t>
      </w:r>
      <w:r w:rsidRPr="002B4C16">
        <w:t>различающихся</w:t>
      </w:r>
      <w:r w:rsidRPr="002B4C16">
        <w:rPr>
          <w:spacing w:val="1"/>
        </w:rPr>
        <w:t xml:space="preserve"> </w:t>
      </w:r>
      <w:r w:rsidRPr="002B4C16">
        <w:t>одним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несколькими</w:t>
      </w:r>
      <w:r w:rsidRPr="002B4C16">
        <w:rPr>
          <w:spacing w:val="1"/>
        </w:rPr>
        <w:t xml:space="preserve"> </w:t>
      </w:r>
      <w:r w:rsidRPr="002B4C16">
        <w:t>звуками.</w:t>
      </w:r>
      <w:r w:rsidRPr="002B4C16">
        <w:rPr>
          <w:spacing w:val="1"/>
        </w:rPr>
        <w:t xml:space="preserve"> </w:t>
      </w:r>
      <w:r w:rsidRPr="002B4C16">
        <w:t>Звуковой</w:t>
      </w:r>
      <w:r w:rsidRPr="002B4C16">
        <w:rPr>
          <w:spacing w:val="1"/>
        </w:rPr>
        <w:t xml:space="preserve"> </w:t>
      </w:r>
      <w:r w:rsidRPr="002B4C16">
        <w:t>анализ</w:t>
      </w:r>
      <w:r w:rsidRPr="002B4C16">
        <w:rPr>
          <w:spacing w:val="1"/>
        </w:rPr>
        <w:t xml:space="preserve"> </w:t>
      </w:r>
      <w:r w:rsidRPr="002B4C16">
        <w:t>слова,</w:t>
      </w:r>
      <w:r w:rsidRPr="002B4C16">
        <w:rPr>
          <w:spacing w:val="1"/>
        </w:rPr>
        <w:t xml:space="preserve"> </w:t>
      </w:r>
      <w:r w:rsidRPr="002B4C16">
        <w:t>работа</w:t>
      </w:r>
      <w:r w:rsidRPr="002B4C16">
        <w:rPr>
          <w:spacing w:val="1"/>
        </w:rPr>
        <w:t xml:space="preserve"> </w:t>
      </w:r>
      <w:r w:rsidRPr="002B4C16">
        <w:t>со</w:t>
      </w:r>
      <w:r w:rsidRPr="002B4C16">
        <w:rPr>
          <w:spacing w:val="1"/>
        </w:rPr>
        <w:t xml:space="preserve"> </w:t>
      </w:r>
      <w:r w:rsidRPr="002B4C16">
        <w:t>звуковыми</w:t>
      </w:r>
      <w:r w:rsidRPr="002B4C16">
        <w:rPr>
          <w:spacing w:val="1"/>
        </w:rPr>
        <w:t xml:space="preserve"> </w:t>
      </w:r>
      <w:r w:rsidRPr="002B4C16">
        <w:t>моделями:</w:t>
      </w:r>
      <w:r w:rsidRPr="002B4C16">
        <w:rPr>
          <w:spacing w:val="1"/>
        </w:rPr>
        <w:t xml:space="preserve"> </w:t>
      </w:r>
      <w:r w:rsidRPr="002B4C16">
        <w:t>построение</w:t>
      </w:r>
      <w:r w:rsidRPr="002B4C16">
        <w:rPr>
          <w:spacing w:val="1"/>
        </w:rPr>
        <w:t xml:space="preserve"> </w:t>
      </w:r>
      <w:r w:rsidRPr="002B4C16">
        <w:t>модели</w:t>
      </w:r>
      <w:r w:rsidRPr="002B4C16">
        <w:rPr>
          <w:spacing w:val="1"/>
        </w:rPr>
        <w:t xml:space="preserve"> </w:t>
      </w:r>
      <w:r w:rsidRPr="002B4C16">
        <w:t>звукового</w:t>
      </w:r>
      <w:r w:rsidRPr="002B4C16">
        <w:rPr>
          <w:spacing w:val="1"/>
        </w:rPr>
        <w:t xml:space="preserve"> </w:t>
      </w:r>
      <w:r w:rsidRPr="002B4C16">
        <w:t>состава</w:t>
      </w:r>
      <w:r w:rsidRPr="002B4C16">
        <w:rPr>
          <w:spacing w:val="1"/>
        </w:rPr>
        <w:t xml:space="preserve"> </w:t>
      </w:r>
      <w:r w:rsidRPr="002B4C16">
        <w:t>слова,</w:t>
      </w:r>
      <w:r w:rsidRPr="002B4C16">
        <w:rPr>
          <w:spacing w:val="1"/>
        </w:rPr>
        <w:t xml:space="preserve"> </w:t>
      </w:r>
      <w:r w:rsidRPr="002B4C16">
        <w:t>подбор</w:t>
      </w:r>
      <w:r w:rsidRPr="002B4C16">
        <w:rPr>
          <w:spacing w:val="1"/>
        </w:rPr>
        <w:t xml:space="preserve"> </w:t>
      </w:r>
      <w:r w:rsidRPr="002B4C16">
        <w:t>слов,</w:t>
      </w:r>
      <w:r w:rsidRPr="002B4C16">
        <w:rPr>
          <w:spacing w:val="1"/>
        </w:rPr>
        <w:t xml:space="preserve"> </w:t>
      </w:r>
      <w:r w:rsidRPr="002B4C16">
        <w:t>соответствующих</w:t>
      </w:r>
      <w:r w:rsidRPr="002B4C16">
        <w:rPr>
          <w:spacing w:val="1"/>
        </w:rPr>
        <w:t xml:space="preserve"> </w:t>
      </w:r>
      <w:r w:rsidRPr="002B4C16">
        <w:t>заданной</w:t>
      </w:r>
      <w:r w:rsidRPr="002B4C16">
        <w:rPr>
          <w:spacing w:val="1"/>
        </w:rPr>
        <w:t xml:space="preserve"> </w:t>
      </w:r>
      <w:r w:rsidRPr="002B4C16">
        <w:t>модели.</w:t>
      </w:r>
      <w:r w:rsidRPr="002B4C16">
        <w:rPr>
          <w:spacing w:val="1"/>
        </w:rPr>
        <w:t xml:space="preserve"> </w:t>
      </w:r>
      <w:r w:rsidRPr="002B4C16">
        <w:t>Различение</w:t>
      </w:r>
      <w:r w:rsidRPr="002B4C16">
        <w:rPr>
          <w:spacing w:val="1"/>
        </w:rPr>
        <w:t xml:space="preserve"> </w:t>
      </w:r>
      <w:r w:rsidRPr="002B4C16">
        <w:t>гласных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согласных</w:t>
      </w:r>
      <w:r w:rsidRPr="002B4C16">
        <w:rPr>
          <w:spacing w:val="1"/>
        </w:rPr>
        <w:t xml:space="preserve"> </w:t>
      </w:r>
      <w:r w:rsidRPr="002B4C16">
        <w:t>звуков,</w:t>
      </w:r>
      <w:r w:rsidRPr="002B4C16">
        <w:rPr>
          <w:spacing w:val="1"/>
        </w:rPr>
        <w:t xml:space="preserve"> </w:t>
      </w:r>
      <w:r w:rsidRPr="002B4C16">
        <w:t>гласных</w:t>
      </w:r>
      <w:r w:rsidRPr="002B4C16">
        <w:rPr>
          <w:spacing w:val="-57"/>
        </w:rPr>
        <w:t xml:space="preserve"> </w:t>
      </w:r>
      <w:r w:rsidRPr="002B4C16">
        <w:t>ударных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безударных,</w:t>
      </w:r>
      <w:r w:rsidRPr="002B4C16">
        <w:rPr>
          <w:spacing w:val="-5"/>
        </w:rPr>
        <w:t xml:space="preserve"> </w:t>
      </w:r>
      <w:r w:rsidRPr="002B4C16">
        <w:t>согласных</w:t>
      </w:r>
      <w:r w:rsidRPr="002B4C16">
        <w:rPr>
          <w:spacing w:val="-6"/>
        </w:rPr>
        <w:t xml:space="preserve"> </w:t>
      </w:r>
      <w:r w:rsidRPr="002B4C16">
        <w:t>твёрдых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мягких,</w:t>
      </w:r>
      <w:r w:rsidRPr="002B4C16">
        <w:rPr>
          <w:spacing w:val="-7"/>
        </w:rPr>
        <w:t xml:space="preserve"> </w:t>
      </w:r>
      <w:r w:rsidRPr="002B4C16">
        <w:t>звонких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глухих.</w:t>
      </w:r>
      <w:r w:rsidRPr="002B4C16">
        <w:rPr>
          <w:spacing w:val="-7"/>
        </w:rPr>
        <w:t xml:space="preserve"> </w:t>
      </w:r>
      <w:r w:rsidRPr="002B4C16">
        <w:t>Определение</w:t>
      </w:r>
      <w:r w:rsidRPr="002B4C16">
        <w:rPr>
          <w:spacing w:val="-7"/>
        </w:rPr>
        <w:t xml:space="preserve"> </w:t>
      </w:r>
      <w:r w:rsidRPr="002B4C16">
        <w:t>места</w:t>
      </w:r>
      <w:r w:rsidRPr="002B4C16">
        <w:rPr>
          <w:spacing w:val="-58"/>
        </w:rPr>
        <w:t xml:space="preserve"> </w:t>
      </w:r>
      <w:r w:rsidRPr="002B4C16">
        <w:t>ударения. Слог как минимальная произносительная единица. Количество слогов в слове.</w:t>
      </w:r>
      <w:r w:rsidRPr="002B4C16">
        <w:rPr>
          <w:spacing w:val="1"/>
        </w:rPr>
        <w:t xml:space="preserve"> </w:t>
      </w:r>
      <w:r w:rsidRPr="002B4C16">
        <w:t>Ударный</w:t>
      </w:r>
      <w:r w:rsidRPr="002B4C16">
        <w:rPr>
          <w:spacing w:val="-1"/>
        </w:rPr>
        <w:t xml:space="preserve"> </w:t>
      </w:r>
      <w:r w:rsidRPr="002B4C16">
        <w:t>слог.</w:t>
      </w:r>
    </w:p>
    <w:p w14:paraId="49B356B4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Графика</w:t>
      </w:r>
    </w:p>
    <w:p w14:paraId="00120FA9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Различение звука и буквы: буква как знак звука. Слоговой принцип русской графики.</w:t>
      </w:r>
      <w:r w:rsidRPr="002B4C16">
        <w:rPr>
          <w:spacing w:val="-57"/>
        </w:rPr>
        <w:t xml:space="preserve"> </w:t>
      </w:r>
      <w:r w:rsidRPr="002B4C16">
        <w:t>Буквы</w:t>
      </w:r>
      <w:r w:rsidRPr="002B4C16">
        <w:rPr>
          <w:spacing w:val="-9"/>
        </w:rPr>
        <w:t xml:space="preserve"> </w:t>
      </w:r>
      <w:r w:rsidRPr="002B4C16">
        <w:t>гласных</w:t>
      </w:r>
      <w:r w:rsidRPr="002B4C16">
        <w:rPr>
          <w:spacing w:val="-7"/>
        </w:rPr>
        <w:t xml:space="preserve"> </w:t>
      </w:r>
      <w:r w:rsidRPr="002B4C16">
        <w:t>как</w:t>
      </w:r>
      <w:r w:rsidRPr="002B4C16">
        <w:rPr>
          <w:spacing w:val="-8"/>
        </w:rPr>
        <w:t xml:space="preserve"> </w:t>
      </w:r>
      <w:r w:rsidRPr="002B4C16">
        <w:t>показатель</w:t>
      </w:r>
      <w:r w:rsidRPr="002B4C16">
        <w:rPr>
          <w:spacing w:val="-7"/>
        </w:rPr>
        <w:t xml:space="preserve"> </w:t>
      </w:r>
      <w:r w:rsidRPr="002B4C16">
        <w:t>твёрдости</w:t>
      </w:r>
      <w:r w:rsidRPr="002B4C16">
        <w:rPr>
          <w:spacing w:val="-3"/>
        </w:rPr>
        <w:t xml:space="preserve"> </w:t>
      </w:r>
      <w:r w:rsidRPr="002B4C16">
        <w:t>—</w:t>
      </w:r>
      <w:r w:rsidRPr="002B4C16">
        <w:rPr>
          <w:spacing w:val="-8"/>
        </w:rPr>
        <w:t xml:space="preserve"> </w:t>
      </w:r>
      <w:r w:rsidRPr="002B4C16">
        <w:t>мягкости</w:t>
      </w:r>
      <w:r w:rsidRPr="002B4C16">
        <w:rPr>
          <w:spacing w:val="-7"/>
        </w:rPr>
        <w:t xml:space="preserve"> </w:t>
      </w:r>
      <w:r w:rsidRPr="002B4C16">
        <w:t>согласных</w:t>
      </w:r>
      <w:r w:rsidRPr="002B4C16">
        <w:rPr>
          <w:spacing w:val="-9"/>
        </w:rPr>
        <w:t xml:space="preserve"> </w:t>
      </w:r>
      <w:r w:rsidRPr="002B4C16">
        <w:t>звуков.</w:t>
      </w:r>
      <w:r w:rsidRPr="002B4C16">
        <w:rPr>
          <w:spacing w:val="-7"/>
        </w:rPr>
        <w:t xml:space="preserve"> </w:t>
      </w:r>
      <w:r w:rsidRPr="002B4C16">
        <w:t>Функции</w:t>
      </w:r>
      <w:r w:rsidRPr="002B4C16">
        <w:rPr>
          <w:spacing w:val="-7"/>
        </w:rPr>
        <w:t xml:space="preserve"> </w:t>
      </w:r>
      <w:r w:rsidRPr="002B4C16">
        <w:t>букв</w:t>
      </w:r>
      <w:r w:rsidRPr="002B4C16">
        <w:rPr>
          <w:spacing w:val="-9"/>
        </w:rPr>
        <w:t xml:space="preserve"> </w:t>
      </w:r>
      <w:r w:rsidRPr="002B4C16">
        <w:t>е,</w:t>
      </w:r>
      <w:r w:rsidRPr="002B4C16">
        <w:rPr>
          <w:spacing w:val="-8"/>
        </w:rPr>
        <w:t xml:space="preserve"> </w:t>
      </w:r>
      <w:r w:rsidRPr="002B4C16">
        <w:t>ё,</w:t>
      </w:r>
      <w:r w:rsidRPr="002B4C16">
        <w:rPr>
          <w:spacing w:val="-57"/>
        </w:rPr>
        <w:t xml:space="preserve"> </w:t>
      </w:r>
      <w:r w:rsidRPr="002B4C16">
        <w:t>ю, я. Мягкий знак как показатель мягкости предшествующего согласного звука в конце</w:t>
      </w:r>
      <w:r w:rsidRPr="002B4C16">
        <w:rPr>
          <w:spacing w:val="1"/>
        </w:rPr>
        <w:t xml:space="preserve"> </w:t>
      </w:r>
      <w:r w:rsidRPr="002B4C16">
        <w:t>слова.</w:t>
      </w:r>
      <w:r w:rsidRPr="002B4C16">
        <w:rPr>
          <w:spacing w:val="-1"/>
        </w:rPr>
        <w:t xml:space="preserve"> </w:t>
      </w:r>
      <w:r w:rsidRPr="002B4C16">
        <w:t>Последовательность</w:t>
      </w:r>
      <w:r w:rsidRPr="002B4C16">
        <w:rPr>
          <w:spacing w:val="1"/>
        </w:rPr>
        <w:t xml:space="preserve"> </w:t>
      </w:r>
      <w:r w:rsidRPr="002B4C16">
        <w:t>букв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русском</w:t>
      </w:r>
      <w:r w:rsidRPr="002B4C16">
        <w:rPr>
          <w:spacing w:val="1"/>
        </w:rPr>
        <w:t xml:space="preserve"> </w:t>
      </w:r>
      <w:r w:rsidRPr="002B4C16">
        <w:t>алфавите.</w:t>
      </w:r>
    </w:p>
    <w:p w14:paraId="4FEF78D2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Чтение</w:t>
      </w:r>
    </w:p>
    <w:p w14:paraId="30FAF37F" w14:textId="77777777" w:rsidR="00F715CA" w:rsidRPr="002B4C16" w:rsidRDefault="00D90A60" w:rsidP="00062901">
      <w:pPr>
        <w:pStyle w:val="a3"/>
        <w:spacing w:line="276" w:lineRule="auto"/>
        <w:ind w:right="742"/>
      </w:pPr>
      <w:r w:rsidRPr="002B4C16">
        <w:t>Слоговое</w:t>
      </w:r>
      <w:r w:rsidRPr="002B4C16">
        <w:rPr>
          <w:spacing w:val="1"/>
        </w:rPr>
        <w:t xml:space="preserve"> </w:t>
      </w:r>
      <w:r w:rsidRPr="002B4C16">
        <w:t>чтение</w:t>
      </w:r>
      <w:r w:rsidRPr="002B4C16">
        <w:rPr>
          <w:spacing w:val="1"/>
        </w:rPr>
        <w:t xml:space="preserve"> </w:t>
      </w:r>
      <w:r w:rsidRPr="002B4C16">
        <w:t>(ориентация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букву,</w:t>
      </w:r>
      <w:r w:rsidRPr="002B4C16">
        <w:rPr>
          <w:spacing w:val="1"/>
        </w:rPr>
        <w:t xml:space="preserve"> </w:t>
      </w:r>
      <w:r w:rsidRPr="002B4C16">
        <w:t>обозначающую</w:t>
      </w:r>
      <w:r w:rsidRPr="002B4C16">
        <w:rPr>
          <w:spacing w:val="1"/>
        </w:rPr>
        <w:t xml:space="preserve"> </w:t>
      </w:r>
      <w:r w:rsidRPr="002B4C16">
        <w:t>гласный</w:t>
      </w:r>
      <w:r w:rsidRPr="002B4C16">
        <w:rPr>
          <w:spacing w:val="1"/>
        </w:rPr>
        <w:t xml:space="preserve"> </w:t>
      </w:r>
      <w:r w:rsidRPr="002B4C16">
        <w:t>звук).</w:t>
      </w:r>
      <w:r w:rsidRPr="002B4C16">
        <w:rPr>
          <w:spacing w:val="1"/>
        </w:rPr>
        <w:t xml:space="preserve"> </w:t>
      </w:r>
      <w:r w:rsidRPr="002B4C16">
        <w:t>Плавное</w:t>
      </w:r>
      <w:r w:rsidRPr="002B4C16">
        <w:rPr>
          <w:spacing w:val="1"/>
        </w:rPr>
        <w:t xml:space="preserve"> </w:t>
      </w:r>
      <w:r w:rsidRPr="002B4C16">
        <w:t>слоговое</w:t>
      </w:r>
      <w:r w:rsidRPr="002B4C16">
        <w:rPr>
          <w:spacing w:val="1"/>
        </w:rPr>
        <w:t xml:space="preserve"> </w:t>
      </w:r>
      <w:r w:rsidRPr="002B4C16">
        <w:t>чтение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чтение</w:t>
      </w:r>
      <w:r w:rsidRPr="002B4C16">
        <w:rPr>
          <w:spacing w:val="1"/>
        </w:rPr>
        <w:t xml:space="preserve"> </w:t>
      </w:r>
      <w:r w:rsidRPr="002B4C16">
        <w:t>целыми</w:t>
      </w:r>
      <w:r w:rsidRPr="002B4C16">
        <w:rPr>
          <w:spacing w:val="1"/>
        </w:rPr>
        <w:t xml:space="preserve"> </w:t>
      </w:r>
      <w:r w:rsidRPr="002B4C16">
        <w:t>словами</w:t>
      </w:r>
      <w:r w:rsidRPr="002B4C16">
        <w:rPr>
          <w:spacing w:val="1"/>
        </w:rPr>
        <w:t xml:space="preserve"> </w:t>
      </w:r>
      <w:r w:rsidRPr="002B4C16">
        <w:t>со</w:t>
      </w:r>
      <w:r w:rsidRPr="002B4C16">
        <w:rPr>
          <w:spacing w:val="1"/>
        </w:rPr>
        <w:t xml:space="preserve"> </w:t>
      </w:r>
      <w:r w:rsidRPr="002B4C16">
        <w:t>скоростью,</w:t>
      </w:r>
      <w:r w:rsidRPr="002B4C16">
        <w:rPr>
          <w:spacing w:val="1"/>
        </w:rPr>
        <w:t xml:space="preserve"> </w:t>
      </w:r>
      <w:r w:rsidRPr="002B4C16">
        <w:t>соответствующей</w:t>
      </w:r>
      <w:r w:rsidRPr="002B4C16">
        <w:rPr>
          <w:spacing w:val="1"/>
        </w:rPr>
        <w:t xml:space="preserve"> </w:t>
      </w:r>
      <w:r w:rsidRPr="002B4C16">
        <w:t>индивидуальному</w:t>
      </w:r>
      <w:r w:rsidRPr="002B4C16">
        <w:rPr>
          <w:spacing w:val="-12"/>
        </w:rPr>
        <w:t xml:space="preserve"> </w:t>
      </w:r>
      <w:r w:rsidRPr="002B4C16">
        <w:t>темпу.</w:t>
      </w:r>
      <w:r w:rsidRPr="002B4C16">
        <w:rPr>
          <w:spacing w:val="-2"/>
        </w:rPr>
        <w:t xml:space="preserve"> </w:t>
      </w:r>
      <w:r w:rsidRPr="002B4C16">
        <w:t>Осознанное</w:t>
      </w:r>
      <w:r w:rsidRPr="002B4C16">
        <w:rPr>
          <w:spacing w:val="-7"/>
        </w:rPr>
        <w:t xml:space="preserve"> </w:t>
      </w:r>
      <w:r w:rsidRPr="002B4C16">
        <w:t>чтение</w:t>
      </w:r>
      <w:r w:rsidRPr="002B4C16">
        <w:rPr>
          <w:spacing w:val="-7"/>
        </w:rPr>
        <w:t xml:space="preserve"> </w:t>
      </w:r>
      <w:r w:rsidRPr="002B4C16">
        <w:t>слов,</w:t>
      </w:r>
      <w:r w:rsidRPr="002B4C16">
        <w:rPr>
          <w:spacing w:val="-7"/>
        </w:rPr>
        <w:t xml:space="preserve"> </w:t>
      </w:r>
      <w:r w:rsidRPr="002B4C16">
        <w:t>словосочетаний,</w:t>
      </w:r>
      <w:r w:rsidRPr="002B4C16">
        <w:rPr>
          <w:spacing w:val="-6"/>
        </w:rPr>
        <w:t xml:space="preserve"> </w:t>
      </w:r>
      <w:r w:rsidRPr="002B4C16">
        <w:t>предложений.</w:t>
      </w:r>
      <w:r w:rsidRPr="002B4C16">
        <w:rPr>
          <w:spacing w:val="-7"/>
        </w:rPr>
        <w:t xml:space="preserve"> </w:t>
      </w:r>
      <w:r w:rsidRPr="002B4C16">
        <w:t>Чтение</w:t>
      </w:r>
      <w:r w:rsidRPr="002B4C16">
        <w:rPr>
          <w:spacing w:val="-8"/>
        </w:rPr>
        <w:t xml:space="preserve"> </w:t>
      </w:r>
      <w:r w:rsidRPr="002B4C16">
        <w:t>с</w:t>
      </w:r>
      <w:r w:rsidRPr="002B4C16">
        <w:rPr>
          <w:spacing w:val="-58"/>
        </w:rPr>
        <w:t xml:space="preserve"> </w:t>
      </w:r>
      <w:r w:rsidRPr="002B4C16">
        <w:t>интонациями и паузами в соответствии со знаками препинания. Выразительное чтение на</w:t>
      </w:r>
      <w:r w:rsidRPr="002B4C16">
        <w:rPr>
          <w:spacing w:val="1"/>
        </w:rPr>
        <w:t xml:space="preserve"> </w:t>
      </w:r>
      <w:r w:rsidRPr="002B4C16">
        <w:t>материале</w:t>
      </w:r>
      <w:r w:rsidRPr="002B4C16">
        <w:rPr>
          <w:spacing w:val="-2"/>
        </w:rPr>
        <w:t xml:space="preserve"> </w:t>
      </w:r>
      <w:r w:rsidRPr="002B4C16">
        <w:t>небольших</w:t>
      </w:r>
      <w:r w:rsidRPr="002B4C16">
        <w:rPr>
          <w:spacing w:val="-1"/>
        </w:rPr>
        <w:t xml:space="preserve"> </w:t>
      </w:r>
      <w:r w:rsidRPr="002B4C16">
        <w:t>прозаических</w:t>
      </w:r>
      <w:r w:rsidRPr="002B4C16">
        <w:rPr>
          <w:spacing w:val="-1"/>
        </w:rPr>
        <w:t xml:space="preserve"> </w:t>
      </w:r>
      <w:r w:rsidRPr="002B4C16">
        <w:t>текстов и</w:t>
      </w:r>
      <w:r w:rsidRPr="002B4C16">
        <w:rPr>
          <w:spacing w:val="-2"/>
        </w:rPr>
        <w:t xml:space="preserve"> </w:t>
      </w:r>
      <w:r w:rsidRPr="002B4C16">
        <w:t>стихотворений.</w:t>
      </w:r>
    </w:p>
    <w:p w14:paraId="265C2322" w14:textId="77777777" w:rsidR="00F715CA" w:rsidRPr="002B4C16" w:rsidRDefault="00D90A60" w:rsidP="00062901">
      <w:pPr>
        <w:pStyle w:val="a3"/>
        <w:spacing w:before="1" w:line="276" w:lineRule="auto"/>
        <w:ind w:right="747"/>
      </w:pPr>
      <w:r w:rsidRPr="002B4C16">
        <w:t>Орфоэпическое чтение (при переходе к чтению целыми словами). Орфографическое</w:t>
      </w:r>
      <w:r w:rsidRPr="002B4C16">
        <w:rPr>
          <w:spacing w:val="1"/>
        </w:rPr>
        <w:t xml:space="preserve"> </w:t>
      </w:r>
      <w:r w:rsidRPr="002B4C16">
        <w:t>чтение</w:t>
      </w:r>
      <w:r w:rsidRPr="002B4C16">
        <w:rPr>
          <w:spacing w:val="1"/>
        </w:rPr>
        <w:t xml:space="preserve"> </w:t>
      </w:r>
      <w:r w:rsidRPr="002B4C16">
        <w:t>(проговаривание)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средство</w:t>
      </w:r>
      <w:r w:rsidRPr="002B4C16">
        <w:rPr>
          <w:spacing w:val="1"/>
        </w:rPr>
        <w:t xml:space="preserve"> </w:t>
      </w:r>
      <w:r w:rsidRPr="002B4C16">
        <w:t>самоконтроля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письме</w:t>
      </w:r>
      <w:r w:rsidRPr="002B4C16">
        <w:rPr>
          <w:spacing w:val="1"/>
        </w:rPr>
        <w:t xml:space="preserve"> </w:t>
      </w:r>
      <w:r w:rsidRPr="002B4C16">
        <w:t>под</w:t>
      </w:r>
      <w:r w:rsidRPr="002B4C16">
        <w:rPr>
          <w:spacing w:val="1"/>
        </w:rPr>
        <w:t xml:space="preserve"> </w:t>
      </w:r>
      <w:r w:rsidRPr="002B4C16">
        <w:t>диктовку,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списывании.</w:t>
      </w:r>
    </w:p>
    <w:p w14:paraId="37BC9A95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Письмо</w:t>
      </w:r>
    </w:p>
    <w:p w14:paraId="598307B1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Ориентация</w:t>
      </w:r>
      <w:r w:rsidRPr="002B4C16">
        <w:rPr>
          <w:spacing w:val="54"/>
        </w:rPr>
        <w:t xml:space="preserve"> </w:t>
      </w:r>
      <w:r w:rsidRPr="002B4C16">
        <w:t>на</w:t>
      </w:r>
      <w:r w:rsidRPr="002B4C16">
        <w:rPr>
          <w:spacing w:val="54"/>
        </w:rPr>
        <w:t xml:space="preserve"> </w:t>
      </w:r>
      <w:r w:rsidRPr="002B4C16">
        <w:t>пространстве</w:t>
      </w:r>
      <w:r w:rsidRPr="002B4C16">
        <w:rPr>
          <w:spacing w:val="54"/>
        </w:rPr>
        <w:t xml:space="preserve"> </w:t>
      </w:r>
      <w:r w:rsidRPr="002B4C16">
        <w:t>листа</w:t>
      </w:r>
      <w:r w:rsidRPr="002B4C16">
        <w:rPr>
          <w:spacing w:val="56"/>
        </w:rPr>
        <w:t xml:space="preserve"> </w:t>
      </w:r>
      <w:r w:rsidRPr="002B4C16">
        <w:t>в</w:t>
      </w:r>
      <w:r w:rsidRPr="002B4C16">
        <w:rPr>
          <w:spacing w:val="54"/>
        </w:rPr>
        <w:t xml:space="preserve"> </w:t>
      </w:r>
      <w:r w:rsidRPr="002B4C16">
        <w:t>тетради</w:t>
      </w:r>
      <w:r w:rsidRPr="002B4C16">
        <w:rPr>
          <w:spacing w:val="55"/>
        </w:rPr>
        <w:t xml:space="preserve"> </w:t>
      </w:r>
      <w:r w:rsidRPr="002B4C16">
        <w:t>и</w:t>
      </w:r>
      <w:r w:rsidRPr="002B4C16">
        <w:rPr>
          <w:spacing w:val="55"/>
        </w:rPr>
        <w:t xml:space="preserve"> </w:t>
      </w:r>
      <w:r w:rsidRPr="002B4C16">
        <w:t>на</w:t>
      </w:r>
      <w:r w:rsidRPr="002B4C16">
        <w:rPr>
          <w:spacing w:val="54"/>
        </w:rPr>
        <w:t xml:space="preserve"> </w:t>
      </w:r>
      <w:r w:rsidRPr="002B4C16">
        <w:t>пространстве</w:t>
      </w:r>
      <w:r w:rsidRPr="002B4C16">
        <w:rPr>
          <w:spacing w:val="54"/>
        </w:rPr>
        <w:t xml:space="preserve"> </w:t>
      </w:r>
      <w:r w:rsidRPr="002B4C16">
        <w:t>классной</w:t>
      </w:r>
      <w:r w:rsidRPr="002B4C16">
        <w:rPr>
          <w:spacing w:val="55"/>
        </w:rPr>
        <w:t xml:space="preserve"> </w:t>
      </w:r>
      <w:r w:rsidRPr="002B4C16">
        <w:t>доски.</w:t>
      </w:r>
    </w:p>
    <w:p w14:paraId="12CAE8AC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Гигиенические</w:t>
      </w:r>
      <w:r w:rsidRPr="002B4C16">
        <w:rPr>
          <w:spacing w:val="-4"/>
        </w:rPr>
        <w:t xml:space="preserve"> </w:t>
      </w:r>
      <w:r w:rsidRPr="002B4C16">
        <w:t>требования,</w:t>
      </w:r>
      <w:r w:rsidRPr="002B4C16">
        <w:rPr>
          <w:spacing w:val="-3"/>
        </w:rPr>
        <w:t xml:space="preserve"> </w:t>
      </w:r>
      <w:r w:rsidRPr="002B4C16">
        <w:t>которые</w:t>
      </w:r>
      <w:r w:rsidRPr="002B4C16">
        <w:rPr>
          <w:spacing w:val="-4"/>
        </w:rPr>
        <w:t xml:space="preserve"> </w:t>
      </w:r>
      <w:r w:rsidRPr="002B4C16">
        <w:t>необходимо</w:t>
      </w:r>
      <w:r w:rsidRPr="002B4C16">
        <w:rPr>
          <w:spacing w:val="-2"/>
        </w:rPr>
        <w:t xml:space="preserve"> </w:t>
      </w:r>
      <w:r w:rsidRPr="002B4C16">
        <w:t>соблюдать</w:t>
      </w:r>
      <w:r w:rsidRPr="002B4C16">
        <w:rPr>
          <w:spacing w:val="-2"/>
        </w:rPr>
        <w:t xml:space="preserve"> </w:t>
      </w:r>
      <w:r w:rsidRPr="002B4C16">
        <w:t>во</w:t>
      </w:r>
      <w:r w:rsidRPr="002B4C16">
        <w:rPr>
          <w:spacing w:val="-4"/>
        </w:rPr>
        <w:t xml:space="preserve"> </w:t>
      </w:r>
      <w:r w:rsidRPr="002B4C16">
        <w:t>время</w:t>
      </w:r>
      <w:r w:rsidRPr="002B4C16">
        <w:rPr>
          <w:spacing w:val="1"/>
        </w:rPr>
        <w:t xml:space="preserve"> </w:t>
      </w:r>
      <w:r w:rsidRPr="002B4C16">
        <w:t>письма.</w:t>
      </w:r>
    </w:p>
    <w:p w14:paraId="0D4CBA05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Начертание</w:t>
      </w:r>
      <w:r w:rsidRPr="002B4C16">
        <w:rPr>
          <w:spacing w:val="1"/>
        </w:rPr>
        <w:t xml:space="preserve"> </w:t>
      </w:r>
      <w:r w:rsidRPr="002B4C16">
        <w:t>письменных</w:t>
      </w:r>
      <w:r w:rsidRPr="002B4C16">
        <w:rPr>
          <w:spacing w:val="1"/>
        </w:rPr>
        <w:t xml:space="preserve"> </w:t>
      </w:r>
      <w:r w:rsidRPr="002B4C16">
        <w:t>прописных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строчных</w:t>
      </w:r>
      <w:r w:rsidRPr="002B4C16">
        <w:rPr>
          <w:spacing w:val="1"/>
        </w:rPr>
        <w:t xml:space="preserve"> </w:t>
      </w:r>
      <w:r w:rsidRPr="002B4C16">
        <w:t>букв.</w:t>
      </w:r>
      <w:r w:rsidRPr="002B4C16">
        <w:rPr>
          <w:spacing w:val="1"/>
        </w:rPr>
        <w:t xml:space="preserve"> </w:t>
      </w:r>
      <w:r w:rsidRPr="002B4C16">
        <w:t>Письмо</w:t>
      </w:r>
      <w:r w:rsidRPr="002B4C16">
        <w:rPr>
          <w:spacing w:val="1"/>
        </w:rPr>
        <w:t xml:space="preserve"> </w:t>
      </w:r>
      <w:r w:rsidRPr="002B4C16">
        <w:t>разборчивым,</w:t>
      </w:r>
      <w:r w:rsidRPr="002B4C16">
        <w:rPr>
          <w:spacing w:val="1"/>
        </w:rPr>
        <w:t xml:space="preserve"> </w:t>
      </w:r>
      <w:r w:rsidRPr="002B4C16">
        <w:t>аккуратным почерком. Понимание функции небуквенных графических средств: пробела</w:t>
      </w:r>
      <w:r w:rsidRPr="002B4C16">
        <w:rPr>
          <w:spacing w:val="1"/>
        </w:rPr>
        <w:t xml:space="preserve"> </w:t>
      </w:r>
      <w:r w:rsidRPr="002B4C16">
        <w:t>между словами, знака переноса. Письмо под диктовку слов и предложений, написание</w:t>
      </w:r>
      <w:r w:rsidRPr="002B4C16">
        <w:rPr>
          <w:spacing w:val="1"/>
        </w:rPr>
        <w:t xml:space="preserve"> </w:t>
      </w:r>
      <w:r w:rsidRPr="002B4C16">
        <w:t>которых не расходится с их произношением. Приёмы и последовательность правильного</w:t>
      </w:r>
      <w:r w:rsidRPr="002B4C16">
        <w:rPr>
          <w:spacing w:val="1"/>
        </w:rPr>
        <w:t xml:space="preserve"> </w:t>
      </w:r>
      <w:r w:rsidRPr="002B4C16">
        <w:t>списывания</w:t>
      </w:r>
      <w:r w:rsidRPr="002B4C16">
        <w:rPr>
          <w:spacing w:val="-1"/>
        </w:rPr>
        <w:t xml:space="preserve"> </w:t>
      </w:r>
      <w:r w:rsidRPr="002B4C16">
        <w:t>текста.</w:t>
      </w:r>
    </w:p>
    <w:p w14:paraId="538919BF" w14:textId="77777777" w:rsidR="00F715CA" w:rsidRPr="002B4C16" w:rsidRDefault="00D90A60" w:rsidP="00062901">
      <w:pPr>
        <w:pStyle w:val="2"/>
        <w:spacing w:line="276" w:lineRule="auto"/>
      </w:pPr>
      <w:r w:rsidRPr="002B4C16">
        <w:t>Орфография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пунктуация</w:t>
      </w:r>
    </w:p>
    <w:p w14:paraId="4DAD9C9D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lastRenderedPageBreak/>
        <w:t>Правила правописания и их применение: раздельное написание слов; обозначение</w:t>
      </w:r>
      <w:r w:rsidRPr="002B4C16">
        <w:rPr>
          <w:spacing w:val="1"/>
        </w:rPr>
        <w:t xml:space="preserve"> </w:t>
      </w:r>
      <w:r w:rsidRPr="002B4C16">
        <w:t>гласных</w:t>
      </w:r>
      <w:r w:rsidRPr="002B4C16">
        <w:rPr>
          <w:spacing w:val="-7"/>
        </w:rPr>
        <w:t xml:space="preserve"> </w:t>
      </w:r>
      <w:r w:rsidRPr="002B4C16">
        <w:t>после</w:t>
      </w:r>
      <w:r w:rsidRPr="002B4C16">
        <w:rPr>
          <w:spacing w:val="-9"/>
        </w:rPr>
        <w:t xml:space="preserve"> </w:t>
      </w:r>
      <w:r w:rsidRPr="002B4C16">
        <w:t>шипящих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9"/>
        </w:rPr>
        <w:t xml:space="preserve"> </w:t>
      </w:r>
      <w:r w:rsidRPr="002B4C16">
        <w:t>сочетаниях</w:t>
      </w:r>
      <w:r w:rsidRPr="002B4C16">
        <w:rPr>
          <w:spacing w:val="-5"/>
        </w:rPr>
        <w:t xml:space="preserve"> </w:t>
      </w:r>
      <w:r w:rsidRPr="002B4C16">
        <w:t>жи,</w:t>
      </w:r>
      <w:r w:rsidRPr="002B4C16">
        <w:rPr>
          <w:spacing w:val="-8"/>
        </w:rPr>
        <w:t xml:space="preserve"> </w:t>
      </w:r>
      <w:r w:rsidRPr="002B4C16">
        <w:t>ши</w:t>
      </w:r>
      <w:r w:rsidRPr="002B4C16">
        <w:rPr>
          <w:spacing w:val="-8"/>
        </w:rPr>
        <w:t xml:space="preserve"> </w:t>
      </w:r>
      <w:r w:rsidRPr="002B4C16">
        <w:t>(в</w:t>
      </w:r>
      <w:r w:rsidRPr="002B4C16">
        <w:rPr>
          <w:spacing w:val="-9"/>
        </w:rPr>
        <w:t xml:space="preserve"> </w:t>
      </w:r>
      <w:r w:rsidRPr="002B4C16">
        <w:t>положении</w:t>
      </w:r>
      <w:r w:rsidRPr="002B4C16">
        <w:rPr>
          <w:spacing w:val="-6"/>
        </w:rPr>
        <w:t xml:space="preserve"> </w:t>
      </w:r>
      <w:r w:rsidRPr="002B4C16">
        <w:t>под</w:t>
      </w:r>
      <w:r w:rsidRPr="002B4C16">
        <w:rPr>
          <w:spacing w:val="-8"/>
        </w:rPr>
        <w:t xml:space="preserve"> </w:t>
      </w:r>
      <w:r w:rsidRPr="002B4C16">
        <w:t>ударением),</w:t>
      </w:r>
      <w:r w:rsidRPr="002B4C16">
        <w:rPr>
          <w:spacing w:val="-2"/>
        </w:rPr>
        <w:t xml:space="preserve"> </w:t>
      </w:r>
      <w:r w:rsidRPr="002B4C16">
        <w:t>ча,</w:t>
      </w:r>
      <w:r w:rsidRPr="002B4C16">
        <w:rPr>
          <w:spacing w:val="-8"/>
        </w:rPr>
        <w:t xml:space="preserve"> </w:t>
      </w:r>
      <w:r w:rsidRPr="002B4C16">
        <w:t>ща,</w:t>
      </w:r>
      <w:r w:rsidRPr="002B4C16">
        <w:rPr>
          <w:spacing w:val="-8"/>
        </w:rPr>
        <w:t xml:space="preserve"> </w:t>
      </w:r>
      <w:r w:rsidRPr="002B4C16">
        <w:t>чу,</w:t>
      </w:r>
      <w:r w:rsidRPr="002B4C16">
        <w:rPr>
          <w:spacing w:val="-7"/>
        </w:rPr>
        <w:t xml:space="preserve"> </w:t>
      </w:r>
      <w:r w:rsidRPr="002B4C16">
        <w:t>щу;</w:t>
      </w:r>
      <w:r w:rsidRPr="002B4C16">
        <w:rPr>
          <w:spacing w:val="-58"/>
        </w:rPr>
        <w:t xml:space="preserve"> </w:t>
      </w:r>
      <w:r w:rsidRPr="002B4C16">
        <w:t>прописная буква в начале предложения, в именах собственных (именах людей, кличках</w:t>
      </w:r>
      <w:r w:rsidRPr="002B4C16">
        <w:rPr>
          <w:spacing w:val="1"/>
        </w:rPr>
        <w:t xml:space="preserve"> </w:t>
      </w:r>
      <w:r w:rsidRPr="002B4C16">
        <w:t>животных); перенос по слогам слов без стечения согласных; знаки препинания в конце</w:t>
      </w:r>
      <w:r w:rsidRPr="002B4C16">
        <w:rPr>
          <w:spacing w:val="1"/>
        </w:rPr>
        <w:t xml:space="preserve"> </w:t>
      </w:r>
      <w:r w:rsidRPr="002B4C16">
        <w:t>предложения.</w:t>
      </w:r>
    </w:p>
    <w:p w14:paraId="185DFFEA" w14:textId="77777777" w:rsidR="00F715CA" w:rsidRPr="002B4C16" w:rsidRDefault="00F715CA" w:rsidP="00062901">
      <w:pPr>
        <w:pStyle w:val="a3"/>
        <w:spacing w:before="7" w:line="276" w:lineRule="auto"/>
        <w:ind w:left="0" w:firstLine="0"/>
        <w:jc w:val="left"/>
      </w:pPr>
    </w:p>
    <w:p w14:paraId="71F520DE" w14:textId="77777777" w:rsidR="00F715CA" w:rsidRDefault="00D90A60" w:rsidP="00FB2647">
      <w:pPr>
        <w:pStyle w:val="2"/>
        <w:spacing w:line="276" w:lineRule="auto"/>
        <w:jc w:val="left"/>
      </w:pPr>
      <w:r w:rsidRPr="002B4C16">
        <w:t>СИСТЕМАТИЧЕСКИЙ</w:t>
      </w:r>
      <w:r w:rsidRPr="002B4C16">
        <w:rPr>
          <w:spacing w:val="-6"/>
        </w:rPr>
        <w:t xml:space="preserve"> </w:t>
      </w:r>
      <w:r w:rsidRPr="002B4C16">
        <w:t>КУРС</w:t>
      </w:r>
    </w:p>
    <w:p w14:paraId="56A76D4C" w14:textId="77777777" w:rsidR="000175EA" w:rsidRPr="002B4C16" w:rsidRDefault="000175EA" w:rsidP="000175EA">
      <w:pPr>
        <w:spacing w:before="71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2B4C16">
        <w:rPr>
          <w:b/>
          <w:sz w:val="24"/>
          <w:szCs w:val="24"/>
        </w:rPr>
        <w:t>Общие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сведения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языке</w:t>
      </w:r>
    </w:p>
    <w:p w14:paraId="7018DD6A" w14:textId="77777777" w:rsidR="000175EA" w:rsidRPr="002B4C16" w:rsidRDefault="000175EA" w:rsidP="000175EA">
      <w:pPr>
        <w:pStyle w:val="a3"/>
        <w:spacing w:line="276" w:lineRule="auto"/>
        <w:ind w:left="1828" w:firstLine="0"/>
        <w:jc w:val="left"/>
      </w:pPr>
      <w:r w:rsidRPr="002B4C16">
        <w:t>Язык</w:t>
      </w:r>
      <w:r w:rsidRPr="002B4C16">
        <w:rPr>
          <w:spacing w:val="-3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основное</w:t>
      </w:r>
      <w:r w:rsidRPr="002B4C16">
        <w:rPr>
          <w:spacing w:val="-2"/>
        </w:rPr>
        <w:t xml:space="preserve"> </w:t>
      </w:r>
      <w:r w:rsidRPr="002B4C16">
        <w:t>средство</w:t>
      </w:r>
      <w:r w:rsidRPr="002B4C16">
        <w:rPr>
          <w:spacing w:val="-2"/>
        </w:rPr>
        <w:t xml:space="preserve"> </w:t>
      </w:r>
      <w:r w:rsidRPr="002B4C16">
        <w:t>человеческого</w:t>
      </w:r>
      <w:r w:rsidRPr="002B4C16">
        <w:rPr>
          <w:spacing w:val="-1"/>
        </w:rPr>
        <w:t xml:space="preserve"> </w:t>
      </w:r>
      <w:r w:rsidRPr="002B4C16">
        <w:t>общения.</w:t>
      </w:r>
      <w:r w:rsidRPr="002B4C16">
        <w:rPr>
          <w:spacing w:val="-2"/>
        </w:rPr>
        <w:t xml:space="preserve"> </w:t>
      </w:r>
      <w:r w:rsidRPr="002B4C16">
        <w:t>Цели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ситуации</w:t>
      </w:r>
      <w:r w:rsidRPr="002B4C16">
        <w:rPr>
          <w:spacing w:val="-2"/>
        </w:rPr>
        <w:t xml:space="preserve"> </w:t>
      </w:r>
      <w:r w:rsidRPr="002B4C16">
        <w:t>общения.</w:t>
      </w:r>
    </w:p>
    <w:p w14:paraId="04F31F6D" w14:textId="77777777" w:rsidR="000175EA" w:rsidRPr="002B4C16" w:rsidRDefault="000175EA" w:rsidP="000175EA">
      <w:pPr>
        <w:pStyle w:val="2"/>
        <w:spacing w:line="276" w:lineRule="auto"/>
        <w:jc w:val="left"/>
      </w:pPr>
      <w:r w:rsidRPr="002B4C16">
        <w:t>Фонетика</w:t>
      </w:r>
    </w:p>
    <w:p w14:paraId="7E094C12" w14:textId="77777777" w:rsidR="000175EA" w:rsidRPr="002B4C16" w:rsidRDefault="000175EA" w:rsidP="000175EA">
      <w:pPr>
        <w:pStyle w:val="a3"/>
        <w:spacing w:line="276" w:lineRule="auto"/>
        <w:ind w:right="743"/>
      </w:pPr>
      <w:r w:rsidRPr="002B4C16">
        <w:t>Звуки речи. Гласные и согласные звуки, их различение. Ударение в слове. Гласные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ударные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t>безударные.</w:t>
      </w:r>
      <w:r w:rsidRPr="002B4C16">
        <w:rPr>
          <w:spacing w:val="-11"/>
        </w:rPr>
        <w:t xml:space="preserve"> </w:t>
      </w:r>
      <w:r w:rsidRPr="002B4C16">
        <w:t>Твёрдые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мягкие</w:t>
      </w:r>
      <w:r w:rsidRPr="002B4C16">
        <w:rPr>
          <w:spacing w:val="-14"/>
        </w:rPr>
        <w:t xml:space="preserve"> </w:t>
      </w:r>
      <w:r w:rsidRPr="002B4C16">
        <w:t>согласные</w:t>
      </w:r>
      <w:r w:rsidRPr="002B4C16">
        <w:rPr>
          <w:spacing w:val="-15"/>
        </w:rPr>
        <w:t xml:space="preserve"> </w:t>
      </w:r>
      <w:r w:rsidRPr="002B4C16">
        <w:t>звуки,</w:t>
      </w:r>
      <w:r w:rsidRPr="002B4C16">
        <w:rPr>
          <w:spacing w:val="-13"/>
        </w:rPr>
        <w:t xml:space="preserve"> </w:t>
      </w:r>
      <w:r w:rsidRPr="002B4C16">
        <w:t>их</w:t>
      </w:r>
      <w:r w:rsidRPr="002B4C16">
        <w:rPr>
          <w:spacing w:val="-11"/>
        </w:rPr>
        <w:t xml:space="preserve"> </w:t>
      </w:r>
      <w:r w:rsidRPr="002B4C16">
        <w:t>различение.</w:t>
      </w:r>
      <w:r w:rsidRPr="002B4C16">
        <w:rPr>
          <w:spacing w:val="-13"/>
        </w:rPr>
        <w:t xml:space="preserve"> </w:t>
      </w:r>
      <w:r w:rsidRPr="002B4C16">
        <w:t>Звонкие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глухие</w:t>
      </w:r>
      <w:r w:rsidRPr="002B4C16">
        <w:rPr>
          <w:spacing w:val="-57"/>
        </w:rPr>
        <w:t xml:space="preserve"> </w:t>
      </w:r>
      <w:r w:rsidRPr="002B4C16">
        <w:t>согласные</w:t>
      </w:r>
      <w:r w:rsidRPr="002B4C16">
        <w:rPr>
          <w:spacing w:val="-11"/>
        </w:rPr>
        <w:t xml:space="preserve"> </w:t>
      </w:r>
      <w:r w:rsidRPr="002B4C16">
        <w:t>звуки,</w:t>
      </w:r>
      <w:r w:rsidRPr="002B4C16">
        <w:rPr>
          <w:spacing w:val="-12"/>
        </w:rPr>
        <w:t xml:space="preserve"> </w:t>
      </w:r>
      <w:r w:rsidRPr="002B4C16">
        <w:t>их</w:t>
      </w:r>
      <w:r w:rsidRPr="002B4C16">
        <w:rPr>
          <w:spacing w:val="-7"/>
        </w:rPr>
        <w:t xml:space="preserve"> </w:t>
      </w:r>
      <w:r w:rsidRPr="002B4C16">
        <w:t>различение.</w:t>
      </w:r>
      <w:r w:rsidRPr="002B4C16">
        <w:rPr>
          <w:spacing w:val="-12"/>
        </w:rPr>
        <w:t xml:space="preserve"> </w:t>
      </w:r>
      <w:r w:rsidRPr="002B4C16">
        <w:t>Согласный</w:t>
      </w:r>
      <w:r w:rsidRPr="002B4C16">
        <w:rPr>
          <w:spacing w:val="-12"/>
        </w:rPr>
        <w:t xml:space="preserve"> </w:t>
      </w:r>
      <w:r w:rsidRPr="002B4C16">
        <w:t>звук</w:t>
      </w:r>
      <w:r w:rsidRPr="002B4C16">
        <w:rPr>
          <w:spacing w:val="-9"/>
        </w:rPr>
        <w:t xml:space="preserve"> </w:t>
      </w:r>
      <w:r w:rsidRPr="002B4C16">
        <w:t>[й’]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гласный</w:t>
      </w:r>
      <w:r w:rsidRPr="002B4C16">
        <w:rPr>
          <w:spacing w:val="-12"/>
        </w:rPr>
        <w:t xml:space="preserve"> </w:t>
      </w:r>
      <w:r w:rsidRPr="002B4C16">
        <w:t>звук</w:t>
      </w:r>
      <w:r w:rsidRPr="002B4C16">
        <w:rPr>
          <w:spacing w:val="-9"/>
        </w:rPr>
        <w:t xml:space="preserve"> </w:t>
      </w:r>
      <w:r w:rsidRPr="002B4C16">
        <w:t>[и].</w:t>
      </w:r>
      <w:r w:rsidRPr="002B4C16">
        <w:rPr>
          <w:spacing w:val="-11"/>
        </w:rPr>
        <w:t xml:space="preserve"> </w:t>
      </w:r>
      <w:r w:rsidRPr="002B4C16">
        <w:t>Шипящие</w:t>
      </w:r>
      <w:r w:rsidRPr="002B4C16">
        <w:rPr>
          <w:spacing w:val="-13"/>
        </w:rPr>
        <w:t xml:space="preserve"> </w:t>
      </w:r>
      <w:r w:rsidRPr="002B4C16">
        <w:t>[ж],</w:t>
      </w:r>
      <w:r w:rsidRPr="002B4C16">
        <w:rPr>
          <w:spacing w:val="-12"/>
        </w:rPr>
        <w:t xml:space="preserve"> </w:t>
      </w:r>
      <w:r w:rsidRPr="002B4C16">
        <w:t>[ш],</w:t>
      </w:r>
      <w:r w:rsidRPr="002B4C16">
        <w:rPr>
          <w:spacing w:val="-58"/>
        </w:rPr>
        <w:t xml:space="preserve"> </w:t>
      </w:r>
      <w:r w:rsidRPr="002B4C16">
        <w:t>[ч’], [щ’].</w:t>
      </w:r>
    </w:p>
    <w:p w14:paraId="45B84693" w14:textId="77777777" w:rsidR="000175EA" w:rsidRPr="002B4C16" w:rsidRDefault="000175EA" w:rsidP="000175EA">
      <w:pPr>
        <w:pStyle w:val="a3"/>
        <w:spacing w:line="276" w:lineRule="auto"/>
        <w:ind w:right="747"/>
      </w:pPr>
      <w:r w:rsidRPr="002B4C16">
        <w:t>Слог. Количество слогов в слове. Ударный слог. Деление слов на слоги (простые</w:t>
      </w:r>
      <w:r w:rsidRPr="002B4C16">
        <w:rPr>
          <w:spacing w:val="1"/>
        </w:rPr>
        <w:t xml:space="preserve"> </w:t>
      </w:r>
      <w:r w:rsidRPr="002B4C16">
        <w:t>случаи,</w:t>
      </w:r>
      <w:r w:rsidRPr="002B4C16">
        <w:rPr>
          <w:spacing w:val="-1"/>
        </w:rPr>
        <w:t xml:space="preserve"> </w:t>
      </w:r>
      <w:r w:rsidRPr="002B4C16">
        <w:t>без стечения согласных).</w:t>
      </w:r>
    </w:p>
    <w:p w14:paraId="49784EF1" w14:textId="77777777" w:rsidR="000175EA" w:rsidRPr="002B4C16" w:rsidRDefault="000175EA" w:rsidP="000175EA">
      <w:pPr>
        <w:pStyle w:val="2"/>
        <w:spacing w:line="276" w:lineRule="auto"/>
        <w:jc w:val="left"/>
      </w:pPr>
      <w:r w:rsidRPr="002B4C16">
        <w:t>Графика</w:t>
      </w:r>
    </w:p>
    <w:p w14:paraId="27794FB7" w14:textId="77777777" w:rsidR="000175EA" w:rsidRPr="002B4C16" w:rsidRDefault="000175EA" w:rsidP="000175EA">
      <w:pPr>
        <w:pStyle w:val="a3"/>
        <w:spacing w:line="276" w:lineRule="auto"/>
        <w:ind w:right="747"/>
      </w:pPr>
      <w:r w:rsidRPr="002B4C16">
        <w:t>Звук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буква.</w:t>
      </w:r>
      <w:r w:rsidRPr="002B4C16">
        <w:rPr>
          <w:spacing w:val="-2"/>
        </w:rPr>
        <w:t xml:space="preserve"> </w:t>
      </w:r>
      <w:r w:rsidRPr="002B4C16">
        <w:t>Различение</w:t>
      </w:r>
      <w:r w:rsidRPr="002B4C16">
        <w:rPr>
          <w:spacing w:val="-5"/>
        </w:rPr>
        <w:t xml:space="preserve"> </w:t>
      </w:r>
      <w:r w:rsidRPr="002B4C16">
        <w:t>звуков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букв.</w:t>
      </w:r>
      <w:r w:rsidRPr="002B4C16">
        <w:rPr>
          <w:spacing w:val="-5"/>
        </w:rPr>
        <w:t xml:space="preserve"> </w:t>
      </w:r>
      <w:r w:rsidRPr="002B4C16">
        <w:t>Обозначение</w:t>
      </w:r>
      <w:r w:rsidRPr="002B4C16">
        <w:rPr>
          <w:spacing w:val="-5"/>
        </w:rPr>
        <w:t xml:space="preserve"> </w:t>
      </w:r>
      <w:r w:rsidRPr="002B4C16">
        <w:t>на</w:t>
      </w:r>
      <w:r w:rsidRPr="002B4C16">
        <w:rPr>
          <w:spacing w:val="-6"/>
        </w:rPr>
        <w:t xml:space="preserve"> </w:t>
      </w:r>
      <w:r w:rsidRPr="002B4C16">
        <w:t>письме</w:t>
      </w:r>
      <w:r w:rsidRPr="002B4C16">
        <w:rPr>
          <w:spacing w:val="-6"/>
        </w:rPr>
        <w:t xml:space="preserve"> </w:t>
      </w:r>
      <w:r w:rsidRPr="002B4C16">
        <w:t>твёрдости</w:t>
      </w:r>
      <w:r w:rsidRPr="002B4C16">
        <w:rPr>
          <w:spacing w:val="-2"/>
        </w:rPr>
        <w:t xml:space="preserve"> </w:t>
      </w:r>
      <w:r w:rsidRPr="002B4C16">
        <w:t>согласных</w:t>
      </w:r>
      <w:r w:rsidRPr="002B4C16">
        <w:rPr>
          <w:spacing w:val="-58"/>
        </w:rPr>
        <w:t xml:space="preserve"> </w:t>
      </w:r>
      <w:r w:rsidRPr="002B4C16">
        <w:t>звуков буквами а, о, у, ы, э; слова с буквой э. Обозначение на письме мягкости согласных</w:t>
      </w:r>
      <w:r w:rsidRPr="002B4C16">
        <w:rPr>
          <w:spacing w:val="1"/>
        </w:rPr>
        <w:t xml:space="preserve"> </w:t>
      </w:r>
      <w:r w:rsidRPr="002B4C16">
        <w:t>звуков буквами е, ё, ю, я, и. Функции букв е, ё, ю, я. Мягкий знак как показатель мягкости</w:t>
      </w:r>
      <w:r w:rsidRPr="002B4C16">
        <w:rPr>
          <w:spacing w:val="1"/>
        </w:rPr>
        <w:t xml:space="preserve"> </w:t>
      </w:r>
      <w:r w:rsidRPr="002B4C16">
        <w:t>предшествующего</w:t>
      </w:r>
      <w:r w:rsidRPr="002B4C16">
        <w:rPr>
          <w:spacing w:val="-2"/>
        </w:rPr>
        <w:t xml:space="preserve"> </w:t>
      </w:r>
      <w:r w:rsidRPr="002B4C16">
        <w:t>согласного звука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конце</w:t>
      </w:r>
      <w:r w:rsidRPr="002B4C16">
        <w:rPr>
          <w:spacing w:val="-1"/>
        </w:rPr>
        <w:t xml:space="preserve"> </w:t>
      </w:r>
      <w:r w:rsidRPr="002B4C16">
        <w:t>слова.</w:t>
      </w:r>
    </w:p>
    <w:p w14:paraId="73F3E2FD" w14:textId="77777777" w:rsidR="000175EA" w:rsidRPr="002B4C16" w:rsidRDefault="000175EA" w:rsidP="000175EA">
      <w:pPr>
        <w:pStyle w:val="a3"/>
        <w:spacing w:before="1" w:line="276" w:lineRule="auto"/>
        <w:ind w:left="1828" w:firstLine="0"/>
      </w:pPr>
      <w:r w:rsidRPr="002B4C16">
        <w:t>Установление</w:t>
      </w:r>
      <w:r w:rsidRPr="002B4C16">
        <w:rPr>
          <w:spacing w:val="-8"/>
        </w:rPr>
        <w:t xml:space="preserve"> </w:t>
      </w:r>
      <w:r w:rsidRPr="002B4C16">
        <w:t>соотношения</w:t>
      </w:r>
      <w:r w:rsidRPr="002B4C16">
        <w:rPr>
          <w:spacing w:val="-7"/>
        </w:rPr>
        <w:t xml:space="preserve"> </w:t>
      </w:r>
      <w:r w:rsidRPr="002B4C16">
        <w:t>звукового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буквенного</w:t>
      </w:r>
      <w:r w:rsidRPr="002B4C16">
        <w:rPr>
          <w:spacing w:val="-6"/>
        </w:rPr>
        <w:t xml:space="preserve"> </w:t>
      </w:r>
      <w:r w:rsidRPr="002B4C16">
        <w:t>состава</w:t>
      </w:r>
      <w:r w:rsidRPr="002B4C16">
        <w:rPr>
          <w:spacing w:val="-6"/>
        </w:rPr>
        <w:t xml:space="preserve"> </w:t>
      </w:r>
      <w:r w:rsidRPr="002B4C16">
        <w:t>слова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словах</w:t>
      </w:r>
      <w:r w:rsidRPr="002B4C16">
        <w:rPr>
          <w:spacing w:val="-5"/>
        </w:rPr>
        <w:t xml:space="preserve"> </w:t>
      </w:r>
      <w:r w:rsidRPr="002B4C16">
        <w:t>типа</w:t>
      </w:r>
      <w:r w:rsidRPr="002B4C16">
        <w:rPr>
          <w:spacing w:val="-7"/>
        </w:rPr>
        <w:t xml:space="preserve"> </w:t>
      </w:r>
      <w:r w:rsidRPr="002B4C16">
        <w:t>стол,</w:t>
      </w:r>
    </w:p>
    <w:p w14:paraId="6E57F6FF" w14:textId="77777777" w:rsidR="000175EA" w:rsidRPr="002B4C16" w:rsidRDefault="000175EA" w:rsidP="000175EA">
      <w:pPr>
        <w:spacing w:line="276" w:lineRule="auto"/>
        <w:rPr>
          <w:sz w:val="24"/>
          <w:szCs w:val="24"/>
        </w:rPr>
        <w:sectPr w:rsidR="000175E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3FAB94D7" w14:textId="77777777" w:rsidR="000175EA" w:rsidRPr="002B4C16" w:rsidRDefault="000175EA" w:rsidP="000175EA">
      <w:pPr>
        <w:pStyle w:val="a3"/>
        <w:spacing w:line="276" w:lineRule="auto"/>
        <w:ind w:left="0" w:firstLine="0"/>
        <w:jc w:val="right"/>
      </w:pPr>
      <w:r w:rsidRPr="002B4C16">
        <w:lastRenderedPageBreak/>
        <w:t>конь.</w:t>
      </w:r>
    </w:p>
    <w:p w14:paraId="3479CDDA" w14:textId="77777777" w:rsidR="000175EA" w:rsidRPr="002B4C16" w:rsidRDefault="000175EA" w:rsidP="000175EA">
      <w:pPr>
        <w:pStyle w:val="a3"/>
        <w:spacing w:line="276" w:lineRule="auto"/>
        <w:ind w:left="0" w:firstLine="0"/>
        <w:jc w:val="left"/>
      </w:pPr>
      <w:r w:rsidRPr="002B4C16">
        <w:br w:type="column"/>
      </w:r>
    </w:p>
    <w:p w14:paraId="3FDB048E" w14:textId="77777777" w:rsidR="000175EA" w:rsidRPr="002B4C16" w:rsidRDefault="000175EA" w:rsidP="000175EA">
      <w:pPr>
        <w:pStyle w:val="a3"/>
        <w:spacing w:line="276" w:lineRule="auto"/>
        <w:ind w:left="-12" w:firstLine="0"/>
        <w:jc w:val="left"/>
      </w:pPr>
      <w:r w:rsidRPr="002B4C16">
        <w:t>Небуквенные</w:t>
      </w:r>
      <w:r w:rsidRPr="002B4C16">
        <w:rPr>
          <w:spacing w:val="-4"/>
        </w:rPr>
        <w:t xml:space="preserve"> </w:t>
      </w:r>
      <w:r w:rsidRPr="002B4C16">
        <w:t>графические</w:t>
      </w:r>
      <w:r w:rsidRPr="002B4C16">
        <w:rPr>
          <w:spacing w:val="-3"/>
        </w:rPr>
        <w:t xml:space="preserve"> </w:t>
      </w:r>
      <w:r w:rsidRPr="002B4C16">
        <w:t>средства:</w:t>
      </w:r>
      <w:r w:rsidRPr="002B4C16">
        <w:rPr>
          <w:spacing w:val="-2"/>
        </w:rPr>
        <w:t xml:space="preserve"> </w:t>
      </w:r>
      <w:r w:rsidRPr="002B4C16">
        <w:t>пробел</w:t>
      </w:r>
      <w:r w:rsidRPr="002B4C16">
        <w:rPr>
          <w:spacing w:val="-3"/>
        </w:rPr>
        <w:t xml:space="preserve"> </w:t>
      </w:r>
      <w:r w:rsidRPr="002B4C16">
        <w:t>между</w:t>
      </w:r>
      <w:r w:rsidRPr="002B4C16">
        <w:rPr>
          <w:spacing w:val="-4"/>
        </w:rPr>
        <w:t xml:space="preserve"> </w:t>
      </w:r>
      <w:r w:rsidRPr="002B4C16">
        <w:t>словами,</w:t>
      </w:r>
      <w:r w:rsidRPr="002B4C16">
        <w:rPr>
          <w:spacing w:val="-2"/>
        </w:rPr>
        <w:t xml:space="preserve"> </w:t>
      </w:r>
      <w:r w:rsidRPr="002B4C16">
        <w:t>знак</w:t>
      </w:r>
      <w:r w:rsidRPr="002B4C16">
        <w:rPr>
          <w:spacing w:val="-2"/>
        </w:rPr>
        <w:t xml:space="preserve"> </w:t>
      </w:r>
      <w:r w:rsidRPr="002B4C16">
        <w:t>переноса.</w:t>
      </w:r>
    </w:p>
    <w:p w14:paraId="504A85B0" w14:textId="77777777" w:rsidR="000175EA" w:rsidRPr="002B4C16" w:rsidRDefault="000175EA" w:rsidP="000175EA">
      <w:pPr>
        <w:pStyle w:val="a3"/>
        <w:spacing w:line="276" w:lineRule="auto"/>
        <w:ind w:left="-12" w:firstLine="0"/>
        <w:jc w:val="left"/>
      </w:pPr>
      <w:r w:rsidRPr="002B4C16">
        <w:t>Русский</w:t>
      </w:r>
      <w:r w:rsidRPr="002B4C16">
        <w:rPr>
          <w:spacing w:val="9"/>
        </w:rPr>
        <w:t xml:space="preserve"> </w:t>
      </w:r>
      <w:r w:rsidRPr="002B4C16">
        <w:t>алфавит:</w:t>
      </w:r>
      <w:r w:rsidRPr="002B4C16">
        <w:rPr>
          <w:spacing w:val="10"/>
        </w:rPr>
        <w:t xml:space="preserve"> </w:t>
      </w:r>
      <w:r w:rsidRPr="002B4C16">
        <w:t>правильное</w:t>
      </w:r>
      <w:r w:rsidRPr="002B4C16">
        <w:rPr>
          <w:spacing w:val="5"/>
        </w:rPr>
        <w:t xml:space="preserve"> </w:t>
      </w:r>
      <w:r w:rsidRPr="002B4C16">
        <w:t>название</w:t>
      </w:r>
      <w:r w:rsidRPr="002B4C16">
        <w:rPr>
          <w:spacing w:val="8"/>
        </w:rPr>
        <w:t xml:space="preserve"> </w:t>
      </w:r>
      <w:r w:rsidRPr="002B4C16">
        <w:t>букв,</w:t>
      </w:r>
      <w:r w:rsidRPr="002B4C16">
        <w:rPr>
          <w:spacing w:val="10"/>
        </w:rPr>
        <w:t xml:space="preserve"> </w:t>
      </w:r>
      <w:r w:rsidRPr="002B4C16">
        <w:t>их</w:t>
      </w:r>
      <w:r w:rsidRPr="002B4C16">
        <w:rPr>
          <w:spacing w:val="9"/>
        </w:rPr>
        <w:t xml:space="preserve"> </w:t>
      </w:r>
      <w:r w:rsidRPr="002B4C16">
        <w:t>последовательность.</w:t>
      </w:r>
      <w:r w:rsidRPr="002B4C16">
        <w:rPr>
          <w:spacing w:val="6"/>
        </w:rPr>
        <w:t xml:space="preserve"> </w:t>
      </w:r>
      <w:r w:rsidRPr="002B4C16">
        <w:t>Использование</w:t>
      </w:r>
    </w:p>
    <w:p w14:paraId="73C92B99" w14:textId="77777777" w:rsidR="000175EA" w:rsidRPr="002B4C16" w:rsidRDefault="000175EA" w:rsidP="000175EA">
      <w:pPr>
        <w:pStyle w:val="a3"/>
        <w:spacing w:line="276" w:lineRule="auto"/>
        <w:ind w:firstLine="0"/>
        <w:jc w:val="left"/>
      </w:pPr>
      <w:r w:rsidRPr="002B4C16">
        <w:t>алфавита</w:t>
      </w:r>
      <w:r w:rsidRPr="002B4C16">
        <w:rPr>
          <w:spacing w:val="-2"/>
        </w:rPr>
        <w:t xml:space="preserve"> </w:t>
      </w:r>
      <w:r w:rsidRPr="002B4C16">
        <w:t>для упорядочения</w:t>
      </w:r>
      <w:r w:rsidRPr="002B4C16">
        <w:rPr>
          <w:spacing w:val="-2"/>
        </w:rPr>
        <w:t xml:space="preserve"> </w:t>
      </w:r>
      <w:r w:rsidRPr="002B4C16">
        <w:t>списка</w:t>
      </w:r>
      <w:r w:rsidRPr="002B4C16">
        <w:rPr>
          <w:spacing w:val="-2"/>
        </w:rPr>
        <w:t xml:space="preserve"> </w:t>
      </w:r>
      <w:r w:rsidRPr="002B4C16">
        <w:t>слов.</w:t>
      </w:r>
    </w:p>
    <w:p w14:paraId="392D33CE" w14:textId="77777777" w:rsidR="000175EA" w:rsidRDefault="000175EA" w:rsidP="000175EA">
      <w:pPr>
        <w:spacing w:line="276" w:lineRule="auto"/>
        <w:rPr>
          <w:sz w:val="24"/>
          <w:szCs w:val="24"/>
        </w:rPr>
      </w:pPr>
    </w:p>
    <w:p w14:paraId="16294B37" w14:textId="77777777" w:rsidR="00A252B3" w:rsidRPr="002B4C16" w:rsidRDefault="00A252B3" w:rsidP="00A252B3">
      <w:pPr>
        <w:pStyle w:val="2"/>
        <w:spacing w:line="276" w:lineRule="auto"/>
        <w:ind w:left="142"/>
        <w:jc w:val="left"/>
      </w:pPr>
      <w:r w:rsidRPr="002B4C16">
        <w:t>Орфоэпия</w:t>
      </w:r>
    </w:p>
    <w:p w14:paraId="49374D9A" w14:textId="77777777" w:rsidR="00A252B3" w:rsidRPr="002B4C16" w:rsidRDefault="00A252B3" w:rsidP="00A252B3">
      <w:pPr>
        <w:pStyle w:val="a3"/>
        <w:spacing w:line="276" w:lineRule="auto"/>
        <w:ind w:left="142" w:right="745"/>
      </w:pPr>
      <w:r w:rsidRPr="002B4C16">
        <w:t>Произношение</w:t>
      </w:r>
      <w:r w:rsidRPr="002B4C16">
        <w:rPr>
          <w:spacing w:val="1"/>
        </w:rPr>
        <w:t xml:space="preserve"> </w:t>
      </w:r>
      <w:r w:rsidRPr="002B4C16">
        <w:t>звуков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сочетаний</w:t>
      </w:r>
      <w:r w:rsidRPr="002B4C16">
        <w:rPr>
          <w:spacing w:val="1"/>
        </w:rPr>
        <w:t xml:space="preserve"> </w:t>
      </w:r>
      <w:r w:rsidRPr="002B4C16">
        <w:t>звуков,</w:t>
      </w:r>
      <w:r w:rsidRPr="002B4C16">
        <w:rPr>
          <w:spacing w:val="1"/>
        </w:rPr>
        <w:t xml:space="preserve"> </w:t>
      </w:r>
      <w:r w:rsidRPr="002B4C16">
        <w:t>ударение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словах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нормами современного русского литературного языка (на ограниченном перечне слов,</w:t>
      </w:r>
      <w:r w:rsidRPr="002B4C16">
        <w:rPr>
          <w:spacing w:val="1"/>
        </w:rPr>
        <w:t xml:space="preserve"> </w:t>
      </w:r>
      <w:r w:rsidRPr="002B4C16">
        <w:t>отрабатываемом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4"/>
        </w:rPr>
        <w:t xml:space="preserve"> </w:t>
      </w:r>
      <w:r w:rsidRPr="002B4C16">
        <w:t>учебнике).</w:t>
      </w:r>
    </w:p>
    <w:p w14:paraId="69A8F7DE" w14:textId="77777777" w:rsidR="00A252B3" w:rsidRPr="002B4C16" w:rsidRDefault="00A252B3" w:rsidP="00A252B3">
      <w:pPr>
        <w:pStyle w:val="2"/>
        <w:spacing w:before="1" w:line="276" w:lineRule="auto"/>
        <w:ind w:left="142"/>
        <w:jc w:val="left"/>
      </w:pPr>
      <w:r w:rsidRPr="002B4C16">
        <w:t>Лексика</w:t>
      </w:r>
    </w:p>
    <w:p w14:paraId="1239E135" w14:textId="77777777" w:rsidR="00A252B3" w:rsidRPr="002B4C16" w:rsidRDefault="00A252B3" w:rsidP="00A252B3">
      <w:pPr>
        <w:pStyle w:val="a3"/>
        <w:spacing w:line="276" w:lineRule="auto"/>
        <w:ind w:left="142" w:firstLine="0"/>
        <w:jc w:val="left"/>
      </w:pPr>
      <w:r w:rsidRPr="002B4C16">
        <w:t>Слово</w:t>
      </w:r>
      <w:r w:rsidRPr="002B4C16">
        <w:rPr>
          <w:spacing w:val="-4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единица</w:t>
      </w:r>
      <w:r w:rsidRPr="002B4C16">
        <w:rPr>
          <w:spacing w:val="-3"/>
        </w:rPr>
        <w:t xml:space="preserve"> </w:t>
      </w:r>
      <w:r w:rsidRPr="002B4C16">
        <w:t>языка</w:t>
      </w:r>
      <w:r w:rsidRPr="002B4C16">
        <w:rPr>
          <w:spacing w:val="-1"/>
        </w:rPr>
        <w:t xml:space="preserve"> </w:t>
      </w:r>
      <w:r w:rsidRPr="002B4C16">
        <w:t>(ознакомление).</w:t>
      </w:r>
    </w:p>
    <w:p w14:paraId="518174C3" w14:textId="77777777" w:rsidR="00A252B3" w:rsidRPr="002B4C16" w:rsidRDefault="00A252B3" w:rsidP="00A252B3">
      <w:pPr>
        <w:pStyle w:val="a3"/>
        <w:spacing w:line="276" w:lineRule="auto"/>
        <w:ind w:left="142" w:firstLine="0"/>
        <w:jc w:val="left"/>
      </w:pPr>
      <w:r w:rsidRPr="002B4C16">
        <w:t>Слово</w:t>
      </w:r>
      <w:r w:rsidRPr="002B4C16">
        <w:rPr>
          <w:spacing w:val="-9"/>
        </w:rPr>
        <w:t xml:space="preserve"> </w:t>
      </w:r>
      <w:r w:rsidRPr="002B4C16">
        <w:t>как</w:t>
      </w:r>
      <w:r w:rsidRPr="002B4C16">
        <w:rPr>
          <w:spacing w:val="-7"/>
        </w:rPr>
        <w:t xml:space="preserve"> </w:t>
      </w:r>
      <w:r w:rsidRPr="002B4C16">
        <w:t>название</w:t>
      </w:r>
      <w:r w:rsidRPr="002B4C16">
        <w:rPr>
          <w:spacing w:val="-8"/>
        </w:rPr>
        <w:t xml:space="preserve"> </w:t>
      </w:r>
      <w:r w:rsidRPr="002B4C16">
        <w:t>предмета,</w:t>
      </w:r>
      <w:r w:rsidRPr="002B4C16">
        <w:rPr>
          <w:spacing w:val="-8"/>
        </w:rPr>
        <w:t xml:space="preserve"> </w:t>
      </w:r>
      <w:r w:rsidRPr="002B4C16">
        <w:t>признака</w:t>
      </w:r>
      <w:r w:rsidRPr="002B4C16">
        <w:rPr>
          <w:spacing w:val="-8"/>
        </w:rPr>
        <w:t xml:space="preserve"> </w:t>
      </w:r>
      <w:r w:rsidRPr="002B4C16">
        <w:t>предмета,</w:t>
      </w:r>
      <w:r w:rsidRPr="002B4C16">
        <w:rPr>
          <w:spacing w:val="-9"/>
        </w:rPr>
        <w:t xml:space="preserve"> </w:t>
      </w:r>
      <w:r w:rsidRPr="002B4C16">
        <w:t>действия</w:t>
      </w:r>
      <w:r w:rsidRPr="002B4C16">
        <w:rPr>
          <w:spacing w:val="-7"/>
        </w:rPr>
        <w:t xml:space="preserve"> </w:t>
      </w:r>
      <w:r w:rsidRPr="002B4C16">
        <w:t>предмета</w:t>
      </w:r>
      <w:r w:rsidRPr="002B4C16">
        <w:rPr>
          <w:spacing w:val="-8"/>
        </w:rPr>
        <w:t xml:space="preserve"> </w:t>
      </w:r>
      <w:r w:rsidRPr="002B4C16">
        <w:t>(ознакомление).</w:t>
      </w:r>
      <w:r w:rsidRPr="002B4C16">
        <w:rPr>
          <w:spacing w:val="-57"/>
        </w:rPr>
        <w:t xml:space="preserve"> </w:t>
      </w:r>
      <w:r w:rsidRPr="002B4C16">
        <w:t>Выявление</w:t>
      </w:r>
      <w:r w:rsidRPr="002B4C16">
        <w:rPr>
          <w:spacing w:val="-2"/>
        </w:rPr>
        <w:t xml:space="preserve"> </w:t>
      </w:r>
      <w:r w:rsidRPr="002B4C16">
        <w:t>слов,</w:t>
      </w:r>
      <w:r w:rsidRPr="002B4C16">
        <w:rPr>
          <w:spacing w:val="-1"/>
        </w:rPr>
        <w:t xml:space="preserve"> </w:t>
      </w:r>
      <w:r w:rsidRPr="002B4C16">
        <w:t>значение</w:t>
      </w:r>
      <w:r w:rsidRPr="002B4C16">
        <w:rPr>
          <w:spacing w:val="-2"/>
        </w:rPr>
        <w:t xml:space="preserve"> </w:t>
      </w:r>
      <w:r w:rsidRPr="002B4C16">
        <w:t>которых</w:t>
      </w:r>
      <w:r w:rsidRPr="002B4C16">
        <w:rPr>
          <w:spacing w:val="2"/>
        </w:rPr>
        <w:t xml:space="preserve"> </w:t>
      </w:r>
      <w:r w:rsidRPr="002B4C16">
        <w:t>требует</w:t>
      </w:r>
      <w:r w:rsidRPr="002B4C16">
        <w:rPr>
          <w:spacing w:val="5"/>
        </w:rPr>
        <w:t xml:space="preserve"> </w:t>
      </w:r>
      <w:r w:rsidRPr="002B4C16">
        <w:t>уточнения.</w:t>
      </w:r>
    </w:p>
    <w:p w14:paraId="6E6933C1" w14:textId="77777777" w:rsidR="00A252B3" w:rsidRPr="002B4C16" w:rsidRDefault="00A252B3" w:rsidP="00A252B3">
      <w:pPr>
        <w:pStyle w:val="2"/>
        <w:spacing w:line="276" w:lineRule="auto"/>
        <w:ind w:left="142"/>
        <w:jc w:val="left"/>
      </w:pPr>
      <w:r w:rsidRPr="002B4C16">
        <w:t>Синтаксис</w:t>
      </w:r>
    </w:p>
    <w:p w14:paraId="54F367ED" w14:textId="77777777" w:rsidR="00A252B3" w:rsidRPr="002B4C16" w:rsidRDefault="00A252B3" w:rsidP="00A252B3">
      <w:pPr>
        <w:pStyle w:val="a3"/>
        <w:spacing w:line="276" w:lineRule="auto"/>
        <w:ind w:left="142" w:firstLine="0"/>
        <w:jc w:val="left"/>
      </w:pPr>
      <w:r w:rsidRPr="002B4C16">
        <w:t>Предложение</w:t>
      </w:r>
      <w:r w:rsidRPr="002B4C16">
        <w:rPr>
          <w:spacing w:val="-4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единица</w:t>
      </w:r>
      <w:r w:rsidRPr="002B4C16">
        <w:rPr>
          <w:spacing w:val="-3"/>
        </w:rPr>
        <w:t xml:space="preserve"> </w:t>
      </w:r>
      <w:r w:rsidRPr="002B4C16">
        <w:t>языка</w:t>
      </w:r>
      <w:r w:rsidRPr="002B4C16">
        <w:rPr>
          <w:spacing w:val="-2"/>
        </w:rPr>
        <w:t xml:space="preserve"> </w:t>
      </w:r>
      <w:r w:rsidRPr="002B4C16">
        <w:t>(ознакомление).</w:t>
      </w:r>
    </w:p>
    <w:p w14:paraId="18E6CFD5" w14:textId="77777777" w:rsidR="00A252B3" w:rsidRPr="002B4C16" w:rsidRDefault="00A252B3" w:rsidP="00A252B3">
      <w:pPr>
        <w:pStyle w:val="a3"/>
        <w:spacing w:line="276" w:lineRule="auto"/>
        <w:ind w:left="142" w:right="740"/>
        <w:jc w:val="left"/>
      </w:pPr>
      <w:r w:rsidRPr="002B4C16">
        <w:t>Слово,</w:t>
      </w:r>
      <w:r w:rsidRPr="002B4C16">
        <w:rPr>
          <w:spacing w:val="18"/>
        </w:rPr>
        <w:t xml:space="preserve"> </w:t>
      </w:r>
      <w:r w:rsidRPr="002B4C16">
        <w:t>предложение</w:t>
      </w:r>
      <w:r w:rsidRPr="002B4C16">
        <w:rPr>
          <w:spacing w:val="18"/>
        </w:rPr>
        <w:t xml:space="preserve"> </w:t>
      </w:r>
      <w:r w:rsidRPr="002B4C16">
        <w:t>(наблюдение</w:t>
      </w:r>
      <w:r w:rsidRPr="002B4C16">
        <w:rPr>
          <w:spacing w:val="18"/>
        </w:rPr>
        <w:t xml:space="preserve"> </w:t>
      </w:r>
      <w:r w:rsidRPr="002B4C16">
        <w:t>над</w:t>
      </w:r>
      <w:r w:rsidRPr="002B4C16">
        <w:rPr>
          <w:spacing w:val="19"/>
        </w:rPr>
        <w:t xml:space="preserve"> </w:t>
      </w:r>
      <w:r w:rsidRPr="002B4C16">
        <w:t>сходством</w:t>
      </w:r>
      <w:r w:rsidRPr="002B4C16">
        <w:rPr>
          <w:spacing w:val="18"/>
        </w:rPr>
        <w:t xml:space="preserve"> </w:t>
      </w:r>
      <w:r w:rsidRPr="002B4C16">
        <w:t>и</w:t>
      </w:r>
      <w:r w:rsidRPr="002B4C16">
        <w:rPr>
          <w:spacing w:val="23"/>
        </w:rPr>
        <w:t xml:space="preserve"> </w:t>
      </w:r>
      <w:r w:rsidRPr="002B4C16">
        <w:t>различием).</w:t>
      </w:r>
      <w:r w:rsidRPr="002B4C16">
        <w:rPr>
          <w:spacing w:val="18"/>
        </w:rPr>
        <w:t xml:space="preserve"> </w:t>
      </w:r>
      <w:r w:rsidRPr="002B4C16">
        <w:t>Установление</w:t>
      </w:r>
      <w:r w:rsidRPr="002B4C16">
        <w:rPr>
          <w:spacing w:val="18"/>
        </w:rPr>
        <w:t xml:space="preserve"> </w:t>
      </w:r>
      <w:r w:rsidRPr="002B4C16">
        <w:t>связи</w:t>
      </w:r>
      <w:r w:rsidRPr="002B4C16">
        <w:rPr>
          <w:spacing w:val="-57"/>
        </w:rPr>
        <w:t xml:space="preserve"> </w:t>
      </w:r>
      <w:r w:rsidRPr="002B4C16">
        <w:t>слов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предложении при</w:t>
      </w:r>
      <w:r w:rsidRPr="002B4C16">
        <w:rPr>
          <w:spacing w:val="-1"/>
        </w:rPr>
        <w:t xml:space="preserve"> </w:t>
      </w:r>
      <w:r w:rsidRPr="002B4C16">
        <w:t>помощи смысловых</w:t>
      </w:r>
      <w:r w:rsidRPr="002B4C16">
        <w:rPr>
          <w:spacing w:val="1"/>
        </w:rPr>
        <w:t xml:space="preserve"> </w:t>
      </w:r>
      <w:r w:rsidRPr="002B4C16">
        <w:t>вопросов.</w:t>
      </w:r>
    </w:p>
    <w:p w14:paraId="69BFE4F6" w14:textId="77777777" w:rsidR="00A252B3" w:rsidRPr="002B4C16" w:rsidRDefault="00A252B3" w:rsidP="00A252B3">
      <w:pPr>
        <w:pStyle w:val="a3"/>
        <w:spacing w:line="276" w:lineRule="auto"/>
        <w:ind w:left="142" w:right="949"/>
        <w:jc w:val="left"/>
      </w:pPr>
      <w:r w:rsidRPr="002B4C16">
        <w:t>Восстановление</w:t>
      </w:r>
      <w:r w:rsidRPr="002B4C16">
        <w:rPr>
          <w:spacing w:val="1"/>
        </w:rPr>
        <w:t xml:space="preserve"> </w:t>
      </w:r>
      <w:r w:rsidRPr="002B4C16">
        <w:t>деформированных</w:t>
      </w:r>
      <w:r w:rsidRPr="002B4C16">
        <w:rPr>
          <w:spacing w:val="1"/>
        </w:rPr>
        <w:t xml:space="preserve"> </w:t>
      </w:r>
      <w:r w:rsidRPr="002B4C16">
        <w:t>предложений.</w:t>
      </w:r>
      <w:r w:rsidRPr="002B4C16">
        <w:rPr>
          <w:spacing w:val="1"/>
        </w:rPr>
        <w:t xml:space="preserve"> </w:t>
      </w:r>
      <w:r w:rsidRPr="002B4C16">
        <w:t>Составление</w:t>
      </w:r>
      <w:r w:rsidRPr="002B4C16">
        <w:rPr>
          <w:spacing w:val="1"/>
        </w:rPr>
        <w:t xml:space="preserve"> </w:t>
      </w:r>
      <w:r w:rsidRPr="002B4C16">
        <w:t>предложений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-57"/>
        </w:rPr>
        <w:t xml:space="preserve"> </w:t>
      </w:r>
      <w:r w:rsidRPr="002B4C16">
        <w:t>набора</w:t>
      </w:r>
      <w:r w:rsidRPr="002B4C16">
        <w:rPr>
          <w:spacing w:val="-2"/>
        </w:rPr>
        <w:t xml:space="preserve"> </w:t>
      </w:r>
      <w:r w:rsidRPr="002B4C16">
        <w:t>форм слов.</w:t>
      </w:r>
    </w:p>
    <w:p w14:paraId="01BF8F42" w14:textId="77777777" w:rsidR="00A252B3" w:rsidRPr="002B4C16" w:rsidRDefault="00A252B3" w:rsidP="00A252B3">
      <w:pPr>
        <w:pStyle w:val="2"/>
        <w:spacing w:line="276" w:lineRule="auto"/>
        <w:ind w:left="142"/>
        <w:jc w:val="left"/>
      </w:pPr>
      <w:r w:rsidRPr="002B4C16">
        <w:t>Орфография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пунктуация</w:t>
      </w:r>
    </w:p>
    <w:p w14:paraId="2CE77AF2" w14:textId="77777777" w:rsidR="00A252B3" w:rsidRPr="002B4C16" w:rsidRDefault="00A252B3" w:rsidP="00A252B3">
      <w:pPr>
        <w:pStyle w:val="a3"/>
        <w:spacing w:line="276" w:lineRule="auto"/>
        <w:ind w:left="142" w:firstLine="0"/>
        <w:jc w:val="left"/>
      </w:pPr>
      <w:r w:rsidRPr="002B4C16">
        <w:t>Правила</w:t>
      </w:r>
      <w:r w:rsidRPr="002B4C16">
        <w:rPr>
          <w:spacing w:val="-5"/>
        </w:rPr>
        <w:t xml:space="preserve"> </w:t>
      </w:r>
      <w:r w:rsidRPr="002B4C16">
        <w:t>правописания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их</w:t>
      </w:r>
      <w:r w:rsidRPr="002B4C16">
        <w:rPr>
          <w:spacing w:val="-2"/>
        </w:rPr>
        <w:t xml:space="preserve"> </w:t>
      </w:r>
      <w:r w:rsidRPr="002B4C16">
        <w:t>применение:</w:t>
      </w:r>
      <w:r w:rsidRPr="002B4C16">
        <w:rPr>
          <w:spacing w:val="-3"/>
        </w:rPr>
        <w:t xml:space="preserve"> </w:t>
      </w:r>
      <w:r w:rsidRPr="002B4C16">
        <w:t>раздельное</w:t>
      </w:r>
      <w:r w:rsidRPr="002B4C16">
        <w:rPr>
          <w:spacing w:val="-4"/>
        </w:rPr>
        <w:t xml:space="preserve"> </w:t>
      </w:r>
      <w:r w:rsidRPr="002B4C16">
        <w:t>написание</w:t>
      </w:r>
      <w:r w:rsidRPr="002B4C16">
        <w:rPr>
          <w:spacing w:val="-5"/>
        </w:rPr>
        <w:t xml:space="preserve"> </w:t>
      </w:r>
      <w:r w:rsidRPr="002B4C16">
        <w:t>слов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предложении;</w:t>
      </w:r>
    </w:p>
    <w:p w14:paraId="47645096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прописная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именах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собственных: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именах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фамилиях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кличках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животных;</w:t>
      </w:r>
    </w:p>
    <w:p w14:paraId="55F7A36D" w14:textId="77777777" w:rsidR="00A252B3" w:rsidRPr="002B4C16" w:rsidRDefault="00A252B3" w:rsidP="000175EA">
      <w:pPr>
        <w:spacing w:line="276" w:lineRule="auto"/>
        <w:rPr>
          <w:sz w:val="24"/>
          <w:szCs w:val="24"/>
        </w:rPr>
        <w:sectPr w:rsidR="00A252B3" w:rsidRPr="002B4C16" w:rsidSect="000175EA">
          <w:type w:val="continuous"/>
          <w:pgSz w:w="11910" w:h="16850"/>
          <w:pgMar w:top="1060" w:right="100" w:bottom="280" w:left="0" w:header="720" w:footer="720" w:gutter="0"/>
          <w:cols w:num="2" w:space="4124" w:equalWidth="0">
            <w:col w:w="1800" w:space="40"/>
            <w:col w:w="9530"/>
          </w:cols>
        </w:sectPr>
      </w:pPr>
    </w:p>
    <w:p w14:paraId="29334780" w14:textId="77777777" w:rsidR="000175EA" w:rsidRDefault="000175EA" w:rsidP="00FB2647">
      <w:pPr>
        <w:pStyle w:val="2"/>
        <w:spacing w:line="276" w:lineRule="auto"/>
        <w:jc w:val="left"/>
      </w:pPr>
    </w:p>
    <w:p w14:paraId="6361305F" w14:textId="77777777" w:rsidR="000175EA" w:rsidRDefault="000175EA" w:rsidP="00FB2647">
      <w:pPr>
        <w:pStyle w:val="2"/>
        <w:spacing w:line="276" w:lineRule="auto"/>
        <w:jc w:val="left"/>
      </w:pPr>
    </w:p>
    <w:p w14:paraId="5CB879AA" w14:textId="592BC797" w:rsidR="000175EA" w:rsidRPr="002B4C16" w:rsidRDefault="000175EA" w:rsidP="00FB2647">
      <w:pPr>
        <w:pStyle w:val="2"/>
        <w:spacing w:line="276" w:lineRule="auto"/>
        <w:jc w:val="left"/>
        <w:sectPr w:rsidR="000175E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4FEFC4E7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перенос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(без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учёта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морфемного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членения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слова);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гласные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шипящих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сочетаниях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ши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ударением),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ча, ща, чу,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щу;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сочетания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чн;</w:t>
      </w:r>
    </w:p>
    <w:p w14:paraId="4888C1E6" w14:textId="77777777" w:rsidR="00A252B3" w:rsidRDefault="00D90A60" w:rsidP="00CA671B">
      <w:pPr>
        <w:pStyle w:val="a5"/>
        <w:numPr>
          <w:ilvl w:val="0"/>
          <w:numId w:val="67"/>
        </w:numPr>
        <w:tabs>
          <w:tab w:val="left" w:pos="2114"/>
          <w:tab w:val="left" w:pos="2946"/>
          <w:tab w:val="left" w:pos="3320"/>
          <w:tab w:val="left" w:pos="5342"/>
          <w:tab w:val="left" w:pos="6611"/>
          <w:tab w:val="left" w:pos="7007"/>
          <w:tab w:val="left" w:pos="8501"/>
          <w:tab w:val="left" w:pos="9777"/>
          <w:tab w:val="left" w:pos="10501"/>
        </w:tabs>
        <w:spacing w:line="276" w:lineRule="auto"/>
        <w:ind w:right="749" w:firstLine="566"/>
        <w:rPr>
          <w:sz w:val="24"/>
          <w:szCs w:val="24"/>
        </w:rPr>
      </w:pPr>
      <w:r w:rsidRPr="002B4C16">
        <w:rPr>
          <w:sz w:val="24"/>
          <w:szCs w:val="24"/>
        </w:rPr>
        <w:t>слова</w:t>
      </w:r>
      <w:r w:rsidRPr="002B4C16">
        <w:rPr>
          <w:sz w:val="24"/>
          <w:szCs w:val="24"/>
        </w:rPr>
        <w:tab/>
        <w:t>с</w:t>
      </w:r>
      <w:r w:rsidRPr="002B4C16">
        <w:rPr>
          <w:sz w:val="24"/>
          <w:szCs w:val="24"/>
        </w:rPr>
        <w:tab/>
        <w:t>непроверяемыми</w:t>
      </w:r>
      <w:r w:rsidRPr="002B4C16">
        <w:rPr>
          <w:sz w:val="24"/>
          <w:szCs w:val="24"/>
        </w:rPr>
        <w:tab/>
        <w:t>гласными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согласными</w:t>
      </w:r>
      <w:r w:rsidRPr="002B4C16">
        <w:rPr>
          <w:sz w:val="24"/>
          <w:szCs w:val="24"/>
        </w:rPr>
        <w:tab/>
        <w:t>(перечень</w:t>
      </w:r>
      <w:r w:rsidRPr="002B4C16">
        <w:rPr>
          <w:sz w:val="24"/>
          <w:szCs w:val="24"/>
        </w:rPr>
        <w:tab/>
        <w:t>слов</w:t>
      </w:r>
      <w:r w:rsidRPr="002B4C16">
        <w:rPr>
          <w:sz w:val="24"/>
          <w:szCs w:val="24"/>
        </w:rPr>
        <w:tab/>
      </w:r>
    </w:p>
    <w:p w14:paraId="3C61A9BC" w14:textId="6FB9A7F8" w:rsidR="00F715CA" w:rsidRPr="002B4C16" w:rsidRDefault="00D90A60" w:rsidP="00A252B3">
      <w:pPr>
        <w:pStyle w:val="a5"/>
        <w:tabs>
          <w:tab w:val="left" w:pos="2114"/>
          <w:tab w:val="left" w:pos="2946"/>
          <w:tab w:val="left" w:pos="3320"/>
          <w:tab w:val="left" w:pos="5342"/>
          <w:tab w:val="left" w:pos="6611"/>
          <w:tab w:val="left" w:pos="7007"/>
          <w:tab w:val="left" w:pos="8501"/>
          <w:tab w:val="left" w:pos="9777"/>
          <w:tab w:val="left" w:pos="10501"/>
        </w:tabs>
        <w:spacing w:line="276" w:lineRule="auto"/>
        <w:ind w:left="1828" w:right="749" w:firstLine="0"/>
        <w:rPr>
          <w:sz w:val="24"/>
          <w:szCs w:val="24"/>
        </w:rPr>
      </w:pPr>
      <w:r w:rsidRPr="002B4C16">
        <w:rPr>
          <w:spacing w:val="-2"/>
          <w:sz w:val="24"/>
          <w:szCs w:val="24"/>
        </w:rPr>
        <w:t>в</w:t>
      </w:r>
      <w:r w:rsidRPr="002B4C16">
        <w:rPr>
          <w:spacing w:val="-57"/>
          <w:sz w:val="24"/>
          <w:szCs w:val="24"/>
        </w:rPr>
        <w:t xml:space="preserve"> </w:t>
      </w:r>
      <w:r w:rsidR="00A252B3">
        <w:rPr>
          <w:spacing w:val="-57"/>
          <w:sz w:val="24"/>
          <w:szCs w:val="24"/>
          <w:lang w:val="en-US"/>
        </w:rPr>
        <w:t xml:space="preserve">     </w:t>
      </w:r>
      <w:r w:rsidRPr="002B4C16">
        <w:rPr>
          <w:sz w:val="24"/>
          <w:szCs w:val="24"/>
        </w:rPr>
        <w:t>орфографическом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учебника);</w:t>
      </w:r>
    </w:p>
    <w:p w14:paraId="09B966A5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  <w:tab w:val="left" w:pos="2993"/>
          <w:tab w:val="left" w:pos="4509"/>
          <w:tab w:val="left" w:pos="4926"/>
          <w:tab w:val="left" w:pos="5830"/>
          <w:tab w:val="left" w:pos="7558"/>
          <w:tab w:val="left" w:pos="8497"/>
          <w:tab w:val="left" w:pos="10490"/>
        </w:tabs>
        <w:spacing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знаки</w:t>
      </w:r>
      <w:r w:rsidRPr="002B4C16">
        <w:rPr>
          <w:sz w:val="24"/>
          <w:szCs w:val="24"/>
        </w:rPr>
        <w:tab/>
        <w:t>препинания</w:t>
      </w:r>
      <w:r w:rsidRPr="002B4C16">
        <w:rPr>
          <w:sz w:val="24"/>
          <w:szCs w:val="24"/>
        </w:rPr>
        <w:tab/>
        <w:t>в</w:t>
      </w:r>
      <w:r w:rsidRPr="002B4C16">
        <w:rPr>
          <w:sz w:val="24"/>
          <w:szCs w:val="24"/>
        </w:rPr>
        <w:tab/>
        <w:t>конце</w:t>
      </w:r>
      <w:r w:rsidRPr="002B4C16">
        <w:rPr>
          <w:sz w:val="24"/>
          <w:szCs w:val="24"/>
        </w:rPr>
        <w:tab/>
        <w:t>предложения:</w:t>
      </w:r>
      <w:r w:rsidRPr="002B4C16">
        <w:rPr>
          <w:sz w:val="24"/>
          <w:szCs w:val="24"/>
        </w:rPr>
        <w:tab/>
        <w:t>точка,</w:t>
      </w:r>
      <w:r w:rsidRPr="002B4C16">
        <w:rPr>
          <w:sz w:val="24"/>
          <w:szCs w:val="24"/>
        </w:rPr>
        <w:tab/>
        <w:t>вопросительный</w:t>
      </w:r>
      <w:r w:rsidRPr="002B4C16">
        <w:rPr>
          <w:sz w:val="24"/>
          <w:szCs w:val="24"/>
        </w:rPr>
        <w:tab/>
      </w:r>
      <w:r w:rsidRPr="002B4C16">
        <w:rPr>
          <w:spacing w:val="-2"/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восклицательный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знаки.</w:t>
      </w:r>
    </w:p>
    <w:p w14:paraId="28A37726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Алгоритм</w:t>
      </w:r>
      <w:r w:rsidRPr="002B4C16">
        <w:rPr>
          <w:spacing w:val="-3"/>
        </w:rPr>
        <w:t xml:space="preserve"> </w:t>
      </w:r>
      <w:r w:rsidRPr="002B4C16">
        <w:t>списывания</w:t>
      </w:r>
      <w:r w:rsidRPr="002B4C16">
        <w:rPr>
          <w:spacing w:val="-5"/>
        </w:rPr>
        <w:t xml:space="preserve"> </w:t>
      </w:r>
      <w:r w:rsidRPr="002B4C16">
        <w:t>текста.</w:t>
      </w:r>
    </w:p>
    <w:p w14:paraId="221EB0EB" w14:textId="77777777" w:rsidR="00F715CA" w:rsidRPr="002B4C16" w:rsidRDefault="00D90A60" w:rsidP="00062901">
      <w:pPr>
        <w:pStyle w:val="2"/>
        <w:spacing w:line="276" w:lineRule="auto"/>
      </w:pPr>
      <w:r w:rsidRPr="002B4C16">
        <w:t>Развитие</w:t>
      </w:r>
      <w:r w:rsidRPr="002B4C16">
        <w:rPr>
          <w:spacing w:val="-3"/>
        </w:rPr>
        <w:t xml:space="preserve"> </w:t>
      </w:r>
      <w:r w:rsidRPr="002B4C16">
        <w:t>речи</w:t>
      </w:r>
    </w:p>
    <w:p w14:paraId="0E75DF1F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Речь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основная</w:t>
      </w:r>
      <w:r w:rsidRPr="002B4C16">
        <w:rPr>
          <w:spacing w:val="1"/>
        </w:rPr>
        <w:t xml:space="preserve"> </w:t>
      </w:r>
      <w:r w:rsidRPr="002B4C16">
        <w:t>форма</w:t>
      </w:r>
      <w:r w:rsidRPr="002B4C16">
        <w:rPr>
          <w:spacing w:val="1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людьми.</w:t>
      </w:r>
      <w:r w:rsidRPr="002B4C16">
        <w:rPr>
          <w:spacing w:val="1"/>
        </w:rPr>
        <w:t xml:space="preserve"> </w:t>
      </w:r>
      <w:r w:rsidRPr="002B4C16">
        <w:t>Текст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единица</w:t>
      </w:r>
      <w:r w:rsidRPr="002B4C16">
        <w:rPr>
          <w:spacing w:val="1"/>
        </w:rPr>
        <w:t xml:space="preserve"> </w:t>
      </w:r>
      <w:r w:rsidRPr="002B4C16">
        <w:t>речи</w:t>
      </w:r>
      <w:r w:rsidRPr="002B4C16">
        <w:rPr>
          <w:spacing w:val="1"/>
        </w:rPr>
        <w:t xml:space="preserve"> </w:t>
      </w:r>
      <w:r w:rsidRPr="002B4C16">
        <w:t>(ознакомление).</w:t>
      </w:r>
    </w:p>
    <w:p w14:paraId="5AFD6122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rPr>
          <w:spacing w:val="-1"/>
        </w:rPr>
        <w:t>Ситуация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общения:</w:t>
      </w:r>
      <w:r w:rsidRPr="002B4C16">
        <w:rPr>
          <w:spacing w:val="-14"/>
        </w:rPr>
        <w:t xml:space="preserve"> </w:t>
      </w:r>
      <w:r w:rsidRPr="002B4C16">
        <w:t>цель</w:t>
      </w:r>
      <w:r w:rsidRPr="002B4C16">
        <w:rPr>
          <w:spacing w:val="-14"/>
        </w:rPr>
        <w:t xml:space="preserve"> </w:t>
      </w:r>
      <w:r w:rsidRPr="002B4C16">
        <w:t>общения,</w:t>
      </w:r>
      <w:r w:rsidRPr="002B4C16">
        <w:rPr>
          <w:spacing w:val="-15"/>
        </w:rPr>
        <w:t xml:space="preserve"> </w:t>
      </w:r>
      <w:r w:rsidRPr="002B4C16">
        <w:t>с</w:t>
      </w:r>
      <w:r w:rsidRPr="002B4C16">
        <w:rPr>
          <w:spacing w:val="-16"/>
        </w:rPr>
        <w:t xml:space="preserve"> </w:t>
      </w:r>
      <w:r w:rsidRPr="002B4C16">
        <w:t>кем</w:t>
      </w:r>
      <w:r w:rsidRPr="002B4C16">
        <w:rPr>
          <w:spacing w:val="-16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где</w:t>
      </w:r>
      <w:r w:rsidRPr="002B4C16">
        <w:rPr>
          <w:spacing w:val="-16"/>
        </w:rPr>
        <w:t xml:space="preserve"> </w:t>
      </w:r>
      <w:r w:rsidRPr="002B4C16">
        <w:t>происходит</w:t>
      </w:r>
      <w:r w:rsidRPr="002B4C16">
        <w:rPr>
          <w:spacing w:val="-14"/>
        </w:rPr>
        <w:t xml:space="preserve"> </w:t>
      </w:r>
      <w:r w:rsidRPr="002B4C16">
        <w:t>общение.</w:t>
      </w:r>
      <w:r w:rsidRPr="002B4C16">
        <w:rPr>
          <w:spacing w:val="-15"/>
        </w:rPr>
        <w:t xml:space="preserve"> </w:t>
      </w:r>
      <w:r w:rsidRPr="002B4C16">
        <w:t>Ситуации</w:t>
      </w:r>
      <w:r w:rsidRPr="002B4C16">
        <w:rPr>
          <w:spacing w:val="-12"/>
        </w:rPr>
        <w:t xml:space="preserve"> </w:t>
      </w:r>
      <w:r w:rsidRPr="002B4C16">
        <w:t>устного</w:t>
      </w:r>
      <w:r w:rsidRPr="002B4C16">
        <w:rPr>
          <w:spacing w:val="-58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(чтение</w:t>
      </w:r>
      <w:r w:rsidRPr="002B4C16">
        <w:rPr>
          <w:spacing w:val="1"/>
        </w:rPr>
        <w:t xml:space="preserve"> </w:t>
      </w:r>
      <w:r w:rsidRPr="002B4C16">
        <w:t>диалогов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ролям,</w:t>
      </w:r>
      <w:r w:rsidRPr="002B4C16">
        <w:rPr>
          <w:spacing w:val="1"/>
        </w:rPr>
        <w:t xml:space="preserve"> </w:t>
      </w:r>
      <w:r w:rsidRPr="002B4C16">
        <w:t>просмотр</w:t>
      </w:r>
      <w:r w:rsidRPr="002B4C16">
        <w:rPr>
          <w:spacing w:val="1"/>
        </w:rPr>
        <w:t xml:space="preserve"> </w:t>
      </w:r>
      <w:r w:rsidRPr="002B4C16">
        <w:t>видеоматериалов,</w:t>
      </w:r>
      <w:r w:rsidRPr="002B4C16">
        <w:rPr>
          <w:spacing w:val="1"/>
        </w:rPr>
        <w:t xml:space="preserve"> </w:t>
      </w:r>
      <w:r w:rsidRPr="002B4C16">
        <w:t>прослушивание</w:t>
      </w:r>
      <w:r w:rsidRPr="002B4C16">
        <w:rPr>
          <w:spacing w:val="1"/>
        </w:rPr>
        <w:t xml:space="preserve"> </w:t>
      </w:r>
      <w:r w:rsidRPr="002B4C16">
        <w:t>аудиозаписи).</w:t>
      </w:r>
    </w:p>
    <w:p w14:paraId="7167EEF0" w14:textId="77777777" w:rsidR="00A252B3" w:rsidRPr="002B4C16" w:rsidRDefault="00A252B3" w:rsidP="00A252B3">
      <w:pPr>
        <w:pStyle w:val="a3"/>
        <w:spacing w:before="71" w:line="276" w:lineRule="auto"/>
        <w:ind w:right="746"/>
      </w:pPr>
      <w:r w:rsidRPr="002B4C16">
        <w:t>Нормы речевого этикета в ситуациях учебного и бытового общения (приветствие,</w:t>
      </w:r>
      <w:r w:rsidRPr="002B4C16">
        <w:rPr>
          <w:spacing w:val="1"/>
        </w:rPr>
        <w:t xml:space="preserve"> </w:t>
      </w:r>
      <w:r w:rsidRPr="002B4C16">
        <w:t>прощание,</w:t>
      </w:r>
      <w:r w:rsidRPr="002B4C16">
        <w:rPr>
          <w:spacing w:val="-1"/>
        </w:rPr>
        <w:t xml:space="preserve"> </w:t>
      </w:r>
      <w:r w:rsidRPr="002B4C16">
        <w:t>извинение, благодарность, обращение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просьбой).</w:t>
      </w:r>
    </w:p>
    <w:p w14:paraId="3B466C31" w14:textId="77777777" w:rsidR="00A252B3" w:rsidRPr="002B4C16" w:rsidRDefault="00A252B3" w:rsidP="00A252B3">
      <w:pPr>
        <w:pStyle w:val="a3"/>
        <w:spacing w:line="276" w:lineRule="auto"/>
        <w:ind w:left="1828" w:firstLine="0"/>
        <w:jc w:val="left"/>
      </w:pPr>
      <w:r w:rsidRPr="002B4C16">
        <w:t>Составление</w:t>
      </w:r>
      <w:r w:rsidRPr="002B4C16">
        <w:rPr>
          <w:spacing w:val="-2"/>
        </w:rPr>
        <w:t xml:space="preserve"> </w:t>
      </w:r>
      <w:r w:rsidRPr="002B4C16">
        <w:t>небольших</w:t>
      </w:r>
      <w:r w:rsidRPr="002B4C16">
        <w:rPr>
          <w:spacing w:val="1"/>
        </w:rPr>
        <w:t xml:space="preserve"> </w:t>
      </w:r>
      <w:r w:rsidRPr="002B4C16">
        <w:t>рассказов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основе</w:t>
      </w:r>
      <w:r w:rsidRPr="002B4C16">
        <w:rPr>
          <w:spacing w:val="-3"/>
        </w:rPr>
        <w:t xml:space="preserve"> </w:t>
      </w:r>
      <w:r w:rsidRPr="002B4C16">
        <w:t>наблюдений.</w:t>
      </w:r>
    </w:p>
    <w:p w14:paraId="17B16926" w14:textId="77777777" w:rsidR="00A252B3" w:rsidRPr="002B4C16" w:rsidRDefault="00A252B3" w:rsidP="00A252B3">
      <w:pPr>
        <w:pStyle w:val="a3"/>
        <w:spacing w:before="9" w:line="276" w:lineRule="auto"/>
        <w:ind w:left="0" w:firstLine="0"/>
        <w:jc w:val="left"/>
      </w:pPr>
    </w:p>
    <w:p w14:paraId="0C1B8603" w14:textId="77777777" w:rsidR="00A252B3" w:rsidRPr="002B4C16" w:rsidRDefault="00A252B3" w:rsidP="00A252B3">
      <w:pPr>
        <w:pStyle w:val="2"/>
        <w:spacing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16F0E534" w14:textId="77777777" w:rsidR="00A252B3" w:rsidRPr="002B4C16" w:rsidRDefault="00A252B3" w:rsidP="00A252B3">
      <w:pPr>
        <w:pStyle w:val="a3"/>
        <w:spacing w:line="276" w:lineRule="auto"/>
        <w:ind w:right="748"/>
      </w:pPr>
      <w:r w:rsidRPr="002B4C16">
        <w:t>Изучение содержания учебного предмета «Русский язык» в 1 классе способствует на</w:t>
      </w:r>
      <w:r w:rsidRPr="002B4C16">
        <w:rPr>
          <w:spacing w:val="1"/>
        </w:rPr>
        <w:t xml:space="preserve"> </w:t>
      </w:r>
      <w:r w:rsidRPr="002B4C16">
        <w:t>пропедевтическом уровне</w:t>
      </w:r>
      <w:r w:rsidRPr="002B4C16">
        <w:rPr>
          <w:spacing w:val="-1"/>
        </w:rPr>
        <w:t xml:space="preserve"> </w:t>
      </w:r>
      <w:r w:rsidRPr="002B4C16">
        <w:t>работе</w:t>
      </w:r>
      <w:r w:rsidRPr="002B4C16">
        <w:rPr>
          <w:spacing w:val="-2"/>
        </w:rPr>
        <w:t xml:space="preserve"> </w:t>
      </w:r>
      <w:r w:rsidRPr="002B4C16">
        <w:t>над рядом</w:t>
      </w:r>
      <w:r w:rsidRPr="002B4C16">
        <w:rPr>
          <w:spacing w:val="-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результатов.</w:t>
      </w:r>
    </w:p>
    <w:p w14:paraId="3295B3A3" w14:textId="77777777" w:rsidR="00A252B3" w:rsidRPr="002B4C16" w:rsidRDefault="00A252B3" w:rsidP="00A252B3">
      <w:pPr>
        <w:pStyle w:val="2"/>
        <w:spacing w:line="276" w:lineRule="auto"/>
        <w:ind w:right="3939"/>
      </w:pPr>
      <w:r w:rsidRPr="002B4C16">
        <w:t>Познавательные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Базовые</w:t>
      </w:r>
      <w:r w:rsidRPr="002B4C16">
        <w:rPr>
          <w:spacing w:val="-2"/>
        </w:rPr>
        <w:t xml:space="preserve"> </w:t>
      </w:r>
      <w:r w:rsidRPr="002B4C16">
        <w:t>логические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34195373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 звуки в соответствии с учебной задачей: определять отличительные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гласных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согласных звуков;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твёрдых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мягких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согласных звуков;</w:t>
      </w:r>
    </w:p>
    <w:p w14:paraId="4AA33772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 звуковой и буквенный состав слова в соответствии с учебной задачей: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совпадения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расхождения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буквенном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слов;</w:t>
      </w:r>
    </w:p>
    <w:p w14:paraId="7292F3FE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устанавливать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основания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для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сравнения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звукового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состава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слов: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выделять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сходства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различия;</w:t>
      </w:r>
    </w:p>
    <w:p w14:paraId="44EC454C" w14:textId="30E5FBDB" w:rsidR="00A252B3" w:rsidRPr="002B4C16" w:rsidRDefault="00A252B3" w:rsidP="00A252B3">
      <w:pPr>
        <w:pStyle w:val="2"/>
        <w:spacing w:line="276" w:lineRule="auto"/>
      </w:pPr>
      <w:r w:rsidRPr="002B4C16">
        <w:t>характеризовать</w:t>
      </w:r>
      <w:r w:rsidRPr="002B4C16">
        <w:rPr>
          <w:spacing w:val="1"/>
        </w:rPr>
        <w:t xml:space="preserve"> </w:t>
      </w:r>
      <w:r w:rsidRPr="002B4C16">
        <w:t>звуки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заданным</w:t>
      </w:r>
      <w:r w:rsidRPr="002B4C16">
        <w:rPr>
          <w:spacing w:val="1"/>
        </w:rPr>
        <w:t xml:space="preserve"> </w:t>
      </w:r>
      <w:r w:rsidRPr="002B4C16">
        <w:t>признакам;</w:t>
      </w:r>
      <w:r w:rsidRPr="002B4C16">
        <w:rPr>
          <w:spacing w:val="1"/>
        </w:rPr>
        <w:t xml:space="preserve"> </w:t>
      </w:r>
      <w:r w:rsidRPr="002B4C16">
        <w:t>приводить</w:t>
      </w:r>
      <w:r w:rsidRPr="002B4C16">
        <w:rPr>
          <w:spacing w:val="1"/>
        </w:rPr>
        <w:t xml:space="preserve"> </w:t>
      </w:r>
      <w:r w:rsidRPr="002B4C16">
        <w:t>примеры</w:t>
      </w:r>
      <w:r w:rsidRPr="002B4C16">
        <w:rPr>
          <w:spacing w:val="1"/>
        </w:rPr>
        <w:t xml:space="preserve"> </w:t>
      </w:r>
      <w:r w:rsidRPr="002B4C16">
        <w:t>гласных</w:t>
      </w:r>
      <w:r w:rsidRPr="002B4C16">
        <w:rPr>
          <w:spacing w:val="1"/>
        </w:rPr>
        <w:t xml:space="preserve"> </w:t>
      </w:r>
      <w:r w:rsidRPr="002B4C16">
        <w:t>звуков;</w:t>
      </w:r>
      <w:r w:rsidRPr="002B4C16">
        <w:rPr>
          <w:spacing w:val="1"/>
        </w:rPr>
        <w:t xml:space="preserve"> </w:t>
      </w:r>
      <w:r w:rsidRPr="002B4C16">
        <w:t>твёрдых</w:t>
      </w:r>
      <w:r w:rsidRPr="002B4C16">
        <w:rPr>
          <w:spacing w:val="1"/>
        </w:rPr>
        <w:t xml:space="preserve"> </w:t>
      </w:r>
      <w:r w:rsidRPr="002B4C16">
        <w:t>согласных,</w:t>
      </w:r>
      <w:r w:rsidRPr="002B4C16">
        <w:rPr>
          <w:spacing w:val="1"/>
        </w:rPr>
        <w:t xml:space="preserve"> </w:t>
      </w:r>
      <w:r w:rsidRPr="002B4C16">
        <w:t>мягких</w:t>
      </w:r>
      <w:r w:rsidRPr="002B4C16">
        <w:rPr>
          <w:spacing w:val="1"/>
        </w:rPr>
        <w:t xml:space="preserve"> </w:t>
      </w:r>
      <w:r w:rsidRPr="002B4C16">
        <w:t>согласных,</w:t>
      </w:r>
      <w:r w:rsidRPr="002B4C16">
        <w:rPr>
          <w:spacing w:val="1"/>
        </w:rPr>
        <w:t xml:space="preserve"> </w:t>
      </w:r>
      <w:r w:rsidRPr="002B4C16">
        <w:t>звонких</w:t>
      </w:r>
      <w:r w:rsidRPr="002B4C16">
        <w:rPr>
          <w:spacing w:val="1"/>
        </w:rPr>
        <w:t xml:space="preserve"> </w:t>
      </w:r>
      <w:r w:rsidRPr="002B4C16">
        <w:t>согласных,</w:t>
      </w:r>
      <w:r w:rsidRPr="002B4C16">
        <w:rPr>
          <w:spacing w:val="1"/>
        </w:rPr>
        <w:t xml:space="preserve"> </w:t>
      </w:r>
      <w:r w:rsidRPr="002B4C16">
        <w:t>глухих</w:t>
      </w:r>
      <w:r w:rsidRPr="002B4C16">
        <w:rPr>
          <w:spacing w:val="1"/>
        </w:rPr>
        <w:t xml:space="preserve"> </w:t>
      </w:r>
      <w:r w:rsidRPr="002B4C16">
        <w:t>согласных</w:t>
      </w:r>
      <w:r w:rsidRPr="002B4C16">
        <w:rPr>
          <w:spacing w:val="1"/>
        </w:rPr>
        <w:t xml:space="preserve"> </w:t>
      </w:r>
      <w:r w:rsidRPr="002B4C16">
        <w:t>звуков;</w:t>
      </w:r>
      <w:r w:rsidRPr="002B4C16">
        <w:rPr>
          <w:spacing w:val="-2"/>
        </w:rPr>
        <w:t xml:space="preserve"> </w:t>
      </w:r>
      <w:r w:rsidRPr="002B4C16">
        <w:t>слов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заданным</w:t>
      </w:r>
      <w:r w:rsidRPr="002B4C16">
        <w:rPr>
          <w:spacing w:val="-1"/>
        </w:rPr>
        <w:t xml:space="preserve"> </w:t>
      </w:r>
      <w:r w:rsidRPr="002B4C16">
        <w:t>звуком.</w:t>
      </w:r>
      <w:r w:rsidRPr="00A252B3">
        <w:t xml:space="preserve"> </w:t>
      </w:r>
      <w:r w:rsidRPr="002B4C16">
        <w:t>Базовые</w:t>
      </w:r>
      <w:r w:rsidRPr="002B4C16">
        <w:rPr>
          <w:spacing w:val="-3"/>
        </w:rPr>
        <w:t xml:space="preserve"> </w:t>
      </w:r>
      <w:r w:rsidRPr="002B4C16">
        <w:t>исследовательские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372B3CFE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звуковой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модели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правилу,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подбирать слова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 модели;</w:t>
      </w:r>
    </w:p>
    <w:p w14:paraId="10CFA196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буквенного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</w:p>
    <w:p w14:paraId="0876ABA5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алфавит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упорядочивания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списка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</w:p>
    <w:p w14:paraId="4BA39C9A" w14:textId="77777777" w:rsidR="00A252B3" w:rsidRPr="002B4C16" w:rsidRDefault="00A252B3" w:rsidP="00A252B3">
      <w:pPr>
        <w:pStyle w:val="2"/>
        <w:spacing w:line="276" w:lineRule="auto"/>
        <w:jc w:val="left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0AA7407A" w14:textId="10EEB6C2" w:rsidR="00A252B3" w:rsidRPr="002B4C16" w:rsidRDefault="00A252B3" w:rsidP="00A252B3">
      <w:pPr>
        <w:pStyle w:val="a5"/>
        <w:tabs>
          <w:tab w:val="left" w:pos="2114"/>
        </w:tabs>
        <w:spacing w:line="276" w:lineRule="auto"/>
        <w:ind w:left="1828" w:right="745" w:firstLine="0"/>
        <w:jc w:val="both"/>
        <w:rPr>
          <w:sz w:val="24"/>
          <w:szCs w:val="24"/>
        </w:rPr>
      </w:pPr>
    </w:p>
    <w:p w14:paraId="45842A05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A252B3">
          <w:type w:val="continuous"/>
          <w:pgSz w:w="11910" w:h="16850"/>
          <w:pgMar w:top="1060" w:right="995" w:bottom="280" w:left="440" w:header="720" w:footer="720" w:gutter="0"/>
          <w:cols w:space="720"/>
        </w:sectPr>
      </w:pPr>
    </w:p>
    <w:p w14:paraId="7AFB6FFF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выбирать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уточнять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написание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словарику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место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ударения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перечню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отрабатываемых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учебнике;</w:t>
      </w:r>
    </w:p>
    <w:p w14:paraId="1B048652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</w:p>
    <w:p w14:paraId="17A1B4DC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слова.</w:t>
      </w:r>
    </w:p>
    <w:p w14:paraId="1028741F" w14:textId="77777777" w:rsidR="00A252B3" w:rsidRDefault="00A252B3" w:rsidP="00A252B3">
      <w:pPr>
        <w:pStyle w:val="2"/>
        <w:spacing w:line="276" w:lineRule="auto"/>
        <w:ind w:left="0" w:right="3673"/>
      </w:pPr>
    </w:p>
    <w:p w14:paraId="76E0054A" w14:textId="24028802" w:rsidR="00F715CA" w:rsidRPr="002B4C16" w:rsidRDefault="00D90A60" w:rsidP="00062901">
      <w:pPr>
        <w:pStyle w:val="2"/>
        <w:spacing w:line="276" w:lineRule="auto"/>
        <w:ind w:right="3673"/>
      </w:pPr>
      <w:r w:rsidRPr="002B4C16">
        <w:t>Коммуникативные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Общение:</w:t>
      </w:r>
    </w:p>
    <w:p w14:paraId="0B37EAA3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воспринимать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 среде;</w:t>
      </w:r>
    </w:p>
    <w:p w14:paraId="7B312157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этикета;</w:t>
      </w:r>
    </w:p>
    <w:p w14:paraId="26D8F44D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диалога;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</w:p>
    <w:p w14:paraId="6C2104D0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 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материалу;</w:t>
      </w:r>
    </w:p>
    <w:p w14:paraId="49C28D68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2" w:firstLine="566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устное речевое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 обозначении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 буквами, 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буквенном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слова.</w:t>
      </w:r>
    </w:p>
    <w:p w14:paraId="47B7B3B6" w14:textId="77777777" w:rsidR="00F715CA" w:rsidRPr="002B4C16" w:rsidRDefault="00D90A60" w:rsidP="00062901">
      <w:pPr>
        <w:pStyle w:val="2"/>
        <w:spacing w:line="276" w:lineRule="auto"/>
        <w:ind w:right="4188"/>
        <w:jc w:val="left"/>
      </w:pPr>
      <w:r w:rsidRPr="002B4C16">
        <w:t>Регулятивные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Самоорганизация:</w:t>
      </w:r>
    </w:p>
    <w:p w14:paraId="6D761A4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</w:p>
    <w:p w14:paraId="66DB8C88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 учебных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списывании;</w:t>
      </w:r>
    </w:p>
    <w:p w14:paraId="0FAB1CCB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удерживать учебную задачу при проведении звукового анализа, при обозначении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списывании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диктовку: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отрабатываемый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 действия, соотносить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результат.</w:t>
      </w:r>
    </w:p>
    <w:p w14:paraId="327C53FD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Самоконтроль:</w:t>
      </w:r>
    </w:p>
    <w:p w14:paraId="0A7815A9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before="70"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ошибку,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допущенную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звукового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анализа,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диктовку или списывании слов, предложений, с опорой на указание педагога о наличии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ошибки;</w:t>
      </w:r>
    </w:p>
    <w:p w14:paraId="3BE3AC24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before="2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написания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соединений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предложений.</w:t>
      </w:r>
    </w:p>
    <w:p w14:paraId="284FC050" w14:textId="77777777" w:rsidR="00A252B3" w:rsidRPr="002B4C16" w:rsidRDefault="00A252B3" w:rsidP="00A252B3">
      <w:pPr>
        <w:pStyle w:val="2"/>
        <w:spacing w:line="276" w:lineRule="auto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169191BC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принимать цель совместной деятельности, коллективно строить план действий 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 работы;</w:t>
      </w:r>
    </w:p>
    <w:p w14:paraId="69909683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работы.</w:t>
      </w:r>
    </w:p>
    <w:p w14:paraId="66AEEC3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502F815" w14:textId="77777777" w:rsidR="00F715CA" w:rsidRPr="002B4C16" w:rsidRDefault="00D90A60" w:rsidP="00062901">
      <w:pPr>
        <w:pStyle w:val="2"/>
        <w:spacing w:before="131" w:line="276" w:lineRule="auto"/>
        <w:ind w:left="5695"/>
      </w:pPr>
      <w:r w:rsidRPr="002B4C16">
        <w:lastRenderedPageBreak/>
        <w:t>2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3DF4319E" w14:textId="77777777" w:rsidR="00F715CA" w:rsidRPr="002B4C16" w:rsidRDefault="00D90A60" w:rsidP="00062901">
      <w:pPr>
        <w:spacing w:line="276" w:lineRule="auto"/>
        <w:ind w:left="1828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Общие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сведения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языке</w:t>
      </w:r>
    </w:p>
    <w:p w14:paraId="5C205B21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Язык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основное</w:t>
      </w:r>
      <w:r w:rsidRPr="002B4C16">
        <w:rPr>
          <w:spacing w:val="1"/>
        </w:rPr>
        <w:t xml:space="preserve"> </w:t>
      </w:r>
      <w:r w:rsidRPr="002B4C16">
        <w:t>средство</w:t>
      </w:r>
      <w:r w:rsidRPr="002B4C16">
        <w:rPr>
          <w:spacing w:val="1"/>
        </w:rPr>
        <w:t xml:space="preserve"> </w:t>
      </w:r>
      <w:r w:rsidRPr="002B4C16">
        <w:t>человеческого</w:t>
      </w:r>
      <w:r w:rsidRPr="002B4C16">
        <w:rPr>
          <w:spacing w:val="1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явление</w:t>
      </w:r>
      <w:r w:rsidRPr="002B4C16">
        <w:rPr>
          <w:spacing w:val="1"/>
        </w:rPr>
        <w:t xml:space="preserve"> </w:t>
      </w:r>
      <w:r w:rsidRPr="002B4C16">
        <w:t>национальной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культуры.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Первоначальные</w:t>
      </w:r>
      <w:r w:rsidRPr="002B4C16">
        <w:rPr>
          <w:spacing w:val="-14"/>
        </w:rPr>
        <w:t xml:space="preserve"> </w:t>
      </w:r>
      <w:r w:rsidRPr="002B4C16">
        <w:t>представления</w:t>
      </w:r>
      <w:r w:rsidRPr="002B4C16">
        <w:rPr>
          <w:spacing w:val="-11"/>
        </w:rPr>
        <w:t xml:space="preserve"> </w:t>
      </w:r>
      <w:r w:rsidRPr="002B4C16">
        <w:t>о</w:t>
      </w:r>
      <w:r w:rsidRPr="002B4C16">
        <w:rPr>
          <w:spacing w:val="-12"/>
        </w:rPr>
        <w:t xml:space="preserve"> </w:t>
      </w:r>
      <w:r w:rsidRPr="002B4C16">
        <w:t>многообразии</w:t>
      </w:r>
      <w:r w:rsidRPr="002B4C16">
        <w:rPr>
          <w:spacing w:val="-12"/>
        </w:rPr>
        <w:t xml:space="preserve"> </w:t>
      </w:r>
      <w:r w:rsidRPr="002B4C16">
        <w:t>языкового</w:t>
      </w:r>
      <w:r w:rsidRPr="002B4C16">
        <w:rPr>
          <w:spacing w:val="-11"/>
        </w:rPr>
        <w:t xml:space="preserve"> </w:t>
      </w:r>
      <w:r w:rsidRPr="002B4C16">
        <w:t>пространства.</w:t>
      </w:r>
      <w:r w:rsidRPr="002B4C16">
        <w:rPr>
          <w:spacing w:val="-12"/>
        </w:rPr>
        <w:t xml:space="preserve"> </w:t>
      </w:r>
      <w:r w:rsidRPr="002B4C16">
        <w:t>России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мира. Методы познания языка:</w:t>
      </w:r>
      <w:r w:rsidRPr="002B4C16">
        <w:rPr>
          <w:spacing w:val="-1"/>
        </w:rPr>
        <w:t xml:space="preserve"> </w:t>
      </w:r>
      <w:r w:rsidRPr="002B4C16">
        <w:t>наблюдение,</w:t>
      </w:r>
      <w:r w:rsidRPr="002B4C16">
        <w:rPr>
          <w:spacing w:val="-3"/>
        </w:rPr>
        <w:t xml:space="preserve"> </w:t>
      </w:r>
      <w:r w:rsidRPr="002B4C16">
        <w:t>анализ.</w:t>
      </w:r>
    </w:p>
    <w:p w14:paraId="6054EDEF" w14:textId="77777777" w:rsidR="00F715CA" w:rsidRPr="002B4C16" w:rsidRDefault="00D90A60" w:rsidP="00062901">
      <w:pPr>
        <w:pStyle w:val="2"/>
        <w:spacing w:line="276" w:lineRule="auto"/>
      </w:pPr>
      <w:r w:rsidRPr="002B4C16">
        <w:t>Фонетика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графика</w:t>
      </w:r>
    </w:p>
    <w:p w14:paraId="3538C7B6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Смыслоразличительная</w:t>
      </w:r>
      <w:r w:rsidRPr="002B4C16">
        <w:rPr>
          <w:spacing w:val="1"/>
        </w:rPr>
        <w:t xml:space="preserve"> </w:t>
      </w:r>
      <w:r w:rsidRPr="002B4C16">
        <w:t>функция</w:t>
      </w:r>
      <w:r w:rsidRPr="002B4C16">
        <w:rPr>
          <w:spacing w:val="1"/>
        </w:rPr>
        <w:t xml:space="preserve"> </w:t>
      </w:r>
      <w:r w:rsidRPr="002B4C16">
        <w:t>звуков;</w:t>
      </w:r>
      <w:r w:rsidRPr="002B4C16">
        <w:rPr>
          <w:spacing w:val="1"/>
        </w:rPr>
        <w:t xml:space="preserve"> </w:t>
      </w:r>
      <w:r w:rsidRPr="002B4C16">
        <w:t>различение</w:t>
      </w:r>
      <w:r w:rsidRPr="002B4C16">
        <w:rPr>
          <w:spacing w:val="1"/>
        </w:rPr>
        <w:t xml:space="preserve"> </w:t>
      </w:r>
      <w:r w:rsidRPr="002B4C16">
        <w:t>звуков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букв;</w:t>
      </w:r>
      <w:r w:rsidRPr="002B4C16">
        <w:rPr>
          <w:spacing w:val="1"/>
        </w:rPr>
        <w:t xml:space="preserve"> </w:t>
      </w:r>
      <w:r w:rsidRPr="002B4C16">
        <w:t>различение</w:t>
      </w:r>
      <w:r w:rsidRPr="002B4C16">
        <w:rPr>
          <w:spacing w:val="1"/>
        </w:rPr>
        <w:t xml:space="preserve"> </w:t>
      </w:r>
      <w:r w:rsidRPr="002B4C16">
        <w:t>ударных и безударных гласных звуков, согласного звука [й’] и гласного звука [и], твёрдых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мягких</w:t>
      </w:r>
      <w:r w:rsidRPr="002B4C16">
        <w:rPr>
          <w:spacing w:val="-5"/>
        </w:rPr>
        <w:t xml:space="preserve"> </w:t>
      </w:r>
      <w:r w:rsidRPr="002B4C16">
        <w:t>согласных</w:t>
      </w:r>
      <w:r w:rsidRPr="002B4C16">
        <w:rPr>
          <w:spacing w:val="-5"/>
        </w:rPr>
        <w:t xml:space="preserve"> </w:t>
      </w:r>
      <w:r w:rsidRPr="002B4C16">
        <w:t>звуков,</w:t>
      </w:r>
      <w:r w:rsidRPr="002B4C16">
        <w:rPr>
          <w:spacing w:val="-7"/>
        </w:rPr>
        <w:t xml:space="preserve"> </w:t>
      </w:r>
      <w:r w:rsidRPr="002B4C16">
        <w:t>звонких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глухих</w:t>
      </w:r>
      <w:r w:rsidRPr="002B4C16">
        <w:rPr>
          <w:spacing w:val="-7"/>
        </w:rPr>
        <w:t xml:space="preserve"> </w:t>
      </w:r>
      <w:r w:rsidRPr="002B4C16">
        <w:t>согласных</w:t>
      </w:r>
      <w:r w:rsidRPr="002B4C16">
        <w:rPr>
          <w:spacing w:val="-5"/>
        </w:rPr>
        <w:t xml:space="preserve"> </w:t>
      </w:r>
      <w:r w:rsidRPr="002B4C16">
        <w:t>звуков;</w:t>
      </w:r>
      <w:r w:rsidRPr="002B4C16">
        <w:rPr>
          <w:spacing w:val="-6"/>
        </w:rPr>
        <w:t xml:space="preserve"> </w:t>
      </w:r>
      <w:r w:rsidRPr="002B4C16">
        <w:t>шипящие</w:t>
      </w:r>
      <w:r w:rsidRPr="002B4C16">
        <w:rPr>
          <w:spacing w:val="-8"/>
        </w:rPr>
        <w:t xml:space="preserve"> </w:t>
      </w:r>
      <w:r w:rsidRPr="002B4C16">
        <w:t>согласные</w:t>
      </w:r>
      <w:r w:rsidRPr="002B4C16">
        <w:rPr>
          <w:spacing w:val="-8"/>
        </w:rPr>
        <w:t xml:space="preserve"> </w:t>
      </w:r>
      <w:r w:rsidRPr="002B4C16">
        <w:t>звуки</w:t>
      </w:r>
      <w:r w:rsidRPr="002B4C16">
        <w:rPr>
          <w:spacing w:val="-57"/>
        </w:rPr>
        <w:t xml:space="preserve"> </w:t>
      </w:r>
      <w:r w:rsidRPr="002B4C16">
        <w:t>[ж],</w:t>
      </w:r>
      <w:r w:rsidRPr="002B4C16">
        <w:rPr>
          <w:spacing w:val="-14"/>
        </w:rPr>
        <w:t xml:space="preserve"> </w:t>
      </w:r>
      <w:r w:rsidRPr="002B4C16">
        <w:t>[ш],</w:t>
      </w:r>
      <w:r w:rsidRPr="002B4C16">
        <w:rPr>
          <w:spacing w:val="-14"/>
        </w:rPr>
        <w:t xml:space="preserve"> </w:t>
      </w:r>
      <w:r w:rsidRPr="002B4C16">
        <w:t>[ч’],</w:t>
      </w:r>
      <w:r w:rsidRPr="002B4C16">
        <w:rPr>
          <w:spacing w:val="-13"/>
        </w:rPr>
        <w:t xml:space="preserve"> </w:t>
      </w:r>
      <w:r w:rsidRPr="002B4C16">
        <w:t>[щ’];</w:t>
      </w:r>
      <w:r w:rsidRPr="002B4C16">
        <w:rPr>
          <w:spacing w:val="-12"/>
        </w:rPr>
        <w:t xml:space="preserve"> </w:t>
      </w:r>
      <w:r w:rsidRPr="002B4C16">
        <w:t>обозначение</w:t>
      </w:r>
      <w:r w:rsidRPr="002B4C16">
        <w:rPr>
          <w:spacing w:val="-13"/>
        </w:rPr>
        <w:t xml:space="preserve"> </w:t>
      </w:r>
      <w:r w:rsidRPr="002B4C16">
        <w:t>на</w:t>
      </w:r>
      <w:r w:rsidRPr="002B4C16">
        <w:rPr>
          <w:spacing w:val="-13"/>
        </w:rPr>
        <w:t xml:space="preserve"> </w:t>
      </w:r>
      <w:r w:rsidRPr="002B4C16">
        <w:t>письме</w:t>
      </w:r>
      <w:r w:rsidRPr="002B4C16">
        <w:rPr>
          <w:spacing w:val="-13"/>
        </w:rPr>
        <w:t xml:space="preserve"> </w:t>
      </w:r>
      <w:r w:rsidRPr="002B4C16">
        <w:t>твёрдости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мягкости</w:t>
      </w:r>
      <w:r w:rsidRPr="002B4C16">
        <w:rPr>
          <w:spacing w:val="-11"/>
        </w:rPr>
        <w:t xml:space="preserve"> </w:t>
      </w:r>
      <w:r w:rsidRPr="002B4C16">
        <w:t>согласных</w:t>
      </w:r>
      <w:r w:rsidRPr="002B4C16">
        <w:rPr>
          <w:spacing w:val="-13"/>
        </w:rPr>
        <w:t xml:space="preserve"> </w:t>
      </w:r>
      <w:r w:rsidRPr="002B4C16">
        <w:t>звуков,</w:t>
      </w:r>
      <w:r w:rsidRPr="002B4C16">
        <w:rPr>
          <w:spacing w:val="-13"/>
        </w:rPr>
        <w:t xml:space="preserve"> </w:t>
      </w:r>
      <w:r w:rsidRPr="002B4C16">
        <w:t>функции</w:t>
      </w:r>
      <w:r w:rsidRPr="002B4C16">
        <w:rPr>
          <w:spacing w:val="-58"/>
        </w:rPr>
        <w:t xml:space="preserve"> </w:t>
      </w:r>
      <w:r w:rsidRPr="002B4C16">
        <w:t>букв</w:t>
      </w:r>
      <w:r w:rsidRPr="002B4C16">
        <w:rPr>
          <w:spacing w:val="-2"/>
        </w:rPr>
        <w:t xml:space="preserve"> </w:t>
      </w:r>
      <w:r w:rsidRPr="002B4C16">
        <w:t>е, ё, ю, я</w:t>
      </w:r>
      <w:r w:rsidRPr="002B4C16">
        <w:rPr>
          <w:spacing w:val="2"/>
        </w:rPr>
        <w:t xml:space="preserve"> </w:t>
      </w:r>
      <w:r w:rsidRPr="002B4C16">
        <w:t>(повторение</w:t>
      </w:r>
      <w:r w:rsidRPr="002B4C16">
        <w:rPr>
          <w:spacing w:val="-2"/>
        </w:rPr>
        <w:t xml:space="preserve"> </w:t>
      </w:r>
      <w:r w:rsidRPr="002B4C16">
        <w:t>изученного в</w:t>
      </w:r>
      <w:r w:rsidRPr="002B4C16">
        <w:rPr>
          <w:spacing w:val="-1"/>
        </w:rPr>
        <w:t xml:space="preserve"> </w:t>
      </w:r>
      <w:r w:rsidRPr="002B4C16">
        <w:t>1 классе).</w:t>
      </w:r>
    </w:p>
    <w:p w14:paraId="5E525B72" w14:textId="77777777" w:rsidR="00F715CA" w:rsidRPr="002B4C16" w:rsidRDefault="00D90A60" w:rsidP="00062901">
      <w:pPr>
        <w:pStyle w:val="a3"/>
        <w:spacing w:before="1" w:line="276" w:lineRule="auto"/>
        <w:ind w:left="1828" w:right="3006" w:firstLine="0"/>
      </w:pPr>
      <w:r w:rsidRPr="002B4C16">
        <w:t>Парные и непарные по твёрдости — мягкости согласные звуки.</w:t>
      </w:r>
      <w:r w:rsidRPr="002B4C16">
        <w:rPr>
          <w:spacing w:val="-57"/>
        </w:rPr>
        <w:t xml:space="preserve"> </w:t>
      </w:r>
      <w:r w:rsidRPr="002B4C16">
        <w:t>Парные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непарные</w:t>
      </w:r>
      <w:r w:rsidRPr="002B4C16">
        <w:rPr>
          <w:spacing w:val="-4"/>
        </w:rPr>
        <w:t xml:space="preserve"> </w:t>
      </w:r>
      <w:r w:rsidRPr="002B4C16">
        <w:t>по</w:t>
      </w:r>
      <w:r w:rsidRPr="002B4C16">
        <w:rPr>
          <w:spacing w:val="-3"/>
        </w:rPr>
        <w:t xml:space="preserve"> </w:t>
      </w:r>
      <w:r w:rsidRPr="002B4C16">
        <w:t>звонкости</w:t>
      </w:r>
      <w:r w:rsidRPr="002B4C16">
        <w:rPr>
          <w:spacing w:val="2"/>
        </w:rPr>
        <w:t xml:space="preserve"> </w:t>
      </w:r>
      <w:r w:rsidRPr="002B4C16">
        <w:t>—</w:t>
      </w:r>
      <w:r w:rsidRPr="002B4C16">
        <w:rPr>
          <w:spacing w:val="-2"/>
        </w:rPr>
        <w:t xml:space="preserve"> </w:t>
      </w:r>
      <w:r w:rsidRPr="002B4C16">
        <w:t>глухости</w:t>
      </w:r>
      <w:r w:rsidRPr="002B4C16">
        <w:rPr>
          <w:spacing w:val="-2"/>
        </w:rPr>
        <w:t xml:space="preserve"> </w:t>
      </w:r>
      <w:r w:rsidRPr="002B4C16">
        <w:t>согласные</w:t>
      </w:r>
      <w:r w:rsidRPr="002B4C16">
        <w:rPr>
          <w:spacing w:val="-4"/>
        </w:rPr>
        <w:t xml:space="preserve"> </w:t>
      </w:r>
      <w:r w:rsidRPr="002B4C16">
        <w:t>звуки.</w:t>
      </w:r>
    </w:p>
    <w:p w14:paraId="188B0573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Качественная</w:t>
      </w:r>
      <w:r w:rsidRPr="002B4C16">
        <w:rPr>
          <w:spacing w:val="1"/>
        </w:rPr>
        <w:t xml:space="preserve"> </w:t>
      </w:r>
      <w:r w:rsidRPr="002B4C16">
        <w:t>характеристика</w:t>
      </w:r>
      <w:r w:rsidRPr="002B4C16">
        <w:rPr>
          <w:spacing w:val="1"/>
        </w:rPr>
        <w:t xml:space="preserve"> </w:t>
      </w:r>
      <w:r w:rsidRPr="002B4C16">
        <w:t>звука:</w:t>
      </w:r>
      <w:r w:rsidRPr="002B4C16">
        <w:rPr>
          <w:spacing w:val="1"/>
        </w:rPr>
        <w:t xml:space="preserve"> </w:t>
      </w:r>
      <w:r w:rsidRPr="002B4C16">
        <w:t>гласный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согласный;</w:t>
      </w:r>
      <w:r w:rsidRPr="002B4C16">
        <w:rPr>
          <w:spacing w:val="1"/>
        </w:rPr>
        <w:t xml:space="preserve"> </w:t>
      </w:r>
      <w:r w:rsidRPr="002B4C16">
        <w:t>гласный</w:t>
      </w:r>
      <w:r w:rsidRPr="002B4C16">
        <w:rPr>
          <w:spacing w:val="1"/>
        </w:rPr>
        <w:t xml:space="preserve"> </w:t>
      </w:r>
      <w:r w:rsidRPr="002B4C16">
        <w:t>ударный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-57"/>
        </w:rPr>
        <w:t xml:space="preserve"> </w:t>
      </w:r>
      <w:r w:rsidRPr="002B4C16">
        <w:t>безударный; согласный твёрдый — мягкий, парный — непарный; согласный звонкий —</w:t>
      </w:r>
      <w:r w:rsidRPr="002B4C16">
        <w:rPr>
          <w:spacing w:val="1"/>
        </w:rPr>
        <w:t xml:space="preserve"> </w:t>
      </w:r>
      <w:r w:rsidRPr="002B4C16">
        <w:t>глухой,</w:t>
      </w:r>
      <w:r w:rsidRPr="002B4C16">
        <w:rPr>
          <w:spacing w:val="-1"/>
        </w:rPr>
        <w:t xml:space="preserve"> </w:t>
      </w:r>
      <w:r w:rsidRPr="002B4C16">
        <w:t>парный</w:t>
      </w:r>
      <w:r w:rsidRPr="002B4C16">
        <w:rPr>
          <w:spacing w:val="1"/>
        </w:rPr>
        <w:t xml:space="preserve"> </w:t>
      </w:r>
      <w:r w:rsidRPr="002B4C16">
        <w:t>— непарный.</w:t>
      </w:r>
    </w:p>
    <w:p w14:paraId="285CC8DF" w14:textId="77777777" w:rsidR="00F715CA" w:rsidRPr="002B4C16" w:rsidRDefault="00D90A60" w:rsidP="00062901">
      <w:pPr>
        <w:pStyle w:val="a3"/>
        <w:spacing w:line="276" w:lineRule="auto"/>
        <w:ind w:right="753"/>
      </w:pPr>
      <w:r w:rsidRPr="002B4C16">
        <w:t>Функции ь: показатель мягкости предшествующего согласного в конце и в середине</w:t>
      </w:r>
      <w:r w:rsidRPr="002B4C16">
        <w:rPr>
          <w:spacing w:val="1"/>
        </w:rPr>
        <w:t xml:space="preserve"> </w:t>
      </w:r>
      <w:r w:rsidRPr="002B4C16">
        <w:t>слова;</w:t>
      </w:r>
      <w:r w:rsidRPr="002B4C16">
        <w:rPr>
          <w:spacing w:val="-1"/>
        </w:rPr>
        <w:t xml:space="preserve"> </w:t>
      </w:r>
      <w:r w:rsidRPr="002B4C16">
        <w:t>разделительный.</w:t>
      </w:r>
      <w:r w:rsidRPr="002B4C16">
        <w:rPr>
          <w:spacing w:val="-1"/>
        </w:rPr>
        <w:t xml:space="preserve"> </w:t>
      </w:r>
      <w:r w:rsidRPr="002B4C16">
        <w:t>Использование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письме</w:t>
      </w:r>
      <w:r w:rsidRPr="002B4C16">
        <w:rPr>
          <w:spacing w:val="-1"/>
        </w:rPr>
        <w:t xml:space="preserve"> </w:t>
      </w:r>
      <w:r w:rsidRPr="002B4C16">
        <w:t>разделительных</w:t>
      </w:r>
      <w:r w:rsidRPr="002B4C16">
        <w:rPr>
          <w:spacing w:val="-2"/>
        </w:rPr>
        <w:t xml:space="preserve"> </w:t>
      </w:r>
      <w:r w:rsidRPr="002B4C16">
        <w:t>ъ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ь.</w:t>
      </w:r>
    </w:p>
    <w:p w14:paraId="0A92E06B" w14:textId="77777777" w:rsidR="00F715CA" w:rsidRPr="002B4C16" w:rsidRDefault="00D90A60" w:rsidP="00062901">
      <w:pPr>
        <w:pStyle w:val="a3"/>
        <w:spacing w:line="276" w:lineRule="auto"/>
        <w:ind w:right="756"/>
      </w:pPr>
      <w:r w:rsidRPr="002B4C16">
        <w:t>Соотношение звукового и буквенного состава в словах с буквами е, ё, ю, я (в начале</w:t>
      </w:r>
      <w:r w:rsidRPr="002B4C16">
        <w:rPr>
          <w:spacing w:val="1"/>
        </w:rPr>
        <w:t xml:space="preserve"> </w:t>
      </w:r>
      <w:r w:rsidRPr="002B4C16">
        <w:t>слова</w:t>
      </w:r>
      <w:r w:rsidRPr="002B4C16">
        <w:rPr>
          <w:spacing w:val="-3"/>
        </w:rPr>
        <w:t xml:space="preserve"> </w:t>
      </w:r>
      <w:r w:rsidRPr="002B4C16">
        <w:t>и после</w:t>
      </w:r>
      <w:r w:rsidRPr="002B4C16">
        <w:rPr>
          <w:spacing w:val="-1"/>
        </w:rPr>
        <w:t xml:space="preserve"> </w:t>
      </w:r>
      <w:r w:rsidRPr="002B4C16">
        <w:t>гласных).</w:t>
      </w:r>
    </w:p>
    <w:p w14:paraId="3FB80E56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Деление слов на слоги (в том числе при стечении согласных). Использование знания</w:t>
      </w:r>
      <w:r w:rsidRPr="002B4C16">
        <w:rPr>
          <w:spacing w:val="1"/>
        </w:rPr>
        <w:t xml:space="preserve"> </w:t>
      </w:r>
      <w:r w:rsidRPr="002B4C16">
        <w:t>алфавита при работе со словарями. Небуквенные графические средства: пробел между</w:t>
      </w:r>
      <w:r w:rsidRPr="002B4C16">
        <w:rPr>
          <w:spacing w:val="1"/>
        </w:rPr>
        <w:t xml:space="preserve"> </w:t>
      </w:r>
      <w:r w:rsidRPr="002B4C16">
        <w:t>словами,</w:t>
      </w:r>
      <w:r w:rsidRPr="002B4C16">
        <w:rPr>
          <w:spacing w:val="1"/>
        </w:rPr>
        <w:t xml:space="preserve"> </w:t>
      </w:r>
      <w:r w:rsidRPr="002B4C16">
        <w:t>знак</w:t>
      </w:r>
      <w:r w:rsidRPr="002B4C16">
        <w:rPr>
          <w:spacing w:val="1"/>
        </w:rPr>
        <w:t xml:space="preserve"> </w:t>
      </w:r>
      <w:r w:rsidRPr="002B4C16">
        <w:t>переноса,</w:t>
      </w:r>
      <w:r w:rsidRPr="002B4C16">
        <w:rPr>
          <w:spacing w:val="1"/>
        </w:rPr>
        <w:t xml:space="preserve"> </w:t>
      </w:r>
      <w:r w:rsidRPr="002B4C16">
        <w:t>абзац</w:t>
      </w:r>
      <w:r w:rsidRPr="002B4C16">
        <w:rPr>
          <w:spacing w:val="1"/>
        </w:rPr>
        <w:t xml:space="preserve"> </w:t>
      </w:r>
      <w:r w:rsidRPr="002B4C16">
        <w:t>(красная</w:t>
      </w:r>
      <w:r w:rsidRPr="002B4C16">
        <w:rPr>
          <w:spacing w:val="1"/>
        </w:rPr>
        <w:t xml:space="preserve"> </w:t>
      </w:r>
      <w:r w:rsidRPr="002B4C16">
        <w:t>строка),</w:t>
      </w:r>
      <w:r w:rsidRPr="002B4C16">
        <w:rPr>
          <w:spacing w:val="1"/>
        </w:rPr>
        <w:t xml:space="preserve"> </w:t>
      </w:r>
      <w:r w:rsidRPr="002B4C16">
        <w:t>пунктуационные</w:t>
      </w:r>
      <w:r w:rsidRPr="002B4C16">
        <w:rPr>
          <w:spacing w:val="1"/>
        </w:rPr>
        <w:t xml:space="preserve"> </w:t>
      </w:r>
      <w:r w:rsidRPr="002B4C16">
        <w:t>знаки</w:t>
      </w:r>
      <w:r w:rsidRPr="002B4C16">
        <w:rPr>
          <w:spacing w:val="1"/>
        </w:rPr>
        <w:t xml:space="preserve"> </w:t>
      </w:r>
      <w:r w:rsidRPr="002B4C16">
        <w:t>(в</w:t>
      </w:r>
      <w:r w:rsidRPr="002B4C16">
        <w:rPr>
          <w:spacing w:val="1"/>
        </w:rPr>
        <w:t xml:space="preserve"> </w:t>
      </w:r>
      <w:r w:rsidRPr="002B4C16">
        <w:t>пределах</w:t>
      </w:r>
      <w:r w:rsidRPr="002B4C16">
        <w:rPr>
          <w:spacing w:val="1"/>
        </w:rPr>
        <w:t xml:space="preserve"> </w:t>
      </w:r>
      <w:r w:rsidRPr="002B4C16">
        <w:t>изученного).</w:t>
      </w:r>
    </w:p>
    <w:p w14:paraId="130ACC31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Орфоэпия</w:t>
      </w:r>
    </w:p>
    <w:p w14:paraId="20482A33" w14:textId="77777777" w:rsidR="00F715CA" w:rsidRPr="002B4C16" w:rsidRDefault="00D90A60" w:rsidP="00062901">
      <w:pPr>
        <w:pStyle w:val="a3"/>
        <w:spacing w:before="1" w:line="276" w:lineRule="auto"/>
        <w:ind w:right="745"/>
      </w:pPr>
      <w:r w:rsidRPr="002B4C16">
        <w:t>Произношение</w:t>
      </w:r>
      <w:r w:rsidRPr="002B4C16">
        <w:rPr>
          <w:spacing w:val="1"/>
        </w:rPr>
        <w:t xml:space="preserve"> </w:t>
      </w:r>
      <w:r w:rsidRPr="002B4C16">
        <w:t>звуков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сочетаний</w:t>
      </w:r>
      <w:r w:rsidRPr="002B4C16">
        <w:rPr>
          <w:spacing w:val="1"/>
        </w:rPr>
        <w:t xml:space="preserve"> </w:t>
      </w:r>
      <w:r w:rsidRPr="002B4C16">
        <w:t>звуков,</w:t>
      </w:r>
      <w:r w:rsidRPr="002B4C16">
        <w:rPr>
          <w:spacing w:val="1"/>
        </w:rPr>
        <w:t xml:space="preserve"> </w:t>
      </w:r>
      <w:r w:rsidRPr="002B4C16">
        <w:t>ударение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словах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нормами современного русского литературного языка (на ограниченном перечне слов,</w:t>
      </w:r>
      <w:r w:rsidRPr="002B4C16">
        <w:rPr>
          <w:spacing w:val="1"/>
        </w:rPr>
        <w:t xml:space="preserve"> </w:t>
      </w:r>
      <w:r w:rsidRPr="002B4C16">
        <w:t>отрабатываемом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учебнике).</w:t>
      </w:r>
      <w:r w:rsidRPr="002B4C16">
        <w:rPr>
          <w:spacing w:val="-11"/>
        </w:rPr>
        <w:t xml:space="preserve"> </w:t>
      </w:r>
      <w:r w:rsidRPr="002B4C16">
        <w:t>Использование</w:t>
      </w:r>
      <w:r w:rsidRPr="002B4C16">
        <w:rPr>
          <w:spacing w:val="-13"/>
        </w:rPr>
        <w:t xml:space="preserve"> </w:t>
      </w:r>
      <w:r w:rsidRPr="002B4C16">
        <w:t>отработанного</w:t>
      </w:r>
      <w:r w:rsidRPr="002B4C16">
        <w:rPr>
          <w:spacing w:val="-11"/>
        </w:rPr>
        <w:t xml:space="preserve"> </w:t>
      </w:r>
      <w:r w:rsidRPr="002B4C16">
        <w:t>перечня</w:t>
      </w:r>
      <w:r w:rsidRPr="002B4C16">
        <w:rPr>
          <w:spacing w:val="-11"/>
        </w:rPr>
        <w:t xml:space="preserve"> </w:t>
      </w:r>
      <w:r w:rsidRPr="002B4C16">
        <w:t>слов</w:t>
      </w:r>
      <w:r w:rsidRPr="002B4C16">
        <w:rPr>
          <w:spacing w:val="-11"/>
        </w:rPr>
        <w:t xml:space="preserve"> </w:t>
      </w:r>
      <w:r w:rsidRPr="002B4C16">
        <w:t>(орфоэпического</w:t>
      </w:r>
      <w:r w:rsidRPr="002B4C16">
        <w:rPr>
          <w:spacing w:val="-58"/>
        </w:rPr>
        <w:t xml:space="preserve"> </w:t>
      </w:r>
      <w:r w:rsidRPr="002B4C16">
        <w:t>словаря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4"/>
        </w:rPr>
        <w:t xml:space="preserve"> </w:t>
      </w:r>
      <w:r w:rsidRPr="002B4C16">
        <w:t>учебнике) для решения</w:t>
      </w:r>
      <w:r w:rsidRPr="002B4C16">
        <w:rPr>
          <w:spacing w:val="-1"/>
        </w:rPr>
        <w:t xml:space="preserve"> </w:t>
      </w:r>
      <w:r w:rsidRPr="002B4C16">
        <w:t>практических</w:t>
      </w:r>
      <w:r w:rsidRPr="002B4C16">
        <w:rPr>
          <w:spacing w:val="2"/>
        </w:rPr>
        <w:t xml:space="preserve"> </w:t>
      </w:r>
      <w:r w:rsidRPr="002B4C16">
        <w:t>задач.</w:t>
      </w:r>
    </w:p>
    <w:p w14:paraId="0B87BB6D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Лексика</w:t>
      </w:r>
    </w:p>
    <w:p w14:paraId="712DF05A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Слово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единство</w:t>
      </w:r>
      <w:r w:rsidRPr="002B4C16">
        <w:rPr>
          <w:spacing w:val="1"/>
        </w:rPr>
        <w:t xml:space="preserve"> </w:t>
      </w:r>
      <w:r w:rsidRPr="002B4C16">
        <w:t>звучания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значения.</w:t>
      </w:r>
      <w:r w:rsidRPr="002B4C16">
        <w:rPr>
          <w:spacing w:val="1"/>
        </w:rPr>
        <w:t xml:space="preserve"> </w:t>
      </w:r>
      <w:r w:rsidRPr="002B4C16">
        <w:t>Лексическое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слова</w:t>
      </w:r>
      <w:r w:rsidRPr="002B4C16">
        <w:rPr>
          <w:spacing w:val="1"/>
        </w:rPr>
        <w:t xml:space="preserve"> </w:t>
      </w:r>
      <w:r w:rsidRPr="002B4C16">
        <w:t>(общее</w:t>
      </w:r>
      <w:r w:rsidRPr="002B4C16">
        <w:rPr>
          <w:spacing w:val="1"/>
        </w:rPr>
        <w:t xml:space="preserve"> </w:t>
      </w:r>
      <w:r w:rsidRPr="002B4C16">
        <w:t>представление).</w:t>
      </w:r>
      <w:r w:rsidRPr="002B4C16">
        <w:rPr>
          <w:spacing w:val="1"/>
        </w:rPr>
        <w:t xml:space="preserve"> </w:t>
      </w:r>
      <w:r w:rsidRPr="002B4C16">
        <w:t>Выявление</w:t>
      </w:r>
      <w:r w:rsidRPr="002B4C16">
        <w:rPr>
          <w:spacing w:val="1"/>
        </w:rPr>
        <w:t xml:space="preserve"> </w:t>
      </w:r>
      <w:r w:rsidRPr="002B4C16">
        <w:t>слов,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требует</w:t>
      </w:r>
      <w:r w:rsidRPr="002B4C16">
        <w:rPr>
          <w:spacing w:val="1"/>
        </w:rPr>
        <w:t xml:space="preserve"> </w:t>
      </w:r>
      <w:r w:rsidRPr="002B4C16">
        <w:t>уточнения.</w:t>
      </w:r>
      <w:r w:rsidRPr="002B4C16">
        <w:rPr>
          <w:spacing w:val="1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значения</w:t>
      </w:r>
      <w:r w:rsidRPr="002B4C16">
        <w:rPr>
          <w:spacing w:val="1"/>
        </w:rPr>
        <w:t xml:space="preserve"> </w:t>
      </w:r>
      <w:r w:rsidRPr="002B4C16">
        <w:t>слова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тексту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уточнение</w:t>
      </w:r>
      <w:r w:rsidRPr="002B4C16">
        <w:rPr>
          <w:spacing w:val="1"/>
        </w:rPr>
        <w:t xml:space="preserve"> </w:t>
      </w:r>
      <w:r w:rsidRPr="002B4C16">
        <w:t>значения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помощью</w:t>
      </w:r>
      <w:r w:rsidRPr="002B4C16">
        <w:rPr>
          <w:spacing w:val="1"/>
        </w:rPr>
        <w:t xml:space="preserve"> </w:t>
      </w:r>
      <w:r w:rsidRPr="002B4C16">
        <w:t>толкового</w:t>
      </w:r>
      <w:r w:rsidRPr="002B4C16">
        <w:rPr>
          <w:spacing w:val="1"/>
        </w:rPr>
        <w:t xml:space="preserve"> </w:t>
      </w:r>
      <w:r w:rsidRPr="002B4C16">
        <w:t>словаря.</w:t>
      </w:r>
      <w:r w:rsidRPr="002B4C16">
        <w:rPr>
          <w:spacing w:val="1"/>
        </w:rPr>
        <w:t xml:space="preserve"> </w:t>
      </w:r>
      <w:r w:rsidRPr="002B4C16">
        <w:t>Однозначные</w:t>
      </w:r>
      <w:r w:rsidRPr="002B4C16">
        <w:rPr>
          <w:spacing w:val="-3"/>
        </w:rPr>
        <w:t xml:space="preserve"> </w:t>
      </w:r>
      <w:r w:rsidRPr="002B4C16">
        <w:t>и многозначные</w:t>
      </w:r>
      <w:r w:rsidRPr="002B4C16">
        <w:rPr>
          <w:spacing w:val="-2"/>
        </w:rPr>
        <w:t xml:space="preserve"> </w:t>
      </w:r>
      <w:r w:rsidRPr="002B4C16">
        <w:t>слова</w:t>
      </w:r>
      <w:r w:rsidRPr="002B4C16">
        <w:rPr>
          <w:spacing w:val="-1"/>
        </w:rPr>
        <w:t xml:space="preserve"> </w:t>
      </w:r>
      <w:r w:rsidRPr="002B4C16">
        <w:t>(простые случаи, наблюдение).</w:t>
      </w:r>
    </w:p>
    <w:p w14:paraId="0A6AAFE6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Наблюдение</w:t>
      </w:r>
      <w:r w:rsidRPr="002B4C16">
        <w:rPr>
          <w:spacing w:val="-5"/>
        </w:rPr>
        <w:t xml:space="preserve"> </w:t>
      </w:r>
      <w:r w:rsidRPr="002B4C16">
        <w:t>за</w:t>
      </w:r>
      <w:r w:rsidRPr="002B4C16">
        <w:rPr>
          <w:spacing w:val="-4"/>
        </w:rPr>
        <w:t xml:space="preserve"> </w:t>
      </w:r>
      <w:r w:rsidRPr="002B4C16">
        <w:t>использованием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речи</w:t>
      </w:r>
      <w:r w:rsidRPr="002B4C16">
        <w:rPr>
          <w:spacing w:val="-3"/>
        </w:rPr>
        <w:t xml:space="preserve"> </w:t>
      </w:r>
      <w:r w:rsidRPr="002B4C16">
        <w:t>синонимов, антонимов.</w:t>
      </w:r>
    </w:p>
    <w:p w14:paraId="39EAC021" w14:textId="77777777" w:rsidR="00F715CA" w:rsidRPr="002B4C16" w:rsidRDefault="00D90A60" w:rsidP="00062901">
      <w:pPr>
        <w:pStyle w:val="2"/>
        <w:spacing w:line="276" w:lineRule="auto"/>
      </w:pPr>
      <w:r w:rsidRPr="002B4C16">
        <w:t>Состав</w:t>
      </w:r>
      <w:r w:rsidRPr="002B4C16">
        <w:rPr>
          <w:spacing w:val="-4"/>
        </w:rPr>
        <w:t xml:space="preserve"> </w:t>
      </w:r>
      <w:r w:rsidRPr="002B4C16">
        <w:t>слова</w:t>
      </w:r>
      <w:r w:rsidRPr="002B4C16">
        <w:rPr>
          <w:spacing w:val="-4"/>
        </w:rPr>
        <w:t xml:space="preserve"> </w:t>
      </w:r>
      <w:r w:rsidRPr="002B4C16">
        <w:t>(морфемика)</w:t>
      </w:r>
    </w:p>
    <w:p w14:paraId="7DD986F4" w14:textId="77777777" w:rsidR="00F715CA" w:rsidRPr="002B4C16" w:rsidRDefault="00D90A60" w:rsidP="00062901">
      <w:pPr>
        <w:pStyle w:val="a3"/>
        <w:spacing w:before="1" w:line="276" w:lineRule="auto"/>
        <w:ind w:right="745"/>
      </w:pPr>
      <w:r w:rsidRPr="002B4C16">
        <w:t>Корень как обязательная часть слова. Однокоренные (родственные) слова. Признаки</w:t>
      </w:r>
      <w:r w:rsidRPr="002B4C16">
        <w:rPr>
          <w:spacing w:val="1"/>
        </w:rPr>
        <w:t xml:space="preserve"> </w:t>
      </w:r>
      <w:r w:rsidRPr="002B4C16">
        <w:t>однокоренных</w:t>
      </w:r>
      <w:r w:rsidRPr="002B4C16">
        <w:rPr>
          <w:spacing w:val="1"/>
        </w:rPr>
        <w:t xml:space="preserve"> </w:t>
      </w:r>
      <w:r w:rsidRPr="002B4C16">
        <w:t>(родственных)</w:t>
      </w:r>
      <w:r w:rsidRPr="002B4C16">
        <w:rPr>
          <w:spacing w:val="1"/>
        </w:rPr>
        <w:t xml:space="preserve"> </w:t>
      </w:r>
      <w:r w:rsidRPr="002B4C16">
        <w:t>слов.</w:t>
      </w:r>
      <w:r w:rsidRPr="002B4C16">
        <w:rPr>
          <w:spacing w:val="1"/>
        </w:rPr>
        <w:t xml:space="preserve"> </w:t>
      </w:r>
      <w:r w:rsidRPr="002B4C16">
        <w:t>Различение</w:t>
      </w:r>
      <w:r w:rsidRPr="002B4C16">
        <w:rPr>
          <w:spacing w:val="1"/>
        </w:rPr>
        <w:t xml:space="preserve"> </w:t>
      </w:r>
      <w:r w:rsidRPr="002B4C16">
        <w:t>однокоренных</w:t>
      </w:r>
      <w:r w:rsidRPr="002B4C16">
        <w:rPr>
          <w:spacing w:val="1"/>
        </w:rPr>
        <w:t xml:space="preserve"> </w:t>
      </w:r>
      <w:r w:rsidRPr="002B4C16">
        <w:t>слов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синонимов,</w:t>
      </w:r>
      <w:r w:rsidRPr="002B4C16">
        <w:rPr>
          <w:spacing w:val="1"/>
        </w:rPr>
        <w:t xml:space="preserve"> </w:t>
      </w:r>
      <w:r w:rsidRPr="002B4C16">
        <w:t>однокоренных слов и слов с омонимичными корнями. Выделение в словах корня (простые</w:t>
      </w:r>
      <w:r w:rsidRPr="002B4C16">
        <w:rPr>
          <w:spacing w:val="-57"/>
        </w:rPr>
        <w:t xml:space="preserve"> </w:t>
      </w:r>
      <w:r w:rsidRPr="002B4C16">
        <w:t>случаи).</w:t>
      </w:r>
    </w:p>
    <w:p w14:paraId="1D1B3E19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Окончание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изменяемая</w:t>
      </w:r>
      <w:r w:rsidRPr="002B4C16">
        <w:rPr>
          <w:spacing w:val="1"/>
        </w:rPr>
        <w:t xml:space="preserve"> </w:t>
      </w:r>
      <w:r w:rsidRPr="002B4C16">
        <w:t>часть</w:t>
      </w:r>
      <w:r w:rsidRPr="002B4C16">
        <w:rPr>
          <w:spacing w:val="1"/>
        </w:rPr>
        <w:t xml:space="preserve"> </w:t>
      </w:r>
      <w:r w:rsidRPr="002B4C16">
        <w:t>слова.</w:t>
      </w:r>
      <w:r w:rsidRPr="002B4C16">
        <w:rPr>
          <w:spacing w:val="1"/>
        </w:rPr>
        <w:t xml:space="preserve"> </w:t>
      </w:r>
      <w:r w:rsidRPr="002B4C16">
        <w:t>Изменение</w:t>
      </w:r>
      <w:r w:rsidRPr="002B4C16">
        <w:rPr>
          <w:spacing w:val="1"/>
        </w:rPr>
        <w:t xml:space="preserve"> </w:t>
      </w:r>
      <w:r w:rsidRPr="002B4C16">
        <w:t>формы</w:t>
      </w:r>
      <w:r w:rsidRPr="002B4C16">
        <w:rPr>
          <w:spacing w:val="1"/>
        </w:rPr>
        <w:t xml:space="preserve"> </w:t>
      </w:r>
      <w:r w:rsidRPr="002B4C16">
        <w:t>слова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помощью</w:t>
      </w:r>
      <w:r w:rsidRPr="002B4C16">
        <w:rPr>
          <w:spacing w:val="1"/>
        </w:rPr>
        <w:t xml:space="preserve"> </w:t>
      </w:r>
      <w:r w:rsidRPr="002B4C16">
        <w:t>окончания.</w:t>
      </w:r>
      <w:r w:rsidRPr="002B4C16">
        <w:rPr>
          <w:spacing w:val="-4"/>
        </w:rPr>
        <w:t xml:space="preserve"> </w:t>
      </w:r>
      <w:r w:rsidRPr="002B4C16">
        <w:t>Различение</w:t>
      </w:r>
      <w:r w:rsidRPr="002B4C16">
        <w:rPr>
          <w:spacing w:val="-4"/>
        </w:rPr>
        <w:t xml:space="preserve"> </w:t>
      </w:r>
      <w:r w:rsidRPr="002B4C16">
        <w:t>изменяемых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неизменяемых</w:t>
      </w:r>
      <w:r w:rsidRPr="002B4C16">
        <w:rPr>
          <w:spacing w:val="1"/>
        </w:rPr>
        <w:t xml:space="preserve"> </w:t>
      </w:r>
      <w:r w:rsidRPr="002B4C16">
        <w:t>слов.</w:t>
      </w:r>
    </w:p>
    <w:p w14:paraId="3929F78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A09196F" w14:textId="77777777" w:rsidR="00F715CA" w:rsidRPr="002B4C16" w:rsidRDefault="00D90A60" w:rsidP="00062901">
      <w:pPr>
        <w:pStyle w:val="a3"/>
        <w:spacing w:before="71" w:line="276" w:lineRule="auto"/>
        <w:ind w:left="1828" w:firstLine="0"/>
        <w:jc w:val="left"/>
      </w:pPr>
      <w:r w:rsidRPr="002B4C16">
        <w:lastRenderedPageBreak/>
        <w:t>Суффикс</w:t>
      </w:r>
      <w:r w:rsidRPr="002B4C16">
        <w:rPr>
          <w:spacing w:val="-3"/>
        </w:rPr>
        <w:t xml:space="preserve"> </w:t>
      </w:r>
      <w:r w:rsidRPr="002B4C16">
        <w:t>как</w:t>
      </w:r>
      <w:r w:rsidRPr="002B4C16">
        <w:rPr>
          <w:spacing w:val="-1"/>
        </w:rPr>
        <w:t xml:space="preserve"> </w:t>
      </w:r>
      <w:r w:rsidRPr="002B4C16">
        <w:t>часть</w:t>
      </w:r>
      <w:r w:rsidRPr="002B4C16">
        <w:rPr>
          <w:spacing w:val="-1"/>
        </w:rPr>
        <w:t xml:space="preserve"> </w:t>
      </w:r>
      <w:r w:rsidRPr="002B4C16">
        <w:t>слова</w:t>
      </w:r>
      <w:r w:rsidRPr="002B4C16">
        <w:rPr>
          <w:spacing w:val="-3"/>
        </w:rPr>
        <w:t xml:space="preserve"> </w:t>
      </w:r>
      <w:r w:rsidRPr="002B4C16">
        <w:t>(наблюдение).</w:t>
      </w:r>
      <w:r w:rsidRPr="002B4C16">
        <w:rPr>
          <w:spacing w:val="-2"/>
        </w:rPr>
        <w:t xml:space="preserve"> </w:t>
      </w:r>
      <w:r w:rsidRPr="002B4C16">
        <w:t>Приставка</w:t>
      </w:r>
      <w:r w:rsidRPr="002B4C16">
        <w:rPr>
          <w:spacing w:val="-2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часть слова</w:t>
      </w:r>
      <w:r w:rsidRPr="002B4C16">
        <w:rPr>
          <w:spacing w:val="-2"/>
        </w:rPr>
        <w:t xml:space="preserve"> </w:t>
      </w:r>
      <w:r w:rsidRPr="002B4C16">
        <w:t>(наблюдение).</w:t>
      </w:r>
    </w:p>
    <w:p w14:paraId="6A217DAE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Морфология</w:t>
      </w:r>
    </w:p>
    <w:p w14:paraId="21DF6B8E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Имя</w:t>
      </w:r>
      <w:r w:rsidRPr="002B4C16">
        <w:rPr>
          <w:spacing w:val="48"/>
        </w:rPr>
        <w:t xml:space="preserve"> </w:t>
      </w:r>
      <w:r w:rsidRPr="002B4C16">
        <w:t>существительное</w:t>
      </w:r>
      <w:r w:rsidRPr="002B4C16">
        <w:rPr>
          <w:spacing w:val="47"/>
        </w:rPr>
        <w:t xml:space="preserve"> </w:t>
      </w:r>
      <w:r w:rsidRPr="002B4C16">
        <w:t>(ознакомление):</w:t>
      </w:r>
      <w:r w:rsidRPr="002B4C16">
        <w:rPr>
          <w:spacing w:val="48"/>
        </w:rPr>
        <w:t xml:space="preserve"> </w:t>
      </w:r>
      <w:r w:rsidRPr="002B4C16">
        <w:t>общее</w:t>
      </w:r>
      <w:r w:rsidRPr="002B4C16">
        <w:rPr>
          <w:spacing w:val="47"/>
        </w:rPr>
        <w:t xml:space="preserve"> </w:t>
      </w:r>
      <w:r w:rsidRPr="002B4C16">
        <w:t>значение,</w:t>
      </w:r>
      <w:r w:rsidRPr="002B4C16">
        <w:rPr>
          <w:spacing w:val="48"/>
        </w:rPr>
        <w:t xml:space="preserve"> </w:t>
      </w:r>
      <w:r w:rsidRPr="002B4C16">
        <w:t>вопросы</w:t>
      </w:r>
      <w:r w:rsidRPr="002B4C16">
        <w:rPr>
          <w:spacing w:val="48"/>
        </w:rPr>
        <w:t xml:space="preserve"> </w:t>
      </w:r>
      <w:r w:rsidRPr="002B4C16">
        <w:t>(«кто?»,</w:t>
      </w:r>
      <w:r w:rsidRPr="002B4C16">
        <w:rPr>
          <w:spacing w:val="53"/>
        </w:rPr>
        <w:t xml:space="preserve"> </w:t>
      </w:r>
      <w:r w:rsidRPr="002B4C16">
        <w:t>«что?»),</w:t>
      </w:r>
      <w:r w:rsidRPr="002B4C16">
        <w:rPr>
          <w:spacing w:val="-57"/>
        </w:rPr>
        <w:t xml:space="preserve"> </w:t>
      </w:r>
      <w:r w:rsidRPr="002B4C16">
        <w:t>употребление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речи.</w:t>
      </w:r>
    </w:p>
    <w:p w14:paraId="132DFD48" w14:textId="77777777" w:rsidR="00F715CA" w:rsidRPr="002B4C16" w:rsidRDefault="00D90A60" w:rsidP="00062901">
      <w:pPr>
        <w:pStyle w:val="a3"/>
        <w:spacing w:line="276" w:lineRule="auto"/>
        <w:ind w:right="746"/>
        <w:jc w:val="left"/>
      </w:pPr>
      <w:r w:rsidRPr="002B4C16">
        <w:t>Глагол</w:t>
      </w:r>
      <w:r w:rsidRPr="002B4C16">
        <w:rPr>
          <w:spacing w:val="31"/>
        </w:rPr>
        <w:t xml:space="preserve"> </w:t>
      </w:r>
      <w:r w:rsidRPr="002B4C16">
        <w:t>(ознакомление):</w:t>
      </w:r>
      <w:r w:rsidRPr="002B4C16">
        <w:rPr>
          <w:spacing w:val="31"/>
        </w:rPr>
        <w:t xml:space="preserve"> </w:t>
      </w:r>
      <w:r w:rsidRPr="002B4C16">
        <w:t>общее</w:t>
      </w:r>
      <w:r w:rsidRPr="002B4C16">
        <w:rPr>
          <w:spacing w:val="30"/>
        </w:rPr>
        <w:t xml:space="preserve"> </w:t>
      </w:r>
      <w:r w:rsidRPr="002B4C16">
        <w:t>значение,</w:t>
      </w:r>
      <w:r w:rsidRPr="002B4C16">
        <w:rPr>
          <w:spacing w:val="31"/>
        </w:rPr>
        <w:t xml:space="preserve"> </w:t>
      </w:r>
      <w:r w:rsidRPr="002B4C16">
        <w:t>вопросы</w:t>
      </w:r>
      <w:r w:rsidRPr="002B4C16">
        <w:rPr>
          <w:spacing w:val="30"/>
        </w:rPr>
        <w:t xml:space="preserve"> </w:t>
      </w:r>
      <w:r w:rsidRPr="002B4C16">
        <w:t>(«что</w:t>
      </w:r>
      <w:r w:rsidRPr="002B4C16">
        <w:rPr>
          <w:spacing w:val="32"/>
        </w:rPr>
        <w:t xml:space="preserve"> </w:t>
      </w:r>
      <w:r w:rsidRPr="002B4C16">
        <w:t>делать?»,</w:t>
      </w:r>
      <w:r w:rsidRPr="002B4C16">
        <w:rPr>
          <w:spacing w:val="36"/>
        </w:rPr>
        <w:t xml:space="preserve"> </w:t>
      </w:r>
      <w:r w:rsidRPr="002B4C16">
        <w:t>«что</w:t>
      </w:r>
      <w:r w:rsidRPr="002B4C16">
        <w:rPr>
          <w:spacing w:val="32"/>
        </w:rPr>
        <w:t xml:space="preserve"> </w:t>
      </w:r>
      <w:r w:rsidRPr="002B4C16">
        <w:t>сделать?»</w:t>
      </w:r>
      <w:r w:rsidRPr="002B4C16">
        <w:rPr>
          <w:spacing w:val="24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др.), употребление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речи.</w:t>
      </w:r>
    </w:p>
    <w:p w14:paraId="665A6CB3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Имя</w:t>
      </w:r>
      <w:r w:rsidRPr="002B4C16">
        <w:rPr>
          <w:spacing w:val="16"/>
        </w:rPr>
        <w:t xml:space="preserve"> </w:t>
      </w:r>
      <w:r w:rsidRPr="002B4C16">
        <w:t>прилагательное</w:t>
      </w:r>
      <w:r w:rsidRPr="002B4C16">
        <w:rPr>
          <w:spacing w:val="16"/>
        </w:rPr>
        <w:t xml:space="preserve"> </w:t>
      </w:r>
      <w:r w:rsidRPr="002B4C16">
        <w:t>(ознакомление):</w:t>
      </w:r>
      <w:r w:rsidRPr="002B4C16">
        <w:rPr>
          <w:spacing w:val="17"/>
        </w:rPr>
        <w:t xml:space="preserve"> </w:t>
      </w:r>
      <w:r w:rsidRPr="002B4C16">
        <w:t>общее</w:t>
      </w:r>
      <w:r w:rsidRPr="002B4C16">
        <w:rPr>
          <w:spacing w:val="16"/>
        </w:rPr>
        <w:t xml:space="preserve"> </w:t>
      </w:r>
      <w:r w:rsidRPr="002B4C16">
        <w:t>значение,</w:t>
      </w:r>
      <w:r w:rsidRPr="002B4C16">
        <w:rPr>
          <w:spacing w:val="17"/>
        </w:rPr>
        <w:t xml:space="preserve"> </w:t>
      </w:r>
      <w:r w:rsidRPr="002B4C16">
        <w:t>вопросы</w:t>
      </w:r>
      <w:r w:rsidRPr="002B4C16">
        <w:rPr>
          <w:spacing w:val="16"/>
        </w:rPr>
        <w:t xml:space="preserve"> </w:t>
      </w:r>
      <w:r w:rsidRPr="002B4C16">
        <w:t>(«какой?»,</w:t>
      </w:r>
      <w:r w:rsidRPr="002B4C16">
        <w:rPr>
          <w:spacing w:val="22"/>
        </w:rPr>
        <w:t xml:space="preserve"> </w:t>
      </w:r>
      <w:r w:rsidRPr="002B4C16">
        <w:t>«какая?»,</w:t>
      </w:r>
    </w:p>
    <w:p w14:paraId="3608FC0D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«какое?», «какие?»), употребление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речи.</w:t>
      </w:r>
    </w:p>
    <w:p w14:paraId="11BA3D37" w14:textId="77777777" w:rsidR="00F715CA" w:rsidRPr="002B4C16" w:rsidRDefault="00D90A60" w:rsidP="00062901">
      <w:pPr>
        <w:pStyle w:val="a3"/>
        <w:spacing w:line="276" w:lineRule="auto"/>
        <w:ind w:right="746"/>
        <w:jc w:val="left"/>
      </w:pPr>
      <w:r w:rsidRPr="002B4C16">
        <w:t>Предлог.</w:t>
      </w:r>
      <w:r w:rsidRPr="002B4C16">
        <w:rPr>
          <w:spacing w:val="5"/>
        </w:rPr>
        <w:t xml:space="preserve"> </w:t>
      </w:r>
      <w:r w:rsidRPr="002B4C16">
        <w:t>Отличие</w:t>
      </w:r>
      <w:r w:rsidRPr="002B4C16">
        <w:rPr>
          <w:spacing w:val="4"/>
        </w:rPr>
        <w:t xml:space="preserve"> </w:t>
      </w:r>
      <w:r w:rsidRPr="002B4C16">
        <w:t>предлогов</w:t>
      </w:r>
      <w:r w:rsidRPr="002B4C16">
        <w:rPr>
          <w:spacing w:val="6"/>
        </w:rPr>
        <w:t xml:space="preserve"> </w:t>
      </w:r>
      <w:r w:rsidRPr="002B4C16">
        <w:t>от</w:t>
      </w:r>
      <w:r w:rsidRPr="002B4C16">
        <w:rPr>
          <w:spacing w:val="5"/>
        </w:rPr>
        <w:t xml:space="preserve"> </w:t>
      </w:r>
      <w:r w:rsidRPr="002B4C16">
        <w:t>приставок.</w:t>
      </w:r>
      <w:r w:rsidRPr="002B4C16">
        <w:rPr>
          <w:spacing w:val="5"/>
        </w:rPr>
        <w:t xml:space="preserve"> </w:t>
      </w:r>
      <w:r w:rsidRPr="002B4C16">
        <w:t>Наиболее</w:t>
      </w:r>
      <w:r w:rsidRPr="002B4C16">
        <w:rPr>
          <w:spacing w:val="4"/>
        </w:rPr>
        <w:t xml:space="preserve"> </w:t>
      </w:r>
      <w:r w:rsidRPr="002B4C16">
        <w:t>распространённые</w:t>
      </w:r>
      <w:r w:rsidRPr="002B4C16">
        <w:rPr>
          <w:spacing w:val="3"/>
        </w:rPr>
        <w:t xml:space="preserve"> </w:t>
      </w:r>
      <w:r w:rsidRPr="002B4C16">
        <w:t>предлоги:</w:t>
      </w:r>
      <w:r w:rsidRPr="002B4C16">
        <w:rPr>
          <w:spacing w:val="5"/>
        </w:rPr>
        <w:t xml:space="preserve"> </w:t>
      </w:r>
      <w:r w:rsidRPr="002B4C16">
        <w:t>в,</w:t>
      </w:r>
      <w:r w:rsidRPr="002B4C16">
        <w:rPr>
          <w:spacing w:val="-57"/>
        </w:rPr>
        <w:t xml:space="preserve"> </w:t>
      </w:r>
      <w:r w:rsidRPr="002B4C16">
        <w:t>на,</w:t>
      </w:r>
      <w:r w:rsidRPr="002B4C16">
        <w:rPr>
          <w:spacing w:val="-1"/>
        </w:rPr>
        <w:t xml:space="preserve"> </w:t>
      </w:r>
      <w:r w:rsidRPr="002B4C16">
        <w:t>из, без,</w:t>
      </w:r>
      <w:r w:rsidRPr="002B4C16">
        <w:rPr>
          <w:spacing w:val="-3"/>
        </w:rPr>
        <w:t xml:space="preserve"> </w:t>
      </w:r>
      <w:r w:rsidRPr="002B4C16">
        <w:t>над, до,</w:t>
      </w:r>
      <w:r w:rsidRPr="002B4C16">
        <w:rPr>
          <w:spacing w:val="2"/>
        </w:rPr>
        <w:t xml:space="preserve"> </w:t>
      </w:r>
      <w:r w:rsidRPr="002B4C16">
        <w:t>у, о,</w:t>
      </w:r>
      <w:r w:rsidRPr="002B4C16">
        <w:rPr>
          <w:spacing w:val="2"/>
        </w:rPr>
        <w:t xml:space="preserve"> </w:t>
      </w:r>
      <w:r w:rsidRPr="002B4C16">
        <w:t>об и</w:t>
      </w:r>
      <w:r w:rsidRPr="002B4C16">
        <w:rPr>
          <w:spacing w:val="1"/>
        </w:rPr>
        <w:t xml:space="preserve"> </w:t>
      </w:r>
      <w:r w:rsidRPr="002B4C16">
        <w:t>др.</w:t>
      </w:r>
    </w:p>
    <w:p w14:paraId="30CB2D31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Синтаксис</w:t>
      </w:r>
    </w:p>
    <w:p w14:paraId="7D916BD7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Порядок</w:t>
      </w:r>
      <w:r w:rsidRPr="002B4C16">
        <w:rPr>
          <w:spacing w:val="-3"/>
        </w:rPr>
        <w:t xml:space="preserve"> </w:t>
      </w:r>
      <w:r w:rsidRPr="002B4C16">
        <w:t>слов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предложении;</w:t>
      </w:r>
      <w:r w:rsidRPr="002B4C16">
        <w:rPr>
          <w:spacing w:val="-3"/>
        </w:rPr>
        <w:t xml:space="preserve"> </w:t>
      </w:r>
      <w:r w:rsidRPr="002B4C16">
        <w:t>связь</w:t>
      </w:r>
      <w:r w:rsidRPr="002B4C16">
        <w:rPr>
          <w:spacing w:val="-2"/>
        </w:rPr>
        <w:t xml:space="preserve"> </w:t>
      </w:r>
      <w:r w:rsidRPr="002B4C16">
        <w:t>слов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предложении</w:t>
      </w:r>
      <w:r w:rsidRPr="002B4C16">
        <w:rPr>
          <w:spacing w:val="-3"/>
        </w:rPr>
        <w:t xml:space="preserve"> </w:t>
      </w:r>
      <w:r w:rsidRPr="002B4C16">
        <w:t>(повторение).</w:t>
      </w:r>
    </w:p>
    <w:p w14:paraId="4EE31C67" w14:textId="77777777" w:rsidR="00F715CA" w:rsidRPr="002B4C16" w:rsidRDefault="00D90A60" w:rsidP="00062901">
      <w:pPr>
        <w:pStyle w:val="a3"/>
        <w:spacing w:before="1" w:line="276" w:lineRule="auto"/>
        <w:ind w:right="745"/>
      </w:pPr>
      <w:r w:rsidRPr="002B4C16">
        <w:t>Предложение как единица языка. Предложение и слово. Отличие предложения от</w:t>
      </w:r>
      <w:r w:rsidRPr="002B4C16">
        <w:rPr>
          <w:spacing w:val="1"/>
        </w:rPr>
        <w:t xml:space="preserve"> </w:t>
      </w:r>
      <w:r w:rsidRPr="002B4C16">
        <w:t>слова. Наблюдение за выделением в устной речи одного из слов предложения (логическое</w:t>
      </w:r>
      <w:r w:rsidRPr="002B4C16">
        <w:rPr>
          <w:spacing w:val="1"/>
        </w:rPr>
        <w:t xml:space="preserve"> </w:t>
      </w:r>
      <w:r w:rsidRPr="002B4C16">
        <w:t>ударение).</w:t>
      </w:r>
    </w:p>
    <w:p w14:paraId="79C57AA6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Виды</w:t>
      </w:r>
      <w:r w:rsidRPr="002B4C16">
        <w:rPr>
          <w:spacing w:val="1"/>
        </w:rPr>
        <w:t xml:space="preserve"> </w:t>
      </w:r>
      <w:r w:rsidRPr="002B4C16">
        <w:t>предложений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цели</w:t>
      </w:r>
      <w:r w:rsidRPr="002B4C16">
        <w:rPr>
          <w:spacing w:val="1"/>
        </w:rPr>
        <w:t xml:space="preserve"> </w:t>
      </w:r>
      <w:r w:rsidRPr="002B4C16">
        <w:t>высказывания:</w:t>
      </w:r>
      <w:r w:rsidRPr="002B4C16">
        <w:rPr>
          <w:spacing w:val="1"/>
        </w:rPr>
        <w:t xml:space="preserve"> </w:t>
      </w:r>
      <w:r w:rsidRPr="002B4C16">
        <w:t>повествовательные,</w:t>
      </w:r>
      <w:r w:rsidRPr="002B4C16">
        <w:rPr>
          <w:spacing w:val="1"/>
        </w:rPr>
        <w:t xml:space="preserve"> </w:t>
      </w:r>
      <w:r w:rsidRPr="002B4C16">
        <w:t>вопросительные,</w:t>
      </w:r>
      <w:r w:rsidRPr="002B4C16">
        <w:rPr>
          <w:spacing w:val="1"/>
        </w:rPr>
        <w:t xml:space="preserve"> </w:t>
      </w:r>
      <w:r w:rsidRPr="002B4C16">
        <w:t>побудительные</w:t>
      </w:r>
      <w:r w:rsidRPr="002B4C16">
        <w:rPr>
          <w:spacing w:val="-3"/>
        </w:rPr>
        <w:t xml:space="preserve"> </w:t>
      </w:r>
      <w:r w:rsidRPr="002B4C16">
        <w:t>предложения.</w:t>
      </w:r>
    </w:p>
    <w:p w14:paraId="27FF2D57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Виды предложений по эмоциональной окраске (по интонации): восклицательные и</w:t>
      </w:r>
      <w:r w:rsidRPr="002B4C16">
        <w:rPr>
          <w:spacing w:val="1"/>
        </w:rPr>
        <w:t xml:space="preserve"> </w:t>
      </w:r>
      <w:r w:rsidRPr="002B4C16">
        <w:t>невосклицательные</w:t>
      </w:r>
      <w:r w:rsidRPr="002B4C16">
        <w:rPr>
          <w:spacing w:val="-3"/>
        </w:rPr>
        <w:t xml:space="preserve"> </w:t>
      </w:r>
      <w:r w:rsidRPr="002B4C16">
        <w:t>предложения.</w:t>
      </w:r>
    </w:p>
    <w:p w14:paraId="037B1FFA" w14:textId="77777777" w:rsidR="00F715CA" w:rsidRPr="002B4C16" w:rsidRDefault="00D90A60" w:rsidP="00062901">
      <w:pPr>
        <w:pStyle w:val="2"/>
        <w:spacing w:line="276" w:lineRule="auto"/>
      </w:pPr>
      <w:r w:rsidRPr="002B4C16">
        <w:t>Орфография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пунктуация</w:t>
      </w:r>
    </w:p>
    <w:p w14:paraId="2586643B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Прописная буква в начале предложения и в именах собственных (именах и фамилиях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людей,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кличках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животных);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знаки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препинания</w:t>
      </w:r>
      <w:r w:rsidRPr="002B4C16">
        <w:rPr>
          <w:spacing w:val="-17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конце</w:t>
      </w:r>
      <w:r w:rsidRPr="002B4C16">
        <w:rPr>
          <w:spacing w:val="-15"/>
        </w:rPr>
        <w:t xml:space="preserve"> </w:t>
      </w:r>
      <w:r w:rsidRPr="002B4C16">
        <w:t>предложения;</w:t>
      </w:r>
      <w:r w:rsidRPr="002B4C16">
        <w:rPr>
          <w:spacing w:val="-17"/>
        </w:rPr>
        <w:t xml:space="preserve"> </w:t>
      </w:r>
      <w:r w:rsidRPr="002B4C16">
        <w:t>перенос</w:t>
      </w:r>
      <w:r w:rsidRPr="002B4C16">
        <w:rPr>
          <w:spacing w:val="-15"/>
        </w:rPr>
        <w:t xml:space="preserve"> </w:t>
      </w:r>
      <w:r w:rsidRPr="002B4C16">
        <w:t>слов</w:t>
      </w:r>
      <w:r w:rsidRPr="002B4C16">
        <w:rPr>
          <w:spacing w:val="-14"/>
        </w:rPr>
        <w:t xml:space="preserve"> </w:t>
      </w:r>
      <w:r w:rsidRPr="002B4C16">
        <w:t>со</w:t>
      </w:r>
      <w:r w:rsidRPr="002B4C16">
        <w:rPr>
          <w:spacing w:val="-11"/>
        </w:rPr>
        <w:t xml:space="preserve"> </w:t>
      </w:r>
      <w:r w:rsidRPr="002B4C16">
        <w:t>строки</w:t>
      </w:r>
      <w:r w:rsidRPr="002B4C16">
        <w:rPr>
          <w:spacing w:val="-58"/>
        </w:rPr>
        <w:t xml:space="preserve"> </w:t>
      </w:r>
      <w:r w:rsidRPr="002B4C16">
        <w:t>на строку (без учёта морфемного членения слова); гласные после шипящих в сочетаниях</w:t>
      </w:r>
      <w:r w:rsidRPr="002B4C16">
        <w:rPr>
          <w:spacing w:val="1"/>
        </w:rPr>
        <w:t xml:space="preserve"> </w:t>
      </w:r>
      <w:r w:rsidRPr="002B4C16">
        <w:t>жи, ши (в положении под ударением), ча, ща, чу, щу; сочетания чк, чн (повторение правил</w:t>
      </w:r>
      <w:r w:rsidRPr="002B4C16">
        <w:rPr>
          <w:spacing w:val="-57"/>
        </w:rPr>
        <w:t xml:space="preserve"> </w:t>
      </w:r>
      <w:r w:rsidRPr="002B4C16">
        <w:t>правописания,</w:t>
      </w:r>
      <w:r w:rsidRPr="002B4C16">
        <w:rPr>
          <w:spacing w:val="-1"/>
        </w:rPr>
        <w:t xml:space="preserve"> </w:t>
      </w:r>
      <w:r w:rsidRPr="002B4C16">
        <w:t>изученных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1 классе).</w:t>
      </w:r>
    </w:p>
    <w:p w14:paraId="2FBFFDEE" w14:textId="77777777" w:rsidR="00F715CA" w:rsidRPr="002B4C16" w:rsidRDefault="00D90A60" w:rsidP="00062901">
      <w:pPr>
        <w:pStyle w:val="a3"/>
        <w:spacing w:before="1" w:line="276" w:lineRule="auto"/>
        <w:ind w:right="743"/>
      </w:pPr>
      <w:r w:rsidRPr="002B4C16">
        <w:t>Орфографическая</w:t>
      </w:r>
      <w:r w:rsidRPr="002B4C16">
        <w:rPr>
          <w:spacing w:val="1"/>
        </w:rPr>
        <w:t xml:space="preserve"> </w:t>
      </w:r>
      <w:r w:rsidRPr="002B4C16">
        <w:t>зоркость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места</w:t>
      </w:r>
      <w:r w:rsidRPr="002B4C16">
        <w:rPr>
          <w:spacing w:val="1"/>
        </w:rPr>
        <w:t xml:space="preserve"> </w:t>
      </w:r>
      <w:r w:rsidRPr="002B4C16">
        <w:t>возможного</w:t>
      </w:r>
      <w:r w:rsidRPr="002B4C16">
        <w:rPr>
          <w:spacing w:val="1"/>
        </w:rPr>
        <w:t xml:space="preserve"> </w:t>
      </w:r>
      <w:r w:rsidRPr="002B4C16">
        <w:t>возникновения</w:t>
      </w:r>
      <w:r w:rsidRPr="002B4C16">
        <w:rPr>
          <w:spacing w:val="1"/>
        </w:rPr>
        <w:t xml:space="preserve"> </w:t>
      </w:r>
      <w:r w:rsidRPr="002B4C16">
        <w:t>орфографической</w:t>
      </w:r>
      <w:r w:rsidRPr="002B4C16">
        <w:rPr>
          <w:spacing w:val="1"/>
        </w:rPr>
        <w:t xml:space="preserve"> </w:t>
      </w:r>
      <w:r w:rsidRPr="002B4C16">
        <w:t>ошибки.</w:t>
      </w:r>
      <w:r w:rsidRPr="002B4C16">
        <w:rPr>
          <w:spacing w:val="1"/>
        </w:rPr>
        <w:t xml:space="preserve"> </w:t>
      </w:r>
      <w:r w:rsidRPr="002B4C16">
        <w:t>Понятие</w:t>
      </w:r>
      <w:r w:rsidRPr="002B4C16">
        <w:rPr>
          <w:spacing w:val="1"/>
        </w:rPr>
        <w:t xml:space="preserve"> </w:t>
      </w:r>
      <w:r w:rsidRPr="002B4C16">
        <w:t>орфограммы.</w:t>
      </w:r>
      <w:r w:rsidRPr="002B4C16">
        <w:rPr>
          <w:spacing w:val="1"/>
        </w:rPr>
        <w:t xml:space="preserve"> </w:t>
      </w:r>
      <w:r w:rsidRPr="002B4C16">
        <w:t>Различные</w:t>
      </w:r>
      <w:r w:rsidRPr="002B4C16">
        <w:rPr>
          <w:spacing w:val="1"/>
        </w:rPr>
        <w:t xml:space="preserve"> </w:t>
      </w:r>
      <w:r w:rsidRPr="002B4C16">
        <w:t>способы</w:t>
      </w:r>
      <w:r w:rsidRPr="002B4C16">
        <w:rPr>
          <w:spacing w:val="1"/>
        </w:rPr>
        <w:t xml:space="preserve"> </w:t>
      </w:r>
      <w:r w:rsidRPr="002B4C16">
        <w:t>решения</w:t>
      </w:r>
      <w:r w:rsidRPr="002B4C16">
        <w:rPr>
          <w:spacing w:val="1"/>
        </w:rPr>
        <w:t xml:space="preserve"> </w:t>
      </w:r>
      <w:r w:rsidRPr="002B4C16">
        <w:t>орфографической</w:t>
      </w:r>
      <w:r w:rsidRPr="002B4C16">
        <w:rPr>
          <w:spacing w:val="1"/>
        </w:rPr>
        <w:t xml:space="preserve"> </w:t>
      </w:r>
      <w:r w:rsidRPr="002B4C16">
        <w:t>задачи</w:t>
      </w:r>
      <w:r w:rsidRPr="002B4C16">
        <w:rPr>
          <w:spacing w:val="1"/>
        </w:rPr>
        <w:t xml:space="preserve"> </w:t>
      </w:r>
      <w:r w:rsidRPr="002B4C16">
        <w:t>в зависимости от места орфограммы в слове. Использование</w:t>
      </w:r>
      <w:r w:rsidRPr="002B4C16">
        <w:rPr>
          <w:spacing w:val="1"/>
        </w:rPr>
        <w:t xml:space="preserve"> </w:t>
      </w:r>
      <w:r w:rsidRPr="002B4C16">
        <w:t>орфографического</w:t>
      </w:r>
      <w:r w:rsidRPr="002B4C16">
        <w:rPr>
          <w:spacing w:val="1"/>
        </w:rPr>
        <w:t xml:space="preserve"> </w:t>
      </w:r>
      <w:r w:rsidRPr="002B4C16">
        <w:t>словаря</w:t>
      </w:r>
      <w:r w:rsidRPr="002B4C16">
        <w:rPr>
          <w:spacing w:val="1"/>
        </w:rPr>
        <w:t xml:space="preserve"> </w:t>
      </w:r>
      <w:r w:rsidRPr="002B4C16">
        <w:t>учебника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определения</w:t>
      </w:r>
      <w:r w:rsidRPr="002B4C16">
        <w:rPr>
          <w:spacing w:val="1"/>
        </w:rPr>
        <w:t xml:space="preserve"> </w:t>
      </w:r>
      <w:r w:rsidRPr="002B4C16">
        <w:t>(уточнения)</w:t>
      </w:r>
      <w:r w:rsidRPr="002B4C16">
        <w:rPr>
          <w:spacing w:val="1"/>
        </w:rPr>
        <w:t xml:space="preserve"> </w:t>
      </w:r>
      <w:r w:rsidRPr="002B4C16">
        <w:t>написания</w:t>
      </w:r>
      <w:r w:rsidRPr="002B4C16">
        <w:rPr>
          <w:spacing w:val="1"/>
        </w:rPr>
        <w:t xml:space="preserve"> </w:t>
      </w:r>
      <w:r w:rsidRPr="002B4C16">
        <w:t>слова.</w:t>
      </w:r>
      <w:r w:rsidRPr="002B4C16">
        <w:rPr>
          <w:spacing w:val="1"/>
        </w:rPr>
        <w:t xml:space="preserve"> </w:t>
      </w:r>
      <w:r w:rsidRPr="002B4C16">
        <w:t>Контроль</w:t>
      </w:r>
      <w:r w:rsidRPr="002B4C16">
        <w:rPr>
          <w:spacing w:val="-1"/>
        </w:rPr>
        <w:t xml:space="preserve"> </w:t>
      </w:r>
      <w:r w:rsidRPr="002B4C16">
        <w:t>и самоконтроль</w:t>
      </w:r>
      <w:r w:rsidRPr="002B4C16">
        <w:rPr>
          <w:spacing w:val="-1"/>
        </w:rPr>
        <w:t xml:space="preserve"> </w:t>
      </w:r>
      <w:r w:rsidRPr="002B4C16">
        <w:t>при</w:t>
      </w:r>
      <w:r w:rsidRPr="002B4C16">
        <w:rPr>
          <w:spacing w:val="-2"/>
        </w:rPr>
        <w:t xml:space="preserve"> </w:t>
      </w:r>
      <w:r w:rsidRPr="002B4C16">
        <w:t>проверке</w:t>
      </w:r>
      <w:r w:rsidRPr="002B4C16">
        <w:rPr>
          <w:spacing w:val="-2"/>
        </w:rPr>
        <w:t xml:space="preserve"> </w:t>
      </w:r>
      <w:r w:rsidRPr="002B4C16">
        <w:t>собственных</w:t>
      </w:r>
      <w:r w:rsidRPr="002B4C16">
        <w:rPr>
          <w:spacing w:val="-1"/>
        </w:rPr>
        <w:t xml:space="preserve"> </w:t>
      </w:r>
      <w:r w:rsidRPr="002B4C16">
        <w:t>и предложенных</w:t>
      </w:r>
      <w:r w:rsidRPr="002B4C16">
        <w:rPr>
          <w:spacing w:val="-1"/>
        </w:rPr>
        <w:t xml:space="preserve"> </w:t>
      </w:r>
      <w:r w:rsidRPr="002B4C16">
        <w:t>текстов.</w:t>
      </w:r>
    </w:p>
    <w:p w14:paraId="737D6CC6" w14:textId="77777777" w:rsidR="00F715CA" w:rsidRPr="002B4C16" w:rsidRDefault="00D90A60" w:rsidP="00062901">
      <w:pPr>
        <w:pStyle w:val="a3"/>
        <w:spacing w:line="276" w:lineRule="auto"/>
        <w:ind w:left="1828" w:right="2245" w:firstLine="0"/>
      </w:pPr>
      <w:r w:rsidRPr="002B4C16">
        <w:t>Правила правописания и их применение: разделительный мягкий знак;</w:t>
      </w:r>
      <w:r w:rsidRPr="002B4C16">
        <w:rPr>
          <w:spacing w:val="-58"/>
        </w:rPr>
        <w:t xml:space="preserve"> </w:t>
      </w:r>
      <w:r w:rsidRPr="002B4C16">
        <w:t>сочетания</w:t>
      </w:r>
      <w:r w:rsidRPr="002B4C16">
        <w:rPr>
          <w:spacing w:val="-1"/>
        </w:rPr>
        <w:t xml:space="preserve"> </w:t>
      </w:r>
      <w:r w:rsidRPr="002B4C16">
        <w:t>чт, щн, нч;</w:t>
      </w:r>
    </w:p>
    <w:p w14:paraId="2DC2D58D" w14:textId="77777777" w:rsidR="00F715CA" w:rsidRPr="002B4C16" w:rsidRDefault="00D90A60" w:rsidP="00062901">
      <w:pPr>
        <w:pStyle w:val="a3"/>
        <w:spacing w:line="276" w:lineRule="auto"/>
        <w:ind w:right="755"/>
      </w:pPr>
      <w:r w:rsidRPr="002B4C16">
        <w:t>проверяемые безударные гласные в корне слова; парные звонкие и глухие согласные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корне</w:t>
      </w:r>
      <w:r w:rsidRPr="002B4C16">
        <w:rPr>
          <w:spacing w:val="-1"/>
        </w:rPr>
        <w:t xml:space="preserve"> </w:t>
      </w:r>
      <w:r w:rsidRPr="002B4C16">
        <w:t>слова;</w:t>
      </w:r>
    </w:p>
    <w:p w14:paraId="2687522C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непроверяемые</w:t>
      </w:r>
      <w:r w:rsidRPr="002B4C16">
        <w:rPr>
          <w:spacing w:val="1"/>
        </w:rPr>
        <w:t xml:space="preserve"> </w:t>
      </w:r>
      <w:r w:rsidRPr="002B4C16">
        <w:t>гласные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согласные</w:t>
      </w:r>
      <w:r w:rsidRPr="002B4C16">
        <w:rPr>
          <w:spacing w:val="1"/>
        </w:rPr>
        <w:t xml:space="preserve"> </w:t>
      </w:r>
      <w:r w:rsidRPr="002B4C16">
        <w:t>(перечень</w:t>
      </w:r>
      <w:r w:rsidRPr="002B4C16">
        <w:rPr>
          <w:spacing w:val="1"/>
        </w:rPr>
        <w:t xml:space="preserve"> </w:t>
      </w:r>
      <w:r w:rsidRPr="002B4C16">
        <w:t>слов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орфографическом</w:t>
      </w:r>
      <w:r w:rsidRPr="002B4C16">
        <w:rPr>
          <w:spacing w:val="1"/>
        </w:rPr>
        <w:t xml:space="preserve"> </w:t>
      </w:r>
      <w:r w:rsidRPr="002B4C16">
        <w:t>словаре</w:t>
      </w:r>
      <w:r w:rsidRPr="002B4C16">
        <w:rPr>
          <w:spacing w:val="-57"/>
        </w:rPr>
        <w:t xml:space="preserve"> </w:t>
      </w:r>
      <w:r w:rsidRPr="002B4C16">
        <w:t>учебника);</w:t>
      </w:r>
    </w:p>
    <w:p w14:paraId="3068348E" w14:textId="77777777" w:rsidR="00F715CA" w:rsidRPr="002B4C16" w:rsidRDefault="00D90A60" w:rsidP="00062901">
      <w:pPr>
        <w:pStyle w:val="a3"/>
        <w:spacing w:before="1" w:line="276" w:lineRule="auto"/>
        <w:ind w:right="747"/>
      </w:pPr>
      <w:r w:rsidRPr="002B4C16">
        <w:t>прописная</w:t>
      </w:r>
      <w:r w:rsidRPr="002B4C16">
        <w:rPr>
          <w:spacing w:val="-13"/>
        </w:rPr>
        <w:t xml:space="preserve"> </w:t>
      </w:r>
      <w:r w:rsidRPr="002B4C16">
        <w:t>буква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именах</w:t>
      </w:r>
      <w:r w:rsidRPr="002B4C16">
        <w:rPr>
          <w:spacing w:val="-10"/>
        </w:rPr>
        <w:t xml:space="preserve"> </w:t>
      </w:r>
      <w:r w:rsidRPr="002B4C16">
        <w:t>собственных:</w:t>
      </w:r>
      <w:r w:rsidRPr="002B4C16">
        <w:rPr>
          <w:spacing w:val="-12"/>
        </w:rPr>
        <w:t xml:space="preserve"> </w:t>
      </w:r>
      <w:r w:rsidRPr="002B4C16">
        <w:t>именах,</w:t>
      </w:r>
      <w:r w:rsidRPr="002B4C16">
        <w:rPr>
          <w:spacing w:val="-12"/>
        </w:rPr>
        <w:t xml:space="preserve"> </w:t>
      </w:r>
      <w:r w:rsidRPr="002B4C16">
        <w:t>фамилиях,</w:t>
      </w:r>
      <w:r w:rsidRPr="002B4C16">
        <w:rPr>
          <w:spacing w:val="-12"/>
        </w:rPr>
        <w:t xml:space="preserve"> </w:t>
      </w:r>
      <w:r w:rsidRPr="002B4C16">
        <w:t>отчествах</w:t>
      </w:r>
      <w:r w:rsidRPr="002B4C16">
        <w:rPr>
          <w:spacing w:val="-10"/>
        </w:rPr>
        <w:t xml:space="preserve"> </w:t>
      </w:r>
      <w:r w:rsidRPr="002B4C16">
        <w:t>людей,</w:t>
      </w:r>
      <w:r w:rsidRPr="002B4C16">
        <w:rPr>
          <w:spacing w:val="-12"/>
        </w:rPr>
        <w:t xml:space="preserve"> </w:t>
      </w:r>
      <w:r w:rsidRPr="002B4C16">
        <w:t>кличках</w:t>
      </w:r>
      <w:r w:rsidRPr="002B4C16">
        <w:rPr>
          <w:spacing w:val="-58"/>
        </w:rPr>
        <w:t xml:space="preserve"> </w:t>
      </w:r>
      <w:r w:rsidRPr="002B4C16">
        <w:t>животных,</w:t>
      </w:r>
      <w:r w:rsidRPr="002B4C16">
        <w:rPr>
          <w:spacing w:val="-1"/>
        </w:rPr>
        <w:t xml:space="preserve"> </w:t>
      </w:r>
      <w:r w:rsidRPr="002B4C16">
        <w:t>географических</w:t>
      </w:r>
      <w:r w:rsidRPr="002B4C16">
        <w:rPr>
          <w:spacing w:val="2"/>
        </w:rPr>
        <w:t xml:space="preserve"> </w:t>
      </w:r>
      <w:r w:rsidRPr="002B4C16">
        <w:t>названиях;</w:t>
      </w:r>
    </w:p>
    <w:p w14:paraId="28B50BDF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раздельное</w:t>
      </w:r>
      <w:r w:rsidRPr="002B4C16">
        <w:rPr>
          <w:spacing w:val="-4"/>
        </w:rPr>
        <w:t xml:space="preserve"> </w:t>
      </w:r>
      <w:r w:rsidRPr="002B4C16">
        <w:t>написание</w:t>
      </w:r>
      <w:r w:rsidRPr="002B4C16">
        <w:rPr>
          <w:spacing w:val="-3"/>
        </w:rPr>
        <w:t xml:space="preserve"> </w:t>
      </w:r>
      <w:r w:rsidRPr="002B4C16">
        <w:t>предлогов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именами существительными.</w:t>
      </w:r>
    </w:p>
    <w:p w14:paraId="44952D26" w14:textId="77777777" w:rsidR="00F715CA" w:rsidRPr="002B4C16" w:rsidRDefault="00D90A60" w:rsidP="00062901">
      <w:pPr>
        <w:pStyle w:val="2"/>
        <w:spacing w:line="276" w:lineRule="auto"/>
      </w:pPr>
      <w:r w:rsidRPr="002B4C16">
        <w:t>Развитие</w:t>
      </w:r>
      <w:r w:rsidRPr="002B4C16">
        <w:rPr>
          <w:spacing w:val="-3"/>
        </w:rPr>
        <w:t xml:space="preserve"> </w:t>
      </w:r>
      <w:r w:rsidRPr="002B4C16">
        <w:t>речи</w:t>
      </w:r>
    </w:p>
    <w:p w14:paraId="0774F16C" w14:textId="616B242F" w:rsidR="00F715CA" w:rsidRPr="002B4C16" w:rsidRDefault="00D90A60" w:rsidP="00A252B3">
      <w:pPr>
        <w:pStyle w:val="a3"/>
        <w:spacing w:line="276" w:lineRule="auto"/>
        <w:ind w:right="743"/>
      </w:pPr>
      <w:r w:rsidRPr="002B4C16">
        <w:t>Выбор языковых средств в соответствии с целями и условиями устного общения для</w:t>
      </w:r>
      <w:r w:rsidRPr="002B4C16">
        <w:rPr>
          <w:spacing w:val="1"/>
        </w:rPr>
        <w:t xml:space="preserve"> </w:t>
      </w:r>
      <w:r w:rsidRPr="002B4C16">
        <w:t>эффективного решения коммуникативной задачи</w:t>
      </w:r>
      <w:r w:rsidRPr="002B4C16">
        <w:rPr>
          <w:spacing w:val="1"/>
        </w:rPr>
        <w:t xml:space="preserve"> </w:t>
      </w:r>
      <w:r w:rsidRPr="002B4C16">
        <w:t>(для ответа на заданный вопрос, для</w:t>
      </w:r>
      <w:r w:rsidRPr="002B4C16">
        <w:rPr>
          <w:spacing w:val="1"/>
        </w:rPr>
        <w:t xml:space="preserve"> </w:t>
      </w:r>
      <w:r w:rsidRPr="002B4C16">
        <w:t>выражения собственного мнения). Умение вести разговор (начать, поддержать, закончить</w:t>
      </w:r>
      <w:r w:rsidRPr="002B4C16">
        <w:rPr>
          <w:spacing w:val="1"/>
        </w:rPr>
        <w:t xml:space="preserve"> </w:t>
      </w:r>
      <w:r w:rsidRPr="002B4C16">
        <w:t>разговор, привлечь внимание и др.). Практическое овладение диалогической формой речи.</w:t>
      </w:r>
      <w:r w:rsidRPr="002B4C16">
        <w:rPr>
          <w:spacing w:val="-57"/>
        </w:rPr>
        <w:t xml:space="preserve"> </w:t>
      </w:r>
      <w:r w:rsidRPr="002B4C16">
        <w:t>Соблюдение</w:t>
      </w:r>
      <w:r w:rsidRPr="002B4C16">
        <w:rPr>
          <w:spacing w:val="1"/>
        </w:rPr>
        <w:t xml:space="preserve"> </w:t>
      </w:r>
      <w:r w:rsidRPr="002B4C16">
        <w:t>норм</w:t>
      </w:r>
      <w:r w:rsidRPr="002B4C16">
        <w:rPr>
          <w:spacing w:val="1"/>
        </w:rPr>
        <w:t xml:space="preserve"> </w:t>
      </w:r>
      <w:r w:rsidRPr="002B4C16">
        <w:t>речевого</w:t>
      </w:r>
      <w:r w:rsidRPr="002B4C16">
        <w:rPr>
          <w:spacing w:val="1"/>
        </w:rPr>
        <w:t xml:space="preserve"> </w:t>
      </w:r>
      <w:r w:rsidRPr="002B4C16">
        <w:t>этикета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орфоэпических</w:t>
      </w:r>
      <w:r w:rsidRPr="002B4C16">
        <w:rPr>
          <w:spacing w:val="1"/>
        </w:rPr>
        <w:t xml:space="preserve"> </w:t>
      </w:r>
      <w:r w:rsidRPr="002B4C16">
        <w:t>норм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ситуациях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</w:p>
    <w:p w14:paraId="2C5E80D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79922F02" w14:textId="77777777" w:rsidR="00A252B3" w:rsidRPr="002B4C16" w:rsidRDefault="00A252B3" w:rsidP="00A252B3">
      <w:pPr>
        <w:pStyle w:val="a3"/>
        <w:spacing w:line="276" w:lineRule="auto"/>
        <w:ind w:right="743"/>
      </w:pPr>
      <w:r w:rsidRPr="002B4C16">
        <w:lastRenderedPageBreak/>
        <w:t>бытового общения. Умение договариваться и приходить к общему решению в совместной</w:t>
      </w:r>
      <w:r w:rsidRPr="002B4C16">
        <w:rPr>
          <w:spacing w:val="1"/>
        </w:rPr>
        <w:t xml:space="preserve"> </w:t>
      </w:r>
      <w:r w:rsidRPr="002B4C16">
        <w:t>деятельности при проведении</w:t>
      </w:r>
      <w:r w:rsidRPr="002B4C16">
        <w:rPr>
          <w:spacing w:val="-2"/>
        </w:rPr>
        <w:t xml:space="preserve"> </w:t>
      </w:r>
      <w:r w:rsidRPr="002B4C16">
        <w:t>парной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групповой работы.</w:t>
      </w:r>
    </w:p>
    <w:p w14:paraId="782254C3" w14:textId="77777777" w:rsidR="00A252B3" w:rsidRPr="002B4C16" w:rsidRDefault="00A252B3" w:rsidP="00A252B3">
      <w:pPr>
        <w:pStyle w:val="a3"/>
        <w:spacing w:line="276" w:lineRule="auto"/>
        <w:ind w:right="746"/>
      </w:pPr>
      <w:r w:rsidRPr="002B4C16">
        <w:t>Составление</w:t>
      </w:r>
      <w:r w:rsidRPr="002B4C16">
        <w:rPr>
          <w:spacing w:val="-12"/>
        </w:rPr>
        <w:t xml:space="preserve"> </w:t>
      </w:r>
      <w:r w:rsidRPr="002B4C16">
        <w:t>устного</w:t>
      </w:r>
      <w:r w:rsidRPr="002B4C16">
        <w:rPr>
          <w:spacing w:val="-13"/>
        </w:rPr>
        <w:t xml:space="preserve"> </w:t>
      </w:r>
      <w:r w:rsidRPr="002B4C16">
        <w:t>рассказа</w:t>
      </w:r>
      <w:r w:rsidRPr="002B4C16">
        <w:rPr>
          <w:spacing w:val="-13"/>
        </w:rPr>
        <w:t xml:space="preserve"> </w:t>
      </w:r>
      <w:r w:rsidRPr="002B4C16">
        <w:t>по</w:t>
      </w:r>
      <w:r w:rsidRPr="002B4C16">
        <w:rPr>
          <w:spacing w:val="-13"/>
        </w:rPr>
        <w:t xml:space="preserve"> </w:t>
      </w:r>
      <w:r w:rsidRPr="002B4C16">
        <w:t>репродукции</w:t>
      </w:r>
      <w:r w:rsidRPr="002B4C16">
        <w:rPr>
          <w:spacing w:val="-12"/>
        </w:rPr>
        <w:t xml:space="preserve"> </w:t>
      </w:r>
      <w:r w:rsidRPr="002B4C16">
        <w:t>картины</w:t>
      </w:r>
      <w:r w:rsidRPr="002B4C16">
        <w:rPr>
          <w:spacing w:val="-8"/>
        </w:rPr>
        <w:t xml:space="preserve"> </w:t>
      </w:r>
      <w:r w:rsidRPr="002B4C16">
        <w:t>Составление</w:t>
      </w:r>
      <w:r w:rsidRPr="002B4C16">
        <w:rPr>
          <w:spacing w:val="-11"/>
        </w:rPr>
        <w:t xml:space="preserve"> </w:t>
      </w:r>
      <w:r w:rsidRPr="002B4C16">
        <w:t>устного</w:t>
      </w:r>
      <w:r w:rsidRPr="002B4C16">
        <w:rPr>
          <w:spacing w:val="-13"/>
        </w:rPr>
        <w:t xml:space="preserve"> </w:t>
      </w:r>
      <w:r w:rsidRPr="002B4C16">
        <w:t>рассказа</w:t>
      </w:r>
      <w:r w:rsidRPr="002B4C16">
        <w:rPr>
          <w:spacing w:val="-57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опорой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личные</w:t>
      </w:r>
      <w:r w:rsidRPr="002B4C16">
        <w:rPr>
          <w:spacing w:val="-2"/>
        </w:rPr>
        <w:t xml:space="preserve"> </w:t>
      </w:r>
      <w:r w:rsidRPr="002B4C16">
        <w:t>наблюдения</w:t>
      </w:r>
      <w:r w:rsidRPr="002B4C16">
        <w:rPr>
          <w:spacing w:val="-3"/>
        </w:rPr>
        <w:t xml:space="preserve"> </w:t>
      </w:r>
      <w:r w:rsidRPr="002B4C16">
        <w:t>и на</w:t>
      </w:r>
      <w:r w:rsidRPr="002B4C16">
        <w:rPr>
          <w:spacing w:val="-1"/>
        </w:rPr>
        <w:t xml:space="preserve"> </w:t>
      </w:r>
      <w:r w:rsidRPr="002B4C16">
        <w:t>вопросы.</w:t>
      </w:r>
    </w:p>
    <w:p w14:paraId="313FD9C5" w14:textId="1340B2DA" w:rsidR="00A252B3" w:rsidRDefault="00A252B3" w:rsidP="00A252B3">
      <w:pPr>
        <w:pStyle w:val="a3"/>
        <w:spacing w:line="276" w:lineRule="auto"/>
        <w:ind w:right="744"/>
      </w:pPr>
      <w:r w:rsidRPr="002B4C16">
        <w:t>Текст.</w:t>
      </w:r>
      <w:r w:rsidRPr="002B4C16">
        <w:rPr>
          <w:spacing w:val="1"/>
        </w:rPr>
        <w:t xml:space="preserve"> </w:t>
      </w:r>
      <w:r w:rsidRPr="002B4C16">
        <w:t>Признаки</w:t>
      </w:r>
      <w:r w:rsidRPr="002B4C16">
        <w:rPr>
          <w:spacing w:val="1"/>
        </w:rPr>
        <w:t xml:space="preserve"> </w:t>
      </w:r>
      <w:r w:rsidRPr="002B4C16">
        <w:t>текста:</w:t>
      </w:r>
      <w:r w:rsidRPr="002B4C16">
        <w:rPr>
          <w:spacing w:val="1"/>
        </w:rPr>
        <w:t xml:space="preserve"> </w:t>
      </w:r>
      <w:r w:rsidRPr="002B4C16">
        <w:t>смысловое</w:t>
      </w:r>
      <w:r w:rsidRPr="002B4C16">
        <w:rPr>
          <w:spacing w:val="1"/>
        </w:rPr>
        <w:t xml:space="preserve"> </w:t>
      </w:r>
      <w:r w:rsidRPr="002B4C16">
        <w:t>единство</w:t>
      </w:r>
      <w:r w:rsidRPr="002B4C16">
        <w:rPr>
          <w:spacing w:val="1"/>
        </w:rPr>
        <w:t xml:space="preserve"> </w:t>
      </w:r>
      <w:r w:rsidRPr="002B4C16">
        <w:t>предложений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тексте;</w:t>
      </w:r>
      <w:r w:rsidRPr="002B4C16">
        <w:rPr>
          <w:spacing w:val="1"/>
        </w:rPr>
        <w:t xml:space="preserve"> </w:t>
      </w:r>
      <w:r w:rsidRPr="002B4C16">
        <w:t>последовательность предложений в тексте; выражение в тексте законченной мысли. Тема</w:t>
      </w:r>
      <w:r w:rsidRPr="002B4C16">
        <w:rPr>
          <w:spacing w:val="1"/>
        </w:rPr>
        <w:t xml:space="preserve"> </w:t>
      </w:r>
      <w:r w:rsidRPr="002B4C16">
        <w:t>текста.</w:t>
      </w:r>
      <w:r w:rsidRPr="002B4C16">
        <w:rPr>
          <w:spacing w:val="38"/>
        </w:rPr>
        <w:t xml:space="preserve"> </w:t>
      </w:r>
      <w:r w:rsidRPr="002B4C16">
        <w:t>Основная</w:t>
      </w:r>
      <w:r w:rsidRPr="002B4C16">
        <w:rPr>
          <w:spacing w:val="39"/>
        </w:rPr>
        <w:t xml:space="preserve"> </w:t>
      </w:r>
      <w:r w:rsidRPr="002B4C16">
        <w:t>мысль.</w:t>
      </w:r>
      <w:r w:rsidRPr="002B4C16">
        <w:rPr>
          <w:spacing w:val="38"/>
        </w:rPr>
        <w:t xml:space="preserve"> </w:t>
      </w:r>
      <w:r w:rsidRPr="002B4C16">
        <w:t>Заглавие</w:t>
      </w:r>
      <w:r w:rsidRPr="002B4C16">
        <w:rPr>
          <w:spacing w:val="38"/>
        </w:rPr>
        <w:t xml:space="preserve"> </w:t>
      </w:r>
      <w:r w:rsidRPr="002B4C16">
        <w:t>текста.</w:t>
      </w:r>
      <w:r w:rsidRPr="002B4C16">
        <w:rPr>
          <w:spacing w:val="41"/>
        </w:rPr>
        <w:t xml:space="preserve"> </w:t>
      </w:r>
      <w:r w:rsidRPr="002B4C16">
        <w:t>Подбор</w:t>
      </w:r>
      <w:r w:rsidRPr="002B4C16">
        <w:rPr>
          <w:spacing w:val="39"/>
        </w:rPr>
        <w:t xml:space="preserve"> </w:t>
      </w:r>
      <w:r w:rsidRPr="002B4C16">
        <w:t>заголовков</w:t>
      </w:r>
      <w:r w:rsidRPr="002B4C16">
        <w:rPr>
          <w:spacing w:val="39"/>
        </w:rPr>
        <w:t xml:space="preserve"> </w:t>
      </w:r>
      <w:r w:rsidRPr="002B4C16">
        <w:t>к</w:t>
      </w:r>
      <w:r w:rsidRPr="002B4C16">
        <w:rPr>
          <w:spacing w:val="39"/>
        </w:rPr>
        <w:t xml:space="preserve"> </w:t>
      </w:r>
      <w:r w:rsidRPr="002B4C16">
        <w:t>предложенным</w:t>
      </w:r>
      <w:r w:rsidRPr="002B4C16">
        <w:rPr>
          <w:spacing w:val="38"/>
        </w:rPr>
        <w:t xml:space="preserve"> </w:t>
      </w:r>
      <w:r w:rsidRPr="002B4C16">
        <w:t>текстам.</w:t>
      </w:r>
    </w:p>
    <w:p w14:paraId="4082AD2C" w14:textId="74FD374F" w:rsidR="00F715CA" w:rsidRPr="002B4C16" w:rsidRDefault="00D90A60" w:rsidP="00062901">
      <w:pPr>
        <w:pStyle w:val="a3"/>
        <w:spacing w:before="71" w:line="276" w:lineRule="auto"/>
        <w:ind w:right="949" w:firstLine="0"/>
        <w:jc w:val="left"/>
      </w:pPr>
      <w:r w:rsidRPr="002B4C16">
        <w:t>Последовательность</w:t>
      </w:r>
      <w:r w:rsidRPr="002B4C16">
        <w:rPr>
          <w:spacing w:val="12"/>
        </w:rPr>
        <w:t xml:space="preserve"> </w:t>
      </w:r>
      <w:r w:rsidRPr="002B4C16">
        <w:t>частей</w:t>
      </w:r>
      <w:r w:rsidRPr="002B4C16">
        <w:rPr>
          <w:spacing w:val="11"/>
        </w:rPr>
        <w:t xml:space="preserve"> </w:t>
      </w:r>
      <w:r w:rsidRPr="002B4C16">
        <w:t>текста</w:t>
      </w:r>
      <w:r w:rsidRPr="002B4C16">
        <w:rPr>
          <w:spacing w:val="10"/>
        </w:rPr>
        <w:t xml:space="preserve"> </w:t>
      </w:r>
      <w:r w:rsidRPr="002B4C16">
        <w:t>(абзацев).</w:t>
      </w:r>
      <w:r w:rsidRPr="002B4C16">
        <w:rPr>
          <w:spacing w:val="11"/>
        </w:rPr>
        <w:t xml:space="preserve"> </w:t>
      </w:r>
      <w:r w:rsidRPr="002B4C16">
        <w:t>Корректирование</w:t>
      </w:r>
      <w:r w:rsidRPr="002B4C16">
        <w:rPr>
          <w:spacing w:val="9"/>
        </w:rPr>
        <w:t xml:space="preserve"> </w:t>
      </w:r>
      <w:r w:rsidRPr="002B4C16">
        <w:t>текстов</w:t>
      </w:r>
      <w:r w:rsidRPr="002B4C16">
        <w:rPr>
          <w:spacing w:val="11"/>
        </w:rPr>
        <w:t xml:space="preserve"> </w:t>
      </w:r>
      <w:r w:rsidRPr="002B4C16">
        <w:t>с</w:t>
      </w:r>
      <w:r w:rsidRPr="002B4C16">
        <w:rPr>
          <w:spacing w:val="9"/>
        </w:rPr>
        <w:t xml:space="preserve"> </w:t>
      </w:r>
      <w:r w:rsidRPr="002B4C16">
        <w:t>нарушенным</w:t>
      </w:r>
      <w:r w:rsidRPr="002B4C16">
        <w:rPr>
          <w:spacing w:val="-57"/>
        </w:rPr>
        <w:t xml:space="preserve"> </w:t>
      </w:r>
      <w:r w:rsidRPr="002B4C16">
        <w:t>порядком</w:t>
      </w:r>
      <w:r w:rsidRPr="002B4C16">
        <w:rPr>
          <w:spacing w:val="-2"/>
        </w:rPr>
        <w:t xml:space="preserve"> </w:t>
      </w:r>
      <w:r w:rsidRPr="002B4C16">
        <w:t>предложений</w:t>
      </w:r>
      <w:r w:rsidRPr="002B4C16">
        <w:rPr>
          <w:spacing w:val="-2"/>
        </w:rPr>
        <w:t xml:space="preserve"> </w:t>
      </w:r>
      <w:r w:rsidRPr="002B4C16">
        <w:t>и абзацев.</w:t>
      </w:r>
    </w:p>
    <w:p w14:paraId="703A59BB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Типы</w:t>
      </w:r>
      <w:r w:rsidRPr="002B4C16">
        <w:rPr>
          <w:spacing w:val="41"/>
        </w:rPr>
        <w:t xml:space="preserve"> </w:t>
      </w:r>
      <w:r w:rsidRPr="002B4C16">
        <w:t>текстов:</w:t>
      </w:r>
      <w:r w:rsidRPr="002B4C16">
        <w:rPr>
          <w:spacing w:val="42"/>
        </w:rPr>
        <w:t xml:space="preserve"> </w:t>
      </w:r>
      <w:r w:rsidRPr="002B4C16">
        <w:t>описание,</w:t>
      </w:r>
      <w:r w:rsidRPr="002B4C16">
        <w:rPr>
          <w:spacing w:val="42"/>
        </w:rPr>
        <w:t xml:space="preserve"> </w:t>
      </w:r>
      <w:r w:rsidRPr="002B4C16">
        <w:t>повествование,</w:t>
      </w:r>
      <w:r w:rsidRPr="002B4C16">
        <w:rPr>
          <w:spacing w:val="43"/>
        </w:rPr>
        <w:t xml:space="preserve"> </w:t>
      </w:r>
      <w:r w:rsidRPr="002B4C16">
        <w:t>рассуждение,</w:t>
      </w:r>
      <w:r w:rsidRPr="002B4C16">
        <w:rPr>
          <w:spacing w:val="42"/>
        </w:rPr>
        <w:t xml:space="preserve"> </w:t>
      </w:r>
      <w:r w:rsidRPr="002B4C16">
        <w:t>их</w:t>
      </w:r>
      <w:r w:rsidRPr="002B4C16">
        <w:rPr>
          <w:spacing w:val="44"/>
        </w:rPr>
        <w:t xml:space="preserve"> </w:t>
      </w:r>
      <w:r w:rsidRPr="002B4C16">
        <w:t>особенности</w:t>
      </w:r>
      <w:r w:rsidRPr="002B4C16">
        <w:rPr>
          <w:spacing w:val="44"/>
        </w:rPr>
        <w:t xml:space="preserve"> </w:t>
      </w:r>
      <w:r w:rsidRPr="002B4C16">
        <w:t>(первичное</w:t>
      </w:r>
      <w:r w:rsidRPr="002B4C16">
        <w:rPr>
          <w:spacing w:val="-57"/>
        </w:rPr>
        <w:t xml:space="preserve"> </w:t>
      </w:r>
      <w:r w:rsidRPr="002B4C16">
        <w:t>ознакомление).</w:t>
      </w:r>
    </w:p>
    <w:p w14:paraId="09915898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Поздравление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поздравительная</w:t>
      </w:r>
      <w:r w:rsidRPr="002B4C16">
        <w:rPr>
          <w:spacing w:val="-2"/>
        </w:rPr>
        <w:t xml:space="preserve"> </w:t>
      </w:r>
      <w:r w:rsidRPr="002B4C16">
        <w:t>открытка.</w:t>
      </w:r>
    </w:p>
    <w:p w14:paraId="280063DC" w14:textId="77777777" w:rsidR="00F715CA" w:rsidRPr="002B4C16" w:rsidRDefault="00D90A60" w:rsidP="00062901">
      <w:pPr>
        <w:pStyle w:val="a3"/>
        <w:spacing w:line="276" w:lineRule="auto"/>
        <w:ind w:right="949"/>
        <w:jc w:val="left"/>
      </w:pPr>
      <w:r w:rsidRPr="002B4C16">
        <w:t>Понимание</w:t>
      </w:r>
      <w:r w:rsidRPr="002B4C16">
        <w:rPr>
          <w:spacing w:val="13"/>
        </w:rPr>
        <w:t xml:space="preserve"> </w:t>
      </w:r>
      <w:r w:rsidRPr="002B4C16">
        <w:t>текста:</w:t>
      </w:r>
      <w:r w:rsidRPr="002B4C16">
        <w:rPr>
          <w:spacing w:val="14"/>
        </w:rPr>
        <w:t xml:space="preserve"> </w:t>
      </w:r>
      <w:r w:rsidRPr="002B4C16">
        <w:t>развитие</w:t>
      </w:r>
      <w:r w:rsidRPr="002B4C16">
        <w:rPr>
          <w:spacing w:val="16"/>
        </w:rPr>
        <w:t xml:space="preserve"> </w:t>
      </w:r>
      <w:r w:rsidRPr="002B4C16">
        <w:t>умения</w:t>
      </w:r>
      <w:r w:rsidRPr="002B4C16">
        <w:rPr>
          <w:spacing w:val="14"/>
        </w:rPr>
        <w:t xml:space="preserve"> </w:t>
      </w:r>
      <w:r w:rsidRPr="002B4C16">
        <w:t>формулировать</w:t>
      </w:r>
      <w:r w:rsidRPr="002B4C16">
        <w:rPr>
          <w:spacing w:val="16"/>
        </w:rPr>
        <w:t xml:space="preserve"> </w:t>
      </w:r>
      <w:r w:rsidRPr="002B4C16">
        <w:t>простые</w:t>
      </w:r>
      <w:r w:rsidRPr="002B4C16">
        <w:rPr>
          <w:spacing w:val="13"/>
        </w:rPr>
        <w:t xml:space="preserve"> </w:t>
      </w:r>
      <w:r w:rsidRPr="002B4C16">
        <w:t>выводы</w:t>
      </w:r>
      <w:r w:rsidRPr="002B4C16">
        <w:rPr>
          <w:spacing w:val="14"/>
        </w:rPr>
        <w:t xml:space="preserve"> </w:t>
      </w:r>
      <w:r w:rsidRPr="002B4C16">
        <w:t>на</w:t>
      </w:r>
      <w:r w:rsidRPr="002B4C16">
        <w:rPr>
          <w:spacing w:val="13"/>
        </w:rPr>
        <w:t xml:space="preserve"> </w:t>
      </w:r>
      <w:r w:rsidRPr="002B4C16">
        <w:t>основе</w:t>
      </w:r>
      <w:r w:rsidRPr="002B4C16">
        <w:rPr>
          <w:spacing w:val="-57"/>
        </w:rPr>
        <w:t xml:space="preserve"> </w:t>
      </w:r>
      <w:r w:rsidRPr="002B4C16">
        <w:t>информации,</w:t>
      </w:r>
      <w:r w:rsidRPr="002B4C16">
        <w:rPr>
          <w:spacing w:val="-1"/>
        </w:rPr>
        <w:t xml:space="preserve"> </w:t>
      </w:r>
      <w:r w:rsidRPr="002B4C16">
        <w:t>содержащейся в</w:t>
      </w:r>
      <w:r w:rsidRPr="002B4C16">
        <w:rPr>
          <w:spacing w:val="-1"/>
        </w:rPr>
        <w:t xml:space="preserve"> </w:t>
      </w:r>
      <w:r w:rsidRPr="002B4C16">
        <w:t>тексте.</w:t>
      </w:r>
    </w:p>
    <w:p w14:paraId="3203C1F2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Выразительное</w:t>
      </w:r>
      <w:r w:rsidRPr="002B4C16">
        <w:rPr>
          <w:spacing w:val="-3"/>
        </w:rPr>
        <w:t xml:space="preserve"> </w:t>
      </w:r>
      <w:r w:rsidRPr="002B4C16">
        <w:t>чтение</w:t>
      </w:r>
      <w:r w:rsidRPr="002B4C16">
        <w:rPr>
          <w:spacing w:val="-4"/>
        </w:rPr>
        <w:t xml:space="preserve"> </w:t>
      </w:r>
      <w:r w:rsidRPr="002B4C16">
        <w:t>текста</w:t>
      </w:r>
      <w:r w:rsidRPr="002B4C16">
        <w:rPr>
          <w:spacing w:val="-2"/>
        </w:rPr>
        <w:t xml:space="preserve"> </w:t>
      </w:r>
      <w:r w:rsidRPr="002B4C16">
        <w:t>вслух с</w:t>
      </w:r>
      <w:r w:rsidRPr="002B4C16">
        <w:rPr>
          <w:spacing w:val="-3"/>
        </w:rPr>
        <w:t xml:space="preserve"> </w:t>
      </w:r>
      <w:r w:rsidRPr="002B4C16">
        <w:t>соблюдением</w:t>
      </w:r>
      <w:r w:rsidRPr="002B4C16">
        <w:rPr>
          <w:spacing w:val="1"/>
        </w:rPr>
        <w:t xml:space="preserve"> </w:t>
      </w:r>
      <w:r w:rsidRPr="002B4C16">
        <w:t>правильной</w:t>
      </w:r>
      <w:r w:rsidRPr="002B4C16">
        <w:rPr>
          <w:spacing w:val="-4"/>
        </w:rPr>
        <w:t xml:space="preserve"> </w:t>
      </w:r>
      <w:r w:rsidRPr="002B4C16">
        <w:t>интонации.</w:t>
      </w:r>
    </w:p>
    <w:p w14:paraId="55341E48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Подробное</w:t>
      </w:r>
      <w:r w:rsidRPr="002B4C16">
        <w:rPr>
          <w:spacing w:val="17"/>
        </w:rPr>
        <w:t xml:space="preserve"> </w:t>
      </w:r>
      <w:r w:rsidRPr="002B4C16">
        <w:t>изложение</w:t>
      </w:r>
      <w:r w:rsidRPr="002B4C16">
        <w:rPr>
          <w:spacing w:val="14"/>
        </w:rPr>
        <w:t xml:space="preserve"> </w:t>
      </w:r>
      <w:r w:rsidRPr="002B4C16">
        <w:t>повествовательного</w:t>
      </w:r>
      <w:r w:rsidRPr="002B4C16">
        <w:rPr>
          <w:spacing w:val="17"/>
        </w:rPr>
        <w:t xml:space="preserve"> </w:t>
      </w:r>
      <w:r w:rsidRPr="002B4C16">
        <w:t>текста</w:t>
      </w:r>
      <w:r w:rsidRPr="002B4C16">
        <w:rPr>
          <w:spacing w:val="17"/>
        </w:rPr>
        <w:t xml:space="preserve"> </w:t>
      </w:r>
      <w:r w:rsidRPr="002B4C16">
        <w:t>объёмом</w:t>
      </w:r>
      <w:r w:rsidRPr="002B4C16">
        <w:rPr>
          <w:spacing w:val="17"/>
        </w:rPr>
        <w:t xml:space="preserve"> </w:t>
      </w:r>
      <w:r w:rsidRPr="002B4C16">
        <w:t>30—45</w:t>
      </w:r>
      <w:r w:rsidRPr="002B4C16">
        <w:rPr>
          <w:spacing w:val="20"/>
        </w:rPr>
        <w:t xml:space="preserve"> </w:t>
      </w:r>
      <w:r w:rsidRPr="002B4C16">
        <w:t>слов</w:t>
      </w:r>
      <w:r w:rsidRPr="002B4C16">
        <w:rPr>
          <w:spacing w:val="18"/>
        </w:rPr>
        <w:t xml:space="preserve"> </w:t>
      </w:r>
      <w:r w:rsidRPr="002B4C16">
        <w:t>с</w:t>
      </w:r>
      <w:r w:rsidRPr="002B4C16">
        <w:rPr>
          <w:spacing w:val="17"/>
        </w:rPr>
        <w:t xml:space="preserve"> </w:t>
      </w:r>
      <w:r w:rsidRPr="002B4C16">
        <w:t>опорой</w:t>
      </w:r>
      <w:r w:rsidRPr="002B4C16">
        <w:rPr>
          <w:spacing w:val="18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вопросы.</w:t>
      </w:r>
    </w:p>
    <w:p w14:paraId="4B7A80EE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35B0FCF5" w14:textId="77777777" w:rsidR="00F715CA" w:rsidRPr="002B4C16" w:rsidRDefault="00D90A60" w:rsidP="00062901">
      <w:pPr>
        <w:pStyle w:val="2"/>
        <w:spacing w:before="153"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61E51C51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rPr>
          <w:spacing w:val="-1"/>
        </w:rPr>
        <w:t>Изучение</w:t>
      </w:r>
      <w:r w:rsidRPr="002B4C16">
        <w:rPr>
          <w:spacing w:val="-6"/>
        </w:rPr>
        <w:t xml:space="preserve"> </w:t>
      </w:r>
      <w:r w:rsidRPr="002B4C16">
        <w:rPr>
          <w:spacing w:val="-1"/>
        </w:rPr>
        <w:t>содержания</w:t>
      </w:r>
      <w:r w:rsidRPr="002B4C16">
        <w:rPr>
          <w:spacing w:val="-2"/>
        </w:rPr>
        <w:t xml:space="preserve"> </w:t>
      </w:r>
      <w:r w:rsidRPr="002B4C16">
        <w:rPr>
          <w:spacing w:val="-1"/>
        </w:rPr>
        <w:t>учебного</w:t>
      </w:r>
      <w:r w:rsidRPr="002B4C16">
        <w:rPr>
          <w:spacing w:val="-8"/>
        </w:rPr>
        <w:t xml:space="preserve"> </w:t>
      </w:r>
      <w:r w:rsidRPr="002B4C16">
        <w:rPr>
          <w:spacing w:val="-1"/>
        </w:rPr>
        <w:t>предмета</w:t>
      </w:r>
      <w:r w:rsidRPr="002B4C16">
        <w:t xml:space="preserve"> «Русский</w:t>
      </w:r>
      <w:r w:rsidRPr="002B4C16">
        <w:rPr>
          <w:spacing w:val="-7"/>
        </w:rPr>
        <w:t xml:space="preserve"> </w:t>
      </w:r>
      <w:r w:rsidRPr="002B4C16">
        <w:t>язык»</w:t>
      </w:r>
      <w:r w:rsidRPr="002B4C16">
        <w:rPr>
          <w:spacing w:val="-14"/>
        </w:rPr>
        <w:t xml:space="preserve"> </w:t>
      </w:r>
      <w:r w:rsidRPr="002B4C16">
        <w:t>во</w:t>
      </w:r>
      <w:r w:rsidRPr="002B4C16">
        <w:rPr>
          <w:spacing w:val="-6"/>
        </w:rPr>
        <w:t xml:space="preserve"> </w:t>
      </w:r>
      <w:r w:rsidRPr="002B4C16">
        <w:t>2</w:t>
      </w:r>
      <w:r w:rsidRPr="002B4C16">
        <w:rPr>
          <w:spacing w:val="-7"/>
        </w:rPr>
        <w:t xml:space="preserve"> </w:t>
      </w:r>
      <w:r w:rsidRPr="002B4C16">
        <w:t>классе</w:t>
      </w:r>
      <w:r w:rsidRPr="002B4C16">
        <w:rPr>
          <w:spacing w:val="-3"/>
        </w:rPr>
        <w:t xml:space="preserve"> </w:t>
      </w:r>
      <w:r w:rsidRPr="002B4C16">
        <w:t>способствует</w:t>
      </w:r>
      <w:r w:rsidRPr="002B4C16">
        <w:rPr>
          <w:spacing w:val="-7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пропедевтическом уровне</w:t>
      </w:r>
      <w:r w:rsidRPr="002B4C16">
        <w:rPr>
          <w:spacing w:val="-1"/>
        </w:rPr>
        <w:t xml:space="preserve"> </w:t>
      </w:r>
      <w:r w:rsidRPr="002B4C16">
        <w:t>работе</w:t>
      </w:r>
      <w:r w:rsidRPr="002B4C16">
        <w:rPr>
          <w:spacing w:val="-2"/>
        </w:rPr>
        <w:t xml:space="preserve"> </w:t>
      </w:r>
      <w:r w:rsidRPr="002B4C16">
        <w:t>над рядом</w:t>
      </w:r>
      <w:r w:rsidRPr="002B4C16">
        <w:rPr>
          <w:spacing w:val="-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результатов.</w:t>
      </w:r>
    </w:p>
    <w:p w14:paraId="2D7C3D0C" w14:textId="77777777" w:rsidR="00F715CA" w:rsidRPr="002B4C16" w:rsidRDefault="00D90A60" w:rsidP="00062901">
      <w:pPr>
        <w:pStyle w:val="2"/>
        <w:spacing w:line="276" w:lineRule="auto"/>
        <w:ind w:right="3937"/>
      </w:pPr>
      <w:r w:rsidRPr="002B4C16">
        <w:t>Познавательные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Базовые</w:t>
      </w:r>
      <w:r w:rsidRPr="002B4C16">
        <w:rPr>
          <w:spacing w:val="-2"/>
        </w:rPr>
        <w:t xml:space="preserve"> </w:t>
      </w:r>
      <w:r w:rsidRPr="002B4C16">
        <w:t>логические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123EC53C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однокоренные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(родственные)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синонимы;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однокоренные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(родственные) слова и слова с омонимичными корнями: называть признаки сходства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различия;</w:t>
      </w:r>
    </w:p>
    <w:p w14:paraId="0D215A67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однокоренных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(родственных)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сходство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лексического значения;</w:t>
      </w:r>
    </w:p>
    <w:p w14:paraId="5395DF75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оболочку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однокоренных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(родственных)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чередования;</w:t>
      </w:r>
    </w:p>
    <w:p w14:paraId="37AA74A1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отвечают,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обозначают;</w:t>
      </w:r>
    </w:p>
    <w:p w14:paraId="21491843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характеризовать звуки по заданным параметрам; определять признак, по которому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классификация</w:t>
      </w:r>
    </w:p>
    <w:p w14:paraId="0C3478AB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звуков,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предложений;</w:t>
      </w:r>
    </w:p>
    <w:p w14:paraId="5405DFA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закономерности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единицами;</w:t>
      </w:r>
    </w:p>
    <w:p w14:paraId="006312D2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 в изученных понятиях (корень, окончание, текст); соотносить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характеристикой.</w:t>
      </w:r>
    </w:p>
    <w:p w14:paraId="73D5B862" w14:textId="77777777" w:rsidR="00F715CA" w:rsidRPr="002B4C16" w:rsidRDefault="00D90A60" w:rsidP="00062901">
      <w:pPr>
        <w:pStyle w:val="2"/>
        <w:spacing w:line="276" w:lineRule="auto"/>
      </w:pPr>
      <w:r w:rsidRPr="002B4C16">
        <w:t>Базовые</w:t>
      </w:r>
      <w:r w:rsidRPr="002B4C16">
        <w:rPr>
          <w:spacing w:val="-3"/>
        </w:rPr>
        <w:t xml:space="preserve"> </w:t>
      </w:r>
      <w:r w:rsidRPr="002B4C16">
        <w:t>исследовательские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690F8D59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 по предложенному плану наблюдение за языковыми единицами (слово,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предложение, текст);</w:t>
      </w:r>
    </w:p>
    <w:p w14:paraId="14AE8067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выводы и предлагать доказательства того, что слова являются/не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являются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однокоренными (родственными).</w:t>
      </w:r>
    </w:p>
    <w:p w14:paraId="0580A692" w14:textId="77777777" w:rsidR="00F715CA" w:rsidRPr="002B4C16" w:rsidRDefault="00D90A60" w:rsidP="00062901">
      <w:pPr>
        <w:pStyle w:val="2"/>
        <w:spacing w:line="276" w:lineRule="auto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3382D687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выбирать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информации: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нужный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словарь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учебника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3D6CC851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многозначных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слов;</w:t>
      </w:r>
    </w:p>
    <w:p w14:paraId="114DAC03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согласно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виде;</w:t>
      </w:r>
    </w:p>
    <w:p w14:paraId="6BCCA7BC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анализировать текстовую, графическую и звуковую информацию в соответствии 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«читать»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таблице;</w:t>
      </w:r>
    </w:p>
    <w:p w14:paraId="254BBD6D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с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уроках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65AEC840" w14:textId="77777777" w:rsidR="00F715CA" w:rsidRPr="002B4C16" w:rsidRDefault="00D90A60" w:rsidP="00062901">
      <w:pPr>
        <w:pStyle w:val="2"/>
        <w:spacing w:line="276" w:lineRule="auto"/>
        <w:ind w:right="3659"/>
        <w:jc w:val="left"/>
      </w:pPr>
      <w:r w:rsidRPr="002B4C16">
        <w:t>Коммуникативные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Общение:</w:t>
      </w:r>
    </w:p>
    <w:p w14:paraId="7D452E4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воспринимать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единицах;</w:t>
      </w:r>
    </w:p>
    <w:p w14:paraId="4B92086F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before="70"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диалога;</w:t>
      </w:r>
    </w:p>
    <w:p w14:paraId="3C5A7672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признавать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 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языковыми единицами;</w:t>
      </w:r>
    </w:p>
    <w:p w14:paraId="757ED15F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  <w:tab w:val="left" w:pos="3396"/>
          <w:tab w:val="left" w:pos="3753"/>
          <w:tab w:val="left" w:pos="5885"/>
          <w:tab w:val="left" w:pos="7406"/>
          <w:tab w:val="left" w:pos="8078"/>
          <w:tab w:val="left" w:pos="9057"/>
          <w:tab w:val="left" w:pos="9407"/>
        </w:tabs>
        <w:spacing w:line="276" w:lineRule="auto"/>
        <w:ind w:right="748" w:firstLine="566"/>
        <w:rPr>
          <w:sz w:val="24"/>
          <w:szCs w:val="24"/>
        </w:rPr>
      </w:pPr>
      <w:r w:rsidRPr="002B4C16">
        <w:rPr>
          <w:sz w:val="24"/>
          <w:szCs w:val="24"/>
        </w:rPr>
        <w:t>корректно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аргументированно</w:t>
      </w:r>
      <w:r w:rsidRPr="002B4C16">
        <w:rPr>
          <w:sz w:val="24"/>
          <w:szCs w:val="24"/>
        </w:rPr>
        <w:tab/>
        <w:t>высказывать</w:t>
      </w:r>
      <w:r w:rsidRPr="002B4C16">
        <w:rPr>
          <w:sz w:val="24"/>
          <w:szCs w:val="24"/>
        </w:rPr>
        <w:tab/>
        <w:t>своё</w:t>
      </w:r>
      <w:r w:rsidRPr="002B4C16">
        <w:rPr>
          <w:sz w:val="24"/>
          <w:szCs w:val="24"/>
        </w:rPr>
        <w:tab/>
        <w:t>мнение</w:t>
      </w:r>
      <w:r w:rsidRPr="002B4C16">
        <w:rPr>
          <w:sz w:val="24"/>
          <w:szCs w:val="24"/>
        </w:rPr>
        <w:tab/>
        <w:t>о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результатах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языковыми единицами;</w:t>
      </w:r>
    </w:p>
    <w:p w14:paraId="1D33212D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строить устное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диалогическое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выказывание;</w:t>
      </w:r>
    </w:p>
    <w:p w14:paraId="4D8C71F8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устное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монологическое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определённую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тему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орфоэпических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норм, правильной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интонации;</w:t>
      </w:r>
    </w:p>
    <w:p w14:paraId="1FFD20E5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устно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письменно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простые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прочитанного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услышанного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текста.</w:t>
      </w:r>
    </w:p>
    <w:p w14:paraId="4CE3B6F3" w14:textId="77777777" w:rsidR="00A252B3" w:rsidRPr="002B4C16" w:rsidRDefault="00A252B3" w:rsidP="00A252B3">
      <w:pPr>
        <w:pStyle w:val="2"/>
        <w:spacing w:line="276" w:lineRule="auto"/>
        <w:ind w:right="4188"/>
        <w:jc w:val="left"/>
      </w:pPr>
      <w:r w:rsidRPr="002B4C16">
        <w:t>Регулятивные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Самоорганизация:</w:t>
      </w:r>
    </w:p>
    <w:p w14:paraId="56EE663D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 учителя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12D50376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выстраивать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действий.</w:t>
      </w:r>
    </w:p>
    <w:p w14:paraId="10F27C6B" w14:textId="77777777" w:rsidR="00A252B3" w:rsidRPr="002B4C16" w:rsidRDefault="00A252B3" w:rsidP="00A252B3">
      <w:pPr>
        <w:pStyle w:val="2"/>
        <w:spacing w:line="276" w:lineRule="auto"/>
        <w:jc w:val="left"/>
      </w:pPr>
      <w:r w:rsidRPr="002B4C16">
        <w:t>Самоконтроль:</w:t>
      </w:r>
    </w:p>
    <w:p w14:paraId="419BD157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успеха/неудач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русскому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языку;</w:t>
      </w:r>
    </w:p>
    <w:p w14:paraId="11BAC07D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преодоления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 при выделении в слове корня и окончания, при списывании текстов и записи под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диктовку.</w:t>
      </w:r>
    </w:p>
    <w:p w14:paraId="3723282C" w14:textId="77777777" w:rsidR="00A252B3" w:rsidRPr="002B4C16" w:rsidRDefault="00A252B3" w:rsidP="00A252B3">
      <w:pPr>
        <w:pStyle w:val="2"/>
        <w:spacing w:line="276" w:lineRule="auto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5AC8FB78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строить действия по достижению цели совместной деятельности при выполнении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парных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групповых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заданий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уроках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языка: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корректно делать замечания и высказывать пожелания участникам совместной работы,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спокойно принимать замечания в свой адрес, мирно решать конфликты (в том числе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учителя);</w:t>
      </w:r>
    </w:p>
    <w:p w14:paraId="620DD46D" w14:textId="6797C3F3" w:rsidR="00F715CA" w:rsidRPr="00A252B3" w:rsidRDefault="00A252B3" w:rsidP="00062901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0" w:firstLine="566"/>
        <w:jc w:val="both"/>
        <w:rPr>
          <w:sz w:val="24"/>
          <w:szCs w:val="24"/>
        </w:rPr>
        <w:sectPr w:rsidR="00F715CA" w:rsidRPr="00A252B3">
          <w:pgSz w:w="11910" w:h="16850"/>
          <w:pgMar w:top="1060" w:right="100" w:bottom="1300" w:left="440" w:header="0" w:footer="1021" w:gutter="0"/>
          <w:cols w:space="720"/>
        </w:sectPr>
      </w:pPr>
      <w:r w:rsidRPr="002B4C16">
        <w:rPr>
          <w:sz w:val="24"/>
          <w:szCs w:val="24"/>
        </w:rPr>
        <w:t>совместно обсуждать процесс и результат работы; ответственно выполнять свою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 работы; 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</w:p>
    <w:p w14:paraId="5174D333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</w:pPr>
    </w:p>
    <w:p w14:paraId="09D72C43" w14:textId="77D52383" w:rsidR="00F715CA" w:rsidRPr="002B4C16" w:rsidRDefault="00E05497" w:rsidP="00062901">
      <w:pPr>
        <w:pStyle w:val="2"/>
        <w:tabs>
          <w:tab w:val="left" w:pos="5736"/>
        </w:tabs>
        <w:spacing w:before="90" w:line="276" w:lineRule="auto"/>
        <w:ind w:left="5735"/>
      </w:pPr>
      <w:r w:rsidRPr="002B4C16">
        <w:t xml:space="preserve">   3 класс</w:t>
      </w:r>
    </w:p>
    <w:p w14:paraId="1EC9CCED" w14:textId="77777777" w:rsidR="00F715CA" w:rsidRPr="002B4C16" w:rsidRDefault="00D90A60" w:rsidP="00062901">
      <w:pPr>
        <w:spacing w:line="276" w:lineRule="auto"/>
        <w:ind w:left="1188" w:right="6006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Сведения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русском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языке</w:t>
      </w:r>
    </w:p>
    <w:p w14:paraId="3EC7579F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Русский язык как государственный язык Российской Федерации. Методы познания</w:t>
      </w:r>
      <w:r w:rsidRPr="002B4C16">
        <w:rPr>
          <w:spacing w:val="1"/>
        </w:rPr>
        <w:t xml:space="preserve"> </w:t>
      </w:r>
      <w:r w:rsidRPr="002B4C16">
        <w:t>языка:</w:t>
      </w:r>
      <w:r w:rsidRPr="002B4C16">
        <w:rPr>
          <w:spacing w:val="-1"/>
        </w:rPr>
        <w:t xml:space="preserve"> </w:t>
      </w:r>
      <w:r w:rsidRPr="002B4C16">
        <w:t>наблюдение, анализ, лингвистический</w:t>
      </w:r>
      <w:r w:rsidRPr="002B4C16">
        <w:rPr>
          <w:spacing w:val="-1"/>
        </w:rPr>
        <w:t xml:space="preserve"> </w:t>
      </w:r>
      <w:r w:rsidRPr="002B4C16">
        <w:t>эксперимент.</w:t>
      </w:r>
    </w:p>
    <w:p w14:paraId="00793918" w14:textId="77777777" w:rsidR="00F715CA" w:rsidRPr="002B4C16" w:rsidRDefault="00D90A60" w:rsidP="00062901">
      <w:pPr>
        <w:pStyle w:val="2"/>
        <w:spacing w:before="1" w:line="276" w:lineRule="auto"/>
      </w:pPr>
      <w:r w:rsidRPr="002B4C16">
        <w:t>Фонетика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графика</w:t>
      </w:r>
    </w:p>
    <w:p w14:paraId="45900863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Звуки русского языка: гласный/согласный; гласный ударный/безударный; согласный</w:t>
      </w:r>
      <w:r w:rsidRPr="002B4C16">
        <w:rPr>
          <w:spacing w:val="1"/>
        </w:rPr>
        <w:t xml:space="preserve"> </w:t>
      </w:r>
      <w:r w:rsidRPr="002B4C16">
        <w:t>твёрдый/мягкий,</w:t>
      </w:r>
      <w:r w:rsidRPr="002B4C16">
        <w:rPr>
          <w:spacing w:val="1"/>
        </w:rPr>
        <w:t xml:space="preserve"> </w:t>
      </w:r>
      <w:r w:rsidRPr="002B4C16">
        <w:t>парный/непарный;</w:t>
      </w:r>
      <w:r w:rsidRPr="002B4C16">
        <w:rPr>
          <w:spacing w:val="1"/>
        </w:rPr>
        <w:t xml:space="preserve"> </w:t>
      </w:r>
      <w:r w:rsidRPr="002B4C16">
        <w:t>согласный</w:t>
      </w:r>
      <w:r w:rsidRPr="002B4C16">
        <w:rPr>
          <w:spacing w:val="1"/>
        </w:rPr>
        <w:t xml:space="preserve"> </w:t>
      </w:r>
      <w:r w:rsidRPr="002B4C16">
        <w:t>глухой/звонкий,</w:t>
      </w:r>
      <w:r w:rsidRPr="002B4C16">
        <w:rPr>
          <w:spacing w:val="1"/>
        </w:rPr>
        <w:t xml:space="preserve"> </w:t>
      </w:r>
      <w:r w:rsidRPr="002B4C16">
        <w:t>парный/непарный;</w:t>
      </w:r>
      <w:r w:rsidRPr="002B4C16">
        <w:rPr>
          <w:spacing w:val="1"/>
        </w:rPr>
        <w:t xml:space="preserve"> </w:t>
      </w:r>
      <w:r w:rsidRPr="002B4C16">
        <w:t>функции разделительных мягкого и твёрдого знаков, условия использования на письме</w:t>
      </w:r>
      <w:r w:rsidRPr="002B4C16">
        <w:rPr>
          <w:spacing w:val="1"/>
        </w:rPr>
        <w:t xml:space="preserve"> </w:t>
      </w:r>
      <w:r w:rsidRPr="002B4C16">
        <w:t>разделительных</w:t>
      </w:r>
      <w:r w:rsidRPr="002B4C16">
        <w:rPr>
          <w:spacing w:val="1"/>
        </w:rPr>
        <w:t xml:space="preserve"> </w:t>
      </w:r>
      <w:r w:rsidRPr="002B4C16">
        <w:t>мягкого</w:t>
      </w:r>
      <w:r w:rsidRPr="002B4C16">
        <w:rPr>
          <w:spacing w:val="-1"/>
        </w:rPr>
        <w:t xml:space="preserve"> </w:t>
      </w:r>
      <w:r w:rsidRPr="002B4C16">
        <w:t>и твёрдого</w:t>
      </w:r>
      <w:r w:rsidRPr="002B4C16">
        <w:rPr>
          <w:spacing w:val="-1"/>
        </w:rPr>
        <w:t xml:space="preserve"> </w:t>
      </w:r>
      <w:r w:rsidRPr="002B4C16">
        <w:t>знаков (повторение</w:t>
      </w:r>
      <w:r w:rsidRPr="002B4C16">
        <w:rPr>
          <w:spacing w:val="-1"/>
        </w:rPr>
        <w:t xml:space="preserve"> </w:t>
      </w:r>
      <w:r w:rsidRPr="002B4C16">
        <w:t>изученного).</w:t>
      </w:r>
    </w:p>
    <w:p w14:paraId="419EA06C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Соотношение звукового и буквенного состава в словах с разделительными ь и ъ, в</w:t>
      </w:r>
      <w:r w:rsidRPr="002B4C16">
        <w:rPr>
          <w:spacing w:val="1"/>
        </w:rPr>
        <w:t xml:space="preserve"> </w:t>
      </w:r>
      <w:r w:rsidRPr="002B4C16">
        <w:t>словах</w:t>
      </w:r>
      <w:r w:rsidRPr="002B4C16">
        <w:rPr>
          <w:spacing w:val="-11"/>
        </w:rPr>
        <w:t xml:space="preserve"> </w:t>
      </w:r>
      <w:r w:rsidRPr="002B4C16">
        <w:t>с</w:t>
      </w:r>
      <w:r w:rsidRPr="002B4C16">
        <w:rPr>
          <w:spacing w:val="-13"/>
        </w:rPr>
        <w:t xml:space="preserve"> </w:t>
      </w:r>
      <w:r w:rsidRPr="002B4C16">
        <w:t>непроизносимыми</w:t>
      </w:r>
      <w:r w:rsidRPr="002B4C16">
        <w:rPr>
          <w:spacing w:val="-11"/>
        </w:rPr>
        <w:t xml:space="preserve"> </w:t>
      </w:r>
      <w:r w:rsidRPr="002B4C16">
        <w:t>согласными.</w:t>
      </w:r>
      <w:r w:rsidRPr="002B4C16">
        <w:rPr>
          <w:spacing w:val="-12"/>
        </w:rPr>
        <w:t xml:space="preserve"> </w:t>
      </w:r>
      <w:r w:rsidRPr="002B4C16">
        <w:t>Использование</w:t>
      </w:r>
      <w:r w:rsidRPr="002B4C16">
        <w:rPr>
          <w:spacing w:val="-13"/>
        </w:rPr>
        <w:t xml:space="preserve"> </w:t>
      </w:r>
      <w:r w:rsidRPr="002B4C16">
        <w:t>алфавита</w:t>
      </w:r>
      <w:r w:rsidRPr="002B4C16">
        <w:rPr>
          <w:spacing w:val="-13"/>
        </w:rPr>
        <w:t xml:space="preserve"> </w:t>
      </w:r>
      <w:r w:rsidRPr="002B4C16">
        <w:t>при</w:t>
      </w:r>
      <w:r w:rsidRPr="002B4C16">
        <w:rPr>
          <w:spacing w:val="-13"/>
        </w:rPr>
        <w:t xml:space="preserve"> </w:t>
      </w:r>
      <w:r w:rsidRPr="002B4C16">
        <w:t>работе</w:t>
      </w:r>
      <w:r w:rsidRPr="002B4C16">
        <w:rPr>
          <w:spacing w:val="-13"/>
        </w:rPr>
        <w:t xml:space="preserve"> </w:t>
      </w:r>
      <w:r w:rsidRPr="002B4C16">
        <w:t>со</w:t>
      </w:r>
      <w:r w:rsidRPr="002B4C16">
        <w:rPr>
          <w:spacing w:val="-12"/>
        </w:rPr>
        <w:t xml:space="preserve"> </w:t>
      </w:r>
      <w:r w:rsidRPr="002B4C16">
        <w:t>словарями,</w:t>
      </w:r>
      <w:r w:rsidRPr="002B4C16">
        <w:rPr>
          <w:spacing w:val="-58"/>
        </w:rPr>
        <w:t xml:space="preserve"> </w:t>
      </w:r>
      <w:r w:rsidRPr="002B4C16">
        <w:t>справочниками,</w:t>
      </w:r>
      <w:r w:rsidRPr="002B4C16">
        <w:rPr>
          <w:spacing w:val="-1"/>
        </w:rPr>
        <w:t xml:space="preserve"> </w:t>
      </w:r>
      <w:r w:rsidRPr="002B4C16">
        <w:t>каталогами.</w:t>
      </w:r>
    </w:p>
    <w:p w14:paraId="7D7D2819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Орфоэпия</w:t>
      </w:r>
    </w:p>
    <w:p w14:paraId="45783141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t>Нормы</w:t>
      </w:r>
      <w:r w:rsidRPr="002B4C16">
        <w:rPr>
          <w:spacing w:val="-6"/>
        </w:rPr>
        <w:t xml:space="preserve"> </w:t>
      </w:r>
      <w:r w:rsidRPr="002B4C16">
        <w:t>произношения</w:t>
      </w:r>
      <w:r w:rsidRPr="002B4C16">
        <w:rPr>
          <w:spacing w:val="-5"/>
        </w:rPr>
        <w:t xml:space="preserve"> </w:t>
      </w:r>
      <w:r w:rsidRPr="002B4C16">
        <w:t>звуков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сочетаний</w:t>
      </w:r>
      <w:r w:rsidRPr="002B4C16">
        <w:rPr>
          <w:spacing w:val="-5"/>
        </w:rPr>
        <w:t xml:space="preserve"> </w:t>
      </w:r>
      <w:r w:rsidRPr="002B4C16">
        <w:t>звуков; ударение</w:t>
      </w:r>
      <w:r w:rsidRPr="002B4C16">
        <w:rPr>
          <w:spacing w:val="-7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словах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соответствии</w:t>
      </w:r>
      <w:r w:rsidRPr="002B4C16">
        <w:rPr>
          <w:spacing w:val="-5"/>
        </w:rPr>
        <w:t xml:space="preserve"> </w:t>
      </w:r>
      <w:r w:rsidRPr="002B4C16">
        <w:t>с</w:t>
      </w:r>
      <w:r w:rsidRPr="002B4C16">
        <w:rPr>
          <w:spacing w:val="-57"/>
        </w:rPr>
        <w:t xml:space="preserve"> </w:t>
      </w:r>
      <w:r w:rsidRPr="002B4C16">
        <w:t>нормами современного русского литературного языка (на ограниченном перечне слов,</w:t>
      </w:r>
      <w:r w:rsidRPr="002B4C16">
        <w:rPr>
          <w:spacing w:val="1"/>
        </w:rPr>
        <w:t xml:space="preserve"> </w:t>
      </w:r>
      <w:r w:rsidRPr="002B4C16">
        <w:t>отрабатываемом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4"/>
        </w:rPr>
        <w:t xml:space="preserve"> </w:t>
      </w:r>
      <w:r w:rsidRPr="002B4C16">
        <w:t>учебнике).</w:t>
      </w:r>
    </w:p>
    <w:p w14:paraId="2F06734A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Использование</w:t>
      </w:r>
      <w:r w:rsidRPr="002B4C16">
        <w:rPr>
          <w:spacing w:val="-4"/>
        </w:rPr>
        <w:t xml:space="preserve"> </w:t>
      </w:r>
      <w:r w:rsidRPr="002B4C16">
        <w:t>орфоэпического</w:t>
      </w:r>
      <w:r w:rsidRPr="002B4C16">
        <w:rPr>
          <w:spacing w:val="-3"/>
        </w:rPr>
        <w:t xml:space="preserve"> </w:t>
      </w:r>
      <w:r w:rsidRPr="002B4C16">
        <w:t>словаря</w:t>
      </w:r>
      <w:r w:rsidRPr="002B4C16">
        <w:rPr>
          <w:spacing w:val="-3"/>
        </w:rPr>
        <w:t xml:space="preserve"> </w:t>
      </w:r>
      <w:r w:rsidRPr="002B4C16">
        <w:t>для</w:t>
      </w:r>
      <w:r w:rsidRPr="002B4C16">
        <w:rPr>
          <w:spacing w:val="-2"/>
        </w:rPr>
        <w:t xml:space="preserve"> </w:t>
      </w:r>
      <w:r w:rsidRPr="002B4C16">
        <w:t>решения</w:t>
      </w:r>
      <w:r w:rsidRPr="002B4C16">
        <w:rPr>
          <w:spacing w:val="-3"/>
        </w:rPr>
        <w:t xml:space="preserve"> </w:t>
      </w:r>
      <w:r w:rsidRPr="002B4C16">
        <w:t>практических</w:t>
      </w:r>
      <w:r w:rsidRPr="002B4C16">
        <w:rPr>
          <w:spacing w:val="-4"/>
        </w:rPr>
        <w:t xml:space="preserve"> </w:t>
      </w:r>
      <w:r w:rsidRPr="002B4C16">
        <w:t>задач.</w:t>
      </w:r>
    </w:p>
    <w:p w14:paraId="2581AE35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Лексика</w:t>
      </w:r>
    </w:p>
    <w:p w14:paraId="7B04F64D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Повторение:</w:t>
      </w:r>
      <w:r w:rsidRPr="002B4C16">
        <w:rPr>
          <w:spacing w:val="-3"/>
        </w:rPr>
        <w:t xml:space="preserve"> </w:t>
      </w:r>
      <w:r w:rsidRPr="002B4C16">
        <w:t>лексическое</w:t>
      </w:r>
      <w:r w:rsidRPr="002B4C16">
        <w:rPr>
          <w:spacing w:val="-4"/>
        </w:rPr>
        <w:t xml:space="preserve"> </w:t>
      </w:r>
      <w:r w:rsidRPr="002B4C16">
        <w:t>значение</w:t>
      </w:r>
      <w:r w:rsidRPr="002B4C16">
        <w:rPr>
          <w:spacing w:val="-3"/>
        </w:rPr>
        <w:t xml:space="preserve"> </w:t>
      </w:r>
      <w:r w:rsidRPr="002B4C16">
        <w:t>слова.</w:t>
      </w:r>
    </w:p>
    <w:p w14:paraId="0869DA04" w14:textId="77777777" w:rsidR="00F715CA" w:rsidRPr="002B4C16" w:rsidRDefault="00D90A60" w:rsidP="00062901">
      <w:pPr>
        <w:pStyle w:val="a3"/>
        <w:tabs>
          <w:tab w:val="left" w:pos="2859"/>
          <w:tab w:val="left" w:pos="3240"/>
          <w:tab w:val="left" w:pos="4663"/>
          <w:tab w:val="left" w:pos="5835"/>
          <w:tab w:val="left" w:pos="6651"/>
          <w:tab w:val="left" w:pos="8557"/>
          <w:tab w:val="left" w:pos="10051"/>
        </w:tabs>
        <w:spacing w:line="276" w:lineRule="auto"/>
        <w:ind w:right="747"/>
        <w:jc w:val="left"/>
      </w:pPr>
      <w:r w:rsidRPr="002B4C16">
        <w:t>Прямое</w:t>
      </w:r>
      <w:r w:rsidRPr="002B4C16">
        <w:tab/>
        <w:t>и</w:t>
      </w:r>
      <w:r w:rsidRPr="002B4C16">
        <w:tab/>
        <w:t>переносное</w:t>
      </w:r>
      <w:r w:rsidRPr="002B4C16">
        <w:tab/>
        <w:t>значение</w:t>
      </w:r>
      <w:r w:rsidRPr="002B4C16">
        <w:tab/>
        <w:t>слова</w:t>
      </w:r>
      <w:r w:rsidRPr="002B4C16">
        <w:tab/>
        <w:t>(ознакомление).</w:t>
      </w:r>
      <w:r w:rsidRPr="002B4C16">
        <w:tab/>
        <w:t>Устаревшие</w:t>
      </w:r>
      <w:r w:rsidRPr="002B4C16">
        <w:tab/>
      </w:r>
      <w:r w:rsidRPr="002B4C16">
        <w:rPr>
          <w:spacing w:val="-1"/>
        </w:rPr>
        <w:t>слова</w:t>
      </w:r>
      <w:r w:rsidRPr="002B4C16">
        <w:rPr>
          <w:spacing w:val="-57"/>
        </w:rPr>
        <w:t xml:space="preserve"> </w:t>
      </w:r>
      <w:r w:rsidRPr="002B4C16">
        <w:t>(ознакомление).</w:t>
      </w:r>
    </w:p>
    <w:p w14:paraId="6E630346" w14:textId="77777777" w:rsidR="00A252B3" w:rsidRPr="002B4C16" w:rsidRDefault="00A252B3" w:rsidP="00A252B3">
      <w:pPr>
        <w:pStyle w:val="2"/>
        <w:spacing w:before="71" w:line="276" w:lineRule="auto"/>
      </w:pPr>
      <w:r w:rsidRPr="002B4C16">
        <w:t>Состав</w:t>
      </w:r>
      <w:r w:rsidRPr="002B4C16">
        <w:rPr>
          <w:spacing w:val="-3"/>
        </w:rPr>
        <w:t xml:space="preserve"> </w:t>
      </w:r>
      <w:r w:rsidRPr="002B4C16">
        <w:t>слова</w:t>
      </w:r>
      <w:r w:rsidRPr="002B4C16">
        <w:rPr>
          <w:spacing w:val="-2"/>
        </w:rPr>
        <w:t xml:space="preserve"> </w:t>
      </w:r>
      <w:r w:rsidRPr="002B4C16">
        <w:t>(морфемика)</w:t>
      </w:r>
    </w:p>
    <w:p w14:paraId="678191C8" w14:textId="77777777" w:rsidR="00A252B3" w:rsidRPr="002B4C16" w:rsidRDefault="00A252B3" w:rsidP="00A252B3">
      <w:pPr>
        <w:pStyle w:val="a3"/>
        <w:spacing w:line="276" w:lineRule="auto"/>
        <w:ind w:right="746"/>
      </w:pPr>
      <w:r w:rsidRPr="002B4C16">
        <w:t>Корень как обязательная часть слова; однокоренные (родственные) слова; признаки</w:t>
      </w:r>
      <w:r w:rsidRPr="002B4C16">
        <w:rPr>
          <w:spacing w:val="1"/>
        </w:rPr>
        <w:t xml:space="preserve"> </w:t>
      </w:r>
      <w:r w:rsidRPr="002B4C16">
        <w:t>однокоренных</w:t>
      </w:r>
      <w:r w:rsidRPr="002B4C16">
        <w:rPr>
          <w:spacing w:val="1"/>
        </w:rPr>
        <w:t xml:space="preserve"> </w:t>
      </w:r>
      <w:r w:rsidRPr="002B4C16">
        <w:t>(родственных)</w:t>
      </w:r>
      <w:r w:rsidRPr="002B4C16">
        <w:rPr>
          <w:spacing w:val="1"/>
        </w:rPr>
        <w:t xml:space="preserve"> </w:t>
      </w:r>
      <w:r w:rsidRPr="002B4C16">
        <w:t>слов;</w:t>
      </w:r>
      <w:r w:rsidRPr="002B4C16">
        <w:rPr>
          <w:spacing w:val="1"/>
        </w:rPr>
        <w:t xml:space="preserve"> </w:t>
      </w:r>
      <w:r w:rsidRPr="002B4C16">
        <w:t>различение</w:t>
      </w:r>
      <w:r w:rsidRPr="002B4C16">
        <w:rPr>
          <w:spacing w:val="1"/>
        </w:rPr>
        <w:t xml:space="preserve"> </w:t>
      </w:r>
      <w:r w:rsidRPr="002B4C16">
        <w:t>однокоренных</w:t>
      </w:r>
      <w:r w:rsidRPr="002B4C16">
        <w:rPr>
          <w:spacing w:val="1"/>
        </w:rPr>
        <w:t xml:space="preserve"> </w:t>
      </w:r>
      <w:r w:rsidRPr="002B4C16">
        <w:t>слов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синонимов,</w:t>
      </w:r>
      <w:r w:rsidRPr="002B4C16">
        <w:rPr>
          <w:spacing w:val="1"/>
        </w:rPr>
        <w:t xml:space="preserve"> </w:t>
      </w:r>
      <w:r w:rsidRPr="002B4C16">
        <w:t>однокоренных слов и слов с омонимичными корнями; выделение в словах корня (простые</w:t>
      </w:r>
      <w:r w:rsidRPr="002B4C16">
        <w:rPr>
          <w:spacing w:val="1"/>
        </w:rPr>
        <w:t xml:space="preserve"> </w:t>
      </w:r>
      <w:r w:rsidRPr="002B4C16">
        <w:t>случаи);</w:t>
      </w:r>
      <w:r w:rsidRPr="002B4C16">
        <w:rPr>
          <w:spacing w:val="-1"/>
        </w:rPr>
        <w:t xml:space="preserve"> </w:t>
      </w:r>
      <w:r w:rsidRPr="002B4C16">
        <w:t>окончание</w:t>
      </w:r>
      <w:r w:rsidRPr="002B4C16">
        <w:rPr>
          <w:spacing w:val="-2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изменяемая</w:t>
      </w:r>
      <w:r w:rsidRPr="002B4C16">
        <w:rPr>
          <w:spacing w:val="-1"/>
        </w:rPr>
        <w:t xml:space="preserve"> </w:t>
      </w:r>
      <w:r w:rsidRPr="002B4C16">
        <w:t>часть</w:t>
      </w:r>
      <w:r w:rsidRPr="002B4C16">
        <w:rPr>
          <w:spacing w:val="4"/>
        </w:rPr>
        <w:t xml:space="preserve"> </w:t>
      </w:r>
      <w:r w:rsidRPr="002B4C16">
        <w:t>слова (повторение</w:t>
      </w:r>
      <w:r w:rsidRPr="002B4C16">
        <w:rPr>
          <w:spacing w:val="-1"/>
        </w:rPr>
        <w:t xml:space="preserve"> </w:t>
      </w:r>
      <w:r w:rsidRPr="002B4C16">
        <w:t>изученного).</w:t>
      </w:r>
    </w:p>
    <w:p w14:paraId="70C2A183" w14:textId="77777777" w:rsidR="00A252B3" w:rsidRPr="002B4C16" w:rsidRDefault="00A252B3" w:rsidP="00A252B3">
      <w:pPr>
        <w:pStyle w:val="a3"/>
        <w:spacing w:line="276" w:lineRule="auto"/>
        <w:ind w:right="745"/>
      </w:pPr>
      <w:r w:rsidRPr="002B4C16">
        <w:t>Однокоренные</w:t>
      </w:r>
      <w:r w:rsidRPr="002B4C16">
        <w:rPr>
          <w:spacing w:val="-9"/>
        </w:rPr>
        <w:t xml:space="preserve"> </w:t>
      </w:r>
      <w:r w:rsidRPr="002B4C16">
        <w:t>слова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10"/>
        </w:rPr>
        <w:t xml:space="preserve"> </w:t>
      </w:r>
      <w:r w:rsidRPr="002B4C16">
        <w:t>формы</w:t>
      </w:r>
      <w:r w:rsidRPr="002B4C16">
        <w:rPr>
          <w:spacing w:val="-8"/>
        </w:rPr>
        <w:t xml:space="preserve"> </w:t>
      </w:r>
      <w:r w:rsidRPr="002B4C16">
        <w:t>одного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того</w:t>
      </w:r>
      <w:r w:rsidRPr="002B4C16">
        <w:rPr>
          <w:spacing w:val="-8"/>
        </w:rPr>
        <w:t xml:space="preserve"> </w:t>
      </w:r>
      <w:r w:rsidRPr="002B4C16">
        <w:t>же</w:t>
      </w:r>
      <w:r w:rsidRPr="002B4C16">
        <w:rPr>
          <w:spacing w:val="-7"/>
        </w:rPr>
        <w:t xml:space="preserve"> </w:t>
      </w:r>
      <w:r w:rsidRPr="002B4C16">
        <w:t>слова.</w:t>
      </w:r>
      <w:r w:rsidRPr="002B4C16">
        <w:rPr>
          <w:spacing w:val="-7"/>
        </w:rPr>
        <w:t xml:space="preserve"> </w:t>
      </w:r>
      <w:r w:rsidRPr="002B4C16">
        <w:t>Корень,</w:t>
      </w:r>
      <w:r w:rsidRPr="002B4C16">
        <w:rPr>
          <w:spacing w:val="-6"/>
        </w:rPr>
        <w:t xml:space="preserve"> </w:t>
      </w:r>
      <w:r w:rsidRPr="002B4C16">
        <w:t>приставка,</w:t>
      </w:r>
      <w:r w:rsidRPr="002B4C16">
        <w:rPr>
          <w:spacing w:val="-6"/>
        </w:rPr>
        <w:t xml:space="preserve"> </w:t>
      </w:r>
      <w:r w:rsidRPr="002B4C16">
        <w:t>суффикс</w:t>
      </w:r>
      <w:r w:rsidRPr="002B4C16">
        <w:rPr>
          <w:spacing w:val="-5"/>
        </w:rPr>
        <w:t xml:space="preserve"> </w:t>
      </w:r>
      <w:r w:rsidRPr="002B4C16">
        <w:t>—</w:t>
      </w:r>
      <w:r w:rsidRPr="002B4C16">
        <w:rPr>
          <w:spacing w:val="-57"/>
        </w:rPr>
        <w:t xml:space="preserve"> </w:t>
      </w:r>
      <w:r w:rsidRPr="002B4C16">
        <w:t>значимые</w:t>
      </w:r>
      <w:r w:rsidRPr="002B4C16">
        <w:rPr>
          <w:spacing w:val="1"/>
        </w:rPr>
        <w:t xml:space="preserve"> </w:t>
      </w:r>
      <w:r w:rsidRPr="002B4C16">
        <w:t>части</w:t>
      </w:r>
      <w:r w:rsidRPr="002B4C16">
        <w:rPr>
          <w:spacing w:val="1"/>
        </w:rPr>
        <w:t xml:space="preserve"> </w:t>
      </w:r>
      <w:r w:rsidRPr="002B4C16">
        <w:t>слова.</w:t>
      </w:r>
      <w:r w:rsidRPr="002B4C16">
        <w:rPr>
          <w:spacing w:val="1"/>
        </w:rPr>
        <w:t xml:space="preserve"> </w:t>
      </w:r>
      <w:r w:rsidRPr="002B4C16">
        <w:t>Нулевое</w:t>
      </w:r>
      <w:r w:rsidRPr="002B4C16">
        <w:rPr>
          <w:spacing w:val="1"/>
        </w:rPr>
        <w:t xml:space="preserve"> </w:t>
      </w:r>
      <w:r w:rsidRPr="002B4C16">
        <w:t>окончание</w:t>
      </w:r>
      <w:r w:rsidRPr="002B4C16">
        <w:rPr>
          <w:spacing w:val="1"/>
        </w:rPr>
        <w:t xml:space="preserve"> </w:t>
      </w:r>
      <w:r w:rsidRPr="002B4C16">
        <w:t>(ознакомление).</w:t>
      </w:r>
      <w:r w:rsidRPr="002B4C16">
        <w:rPr>
          <w:spacing w:val="1"/>
        </w:rPr>
        <w:t xml:space="preserve"> </w:t>
      </w:r>
      <w:r w:rsidRPr="002B4C16">
        <w:t>Выделение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словах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однозначно</w:t>
      </w:r>
      <w:r w:rsidRPr="002B4C16">
        <w:rPr>
          <w:spacing w:val="-1"/>
        </w:rPr>
        <w:t xml:space="preserve"> </w:t>
      </w:r>
      <w:r w:rsidRPr="002B4C16">
        <w:t>выделяемыми</w:t>
      </w:r>
      <w:r w:rsidRPr="002B4C16">
        <w:rPr>
          <w:spacing w:val="-1"/>
        </w:rPr>
        <w:t xml:space="preserve"> </w:t>
      </w:r>
      <w:r w:rsidRPr="002B4C16">
        <w:t>морфемами</w:t>
      </w:r>
      <w:r w:rsidRPr="002B4C16">
        <w:rPr>
          <w:spacing w:val="-1"/>
        </w:rPr>
        <w:t xml:space="preserve"> </w:t>
      </w:r>
      <w:r w:rsidRPr="002B4C16">
        <w:t>окончания, корня,</w:t>
      </w:r>
      <w:r w:rsidRPr="002B4C16">
        <w:rPr>
          <w:spacing w:val="-4"/>
        </w:rPr>
        <w:t xml:space="preserve"> </w:t>
      </w:r>
      <w:r w:rsidRPr="002B4C16">
        <w:t>приставки,</w:t>
      </w:r>
      <w:r w:rsidRPr="002B4C16">
        <w:rPr>
          <w:spacing w:val="-1"/>
        </w:rPr>
        <w:t xml:space="preserve"> </w:t>
      </w:r>
      <w:r w:rsidRPr="002B4C16">
        <w:t>суффикса.</w:t>
      </w:r>
    </w:p>
    <w:p w14:paraId="75BB0217" w14:textId="77777777" w:rsidR="00A252B3" w:rsidRPr="002B4C16" w:rsidRDefault="00A252B3" w:rsidP="00A252B3">
      <w:pPr>
        <w:pStyle w:val="2"/>
        <w:spacing w:line="276" w:lineRule="auto"/>
        <w:ind w:right="8139"/>
      </w:pPr>
      <w:r w:rsidRPr="002B4C16">
        <w:t>Морфология</w:t>
      </w:r>
      <w:r w:rsidRPr="002B4C16">
        <w:rPr>
          <w:spacing w:val="-58"/>
        </w:rPr>
        <w:t xml:space="preserve"> </w:t>
      </w:r>
      <w:r w:rsidRPr="002B4C16">
        <w:t>Части</w:t>
      </w:r>
      <w:r w:rsidRPr="002B4C16">
        <w:rPr>
          <w:spacing w:val="-1"/>
        </w:rPr>
        <w:t xml:space="preserve"> </w:t>
      </w:r>
      <w:r w:rsidRPr="002B4C16">
        <w:t>речи</w:t>
      </w:r>
    </w:p>
    <w:p w14:paraId="224C34F4" w14:textId="77777777" w:rsidR="00A252B3" w:rsidRPr="002B4C16" w:rsidRDefault="00A252B3" w:rsidP="00A252B3">
      <w:pPr>
        <w:pStyle w:val="a3"/>
        <w:spacing w:line="276" w:lineRule="auto"/>
        <w:ind w:right="742"/>
      </w:pPr>
      <w:r w:rsidRPr="002B4C16">
        <w:t>Имя</w:t>
      </w:r>
      <w:r w:rsidRPr="002B4C16">
        <w:rPr>
          <w:spacing w:val="1"/>
        </w:rPr>
        <w:t xml:space="preserve"> </w:t>
      </w:r>
      <w:r w:rsidRPr="002B4C16">
        <w:t>существительное:</w:t>
      </w:r>
      <w:r w:rsidRPr="002B4C16">
        <w:rPr>
          <w:spacing w:val="1"/>
        </w:rPr>
        <w:t xml:space="preserve"> </w:t>
      </w:r>
      <w:r w:rsidRPr="002B4C16">
        <w:t>общее</w:t>
      </w:r>
      <w:r w:rsidRPr="002B4C16">
        <w:rPr>
          <w:spacing w:val="1"/>
        </w:rPr>
        <w:t xml:space="preserve"> </w:t>
      </w:r>
      <w:r w:rsidRPr="002B4C16">
        <w:t>значение,</w:t>
      </w:r>
      <w:r w:rsidRPr="002B4C16">
        <w:rPr>
          <w:spacing w:val="1"/>
        </w:rPr>
        <w:t xml:space="preserve"> </w:t>
      </w:r>
      <w:r w:rsidRPr="002B4C16">
        <w:t>вопросы,</w:t>
      </w:r>
      <w:r w:rsidRPr="002B4C16">
        <w:rPr>
          <w:spacing w:val="1"/>
        </w:rPr>
        <w:t xml:space="preserve"> </w:t>
      </w:r>
      <w:r w:rsidRPr="002B4C16">
        <w:t>употребление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речи.</w:t>
      </w:r>
      <w:r w:rsidRPr="002B4C16">
        <w:rPr>
          <w:spacing w:val="1"/>
        </w:rPr>
        <w:t xml:space="preserve"> </w:t>
      </w:r>
      <w:r w:rsidRPr="002B4C16">
        <w:t>Имена</w:t>
      </w:r>
      <w:r w:rsidRPr="002B4C16">
        <w:rPr>
          <w:spacing w:val="1"/>
        </w:rPr>
        <w:t xml:space="preserve"> </w:t>
      </w:r>
      <w:r w:rsidRPr="002B4C16">
        <w:t>существительные</w:t>
      </w:r>
      <w:r w:rsidRPr="002B4C16">
        <w:rPr>
          <w:spacing w:val="1"/>
        </w:rPr>
        <w:t xml:space="preserve"> </w:t>
      </w:r>
      <w:r w:rsidRPr="002B4C16">
        <w:t>единственного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множественного</w:t>
      </w:r>
      <w:r w:rsidRPr="002B4C16">
        <w:rPr>
          <w:spacing w:val="1"/>
        </w:rPr>
        <w:t xml:space="preserve"> </w:t>
      </w:r>
      <w:r w:rsidRPr="002B4C16">
        <w:t>числа.</w:t>
      </w:r>
      <w:r w:rsidRPr="002B4C16">
        <w:rPr>
          <w:spacing w:val="1"/>
        </w:rPr>
        <w:t xml:space="preserve"> </w:t>
      </w:r>
      <w:r w:rsidRPr="002B4C16">
        <w:t>Имена</w:t>
      </w:r>
      <w:r w:rsidRPr="002B4C16">
        <w:rPr>
          <w:spacing w:val="1"/>
        </w:rPr>
        <w:t xml:space="preserve"> </w:t>
      </w:r>
      <w:r w:rsidRPr="002B4C16">
        <w:t>существительные</w:t>
      </w:r>
      <w:r w:rsidRPr="002B4C16">
        <w:rPr>
          <w:spacing w:val="-57"/>
        </w:rPr>
        <w:t xml:space="preserve"> </w:t>
      </w:r>
      <w:r w:rsidRPr="002B4C16">
        <w:t>мужского, женского и среднего рода. Падеж имён существительных. Определение падежа,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котором</w:t>
      </w:r>
      <w:r w:rsidRPr="002B4C16">
        <w:rPr>
          <w:spacing w:val="1"/>
        </w:rPr>
        <w:t xml:space="preserve"> </w:t>
      </w:r>
      <w:r w:rsidRPr="002B4C16">
        <w:t>употреблено</w:t>
      </w:r>
      <w:r w:rsidRPr="002B4C16">
        <w:rPr>
          <w:spacing w:val="1"/>
        </w:rPr>
        <w:t xml:space="preserve"> </w:t>
      </w:r>
      <w:r w:rsidRPr="002B4C16">
        <w:t>имя</w:t>
      </w:r>
      <w:r w:rsidRPr="002B4C16">
        <w:rPr>
          <w:spacing w:val="1"/>
        </w:rPr>
        <w:t xml:space="preserve"> </w:t>
      </w:r>
      <w:r w:rsidRPr="002B4C16">
        <w:t>существительное.</w:t>
      </w:r>
      <w:r w:rsidRPr="002B4C16">
        <w:rPr>
          <w:spacing w:val="1"/>
        </w:rPr>
        <w:t xml:space="preserve"> </w:t>
      </w:r>
      <w:r w:rsidRPr="002B4C16">
        <w:t>Изменение</w:t>
      </w:r>
      <w:r w:rsidRPr="002B4C16">
        <w:rPr>
          <w:spacing w:val="1"/>
        </w:rPr>
        <w:t xml:space="preserve"> </w:t>
      </w:r>
      <w:r w:rsidRPr="002B4C16">
        <w:t>имён</w:t>
      </w:r>
      <w:r w:rsidRPr="002B4C16">
        <w:rPr>
          <w:spacing w:val="1"/>
        </w:rPr>
        <w:t xml:space="preserve"> </w:t>
      </w:r>
      <w:r w:rsidRPr="002B4C16">
        <w:t>существительных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падежам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числам</w:t>
      </w:r>
      <w:r w:rsidRPr="002B4C16">
        <w:rPr>
          <w:spacing w:val="1"/>
        </w:rPr>
        <w:t xml:space="preserve"> </w:t>
      </w:r>
      <w:r w:rsidRPr="002B4C16">
        <w:t>(склонение).</w:t>
      </w:r>
      <w:r w:rsidRPr="002B4C16">
        <w:rPr>
          <w:spacing w:val="1"/>
        </w:rPr>
        <w:t xml:space="preserve"> </w:t>
      </w:r>
      <w:r w:rsidRPr="002B4C16">
        <w:t>Имена</w:t>
      </w:r>
      <w:r w:rsidRPr="002B4C16">
        <w:rPr>
          <w:spacing w:val="1"/>
        </w:rPr>
        <w:t xml:space="preserve"> </w:t>
      </w:r>
      <w:r w:rsidRPr="002B4C16">
        <w:t>существительные</w:t>
      </w:r>
      <w:r w:rsidRPr="002B4C16">
        <w:rPr>
          <w:spacing w:val="1"/>
        </w:rPr>
        <w:t xml:space="preserve"> </w:t>
      </w:r>
      <w:r w:rsidRPr="002B4C16">
        <w:t>1,</w:t>
      </w:r>
      <w:r w:rsidRPr="002B4C16">
        <w:rPr>
          <w:spacing w:val="1"/>
        </w:rPr>
        <w:t xml:space="preserve"> </w:t>
      </w:r>
      <w:r w:rsidRPr="002B4C16">
        <w:t>2,</w:t>
      </w:r>
      <w:r w:rsidRPr="002B4C16">
        <w:rPr>
          <w:spacing w:val="1"/>
        </w:rPr>
        <w:t xml:space="preserve"> </w:t>
      </w:r>
      <w:r w:rsidRPr="002B4C16">
        <w:t>3-го</w:t>
      </w:r>
      <w:r w:rsidRPr="002B4C16">
        <w:rPr>
          <w:spacing w:val="1"/>
        </w:rPr>
        <w:t xml:space="preserve"> </w:t>
      </w:r>
      <w:r w:rsidRPr="002B4C16">
        <w:t>склонения.</w:t>
      </w:r>
      <w:r w:rsidRPr="002B4C16">
        <w:rPr>
          <w:spacing w:val="1"/>
        </w:rPr>
        <w:t xml:space="preserve"> </w:t>
      </w:r>
      <w:r w:rsidRPr="002B4C16">
        <w:t>Имена</w:t>
      </w:r>
      <w:r w:rsidRPr="002B4C16">
        <w:rPr>
          <w:spacing w:val="1"/>
        </w:rPr>
        <w:t xml:space="preserve"> </w:t>
      </w:r>
      <w:r w:rsidRPr="002B4C16">
        <w:t>существительные</w:t>
      </w:r>
      <w:r w:rsidRPr="002B4C16">
        <w:rPr>
          <w:spacing w:val="-3"/>
        </w:rPr>
        <w:t xml:space="preserve"> </w:t>
      </w:r>
      <w:r w:rsidRPr="002B4C16">
        <w:t>одушевлённые</w:t>
      </w:r>
      <w:r w:rsidRPr="002B4C16">
        <w:rPr>
          <w:spacing w:val="-2"/>
        </w:rPr>
        <w:t xml:space="preserve"> </w:t>
      </w:r>
      <w:r w:rsidRPr="002B4C16">
        <w:t>и неодушевлённые.</w:t>
      </w:r>
    </w:p>
    <w:p w14:paraId="490B4FC7" w14:textId="77777777" w:rsidR="00A252B3" w:rsidRPr="002B4C16" w:rsidRDefault="00A252B3" w:rsidP="00A252B3">
      <w:pPr>
        <w:pStyle w:val="a3"/>
        <w:spacing w:before="1" w:line="276" w:lineRule="auto"/>
        <w:ind w:right="743"/>
      </w:pPr>
      <w:r w:rsidRPr="002B4C16">
        <w:t>Имя прилагательное: общее значение, вопросы, употребление в речи. Зависимость</w:t>
      </w:r>
      <w:r w:rsidRPr="002B4C16">
        <w:rPr>
          <w:spacing w:val="1"/>
        </w:rPr>
        <w:t xml:space="preserve"> </w:t>
      </w:r>
      <w:r w:rsidRPr="002B4C16">
        <w:t>формы</w:t>
      </w:r>
      <w:r w:rsidRPr="002B4C16">
        <w:rPr>
          <w:spacing w:val="1"/>
        </w:rPr>
        <w:t xml:space="preserve"> </w:t>
      </w:r>
      <w:r w:rsidRPr="002B4C16">
        <w:t>имени</w:t>
      </w:r>
      <w:r w:rsidRPr="002B4C16">
        <w:rPr>
          <w:spacing w:val="1"/>
        </w:rPr>
        <w:t xml:space="preserve"> </w:t>
      </w:r>
      <w:r w:rsidRPr="002B4C16">
        <w:t>прилагательного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формы</w:t>
      </w:r>
      <w:r w:rsidRPr="002B4C16">
        <w:rPr>
          <w:spacing w:val="1"/>
        </w:rPr>
        <w:t xml:space="preserve"> </w:t>
      </w:r>
      <w:r w:rsidRPr="002B4C16">
        <w:t>имени</w:t>
      </w:r>
      <w:r w:rsidRPr="002B4C16">
        <w:rPr>
          <w:spacing w:val="1"/>
        </w:rPr>
        <w:t xml:space="preserve"> </w:t>
      </w:r>
      <w:r w:rsidRPr="002B4C16">
        <w:t>существительного.</w:t>
      </w:r>
      <w:r w:rsidRPr="002B4C16">
        <w:rPr>
          <w:spacing w:val="1"/>
        </w:rPr>
        <w:t xml:space="preserve"> </w:t>
      </w:r>
      <w:r w:rsidRPr="002B4C16">
        <w:t>Изменение</w:t>
      </w:r>
      <w:r w:rsidRPr="002B4C16">
        <w:rPr>
          <w:spacing w:val="1"/>
        </w:rPr>
        <w:t xml:space="preserve"> </w:t>
      </w:r>
      <w:r w:rsidRPr="002B4C16">
        <w:t>имён</w:t>
      </w:r>
      <w:r w:rsidRPr="002B4C16">
        <w:rPr>
          <w:spacing w:val="1"/>
        </w:rPr>
        <w:t xml:space="preserve"> </w:t>
      </w:r>
      <w:r w:rsidRPr="002B4C16">
        <w:t>прилагательных</w:t>
      </w:r>
      <w:r w:rsidRPr="002B4C16">
        <w:rPr>
          <w:spacing w:val="-5"/>
        </w:rPr>
        <w:t xml:space="preserve"> </w:t>
      </w:r>
      <w:r w:rsidRPr="002B4C16">
        <w:t>по</w:t>
      </w:r>
      <w:r w:rsidRPr="002B4C16">
        <w:rPr>
          <w:spacing w:val="-7"/>
        </w:rPr>
        <w:t xml:space="preserve"> </w:t>
      </w:r>
      <w:r w:rsidRPr="002B4C16">
        <w:t>родам,</w:t>
      </w:r>
      <w:r w:rsidRPr="002B4C16">
        <w:rPr>
          <w:spacing w:val="-7"/>
        </w:rPr>
        <w:t xml:space="preserve"> </w:t>
      </w:r>
      <w:r w:rsidRPr="002B4C16">
        <w:t>числам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падежам</w:t>
      </w:r>
      <w:r w:rsidRPr="002B4C16">
        <w:rPr>
          <w:spacing w:val="-8"/>
        </w:rPr>
        <w:t xml:space="preserve"> </w:t>
      </w:r>
      <w:r w:rsidRPr="002B4C16">
        <w:t>(кроме</w:t>
      </w:r>
      <w:r w:rsidRPr="002B4C16">
        <w:rPr>
          <w:spacing w:val="-8"/>
        </w:rPr>
        <w:t xml:space="preserve"> </w:t>
      </w:r>
      <w:r w:rsidRPr="002B4C16">
        <w:t>имён</w:t>
      </w:r>
      <w:r w:rsidRPr="002B4C16">
        <w:rPr>
          <w:spacing w:val="-6"/>
        </w:rPr>
        <w:t xml:space="preserve"> </w:t>
      </w:r>
      <w:r w:rsidRPr="002B4C16">
        <w:t>прилагательных</w:t>
      </w:r>
      <w:r w:rsidRPr="002B4C16">
        <w:rPr>
          <w:spacing w:val="-5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-ий,</w:t>
      </w:r>
      <w:r w:rsidRPr="002B4C16">
        <w:rPr>
          <w:spacing w:val="-7"/>
        </w:rPr>
        <w:t xml:space="preserve"> </w:t>
      </w:r>
      <w:r w:rsidRPr="002B4C16">
        <w:t>-ов,</w:t>
      </w:r>
      <w:r w:rsidRPr="002B4C16">
        <w:rPr>
          <w:spacing w:val="-7"/>
        </w:rPr>
        <w:t xml:space="preserve"> </w:t>
      </w:r>
      <w:r w:rsidRPr="002B4C16">
        <w:t>-ин).</w:t>
      </w:r>
      <w:r w:rsidRPr="002B4C16">
        <w:rPr>
          <w:spacing w:val="-58"/>
        </w:rPr>
        <w:t xml:space="preserve"> </w:t>
      </w:r>
      <w:r w:rsidRPr="002B4C16">
        <w:t>Склонение</w:t>
      </w:r>
      <w:r w:rsidRPr="002B4C16">
        <w:rPr>
          <w:spacing w:val="-2"/>
        </w:rPr>
        <w:t xml:space="preserve"> </w:t>
      </w:r>
      <w:r w:rsidRPr="002B4C16">
        <w:t>имён прилагательных.</w:t>
      </w:r>
    </w:p>
    <w:p w14:paraId="5A2A5648" w14:textId="77777777" w:rsidR="00A252B3" w:rsidRPr="002B4C16" w:rsidRDefault="00A252B3" w:rsidP="00A252B3">
      <w:pPr>
        <w:pStyle w:val="a3"/>
        <w:spacing w:line="276" w:lineRule="auto"/>
        <w:ind w:left="1828" w:firstLine="0"/>
      </w:pPr>
      <w:r w:rsidRPr="002B4C16">
        <w:t>Местоимение</w:t>
      </w:r>
      <w:r w:rsidRPr="002B4C16">
        <w:rPr>
          <w:spacing w:val="-1"/>
        </w:rPr>
        <w:t xml:space="preserve"> </w:t>
      </w:r>
      <w:r w:rsidRPr="002B4C16">
        <w:t>(общее</w:t>
      </w:r>
      <w:r w:rsidRPr="002B4C16">
        <w:rPr>
          <w:spacing w:val="1"/>
        </w:rPr>
        <w:t xml:space="preserve"> </w:t>
      </w:r>
      <w:r w:rsidRPr="002B4C16">
        <w:t>представление).</w:t>
      </w:r>
      <w:r w:rsidRPr="002B4C16">
        <w:rPr>
          <w:spacing w:val="1"/>
        </w:rPr>
        <w:t xml:space="preserve"> </w:t>
      </w:r>
      <w:r w:rsidRPr="002B4C16">
        <w:t>Личные</w:t>
      </w:r>
      <w:r w:rsidRPr="002B4C16">
        <w:rPr>
          <w:spacing w:val="3"/>
        </w:rPr>
        <w:t xml:space="preserve"> </w:t>
      </w:r>
      <w:r w:rsidRPr="002B4C16">
        <w:t>местоимения, их</w:t>
      </w:r>
      <w:r w:rsidRPr="002B4C16">
        <w:rPr>
          <w:spacing w:val="5"/>
        </w:rPr>
        <w:t xml:space="preserve"> </w:t>
      </w:r>
      <w:r w:rsidRPr="002B4C16">
        <w:t>употребление</w:t>
      </w:r>
      <w:r w:rsidRPr="002B4C16">
        <w:rPr>
          <w:spacing w:val="-1"/>
        </w:rPr>
        <w:t xml:space="preserve"> </w:t>
      </w:r>
      <w:r w:rsidRPr="002B4C16">
        <w:t>в речи.</w:t>
      </w:r>
    </w:p>
    <w:p w14:paraId="253CE67E" w14:textId="77777777" w:rsidR="00A252B3" w:rsidRPr="002B4C16" w:rsidRDefault="00A252B3" w:rsidP="00A252B3">
      <w:pPr>
        <w:pStyle w:val="a3"/>
        <w:spacing w:line="276" w:lineRule="auto"/>
        <w:ind w:firstLine="0"/>
      </w:pPr>
      <w:r w:rsidRPr="002B4C16">
        <w:t>Использование</w:t>
      </w:r>
      <w:r w:rsidRPr="002B4C16">
        <w:rPr>
          <w:spacing w:val="-4"/>
        </w:rPr>
        <w:t xml:space="preserve"> </w:t>
      </w:r>
      <w:r w:rsidRPr="002B4C16">
        <w:t>личных</w:t>
      </w:r>
      <w:r w:rsidRPr="002B4C16">
        <w:rPr>
          <w:spacing w:val="-3"/>
        </w:rPr>
        <w:t xml:space="preserve"> </w:t>
      </w:r>
      <w:r w:rsidRPr="002B4C16">
        <w:t>местоимений</w:t>
      </w:r>
      <w:r w:rsidRPr="002B4C16">
        <w:rPr>
          <w:spacing w:val="-2"/>
        </w:rPr>
        <w:t xml:space="preserve"> </w:t>
      </w:r>
      <w:r w:rsidRPr="002B4C16">
        <w:t>для устранения</w:t>
      </w:r>
      <w:r w:rsidRPr="002B4C16">
        <w:rPr>
          <w:spacing w:val="-5"/>
        </w:rPr>
        <w:t xml:space="preserve"> </w:t>
      </w:r>
      <w:r w:rsidRPr="002B4C16">
        <w:t>неоправданных</w:t>
      </w:r>
      <w:r w:rsidRPr="002B4C16">
        <w:rPr>
          <w:spacing w:val="-3"/>
        </w:rPr>
        <w:t xml:space="preserve"> </w:t>
      </w:r>
      <w:r w:rsidRPr="002B4C16">
        <w:t>повторов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тексте.</w:t>
      </w:r>
    </w:p>
    <w:p w14:paraId="5FDD909C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33FD1F16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lastRenderedPageBreak/>
        <w:t>Глагол:</w:t>
      </w:r>
      <w:r w:rsidRPr="002B4C16">
        <w:rPr>
          <w:spacing w:val="1"/>
        </w:rPr>
        <w:t xml:space="preserve"> </w:t>
      </w:r>
      <w:r w:rsidRPr="002B4C16">
        <w:t>общее</w:t>
      </w:r>
      <w:r w:rsidRPr="002B4C16">
        <w:rPr>
          <w:spacing w:val="1"/>
        </w:rPr>
        <w:t xml:space="preserve"> </w:t>
      </w:r>
      <w:r w:rsidRPr="002B4C16">
        <w:t>значение,</w:t>
      </w:r>
      <w:r w:rsidRPr="002B4C16">
        <w:rPr>
          <w:spacing w:val="1"/>
        </w:rPr>
        <w:t xml:space="preserve"> </w:t>
      </w:r>
      <w:r w:rsidRPr="002B4C16">
        <w:t>вопросы,</w:t>
      </w:r>
      <w:r w:rsidRPr="002B4C16">
        <w:rPr>
          <w:spacing w:val="1"/>
        </w:rPr>
        <w:t xml:space="preserve"> </w:t>
      </w:r>
      <w:r w:rsidRPr="002B4C16">
        <w:t>употребление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речи.</w:t>
      </w:r>
      <w:r w:rsidRPr="002B4C16">
        <w:rPr>
          <w:spacing w:val="1"/>
        </w:rPr>
        <w:t xml:space="preserve"> </w:t>
      </w:r>
      <w:r w:rsidRPr="002B4C16">
        <w:t>Неопределённая</w:t>
      </w:r>
      <w:r w:rsidRPr="002B4C16">
        <w:rPr>
          <w:spacing w:val="1"/>
        </w:rPr>
        <w:t xml:space="preserve"> </w:t>
      </w:r>
      <w:r w:rsidRPr="002B4C16">
        <w:t>форма</w:t>
      </w:r>
      <w:r w:rsidRPr="002B4C16">
        <w:rPr>
          <w:spacing w:val="1"/>
        </w:rPr>
        <w:t xml:space="preserve"> </w:t>
      </w:r>
      <w:r w:rsidRPr="002B4C16">
        <w:t>глагола.</w:t>
      </w:r>
      <w:r w:rsidRPr="002B4C16">
        <w:rPr>
          <w:spacing w:val="1"/>
        </w:rPr>
        <w:t xml:space="preserve"> </w:t>
      </w:r>
      <w:r w:rsidRPr="002B4C16">
        <w:t>Настоящее,</w:t>
      </w:r>
      <w:r w:rsidRPr="002B4C16">
        <w:rPr>
          <w:spacing w:val="1"/>
        </w:rPr>
        <w:t xml:space="preserve"> </w:t>
      </w:r>
      <w:r w:rsidRPr="002B4C16">
        <w:t>будущее,</w:t>
      </w:r>
      <w:r w:rsidRPr="002B4C16">
        <w:rPr>
          <w:spacing w:val="1"/>
        </w:rPr>
        <w:t xml:space="preserve"> </w:t>
      </w:r>
      <w:r w:rsidRPr="002B4C16">
        <w:t>прошедшее</w:t>
      </w:r>
      <w:r w:rsidRPr="002B4C16">
        <w:rPr>
          <w:spacing w:val="1"/>
        </w:rPr>
        <w:t xml:space="preserve"> </w:t>
      </w:r>
      <w:r w:rsidRPr="002B4C16">
        <w:t>время</w:t>
      </w:r>
      <w:r w:rsidRPr="002B4C16">
        <w:rPr>
          <w:spacing w:val="1"/>
        </w:rPr>
        <w:t xml:space="preserve"> </w:t>
      </w:r>
      <w:r w:rsidRPr="002B4C16">
        <w:t>глаголов.</w:t>
      </w:r>
      <w:r w:rsidRPr="002B4C16">
        <w:rPr>
          <w:spacing w:val="1"/>
        </w:rPr>
        <w:t xml:space="preserve"> </w:t>
      </w:r>
      <w:r w:rsidRPr="002B4C16">
        <w:t>Изменение</w:t>
      </w:r>
      <w:r w:rsidRPr="002B4C16">
        <w:rPr>
          <w:spacing w:val="1"/>
        </w:rPr>
        <w:t xml:space="preserve"> </w:t>
      </w:r>
      <w:r w:rsidRPr="002B4C16">
        <w:t>глаголов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временам,</w:t>
      </w:r>
      <w:r w:rsidRPr="002B4C16">
        <w:rPr>
          <w:spacing w:val="1"/>
        </w:rPr>
        <w:t xml:space="preserve"> </w:t>
      </w:r>
      <w:r w:rsidRPr="002B4C16">
        <w:t>числам. Род</w:t>
      </w:r>
      <w:r w:rsidRPr="002B4C16">
        <w:rPr>
          <w:spacing w:val="1"/>
        </w:rPr>
        <w:t xml:space="preserve"> </w:t>
      </w:r>
      <w:r w:rsidRPr="002B4C16">
        <w:t>глаголов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прошедшем времени.</w:t>
      </w:r>
    </w:p>
    <w:p w14:paraId="109E51E8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Частица</w:t>
      </w:r>
      <w:r w:rsidRPr="002B4C16">
        <w:rPr>
          <w:spacing w:val="-3"/>
        </w:rPr>
        <w:t xml:space="preserve"> </w:t>
      </w:r>
      <w:r w:rsidRPr="002B4C16">
        <w:t>не,</w:t>
      </w:r>
      <w:r w:rsidRPr="002B4C16">
        <w:rPr>
          <w:spacing w:val="-1"/>
        </w:rPr>
        <w:t xml:space="preserve"> </w:t>
      </w:r>
      <w:r w:rsidRPr="002B4C16">
        <w:t>её</w:t>
      </w:r>
      <w:r w:rsidRPr="002B4C16">
        <w:rPr>
          <w:spacing w:val="-2"/>
        </w:rPr>
        <w:t xml:space="preserve"> </w:t>
      </w:r>
      <w:r w:rsidRPr="002B4C16">
        <w:t>значение.</w:t>
      </w:r>
    </w:p>
    <w:p w14:paraId="24B8ECA0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Синтаксис</w:t>
      </w:r>
    </w:p>
    <w:p w14:paraId="655A8A91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Предложение.</w:t>
      </w:r>
      <w:r w:rsidRPr="002B4C16">
        <w:rPr>
          <w:spacing w:val="1"/>
        </w:rPr>
        <w:t xml:space="preserve"> </w:t>
      </w:r>
      <w:r w:rsidRPr="002B4C16">
        <w:t>Установление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помощи</w:t>
      </w:r>
      <w:r w:rsidRPr="002B4C16">
        <w:rPr>
          <w:spacing w:val="1"/>
        </w:rPr>
        <w:t xml:space="preserve"> </w:t>
      </w:r>
      <w:r w:rsidRPr="002B4C16">
        <w:t>смысловых</w:t>
      </w:r>
      <w:r w:rsidRPr="002B4C16">
        <w:rPr>
          <w:spacing w:val="1"/>
        </w:rPr>
        <w:t xml:space="preserve"> </w:t>
      </w:r>
      <w:r w:rsidRPr="002B4C16">
        <w:t>(синтаксических)</w:t>
      </w:r>
      <w:r w:rsidRPr="002B4C16">
        <w:rPr>
          <w:spacing w:val="1"/>
        </w:rPr>
        <w:t xml:space="preserve"> </w:t>
      </w:r>
      <w:r w:rsidRPr="002B4C16">
        <w:t>вопросов</w:t>
      </w:r>
      <w:r w:rsidRPr="002B4C16">
        <w:rPr>
          <w:spacing w:val="1"/>
        </w:rPr>
        <w:t xml:space="preserve"> </w:t>
      </w:r>
      <w:r w:rsidRPr="002B4C16">
        <w:t>связи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словами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предложении.</w:t>
      </w:r>
      <w:r w:rsidRPr="002B4C16">
        <w:rPr>
          <w:spacing w:val="1"/>
        </w:rPr>
        <w:t xml:space="preserve"> </w:t>
      </w:r>
      <w:r w:rsidRPr="002B4C16">
        <w:t>Главные</w:t>
      </w:r>
      <w:r w:rsidRPr="002B4C16">
        <w:rPr>
          <w:spacing w:val="1"/>
        </w:rPr>
        <w:t xml:space="preserve"> </w:t>
      </w:r>
      <w:r w:rsidRPr="002B4C16">
        <w:t>члены</w:t>
      </w:r>
      <w:r w:rsidRPr="002B4C16">
        <w:rPr>
          <w:spacing w:val="1"/>
        </w:rPr>
        <w:t xml:space="preserve"> </w:t>
      </w:r>
      <w:r w:rsidRPr="002B4C16">
        <w:t>предложения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подлежащее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сказуемое.</w:t>
      </w:r>
      <w:r w:rsidRPr="002B4C16">
        <w:rPr>
          <w:spacing w:val="1"/>
        </w:rPr>
        <w:t xml:space="preserve"> </w:t>
      </w:r>
      <w:r w:rsidRPr="002B4C16">
        <w:t>Второстепенные члены предложения (без деления на виды). Предложения</w:t>
      </w:r>
      <w:r w:rsidRPr="002B4C16">
        <w:rPr>
          <w:spacing w:val="1"/>
        </w:rPr>
        <w:t xml:space="preserve"> </w:t>
      </w:r>
      <w:r w:rsidRPr="002B4C16">
        <w:t>распространённые</w:t>
      </w:r>
      <w:r w:rsidRPr="002B4C16">
        <w:rPr>
          <w:spacing w:val="-3"/>
        </w:rPr>
        <w:t xml:space="preserve"> </w:t>
      </w:r>
      <w:r w:rsidRPr="002B4C16">
        <w:t>и нераспространённые.</w:t>
      </w:r>
    </w:p>
    <w:p w14:paraId="5D82D1B6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Наблюдение</w:t>
      </w:r>
      <w:r w:rsidRPr="002B4C16">
        <w:rPr>
          <w:spacing w:val="-3"/>
        </w:rPr>
        <w:t xml:space="preserve"> </w:t>
      </w:r>
      <w:r w:rsidRPr="002B4C16">
        <w:t>за</w:t>
      </w:r>
      <w:r w:rsidRPr="002B4C16">
        <w:rPr>
          <w:spacing w:val="-2"/>
        </w:rPr>
        <w:t xml:space="preserve"> </w:t>
      </w:r>
      <w:r w:rsidRPr="002B4C16">
        <w:t>однородными</w:t>
      </w:r>
      <w:r w:rsidRPr="002B4C16">
        <w:rPr>
          <w:spacing w:val="-2"/>
        </w:rPr>
        <w:t xml:space="preserve"> </w:t>
      </w:r>
      <w:r w:rsidRPr="002B4C16">
        <w:t>членами</w:t>
      </w:r>
      <w:r w:rsidRPr="002B4C16">
        <w:rPr>
          <w:spacing w:val="-1"/>
        </w:rPr>
        <w:t xml:space="preserve"> </w:t>
      </w:r>
      <w:r w:rsidRPr="002B4C16">
        <w:t>предложения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союзами</w:t>
      </w:r>
      <w:r w:rsidRPr="002B4C16">
        <w:rPr>
          <w:spacing w:val="-1"/>
        </w:rPr>
        <w:t xml:space="preserve"> </w:t>
      </w:r>
      <w:r w:rsidRPr="002B4C16">
        <w:t>и,</w:t>
      </w:r>
      <w:r w:rsidRPr="002B4C16">
        <w:rPr>
          <w:spacing w:val="-1"/>
        </w:rPr>
        <w:t xml:space="preserve"> </w:t>
      </w:r>
      <w:r w:rsidRPr="002B4C16">
        <w:t>а,</w:t>
      </w:r>
      <w:r w:rsidRPr="002B4C16">
        <w:rPr>
          <w:spacing w:val="-2"/>
        </w:rPr>
        <w:t xml:space="preserve"> </w:t>
      </w:r>
      <w:r w:rsidRPr="002B4C16">
        <w:t>но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без</w:t>
      </w:r>
      <w:r w:rsidRPr="002B4C16">
        <w:rPr>
          <w:spacing w:val="-2"/>
        </w:rPr>
        <w:t xml:space="preserve"> </w:t>
      </w:r>
      <w:r w:rsidRPr="002B4C16">
        <w:t>союзов.</w:t>
      </w:r>
    </w:p>
    <w:p w14:paraId="7EB428AD" w14:textId="77777777" w:rsidR="00F715CA" w:rsidRPr="002B4C16" w:rsidRDefault="00D90A60" w:rsidP="00062901">
      <w:pPr>
        <w:pStyle w:val="2"/>
        <w:spacing w:line="276" w:lineRule="auto"/>
      </w:pPr>
      <w:r w:rsidRPr="002B4C16">
        <w:t>Орфография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пунктуация</w:t>
      </w:r>
    </w:p>
    <w:p w14:paraId="608974D3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Орфографическая</w:t>
      </w:r>
      <w:r w:rsidRPr="002B4C16">
        <w:rPr>
          <w:spacing w:val="1"/>
        </w:rPr>
        <w:t xml:space="preserve"> </w:t>
      </w:r>
      <w:r w:rsidRPr="002B4C16">
        <w:t>зоркость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места</w:t>
      </w:r>
      <w:r w:rsidRPr="002B4C16">
        <w:rPr>
          <w:spacing w:val="1"/>
        </w:rPr>
        <w:t xml:space="preserve"> </w:t>
      </w:r>
      <w:r w:rsidRPr="002B4C16">
        <w:t>возможного</w:t>
      </w:r>
      <w:r w:rsidRPr="002B4C16">
        <w:rPr>
          <w:spacing w:val="1"/>
        </w:rPr>
        <w:t xml:space="preserve"> </w:t>
      </w:r>
      <w:r w:rsidRPr="002B4C16">
        <w:t>возникновения</w:t>
      </w:r>
      <w:r w:rsidRPr="002B4C16">
        <w:rPr>
          <w:spacing w:val="1"/>
        </w:rPr>
        <w:t xml:space="preserve"> </w:t>
      </w:r>
      <w:r w:rsidRPr="002B4C16">
        <w:t>орфографической</w:t>
      </w:r>
      <w:r w:rsidRPr="002B4C16">
        <w:rPr>
          <w:spacing w:val="1"/>
        </w:rPr>
        <w:t xml:space="preserve"> </w:t>
      </w:r>
      <w:r w:rsidRPr="002B4C16">
        <w:t>ошибки,</w:t>
      </w:r>
      <w:r w:rsidRPr="002B4C16">
        <w:rPr>
          <w:spacing w:val="1"/>
        </w:rPr>
        <w:t xml:space="preserve"> </w:t>
      </w:r>
      <w:r w:rsidRPr="002B4C16">
        <w:t>различные</w:t>
      </w:r>
      <w:r w:rsidRPr="002B4C16">
        <w:rPr>
          <w:spacing w:val="1"/>
        </w:rPr>
        <w:t xml:space="preserve"> </w:t>
      </w:r>
      <w:r w:rsidRPr="002B4C16">
        <w:t>способы</w:t>
      </w:r>
      <w:r w:rsidRPr="002B4C16">
        <w:rPr>
          <w:spacing w:val="1"/>
        </w:rPr>
        <w:t xml:space="preserve"> </w:t>
      </w:r>
      <w:r w:rsidRPr="002B4C16">
        <w:t>решения</w:t>
      </w:r>
      <w:r w:rsidRPr="002B4C16">
        <w:rPr>
          <w:spacing w:val="1"/>
        </w:rPr>
        <w:t xml:space="preserve"> </w:t>
      </w:r>
      <w:r w:rsidRPr="002B4C16">
        <w:t>орфографической</w:t>
      </w:r>
      <w:r w:rsidRPr="002B4C16">
        <w:rPr>
          <w:spacing w:val="1"/>
        </w:rPr>
        <w:t xml:space="preserve"> </w:t>
      </w:r>
      <w:r w:rsidRPr="002B4C16">
        <w:t>задачи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зависимости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места</w:t>
      </w:r>
      <w:r w:rsidRPr="002B4C16">
        <w:rPr>
          <w:spacing w:val="1"/>
        </w:rPr>
        <w:t xml:space="preserve"> </w:t>
      </w:r>
      <w:r w:rsidRPr="002B4C16">
        <w:t>орфограммы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слове;</w:t>
      </w:r>
      <w:r w:rsidRPr="002B4C16">
        <w:rPr>
          <w:spacing w:val="1"/>
        </w:rPr>
        <w:t xml:space="preserve"> </w:t>
      </w:r>
      <w:r w:rsidRPr="002B4C16">
        <w:t>контроль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самоконтроль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проверке</w:t>
      </w:r>
      <w:r w:rsidRPr="002B4C16">
        <w:rPr>
          <w:spacing w:val="1"/>
        </w:rPr>
        <w:t xml:space="preserve"> </w:t>
      </w:r>
      <w:r w:rsidRPr="002B4C16">
        <w:t>собственных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предложенных</w:t>
      </w:r>
      <w:r w:rsidRPr="002B4C16">
        <w:rPr>
          <w:spacing w:val="1"/>
        </w:rPr>
        <w:t xml:space="preserve"> </w:t>
      </w:r>
      <w:r w:rsidRPr="002B4C16">
        <w:t>текстов</w:t>
      </w:r>
      <w:r w:rsidRPr="002B4C16">
        <w:rPr>
          <w:spacing w:val="1"/>
        </w:rPr>
        <w:t xml:space="preserve"> </w:t>
      </w:r>
      <w:r w:rsidRPr="002B4C16">
        <w:t>(повторение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новом</w:t>
      </w:r>
      <w:r w:rsidRPr="002B4C16">
        <w:rPr>
          <w:spacing w:val="1"/>
        </w:rPr>
        <w:t xml:space="preserve"> </w:t>
      </w:r>
      <w:r w:rsidRPr="002B4C16">
        <w:t>орфографическом</w:t>
      </w:r>
      <w:r w:rsidRPr="002B4C16">
        <w:rPr>
          <w:spacing w:val="-2"/>
        </w:rPr>
        <w:t xml:space="preserve"> </w:t>
      </w:r>
      <w:r w:rsidRPr="002B4C16">
        <w:t>материале).</w:t>
      </w:r>
    </w:p>
    <w:p w14:paraId="1453A5C9" w14:textId="77777777" w:rsidR="00F715CA" w:rsidRPr="002B4C16" w:rsidRDefault="00D90A60" w:rsidP="00062901">
      <w:pPr>
        <w:pStyle w:val="a3"/>
        <w:spacing w:before="1" w:line="276" w:lineRule="auto"/>
        <w:ind w:right="750"/>
      </w:pPr>
      <w:r w:rsidRPr="002B4C16">
        <w:t>Использование орфографического словаря для определения (уточнения) написания</w:t>
      </w:r>
      <w:r w:rsidRPr="002B4C16">
        <w:rPr>
          <w:spacing w:val="1"/>
        </w:rPr>
        <w:t xml:space="preserve"> </w:t>
      </w:r>
      <w:r w:rsidRPr="002B4C16">
        <w:t>слова.</w:t>
      </w:r>
    </w:p>
    <w:p w14:paraId="680BCF68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Правила</w:t>
      </w:r>
      <w:r w:rsidRPr="002B4C16">
        <w:rPr>
          <w:spacing w:val="-5"/>
        </w:rPr>
        <w:t xml:space="preserve"> </w:t>
      </w:r>
      <w:r w:rsidRPr="002B4C16">
        <w:t>правописания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их</w:t>
      </w:r>
      <w:r w:rsidRPr="002B4C16">
        <w:rPr>
          <w:spacing w:val="-2"/>
        </w:rPr>
        <w:t xml:space="preserve"> </w:t>
      </w:r>
      <w:r w:rsidRPr="002B4C16">
        <w:t>применение:</w:t>
      </w:r>
    </w:p>
    <w:p w14:paraId="2820BC3F" w14:textId="77777777" w:rsidR="00F715CA" w:rsidRPr="002B4C16" w:rsidRDefault="00D90A60" w:rsidP="00062901">
      <w:pPr>
        <w:pStyle w:val="a3"/>
        <w:spacing w:line="276" w:lineRule="auto"/>
        <w:ind w:left="1828" w:right="5173" w:firstLine="0"/>
        <w:jc w:val="left"/>
      </w:pPr>
      <w:r w:rsidRPr="002B4C16">
        <w:t>разделительный твёрдый знак;</w:t>
      </w:r>
      <w:r w:rsidRPr="002B4C16">
        <w:rPr>
          <w:spacing w:val="1"/>
        </w:rPr>
        <w:t xml:space="preserve"> </w:t>
      </w:r>
      <w:r w:rsidRPr="002B4C16">
        <w:t>непроизносимые</w:t>
      </w:r>
      <w:r w:rsidRPr="002B4C16">
        <w:rPr>
          <w:spacing w:val="-4"/>
        </w:rPr>
        <w:t xml:space="preserve"> </w:t>
      </w:r>
      <w:r w:rsidRPr="002B4C16">
        <w:t>согласные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корне</w:t>
      </w:r>
      <w:r w:rsidRPr="002B4C16">
        <w:rPr>
          <w:spacing w:val="-3"/>
        </w:rPr>
        <w:t xml:space="preserve"> </w:t>
      </w:r>
      <w:r w:rsidRPr="002B4C16">
        <w:t>слова;</w:t>
      </w:r>
    </w:p>
    <w:p w14:paraId="0AE29335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мягкий</w:t>
      </w:r>
      <w:r w:rsidRPr="002B4C16">
        <w:rPr>
          <w:spacing w:val="-4"/>
        </w:rPr>
        <w:t xml:space="preserve"> </w:t>
      </w:r>
      <w:r w:rsidRPr="002B4C16">
        <w:t>знак</w:t>
      </w:r>
      <w:r w:rsidRPr="002B4C16">
        <w:rPr>
          <w:spacing w:val="-3"/>
        </w:rPr>
        <w:t xml:space="preserve"> </w:t>
      </w:r>
      <w:r w:rsidRPr="002B4C16">
        <w:t>после</w:t>
      </w:r>
      <w:r w:rsidRPr="002B4C16">
        <w:rPr>
          <w:spacing w:val="-2"/>
        </w:rPr>
        <w:t xml:space="preserve"> </w:t>
      </w:r>
      <w:r w:rsidRPr="002B4C16">
        <w:t>шипящих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конце</w:t>
      </w:r>
      <w:r w:rsidRPr="002B4C16">
        <w:rPr>
          <w:spacing w:val="-2"/>
        </w:rPr>
        <w:t xml:space="preserve"> </w:t>
      </w:r>
      <w:r w:rsidRPr="002B4C16">
        <w:t>имён</w:t>
      </w:r>
      <w:r w:rsidRPr="002B4C16">
        <w:rPr>
          <w:spacing w:val="3"/>
        </w:rPr>
        <w:t xml:space="preserve"> </w:t>
      </w:r>
      <w:r w:rsidRPr="002B4C16">
        <w:t>существительных;</w:t>
      </w:r>
    </w:p>
    <w:p w14:paraId="31361552" w14:textId="77777777" w:rsidR="00F715CA" w:rsidRPr="002B4C16" w:rsidRDefault="00D90A60" w:rsidP="00062901">
      <w:pPr>
        <w:pStyle w:val="a3"/>
        <w:spacing w:line="276" w:lineRule="auto"/>
        <w:ind w:right="949"/>
        <w:jc w:val="left"/>
      </w:pPr>
      <w:r w:rsidRPr="002B4C16">
        <w:t>безударные</w:t>
      </w:r>
      <w:r w:rsidRPr="002B4C16">
        <w:rPr>
          <w:spacing w:val="8"/>
        </w:rPr>
        <w:t xml:space="preserve"> </w:t>
      </w:r>
      <w:r w:rsidRPr="002B4C16">
        <w:t>гласные</w:t>
      </w:r>
      <w:r w:rsidRPr="002B4C16">
        <w:rPr>
          <w:spacing w:val="9"/>
        </w:rPr>
        <w:t xml:space="preserve"> </w:t>
      </w:r>
      <w:r w:rsidRPr="002B4C16">
        <w:t>в</w:t>
      </w:r>
      <w:r w:rsidRPr="002B4C16">
        <w:rPr>
          <w:spacing w:val="10"/>
        </w:rPr>
        <w:t xml:space="preserve"> </w:t>
      </w:r>
      <w:r w:rsidRPr="002B4C16">
        <w:t>падежных</w:t>
      </w:r>
      <w:r w:rsidRPr="002B4C16">
        <w:rPr>
          <w:spacing w:val="10"/>
        </w:rPr>
        <w:t xml:space="preserve"> </w:t>
      </w:r>
      <w:r w:rsidRPr="002B4C16">
        <w:t>окончаниях</w:t>
      </w:r>
      <w:r w:rsidRPr="002B4C16">
        <w:rPr>
          <w:spacing w:val="10"/>
        </w:rPr>
        <w:t xml:space="preserve"> </w:t>
      </w:r>
      <w:r w:rsidRPr="002B4C16">
        <w:t>имён</w:t>
      </w:r>
      <w:r w:rsidRPr="002B4C16">
        <w:rPr>
          <w:spacing w:val="15"/>
        </w:rPr>
        <w:t xml:space="preserve"> </w:t>
      </w:r>
      <w:r w:rsidRPr="002B4C16">
        <w:t>существительных</w:t>
      </w:r>
      <w:r w:rsidRPr="002B4C16">
        <w:rPr>
          <w:spacing w:val="10"/>
        </w:rPr>
        <w:t xml:space="preserve"> </w:t>
      </w:r>
      <w:r w:rsidRPr="002B4C16">
        <w:t>(на</w:t>
      </w:r>
      <w:r w:rsidRPr="002B4C16">
        <w:rPr>
          <w:spacing w:val="10"/>
        </w:rPr>
        <w:t xml:space="preserve"> </w:t>
      </w:r>
      <w:r w:rsidRPr="002B4C16">
        <w:t>уровне</w:t>
      </w:r>
      <w:r w:rsidRPr="002B4C16">
        <w:rPr>
          <w:spacing w:val="-57"/>
        </w:rPr>
        <w:t xml:space="preserve"> </w:t>
      </w:r>
      <w:r w:rsidRPr="002B4C16">
        <w:t>наблюдения);</w:t>
      </w:r>
    </w:p>
    <w:p w14:paraId="02DCC60E" w14:textId="77777777" w:rsidR="00F715CA" w:rsidRPr="002B4C16" w:rsidRDefault="00D90A60" w:rsidP="00062901">
      <w:pPr>
        <w:pStyle w:val="a3"/>
        <w:spacing w:line="276" w:lineRule="auto"/>
        <w:ind w:right="949"/>
        <w:jc w:val="left"/>
      </w:pPr>
      <w:r w:rsidRPr="002B4C16">
        <w:t>безударные</w:t>
      </w:r>
      <w:r w:rsidRPr="002B4C16">
        <w:rPr>
          <w:spacing w:val="27"/>
        </w:rPr>
        <w:t xml:space="preserve"> </w:t>
      </w:r>
      <w:r w:rsidRPr="002B4C16">
        <w:t>гласные</w:t>
      </w:r>
      <w:r w:rsidRPr="002B4C16">
        <w:rPr>
          <w:spacing w:val="27"/>
        </w:rPr>
        <w:t xml:space="preserve"> </w:t>
      </w:r>
      <w:r w:rsidRPr="002B4C16">
        <w:t>в</w:t>
      </w:r>
      <w:r w:rsidRPr="002B4C16">
        <w:rPr>
          <w:spacing w:val="31"/>
        </w:rPr>
        <w:t xml:space="preserve"> </w:t>
      </w:r>
      <w:r w:rsidRPr="002B4C16">
        <w:t>падежных</w:t>
      </w:r>
      <w:r w:rsidRPr="002B4C16">
        <w:rPr>
          <w:spacing w:val="31"/>
        </w:rPr>
        <w:t xml:space="preserve"> </w:t>
      </w:r>
      <w:r w:rsidRPr="002B4C16">
        <w:t>окончаниях</w:t>
      </w:r>
      <w:r w:rsidRPr="002B4C16">
        <w:rPr>
          <w:spacing w:val="29"/>
        </w:rPr>
        <w:t xml:space="preserve"> </w:t>
      </w:r>
      <w:r w:rsidRPr="002B4C16">
        <w:t>имён</w:t>
      </w:r>
      <w:r w:rsidRPr="002B4C16">
        <w:rPr>
          <w:spacing w:val="36"/>
        </w:rPr>
        <w:t xml:space="preserve"> </w:t>
      </w:r>
      <w:r w:rsidRPr="002B4C16">
        <w:t>прилагательных</w:t>
      </w:r>
      <w:r w:rsidRPr="002B4C16">
        <w:rPr>
          <w:spacing w:val="31"/>
        </w:rPr>
        <w:t xml:space="preserve"> </w:t>
      </w:r>
      <w:r w:rsidRPr="002B4C16">
        <w:t>(на</w:t>
      </w:r>
      <w:r w:rsidRPr="002B4C16">
        <w:rPr>
          <w:spacing w:val="31"/>
        </w:rPr>
        <w:t xml:space="preserve"> </w:t>
      </w:r>
      <w:r w:rsidRPr="002B4C16">
        <w:t>уровне</w:t>
      </w:r>
      <w:r w:rsidRPr="002B4C16">
        <w:rPr>
          <w:spacing w:val="-57"/>
        </w:rPr>
        <w:t xml:space="preserve"> </w:t>
      </w:r>
      <w:r w:rsidRPr="002B4C16">
        <w:t>наблюдения);</w:t>
      </w:r>
    </w:p>
    <w:p w14:paraId="6AA6C3B3" w14:textId="77777777" w:rsidR="00F715CA" w:rsidRPr="002B4C16" w:rsidRDefault="00D90A60" w:rsidP="00062901">
      <w:pPr>
        <w:pStyle w:val="a3"/>
        <w:spacing w:line="276" w:lineRule="auto"/>
        <w:ind w:right="746"/>
        <w:jc w:val="left"/>
      </w:pPr>
      <w:r w:rsidRPr="002B4C16">
        <w:t>раздельное</w:t>
      </w:r>
      <w:r w:rsidRPr="002B4C16">
        <w:rPr>
          <w:spacing w:val="-10"/>
        </w:rPr>
        <w:t xml:space="preserve"> </w:t>
      </w:r>
      <w:r w:rsidRPr="002B4C16">
        <w:t>написание</w:t>
      </w:r>
      <w:r w:rsidRPr="002B4C16">
        <w:rPr>
          <w:spacing w:val="-9"/>
        </w:rPr>
        <w:t xml:space="preserve"> </w:t>
      </w:r>
      <w:r w:rsidRPr="002B4C16">
        <w:t>предлогов</w:t>
      </w:r>
      <w:r w:rsidRPr="002B4C16">
        <w:rPr>
          <w:spacing w:val="-8"/>
        </w:rPr>
        <w:t xml:space="preserve"> </w:t>
      </w:r>
      <w:r w:rsidRPr="002B4C16">
        <w:t>с</w:t>
      </w:r>
      <w:r w:rsidRPr="002B4C16">
        <w:rPr>
          <w:spacing w:val="-7"/>
        </w:rPr>
        <w:t xml:space="preserve"> </w:t>
      </w:r>
      <w:r w:rsidRPr="002B4C16">
        <w:t>личными</w:t>
      </w:r>
      <w:r w:rsidRPr="002B4C16">
        <w:rPr>
          <w:spacing w:val="-7"/>
        </w:rPr>
        <w:t xml:space="preserve"> </w:t>
      </w:r>
      <w:r w:rsidRPr="002B4C16">
        <w:t>местоимениями;</w:t>
      </w:r>
      <w:r w:rsidRPr="002B4C16">
        <w:rPr>
          <w:spacing w:val="-8"/>
        </w:rPr>
        <w:t xml:space="preserve"> </w:t>
      </w:r>
      <w:r w:rsidRPr="002B4C16">
        <w:t>непроверяемые</w:t>
      </w:r>
      <w:r w:rsidRPr="002B4C16">
        <w:rPr>
          <w:spacing w:val="-9"/>
        </w:rPr>
        <w:t xml:space="preserve"> </w:t>
      </w:r>
      <w:r w:rsidRPr="002B4C16">
        <w:t>гласные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согласные</w:t>
      </w:r>
      <w:r w:rsidRPr="002B4C16">
        <w:rPr>
          <w:spacing w:val="-2"/>
        </w:rPr>
        <w:t xml:space="preserve"> </w:t>
      </w:r>
      <w:r w:rsidRPr="002B4C16">
        <w:t>(перечень</w:t>
      </w:r>
      <w:r w:rsidRPr="002B4C16">
        <w:rPr>
          <w:spacing w:val="-1"/>
        </w:rPr>
        <w:t xml:space="preserve"> </w:t>
      </w:r>
      <w:r w:rsidRPr="002B4C16">
        <w:t>слов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орфографическом</w:t>
      </w:r>
      <w:r w:rsidRPr="002B4C16">
        <w:rPr>
          <w:spacing w:val="-2"/>
        </w:rPr>
        <w:t xml:space="preserve"> </w:t>
      </w:r>
      <w:r w:rsidRPr="002B4C16">
        <w:t>словаре</w:t>
      </w:r>
      <w:r w:rsidRPr="002B4C16">
        <w:rPr>
          <w:spacing w:val="3"/>
        </w:rPr>
        <w:t xml:space="preserve"> </w:t>
      </w:r>
      <w:r w:rsidRPr="002B4C16">
        <w:t>учебника);</w:t>
      </w:r>
    </w:p>
    <w:p w14:paraId="1AAEA836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раздельное</w:t>
      </w:r>
      <w:r w:rsidRPr="002B4C16">
        <w:rPr>
          <w:spacing w:val="-4"/>
        </w:rPr>
        <w:t xml:space="preserve"> </w:t>
      </w:r>
      <w:r w:rsidRPr="002B4C16">
        <w:t>написание</w:t>
      </w:r>
      <w:r w:rsidRPr="002B4C16">
        <w:rPr>
          <w:spacing w:val="-3"/>
        </w:rPr>
        <w:t xml:space="preserve"> </w:t>
      </w:r>
      <w:r w:rsidRPr="002B4C16">
        <w:t>частицы</w:t>
      </w:r>
      <w:r w:rsidRPr="002B4C16">
        <w:rPr>
          <w:spacing w:val="-2"/>
        </w:rPr>
        <w:t xml:space="preserve"> </w:t>
      </w:r>
      <w:r w:rsidRPr="002B4C16">
        <w:t>не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глаголами.</w:t>
      </w:r>
    </w:p>
    <w:p w14:paraId="3977E59A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Развитие</w:t>
      </w:r>
      <w:r w:rsidRPr="002B4C16">
        <w:rPr>
          <w:spacing w:val="-3"/>
        </w:rPr>
        <w:t xml:space="preserve"> </w:t>
      </w:r>
      <w:r w:rsidRPr="002B4C16">
        <w:t>речи</w:t>
      </w:r>
    </w:p>
    <w:p w14:paraId="5EFA2077" w14:textId="77777777" w:rsidR="00A252B3" w:rsidRPr="002B4C16" w:rsidRDefault="00A252B3" w:rsidP="00A252B3">
      <w:pPr>
        <w:pStyle w:val="a3"/>
        <w:spacing w:before="71" w:line="276" w:lineRule="auto"/>
        <w:ind w:right="744"/>
      </w:pPr>
      <w:r w:rsidRPr="002B4C16">
        <w:t>Нормы речевого этикета: устное и письменное приглашение, просьба, извинение,</w:t>
      </w:r>
      <w:r w:rsidRPr="002B4C16">
        <w:rPr>
          <w:spacing w:val="1"/>
        </w:rPr>
        <w:t xml:space="preserve"> </w:t>
      </w:r>
      <w:r w:rsidRPr="002B4C16">
        <w:t>благодарность, отказ и др. Соблюдение норм речевого этикета и орфоэпических норм в</w:t>
      </w:r>
      <w:r w:rsidRPr="002B4C16">
        <w:rPr>
          <w:spacing w:val="1"/>
        </w:rPr>
        <w:t xml:space="preserve"> </w:t>
      </w:r>
      <w:r w:rsidRPr="002B4C16">
        <w:t>ситуациях</w:t>
      </w:r>
      <w:r w:rsidRPr="002B4C16">
        <w:rPr>
          <w:spacing w:val="-6"/>
        </w:rPr>
        <w:t xml:space="preserve"> </w:t>
      </w:r>
      <w:r w:rsidRPr="002B4C16">
        <w:t>учебного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бытового</w:t>
      </w:r>
      <w:r w:rsidRPr="002B4C16">
        <w:rPr>
          <w:spacing w:val="-10"/>
        </w:rPr>
        <w:t xml:space="preserve"> </w:t>
      </w:r>
      <w:r w:rsidRPr="002B4C16">
        <w:t>общения.</w:t>
      </w:r>
      <w:r w:rsidRPr="002B4C16">
        <w:rPr>
          <w:spacing w:val="-10"/>
        </w:rPr>
        <w:t xml:space="preserve"> </w:t>
      </w:r>
      <w:r w:rsidRPr="002B4C16">
        <w:t>Речевые</w:t>
      </w:r>
      <w:r w:rsidRPr="002B4C16">
        <w:rPr>
          <w:spacing w:val="-12"/>
        </w:rPr>
        <w:t xml:space="preserve"> </w:t>
      </w:r>
      <w:r w:rsidRPr="002B4C16">
        <w:t>средства,</w:t>
      </w:r>
      <w:r w:rsidRPr="002B4C16">
        <w:rPr>
          <w:spacing w:val="-8"/>
        </w:rPr>
        <w:t xml:space="preserve"> </w:t>
      </w:r>
      <w:r w:rsidRPr="002B4C16">
        <w:t>помогающие</w:t>
      </w:r>
      <w:r w:rsidRPr="002B4C16">
        <w:rPr>
          <w:spacing w:val="-11"/>
        </w:rPr>
        <w:t xml:space="preserve"> </w:t>
      </w:r>
      <w:r w:rsidRPr="002B4C16">
        <w:t>формулировать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58"/>
        </w:rPr>
        <w:t xml:space="preserve"> </w:t>
      </w:r>
      <w:r w:rsidRPr="002B4C16">
        <w:t>аргументировать собственное мнение в диалоге и дискуссии; договариваться и приходить</w:t>
      </w:r>
      <w:r w:rsidRPr="002B4C16">
        <w:rPr>
          <w:spacing w:val="1"/>
        </w:rPr>
        <w:t xml:space="preserve"> </w:t>
      </w:r>
      <w:r w:rsidRPr="002B4C16">
        <w:t>к общему решению в совместной деятельности; контролировать (устно координировать)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-1"/>
        </w:rPr>
        <w:t xml:space="preserve"> </w:t>
      </w:r>
      <w:r w:rsidRPr="002B4C16">
        <w:t>при</w:t>
      </w:r>
      <w:r w:rsidRPr="002B4C16">
        <w:rPr>
          <w:spacing w:val="-2"/>
        </w:rPr>
        <w:t xml:space="preserve"> </w:t>
      </w:r>
      <w:r w:rsidRPr="002B4C16">
        <w:t>проведении парной и групповой</w:t>
      </w:r>
      <w:r w:rsidRPr="002B4C16">
        <w:rPr>
          <w:spacing w:val="-3"/>
        </w:rPr>
        <w:t xml:space="preserve"> </w:t>
      </w:r>
      <w:r w:rsidRPr="002B4C16">
        <w:t>работы.</w:t>
      </w:r>
    </w:p>
    <w:p w14:paraId="3CBC536A" w14:textId="77777777" w:rsidR="00A252B3" w:rsidRPr="002B4C16" w:rsidRDefault="00A252B3" w:rsidP="00A252B3">
      <w:pPr>
        <w:pStyle w:val="a3"/>
        <w:spacing w:line="276" w:lineRule="auto"/>
        <w:ind w:right="752"/>
      </w:pPr>
      <w:r w:rsidRPr="002B4C16">
        <w:t>Особенности речевого этикета в условиях общения с людьми, плохо владеющими</w:t>
      </w:r>
      <w:r w:rsidRPr="002B4C16">
        <w:rPr>
          <w:spacing w:val="1"/>
        </w:rPr>
        <w:t xml:space="preserve"> </w:t>
      </w:r>
      <w:r w:rsidRPr="002B4C16">
        <w:t>русским</w:t>
      </w:r>
      <w:r w:rsidRPr="002B4C16">
        <w:rPr>
          <w:spacing w:val="-2"/>
        </w:rPr>
        <w:t xml:space="preserve"> </w:t>
      </w:r>
      <w:r w:rsidRPr="002B4C16">
        <w:t>языком.</w:t>
      </w:r>
    </w:p>
    <w:p w14:paraId="1FD8EFB6" w14:textId="77777777" w:rsidR="00A252B3" w:rsidRPr="002B4C16" w:rsidRDefault="00A252B3" w:rsidP="00A252B3">
      <w:pPr>
        <w:pStyle w:val="a3"/>
        <w:spacing w:line="276" w:lineRule="auto"/>
        <w:ind w:right="749"/>
      </w:pPr>
      <w:r w:rsidRPr="002B4C16">
        <w:t>Повторение и продолжение работы с текстом, начатой во 2 классе: признаки текста,</w:t>
      </w:r>
      <w:r w:rsidRPr="002B4C16">
        <w:rPr>
          <w:spacing w:val="1"/>
        </w:rPr>
        <w:t xml:space="preserve"> </w:t>
      </w:r>
      <w:r w:rsidRPr="002B4C16">
        <w:t>тема текста, основная мысль текста, заголовок, корректирование текстов с нарушенным</w:t>
      </w:r>
      <w:r w:rsidRPr="002B4C16">
        <w:rPr>
          <w:spacing w:val="1"/>
        </w:rPr>
        <w:t xml:space="preserve"> </w:t>
      </w:r>
      <w:r w:rsidRPr="002B4C16">
        <w:t>порядком</w:t>
      </w:r>
      <w:r w:rsidRPr="002B4C16">
        <w:rPr>
          <w:spacing w:val="-2"/>
        </w:rPr>
        <w:t xml:space="preserve"> </w:t>
      </w:r>
      <w:r w:rsidRPr="002B4C16">
        <w:t>предложений</w:t>
      </w:r>
      <w:r w:rsidRPr="002B4C16">
        <w:rPr>
          <w:spacing w:val="-2"/>
        </w:rPr>
        <w:t xml:space="preserve"> </w:t>
      </w:r>
      <w:r w:rsidRPr="002B4C16">
        <w:t>и абзацев.</w:t>
      </w:r>
    </w:p>
    <w:p w14:paraId="6070E9AA" w14:textId="77777777" w:rsidR="00A252B3" w:rsidRPr="002B4C16" w:rsidRDefault="00A252B3" w:rsidP="00A252B3">
      <w:pPr>
        <w:pStyle w:val="a3"/>
        <w:spacing w:line="276" w:lineRule="auto"/>
        <w:ind w:right="743"/>
      </w:pPr>
      <w:r w:rsidRPr="002B4C16">
        <w:t>План текста. Составление плана текста, написание текста по заданному плану. Связь</w:t>
      </w:r>
      <w:r w:rsidRPr="002B4C16">
        <w:rPr>
          <w:spacing w:val="1"/>
        </w:rPr>
        <w:t xml:space="preserve"> </w:t>
      </w:r>
      <w:r w:rsidRPr="002B4C16">
        <w:t>предложений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тексте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помощью</w:t>
      </w:r>
      <w:r w:rsidRPr="002B4C16">
        <w:rPr>
          <w:spacing w:val="1"/>
        </w:rPr>
        <w:t xml:space="preserve"> </w:t>
      </w:r>
      <w:r w:rsidRPr="002B4C16">
        <w:t>личных</w:t>
      </w:r>
      <w:r w:rsidRPr="002B4C16">
        <w:rPr>
          <w:spacing w:val="1"/>
        </w:rPr>
        <w:t xml:space="preserve"> </w:t>
      </w:r>
      <w:r w:rsidRPr="002B4C16">
        <w:t>местоимений,</w:t>
      </w:r>
      <w:r w:rsidRPr="002B4C16">
        <w:rPr>
          <w:spacing w:val="1"/>
        </w:rPr>
        <w:t xml:space="preserve"> </w:t>
      </w:r>
      <w:r w:rsidRPr="002B4C16">
        <w:t>синонимов,</w:t>
      </w:r>
      <w:r w:rsidRPr="002B4C16">
        <w:rPr>
          <w:spacing w:val="1"/>
        </w:rPr>
        <w:t xml:space="preserve"> </w:t>
      </w:r>
      <w:r w:rsidRPr="002B4C16">
        <w:t>союзов</w:t>
      </w:r>
      <w:r w:rsidRPr="002B4C16">
        <w:rPr>
          <w:spacing w:val="1"/>
        </w:rPr>
        <w:t xml:space="preserve"> </w:t>
      </w:r>
      <w:r w:rsidRPr="002B4C16">
        <w:t>и,</w:t>
      </w:r>
      <w:r w:rsidRPr="002B4C16">
        <w:rPr>
          <w:spacing w:val="1"/>
        </w:rPr>
        <w:t xml:space="preserve"> </w:t>
      </w:r>
      <w:r w:rsidRPr="002B4C16">
        <w:t>а,</w:t>
      </w:r>
      <w:r w:rsidRPr="002B4C16">
        <w:rPr>
          <w:spacing w:val="1"/>
        </w:rPr>
        <w:t xml:space="preserve"> </w:t>
      </w:r>
      <w:r w:rsidRPr="002B4C16">
        <w:t>но.</w:t>
      </w:r>
      <w:r w:rsidRPr="002B4C16">
        <w:rPr>
          <w:spacing w:val="-57"/>
        </w:rPr>
        <w:t xml:space="preserve"> </w:t>
      </w:r>
      <w:r w:rsidRPr="002B4C16">
        <w:t>Ключевые</w:t>
      </w:r>
      <w:r w:rsidRPr="002B4C16">
        <w:rPr>
          <w:spacing w:val="-2"/>
        </w:rPr>
        <w:t xml:space="preserve"> </w:t>
      </w:r>
      <w:r w:rsidRPr="002B4C16">
        <w:t>слова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тексте.</w:t>
      </w:r>
    </w:p>
    <w:p w14:paraId="47B0117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30878BBE" w14:textId="77777777" w:rsidR="00F715CA" w:rsidRPr="002B4C16" w:rsidRDefault="00D90A60" w:rsidP="00062901">
      <w:pPr>
        <w:pStyle w:val="a3"/>
        <w:spacing w:before="1" w:line="276" w:lineRule="auto"/>
        <w:ind w:right="749"/>
      </w:pPr>
      <w:r w:rsidRPr="002B4C16">
        <w:lastRenderedPageBreak/>
        <w:t>Определение</w:t>
      </w:r>
      <w:r w:rsidRPr="002B4C16">
        <w:rPr>
          <w:spacing w:val="1"/>
        </w:rPr>
        <w:t xml:space="preserve"> </w:t>
      </w:r>
      <w:r w:rsidRPr="002B4C16">
        <w:t>типов</w:t>
      </w:r>
      <w:r w:rsidRPr="002B4C16">
        <w:rPr>
          <w:spacing w:val="1"/>
        </w:rPr>
        <w:t xml:space="preserve"> </w:t>
      </w:r>
      <w:r w:rsidRPr="002B4C16">
        <w:t>текстов</w:t>
      </w:r>
      <w:r w:rsidRPr="002B4C16">
        <w:rPr>
          <w:spacing w:val="1"/>
        </w:rPr>
        <w:t xml:space="preserve"> </w:t>
      </w:r>
      <w:r w:rsidRPr="002B4C16">
        <w:t>(повествование,</w:t>
      </w:r>
      <w:r w:rsidRPr="002B4C16">
        <w:rPr>
          <w:spacing w:val="1"/>
        </w:rPr>
        <w:t xml:space="preserve"> </w:t>
      </w:r>
      <w:r w:rsidRPr="002B4C16">
        <w:t>описание,</w:t>
      </w:r>
      <w:r w:rsidRPr="002B4C16">
        <w:rPr>
          <w:spacing w:val="1"/>
        </w:rPr>
        <w:t xml:space="preserve"> </w:t>
      </w:r>
      <w:r w:rsidRPr="002B4C16">
        <w:t>рассуждение)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создание</w:t>
      </w:r>
      <w:r w:rsidRPr="002B4C16">
        <w:rPr>
          <w:spacing w:val="1"/>
        </w:rPr>
        <w:t xml:space="preserve"> </w:t>
      </w:r>
      <w:r w:rsidRPr="002B4C16">
        <w:t>собственных текстов заданного типа.</w:t>
      </w:r>
    </w:p>
    <w:p w14:paraId="5B08BE61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Жанр</w:t>
      </w:r>
      <w:r w:rsidRPr="002B4C16">
        <w:rPr>
          <w:spacing w:val="-2"/>
        </w:rPr>
        <w:t xml:space="preserve"> </w:t>
      </w:r>
      <w:r w:rsidRPr="002B4C16">
        <w:t>письма,</w:t>
      </w:r>
      <w:r w:rsidRPr="002B4C16">
        <w:rPr>
          <w:spacing w:val="-2"/>
        </w:rPr>
        <w:t xml:space="preserve"> </w:t>
      </w:r>
      <w:r w:rsidRPr="002B4C16">
        <w:t>объявления.</w:t>
      </w:r>
    </w:p>
    <w:p w14:paraId="797C7E94" w14:textId="77777777" w:rsidR="00F715CA" w:rsidRPr="002B4C16" w:rsidRDefault="00D90A60" w:rsidP="00062901">
      <w:pPr>
        <w:pStyle w:val="a3"/>
        <w:spacing w:line="276" w:lineRule="auto"/>
        <w:ind w:left="1828" w:right="1400" w:firstLine="0"/>
      </w:pPr>
      <w:r w:rsidRPr="002B4C16">
        <w:t>Изложение текста по коллективно или самостоятельно составленному плану.</w:t>
      </w:r>
      <w:r w:rsidRPr="002B4C16">
        <w:rPr>
          <w:spacing w:val="1"/>
        </w:rPr>
        <w:t xml:space="preserve"> </w:t>
      </w:r>
      <w:r w:rsidRPr="002B4C16">
        <w:t>Изучающее</w:t>
      </w:r>
      <w:r w:rsidRPr="002B4C16">
        <w:rPr>
          <w:spacing w:val="-5"/>
        </w:rPr>
        <w:t xml:space="preserve"> </w:t>
      </w:r>
      <w:r w:rsidRPr="002B4C16">
        <w:t>чтение.</w:t>
      </w:r>
      <w:r w:rsidRPr="002B4C16">
        <w:rPr>
          <w:spacing w:val="-4"/>
        </w:rPr>
        <w:t xml:space="preserve"> </w:t>
      </w:r>
      <w:r w:rsidRPr="002B4C16">
        <w:t>Функции</w:t>
      </w:r>
      <w:r w:rsidRPr="002B4C16">
        <w:rPr>
          <w:spacing w:val="-4"/>
        </w:rPr>
        <w:t xml:space="preserve"> </w:t>
      </w:r>
      <w:r w:rsidRPr="002B4C16">
        <w:t>ознакомительного</w:t>
      </w:r>
      <w:r w:rsidRPr="002B4C16">
        <w:rPr>
          <w:spacing w:val="-4"/>
        </w:rPr>
        <w:t xml:space="preserve"> </w:t>
      </w:r>
      <w:r w:rsidRPr="002B4C16">
        <w:t>чтения,</w:t>
      </w:r>
      <w:r w:rsidRPr="002B4C16">
        <w:rPr>
          <w:spacing w:val="-4"/>
        </w:rPr>
        <w:t xml:space="preserve"> </w:t>
      </w:r>
      <w:r w:rsidRPr="002B4C16">
        <w:t>ситуации</w:t>
      </w:r>
      <w:r w:rsidRPr="002B4C16">
        <w:rPr>
          <w:spacing w:val="-4"/>
        </w:rPr>
        <w:t xml:space="preserve"> </w:t>
      </w:r>
      <w:r w:rsidRPr="002B4C16">
        <w:t>применения.</w:t>
      </w:r>
    </w:p>
    <w:p w14:paraId="3810F0D2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7CF38845" w14:textId="77777777" w:rsidR="00F715CA" w:rsidRPr="002B4C16" w:rsidRDefault="00D90A60" w:rsidP="00062901">
      <w:pPr>
        <w:pStyle w:val="2"/>
        <w:spacing w:before="153"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25BFB30F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Изучение содержания учебного предмета «Русский язык» в 3 классе способствует</w:t>
      </w:r>
      <w:r w:rsidRPr="002B4C16">
        <w:rPr>
          <w:spacing w:val="1"/>
        </w:rPr>
        <w:t xml:space="preserve"> </w:t>
      </w:r>
      <w:r w:rsidRPr="002B4C16">
        <w:t>работе</w:t>
      </w:r>
      <w:r w:rsidRPr="002B4C16">
        <w:rPr>
          <w:spacing w:val="-2"/>
        </w:rPr>
        <w:t xml:space="preserve"> </w:t>
      </w:r>
      <w:r w:rsidRPr="002B4C16">
        <w:t>над рядом метапредметных</w:t>
      </w:r>
      <w:r w:rsidRPr="002B4C16">
        <w:rPr>
          <w:spacing w:val="1"/>
        </w:rPr>
        <w:t xml:space="preserve"> </w:t>
      </w:r>
      <w:r w:rsidRPr="002B4C16">
        <w:t>результатов.</w:t>
      </w:r>
    </w:p>
    <w:p w14:paraId="464500D1" w14:textId="77777777" w:rsidR="00F715CA" w:rsidRPr="002B4C16" w:rsidRDefault="00D90A60" w:rsidP="00062901">
      <w:pPr>
        <w:pStyle w:val="2"/>
        <w:spacing w:line="276" w:lineRule="auto"/>
        <w:ind w:right="3939"/>
      </w:pPr>
      <w:r w:rsidRPr="002B4C16">
        <w:t>Познавательные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Базовые</w:t>
      </w:r>
      <w:r w:rsidRPr="002B4C16">
        <w:rPr>
          <w:spacing w:val="-2"/>
        </w:rPr>
        <w:t xml:space="preserve"> </w:t>
      </w:r>
      <w:r w:rsidRPr="002B4C16">
        <w:t>логические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603D3ED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грамматические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грамматические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признаки;</w:t>
      </w:r>
    </w:p>
    <w:p w14:paraId="28A1CEE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основную мысль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628B17E2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(повествование,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рассуждение):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 каждого типа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0D201A23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прямое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переносное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группировать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того,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какой частью речи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являются;</w:t>
      </w:r>
    </w:p>
    <w:p w14:paraId="23976CC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объединять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имена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существительные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определённому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грамматическому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(например,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число),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группировки;</w:t>
      </w:r>
    </w:p>
    <w:p w14:paraId="03360E9B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существенный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предложений;</w:t>
      </w:r>
    </w:p>
    <w:p w14:paraId="4BDAF5C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 в изученных понятиях (подлежащее, сказуемое, второстепенные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склонение)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соотносить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характеристикой.</w:t>
      </w:r>
    </w:p>
    <w:p w14:paraId="2A137FE1" w14:textId="77777777" w:rsidR="00F715CA" w:rsidRPr="002B4C16" w:rsidRDefault="00D90A60" w:rsidP="00062901">
      <w:pPr>
        <w:pStyle w:val="2"/>
        <w:spacing w:line="276" w:lineRule="auto"/>
      </w:pPr>
      <w:r w:rsidRPr="002B4C16">
        <w:t>Базовые</w:t>
      </w:r>
      <w:r w:rsidRPr="002B4C16">
        <w:rPr>
          <w:spacing w:val="-3"/>
        </w:rPr>
        <w:t xml:space="preserve"> </w:t>
      </w:r>
      <w:r w:rsidRPr="002B4C16">
        <w:t>исследовательские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491DA824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разрыв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реальным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желательным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качеством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критериев;</w:t>
      </w:r>
    </w:p>
    <w:p w14:paraId="11C838E9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rPr>
          <w:sz w:val="24"/>
          <w:szCs w:val="24"/>
        </w:rPr>
      </w:pPr>
      <w:r w:rsidRPr="002B4C16">
        <w:rPr>
          <w:sz w:val="24"/>
          <w:szCs w:val="24"/>
        </w:rPr>
        <w:t>с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изменению текста;</w:t>
      </w:r>
    </w:p>
    <w:p w14:paraId="493BEF3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высказывать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предположение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материалом;</w:t>
      </w:r>
    </w:p>
    <w:p w14:paraId="1B5560D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  <w:tab w:val="left" w:pos="3430"/>
          <w:tab w:val="left" w:pos="3926"/>
          <w:tab w:val="left" w:pos="5814"/>
          <w:tab w:val="left" w:pos="6666"/>
          <w:tab w:val="left" w:pos="8020"/>
          <w:tab w:val="left" w:pos="10003"/>
        </w:tabs>
        <w:spacing w:line="276" w:lineRule="auto"/>
        <w:ind w:right="740" w:firstLine="566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z w:val="24"/>
          <w:szCs w:val="24"/>
        </w:rPr>
        <w:tab/>
        <w:t>по</w:t>
      </w:r>
      <w:r w:rsidRPr="002B4C16">
        <w:rPr>
          <w:sz w:val="24"/>
          <w:szCs w:val="24"/>
        </w:rPr>
        <w:tab/>
        <w:t>предложенному</w:t>
      </w:r>
      <w:r w:rsidRPr="002B4C16">
        <w:rPr>
          <w:sz w:val="24"/>
          <w:szCs w:val="24"/>
        </w:rPr>
        <w:tab/>
        <w:t>плану</w:t>
      </w:r>
      <w:r w:rsidRPr="002B4C16">
        <w:rPr>
          <w:sz w:val="24"/>
          <w:szCs w:val="24"/>
        </w:rPr>
        <w:tab/>
        <w:t>несложное</w:t>
      </w:r>
      <w:r w:rsidRPr="002B4C16">
        <w:rPr>
          <w:sz w:val="24"/>
          <w:szCs w:val="24"/>
        </w:rPr>
        <w:tab/>
        <w:t>лингвистическое</w:t>
      </w:r>
      <w:r w:rsidRPr="002B4C16">
        <w:rPr>
          <w:sz w:val="24"/>
          <w:szCs w:val="24"/>
        </w:rPr>
        <w:tab/>
        <w:t>мини-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задание;</w:t>
      </w:r>
    </w:p>
    <w:p w14:paraId="3570A04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особенностях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трёх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подкреплять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 доказательствами 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наблюдения;</w:t>
      </w:r>
    </w:p>
    <w:p w14:paraId="337DBF05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before="70" w:line="276" w:lineRule="auto"/>
        <w:ind w:right="750" w:firstLine="566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подходящий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данной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критериев).</w:t>
      </w:r>
    </w:p>
    <w:p w14:paraId="7A15F409" w14:textId="77777777" w:rsidR="00A252B3" w:rsidRPr="002B4C16" w:rsidRDefault="00A252B3" w:rsidP="00A252B3">
      <w:pPr>
        <w:pStyle w:val="2"/>
        <w:spacing w:line="276" w:lineRule="auto"/>
        <w:jc w:val="left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373FF994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мини-исследования;</w:t>
      </w:r>
    </w:p>
    <w:p w14:paraId="2C56636E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текстовую,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графическую,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звуковую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09314370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языковыми единицами.</w:t>
      </w:r>
    </w:p>
    <w:p w14:paraId="3CC16F8D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391F6E13" w14:textId="77777777" w:rsidR="00F715CA" w:rsidRPr="002B4C16" w:rsidRDefault="00D90A60" w:rsidP="00062901">
      <w:pPr>
        <w:pStyle w:val="2"/>
        <w:spacing w:line="276" w:lineRule="auto"/>
        <w:ind w:right="3659"/>
        <w:jc w:val="left"/>
      </w:pPr>
      <w:r w:rsidRPr="002B4C16">
        <w:lastRenderedPageBreak/>
        <w:t>Коммуникативные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Общение:</w:t>
      </w:r>
    </w:p>
    <w:p w14:paraId="05CEADFD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64F589A4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 общения;</w:t>
      </w:r>
    </w:p>
    <w:p w14:paraId="3AAE4467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результатах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групповой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мини-исследования, проектного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задания;</w:t>
      </w:r>
    </w:p>
    <w:p w14:paraId="4A82E581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содержащие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приглашение,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просьбу,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извинение,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благодарность,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отказ,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этикета.</w:t>
      </w:r>
    </w:p>
    <w:p w14:paraId="1AAB67A6" w14:textId="77777777" w:rsidR="00F715CA" w:rsidRPr="002B4C16" w:rsidRDefault="00D90A60" w:rsidP="00062901">
      <w:pPr>
        <w:pStyle w:val="2"/>
        <w:spacing w:line="276" w:lineRule="auto"/>
        <w:ind w:right="4188"/>
        <w:jc w:val="left"/>
      </w:pPr>
      <w:r w:rsidRPr="002B4C16">
        <w:t>Регулятивные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Самоорганизация:</w:t>
      </w:r>
    </w:p>
    <w:p w14:paraId="3CB4005B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607E6D9C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выстраивать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действий.</w:t>
      </w:r>
    </w:p>
    <w:p w14:paraId="6D3FEF9B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Самоконтроль:</w:t>
      </w:r>
    </w:p>
    <w:p w14:paraId="48D809C4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успеха/неудач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языку;</w:t>
      </w:r>
    </w:p>
    <w:p w14:paraId="22FB72CE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преодоления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 при выделении в слове корня и окончания, при определении части речи, члена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 списывании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 диктовку.</w:t>
      </w:r>
    </w:p>
    <w:p w14:paraId="23701112" w14:textId="77777777" w:rsidR="00F715CA" w:rsidRPr="002B4C16" w:rsidRDefault="00D90A60" w:rsidP="00062901">
      <w:pPr>
        <w:pStyle w:val="2"/>
        <w:spacing w:line="276" w:lineRule="auto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1D4B96E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участия в коллективных задачах) при выполнении коллективного мини-исследования 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промежуточных шагов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сроков;</w:t>
      </w:r>
    </w:p>
    <w:p w14:paraId="77E94B6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 совместные (в группах) проектные задания с опорой на предложенные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образцы;</w:t>
      </w:r>
    </w:p>
    <w:p w14:paraId="4BFE7154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справедливо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 совместной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7B4E854B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руководителя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(лидера),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подчинённого,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организованность,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0E5C9006" w14:textId="1ABDD542" w:rsidR="00F715CA" w:rsidRPr="002B4C16" w:rsidRDefault="00A47C3C" w:rsidP="00062901">
      <w:pPr>
        <w:pStyle w:val="2"/>
        <w:tabs>
          <w:tab w:val="left" w:pos="5727"/>
        </w:tabs>
        <w:spacing w:line="276" w:lineRule="auto"/>
        <w:ind w:left="5129"/>
      </w:pPr>
      <w:r w:rsidRPr="002B4C16">
        <w:t>3класс</w:t>
      </w:r>
    </w:p>
    <w:p w14:paraId="100E00BD" w14:textId="77777777" w:rsidR="00F715CA" w:rsidRPr="002B4C16" w:rsidRDefault="00F715CA" w:rsidP="00062901">
      <w:pPr>
        <w:pStyle w:val="a3"/>
        <w:spacing w:before="3" w:line="276" w:lineRule="auto"/>
        <w:ind w:left="0" w:firstLine="0"/>
        <w:jc w:val="left"/>
        <w:rPr>
          <w:b/>
        </w:rPr>
      </w:pPr>
    </w:p>
    <w:p w14:paraId="043EFBE0" w14:textId="77777777" w:rsidR="00F715CA" w:rsidRPr="002B4C16" w:rsidRDefault="00D90A60" w:rsidP="00062901">
      <w:pPr>
        <w:spacing w:before="1" w:line="276" w:lineRule="auto"/>
        <w:ind w:left="1828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Сведения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русском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языке</w:t>
      </w:r>
    </w:p>
    <w:p w14:paraId="7F51701A" w14:textId="77777777" w:rsidR="00F715CA" w:rsidRPr="002B4C16" w:rsidRDefault="00D90A60" w:rsidP="00062901">
      <w:pPr>
        <w:pStyle w:val="a3"/>
        <w:spacing w:line="276" w:lineRule="auto"/>
        <w:ind w:right="746"/>
        <w:jc w:val="left"/>
      </w:pPr>
      <w:r w:rsidRPr="002B4C16">
        <w:t>Русский</w:t>
      </w:r>
      <w:r w:rsidRPr="002B4C16">
        <w:rPr>
          <w:spacing w:val="50"/>
        </w:rPr>
        <w:t xml:space="preserve"> </w:t>
      </w:r>
      <w:r w:rsidRPr="002B4C16">
        <w:t>язык</w:t>
      </w:r>
      <w:r w:rsidRPr="002B4C16">
        <w:rPr>
          <w:spacing w:val="50"/>
        </w:rPr>
        <w:t xml:space="preserve"> </w:t>
      </w:r>
      <w:r w:rsidRPr="002B4C16">
        <w:t>как</w:t>
      </w:r>
      <w:r w:rsidRPr="002B4C16">
        <w:rPr>
          <w:spacing w:val="50"/>
        </w:rPr>
        <w:t xml:space="preserve"> </w:t>
      </w:r>
      <w:r w:rsidRPr="002B4C16">
        <w:t>язык</w:t>
      </w:r>
      <w:r w:rsidRPr="002B4C16">
        <w:rPr>
          <w:spacing w:val="50"/>
        </w:rPr>
        <w:t xml:space="preserve"> </w:t>
      </w:r>
      <w:r w:rsidRPr="002B4C16">
        <w:t>межнационального</w:t>
      </w:r>
      <w:r w:rsidRPr="002B4C16">
        <w:rPr>
          <w:spacing w:val="50"/>
        </w:rPr>
        <w:t xml:space="preserve"> </w:t>
      </w:r>
      <w:r w:rsidRPr="002B4C16">
        <w:t>общения.</w:t>
      </w:r>
      <w:r w:rsidRPr="002B4C16">
        <w:rPr>
          <w:spacing w:val="49"/>
        </w:rPr>
        <w:t xml:space="preserve"> </w:t>
      </w:r>
      <w:r w:rsidRPr="002B4C16">
        <w:t>Различные</w:t>
      </w:r>
      <w:r w:rsidRPr="002B4C16">
        <w:rPr>
          <w:spacing w:val="48"/>
        </w:rPr>
        <w:t xml:space="preserve"> </w:t>
      </w:r>
      <w:r w:rsidRPr="002B4C16">
        <w:t>методы</w:t>
      </w:r>
      <w:r w:rsidRPr="002B4C16">
        <w:rPr>
          <w:spacing w:val="49"/>
        </w:rPr>
        <w:t xml:space="preserve"> </w:t>
      </w:r>
      <w:r w:rsidRPr="002B4C16">
        <w:t>познания</w:t>
      </w:r>
      <w:r w:rsidRPr="002B4C16">
        <w:rPr>
          <w:spacing w:val="-57"/>
        </w:rPr>
        <w:t xml:space="preserve"> </w:t>
      </w:r>
      <w:r w:rsidRPr="002B4C16">
        <w:t>языка:</w:t>
      </w:r>
      <w:r w:rsidRPr="002B4C16">
        <w:rPr>
          <w:spacing w:val="-2"/>
        </w:rPr>
        <w:t xml:space="preserve"> </w:t>
      </w:r>
      <w:r w:rsidRPr="002B4C16">
        <w:t>наблюдение,</w:t>
      </w:r>
      <w:r w:rsidRPr="002B4C16">
        <w:rPr>
          <w:spacing w:val="-2"/>
        </w:rPr>
        <w:t xml:space="preserve"> </w:t>
      </w:r>
      <w:r w:rsidRPr="002B4C16">
        <w:t>анализ,</w:t>
      </w:r>
      <w:r w:rsidRPr="002B4C16">
        <w:rPr>
          <w:spacing w:val="-2"/>
        </w:rPr>
        <w:t xml:space="preserve"> </w:t>
      </w:r>
      <w:r w:rsidRPr="002B4C16">
        <w:t>лингвистический</w:t>
      </w:r>
      <w:r w:rsidRPr="002B4C16">
        <w:rPr>
          <w:spacing w:val="-2"/>
        </w:rPr>
        <w:t xml:space="preserve"> </w:t>
      </w:r>
      <w:r w:rsidRPr="002B4C16">
        <w:t>эксперимент,</w:t>
      </w:r>
      <w:r w:rsidRPr="002B4C16">
        <w:rPr>
          <w:spacing w:val="-2"/>
        </w:rPr>
        <w:t xml:space="preserve"> </w:t>
      </w:r>
      <w:r w:rsidRPr="002B4C16">
        <w:t>мини-исследование,</w:t>
      </w:r>
      <w:r w:rsidRPr="002B4C16">
        <w:rPr>
          <w:spacing w:val="-2"/>
        </w:rPr>
        <w:t xml:space="preserve"> </w:t>
      </w:r>
      <w:r w:rsidRPr="002B4C16">
        <w:t>проект.</w:t>
      </w:r>
    </w:p>
    <w:p w14:paraId="72468A55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Фонетика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графика</w:t>
      </w:r>
    </w:p>
    <w:p w14:paraId="1735C682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Характеристика,</w:t>
      </w:r>
      <w:r w:rsidRPr="002B4C16">
        <w:rPr>
          <w:spacing w:val="13"/>
        </w:rPr>
        <w:t xml:space="preserve"> </w:t>
      </w:r>
      <w:r w:rsidRPr="002B4C16">
        <w:t>сравнение,</w:t>
      </w:r>
      <w:r w:rsidRPr="002B4C16">
        <w:rPr>
          <w:spacing w:val="14"/>
        </w:rPr>
        <w:t xml:space="preserve"> </w:t>
      </w:r>
      <w:r w:rsidRPr="002B4C16">
        <w:t>классификация</w:t>
      </w:r>
      <w:r w:rsidRPr="002B4C16">
        <w:rPr>
          <w:spacing w:val="14"/>
        </w:rPr>
        <w:t xml:space="preserve"> </w:t>
      </w:r>
      <w:r w:rsidRPr="002B4C16">
        <w:t>звуков</w:t>
      </w:r>
      <w:r w:rsidRPr="002B4C16">
        <w:rPr>
          <w:spacing w:val="13"/>
        </w:rPr>
        <w:t xml:space="preserve"> </w:t>
      </w:r>
      <w:r w:rsidRPr="002B4C16">
        <w:t>вне</w:t>
      </w:r>
      <w:r w:rsidRPr="002B4C16">
        <w:rPr>
          <w:spacing w:val="20"/>
        </w:rPr>
        <w:t xml:space="preserve"> </w:t>
      </w:r>
      <w:r w:rsidRPr="002B4C16">
        <w:t>слова</w:t>
      </w:r>
      <w:r w:rsidRPr="002B4C16">
        <w:rPr>
          <w:spacing w:val="13"/>
        </w:rPr>
        <w:t xml:space="preserve"> </w:t>
      </w:r>
      <w:r w:rsidRPr="002B4C16">
        <w:t>и</w:t>
      </w:r>
      <w:r w:rsidRPr="002B4C16">
        <w:rPr>
          <w:spacing w:val="14"/>
        </w:rPr>
        <w:t xml:space="preserve"> </w:t>
      </w:r>
      <w:r w:rsidRPr="002B4C16">
        <w:t>в</w:t>
      </w:r>
      <w:r w:rsidRPr="002B4C16">
        <w:rPr>
          <w:spacing w:val="16"/>
        </w:rPr>
        <w:t xml:space="preserve"> </w:t>
      </w:r>
      <w:r w:rsidRPr="002B4C16">
        <w:t>слове</w:t>
      </w:r>
      <w:r w:rsidRPr="002B4C16">
        <w:rPr>
          <w:spacing w:val="13"/>
        </w:rPr>
        <w:t xml:space="preserve"> </w:t>
      </w:r>
      <w:r w:rsidRPr="002B4C16">
        <w:t>по</w:t>
      </w:r>
      <w:r w:rsidRPr="002B4C16">
        <w:rPr>
          <w:spacing w:val="14"/>
        </w:rPr>
        <w:t xml:space="preserve"> </w:t>
      </w:r>
      <w:r w:rsidRPr="002B4C16">
        <w:t>заданным</w:t>
      </w:r>
      <w:r w:rsidRPr="002B4C16">
        <w:rPr>
          <w:spacing w:val="-57"/>
        </w:rPr>
        <w:t xml:space="preserve"> </w:t>
      </w:r>
      <w:r w:rsidRPr="002B4C16">
        <w:t>параметрам.</w:t>
      </w:r>
      <w:r w:rsidRPr="002B4C16">
        <w:rPr>
          <w:spacing w:val="-1"/>
        </w:rPr>
        <w:t xml:space="preserve"> </w:t>
      </w:r>
      <w:r w:rsidRPr="002B4C16">
        <w:t>Звуко-буквенный разбор слова</w:t>
      </w:r>
      <w:r w:rsidRPr="002B4C16">
        <w:rPr>
          <w:spacing w:val="-3"/>
        </w:rPr>
        <w:t xml:space="preserve"> </w:t>
      </w:r>
      <w:r w:rsidRPr="002B4C16">
        <w:t>(по отработанному</w:t>
      </w:r>
      <w:r w:rsidRPr="002B4C16">
        <w:rPr>
          <w:spacing w:val="-6"/>
        </w:rPr>
        <w:t xml:space="preserve"> </w:t>
      </w:r>
      <w:r w:rsidRPr="002B4C16">
        <w:t>алгоритму).</w:t>
      </w:r>
    </w:p>
    <w:p w14:paraId="050D24CC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Орфоэпия</w:t>
      </w:r>
    </w:p>
    <w:p w14:paraId="64496918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Правильная интонация в процессе говорения и чтения. Нормы произношения звуков</w:t>
      </w:r>
      <w:r w:rsidRPr="002B4C16">
        <w:rPr>
          <w:spacing w:val="1"/>
        </w:rPr>
        <w:t xml:space="preserve"> </w:t>
      </w:r>
      <w:r w:rsidRPr="002B4C16">
        <w:t>и сочетаний звуков; ударение в словах в соответствии с нормами современного русского</w:t>
      </w:r>
      <w:r w:rsidRPr="002B4C16">
        <w:rPr>
          <w:spacing w:val="1"/>
        </w:rPr>
        <w:t xml:space="preserve"> </w:t>
      </w:r>
      <w:r w:rsidRPr="002B4C16">
        <w:t>литературного</w:t>
      </w:r>
      <w:r w:rsidRPr="002B4C16">
        <w:rPr>
          <w:spacing w:val="-1"/>
        </w:rPr>
        <w:t xml:space="preserve"> </w:t>
      </w:r>
      <w:r w:rsidRPr="002B4C16">
        <w:t>языка</w:t>
      </w:r>
      <w:r w:rsidRPr="002B4C16">
        <w:rPr>
          <w:spacing w:val="-1"/>
        </w:rPr>
        <w:t xml:space="preserve"> </w:t>
      </w:r>
      <w:r w:rsidRPr="002B4C16">
        <w:t>(на</w:t>
      </w:r>
      <w:r w:rsidRPr="002B4C16">
        <w:rPr>
          <w:spacing w:val="-2"/>
        </w:rPr>
        <w:t xml:space="preserve"> </w:t>
      </w:r>
      <w:r w:rsidRPr="002B4C16">
        <w:t>ограниченном</w:t>
      </w:r>
      <w:r w:rsidRPr="002B4C16">
        <w:rPr>
          <w:spacing w:val="-2"/>
        </w:rPr>
        <w:t xml:space="preserve"> </w:t>
      </w:r>
      <w:r w:rsidRPr="002B4C16">
        <w:t>перечне</w:t>
      </w:r>
      <w:r w:rsidRPr="002B4C16">
        <w:rPr>
          <w:spacing w:val="-2"/>
        </w:rPr>
        <w:t xml:space="preserve"> </w:t>
      </w:r>
      <w:r w:rsidRPr="002B4C16">
        <w:t>слов,</w:t>
      </w:r>
      <w:r w:rsidRPr="002B4C16">
        <w:rPr>
          <w:spacing w:val="-1"/>
        </w:rPr>
        <w:t xml:space="preserve"> </w:t>
      </w:r>
      <w:r w:rsidRPr="002B4C16">
        <w:t>отрабатываемом в учебнике).</w:t>
      </w:r>
    </w:p>
    <w:p w14:paraId="6F51A664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80" w:left="440" w:header="0" w:footer="1021" w:gutter="0"/>
          <w:cols w:space="720"/>
        </w:sectPr>
      </w:pPr>
    </w:p>
    <w:p w14:paraId="2A694104" w14:textId="77777777" w:rsidR="00F715CA" w:rsidRPr="002B4C16" w:rsidRDefault="00D90A60" w:rsidP="00062901">
      <w:pPr>
        <w:pStyle w:val="a3"/>
        <w:tabs>
          <w:tab w:val="left" w:pos="3643"/>
          <w:tab w:val="left" w:pos="5473"/>
          <w:tab w:val="left" w:pos="6649"/>
          <w:tab w:val="left" w:pos="7814"/>
          <w:tab w:val="left" w:pos="8663"/>
          <w:tab w:val="left" w:pos="9296"/>
        </w:tabs>
        <w:spacing w:before="71" w:line="276" w:lineRule="auto"/>
        <w:ind w:right="751"/>
        <w:jc w:val="left"/>
      </w:pPr>
      <w:r w:rsidRPr="002B4C16">
        <w:lastRenderedPageBreak/>
        <w:t>Использование</w:t>
      </w:r>
      <w:r w:rsidRPr="002B4C16">
        <w:tab/>
        <w:t>орфоэпических</w:t>
      </w:r>
      <w:r w:rsidRPr="002B4C16">
        <w:tab/>
        <w:t>словарей</w:t>
      </w:r>
      <w:r w:rsidRPr="002B4C16">
        <w:tab/>
        <w:t>русского</w:t>
      </w:r>
      <w:r w:rsidRPr="002B4C16">
        <w:tab/>
        <w:t>языка</w:t>
      </w:r>
      <w:r w:rsidRPr="002B4C16">
        <w:tab/>
        <w:t>при</w:t>
      </w:r>
      <w:r w:rsidRPr="002B4C16">
        <w:tab/>
      </w:r>
      <w:r w:rsidRPr="002B4C16">
        <w:rPr>
          <w:spacing w:val="-1"/>
        </w:rPr>
        <w:t>определении</w:t>
      </w:r>
      <w:r w:rsidRPr="002B4C16">
        <w:rPr>
          <w:spacing w:val="-57"/>
        </w:rPr>
        <w:t xml:space="preserve"> </w:t>
      </w:r>
      <w:r w:rsidRPr="002B4C16">
        <w:t>правильного</w:t>
      </w:r>
      <w:r w:rsidRPr="002B4C16">
        <w:rPr>
          <w:spacing w:val="-4"/>
        </w:rPr>
        <w:t xml:space="preserve"> </w:t>
      </w:r>
      <w:r w:rsidRPr="002B4C16">
        <w:t>произношения слов.</w:t>
      </w:r>
    </w:p>
    <w:p w14:paraId="22F00581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Лексика</w:t>
      </w:r>
    </w:p>
    <w:p w14:paraId="6D0FF18A" w14:textId="77777777" w:rsidR="00F715CA" w:rsidRPr="002B4C16" w:rsidRDefault="00D90A60" w:rsidP="00062901">
      <w:pPr>
        <w:pStyle w:val="a3"/>
        <w:spacing w:line="276" w:lineRule="auto"/>
        <w:ind w:right="949"/>
        <w:jc w:val="left"/>
      </w:pPr>
      <w:r w:rsidRPr="002B4C16">
        <w:t>Повторение</w:t>
      </w:r>
      <w:r w:rsidRPr="002B4C16">
        <w:rPr>
          <w:spacing w:val="13"/>
        </w:rPr>
        <w:t xml:space="preserve"> </w:t>
      </w:r>
      <w:r w:rsidRPr="002B4C16">
        <w:t>и</w:t>
      </w:r>
      <w:r w:rsidRPr="002B4C16">
        <w:rPr>
          <w:spacing w:val="17"/>
        </w:rPr>
        <w:t xml:space="preserve"> </w:t>
      </w:r>
      <w:r w:rsidRPr="002B4C16">
        <w:t>продолжение</w:t>
      </w:r>
      <w:r w:rsidRPr="002B4C16">
        <w:rPr>
          <w:spacing w:val="14"/>
        </w:rPr>
        <w:t xml:space="preserve"> </w:t>
      </w:r>
      <w:r w:rsidRPr="002B4C16">
        <w:t>работы:</w:t>
      </w:r>
      <w:r w:rsidRPr="002B4C16">
        <w:rPr>
          <w:spacing w:val="14"/>
        </w:rPr>
        <w:t xml:space="preserve"> </w:t>
      </w:r>
      <w:r w:rsidRPr="002B4C16">
        <w:t>наблюдение</w:t>
      </w:r>
      <w:r w:rsidRPr="002B4C16">
        <w:rPr>
          <w:spacing w:val="13"/>
        </w:rPr>
        <w:t xml:space="preserve"> </w:t>
      </w:r>
      <w:r w:rsidRPr="002B4C16">
        <w:t>за</w:t>
      </w:r>
      <w:r w:rsidRPr="002B4C16">
        <w:rPr>
          <w:spacing w:val="11"/>
        </w:rPr>
        <w:t xml:space="preserve"> </w:t>
      </w:r>
      <w:r w:rsidRPr="002B4C16">
        <w:t>использованием</w:t>
      </w:r>
      <w:r w:rsidRPr="002B4C16">
        <w:rPr>
          <w:spacing w:val="13"/>
        </w:rPr>
        <w:t xml:space="preserve"> </w:t>
      </w:r>
      <w:r w:rsidRPr="002B4C16">
        <w:t>в</w:t>
      </w:r>
      <w:r w:rsidRPr="002B4C16">
        <w:rPr>
          <w:spacing w:val="14"/>
        </w:rPr>
        <w:t xml:space="preserve"> </w:t>
      </w:r>
      <w:r w:rsidRPr="002B4C16">
        <w:t>речи</w:t>
      </w:r>
      <w:r w:rsidRPr="002B4C16">
        <w:rPr>
          <w:spacing w:val="-57"/>
        </w:rPr>
        <w:t xml:space="preserve"> </w:t>
      </w:r>
      <w:r w:rsidRPr="002B4C16">
        <w:t>синонимов,</w:t>
      </w:r>
      <w:r w:rsidRPr="002B4C16">
        <w:rPr>
          <w:spacing w:val="-1"/>
        </w:rPr>
        <w:t xml:space="preserve"> </w:t>
      </w:r>
      <w:r w:rsidRPr="002B4C16">
        <w:t>антонимов,</w:t>
      </w:r>
      <w:r w:rsidRPr="002B4C16">
        <w:rPr>
          <w:spacing w:val="-1"/>
        </w:rPr>
        <w:t xml:space="preserve"> </w:t>
      </w:r>
      <w:r w:rsidRPr="002B4C16">
        <w:t>устаревших</w:t>
      </w:r>
      <w:r w:rsidRPr="002B4C16">
        <w:rPr>
          <w:spacing w:val="1"/>
        </w:rPr>
        <w:t xml:space="preserve"> </w:t>
      </w:r>
      <w:r w:rsidRPr="002B4C16">
        <w:t>слов</w:t>
      </w:r>
      <w:r w:rsidRPr="002B4C16">
        <w:rPr>
          <w:spacing w:val="-1"/>
        </w:rPr>
        <w:t xml:space="preserve"> </w:t>
      </w:r>
      <w:r w:rsidRPr="002B4C16">
        <w:t>(простые</w:t>
      </w:r>
      <w:r w:rsidRPr="002B4C16">
        <w:rPr>
          <w:spacing w:val="-1"/>
        </w:rPr>
        <w:t xml:space="preserve"> </w:t>
      </w:r>
      <w:r w:rsidRPr="002B4C16">
        <w:t>случаи).</w:t>
      </w:r>
    </w:p>
    <w:p w14:paraId="17B22682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Наблюдение</w:t>
      </w:r>
      <w:r w:rsidRPr="002B4C16">
        <w:rPr>
          <w:spacing w:val="-3"/>
        </w:rPr>
        <w:t xml:space="preserve"> </w:t>
      </w:r>
      <w:r w:rsidRPr="002B4C16">
        <w:t>за</w:t>
      </w:r>
      <w:r w:rsidRPr="002B4C16">
        <w:rPr>
          <w:spacing w:val="-3"/>
        </w:rPr>
        <w:t xml:space="preserve"> </w:t>
      </w:r>
      <w:r w:rsidRPr="002B4C16">
        <w:t>использованием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речи</w:t>
      </w:r>
      <w:r w:rsidRPr="002B4C16">
        <w:rPr>
          <w:spacing w:val="-1"/>
        </w:rPr>
        <w:t xml:space="preserve"> </w:t>
      </w:r>
      <w:r w:rsidRPr="002B4C16">
        <w:t>фразеологизмов</w:t>
      </w:r>
      <w:r w:rsidRPr="002B4C16">
        <w:rPr>
          <w:spacing w:val="-2"/>
        </w:rPr>
        <w:t xml:space="preserve"> </w:t>
      </w:r>
      <w:r w:rsidRPr="002B4C16">
        <w:t>(простые</w:t>
      </w:r>
      <w:r w:rsidRPr="002B4C16">
        <w:rPr>
          <w:spacing w:val="-3"/>
        </w:rPr>
        <w:t xml:space="preserve"> </w:t>
      </w:r>
      <w:r w:rsidRPr="002B4C16">
        <w:t>случаи).</w:t>
      </w:r>
    </w:p>
    <w:p w14:paraId="287C07F1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Состав</w:t>
      </w:r>
      <w:r w:rsidRPr="002B4C16">
        <w:rPr>
          <w:spacing w:val="-4"/>
        </w:rPr>
        <w:t xml:space="preserve"> </w:t>
      </w:r>
      <w:r w:rsidRPr="002B4C16">
        <w:t>слова</w:t>
      </w:r>
      <w:r w:rsidRPr="002B4C16">
        <w:rPr>
          <w:spacing w:val="-4"/>
        </w:rPr>
        <w:t xml:space="preserve"> </w:t>
      </w:r>
      <w:r w:rsidRPr="002B4C16">
        <w:t>(морфемика)</w:t>
      </w:r>
    </w:p>
    <w:p w14:paraId="394983AA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Состав</w:t>
      </w:r>
      <w:r w:rsidRPr="002B4C16">
        <w:rPr>
          <w:spacing w:val="-11"/>
        </w:rPr>
        <w:t xml:space="preserve"> </w:t>
      </w:r>
      <w:r w:rsidRPr="002B4C16">
        <w:t>изменяемых</w:t>
      </w:r>
      <w:r w:rsidRPr="002B4C16">
        <w:rPr>
          <w:spacing w:val="-8"/>
        </w:rPr>
        <w:t xml:space="preserve"> </w:t>
      </w:r>
      <w:r w:rsidRPr="002B4C16">
        <w:t>слов,</w:t>
      </w:r>
      <w:r w:rsidRPr="002B4C16">
        <w:rPr>
          <w:spacing w:val="-10"/>
        </w:rPr>
        <w:t xml:space="preserve"> </w:t>
      </w:r>
      <w:r w:rsidRPr="002B4C16">
        <w:t>выделение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словах</w:t>
      </w:r>
      <w:r w:rsidRPr="002B4C16">
        <w:rPr>
          <w:spacing w:val="-8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однозначно</w:t>
      </w:r>
      <w:r w:rsidRPr="002B4C16">
        <w:rPr>
          <w:spacing w:val="-10"/>
        </w:rPr>
        <w:t xml:space="preserve"> </w:t>
      </w:r>
      <w:r w:rsidRPr="002B4C16">
        <w:t>выделяемыми</w:t>
      </w:r>
      <w:r w:rsidRPr="002B4C16">
        <w:rPr>
          <w:spacing w:val="-9"/>
        </w:rPr>
        <w:t xml:space="preserve"> </w:t>
      </w:r>
      <w:r w:rsidRPr="002B4C16">
        <w:t>морфемами</w:t>
      </w:r>
      <w:r w:rsidRPr="002B4C16">
        <w:rPr>
          <w:spacing w:val="-57"/>
        </w:rPr>
        <w:t xml:space="preserve"> </w:t>
      </w:r>
      <w:r w:rsidRPr="002B4C16">
        <w:t>окончания,</w:t>
      </w:r>
      <w:r w:rsidRPr="002B4C16">
        <w:rPr>
          <w:spacing w:val="-4"/>
        </w:rPr>
        <w:t xml:space="preserve"> </w:t>
      </w:r>
      <w:r w:rsidRPr="002B4C16">
        <w:t>корня,</w:t>
      </w:r>
      <w:r w:rsidRPr="002B4C16">
        <w:rPr>
          <w:spacing w:val="-3"/>
        </w:rPr>
        <w:t xml:space="preserve"> </w:t>
      </w:r>
      <w:r w:rsidRPr="002B4C16">
        <w:t>приставки, суффикса</w:t>
      </w:r>
      <w:r w:rsidRPr="002B4C16">
        <w:rPr>
          <w:spacing w:val="-2"/>
        </w:rPr>
        <w:t xml:space="preserve"> </w:t>
      </w:r>
      <w:r w:rsidRPr="002B4C16">
        <w:t>(повторение</w:t>
      </w:r>
      <w:r w:rsidRPr="002B4C16">
        <w:rPr>
          <w:spacing w:val="-1"/>
        </w:rPr>
        <w:t xml:space="preserve"> </w:t>
      </w:r>
      <w:r w:rsidRPr="002B4C16">
        <w:t>изученного).</w:t>
      </w:r>
    </w:p>
    <w:p w14:paraId="544CE5CD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Основа</w:t>
      </w:r>
      <w:r w:rsidRPr="002B4C16">
        <w:rPr>
          <w:spacing w:val="-4"/>
        </w:rPr>
        <w:t xml:space="preserve"> </w:t>
      </w:r>
      <w:r w:rsidRPr="002B4C16">
        <w:t>слова.</w:t>
      </w:r>
    </w:p>
    <w:p w14:paraId="2518C988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Состав</w:t>
      </w:r>
      <w:r w:rsidRPr="002B4C16">
        <w:rPr>
          <w:spacing w:val="-4"/>
        </w:rPr>
        <w:t xml:space="preserve"> </w:t>
      </w:r>
      <w:r w:rsidRPr="002B4C16">
        <w:t>неизменяемых</w:t>
      </w:r>
      <w:r w:rsidRPr="002B4C16">
        <w:rPr>
          <w:spacing w:val="-2"/>
        </w:rPr>
        <w:t xml:space="preserve"> </w:t>
      </w:r>
      <w:r w:rsidRPr="002B4C16">
        <w:t>слов</w:t>
      </w:r>
      <w:r w:rsidRPr="002B4C16">
        <w:rPr>
          <w:spacing w:val="-3"/>
        </w:rPr>
        <w:t xml:space="preserve"> </w:t>
      </w:r>
      <w:r w:rsidRPr="002B4C16">
        <w:t>(ознакомление).</w:t>
      </w:r>
    </w:p>
    <w:p w14:paraId="42F83B00" w14:textId="77777777" w:rsidR="00F715CA" w:rsidRPr="002B4C16" w:rsidRDefault="00D90A60" w:rsidP="00062901">
      <w:pPr>
        <w:pStyle w:val="a3"/>
        <w:tabs>
          <w:tab w:val="left" w:pos="3094"/>
          <w:tab w:val="left" w:pos="4358"/>
          <w:tab w:val="left" w:pos="6270"/>
          <w:tab w:val="left" w:pos="7712"/>
          <w:tab w:val="left" w:pos="9143"/>
          <w:tab w:val="left" w:pos="10140"/>
        </w:tabs>
        <w:spacing w:line="276" w:lineRule="auto"/>
        <w:ind w:right="747"/>
        <w:jc w:val="left"/>
      </w:pPr>
      <w:r w:rsidRPr="002B4C16">
        <w:t>Значение</w:t>
      </w:r>
      <w:r w:rsidRPr="002B4C16">
        <w:tab/>
        <w:t>наиболее</w:t>
      </w:r>
      <w:r w:rsidRPr="002B4C16">
        <w:tab/>
        <w:t>употребляемых</w:t>
      </w:r>
      <w:r w:rsidRPr="002B4C16">
        <w:tab/>
        <w:t>суффиксов</w:t>
      </w:r>
      <w:r w:rsidRPr="002B4C16">
        <w:tab/>
        <w:t>изученных</w:t>
      </w:r>
      <w:r w:rsidRPr="002B4C16">
        <w:tab/>
        <w:t>частей</w:t>
      </w:r>
      <w:r w:rsidRPr="002B4C16">
        <w:tab/>
      </w:r>
      <w:r w:rsidRPr="002B4C16">
        <w:rPr>
          <w:spacing w:val="-1"/>
        </w:rPr>
        <w:t>речи</w:t>
      </w:r>
      <w:r w:rsidRPr="002B4C16">
        <w:rPr>
          <w:spacing w:val="-57"/>
        </w:rPr>
        <w:t xml:space="preserve"> </w:t>
      </w:r>
      <w:r w:rsidRPr="002B4C16">
        <w:t>(ознакомление).</w:t>
      </w:r>
    </w:p>
    <w:p w14:paraId="47FC4B9C" w14:textId="77777777" w:rsidR="00F715CA" w:rsidRPr="002B4C16" w:rsidRDefault="00D90A60" w:rsidP="00062901">
      <w:pPr>
        <w:pStyle w:val="2"/>
        <w:spacing w:before="1" w:line="276" w:lineRule="auto"/>
        <w:jc w:val="left"/>
      </w:pPr>
      <w:r w:rsidRPr="002B4C16">
        <w:t>Морфология</w:t>
      </w:r>
    </w:p>
    <w:p w14:paraId="34ED8CFE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Части</w:t>
      </w:r>
      <w:r w:rsidRPr="002B4C16">
        <w:rPr>
          <w:spacing w:val="-1"/>
        </w:rPr>
        <w:t xml:space="preserve"> </w:t>
      </w:r>
      <w:r w:rsidRPr="002B4C16">
        <w:t>речи</w:t>
      </w:r>
      <w:r w:rsidRPr="002B4C16">
        <w:rPr>
          <w:spacing w:val="-1"/>
        </w:rPr>
        <w:t xml:space="preserve"> </w:t>
      </w:r>
      <w:r w:rsidRPr="002B4C16">
        <w:t>самостоятельные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служебные.</w:t>
      </w:r>
    </w:p>
    <w:p w14:paraId="1846C6A4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rPr>
          <w:spacing w:val="-1"/>
        </w:rPr>
        <w:t>Имя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существительное.</w:t>
      </w:r>
      <w:r w:rsidRPr="002B4C16">
        <w:rPr>
          <w:spacing w:val="-15"/>
        </w:rPr>
        <w:t xml:space="preserve"> </w:t>
      </w:r>
      <w:r w:rsidRPr="002B4C16">
        <w:t>Склонение</w:t>
      </w:r>
      <w:r w:rsidRPr="002B4C16">
        <w:rPr>
          <w:spacing w:val="-16"/>
        </w:rPr>
        <w:t xml:space="preserve"> </w:t>
      </w:r>
      <w:r w:rsidRPr="002B4C16">
        <w:t>имён</w:t>
      </w:r>
      <w:r w:rsidRPr="002B4C16">
        <w:rPr>
          <w:spacing w:val="-14"/>
        </w:rPr>
        <w:t xml:space="preserve"> </w:t>
      </w:r>
      <w:r w:rsidRPr="002B4C16">
        <w:t>существительных</w:t>
      </w:r>
      <w:r w:rsidRPr="002B4C16">
        <w:rPr>
          <w:spacing w:val="-13"/>
        </w:rPr>
        <w:t xml:space="preserve"> </w:t>
      </w:r>
      <w:r w:rsidRPr="002B4C16">
        <w:t>(кроме</w:t>
      </w:r>
      <w:r w:rsidRPr="002B4C16">
        <w:rPr>
          <w:spacing w:val="-16"/>
        </w:rPr>
        <w:t xml:space="preserve"> </w:t>
      </w:r>
      <w:r w:rsidRPr="002B4C16">
        <w:t>существительных</w:t>
      </w:r>
      <w:r w:rsidRPr="002B4C16">
        <w:rPr>
          <w:spacing w:val="-13"/>
        </w:rPr>
        <w:t xml:space="preserve"> </w:t>
      </w:r>
      <w:r w:rsidRPr="002B4C16">
        <w:t>на</w:t>
      </w:r>
    </w:p>
    <w:p w14:paraId="6E3F374D" w14:textId="77777777" w:rsidR="00F715CA" w:rsidRPr="002B4C16" w:rsidRDefault="00D90A60" w:rsidP="00062901">
      <w:pPr>
        <w:pStyle w:val="a3"/>
        <w:spacing w:line="276" w:lineRule="auto"/>
        <w:ind w:right="746" w:firstLine="0"/>
      </w:pPr>
      <w:r w:rsidRPr="002B4C16">
        <w:t>-мя,</w:t>
      </w:r>
      <w:r w:rsidRPr="002B4C16">
        <w:rPr>
          <w:spacing w:val="-14"/>
        </w:rPr>
        <w:t xml:space="preserve"> </w:t>
      </w:r>
      <w:r w:rsidRPr="002B4C16">
        <w:t>-ий,</w:t>
      </w:r>
      <w:r w:rsidRPr="002B4C16">
        <w:rPr>
          <w:spacing w:val="-13"/>
        </w:rPr>
        <w:t xml:space="preserve"> </w:t>
      </w:r>
      <w:r w:rsidRPr="002B4C16">
        <w:t>-ие,</w:t>
      </w:r>
      <w:r w:rsidRPr="002B4C16">
        <w:rPr>
          <w:spacing w:val="-13"/>
        </w:rPr>
        <w:t xml:space="preserve"> </w:t>
      </w:r>
      <w:r w:rsidRPr="002B4C16">
        <w:t>-ия;</w:t>
      </w:r>
      <w:r w:rsidRPr="002B4C16">
        <w:rPr>
          <w:spacing w:val="-12"/>
        </w:rPr>
        <w:t xml:space="preserve"> </w:t>
      </w:r>
      <w:r w:rsidRPr="002B4C16">
        <w:t>на</w:t>
      </w:r>
      <w:r w:rsidRPr="002B4C16">
        <w:rPr>
          <w:spacing w:val="-11"/>
        </w:rPr>
        <w:t xml:space="preserve"> </w:t>
      </w:r>
      <w:r w:rsidRPr="002B4C16">
        <w:t>-ья</w:t>
      </w:r>
      <w:r w:rsidRPr="002B4C16">
        <w:rPr>
          <w:spacing w:val="-13"/>
        </w:rPr>
        <w:t xml:space="preserve"> </w:t>
      </w:r>
      <w:r w:rsidRPr="002B4C16">
        <w:t>типа</w:t>
      </w:r>
      <w:r w:rsidRPr="002B4C16">
        <w:rPr>
          <w:spacing w:val="-14"/>
        </w:rPr>
        <w:t xml:space="preserve"> </w:t>
      </w:r>
      <w:r w:rsidRPr="002B4C16">
        <w:t>го-</w:t>
      </w:r>
      <w:r w:rsidRPr="002B4C16">
        <w:rPr>
          <w:spacing w:val="-13"/>
        </w:rPr>
        <w:t xml:space="preserve"> </w:t>
      </w:r>
      <w:r w:rsidRPr="002B4C16">
        <w:t>стья,</w:t>
      </w:r>
      <w:r w:rsidRPr="002B4C16">
        <w:rPr>
          <w:spacing w:val="-13"/>
        </w:rPr>
        <w:t xml:space="preserve"> </w:t>
      </w:r>
      <w:r w:rsidRPr="002B4C16">
        <w:t>на</w:t>
      </w:r>
      <w:r w:rsidRPr="002B4C16">
        <w:rPr>
          <w:spacing w:val="-14"/>
        </w:rPr>
        <w:t xml:space="preserve"> </w:t>
      </w:r>
      <w:r w:rsidRPr="002B4C16">
        <w:t>-ье</w:t>
      </w:r>
      <w:r w:rsidRPr="002B4C16">
        <w:rPr>
          <w:spacing w:val="-14"/>
        </w:rPr>
        <w:t xml:space="preserve"> </w:t>
      </w:r>
      <w:r w:rsidRPr="002B4C16">
        <w:t>типа</w:t>
      </w:r>
      <w:r w:rsidRPr="002B4C16">
        <w:rPr>
          <w:spacing w:val="-13"/>
        </w:rPr>
        <w:t xml:space="preserve"> </w:t>
      </w:r>
      <w:r w:rsidRPr="002B4C16">
        <w:t>ожерелье</w:t>
      </w:r>
      <w:r w:rsidRPr="002B4C16">
        <w:rPr>
          <w:spacing w:val="-14"/>
        </w:rPr>
        <w:t xml:space="preserve"> </w:t>
      </w:r>
      <w:r w:rsidRPr="002B4C16">
        <w:t>во</w:t>
      </w:r>
      <w:r w:rsidRPr="002B4C16">
        <w:rPr>
          <w:spacing w:val="-12"/>
        </w:rPr>
        <w:t xml:space="preserve"> </w:t>
      </w:r>
      <w:r w:rsidRPr="002B4C16">
        <w:t>множественном</w:t>
      </w:r>
      <w:r w:rsidRPr="002B4C16">
        <w:rPr>
          <w:spacing w:val="-14"/>
        </w:rPr>
        <w:t xml:space="preserve"> </w:t>
      </w:r>
      <w:r w:rsidRPr="002B4C16">
        <w:t>числе;</w:t>
      </w:r>
      <w:r w:rsidRPr="002B4C16">
        <w:rPr>
          <w:spacing w:val="-12"/>
        </w:rPr>
        <w:t xml:space="preserve"> </w:t>
      </w:r>
      <w:r w:rsidRPr="002B4C16">
        <w:t>а</w:t>
      </w:r>
      <w:r w:rsidRPr="002B4C16">
        <w:rPr>
          <w:spacing w:val="-14"/>
        </w:rPr>
        <w:t xml:space="preserve"> </w:t>
      </w:r>
      <w:r w:rsidRPr="002B4C16">
        <w:t>также</w:t>
      </w:r>
      <w:r w:rsidRPr="002B4C16">
        <w:rPr>
          <w:spacing w:val="-58"/>
        </w:rPr>
        <w:t xml:space="preserve"> </w:t>
      </w:r>
      <w:r w:rsidRPr="002B4C16">
        <w:t>кроме собственных имён существительных на -ов, -ин, -ий); имена существительные 1, 2,</w:t>
      </w:r>
      <w:r w:rsidRPr="002B4C16">
        <w:rPr>
          <w:spacing w:val="1"/>
        </w:rPr>
        <w:t xml:space="preserve"> </w:t>
      </w:r>
      <w:r w:rsidRPr="002B4C16">
        <w:t>3-го</w:t>
      </w:r>
      <w:r w:rsidRPr="002B4C16">
        <w:rPr>
          <w:spacing w:val="1"/>
        </w:rPr>
        <w:t xml:space="preserve"> </w:t>
      </w:r>
      <w:r w:rsidRPr="002B4C16">
        <w:t>склонения</w:t>
      </w:r>
      <w:r w:rsidRPr="002B4C16">
        <w:rPr>
          <w:spacing w:val="1"/>
        </w:rPr>
        <w:t xml:space="preserve"> </w:t>
      </w:r>
      <w:r w:rsidRPr="002B4C16">
        <w:t>(повторение</w:t>
      </w:r>
      <w:r w:rsidRPr="002B4C16">
        <w:rPr>
          <w:spacing w:val="1"/>
        </w:rPr>
        <w:t xml:space="preserve"> </w:t>
      </w:r>
      <w:r w:rsidRPr="002B4C16">
        <w:t>изученного).</w:t>
      </w:r>
      <w:r w:rsidRPr="002B4C16">
        <w:rPr>
          <w:spacing w:val="1"/>
        </w:rPr>
        <w:t xml:space="preserve"> </w:t>
      </w:r>
      <w:r w:rsidRPr="002B4C16">
        <w:t>Несклоняемые</w:t>
      </w:r>
      <w:r w:rsidRPr="002B4C16">
        <w:rPr>
          <w:spacing w:val="1"/>
        </w:rPr>
        <w:t xml:space="preserve"> </w:t>
      </w:r>
      <w:r w:rsidRPr="002B4C16">
        <w:t>имена</w:t>
      </w:r>
      <w:r w:rsidRPr="002B4C16">
        <w:rPr>
          <w:spacing w:val="1"/>
        </w:rPr>
        <w:t xml:space="preserve"> </w:t>
      </w:r>
      <w:r w:rsidRPr="002B4C16">
        <w:t>существительные</w:t>
      </w:r>
      <w:r w:rsidRPr="002B4C16">
        <w:rPr>
          <w:spacing w:val="1"/>
        </w:rPr>
        <w:t xml:space="preserve"> </w:t>
      </w:r>
      <w:r w:rsidRPr="002B4C16">
        <w:t>(ознакомление).</w:t>
      </w:r>
    </w:p>
    <w:p w14:paraId="0A3967E2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Имя прилагательное. Зависимость формы имени прилагательного от формы имени</w:t>
      </w:r>
      <w:r w:rsidRPr="002B4C16">
        <w:rPr>
          <w:spacing w:val="1"/>
        </w:rPr>
        <w:t xml:space="preserve"> </w:t>
      </w:r>
      <w:r w:rsidRPr="002B4C16">
        <w:t>существительного</w:t>
      </w:r>
      <w:r w:rsidRPr="002B4C16">
        <w:rPr>
          <w:spacing w:val="1"/>
        </w:rPr>
        <w:t xml:space="preserve"> </w:t>
      </w:r>
      <w:r w:rsidRPr="002B4C16">
        <w:t>(повторение).</w:t>
      </w:r>
      <w:r w:rsidRPr="002B4C16">
        <w:rPr>
          <w:spacing w:val="1"/>
        </w:rPr>
        <w:t xml:space="preserve"> </w:t>
      </w:r>
      <w:r w:rsidRPr="002B4C16">
        <w:t>Склонение</w:t>
      </w:r>
      <w:r w:rsidRPr="002B4C16">
        <w:rPr>
          <w:spacing w:val="1"/>
        </w:rPr>
        <w:t xml:space="preserve"> </w:t>
      </w:r>
      <w:r w:rsidRPr="002B4C16">
        <w:t>имён</w:t>
      </w:r>
      <w:r w:rsidRPr="002B4C16">
        <w:rPr>
          <w:spacing w:val="1"/>
        </w:rPr>
        <w:t xml:space="preserve"> </w:t>
      </w:r>
      <w:r w:rsidRPr="002B4C16">
        <w:t>прилагательных</w:t>
      </w:r>
      <w:r w:rsidRPr="002B4C16">
        <w:rPr>
          <w:spacing w:val="1"/>
        </w:rPr>
        <w:t xml:space="preserve"> </w:t>
      </w:r>
      <w:r w:rsidRPr="002B4C16">
        <w:t>во</w:t>
      </w:r>
      <w:r w:rsidRPr="002B4C16">
        <w:rPr>
          <w:spacing w:val="1"/>
        </w:rPr>
        <w:t xml:space="preserve"> </w:t>
      </w:r>
      <w:r w:rsidRPr="002B4C16">
        <w:t>множественном</w:t>
      </w:r>
      <w:r w:rsidRPr="002B4C16">
        <w:rPr>
          <w:spacing w:val="1"/>
        </w:rPr>
        <w:t xml:space="preserve"> </w:t>
      </w:r>
      <w:r w:rsidRPr="002B4C16">
        <w:t>числе.</w:t>
      </w:r>
    </w:p>
    <w:p w14:paraId="5752F396" w14:textId="77777777" w:rsidR="00F715CA" w:rsidRPr="002B4C16" w:rsidRDefault="00D90A60" w:rsidP="00062901">
      <w:pPr>
        <w:pStyle w:val="a3"/>
        <w:spacing w:before="1" w:line="276" w:lineRule="auto"/>
        <w:ind w:right="748"/>
      </w:pPr>
      <w:r w:rsidRPr="002B4C16">
        <w:t>Местоимение. Личные местоимения (повторение). Личные местоимения 1-го и 3-го</w:t>
      </w:r>
      <w:r w:rsidRPr="002B4C16">
        <w:rPr>
          <w:spacing w:val="1"/>
        </w:rPr>
        <w:t xml:space="preserve"> </w:t>
      </w:r>
      <w:r w:rsidRPr="002B4C16">
        <w:t>лица</w:t>
      </w:r>
      <w:r w:rsidRPr="002B4C16">
        <w:rPr>
          <w:spacing w:val="-2"/>
        </w:rPr>
        <w:t xml:space="preserve"> </w:t>
      </w:r>
      <w:r w:rsidRPr="002B4C16">
        <w:t>единственного</w:t>
      </w:r>
      <w:r w:rsidRPr="002B4C16">
        <w:rPr>
          <w:spacing w:val="-1"/>
        </w:rPr>
        <w:t xml:space="preserve"> </w:t>
      </w:r>
      <w:r w:rsidRPr="002B4C16">
        <w:t>и множественного</w:t>
      </w:r>
      <w:r w:rsidRPr="002B4C16">
        <w:rPr>
          <w:spacing w:val="-1"/>
        </w:rPr>
        <w:t xml:space="preserve"> </w:t>
      </w:r>
      <w:r w:rsidRPr="002B4C16">
        <w:t>числа;</w:t>
      </w:r>
      <w:r w:rsidRPr="002B4C16">
        <w:rPr>
          <w:spacing w:val="-1"/>
        </w:rPr>
        <w:t xml:space="preserve"> </w:t>
      </w:r>
      <w:r w:rsidRPr="002B4C16">
        <w:t>склонение</w:t>
      </w:r>
      <w:r w:rsidRPr="002B4C16">
        <w:rPr>
          <w:spacing w:val="-1"/>
        </w:rPr>
        <w:t xml:space="preserve"> </w:t>
      </w:r>
      <w:r w:rsidRPr="002B4C16">
        <w:t>личных</w:t>
      </w:r>
      <w:r w:rsidRPr="002B4C16">
        <w:rPr>
          <w:spacing w:val="1"/>
        </w:rPr>
        <w:t xml:space="preserve"> </w:t>
      </w:r>
      <w:r w:rsidRPr="002B4C16">
        <w:t>местоимений.</w:t>
      </w:r>
    </w:p>
    <w:p w14:paraId="24579AF5" w14:textId="77777777" w:rsidR="00F715CA" w:rsidRPr="002B4C16" w:rsidRDefault="00D90A60" w:rsidP="00062901">
      <w:pPr>
        <w:pStyle w:val="a3"/>
        <w:spacing w:line="276" w:lineRule="auto"/>
        <w:ind w:right="753"/>
      </w:pPr>
      <w:r w:rsidRPr="002B4C16">
        <w:t>Глагол. Изменение глаголов по лицам и числам в настоящем и будущем времени</w:t>
      </w:r>
      <w:r w:rsidRPr="002B4C16">
        <w:rPr>
          <w:spacing w:val="1"/>
        </w:rPr>
        <w:t xml:space="preserve"> </w:t>
      </w:r>
      <w:r w:rsidRPr="002B4C16">
        <w:t>(спряжение). І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ІІ</w:t>
      </w:r>
      <w:r w:rsidRPr="002B4C16">
        <w:rPr>
          <w:spacing w:val="-5"/>
        </w:rPr>
        <w:t xml:space="preserve"> </w:t>
      </w:r>
      <w:r w:rsidRPr="002B4C16">
        <w:t>спряжение</w:t>
      </w:r>
      <w:r w:rsidRPr="002B4C16">
        <w:rPr>
          <w:spacing w:val="-2"/>
        </w:rPr>
        <w:t xml:space="preserve"> </w:t>
      </w:r>
      <w:r w:rsidRPr="002B4C16">
        <w:t>глаголов.</w:t>
      </w:r>
      <w:r w:rsidRPr="002B4C16">
        <w:rPr>
          <w:spacing w:val="-1"/>
        </w:rPr>
        <w:t xml:space="preserve"> </w:t>
      </w:r>
      <w:r w:rsidRPr="002B4C16">
        <w:t>Способы</w:t>
      </w:r>
      <w:r w:rsidRPr="002B4C16">
        <w:rPr>
          <w:spacing w:val="-2"/>
        </w:rPr>
        <w:t xml:space="preserve"> </w:t>
      </w:r>
      <w:r w:rsidRPr="002B4C16">
        <w:t>определения</w:t>
      </w:r>
      <w:r w:rsidRPr="002B4C16">
        <w:rPr>
          <w:spacing w:val="1"/>
        </w:rPr>
        <w:t xml:space="preserve"> </w:t>
      </w:r>
      <w:r w:rsidRPr="002B4C16">
        <w:t>I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II</w:t>
      </w:r>
      <w:r w:rsidRPr="002B4C16">
        <w:rPr>
          <w:spacing w:val="-5"/>
        </w:rPr>
        <w:t xml:space="preserve"> </w:t>
      </w:r>
      <w:r w:rsidRPr="002B4C16">
        <w:t>спряжения</w:t>
      </w:r>
      <w:r w:rsidRPr="002B4C16">
        <w:rPr>
          <w:spacing w:val="-1"/>
        </w:rPr>
        <w:t xml:space="preserve"> </w:t>
      </w:r>
      <w:r w:rsidRPr="002B4C16">
        <w:t>глаголов.</w:t>
      </w:r>
    </w:p>
    <w:p w14:paraId="4FE07E32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Наречие</w:t>
      </w:r>
      <w:r w:rsidRPr="002B4C16">
        <w:rPr>
          <w:spacing w:val="-2"/>
        </w:rPr>
        <w:t xml:space="preserve"> </w:t>
      </w:r>
      <w:r w:rsidRPr="002B4C16">
        <w:t>(общее</w:t>
      </w:r>
      <w:r w:rsidRPr="002B4C16">
        <w:rPr>
          <w:spacing w:val="-4"/>
        </w:rPr>
        <w:t xml:space="preserve"> </w:t>
      </w:r>
      <w:r w:rsidRPr="002B4C16">
        <w:t>представление).</w:t>
      </w:r>
      <w:r w:rsidRPr="002B4C16">
        <w:rPr>
          <w:spacing w:val="-3"/>
        </w:rPr>
        <w:t xml:space="preserve"> </w:t>
      </w:r>
      <w:r w:rsidRPr="002B4C16">
        <w:t>Значение,</w:t>
      </w:r>
      <w:r w:rsidRPr="002B4C16">
        <w:rPr>
          <w:spacing w:val="-3"/>
        </w:rPr>
        <w:t xml:space="preserve"> </w:t>
      </w:r>
      <w:r w:rsidRPr="002B4C16">
        <w:t>вопросы,</w:t>
      </w:r>
      <w:r w:rsidRPr="002B4C16">
        <w:rPr>
          <w:spacing w:val="1"/>
        </w:rPr>
        <w:t xml:space="preserve"> </w:t>
      </w:r>
      <w:r w:rsidRPr="002B4C16">
        <w:t>употребление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речи.</w:t>
      </w:r>
    </w:p>
    <w:p w14:paraId="72563228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Предлог. Отличие предлогов от приставок (повторение). Союз; союзы и, а, но в</w:t>
      </w:r>
      <w:r w:rsidRPr="002B4C16">
        <w:rPr>
          <w:spacing w:val="1"/>
        </w:rPr>
        <w:t xml:space="preserve"> </w:t>
      </w:r>
      <w:r w:rsidRPr="002B4C16">
        <w:t>простых</w:t>
      </w:r>
      <w:r w:rsidRPr="002B4C16">
        <w:rPr>
          <w:spacing w:val="-1"/>
        </w:rPr>
        <w:t xml:space="preserve"> </w:t>
      </w:r>
      <w:r w:rsidRPr="002B4C16">
        <w:t>и сложных</w:t>
      </w:r>
      <w:r w:rsidRPr="002B4C16">
        <w:rPr>
          <w:spacing w:val="1"/>
        </w:rPr>
        <w:t xml:space="preserve"> </w:t>
      </w:r>
      <w:r w:rsidRPr="002B4C16">
        <w:t>предложениях. Частица</w:t>
      </w:r>
      <w:r w:rsidRPr="002B4C16">
        <w:rPr>
          <w:spacing w:val="-1"/>
        </w:rPr>
        <w:t xml:space="preserve"> </w:t>
      </w:r>
      <w:r w:rsidRPr="002B4C16">
        <w:t>не,</w:t>
      </w:r>
      <w:r w:rsidRPr="002B4C16">
        <w:rPr>
          <w:spacing w:val="-4"/>
        </w:rPr>
        <w:t xml:space="preserve"> </w:t>
      </w:r>
      <w:r w:rsidRPr="002B4C16">
        <w:t>её</w:t>
      </w:r>
      <w:r w:rsidRPr="002B4C16">
        <w:rPr>
          <w:spacing w:val="-1"/>
        </w:rPr>
        <w:t xml:space="preserve"> </w:t>
      </w:r>
      <w:r w:rsidRPr="002B4C16">
        <w:t>значение</w:t>
      </w:r>
      <w:r w:rsidRPr="002B4C16">
        <w:rPr>
          <w:spacing w:val="-1"/>
        </w:rPr>
        <w:t xml:space="preserve"> </w:t>
      </w:r>
      <w:r w:rsidRPr="002B4C16">
        <w:t>(повторение).</w:t>
      </w:r>
    </w:p>
    <w:p w14:paraId="6FCF1B3E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Синтаксис</w:t>
      </w:r>
    </w:p>
    <w:p w14:paraId="77551D52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Слово, сочетание слов (словосочетание) и предложение, осознание их сходства и</w:t>
      </w:r>
      <w:r w:rsidRPr="002B4C16">
        <w:rPr>
          <w:spacing w:val="1"/>
        </w:rPr>
        <w:t xml:space="preserve"> </w:t>
      </w:r>
      <w:r w:rsidRPr="002B4C16">
        <w:t>различий; виды предложений по цели высказывания (повествовательные, вопросительные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побудительные);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предложений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эмоциональной</w:t>
      </w:r>
      <w:r w:rsidRPr="002B4C16">
        <w:rPr>
          <w:spacing w:val="1"/>
        </w:rPr>
        <w:t xml:space="preserve"> </w:t>
      </w:r>
      <w:r w:rsidRPr="002B4C16">
        <w:t>окраске</w:t>
      </w:r>
      <w:r w:rsidRPr="002B4C16">
        <w:rPr>
          <w:spacing w:val="1"/>
        </w:rPr>
        <w:t xml:space="preserve"> </w:t>
      </w:r>
      <w:r w:rsidRPr="002B4C16">
        <w:t>(восклицательные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невосклицательные); связь между словами в словосочетании и предложении (при помощи</w:t>
      </w:r>
      <w:r w:rsidRPr="002B4C16">
        <w:rPr>
          <w:spacing w:val="1"/>
        </w:rPr>
        <w:t xml:space="preserve"> </w:t>
      </w:r>
      <w:r w:rsidRPr="002B4C16">
        <w:t>смысловых</w:t>
      </w:r>
      <w:r w:rsidRPr="002B4C16">
        <w:rPr>
          <w:spacing w:val="-7"/>
        </w:rPr>
        <w:t xml:space="preserve"> </w:t>
      </w:r>
      <w:r w:rsidRPr="002B4C16">
        <w:t>вопросов);</w:t>
      </w:r>
      <w:r w:rsidRPr="002B4C16">
        <w:rPr>
          <w:spacing w:val="-8"/>
        </w:rPr>
        <w:t xml:space="preserve"> </w:t>
      </w:r>
      <w:r w:rsidRPr="002B4C16">
        <w:t>распространённые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нераспространённые</w:t>
      </w:r>
      <w:r w:rsidRPr="002B4C16">
        <w:rPr>
          <w:spacing w:val="-6"/>
        </w:rPr>
        <w:t xml:space="preserve"> </w:t>
      </w:r>
      <w:r w:rsidRPr="002B4C16">
        <w:t>предложения</w:t>
      </w:r>
      <w:r w:rsidRPr="002B4C16">
        <w:rPr>
          <w:spacing w:val="-8"/>
        </w:rPr>
        <w:t xml:space="preserve"> </w:t>
      </w:r>
      <w:r w:rsidRPr="002B4C16">
        <w:t>(повторение</w:t>
      </w:r>
      <w:r w:rsidRPr="002B4C16">
        <w:rPr>
          <w:spacing w:val="-58"/>
        </w:rPr>
        <w:t xml:space="preserve"> </w:t>
      </w:r>
      <w:r w:rsidRPr="002B4C16">
        <w:t>изученного).</w:t>
      </w:r>
    </w:p>
    <w:p w14:paraId="1752C01D" w14:textId="77777777" w:rsidR="00F715CA" w:rsidRPr="002B4C16" w:rsidRDefault="00D90A60" w:rsidP="00062901">
      <w:pPr>
        <w:pStyle w:val="a3"/>
        <w:spacing w:before="1" w:line="276" w:lineRule="auto"/>
        <w:ind w:right="744"/>
      </w:pPr>
      <w:r w:rsidRPr="002B4C16">
        <w:t>Предложения с однородными членами: без союзов, с союзами а, но, с одиночным</w:t>
      </w:r>
      <w:r w:rsidRPr="002B4C16">
        <w:rPr>
          <w:spacing w:val="1"/>
        </w:rPr>
        <w:t xml:space="preserve"> </w:t>
      </w:r>
      <w:r w:rsidRPr="002B4C16">
        <w:t>союзом</w:t>
      </w:r>
      <w:r w:rsidRPr="002B4C16">
        <w:rPr>
          <w:spacing w:val="-2"/>
        </w:rPr>
        <w:t xml:space="preserve"> </w:t>
      </w:r>
      <w:r w:rsidRPr="002B4C16">
        <w:t>и. Интонация</w:t>
      </w:r>
      <w:r w:rsidRPr="002B4C16">
        <w:rPr>
          <w:spacing w:val="-4"/>
        </w:rPr>
        <w:t xml:space="preserve"> </w:t>
      </w:r>
      <w:r w:rsidRPr="002B4C16">
        <w:t>перечисления в</w:t>
      </w:r>
      <w:r w:rsidRPr="002B4C16">
        <w:rPr>
          <w:spacing w:val="-2"/>
        </w:rPr>
        <w:t xml:space="preserve"> </w:t>
      </w:r>
      <w:r w:rsidRPr="002B4C16">
        <w:t>предложениях</w:t>
      </w:r>
      <w:r w:rsidRPr="002B4C16">
        <w:rPr>
          <w:spacing w:val="2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однородными членами.</w:t>
      </w:r>
    </w:p>
    <w:p w14:paraId="5CA0CC9C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Простое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сложное</w:t>
      </w:r>
      <w:r w:rsidRPr="002B4C16">
        <w:rPr>
          <w:spacing w:val="1"/>
        </w:rPr>
        <w:t xml:space="preserve"> </w:t>
      </w:r>
      <w:r w:rsidRPr="002B4C16">
        <w:t>предложение</w:t>
      </w:r>
      <w:r w:rsidRPr="002B4C16">
        <w:rPr>
          <w:spacing w:val="1"/>
        </w:rPr>
        <w:t xml:space="preserve"> </w:t>
      </w:r>
      <w:r w:rsidRPr="002B4C16">
        <w:t>(ознакомление).</w:t>
      </w:r>
      <w:r w:rsidRPr="002B4C16">
        <w:rPr>
          <w:spacing w:val="1"/>
        </w:rPr>
        <w:t xml:space="preserve"> </w:t>
      </w:r>
      <w:r w:rsidRPr="002B4C16">
        <w:t>Сложные</w:t>
      </w:r>
      <w:r w:rsidRPr="002B4C16">
        <w:rPr>
          <w:spacing w:val="1"/>
        </w:rPr>
        <w:t xml:space="preserve"> </w:t>
      </w:r>
      <w:r w:rsidRPr="002B4C16">
        <w:t>предложения:</w:t>
      </w:r>
      <w:r w:rsidRPr="002B4C16">
        <w:rPr>
          <w:spacing w:val="1"/>
        </w:rPr>
        <w:t xml:space="preserve"> </w:t>
      </w:r>
      <w:r w:rsidRPr="002B4C16">
        <w:t>сложносочинённые с союзами и, а, но; бессоюзные сложные предложения (без называния</w:t>
      </w:r>
      <w:r w:rsidRPr="002B4C16">
        <w:rPr>
          <w:spacing w:val="1"/>
        </w:rPr>
        <w:t xml:space="preserve"> </w:t>
      </w:r>
      <w:r w:rsidRPr="002B4C16">
        <w:t>терминов).</w:t>
      </w:r>
    </w:p>
    <w:p w14:paraId="1FD65FBB" w14:textId="77777777" w:rsidR="00F715CA" w:rsidRPr="002B4C16" w:rsidRDefault="00D90A60" w:rsidP="00062901">
      <w:pPr>
        <w:pStyle w:val="2"/>
        <w:spacing w:line="276" w:lineRule="auto"/>
      </w:pPr>
      <w:r w:rsidRPr="002B4C16">
        <w:t>Орфография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пунктуация</w:t>
      </w:r>
    </w:p>
    <w:p w14:paraId="7096CD19" w14:textId="731153EF" w:rsidR="00F715CA" w:rsidRPr="002B4C16" w:rsidRDefault="00D90A60" w:rsidP="00A252B3">
      <w:pPr>
        <w:pStyle w:val="a3"/>
        <w:spacing w:line="276" w:lineRule="auto"/>
        <w:ind w:right="745"/>
      </w:pPr>
      <w:r w:rsidRPr="002B4C16">
        <w:t>Повторение правил правописания, изученных в 1, 2, 3 классах. Орфографическая</w:t>
      </w:r>
      <w:r w:rsidRPr="002B4C16">
        <w:rPr>
          <w:spacing w:val="1"/>
        </w:rPr>
        <w:t xml:space="preserve"> </w:t>
      </w:r>
      <w:r w:rsidRPr="002B4C16">
        <w:t>зоркость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места</w:t>
      </w:r>
      <w:r w:rsidRPr="002B4C16">
        <w:rPr>
          <w:spacing w:val="1"/>
        </w:rPr>
        <w:t xml:space="preserve"> </w:t>
      </w:r>
      <w:r w:rsidRPr="002B4C16">
        <w:t>возможного</w:t>
      </w:r>
      <w:r w:rsidRPr="002B4C16">
        <w:rPr>
          <w:spacing w:val="1"/>
        </w:rPr>
        <w:t xml:space="preserve"> </w:t>
      </w:r>
      <w:r w:rsidRPr="002B4C16">
        <w:t>возникновения</w:t>
      </w:r>
      <w:r w:rsidRPr="002B4C16">
        <w:rPr>
          <w:spacing w:val="1"/>
        </w:rPr>
        <w:t xml:space="preserve"> </w:t>
      </w:r>
      <w:r w:rsidRPr="002B4C16">
        <w:t>орфографической</w:t>
      </w:r>
      <w:r w:rsidRPr="002B4C16">
        <w:rPr>
          <w:spacing w:val="1"/>
        </w:rPr>
        <w:t xml:space="preserve"> </w:t>
      </w:r>
      <w:r w:rsidRPr="002B4C16">
        <w:t>ошибки;</w:t>
      </w:r>
      <w:r w:rsidRPr="002B4C16">
        <w:rPr>
          <w:spacing w:val="1"/>
        </w:rPr>
        <w:t xml:space="preserve"> </w:t>
      </w:r>
    </w:p>
    <w:p w14:paraId="64471F08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5244FAC0" w14:textId="77777777" w:rsidR="00A252B3" w:rsidRPr="002B4C16" w:rsidRDefault="00A252B3" w:rsidP="00A252B3">
      <w:pPr>
        <w:pStyle w:val="a3"/>
        <w:spacing w:line="276" w:lineRule="auto"/>
        <w:ind w:right="745"/>
      </w:pPr>
      <w:r w:rsidRPr="002B4C16">
        <w:lastRenderedPageBreak/>
        <w:t>различные</w:t>
      </w:r>
      <w:r w:rsidRPr="002B4C16">
        <w:rPr>
          <w:spacing w:val="-9"/>
        </w:rPr>
        <w:t xml:space="preserve"> </w:t>
      </w:r>
      <w:r w:rsidRPr="002B4C16">
        <w:t>способы</w:t>
      </w:r>
      <w:r w:rsidRPr="002B4C16">
        <w:rPr>
          <w:spacing w:val="-8"/>
        </w:rPr>
        <w:t xml:space="preserve"> </w:t>
      </w:r>
      <w:r w:rsidRPr="002B4C16">
        <w:t>решения</w:t>
      </w:r>
      <w:r w:rsidRPr="002B4C16">
        <w:rPr>
          <w:spacing w:val="-7"/>
        </w:rPr>
        <w:t xml:space="preserve"> </w:t>
      </w:r>
      <w:r w:rsidRPr="002B4C16">
        <w:t>орфографической</w:t>
      </w:r>
      <w:r w:rsidRPr="002B4C16">
        <w:rPr>
          <w:spacing w:val="-6"/>
        </w:rPr>
        <w:t xml:space="preserve"> </w:t>
      </w:r>
      <w:r w:rsidRPr="002B4C16">
        <w:t>задачи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зависимости</w:t>
      </w:r>
      <w:r w:rsidRPr="002B4C16">
        <w:rPr>
          <w:spacing w:val="-3"/>
        </w:rPr>
        <w:t xml:space="preserve"> </w:t>
      </w:r>
      <w:r w:rsidRPr="002B4C16">
        <w:t>от</w:t>
      </w:r>
      <w:r w:rsidRPr="002B4C16">
        <w:rPr>
          <w:spacing w:val="-7"/>
        </w:rPr>
        <w:t xml:space="preserve"> </w:t>
      </w:r>
      <w:r w:rsidRPr="002B4C16">
        <w:t>места</w:t>
      </w:r>
      <w:r w:rsidRPr="002B4C16">
        <w:rPr>
          <w:spacing w:val="-4"/>
        </w:rPr>
        <w:t xml:space="preserve"> </w:t>
      </w:r>
      <w:r w:rsidRPr="002B4C16">
        <w:t>орфограммы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слове;</w:t>
      </w:r>
      <w:r w:rsidRPr="002B4C16">
        <w:rPr>
          <w:spacing w:val="1"/>
        </w:rPr>
        <w:t xml:space="preserve"> </w:t>
      </w:r>
      <w:r w:rsidRPr="002B4C16">
        <w:t>контроль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проверке</w:t>
      </w:r>
      <w:r w:rsidRPr="002B4C16">
        <w:rPr>
          <w:spacing w:val="1"/>
        </w:rPr>
        <w:t xml:space="preserve"> </w:t>
      </w:r>
      <w:r w:rsidRPr="002B4C16">
        <w:t>собственных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предложенных</w:t>
      </w:r>
      <w:r w:rsidRPr="002B4C16">
        <w:rPr>
          <w:spacing w:val="1"/>
        </w:rPr>
        <w:t xml:space="preserve"> </w:t>
      </w:r>
      <w:r w:rsidRPr="002B4C16">
        <w:t>текстов</w:t>
      </w:r>
      <w:r w:rsidRPr="002B4C16">
        <w:rPr>
          <w:spacing w:val="1"/>
        </w:rPr>
        <w:t xml:space="preserve"> </w:t>
      </w:r>
      <w:r w:rsidRPr="002B4C16">
        <w:t>(повторение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применение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4"/>
        </w:rPr>
        <w:t xml:space="preserve"> </w:t>
      </w:r>
      <w:r w:rsidRPr="002B4C16">
        <w:t>новом</w:t>
      </w:r>
      <w:r w:rsidRPr="002B4C16">
        <w:rPr>
          <w:spacing w:val="-2"/>
        </w:rPr>
        <w:t xml:space="preserve"> </w:t>
      </w:r>
      <w:r w:rsidRPr="002B4C16">
        <w:t>орфографическом</w:t>
      </w:r>
      <w:r w:rsidRPr="002B4C16">
        <w:rPr>
          <w:spacing w:val="-1"/>
        </w:rPr>
        <w:t xml:space="preserve"> </w:t>
      </w:r>
      <w:r w:rsidRPr="002B4C16">
        <w:t>материале).</w:t>
      </w:r>
    </w:p>
    <w:p w14:paraId="3B54702A" w14:textId="77777777" w:rsidR="00A252B3" w:rsidRPr="002B4C16" w:rsidRDefault="00A252B3" w:rsidP="00A252B3">
      <w:pPr>
        <w:pStyle w:val="a3"/>
        <w:spacing w:line="276" w:lineRule="auto"/>
        <w:ind w:right="750"/>
      </w:pPr>
      <w:r w:rsidRPr="002B4C16">
        <w:t>Использование орфографического словаря для определения (уточнения) написания</w:t>
      </w:r>
      <w:r w:rsidRPr="002B4C16">
        <w:rPr>
          <w:spacing w:val="1"/>
        </w:rPr>
        <w:t xml:space="preserve"> </w:t>
      </w:r>
      <w:r w:rsidRPr="002B4C16">
        <w:t>слова.</w:t>
      </w:r>
    </w:p>
    <w:p w14:paraId="785513B8" w14:textId="466D5B82" w:rsidR="00A252B3" w:rsidRDefault="00A252B3" w:rsidP="00A252B3">
      <w:pPr>
        <w:pStyle w:val="a3"/>
        <w:spacing w:line="276" w:lineRule="auto"/>
        <w:ind w:left="1828" w:firstLine="0"/>
      </w:pPr>
      <w:r w:rsidRPr="002B4C16">
        <w:t>Правила</w:t>
      </w:r>
      <w:r w:rsidRPr="002B4C16">
        <w:rPr>
          <w:spacing w:val="-5"/>
        </w:rPr>
        <w:t xml:space="preserve"> </w:t>
      </w:r>
      <w:r w:rsidRPr="002B4C16">
        <w:t>правописания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их</w:t>
      </w:r>
      <w:r w:rsidRPr="002B4C16">
        <w:rPr>
          <w:spacing w:val="-1"/>
        </w:rPr>
        <w:t xml:space="preserve"> </w:t>
      </w:r>
      <w:r w:rsidRPr="002B4C16">
        <w:t>применение:</w:t>
      </w:r>
    </w:p>
    <w:p w14:paraId="177E65ED" w14:textId="6B996F70" w:rsidR="00F715CA" w:rsidRPr="002B4C16" w:rsidRDefault="00D90A60" w:rsidP="00062901">
      <w:pPr>
        <w:pStyle w:val="a3"/>
        <w:spacing w:before="71" w:line="276" w:lineRule="auto"/>
        <w:ind w:left="1828" w:firstLine="0"/>
        <w:jc w:val="left"/>
      </w:pPr>
      <w:r w:rsidRPr="002B4C16">
        <w:t>безударные</w:t>
      </w:r>
      <w:r w:rsidRPr="002B4C16">
        <w:rPr>
          <w:spacing w:val="-7"/>
        </w:rPr>
        <w:t xml:space="preserve"> </w:t>
      </w:r>
      <w:r w:rsidRPr="002B4C16">
        <w:t>падежные</w:t>
      </w:r>
      <w:r w:rsidRPr="002B4C16">
        <w:rPr>
          <w:spacing w:val="-6"/>
        </w:rPr>
        <w:t xml:space="preserve"> </w:t>
      </w:r>
      <w:r w:rsidRPr="002B4C16">
        <w:t>окончания</w:t>
      </w:r>
      <w:r w:rsidRPr="002B4C16">
        <w:rPr>
          <w:spacing w:val="-5"/>
        </w:rPr>
        <w:t xml:space="preserve"> </w:t>
      </w:r>
      <w:r w:rsidRPr="002B4C16">
        <w:t>имён</w:t>
      </w:r>
      <w:r w:rsidRPr="002B4C16">
        <w:rPr>
          <w:spacing w:val="-4"/>
        </w:rPr>
        <w:t xml:space="preserve"> </w:t>
      </w:r>
      <w:r w:rsidRPr="002B4C16">
        <w:t>существительных</w:t>
      </w:r>
      <w:r w:rsidRPr="002B4C16">
        <w:rPr>
          <w:spacing w:val="-3"/>
        </w:rPr>
        <w:t xml:space="preserve"> </w:t>
      </w:r>
      <w:r w:rsidRPr="002B4C16">
        <w:t>(кроме</w:t>
      </w:r>
      <w:r w:rsidRPr="002B4C16">
        <w:rPr>
          <w:spacing w:val="-6"/>
        </w:rPr>
        <w:t xml:space="preserve"> </w:t>
      </w:r>
      <w:r w:rsidRPr="002B4C16">
        <w:t>существительных</w:t>
      </w:r>
      <w:r w:rsidRPr="002B4C16">
        <w:rPr>
          <w:spacing w:val="-3"/>
        </w:rPr>
        <w:t xml:space="preserve"> </w:t>
      </w:r>
      <w:r w:rsidRPr="002B4C16">
        <w:t>на</w:t>
      </w:r>
    </w:p>
    <w:p w14:paraId="6718FDC7" w14:textId="77777777" w:rsidR="00F715CA" w:rsidRPr="002B4C16" w:rsidRDefault="00D90A60" w:rsidP="00062901">
      <w:pPr>
        <w:pStyle w:val="a3"/>
        <w:spacing w:line="276" w:lineRule="auto"/>
        <w:ind w:right="746" w:firstLine="0"/>
        <w:jc w:val="left"/>
      </w:pPr>
      <w:r w:rsidRPr="002B4C16">
        <w:t>-мя,</w:t>
      </w:r>
      <w:r w:rsidRPr="002B4C16">
        <w:rPr>
          <w:spacing w:val="-4"/>
        </w:rPr>
        <w:t xml:space="preserve"> </w:t>
      </w:r>
      <w:r w:rsidRPr="002B4C16">
        <w:t>-ий,</w:t>
      </w:r>
      <w:r w:rsidRPr="002B4C16">
        <w:rPr>
          <w:spacing w:val="-3"/>
        </w:rPr>
        <w:t xml:space="preserve"> </w:t>
      </w:r>
      <w:r w:rsidRPr="002B4C16">
        <w:t>-ие,</w:t>
      </w:r>
      <w:r w:rsidRPr="002B4C16">
        <w:rPr>
          <w:spacing w:val="-4"/>
        </w:rPr>
        <w:t xml:space="preserve"> </w:t>
      </w:r>
      <w:r w:rsidRPr="002B4C16">
        <w:t>-ия,</w:t>
      </w:r>
      <w:r w:rsidRPr="002B4C16">
        <w:rPr>
          <w:spacing w:val="-4"/>
        </w:rPr>
        <w:t xml:space="preserve"> </w:t>
      </w:r>
      <w:r w:rsidRPr="002B4C16">
        <w:t>на</w:t>
      </w:r>
      <w:r w:rsidRPr="002B4C16">
        <w:rPr>
          <w:spacing w:val="-4"/>
        </w:rPr>
        <w:t xml:space="preserve"> </w:t>
      </w:r>
      <w:r w:rsidRPr="002B4C16">
        <w:t>-ья</w:t>
      </w:r>
      <w:r w:rsidRPr="002B4C16">
        <w:rPr>
          <w:spacing w:val="-4"/>
        </w:rPr>
        <w:t xml:space="preserve"> </w:t>
      </w:r>
      <w:r w:rsidRPr="002B4C16">
        <w:t>типа</w:t>
      </w:r>
      <w:r w:rsidRPr="002B4C16">
        <w:rPr>
          <w:spacing w:val="-4"/>
        </w:rPr>
        <w:t xml:space="preserve"> </w:t>
      </w:r>
      <w:r w:rsidRPr="002B4C16">
        <w:t>гостья,</w:t>
      </w:r>
      <w:r w:rsidRPr="002B4C16">
        <w:rPr>
          <w:spacing w:val="-6"/>
        </w:rPr>
        <w:t xml:space="preserve"> </w:t>
      </w:r>
      <w:r w:rsidRPr="002B4C16">
        <w:t>на</w:t>
      </w:r>
      <w:r w:rsidRPr="002B4C16">
        <w:rPr>
          <w:spacing w:val="-4"/>
        </w:rPr>
        <w:t xml:space="preserve"> </w:t>
      </w:r>
      <w:r w:rsidRPr="002B4C16">
        <w:t>-ье</w:t>
      </w:r>
      <w:r w:rsidRPr="002B4C16">
        <w:rPr>
          <w:spacing w:val="-5"/>
        </w:rPr>
        <w:t xml:space="preserve"> </w:t>
      </w:r>
      <w:r w:rsidRPr="002B4C16">
        <w:t>типа</w:t>
      </w:r>
      <w:r w:rsidRPr="002B4C16">
        <w:rPr>
          <w:spacing w:val="-7"/>
        </w:rPr>
        <w:t xml:space="preserve"> </w:t>
      </w:r>
      <w:r w:rsidRPr="002B4C16">
        <w:t>ожерелье</w:t>
      </w:r>
      <w:r w:rsidRPr="002B4C16">
        <w:rPr>
          <w:spacing w:val="-4"/>
        </w:rPr>
        <w:t xml:space="preserve"> </w:t>
      </w:r>
      <w:r w:rsidRPr="002B4C16">
        <w:t>во</w:t>
      </w:r>
      <w:r w:rsidRPr="002B4C16">
        <w:rPr>
          <w:spacing w:val="-4"/>
        </w:rPr>
        <w:t xml:space="preserve"> </w:t>
      </w:r>
      <w:r w:rsidRPr="002B4C16">
        <w:t>множественном</w:t>
      </w:r>
      <w:r w:rsidRPr="002B4C16">
        <w:rPr>
          <w:spacing w:val="-5"/>
        </w:rPr>
        <w:t xml:space="preserve"> </w:t>
      </w:r>
      <w:r w:rsidRPr="002B4C16">
        <w:t>числе,</w:t>
      </w:r>
      <w:r w:rsidRPr="002B4C16">
        <w:rPr>
          <w:spacing w:val="-4"/>
        </w:rPr>
        <w:t xml:space="preserve"> </w:t>
      </w:r>
      <w:r w:rsidRPr="002B4C16">
        <w:t>а</w:t>
      </w:r>
      <w:r w:rsidRPr="002B4C16">
        <w:rPr>
          <w:spacing w:val="-5"/>
        </w:rPr>
        <w:t xml:space="preserve"> </w:t>
      </w:r>
      <w:r w:rsidRPr="002B4C16">
        <w:t>также</w:t>
      </w:r>
      <w:r w:rsidRPr="002B4C16">
        <w:rPr>
          <w:spacing w:val="-57"/>
        </w:rPr>
        <w:t xml:space="preserve"> </w:t>
      </w:r>
      <w:r w:rsidRPr="002B4C16">
        <w:t>кроме</w:t>
      </w:r>
      <w:r w:rsidRPr="002B4C16">
        <w:rPr>
          <w:spacing w:val="-2"/>
        </w:rPr>
        <w:t xml:space="preserve"> </w:t>
      </w:r>
      <w:r w:rsidRPr="002B4C16">
        <w:t>собственных</w:t>
      </w:r>
      <w:r w:rsidRPr="002B4C16">
        <w:rPr>
          <w:spacing w:val="1"/>
        </w:rPr>
        <w:t xml:space="preserve"> </w:t>
      </w:r>
      <w:r w:rsidRPr="002B4C16">
        <w:t>имён существительных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3"/>
        </w:rPr>
        <w:t xml:space="preserve"> </w:t>
      </w:r>
      <w:r w:rsidRPr="002B4C16">
        <w:t>-ов,</w:t>
      </w:r>
      <w:r w:rsidRPr="002B4C16">
        <w:rPr>
          <w:spacing w:val="-1"/>
        </w:rPr>
        <w:t xml:space="preserve"> </w:t>
      </w:r>
      <w:r w:rsidRPr="002B4C16">
        <w:t>-ин, -ий);</w:t>
      </w:r>
    </w:p>
    <w:p w14:paraId="44CC9C7A" w14:textId="77777777" w:rsidR="00F715CA" w:rsidRPr="002B4C16" w:rsidRDefault="00D90A60" w:rsidP="00062901">
      <w:pPr>
        <w:pStyle w:val="a3"/>
        <w:spacing w:line="276" w:lineRule="auto"/>
        <w:ind w:right="746"/>
        <w:jc w:val="left"/>
      </w:pPr>
      <w:r w:rsidRPr="002B4C16">
        <w:t>безударные падежные окончания имён прилагательных; мягкий знак после шипящих</w:t>
      </w:r>
      <w:r w:rsidRPr="002B4C16">
        <w:rPr>
          <w:spacing w:val="-57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конце</w:t>
      </w:r>
      <w:r w:rsidRPr="002B4C16">
        <w:rPr>
          <w:spacing w:val="-1"/>
        </w:rPr>
        <w:t xml:space="preserve"> </w:t>
      </w:r>
      <w:r w:rsidRPr="002B4C16">
        <w:t>глаголов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форме</w:t>
      </w:r>
      <w:r w:rsidRPr="002B4C16">
        <w:rPr>
          <w:spacing w:val="-2"/>
        </w:rPr>
        <w:t xml:space="preserve"> </w:t>
      </w:r>
      <w:r w:rsidRPr="002B4C16">
        <w:t>2-го лица</w:t>
      </w:r>
      <w:r w:rsidRPr="002B4C16">
        <w:rPr>
          <w:spacing w:val="-1"/>
        </w:rPr>
        <w:t xml:space="preserve"> </w:t>
      </w:r>
      <w:r w:rsidRPr="002B4C16">
        <w:t>единственного числа;</w:t>
      </w:r>
    </w:p>
    <w:p w14:paraId="789BBE59" w14:textId="77777777" w:rsidR="00F715CA" w:rsidRPr="002B4C16" w:rsidRDefault="00D90A60" w:rsidP="00062901">
      <w:pPr>
        <w:pStyle w:val="a3"/>
        <w:spacing w:line="276" w:lineRule="auto"/>
        <w:ind w:left="1828" w:right="2836" w:firstLine="0"/>
        <w:jc w:val="left"/>
      </w:pPr>
      <w:r w:rsidRPr="002B4C16">
        <w:t>наличие или отсутствие мягкого знака в глаголах на –ться и -тся;</w:t>
      </w:r>
      <w:r w:rsidRPr="002B4C16">
        <w:rPr>
          <w:spacing w:val="-57"/>
        </w:rPr>
        <w:t xml:space="preserve"> </w:t>
      </w:r>
      <w:r w:rsidRPr="002B4C16">
        <w:t>безударные</w:t>
      </w:r>
      <w:r w:rsidRPr="002B4C16">
        <w:rPr>
          <w:spacing w:val="-3"/>
        </w:rPr>
        <w:t xml:space="preserve"> </w:t>
      </w:r>
      <w:r w:rsidRPr="002B4C16">
        <w:t>личные</w:t>
      </w:r>
      <w:r w:rsidRPr="002B4C16">
        <w:rPr>
          <w:spacing w:val="-2"/>
        </w:rPr>
        <w:t xml:space="preserve"> </w:t>
      </w:r>
      <w:r w:rsidRPr="002B4C16">
        <w:t>окончания глаголов;</w:t>
      </w:r>
    </w:p>
    <w:p w14:paraId="09E247DC" w14:textId="77777777" w:rsidR="00F715CA" w:rsidRPr="002B4C16" w:rsidRDefault="00D90A60" w:rsidP="00062901">
      <w:pPr>
        <w:pStyle w:val="a3"/>
        <w:spacing w:line="276" w:lineRule="auto"/>
        <w:ind w:right="746"/>
        <w:jc w:val="left"/>
      </w:pPr>
      <w:r w:rsidRPr="002B4C16">
        <w:t>знаки</w:t>
      </w:r>
      <w:r w:rsidRPr="002B4C16">
        <w:rPr>
          <w:spacing w:val="4"/>
        </w:rPr>
        <w:t xml:space="preserve"> </w:t>
      </w:r>
      <w:r w:rsidRPr="002B4C16">
        <w:t>препинания</w:t>
      </w:r>
      <w:r w:rsidRPr="002B4C16">
        <w:rPr>
          <w:spacing w:val="6"/>
        </w:rPr>
        <w:t xml:space="preserve"> </w:t>
      </w:r>
      <w:r w:rsidRPr="002B4C16">
        <w:t>в</w:t>
      </w:r>
      <w:r w:rsidRPr="002B4C16">
        <w:rPr>
          <w:spacing w:val="7"/>
        </w:rPr>
        <w:t xml:space="preserve"> </w:t>
      </w:r>
      <w:r w:rsidRPr="002B4C16">
        <w:t>предложениях</w:t>
      </w:r>
      <w:r w:rsidRPr="002B4C16">
        <w:rPr>
          <w:spacing w:val="7"/>
        </w:rPr>
        <w:t xml:space="preserve"> </w:t>
      </w:r>
      <w:r w:rsidRPr="002B4C16">
        <w:t>с</w:t>
      </w:r>
      <w:r w:rsidRPr="002B4C16">
        <w:rPr>
          <w:spacing w:val="5"/>
        </w:rPr>
        <w:t xml:space="preserve"> </w:t>
      </w:r>
      <w:r w:rsidRPr="002B4C16">
        <w:t>однородными</w:t>
      </w:r>
      <w:r w:rsidRPr="002B4C16">
        <w:rPr>
          <w:spacing w:val="6"/>
        </w:rPr>
        <w:t xml:space="preserve"> </w:t>
      </w:r>
      <w:r w:rsidRPr="002B4C16">
        <w:t>членами,</w:t>
      </w:r>
      <w:r w:rsidRPr="002B4C16">
        <w:rPr>
          <w:spacing w:val="6"/>
        </w:rPr>
        <w:t xml:space="preserve"> </w:t>
      </w:r>
      <w:r w:rsidRPr="002B4C16">
        <w:t>соединёнными</w:t>
      </w:r>
      <w:r w:rsidRPr="002B4C16">
        <w:rPr>
          <w:spacing w:val="6"/>
        </w:rPr>
        <w:t xml:space="preserve"> </w:t>
      </w:r>
      <w:r w:rsidRPr="002B4C16">
        <w:t>союзами</w:t>
      </w:r>
      <w:r w:rsidRPr="002B4C16">
        <w:rPr>
          <w:spacing w:val="-57"/>
        </w:rPr>
        <w:t xml:space="preserve"> </w:t>
      </w:r>
      <w:r w:rsidRPr="002B4C16">
        <w:t>и,</w:t>
      </w:r>
      <w:r w:rsidRPr="002B4C16">
        <w:rPr>
          <w:spacing w:val="-1"/>
        </w:rPr>
        <w:t xml:space="preserve"> </w:t>
      </w:r>
      <w:r w:rsidRPr="002B4C16">
        <w:t>а, но и без союзов.</w:t>
      </w:r>
    </w:p>
    <w:p w14:paraId="48EB6936" w14:textId="77777777" w:rsidR="00F715CA" w:rsidRPr="002B4C16" w:rsidRDefault="00D90A60" w:rsidP="00062901">
      <w:pPr>
        <w:pStyle w:val="a3"/>
        <w:tabs>
          <w:tab w:val="left" w:pos="2660"/>
          <w:tab w:val="left" w:pos="4103"/>
          <w:tab w:val="left" w:pos="4444"/>
          <w:tab w:val="left" w:pos="5586"/>
          <w:tab w:val="left" w:pos="7253"/>
          <w:tab w:val="left" w:pos="8592"/>
          <w:tab w:val="left" w:pos="9045"/>
          <w:tab w:val="left" w:pos="9747"/>
        </w:tabs>
        <w:spacing w:line="276" w:lineRule="auto"/>
        <w:ind w:right="755"/>
        <w:jc w:val="left"/>
      </w:pPr>
      <w:r w:rsidRPr="002B4C16">
        <w:t>Знаки</w:t>
      </w:r>
      <w:r w:rsidRPr="002B4C16">
        <w:tab/>
        <w:t>препинания</w:t>
      </w:r>
      <w:r w:rsidRPr="002B4C16">
        <w:tab/>
        <w:t>в</w:t>
      </w:r>
      <w:r w:rsidRPr="002B4C16">
        <w:tab/>
        <w:t>сложном</w:t>
      </w:r>
      <w:r w:rsidRPr="002B4C16">
        <w:tab/>
        <w:t>предложении,</w:t>
      </w:r>
      <w:r w:rsidRPr="002B4C16">
        <w:tab/>
        <w:t>состоящем</w:t>
      </w:r>
      <w:r w:rsidRPr="002B4C16">
        <w:tab/>
        <w:t>из</w:t>
      </w:r>
      <w:r w:rsidRPr="002B4C16">
        <w:tab/>
        <w:t>двух</w:t>
      </w:r>
      <w:r w:rsidRPr="002B4C16">
        <w:tab/>
      </w:r>
      <w:r w:rsidRPr="002B4C16">
        <w:rPr>
          <w:spacing w:val="-1"/>
        </w:rPr>
        <w:t>простых</w:t>
      </w:r>
      <w:r w:rsidRPr="002B4C16">
        <w:rPr>
          <w:spacing w:val="-57"/>
        </w:rPr>
        <w:t xml:space="preserve"> </w:t>
      </w:r>
      <w:r w:rsidRPr="002B4C16">
        <w:t>(наблюдение).</w:t>
      </w:r>
    </w:p>
    <w:p w14:paraId="0A300F7E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Знаки</w:t>
      </w:r>
      <w:r w:rsidRPr="002B4C16">
        <w:rPr>
          <w:spacing w:val="-3"/>
        </w:rPr>
        <w:t xml:space="preserve"> </w:t>
      </w:r>
      <w:r w:rsidRPr="002B4C16">
        <w:t>препинания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предложении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прямой</w:t>
      </w:r>
      <w:r w:rsidRPr="002B4C16">
        <w:rPr>
          <w:spacing w:val="-2"/>
        </w:rPr>
        <w:t xml:space="preserve"> </w:t>
      </w:r>
      <w:r w:rsidRPr="002B4C16">
        <w:t>речью</w:t>
      </w:r>
      <w:r w:rsidRPr="002B4C16">
        <w:rPr>
          <w:spacing w:val="-2"/>
        </w:rPr>
        <w:t xml:space="preserve"> </w:t>
      </w:r>
      <w:r w:rsidRPr="002B4C16">
        <w:t>после</w:t>
      </w:r>
      <w:r w:rsidRPr="002B4C16">
        <w:rPr>
          <w:spacing w:val="-3"/>
        </w:rPr>
        <w:t xml:space="preserve"> </w:t>
      </w:r>
      <w:r w:rsidRPr="002B4C16">
        <w:t>слов</w:t>
      </w:r>
      <w:r w:rsidRPr="002B4C16">
        <w:rPr>
          <w:spacing w:val="-3"/>
        </w:rPr>
        <w:t xml:space="preserve"> </w:t>
      </w:r>
      <w:r w:rsidRPr="002B4C16">
        <w:t>автора</w:t>
      </w:r>
      <w:r w:rsidRPr="002B4C16">
        <w:rPr>
          <w:spacing w:val="-3"/>
        </w:rPr>
        <w:t xml:space="preserve"> </w:t>
      </w:r>
      <w:r w:rsidRPr="002B4C16">
        <w:t>(наблюдение).</w:t>
      </w:r>
    </w:p>
    <w:p w14:paraId="70CF0433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</w:pPr>
    </w:p>
    <w:p w14:paraId="50E117E8" w14:textId="77777777" w:rsidR="00F715CA" w:rsidRPr="002B4C16" w:rsidRDefault="00D90A60" w:rsidP="00062901">
      <w:pPr>
        <w:pStyle w:val="2"/>
        <w:spacing w:line="276" w:lineRule="auto"/>
      </w:pPr>
      <w:r w:rsidRPr="002B4C16">
        <w:t>Развитие</w:t>
      </w:r>
      <w:r w:rsidRPr="002B4C16">
        <w:rPr>
          <w:spacing w:val="-3"/>
        </w:rPr>
        <w:t xml:space="preserve"> </w:t>
      </w:r>
      <w:r w:rsidRPr="002B4C16">
        <w:t>речи</w:t>
      </w:r>
    </w:p>
    <w:p w14:paraId="665EF107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rPr>
          <w:spacing w:val="-1"/>
        </w:rPr>
        <w:t>Повторение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продолжение</w:t>
      </w:r>
      <w:r w:rsidRPr="002B4C16">
        <w:rPr>
          <w:spacing w:val="-13"/>
        </w:rPr>
        <w:t xml:space="preserve"> </w:t>
      </w:r>
      <w:r w:rsidRPr="002B4C16">
        <w:t>работы,</w:t>
      </w:r>
      <w:r w:rsidRPr="002B4C16">
        <w:rPr>
          <w:spacing w:val="-13"/>
        </w:rPr>
        <w:t xml:space="preserve"> </w:t>
      </w:r>
      <w:r w:rsidRPr="002B4C16">
        <w:t>начатой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предыдущих</w:t>
      </w:r>
      <w:r w:rsidRPr="002B4C16">
        <w:rPr>
          <w:spacing w:val="-10"/>
        </w:rPr>
        <w:t xml:space="preserve"> </w:t>
      </w:r>
      <w:r w:rsidRPr="002B4C16">
        <w:t>классах:</w:t>
      </w:r>
      <w:r w:rsidRPr="002B4C16">
        <w:rPr>
          <w:spacing w:val="-12"/>
        </w:rPr>
        <w:t xml:space="preserve"> </w:t>
      </w:r>
      <w:r w:rsidRPr="002B4C16">
        <w:t>ситуации</w:t>
      </w:r>
      <w:r w:rsidRPr="002B4C16">
        <w:rPr>
          <w:spacing w:val="-9"/>
        </w:rPr>
        <w:t xml:space="preserve"> </w:t>
      </w:r>
      <w:r w:rsidRPr="002B4C16">
        <w:t>устного</w:t>
      </w:r>
      <w:r w:rsidRPr="002B4C16">
        <w:rPr>
          <w:spacing w:val="-58"/>
        </w:rPr>
        <w:t xml:space="preserve"> </w:t>
      </w:r>
      <w:r w:rsidRPr="002B4C16">
        <w:t>и письменного общения (письмо, поздравительная открытка, объявление и др.); диалог;</w:t>
      </w:r>
      <w:r w:rsidRPr="002B4C16">
        <w:rPr>
          <w:spacing w:val="1"/>
        </w:rPr>
        <w:t xml:space="preserve"> </w:t>
      </w:r>
      <w:r w:rsidRPr="002B4C16">
        <w:t>монолог;</w:t>
      </w:r>
      <w:r w:rsidRPr="002B4C16">
        <w:rPr>
          <w:spacing w:val="-2"/>
        </w:rPr>
        <w:t xml:space="preserve"> </w:t>
      </w:r>
      <w:r w:rsidRPr="002B4C16">
        <w:t>отражение</w:t>
      </w:r>
      <w:r w:rsidRPr="002B4C16">
        <w:rPr>
          <w:spacing w:val="-1"/>
        </w:rPr>
        <w:t xml:space="preserve"> </w:t>
      </w:r>
      <w:r w:rsidRPr="002B4C16">
        <w:t>темы</w:t>
      </w:r>
      <w:r w:rsidRPr="002B4C16">
        <w:rPr>
          <w:spacing w:val="-1"/>
        </w:rPr>
        <w:t xml:space="preserve"> </w:t>
      </w:r>
      <w:r w:rsidRPr="002B4C16">
        <w:t>текста или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-1"/>
        </w:rPr>
        <w:t xml:space="preserve"> </w:t>
      </w:r>
      <w:r w:rsidRPr="002B4C16">
        <w:t>мысли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заголовке.</w:t>
      </w:r>
    </w:p>
    <w:p w14:paraId="635179E6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Корректирование</w:t>
      </w:r>
      <w:r w:rsidRPr="002B4C16">
        <w:rPr>
          <w:spacing w:val="1"/>
        </w:rPr>
        <w:t xml:space="preserve"> </w:t>
      </w:r>
      <w:r w:rsidRPr="002B4C16">
        <w:t>текстов</w:t>
      </w:r>
      <w:r w:rsidRPr="002B4C16">
        <w:rPr>
          <w:spacing w:val="1"/>
        </w:rPr>
        <w:t xml:space="preserve"> </w:t>
      </w:r>
      <w:r w:rsidRPr="002B4C16">
        <w:t>(заданных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собственных)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точности,</w:t>
      </w:r>
      <w:r w:rsidRPr="002B4C16">
        <w:rPr>
          <w:spacing w:val="1"/>
        </w:rPr>
        <w:t xml:space="preserve"> </w:t>
      </w:r>
      <w:r w:rsidRPr="002B4C16">
        <w:t>правильности,</w:t>
      </w:r>
      <w:r w:rsidRPr="002B4C16">
        <w:rPr>
          <w:spacing w:val="-1"/>
        </w:rPr>
        <w:t xml:space="preserve"> </w:t>
      </w:r>
      <w:r w:rsidRPr="002B4C16">
        <w:t>богатства</w:t>
      </w:r>
      <w:r w:rsidRPr="002B4C16">
        <w:rPr>
          <w:spacing w:val="-1"/>
        </w:rPr>
        <w:t xml:space="preserve"> </w:t>
      </w:r>
      <w:r w:rsidRPr="002B4C16">
        <w:t>и выразительности</w:t>
      </w:r>
      <w:r w:rsidRPr="002B4C16">
        <w:rPr>
          <w:spacing w:val="3"/>
        </w:rPr>
        <w:t xml:space="preserve"> </w:t>
      </w:r>
      <w:r w:rsidRPr="002B4C16">
        <w:t>письменной речи.</w:t>
      </w:r>
    </w:p>
    <w:p w14:paraId="47BE5D06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Изложение (подробный устный и письменный пересказ текста; выборочный устный</w:t>
      </w:r>
      <w:r w:rsidRPr="002B4C16">
        <w:rPr>
          <w:spacing w:val="1"/>
        </w:rPr>
        <w:t xml:space="preserve"> </w:t>
      </w:r>
      <w:r w:rsidRPr="002B4C16">
        <w:t>пересказ</w:t>
      </w:r>
      <w:r w:rsidRPr="002B4C16">
        <w:rPr>
          <w:spacing w:val="-1"/>
        </w:rPr>
        <w:t xml:space="preserve"> </w:t>
      </w:r>
      <w:r w:rsidRPr="002B4C16">
        <w:t>текста).</w:t>
      </w:r>
    </w:p>
    <w:p w14:paraId="6D037B4E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Сочинение</w:t>
      </w:r>
      <w:r w:rsidRPr="002B4C16">
        <w:rPr>
          <w:spacing w:val="-4"/>
        </w:rPr>
        <w:t xml:space="preserve"> </w:t>
      </w:r>
      <w:r w:rsidRPr="002B4C16">
        <w:t>как</w:t>
      </w:r>
      <w:r w:rsidRPr="002B4C16">
        <w:rPr>
          <w:spacing w:val="-2"/>
        </w:rPr>
        <w:t xml:space="preserve"> </w:t>
      </w:r>
      <w:r w:rsidRPr="002B4C16">
        <w:t>вид</w:t>
      </w:r>
      <w:r w:rsidRPr="002B4C16">
        <w:rPr>
          <w:spacing w:val="-2"/>
        </w:rPr>
        <w:t xml:space="preserve"> </w:t>
      </w:r>
      <w:r w:rsidRPr="002B4C16">
        <w:t>письменной</w:t>
      </w:r>
      <w:r w:rsidRPr="002B4C16">
        <w:rPr>
          <w:spacing w:val="-2"/>
        </w:rPr>
        <w:t xml:space="preserve"> </w:t>
      </w:r>
      <w:r w:rsidRPr="002B4C16">
        <w:t>работы.</w:t>
      </w:r>
    </w:p>
    <w:p w14:paraId="399E4E28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Изучающее</w:t>
      </w:r>
      <w:r w:rsidRPr="002B4C16">
        <w:rPr>
          <w:spacing w:val="1"/>
        </w:rPr>
        <w:t xml:space="preserve"> </w:t>
      </w:r>
      <w:r w:rsidRPr="002B4C16">
        <w:t>чтение.</w:t>
      </w:r>
      <w:r w:rsidRPr="002B4C16">
        <w:rPr>
          <w:spacing w:val="1"/>
        </w:rPr>
        <w:t xml:space="preserve"> </w:t>
      </w:r>
      <w:r w:rsidRPr="002B4C16">
        <w:t>Поиск</w:t>
      </w:r>
      <w:r w:rsidRPr="002B4C16">
        <w:rPr>
          <w:spacing w:val="1"/>
        </w:rPr>
        <w:t xml:space="preserve"> </w:t>
      </w:r>
      <w:r w:rsidRPr="002B4C16">
        <w:t>информации,</w:t>
      </w:r>
      <w:r w:rsidRPr="002B4C16">
        <w:rPr>
          <w:spacing w:val="1"/>
        </w:rPr>
        <w:t xml:space="preserve"> </w:t>
      </w:r>
      <w:r w:rsidRPr="002B4C16">
        <w:t>заданной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тексте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явном</w:t>
      </w:r>
      <w:r w:rsidRPr="002B4C16">
        <w:rPr>
          <w:spacing w:val="1"/>
        </w:rPr>
        <w:t xml:space="preserve"> </w:t>
      </w:r>
      <w:r w:rsidRPr="002B4C16">
        <w:t>виде.</w:t>
      </w:r>
      <w:r w:rsidRPr="002B4C16">
        <w:rPr>
          <w:spacing w:val="1"/>
        </w:rPr>
        <w:t xml:space="preserve"> </w:t>
      </w:r>
      <w:r w:rsidRPr="002B4C16">
        <w:t>Формулирование</w:t>
      </w:r>
      <w:r w:rsidRPr="002B4C16">
        <w:rPr>
          <w:spacing w:val="1"/>
        </w:rPr>
        <w:t xml:space="preserve"> </w:t>
      </w:r>
      <w:r w:rsidRPr="002B4C16">
        <w:t>простых</w:t>
      </w:r>
      <w:r w:rsidRPr="002B4C16">
        <w:rPr>
          <w:spacing w:val="1"/>
        </w:rPr>
        <w:t xml:space="preserve"> </w:t>
      </w:r>
      <w:r w:rsidRPr="002B4C16">
        <w:t>выводов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информации,</w:t>
      </w:r>
      <w:r w:rsidRPr="002B4C16">
        <w:rPr>
          <w:spacing w:val="1"/>
        </w:rPr>
        <w:t xml:space="preserve"> </w:t>
      </w:r>
      <w:r w:rsidRPr="002B4C16">
        <w:t>содержащейся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тексте.</w:t>
      </w:r>
      <w:r w:rsidRPr="002B4C16">
        <w:rPr>
          <w:spacing w:val="1"/>
        </w:rPr>
        <w:t xml:space="preserve"> </w:t>
      </w:r>
      <w:r w:rsidRPr="002B4C16">
        <w:t>Интерпретация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обобщение</w:t>
      </w:r>
      <w:r w:rsidRPr="002B4C16">
        <w:rPr>
          <w:spacing w:val="-13"/>
        </w:rPr>
        <w:t xml:space="preserve"> </w:t>
      </w:r>
      <w:r w:rsidRPr="002B4C16">
        <w:t>содержащейся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8"/>
        </w:rPr>
        <w:t xml:space="preserve"> </w:t>
      </w:r>
      <w:r w:rsidRPr="002B4C16">
        <w:t>тексте</w:t>
      </w:r>
      <w:r w:rsidRPr="002B4C16">
        <w:rPr>
          <w:spacing w:val="-13"/>
        </w:rPr>
        <w:t xml:space="preserve"> </w:t>
      </w:r>
      <w:r w:rsidRPr="002B4C16">
        <w:t>информации.</w:t>
      </w:r>
      <w:r w:rsidRPr="002B4C16">
        <w:rPr>
          <w:spacing w:val="-12"/>
        </w:rPr>
        <w:t xml:space="preserve"> </w:t>
      </w:r>
      <w:r w:rsidRPr="002B4C16">
        <w:t>Ознакомительное</w:t>
      </w:r>
      <w:r w:rsidRPr="002B4C16">
        <w:rPr>
          <w:spacing w:val="-12"/>
        </w:rPr>
        <w:t xml:space="preserve"> </w:t>
      </w:r>
      <w:r w:rsidRPr="002B4C16">
        <w:t>чтение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соответствии с</w:t>
      </w:r>
      <w:r w:rsidRPr="002B4C16">
        <w:rPr>
          <w:spacing w:val="-1"/>
        </w:rPr>
        <w:t xml:space="preserve"> </w:t>
      </w:r>
      <w:r w:rsidRPr="002B4C16">
        <w:t>поставленной</w:t>
      </w:r>
      <w:r w:rsidRPr="002B4C16">
        <w:rPr>
          <w:spacing w:val="-2"/>
        </w:rPr>
        <w:t xml:space="preserve"> </w:t>
      </w:r>
      <w:r w:rsidRPr="002B4C16">
        <w:t>задачей.</w:t>
      </w:r>
    </w:p>
    <w:p w14:paraId="092920E3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09DF5B77" w14:textId="77777777" w:rsidR="00F715CA" w:rsidRPr="002B4C16" w:rsidRDefault="00D90A60" w:rsidP="00062901">
      <w:pPr>
        <w:pStyle w:val="2"/>
        <w:spacing w:before="155"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58C4A425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Изучение содержания учебного предмета «Русский язык» в 4 классе способствует</w:t>
      </w:r>
      <w:r w:rsidRPr="002B4C16">
        <w:rPr>
          <w:spacing w:val="1"/>
        </w:rPr>
        <w:t xml:space="preserve"> </w:t>
      </w:r>
      <w:r w:rsidRPr="002B4C16">
        <w:t>работе</w:t>
      </w:r>
      <w:r w:rsidRPr="002B4C16">
        <w:rPr>
          <w:spacing w:val="-2"/>
        </w:rPr>
        <w:t xml:space="preserve"> </w:t>
      </w:r>
      <w:r w:rsidRPr="002B4C16">
        <w:t>над рядом метапредметных</w:t>
      </w:r>
      <w:r w:rsidRPr="002B4C16">
        <w:rPr>
          <w:spacing w:val="3"/>
        </w:rPr>
        <w:t xml:space="preserve"> </w:t>
      </w:r>
      <w:r w:rsidRPr="002B4C16">
        <w:t>результатов.</w:t>
      </w:r>
    </w:p>
    <w:p w14:paraId="0AD9F6F6" w14:textId="77777777" w:rsidR="00F715CA" w:rsidRPr="002B4C16" w:rsidRDefault="00D90A60" w:rsidP="00062901">
      <w:pPr>
        <w:pStyle w:val="2"/>
        <w:spacing w:before="1" w:line="276" w:lineRule="auto"/>
        <w:ind w:right="3939"/>
      </w:pPr>
      <w:r w:rsidRPr="002B4C16">
        <w:t>Познавательные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Базовые</w:t>
      </w:r>
      <w:r w:rsidRPr="002B4C16">
        <w:rPr>
          <w:spacing w:val="-2"/>
        </w:rPr>
        <w:t xml:space="preserve"> </w:t>
      </w:r>
      <w:r w:rsidRPr="002B4C16">
        <w:t>логические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66E3F4D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 основания для сравнения слов, относящихся к разным частям речи;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относящихся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отличающихся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грамматическими признаками;</w:t>
      </w:r>
    </w:p>
    <w:p w14:paraId="52349BCB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группировать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того,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они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являются;</w:t>
      </w:r>
    </w:p>
    <w:p w14:paraId="4749A3B8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объединять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глаголы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(например,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спряжение);</w:t>
      </w:r>
    </w:p>
    <w:p w14:paraId="6F1AB60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объединять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 этот признак;</w:t>
      </w:r>
    </w:p>
    <w:p w14:paraId="6EC6828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классифицировать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единицы;</w:t>
      </w:r>
    </w:p>
    <w:p w14:paraId="508B9B90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признакам;</w:t>
      </w:r>
    </w:p>
    <w:p w14:paraId="16DBC7A5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 в изученных понятиях (склонение, спряжение, неопределённая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однородные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члены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сложное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предложение)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соотносить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характеристикой.</w:t>
      </w:r>
    </w:p>
    <w:p w14:paraId="0886C0BD" w14:textId="77777777" w:rsidR="00F715CA" w:rsidRPr="002B4C16" w:rsidRDefault="00D90A60" w:rsidP="00062901">
      <w:pPr>
        <w:pStyle w:val="2"/>
        <w:spacing w:line="276" w:lineRule="auto"/>
      </w:pPr>
      <w:r w:rsidRPr="002B4C16">
        <w:t>Базовые</w:t>
      </w:r>
      <w:r w:rsidRPr="002B4C16">
        <w:rPr>
          <w:spacing w:val="-3"/>
        </w:rPr>
        <w:t xml:space="preserve"> </w:t>
      </w:r>
      <w:r w:rsidRPr="002B4C16">
        <w:t>исследовательские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349CC430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сравнивать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несколько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вариантов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выполнения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русскому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языку,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целесообразный (на 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критериев);</w:t>
      </w:r>
    </w:p>
    <w:p w14:paraId="7D1F41B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(звуко-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буквенный,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морфемный, морфологический, синтаксический);</w:t>
      </w:r>
    </w:p>
    <w:p w14:paraId="2EC51A28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before="70" w:line="276" w:lineRule="auto"/>
        <w:ind w:right="74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 наблюдения за языковым материалом (классификации, сравнения, мини-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исследования); выявлять недостаток информации для решения 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(практической)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 на основе предложенного алгоритма; прогнозировать возможное развитие речевой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ситуации.</w:t>
      </w:r>
    </w:p>
    <w:p w14:paraId="5A893C22" w14:textId="77777777" w:rsidR="00A252B3" w:rsidRPr="002B4C16" w:rsidRDefault="00A252B3" w:rsidP="00A252B3">
      <w:pPr>
        <w:pStyle w:val="2"/>
        <w:spacing w:before="3" w:line="276" w:lineRule="auto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5DD4C8C1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словарями,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справочниками в поисках информации, необходимой для решения учебно-практической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используя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справочники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словари;</w:t>
      </w:r>
    </w:p>
    <w:p w14:paraId="47267D3D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распознавать достоверную и недостоверную информацию о языковых единицах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 на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проверки;</w:t>
      </w:r>
    </w:p>
    <w:p w14:paraId="2A9F60EE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 элементарные правила информационной безопасности при поиске 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телекоммуникацонной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сети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«Интернет»;</w:t>
      </w:r>
    </w:p>
    <w:p w14:paraId="3F566726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5B718D0A" w14:textId="77777777" w:rsidR="00A252B3" w:rsidRPr="002B4C16" w:rsidRDefault="00A252B3" w:rsidP="00A252B3">
      <w:pPr>
        <w:pStyle w:val="2"/>
        <w:spacing w:line="276" w:lineRule="auto"/>
        <w:ind w:right="3669"/>
      </w:pPr>
      <w:r w:rsidRPr="002B4C16">
        <w:t>Коммуникативные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Общение:</w:t>
      </w:r>
    </w:p>
    <w:p w14:paraId="2E3C99F7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среде;</w:t>
      </w:r>
    </w:p>
    <w:p w14:paraId="65EB70B2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написания,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обобщении результатов наблюдения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материалом;</w:t>
      </w:r>
    </w:p>
    <w:p w14:paraId="144F3FF2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создавать устные и письменные тексты (описание, рассуждение, повествование),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необходимый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данной речевой ситуации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3F54F43E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392AB362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иллюстративный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(рисунки,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фото,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плакаты)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выступления.</w:t>
      </w:r>
    </w:p>
    <w:p w14:paraId="3513BE4E" w14:textId="77777777" w:rsidR="00A252B3" w:rsidRPr="002B4C16" w:rsidRDefault="00A252B3" w:rsidP="00A252B3">
      <w:pPr>
        <w:pStyle w:val="2"/>
        <w:spacing w:line="276" w:lineRule="auto"/>
        <w:ind w:right="4203"/>
      </w:pPr>
      <w:r w:rsidRPr="002B4C16">
        <w:t>Регулятивные универсальные учебные действия</w:t>
      </w:r>
      <w:r w:rsidRPr="002B4C16">
        <w:rPr>
          <w:spacing w:val="-57"/>
        </w:rPr>
        <w:t xml:space="preserve"> </w:t>
      </w:r>
      <w:r w:rsidRPr="002B4C16">
        <w:t>Самоорганизация:</w:t>
      </w:r>
    </w:p>
    <w:p w14:paraId="5178914C" w14:textId="77777777" w:rsidR="00A252B3" w:rsidRPr="002B4C16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4" w:firstLine="566"/>
        <w:rPr>
          <w:sz w:val="24"/>
          <w:szCs w:val="24"/>
        </w:rPr>
      </w:pPr>
      <w:r w:rsidRPr="002B4C16">
        <w:rPr>
          <w:sz w:val="24"/>
          <w:szCs w:val="24"/>
        </w:rPr>
        <w:t>самостоятельно планировать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решению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получения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результата;</w:t>
      </w:r>
    </w:p>
    <w:p w14:paraId="332A3433" w14:textId="64E5B401" w:rsidR="00F715CA" w:rsidRPr="00A252B3" w:rsidRDefault="00A252B3" w:rsidP="009B1BD8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  <w:sectPr w:rsidR="00F715CA" w:rsidRPr="00A252B3">
          <w:pgSz w:w="11910" w:h="16850"/>
          <w:pgMar w:top="1060" w:right="100" w:bottom="1300" w:left="440" w:header="0" w:footer="1021" w:gutter="0"/>
          <w:cols w:space="720"/>
        </w:sectPr>
      </w:pPr>
      <w:r w:rsidRPr="00A252B3">
        <w:rPr>
          <w:sz w:val="24"/>
          <w:szCs w:val="24"/>
        </w:rPr>
        <w:t>выстраивать</w:t>
      </w:r>
      <w:r w:rsidRPr="00A252B3">
        <w:rPr>
          <w:spacing w:val="47"/>
          <w:sz w:val="24"/>
          <w:szCs w:val="24"/>
        </w:rPr>
        <w:t xml:space="preserve"> </w:t>
      </w:r>
      <w:r w:rsidRPr="00A252B3">
        <w:rPr>
          <w:sz w:val="24"/>
          <w:szCs w:val="24"/>
        </w:rPr>
        <w:t>последовательность</w:t>
      </w:r>
      <w:r w:rsidRPr="00A252B3">
        <w:rPr>
          <w:spacing w:val="48"/>
          <w:sz w:val="24"/>
          <w:szCs w:val="24"/>
        </w:rPr>
        <w:t xml:space="preserve"> </w:t>
      </w:r>
      <w:r w:rsidRPr="00A252B3">
        <w:rPr>
          <w:sz w:val="24"/>
          <w:szCs w:val="24"/>
        </w:rPr>
        <w:t>выбранных</w:t>
      </w:r>
      <w:r w:rsidRPr="00A252B3">
        <w:rPr>
          <w:spacing w:val="46"/>
          <w:sz w:val="24"/>
          <w:szCs w:val="24"/>
        </w:rPr>
        <w:t xml:space="preserve"> </w:t>
      </w:r>
      <w:r w:rsidRPr="00A252B3">
        <w:rPr>
          <w:sz w:val="24"/>
          <w:szCs w:val="24"/>
        </w:rPr>
        <w:t>действий;</w:t>
      </w:r>
      <w:r w:rsidRPr="00A252B3">
        <w:rPr>
          <w:spacing w:val="47"/>
          <w:sz w:val="24"/>
          <w:szCs w:val="24"/>
        </w:rPr>
        <w:t xml:space="preserve"> </w:t>
      </w:r>
      <w:r w:rsidRPr="00A252B3">
        <w:rPr>
          <w:sz w:val="24"/>
          <w:szCs w:val="24"/>
        </w:rPr>
        <w:t>предвидеть</w:t>
      </w:r>
      <w:r w:rsidRPr="00A252B3">
        <w:rPr>
          <w:spacing w:val="45"/>
          <w:sz w:val="24"/>
          <w:szCs w:val="24"/>
        </w:rPr>
        <w:t xml:space="preserve"> </w:t>
      </w:r>
      <w:r w:rsidRPr="00A252B3">
        <w:rPr>
          <w:sz w:val="24"/>
          <w:szCs w:val="24"/>
        </w:rPr>
        <w:t>трудности</w:t>
      </w:r>
      <w:r w:rsidRPr="00A252B3">
        <w:rPr>
          <w:spacing w:val="48"/>
          <w:sz w:val="24"/>
          <w:szCs w:val="24"/>
        </w:rPr>
        <w:t xml:space="preserve"> </w:t>
      </w:r>
      <w:r w:rsidRPr="00A252B3">
        <w:rPr>
          <w:sz w:val="24"/>
          <w:szCs w:val="24"/>
        </w:rPr>
        <w:t>и</w:t>
      </w:r>
      <w:r w:rsidRPr="00A252B3">
        <w:rPr>
          <w:spacing w:val="-57"/>
          <w:sz w:val="24"/>
          <w:szCs w:val="24"/>
        </w:rPr>
        <w:t xml:space="preserve"> </w:t>
      </w:r>
    </w:p>
    <w:p w14:paraId="78DABBBD" w14:textId="17A6DC0A" w:rsidR="00A252B3" w:rsidRPr="00A252B3" w:rsidRDefault="00A252B3" w:rsidP="00A252B3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возможные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ошибки.</w:t>
      </w:r>
    </w:p>
    <w:p w14:paraId="13A7266B" w14:textId="5B377044" w:rsidR="00F715CA" w:rsidRPr="002B4C16" w:rsidRDefault="00D90A60" w:rsidP="00062901">
      <w:pPr>
        <w:pStyle w:val="2"/>
        <w:spacing w:line="276" w:lineRule="auto"/>
        <w:jc w:val="left"/>
      </w:pPr>
      <w:r w:rsidRPr="002B4C16">
        <w:t>Самоконтроль:</w:t>
      </w:r>
    </w:p>
    <w:p w14:paraId="0E7996C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0" w:firstLine="566"/>
        <w:rPr>
          <w:sz w:val="24"/>
          <w:szCs w:val="24"/>
        </w:rPr>
      </w:pPr>
      <w:r w:rsidRPr="002B4C16">
        <w:rPr>
          <w:sz w:val="24"/>
          <w:szCs w:val="24"/>
        </w:rPr>
        <w:t>контролировать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преодоления ошибок;</w:t>
      </w:r>
    </w:p>
    <w:p w14:paraId="699A7489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чужих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причины;</w:t>
      </w:r>
    </w:p>
    <w:p w14:paraId="65758B9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предложенным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неё;</w:t>
      </w:r>
    </w:p>
    <w:p w14:paraId="697978F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адекватно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работы.</w:t>
      </w:r>
    </w:p>
    <w:p w14:paraId="7423B79C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1947C7DF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принимать цель совместной деятельности, коллективно строить действия по 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достижению: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71CB7493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руководить,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поручения,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подчиняться;</w:t>
      </w:r>
    </w:p>
    <w:p w14:paraId="25441EF2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результат;</w:t>
      </w:r>
    </w:p>
    <w:p w14:paraId="4163E0FD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 совместные проектные задания с опорой на предложенные образцы,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планы, идеи.</w:t>
      </w:r>
    </w:p>
    <w:p w14:paraId="42ADA4DE" w14:textId="77777777" w:rsidR="00A252B3" w:rsidRPr="002B4C16" w:rsidRDefault="00A252B3" w:rsidP="00A252B3">
      <w:pPr>
        <w:pStyle w:val="2"/>
        <w:spacing w:before="90" w:line="276" w:lineRule="auto"/>
        <w:ind w:left="5907" w:right="767" w:hanging="3892"/>
        <w:jc w:val="left"/>
      </w:pPr>
      <w:r w:rsidRPr="002B4C16">
        <w:t>Планируемые результаты освоения учебного предмета «Русский язык» (ФРП)</w:t>
      </w:r>
      <w:r w:rsidRPr="002B4C16">
        <w:rPr>
          <w:spacing w:val="-57"/>
        </w:rPr>
        <w:t xml:space="preserve"> </w:t>
      </w: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1A9AAE12" w14:textId="77777777" w:rsidR="00A252B3" w:rsidRPr="002B4C16" w:rsidRDefault="00A252B3" w:rsidP="00A252B3">
      <w:pPr>
        <w:pStyle w:val="a3"/>
        <w:spacing w:line="276" w:lineRule="auto"/>
        <w:ind w:firstLine="851"/>
        <w:jc w:val="left"/>
      </w:pPr>
      <w:r w:rsidRPr="002B4C16">
        <w:t>Изучение</w:t>
      </w:r>
      <w:r w:rsidRPr="002B4C16">
        <w:rPr>
          <w:spacing w:val="38"/>
        </w:rPr>
        <w:t xml:space="preserve"> </w:t>
      </w:r>
      <w:r w:rsidRPr="002B4C16">
        <w:t>русского</w:t>
      </w:r>
      <w:r w:rsidRPr="002B4C16">
        <w:rPr>
          <w:spacing w:val="39"/>
        </w:rPr>
        <w:t xml:space="preserve"> </w:t>
      </w:r>
      <w:r w:rsidRPr="002B4C16">
        <w:t>языка</w:t>
      </w:r>
      <w:r w:rsidRPr="002B4C16">
        <w:rPr>
          <w:spacing w:val="39"/>
        </w:rPr>
        <w:t xml:space="preserve"> </w:t>
      </w:r>
      <w:r w:rsidRPr="002B4C16">
        <w:t>в</w:t>
      </w:r>
      <w:r w:rsidRPr="002B4C16">
        <w:rPr>
          <w:spacing w:val="39"/>
        </w:rPr>
        <w:t xml:space="preserve"> </w:t>
      </w:r>
      <w:r w:rsidRPr="002B4C16">
        <w:t>1</w:t>
      </w:r>
      <w:r w:rsidRPr="002B4C16">
        <w:rPr>
          <w:spacing w:val="38"/>
        </w:rPr>
        <w:t xml:space="preserve"> </w:t>
      </w:r>
      <w:r w:rsidRPr="002B4C16">
        <w:t>классе</w:t>
      </w:r>
      <w:r w:rsidRPr="002B4C16">
        <w:rPr>
          <w:spacing w:val="39"/>
        </w:rPr>
        <w:t xml:space="preserve"> </w:t>
      </w:r>
      <w:r w:rsidRPr="002B4C16">
        <w:t>направлено</w:t>
      </w:r>
      <w:r w:rsidRPr="002B4C16">
        <w:rPr>
          <w:spacing w:val="39"/>
        </w:rPr>
        <w:t xml:space="preserve"> </w:t>
      </w:r>
      <w:r w:rsidRPr="002B4C16">
        <w:t>на</w:t>
      </w:r>
      <w:r w:rsidRPr="002B4C16">
        <w:rPr>
          <w:spacing w:val="39"/>
        </w:rPr>
        <w:t xml:space="preserve"> </w:t>
      </w:r>
      <w:r w:rsidRPr="002B4C16">
        <w:t>достижение</w:t>
      </w:r>
      <w:r w:rsidRPr="002B4C16">
        <w:rPr>
          <w:spacing w:val="39"/>
        </w:rPr>
        <w:t xml:space="preserve"> </w:t>
      </w:r>
      <w:r w:rsidRPr="002B4C16">
        <w:t>обучающимися</w:t>
      </w:r>
      <w:r w:rsidRPr="002B4C16">
        <w:rPr>
          <w:spacing w:val="-57"/>
        </w:rPr>
        <w:t xml:space="preserve"> </w:t>
      </w:r>
      <w:r w:rsidRPr="002B4C16">
        <w:t>личностных,</w:t>
      </w:r>
      <w:r w:rsidRPr="002B4C16">
        <w:rPr>
          <w:spacing w:val="-2"/>
        </w:rPr>
        <w:t xml:space="preserve"> </w:t>
      </w:r>
      <w:r w:rsidRPr="002B4C16">
        <w:t>метапредметных и</w:t>
      </w:r>
      <w:r w:rsidRPr="002B4C16">
        <w:rPr>
          <w:spacing w:val="-3"/>
        </w:rPr>
        <w:t xml:space="preserve"> </w:t>
      </w:r>
      <w:r w:rsidRPr="002B4C16">
        <w:t>предметных результатов</w:t>
      </w:r>
      <w:r w:rsidRPr="002B4C16">
        <w:rPr>
          <w:spacing w:val="-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-2"/>
        </w:rPr>
        <w:t xml:space="preserve"> </w:t>
      </w:r>
      <w:r w:rsidRPr="002B4C16">
        <w:t>предмета.</w:t>
      </w:r>
    </w:p>
    <w:p w14:paraId="3B149EB6" w14:textId="77777777" w:rsidR="00A252B3" w:rsidRPr="002B4C16" w:rsidRDefault="00A252B3" w:rsidP="00A252B3">
      <w:pPr>
        <w:pStyle w:val="3"/>
        <w:spacing w:line="276" w:lineRule="auto"/>
        <w:jc w:val="both"/>
      </w:pP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РЕЗУЛЬТАТЫ</w:t>
      </w:r>
    </w:p>
    <w:p w14:paraId="21199279" w14:textId="77777777" w:rsidR="00A252B3" w:rsidRPr="002B4C16" w:rsidRDefault="00A252B3" w:rsidP="00A252B3">
      <w:pPr>
        <w:pStyle w:val="a3"/>
        <w:spacing w:before="199" w:line="276" w:lineRule="auto"/>
        <w:ind w:right="757"/>
      </w:pPr>
      <w:r w:rsidRPr="002B4C16">
        <w:t>В результате изучения предмета «Русский язык» в начальной школе у обучающегося</w:t>
      </w:r>
      <w:r w:rsidRPr="002B4C16">
        <w:rPr>
          <w:spacing w:val="-57"/>
        </w:rPr>
        <w:t xml:space="preserve"> </w:t>
      </w:r>
      <w:r w:rsidRPr="002B4C16">
        <w:t>будут</w:t>
      </w:r>
      <w:r w:rsidRPr="002B4C16">
        <w:rPr>
          <w:spacing w:val="1"/>
        </w:rPr>
        <w:t xml:space="preserve"> </w:t>
      </w:r>
      <w:r w:rsidRPr="002B4C16">
        <w:t>сформированы следующие</w:t>
      </w:r>
      <w:r w:rsidRPr="002B4C16">
        <w:rPr>
          <w:spacing w:val="-2"/>
        </w:rPr>
        <w:t xml:space="preserve"> </w:t>
      </w: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новообразования</w:t>
      </w:r>
    </w:p>
    <w:p w14:paraId="6D14E413" w14:textId="77777777" w:rsidR="00A252B3" w:rsidRPr="002B4C16" w:rsidRDefault="00A252B3" w:rsidP="00A252B3">
      <w:pPr>
        <w:pStyle w:val="2"/>
        <w:spacing w:line="276" w:lineRule="auto"/>
      </w:pPr>
      <w:r w:rsidRPr="002B4C16">
        <w:t>гражданско-патриотического</w:t>
      </w:r>
      <w:r w:rsidRPr="002B4C16">
        <w:rPr>
          <w:spacing w:val="-6"/>
        </w:rPr>
        <w:t xml:space="preserve"> </w:t>
      </w:r>
      <w:r w:rsidRPr="002B4C16">
        <w:t>воспитания:</w:t>
      </w:r>
    </w:p>
    <w:p w14:paraId="557EAEFA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299"/>
        </w:tabs>
        <w:spacing w:before="1"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становление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Родине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через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 языка,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отражающего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историю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страны;</w:t>
      </w:r>
    </w:p>
    <w:p w14:paraId="780B933F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390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этнокультурной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 роли русского языка как государственного языка Российской Федерации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межнационального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 народов России;</w:t>
      </w:r>
    </w:p>
    <w:p w14:paraId="6F1CBD56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333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сопричастность к прошлому, настоящему и будущему своей страны и 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через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произведениями;</w:t>
      </w:r>
    </w:p>
    <w:p w14:paraId="3C988A59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366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уважение к своему и другим народам,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формируемое в том числе на 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произведений;</w:t>
      </w:r>
    </w:p>
    <w:p w14:paraId="430046C8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376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достоинстве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нравственно-этических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межличностных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отражённых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 произведениях;</w:t>
      </w:r>
    </w:p>
    <w:p w14:paraId="7CA8474F" w14:textId="77777777" w:rsidR="00A252B3" w:rsidRPr="002B4C16" w:rsidRDefault="00A252B3" w:rsidP="00A252B3">
      <w:pPr>
        <w:pStyle w:val="2"/>
        <w:spacing w:line="276" w:lineRule="auto"/>
      </w:pPr>
      <w:r w:rsidRPr="002B4C16">
        <w:t>духовно-нравственного</w:t>
      </w:r>
      <w:r w:rsidRPr="002B4C16">
        <w:rPr>
          <w:spacing w:val="-6"/>
        </w:rPr>
        <w:t xml:space="preserve"> </w:t>
      </w:r>
      <w:r w:rsidRPr="002B4C16">
        <w:t>воспитания:</w:t>
      </w:r>
    </w:p>
    <w:p w14:paraId="5EC4AE0A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402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читательский опыт;</w:t>
      </w:r>
    </w:p>
    <w:p w14:paraId="3A5597B7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369"/>
        </w:tabs>
        <w:spacing w:before="1"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сопереживания,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доброжелательности,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чувств;</w:t>
      </w:r>
    </w:p>
    <w:p w14:paraId="00AA1868" w14:textId="77777777" w:rsidR="00A252B3" w:rsidRPr="002B4C16" w:rsidRDefault="00A252B3" w:rsidP="00A252B3">
      <w:pPr>
        <w:pStyle w:val="a5"/>
        <w:numPr>
          <w:ilvl w:val="0"/>
          <w:numId w:val="66"/>
        </w:numPr>
        <w:tabs>
          <w:tab w:val="left" w:pos="23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неприятие любых форм поведения, направленных на причинение физического 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морального вреда другим людям (в том числе связанного с использованием недопустимых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языка);</w:t>
      </w:r>
    </w:p>
    <w:p w14:paraId="09A4B594" w14:textId="77777777" w:rsidR="00A252B3" w:rsidRPr="002B4C16" w:rsidRDefault="00A252B3" w:rsidP="00A252B3">
      <w:pPr>
        <w:pStyle w:val="2"/>
        <w:spacing w:line="276" w:lineRule="auto"/>
      </w:pPr>
      <w:r w:rsidRPr="002B4C16">
        <w:t>эстетического</w:t>
      </w:r>
      <w:r w:rsidRPr="002B4C16">
        <w:rPr>
          <w:spacing w:val="-4"/>
        </w:rPr>
        <w:t xml:space="preserve"> </w:t>
      </w:r>
      <w:r w:rsidRPr="002B4C16">
        <w:t>воспитания:</w:t>
      </w:r>
    </w:p>
    <w:p w14:paraId="2FBB10CB" w14:textId="101DB9ED" w:rsidR="00F715CA" w:rsidRPr="00A252B3" w:rsidRDefault="00A252B3" w:rsidP="009B1BD8">
      <w:pPr>
        <w:pStyle w:val="a5"/>
        <w:numPr>
          <w:ilvl w:val="0"/>
          <w:numId w:val="66"/>
        </w:numPr>
        <w:tabs>
          <w:tab w:val="left" w:pos="2551"/>
        </w:tabs>
        <w:spacing w:line="276" w:lineRule="auto"/>
        <w:ind w:right="754" w:firstLine="566"/>
        <w:jc w:val="both"/>
        <w:rPr>
          <w:sz w:val="24"/>
          <w:szCs w:val="24"/>
        </w:rPr>
        <w:sectPr w:rsidR="00F715CA" w:rsidRPr="00A252B3">
          <w:pgSz w:w="11910" w:h="16850"/>
          <w:pgMar w:top="1060" w:right="100" w:bottom="1300" w:left="440" w:header="0" w:footer="1021" w:gutter="0"/>
          <w:cols w:space="720"/>
        </w:sectPr>
      </w:pPr>
      <w:r w:rsidRPr="00A252B3">
        <w:rPr>
          <w:sz w:val="24"/>
          <w:szCs w:val="24"/>
        </w:rPr>
        <w:t>уважительное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отношение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и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интерес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к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художественной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культуре,</w:t>
      </w:r>
      <w:r w:rsidRPr="00A252B3">
        <w:rPr>
          <w:spacing w:val="1"/>
          <w:sz w:val="24"/>
          <w:szCs w:val="24"/>
        </w:rPr>
        <w:t xml:space="preserve"> </w:t>
      </w:r>
      <w:r w:rsidRPr="00A252B3">
        <w:rPr>
          <w:sz w:val="24"/>
          <w:szCs w:val="24"/>
        </w:rPr>
        <w:t>восприимчивость к разным видам искусства, традициям и творчеству своего и других</w:t>
      </w:r>
    </w:p>
    <w:p w14:paraId="36800F24" w14:textId="4634789F" w:rsidR="00F715CA" w:rsidRPr="00001969" w:rsidRDefault="00A252B3" w:rsidP="00001969">
      <w:pPr>
        <w:tabs>
          <w:tab w:val="left" w:pos="2551"/>
        </w:tabs>
        <w:spacing w:line="276" w:lineRule="auto"/>
        <w:ind w:right="754"/>
        <w:jc w:val="both"/>
        <w:rPr>
          <w:sz w:val="24"/>
          <w:szCs w:val="24"/>
        </w:rPr>
      </w:pPr>
      <w:r w:rsidRPr="001125B7">
        <w:lastRenderedPageBreak/>
        <w:t xml:space="preserve">            </w:t>
      </w:r>
      <w:r w:rsidR="00001969" w:rsidRPr="001125B7">
        <w:t xml:space="preserve"> </w:t>
      </w:r>
      <w:r w:rsidRPr="001125B7">
        <w:t xml:space="preserve"> </w:t>
      </w:r>
      <w:r w:rsidRPr="00001969">
        <w:rPr>
          <w:sz w:val="24"/>
          <w:szCs w:val="24"/>
        </w:rPr>
        <w:t>народов;</w:t>
      </w:r>
    </w:p>
    <w:p w14:paraId="6895F491" w14:textId="77777777" w:rsidR="00F715CA" w:rsidRPr="002B4C16" w:rsidRDefault="00D90A60" w:rsidP="00001969">
      <w:pPr>
        <w:pStyle w:val="a5"/>
        <w:numPr>
          <w:ilvl w:val="0"/>
          <w:numId w:val="66"/>
        </w:numPr>
        <w:tabs>
          <w:tab w:val="left" w:pos="2328"/>
        </w:tabs>
        <w:spacing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стремление к самовыражению в разных видах художественной деятельности,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 числе в искусстве слова; осознание важности русского языка как средства общения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самовыражения;</w:t>
      </w:r>
    </w:p>
    <w:p w14:paraId="5BD44E64" w14:textId="77777777" w:rsidR="00F715CA" w:rsidRPr="002B4C16" w:rsidRDefault="00D90A60" w:rsidP="00001969">
      <w:pPr>
        <w:pStyle w:val="2"/>
        <w:spacing w:line="276" w:lineRule="auto"/>
        <w:ind w:left="0" w:right="750" w:firstLine="426"/>
      </w:pPr>
      <w:r w:rsidRPr="002B4C16">
        <w:t>физического воспитания, формирования культуры здоровья и эмоционального</w:t>
      </w:r>
      <w:r w:rsidRPr="002B4C16">
        <w:rPr>
          <w:spacing w:val="1"/>
        </w:rPr>
        <w:t xml:space="preserve"> </w:t>
      </w:r>
      <w:r w:rsidRPr="002B4C16">
        <w:t>благополучия:</w:t>
      </w:r>
    </w:p>
    <w:p w14:paraId="7AD04BDC" w14:textId="77777777" w:rsidR="00F715CA" w:rsidRPr="002B4C16" w:rsidRDefault="00D90A60" w:rsidP="00001969">
      <w:pPr>
        <w:pStyle w:val="a5"/>
        <w:numPr>
          <w:ilvl w:val="0"/>
          <w:numId w:val="66"/>
        </w:numPr>
        <w:tabs>
          <w:tab w:val="left" w:pos="2275"/>
        </w:tabs>
        <w:spacing w:line="276" w:lineRule="auto"/>
        <w:ind w:left="0" w:right="746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 в окружающей среде (в том числе информационной) при поиске дополнительной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языкового образования;</w:t>
      </w:r>
    </w:p>
    <w:p w14:paraId="23FB2897" w14:textId="77777777" w:rsidR="00F715CA" w:rsidRPr="002B4C16" w:rsidRDefault="00D90A60" w:rsidP="00001969">
      <w:pPr>
        <w:pStyle w:val="a5"/>
        <w:numPr>
          <w:ilvl w:val="0"/>
          <w:numId w:val="66"/>
        </w:numPr>
        <w:tabs>
          <w:tab w:val="left" w:pos="2246"/>
        </w:tabs>
        <w:spacing w:before="1"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бережное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физическому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психическому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здоровью,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проявляющееся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приемлемых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самовыражения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общения;</w:t>
      </w:r>
    </w:p>
    <w:p w14:paraId="7550F175" w14:textId="77777777" w:rsidR="00F715CA" w:rsidRPr="002B4C16" w:rsidRDefault="00D90A60" w:rsidP="00001969">
      <w:pPr>
        <w:pStyle w:val="2"/>
        <w:spacing w:line="276" w:lineRule="auto"/>
        <w:ind w:left="0" w:firstLine="426"/>
      </w:pPr>
      <w:r w:rsidRPr="002B4C16">
        <w:t>трудового</w:t>
      </w:r>
      <w:r w:rsidRPr="002B4C16">
        <w:rPr>
          <w:spacing w:val="-4"/>
        </w:rPr>
        <w:t xml:space="preserve"> </w:t>
      </w:r>
      <w:r w:rsidRPr="002B4C16">
        <w:t>воспитания:</w:t>
      </w:r>
    </w:p>
    <w:p w14:paraId="51311B16" w14:textId="3EE6164F" w:rsidR="00001969" w:rsidRPr="00001969" w:rsidRDefault="00D90A60" w:rsidP="00001969">
      <w:pPr>
        <w:pStyle w:val="a5"/>
        <w:numPr>
          <w:ilvl w:val="0"/>
          <w:numId w:val="66"/>
        </w:numPr>
        <w:tabs>
          <w:tab w:val="left" w:pos="2321"/>
        </w:tabs>
        <w:spacing w:before="2"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 ценности труда в жизни человека и общества (в том числе благодаря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примерам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произведений),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ответственное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потребление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бережное</w:t>
      </w:r>
      <w:r w:rsidR="00001969" w:rsidRPr="00001969">
        <w:rPr>
          <w:sz w:val="24"/>
          <w:szCs w:val="24"/>
        </w:rPr>
        <w:t xml:space="preserve"> </w:t>
      </w:r>
      <w:r w:rsidR="00001969" w:rsidRPr="00001969">
        <w:rPr>
          <w:spacing w:val="-1"/>
        </w:rPr>
        <w:t>отношение</w:t>
      </w:r>
      <w:r w:rsidR="00001969" w:rsidRPr="00001969">
        <w:rPr>
          <w:spacing w:val="-14"/>
        </w:rPr>
        <w:t xml:space="preserve"> </w:t>
      </w:r>
      <w:r w:rsidR="00001969" w:rsidRPr="00001969">
        <w:rPr>
          <w:spacing w:val="-1"/>
        </w:rPr>
        <w:t>к</w:t>
      </w:r>
      <w:r w:rsidR="00001969" w:rsidRPr="00001969">
        <w:rPr>
          <w:spacing w:val="-9"/>
        </w:rPr>
        <w:t xml:space="preserve"> </w:t>
      </w:r>
      <w:r w:rsidR="00001969" w:rsidRPr="00001969">
        <w:rPr>
          <w:spacing w:val="-1"/>
        </w:rPr>
        <w:t>результатам</w:t>
      </w:r>
      <w:r w:rsidR="00001969" w:rsidRPr="00001969">
        <w:rPr>
          <w:spacing w:val="-12"/>
        </w:rPr>
        <w:t xml:space="preserve"> </w:t>
      </w:r>
      <w:r w:rsidR="00001969" w:rsidRPr="002B4C16">
        <w:t>труда,</w:t>
      </w:r>
      <w:r w:rsidR="00001969" w:rsidRPr="00001969">
        <w:rPr>
          <w:spacing w:val="-10"/>
        </w:rPr>
        <w:t xml:space="preserve"> </w:t>
      </w:r>
      <w:r w:rsidR="00001969" w:rsidRPr="002B4C16">
        <w:t>навыки</w:t>
      </w:r>
      <w:r w:rsidR="00001969" w:rsidRPr="00001969">
        <w:rPr>
          <w:spacing w:val="-8"/>
        </w:rPr>
        <w:t xml:space="preserve"> </w:t>
      </w:r>
      <w:r w:rsidR="00001969" w:rsidRPr="002B4C16">
        <w:t>участия</w:t>
      </w:r>
      <w:r w:rsidR="00001969" w:rsidRPr="00001969">
        <w:rPr>
          <w:spacing w:val="-10"/>
        </w:rPr>
        <w:t xml:space="preserve"> </w:t>
      </w:r>
      <w:r w:rsidR="00001969" w:rsidRPr="002B4C16">
        <w:t>в</w:t>
      </w:r>
      <w:r w:rsidR="00001969" w:rsidRPr="00001969">
        <w:rPr>
          <w:spacing w:val="-12"/>
        </w:rPr>
        <w:t xml:space="preserve"> </w:t>
      </w:r>
      <w:r w:rsidR="00001969" w:rsidRPr="002B4C16">
        <w:t>различных</w:t>
      </w:r>
      <w:r w:rsidR="00001969" w:rsidRPr="00001969">
        <w:rPr>
          <w:spacing w:val="-8"/>
        </w:rPr>
        <w:t xml:space="preserve"> </w:t>
      </w:r>
      <w:r w:rsidR="00001969" w:rsidRPr="002B4C16">
        <w:t>видах</w:t>
      </w:r>
      <w:r w:rsidR="00001969" w:rsidRPr="00001969">
        <w:rPr>
          <w:spacing w:val="-9"/>
        </w:rPr>
        <w:t xml:space="preserve"> </w:t>
      </w:r>
      <w:r w:rsidR="00001969" w:rsidRPr="002B4C16">
        <w:t>трудовой</w:t>
      </w:r>
      <w:r w:rsidR="00001969" w:rsidRPr="00001969">
        <w:rPr>
          <w:spacing w:val="-10"/>
        </w:rPr>
        <w:t xml:space="preserve"> </w:t>
      </w:r>
      <w:r w:rsidR="00001969" w:rsidRPr="002B4C16">
        <w:t>деятельности,</w:t>
      </w:r>
      <w:r w:rsidR="00001969" w:rsidRPr="00001969">
        <w:rPr>
          <w:spacing w:val="-58"/>
        </w:rPr>
        <w:t xml:space="preserve"> </w:t>
      </w:r>
      <w:r w:rsidR="00001969" w:rsidRPr="002B4C16">
        <w:t>интерес</w:t>
      </w:r>
      <w:r w:rsidR="00001969" w:rsidRPr="00001969">
        <w:rPr>
          <w:spacing w:val="1"/>
        </w:rPr>
        <w:t xml:space="preserve"> </w:t>
      </w:r>
      <w:r w:rsidR="00001969" w:rsidRPr="002B4C16">
        <w:t>к</w:t>
      </w:r>
      <w:r w:rsidR="00001969" w:rsidRPr="00001969">
        <w:rPr>
          <w:spacing w:val="1"/>
        </w:rPr>
        <w:t xml:space="preserve"> </w:t>
      </w:r>
      <w:r w:rsidR="00001969" w:rsidRPr="002B4C16">
        <w:t>различным</w:t>
      </w:r>
      <w:r w:rsidR="00001969" w:rsidRPr="00001969">
        <w:rPr>
          <w:spacing w:val="1"/>
        </w:rPr>
        <w:t xml:space="preserve"> </w:t>
      </w:r>
      <w:r w:rsidR="00001969" w:rsidRPr="002B4C16">
        <w:t>профессиям,</w:t>
      </w:r>
      <w:r w:rsidR="00001969" w:rsidRPr="00001969">
        <w:rPr>
          <w:spacing w:val="1"/>
        </w:rPr>
        <w:t xml:space="preserve"> </w:t>
      </w:r>
      <w:r w:rsidR="00001969" w:rsidRPr="002B4C16">
        <w:t>возникающий</w:t>
      </w:r>
      <w:r w:rsidR="00001969" w:rsidRPr="00001969">
        <w:rPr>
          <w:spacing w:val="1"/>
        </w:rPr>
        <w:t xml:space="preserve"> </w:t>
      </w:r>
      <w:r w:rsidR="00001969" w:rsidRPr="002B4C16">
        <w:t>при</w:t>
      </w:r>
      <w:r w:rsidR="00001969" w:rsidRPr="00001969">
        <w:rPr>
          <w:spacing w:val="1"/>
        </w:rPr>
        <w:t xml:space="preserve"> </w:t>
      </w:r>
      <w:r w:rsidR="00001969" w:rsidRPr="002B4C16">
        <w:t>обсуждении</w:t>
      </w:r>
      <w:r w:rsidR="00001969" w:rsidRPr="00001969">
        <w:rPr>
          <w:spacing w:val="1"/>
        </w:rPr>
        <w:t xml:space="preserve"> </w:t>
      </w:r>
      <w:r w:rsidR="00001969" w:rsidRPr="002B4C16">
        <w:t>примеров</w:t>
      </w:r>
      <w:r w:rsidR="00001969" w:rsidRPr="00001969">
        <w:rPr>
          <w:spacing w:val="1"/>
        </w:rPr>
        <w:t xml:space="preserve"> </w:t>
      </w:r>
      <w:r w:rsidR="00001969" w:rsidRPr="002B4C16">
        <w:t>из</w:t>
      </w:r>
      <w:r w:rsidR="00001969" w:rsidRPr="00001969">
        <w:rPr>
          <w:spacing w:val="1"/>
        </w:rPr>
        <w:t xml:space="preserve"> </w:t>
      </w:r>
      <w:r w:rsidR="00001969" w:rsidRPr="002B4C16">
        <w:t>художественных произведений;</w:t>
      </w:r>
    </w:p>
    <w:p w14:paraId="63E8F474" w14:textId="77777777" w:rsidR="00001969" w:rsidRPr="002B4C16" w:rsidRDefault="00001969" w:rsidP="00001969">
      <w:pPr>
        <w:pStyle w:val="2"/>
        <w:spacing w:line="276" w:lineRule="auto"/>
        <w:ind w:left="142"/>
        <w:jc w:val="left"/>
      </w:pPr>
      <w:r w:rsidRPr="002B4C16">
        <w:t>экологического</w:t>
      </w:r>
      <w:r w:rsidRPr="002B4C16">
        <w:rPr>
          <w:spacing w:val="-5"/>
        </w:rPr>
        <w:t xml:space="preserve"> </w:t>
      </w:r>
      <w:r w:rsidRPr="002B4C16">
        <w:t>воспитания:</w:t>
      </w:r>
    </w:p>
    <w:p w14:paraId="7AF701B2" w14:textId="77777777" w:rsidR="00001969" w:rsidRPr="002B4C16" w:rsidRDefault="00001969" w:rsidP="00001969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142" w:hanging="481"/>
        <w:rPr>
          <w:sz w:val="24"/>
          <w:szCs w:val="24"/>
        </w:rPr>
      </w:pPr>
      <w:r w:rsidRPr="002B4C16">
        <w:rPr>
          <w:sz w:val="24"/>
          <w:szCs w:val="24"/>
        </w:rPr>
        <w:t>бережное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формируемое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 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текстами;</w:t>
      </w:r>
    </w:p>
    <w:p w14:paraId="7108F7A8" w14:textId="77777777" w:rsidR="00001969" w:rsidRPr="002B4C16" w:rsidRDefault="00001969" w:rsidP="00001969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142" w:hanging="481"/>
        <w:rPr>
          <w:sz w:val="24"/>
          <w:szCs w:val="24"/>
        </w:rPr>
      </w:pPr>
      <w:r w:rsidRPr="002B4C16">
        <w:rPr>
          <w:sz w:val="24"/>
          <w:szCs w:val="24"/>
        </w:rPr>
        <w:t>неприятие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приносящих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вред;</w:t>
      </w:r>
    </w:p>
    <w:p w14:paraId="0011DAC0" w14:textId="77777777" w:rsidR="00001969" w:rsidRPr="002B4C16" w:rsidRDefault="00001969" w:rsidP="00001969">
      <w:pPr>
        <w:pStyle w:val="2"/>
        <w:spacing w:line="276" w:lineRule="auto"/>
        <w:ind w:left="142"/>
        <w:jc w:val="left"/>
      </w:pPr>
      <w:r w:rsidRPr="002B4C16">
        <w:t>ценности</w:t>
      </w:r>
      <w:r w:rsidRPr="002B4C16">
        <w:rPr>
          <w:spacing w:val="-3"/>
        </w:rPr>
        <w:t xml:space="preserve"> </w:t>
      </w:r>
      <w:r w:rsidRPr="002B4C16">
        <w:t>научного</w:t>
      </w:r>
      <w:r w:rsidRPr="002B4C16">
        <w:rPr>
          <w:spacing w:val="-2"/>
        </w:rPr>
        <w:t xml:space="preserve"> </w:t>
      </w:r>
      <w:r w:rsidRPr="002B4C16">
        <w:t>познания:</w:t>
      </w:r>
    </w:p>
    <w:p w14:paraId="4801AED2" w14:textId="77777777" w:rsidR="00001969" w:rsidRPr="002B4C16" w:rsidRDefault="00001969" w:rsidP="00001969">
      <w:pPr>
        <w:pStyle w:val="a5"/>
        <w:numPr>
          <w:ilvl w:val="0"/>
          <w:numId w:val="66"/>
        </w:numPr>
        <w:tabs>
          <w:tab w:val="left" w:pos="2443"/>
        </w:tabs>
        <w:spacing w:line="276" w:lineRule="auto"/>
        <w:ind w:left="142"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первоначальные представления о системе языка как одной из составляющих целостной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картины мира);</w:t>
      </w:r>
    </w:p>
    <w:p w14:paraId="039C9B8A" w14:textId="77777777" w:rsidR="00001969" w:rsidRPr="002B4C16" w:rsidRDefault="00001969" w:rsidP="00001969">
      <w:pPr>
        <w:pStyle w:val="a5"/>
        <w:numPr>
          <w:ilvl w:val="0"/>
          <w:numId w:val="66"/>
        </w:numPr>
        <w:tabs>
          <w:tab w:val="left" w:pos="2378"/>
        </w:tabs>
        <w:spacing w:line="276" w:lineRule="auto"/>
        <w:ind w:left="142"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познавательные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любознательность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самостоятельность в познании, в том числе познавательный интерес к изучению русского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активность и самостоятельность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познании.</w:t>
      </w:r>
    </w:p>
    <w:p w14:paraId="2AF7F1C8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 w:rsidSect="00001969">
          <w:pgSz w:w="11910" w:h="16850"/>
          <w:pgMar w:top="1600" w:right="100" w:bottom="1300" w:left="1134" w:header="0" w:footer="1021" w:gutter="0"/>
          <w:cols w:space="720"/>
        </w:sectPr>
      </w:pPr>
    </w:p>
    <w:p w14:paraId="0346B4A3" w14:textId="77777777" w:rsidR="00F715CA" w:rsidRPr="002B4C16" w:rsidRDefault="00D90A60" w:rsidP="00062901">
      <w:pPr>
        <w:pStyle w:val="3"/>
        <w:spacing w:before="1" w:line="276" w:lineRule="auto"/>
      </w:pPr>
      <w:r w:rsidRPr="002B4C16">
        <w:lastRenderedPageBreak/>
        <w:t>МЕТАПРЕДМЕТНЫЕ</w:t>
      </w:r>
      <w:r w:rsidRPr="002B4C16">
        <w:rPr>
          <w:spacing w:val="-3"/>
        </w:rPr>
        <w:t xml:space="preserve"> </w:t>
      </w:r>
      <w:r w:rsidRPr="002B4C16">
        <w:t>РЕЗУЛЬТАТЫ</w:t>
      </w:r>
    </w:p>
    <w:p w14:paraId="4A8C9579" w14:textId="77777777" w:rsidR="00F715CA" w:rsidRPr="002B4C16" w:rsidRDefault="00D90A60" w:rsidP="00F1558C">
      <w:pPr>
        <w:pStyle w:val="a3"/>
        <w:spacing w:before="199" w:line="276" w:lineRule="auto"/>
        <w:ind w:left="0" w:right="757" w:firstLine="426"/>
      </w:pPr>
      <w:r w:rsidRPr="002B4C16">
        <w:t>В результате изучения предмета «Русский язык» в начальной школе у обучающегося</w:t>
      </w:r>
      <w:r w:rsidRPr="002B4C16">
        <w:rPr>
          <w:spacing w:val="-57"/>
        </w:rPr>
        <w:t xml:space="preserve"> </w:t>
      </w:r>
      <w:r w:rsidRPr="002B4C16">
        <w:t>будут сформированы</w:t>
      </w:r>
      <w:r w:rsidRPr="002B4C16">
        <w:rPr>
          <w:spacing w:val="-2"/>
        </w:rPr>
        <w:t xml:space="preserve"> </w:t>
      </w:r>
      <w:r w:rsidRPr="002B4C16">
        <w:t>следующие</w:t>
      </w:r>
      <w:r w:rsidRPr="002B4C16">
        <w:rPr>
          <w:spacing w:val="-1"/>
        </w:rPr>
        <w:t xml:space="preserve"> </w:t>
      </w:r>
      <w:r w:rsidRPr="002B4C16">
        <w:rPr>
          <w:b/>
        </w:rPr>
        <w:t xml:space="preserve">познавательные </w:t>
      </w:r>
      <w:r w:rsidRPr="002B4C16">
        <w:t>универсальные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действия.</w:t>
      </w:r>
    </w:p>
    <w:p w14:paraId="0E4F2F02" w14:textId="77777777" w:rsidR="00F715CA" w:rsidRPr="002B4C16" w:rsidRDefault="00D90A60" w:rsidP="00F1558C">
      <w:pPr>
        <w:spacing w:line="276" w:lineRule="auto"/>
        <w:ind w:firstLine="4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логические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</w:t>
      </w:r>
      <w:r w:rsidRPr="002B4C16">
        <w:rPr>
          <w:sz w:val="24"/>
          <w:szCs w:val="24"/>
        </w:rPr>
        <w:t>:</w:t>
      </w:r>
    </w:p>
    <w:p w14:paraId="0ECB275D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30"/>
        </w:tabs>
        <w:spacing w:line="276" w:lineRule="auto"/>
        <w:ind w:left="0" w:right="751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 различные языковые единицы (звуки, слова, предложения, тексты),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 основания для сравнения языковых единиц (частеречная принадлежность,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грамматический признак, лексическое значение и др.); устанавливать аналогии языковых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единиц;</w:t>
      </w:r>
    </w:p>
    <w:p w14:paraId="22B1C0C7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9"/>
        </w:tabs>
        <w:spacing w:before="1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объединять объекты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(языковые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единицы)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определённому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признаку;</w:t>
      </w:r>
    </w:p>
    <w:p w14:paraId="183D494B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2"/>
        </w:tabs>
        <w:spacing w:line="276" w:lineRule="auto"/>
        <w:ind w:left="0" w:right="755" w:firstLine="42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определять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существенный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(звуков,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речи, предложений,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текстов); классифицировать языковые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единицы;</w:t>
      </w:r>
    </w:p>
    <w:p w14:paraId="0231822A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76"/>
        </w:tabs>
        <w:spacing w:line="276" w:lineRule="auto"/>
        <w:ind w:left="0" w:right="747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закономерности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противоречия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учителем алгоритма наблюдения; анализировать алгоритм действий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 с языковыми единицами, самостоятельно выделять учебные операции при анализе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языковых единиц;</w:t>
      </w:r>
    </w:p>
    <w:p w14:paraId="405B3669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26"/>
        </w:tabs>
        <w:spacing w:line="276" w:lineRule="auto"/>
        <w:ind w:left="0" w:right="747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выявлять недостаток информации для решения учебной и практической задачи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запрос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информацию;</w:t>
      </w:r>
    </w:p>
    <w:p w14:paraId="064339FC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26"/>
        </w:tabs>
        <w:spacing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причинно-следственные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выводы.</w:t>
      </w:r>
    </w:p>
    <w:p w14:paraId="5C1428E0" w14:textId="77777777" w:rsidR="00F715CA" w:rsidRPr="002B4C16" w:rsidRDefault="00D90A60" w:rsidP="00F1558C">
      <w:pPr>
        <w:spacing w:line="276" w:lineRule="auto"/>
        <w:ind w:firstLine="4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исследовательские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</w:t>
      </w:r>
      <w:r w:rsidRPr="002B4C16">
        <w:rPr>
          <w:sz w:val="24"/>
          <w:szCs w:val="24"/>
        </w:rPr>
        <w:t>:</w:t>
      </w:r>
    </w:p>
    <w:p w14:paraId="0C70F949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64"/>
        </w:tabs>
        <w:spacing w:before="1"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 помощью учителя формулировать цель, планировать изменения языкового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речевой ситуации;</w:t>
      </w:r>
    </w:p>
    <w:p w14:paraId="65182C2D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12"/>
        </w:tabs>
        <w:spacing w:line="276" w:lineRule="auto"/>
        <w:ind w:left="0"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несколько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вариантов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подходящий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 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критериев);</w:t>
      </w:r>
    </w:p>
    <w:p w14:paraId="6B639F33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43"/>
        </w:tabs>
        <w:spacing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лингвистическое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задание;</w:t>
      </w:r>
    </w:p>
    <w:p w14:paraId="67DF5419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46"/>
        </w:tabs>
        <w:spacing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подкреплять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(классификации,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исследования);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анализа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языкового материала;</w:t>
      </w:r>
    </w:p>
    <w:p w14:paraId="7DAA248F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59"/>
        </w:tabs>
        <w:spacing w:line="276" w:lineRule="auto"/>
        <w:ind w:left="0" w:right="75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прогнозировать возможное развитие процессов, событий и их последствия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ситуациях.</w:t>
      </w:r>
    </w:p>
    <w:p w14:paraId="03498E38" w14:textId="77777777" w:rsidR="00F715CA" w:rsidRPr="002B4C16" w:rsidRDefault="00D90A60" w:rsidP="00F1558C">
      <w:pPr>
        <w:spacing w:before="1" w:line="276" w:lineRule="auto"/>
        <w:ind w:firstLine="4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</w:t>
      </w:r>
      <w:r w:rsidRPr="002B4C16">
        <w:rPr>
          <w:sz w:val="24"/>
          <w:szCs w:val="24"/>
        </w:rPr>
        <w:t>:</w:t>
      </w:r>
    </w:p>
    <w:p w14:paraId="37E1AF0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66"/>
        </w:tabs>
        <w:spacing w:line="276" w:lineRule="auto"/>
        <w:ind w:left="0" w:right="75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выбирать источник получения информации: нужный словарь для получения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запрашиваемой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информации, для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уточнения;</w:t>
      </w:r>
    </w:p>
    <w:p w14:paraId="680420E4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34"/>
        </w:tabs>
        <w:spacing w:before="2" w:line="276" w:lineRule="auto"/>
        <w:ind w:left="0"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согласно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источнике: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словарях,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справочниках;</w:t>
      </w:r>
    </w:p>
    <w:p w14:paraId="19B5878B" w14:textId="77777777" w:rsidR="00001969" w:rsidRPr="002B4C16" w:rsidRDefault="00001969" w:rsidP="00F1558C">
      <w:pPr>
        <w:pStyle w:val="a5"/>
        <w:numPr>
          <w:ilvl w:val="0"/>
          <w:numId w:val="66"/>
        </w:numPr>
        <w:tabs>
          <w:tab w:val="left" w:pos="2299"/>
        </w:tabs>
        <w:spacing w:before="71"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распознавать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достоверную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недостоверную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(обращаясь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словарям,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справочникам,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учебнику);</w:t>
      </w:r>
    </w:p>
    <w:p w14:paraId="016EC604" w14:textId="21668025" w:rsidR="00F715CA" w:rsidRPr="00001969" w:rsidRDefault="00001969" w:rsidP="00F1558C">
      <w:pPr>
        <w:pStyle w:val="a5"/>
        <w:numPr>
          <w:ilvl w:val="0"/>
          <w:numId w:val="66"/>
        </w:numPr>
        <w:tabs>
          <w:tab w:val="left" w:pos="2417"/>
        </w:tabs>
        <w:spacing w:line="276" w:lineRule="auto"/>
        <w:ind w:left="0" w:right="744" w:firstLine="426"/>
        <w:jc w:val="both"/>
        <w:rPr>
          <w:sz w:val="24"/>
          <w:szCs w:val="24"/>
        </w:rPr>
        <w:sectPr w:rsidR="00F715CA" w:rsidRPr="00001969" w:rsidSect="00F1558C">
          <w:pgSz w:w="11910" w:h="16850"/>
          <w:pgMar w:top="1060" w:right="100" w:bottom="1300" w:left="1134" w:header="0" w:footer="1021" w:gutter="0"/>
          <w:cols w:space="720"/>
        </w:sectPr>
      </w:pPr>
      <w:r w:rsidRPr="00001969">
        <w:rPr>
          <w:sz w:val="24"/>
          <w:szCs w:val="24"/>
        </w:rPr>
        <w:t>соблюдать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с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помощью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взрослых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(педагогических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работников,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родителей,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pacing w:val="-1"/>
          <w:sz w:val="24"/>
          <w:szCs w:val="24"/>
        </w:rPr>
        <w:t>законных</w:t>
      </w:r>
      <w:r w:rsidRPr="00001969">
        <w:rPr>
          <w:spacing w:val="-12"/>
          <w:sz w:val="24"/>
          <w:szCs w:val="24"/>
        </w:rPr>
        <w:t xml:space="preserve"> </w:t>
      </w:r>
      <w:r w:rsidRPr="00001969">
        <w:rPr>
          <w:spacing w:val="-1"/>
          <w:sz w:val="24"/>
          <w:szCs w:val="24"/>
        </w:rPr>
        <w:t>представителей)</w:t>
      </w:r>
      <w:r w:rsidRPr="00001969">
        <w:rPr>
          <w:spacing w:val="-12"/>
          <w:sz w:val="24"/>
          <w:szCs w:val="24"/>
        </w:rPr>
        <w:t xml:space="preserve"> </w:t>
      </w:r>
      <w:r w:rsidRPr="00001969">
        <w:rPr>
          <w:spacing w:val="-1"/>
          <w:sz w:val="24"/>
          <w:szCs w:val="24"/>
        </w:rPr>
        <w:t>правила</w:t>
      </w:r>
      <w:r w:rsidRPr="00001969">
        <w:rPr>
          <w:spacing w:val="-13"/>
          <w:sz w:val="24"/>
          <w:szCs w:val="24"/>
        </w:rPr>
        <w:t xml:space="preserve"> </w:t>
      </w:r>
      <w:r w:rsidRPr="00001969">
        <w:rPr>
          <w:spacing w:val="-1"/>
          <w:sz w:val="24"/>
          <w:szCs w:val="24"/>
        </w:rPr>
        <w:t>информационной</w:t>
      </w:r>
      <w:r w:rsidRPr="00001969">
        <w:rPr>
          <w:spacing w:val="-13"/>
          <w:sz w:val="24"/>
          <w:szCs w:val="24"/>
        </w:rPr>
        <w:t xml:space="preserve"> </w:t>
      </w:r>
      <w:r w:rsidRPr="00001969">
        <w:rPr>
          <w:sz w:val="24"/>
          <w:szCs w:val="24"/>
        </w:rPr>
        <w:t>безопасности</w:t>
      </w:r>
      <w:r w:rsidRPr="00001969">
        <w:rPr>
          <w:spacing w:val="-12"/>
          <w:sz w:val="24"/>
          <w:szCs w:val="24"/>
        </w:rPr>
        <w:t xml:space="preserve"> </w:t>
      </w:r>
      <w:r w:rsidRPr="00001969">
        <w:rPr>
          <w:sz w:val="24"/>
          <w:szCs w:val="24"/>
        </w:rPr>
        <w:t>при</w:t>
      </w:r>
      <w:r w:rsidRPr="00001969">
        <w:rPr>
          <w:spacing w:val="-12"/>
          <w:sz w:val="24"/>
          <w:szCs w:val="24"/>
        </w:rPr>
        <w:t xml:space="preserve"> </w:t>
      </w:r>
      <w:r w:rsidRPr="00001969">
        <w:rPr>
          <w:sz w:val="24"/>
          <w:szCs w:val="24"/>
        </w:rPr>
        <w:t>поиске</w:t>
      </w:r>
      <w:r w:rsidRPr="00001969">
        <w:rPr>
          <w:spacing w:val="-12"/>
          <w:sz w:val="24"/>
          <w:szCs w:val="24"/>
        </w:rPr>
        <w:t xml:space="preserve"> </w:t>
      </w:r>
      <w:r w:rsidRPr="00001969">
        <w:rPr>
          <w:sz w:val="24"/>
          <w:szCs w:val="24"/>
        </w:rPr>
        <w:t>информации</w:t>
      </w:r>
      <w:r w:rsidRPr="00001969">
        <w:rPr>
          <w:spacing w:val="-58"/>
          <w:sz w:val="24"/>
          <w:szCs w:val="24"/>
        </w:rPr>
        <w:t xml:space="preserve"> </w:t>
      </w:r>
      <w:r w:rsidRPr="00001969">
        <w:rPr>
          <w:sz w:val="24"/>
          <w:szCs w:val="24"/>
        </w:rPr>
        <w:t>в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Интернете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(информации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о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написании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и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произношении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слова,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о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значении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слова,</w:t>
      </w:r>
      <w:r w:rsidRPr="00001969">
        <w:rPr>
          <w:spacing w:val="1"/>
          <w:sz w:val="24"/>
          <w:szCs w:val="24"/>
        </w:rPr>
        <w:t xml:space="preserve"> </w:t>
      </w:r>
      <w:r w:rsidRPr="00001969">
        <w:rPr>
          <w:sz w:val="24"/>
          <w:szCs w:val="24"/>
        </w:rPr>
        <w:t>о</w:t>
      </w:r>
      <w:r w:rsidRPr="00001969">
        <w:rPr>
          <w:spacing w:val="1"/>
          <w:sz w:val="24"/>
          <w:szCs w:val="24"/>
        </w:rPr>
        <w:t xml:space="preserve"> </w:t>
      </w:r>
    </w:p>
    <w:p w14:paraId="1079FB72" w14:textId="47204AB7" w:rsidR="00001969" w:rsidRPr="00001969" w:rsidRDefault="00001969" w:rsidP="00F1558C">
      <w:pPr>
        <w:pStyle w:val="a5"/>
        <w:tabs>
          <w:tab w:val="left" w:pos="2417"/>
        </w:tabs>
        <w:spacing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происхождении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слова, о синонимах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слова);</w:t>
      </w:r>
    </w:p>
    <w:p w14:paraId="469480AC" w14:textId="744EDCD0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77"/>
        </w:tabs>
        <w:spacing w:line="276" w:lineRule="auto"/>
        <w:ind w:left="0"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задачей;</w:t>
      </w:r>
    </w:p>
    <w:p w14:paraId="4A1926A8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2"/>
        </w:tabs>
        <w:spacing w:line="276" w:lineRule="auto"/>
        <w:ind w:left="0" w:right="746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лингвистическую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зафиксированную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лингвистической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41ECC6DC" w14:textId="77777777" w:rsidR="00F715CA" w:rsidRPr="002B4C16" w:rsidRDefault="00D90A60" w:rsidP="00F1558C">
      <w:pPr>
        <w:pStyle w:val="a3"/>
        <w:spacing w:before="1" w:line="276" w:lineRule="auto"/>
        <w:ind w:left="0" w:firstLine="426"/>
      </w:pPr>
      <w:r w:rsidRPr="002B4C16">
        <w:t xml:space="preserve">К  </w:t>
      </w:r>
      <w:r w:rsidRPr="002B4C16">
        <w:rPr>
          <w:spacing w:val="34"/>
        </w:rPr>
        <w:t xml:space="preserve"> </w:t>
      </w:r>
      <w:r w:rsidRPr="002B4C16">
        <w:t xml:space="preserve">концу   </w:t>
      </w:r>
      <w:r w:rsidRPr="002B4C16">
        <w:rPr>
          <w:spacing w:val="25"/>
        </w:rPr>
        <w:t xml:space="preserve"> </w:t>
      </w:r>
      <w:r w:rsidRPr="002B4C16">
        <w:t xml:space="preserve">обучения   </w:t>
      </w:r>
      <w:r w:rsidRPr="002B4C16">
        <w:rPr>
          <w:spacing w:val="33"/>
        </w:rPr>
        <w:t xml:space="preserve"> </w:t>
      </w:r>
      <w:r w:rsidRPr="002B4C16">
        <w:t xml:space="preserve">в   </w:t>
      </w:r>
      <w:r w:rsidRPr="002B4C16">
        <w:rPr>
          <w:spacing w:val="31"/>
        </w:rPr>
        <w:t xml:space="preserve"> </w:t>
      </w:r>
      <w:r w:rsidRPr="002B4C16">
        <w:t xml:space="preserve">начальной   </w:t>
      </w:r>
      <w:r w:rsidRPr="002B4C16">
        <w:rPr>
          <w:spacing w:val="34"/>
        </w:rPr>
        <w:t xml:space="preserve"> </w:t>
      </w:r>
      <w:r w:rsidRPr="002B4C16">
        <w:t xml:space="preserve">школе   </w:t>
      </w:r>
      <w:r w:rsidRPr="002B4C16">
        <w:rPr>
          <w:spacing w:val="39"/>
        </w:rPr>
        <w:t xml:space="preserve"> </w:t>
      </w:r>
      <w:r w:rsidRPr="002B4C16">
        <w:t xml:space="preserve">у   </w:t>
      </w:r>
      <w:r w:rsidRPr="002B4C16">
        <w:rPr>
          <w:spacing w:val="27"/>
        </w:rPr>
        <w:t xml:space="preserve"> </w:t>
      </w:r>
      <w:r w:rsidRPr="002B4C16">
        <w:t xml:space="preserve">обучающегося   </w:t>
      </w:r>
      <w:r w:rsidRPr="002B4C16">
        <w:rPr>
          <w:spacing w:val="35"/>
        </w:rPr>
        <w:t xml:space="preserve"> </w:t>
      </w:r>
      <w:r w:rsidRPr="002B4C16">
        <w:t>формируются</w:t>
      </w:r>
    </w:p>
    <w:p w14:paraId="3395B8DE" w14:textId="77777777" w:rsidR="00F715CA" w:rsidRPr="002B4C16" w:rsidRDefault="00D90A60" w:rsidP="00F1558C">
      <w:pPr>
        <w:spacing w:line="276" w:lineRule="auto"/>
        <w:ind w:firstLine="42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коммуникативные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</w:p>
    <w:p w14:paraId="11E1F96A" w14:textId="77777777" w:rsidR="00F715CA" w:rsidRPr="002B4C16" w:rsidRDefault="00D90A60" w:rsidP="00F1558C">
      <w:pPr>
        <w:spacing w:line="276" w:lineRule="auto"/>
        <w:ind w:firstLine="426"/>
        <w:rPr>
          <w:sz w:val="24"/>
          <w:szCs w:val="24"/>
        </w:rPr>
      </w:pPr>
      <w:r w:rsidRPr="002B4C16">
        <w:rPr>
          <w:i/>
          <w:sz w:val="24"/>
          <w:szCs w:val="24"/>
        </w:rPr>
        <w:t>Общение</w:t>
      </w:r>
      <w:r w:rsidRPr="002B4C16">
        <w:rPr>
          <w:sz w:val="24"/>
          <w:szCs w:val="24"/>
        </w:rPr>
        <w:t>:</w:t>
      </w:r>
    </w:p>
    <w:p w14:paraId="252A060A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39"/>
          <w:tab w:val="left" w:pos="2340"/>
        </w:tabs>
        <w:spacing w:line="276" w:lineRule="auto"/>
        <w:ind w:left="0" w:right="750" w:firstLine="426"/>
        <w:rPr>
          <w:sz w:val="24"/>
          <w:szCs w:val="24"/>
        </w:rPr>
      </w:pPr>
      <w:r w:rsidRPr="002B4C16">
        <w:rPr>
          <w:sz w:val="24"/>
          <w:szCs w:val="24"/>
        </w:rPr>
        <w:t>воспринимать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 общения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 среде;</w:t>
      </w:r>
    </w:p>
    <w:p w14:paraId="58367FC1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20"/>
          <w:tab w:val="left" w:pos="2321"/>
        </w:tabs>
        <w:spacing w:line="276" w:lineRule="auto"/>
        <w:ind w:left="0" w:right="745" w:firstLine="426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диалоги и дискуссии;</w:t>
      </w:r>
    </w:p>
    <w:p w14:paraId="3DCFEBF3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признавать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</w:p>
    <w:p w14:paraId="6C9BA523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корректно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аргументированно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</w:p>
    <w:p w14:paraId="2A1B241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6E43F08D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13"/>
          <w:tab w:val="left" w:pos="2314"/>
        </w:tabs>
        <w:spacing w:line="276" w:lineRule="auto"/>
        <w:ind w:left="0" w:right="749" w:firstLine="426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речевой ситуацией;</w:t>
      </w:r>
    </w:p>
    <w:p w14:paraId="3F703088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15"/>
          <w:tab w:val="left" w:pos="2316"/>
        </w:tabs>
        <w:spacing w:before="1" w:line="276" w:lineRule="auto"/>
        <w:ind w:left="0" w:right="745" w:firstLine="426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результатах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парной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групповой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работы,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результатах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мини-исследования,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задания;</w:t>
      </w:r>
    </w:p>
    <w:p w14:paraId="4E02AD0B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18"/>
          <w:tab w:val="left" w:pos="2419"/>
        </w:tabs>
        <w:spacing w:line="276" w:lineRule="auto"/>
        <w:ind w:left="0" w:right="748" w:firstLine="426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иллюстративный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(рисунки,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фото,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плакаты)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выступления.</w:t>
      </w:r>
    </w:p>
    <w:p w14:paraId="57B55E74" w14:textId="77777777" w:rsidR="00F715CA" w:rsidRPr="002B4C16" w:rsidRDefault="00D90A60" w:rsidP="00F1558C">
      <w:pPr>
        <w:pStyle w:val="a3"/>
        <w:spacing w:line="276" w:lineRule="auto"/>
        <w:ind w:left="0" w:firstLine="426"/>
        <w:jc w:val="left"/>
        <w:rPr>
          <w:b/>
        </w:rPr>
      </w:pPr>
      <w:r w:rsidRPr="002B4C16">
        <w:t>К</w:t>
      </w:r>
      <w:r w:rsidRPr="002B4C16">
        <w:rPr>
          <w:spacing w:val="11"/>
        </w:rPr>
        <w:t xml:space="preserve"> </w:t>
      </w:r>
      <w:r w:rsidRPr="002B4C16">
        <w:t>концу</w:t>
      </w:r>
      <w:r w:rsidRPr="002B4C16">
        <w:rPr>
          <w:spacing w:val="4"/>
        </w:rPr>
        <w:t xml:space="preserve"> </w:t>
      </w:r>
      <w:r w:rsidRPr="002B4C16">
        <w:t>обучения</w:t>
      </w:r>
      <w:r w:rsidRPr="002B4C16">
        <w:rPr>
          <w:spacing w:val="10"/>
        </w:rPr>
        <w:t xml:space="preserve"> </w:t>
      </w:r>
      <w:r w:rsidRPr="002B4C16">
        <w:t>в</w:t>
      </w:r>
      <w:r w:rsidRPr="002B4C16">
        <w:rPr>
          <w:spacing w:val="11"/>
        </w:rPr>
        <w:t xml:space="preserve"> </w:t>
      </w:r>
      <w:r w:rsidRPr="002B4C16">
        <w:t>начальной</w:t>
      </w:r>
      <w:r w:rsidRPr="002B4C16">
        <w:rPr>
          <w:spacing w:val="11"/>
        </w:rPr>
        <w:t xml:space="preserve"> </w:t>
      </w:r>
      <w:r w:rsidRPr="002B4C16">
        <w:t>школе</w:t>
      </w:r>
      <w:r w:rsidRPr="002B4C16">
        <w:rPr>
          <w:spacing w:val="13"/>
        </w:rPr>
        <w:t xml:space="preserve"> </w:t>
      </w:r>
      <w:r w:rsidRPr="002B4C16">
        <w:t>у</w:t>
      </w:r>
      <w:r w:rsidRPr="002B4C16">
        <w:rPr>
          <w:spacing w:val="3"/>
        </w:rPr>
        <w:t xml:space="preserve"> </w:t>
      </w:r>
      <w:r w:rsidRPr="002B4C16">
        <w:t>обучающегося</w:t>
      </w:r>
      <w:r w:rsidRPr="002B4C16">
        <w:rPr>
          <w:spacing w:val="11"/>
        </w:rPr>
        <w:t xml:space="preserve"> </w:t>
      </w:r>
      <w:r w:rsidRPr="002B4C16">
        <w:t>формируются</w:t>
      </w:r>
      <w:r w:rsidRPr="002B4C16">
        <w:rPr>
          <w:spacing w:val="14"/>
        </w:rPr>
        <w:t xml:space="preserve"> </w:t>
      </w:r>
      <w:r w:rsidRPr="002B4C16">
        <w:rPr>
          <w:b/>
        </w:rPr>
        <w:t>регулятивные</w:t>
      </w:r>
    </w:p>
    <w:p w14:paraId="63F571B6" w14:textId="77777777" w:rsidR="00F715CA" w:rsidRPr="002B4C16" w:rsidRDefault="00D90A60" w:rsidP="00F1558C">
      <w:pPr>
        <w:pStyle w:val="a3"/>
        <w:spacing w:line="276" w:lineRule="auto"/>
        <w:ind w:left="0" w:firstLine="426"/>
        <w:jc w:val="left"/>
      </w:pPr>
      <w:r w:rsidRPr="002B4C16">
        <w:t>универсальные</w:t>
      </w:r>
      <w:r w:rsidRPr="002B4C16">
        <w:rPr>
          <w:spacing w:val="-1"/>
        </w:rPr>
        <w:t xml:space="preserve"> </w:t>
      </w:r>
      <w:r w:rsidRPr="002B4C16">
        <w:t>учебные</w:t>
      </w:r>
      <w:r w:rsidRPr="002B4C16">
        <w:rPr>
          <w:spacing w:val="-6"/>
        </w:rPr>
        <w:t xml:space="preserve"> </w:t>
      </w:r>
      <w:r w:rsidRPr="002B4C16">
        <w:t>действия.</w:t>
      </w:r>
    </w:p>
    <w:p w14:paraId="5A1850B2" w14:textId="77777777" w:rsidR="00F715CA" w:rsidRPr="002B4C16" w:rsidRDefault="00D90A60" w:rsidP="00F1558C">
      <w:pPr>
        <w:spacing w:line="276" w:lineRule="auto"/>
        <w:ind w:firstLine="426"/>
        <w:rPr>
          <w:sz w:val="24"/>
          <w:szCs w:val="24"/>
        </w:rPr>
      </w:pPr>
      <w:r w:rsidRPr="002B4C16">
        <w:rPr>
          <w:i/>
          <w:sz w:val="24"/>
          <w:szCs w:val="24"/>
        </w:rPr>
        <w:t>Самоорганизация</w:t>
      </w:r>
      <w:r w:rsidRPr="002B4C16">
        <w:rPr>
          <w:sz w:val="24"/>
          <w:szCs w:val="24"/>
        </w:rPr>
        <w:t>:</w:t>
      </w:r>
    </w:p>
    <w:p w14:paraId="71DCA6FC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результата;</w:t>
      </w:r>
    </w:p>
    <w:p w14:paraId="38FF0816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выстраивать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действий.</w:t>
      </w:r>
    </w:p>
    <w:p w14:paraId="2AE5F542" w14:textId="77777777" w:rsidR="00F715CA" w:rsidRPr="002B4C16" w:rsidRDefault="00D90A60" w:rsidP="00F1558C">
      <w:pPr>
        <w:spacing w:line="276" w:lineRule="auto"/>
        <w:ind w:firstLine="426"/>
        <w:rPr>
          <w:sz w:val="24"/>
          <w:szCs w:val="24"/>
        </w:rPr>
      </w:pPr>
      <w:r w:rsidRPr="002B4C16">
        <w:rPr>
          <w:i/>
          <w:sz w:val="24"/>
          <w:szCs w:val="24"/>
        </w:rPr>
        <w:t>Самоконтроль</w:t>
      </w:r>
      <w:r w:rsidRPr="002B4C16">
        <w:rPr>
          <w:sz w:val="24"/>
          <w:szCs w:val="24"/>
        </w:rPr>
        <w:t>:</w:t>
      </w:r>
    </w:p>
    <w:p w14:paraId="52FEA078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10"/>
          <w:tab w:val="left" w:pos="231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успеха/неудач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0D5EFDFA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81"/>
          <w:tab w:val="left" w:pos="2482"/>
          <w:tab w:val="left" w:pos="4320"/>
          <w:tab w:val="left" w:pos="5026"/>
          <w:tab w:val="left" w:pos="6119"/>
          <w:tab w:val="left" w:pos="7273"/>
          <w:tab w:val="left" w:pos="7859"/>
          <w:tab w:val="left" w:pos="9404"/>
          <w:tab w:val="left" w:pos="10488"/>
        </w:tabs>
        <w:spacing w:before="1" w:line="276" w:lineRule="auto"/>
        <w:ind w:left="0" w:right="747" w:firstLine="426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z w:val="24"/>
          <w:szCs w:val="24"/>
        </w:rPr>
        <w:tab/>
        <w:t>свои</w:t>
      </w:r>
      <w:r w:rsidRPr="002B4C16">
        <w:rPr>
          <w:sz w:val="24"/>
          <w:szCs w:val="24"/>
        </w:rPr>
        <w:tab/>
        <w:t>учебные</w:t>
      </w:r>
      <w:r w:rsidRPr="002B4C16">
        <w:rPr>
          <w:sz w:val="24"/>
          <w:szCs w:val="24"/>
        </w:rPr>
        <w:tab/>
        <w:t>действия</w:t>
      </w:r>
      <w:r w:rsidRPr="002B4C16">
        <w:rPr>
          <w:sz w:val="24"/>
          <w:szCs w:val="24"/>
        </w:rPr>
        <w:tab/>
        <w:t>для</w:t>
      </w:r>
      <w:r w:rsidRPr="002B4C16">
        <w:rPr>
          <w:sz w:val="24"/>
          <w:szCs w:val="24"/>
        </w:rPr>
        <w:tab/>
        <w:t>преодоления</w:t>
      </w:r>
      <w:r w:rsidRPr="002B4C16">
        <w:rPr>
          <w:sz w:val="24"/>
          <w:szCs w:val="24"/>
        </w:rPr>
        <w:tab/>
        <w:t>речевых</w:t>
      </w:r>
      <w:r w:rsidRPr="002B4C16">
        <w:rPr>
          <w:sz w:val="24"/>
          <w:szCs w:val="24"/>
        </w:rPr>
        <w:tab/>
      </w:r>
      <w:r w:rsidRPr="002B4C16">
        <w:rPr>
          <w:spacing w:val="-2"/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ошибок;</w:t>
      </w:r>
    </w:p>
    <w:p w14:paraId="10422642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430"/>
          <w:tab w:val="left" w:pos="2431"/>
        </w:tabs>
        <w:spacing w:line="276" w:lineRule="auto"/>
        <w:ind w:left="0" w:right="744" w:firstLine="426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выделению,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характеристике, использованию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единиц;</w:t>
      </w:r>
    </w:p>
    <w:p w14:paraId="54C25B90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39"/>
          <w:tab w:val="left" w:pos="2340"/>
        </w:tabs>
        <w:spacing w:line="276" w:lineRule="auto"/>
        <w:ind w:left="0" w:right="752" w:firstLine="426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ошибку,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допущенную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языковым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материалом,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орфографическую и пунктуационную ошибку;</w:t>
      </w:r>
    </w:p>
    <w:p w14:paraId="3F3F75E2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80"/>
          <w:tab w:val="left" w:pos="2381"/>
        </w:tabs>
        <w:spacing w:line="276" w:lineRule="auto"/>
        <w:ind w:left="0" w:right="744" w:firstLine="426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объективно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предложенным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критериям.</w:t>
      </w:r>
    </w:p>
    <w:p w14:paraId="009A3F63" w14:textId="77777777" w:rsidR="00F715CA" w:rsidRPr="002B4C16" w:rsidRDefault="00D90A60" w:rsidP="00F1558C">
      <w:pPr>
        <w:spacing w:before="1" w:line="276" w:lineRule="auto"/>
        <w:ind w:firstLine="426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Совместная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деятельность:</w:t>
      </w:r>
    </w:p>
    <w:p w14:paraId="387E7C1A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16"/>
        </w:tabs>
        <w:spacing w:before="58"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стандартной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(типовой)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учителем формата планирования, распределения промежуточных шагов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сроков;</w:t>
      </w:r>
    </w:p>
    <w:p w14:paraId="2BF29D36" w14:textId="0800EDAF" w:rsidR="00F715CA" w:rsidRPr="00F1558C" w:rsidRDefault="00D90A60" w:rsidP="009B1BD8">
      <w:pPr>
        <w:pStyle w:val="a5"/>
        <w:numPr>
          <w:ilvl w:val="0"/>
          <w:numId w:val="66"/>
        </w:numPr>
        <w:tabs>
          <w:tab w:val="left" w:pos="2328"/>
        </w:tabs>
        <w:spacing w:before="1" w:line="276" w:lineRule="auto"/>
        <w:ind w:left="0" w:right="750" w:firstLine="426"/>
        <w:jc w:val="both"/>
        <w:rPr>
          <w:sz w:val="24"/>
          <w:szCs w:val="24"/>
        </w:rPr>
        <w:sectPr w:rsidR="00F715CA" w:rsidRPr="00F1558C" w:rsidSect="00F1558C">
          <w:pgSz w:w="11910" w:h="16850"/>
          <w:pgMar w:top="1060" w:right="100" w:bottom="1300" w:left="1134" w:header="0" w:footer="1021" w:gutter="0"/>
          <w:cols w:space="720"/>
        </w:sectPr>
      </w:pPr>
      <w:r w:rsidRPr="00F1558C">
        <w:rPr>
          <w:sz w:val="24"/>
          <w:szCs w:val="24"/>
        </w:rPr>
        <w:t>принимать цель совместной деятельности, коллективно строить действия по её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достижению: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распределять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роли,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договариваться,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обсуждать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процесс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и</w:t>
      </w:r>
      <w:r w:rsidRPr="00F1558C">
        <w:rPr>
          <w:spacing w:val="1"/>
          <w:sz w:val="24"/>
          <w:szCs w:val="24"/>
        </w:rPr>
        <w:t xml:space="preserve"> </w:t>
      </w:r>
      <w:r w:rsidRPr="00F1558C">
        <w:rPr>
          <w:sz w:val="24"/>
          <w:szCs w:val="24"/>
        </w:rPr>
        <w:t>результат</w:t>
      </w:r>
      <w:r w:rsidRPr="00F1558C">
        <w:rPr>
          <w:spacing w:val="1"/>
          <w:sz w:val="24"/>
          <w:szCs w:val="24"/>
        </w:rPr>
        <w:t xml:space="preserve"> </w:t>
      </w:r>
    </w:p>
    <w:p w14:paraId="09C935C3" w14:textId="4416840F" w:rsidR="00F1558C" w:rsidRPr="00F1558C" w:rsidRDefault="00F1558C" w:rsidP="00F1558C">
      <w:pPr>
        <w:pStyle w:val="a5"/>
        <w:tabs>
          <w:tab w:val="left" w:pos="2328"/>
        </w:tabs>
        <w:spacing w:before="1" w:line="276" w:lineRule="auto"/>
        <w:ind w:left="426" w:right="75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совместной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1585E867" w14:textId="26AB041B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993"/>
          <w:tab w:val="left" w:pos="3747"/>
          <w:tab w:val="left" w:pos="5102"/>
          <w:tab w:val="left" w:pos="6565"/>
          <w:tab w:val="left" w:pos="7891"/>
          <w:tab w:val="left" w:pos="9263"/>
        </w:tabs>
        <w:spacing w:before="71" w:line="276" w:lineRule="auto"/>
        <w:ind w:left="0" w:right="750" w:firstLine="426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z w:val="24"/>
          <w:szCs w:val="24"/>
        </w:rPr>
        <w:tab/>
        <w:t>готовность</w:t>
      </w:r>
      <w:r w:rsidRPr="002B4C16">
        <w:rPr>
          <w:sz w:val="24"/>
          <w:szCs w:val="24"/>
        </w:rPr>
        <w:tab/>
        <w:t>руководить,</w:t>
      </w:r>
      <w:r w:rsidRPr="002B4C16">
        <w:rPr>
          <w:sz w:val="24"/>
          <w:szCs w:val="24"/>
        </w:rPr>
        <w:tab/>
        <w:t>выполнять</w:t>
      </w:r>
      <w:r w:rsidRPr="002B4C16">
        <w:rPr>
          <w:sz w:val="24"/>
          <w:szCs w:val="24"/>
        </w:rPr>
        <w:tab/>
        <w:t>поручения,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подчиняться,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разрешать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конфликты;</w:t>
      </w:r>
    </w:p>
    <w:p w14:paraId="4D316B58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993"/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7BEFE41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993"/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результат;</w:t>
      </w:r>
    </w:p>
    <w:p w14:paraId="3D0E070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993"/>
          <w:tab w:val="left" w:pos="2308"/>
          <w:tab w:val="left" w:pos="23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образцы.</w:t>
      </w:r>
    </w:p>
    <w:p w14:paraId="5E301B5D" w14:textId="77777777" w:rsidR="00F715CA" w:rsidRPr="002B4C16" w:rsidRDefault="00D90A60" w:rsidP="00F1558C">
      <w:pPr>
        <w:spacing w:line="276" w:lineRule="auto"/>
        <w:ind w:firstLine="426"/>
        <w:rPr>
          <w:b/>
          <w:i/>
          <w:sz w:val="24"/>
          <w:szCs w:val="24"/>
        </w:rPr>
      </w:pPr>
      <w:r w:rsidRPr="002B4C16">
        <w:rPr>
          <w:b/>
          <w:i/>
          <w:sz w:val="24"/>
          <w:szCs w:val="24"/>
        </w:rPr>
        <w:t>ПРЕДМЕТНЫЕ</w:t>
      </w:r>
      <w:r w:rsidRPr="002B4C16">
        <w:rPr>
          <w:b/>
          <w:i/>
          <w:spacing w:val="-2"/>
          <w:sz w:val="24"/>
          <w:szCs w:val="24"/>
        </w:rPr>
        <w:t xml:space="preserve"> </w:t>
      </w:r>
      <w:r w:rsidRPr="002B4C16">
        <w:rPr>
          <w:b/>
          <w:i/>
          <w:sz w:val="24"/>
          <w:szCs w:val="24"/>
        </w:rPr>
        <w:t>РЕЗУЛЬТАТЫ</w:t>
      </w:r>
    </w:p>
    <w:p w14:paraId="7696A2BD" w14:textId="77777777" w:rsidR="00F715CA" w:rsidRPr="002B4C16" w:rsidRDefault="00D90A60" w:rsidP="00F1558C">
      <w:pPr>
        <w:pStyle w:val="2"/>
        <w:spacing w:before="200" w:line="276" w:lineRule="auto"/>
        <w:ind w:left="0" w:firstLine="426"/>
        <w:jc w:val="left"/>
      </w:pP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0BEE1257" w14:textId="77777777" w:rsidR="00F715CA" w:rsidRPr="002B4C16" w:rsidRDefault="00D90A60" w:rsidP="00F1558C">
      <w:pPr>
        <w:spacing w:line="276" w:lineRule="auto"/>
        <w:ind w:firstLine="426"/>
        <w:rPr>
          <w:sz w:val="24"/>
          <w:szCs w:val="24"/>
        </w:rPr>
      </w:pP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первом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обучающийся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научится:</w:t>
      </w:r>
    </w:p>
    <w:p w14:paraId="474259D0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предложение;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вычленять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предложений;</w:t>
      </w:r>
    </w:p>
    <w:p w14:paraId="577C61F8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вычленять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</w:p>
    <w:p w14:paraId="59C74607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 гласные и согласные звуки (в том числе различать в слове согласный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[й’] и гласный звук [и]);</w:t>
      </w:r>
    </w:p>
    <w:p w14:paraId="4CD659B4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ударные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безударные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гласные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звуки;</w:t>
      </w:r>
    </w:p>
    <w:p w14:paraId="563C1C17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 согласные звуки: мягкие и твёрдые, звонкие и глухие (вне слова и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слове);</w:t>
      </w:r>
    </w:p>
    <w:p w14:paraId="5B0E860E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«звук»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«буква»;</w:t>
      </w:r>
    </w:p>
    <w:p w14:paraId="5739AFE9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right="75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 количество слогов в слове; делить слова на слоги (простые случаи: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 стечения согласных);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слове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ударный слог;</w:t>
      </w:r>
    </w:p>
    <w:p w14:paraId="5B1E5BE7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обозначать на письме мягкость согласных звуков буквами </w:t>
      </w:r>
      <w:r w:rsidRPr="002B4C16">
        <w:rPr>
          <w:b/>
          <w:i/>
          <w:sz w:val="24"/>
          <w:szCs w:val="24"/>
        </w:rPr>
        <w:t>е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>ё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>ю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 xml:space="preserve">я </w:t>
      </w:r>
      <w:r w:rsidRPr="002B4C16">
        <w:rPr>
          <w:sz w:val="24"/>
          <w:szCs w:val="24"/>
        </w:rPr>
        <w:t xml:space="preserve">и буквой </w:t>
      </w:r>
      <w:r w:rsidRPr="002B4C16">
        <w:rPr>
          <w:b/>
          <w:i/>
          <w:sz w:val="24"/>
          <w:szCs w:val="24"/>
        </w:rPr>
        <w:t xml:space="preserve">ь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</w:p>
    <w:p w14:paraId="36B89A17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  <w:tab w:val="left" w:pos="2501"/>
        </w:tabs>
        <w:spacing w:before="1" w:line="276" w:lineRule="auto"/>
        <w:ind w:left="0" w:right="74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правильно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алфавита;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алфавита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упорядочения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списка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слов;</w:t>
      </w:r>
    </w:p>
    <w:p w14:paraId="62FC30C8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</w:tabs>
        <w:spacing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писать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аккуратным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разборчивым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почерком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искажений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прописные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строчные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буквы,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соединения букв,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слова;</w:t>
      </w:r>
    </w:p>
    <w:p w14:paraId="7FE84CFB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426"/>
          <w:tab w:val="left" w:pos="2386"/>
        </w:tabs>
        <w:spacing w:line="276" w:lineRule="auto"/>
        <w:ind w:left="0" w:right="74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правописания: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раздельное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написание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препинания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вопросительный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восклицательный знаки; прописная буква в начале предложения и в именах собственных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(имена, фамилии, клички животных); перенос слов по слогам (простые случаи: слова 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слогов типа «согласный + гласный»); гласные после шипящих в сочетаниях </w:t>
      </w:r>
      <w:r w:rsidRPr="002B4C16">
        <w:rPr>
          <w:b/>
          <w:i/>
          <w:sz w:val="24"/>
          <w:szCs w:val="24"/>
        </w:rPr>
        <w:t>жи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 xml:space="preserve">ши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положении под ударением), </w:t>
      </w:r>
      <w:r w:rsidRPr="002B4C16">
        <w:rPr>
          <w:b/>
          <w:i/>
          <w:sz w:val="24"/>
          <w:szCs w:val="24"/>
        </w:rPr>
        <w:t>ча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>ща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>чу</w:t>
      </w:r>
      <w:r w:rsidRPr="002B4C16">
        <w:rPr>
          <w:sz w:val="24"/>
          <w:szCs w:val="24"/>
        </w:rPr>
        <w:t xml:space="preserve">, </w:t>
      </w:r>
      <w:r w:rsidRPr="002B4C16">
        <w:rPr>
          <w:b/>
          <w:i/>
          <w:sz w:val="24"/>
          <w:szCs w:val="24"/>
        </w:rPr>
        <w:t>щу</w:t>
      </w:r>
      <w:r w:rsidRPr="002B4C16">
        <w:rPr>
          <w:sz w:val="24"/>
          <w:szCs w:val="24"/>
        </w:rPr>
        <w:t>; непроверяемые гласные и согласные (перечень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орфографическом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учебника);</w:t>
      </w:r>
    </w:p>
    <w:p w14:paraId="0DDE41B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33"/>
        </w:tabs>
        <w:spacing w:line="276" w:lineRule="auto"/>
        <w:ind w:left="0" w:right="75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правильно списывать (без пропусков и искажений букв) слова и предложения,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объёмом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более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25 слов;</w:t>
      </w:r>
    </w:p>
    <w:p w14:paraId="228B6E6F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2362"/>
        </w:tabs>
        <w:spacing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писать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диктовку</w:t>
      </w:r>
      <w:r w:rsidRPr="002B4C16">
        <w:rPr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(без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пропусков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искажений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букв)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слова,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из 3—5 слов, тексты объёмом не более 20 слов, правописание которых не расходится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произношением;</w:t>
      </w:r>
    </w:p>
    <w:p w14:paraId="5A185C3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</w:tabs>
        <w:spacing w:before="1"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исправлять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описки;</w:t>
      </w:r>
    </w:p>
    <w:p w14:paraId="73964CD2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прослушанный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текст;</w:t>
      </w:r>
    </w:p>
    <w:p w14:paraId="680DFFE2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  <w:tab w:val="left" w:pos="2386"/>
        </w:tabs>
        <w:spacing w:line="276" w:lineRule="auto"/>
        <w:ind w:left="0" w:right="746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пониманием)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короткие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интонации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пауз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 соответствии со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знаками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препинания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предложения;</w:t>
      </w:r>
    </w:p>
    <w:p w14:paraId="7C1E7B02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которых требует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уточнения;</w:t>
      </w:r>
    </w:p>
    <w:p w14:paraId="3861E9DF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набора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слов;</w:t>
      </w:r>
    </w:p>
    <w:p w14:paraId="1F55EA74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  <w:tab w:val="left" w:pos="2402"/>
        </w:tabs>
        <w:spacing w:line="276" w:lineRule="auto"/>
        <w:ind w:left="0" w:right="745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3—5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сюжетным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картинкам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наблюдениям;</w:t>
      </w:r>
    </w:p>
    <w:p w14:paraId="3E1020D5" w14:textId="77777777" w:rsidR="00F715CA" w:rsidRPr="002B4C16" w:rsidRDefault="00D90A60" w:rsidP="00F1558C">
      <w:pPr>
        <w:pStyle w:val="a5"/>
        <w:numPr>
          <w:ilvl w:val="0"/>
          <w:numId w:val="66"/>
        </w:numPr>
        <w:tabs>
          <w:tab w:val="left" w:pos="709"/>
          <w:tab w:val="left" w:pos="170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задач.</w:t>
      </w:r>
    </w:p>
    <w:p w14:paraId="72D023E5" w14:textId="77777777" w:rsidR="00F715CA" w:rsidRPr="002B4C16" w:rsidRDefault="00F715CA" w:rsidP="00F1558C">
      <w:pPr>
        <w:pStyle w:val="a3"/>
        <w:spacing w:before="4" w:line="276" w:lineRule="auto"/>
        <w:ind w:left="0" w:firstLine="426"/>
        <w:jc w:val="left"/>
        <w:rPr>
          <w:b/>
          <w:bCs/>
        </w:rPr>
      </w:pPr>
    </w:p>
    <w:p w14:paraId="0A81C9E5" w14:textId="77777777" w:rsidR="00001969" w:rsidRPr="002B4C16" w:rsidRDefault="00001969" w:rsidP="00F1558C">
      <w:pPr>
        <w:pStyle w:val="a3"/>
        <w:spacing w:line="276" w:lineRule="auto"/>
        <w:ind w:left="0" w:right="749" w:firstLine="426"/>
      </w:pPr>
      <w:r w:rsidRPr="002B4C16">
        <w:rPr>
          <w:b/>
          <w:bCs/>
        </w:rPr>
        <w:lastRenderedPageBreak/>
        <w:t>Учебный предмет «Литературное чтение»</w:t>
      </w:r>
      <w:r w:rsidRPr="002B4C16">
        <w:t xml:space="preserve"> преемственен по отношению к учебному</w:t>
      </w:r>
      <w:r w:rsidRPr="002B4C16">
        <w:rPr>
          <w:spacing w:val="1"/>
        </w:rPr>
        <w:t xml:space="preserve"> </w:t>
      </w:r>
      <w:r w:rsidRPr="002B4C16">
        <w:t>предмету</w:t>
      </w:r>
      <w:r w:rsidRPr="002B4C16">
        <w:rPr>
          <w:spacing w:val="-3"/>
        </w:rPr>
        <w:t xml:space="preserve"> </w:t>
      </w:r>
      <w:r w:rsidRPr="002B4C16">
        <w:t>«Литература»,</w:t>
      </w:r>
      <w:r w:rsidRPr="002B4C16">
        <w:rPr>
          <w:spacing w:val="-1"/>
        </w:rPr>
        <w:t xml:space="preserve"> </w:t>
      </w:r>
      <w:r w:rsidRPr="002B4C16">
        <w:t>который изучается</w:t>
      </w:r>
      <w:r w:rsidRPr="002B4C16">
        <w:rPr>
          <w:spacing w:val="-1"/>
        </w:rPr>
        <w:t xml:space="preserve"> </w:t>
      </w:r>
      <w:r w:rsidRPr="002B4C16">
        <w:t>на уровне</w:t>
      </w:r>
      <w:r w:rsidRPr="002B4C16">
        <w:rPr>
          <w:spacing w:val="-2"/>
        </w:rPr>
        <w:t xml:space="preserve"> </w:t>
      </w:r>
      <w:r w:rsidRPr="002B4C16">
        <w:t>основного</w:t>
      </w:r>
      <w:r w:rsidRPr="002B4C16">
        <w:rPr>
          <w:spacing w:val="-2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образования.</w:t>
      </w:r>
    </w:p>
    <w:p w14:paraId="302B131C" w14:textId="77777777" w:rsidR="00001969" w:rsidRPr="002B4C16" w:rsidRDefault="00001969" w:rsidP="00F1558C">
      <w:pPr>
        <w:pStyle w:val="a3"/>
        <w:spacing w:line="276" w:lineRule="auto"/>
        <w:ind w:left="0" w:right="755" w:firstLine="426"/>
      </w:pPr>
      <w:r w:rsidRPr="002B4C16">
        <w:t>Освоение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учебному</w:t>
      </w:r>
      <w:r w:rsidRPr="002B4C16">
        <w:rPr>
          <w:spacing w:val="1"/>
        </w:rPr>
        <w:t xml:space="preserve"> </w:t>
      </w:r>
      <w:r w:rsidRPr="002B4C16">
        <w:t>предмету</w:t>
      </w:r>
      <w:r w:rsidRPr="002B4C16">
        <w:rPr>
          <w:spacing w:val="1"/>
        </w:rPr>
        <w:t xml:space="preserve"> </w:t>
      </w:r>
      <w:r w:rsidRPr="002B4C16">
        <w:t>«Литературное</w:t>
      </w:r>
      <w:r w:rsidRPr="002B4C16">
        <w:rPr>
          <w:spacing w:val="1"/>
        </w:rPr>
        <w:t xml:space="preserve"> </w:t>
      </w:r>
      <w:r w:rsidRPr="002B4C16">
        <w:t>чтение»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1</w:t>
      </w:r>
      <w:r w:rsidRPr="002B4C16">
        <w:rPr>
          <w:spacing w:val="1"/>
        </w:rPr>
        <w:t xml:space="preserve"> </w:t>
      </w:r>
      <w:r w:rsidRPr="002B4C16">
        <w:t>классе</w:t>
      </w:r>
      <w:r w:rsidRPr="002B4C16">
        <w:rPr>
          <w:spacing w:val="1"/>
        </w:rPr>
        <w:t xml:space="preserve"> </w:t>
      </w:r>
      <w:r w:rsidRPr="002B4C16">
        <w:t>начинается</w:t>
      </w:r>
      <w:r w:rsidRPr="002B4C16">
        <w:rPr>
          <w:spacing w:val="10"/>
        </w:rPr>
        <w:t xml:space="preserve"> </w:t>
      </w:r>
      <w:r w:rsidRPr="002B4C16">
        <w:t>вводным</w:t>
      </w:r>
      <w:r w:rsidRPr="002B4C16">
        <w:rPr>
          <w:spacing w:val="10"/>
        </w:rPr>
        <w:t xml:space="preserve"> </w:t>
      </w:r>
      <w:r w:rsidRPr="002B4C16">
        <w:t>интегрированным</w:t>
      </w:r>
      <w:r w:rsidRPr="002B4C16">
        <w:rPr>
          <w:spacing w:val="10"/>
        </w:rPr>
        <w:t xml:space="preserve"> </w:t>
      </w:r>
      <w:r w:rsidRPr="002B4C16">
        <w:t>курсом</w:t>
      </w:r>
      <w:r w:rsidRPr="002B4C16">
        <w:rPr>
          <w:spacing w:val="15"/>
        </w:rPr>
        <w:t xml:space="preserve"> </w:t>
      </w:r>
      <w:r w:rsidRPr="002B4C16">
        <w:t>«Обучение</w:t>
      </w:r>
      <w:r w:rsidRPr="002B4C16">
        <w:rPr>
          <w:spacing w:val="10"/>
        </w:rPr>
        <w:t xml:space="preserve"> </w:t>
      </w:r>
      <w:r w:rsidRPr="002B4C16">
        <w:t>грамоте»</w:t>
      </w:r>
      <w:r w:rsidRPr="002B4C16">
        <w:rPr>
          <w:spacing w:val="6"/>
        </w:rPr>
        <w:t xml:space="preserve"> </w:t>
      </w:r>
      <w:r w:rsidRPr="002B4C16">
        <w:t>(180</w:t>
      </w:r>
      <w:r w:rsidRPr="002B4C16">
        <w:rPr>
          <w:spacing w:val="10"/>
        </w:rPr>
        <w:t xml:space="preserve"> </w:t>
      </w:r>
      <w:r w:rsidRPr="002B4C16">
        <w:t>часов:</w:t>
      </w:r>
      <w:r w:rsidRPr="002B4C16">
        <w:rPr>
          <w:spacing w:val="11"/>
        </w:rPr>
        <w:t xml:space="preserve"> </w:t>
      </w:r>
      <w:r w:rsidRPr="002B4C16">
        <w:t>100</w:t>
      </w:r>
      <w:r w:rsidRPr="002B4C16">
        <w:rPr>
          <w:spacing w:val="12"/>
        </w:rPr>
        <w:t xml:space="preserve"> </w:t>
      </w:r>
      <w:r w:rsidRPr="002B4C16">
        <w:t>часов</w:t>
      </w:r>
    </w:p>
    <w:p w14:paraId="74E82FE1" w14:textId="77777777" w:rsidR="00001969" w:rsidRDefault="00001969" w:rsidP="00F1558C">
      <w:pPr>
        <w:pStyle w:val="a3"/>
        <w:spacing w:before="71" w:line="276" w:lineRule="auto"/>
        <w:ind w:left="0" w:right="743" w:firstLine="426"/>
      </w:pPr>
    </w:p>
    <w:p w14:paraId="71A4742B" w14:textId="156C4037" w:rsidR="00F715CA" w:rsidRPr="002B4C16" w:rsidRDefault="00D90A60" w:rsidP="00F1558C">
      <w:pPr>
        <w:pStyle w:val="a3"/>
        <w:spacing w:before="71" w:line="276" w:lineRule="auto"/>
        <w:ind w:left="0" w:right="743" w:firstLine="426"/>
      </w:pPr>
      <w:r w:rsidRPr="002B4C16">
        <w:t>учебного предмета «Русский язык» и 80 часов учебного предмета «Литературное чтение».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курса</w:t>
      </w:r>
      <w:r w:rsidRPr="002B4C16">
        <w:rPr>
          <w:spacing w:val="1"/>
        </w:rPr>
        <w:t xml:space="preserve"> </w:t>
      </w:r>
      <w:r w:rsidRPr="002B4C16">
        <w:t>«Литературное</w:t>
      </w:r>
      <w:r w:rsidRPr="002B4C16">
        <w:rPr>
          <w:spacing w:val="1"/>
        </w:rPr>
        <w:t xml:space="preserve"> </w:t>
      </w:r>
      <w:r w:rsidRPr="002B4C16">
        <w:t>чтение»,</w:t>
      </w:r>
      <w:r w:rsidRPr="002B4C16">
        <w:rPr>
          <w:spacing w:val="1"/>
        </w:rPr>
        <w:t xml:space="preserve"> </w:t>
      </w:r>
      <w:r w:rsidRPr="002B4C16">
        <w:t>реализуемого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период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грамоте,</w:t>
      </w:r>
      <w:r w:rsidRPr="002B4C16">
        <w:rPr>
          <w:spacing w:val="1"/>
        </w:rPr>
        <w:t xml:space="preserve"> </w:t>
      </w:r>
      <w:r w:rsidRPr="002B4C16">
        <w:t>представлено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Федеральной</w:t>
      </w:r>
      <w:r w:rsidRPr="002B4C16">
        <w:rPr>
          <w:spacing w:val="1"/>
        </w:rPr>
        <w:t xml:space="preserve"> </w:t>
      </w:r>
      <w:r w:rsidRPr="002B4C16">
        <w:t>рабочей</w:t>
      </w:r>
      <w:r w:rsidRPr="002B4C16">
        <w:rPr>
          <w:spacing w:val="1"/>
        </w:rPr>
        <w:t xml:space="preserve"> </w:t>
      </w:r>
      <w:r w:rsidRPr="002B4C16">
        <w:t>программе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«Русский</w:t>
      </w:r>
      <w:r w:rsidRPr="002B4C16">
        <w:rPr>
          <w:spacing w:val="1"/>
        </w:rPr>
        <w:t xml:space="preserve"> </w:t>
      </w:r>
      <w:r w:rsidRPr="002B4C16">
        <w:t>язык»).</w:t>
      </w:r>
      <w:r w:rsidRPr="002B4C16">
        <w:rPr>
          <w:spacing w:val="-57"/>
        </w:rPr>
        <w:t xml:space="preserve"> </w:t>
      </w:r>
      <w:r w:rsidRPr="002B4C16">
        <w:t>После</w:t>
      </w:r>
      <w:r w:rsidRPr="002B4C16">
        <w:rPr>
          <w:spacing w:val="56"/>
        </w:rPr>
        <w:t xml:space="preserve"> </w:t>
      </w:r>
      <w:r w:rsidRPr="002B4C16">
        <w:t>периода</w:t>
      </w:r>
      <w:r w:rsidRPr="002B4C16">
        <w:rPr>
          <w:spacing w:val="57"/>
        </w:rPr>
        <w:t xml:space="preserve"> </w:t>
      </w:r>
      <w:r w:rsidRPr="002B4C16">
        <w:t>обучения</w:t>
      </w:r>
      <w:r w:rsidRPr="002B4C16">
        <w:rPr>
          <w:spacing w:val="57"/>
        </w:rPr>
        <w:t xml:space="preserve"> </w:t>
      </w:r>
      <w:r w:rsidRPr="002B4C16">
        <w:t>грамоте</w:t>
      </w:r>
      <w:r w:rsidRPr="002B4C16">
        <w:rPr>
          <w:spacing w:val="57"/>
        </w:rPr>
        <w:t xml:space="preserve"> </w:t>
      </w:r>
      <w:r w:rsidRPr="002B4C16">
        <w:t>начинается</w:t>
      </w:r>
      <w:r w:rsidRPr="002B4C16">
        <w:rPr>
          <w:spacing w:val="59"/>
        </w:rPr>
        <w:t xml:space="preserve"> </w:t>
      </w:r>
      <w:r w:rsidRPr="002B4C16">
        <w:t>раздельное</w:t>
      </w:r>
      <w:r w:rsidRPr="002B4C16">
        <w:rPr>
          <w:spacing w:val="56"/>
        </w:rPr>
        <w:t xml:space="preserve"> </w:t>
      </w:r>
      <w:r w:rsidRPr="002B4C16">
        <w:t>изучение</w:t>
      </w:r>
      <w:r w:rsidRPr="002B4C16">
        <w:rPr>
          <w:spacing w:val="59"/>
        </w:rPr>
        <w:t xml:space="preserve"> </w:t>
      </w:r>
      <w:r w:rsidRPr="002B4C16">
        <w:t>учебных</w:t>
      </w:r>
      <w:r w:rsidRPr="002B4C16">
        <w:rPr>
          <w:spacing w:val="59"/>
        </w:rPr>
        <w:t xml:space="preserve"> </w:t>
      </w:r>
      <w:r w:rsidRPr="002B4C16">
        <w:t>предметов</w:t>
      </w:r>
    </w:p>
    <w:p w14:paraId="4D099260" w14:textId="77777777" w:rsidR="00F715CA" w:rsidRPr="002B4C16" w:rsidRDefault="00D90A60" w:rsidP="00F1558C">
      <w:pPr>
        <w:pStyle w:val="a3"/>
        <w:spacing w:line="276" w:lineRule="auto"/>
        <w:ind w:left="0" w:right="747" w:firstLine="426"/>
      </w:pPr>
      <w:r w:rsidRPr="002B4C16">
        <w:t>«Русский язык» и «Литературное чтение», на учебный предмет «Литературное чтение» в 1</w:t>
      </w:r>
      <w:r w:rsidRPr="002B4C16">
        <w:rPr>
          <w:spacing w:val="-57"/>
        </w:rPr>
        <w:t xml:space="preserve"> </w:t>
      </w:r>
      <w:r w:rsidRPr="002B4C16">
        <w:t>классе отводится не менее 10 учебных недель (40 часов), во 2—4 классах по 136 часов (4</w:t>
      </w:r>
      <w:r w:rsidRPr="002B4C16">
        <w:rPr>
          <w:spacing w:val="1"/>
        </w:rPr>
        <w:t xml:space="preserve"> </w:t>
      </w:r>
      <w:r w:rsidRPr="002B4C16">
        <w:t>часа в</w:t>
      </w:r>
      <w:r w:rsidRPr="002B4C16">
        <w:rPr>
          <w:spacing w:val="-1"/>
        </w:rPr>
        <w:t xml:space="preserve"> </w:t>
      </w:r>
      <w:r w:rsidRPr="002B4C16">
        <w:t>неделю в</w:t>
      </w:r>
      <w:r w:rsidRPr="002B4C16">
        <w:rPr>
          <w:spacing w:val="-1"/>
        </w:rPr>
        <w:t xml:space="preserve"> </w:t>
      </w:r>
      <w:r w:rsidRPr="002B4C16">
        <w:t>каждом</w:t>
      </w:r>
      <w:r w:rsidRPr="002B4C16">
        <w:rPr>
          <w:spacing w:val="1"/>
        </w:rPr>
        <w:t xml:space="preserve"> </w:t>
      </w:r>
      <w:r w:rsidRPr="002B4C16">
        <w:t>классе).</w:t>
      </w:r>
    </w:p>
    <w:p w14:paraId="0341575A" w14:textId="77777777" w:rsidR="00F715CA" w:rsidRPr="002B4C16" w:rsidRDefault="00F715CA" w:rsidP="00F1558C">
      <w:pPr>
        <w:pStyle w:val="a3"/>
        <w:spacing w:line="276" w:lineRule="auto"/>
        <w:ind w:left="0" w:firstLine="426"/>
        <w:jc w:val="left"/>
      </w:pPr>
    </w:p>
    <w:p w14:paraId="7CC0CF70" w14:textId="77777777" w:rsidR="00F715CA" w:rsidRPr="002B4C16" w:rsidRDefault="00D90A60" w:rsidP="00F1558C">
      <w:pPr>
        <w:pStyle w:val="2"/>
        <w:spacing w:line="276" w:lineRule="auto"/>
        <w:ind w:left="0" w:firstLine="426"/>
        <w:jc w:val="left"/>
      </w:pPr>
      <w:r w:rsidRPr="002B4C16">
        <w:t>Содержание</w:t>
      </w:r>
      <w:r w:rsidRPr="002B4C16">
        <w:rPr>
          <w:spacing w:val="-6"/>
        </w:rPr>
        <w:t xml:space="preserve"> </w:t>
      </w:r>
      <w:r w:rsidRPr="002B4C16">
        <w:t>учебного</w:t>
      </w:r>
      <w:r w:rsidRPr="002B4C16">
        <w:rPr>
          <w:spacing w:val="-2"/>
        </w:rPr>
        <w:t xml:space="preserve"> </w:t>
      </w:r>
      <w:r w:rsidRPr="002B4C16">
        <w:t>предмета</w:t>
      </w:r>
      <w:r w:rsidRPr="002B4C16">
        <w:rPr>
          <w:spacing w:val="-5"/>
        </w:rPr>
        <w:t xml:space="preserve"> </w:t>
      </w:r>
      <w:r w:rsidRPr="002B4C16">
        <w:t>«Литературное чтение»</w:t>
      </w:r>
      <w:r w:rsidRPr="002B4C16">
        <w:rPr>
          <w:spacing w:val="-5"/>
        </w:rPr>
        <w:t xml:space="preserve"> </w:t>
      </w:r>
      <w:r w:rsidRPr="002B4C16">
        <w:t>(ФРП)</w:t>
      </w:r>
    </w:p>
    <w:p w14:paraId="0BE3014A" w14:textId="77777777" w:rsidR="00F715CA" w:rsidRPr="002B4C16" w:rsidRDefault="00F715CA" w:rsidP="00F1558C">
      <w:pPr>
        <w:pStyle w:val="a3"/>
        <w:spacing w:line="276" w:lineRule="auto"/>
        <w:ind w:left="0" w:firstLine="426"/>
        <w:jc w:val="left"/>
        <w:rPr>
          <w:b/>
        </w:rPr>
      </w:pPr>
    </w:p>
    <w:p w14:paraId="1EB53932" w14:textId="77777777" w:rsidR="00F715CA" w:rsidRPr="002B4C16" w:rsidRDefault="00D90A60" w:rsidP="00F1558C">
      <w:pPr>
        <w:pStyle w:val="a5"/>
        <w:numPr>
          <w:ilvl w:val="0"/>
          <w:numId w:val="65"/>
        </w:numPr>
        <w:tabs>
          <w:tab w:val="left" w:pos="5953"/>
        </w:tabs>
        <w:spacing w:line="276" w:lineRule="auto"/>
        <w:ind w:left="0" w:firstLine="426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класс</w:t>
      </w:r>
    </w:p>
    <w:p w14:paraId="295FE751" w14:textId="77777777" w:rsidR="00F715CA" w:rsidRPr="002B4C16" w:rsidRDefault="00D90A60" w:rsidP="00F1558C">
      <w:pPr>
        <w:pStyle w:val="a3"/>
        <w:spacing w:line="276" w:lineRule="auto"/>
        <w:ind w:left="0" w:right="744" w:firstLine="426"/>
      </w:pPr>
      <w:r w:rsidRPr="002B4C16">
        <w:t>Сказка</w:t>
      </w:r>
      <w:r w:rsidRPr="002B4C16">
        <w:rPr>
          <w:spacing w:val="1"/>
        </w:rPr>
        <w:t xml:space="preserve"> </w:t>
      </w:r>
      <w:r w:rsidRPr="002B4C16">
        <w:t>фольклорная</w:t>
      </w:r>
      <w:r w:rsidRPr="002B4C16">
        <w:rPr>
          <w:spacing w:val="1"/>
        </w:rPr>
        <w:t xml:space="preserve"> </w:t>
      </w:r>
      <w:r w:rsidRPr="002B4C16">
        <w:t>(народная)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литературная</w:t>
      </w:r>
      <w:r w:rsidRPr="002B4C16">
        <w:rPr>
          <w:spacing w:val="1"/>
        </w:rPr>
        <w:t xml:space="preserve"> </w:t>
      </w:r>
      <w:r w:rsidRPr="002B4C16">
        <w:t>(авторская).</w:t>
      </w:r>
      <w:r w:rsidRPr="002B4C16">
        <w:rPr>
          <w:spacing w:val="1"/>
        </w:rPr>
        <w:t xml:space="preserve"> </w:t>
      </w:r>
      <w:r w:rsidRPr="002B4C16">
        <w:t>Восприятие</w:t>
      </w:r>
      <w:r w:rsidRPr="002B4C16">
        <w:rPr>
          <w:spacing w:val="1"/>
        </w:rPr>
        <w:t xml:space="preserve"> </w:t>
      </w:r>
      <w:r w:rsidRPr="002B4C16">
        <w:t>текста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литературы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устного</w:t>
      </w:r>
      <w:r w:rsidRPr="002B4C16">
        <w:rPr>
          <w:spacing w:val="1"/>
        </w:rPr>
        <w:t xml:space="preserve"> </w:t>
      </w:r>
      <w:r w:rsidRPr="002B4C16">
        <w:t>народного</w:t>
      </w:r>
      <w:r w:rsidRPr="002B4C16">
        <w:rPr>
          <w:spacing w:val="1"/>
        </w:rPr>
        <w:t xml:space="preserve"> </w:t>
      </w:r>
      <w:r w:rsidRPr="002B4C16">
        <w:t>творчества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четырёх</w:t>
      </w:r>
      <w:r w:rsidRPr="002B4C16">
        <w:rPr>
          <w:spacing w:val="1"/>
        </w:rPr>
        <w:t xml:space="preserve"> </w:t>
      </w:r>
      <w:r w:rsidRPr="002B4C16">
        <w:t>произведений).</w:t>
      </w:r>
      <w:r w:rsidRPr="002B4C16">
        <w:rPr>
          <w:spacing w:val="1"/>
        </w:rPr>
        <w:t xml:space="preserve"> </w:t>
      </w:r>
      <w:r w:rsidRPr="002B4C16">
        <w:t>Фольклорная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литературная</w:t>
      </w:r>
      <w:r w:rsidRPr="002B4C16">
        <w:rPr>
          <w:spacing w:val="1"/>
        </w:rPr>
        <w:t xml:space="preserve"> </w:t>
      </w:r>
      <w:r w:rsidRPr="002B4C16">
        <w:t>(авторская)</w:t>
      </w:r>
      <w:r w:rsidRPr="002B4C16">
        <w:rPr>
          <w:spacing w:val="1"/>
        </w:rPr>
        <w:t xml:space="preserve"> </w:t>
      </w:r>
      <w:r w:rsidRPr="002B4C16">
        <w:t>сказка:</w:t>
      </w:r>
      <w:r w:rsidRPr="002B4C16">
        <w:rPr>
          <w:spacing w:val="1"/>
        </w:rPr>
        <w:t xml:space="preserve"> </w:t>
      </w:r>
      <w:r w:rsidRPr="002B4C16">
        <w:t>сходство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различия.</w:t>
      </w:r>
      <w:r w:rsidRPr="002B4C16">
        <w:rPr>
          <w:spacing w:val="1"/>
        </w:rPr>
        <w:t xml:space="preserve"> </w:t>
      </w:r>
      <w:r w:rsidRPr="002B4C16">
        <w:t>Реальность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волшебство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сказке.</w:t>
      </w:r>
      <w:r w:rsidRPr="002B4C16">
        <w:rPr>
          <w:spacing w:val="1"/>
        </w:rPr>
        <w:t xml:space="preserve"> </w:t>
      </w:r>
      <w:r w:rsidRPr="002B4C16">
        <w:t>Событийная</w:t>
      </w:r>
      <w:r w:rsidRPr="002B4C16">
        <w:rPr>
          <w:spacing w:val="1"/>
        </w:rPr>
        <w:t xml:space="preserve"> </w:t>
      </w:r>
      <w:r w:rsidRPr="002B4C16">
        <w:t>сторона</w:t>
      </w:r>
      <w:r w:rsidRPr="002B4C16">
        <w:rPr>
          <w:spacing w:val="1"/>
        </w:rPr>
        <w:t xml:space="preserve"> </w:t>
      </w:r>
      <w:r w:rsidRPr="002B4C16">
        <w:t>сказок: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последовательность</w:t>
      </w:r>
      <w:r w:rsidRPr="002B4C16">
        <w:rPr>
          <w:spacing w:val="-13"/>
        </w:rPr>
        <w:t xml:space="preserve"> </w:t>
      </w:r>
      <w:r w:rsidRPr="002B4C16">
        <w:t>событий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фольклорной</w:t>
      </w:r>
      <w:r w:rsidRPr="002B4C16">
        <w:rPr>
          <w:spacing w:val="-13"/>
        </w:rPr>
        <w:t xml:space="preserve"> </w:t>
      </w:r>
      <w:r w:rsidRPr="002B4C16">
        <w:t>(народной)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литературной</w:t>
      </w:r>
      <w:r w:rsidRPr="002B4C16">
        <w:rPr>
          <w:spacing w:val="-13"/>
        </w:rPr>
        <w:t xml:space="preserve"> </w:t>
      </w:r>
      <w:r w:rsidRPr="002B4C16">
        <w:t>(авторской)</w:t>
      </w:r>
      <w:r w:rsidRPr="002B4C16">
        <w:rPr>
          <w:spacing w:val="-14"/>
        </w:rPr>
        <w:t xml:space="preserve"> </w:t>
      </w:r>
      <w:r w:rsidRPr="002B4C16">
        <w:t>сказке.</w:t>
      </w:r>
      <w:r w:rsidRPr="002B4C16">
        <w:rPr>
          <w:spacing w:val="-57"/>
        </w:rPr>
        <w:t xml:space="preserve"> </w:t>
      </w:r>
      <w:r w:rsidRPr="002B4C16">
        <w:t>Отражение</w:t>
      </w:r>
      <w:r w:rsidRPr="002B4C16">
        <w:rPr>
          <w:spacing w:val="1"/>
        </w:rPr>
        <w:t xml:space="preserve"> </w:t>
      </w:r>
      <w:r w:rsidRPr="002B4C16">
        <w:t>сюжета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иллюстрациях.</w:t>
      </w:r>
      <w:r w:rsidRPr="002B4C16">
        <w:rPr>
          <w:spacing w:val="1"/>
        </w:rPr>
        <w:t xml:space="preserve"> </w:t>
      </w:r>
      <w:r w:rsidRPr="002B4C16">
        <w:t>Герои</w:t>
      </w:r>
      <w:r w:rsidRPr="002B4C16">
        <w:rPr>
          <w:spacing w:val="1"/>
        </w:rPr>
        <w:t xml:space="preserve"> </w:t>
      </w:r>
      <w:r w:rsidRPr="002B4C16">
        <w:t>сказочных</w:t>
      </w:r>
      <w:r w:rsidRPr="002B4C16">
        <w:rPr>
          <w:spacing w:val="1"/>
        </w:rPr>
        <w:t xml:space="preserve"> </w:t>
      </w:r>
      <w:r w:rsidRPr="002B4C16">
        <w:t>произведений.</w:t>
      </w:r>
      <w:r w:rsidRPr="002B4C16">
        <w:rPr>
          <w:spacing w:val="1"/>
        </w:rPr>
        <w:t xml:space="preserve"> </w:t>
      </w:r>
      <w:r w:rsidRPr="002B4C16">
        <w:t>Нравственные</w:t>
      </w:r>
      <w:r w:rsidRPr="002B4C16">
        <w:rPr>
          <w:spacing w:val="1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идеи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русских</w:t>
      </w:r>
      <w:r w:rsidRPr="002B4C16">
        <w:rPr>
          <w:spacing w:val="1"/>
        </w:rPr>
        <w:t xml:space="preserve"> </w:t>
      </w:r>
      <w:r w:rsidRPr="002B4C16">
        <w:t>народных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литературных</w:t>
      </w:r>
      <w:r w:rsidRPr="002B4C16">
        <w:rPr>
          <w:spacing w:val="1"/>
        </w:rPr>
        <w:t xml:space="preserve"> </w:t>
      </w:r>
      <w:r w:rsidRPr="002B4C16">
        <w:t>(авторских)</w:t>
      </w:r>
      <w:r w:rsidRPr="002B4C16">
        <w:rPr>
          <w:spacing w:val="1"/>
        </w:rPr>
        <w:t xml:space="preserve"> </w:t>
      </w:r>
      <w:r w:rsidRPr="002B4C16">
        <w:t>сказках,</w:t>
      </w:r>
      <w:r w:rsidRPr="002B4C16">
        <w:rPr>
          <w:spacing w:val="1"/>
        </w:rPr>
        <w:t xml:space="preserve"> </w:t>
      </w:r>
      <w:r w:rsidRPr="002B4C16">
        <w:t>поступки,</w:t>
      </w:r>
      <w:r w:rsidRPr="002B4C16">
        <w:rPr>
          <w:spacing w:val="-57"/>
        </w:rPr>
        <w:t xml:space="preserve"> </w:t>
      </w:r>
      <w:r w:rsidRPr="002B4C16">
        <w:t>отражающие</w:t>
      </w:r>
      <w:r w:rsidRPr="002B4C16">
        <w:rPr>
          <w:spacing w:val="-2"/>
        </w:rPr>
        <w:t xml:space="preserve"> </w:t>
      </w:r>
      <w:r w:rsidRPr="002B4C16">
        <w:t>нравственные</w:t>
      </w:r>
      <w:r w:rsidRPr="002B4C16">
        <w:rPr>
          <w:spacing w:val="-3"/>
        </w:rPr>
        <w:t xml:space="preserve"> </w:t>
      </w:r>
      <w:r w:rsidRPr="002B4C16">
        <w:t>качества</w:t>
      </w:r>
      <w:r w:rsidRPr="002B4C16">
        <w:rPr>
          <w:spacing w:val="1"/>
        </w:rPr>
        <w:t xml:space="preserve"> </w:t>
      </w:r>
      <w:r w:rsidRPr="002B4C16">
        <w:t>(отношение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природе, людям,</w:t>
      </w:r>
      <w:r w:rsidRPr="002B4C16">
        <w:rPr>
          <w:spacing w:val="-1"/>
        </w:rPr>
        <w:t xml:space="preserve"> </w:t>
      </w:r>
      <w:r w:rsidRPr="002B4C16">
        <w:t>предметам).</w:t>
      </w:r>
    </w:p>
    <w:p w14:paraId="5F39D216" w14:textId="77777777" w:rsidR="00F715CA" w:rsidRPr="002B4C16" w:rsidRDefault="00D90A60" w:rsidP="00F1558C">
      <w:pPr>
        <w:pStyle w:val="a3"/>
        <w:spacing w:before="1" w:line="276" w:lineRule="auto"/>
        <w:ind w:left="0" w:right="747" w:firstLine="426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народные</w:t>
      </w:r>
      <w:r w:rsidRPr="002B4C16">
        <w:rPr>
          <w:spacing w:val="1"/>
        </w:rPr>
        <w:t xml:space="preserve"> </w:t>
      </w:r>
      <w:r w:rsidRPr="002B4C16">
        <w:t>сказки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животных,</w:t>
      </w:r>
      <w:r w:rsidRPr="002B4C16">
        <w:rPr>
          <w:spacing w:val="1"/>
        </w:rPr>
        <w:t xml:space="preserve"> </w:t>
      </w:r>
      <w:r w:rsidRPr="002B4C16">
        <w:t>например,</w:t>
      </w:r>
      <w:r w:rsidRPr="002B4C16">
        <w:rPr>
          <w:spacing w:val="1"/>
        </w:rPr>
        <w:t xml:space="preserve"> </w:t>
      </w:r>
      <w:r w:rsidRPr="002B4C16">
        <w:t>«Лисица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тетерев»,</w:t>
      </w:r>
      <w:r w:rsidRPr="002B4C16">
        <w:rPr>
          <w:spacing w:val="2"/>
        </w:rPr>
        <w:t xml:space="preserve"> </w:t>
      </w:r>
      <w:r w:rsidRPr="002B4C16">
        <w:t>«Лиса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рак»,</w:t>
      </w:r>
      <w:r w:rsidRPr="002B4C16">
        <w:rPr>
          <w:spacing w:val="1"/>
        </w:rPr>
        <w:t xml:space="preserve"> </w:t>
      </w:r>
      <w:r w:rsidRPr="002B4C16">
        <w:t>литературные</w:t>
      </w:r>
      <w:r w:rsidRPr="002B4C16">
        <w:rPr>
          <w:spacing w:val="-5"/>
        </w:rPr>
        <w:t xml:space="preserve"> </w:t>
      </w:r>
      <w:r w:rsidRPr="002B4C16">
        <w:t>(авторские)</w:t>
      </w:r>
      <w:r w:rsidRPr="002B4C16">
        <w:rPr>
          <w:spacing w:val="-3"/>
        </w:rPr>
        <w:t xml:space="preserve"> </w:t>
      </w:r>
      <w:r w:rsidRPr="002B4C16">
        <w:t>сказки,</w:t>
      </w:r>
      <w:r w:rsidRPr="002B4C16">
        <w:rPr>
          <w:spacing w:val="-3"/>
        </w:rPr>
        <w:t xml:space="preserve"> </w:t>
      </w:r>
      <w:r w:rsidRPr="002B4C16">
        <w:t>например</w:t>
      </w:r>
      <w:r w:rsidRPr="002B4C16">
        <w:rPr>
          <w:spacing w:val="-3"/>
        </w:rPr>
        <w:t xml:space="preserve"> </w:t>
      </w:r>
      <w:r w:rsidRPr="002B4C16">
        <w:t>сказка</w:t>
      </w:r>
      <w:r w:rsidRPr="002B4C16">
        <w:rPr>
          <w:spacing w:val="-4"/>
        </w:rPr>
        <w:t xml:space="preserve"> </w:t>
      </w:r>
      <w:r w:rsidRPr="002B4C16">
        <w:t>К</w:t>
      </w:r>
      <w:r w:rsidRPr="002B4C16">
        <w:rPr>
          <w:spacing w:val="-3"/>
        </w:rPr>
        <w:t xml:space="preserve"> </w:t>
      </w:r>
      <w:r w:rsidRPr="002B4C16">
        <w:t>Д</w:t>
      </w:r>
      <w:r w:rsidRPr="002B4C16">
        <w:rPr>
          <w:spacing w:val="-4"/>
        </w:rPr>
        <w:t xml:space="preserve"> </w:t>
      </w:r>
      <w:r w:rsidRPr="002B4C16">
        <w:t>Ушинского</w:t>
      </w:r>
    </w:p>
    <w:p w14:paraId="483D70A8" w14:textId="77777777" w:rsidR="00F715CA" w:rsidRPr="002B4C16" w:rsidRDefault="00D90A60" w:rsidP="00F1558C">
      <w:pPr>
        <w:pStyle w:val="a3"/>
        <w:spacing w:line="276" w:lineRule="auto"/>
        <w:ind w:left="0" w:firstLine="426"/>
      </w:pPr>
      <w:r w:rsidRPr="002B4C16">
        <w:t>«Петух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собака»,</w:t>
      </w:r>
      <w:r w:rsidRPr="002B4C16">
        <w:rPr>
          <w:spacing w:val="-1"/>
        </w:rPr>
        <w:t xml:space="preserve"> </w:t>
      </w:r>
      <w:r w:rsidRPr="002B4C16">
        <w:t>сказки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Г</w:t>
      </w:r>
      <w:r w:rsidRPr="002B4C16">
        <w:rPr>
          <w:spacing w:val="-4"/>
        </w:rPr>
        <w:t xml:space="preserve"> </w:t>
      </w:r>
      <w:r w:rsidRPr="002B4C16">
        <w:t>Сутеева «Кораблик»,</w:t>
      </w:r>
      <w:r w:rsidRPr="002B4C16">
        <w:rPr>
          <w:spacing w:val="1"/>
        </w:rPr>
        <w:t xml:space="preserve"> </w:t>
      </w:r>
      <w:r w:rsidRPr="002B4C16">
        <w:t>«Под</w:t>
      </w:r>
      <w:r w:rsidRPr="002B4C16">
        <w:rPr>
          <w:spacing w:val="-2"/>
        </w:rPr>
        <w:t xml:space="preserve"> </w:t>
      </w:r>
      <w:r w:rsidRPr="002B4C16">
        <w:t>грибом»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др.</w:t>
      </w:r>
      <w:r w:rsidRPr="002B4C16">
        <w:rPr>
          <w:spacing w:val="-3"/>
        </w:rPr>
        <w:t xml:space="preserve"> </w:t>
      </w:r>
      <w:r w:rsidRPr="002B4C16">
        <w:t>(по</w:t>
      </w:r>
      <w:r w:rsidRPr="002B4C16">
        <w:rPr>
          <w:spacing w:val="-3"/>
        </w:rPr>
        <w:t xml:space="preserve"> </w:t>
      </w:r>
      <w:r w:rsidRPr="002B4C16">
        <w:t>выбору).</w:t>
      </w:r>
    </w:p>
    <w:p w14:paraId="7817AEA0" w14:textId="77777777" w:rsidR="00F715CA" w:rsidRPr="002B4C16" w:rsidRDefault="00D90A60" w:rsidP="00F1558C">
      <w:pPr>
        <w:pStyle w:val="a3"/>
        <w:spacing w:line="276" w:lineRule="auto"/>
        <w:ind w:left="0" w:right="746" w:firstLine="426"/>
      </w:pPr>
      <w:r w:rsidRPr="002B4C16">
        <w:t>Произведения о детях. Понятие «тема произведения» (общее представление): чему</w:t>
      </w:r>
      <w:r w:rsidRPr="002B4C16">
        <w:rPr>
          <w:spacing w:val="1"/>
        </w:rPr>
        <w:t xml:space="preserve"> </w:t>
      </w:r>
      <w:r w:rsidRPr="002B4C16">
        <w:t>посвящено, о чём рассказывает. Главная мысль произведения: его основная идея (чему</w:t>
      </w:r>
      <w:r w:rsidRPr="002B4C16">
        <w:rPr>
          <w:spacing w:val="1"/>
        </w:rPr>
        <w:t xml:space="preserve"> </w:t>
      </w:r>
      <w:r w:rsidRPr="002B4C16">
        <w:t>учит?</w:t>
      </w:r>
      <w:r w:rsidRPr="002B4C16">
        <w:rPr>
          <w:spacing w:val="-5"/>
        </w:rPr>
        <w:t xml:space="preserve"> </w:t>
      </w:r>
      <w:r w:rsidRPr="002B4C16">
        <w:t>какие</w:t>
      </w:r>
      <w:r w:rsidRPr="002B4C16">
        <w:rPr>
          <w:spacing w:val="-9"/>
        </w:rPr>
        <w:t xml:space="preserve"> </w:t>
      </w:r>
      <w:r w:rsidRPr="002B4C16">
        <w:t>качества</w:t>
      </w:r>
      <w:r w:rsidRPr="002B4C16">
        <w:rPr>
          <w:spacing w:val="-7"/>
        </w:rPr>
        <w:t xml:space="preserve"> </w:t>
      </w:r>
      <w:r w:rsidRPr="002B4C16">
        <w:t>воспитывает?)</w:t>
      </w:r>
      <w:r w:rsidRPr="002B4C16">
        <w:rPr>
          <w:spacing w:val="-7"/>
        </w:rPr>
        <w:t xml:space="preserve"> </w:t>
      </w:r>
      <w:r w:rsidRPr="002B4C16">
        <w:t>Произведения</w:t>
      </w:r>
      <w:r w:rsidRPr="002B4C16">
        <w:rPr>
          <w:spacing w:val="-6"/>
        </w:rPr>
        <w:t xml:space="preserve"> </w:t>
      </w:r>
      <w:r w:rsidRPr="002B4C16">
        <w:t>одной</w:t>
      </w:r>
      <w:r w:rsidRPr="002B4C16">
        <w:rPr>
          <w:spacing w:val="-7"/>
        </w:rPr>
        <w:t xml:space="preserve"> </w:t>
      </w:r>
      <w:r w:rsidRPr="002B4C16">
        <w:t>темы,</w:t>
      </w:r>
      <w:r w:rsidRPr="002B4C16">
        <w:rPr>
          <w:spacing w:val="-7"/>
        </w:rPr>
        <w:t xml:space="preserve"> </w:t>
      </w:r>
      <w:r w:rsidRPr="002B4C16">
        <w:t>но</w:t>
      </w:r>
      <w:r w:rsidRPr="002B4C16">
        <w:rPr>
          <w:spacing w:val="-8"/>
        </w:rPr>
        <w:t xml:space="preserve"> </w:t>
      </w:r>
      <w:r w:rsidRPr="002B4C16">
        <w:t>разных</w:t>
      </w:r>
      <w:r w:rsidRPr="002B4C16">
        <w:rPr>
          <w:spacing w:val="-6"/>
        </w:rPr>
        <w:t xml:space="preserve"> </w:t>
      </w:r>
      <w:r w:rsidRPr="002B4C16">
        <w:t>жанров:</w:t>
      </w:r>
      <w:r w:rsidRPr="002B4C16">
        <w:rPr>
          <w:spacing w:val="-6"/>
        </w:rPr>
        <w:t xml:space="preserve"> </w:t>
      </w:r>
      <w:r w:rsidRPr="002B4C16">
        <w:t>рассказ,</w:t>
      </w:r>
      <w:r w:rsidRPr="002B4C16">
        <w:rPr>
          <w:spacing w:val="-58"/>
        </w:rPr>
        <w:t xml:space="preserve"> </w:t>
      </w:r>
      <w:r w:rsidRPr="002B4C16">
        <w:t>стихотворение</w:t>
      </w:r>
      <w:r w:rsidRPr="002B4C16">
        <w:rPr>
          <w:spacing w:val="1"/>
        </w:rPr>
        <w:t xml:space="preserve"> </w:t>
      </w:r>
      <w:r w:rsidRPr="002B4C16">
        <w:t>(общее</w:t>
      </w:r>
      <w:r w:rsidRPr="002B4C16">
        <w:rPr>
          <w:spacing w:val="1"/>
        </w:rPr>
        <w:t xml:space="preserve"> </w:t>
      </w:r>
      <w:r w:rsidRPr="002B4C16">
        <w:t>представление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примере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шести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К.Д.</w:t>
      </w:r>
      <w:r w:rsidRPr="002B4C16">
        <w:rPr>
          <w:spacing w:val="1"/>
        </w:rPr>
        <w:t xml:space="preserve"> </w:t>
      </w:r>
      <w:r w:rsidRPr="002B4C16">
        <w:t>Ушинского, Л.Н. Толстого, Е. А. Пермяка, В А. Осеевой, А.Л. Барто, Ю. И. Ермолаева и</w:t>
      </w:r>
      <w:r w:rsidRPr="002B4C16">
        <w:rPr>
          <w:spacing w:val="1"/>
        </w:rPr>
        <w:t xml:space="preserve"> </w:t>
      </w:r>
      <w:r w:rsidRPr="002B4C16">
        <w:t>др.) Характеристика героя произведения, общая оценка поступков. Понимание заголовка</w:t>
      </w:r>
      <w:r w:rsidRPr="002B4C16">
        <w:rPr>
          <w:spacing w:val="1"/>
        </w:rPr>
        <w:t xml:space="preserve"> </w:t>
      </w:r>
      <w:r w:rsidRPr="002B4C16">
        <w:t>произведения,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соотношения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содержанием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идеей.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-57"/>
        </w:rPr>
        <w:t xml:space="preserve"> </w:t>
      </w:r>
      <w:r w:rsidRPr="002B4C16">
        <w:t>нравственно-этических</w:t>
      </w:r>
      <w:r w:rsidRPr="002B4C16">
        <w:rPr>
          <w:spacing w:val="-2"/>
        </w:rPr>
        <w:t xml:space="preserve"> </w:t>
      </w:r>
      <w:r w:rsidRPr="002B4C16">
        <w:t>понятий:</w:t>
      </w:r>
      <w:r w:rsidRPr="002B4C16">
        <w:rPr>
          <w:spacing w:val="-3"/>
        </w:rPr>
        <w:t xml:space="preserve"> </w:t>
      </w:r>
      <w:r w:rsidRPr="002B4C16">
        <w:t>друг,</w:t>
      </w:r>
      <w:r w:rsidRPr="002B4C16">
        <w:rPr>
          <w:spacing w:val="-2"/>
        </w:rPr>
        <w:t xml:space="preserve"> </w:t>
      </w:r>
      <w:r w:rsidRPr="002B4C16">
        <w:t>дружба,</w:t>
      </w:r>
      <w:r w:rsidRPr="002B4C16">
        <w:rPr>
          <w:spacing w:val="1"/>
        </w:rPr>
        <w:t xml:space="preserve"> </w:t>
      </w:r>
      <w:r w:rsidRPr="002B4C16">
        <w:t>забота, труд,</w:t>
      </w:r>
      <w:r w:rsidRPr="002B4C16">
        <w:rPr>
          <w:spacing w:val="1"/>
        </w:rPr>
        <w:t xml:space="preserve"> </w:t>
      </w:r>
      <w:r w:rsidRPr="002B4C16">
        <w:t>взаимопомощь.</w:t>
      </w:r>
    </w:p>
    <w:p w14:paraId="3F9328E9" w14:textId="77777777" w:rsidR="00F715CA" w:rsidRPr="002B4C16" w:rsidRDefault="00D90A60" w:rsidP="00F1558C">
      <w:pPr>
        <w:pStyle w:val="a3"/>
        <w:spacing w:before="1" w:line="276" w:lineRule="auto"/>
        <w:ind w:left="0" w:right="754" w:firstLine="426"/>
      </w:pPr>
      <w:r w:rsidRPr="002B4C16">
        <w:t>Произведения для чтения: К.Д. Ушинский «Худо тому, кто добра не делает никому»,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Л.Н.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Толстой</w:t>
      </w:r>
      <w:r w:rsidRPr="002B4C16">
        <w:rPr>
          <w:spacing w:val="-6"/>
        </w:rPr>
        <w:t xml:space="preserve"> </w:t>
      </w:r>
      <w:r w:rsidRPr="002B4C16">
        <w:rPr>
          <w:spacing w:val="-1"/>
        </w:rPr>
        <w:t>«Косточка»,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Е.А.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Пермяк</w:t>
      </w:r>
      <w:r w:rsidRPr="002B4C16">
        <w:rPr>
          <w:spacing w:val="-8"/>
        </w:rPr>
        <w:t xml:space="preserve"> </w:t>
      </w:r>
      <w:r w:rsidRPr="002B4C16">
        <w:rPr>
          <w:spacing w:val="-1"/>
        </w:rPr>
        <w:t>«Торопливый</w:t>
      </w:r>
      <w:r w:rsidRPr="002B4C16">
        <w:rPr>
          <w:spacing w:val="-12"/>
        </w:rPr>
        <w:t xml:space="preserve"> </w:t>
      </w:r>
      <w:r w:rsidRPr="002B4C16">
        <w:t>ножик»,</w:t>
      </w:r>
      <w:r w:rsidRPr="002B4C16">
        <w:rPr>
          <w:spacing w:val="-9"/>
        </w:rPr>
        <w:t xml:space="preserve"> </w:t>
      </w:r>
      <w:r w:rsidRPr="002B4C16">
        <w:t>В.А.</w:t>
      </w:r>
      <w:r w:rsidRPr="002B4C16">
        <w:rPr>
          <w:spacing w:val="-13"/>
        </w:rPr>
        <w:t xml:space="preserve"> </w:t>
      </w:r>
      <w:r w:rsidRPr="002B4C16">
        <w:t>Осеева</w:t>
      </w:r>
      <w:r w:rsidRPr="002B4C16">
        <w:rPr>
          <w:spacing w:val="-8"/>
        </w:rPr>
        <w:t xml:space="preserve"> </w:t>
      </w:r>
      <w:r w:rsidRPr="002B4C16">
        <w:t>«Три</w:t>
      </w:r>
      <w:r w:rsidRPr="002B4C16">
        <w:rPr>
          <w:spacing w:val="-12"/>
        </w:rPr>
        <w:t xml:space="preserve"> </w:t>
      </w:r>
      <w:r w:rsidRPr="002B4C16">
        <w:t>товарища»,</w:t>
      </w:r>
      <w:r w:rsidRPr="002B4C16">
        <w:rPr>
          <w:spacing w:val="-58"/>
        </w:rPr>
        <w:t xml:space="preserve"> </w:t>
      </w:r>
      <w:r w:rsidRPr="002B4C16">
        <w:t>А.Л.</w:t>
      </w:r>
      <w:r w:rsidRPr="002B4C16">
        <w:rPr>
          <w:spacing w:val="57"/>
        </w:rPr>
        <w:t xml:space="preserve"> </w:t>
      </w:r>
      <w:r w:rsidRPr="002B4C16">
        <w:t>Барто</w:t>
      </w:r>
      <w:r w:rsidRPr="002B4C16">
        <w:rPr>
          <w:spacing w:val="4"/>
        </w:rPr>
        <w:t xml:space="preserve"> </w:t>
      </w:r>
      <w:r w:rsidRPr="002B4C16">
        <w:t>«Я —</w:t>
      </w:r>
      <w:r w:rsidRPr="002B4C16">
        <w:rPr>
          <w:spacing w:val="-1"/>
        </w:rPr>
        <w:t xml:space="preserve"> </w:t>
      </w:r>
      <w:r w:rsidRPr="002B4C16">
        <w:t>лишний»,</w:t>
      </w:r>
      <w:r w:rsidRPr="002B4C16">
        <w:rPr>
          <w:spacing w:val="-1"/>
        </w:rPr>
        <w:t xml:space="preserve"> </w:t>
      </w:r>
      <w:r w:rsidRPr="002B4C16">
        <w:t>Ю.И.</w:t>
      </w:r>
      <w:r w:rsidRPr="002B4C16">
        <w:rPr>
          <w:spacing w:val="58"/>
        </w:rPr>
        <w:t xml:space="preserve"> </w:t>
      </w:r>
      <w:r w:rsidRPr="002B4C16">
        <w:t>Ермолаев</w:t>
      </w:r>
      <w:r w:rsidRPr="002B4C16">
        <w:rPr>
          <w:spacing w:val="3"/>
        </w:rPr>
        <w:t xml:space="preserve"> </w:t>
      </w:r>
      <w:r w:rsidRPr="002B4C16">
        <w:t>«Лучший друг»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</w:t>
      </w:r>
      <w:r w:rsidRPr="002B4C16">
        <w:rPr>
          <w:spacing w:val="-1"/>
        </w:rPr>
        <w:t xml:space="preserve"> </w:t>
      </w:r>
      <w:r w:rsidRPr="002B4C16">
        <w:t>(по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0B9544FF" w14:textId="77777777" w:rsidR="00F715CA" w:rsidRPr="002B4C16" w:rsidRDefault="00D90A60" w:rsidP="00F1558C">
      <w:pPr>
        <w:pStyle w:val="a3"/>
        <w:spacing w:line="276" w:lineRule="auto"/>
        <w:ind w:left="0" w:right="747" w:firstLine="426"/>
      </w:pPr>
      <w:r w:rsidRPr="002B4C16">
        <w:rPr>
          <w:spacing w:val="-1"/>
        </w:rPr>
        <w:t>Произведения</w:t>
      </w:r>
      <w:r w:rsidRPr="002B4C16">
        <w:rPr>
          <w:spacing w:val="-13"/>
        </w:rPr>
        <w:t xml:space="preserve"> </w:t>
      </w:r>
      <w:r w:rsidRPr="002B4C16">
        <w:t>о</w:t>
      </w:r>
      <w:r w:rsidRPr="002B4C16">
        <w:rPr>
          <w:spacing w:val="-13"/>
        </w:rPr>
        <w:t xml:space="preserve"> </w:t>
      </w:r>
      <w:r w:rsidRPr="002B4C16">
        <w:t>родной</w:t>
      </w:r>
      <w:r w:rsidRPr="002B4C16">
        <w:rPr>
          <w:spacing w:val="-15"/>
        </w:rPr>
        <w:t xml:space="preserve"> </w:t>
      </w:r>
      <w:r w:rsidRPr="002B4C16">
        <w:t>природе.</w:t>
      </w:r>
      <w:r w:rsidRPr="002B4C16">
        <w:rPr>
          <w:spacing w:val="-13"/>
        </w:rPr>
        <w:t xml:space="preserve"> </w:t>
      </w:r>
      <w:r w:rsidRPr="002B4C16">
        <w:t>Восприятие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самостоятельное</w:t>
      </w:r>
      <w:r w:rsidRPr="002B4C16">
        <w:rPr>
          <w:spacing w:val="-14"/>
        </w:rPr>
        <w:t xml:space="preserve"> </w:t>
      </w:r>
      <w:r w:rsidRPr="002B4C16">
        <w:t>чтение</w:t>
      </w:r>
      <w:r w:rsidRPr="002B4C16">
        <w:rPr>
          <w:spacing w:val="-14"/>
        </w:rPr>
        <w:t xml:space="preserve"> </w:t>
      </w:r>
      <w:r w:rsidRPr="002B4C16">
        <w:t>произведений</w:t>
      </w:r>
      <w:r w:rsidRPr="002B4C16">
        <w:rPr>
          <w:spacing w:val="-57"/>
        </w:rPr>
        <w:t xml:space="preserve"> </w:t>
      </w:r>
      <w:r w:rsidRPr="002B4C16">
        <w:t>о природе (на примере трёх-четырёх доступных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А.К.</w:t>
      </w:r>
      <w:r w:rsidRPr="002B4C16">
        <w:rPr>
          <w:spacing w:val="1"/>
        </w:rPr>
        <w:t xml:space="preserve"> </w:t>
      </w:r>
      <w:r w:rsidRPr="002B4C16">
        <w:t>Толстого, А.Н.</w:t>
      </w:r>
      <w:r w:rsidRPr="002B4C16">
        <w:rPr>
          <w:spacing w:val="1"/>
        </w:rPr>
        <w:t xml:space="preserve"> </w:t>
      </w:r>
      <w:r w:rsidRPr="002B4C16">
        <w:t>Плещеева, Е.Ф. Трутневой, С.Я. Маршака и др.). Тема поэтических произведений: звуки и</w:t>
      </w:r>
      <w:r w:rsidRPr="002B4C16">
        <w:rPr>
          <w:spacing w:val="1"/>
        </w:rPr>
        <w:t xml:space="preserve"> </w:t>
      </w:r>
      <w:r w:rsidRPr="002B4C16">
        <w:t>краски</w:t>
      </w:r>
      <w:r w:rsidRPr="002B4C16">
        <w:rPr>
          <w:spacing w:val="1"/>
        </w:rPr>
        <w:t xml:space="preserve"> </w:t>
      </w:r>
      <w:r w:rsidRPr="002B4C16">
        <w:t>природы,</w:t>
      </w:r>
      <w:r w:rsidRPr="002B4C16">
        <w:rPr>
          <w:spacing w:val="1"/>
        </w:rPr>
        <w:t xml:space="preserve"> </w:t>
      </w:r>
      <w:r w:rsidRPr="002B4C16">
        <w:t>времена</w:t>
      </w:r>
      <w:r w:rsidRPr="002B4C16">
        <w:rPr>
          <w:spacing w:val="1"/>
        </w:rPr>
        <w:t xml:space="preserve"> </w:t>
      </w:r>
      <w:r w:rsidRPr="002B4C16">
        <w:t>года,</w:t>
      </w:r>
      <w:r w:rsidRPr="002B4C16">
        <w:rPr>
          <w:spacing w:val="1"/>
        </w:rPr>
        <w:t xml:space="preserve"> </w:t>
      </w:r>
      <w:r w:rsidRPr="002B4C16">
        <w:t>человек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природа;</w:t>
      </w:r>
      <w:r w:rsidRPr="002B4C16">
        <w:rPr>
          <w:spacing w:val="1"/>
        </w:rPr>
        <w:t xml:space="preserve"> </w:t>
      </w:r>
      <w:r w:rsidRPr="002B4C16">
        <w:t>Родина,</w:t>
      </w:r>
      <w:r w:rsidRPr="002B4C16">
        <w:rPr>
          <w:spacing w:val="1"/>
        </w:rPr>
        <w:t xml:space="preserve"> </w:t>
      </w:r>
      <w:r w:rsidRPr="002B4C16">
        <w:t>природа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края.</w:t>
      </w:r>
      <w:r w:rsidRPr="002B4C16">
        <w:rPr>
          <w:spacing w:val="1"/>
        </w:rPr>
        <w:t xml:space="preserve"> </w:t>
      </w:r>
      <w:r w:rsidRPr="002B4C16">
        <w:t>Особенности стихотворной речи, сравнение с прозаической: рифма, ритм (практическое</w:t>
      </w:r>
      <w:r w:rsidRPr="002B4C16">
        <w:rPr>
          <w:spacing w:val="1"/>
        </w:rPr>
        <w:t xml:space="preserve"> </w:t>
      </w:r>
      <w:r w:rsidRPr="002B4C16">
        <w:t>ознакомление).</w:t>
      </w:r>
      <w:r w:rsidRPr="002B4C16">
        <w:rPr>
          <w:spacing w:val="1"/>
        </w:rPr>
        <w:t xml:space="preserve"> </w:t>
      </w:r>
      <w:r w:rsidRPr="002B4C16">
        <w:t>Настроение,</w:t>
      </w:r>
      <w:r w:rsidRPr="002B4C16">
        <w:rPr>
          <w:spacing w:val="1"/>
        </w:rPr>
        <w:t xml:space="preserve"> </w:t>
      </w:r>
      <w:r w:rsidRPr="002B4C16">
        <w:t>которое</w:t>
      </w:r>
      <w:r w:rsidRPr="002B4C16">
        <w:rPr>
          <w:spacing w:val="1"/>
        </w:rPr>
        <w:t xml:space="preserve"> </w:t>
      </w:r>
      <w:r w:rsidRPr="002B4C16">
        <w:t>рождает</w:t>
      </w:r>
      <w:r w:rsidRPr="002B4C16">
        <w:rPr>
          <w:spacing w:val="1"/>
        </w:rPr>
        <w:t xml:space="preserve"> </w:t>
      </w:r>
      <w:r w:rsidRPr="002B4C16">
        <w:t>поэтическое</w:t>
      </w:r>
      <w:r w:rsidRPr="002B4C16">
        <w:rPr>
          <w:spacing w:val="1"/>
        </w:rPr>
        <w:t xml:space="preserve"> </w:t>
      </w:r>
      <w:r w:rsidRPr="002B4C16">
        <w:t>произведение.</w:t>
      </w:r>
      <w:r w:rsidRPr="002B4C16">
        <w:rPr>
          <w:spacing w:val="1"/>
        </w:rPr>
        <w:t xml:space="preserve"> </w:t>
      </w:r>
      <w:r w:rsidRPr="002B4C16">
        <w:t>Отражение</w:t>
      </w:r>
      <w:r w:rsidRPr="002B4C16">
        <w:rPr>
          <w:spacing w:val="1"/>
        </w:rPr>
        <w:t xml:space="preserve"> </w:t>
      </w:r>
      <w:r w:rsidRPr="002B4C16">
        <w:t>нравственной идеи в произведении: любовь к Родине, природе родного края. Иллюстрация</w:t>
      </w:r>
      <w:r w:rsidRPr="002B4C16">
        <w:rPr>
          <w:spacing w:val="-58"/>
        </w:rPr>
        <w:t xml:space="preserve"> </w:t>
      </w:r>
      <w:r w:rsidRPr="002B4C16">
        <w:t xml:space="preserve">к произведению как </w:t>
      </w:r>
      <w:r w:rsidRPr="002B4C16">
        <w:lastRenderedPageBreak/>
        <w:t>отражение эмоционального отклика на произведение. Роль интонации</w:t>
      </w:r>
      <w:r w:rsidRPr="002B4C16">
        <w:rPr>
          <w:spacing w:val="-57"/>
        </w:rPr>
        <w:t xml:space="preserve"> </w:t>
      </w:r>
      <w:r w:rsidRPr="002B4C16">
        <w:t>при выразительном чтении. Интонационный рисунок выразительного чтения: ритм, темп,</w:t>
      </w:r>
      <w:r w:rsidRPr="002B4C16">
        <w:rPr>
          <w:spacing w:val="1"/>
        </w:rPr>
        <w:t xml:space="preserve"> </w:t>
      </w:r>
      <w:r w:rsidRPr="002B4C16">
        <w:t>сила</w:t>
      </w:r>
      <w:r w:rsidRPr="002B4C16">
        <w:rPr>
          <w:spacing w:val="-2"/>
        </w:rPr>
        <w:t xml:space="preserve"> </w:t>
      </w:r>
      <w:r w:rsidRPr="002B4C16">
        <w:t>голоса.</w:t>
      </w:r>
    </w:p>
    <w:p w14:paraId="78848FA6" w14:textId="77777777" w:rsidR="00F715CA" w:rsidRPr="002B4C16" w:rsidRDefault="00D90A60" w:rsidP="00F1558C">
      <w:pPr>
        <w:pStyle w:val="a3"/>
        <w:spacing w:before="1" w:line="276" w:lineRule="auto"/>
        <w:ind w:left="0" w:right="743" w:firstLine="426"/>
      </w:pPr>
      <w:r w:rsidRPr="002B4C16">
        <w:t>Устное</w:t>
      </w:r>
      <w:r w:rsidRPr="002B4C16">
        <w:rPr>
          <w:spacing w:val="1"/>
        </w:rPr>
        <w:t xml:space="preserve"> </w:t>
      </w:r>
      <w:r w:rsidRPr="002B4C16">
        <w:t>народное</w:t>
      </w:r>
      <w:r w:rsidRPr="002B4C16">
        <w:rPr>
          <w:spacing w:val="1"/>
        </w:rPr>
        <w:t xml:space="preserve"> </w:t>
      </w:r>
      <w:r w:rsidRPr="002B4C16">
        <w:t>творчество:</w:t>
      </w:r>
      <w:r w:rsidRPr="002B4C16">
        <w:rPr>
          <w:spacing w:val="1"/>
        </w:rPr>
        <w:t xml:space="preserve"> </w:t>
      </w:r>
      <w:r w:rsidRPr="002B4C16">
        <w:t>малые</w:t>
      </w:r>
      <w:r w:rsidRPr="002B4C16">
        <w:rPr>
          <w:spacing w:val="1"/>
        </w:rPr>
        <w:t xml:space="preserve"> </w:t>
      </w:r>
      <w:r w:rsidRPr="002B4C16">
        <w:t>фольклорные</w:t>
      </w:r>
      <w:r w:rsidRPr="002B4C16">
        <w:rPr>
          <w:spacing w:val="1"/>
        </w:rPr>
        <w:t xml:space="preserve"> </w:t>
      </w:r>
      <w:r w:rsidRPr="002B4C16">
        <w:t>жанры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шести</w:t>
      </w:r>
      <w:r w:rsidRPr="002B4C16">
        <w:rPr>
          <w:spacing w:val="1"/>
        </w:rPr>
        <w:t xml:space="preserve"> </w:t>
      </w:r>
      <w:r w:rsidRPr="002B4C16">
        <w:t>произведений).</w:t>
      </w:r>
      <w:r w:rsidRPr="002B4C16">
        <w:rPr>
          <w:spacing w:val="1"/>
        </w:rPr>
        <w:t xml:space="preserve"> </w:t>
      </w:r>
      <w:r w:rsidRPr="002B4C16">
        <w:t>Многообразие</w:t>
      </w:r>
      <w:r w:rsidRPr="002B4C16">
        <w:rPr>
          <w:spacing w:val="1"/>
        </w:rPr>
        <w:t xml:space="preserve"> </w:t>
      </w:r>
      <w:r w:rsidRPr="002B4C16">
        <w:t>малых</w:t>
      </w:r>
      <w:r w:rsidRPr="002B4C16">
        <w:rPr>
          <w:spacing w:val="1"/>
        </w:rPr>
        <w:t xml:space="preserve"> </w:t>
      </w:r>
      <w:r w:rsidRPr="002B4C16">
        <w:t>жанров</w:t>
      </w:r>
      <w:r w:rsidRPr="002B4C16">
        <w:rPr>
          <w:spacing w:val="1"/>
        </w:rPr>
        <w:t xml:space="preserve"> </w:t>
      </w:r>
      <w:r w:rsidRPr="002B4C16">
        <w:t>устного</w:t>
      </w:r>
      <w:r w:rsidRPr="002B4C16">
        <w:rPr>
          <w:spacing w:val="1"/>
        </w:rPr>
        <w:t xml:space="preserve"> </w:t>
      </w:r>
      <w:r w:rsidRPr="002B4C16">
        <w:t>народного</w:t>
      </w:r>
      <w:r w:rsidRPr="002B4C16">
        <w:rPr>
          <w:spacing w:val="1"/>
        </w:rPr>
        <w:t xml:space="preserve"> </w:t>
      </w:r>
      <w:r w:rsidRPr="002B4C16">
        <w:t>творчества:</w:t>
      </w:r>
      <w:r w:rsidRPr="002B4C16">
        <w:rPr>
          <w:spacing w:val="1"/>
        </w:rPr>
        <w:t xml:space="preserve"> </w:t>
      </w:r>
      <w:r w:rsidRPr="002B4C16">
        <w:t>потешка,</w:t>
      </w:r>
      <w:r w:rsidRPr="002B4C16">
        <w:rPr>
          <w:spacing w:val="1"/>
        </w:rPr>
        <w:t xml:space="preserve"> </w:t>
      </w:r>
      <w:r w:rsidRPr="002B4C16">
        <w:t>загадка, пословица, их назначение (веселить, потешать, играть, поучать). Особенности</w:t>
      </w:r>
      <w:r w:rsidRPr="002B4C16">
        <w:rPr>
          <w:spacing w:val="1"/>
        </w:rPr>
        <w:t xml:space="preserve"> </w:t>
      </w:r>
      <w:r w:rsidRPr="002B4C16">
        <w:t>разных малых фольклорных жанров. Потешка — игровой народный фольклор. Загадки —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средство</w:t>
      </w:r>
      <w:r w:rsidRPr="002B4C16">
        <w:rPr>
          <w:spacing w:val="-13"/>
        </w:rPr>
        <w:t xml:space="preserve"> </w:t>
      </w:r>
      <w:r w:rsidRPr="002B4C16">
        <w:t>воспитания</w:t>
      </w:r>
      <w:r w:rsidRPr="002B4C16">
        <w:rPr>
          <w:spacing w:val="-10"/>
        </w:rPr>
        <w:t xml:space="preserve"> </w:t>
      </w:r>
      <w:r w:rsidRPr="002B4C16">
        <w:t>живости</w:t>
      </w:r>
      <w:r w:rsidRPr="002B4C16">
        <w:rPr>
          <w:spacing w:val="-9"/>
        </w:rPr>
        <w:t xml:space="preserve"> </w:t>
      </w:r>
      <w:r w:rsidRPr="002B4C16">
        <w:t>ума,</w:t>
      </w:r>
      <w:r w:rsidRPr="002B4C16">
        <w:rPr>
          <w:spacing w:val="-12"/>
        </w:rPr>
        <w:t xml:space="preserve"> </w:t>
      </w:r>
      <w:r w:rsidRPr="002B4C16">
        <w:t>сообразительности.</w:t>
      </w:r>
      <w:r w:rsidRPr="002B4C16">
        <w:rPr>
          <w:spacing w:val="-13"/>
        </w:rPr>
        <w:t xml:space="preserve"> </w:t>
      </w:r>
      <w:r w:rsidRPr="002B4C16">
        <w:t>Пословицы</w:t>
      </w:r>
      <w:r w:rsidRPr="002B4C16">
        <w:rPr>
          <w:spacing w:val="-12"/>
        </w:rPr>
        <w:t xml:space="preserve"> </w:t>
      </w:r>
      <w:r w:rsidRPr="002B4C16">
        <w:t>—</w:t>
      </w:r>
      <w:r w:rsidRPr="002B4C16">
        <w:rPr>
          <w:spacing w:val="-14"/>
        </w:rPr>
        <w:t xml:space="preserve"> </w:t>
      </w:r>
      <w:r w:rsidRPr="002B4C16">
        <w:t>проявление</w:t>
      </w:r>
      <w:r w:rsidRPr="002B4C16">
        <w:rPr>
          <w:spacing w:val="-14"/>
        </w:rPr>
        <w:t xml:space="preserve"> </w:t>
      </w:r>
      <w:r w:rsidRPr="002B4C16">
        <w:t>народной</w:t>
      </w:r>
      <w:r w:rsidRPr="002B4C16">
        <w:rPr>
          <w:spacing w:val="-57"/>
        </w:rPr>
        <w:t xml:space="preserve"> </w:t>
      </w:r>
      <w:r w:rsidRPr="002B4C16">
        <w:t>мудрости,</w:t>
      </w:r>
      <w:r w:rsidRPr="002B4C16">
        <w:rPr>
          <w:spacing w:val="-1"/>
        </w:rPr>
        <w:t xml:space="preserve"> </w:t>
      </w:r>
      <w:r w:rsidRPr="002B4C16">
        <w:t>средство воспитания</w:t>
      </w:r>
      <w:r w:rsidRPr="002B4C16">
        <w:rPr>
          <w:spacing w:val="-1"/>
        </w:rPr>
        <w:t xml:space="preserve"> </w:t>
      </w:r>
      <w:r w:rsidRPr="002B4C16">
        <w:t>понимания жизненных</w:t>
      </w:r>
      <w:r w:rsidRPr="002B4C16">
        <w:rPr>
          <w:spacing w:val="-1"/>
        </w:rPr>
        <w:t xml:space="preserve"> </w:t>
      </w:r>
      <w:r w:rsidRPr="002B4C16">
        <w:t>правил.</w:t>
      </w:r>
    </w:p>
    <w:p w14:paraId="1087C92C" w14:textId="77777777" w:rsidR="00F715CA" w:rsidRPr="002B4C16" w:rsidRDefault="00D90A60" w:rsidP="00F1558C">
      <w:pPr>
        <w:pStyle w:val="a3"/>
        <w:spacing w:line="276" w:lineRule="auto"/>
        <w:ind w:left="0" w:right="744" w:firstLine="426"/>
      </w:pPr>
      <w:r w:rsidRPr="002B4C16">
        <w:t>Произведения для чтения: потешки, загадки, пословицы. Произведения о братьях</w:t>
      </w:r>
      <w:r w:rsidRPr="002B4C16">
        <w:rPr>
          <w:spacing w:val="1"/>
        </w:rPr>
        <w:t xml:space="preserve"> </w:t>
      </w:r>
      <w:r w:rsidRPr="002B4C16">
        <w:t>наших меньших (три-четыре автора по выбору) — герои произведений. Цель и назначение</w:t>
      </w:r>
      <w:r w:rsidRPr="002B4C16">
        <w:rPr>
          <w:spacing w:val="-57"/>
        </w:rPr>
        <w:t xml:space="preserve"> </w:t>
      </w:r>
      <w:r w:rsidRPr="002B4C16">
        <w:t>произведений</w:t>
      </w:r>
      <w:r w:rsidRPr="002B4C16">
        <w:rPr>
          <w:spacing w:val="14"/>
        </w:rPr>
        <w:t xml:space="preserve"> </w:t>
      </w:r>
      <w:r w:rsidRPr="002B4C16">
        <w:t>о</w:t>
      </w:r>
      <w:r w:rsidRPr="002B4C16">
        <w:rPr>
          <w:spacing w:val="14"/>
        </w:rPr>
        <w:t xml:space="preserve"> </w:t>
      </w:r>
      <w:r w:rsidRPr="002B4C16">
        <w:t>взаимоотношениях</w:t>
      </w:r>
      <w:r w:rsidRPr="002B4C16">
        <w:rPr>
          <w:spacing w:val="16"/>
        </w:rPr>
        <w:t xml:space="preserve"> </w:t>
      </w:r>
      <w:r w:rsidRPr="002B4C16">
        <w:t>человека</w:t>
      </w:r>
      <w:r w:rsidRPr="002B4C16">
        <w:rPr>
          <w:spacing w:val="13"/>
        </w:rPr>
        <w:t xml:space="preserve"> </w:t>
      </w:r>
      <w:r w:rsidRPr="002B4C16">
        <w:t>и</w:t>
      </w:r>
      <w:r w:rsidRPr="002B4C16">
        <w:rPr>
          <w:spacing w:val="15"/>
        </w:rPr>
        <w:t xml:space="preserve"> </w:t>
      </w:r>
      <w:r w:rsidRPr="002B4C16">
        <w:t>животных</w:t>
      </w:r>
      <w:r w:rsidRPr="002B4C16">
        <w:rPr>
          <w:spacing w:val="18"/>
        </w:rPr>
        <w:t xml:space="preserve"> </w:t>
      </w:r>
      <w:r w:rsidRPr="002B4C16">
        <w:t>—</w:t>
      </w:r>
      <w:r w:rsidRPr="002B4C16">
        <w:rPr>
          <w:spacing w:val="14"/>
        </w:rPr>
        <w:t xml:space="preserve"> </w:t>
      </w:r>
      <w:r w:rsidRPr="002B4C16">
        <w:t>воспитание</w:t>
      </w:r>
      <w:r w:rsidRPr="002B4C16">
        <w:rPr>
          <w:spacing w:val="13"/>
        </w:rPr>
        <w:t xml:space="preserve"> </w:t>
      </w:r>
      <w:r w:rsidRPr="002B4C16">
        <w:t>добрых</w:t>
      </w:r>
      <w:r w:rsidRPr="002B4C16">
        <w:rPr>
          <w:spacing w:val="16"/>
        </w:rPr>
        <w:t xml:space="preserve"> </w:t>
      </w:r>
      <w:r w:rsidRPr="002B4C16">
        <w:t>чувств</w:t>
      </w:r>
      <w:r w:rsidRPr="002B4C16">
        <w:rPr>
          <w:spacing w:val="14"/>
        </w:rPr>
        <w:t xml:space="preserve"> </w:t>
      </w:r>
      <w:r w:rsidRPr="002B4C16">
        <w:t>и</w:t>
      </w:r>
    </w:p>
    <w:p w14:paraId="690CFE32" w14:textId="77777777" w:rsidR="00F715CA" w:rsidRDefault="00F715CA" w:rsidP="00F1558C">
      <w:pPr>
        <w:spacing w:line="276" w:lineRule="auto"/>
        <w:ind w:firstLine="426"/>
        <w:rPr>
          <w:sz w:val="24"/>
          <w:szCs w:val="24"/>
        </w:rPr>
      </w:pPr>
    </w:p>
    <w:p w14:paraId="068FF097" w14:textId="77777777" w:rsidR="00F1558C" w:rsidRPr="002B4C16" w:rsidRDefault="00F1558C" w:rsidP="00F1558C">
      <w:pPr>
        <w:pStyle w:val="a3"/>
        <w:spacing w:before="71" w:line="276" w:lineRule="auto"/>
        <w:ind w:left="0" w:right="744" w:firstLine="426"/>
      </w:pPr>
      <w:r w:rsidRPr="002B4C16">
        <w:t>бережного</w:t>
      </w:r>
      <w:r w:rsidRPr="002B4C16">
        <w:rPr>
          <w:spacing w:val="1"/>
        </w:rPr>
        <w:t xml:space="preserve"> </w:t>
      </w:r>
      <w:r w:rsidRPr="002B4C16">
        <w:t>отношения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животным.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текстов:</w:t>
      </w:r>
      <w:r w:rsidRPr="002B4C16">
        <w:rPr>
          <w:spacing w:val="1"/>
        </w:rPr>
        <w:t xml:space="preserve"> </w:t>
      </w:r>
      <w:r w:rsidRPr="002B4C16">
        <w:t>художественный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научно-</w:t>
      </w:r>
      <w:r w:rsidRPr="002B4C16">
        <w:rPr>
          <w:spacing w:val="1"/>
        </w:rPr>
        <w:t xml:space="preserve"> </w:t>
      </w:r>
      <w:r w:rsidRPr="002B4C16">
        <w:t>познавательный, их сравнение. Характеристика героя: описание его внешности, действий,</w:t>
      </w:r>
      <w:r w:rsidRPr="002B4C16">
        <w:rPr>
          <w:spacing w:val="1"/>
        </w:rPr>
        <w:t xml:space="preserve"> </w:t>
      </w:r>
      <w:r w:rsidRPr="002B4C16">
        <w:t>нравственно-этических</w:t>
      </w:r>
      <w:r w:rsidRPr="002B4C16">
        <w:rPr>
          <w:spacing w:val="-2"/>
        </w:rPr>
        <w:t xml:space="preserve"> </w:t>
      </w:r>
      <w:r w:rsidRPr="002B4C16">
        <w:t>понятий:</w:t>
      </w:r>
      <w:r w:rsidRPr="002B4C16">
        <w:rPr>
          <w:spacing w:val="-2"/>
        </w:rPr>
        <w:t xml:space="preserve"> </w:t>
      </w:r>
      <w:r w:rsidRPr="002B4C16">
        <w:t>любовь</w:t>
      </w:r>
      <w:r w:rsidRPr="002B4C16">
        <w:rPr>
          <w:spacing w:val="-2"/>
        </w:rPr>
        <w:t xml:space="preserve"> </w:t>
      </w:r>
      <w:r w:rsidRPr="002B4C16">
        <w:t>и забота</w:t>
      </w:r>
      <w:r w:rsidRPr="002B4C16">
        <w:rPr>
          <w:spacing w:val="-1"/>
        </w:rPr>
        <w:t xml:space="preserve"> </w:t>
      </w:r>
      <w:r w:rsidRPr="002B4C16">
        <w:t>о животных.</w:t>
      </w:r>
    </w:p>
    <w:p w14:paraId="5B0D841B" w14:textId="77777777" w:rsidR="00F1558C" w:rsidRPr="002B4C16" w:rsidRDefault="00F1558C" w:rsidP="00F1558C">
      <w:pPr>
        <w:pStyle w:val="a3"/>
        <w:spacing w:line="276" w:lineRule="auto"/>
        <w:ind w:left="0" w:right="746" w:firstLine="426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В.В.</w:t>
      </w:r>
      <w:r w:rsidRPr="002B4C16">
        <w:rPr>
          <w:spacing w:val="1"/>
        </w:rPr>
        <w:t xml:space="preserve"> </w:t>
      </w:r>
      <w:r w:rsidRPr="002B4C16">
        <w:t>Бианки</w:t>
      </w:r>
      <w:r w:rsidRPr="002B4C16">
        <w:rPr>
          <w:spacing w:val="1"/>
        </w:rPr>
        <w:t xml:space="preserve"> </w:t>
      </w:r>
      <w:r w:rsidRPr="002B4C16">
        <w:t>«Лис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Мышонок»,</w:t>
      </w:r>
      <w:r w:rsidRPr="002B4C16">
        <w:rPr>
          <w:spacing w:val="1"/>
        </w:rPr>
        <w:t xml:space="preserve"> </w:t>
      </w:r>
      <w:r w:rsidRPr="002B4C16">
        <w:t>Е.И.</w:t>
      </w:r>
      <w:r w:rsidRPr="002B4C16">
        <w:rPr>
          <w:spacing w:val="1"/>
        </w:rPr>
        <w:t xml:space="preserve"> </w:t>
      </w:r>
      <w:r w:rsidRPr="002B4C16">
        <w:t>Чарушин</w:t>
      </w:r>
      <w:r w:rsidRPr="002B4C16">
        <w:rPr>
          <w:spacing w:val="1"/>
        </w:rPr>
        <w:t xml:space="preserve"> </w:t>
      </w:r>
      <w:r w:rsidRPr="002B4C16">
        <w:t>«Про</w:t>
      </w:r>
      <w:r w:rsidRPr="002B4C16">
        <w:rPr>
          <w:spacing w:val="-57"/>
        </w:rPr>
        <w:t xml:space="preserve"> </w:t>
      </w:r>
      <w:r w:rsidRPr="002B4C16">
        <w:t>Томку»,</w:t>
      </w:r>
      <w:r w:rsidRPr="002B4C16">
        <w:rPr>
          <w:spacing w:val="1"/>
        </w:rPr>
        <w:t xml:space="preserve"> </w:t>
      </w:r>
      <w:r w:rsidRPr="002B4C16">
        <w:t>М.М. Пришвин</w:t>
      </w:r>
      <w:r w:rsidRPr="002B4C16">
        <w:rPr>
          <w:spacing w:val="4"/>
        </w:rPr>
        <w:t xml:space="preserve"> </w:t>
      </w:r>
      <w:r w:rsidRPr="002B4C16">
        <w:t>«Ёж»,</w:t>
      </w:r>
      <w:r w:rsidRPr="002B4C16">
        <w:rPr>
          <w:spacing w:val="2"/>
        </w:rPr>
        <w:t xml:space="preserve"> </w:t>
      </w:r>
      <w:r w:rsidRPr="002B4C16">
        <w:t>Н.И.</w:t>
      </w:r>
      <w:r w:rsidRPr="002B4C16">
        <w:rPr>
          <w:spacing w:val="-1"/>
        </w:rPr>
        <w:t xml:space="preserve"> </w:t>
      </w:r>
      <w:r w:rsidRPr="002B4C16">
        <w:t>Сладков</w:t>
      </w:r>
      <w:r w:rsidRPr="002B4C16">
        <w:rPr>
          <w:spacing w:val="4"/>
        </w:rPr>
        <w:t xml:space="preserve"> </w:t>
      </w:r>
      <w:r w:rsidRPr="002B4C16">
        <w:t>«Лисица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Ёж»</w:t>
      </w:r>
      <w:r w:rsidRPr="002B4C16">
        <w:rPr>
          <w:spacing w:val="-8"/>
        </w:rPr>
        <w:t xml:space="preserve"> </w:t>
      </w:r>
      <w:r w:rsidRPr="002B4C16">
        <w:t>и др.</w:t>
      </w:r>
    </w:p>
    <w:p w14:paraId="3091E2F1" w14:textId="77777777" w:rsidR="00F1558C" w:rsidRPr="002B4C16" w:rsidRDefault="00F1558C" w:rsidP="00F1558C">
      <w:pPr>
        <w:pStyle w:val="a3"/>
        <w:spacing w:line="276" w:lineRule="auto"/>
        <w:ind w:left="0" w:right="744" w:firstLine="426"/>
      </w:pPr>
      <w:r w:rsidRPr="002B4C16">
        <w:t>Произведения</w:t>
      </w:r>
      <w:r w:rsidRPr="002B4C16">
        <w:rPr>
          <w:spacing w:val="-13"/>
        </w:rPr>
        <w:t xml:space="preserve"> </w:t>
      </w:r>
      <w:r w:rsidRPr="002B4C16">
        <w:t>о</w:t>
      </w:r>
      <w:r w:rsidRPr="002B4C16">
        <w:rPr>
          <w:spacing w:val="-13"/>
        </w:rPr>
        <w:t xml:space="preserve"> </w:t>
      </w:r>
      <w:r w:rsidRPr="002B4C16">
        <w:t>маме.</w:t>
      </w:r>
      <w:r w:rsidRPr="002B4C16">
        <w:rPr>
          <w:spacing w:val="-13"/>
        </w:rPr>
        <w:t xml:space="preserve"> </w:t>
      </w:r>
      <w:r w:rsidRPr="002B4C16">
        <w:t>Восприятие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2"/>
        </w:rPr>
        <w:t xml:space="preserve"> </w:t>
      </w:r>
      <w:r w:rsidRPr="002B4C16">
        <w:t>самостоятельное</w:t>
      </w:r>
      <w:r w:rsidRPr="002B4C16">
        <w:rPr>
          <w:spacing w:val="-14"/>
        </w:rPr>
        <w:t xml:space="preserve"> </w:t>
      </w:r>
      <w:r w:rsidRPr="002B4C16">
        <w:t>чтение</w:t>
      </w:r>
      <w:r w:rsidRPr="002B4C16">
        <w:rPr>
          <w:spacing w:val="-13"/>
        </w:rPr>
        <w:t xml:space="preserve"> </w:t>
      </w:r>
      <w:r w:rsidRPr="002B4C16">
        <w:t>произведений</w:t>
      </w:r>
      <w:r w:rsidRPr="002B4C16">
        <w:rPr>
          <w:spacing w:val="-12"/>
        </w:rPr>
        <w:t xml:space="preserve"> </w:t>
      </w:r>
      <w:r w:rsidRPr="002B4C16">
        <w:t>о</w:t>
      </w:r>
      <w:r w:rsidRPr="002B4C16">
        <w:rPr>
          <w:spacing w:val="-13"/>
        </w:rPr>
        <w:t xml:space="preserve"> </w:t>
      </w:r>
      <w:r w:rsidRPr="002B4C16">
        <w:t>маме</w:t>
      </w:r>
      <w:r w:rsidRPr="002B4C16">
        <w:rPr>
          <w:spacing w:val="-13"/>
        </w:rPr>
        <w:t xml:space="preserve"> </w:t>
      </w:r>
      <w:r w:rsidRPr="002B4C16">
        <w:t>(не</w:t>
      </w:r>
      <w:r w:rsidRPr="002B4C16">
        <w:rPr>
          <w:spacing w:val="-58"/>
        </w:rPr>
        <w:t xml:space="preserve"> </w:t>
      </w:r>
      <w:r w:rsidRPr="002B4C16">
        <w:t>менее одного автора по выбору, на примере произведений Е.А. Благининой, А.Л.</w:t>
      </w:r>
      <w:r w:rsidRPr="002B4C16">
        <w:rPr>
          <w:spacing w:val="1"/>
        </w:rPr>
        <w:t xml:space="preserve"> </w:t>
      </w:r>
      <w:r w:rsidRPr="002B4C16">
        <w:t>Барто,</w:t>
      </w:r>
      <w:r w:rsidRPr="002B4C16">
        <w:rPr>
          <w:spacing w:val="1"/>
        </w:rPr>
        <w:t xml:space="preserve"> </w:t>
      </w:r>
      <w:r w:rsidRPr="002B4C16">
        <w:t>А.В.</w:t>
      </w:r>
      <w:r w:rsidRPr="002B4C16">
        <w:rPr>
          <w:spacing w:val="1"/>
        </w:rPr>
        <w:t xml:space="preserve"> </w:t>
      </w:r>
      <w:r w:rsidRPr="002B4C16">
        <w:t>Митяева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др.).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нравственно-этических</w:t>
      </w:r>
      <w:r w:rsidRPr="002B4C16">
        <w:rPr>
          <w:spacing w:val="1"/>
        </w:rPr>
        <w:t xml:space="preserve"> </w:t>
      </w:r>
      <w:r w:rsidRPr="002B4C16">
        <w:t>понятий:</w:t>
      </w:r>
      <w:r w:rsidRPr="002B4C16">
        <w:rPr>
          <w:spacing w:val="1"/>
        </w:rPr>
        <w:t xml:space="preserve"> </w:t>
      </w:r>
      <w:r w:rsidRPr="002B4C16">
        <w:t>чувство</w:t>
      </w:r>
      <w:r w:rsidRPr="002B4C16">
        <w:rPr>
          <w:spacing w:val="1"/>
        </w:rPr>
        <w:t xml:space="preserve"> </w:t>
      </w:r>
      <w:r w:rsidRPr="002B4C16">
        <w:t>любви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привязанность одного человека к другому (матери к ребёнку, детей к матери, близким),</w:t>
      </w:r>
      <w:r w:rsidRPr="002B4C16">
        <w:rPr>
          <w:spacing w:val="1"/>
        </w:rPr>
        <w:t xml:space="preserve"> </w:t>
      </w:r>
      <w:r w:rsidRPr="002B4C16">
        <w:t>проявление</w:t>
      </w:r>
      <w:r w:rsidRPr="002B4C16">
        <w:rPr>
          <w:spacing w:val="-2"/>
        </w:rPr>
        <w:t xml:space="preserve"> </w:t>
      </w:r>
      <w:r w:rsidRPr="002B4C16">
        <w:t>любви</w:t>
      </w:r>
      <w:r w:rsidRPr="002B4C16">
        <w:rPr>
          <w:spacing w:val="-2"/>
        </w:rPr>
        <w:t xml:space="preserve"> </w:t>
      </w:r>
      <w:r w:rsidRPr="002B4C16">
        <w:t>и заботы о родных</w:t>
      </w:r>
      <w:r w:rsidRPr="002B4C16">
        <w:rPr>
          <w:spacing w:val="2"/>
        </w:rPr>
        <w:t xml:space="preserve"> </w:t>
      </w:r>
      <w:r w:rsidRPr="002B4C16">
        <w:t>людях.</w:t>
      </w:r>
    </w:p>
    <w:p w14:paraId="67BBF6F0" w14:textId="77777777" w:rsidR="00F1558C" w:rsidRPr="002B4C16" w:rsidRDefault="00F1558C" w:rsidP="00F1558C">
      <w:pPr>
        <w:pStyle w:val="a3"/>
        <w:spacing w:line="276" w:lineRule="auto"/>
        <w:ind w:left="0" w:right="751" w:firstLine="426"/>
      </w:pPr>
      <w:r w:rsidRPr="002B4C16">
        <w:t>Произведения для чтения: Е.А. Благинина «Посидим в тишине», А.Л. Барто «Мама»,</w:t>
      </w:r>
      <w:r w:rsidRPr="002B4C16">
        <w:rPr>
          <w:spacing w:val="-57"/>
        </w:rPr>
        <w:t xml:space="preserve"> </w:t>
      </w:r>
      <w:r w:rsidRPr="002B4C16">
        <w:t>А.В.</w:t>
      </w:r>
      <w:r w:rsidRPr="002B4C16">
        <w:rPr>
          <w:spacing w:val="-1"/>
        </w:rPr>
        <w:t xml:space="preserve"> </w:t>
      </w:r>
      <w:r w:rsidRPr="002B4C16">
        <w:t>Митяев</w:t>
      </w:r>
      <w:r w:rsidRPr="002B4C16">
        <w:rPr>
          <w:spacing w:val="3"/>
        </w:rPr>
        <w:t xml:space="preserve"> </w:t>
      </w:r>
      <w:r w:rsidRPr="002B4C16">
        <w:t>«За</w:t>
      </w:r>
      <w:r w:rsidRPr="002B4C16">
        <w:rPr>
          <w:spacing w:val="-1"/>
        </w:rPr>
        <w:t xml:space="preserve"> </w:t>
      </w:r>
      <w:r w:rsidRPr="002B4C16">
        <w:t>что я люблю</w:t>
      </w:r>
      <w:r w:rsidRPr="002B4C16">
        <w:rPr>
          <w:spacing w:val="1"/>
        </w:rPr>
        <w:t xml:space="preserve"> </w:t>
      </w:r>
      <w:r w:rsidRPr="002B4C16">
        <w:t>маму»</w:t>
      </w:r>
      <w:r w:rsidRPr="002B4C16">
        <w:rPr>
          <w:spacing w:val="-6"/>
        </w:rPr>
        <w:t xml:space="preserve"> </w:t>
      </w:r>
      <w:r w:rsidRPr="002B4C16">
        <w:t>и др.</w:t>
      </w:r>
      <w:r w:rsidRPr="002B4C16">
        <w:rPr>
          <w:spacing w:val="-1"/>
        </w:rPr>
        <w:t xml:space="preserve"> </w:t>
      </w:r>
      <w:r w:rsidRPr="002B4C16">
        <w:t>(по выбору).</w:t>
      </w:r>
    </w:p>
    <w:p w14:paraId="30FD48A7" w14:textId="77777777" w:rsidR="00F1558C" w:rsidRPr="002B4C16" w:rsidRDefault="00F1558C" w:rsidP="00F1558C">
      <w:pPr>
        <w:pStyle w:val="a3"/>
        <w:spacing w:before="1" w:line="276" w:lineRule="auto"/>
        <w:ind w:left="0" w:right="743" w:firstLine="426"/>
      </w:pPr>
      <w:r w:rsidRPr="002B4C16">
        <w:t>Фольклорные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авторские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чудесах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фантазии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трёх</w:t>
      </w:r>
      <w:r w:rsidRPr="002B4C16">
        <w:rPr>
          <w:spacing w:val="1"/>
        </w:rPr>
        <w:t xml:space="preserve"> </w:t>
      </w:r>
      <w:r w:rsidRPr="002B4C16">
        <w:t>произведений). Способность автора произведения замечать чудесное в каждом жизненном</w:t>
      </w:r>
      <w:r w:rsidRPr="002B4C16">
        <w:rPr>
          <w:spacing w:val="-57"/>
        </w:rPr>
        <w:t xml:space="preserve"> </w:t>
      </w:r>
      <w:r w:rsidRPr="002B4C16">
        <w:t>проявлении,</w:t>
      </w:r>
      <w:r w:rsidRPr="002B4C16">
        <w:rPr>
          <w:spacing w:val="1"/>
        </w:rPr>
        <w:t xml:space="preserve"> </w:t>
      </w:r>
      <w:r w:rsidRPr="002B4C16">
        <w:t>необычное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обыкновенных</w:t>
      </w:r>
      <w:r w:rsidRPr="002B4C16">
        <w:rPr>
          <w:spacing w:val="1"/>
        </w:rPr>
        <w:t xml:space="preserve"> </w:t>
      </w:r>
      <w:r w:rsidRPr="002B4C16">
        <w:t>явлениях</w:t>
      </w:r>
      <w:r w:rsidRPr="002B4C16">
        <w:rPr>
          <w:spacing w:val="1"/>
        </w:rPr>
        <w:t xml:space="preserve"> </w:t>
      </w:r>
      <w:r w:rsidRPr="002B4C16">
        <w:t>окружающего</w:t>
      </w:r>
      <w:r w:rsidRPr="002B4C16">
        <w:rPr>
          <w:spacing w:val="1"/>
        </w:rPr>
        <w:t xml:space="preserve"> </w:t>
      </w:r>
      <w:r w:rsidRPr="002B4C16">
        <w:t>мира.</w:t>
      </w:r>
      <w:r w:rsidRPr="002B4C16">
        <w:rPr>
          <w:spacing w:val="1"/>
        </w:rPr>
        <w:t xml:space="preserve"> </w:t>
      </w:r>
      <w:r w:rsidRPr="002B4C16">
        <w:t>Сочетание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произведении</w:t>
      </w:r>
      <w:r w:rsidRPr="002B4C16">
        <w:rPr>
          <w:spacing w:val="-2"/>
        </w:rPr>
        <w:t xml:space="preserve"> </w:t>
      </w:r>
      <w:r w:rsidRPr="002B4C16">
        <w:t>реалистических событий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необычными,</w:t>
      </w:r>
      <w:r w:rsidRPr="002B4C16">
        <w:rPr>
          <w:spacing w:val="-1"/>
        </w:rPr>
        <w:t xml:space="preserve"> </w:t>
      </w:r>
      <w:r w:rsidRPr="002B4C16">
        <w:t>сказочными,</w:t>
      </w:r>
      <w:r w:rsidRPr="002B4C16">
        <w:rPr>
          <w:spacing w:val="-2"/>
        </w:rPr>
        <w:t xml:space="preserve"> </w:t>
      </w:r>
      <w:r w:rsidRPr="002B4C16">
        <w:t>фантастическими.</w:t>
      </w:r>
    </w:p>
    <w:p w14:paraId="7FD904FB" w14:textId="77777777" w:rsidR="00F1558C" w:rsidRPr="002B4C16" w:rsidRDefault="00F1558C" w:rsidP="00F1558C">
      <w:pPr>
        <w:pStyle w:val="a3"/>
        <w:spacing w:line="276" w:lineRule="auto"/>
        <w:ind w:left="0" w:firstLine="426"/>
      </w:pPr>
      <w:r w:rsidRPr="002B4C16">
        <w:t>Произведения</w:t>
      </w:r>
      <w:r w:rsidRPr="002B4C16">
        <w:rPr>
          <w:spacing w:val="-6"/>
        </w:rPr>
        <w:t xml:space="preserve"> </w:t>
      </w:r>
      <w:r w:rsidRPr="002B4C16">
        <w:t>для</w:t>
      </w:r>
      <w:r w:rsidRPr="002B4C16">
        <w:rPr>
          <w:spacing w:val="-5"/>
        </w:rPr>
        <w:t xml:space="preserve"> </w:t>
      </w:r>
      <w:r w:rsidRPr="002B4C16">
        <w:t>чтения:</w:t>
      </w:r>
      <w:r w:rsidRPr="002B4C16">
        <w:rPr>
          <w:spacing w:val="-5"/>
        </w:rPr>
        <w:t xml:space="preserve"> </w:t>
      </w:r>
      <w:r w:rsidRPr="002B4C16">
        <w:t>Р.С.</w:t>
      </w:r>
      <w:r w:rsidRPr="002B4C16">
        <w:rPr>
          <w:spacing w:val="-8"/>
        </w:rPr>
        <w:t xml:space="preserve"> </w:t>
      </w:r>
      <w:r w:rsidRPr="002B4C16">
        <w:t>Сеф</w:t>
      </w:r>
      <w:r w:rsidRPr="002B4C16">
        <w:rPr>
          <w:spacing w:val="-3"/>
        </w:rPr>
        <w:t xml:space="preserve"> </w:t>
      </w:r>
      <w:r w:rsidRPr="002B4C16">
        <w:t>«Чудо»,</w:t>
      </w:r>
      <w:r w:rsidRPr="002B4C16">
        <w:rPr>
          <w:spacing w:val="-1"/>
        </w:rPr>
        <w:t xml:space="preserve"> </w:t>
      </w:r>
      <w:r w:rsidRPr="002B4C16">
        <w:t>В.В.</w:t>
      </w:r>
      <w:r w:rsidRPr="002B4C16">
        <w:rPr>
          <w:spacing w:val="-5"/>
        </w:rPr>
        <w:t xml:space="preserve"> </w:t>
      </w:r>
      <w:r w:rsidRPr="002B4C16">
        <w:t>Лунин «Я</w:t>
      </w:r>
      <w:r w:rsidRPr="002B4C16">
        <w:rPr>
          <w:spacing w:val="-5"/>
        </w:rPr>
        <w:t xml:space="preserve"> </w:t>
      </w:r>
      <w:r w:rsidRPr="002B4C16">
        <w:t>видел</w:t>
      </w:r>
      <w:r w:rsidRPr="002B4C16">
        <w:rPr>
          <w:spacing w:val="-6"/>
        </w:rPr>
        <w:t xml:space="preserve"> </w:t>
      </w:r>
      <w:r w:rsidRPr="002B4C16">
        <w:t>чудо»,</w:t>
      </w:r>
      <w:r w:rsidRPr="002B4C16">
        <w:rPr>
          <w:spacing w:val="-6"/>
        </w:rPr>
        <w:t xml:space="preserve"> </w:t>
      </w:r>
      <w:r w:rsidRPr="002B4C16">
        <w:t>Б.В.</w:t>
      </w:r>
      <w:r w:rsidRPr="002B4C16">
        <w:rPr>
          <w:spacing w:val="-6"/>
        </w:rPr>
        <w:t xml:space="preserve"> </w:t>
      </w:r>
      <w:r w:rsidRPr="002B4C16">
        <w:t>Заходер</w:t>
      </w:r>
    </w:p>
    <w:p w14:paraId="43A11AFA" w14:textId="77777777" w:rsidR="00F1558C" w:rsidRPr="002B4C16" w:rsidRDefault="00F1558C" w:rsidP="00F1558C">
      <w:pPr>
        <w:pStyle w:val="a3"/>
        <w:spacing w:line="276" w:lineRule="auto"/>
        <w:ind w:left="0" w:firstLine="426"/>
      </w:pPr>
      <w:r w:rsidRPr="002B4C16">
        <w:t>«Моя Вообразилия»,</w:t>
      </w:r>
      <w:r w:rsidRPr="002B4C16">
        <w:rPr>
          <w:spacing w:val="-2"/>
        </w:rPr>
        <w:t xml:space="preserve"> </w:t>
      </w:r>
      <w:r w:rsidRPr="002B4C16">
        <w:t>Ю.П.</w:t>
      </w:r>
      <w:r w:rsidRPr="002B4C16">
        <w:rPr>
          <w:spacing w:val="-2"/>
        </w:rPr>
        <w:t xml:space="preserve"> </w:t>
      </w:r>
      <w:r w:rsidRPr="002B4C16">
        <w:t>Мориц</w:t>
      </w:r>
      <w:r w:rsidRPr="002B4C16">
        <w:rPr>
          <w:spacing w:val="1"/>
        </w:rPr>
        <w:t xml:space="preserve"> </w:t>
      </w:r>
      <w:r w:rsidRPr="002B4C16">
        <w:t>«Сто</w:t>
      </w:r>
      <w:r w:rsidRPr="002B4C16">
        <w:rPr>
          <w:spacing w:val="-2"/>
        </w:rPr>
        <w:t xml:space="preserve"> </w:t>
      </w:r>
      <w:r w:rsidRPr="002B4C16">
        <w:t>фантазий»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др.</w:t>
      </w:r>
      <w:r w:rsidRPr="002B4C16">
        <w:rPr>
          <w:spacing w:val="-2"/>
        </w:rPr>
        <w:t xml:space="preserve"> </w:t>
      </w:r>
      <w:r w:rsidRPr="002B4C16">
        <w:t>(по</w:t>
      </w:r>
      <w:r w:rsidRPr="002B4C16">
        <w:rPr>
          <w:spacing w:val="-2"/>
        </w:rPr>
        <w:t xml:space="preserve"> </w:t>
      </w:r>
      <w:r w:rsidRPr="002B4C16">
        <w:t>выбору).</w:t>
      </w:r>
    </w:p>
    <w:p w14:paraId="1694C429" w14:textId="77777777" w:rsidR="00F1558C" w:rsidRPr="002B4C16" w:rsidRDefault="00F1558C" w:rsidP="00F1558C">
      <w:pPr>
        <w:pStyle w:val="a3"/>
        <w:spacing w:line="276" w:lineRule="auto"/>
        <w:ind w:left="0" w:right="745" w:firstLine="426"/>
      </w:pPr>
      <w:r w:rsidRPr="002B4C16">
        <w:t>Библиографическая культура (работа с детской книгой). Представление о том, что</w:t>
      </w:r>
      <w:r w:rsidRPr="002B4C16">
        <w:rPr>
          <w:spacing w:val="1"/>
        </w:rPr>
        <w:t xml:space="preserve"> </w:t>
      </w:r>
      <w:r w:rsidRPr="002B4C16">
        <w:t>книга — источник необходимых знаний Обложка, оглавление, иллюстрации как элементы</w:t>
      </w:r>
      <w:r w:rsidRPr="002B4C16">
        <w:rPr>
          <w:spacing w:val="-57"/>
        </w:rPr>
        <w:t xml:space="preserve"> </w:t>
      </w:r>
      <w:r w:rsidRPr="002B4C16">
        <w:t>ориентировки в книге. Умение использовать тематический каталог при выборе книг в</w:t>
      </w:r>
      <w:r w:rsidRPr="002B4C16">
        <w:rPr>
          <w:spacing w:val="1"/>
        </w:rPr>
        <w:t xml:space="preserve"> </w:t>
      </w:r>
      <w:r w:rsidRPr="002B4C16">
        <w:t>библиотеке.</w:t>
      </w:r>
    </w:p>
    <w:p w14:paraId="64361C7A" w14:textId="77777777" w:rsidR="00F1558C" w:rsidRPr="002B4C16" w:rsidRDefault="00F1558C" w:rsidP="00F1558C">
      <w:pPr>
        <w:pStyle w:val="a3"/>
        <w:spacing w:before="1" w:line="276" w:lineRule="auto"/>
        <w:ind w:left="0" w:firstLine="0"/>
        <w:jc w:val="left"/>
      </w:pPr>
    </w:p>
    <w:p w14:paraId="443D45D2" w14:textId="77777777" w:rsidR="00001969" w:rsidRPr="002B4C16" w:rsidRDefault="00001969" w:rsidP="00062901">
      <w:pPr>
        <w:spacing w:line="276" w:lineRule="auto"/>
        <w:rPr>
          <w:sz w:val="24"/>
          <w:szCs w:val="24"/>
        </w:rPr>
        <w:sectPr w:rsidR="00001969" w:rsidRPr="002B4C16" w:rsidSect="00F1558C">
          <w:pgSz w:w="11910" w:h="16850"/>
          <w:pgMar w:top="1060" w:right="100" w:bottom="1260" w:left="1134" w:header="0" w:footer="1021" w:gutter="0"/>
          <w:cols w:space="720"/>
        </w:sectPr>
      </w:pPr>
    </w:p>
    <w:p w14:paraId="39CD9B49" w14:textId="77777777" w:rsidR="00F715CA" w:rsidRPr="002B4C16" w:rsidRDefault="00D90A60" w:rsidP="00062901">
      <w:pPr>
        <w:pStyle w:val="2"/>
        <w:spacing w:line="276" w:lineRule="auto"/>
        <w:ind w:left="1322"/>
      </w:pPr>
      <w:r w:rsidRPr="002B4C16">
        <w:lastRenderedPageBreak/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2"/>
        </w:rPr>
        <w:t xml:space="preserve"> </w:t>
      </w:r>
      <w:r w:rsidRPr="002B4C16">
        <w:t>УРОВЕНЬ)</w:t>
      </w:r>
    </w:p>
    <w:p w14:paraId="1FCB2127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Изучение содержания учебного предмета «Литературное чтение» в первом классе</w:t>
      </w:r>
      <w:r w:rsidRPr="002B4C16">
        <w:rPr>
          <w:spacing w:val="1"/>
        </w:rPr>
        <w:t xml:space="preserve"> </w:t>
      </w:r>
      <w:r w:rsidRPr="002B4C16">
        <w:t>способствует</w:t>
      </w:r>
      <w:r w:rsidRPr="002B4C16">
        <w:rPr>
          <w:spacing w:val="1"/>
        </w:rPr>
        <w:t xml:space="preserve"> </w:t>
      </w:r>
      <w:r w:rsidRPr="002B4C16">
        <w:t>освоению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пропедевтическом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ряда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действий.</w:t>
      </w:r>
    </w:p>
    <w:p w14:paraId="4EC3A2A5" w14:textId="77777777" w:rsidR="00F715CA" w:rsidRPr="002B4C16" w:rsidRDefault="00D90A60" w:rsidP="00062901">
      <w:pPr>
        <w:pStyle w:val="2"/>
        <w:spacing w:line="276" w:lineRule="auto"/>
      </w:pP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действия:</w:t>
      </w:r>
    </w:p>
    <w:p w14:paraId="424366BD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пропусков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перестановок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слогов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доступные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объёму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прозаические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произведения;</w:t>
      </w:r>
    </w:p>
    <w:p w14:paraId="2EC92F7C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фактическое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прослушанного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772F852E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before="1"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 в терминах и понятиях: фольклор, малые фольклорные жанры,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тема, идея, заголовок, содержание произведения, сказка (фольклорная и литературная),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герой, рассказ,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пределах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изученного);</w:t>
      </w:r>
    </w:p>
    <w:p w14:paraId="75152D72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 и группировать произведения по жанрам (загадки, пословицы, сказки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(фольклорная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литературная),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стихотворение, рассказ);</w:t>
      </w:r>
    </w:p>
    <w:p w14:paraId="487D5271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текст: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тему,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 произведении, характеризовать героя, давать положительную или отрицательную оценку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поступкам, задавать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фактическому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содержанию;</w:t>
      </w:r>
    </w:p>
    <w:p w14:paraId="0AD0A5C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теме,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настроению,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вызывает.</w:t>
      </w:r>
    </w:p>
    <w:p w14:paraId="017465EA" w14:textId="77777777" w:rsidR="00F715CA" w:rsidRPr="002B4C16" w:rsidRDefault="00D90A60" w:rsidP="00062901">
      <w:pPr>
        <w:pStyle w:val="2"/>
        <w:spacing w:line="276" w:lineRule="auto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69767256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может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иллюстрациях,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зрительного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(фильм,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спектакль и др.);</w:t>
      </w:r>
    </w:p>
    <w:p w14:paraId="000D2D28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отрывки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соответствуют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иллюстрации.</w:t>
      </w:r>
    </w:p>
    <w:p w14:paraId="148A034B" w14:textId="77777777" w:rsidR="00F715CA" w:rsidRPr="002B4C16" w:rsidRDefault="00D90A60" w:rsidP="00062901">
      <w:pPr>
        <w:pStyle w:val="2"/>
        <w:spacing w:line="276" w:lineRule="auto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0DAD0AB9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наизусть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орфоэпические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пунктуационные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нормы;</w:t>
      </w:r>
    </w:p>
    <w:p w14:paraId="7006C913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before="70"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участвовать в беседе по обсуждению прослушанного или прочитанного текста: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слушать собеседника, отвечать на вопросы, высказывать своё отношение к обсуждаемой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проблеме;</w:t>
      </w:r>
    </w:p>
    <w:p w14:paraId="4F5CDDE1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before="2"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пересказывать (устно) содержание произведения с опорой на вопросы, рисунки,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план;</w:t>
      </w:r>
    </w:p>
    <w:p w14:paraId="38B8E3DF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объяснять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понятий;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настроение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(чтения)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стихотворений, сказок,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рассказов.</w:t>
      </w:r>
    </w:p>
    <w:p w14:paraId="280AA167" w14:textId="77777777" w:rsidR="00F1558C" w:rsidRPr="002B4C16" w:rsidRDefault="00F1558C" w:rsidP="00F1558C">
      <w:pPr>
        <w:pStyle w:val="2"/>
        <w:spacing w:line="276" w:lineRule="auto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3ADEB985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удерживать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поставленную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случае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обращаться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 к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учителю;</w:t>
      </w:r>
    </w:p>
    <w:p w14:paraId="0D7FF9A3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читать, совершенствовать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чтения;</w:t>
      </w:r>
    </w:p>
    <w:p w14:paraId="01989F49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с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успехи/трудности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освоении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читательской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5723686B" w14:textId="77777777" w:rsidR="00F1558C" w:rsidRPr="002B4C16" w:rsidRDefault="00F1558C" w:rsidP="00F1558C">
      <w:pPr>
        <w:pStyle w:val="2"/>
        <w:spacing w:line="276" w:lineRule="auto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0469B3DB" w14:textId="77777777" w:rsidR="00F1558C" w:rsidRPr="002B4C16" w:rsidRDefault="00F1558C" w:rsidP="00F1558C">
      <w:pPr>
        <w:pStyle w:val="a3"/>
        <w:spacing w:line="276" w:lineRule="auto"/>
        <w:ind w:right="741"/>
      </w:pPr>
      <w:r w:rsidRPr="002B4C16">
        <w:t>проявлять</w:t>
      </w:r>
      <w:r w:rsidRPr="002B4C16">
        <w:rPr>
          <w:spacing w:val="1"/>
        </w:rPr>
        <w:t xml:space="preserve"> </w:t>
      </w:r>
      <w:r w:rsidRPr="002B4C16">
        <w:t>желание</w:t>
      </w:r>
      <w:r w:rsidRPr="002B4C16">
        <w:rPr>
          <w:spacing w:val="1"/>
        </w:rPr>
        <w:t xml:space="preserve"> </w:t>
      </w:r>
      <w:r w:rsidRPr="002B4C16">
        <w:t>работать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парах,</w:t>
      </w:r>
      <w:r w:rsidRPr="002B4C16">
        <w:rPr>
          <w:spacing w:val="1"/>
        </w:rPr>
        <w:t xml:space="preserve"> </w:t>
      </w:r>
      <w:r w:rsidRPr="002B4C16">
        <w:t>небольших</w:t>
      </w:r>
      <w:r w:rsidRPr="002B4C16">
        <w:rPr>
          <w:spacing w:val="1"/>
        </w:rPr>
        <w:t xml:space="preserve"> </w:t>
      </w:r>
      <w:r w:rsidRPr="002B4C16">
        <w:t>группах;</w:t>
      </w:r>
      <w:r w:rsidRPr="002B4C16">
        <w:rPr>
          <w:spacing w:val="1"/>
        </w:rPr>
        <w:t xml:space="preserve"> </w:t>
      </w:r>
      <w:r w:rsidRPr="002B4C16">
        <w:t>проявлять</w:t>
      </w:r>
      <w:r w:rsidRPr="002B4C16">
        <w:rPr>
          <w:spacing w:val="1"/>
        </w:rPr>
        <w:t xml:space="preserve"> </w:t>
      </w:r>
      <w:r w:rsidRPr="002B4C16">
        <w:t>культуру</w:t>
      </w:r>
      <w:r w:rsidRPr="002B4C16">
        <w:rPr>
          <w:spacing w:val="1"/>
        </w:rPr>
        <w:t xml:space="preserve"> </w:t>
      </w:r>
      <w:r w:rsidRPr="002B4C16">
        <w:t>взаимодействия, терпение, умение договариваться, ответственно выполнять свою часть</w:t>
      </w:r>
      <w:r w:rsidRPr="002B4C16">
        <w:rPr>
          <w:spacing w:val="1"/>
        </w:rPr>
        <w:t xml:space="preserve"> </w:t>
      </w:r>
      <w:r w:rsidRPr="002B4C16">
        <w:t>работы.</w:t>
      </w:r>
    </w:p>
    <w:p w14:paraId="66259579" w14:textId="77777777" w:rsidR="00F1558C" w:rsidRPr="002B4C16" w:rsidRDefault="00F1558C" w:rsidP="00F1558C">
      <w:pPr>
        <w:pStyle w:val="a3"/>
        <w:spacing w:before="11" w:line="276" w:lineRule="auto"/>
        <w:ind w:left="0" w:firstLine="0"/>
        <w:jc w:val="left"/>
      </w:pPr>
    </w:p>
    <w:p w14:paraId="42811E5D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00737EA5" w14:textId="5529F2EA" w:rsidR="00F715CA" w:rsidRPr="002B4C16" w:rsidRDefault="00D90A60" w:rsidP="00CA671B">
      <w:pPr>
        <w:pStyle w:val="2"/>
        <w:numPr>
          <w:ilvl w:val="0"/>
          <w:numId w:val="65"/>
        </w:numPr>
        <w:tabs>
          <w:tab w:val="left" w:pos="5953"/>
        </w:tabs>
        <w:spacing w:line="276" w:lineRule="auto"/>
      </w:pPr>
      <w:r w:rsidRPr="002B4C16">
        <w:lastRenderedPageBreak/>
        <w:t>класс</w:t>
      </w:r>
    </w:p>
    <w:p w14:paraId="69CE3B35" w14:textId="77777777" w:rsidR="00F715CA" w:rsidRPr="002B4C16" w:rsidRDefault="00D90A60" w:rsidP="00062901">
      <w:pPr>
        <w:pStyle w:val="a3"/>
        <w:spacing w:line="276" w:lineRule="auto"/>
        <w:ind w:right="742"/>
        <w:jc w:val="right"/>
      </w:pPr>
      <w:r w:rsidRPr="002B4C16">
        <w:t>О</w:t>
      </w:r>
      <w:r w:rsidRPr="002B4C16">
        <w:rPr>
          <w:spacing w:val="34"/>
        </w:rPr>
        <w:t xml:space="preserve"> </w:t>
      </w:r>
      <w:r w:rsidRPr="002B4C16">
        <w:t>нашей</w:t>
      </w:r>
      <w:r w:rsidRPr="002B4C16">
        <w:rPr>
          <w:spacing w:val="36"/>
        </w:rPr>
        <w:t xml:space="preserve"> </w:t>
      </w:r>
      <w:r w:rsidRPr="002B4C16">
        <w:t>Родине.</w:t>
      </w:r>
      <w:r w:rsidRPr="002B4C16">
        <w:rPr>
          <w:spacing w:val="33"/>
        </w:rPr>
        <w:t xml:space="preserve"> </w:t>
      </w:r>
      <w:r w:rsidRPr="002B4C16">
        <w:t>Круг</w:t>
      </w:r>
      <w:r w:rsidRPr="002B4C16">
        <w:rPr>
          <w:spacing w:val="37"/>
        </w:rPr>
        <w:t xml:space="preserve"> </w:t>
      </w:r>
      <w:r w:rsidRPr="002B4C16">
        <w:t>чтения:</w:t>
      </w:r>
      <w:r w:rsidRPr="002B4C16">
        <w:rPr>
          <w:spacing w:val="33"/>
        </w:rPr>
        <w:t xml:space="preserve"> </w:t>
      </w:r>
      <w:r w:rsidRPr="002B4C16">
        <w:t>произведения</w:t>
      </w:r>
      <w:r w:rsidRPr="002B4C16">
        <w:rPr>
          <w:spacing w:val="32"/>
        </w:rPr>
        <w:t xml:space="preserve"> </w:t>
      </w:r>
      <w:r w:rsidRPr="002B4C16">
        <w:t>о</w:t>
      </w:r>
      <w:r w:rsidRPr="002B4C16">
        <w:rPr>
          <w:spacing w:val="35"/>
        </w:rPr>
        <w:t xml:space="preserve"> </w:t>
      </w:r>
      <w:r w:rsidRPr="002B4C16">
        <w:t>Родине</w:t>
      </w:r>
      <w:r w:rsidRPr="002B4C16">
        <w:rPr>
          <w:spacing w:val="34"/>
        </w:rPr>
        <w:t xml:space="preserve"> </w:t>
      </w:r>
      <w:r w:rsidRPr="002B4C16">
        <w:t>(на</w:t>
      </w:r>
      <w:r w:rsidRPr="002B4C16">
        <w:rPr>
          <w:spacing w:val="35"/>
        </w:rPr>
        <w:t xml:space="preserve"> </w:t>
      </w:r>
      <w:r w:rsidRPr="002B4C16">
        <w:t>примере</w:t>
      </w:r>
      <w:r w:rsidRPr="002B4C16">
        <w:rPr>
          <w:spacing w:val="36"/>
        </w:rPr>
        <w:t xml:space="preserve"> </w:t>
      </w:r>
      <w:r w:rsidRPr="002B4C16">
        <w:t>не</w:t>
      </w:r>
      <w:r w:rsidRPr="002B4C16">
        <w:rPr>
          <w:spacing w:val="34"/>
        </w:rPr>
        <w:t xml:space="preserve"> </w:t>
      </w:r>
      <w:r w:rsidRPr="002B4C16">
        <w:t>менее</w:t>
      </w:r>
      <w:r w:rsidRPr="002B4C16">
        <w:rPr>
          <w:spacing w:val="34"/>
        </w:rPr>
        <w:t xml:space="preserve"> </w:t>
      </w:r>
      <w:r w:rsidRPr="002B4C16">
        <w:t>трёх</w:t>
      </w:r>
      <w:r w:rsidRPr="002B4C16">
        <w:rPr>
          <w:spacing w:val="-57"/>
        </w:rPr>
        <w:t xml:space="preserve"> </w:t>
      </w:r>
      <w:r w:rsidRPr="002B4C16">
        <w:t>произведений</w:t>
      </w:r>
      <w:r w:rsidRPr="002B4C16">
        <w:rPr>
          <w:spacing w:val="42"/>
        </w:rPr>
        <w:t xml:space="preserve"> </w:t>
      </w:r>
      <w:r w:rsidRPr="002B4C16">
        <w:t>И.С.</w:t>
      </w:r>
      <w:r w:rsidRPr="002B4C16">
        <w:rPr>
          <w:spacing w:val="42"/>
        </w:rPr>
        <w:t xml:space="preserve"> </w:t>
      </w:r>
      <w:r w:rsidRPr="002B4C16">
        <w:t>Никитина,</w:t>
      </w:r>
      <w:r w:rsidRPr="002B4C16">
        <w:rPr>
          <w:spacing w:val="42"/>
        </w:rPr>
        <w:t xml:space="preserve"> </w:t>
      </w:r>
      <w:r w:rsidRPr="002B4C16">
        <w:t>Ф.П.</w:t>
      </w:r>
      <w:r w:rsidRPr="002B4C16">
        <w:rPr>
          <w:spacing w:val="39"/>
        </w:rPr>
        <w:t xml:space="preserve"> </w:t>
      </w:r>
      <w:r w:rsidRPr="002B4C16">
        <w:t>Савинова,</w:t>
      </w:r>
      <w:r w:rsidRPr="002B4C16">
        <w:rPr>
          <w:spacing w:val="41"/>
        </w:rPr>
        <w:t xml:space="preserve"> </w:t>
      </w:r>
      <w:r w:rsidRPr="002B4C16">
        <w:t>А.А.</w:t>
      </w:r>
      <w:r w:rsidRPr="002B4C16">
        <w:rPr>
          <w:spacing w:val="42"/>
        </w:rPr>
        <w:t xml:space="preserve"> </w:t>
      </w:r>
      <w:r w:rsidRPr="002B4C16">
        <w:t>Прокофьева</w:t>
      </w:r>
      <w:r w:rsidRPr="002B4C16">
        <w:rPr>
          <w:spacing w:val="39"/>
        </w:rPr>
        <w:t xml:space="preserve"> </w:t>
      </w:r>
      <w:r w:rsidRPr="002B4C16">
        <w:t>и</w:t>
      </w:r>
      <w:r w:rsidRPr="002B4C16">
        <w:rPr>
          <w:spacing w:val="41"/>
        </w:rPr>
        <w:t xml:space="preserve"> </w:t>
      </w:r>
      <w:r w:rsidRPr="002B4C16">
        <w:t>др.).</w:t>
      </w:r>
      <w:r w:rsidRPr="002B4C16">
        <w:rPr>
          <w:spacing w:val="41"/>
        </w:rPr>
        <w:t xml:space="preserve"> </w:t>
      </w:r>
      <w:r w:rsidRPr="002B4C16">
        <w:t>Патриотическое</w:t>
      </w:r>
      <w:r w:rsidRPr="002B4C16">
        <w:rPr>
          <w:spacing w:val="-57"/>
        </w:rPr>
        <w:t xml:space="preserve"> </w:t>
      </w:r>
      <w:r w:rsidRPr="002B4C16">
        <w:t>звучание</w:t>
      </w:r>
      <w:r w:rsidRPr="002B4C16">
        <w:rPr>
          <w:spacing w:val="-14"/>
        </w:rPr>
        <w:t xml:space="preserve"> </w:t>
      </w:r>
      <w:r w:rsidRPr="002B4C16">
        <w:t>произведений</w:t>
      </w:r>
      <w:r w:rsidRPr="002B4C16">
        <w:rPr>
          <w:spacing w:val="-14"/>
        </w:rPr>
        <w:t xml:space="preserve"> </w:t>
      </w:r>
      <w:r w:rsidRPr="002B4C16">
        <w:t>о</w:t>
      </w:r>
      <w:r w:rsidRPr="002B4C16">
        <w:rPr>
          <w:spacing w:val="-12"/>
        </w:rPr>
        <w:t xml:space="preserve"> </w:t>
      </w:r>
      <w:r w:rsidRPr="002B4C16">
        <w:t>родном</w:t>
      </w:r>
      <w:r w:rsidRPr="002B4C16">
        <w:rPr>
          <w:spacing w:val="-13"/>
        </w:rPr>
        <w:t xml:space="preserve"> </w:t>
      </w:r>
      <w:r w:rsidRPr="002B4C16">
        <w:t>крае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природе.</w:t>
      </w:r>
      <w:r w:rsidRPr="002B4C16">
        <w:rPr>
          <w:spacing w:val="-12"/>
        </w:rPr>
        <w:t xml:space="preserve"> </w:t>
      </w:r>
      <w:r w:rsidRPr="002B4C16">
        <w:t>Отражение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произведениях</w:t>
      </w:r>
      <w:r w:rsidRPr="002B4C16">
        <w:rPr>
          <w:spacing w:val="-11"/>
        </w:rPr>
        <w:t xml:space="preserve"> </w:t>
      </w:r>
      <w:r w:rsidRPr="002B4C16">
        <w:t>нравственно-</w:t>
      </w:r>
      <w:r w:rsidRPr="002B4C16">
        <w:rPr>
          <w:spacing w:val="-57"/>
        </w:rPr>
        <w:t xml:space="preserve"> </w:t>
      </w:r>
      <w:r w:rsidRPr="002B4C16">
        <w:t>этических</w:t>
      </w:r>
      <w:r w:rsidRPr="002B4C16">
        <w:rPr>
          <w:spacing w:val="28"/>
        </w:rPr>
        <w:t xml:space="preserve"> </w:t>
      </w:r>
      <w:r w:rsidRPr="002B4C16">
        <w:t>понятий:</w:t>
      </w:r>
      <w:r w:rsidRPr="002B4C16">
        <w:rPr>
          <w:spacing w:val="27"/>
        </w:rPr>
        <w:t xml:space="preserve"> </w:t>
      </w:r>
      <w:r w:rsidRPr="002B4C16">
        <w:t>любовь</w:t>
      </w:r>
      <w:r w:rsidRPr="002B4C16">
        <w:rPr>
          <w:spacing w:val="27"/>
        </w:rPr>
        <w:t xml:space="preserve"> </w:t>
      </w:r>
      <w:r w:rsidRPr="002B4C16">
        <w:t>к</w:t>
      </w:r>
      <w:r w:rsidRPr="002B4C16">
        <w:rPr>
          <w:spacing w:val="24"/>
        </w:rPr>
        <w:t xml:space="preserve"> </w:t>
      </w:r>
      <w:r w:rsidRPr="002B4C16">
        <w:t>Родине,</w:t>
      </w:r>
      <w:r w:rsidRPr="002B4C16">
        <w:rPr>
          <w:spacing w:val="26"/>
        </w:rPr>
        <w:t xml:space="preserve"> </w:t>
      </w:r>
      <w:r w:rsidRPr="002B4C16">
        <w:t>родному</w:t>
      </w:r>
      <w:r w:rsidRPr="002B4C16">
        <w:rPr>
          <w:spacing w:val="21"/>
        </w:rPr>
        <w:t xml:space="preserve"> </w:t>
      </w:r>
      <w:r w:rsidRPr="002B4C16">
        <w:t>краю,</w:t>
      </w:r>
      <w:r w:rsidRPr="002B4C16">
        <w:rPr>
          <w:spacing w:val="26"/>
        </w:rPr>
        <w:t xml:space="preserve"> </w:t>
      </w:r>
      <w:r w:rsidRPr="002B4C16">
        <w:t>Отечеству.</w:t>
      </w:r>
      <w:r w:rsidRPr="002B4C16">
        <w:rPr>
          <w:spacing w:val="29"/>
        </w:rPr>
        <w:t xml:space="preserve"> </w:t>
      </w:r>
      <w:r w:rsidRPr="002B4C16">
        <w:t>Анализ</w:t>
      </w:r>
      <w:r w:rsidRPr="002B4C16">
        <w:rPr>
          <w:spacing w:val="27"/>
        </w:rPr>
        <w:t xml:space="preserve"> </w:t>
      </w:r>
      <w:r w:rsidRPr="002B4C16">
        <w:t>заголовка,</w:t>
      </w:r>
      <w:r w:rsidRPr="002B4C16">
        <w:rPr>
          <w:spacing w:val="-57"/>
        </w:rPr>
        <w:t xml:space="preserve"> </w:t>
      </w:r>
      <w:r w:rsidRPr="002B4C16">
        <w:t>соотнесение</w:t>
      </w:r>
      <w:r w:rsidRPr="002B4C16">
        <w:rPr>
          <w:spacing w:val="51"/>
        </w:rPr>
        <w:t xml:space="preserve"> </w:t>
      </w:r>
      <w:r w:rsidRPr="002B4C16">
        <w:t>его</w:t>
      </w:r>
      <w:r w:rsidRPr="002B4C16">
        <w:rPr>
          <w:spacing w:val="52"/>
        </w:rPr>
        <w:t xml:space="preserve"> </w:t>
      </w:r>
      <w:r w:rsidRPr="002B4C16">
        <w:t>с</w:t>
      </w:r>
      <w:r w:rsidRPr="002B4C16">
        <w:rPr>
          <w:spacing w:val="52"/>
        </w:rPr>
        <w:t xml:space="preserve"> </w:t>
      </w:r>
      <w:r w:rsidRPr="002B4C16">
        <w:t>главной</w:t>
      </w:r>
      <w:r w:rsidRPr="002B4C16">
        <w:rPr>
          <w:spacing w:val="53"/>
        </w:rPr>
        <w:t xml:space="preserve"> </w:t>
      </w:r>
      <w:r w:rsidRPr="002B4C16">
        <w:t>мыслью</w:t>
      </w:r>
      <w:r w:rsidRPr="002B4C16">
        <w:rPr>
          <w:spacing w:val="51"/>
        </w:rPr>
        <w:t xml:space="preserve"> </w:t>
      </w:r>
      <w:r w:rsidRPr="002B4C16">
        <w:t>и</w:t>
      </w:r>
      <w:r w:rsidRPr="002B4C16">
        <w:rPr>
          <w:spacing w:val="51"/>
        </w:rPr>
        <w:t xml:space="preserve"> </w:t>
      </w:r>
      <w:r w:rsidRPr="002B4C16">
        <w:t>идеей</w:t>
      </w:r>
      <w:r w:rsidRPr="002B4C16">
        <w:rPr>
          <w:spacing w:val="53"/>
        </w:rPr>
        <w:t xml:space="preserve"> </w:t>
      </w:r>
      <w:r w:rsidRPr="002B4C16">
        <w:t>произведения.</w:t>
      </w:r>
      <w:r w:rsidRPr="002B4C16">
        <w:rPr>
          <w:spacing w:val="53"/>
        </w:rPr>
        <w:t xml:space="preserve"> </w:t>
      </w:r>
      <w:r w:rsidRPr="002B4C16">
        <w:t>Отражение</w:t>
      </w:r>
      <w:r w:rsidRPr="002B4C16">
        <w:rPr>
          <w:spacing w:val="51"/>
        </w:rPr>
        <w:t xml:space="preserve"> </w:t>
      </w:r>
      <w:r w:rsidRPr="002B4C16">
        <w:t>темы</w:t>
      </w:r>
      <w:r w:rsidRPr="002B4C16">
        <w:rPr>
          <w:spacing w:val="52"/>
        </w:rPr>
        <w:t xml:space="preserve"> </w:t>
      </w:r>
      <w:r w:rsidRPr="002B4C16">
        <w:t>Родины</w:t>
      </w:r>
      <w:r w:rsidRPr="002B4C16">
        <w:rPr>
          <w:spacing w:val="55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изобразительном искусстве (пейзажи И.И. Левитана, И.И. Шишкина, В.Д. Поленова и др.).</w:t>
      </w:r>
      <w:r w:rsidRPr="002B4C16">
        <w:rPr>
          <w:spacing w:val="-57"/>
        </w:rPr>
        <w:t xml:space="preserve"> </w:t>
      </w:r>
      <w:r w:rsidRPr="002B4C16">
        <w:t>Произведения</w:t>
      </w:r>
      <w:r w:rsidRPr="002B4C16">
        <w:rPr>
          <w:spacing w:val="14"/>
        </w:rPr>
        <w:t xml:space="preserve"> </w:t>
      </w:r>
      <w:r w:rsidRPr="002B4C16">
        <w:t>для</w:t>
      </w:r>
      <w:r w:rsidRPr="002B4C16">
        <w:rPr>
          <w:spacing w:val="15"/>
        </w:rPr>
        <w:t xml:space="preserve"> </w:t>
      </w:r>
      <w:r w:rsidRPr="002B4C16">
        <w:t>чтения:</w:t>
      </w:r>
      <w:r w:rsidRPr="002B4C16">
        <w:rPr>
          <w:spacing w:val="15"/>
        </w:rPr>
        <w:t xml:space="preserve"> </w:t>
      </w:r>
      <w:r w:rsidRPr="002B4C16">
        <w:t>И.С.</w:t>
      </w:r>
      <w:r w:rsidRPr="002B4C16">
        <w:rPr>
          <w:spacing w:val="12"/>
        </w:rPr>
        <w:t xml:space="preserve"> </w:t>
      </w:r>
      <w:r w:rsidRPr="002B4C16">
        <w:t>Никитин</w:t>
      </w:r>
      <w:r w:rsidRPr="002B4C16">
        <w:rPr>
          <w:spacing w:val="17"/>
        </w:rPr>
        <w:t xml:space="preserve"> </w:t>
      </w:r>
      <w:r w:rsidRPr="002B4C16">
        <w:t>«Русь»,</w:t>
      </w:r>
      <w:r w:rsidRPr="002B4C16">
        <w:rPr>
          <w:spacing w:val="16"/>
        </w:rPr>
        <w:t xml:space="preserve"> </w:t>
      </w:r>
      <w:r w:rsidRPr="002B4C16">
        <w:t>Ф.П.</w:t>
      </w:r>
      <w:r w:rsidRPr="002B4C16">
        <w:rPr>
          <w:spacing w:val="14"/>
        </w:rPr>
        <w:t xml:space="preserve"> </w:t>
      </w:r>
      <w:r w:rsidRPr="002B4C16">
        <w:t>Савинов</w:t>
      </w:r>
      <w:r w:rsidRPr="002B4C16">
        <w:rPr>
          <w:spacing w:val="14"/>
        </w:rPr>
        <w:t xml:space="preserve"> </w:t>
      </w:r>
      <w:r w:rsidRPr="002B4C16">
        <w:t>«Родина»,</w:t>
      </w:r>
      <w:r w:rsidRPr="002B4C16">
        <w:rPr>
          <w:spacing w:val="14"/>
        </w:rPr>
        <w:t xml:space="preserve"> </w:t>
      </w:r>
      <w:r w:rsidRPr="002B4C16">
        <w:t>А.А.</w:t>
      </w:r>
    </w:p>
    <w:p w14:paraId="27C25419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Прокофьев «Родина»</w:t>
      </w:r>
      <w:r w:rsidRPr="002B4C16">
        <w:rPr>
          <w:spacing w:val="-10"/>
        </w:rPr>
        <w:t xml:space="preserve"> </w:t>
      </w:r>
      <w:r w:rsidRPr="002B4C16">
        <w:t>и др.</w:t>
      </w:r>
      <w:r w:rsidRPr="002B4C16">
        <w:rPr>
          <w:spacing w:val="-3"/>
        </w:rPr>
        <w:t xml:space="preserve"> </w:t>
      </w:r>
      <w:r w:rsidRPr="002B4C16">
        <w:t>(по</w:t>
      </w:r>
      <w:r w:rsidRPr="002B4C16">
        <w:rPr>
          <w:spacing w:val="-3"/>
        </w:rPr>
        <w:t xml:space="preserve"> </w:t>
      </w:r>
      <w:r w:rsidRPr="002B4C16">
        <w:t>выбору).</w:t>
      </w:r>
    </w:p>
    <w:p w14:paraId="6520FAFA" w14:textId="77777777" w:rsidR="00F715CA" w:rsidRPr="002B4C16" w:rsidRDefault="00D90A60" w:rsidP="00062901">
      <w:pPr>
        <w:pStyle w:val="a3"/>
        <w:spacing w:line="276" w:lineRule="auto"/>
        <w:ind w:right="742"/>
      </w:pPr>
      <w:r w:rsidRPr="002B4C16">
        <w:t>Фольклор (устное народное творчество).</w:t>
      </w:r>
      <w:r w:rsidRPr="002B4C16">
        <w:rPr>
          <w:spacing w:val="1"/>
        </w:rPr>
        <w:t xml:space="preserve"> </w:t>
      </w:r>
      <w:r w:rsidRPr="002B4C16">
        <w:t>Произведения малых</w:t>
      </w:r>
      <w:r w:rsidRPr="002B4C16">
        <w:rPr>
          <w:spacing w:val="1"/>
        </w:rPr>
        <w:t xml:space="preserve"> </w:t>
      </w:r>
      <w:r w:rsidRPr="002B4C16">
        <w:t>жанров фольклора</w:t>
      </w:r>
      <w:r w:rsidRPr="002B4C16">
        <w:rPr>
          <w:spacing w:val="1"/>
        </w:rPr>
        <w:t xml:space="preserve"> </w:t>
      </w:r>
      <w:r w:rsidRPr="002B4C16">
        <w:t>(потешки, считалки, пословицы, скороговорки, небылицы, загадки по выбору).</w:t>
      </w:r>
      <w:r w:rsidRPr="002B4C16">
        <w:rPr>
          <w:spacing w:val="1"/>
        </w:rPr>
        <w:t xml:space="preserve"> </w:t>
      </w:r>
      <w:r w:rsidRPr="002B4C16">
        <w:t>Шуточные</w:t>
      </w:r>
      <w:r w:rsidRPr="002B4C16">
        <w:rPr>
          <w:spacing w:val="-57"/>
        </w:rPr>
        <w:t xml:space="preserve"> </w:t>
      </w:r>
      <w:r w:rsidRPr="002B4C16">
        <w:t>фольклорные произведения, скороговорки, небылицы. Особенности скороговорок, их роль</w:t>
      </w:r>
      <w:r w:rsidRPr="002B4C16">
        <w:rPr>
          <w:spacing w:val="-57"/>
        </w:rPr>
        <w:t xml:space="preserve"> </w:t>
      </w:r>
      <w:r w:rsidRPr="002B4C16">
        <w:t>в речи. Игра со словом, «перевёртыш событий» как основа построения небылиц. Ритм и</w:t>
      </w:r>
      <w:r w:rsidRPr="002B4C16">
        <w:rPr>
          <w:spacing w:val="1"/>
        </w:rPr>
        <w:t xml:space="preserve"> </w:t>
      </w:r>
      <w:r w:rsidRPr="002B4C16">
        <w:t>счёт как основные средства выразительности и построения считалки. Народные песни, их</w:t>
      </w:r>
      <w:r w:rsidRPr="002B4C16">
        <w:rPr>
          <w:spacing w:val="1"/>
        </w:rPr>
        <w:t xml:space="preserve"> </w:t>
      </w:r>
      <w:r w:rsidRPr="002B4C16">
        <w:t>особенности.</w:t>
      </w:r>
      <w:r w:rsidRPr="002B4C16">
        <w:rPr>
          <w:spacing w:val="1"/>
        </w:rPr>
        <w:t xml:space="preserve"> </w:t>
      </w:r>
      <w:r w:rsidRPr="002B4C16">
        <w:t>Загадка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жанр</w:t>
      </w:r>
      <w:r w:rsidRPr="002B4C16">
        <w:rPr>
          <w:spacing w:val="1"/>
        </w:rPr>
        <w:t xml:space="preserve"> </w:t>
      </w:r>
      <w:r w:rsidRPr="002B4C16">
        <w:t>фольклора,</w:t>
      </w:r>
      <w:r w:rsidRPr="002B4C16">
        <w:rPr>
          <w:spacing w:val="1"/>
        </w:rPr>
        <w:t xml:space="preserve"> </w:t>
      </w:r>
      <w:r w:rsidRPr="002B4C16">
        <w:t>тематические</w:t>
      </w:r>
      <w:r w:rsidRPr="002B4C16">
        <w:rPr>
          <w:spacing w:val="1"/>
        </w:rPr>
        <w:t xml:space="preserve"> </w:t>
      </w:r>
      <w:r w:rsidRPr="002B4C16">
        <w:t>группы</w:t>
      </w:r>
      <w:r w:rsidRPr="002B4C16">
        <w:rPr>
          <w:spacing w:val="1"/>
        </w:rPr>
        <w:t xml:space="preserve"> </w:t>
      </w:r>
      <w:r w:rsidRPr="002B4C16">
        <w:t>загадок.</w:t>
      </w:r>
      <w:r w:rsidRPr="002B4C16">
        <w:rPr>
          <w:spacing w:val="1"/>
        </w:rPr>
        <w:t xml:space="preserve"> </w:t>
      </w:r>
      <w:r w:rsidRPr="002B4C16">
        <w:t>Сказка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выражение</w:t>
      </w:r>
      <w:r w:rsidRPr="002B4C16">
        <w:rPr>
          <w:spacing w:val="1"/>
        </w:rPr>
        <w:t xml:space="preserve"> </w:t>
      </w:r>
      <w:r w:rsidRPr="002B4C16">
        <w:t>народной</w:t>
      </w:r>
      <w:r w:rsidRPr="002B4C16">
        <w:rPr>
          <w:spacing w:val="1"/>
        </w:rPr>
        <w:t xml:space="preserve"> </w:t>
      </w:r>
      <w:r w:rsidRPr="002B4C16">
        <w:t>мудрости,</w:t>
      </w:r>
      <w:r w:rsidRPr="002B4C16">
        <w:rPr>
          <w:spacing w:val="1"/>
        </w:rPr>
        <w:t xml:space="preserve"> </w:t>
      </w:r>
      <w:r w:rsidRPr="002B4C16">
        <w:t>нравственная</w:t>
      </w:r>
      <w:r w:rsidRPr="002B4C16">
        <w:rPr>
          <w:spacing w:val="1"/>
        </w:rPr>
        <w:t xml:space="preserve"> </w:t>
      </w:r>
      <w:r w:rsidRPr="002B4C16">
        <w:t>идея</w:t>
      </w:r>
      <w:r w:rsidRPr="002B4C16">
        <w:rPr>
          <w:spacing w:val="1"/>
        </w:rPr>
        <w:t xml:space="preserve"> </w:t>
      </w:r>
      <w:r w:rsidRPr="002B4C16">
        <w:t>фольклорных</w:t>
      </w:r>
      <w:r w:rsidRPr="002B4C16">
        <w:rPr>
          <w:spacing w:val="1"/>
        </w:rPr>
        <w:t xml:space="preserve"> </w:t>
      </w:r>
      <w:r w:rsidRPr="002B4C16">
        <w:t>сказок.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сказок разного вида (о животных, бытовые, волшебные). Особенности сказок о животных:</w:t>
      </w:r>
      <w:r w:rsidRPr="002B4C16">
        <w:rPr>
          <w:spacing w:val="-57"/>
        </w:rPr>
        <w:t xml:space="preserve"> </w:t>
      </w:r>
      <w:r w:rsidRPr="002B4C16">
        <w:t>сказки народов России. Бытовая сказка: герои, место действия, особенности построения и</w:t>
      </w:r>
      <w:r w:rsidRPr="002B4C16">
        <w:rPr>
          <w:spacing w:val="1"/>
        </w:rPr>
        <w:t xml:space="preserve"> </w:t>
      </w:r>
      <w:r w:rsidRPr="002B4C16">
        <w:t>языка. Диалог в сказке. Понятие о волшебной сказке (общее представление): наличие</w:t>
      </w:r>
      <w:r w:rsidRPr="002B4C16">
        <w:rPr>
          <w:spacing w:val="1"/>
        </w:rPr>
        <w:t xml:space="preserve"> </w:t>
      </w:r>
      <w:r w:rsidRPr="002B4C16">
        <w:t>присказки, постоянные эпитеты, волшебные герои. Фольклорные произведения народов</w:t>
      </w:r>
      <w:r w:rsidRPr="002B4C16">
        <w:rPr>
          <w:spacing w:val="1"/>
        </w:rPr>
        <w:t xml:space="preserve"> </w:t>
      </w:r>
      <w:r w:rsidRPr="002B4C16">
        <w:t>России:</w:t>
      </w:r>
      <w:r w:rsidRPr="002B4C16">
        <w:rPr>
          <w:spacing w:val="-1"/>
        </w:rPr>
        <w:t xml:space="preserve"> </w:t>
      </w:r>
      <w:r w:rsidRPr="002B4C16">
        <w:t>отражение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сказках</w:t>
      </w:r>
      <w:r w:rsidRPr="002B4C16">
        <w:rPr>
          <w:spacing w:val="-1"/>
        </w:rPr>
        <w:t xml:space="preserve"> </w:t>
      </w:r>
      <w:r w:rsidRPr="002B4C16">
        <w:t>народного быта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культуры.</w:t>
      </w:r>
    </w:p>
    <w:p w14:paraId="3D4935FE" w14:textId="77777777" w:rsidR="00F715CA" w:rsidRPr="002B4C16" w:rsidRDefault="00D90A60" w:rsidP="00062901">
      <w:pPr>
        <w:pStyle w:val="a3"/>
        <w:spacing w:before="1" w:line="276" w:lineRule="auto"/>
        <w:ind w:right="744"/>
      </w:pPr>
      <w:r w:rsidRPr="002B4C16">
        <w:t>Произведения для чтения: потешки, считалки, пословицы, скороговорки, загадки,</w:t>
      </w:r>
      <w:r w:rsidRPr="002B4C16">
        <w:rPr>
          <w:spacing w:val="1"/>
        </w:rPr>
        <w:t xml:space="preserve"> </w:t>
      </w:r>
      <w:r w:rsidRPr="002B4C16">
        <w:t>народные песни, русская народная сказка «Каша из топора», русская народная сказка «У</w:t>
      </w:r>
      <w:r w:rsidRPr="002B4C16">
        <w:rPr>
          <w:spacing w:val="1"/>
        </w:rPr>
        <w:t xml:space="preserve"> </w:t>
      </w:r>
      <w:r w:rsidRPr="002B4C16">
        <w:t>страха</w:t>
      </w:r>
      <w:r w:rsidRPr="002B4C16">
        <w:rPr>
          <w:spacing w:val="5"/>
        </w:rPr>
        <w:t xml:space="preserve"> </w:t>
      </w:r>
      <w:r w:rsidRPr="002B4C16">
        <w:t>глаза</w:t>
      </w:r>
      <w:r w:rsidRPr="002B4C16">
        <w:rPr>
          <w:spacing w:val="5"/>
        </w:rPr>
        <w:t xml:space="preserve"> </w:t>
      </w:r>
      <w:r w:rsidRPr="002B4C16">
        <w:t>велики»,</w:t>
      </w:r>
      <w:r w:rsidRPr="002B4C16">
        <w:rPr>
          <w:spacing w:val="6"/>
        </w:rPr>
        <w:t xml:space="preserve"> </w:t>
      </w:r>
      <w:r w:rsidRPr="002B4C16">
        <w:t>русская</w:t>
      </w:r>
      <w:r w:rsidRPr="002B4C16">
        <w:rPr>
          <w:spacing w:val="7"/>
        </w:rPr>
        <w:t xml:space="preserve"> </w:t>
      </w:r>
      <w:r w:rsidRPr="002B4C16">
        <w:t>народная</w:t>
      </w:r>
      <w:r w:rsidRPr="002B4C16">
        <w:rPr>
          <w:spacing w:val="6"/>
        </w:rPr>
        <w:t xml:space="preserve"> </w:t>
      </w:r>
      <w:r w:rsidRPr="002B4C16">
        <w:t>сказка</w:t>
      </w:r>
      <w:r w:rsidRPr="002B4C16">
        <w:rPr>
          <w:spacing w:val="12"/>
        </w:rPr>
        <w:t xml:space="preserve"> </w:t>
      </w:r>
      <w:r w:rsidRPr="002B4C16">
        <w:t>«Зимовье</w:t>
      </w:r>
      <w:r w:rsidRPr="002B4C16">
        <w:rPr>
          <w:spacing w:val="5"/>
        </w:rPr>
        <w:t xml:space="preserve"> </w:t>
      </w:r>
      <w:r w:rsidRPr="002B4C16">
        <w:t>зверей»,</w:t>
      </w:r>
      <w:r w:rsidRPr="002B4C16">
        <w:rPr>
          <w:spacing w:val="16"/>
        </w:rPr>
        <w:t xml:space="preserve"> </w:t>
      </w:r>
      <w:r w:rsidRPr="002B4C16">
        <w:t>русская</w:t>
      </w:r>
      <w:r w:rsidRPr="002B4C16">
        <w:rPr>
          <w:spacing w:val="7"/>
        </w:rPr>
        <w:t xml:space="preserve"> </w:t>
      </w:r>
      <w:r w:rsidRPr="002B4C16">
        <w:t>народная</w:t>
      </w:r>
      <w:r w:rsidRPr="002B4C16">
        <w:rPr>
          <w:spacing w:val="6"/>
        </w:rPr>
        <w:t xml:space="preserve"> </w:t>
      </w:r>
      <w:r w:rsidRPr="002B4C16">
        <w:t>сказка</w:t>
      </w:r>
    </w:p>
    <w:p w14:paraId="3CA91DB3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«Снегурочка»,</w:t>
      </w:r>
      <w:r w:rsidRPr="002B4C16">
        <w:rPr>
          <w:spacing w:val="-1"/>
        </w:rPr>
        <w:t xml:space="preserve"> </w:t>
      </w:r>
      <w:r w:rsidRPr="002B4C16">
        <w:t>сказки</w:t>
      </w:r>
      <w:r w:rsidRPr="002B4C16">
        <w:rPr>
          <w:spacing w:val="-2"/>
        </w:rPr>
        <w:t xml:space="preserve"> </w:t>
      </w:r>
      <w:r w:rsidRPr="002B4C16">
        <w:t>народов</w:t>
      </w:r>
      <w:r w:rsidRPr="002B4C16">
        <w:rPr>
          <w:spacing w:val="-2"/>
        </w:rPr>
        <w:t xml:space="preserve"> </w:t>
      </w:r>
      <w:r w:rsidRPr="002B4C16">
        <w:t>России</w:t>
      </w:r>
      <w:r w:rsidRPr="002B4C16">
        <w:rPr>
          <w:spacing w:val="-2"/>
        </w:rPr>
        <w:t xml:space="preserve"> </w:t>
      </w:r>
      <w:r w:rsidRPr="002B4C16">
        <w:t>(1—2</w:t>
      </w:r>
      <w:r w:rsidRPr="002B4C16">
        <w:rPr>
          <w:spacing w:val="-2"/>
        </w:rPr>
        <w:t xml:space="preserve"> </w:t>
      </w:r>
      <w:r w:rsidRPr="002B4C16">
        <w:t>произведения)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др.</w:t>
      </w:r>
    </w:p>
    <w:p w14:paraId="3EE5405B" w14:textId="77777777" w:rsidR="00F715CA" w:rsidRPr="002B4C16" w:rsidRDefault="00D90A60" w:rsidP="00062901">
      <w:pPr>
        <w:pStyle w:val="a3"/>
        <w:spacing w:line="276" w:lineRule="auto"/>
        <w:ind w:right="742"/>
      </w:pPr>
      <w:r w:rsidRPr="002B4C16">
        <w:t>Звуки и краски родной природы в разные времена года. Тема природы в разные</w:t>
      </w:r>
      <w:r w:rsidRPr="002B4C16">
        <w:rPr>
          <w:spacing w:val="1"/>
        </w:rPr>
        <w:t xml:space="preserve"> </w:t>
      </w:r>
      <w:r w:rsidRPr="002B4C16">
        <w:t>времена года (осень, зима, весна, лето) в произведениях литературы (по выбору, не менее</w:t>
      </w:r>
      <w:r w:rsidRPr="002B4C16">
        <w:rPr>
          <w:spacing w:val="1"/>
        </w:rPr>
        <w:t xml:space="preserve"> </w:t>
      </w:r>
      <w:r w:rsidRPr="002B4C16">
        <w:t>пяти авторов). Эстетическое восприятие явлений природы (звуки, краски времён года).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описании</w:t>
      </w:r>
      <w:r w:rsidRPr="002B4C16">
        <w:rPr>
          <w:spacing w:val="1"/>
        </w:rPr>
        <w:t xml:space="preserve"> </w:t>
      </w:r>
      <w:r w:rsidRPr="002B4C16">
        <w:t>природы:</w:t>
      </w:r>
      <w:r w:rsidRPr="002B4C16">
        <w:rPr>
          <w:spacing w:val="1"/>
        </w:rPr>
        <w:t xml:space="preserve"> </w:t>
      </w:r>
      <w:r w:rsidRPr="002B4C16">
        <w:t>сравнение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эпитет.</w:t>
      </w:r>
      <w:r w:rsidRPr="002B4C16">
        <w:rPr>
          <w:spacing w:val="1"/>
        </w:rPr>
        <w:t xml:space="preserve"> </w:t>
      </w:r>
      <w:r w:rsidRPr="002B4C16">
        <w:t>Настроение,</w:t>
      </w:r>
      <w:r w:rsidRPr="002B4C16">
        <w:rPr>
          <w:spacing w:val="1"/>
        </w:rPr>
        <w:t xml:space="preserve"> </w:t>
      </w:r>
      <w:r w:rsidRPr="002B4C16">
        <w:t>которое</w:t>
      </w:r>
      <w:r w:rsidRPr="002B4C16">
        <w:rPr>
          <w:spacing w:val="1"/>
        </w:rPr>
        <w:t xml:space="preserve"> </w:t>
      </w:r>
      <w:r w:rsidRPr="002B4C16">
        <w:t>создаёт</w:t>
      </w:r>
      <w:r w:rsidRPr="002B4C16">
        <w:rPr>
          <w:spacing w:val="1"/>
        </w:rPr>
        <w:t xml:space="preserve"> </w:t>
      </w:r>
      <w:r w:rsidRPr="002B4C16">
        <w:t>пейзажная</w:t>
      </w:r>
      <w:r w:rsidRPr="002B4C16">
        <w:rPr>
          <w:spacing w:val="1"/>
        </w:rPr>
        <w:t xml:space="preserve"> </w:t>
      </w:r>
      <w:r w:rsidRPr="002B4C16">
        <w:t>лирика.</w:t>
      </w:r>
      <w:r w:rsidRPr="002B4C16">
        <w:rPr>
          <w:spacing w:val="1"/>
        </w:rPr>
        <w:t xml:space="preserve"> </w:t>
      </w:r>
      <w:r w:rsidRPr="002B4C16">
        <w:t>Отражение</w:t>
      </w:r>
      <w:r w:rsidRPr="002B4C16">
        <w:rPr>
          <w:spacing w:val="1"/>
        </w:rPr>
        <w:t xml:space="preserve"> </w:t>
      </w:r>
      <w:r w:rsidRPr="002B4C16">
        <w:t>темы</w:t>
      </w:r>
      <w:r w:rsidRPr="002B4C16">
        <w:rPr>
          <w:spacing w:val="1"/>
        </w:rPr>
        <w:t xml:space="preserve"> </w:t>
      </w:r>
      <w:r w:rsidRPr="002B4C16">
        <w:t>«Времена</w:t>
      </w:r>
      <w:r w:rsidRPr="002B4C16">
        <w:rPr>
          <w:spacing w:val="1"/>
        </w:rPr>
        <w:t xml:space="preserve"> </w:t>
      </w:r>
      <w:r w:rsidRPr="002B4C16">
        <w:t>года»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картинах</w:t>
      </w:r>
      <w:r w:rsidRPr="002B4C16">
        <w:rPr>
          <w:spacing w:val="1"/>
        </w:rPr>
        <w:t xml:space="preserve"> </w:t>
      </w:r>
      <w:r w:rsidRPr="002B4C16">
        <w:t>художников (на примере пейзажей И.И. Левитана, В.Д.</w:t>
      </w:r>
      <w:r w:rsidRPr="002B4C16">
        <w:rPr>
          <w:spacing w:val="1"/>
        </w:rPr>
        <w:t xml:space="preserve"> </w:t>
      </w:r>
      <w:r w:rsidRPr="002B4C16">
        <w:t>Поленова, А.И. Куинджи, И.И.</w:t>
      </w:r>
      <w:r w:rsidRPr="002B4C16">
        <w:rPr>
          <w:spacing w:val="1"/>
        </w:rPr>
        <w:t xml:space="preserve"> </w:t>
      </w:r>
      <w:r w:rsidRPr="002B4C16">
        <w:t>Шишкина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др.)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музыкальных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(например,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П.И.</w:t>
      </w:r>
      <w:r w:rsidRPr="002B4C16">
        <w:rPr>
          <w:spacing w:val="1"/>
        </w:rPr>
        <w:t xml:space="preserve"> </w:t>
      </w:r>
      <w:r w:rsidRPr="002B4C16">
        <w:t>Чайковского,</w:t>
      </w:r>
      <w:r w:rsidRPr="002B4C16">
        <w:rPr>
          <w:spacing w:val="-1"/>
        </w:rPr>
        <w:t xml:space="preserve"> </w:t>
      </w:r>
      <w:r w:rsidRPr="002B4C16">
        <w:t>А. Вивальди</w:t>
      </w:r>
      <w:r w:rsidRPr="002B4C16">
        <w:rPr>
          <w:spacing w:val="1"/>
        </w:rPr>
        <w:t xml:space="preserve"> </w:t>
      </w:r>
      <w:r w:rsidRPr="002B4C16">
        <w:t>и др.).</w:t>
      </w:r>
    </w:p>
    <w:p w14:paraId="214A7954" w14:textId="77777777" w:rsidR="00F1558C" w:rsidRPr="002B4C16" w:rsidRDefault="00F1558C" w:rsidP="00F1558C">
      <w:pPr>
        <w:pStyle w:val="a3"/>
        <w:spacing w:before="71" w:line="276" w:lineRule="auto"/>
        <w:ind w:right="745"/>
      </w:pPr>
      <w:r w:rsidRPr="002B4C16">
        <w:t>Произведения для чтения: А.С. Пушкин «Уж небо осенью дышало…», «Вот север,</w:t>
      </w:r>
      <w:r w:rsidRPr="002B4C16">
        <w:rPr>
          <w:spacing w:val="1"/>
        </w:rPr>
        <w:t xml:space="preserve"> </w:t>
      </w:r>
      <w:r w:rsidRPr="002B4C16">
        <w:t>тучи</w:t>
      </w:r>
      <w:r w:rsidRPr="002B4C16">
        <w:rPr>
          <w:spacing w:val="1"/>
        </w:rPr>
        <w:t xml:space="preserve"> </w:t>
      </w:r>
      <w:r w:rsidRPr="002B4C16">
        <w:t>нагоняя…»,</w:t>
      </w:r>
      <w:r w:rsidRPr="002B4C16">
        <w:rPr>
          <w:spacing w:val="1"/>
        </w:rPr>
        <w:t xml:space="preserve"> </w:t>
      </w:r>
      <w:r w:rsidRPr="002B4C16">
        <w:t>А.А.</w:t>
      </w:r>
      <w:r w:rsidRPr="002B4C16">
        <w:rPr>
          <w:spacing w:val="1"/>
        </w:rPr>
        <w:t xml:space="preserve"> </w:t>
      </w:r>
      <w:r w:rsidRPr="002B4C16">
        <w:t>Плещеев</w:t>
      </w:r>
      <w:r w:rsidRPr="002B4C16">
        <w:rPr>
          <w:spacing w:val="1"/>
        </w:rPr>
        <w:t xml:space="preserve"> </w:t>
      </w:r>
      <w:r w:rsidRPr="002B4C16">
        <w:t>«Осень»,</w:t>
      </w:r>
      <w:r w:rsidRPr="002B4C16">
        <w:rPr>
          <w:spacing w:val="1"/>
        </w:rPr>
        <w:t xml:space="preserve"> </w:t>
      </w:r>
      <w:r w:rsidRPr="002B4C16">
        <w:t>А.К.</w:t>
      </w:r>
      <w:r w:rsidRPr="002B4C16">
        <w:rPr>
          <w:spacing w:val="1"/>
        </w:rPr>
        <w:t xml:space="preserve"> </w:t>
      </w:r>
      <w:r w:rsidRPr="002B4C16">
        <w:t>Толстой</w:t>
      </w:r>
      <w:r w:rsidRPr="002B4C16">
        <w:rPr>
          <w:spacing w:val="1"/>
        </w:rPr>
        <w:t xml:space="preserve"> </w:t>
      </w:r>
      <w:r w:rsidRPr="002B4C16">
        <w:t>«Осень</w:t>
      </w:r>
      <w:r w:rsidRPr="002B4C16">
        <w:rPr>
          <w:spacing w:val="1"/>
        </w:rPr>
        <w:t xml:space="preserve"> </w:t>
      </w:r>
      <w:r w:rsidRPr="002B4C16">
        <w:t>Обсыпается</w:t>
      </w:r>
      <w:r w:rsidRPr="002B4C16">
        <w:rPr>
          <w:spacing w:val="1"/>
        </w:rPr>
        <w:t xml:space="preserve"> </w:t>
      </w:r>
      <w:r w:rsidRPr="002B4C16">
        <w:t>весь</w:t>
      </w:r>
      <w:r w:rsidRPr="002B4C16">
        <w:rPr>
          <w:spacing w:val="1"/>
        </w:rPr>
        <w:t xml:space="preserve"> </w:t>
      </w:r>
      <w:r w:rsidRPr="002B4C16">
        <w:t>наш</w:t>
      </w:r>
      <w:r w:rsidRPr="002B4C16">
        <w:rPr>
          <w:spacing w:val="-57"/>
        </w:rPr>
        <w:t xml:space="preserve"> </w:t>
      </w:r>
      <w:r w:rsidRPr="002B4C16">
        <w:t>бедный сад…», М.М. Пришвин «Осеннее утро», Г.А. Скребицкий «Четыре художника»,</w:t>
      </w:r>
      <w:r w:rsidRPr="002B4C16">
        <w:rPr>
          <w:spacing w:val="1"/>
        </w:rPr>
        <w:t xml:space="preserve"> </w:t>
      </w:r>
      <w:r w:rsidRPr="002B4C16">
        <w:t>Ф.И. Тютчев «Чародейкою Зимою», «Зима недаром злится», И.С. Соколов-Микитов «Зима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лесу»,</w:t>
      </w:r>
      <w:r w:rsidRPr="002B4C16">
        <w:rPr>
          <w:spacing w:val="1"/>
        </w:rPr>
        <w:t xml:space="preserve"> </w:t>
      </w:r>
      <w:r w:rsidRPr="002B4C16">
        <w:t>С.А. Есенин</w:t>
      </w:r>
      <w:r w:rsidRPr="002B4C16">
        <w:rPr>
          <w:spacing w:val="2"/>
        </w:rPr>
        <w:t xml:space="preserve"> </w:t>
      </w:r>
      <w:r w:rsidRPr="002B4C16">
        <w:t>«Поёт зима — аукает…»,</w:t>
      </w:r>
      <w:r w:rsidRPr="002B4C16">
        <w:rPr>
          <w:spacing w:val="-1"/>
        </w:rPr>
        <w:t xml:space="preserve"> </w:t>
      </w:r>
      <w:r w:rsidRPr="002B4C16">
        <w:t>И.З. Суриков</w:t>
      </w:r>
      <w:r w:rsidRPr="002B4C16">
        <w:rPr>
          <w:spacing w:val="3"/>
        </w:rPr>
        <w:t xml:space="preserve"> </w:t>
      </w:r>
      <w:r w:rsidRPr="002B4C16">
        <w:t>«Лето»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др.</w:t>
      </w:r>
    </w:p>
    <w:p w14:paraId="411D418A" w14:textId="77777777" w:rsidR="00F1558C" w:rsidRPr="002B4C16" w:rsidRDefault="00F1558C" w:rsidP="00F1558C">
      <w:pPr>
        <w:pStyle w:val="a3"/>
        <w:spacing w:line="276" w:lineRule="auto"/>
        <w:ind w:right="745"/>
      </w:pPr>
      <w:r w:rsidRPr="002B4C16">
        <w:t>О</w:t>
      </w:r>
      <w:r w:rsidRPr="002B4C16">
        <w:rPr>
          <w:spacing w:val="1"/>
        </w:rPr>
        <w:t xml:space="preserve"> </w:t>
      </w:r>
      <w:r w:rsidRPr="002B4C16">
        <w:t>детях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дружбе.</w:t>
      </w:r>
      <w:r w:rsidRPr="002B4C16">
        <w:rPr>
          <w:spacing w:val="1"/>
        </w:rPr>
        <w:t xml:space="preserve"> </w:t>
      </w:r>
      <w:r w:rsidRPr="002B4C16">
        <w:t>Круг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тема</w:t>
      </w:r>
      <w:r w:rsidRPr="002B4C16">
        <w:rPr>
          <w:spacing w:val="1"/>
        </w:rPr>
        <w:t xml:space="preserve"> </w:t>
      </w:r>
      <w:r w:rsidRPr="002B4C16">
        <w:t>дружбы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художественном</w:t>
      </w:r>
      <w:r w:rsidRPr="002B4C16">
        <w:rPr>
          <w:spacing w:val="1"/>
        </w:rPr>
        <w:t xml:space="preserve"> </w:t>
      </w:r>
      <w:r w:rsidRPr="002B4C16">
        <w:t>произведении</w:t>
      </w:r>
      <w:r w:rsidRPr="002B4C16">
        <w:rPr>
          <w:spacing w:val="1"/>
        </w:rPr>
        <w:t xml:space="preserve"> </w:t>
      </w:r>
      <w:r w:rsidRPr="002B4C16">
        <w:t>(расширение круга чтения: не менее четырёх произведений) Н.Н. Носова, В.А. Осеевой,</w:t>
      </w:r>
      <w:r w:rsidRPr="002B4C16">
        <w:rPr>
          <w:spacing w:val="1"/>
        </w:rPr>
        <w:t xml:space="preserve"> </w:t>
      </w:r>
      <w:r w:rsidRPr="002B4C16">
        <w:t>В.Ю. Драгунского, В.В. Лунина и др.</w:t>
      </w:r>
      <w:r w:rsidRPr="002B4C16">
        <w:rPr>
          <w:spacing w:val="1"/>
        </w:rPr>
        <w:t xml:space="preserve"> </w:t>
      </w:r>
      <w:r w:rsidRPr="002B4C16">
        <w:t>Отражение в произведениях нравственно-этических</w:t>
      </w:r>
      <w:r w:rsidRPr="002B4C16">
        <w:rPr>
          <w:spacing w:val="-57"/>
        </w:rPr>
        <w:t xml:space="preserve"> </w:t>
      </w:r>
      <w:r w:rsidRPr="002B4C16">
        <w:t>понятий: дружба, терпение, уважение, помощь друг другу. Главная мысль произведения</w:t>
      </w:r>
      <w:r w:rsidRPr="002B4C16">
        <w:rPr>
          <w:spacing w:val="1"/>
        </w:rPr>
        <w:t xml:space="preserve"> </w:t>
      </w:r>
      <w:r w:rsidRPr="002B4C16">
        <w:t>(идея).</w:t>
      </w:r>
      <w:r w:rsidRPr="002B4C16">
        <w:rPr>
          <w:spacing w:val="1"/>
        </w:rPr>
        <w:t xml:space="preserve"> </w:t>
      </w:r>
      <w:r w:rsidRPr="002B4C16">
        <w:t>Герой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(введение</w:t>
      </w:r>
      <w:r w:rsidRPr="002B4C16">
        <w:rPr>
          <w:spacing w:val="1"/>
        </w:rPr>
        <w:t xml:space="preserve"> </w:t>
      </w:r>
      <w:r w:rsidRPr="002B4C16">
        <w:t>понятия</w:t>
      </w:r>
      <w:r w:rsidRPr="002B4C16">
        <w:rPr>
          <w:spacing w:val="1"/>
        </w:rPr>
        <w:t xml:space="preserve"> </w:t>
      </w:r>
      <w:r w:rsidRPr="002B4C16">
        <w:t>«главный</w:t>
      </w:r>
      <w:r w:rsidRPr="002B4C16">
        <w:rPr>
          <w:spacing w:val="1"/>
        </w:rPr>
        <w:t xml:space="preserve"> </w:t>
      </w:r>
      <w:r w:rsidRPr="002B4C16">
        <w:t>герой»),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характеристика</w:t>
      </w:r>
      <w:r w:rsidRPr="002B4C16">
        <w:rPr>
          <w:spacing w:val="1"/>
        </w:rPr>
        <w:t xml:space="preserve"> </w:t>
      </w:r>
      <w:r w:rsidRPr="002B4C16">
        <w:t>(портрет),</w:t>
      </w:r>
      <w:r w:rsidRPr="002B4C16">
        <w:rPr>
          <w:spacing w:val="-1"/>
        </w:rPr>
        <w:t xml:space="preserve"> </w:t>
      </w:r>
      <w:r w:rsidRPr="002B4C16">
        <w:t>оценка</w:t>
      </w:r>
      <w:r w:rsidRPr="002B4C16">
        <w:rPr>
          <w:spacing w:val="-1"/>
        </w:rPr>
        <w:t xml:space="preserve"> </w:t>
      </w:r>
      <w:r w:rsidRPr="002B4C16">
        <w:t>поступков.</w:t>
      </w:r>
    </w:p>
    <w:p w14:paraId="7BE2C536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4CDA4278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lastRenderedPageBreak/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Л.Н.</w:t>
      </w:r>
      <w:r w:rsidRPr="002B4C16">
        <w:rPr>
          <w:spacing w:val="1"/>
        </w:rPr>
        <w:t xml:space="preserve"> </w:t>
      </w:r>
      <w:r w:rsidRPr="002B4C16">
        <w:t>Толстой</w:t>
      </w:r>
      <w:r w:rsidRPr="002B4C16">
        <w:rPr>
          <w:spacing w:val="1"/>
        </w:rPr>
        <w:t xml:space="preserve"> </w:t>
      </w:r>
      <w:r w:rsidRPr="002B4C16">
        <w:t>«Филиппок»,</w:t>
      </w:r>
      <w:r w:rsidRPr="002B4C16">
        <w:rPr>
          <w:spacing w:val="1"/>
        </w:rPr>
        <w:t xml:space="preserve"> </w:t>
      </w:r>
      <w:r w:rsidRPr="002B4C16">
        <w:t>Е.А.</w:t>
      </w:r>
      <w:r w:rsidRPr="002B4C16">
        <w:rPr>
          <w:spacing w:val="1"/>
        </w:rPr>
        <w:t xml:space="preserve"> </w:t>
      </w:r>
      <w:r w:rsidRPr="002B4C16">
        <w:t>Пермяк</w:t>
      </w:r>
      <w:r w:rsidRPr="002B4C16">
        <w:rPr>
          <w:spacing w:val="60"/>
        </w:rPr>
        <w:t xml:space="preserve"> </w:t>
      </w:r>
      <w:r w:rsidRPr="002B4C16">
        <w:t>«Две</w:t>
      </w:r>
      <w:r w:rsidRPr="002B4C16">
        <w:rPr>
          <w:spacing w:val="1"/>
        </w:rPr>
        <w:t xml:space="preserve"> </w:t>
      </w:r>
      <w:r w:rsidRPr="002B4C16">
        <w:t>пословицы»,</w:t>
      </w:r>
      <w:r w:rsidRPr="002B4C16">
        <w:rPr>
          <w:spacing w:val="24"/>
        </w:rPr>
        <w:t xml:space="preserve"> </w:t>
      </w:r>
      <w:r w:rsidRPr="002B4C16">
        <w:t>Ю.И.</w:t>
      </w:r>
      <w:r w:rsidRPr="002B4C16">
        <w:rPr>
          <w:spacing w:val="24"/>
        </w:rPr>
        <w:t xml:space="preserve"> </w:t>
      </w:r>
      <w:r w:rsidRPr="002B4C16">
        <w:t>Ермолаев</w:t>
      </w:r>
      <w:r w:rsidRPr="002B4C16">
        <w:rPr>
          <w:spacing w:val="26"/>
        </w:rPr>
        <w:t xml:space="preserve"> </w:t>
      </w:r>
      <w:r w:rsidRPr="002B4C16">
        <w:t>«Два</w:t>
      </w:r>
      <w:r w:rsidRPr="002B4C16">
        <w:rPr>
          <w:spacing w:val="23"/>
        </w:rPr>
        <w:t xml:space="preserve"> </w:t>
      </w:r>
      <w:r w:rsidRPr="002B4C16">
        <w:t>пирожных»,</w:t>
      </w:r>
      <w:r w:rsidRPr="002B4C16">
        <w:rPr>
          <w:spacing w:val="23"/>
        </w:rPr>
        <w:t xml:space="preserve"> </w:t>
      </w:r>
      <w:r w:rsidRPr="002B4C16">
        <w:t>В.А.</w:t>
      </w:r>
      <w:r w:rsidRPr="002B4C16">
        <w:rPr>
          <w:spacing w:val="25"/>
        </w:rPr>
        <w:t xml:space="preserve"> </w:t>
      </w:r>
      <w:r w:rsidRPr="002B4C16">
        <w:t>Осеева</w:t>
      </w:r>
      <w:r w:rsidRPr="002B4C16">
        <w:rPr>
          <w:spacing w:val="26"/>
        </w:rPr>
        <w:t xml:space="preserve"> </w:t>
      </w:r>
      <w:r w:rsidRPr="002B4C16">
        <w:t>«Синие</w:t>
      </w:r>
      <w:r w:rsidRPr="002B4C16">
        <w:rPr>
          <w:spacing w:val="24"/>
        </w:rPr>
        <w:t xml:space="preserve"> </w:t>
      </w:r>
      <w:r w:rsidRPr="002B4C16">
        <w:t>листья»,</w:t>
      </w:r>
      <w:r w:rsidRPr="002B4C16">
        <w:rPr>
          <w:spacing w:val="25"/>
        </w:rPr>
        <w:t xml:space="preserve"> </w:t>
      </w:r>
      <w:r w:rsidRPr="002B4C16">
        <w:t>Н.Н.</w:t>
      </w:r>
      <w:r w:rsidRPr="002B4C16">
        <w:rPr>
          <w:spacing w:val="24"/>
        </w:rPr>
        <w:t xml:space="preserve"> </w:t>
      </w:r>
      <w:r w:rsidRPr="002B4C16">
        <w:t>Носов</w:t>
      </w:r>
    </w:p>
    <w:p w14:paraId="6C34DC51" w14:textId="77777777" w:rsidR="00F715CA" w:rsidRPr="002B4C16" w:rsidRDefault="00D90A60" w:rsidP="00062901">
      <w:pPr>
        <w:pStyle w:val="a3"/>
        <w:spacing w:before="1" w:line="276" w:lineRule="auto"/>
        <w:ind w:firstLine="0"/>
      </w:pPr>
      <w:r w:rsidRPr="002B4C16">
        <w:t>«На</w:t>
      </w:r>
      <w:r w:rsidRPr="002B4C16">
        <w:rPr>
          <w:spacing w:val="22"/>
        </w:rPr>
        <w:t xml:space="preserve"> </w:t>
      </w:r>
      <w:r w:rsidRPr="002B4C16">
        <w:t>горке»,</w:t>
      </w:r>
      <w:r w:rsidRPr="002B4C16">
        <w:rPr>
          <w:spacing w:val="27"/>
        </w:rPr>
        <w:t xml:space="preserve"> </w:t>
      </w:r>
      <w:r w:rsidRPr="002B4C16">
        <w:t>«Заплатка»,</w:t>
      </w:r>
      <w:r w:rsidRPr="002B4C16">
        <w:rPr>
          <w:spacing w:val="24"/>
        </w:rPr>
        <w:t xml:space="preserve"> </w:t>
      </w:r>
      <w:r w:rsidRPr="002B4C16">
        <w:t>А.Л.</w:t>
      </w:r>
      <w:r w:rsidRPr="002B4C16">
        <w:rPr>
          <w:spacing w:val="103"/>
        </w:rPr>
        <w:t xml:space="preserve"> </w:t>
      </w:r>
      <w:r w:rsidRPr="002B4C16">
        <w:t>Барто</w:t>
      </w:r>
      <w:r w:rsidRPr="002B4C16">
        <w:rPr>
          <w:spacing w:val="26"/>
        </w:rPr>
        <w:t xml:space="preserve"> </w:t>
      </w:r>
      <w:r w:rsidRPr="002B4C16">
        <w:t>«Катя»,</w:t>
      </w:r>
      <w:r w:rsidRPr="002B4C16">
        <w:rPr>
          <w:spacing w:val="26"/>
        </w:rPr>
        <w:t xml:space="preserve"> </w:t>
      </w:r>
      <w:r w:rsidRPr="002B4C16">
        <w:t>В.В.</w:t>
      </w:r>
      <w:r w:rsidRPr="002B4C16">
        <w:rPr>
          <w:spacing w:val="21"/>
        </w:rPr>
        <w:t xml:space="preserve"> </w:t>
      </w:r>
      <w:r w:rsidRPr="002B4C16">
        <w:t>Лунин</w:t>
      </w:r>
      <w:r w:rsidRPr="002B4C16">
        <w:rPr>
          <w:spacing w:val="28"/>
        </w:rPr>
        <w:t xml:space="preserve"> </w:t>
      </w:r>
      <w:r w:rsidRPr="002B4C16">
        <w:t>«Я</w:t>
      </w:r>
      <w:r w:rsidRPr="002B4C16">
        <w:rPr>
          <w:spacing w:val="22"/>
        </w:rPr>
        <w:t xml:space="preserve"> </w:t>
      </w:r>
      <w:r w:rsidRPr="002B4C16">
        <w:t>и</w:t>
      </w:r>
      <w:r w:rsidRPr="002B4C16">
        <w:rPr>
          <w:spacing w:val="22"/>
        </w:rPr>
        <w:t xml:space="preserve"> </w:t>
      </w:r>
      <w:r w:rsidRPr="002B4C16">
        <w:t>Вовка»,</w:t>
      </w:r>
      <w:r w:rsidRPr="002B4C16">
        <w:rPr>
          <w:spacing w:val="24"/>
        </w:rPr>
        <w:t xml:space="preserve"> </w:t>
      </w:r>
      <w:r w:rsidRPr="002B4C16">
        <w:t>В.Ю.</w:t>
      </w:r>
      <w:r w:rsidRPr="002B4C16">
        <w:rPr>
          <w:spacing w:val="22"/>
        </w:rPr>
        <w:t xml:space="preserve"> </w:t>
      </w:r>
      <w:r w:rsidRPr="002B4C16">
        <w:t>Драгунский</w:t>
      </w:r>
    </w:p>
    <w:p w14:paraId="42F510C1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«Тайное</w:t>
      </w:r>
      <w:r w:rsidRPr="002B4C16">
        <w:rPr>
          <w:spacing w:val="-2"/>
        </w:rPr>
        <w:t xml:space="preserve"> </w:t>
      </w:r>
      <w:r w:rsidRPr="002B4C16">
        <w:t>становится явным»</w:t>
      </w:r>
      <w:r w:rsidRPr="002B4C16">
        <w:rPr>
          <w:spacing w:val="-9"/>
        </w:rPr>
        <w:t xml:space="preserve"> </w:t>
      </w:r>
      <w:r w:rsidRPr="002B4C16">
        <w:t>и др.</w:t>
      </w:r>
      <w:r w:rsidRPr="002B4C16">
        <w:rPr>
          <w:spacing w:val="1"/>
        </w:rPr>
        <w:t xml:space="preserve"> </w:t>
      </w:r>
      <w:r w:rsidRPr="002B4C16">
        <w:t>(по выбору).</w:t>
      </w:r>
    </w:p>
    <w:p w14:paraId="4E90835F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Мир сказок. Фольклорная (народная) и литературная (авторская) сказка: «бродячие»</w:t>
      </w:r>
      <w:r w:rsidRPr="002B4C16">
        <w:rPr>
          <w:spacing w:val="1"/>
        </w:rPr>
        <w:t xml:space="preserve"> </w:t>
      </w:r>
      <w:r w:rsidRPr="002B4C16">
        <w:t>сюжеты</w:t>
      </w:r>
      <w:r w:rsidRPr="002B4C16">
        <w:rPr>
          <w:spacing w:val="1"/>
        </w:rPr>
        <w:t xml:space="preserve"> </w:t>
      </w:r>
      <w:r w:rsidRPr="002B4C16">
        <w:t>(произведения по</w:t>
      </w:r>
      <w:r w:rsidRPr="002B4C16">
        <w:rPr>
          <w:spacing w:val="1"/>
        </w:rPr>
        <w:t xml:space="preserve"> </w:t>
      </w:r>
      <w:r w:rsidRPr="002B4C16">
        <w:t>выбору,</w:t>
      </w:r>
      <w:r w:rsidRPr="002B4C16">
        <w:rPr>
          <w:spacing w:val="1"/>
        </w:rPr>
        <w:t xml:space="preserve"> </w:t>
      </w:r>
      <w:r w:rsidRPr="002B4C16">
        <w:t>не менее</w:t>
      </w:r>
      <w:r w:rsidRPr="002B4C16">
        <w:rPr>
          <w:spacing w:val="1"/>
        </w:rPr>
        <w:t xml:space="preserve"> </w:t>
      </w:r>
      <w:r w:rsidRPr="002B4C16">
        <w:t>четырёх).</w:t>
      </w:r>
      <w:r w:rsidRPr="002B4C16">
        <w:rPr>
          <w:spacing w:val="1"/>
        </w:rPr>
        <w:t xml:space="preserve"> </w:t>
      </w:r>
      <w:r w:rsidRPr="002B4C16">
        <w:t>Фольклорная</w:t>
      </w:r>
      <w:r w:rsidRPr="002B4C16">
        <w:rPr>
          <w:spacing w:val="1"/>
        </w:rPr>
        <w:t xml:space="preserve"> </w:t>
      </w:r>
      <w:r w:rsidRPr="002B4C16">
        <w:t>основа авторских</w:t>
      </w:r>
      <w:r w:rsidRPr="002B4C16">
        <w:rPr>
          <w:spacing w:val="1"/>
        </w:rPr>
        <w:t xml:space="preserve"> </w:t>
      </w:r>
      <w:r w:rsidRPr="002B4C16">
        <w:t>сказок: сравнние сюжетов, героев, особенностей языка. Составление плана произведения:</w:t>
      </w:r>
      <w:r w:rsidRPr="002B4C16">
        <w:rPr>
          <w:spacing w:val="1"/>
        </w:rPr>
        <w:t xml:space="preserve"> </w:t>
      </w:r>
      <w:r w:rsidRPr="002B4C16">
        <w:t>части</w:t>
      </w:r>
      <w:r w:rsidRPr="002B4C16">
        <w:rPr>
          <w:spacing w:val="1"/>
        </w:rPr>
        <w:t xml:space="preserve"> </w:t>
      </w:r>
      <w:r w:rsidRPr="002B4C16">
        <w:t>текста,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главные</w:t>
      </w:r>
      <w:r w:rsidRPr="002B4C16">
        <w:rPr>
          <w:spacing w:val="1"/>
        </w:rPr>
        <w:t xml:space="preserve"> </w:t>
      </w:r>
      <w:r w:rsidRPr="002B4C16">
        <w:t>темы.</w:t>
      </w:r>
      <w:r w:rsidRPr="002B4C16">
        <w:rPr>
          <w:spacing w:val="1"/>
        </w:rPr>
        <w:t xml:space="preserve"> </w:t>
      </w:r>
      <w:r w:rsidRPr="002B4C16">
        <w:t>Иллюстрации,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раскрытии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произведения.</w:t>
      </w:r>
    </w:p>
    <w:p w14:paraId="190CA363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Произведения для чтения: народная сказка «Золотая рыбка», А.С. Пушкин «Сказка о</w:t>
      </w:r>
      <w:r w:rsidRPr="002B4C16">
        <w:rPr>
          <w:spacing w:val="-57"/>
        </w:rPr>
        <w:t xml:space="preserve"> </w:t>
      </w:r>
      <w:r w:rsidRPr="002B4C16">
        <w:t>рыбаке и рыбке», народная сказка «Морозко», В.Ф. Одоевский «Мороз Иванович», В.И.</w:t>
      </w:r>
      <w:r w:rsidRPr="002B4C16">
        <w:rPr>
          <w:spacing w:val="1"/>
        </w:rPr>
        <w:t xml:space="preserve"> </w:t>
      </w:r>
      <w:r w:rsidRPr="002B4C16">
        <w:t>Даль</w:t>
      </w:r>
      <w:r w:rsidRPr="002B4C16">
        <w:rPr>
          <w:spacing w:val="4"/>
        </w:rPr>
        <w:t xml:space="preserve"> </w:t>
      </w:r>
      <w:r w:rsidRPr="002B4C16">
        <w:t>«Девочка</w:t>
      </w:r>
      <w:r w:rsidRPr="002B4C16">
        <w:rPr>
          <w:spacing w:val="-1"/>
        </w:rPr>
        <w:t xml:space="preserve"> </w:t>
      </w:r>
      <w:r w:rsidRPr="002B4C16">
        <w:t>Снегурочка»</w:t>
      </w:r>
      <w:r w:rsidRPr="002B4C16">
        <w:rPr>
          <w:spacing w:val="-8"/>
        </w:rPr>
        <w:t xml:space="preserve"> </w:t>
      </w:r>
      <w:r w:rsidRPr="002B4C16">
        <w:t>и др.</w:t>
      </w:r>
    </w:p>
    <w:p w14:paraId="14E4D892" w14:textId="77777777" w:rsidR="00F715CA" w:rsidRPr="002B4C16" w:rsidRDefault="00D90A60" w:rsidP="00062901">
      <w:pPr>
        <w:pStyle w:val="a3"/>
        <w:spacing w:before="1" w:line="276" w:lineRule="auto"/>
        <w:ind w:right="742"/>
      </w:pPr>
      <w:r w:rsidRPr="002B4C16">
        <w:t>О</w:t>
      </w:r>
      <w:r w:rsidRPr="002B4C16">
        <w:rPr>
          <w:spacing w:val="1"/>
        </w:rPr>
        <w:t xml:space="preserve"> </w:t>
      </w:r>
      <w:r w:rsidRPr="002B4C16">
        <w:t>братьях</w:t>
      </w:r>
      <w:r w:rsidRPr="002B4C16">
        <w:rPr>
          <w:spacing w:val="1"/>
        </w:rPr>
        <w:t xml:space="preserve"> </w:t>
      </w:r>
      <w:r w:rsidRPr="002B4C16">
        <w:t>наших</w:t>
      </w:r>
      <w:r w:rsidRPr="002B4C16">
        <w:rPr>
          <w:spacing w:val="1"/>
        </w:rPr>
        <w:t xml:space="preserve"> </w:t>
      </w:r>
      <w:r w:rsidRPr="002B4C16">
        <w:t>меньших.</w:t>
      </w:r>
      <w:r w:rsidRPr="002B4C16">
        <w:rPr>
          <w:spacing w:val="1"/>
        </w:rPr>
        <w:t xml:space="preserve"> </w:t>
      </w:r>
      <w:r w:rsidRPr="002B4C16">
        <w:t>Жанровое</w:t>
      </w:r>
      <w:r w:rsidRPr="002B4C16">
        <w:rPr>
          <w:spacing w:val="1"/>
        </w:rPr>
        <w:t xml:space="preserve"> </w:t>
      </w:r>
      <w:r w:rsidRPr="002B4C16">
        <w:t>многообразие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животных</w:t>
      </w:r>
      <w:r w:rsidRPr="002B4C16">
        <w:rPr>
          <w:spacing w:val="1"/>
        </w:rPr>
        <w:t xml:space="preserve"> </w:t>
      </w:r>
      <w:r w:rsidRPr="002B4C16">
        <w:t>(песни,</w:t>
      </w:r>
      <w:r w:rsidRPr="002B4C16">
        <w:rPr>
          <w:spacing w:val="-10"/>
        </w:rPr>
        <w:t xml:space="preserve"> </w:t>
      </w:r>
      <w:r w:rsidRPr="002B4C16">
        <w:t>загадки,</w:t>
      </w:r>
      <w:r w:rsidRPr="002B4C16">
        <w:rPr>
          <w:spacing w:val="-11"/>
        </w:rPr>
        <w:t xml:space="preserve"> </w:t>
      </w:r>
      <w:r w:rsidRPr="002B4C16">
        <w:t>сказки,</w:t>
      </w:r>
      <w:r w:rsidRPr="002B4C16">
        <w:rPr>
          <w:spacing w:val="-11"/>
        </w:rPr>
        <w:t xml:space="preserve"> </w:t>
      </w:r>
      <w:r w:rsidRPr="002B4C16">
        <w:t>басни,</w:t>
      </w:r>
      <w:r w:rsidRPr="002B4C16">
        <w:rPr>
          <w:spacing w:val="-10"/>
        </w:rPr>
        <w:t xml:space="preserve"> </w:t>
      </w:r>
      <w:r w:rsidRPr="002B4C16">
        <w:t>рассказы,</w:t>
      </w:r>
      <w:r w:rsidRPr="002B4C16">
        <w:rPr>
          <w:spacing w:val="-10"/>
        </w:rPr>
        <w:t xml:space="preserve"> </w:t>
      </w:r>
      <w:r w:rsidRPr="002B4C16">
        <w:t>стихотворения;</w:t>
      </w:r>
      <w:r w:rsidRPr="002B4C16">
        <w:rPr>
          <w:spacing w:val="-9"/>
        </w:rPr>
        <w:t xml:space="preserve"> </w:t>
      </w:r>
      <w:r w:rsidRPr="002B4C16">
        <w:t>произведения</w:t>
      </w:r>
      <w:r w:rsidRPr="002B4C16">
        <w:rPr>
          <w:spacing w:val="-10"/>
        </w:rPr>
        <w:t xml:space="preserve"> </w:t>
      </w:r>
      <w:r w:rsidRPr="002B4C16">
        <w:t>по</w:t>
      </w:r>
      <w:r w:rsidRPr="002B4C16">
        <w:rPr>
          <w:spacing w:val="-11"/>
        </w:rPr>
        <w:t xml:space="preserve"> </w:t>
      </w:r>
      <w:r w:rsidRPr="002B4C16">
        <w:t>выбору,</w:t>
      </w:r>
      <w:r w:rsidRPr="002B4C16">
        <w:rPr>
          <w:spacing w:val="-10"/>
        </w:rPr>
        <w:t xml:space="preserve"> </w:t>
      </w:r>
      <w:r w:rsidRPr="002B4C16">
        <w:t>не</w:t>
      </w:r>
      <w:r w:rsidRPr="002B4C16">
        <w:rPr>
          <w:spacing w:val="-8"/>
        </w:rPr>
        <w:t xml:space="preserve"> </w:t>
      </w:r>
      <w:r w:rsidRPr="002B4C16">
        <w:t>менее</w:t>
      </w:r>
      <w:r w:rsidRPr="002B4C16">
        <w:rPr>
          <w:spacing w:val="-57"/>
        </w:rPr>
        <w:t xml:space="preserve"> </w:t>
      </w:r>
      <w:r w:rsidRPr="002B4C16">
        <w:t>пяти</w:t>
      </w:r>
      <w:r w:rsidRPr="002B4C16">
        <w:rPr>
          <w:spacing w:val="1"/>
        </w:rPr>
        <w:t xml:space="preserve"> </w:t>
      </w:r>
      <w:r w:rsidRPr="002B4C16">
        <w:t>авторов).</w:t>
      </w:r>
      <w:r w:rsidRPr="002B4C16">
        <w:rPr>
          <w:spacing w:val="1"/>
        </w:rPr>
        <w:t xml:space="preserve"> </w:t>
      </w:r>
      <w:r w:rsidRPr="002B4C16">
        <w:t>Дружба</w:t>
      </w:r>
      <w:r w:rsidRPr="002B4C16">
        <w:rPr>
          <w:spacing w:val="1"/>
        </w:rPr>
        <w:t xml:space="preserve"> </w:t>
      </w:r>
      <w:r w:rsidRPr="002B4C16">
        <w:t>людей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животных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тема</w:t>
      </w:r>
      <w:r w:rsidRPr="002B4C16">
        <w:rPr>
          <w:spacing w:val="1"/>
        </w:rPr>
        <w:t xml:space="preserve"> </w:t>
      </w:r>
      <w:r w:rsidRPr="002B4C16">
        <w:t>литературы</w:t>
      </w:r>
      <w:r w:rsidRPr="002B4C16">
        <w:rPr>
          <w:spacing w:val="1"/>
        </w:rPr>
        <w:t xml:space="preserve"> </w:t>
      </w:r>
      <w:r w:rsidRPr="002B4C16">
        <w:t>(произведения</w:t>
      </w:r>
      <w:r w:rsidRPr="002B4C16">
        <w:rPr>
          <w:spacing w:val="1"/>
        </w:rPr>
        <w:t xml:space="preserve"> </w:t>
      </w:r>
      <w:r w:rsidRPr="002B4C16">
        <w:t>Е.И.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 xml:space="preserve">Чарушина, В.В. Бианки, С.В. Михалкова, </w:t>
      </w:r>
      <w:r w:rsidRPr="002B4C16">
        <w:t>Б.С. Житкова, М.М. Пришвина и др.). Отражение</w:t>
      </w:r>
      <w:r w:rsidRPr="002B4C16">
        <w:rPr>
          <w:spacing w:val="-57"/>
        </w:rPr>
        <w:t xml:space="preserve"> </w:t>
      </w:r>
      <w:r w:rsidRPr="002B4C16">
        <w:t>образов</w:t>
      </w:r>
      <w:r w:rsidRPr="002B4C16">
        <w:rPr>
          <w:spacing w:val="1"/>
        </w:rPr>
        <w:t xml:space="preserve"> </w:t>
      </w:r>
      <w:r w:rsidRPr="002B4C16">
        <w:t>животных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фольклоре</w:t>
      </w:r>
      <w:r w:rsidRPr="002B4C16">
        <w:rPr>
          <w:spacing w:val="1"/>
        </w:rPr>
        <w:t xml:space="preserve"> </w:t>
      </w:r>
      <w:r w:rsidRPr="002B4C16">
        <w:t>(русские</w:t>
      </w:r>
      <w:r w:rsidRPr="002B4C16">
        <w:rPr>
          <w:spacing w:val="1"/>
        </w:rPr>
        <w:t xml:space="preserve"> </w:t>
      </w:r>
      <w:r w:rsidRPr="002B4C16">
        <w:t>народные</w:t>
      </w:r>
      <w:r w:rsidRPr="002B4C16">
        <w:rPr>
          <w:spacing w:val="1"/>
        </w:rPr>
        <w:t xml:space="preserve"> </w:t>
      </w:r>
      <w:r w:rsidRPr="002B4C16">
        <w:t>песни,</w:t>
      </w:r>
      <w:r w:rsidRPr="002B4C16">
        <w:rPr>
          <w:spacing w:val="1"/>
        </w:rPr>
        <w:t xml:space="preserve"> </w:t>
      </w:r>
      <w:r w:rsidRPr="002B4C16">
        <w:t>загадки,</w:t>
      </w:r>
      <w:r w:rsidRPr="002B4C16">
        <w:rPr>
          <w:spacing w:val="1"/>
        </w:rPr>
        <w:t xml:space="preserve"> </w:t>
      </w:r>
      <w:r w:rsidRPr="002B4C16">
        <w:t>сказки).</w:t>
      </w:r>
      <w:r w:rsidRPr="002B4C16">
        <w:rPr>
          <w:spacing w:val="1"/>
        </w:rPr>
        <w:t xml:space="preserve"> </w:t>
      </w:r>
      <w:r w:rsidRPr="002B4C16">
        <w:t>Герои</w:t>
      </w:r>
      <w:r w:rsidRPr="002B4C16">
        <w:rPr>
          <w:spacing w:val="1"/>
        </w:rPr>
        <w:t xml:space="preserve"> </w:t>
      </w:r>
      <w:r w:rsidRPr="002B4C16">
        <w:t>стихотворных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прозаических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животных.</w:t>
      </w:r>
      <w:r w:rsidRPr="002B4C16">
        <w:rPr>
          <w:spacing w:val="1"/>
        </w:rPr>
        <w:t xml:space="preserve"> </w:t>
      </w:r>
      <w:r w:rsidRPr="002B4C16">
        <w:t>Описание</w:t>
      </w:r>
      <w:r w:rsidRPr="002B4C16">
        <w:rPr>
          <w:spacing w:val="1"/>
        </w:rPr>
        <w:t xml:space="preserve"> </w:t>
      </w:r>
      <w:r w:rsidRPr="002B4C16">
        <w:t>животных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художественном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научно-познавательном</w:t>
      </w:r>
      <w:r w:rsidRPr="002B4C16">
        <w:rPr>
          <w:spacing w:val="1"/>
        </w:rPr>
        <w:t xml:space="preserve"> </w:t>
      </w:r>
      <w:r w:rsidRPr="002B4C16">
        <w:t>тексте</w:t>
      </w:r>
      <w:r w:rsidRPr="002B4C16">
        <w:rPr>
          <w:spacing w:val="1"/>
        </w:rPr>
        <w:t xml:space="preserve"> </w:t>
      </w:r>
      <w:r w:rsidRPr="002B4C16">
        <w:t>Нравственно-этические</w:t>
      </w:r>
      <w:r w:rsidRPr="002B4C16">
        <w:rPr>
          <w:spacing w:val="1"/>
        </w:rPr>
        <w:t xml:space="preserve"> </w:t>
      </w:r>
      <w:r w:rsidRPr="002B4C16">
        <w:t>понятия: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человека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животным</w:t>
      </w:r>
      <w:r w:rsidRPr="002B4C16">
        <w:rPr>
          <w:spacing w:val="1"/>
        </w:rPr>
        <w:t xml:space="preserve"> </w:t>
      </w:r>
      <w:r w:rsidRPr="002B4C16">
        <w:t>(любовь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забота).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басни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жанра</w:t>
      </w:r>
      <w:r w:rsidRPr="002B4C16">
        <w:rPr>
          <w:spacing w:val="1"/>
        </w:rPr>
        <w:t xml:space="preserve"> </w:t>
      </w:r>
      <w:r w:rsidRPr="002B4C16">
        <w:t>литературы, прозаические и стихотворные басни (на примере произведений И.А. Крылова,</w:t>
      </w:r>
      <w:r w:rsidRPr="002B4C16">
        <w:rPr>
          <w:spacing w:val="-57"/>
        </w:rPr>
        <w:t xml:space="preserve"> </w:t>
      </w:r>
      <w:r w:rsidRPr="002B4C16">
        <w:t>Л.Н.</w:t>
      </w:r>
      <w:r w:rsidRPr="002B4C16">
        <w:rPr>
          <w:spacing w:val="1"/>
        </w:rPr>
        <w:t xml:space="preserve"> </w:t>
      </w:r>
      <w:r w:rsidRPr="002B4C16">
        <w:t>Толстого).</w:t>
      </w:r>
      <w:r w:rsidRPr="002B4C16">
        <w:rPr>
          <w:spacing w:val="1"/>
        </w:rPr>
        <w:t xml:space="preserve"> </w:t>
      </w:r>
      <w:r w:rsidRPr="002B4C16">
        <w:t>Мораль</w:t>
      </w:r>
      <w:r w:rsidRPr="002B4C16">
        <w:rPr>
          <w:spacing w:val="1"/>
        </w:rPr>
        <w:t xml:space="preserve"> </w:t>
      </w:r>
      <w:r w:rsidRPr="002B4C16">
        <w:t>басни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нравственный</w:t>
      </w:r>
      <w:r w:rsidRPr="002B4C16">
        <w:rPr>
          <w:spacing w:val="1"/>
        </w:rPr>
        <w:t xml:space="preserve"> </w:t>
      </w:r>
      <w:r w:rsidRPr="002B4C16">
        <w:t>урок</w:t>
      </w:r>
      <w:r w:rsidRPr="002B4C16">
        <w:rPr>
          <w:spacing w:val="1"/>
        </w:rPr>
        <w:t xml:space="preserve"> </w:t>
      </w:r>
      <w:r w:rsidRPr="002B4C16">
        <w:t>(поучение).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художниками-иллюстраторами,</w:t>
      </w:r>
      <w:r w:rsidRPr="002B4C16">
        <w:rPr>
          <w:spacing w:val="1"/>
        </w:rPr>
        <w:t xml:space="preserve"> </w:t>
      </w:r>
      <w:r w:rsidRPr="002B4C16">
        <w:t>анималистами</w:t>
      </w:r>
      <w:r w:rsidRPr="002B4C16">
        <w:rPr>
          <w:spacing w:val="1"/>
        </w:rPr>
        <w:t xml:space="preserve"> </w:t>
      </w:r>
      <w:r w:rsidRPr="002B4C16">
        <w:t>(без</w:t>
      </w:r>
      <w:r w:rsidRPr="002B4C16">
        <w:rPr>
          <w:spacing w:val="1"/>
        </w:rPr>
        <w:t xml:space="preserve"> </w:t>
      </w:r>
      <w:r w:rsidRPr="002B4C16">
        <w:t>использования</w:t>
      </w:r>
      <w:r w:rsidRPr="002B4C16">
        <w:rPr>
          <w:spacing w:val="1"/>
        </w:rPr>
        <w:t xml:space="preserve"> </w:t>
      </w:r>
      <w:r w:rsidRPr="002B4C16">
        <w:t>термина):</w:t>
      </w:r>
      <w:r w:rsidRPr="002B4C16">
        <w:rPr>
          <w:spacing w:val="1"/>
        </w:rPr>
        <w:t xml:space="preserve"> </w:t>
      </w:r>
      <w:r w:rsidRPr="002B4C16">
        <w:t>Е.И.</w:t>
      </w:r>
      <w:r w:rsidRPr="002B4C16">
        <w:rPr>
          <w:spacing w:val="1"/>
        </w:rPr>
        <w:t xml:space="preserve"> </w:t>
      </w:r>
      <w:r w:rsidRPr="002B4C16">
        <w:t>Чарушин,</w:t>
      </w:r>
      <w:r w:rsidRPr="002B4C16">
        <w:rPr>
          <w:spacing w:val="-1"/>
        </w:rPr>
        <w:t xml:space="preserve"> </w:t>
      </w:r>
      <w:r w:rsidRPr="002B4C16">
        <w:t>В.В. Бианки.</w:t>
      </w:r>
    </w:p>
    <w:p w14:paraId="2A551715" w14:textId="77777777" w:rsidR="00F715CA" w:rsidRPr="002B4C16" w:rsidRDefault="00D90A60" w:rsidP="00062901">
      <w:pPr>
        <w:pStyle w:val="a3"/>
        <w:spacing w:before="1" w:line="276" w:lineRule="auto"/>
        <w:ind w:right="746"/>
      </w:pPr>
      <w:r w:rsidRPr="002B4C16">
        <w:t>Произведения для чтения: И.А. Крылов «Лебедь, Щука и Рак», Л.Н. Толстой «Лев и</w:t>
      </w:r>
      <w:r w:rsidRPr="002B4C16">
        <w:rPr>
          <w:spacing w:val="1"/>
        </w:rPr>
        <w:t xml:space="preserve"> </w:t>
      </w:r>
      <w:r w:rsidRPr="002B4C16">
        <w:t>мышь»,</w:t>
      </w:r>
      <w:r w:rsidRPr="002B4C16">
        <w:rPr>
          <w:spacing w:val="18"/>
        </w:rPr>
        <w:t xml:space="preserve"> </w:t>
      </w:r>
      <w:r w:rsidRPr="002B4C16">
        <w:t>М.М.</w:t>
      </w:r>
      <w:r w:rsidRPr="002B4C16">
        <w:rPr>
          <w:spacing w:val="16"/>
        </w:rPr>
        <w:t xml:space="preserve"> </w:t>
      </w:r>
      <w:r w:rsidRPr="002B4C16">
        <w:t>Пришвин</w:t>
      </w:r>
      <w:r w:rsidRPr="002B4C16">
        <w:rPr>
          <w:spacing w:val="21"/>
        </w:rPr>
        <w:t xml:space="preserve"> </w:t>
      </w:r>
      <w:r w:rsidRPr="002B4C16">
        <w:t>«Ребята</w:t>
      </w:r>
      <w:r w:rsidRPr="002B4C16">
        <w:rPr>
          <w:spacing w:val="15"/>
        </w:rPr>
        <w:t xml:space="preserve"> </w:t>
      </w:r>
      <w:r w:rsidRPr="002B4C16">
        <w:t>и</w:t>
      </w:r>
      <w:r w:rsidRPr="002B4C16">
        <w:rPr>
          <w:spacing w:val="21"/>
        </w:rPr>
        <w:t xml:space="preserve"> </w:t>
      </w:r>
      <w:r w:rsidRPr="002B4C16">
        <w:t>утята»,</w:t>
      </w:r>
      <w:r w:rsidRPr="002B4C16">
        <w:rPr>
          <w:spacing w:val="20"/>
        </w:rPr>
        <w:t xml:space="preserve"> </w:t>
      </w:r>
      <w:r w:rsidRPr="002B4C16">
        <w:t>Б.С.</w:t>
      </w:r>
      <w:r w:rsidRPr="002B4C16">
        <w:rPr>
          <w:spacing w:val="16"/>
        </w:rPr>
        <w:t xml:space="preserve"> </w:t>
      </w:r>
      <w:r w:rsidRPr="002B4C16">
        <w:t>Житков</w:t>
      </w:r>
      <w:r w:rsidRPr="002B4C16">
        <w:rPr>
          <w:spacing w:val="17"/>
        </w:rPr>
        <w:t xml:space="preserve"> </w:t>
      </w:r>
      <w:r w:rsidRPr="002B4C16">
        <w:t>«Храбрый</w:t>
      </w:r>
      <w:r w:rsidRPr="002B4C16">
        <w:rPr>
          <w:spacing w:val="21"/>
        </w:rPr>
        <w:t xml:space="preserve"> </w:t>
      </w:r>
      <w:r w:rsidRPr="002B4C16">
        <w:t>утёнок»,</w:t>
      </w:r>
      <w:r w:rsidRPr="002B4C16">
        <w:rPr>
          <w:spacing w:val="18"/>
        </w:rPr>
        <w:t xml:space="preserve"> </w:t>
      </w:r>
      <w:r w:rsidRPr="002B4C16">
        <w:t>В.Д.</w:t>
      </w:r>
      <w:r w:rsidRPr="002B4C16">
        <w:rPr>
          <w:spacing w:val="17"/>
        </w:rPr>
        <w:t xml:space="preserve"> </w:t>
      </w:r>
      <w:r w:rsidRPr="002B4C16">
        <w:t>Берестов</w:t>
      </w:r>
    </w:p>
    <w:p w14:paraId="1D634364" w14:textId="77777777" w:rsidR="00F715CA" w:rsidRPr="002B4C16" w:rsidRDefault="00D90A60" w:rsidP="00062901">
      <w:pPr>
        <w:pStyle w:val="a3"/>
        <w:spacing w:line="276" w:lineRule="auto"/>
        <w:ind w:right="745" w:firstLine="0"/>
      </w:pPr>
      <w:r w:rsidRPr="002B4C16">
        <w:t>«Кошкин щенок», В.В. Бианки «Музыкант», Е.И. Чарушин</w:t>
      </w:r>
      <w:r w:rsidRPr="002B4C16">
        <w:rPr>
          <w:spacing w:val="1"/>
        </w:rPr>
        <w:t xml:space="preserve"> </w:t>
      </w:r>
      <w:r w:rsidRPr="002B4C16">
        <w:t>«Страшный рассказ», С.В.</w:t>
      </w:r>
      <w:r w:rsidRPr="002B4C16">
        <w:rPr>
          <w:spacing w:val="1"/>
        </w:rPr>
        <w:t xml:space="preserve"> </w:t>
      </w:r>
      <w:r w:rsidRPr="002B4C16">
        <w:t>Михалков</w:t>
      </w:r>
      <w:r w:rsidRPr="002B4C16">
        <w:rPr>
          <w:spacing w:val="3"/>
        </w:rPr>
        <w:t xml:space="preserve"> </w:t>
      </w:r>
      <w:r w:rsidRPr="002B4C16">
        <w:t>«Мой</w:t>
      </w:r>
      <w:r w:rsidRPr="002B4C16">
        <w:rPr>
          <w:spacing w:val="1"/>
        </w:rPr>
        <w:t xml:space="preserve"> </w:t>
      </w:r>
      <w:r w:rsidRPr="002B4C16">
        <w:t>щенок»</w:t>
      </w:r>
      <w:r w:rsidRPr="002B4C16">
        <w:rPr>
          <w:spacing w:val="-3"/>
        </w:rPr>
        <w:t xml:space="preserve"> </w:t>
      </w:r>
      <w:r w:rsidRPr="002B4C16">
        <w:t>и др. (по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041D271A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О</w:t>
      </w:r>
      <w:r w:rsidRPr="002B4C16">
        <w:rPr>
          <w:spacing w:val="-8"/>
        </w:rPr>
        <w:t xml:space="preserve"> </w:t>
      </w:r>
      <w:r w:rsidRPr="002B4C16">
        <w:t>наших</w:t>
      </w:r>
      <w:r w:rsidRPr="002B4C16">
        <w:rPr>
          <w:spacing w:val="-5"/>
        </w:rPr>
        <w:t xml:space="preserve"> </w:t>
      </w:r>
      <w:r w:rsidRPr="002B4C16">
        <w:t>близких,</w:t>
      </w:r>
      <w:r w:rsidRPr="002B4C16">
        <w:rPr>
          <w:spacing w:val="-7"/>
        </w:rPr>
        <w:t xml:space="preserve"> </w:t>
      </w:r>
      <w:r w:rsidRPr="002B4C16">
        <w:t>о</w:t>
      </w:r>
      <w:r w:rsidRPr="002B4C16">
        <w:rPr>
          <w:spacing w:val="-7"/>
        </w:rPr>
        <w:t xml:space="preserve"> </w:t>
      </w:r>
      <w:r w:rsidRPr="002B4C16">
        <w:t>семье.</w:t>
      </w:r>
      <w:r w:rsidRPr="002B4C16">
        <w:rPr>
          <w:spacing w:val="-7"/>
        </w:rPr>
        <w:t xml:space="preserve"> </w:t>
      </w:r>
      <w:r w:rsidRPr="002B4C16">
        <w:t>Тема</w:t>
      </w:r>
      <w:r w:rsidRPr="002B4C16">
        <w:rPr>
          <w:spacing w:val="-5"/>
        </w:rPr>
        <w:t xml:space="preserve"> </w:t>
      </w:r>
      <w:r w:rsidRPr="002B4C16">
        <w:t>семьи,</w:t>
      </w:r>
      <w:r w:rsidRPr="002B4C16">
        <w:rPr>
          <w:spacing w:val="-7"/>
        </w:rPr>
        <w:t xml:space="preserve"> </w:t>
      </w:r>
      <w:r w:rsidRPr="002B4C16">
        <w:t>детства,</w:t>
      </w:r>
      <w:r w:rsidRPr="002B4C16">
        <w:rPr>
          <w:spacing w:val="-7"/>
        </w:rPr>
        <w:t xml:space="preserve"> </w:t>
      </w:r>
      <w:r w:rsidRPr="002B4C16">
        <w:t>взаимоотношений</w:t>
      </w:r>
      <w:r w:rsidRPr="002B4C16">
        <w:rPr>
          <w:spacing w:val="-6"/>
        </w:rPr>
        <w:t xml:space="preserve"> </w:t>
      </w:r>
      <w:r w:rsidRPr="002B4C16">
        <w:t>взрослых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детей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58"/>
        </w:rPr>
        <w:t xml:space="preserve"> </w:t>
      </w:r>
      <w:r w:rsidRPr="002B4C16">
        <w:t>творчестве</w:t>
      </w:r>
      <w:r w:rsidRPr="002B4C16">
        <w:rPr>
          <w:spacing w:val="1"/>
        </w:rPr>
        <w:t xml:space="preserve"> </w:t>
      </w:r>
      <w:r w:rsidRPr="002B4C16">
        <w:t>писателей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фольклорных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(по</w:t>
      </w:r>
      <w:r w:rsidRPr="002B4C16">
        <w:rPr>
          <w:spacing w:val="1"/>
        </w:rPr>
        <w:t xml:space="preserve"> </w:t>
      </w:r>
      <w:r w:rsidRPr="002B4C16">
        <w:t>выбору).</w:t>
      </w:r>
      <w:r w:rsidRPr="002B4C16">
        <w:rPr>
          <w:spacing w:val="1"/>
        </w:rPr>
        <w:t xml:space="preserve"> </w:t>
      </w:r>
      <w:r w:rsidRPr="002B4C16">
        <w:t>Отражение</w:t>
      </w:r>
      <w:r w:rsidRPr="002B4C16">
        <w:rPr>
          <w:spacing w:val="1"/>
        </w:rPr>
        <w:t xml:space="preserve"> </w:t>
      </w:r>
      <w:r w:rsidRPr="002B4C16">
        <w:t>нравственных семейных ценностей в произведениях о семье: любовь и сопереживание,</w:t>
      </w:r>
      <w:r w:rsidRPr="002B4C16">
        <w:rPr>
          <w:spacing w:val="1"/>
        </w:rPr>
        <w:t xml:space="preserve"> </w:t>
      </w:r>
      <w:r w:rsidRPr="002B4C16">
        <w:t>уважение и внимание к старшему поколению, радость общения и защищённость в семье.</w:t>
      </w:r>
      <w:r w:rsidRPr="002B4C16">
        <w:rPr>
          <w:spacing w:val="1"/>
        </w:rPr>
        <w:t xml:space="preserve"> </w:t>
      </w:r>
      <w:r w:rsidRPr="002B4C16">
        <w:t>Тема</w:t>
      </w:r>
      <w:r w:rsidRPr="002B4C16">
        <w:rPr>
          <w:spacing w:val="-3"/>
        </w:rPr>
        <w:t xml:space="preserve"> </w:t>
      </w:r>
      <w:r w:rsidRPr="002B4C16">
        <w:t>художественных</w:t>
      </w:r>
      <w:r w:rsidRPr="002B4C16">
        <w:rPr>
          <w:spacing w:val="-2"/>
        </w:rPr>
        <w:t xml:space="preserve"> </w:t>
      </w:r>
      <w:r w:rsidRPr="002B4C16">
        <w:t>произведений:</w:t>
      </w:r>
      <w:r w:rsidRPr="002B4C16">
        <w:rPr>
          <w:spacing w:val="-1"/>
        </w:rPr>
        <w:t xml:space="preserve"> </w:t>
      </w:r>
      <w:r w:rsidRPr="002B4C16">
        <w:t>Международный</w:t>
      </w:r>
      <w:r w:rsidRPr="002B4C16">
        <w:rPr>
          <w:spacing w:val="-2"/>
        </w:rPr>
        <w:t xml:space="preserve"> </w:t>
      </w:r>
      <w:r w:rsidRPr="002B4C16">
        <w:t>женский</w:t>
      </w:r>
      <w:r w:rsidRPr="002B4C16">
        <w:rPr>
          <w:spacing w:val="-3"/>
        </w:rPr>
        <w:t xml:space="preserve"> </w:t>
      </w:r>
      <w:r w:rsidRPr="002B4C16">
        <w:t>день,</w:t>
      </w:r>
      <w:r w:rsidRPr="002B4C16">
        <w:rPr>
          <w:spacing w:val="-4"/>
        </w:rPr>
        <w:t xml:space="preserve"> </w:t>
      </w:r>
      <w:r w:rsidRPr="002B4C16">
        <w:t>День</w:t>
      </w:r>
      <w:r w:rsidRPr="002B4C16">
        <w:rPr>
          <w:spacing w:val="-1"/>
        </w:rPr>
        <w:t xml:space="preserve"> </w:t>
      </w:r>
      <w:r w:rsidRPr="002B4C16">
        <w:t>Победы.</w:t>
      </w:r>
    </w:p>
    <w:p w14:paraId="6D71C6C4" w14:textId="77777777" w:rsidR="00F715CA" w:rsidRPr="002B4C16" w:rsidRDefault="00D90A60" w:rsidP="00062901">
      <w:pPr>
        <w:pStyle w:val="a3"/>
        <w:spacing w:line="276" w:lineRule="auto"/>
        <w:ind w:right="741"/>
      </w:pPr>
      <w:r w:rsidRPr="002B4C16">
        <w:t>Произведения для чтения: Л.Н. Толстой «Отец и сыновья», А.А. Плещеев «Песня</w:t>
      </w:r>
      <w:r w:rsidRPr="002B4C16">
        <w:rPr>
          <w:spacing w:val="1"/>
        </w:rPr>
        <w:t xml:space="preserve"> </w:t>
      </w:r>
      <w:r w:rsidRPr="002B4C16">
        <w:t>матери»,</w:t>
      </w:r>
      <w:r w:rsidRPr="002B4C16">
        <w:rPr>
          <w:spacing w:val="-13"/>
        </w:rPr>
        <w:t xml:space="preserve"> </w:t>
      </w:r>
      <w:r w:rsidRPr="002B4C16">
        <w:t>В.А.</w:t>
      </w:r>
      <w:r w:rsidRPr="002B4C16">
        <w:rPr>
          <w:spacing w:val="-15"/>
        </w:rPr>
        <w:t xml:space="preserve"> </w:t>
      </w:r>
      <w:r w:rsidRPr="002B4C16">
        <w:t>Осеева</w:t>
      </w:r>
      <w:r w:rsidRPr="002B4C16">
        <w:rPr>
          <w:spacing w:val="-9"/>
        </w:rPr>
        <w:t xml:space="preserve"> </w:t>
      </w:r>
      <w:r w:rsidRPr="002B4C16">
        <w:t>«Сыновья»,</w:t>
      </w:r>
      <w:r w:rsidRPr="002B4C16">
        <w:rPr>
          <w:spacing w:val="-13"/>
        </w:rPr>
        <w:t xml:space="preserve"> </w:t>
      </w:r>
      <w:r w:rsidRPr="002B4C16">
        <w:t>С.В.</w:t>
      </w:r>
      <w:r w:rsidRPr="002B4C16">
        <w:rPr>
          <w:spacing w:val="-13"/>
        </w:rPr>
        <w:t xml:space="preserve"> </w:t>
      </w:r>
      <w:r w:rsidRPr="002B4C16">
        <w:t>Михалков</w:t>
      </w:r>
      <w:r w:rsidRPr="002B4C16">
        <w:rPr>
          <w:spacing w:val="-11"/>
        </w:rPr>
        <w:t xml:space="preserve"> </w:t>
      </w:r>
      <w:r w:rsidRPr="002B4C16">
        <w:t>«Быль</w:t>
      </w:r>
      <w:r w:rsidRPr="002B4C16">
        <w:rPr>
          <w:spacing w:val="-14"/>
        </w:rPr>
        <w:t xml:space="preserve"> </w:t>
      </w:r>
      <w:r w:rsidRPr="002B4C16">
        <w:t>для</w:t>
      </w:r>
      <w:r w:rsidRPr="002B4C16">
        <w:rPr>
          <w:spacing w:val="-15"/>
        </w:rPr>
        <w:t xml:space="preserve"> </w:t>
      </w:r>
      <w:r w:rsidRPr="002B4C16">
        <w:t>детей»,</w:t>
      </w:r>
      <w:r w:rsidRPr="002B4C16">
        <w:rPr>
          <w:spacing w:val="-13"/>
        </w:rPr>
        <w:t xml:space="preserve"> </w:t>
      </w:r>
      <w:r w:rsidRPr="002B4C16">
        <w:t>С.А.</w:t>
      </w:r>
      <w:r w:rsidRPr="002B4C16">
        <w:rPr>
          <w:spacing w:val="-15"/>
        </w:rPr>
        <w:t xml:space="preserve"> </w:t>
      </w:r>
      <w:r w:rsidRPr="002B4C16">
        <w:t>Баруздин</w:t>
      </w:r>
      <w:r w:rsidRPr="002B4C16">
        <w:rPr>
          <w:spacing w:val="-9"/>
        </w:rPr>
        <w:t xml:space="preserve"> </w:t>
      </w:r>
      <w:r w:rsidRPr="002B4C16">
        <w:t>«Салют»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 (по выбору).</w:t>
      </w:r>
    </w:p>
    <w:p w14:paraId="40E3417E" w14:textId="77777777" w:rsidR="00F715CA" w:rsidRPr="002B4C16" w:rsidRDefault="00D90A60" w:rsidP="00062901">
      <w:pPr>
        <w:pStyle w:val="a3"/>
        <w:spacing w:line="276" w:lineRule="auto"/>
        <w:ind w:right="742"/>
      </w:pPr>
      <w:r w:rsidRPr="002B4C16">
        <w:t>Зарубежная литература. Круг чтения: литературная (авторская) сказка (не менее двух</w:t>
      </w:r>
      <w:r w:rsidRPr="002B4C16">
        <w:rPr>
          <w:spacing w:val="-57"/>
        </w:rPr>
        <w:t xml:space="preserve"> </w:t>
      </w:r>
      <w:r w:rsidRPr="002B4C16">
        <w:t>произведений):</w:t>
      </w:r>
      <w:r w:rsidRPr="002B4C16">
        <w:rPr>
          <w:spacing w:val="1"/>
        </w:rPr>
        <w:t xml:space="preserve"> </w:t>
      </w:r>
      <w:r w:rsidRPr="002B4C16">
        <w:t>зарубежные</w:t>
      </w:r>
      <w:r w:rsidRPr="002B4C16">
        <w:rPr>
          <w:spacing w:val="1"/>
        </w:rPr>
        <w:t xml:space="preserve"> </w:t>
      </w:r>
      <w:r w:rsidRPr="002B4C16">
        <w:t>писатели-сказочники</w:t>
      </w:r>
      <w:r w:rsidRPr="002B4C16">
        <w:rPr>
          <w:spacing w:val="1"/>
        </w:rPr>
        <w:t xml:space="preserve"> </w:t>
      </w:r>
      <w:r w:rsidRPr="002B4C16">
        <w:t>(Ш.</w:t>
      </w:r>
      <w:r w:rsidRPr="002B4C16">
        <w:rPr>
          <w:spacing w:val="1"/>
        </w:rPr>
        <w:t xml:space="preserve"> </w:t>
      </w:r>
      <w:r w:rsidRPr="002B4C16">
        <w:t>Перро,</w:t>
      </w:r>
      <w:r w:rsidRPr="002B4C16">
        <w:rPr>
          <w:spacing w:val="1"/>
        </w:rPr>
        <w:t xml:space="preserve"> </w:t>
      </w:r>
      <w:r w:rsidRPr="002B4C16">
        <w:t>Х-К</w:t>
      </w:r>
      <w:r w:rsidRPr="002B4C16">
        <w:rPr>
          <w:spacing w:val="1"/>
        </w:rPr>
        <w:t xml:space="preserve"> </w:t>
      </w:r>
      <w:r w:rsidRPr="002B4C16">
        <w:t>Андерсен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др.)</w:t>
      </w:r>
      <w:r w:rsidRPr="002B4C16">
        <w:rPr>
          <w:spacing w:val="1"/>
        </w:rPr>
        <w:t xml:space="preserve"> </w:t>
      </w:r>
      <w:r w:rsidRPr="002B4C16">
        <w:t>Характеристика авторской сказки: герои, особенности построения и языка. Сходство тем и</w:t>
      </w:r>
      <w:r w:rsidRPr="002B4C16">
        <w:rPr>
          <w:spacing w:val="-57"/>
        </w:rPr>
        <w:t xml:space="preserve"> </w:t>
      </w:r>
      <w:r w:rsidRPr="002B4C16">
        <w:t>сюжетов</w:t>
      </w:r>
      <w:r w:rsidRPr="002B4C16">
        <w:rPr>
          <w:spacing w:val="-6"/>
        </w:rPr>
        <w:t xml:space="preserve"> </w:t>
      </w:r>
      <w:r w:rsidRPr="002B4C16">
        <w:t>сказок</w:t>
      </w:r>
      <w:r w:rsidRPr="002B4C16">
        <w:rPr>
          <w:spacing w:val="-5"/>
        </w:rPr>
        <w:t xml:space="preserve"> </w:t>
      </w:r>
      <w:r w:rsidRPr="002B4C16">
        <w:t>разных</w:t>
      </w:r>
      <w:r w:rsidRPr="002B4C16">
        <w:rPr>
          <w:spacing w:val="-6"/>
        </w:rPr>
        <w:t xml:space="preserve"> </w:t>
      </w:r>
      <w:r w:rsidRPr="002B4C16">
        <w:t>народов.</w:t>
      </w:r>
      <w:r w:rsidRPr="002B4C16">
        <w:rPr>
          <w:spacing w:val="-6"/>
        </w:rPr>
        <w:t xml:space="preserve"> </w:t>
      </w:r>
      <w:r w:rsidRPr="002B4C16">
        <w:t>Составление</w:t>
      </w:r>
      <w:r w:rsidRPr="002B4C16">
        <w:rPr>
          <w:spacing w:val="-4"/>
        </w:rPr>
        <w:t xml:space="preserve"> </w:t>
      </w:r>
      <w:r w:rsidRPr="002B4C16">
        <w:t>плана</w:t>
      </w:r>
      <w:r w:rsidRPr="002B4C16">
        <w:rPr>
          <w:spacing w:val="-7"/>
        </w:rPr>
        <w:t xml:space="preserve"> </w:t>
      </w:r>
      <w:r w:rsidRPr="002B4C16">
        <w:t>художественного</w:t>
      </w:r>
      <w:r w:rsidRPr="002B4C16">
        <w:rPr>
          <w:spacing w:val="-6"/>
        </w:rPr>
        <w:t xml:space="preserve"> </w:t>
      </w:r>
      <w:r w:rsidRPr="002B4C16">
        <w:t>произведения:</w:t>
      </w:r>
      <w:r w:rsidRPr="002B4C16">
        <w:rPr>
          <w:spacing w:val="-4"/>
        </w:rPr>
        <w:t xml:space="preserve"> </w:t>
      </w:r>
      <w:r w:rsidRPr="002B4C16">
        <w:t>части</w:t>
      </w:r>
      <w:r w:rsidRPr="002B4C16">
        <w:rPr>
          <w:spacing w:val="-58"/>
        </w:rPr>
        <w:t xml:space="preserve"> </w:t>
      </w:r>
      <w:r w:rsidRPr="002B4C16">
        <w:rPr>
          <w:spacing w:val="-1"/>
        </w:rPr>
        <w:t>текста,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их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главные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темы.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Иллюстрации,</w:t>
      </w:r>
      <w:r w:rsidRPr="002B4C16">
        <w:rPr>
          <w:spacing w:val="-17"/>
        </w:rPr>
        <w:t xml:space="preserve"> </w:t>
      </w:r>
      <w:r w:rsidRPr="002B4C16">
        <w:t>их</w:t>
      </w:r>
      <w:r w:rsidRPr="002B4C16">
        <w:rPr>
          <w:spacing w:val="-14"/>
        </w:rPr>
        <w:t xml:space="preserve"> </w:t>
      </w:r>
      <w:r w:rsidRPr="002B4C16">
        <w:t>значение</w:t>
      </w:r>
      <w:r w:rsidRPr="002B4C16">
        <w:rPr>
          <w:spacing w:val="-16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раскрытии</w:t>
      </w:r>
      <w:r w:rsidRPr="002B4C16">
        <w:rPr>
          <w:spacing w:val="-14"/>
        </w:rPr>
        <w:t xml:space="preserve"> </w:t>
      </w:r>
      <w:r w:rsidRPr="002B4C16">
        <w:t>содержания</w:t>
      </w:r>
      <w:r w:rsidRPr="002B4C16">
        <w:rPr>
          <w:spacing w:val="-15"/>
        </w:rPr>
        <w:t xml:space="preserve"> </w:t>
      </w:r>
      <w:r w:rsidRPr="002B4C16">
        <w:t>произведения.</w:t>
      </w:r>
    </w:p>
    <w:p w14:paraId="69545504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634E56EA" w14:textId="77777777" w:rsidR="00F715CA" w:rsidRPr="002B4C16" w:rsidRDefault="00D90A60" w:rsidP="00062901">
      <w:pPr>
        <w:pStyle w:val="a3"/>
        <w:spacing w:before="71" w:line="276" w:lineRule="auto"/>
        <w:ind w:right="748"/>
      </w:pPr>
      <w:r w:rsidRPr="002B4C16">
        <w:lastRenderedPageBreak/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 Ш. Перро «Кот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сапогах», Х-К. Андерсен «Пятеро из</w:t>
      </w:r>
      <w:r w:rsidRPr="002B4C16">
        <w:rPr>
          <w:spacing w:val="1"/>
        </w:rPr>
        <w:t xml:space="preserve"> </w:t>
      </w:r>
      <w:r w:rsidRPr="002B4C16">
        <w:t>одного</w:t>
      </w:r>
      <w:r w:rsidRPr="002B4C16">
        <w:rPr>
          <w:spacing w:val="-1"/>
        </w:rPr>
        <w:t xml:space="preserve"> </w:t>
      </w:r>
      <w:r w:rsidRPr="002B4C16">
        <w:t>стручка»</w:t>
      </w:r>
      <w:r w:rsidRPr="002B4C16">
        <w:rPr>
          <w:spacing w:val="-8"/>
        </w:rPr>
        <w:t xml:space="preserve"> </w:t>
      </w:r>
      <w:r w:rsidRPr="002B4C16">
        <w:t>и др.</w:t>
      </w:r>
      <w:r w:rsidRPr="002B4C16">
        <w:rPr>
          <w:spacing w:val="2"/>
        </w:rPr>
        <w:t xml:space="preserve"> </w:t>
      </w:r>
      <w:r w:rsidRPr="002B4C16">
        <w:t>(по выбору).</w:t>
      </w:r>
    </w:p>
    <w:p w14:paraId="112594F0" w14:textId="1A68238D" w:rsidR="00F715CA" w:rsidRPr="002B4C16" w:rsidRDefault="00D90A60" w:rsidP="00F1558C">
      <w:pPr>
        <w:pStyle w:val="a3"/>
        <w:spacing w:line="276" w:lineRule="auto"/>
        <w:ind w:right="748"/>
      </w:pPr>
      <w:r w:rsidRPr="002B4C16">
        <w:t>Библиографическая культура (работа с детской книгой и справочной литературой).</w:t>
      </w:r>
      <w:r w:rsidRPr="002B4C16">
        <w:rPr>
          <w:spacing w:val="1"/>
        </w:rPr>
        <w:t xml:space="preserve"> </w:t>
      </w:r>
      <w:r w:rsidRPr="002B4C16">
        <w:t>Книга как источник необходимых знаний. Элементы книги: содержание или оглавление,</w:t>
      </w:r>
      <w:r w:rsidRPr="002B4C16">
        <w:rPr>
          <w:spacing w:val="1"/>
        </w:rPr>
        <w:t xml:space="preserve"> </w:t>
      </w:r>
      <w:r w:rsidRPr="002B4C16">
        <w:t>аннотация, иллюстрация. Выбор книг на основе рекомендательного списка, тематические</w:t>
      </w:r>
      <w:r w:rsidRPr="002B4C16">
        <w:rPr>
          <w:spacing w:val="1"/>
        </w:rPr>
        <w:t xml:space="preserve"> </w:t>
      </w:r>
      <w:r w:rsidRPr="002B4C16">
        <w:t>картотеки</w:t>
      </w:r>
      <w:r w:rsidRPr="002B4C16">
        <w:rPr>
          <w:spacing w:val="-1"/>
        </w:rPr>
        <w:t xml:space="preserve"> </w:t>
      </w:r>
      <w:r w:rsidRPr="002B4C16">
        <w:t>библиотеки.</w:t>
      </w:r>
      <w:r w:rsidRPr="002B4C16">
        <w:rPr>
          <w:spacing w:val="-3"/>
        </w:rPr>
        <w:t xml:space="preserve"> </w:t>
      </w:r>
      <w:r w:rsidRPr="002B4C16">
        <w:t>Книга учебная, художественная,</w:t>
      </w:r>
      <w:r w:rsidRPr="002B4C16">
        <w:rPr>
          <w:spacing w:val="-1"/>
        </w:rPr>
        <w:t xml:space="preserve"> </w:t>
      </w:r>
      <w:r w:rsidRPr="002B4C16">
        <w:t>справочная.</w:t>
      </w:r>
    </w:p>
    <w:p w14:paraId="69CF7029" w14:textId="77777777" w:rsidR="00F715CA" w:rsidRPr="002B4C16" w:rsidRDefault="00D90A60" w:rsidP="00062901">
      <w:pPr>
        <w:pStyle w:val="2"/>
        <w:spacing w:before="213"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560EBED8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Изучение содержания учебного предмета «Литературное чтение» во втором классе</w:t>
      </w:r>
      <w:r w:rsidRPr="002B4C16">
        <w:rPr>
          <w:spacing w:val="1"/>
        </w:rPr>
        <w:t xml:space="preserve"> </w:t>
      </w:r>
      <w:r w:rsidRPr="002B4C16">
        <w:t>способствует</w:t>
      </w:r>
      <w:r w:rsidRPr="002B4C16">
        <w:rPr>
          <w:spacing w:val="1"/>
        </w:rPr>
        <w:t xml:space="preserve"> </w:t>
      </w:r>
      <w:r w:rsidRPr="002B4C16">
        <w:t>освоению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пропедевтическом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ряда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действий.</w:t>
      </w:r>
    </w:p>
    <w:p w14:paraId="0EBC382B" w14:textId="77777777" w:rsidR="00F715CA" w:rsidRPr="002B4C16" w:rsidRDefault="00D90A60" w:rsidP="00062901">
      <w:pPr>
        <w:pStyle w:val="2"/>
        <w:spacing w:line="276" w:lineRule="auto"/>
      </w:pP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действия:</w:t>
      </w:r>
    </w:p>
    <w:p w14:paraId="65C378F9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читать</w:t>
      </w:r>
      <w:r w:rsidRPr="002B4C16">
        <w:rPr>
          <w:spacing w:val="1"/>
        </w:rPr>
        <w:t xml:space="preserve"> </w:t>
      </w:r>
      <w:r w:rsidRPr="002B4C16">
        <w:t>вслух</w:t>
      </w:r>
      <w:r w:rsidRPr="002B4C16">
        <w:rPr>
          <w:spacing w:val="1"/>
        </w:rPr>
        <w:t xml:space="preserve"> </w:t>
      </w:r>
      <w:r w:rsidRPr="002B4C16">
        <w:t>целыми</w:t>
      </w:r>
      <w:r w:rsidRPr="002B4C16">
        <w:rPr>
          <w:spacing w:val="1"/>
        </w:rPr>
        <w:t xml:space="preserve"> </w:t>
      </w:r>
      <w:r w:rsidRPr="002B4C16">
        <w:t>словами</w:t>
      </w:r>
      <w:r w:rsidRPr="002B4C16">
        <w:rPr>
          <w:spacing w:val="1"/>
        </w:rPr>
        <w:t xml:space="preserve"> </w:t>
      </w:r>
      <w:r w:rsidRPr="002B4C16">
        <w:t>без</w:t>
      </w:r>
      <w:r w:rsidRPr="002B4C16">
        <w:rPr>
          <w:spacing w:val="1"/>
        </w:rPr>
        <w:t xml:space="preserve"> </w:t>
      </w:r>
      <w:r w:rsidRPr="002B4C16">
        <w:t>пропусков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перестановок</w:t>
      </w:r>
      <w:r w:rsidRPr="002B4C16">
        <w:rPr>
          <w:spacing w:val="1"/>
        </w:rPr>
        <w:t xml:space="preserve"> </w:t>
      </w:r>
      <w:r w:rsidRPr="002B4C16">
        <w:t>букв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слогов</w:t>
      </w:r>
      <w:r w:rsidRPr="002B4C16">
        <w:rPr>
          <w:spacing w:val="1"/>
        </w:rPr>
        <w:t xml:space="preserve"> </w:t>
      </w:r>
      <w:r w:rsidRPr="002B4C16">
        <w:t>доступные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восприятию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небольшие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объёму</w:t>
      </w:r>
      <w:r w:rsidRPr="002B4C16">
        <w:rPr>
          <w:spacing w:val="1"/>
        </w:rPr>
        <w:t xml:space="preserve"> </w:t>
      </w:r>
      <w:r w:rsidRPr="002B4C16">
        <w:t>прозаические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стихотворные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-1"/>
        </w:rPr>
        <w:t xml:space="preserve"> </w:t>
      </w:r>
      <w:r w:rsidRPr="002B4C16">
        <w:t>(без отметочного оценивания);</w:t>
      </w:r>
    </w:p>
    <w:p w14:paraId="1704E0DF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сравнивать и группировать различные произведения по теме (о Родине, родной</w:t>
      </w:r>
      <w:r w:rsidRPr="002B4C16">
        <w:rPr>
          <w:spacing w:val="1"/>
        </w:rPr>
        <w:t xml:space="preserve"> </w:t>
      </w:r>
      <w:r w:rsidRPr="002B4C16">
        <w:t>природе, детях, животных, семье, чудесах и превращениях), по жанрам (произведения</w:t>
      </w:r>
      <w:r w:rsidRPr="002B4C16">
        <w:rPr>
          <w:spacing w:val="1"/>
        </w:rPr>
        <w:t xml:space="preserve"> </w:t>
      </w:r>
      <w:r w:rsidRPr="002B4C16">
        <w:t>устного</w:t>
      </w:r>
      <w:r w:rsidRPr="002B4C16">
        <w:rPr>
          <w:spacing w:val="1"/>
        </w:rPr>
        <w:t xml:space="preserve"> </w:t>
      </w:r>
      <w:r w:rsidRPr="002B4C16">
        <w:t>народного</w:t>
      </w:r>
      <w:r w:rsidRPr="002B4C16">
        <w:rPr>
          <w:spacing w:val="1"/>
        </w:rPr>
        <w:t xml:space="preserve"> </w:t>
      </w:r>
      <w:r w:rsidRPr="002B4C16">
        <w:t>творчества,</w:t>
      </w:r>
      <w:r w:rsidRPr="002B4C16">
        <w:rPr>
          <w:spacing w:val="1"/>
        </w:rPr>
        <w:t xml:space="preserve"> </w:t>
      </w:r>
      <w:r w:rsidRPr="002B4C16">
        <w:t>сказка</w:t>
      </w:r>
      <w:r w:rsidRPr="002B4C16">
        <w:rPr>
          <w:spacing w:val="1"/>
        </w:rPr>
        <w:t xml:space="preserve"> </w:t>
      </w:r>
      <w:r w:rsidRPr="002B4C16">
        <w:t>(фольклорная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литературная),</w:t>
      </w:r>
      <w:r w:rsidRPr="002B4C16">
        <w:rPr>
          <w:spacing w:val="1"/>
        </w:rPr>
        <w:t xml:space="preserve"> </w:t>
      </w:r>
      <w:r w:rsidRPr="002B4C16">
        <w:t>рассказ,</w:t>
      </w:r>
      <w:r w:rsidRPr="002B4C16">
        <w:rPr>
          <w:spacing w:val="1"/>
        </w:rPr>
        <w:t xml:space="preserve"> </w:t>
      </w:r>
      <w:r w:rsidRPr="002B4C16">
        <w:t>басня,</w:t>
      </w:r>
      <w:r w:rsidRPr="002B4C16">
        <w:rPr>
          <w:spacing w:val="1"/>
        </w:rPr>
        <w:t xml:space="preserve"> </w:t>
      </w:r>
      <w:r w:rsidRPr="002B4C16">
        <w:t>стихотворение);</w:t>
      </w:r>
    </w:p>
    <w:p w14:paraId="31337A84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характеризовать</w:t>
      </w:r>
      <w:r w:rsidRPr="002B4C16">
        <w:rPr>
          <w:spacing w:val="1"/>
        </w:rPr>
        <w:t xml:space="preserve"> </w:t>
      </w:r>
      <w:r w:rsidRPr="002B4C16">
        <w:t>(кратко)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жанров</w:t>
      </w:r>
      <w:r w:rsidRPr="002B4C16">
        <w:rPr>
          <w:spacing w:val="1"/>
        </w:rPr>
        <w:t xml:space="preserve"> </w:t>
      </w:r>
      <w:r w:rsidRPr="002B4C16">
        <w:t>(произведения</w:t>
      </w:r>
      <w:r w:rsidRPr="002B4C16">
        <w:rPr>
          <w:spacing w:val="1"/>
        </w:rPr>
        <w:t xml:space="preserve"> </w:t>
      </w:r>
      <w:r w:rsidRPr="002B4C16">
        <w:t>устного</w:t>
      </w:r>
      <w:r w:rsidRPr="002B4C16">
        <w:rPr>
          <w:spacing w:val="1"/>
        </w:rPr>
        <w:t xml:space="preserve"> </w:t>
      </w:r>
      <w:r w:rsidRPr="002B4C16">
        <w:t>народного</w:t>
      </w:r>
      <w:r w:rsidRPr="002B4C16">
        <w:rPr>
          <w:spacing w:val="-57"/>
        </w:rPr>
        <w:t xml:space="preserve"> </w:t>
      </w:r>
      <w:r w:rsidRPr="002B4C16">
        <w:t>творчества,</w:t>
      </w:r>
      <w:r w:rsidRPr="002B4C16">
        <w:rPr>
          <w:spacing w:val="-1"/>
        </w:rPr>
        <w:t xml:space="preserve"> </w:t>
      </w:r>
      <w:r w:rsidRPr="002B4C16">
        <w:t>литературная сказка, рассказ,</w:t>
      </w:r>
      <w:r w:rsidRPr="002B4C16">
        <w:rPr>
          <w:spacing w:val="-1"/>
        </w:rPr>
        <w:t xml:space="preserve"> </w:t>
      </w:r>
      <w:r w:rsidRPr="002B4C16">
        <w:t>басня, стихотворение);</w:t>
      </w:r>
    </w:p>
    <w:p w14:paraId="1EEFF9F0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анализировать</w:t>
      </w:r>
      <w:r w:rsidRPr="002B4C16">
        <w:rPr>
          <w:spacing w:val="1"/>
        </w:rPr>
        <w:t xml:space="preserve"> </w:t>
      </w:r>
      <w:r w:rsidRPr="002B4C16">
        <w:t>текст</w:t>
      </w:r>
      <w:r w:rsidRPr="002B4C16">
        <w:rPr>
          <w:spacing w:val="1"/>
        </w:rPr>
        <w:t xml:space="preserve"> </w:t>
      </w:r>
      <w:r w:rsidRPr="002B4C16">
        <w:t>сказки,</w:t>
      </w:r>
      <w:r w:rsidRPr="002B4C16">
        <w:rPr>
          <w:spacing w:val="1"/>
        </w:rPr>
        <w:t xml:space="preserve"> </w:t>
      </w:r>
      <w:r w:rsidRPr="002B4C16">
        <w:t>рассказа,</w:t>
      </w:r>
      <w:r w:rsidRPr="002B4C16">
        <w:rPr>
          <w:spacing w:val="1"/>
        </w:rPr>
        <w:t xml:space="preserve"> </w:t>
      </w:r>
      <w:r w:rsidRPr="002B4C16">
        <w:t>басни:</w:t>
      </w:r>
      <w:r w:rsidRPr="002B4C16">
        <w:rPr>
          <w:spacing w:val="1"/>
        </w:rPr>
        <w:t xml:space="preserve"> </w:t>
      </w:r>
      <w:r w:rsidRPr="002B4C16">
        <w:t>определять</w:t>
      </w:r>
      <w:r w:rsidRPr="002B4C16">
        <w:rPr>
          <w:spacing w:val="1"/>
        </w:rPr>
        <w:t xml:space="preserve"> </w:t>
      </w:r>
      <w:r w:rsidRPr="002B4C16">
        <w:t>тему,</w:t>
      </w:r>
      <w:r w:rsidRPr="002B4C16">
        <w:rPr>
          <w:spacing w:val="1"/>
        </w:rPr>
        <w:t xml:space="preserve"> </w:t>
      </w:r>
      <w:r w:rsidRPr="002B4C16">
        <w:t>главную</w:t>
      </w:r>
      <w:r w:rsidRPr="002B4C16">
        <w:rPr>
          <w:spacing w:val="1"/>
        </w:rPr>
        <w:t xml:space="preserve"> </w:t>
      </w:r>
      <w:r w:rsidRPr="002B4C16">
        <w:t>мысль</w:t>
      </w:r>
      <w:r w:rsidRPr="002B4C16">
        <w:rPr>
          <w:spacing w:val="1"/>
        </w:rPr>
        <w:t xml:space="preserve"> </w:t>
      </w:r>
      <w:r w:rsidRPr="002B4C16">
        <w:t>произведения, находить в тексте слова, подтверждающие характеристику героя, оценивать</w:t>
      </w:r>
      <w:r w:rsidRPr="002B4C16">
        <w:rPr>
          <w:spacing w:val="-57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поступки,</w:t>
      </w:r>
      <w:r w:rsidRPr="002B4C16">
        <w:rPr>
          <w:spacing w:val="1"/>
        </w:rPr>
        <w:t xml:space="preserve"> </w:t>
      </w:r>
      <w:r w:rsidRPr="002B4C16">
        <w:t>сравнивать</w:t>
      </w:r>
      <w:r w:rsidRPr="002B4C16">
        <w:rPr>
          <w:spacing w:val="1"/>
        </w:rPr>
        <w:t xml:space="preserve"> </w:t>
      </w:r>
      <w:r w:rsidRPr="002B4C16">
        <w:t>героев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предложенному</w:t>
      </w:r>
      <w:r w:rsidRPr="002B4C16">
        <w:rPr>
          <w:spacing w:val="1"/>
        </w:rPr>
        <w:t xml:space="preserve"> </w:t>
      </w:r>
      <w:r w:rsidRPr="002B4C16">
        <w:t>алгоритму,</w:t>
      </w:r>
      <w:r w:rsidRPr="002B4C16">
        <w:rPr>
          <w:spacing w:val="1"/>
        </w:rPr>
        <w:t xml:space="preserve"> </w:t>
      </w:r>
      <w:r w:rsidRPr="002B4C16">
        <w:t>устанавливать</w:t>
      </w:r>
      <w:r w:rsidRPr="002B4C16">
        <w:rPr>
          <w:spacing w:val="-57"/>
        </w:rPr>
        <w:t xml:space="preserve"> </w:t>
      </w:r>
      <w:r w:rsidRPr="002B4C16">
        <w:t>последовательность событий (действий) в</w:t>
      </w:r>
      <w:r w:rsidRPr="002B4C16">
        <w:rPr>
          <w:spacing w:val="-2"/>
        </w:rPr>
        <w:t xml:space="preserve"> </w:t>
      </w:r>
      <w:r w:rsidRPr="002B4C16">
        <w:t>сказке</w:t>
      </w:r>
      <w:r w:rsidRPr="002B4C16">
        <w:rPr>
          <w:spacing w:val="-2"/>
        </w:rPr>
        <w:t xml:space="preserve"> </w:t>
      </w:r>
      <w:r w:rsidRPr="002B4C16">
        <w:t>и рассказе;</w:t>
      </w:r>
    </w:p>
    <w:p w14:paraId="775439CF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анализировать текст стихотворения: называть особенности жанра (ритм, рифма),</w:t>
      </w:r>
      <w:r w:rsidRPr="002B4C16">
        <w:rPr>
          <w:spacing w:val="1"/>
        </w:rPr>
        <w:t xml:space="preserve"> </w:t>
      </w:r>
      <w:r w:rsidRPr="002B4C16">
        <w:t>находить в тексте сравнения, эпитеты, слова в переносном значении, объяснять значение</w:t>
      </w:r>
      <w:r w:rsidRPr="002B4C16">
        <w:rPr>
          <w:spacing w:val="1"/>
        </w:rPr>
        <w:t xml:space="preserve"> </w:t>
      </w:r>
      <w:r w:rsidRPr="002B4C16">
        <w:t>незнакомого</w:t>
      </w:r>
      <w:r w:rsidRPr="002B4C16">
        <w:rPr>
          <w:spacing w:val="-1"/>
        </w:rPr>
        <w:t xml:space="preserve"> </w:t>
      </w:r>
      <w:r w:rsidRPr="002B4C16">
        <w:t>слова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опорой на</w:t>
      </w:r>
      <w:r w:rsidRPr="002B4C16">
        <w:rPr>
          <w:spacing w:val="-1"/>
        </w:rPr>
        <w:t xml:space="preserve"> </w:t>
      </w:r>
      <w:r w:rsidRPr="002B4C16">
        <w:t>контекст и</w:t>
      </w:r>
      <w:r w:rsidRPr="002B4C16">
        <w:rPr>
          <w:spacing w:val="-1"/>
        </w:rPr>
        <w:t xml:space="preserve"> </w:t>
      </w:r>
      <w:r w:rsidRPr="002B4C16">
        <w:t>по словарю.</w:t>
      </w:r>
    </w:p>
    <w:p w14:paraId="753AC14B" w14:textId="77777777" w:rsidR="00F715CA" w:rsidRPr="002B4C16" w:rsidRDefault="00D90A60" w:rsidP="00062901">
      <w:pPr>
        <w:pStyle w:val="2"/>
        <w:spacing w:line="276" w:lineRule="auto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6A164744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соотносить иллюстрации с текстом произведения; ориентироваться в содержании</w:t>
      </w:r>
      <w:r w:rsidRPr="002B4C16">
        <w:rPr>
          <w:spacing w:val="1"/>
        </w:rPr>
        <w:t xml:space="preserve"> </w:t>
      </w:r>
      <w:r w:rsidRPr="002B4C16">
        <w:t>книги, каталоге, выбирать книгу по автору, каталогу на основе рекомендованного списка;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информации,</w:t>
      </w:r>
      <w:r w:rsidRPr="002B4C16">
        <w:rPr>
          <w:spacing w:val="1"/>
        </w:rPr>
        <w:t xml:space="preserve"> </w:t>
      </w:r>
      <w:r w:rsidRPr="002B4C16">
        <w:t>представленной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оглавлении,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иллюстрациях</w:t>
      </w:r>
      <w:r w:rsidRPr="002B4C16">
        <w:rPr>
          <w:spacing w:val="1"/>
        </w:rPr>
        <w:t xml:space="preserve"> </w:t>
      </w:r>
      <w:r w:rsidRPr="002B4C16">
        <w:t>предполагать</w:t>
      </w:r>
      <w:r w:rsidRPr="002B4C16">
        <w:rPr>
          <w:spacing w:val="1"/>
        </w:rPr>
        <w:t xml:space="preserve"> </w:t>
      </w:r>
      <w:r w:rsidRPr="002B4C16">
        <w:t>тему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-2"/>
        </w:rPr>
        <w:t xml:space="preserve"> </w:t>
      </w:r>
      <w:r w:rsidRPr="002B4C16">
        <w:t>книги;</w:t>
      </w:r>
    </w:p>
    <w:p w14:paraId="73B8E0A1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пользоваться</w:t>
      </w:r>
      <w:r w:rsidRPr="002B4C16">
        <w:rPr>
          <w:spacing w:val="-2"/>
        </w:rPr>
        <w:t xml:space="preserve"> </w:t>
      </w:r>
      <w:r w:rsidRPr="002B4C16">
        <w:t>словарями</w:t>
      </w:r>
      <w:r w:rsidRPr="002B4C16">
        <w:rPr>
          <w:spacing w:val="-2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уточнения</w:t>
      </w:r>
      <w:r w:rsidRPr="002B4C16">
        <w:rPr>
          <w:spacing w:val="-2"/>
        </w:rPr>
        <w:t xml:space="preserve"> </w:t>
      </w:r>
      <w:r w:rsidRPr="002B4C16">
        <w:t>значения</w:t>
      </w:r>
      <w:r w:rsidRPr="002B4C16">
        <w:rPr>
          <w:spacing w:val="-2"/>
        </w:rPr>
        <w:t xml:space="preserve"> </w:t>
      </w:r>
      <w:r w:rsidRPr="002B4C16">
        <w:t>незнакомого</w:t>
      </w:r>
      <w:r w:rsidRPr="002B4C16">
        <w:rPr>
          <w:spacing w:val="-1"/>
        </w:rPr>
        <w:t xml:space="preserve"> </w:t>
      </w:r>
      <w:r w:rsidRPr="002B4C16">
        <w:t>слова.</w:t>
      </w:r>
    </w:p>
    <w:p w14:paraId="168E7408" w14:textId="77777777" w:rsidR="00F715CA" w:rsidRPr="002B4C16" w:rsidRDefault="00D90A60" w:rsidP="00062901">
      <w:pPr>
        <w:pStyle w:val="2"/>
        <w:spacing w:line="276" w:lineRule="auto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72060DFA" w14:textId="77777777" w:rsidR="00F715CA" w:rsidRPr="002B4C16" w:rsidRDefault="00D90A60" w:rsidP="00062901">
      <w:pPr>
        <w:pStyle w:val="a3"/>
        <w:spacing w:before="127" w:line="276" w:lineRule="auto"/>
        <w:ind w:right="899"/>
      </w:pPr>
      <w:r w:rsidRPr="002B4C16">
        <w:t>участвовать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диалоге:</w:t>
      </w:r>
      <w:r w:rsidRPr="002B4C16">
        <w:rPr>
          <w:spacing w:val="1"/>
        </w:rPr>
        <w:t xml:space="preserve"> </w:t>
      </w:r>
      <w:r w:rsidRPr="002B4C16">
        <w:t>отвечать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вопросы,</w:t>
      </w:r>
      <w:r w:rsidRPr="002B4C16">
        <w:rPr>
          <w:spacing w:val="1"/>
        </w:rPr>
        <w:t xml:space="preserve"> </w:t>
      </w:r>
      <w:r w:rsidRPr="002B4C16">
        <w:t>кратко</w:t>
      </w:r>
      <w:r w:rsidRPr="002B4C16">
        <w:rPr>
          <w:spacing w:val="1"/>
        </w:rPr>
        <w:t xml:space="preserve"> </w:t>
      </w:r>
      <w:r w:rsidRPr="002B4C16">
        <w:t>объяснять</w:t>
      </w:r>
      <w:r w:rsidRPr="002B4C16">
        <w:rPr>
          <w:spacing w:val="1"/>
        </w:rPr>
        <w:t xml:space="preserve"> </w:t>
      </w:r>
      <w:r w:rsidRPr="002B4C16">
        <w:t>свои</w:t>
      </w:r>
      <w:r w:rsidRPr="002B4C16">
        <w:rPr>
          <w:spacing w:val="1"/>
        </w:rPr>
        <w:t xml:space="preserve"> </w:t>
      </w:r>
      <w:r w:rsidRPr="002B4C16">
        <w:t>ответы,</w:t>
      </w:r>
      <w:r w:rsidRPr="002B4C16">
        <w:rPr>
          <w:spacing w:val="1"/>
        </w:rPr>
        <w:t xml:space="preserve"> </w:t>
      </w:r>
      <w:r w:rsidRPr="002B4C16">
        <w:t>дополнять</w:t>
      </w:r>
      <w:r w:rsidRPr="002B4C16">
        <w:rPr>
          <w:spacing w:val="1"/>
        </w:rPr>
        <w:t xml:space="preserve"> </w:t>
      </w:r>
      <w:r w:rsidRPr="002B4C16">
        <w:t>ответы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участников,</w:t>
      </w:r>
      <w:r w:rsidRPr="002B4C16">
        <w:rPr>
          <w:spacing w:val="1"/>
        </w:rPr>
        <w:t xml:space="preserve"> </w:t>
      </w:r>
      <w:r w:rsidRPr="002B4C16">
        <w:t>составлять</w:t>
      </w:r>
      <w:r w:rsidRPr="002B4C16">
        <w:rPr>
          <w:spacing w:val="1"/>
        </w:rPr>
        <w:t xml:space="preserve"> </w:t>
      </w:r>
      <w:r w:rsidRPr="002B4C16">
        <w:t>свои</w:t>
      </w:r>
      <w:r w:rsidRPr="002B4C16">
        <w:rPr>
          <w:spacing w:val="1"/>
        </w:rPr>
        <w:t xml:space="preserve"> </w:t>
      </w:r>
      <w:r w:rsidRPr="002B4C16">
        <w:t>вопросы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высказывания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заданную</w:t>
      </w:r>
      <w:r w:rsidRPr="002B4C16">
        <w:rPr>
          <w:spacing w:val="-1"/>
        </w:rPr>
        <w:t xml:space="preserve"> </w:t>
      </w:r>
      <w:r w:rsidRPr="002B4C16">
        <w:t>тему;</w:t>
      </w:r>
    </w:p>
    <w:p w14:paraId="6D531D10" w14:textId="77777777" w:rsidR="00F715CA" w:rsidRPr="002B4C16" w:rsidRDefault="00D90A60" w:rsidP="00062901">
      <w:pPr>
        <w:pStyle w:val="a3"/>
        <w:spacing w:before="124" w:line="276" w:lineRule="auto"/>
        <w:ind w:left="1828" w:firstLine="0"/>
      </w:pPr>
      <w:r w:rsidRPr="002B4C16">
        <w:t>пересказывать подробно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выборочно</w:t>
      </w:r>
      <w:r w:rsidRPr="002B4C16">
        <w:rPr>
          <w:spacing w:val="-1"/>
        </w:rPr>
        <w:t xml:space="preserve"> </w:t>
      </w:r>
      <w:r w:rsidRPr="002B4C16">
        <w:t>прочитанное</w:t>
      </w:r>
      <w:r w:rsidRPr="002B4C16">
        <w:rPr>
          <w:spacing w:val="-2"/>
        </w:rPr>
        <w:t xml:space="preserve"> </w:t>
      </w:r>
      <w:r w:rsidRPr="002B4C16">
        <w:t>произведение;</w:t>
      </w:r>
    </w:p>
    <w:p w14:paraId="288EE8B9" w14:textId="77777777" w:rsidR="00F715CA" w:rsidRPr="002B4C16" w:rsidRDefault="00D90A60" w:rsidP="00062901">
      <w:pPr>
        <w:pStyle w:val="a3"/>
        <w:spacing w:before="143" w:line="276" w:lineRule="auto"/>
        <w:ind w:right="900"/>
      </w:pPr>
      <w:r w:rsidRPr="002B4C16">
        <w:t>обсуждать (в парах, группах) содержание текста, формулировать (устно) простые</w:t>
      </w:r>
      <w:r w:rsidRPr="002B4C16">
        <w:rPr>
          <w:spacing w:val="1"/>
        </w:rPr>
        <w:t xml:space="preserve"> </w:t>
      </w:r>
      <w:r w:rsidRPr="002B4C16">
        <w:t>выводы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основе</w:t>
      </w:r>
      <w:r w:rsidRPr="002B4C16">
        <w:rPr>
          <w:spacing w:val="-2"/>
        </w:rPr>
        <w:t xml:space="preserve"> </w:t>
      </w:r>
      <w:r w:rsidRPr="002B4C16">
        <w:t>прочитанного/прослушанного</w:t>
      </w:r>
      <w:r w:rsidRPr="002B4C16">
        <w:rPr>
          <w:spacing w:val="-1"/>
        </w:rPr>
        <w:t xml:space="preserve"> </w:t>
      </w:r>
      <w:r w:rsidRPr="002B4C16">
        <w:t>произведения;</w:t>
      </w:r>
    </w:p>
    <w:p w14:paraId="0D82C911" w14:textId="77777777" w:rsidR="00F715CA" w:rsidRPr="002B4C16" w:rsidRDefault="00D90A60" w:rsidP="00062901">
      <w:pPr>
        <w:pStyle w:val="a3"/>
        <w:spacing w:before="68" w:line="276" w:lineRule="auto"/>
        <w:ind w:left="1828" w:firstLine="0"/>
      </w:pPr>
      <w:r w:rsidRPr="002B4C16">
        <w:t>описывать (устно) картины природы;</w:t>
      </w:r>
    </w:p>
    <w:p w14:paraId="6D684C11" w14:textId="77777777" w:rsidR="00F715CA" w:rsidRPr="002B4C16" w:rsidRDefault="00D90A60" w:rsidP="00062901">
      <w:pPr>
        <w:pStyle w:val="a3"/>
        <w:spacing w:before="116" w:line="276" w:lineRule="auto"/>
        <w:ind w:left="1828" w:firstLine="0"/>
      </w:pPr>
      <w:r w:rsidRPr="002B4C16">
        <w:t>сочинять по аналогии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прочитанным</w:t>
      </w:r>
      <w:r w:rsidRPr="002B4C16">
        <w:rPr>
          <w:spacing w:val="-3"/>
        </w:rPr>
        <w:t xml:space="preserve"> </w:t>
      </w:r>
      <w:r w:rsidRPr="002B4C16">
        <w:t>загадки,</w:t>
      </w:r>
      <w:r w:rsidRPr="002B4C16">
        <w:rPr>
          <w:spacing w:val="-3"/>
        </w:rPr>
        <w:t xml:space="preserve"> </w:t>
      </w:r>
      <w:r w:rsidRPr="002B4C16">
        <w:t>рассказы, небольшие</w:t>
      </w:r>
      <w:r w:rsidRPr="002B4C16">
        <w:rPr>
          <w:spacing w:val="-2"/>
        </w:rPr>
        <w:t xml:space="preserve"> </w:t>
      </w:r>
      <w:r w:rsidRPr="002B4C16">
        <w:t>сказки;</w:t>
      </w:r>
    </w:p>
    <w:p w14:paraId="1F03EEC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4594144D" w14:textId="77777777" w:rsidR="00F1558C" w:rsidRPr="002B4C16" w:rsidRDefault="00F1558C" w:rsidP="00F1558C">
      <w:pPr>
        <w:pStyle w:val="a3"/>
        <w:spacing w:before="141" w:line="276" w:lineRule="auto"/>
        <w:ind w:left="0"/>
      </w:pPr>
      <w:r w:rsidRPr="002B4C16">
        <w:lastRenderedPageBreak/>
        <w:t>участвовать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инсценировках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драматизации</w:t>
      </w:r>
      <w:r w:rsidRPr="002B4C16">
        <w:rPr>
          <w:spacing w:val="1"/>
        </w:rPr>
        <w:t xml:space="preserve"> </w:t>
      </w:r>
      <w:r w:rsidRPr="002B4C16">
        <w:t>отрывков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произведений.</w:t>
      </w:r>
    </w:p>
    <w:p w14:paraId="0BEAB0FA" w14:textId="733A374A" w:rsidR="00F1558C" w:rsidRDefault="00F1558C" w:rsidP="00F1558C">
      <w:pPr>
        <w:pStyle w:val="2"/>
        <w:spacing w:before="126" w:line="276" w:lineRule="auto"/>
        <w:ind w:left="0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3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действия:</w:t>
      </w:r>
    </w:p>
    <w:p w14:paraId="74ED3F75" w14:textId="1DA9889D" w:rsidR="00F715CA" w:rsidRPr="002B4C16" w:rsidRDefault="00D90A60" w:rsidP="00F1558C">
      <w:pPr>
        <w:pStyle w:val="a3"/>
        <w:spacing w:before="73" w:line="276" w:lineRule="auto"/>
        <w:ind w:left="0"/>
        <w:jc w:val="left"/>
      </w:pPr>
      <w:r w:rsidRPr="002B4C16">
        <w:t>оценивать</w:t>
      </w:r>
      <w:r w:rsidRPr="002B4C16">
        <w:rPr>
          <w:spacing w:val="18"/>
        </w:rPr>
        <w:t xml:space="preserve"> </w:t>
      </w:r>
      <w:r w:rsidRPr="002B4C16">
        <w:t>своё</w:t>
      </w:r>
      <w:r w:rsidRPr="002B4C16">
        <w:rPr>
          <w:spacing w:val="15"/>
        </w:rPr>
        <w:t xml:space="preserve"> </w:t>
      </w:r>
      <w:r w:rsidRPr="002B4C16">
        <w:t>эмоциональное</w:t>
      </w:r>
      <w:r w:rsidRPr="002B4C16">
        <w:rPr>
          <w:spacing w:val="16"/>
        </w:rPr>
        <w:t xml:space="preserve"> </w:t>
      </w:r>
      <w:r w:rsidRPr="002B4C16">
        <w:t>состояние,</w:t>
      </w:r>
      <w:r w:rsidRPr="002B4C16">
        <w:rPr>
          <w:spacing w:val="16"/>
        </w:rPr>
        <w:t xml:space="preserve"> </w:t>
      </w:r>
      <w:r w:rsidRPr="002B4C16">
        <w:t>возникшее</w:t>
      </w:r>
      <w:r w:rsidRPr="002B4C16">
        <w:rPr>
          <w:spacing w:val="16"/>
        </w:rPr>
        <w:t xml:space="preserve"> </w:t>
      </w:r>
      <w:r w:rsidRPr="002B4C16">
        <w:t>при</w:t>
      </w:r>
      <w:r w:rsidRPr="002B4C16">
        <w:rPr>
          <w:spacing w:val="17"/>
        </w:rPr>
        <w:t xml:space="preserve"> </w:t>
      </w:r>
      <w:r w:rsidRPr="002B4C16">
        <w:t>прочтении/слушании</w:t>
      </w:r>
      <w:r w:rsidRPr="002B4C16">
        <w:rPr>
          <w:spacing w:val="-57"/>
        </w:rPr>
        <w:t xml:space="preserve"> </w:t>
      </w:r>
      <w:r w:rsidRPr="002B4C16">
        <w:t>произведения;</w:t>
      </w:r>
    </w:p>
    <w:p w14:paraId="4CA8578D" w14:textId="77777777" w:rsidR="00F715CA" w:rsidRPr="002B4C16" w:rsidRDefault="00D90A60" w:rsidP="00F1558C">
      <w:pPr>
        <w:pStyle w:val="a3"/>
        <w:spacing w:before="124" w:line="276" w:lineRule="auto"/>
        <w:ind w:left="0"/>
        <w:jc w:val="left"/>
      </w:pPr>
      <w:r w:rsidRPr="002B4C16">
        <w:t>удерживать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памяти</w:t>
      </w:r>
      <w:r w:rsidRPr="002B4C16">
        <w:rPr>
          <w:spacing w:val="1"/>
        </w:rPr>
        <w:t xml:space="preserve"> </w:t>
      </w:r>
      <w:r w:rsidRPr="002B4C16">
        <w:t>последовательность</w:t>
      </w:r>
      <w:r w:rsidRPr="002B4C16">
        <w:rPr>
          <w:spacing w:val="1"/>
        </w:rPr>
        <w:t xml:space="preserve"> </w:t>
      </w:r>
      <w:r w:rsidRPr="002B4C16">
        <w:t>событий</w:t>
      </w:r>
      <w:r w:rsidRPr="002B4C16">
        <w:rPr>
          <w:spacing w:val="1"/>
        </w:rPr>
        <w:t xml:space="preserve"> </w:t>
      </w:r>
      <w:r w:rsidRPr="002B4C16">
        <w:t>прослушанного/прочитанного</w:t>
      </w:r>
      <w:r w:rsidRPr="002B4C16">
        <w:rPr>
          <w:spacing w:val="-57"/>
        </w:rPr>
        <w:t xml:space="preserve"> </w:t>
      </w:r>
      <w:r w:rsidRPr="002B4C16">
        <w:t>текста;</w:t>
      </w:r>
    </w:p>
    <w:p w14:paraId="7133935D" w14:textId="77777777" w:rsidR="00F715CA" w:rsidRPr="002B4C16" w:rsidRDefault="00D90A60" w:rsidP="00F1558C">
      <w:pPr>
        <w:pStyle w:val="a3"/>
        <w:spacing w:before="125" w:line="276" w:lineRule="auto"/>
        <w:ind w:left="0"/>
        <w:jc w:val="left"/>
      </w:pPr>
      <w:r w:rsidRPr="002B4C16">
        <w:t>контролировать</w:t>
      </w:r>
      <w:r w:rsidRPr="002B4C16">
        <w:rPr>
          <w:spacing w:val="20"/>
        </w:rPr>
        <w:t xml:space="preserve"> </w:t>
      </w:r>
      <w:r w:rsidRPr="002B4C16">
        <w:t>выполнение</w:t>
      </w:r>
      <w:r w:rsidRPr="002B4C16">
        <w:rPr>
          <w:spacing w:val="19"/>
        </w:rPr>
        <w:t xml:space="preserve"> </w:t>
      </w:r>
      <w:r w:rsidRPr="002B4C16">
        <w:t>поставленной</w:t>
      </w:r>
      <w:r w:rsidRPr="002B4C16">
        <w:rPr>
          <w:spacing w:val="22"/>
        </w:rPr>
        <w:t xml:space="preserve"> </w:t>
      </w:r>
      <w:r w:rsidRPr="002B4C16">
        <w:t>учебной</w:t>
      </w:r>
      <w:r w:rsidRPr="002B4C16">
        <w:rPr>
          <w:spacing w:val="20"/>
        </w:rPr>
        <w:t xml:space="preserve"> </w:t>
      </w:r>
      <w:r w:rsidRPr="002B4C16">
        <w:t>задачи</w:t>
      </w:r>
      <w:r w:rsidRPr="002B4C16">
        <w:rPr>
          <w:spacing w:val="24"/>
        </w:rPr>
        <w:t xml:space="preserve"> </w:t>
      </w:r>
      <w:r w:rsidRPr="002B4C16">
        <w:t>при</w:t>
      </w:r>
      <w:r w:rsidRPr="002B4C16">
        <w:rPr>
          <w:spacing w:val="20"/>
        </w:rPr>
        <w:t xml:space="preserve"> </w:t>
      </w:r>
      <w:r w:rsidRPr="002B4C16">
        <w:t>чтении/слушании</w:t>
      </w:r>
      <w:r w:rsidRPr="002B4C16">
        <w:rPr>
          <w:spacing w:val="-57"/>
        </w:rPr>
        <w:t xml:space="preserve"> </w:t>
      </w:r>
      <w:r w:rsidRPr="002B4C16">
        <w:t>произведения;</w:t>
      </w:r>
    </w:p>
    <w:p w14:paraId="62A93A23" w14:textId="77777777" w:rsidR="00F715CA" w:rsidRPr="002B4C16" w:rsidRDefault="00D90A60" w:rsidP="00F1558C">
      <w:pPr>
        <w:pStyle w:val="a3"/>
        <w:spacing w:before="124" w:line="276" w:lineRule="auto"/>
        <w:ind w:left="0" w:firstLine="0"/>
        <w:jc w:val="left"/>
      </w:pPr>
      <w:r w:rsidRPr="002B4C16">
        <w:t>проверять</w:t>
      </w:r>
      <w:r w:rsidRPr="002B4C16">
        <w:rPr>
          <w:spacing w:val="-1"/>
        </w:rPr>
        <w:t xml:space="preserve"> </w:t>
      </w:r>
      <w:r w:rsidRPr="002B4C16">
        <w:t>(по</w:t>
      </w:r>
      <w:r w:rsidRPr="002B4C16">
        <w:rPr>
          <w:spacing w:val="-1"/>
        </w:rPr>
        <w:t xml:space="preserve"> </w:t>
      </w:r>
      <w:r w:rsidRPr="002B4C16">
        <w:t>образцу) выполнение</w:t>
      </w:r>
      <w:r w:rsidRPr="002B4C16">
        <w:rPr>
          <w:spacing w:val="-2"/>
        </w:rPr>
        <w:t xml:space="preserve"> </w:t>
      </w:r>
      <w:r w:rsidRPr="002B4C16">
        <w:t>поставленной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-1"/>
        </w:rPr>
        <w:t xml:space="preserve"> </w:t>
      </w:r>
      <w:r w:rsidRPr="002B4C16">
        <w:t>задачи.</w:t>
      </w:r>
    </w:p>
    <w:p w14:paraId="11284B87" w14:textId="77777777" w:rsidR="00F715CA" w:rsidRPr="002B4C16" w:rsidRDefault="00D90A60" w:rsidP="00F1558C">
      <w:pPr>
        <w:pStyle w:val="2"/>
        <w:spacing w:before="126" w:line="276" w:lineRule="auto"/>
        <w:ind w:left="0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51E6225B" w14:textId="77777777" w:rsidR="00F715CA" w:rsidRPr="002B4C16" w:rsidRDefault="00D90A60" w:rsidP="00F1558C">
      <w:pPr>
        <w:pStyle w:val="a3"/>
        <w:spacing w:before="5" w:line="276" w:lineRule="auto"/>
        <w:ind w:left="0"/>
        <w:jc w:val="left"/>
      </w:pPr>
      <w:r w:rsidRPr="002B4C16">
        <w:t>выбирать</w:t>
      </w:r>
      <w:r w:rsidRPr="002B4C16">
        <w:rPr>
          <w:spacing w:val="31"/>
        </w:rPr>
        <w:t xml:space="preserve"> </w:t>
      </w:r>
      <w:r w:rsidRPr="002B4C16">
        <w:t>себе</w:t>
      </w:r>
      <w:r w:rsidRPr="002B4C16">
        <w:rPr>
          <w:spacing w:val="29"/>
        </w:rPr>
        <w:t xml:space="preserve"> </w:t>
      </w:r>
      <w:r w:rsidRPr="002B4C16">
        <w:t>партнёров</w:t>
      </w:r>
      <w:r w:rsidRPr="002B4C16">
        <w:rPr>
          <w:spacing w:val="29"/>
        </w:rPr>
        <w:t xml:space="preserve"> </w:t>
      </w:r>
      <w:r w:rsidRPr="002B4C16">
        <w:t>по</w:t>
      </w:r>
      <w:r w:rsidRPr="002B4C16">
        <w:rPr>
          <w:spacing w:val="29"/>
        </w:rPr>
        <w:t xml:space="preserve"> </w:t>
      </w:r>
      <w:r w:rsidRPr="002B4C16">
        <w:t>совместной</w:t>
      </w:r>
      <w:r w:rsidRPr="002B4C16">
        <w:rPr>
          <w:spacing w:val="30"/>
        </w:rPr>
        <w:t xml:space="preserve"> </w:t>
      </w:r>
      <w:r w:rsidRPr="002B4C16">
        <w:t>деятельности;</w:t>
      </w:r>
      <w:r w:rsidRPr="002B4C16">
        <w:rPr>
          <w:spacing w:val="30"/>
        </w:rPr>
        <w:t xml:space="preserve"> </w:t>
      </w:r>
      <w:r w:rsidRPr="002B4C16">
        <w:t>распределять</w:t>
      </w:r>
      <w:r w:rsidRPr="002B4C16">
        <w:rPr>
          <w:spacing w:val="30"/>
        </w:rPr>
        <w:t xml:space="preserve"> </w:t>
      </w:r>
      <w:r w:rsidRPr="002B4C16">
        <w:t>работу,</w:t>
      </w:r>
      <w:r w:rsidRPr="002B4C16">
        <w:rPr>
          <w:spacing w:val="-57"/>
        </w:rPr>
        <w:t xml:space="preserve"> </w:t>
      </w:r>
      <w:r w:rsidRPr="002B4C16">
        <w:t>договариваться,</w:t>
      </w:r>
      <w:r w:rsidRPr="002B4C16">
        <w:rPr>
          <w:spacing w:val="-1"/>
        </w:rPr>
        <w:t xml:space="preserve"> </w:t>
      </w:r>
      <w:r w:rsidRPr="002B4C16">
        <w:t>приходить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общему</w:t>
      </w:r>
      <w:r w:rsidRPr="002B4C16">
        <w:rPr>
          <w:spacing w:val="-4"/>
        </w:rPr>
        <w:t xml:space="preserve"> </w:t>
      </w:r>
      <w:r w:rsidRPr="002B4C16">
        <w:t>решению, отвечать за</w:t>
      </w:r>
      <w:r w:rsidRPr="002B4C16">
        <w:rPr>
          <w:spacing w:val="-2"/>
        </w:rPr>
        <w:t xml:space="preserve"> </w:t>
      </w:r>
      <w:r w:rsidRPr="002B4C16">
        <w:t>общий</w:t>
      </w:r>
      <w:r w:rsidRPr="002B4C16">
        <w:rPr>
          <w:spacing w:val="-1"/>
        </w:rPr>
        <w:t xml:space="preserve"> </w:t>
      </w:r>
      <w:r w:rsidRPr="002B4C16">
        <w:t>результат работы.</w:t>
      </w:r>
    </w:p>
    <w:p w14:paraId="04C0CC43" w14:textId="77777777" w:rsidR="00F715CA" w:rsidRPr="002B4C16" w:rsidRDefault="00D90A60" w:rsidP="00F1558C">
      <w:pPr>
        <w:pStyle w:val="2"/>
        <w:numPr>
          <w:ilvl w:val="0"/>
          <w:numId w:val="65"/>
        </w:numPr>
        <w:tabs>
          <w:tab w:val="left" w:pos="5953"/>
        </w:tabs>
        <w:spacing w:before="126" w:line="276" w:lineRule="auto"/>
        <w:ind w:left="0" w:hanging="181"/>
      </w:pPr>
      <w:r w:rsidRPr="002B4C16">
        <w:t>класс</w:t>
      </w:r>
    </w:p>
    <w:p w14:paraId="7368D997" w14:textId="77777777" w:rsidR="00F715CA" w:rsidRPr="002B4C16" w:rsidRDefault="00F715CA" w:rsidP="00F1558C">
      <w:pPr>
        <w:pStyle w:val="a3"/>
        <w:spacing w:before="6" w:line="276" w:lineRule="auto"/>
        <w:ind w:left="0" w:firstLine="0"/>
        <w:jc w:val="left"/>
        <w:rPr>
          <w:b/>
        </w:rPr>
      </w:pPr>
    </w:p>
    <w:p w14:paraId="187058FD" w14:textId="77777777" w:rsidR="00F715CA" w:rsidRPr="002B4C16" w:rsidRDefault="00D90A60" w:rsidP="00F1558C">
      <w:pPr>
        <w:pStyle w:val="a3"/>
        <w:spacing w:line="276" w:lineRule="auto"/>
        <w:ind w:left="0"/>
      </w:pPr>
      <w:r w:rsidRPr="002B4C16">
        <w:t>О</w:t>
      </w:r>
      <w:r w:rsidRPr="002B4C16">
        <w:rPr>
          <w:spacing w:val="-9"/>
        </w:rPr>
        <w:t xml:space="preserve"> </w:t>
      </w:r>
      <w:r w:rsidRPr="002B4C16">
        <w:t>Родине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её</w:t>
      </w:r>
      <w:r w:rsidRPr="002B4C16">
        <w:rPr>
          <w:spacing w:val="-9"/>
        </w:rPr>
        <w:t xml:space="preserve"> </w:t>
      </w:r>
      <w:r w:rsidRPr="002B4C16">
        <w:t>истории</w:t>
      </w:r>
      <w:r w:rsidRPr="002B4C16">
        <w:rPr>
          <w:spacing w:val="-8"/>
        </w:rPr>
        <w:t xml:space="preserve"> </w:t>
      </w:r>
      <w:r w:rsidRPr="002B4C16">
        <w:t>Любовь</w:t>
      </w:r>
      <w:r w:rsidRPr="002B4C16">
        <w:rPr>
          <w:spacing w:val="-8"/>
        </w:rPr>
        <w:t xml:space="preserve"> </w:t>
      </w:r>
      <w:r w:rsidRPr="002B4C16">
        <w:t>к</w:t>
      </w:r>
      <w:r w:rsidRPr="002B4C16">
        <w:rPr>
          <w:spacing w:val="-8"/>
        </w:rPr>
        <w:t xml:space="preserve"> </w:t>
      </w:r>
      <w:r w:rsidRPr="002B4C16">
        <w:t>Родине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её</w:t>
      </w:r>
      <w:r w:rsidRPr="002B4C16">
        <w:rPr>
          <w:spacing w:val="-10"/>
        </w:rPr>
        <w:t xml:space="preserve"> </w:t>
      </w:r>
      <w:r w:rsidRPr="002B4C16">
        <w:t>история</w:t>
      </w:r>
      <w:r w:rsidRPr="002B4C16">
        <w:rPr>
          <w:spacing w:val="-7"/>
        </w:rPr>
        <w:t xml:space="preserve"> </w:t>
      </w:r>
      <w:r w:rsidRPr="002B4C16">
        <w:t>—</w:t>
      </w:r>
      <w:r w:rsidRPr="002B4C16">
        <w:rPr>
          <w:spacing w:val="-8"/>
        </w:rPr>
        <w:t xml:space="preserve"> </w:t>
      </w:r>
      <w:r w:rsidRPr="002B4C16">
        <w:t>важные</w:t>
      </w:r>
      <w:r w:rsidRPr="002B4C16">
        <w:rPr>
          <w:spacing w:val="-10"/>
        </w:rPr>
        <w:t xml:space="preserve"> </w:t>
      </w:r>
      <w:r w:rsidRPr="002B4C16">
        <w:t>темы</w:t>
      </w:r>
      <w:r w:rsidRPr="002B4C16">
        <w:rPr>
          <w:spacing w:val="-7"/>
        </w:rPr>
        <w:t xml:space="preserve"> </w:t>
      </w:r>
      <w:r w:rsidRPr="002B4C16">
        <w:t>произведений</w:t>
      </w:r>
      <w:r w:rsidRPr="002B4C16">
        <w:rPr>
          <w:spacing w:val="-58"/>
        </w:rPr>
        <w:t xml:space="preserve"> </w:t>
      </w:r>
      <w:r w:rsidRPr="002B4C16">
        <w:t>литературы (произведения одного-двух авторов по выбору). Чувство любви к Родине,</w:t>
      </w:r>
      <w:r w:rsidRPr="002B4C16">
        <w:rPr>
          <w:spacing w:val="1"/>
        </w:rPr>
        <w:t xml:space="preserve"> </w:t>
      </w:r>
      <w:r w:rsidRPr="002B4C16">
        <w:t>сопричастность</w:t>
      </w:r>
      <w:r w:rsidRPr="002B4C16">
        <w:rPr>
          <w:spacing w:val="-1"/>
        </w:rPr>
        <w:t xml:space="preserve"> </w:t>
      </w:r>
      <w:r w:rsidRPr="002B4C16">
        <w:t>к</w:t>
      </w:r>
      <w:r w:rsidRPr="002B4C16">
        <w:rPr>
          <w:spacing w:val="-3"/>
        </w:rPr>
        <w:t xml:space="preserve"> </w:t>
      </w:r>
      <w:r w:rsidRPr="002B4C16">
        <w:t>прошлому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настоящему</w:t>
      </w:r>
      <w:r w:rsidRPr="002B4C16">
        <w:rPr>
          <w:spacing w:val="-7"/>
        </w:rPr>
        <w:t xml:space="preserve"> </w:t>
      </w:r>
      <w:r w:rsidRPr="002B4C16">
        <w:t>своей</w:t>
      </w:r>
      <w:r w:rsidRPr="002B4C16">
        <w:rPr>
          <w:spacing w:val="-2"/>
        </w:rPr>
        <w:t xml:space="preserve"> </w:t>
      </w:r>
      <w:r w:rsidRPr="002B4C16">
        <w:t>страны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родного</w:t>
      </w:r>
      <w:r w:rsidRPr="002B4C16">
        <w:rPr>
          <w:spacing w:val="-4"/>
        </w:rPr>
        <w:t xml:space="preserve"> </w:t>
      </w:r>
      <w:r w:rsidRPr="002B4C16">
        <w:t>края —</w:t>
      </w:r>
      <w:r w:rsidRPr="002B4C16">
        <w:rPr>
          <w:spacing w:val="-2"/>
        </w:rPr>
        <w:t xml:space="preserve"> </w:t>
      </w:r>
      <w:r w:rsidRPr="002B4C16">
        <w:t>главные</w:t>
      </w:r>
      <w:r w:rsidRPr="002B4C16">
        <w:rPr>
          <w:spacing w:val="-3"/>
        </w:rPr>
        <w:t xml:space="preserve"> </w:t>
      </w:r>
      <w:r w:rsidRPr="002B4C16">
        <w:t>идеи,</w:t>
      </w:r>
      <w:r w:rsidRPr="002B4C16">
        <w:rPr>
          <w:spacing w:val="-57"/>
        </w:rPr>
        <w:t xml:space="preserve"> </w:t>
      </w:r>
      <w:r w:rsidRPr="002B4C16">
        <w:t>нравственные</w:t>
      </w:r>
      <w:r w:rsidRPr="002B4C16">
        <w:rPr>
          <w:spacing w:val="1"/>
        </w:rPr>
        <w:t xml:space="preserve"> </w:t>
      </w:r>
      <w:r w:rsidRPr="002B4C16">
        <w:t>ценности,</w:t>
      </w:r>
      <w:r w:rsidRPr="002B4C16">
        <w:rPr>
          <w:spacing w:val="1"/>
        </w:rPr>
        <w:t xml:space="preserve"> </w:t>
      </w:r>
      <w:r w:rsidRPr="002B4C16">
        <w:t>выраженные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Родине.</w:t>
      </w:r>
      <w:r w:rsidRPr="002B4C16">
        <w:rPr>
          <w:spacing w:val="1"/>
        </w:rPr>
        <w:t xml:space="preserve"> </w:t>
      </w:r>
      <w:r w:rsidRPr="002B4C16">
        <w:t>Образ</w:t>
      </w:r>
      <w:r w:rsidRPr="002B4C16">
        <w:rPr>
          <w:spacing w:val="1"/>
        </w:rPr>
        <w:t xml:space="preserve"> </w:t>
      </w:r>
      <w:r w:rsidRPr="002B4C16">
        <w:t>Родины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стихотворных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прозаических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писателей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поэтов</w:t>
      </w:r>
      <w:r w:rsidRPr="002B4C16">
        <w:rPr>
          <w:spacing w:val="1"/>
        </w:rPr>
        <w:t xml:space="preserve"> </w:t>
      </w:r>
      <w:r w:rsidRPr="002B4C16">
        <w:t>ХIХ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ХХ</w:t>
      </w:r>
      <w:r w:rsidRPr="002B4C16">
        <w:rPr>
          <w:spacing w:val="1"/>
        </w:rPr>
        <w:t xml:space="preserve"> </w:t>
      </w:r>
      <w:r w:rsidRPr="002B4C16">
        <w:t>веков.</w:t>
      </w:r>
      <w:r w:rsidRPr="002B4C16">
        <w:rPr>
          <w:spacing w:val="1"/>
        </w:rPr>
        <w:t xml:space="preserve"> </w:t>
      </w:r>
      <w:r w:rsidRPr="002B4C16">
        <w:t>Осознание нравственно-этических понятий: любовь к родной стороне, малой родине,</w:t>
      </w:r>
      <w:r w:rsidRPr="002B4C16">
        <w:rPr>
          <w:spacing w:val="1"/>
        </w:rPr>
        <w:t xml:space="preserve"> </w:t>
      </w:r>
      <w:r w:rsidRPr="002B4C16">
        <w:t>гордость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красоту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величие</w:t>
      </w:r>
      <w:r w:rsidRPr="002B4C16">
        <w:rPr>
          <w:spacing w:val="1"/>
        </w:rPr>
        <w:t xml:space="preserve"> </w:t>
      </w:r>
      <w:r w:rsidRPr="002B4C16">
        <w:t>своей</w:t>
      </w:r>
      <w:r w:rsidRPr="002B4C16">
        <w:rPr>
          <w:spacing w:val="1"/>
        </w:rPr>
        <w:t xml:space="preserve"> </w:t>
      </w:r>
      <w:r w:rsidRPr="002B4C16">
        <w:t>Отчизны.</w:t>
      </w:r>
      <w:r w:rsidRPr="002B4C16">
        <w:rPr>
          <w:spacing w:val="1"/>
        </w:rPr>
        <w:t xml:space="preserve"> </w:t>
      </w:r>
      <w:r w:rsidRPr="002B4C16">
        <w:t>Роль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заголовка</w:t>
      </w:r>
      <w:r w:rsidRPr="002B4C16">
        <w:rPr>
          <w:spacing w:val="1"/>
        </w:rPr>
        <w:t xml:space="preserve"> </w:t>
      </w:r>
      <w:r w:rsidRPr="002B4C16">
        <w:t>произведения.</w:t>
      </w:r>
      <w:r w:rsidRPr="002B4C16">
        <w:rPr>
          <w:spacing w:val="1"/>
        </w:rPr>
        <w:t xml:space="preserve"> </w:t>
      </w:r>
      <w:r w:rsidRPr="002B4C16">
        <w:t>Репродукции</w:t>
      </w:r>
      <w:r w:rsidRPr="002B4C16">
        <w:rPr>
          <w:spacing w:val="1"/>
        </w:rPr>
        <w:t xml:space="preserve"> </w:t>
      </w:r>
      <w:r w:rsidRPr="002B4C16">
        <w:t>картин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иллюстрации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произведениям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Родине.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средств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чтении</w:t>
      </w:r>
      <w:r w:rsidRPr="002B4C16">
        <w:rPr>
          <w:spacing w:val="1"/>
        </w:rPr>
        <w:t xml:space="preserve"> </w:t>
      </w:r>
      <w:r w:rsidRPr="002B4C16">
        <w:t>вслух:</w:t>
      </w:r>
      <w:r w:rsidRPr="002B4C16">
        <w:rPr>
          <w:spacing w:val="1"/>
        </w:rPr>
        <w:t xml:space="preserve"> </w:t>
      </w:r>
      <w:r w:rsidRPr="002B4C16">
        <w:t>интонация,</w:t>
      </w:r>
      <w:r w:rsidRPr="002B4C16">
        <w:rPr>
          <w:spacing w:val="1"/>
        </w:rPr>
        <w:t xml:space="preserve"> </w:t>
      </w:r>
      <w:r w:rsidRPr="002B4C16">
        <w:t>темп,</w:t>
      </w:r>
      <w:r w:rsidRPr="002B4C16">
        <w:rPr>
          <w:spacing w:val="1"/>
        </w:rPr>
        <w:t xml:space="preserve"> </w:t>
      </w:r>
      <w:r w:rsidRPr="002B4C16">
        <w:t>ритм,</w:t>
      </w:r>
      <w:r w:rsidRPr="002B4C16">
        <w:rPr>
          <w:spacing w:val="1"/>
        </w:rPr>
        <w:t xml:space="preserve"> </w:t>
      </w:r>
      <w:r w:rsidRPr="002B4C16">
        <w:t>логические ударения.</w:t>
      </w:r>
    </w:p>
    <w:p w14:paraId="2912A160" w14:textId="77777777" w:rsidR="00F715CA" w:rsidRPr="002B4C16" w:rsidRDefault="00D90A60" w:rsidP="00F1558C">
      <w:pPr>
        <w:pStyle w:val="a3"/>
        <w:spacing w:before="117" w:line="276" w:lineRule="auto"/>
        <w:ind w:left="0"/>
      </w:pPr>
      <w:r w:rsidRPr="002B4C16">
        <w:t>Произведения</w:t>
      </w:r>
      <w:r w:rsidRPr="002B4C16">
        <w:rPr>
          <w:spacing w:val="-12"/>
        </w:rPr>
        <w:t xml:space="preserve"> </w:t>
      </w:r>
      <w:r w:rsidRPr="002B4C16">
        <w:t>для</w:t>
      </w:r>
      <w:r w:rsidRPr="002B4C16">
        <w:rPr>
          <w:spacing w:val="-13"/>
        </w:rPr>
        <w:t xml:space="preserve"> </w:t>
      </w:r>
      <w:r w:rsidRPr="002B4C16">
        <w:t>чтения:</w:t>
      </w:r>
      <w:r w:rsidRPr="002B4C16">
        <w:rPr>
          <w:spacing w:val="-13"/>
        </w:rPr>
        <w:t xml:space="preserve"> </w:t>
      </w:r>
      <w:r w:rsidRPr="002B4C16">
        <w:t>К.Д.</w:t>
      </w:r>
      <w:r w:rsidRPr="002B4C16">
        <w:rPr>
          <w:spacing w:val="-13"/>
        </w:rPr>
        <w:t xml:space="preserve"> </w:t>
      </w:r>
      <w:r w:rsidRPr="002B4C16">
        <w:t>Ушинский</w:t>
      </w:r>
      <w:r w:rsidRPr="002B4C16">
        <w:rPr>
          <w:spacing w:val="-10"/>
        </w:rPr>
        <w:t xml:space="preserve"> </w:t>
      </w:r>
      <w:r w:rsidRPr="002B4C16">
        <w:t>«Наше</w:t>
      </w:r>
      <w:r w:rsidRPr="002B4C16">
        <w:rPr>
          <w:spacing w:val="-12"/>
        </w:rPr>
        <w:t xml:space="preserve"> </w:t>
      </w:r>
      <w:r w:rsidRPr="002B4C16">
        <w:t>Отечество»,</w:t>
      </w:r>
      <w:r w:rsidRPr="002B4C16">
        <w:rPr>
          <w:spacing w:val="-12"/>
        </w:rPr>
        <w:t xml:space="preserve"> </w:t>
      </w:r>
      <w:r w:rsidRPr="002B4C16">
        <w:t>М.М.</w:t>
      </w:r>
      <w:r w:rsidRPr="002B4C16">
        <w:rPr>
          <w:spacing w:val="37"/>
        </w:rPr>
        <w:t xml:space="preserve"> </w:t>
      </w:r>
      <w:r w:rsidRPr="002B4C16">
        <w:t>Пришвин</w:t>
      </w:r>
      <w:r w:rsidRPr="002B4C16">
        <w:rPr>
          <w:spacing w:val="-10"/>
        </w:rPr>
        <w:t xml:space="preserve"> </w:t>
      </w:r>
      <w:r w:rsidRPr="002B4C16">
        <w:t>«Моя</w:t>
      </w:r>
      <w:r w:rsidRPr="002B4C16">
        <w:rPr>
          <w:spacing w:val="-58"/>
        </w:rPr>
        <w:t xml:space="preserve"> </w:t>
      </w:r>
      <w:r w:rsidRPr="002B4C16">
        <w:rPr>
          <w:spacing w:val="-1"/>
        </w:rPr>
        <w:t xml:space="preserve">Родина», С.А. Васильев «Россия», Н.П. Кончаловская </w:t>
      </w:r>
      <w:r w:rsidRPr="002B4C16">
        <w:t>«Наша древняя столица» (отрывки)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 (по выбору).</w:t>
      </w:r>
    </w:p>
    <w:p w14:paraId="4AC5B3F2" w14:textId="77777777" w:rsidR="00F715CA" w:rsidRPr="002B4C16" w:rsidRDefault="00D90A60" w:rsidP="00F1558C">
      <w:pPr>
        <w:pStyle w:val="a3"/>
        <w:spacing w:before="119" w:line="276" w:lineRule="auto"/>
        <w:ind w:left="0"/>
      </w:pPr>
      <w:r w:rsidRPr="002B4C16">
        <w:t>Фольклор</w:t>
      </w:r>
      <w:r w:rsidRPr="002B4C16">
        <w:rPr>
          <w:spacing w:val="1"/>
        </w:rPr>
        <w:t xml:space="preserve"> </w:t>
      </w:r>
      <w:r w:rsidRPr="002B4C16">
        <w:t>(устное народное творчество).</w:t>
      </w:r>
      <w:r w:rsidRPr="002B4C16">
        <w:rPr>
          <w:spacing w:val="1"/>
        </w:rPr>
        <w:t xml:space="preserve"> </w:t>
      </w:r>
      <w:r w:rsidRPr="002B4C16">
        <w:t>Круг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малые жанры</w:t>
      </w:r>
      <w:r w:rsidRPr="002B4C16">
        <w:rPr>
          <w:spacing w:val="1"/>
        </w:rPr>
        <w:t xml:space="preserve"> </w:t>
      </w:r>
      <w:r w:rsidRPr="002B4C16">
        <w:t>фольклора</w:t>
      </w:r>
      <w:r w:rsidRPr="002B4C16">
        <w:rPr>
          <w:spacing w:val="1"/>
        </w:rPr>
        <w:t xml:space="preserve"> </w:t>
      </w:r>
      <w:r w:rsidRPr="002B4C16">
        <w:t>(пословицы,</w:t>
      </w:r>
      <w:r w:rsidRPr="002B4C16">
        <w:rPr>
          <w:spacing w:val="1"/>
        </w:rPr>
        <w:t xml:space="preserve"> </w:t>
      </w:r>
      <w:r w:rsidRPr="002B4C16">
        <w:t>потешки,</w:t>
      </w:r>
      <w:r w:rsidRPr="002B4C16">
        <w:rPr>
          <w:spacing w:val="1"/>
        </w:rPr>
        <w:t xml:space="preserve"> </w:t>
      </w:r>
      <w:r w:rsidRPr="002B4C16">
        <w:t>считалки,</w:t>
      </w:r>
      <w:r w:rsidRPr="002B4C16">
        <w:rPr>
          <w:spacing w:val="1"/>
        </w:rPr>
        <w:t xml:space="preserve"> </w:t>
      </w:r>
      <w:r w:rsidRPr="002B4C16">
        <w:t>небылицы,</w:t>
      </w:r>
      <w:r w:rsidRPr="002B4C16">
        <w:rPr>
          <w:spacing w:val="1"/>
        </w:rPr>
        <w:t xml:space="preserve"> </w:t>
      </w:r>
      <w:r w:rsidRPr="002B4C16">
        <w:t>скороговорки,</w:t>
      </w:r>
      <w:r w:rsidRPr="002B4C16">
        <w:rPr>
          <w:spacing w:val="1"/>
        </w:rPr>
        <w:t xml:space="preserve"> </w:t>
      </w:r>
      <w:r w:rsidRPr="002B4C16">
        <w:t>загадки;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выбору).</w:t>
      </w:r>
      <w:r w:rsidRPr="002B4C16">
        <w:rPr>
          <w:spacing w:val="1"/>
        </w:rPr>
        <w:t xml:space="preserve"> </w:t>
      </w:r>
      <w:r w:rsidRPr="002B4C16">
        <w:t>Знакомство с видами загадок. Пословицы народов России (значение, характеристика,</w:t>
      </w:r>
      <w:r w:rsidRPr="002B4C16">
        <w:rPr>
          <w:spacing w:val="1"/>
        </w:rPr>
        <w:t xml:space="preserve"> </w:t>
      </w:r>
      <w:r w:rsidRPr="002B4C16">
        <w:t>нравственная</w:t>
      </w:r>
      <w:r w:rsidRPr="002B4C16">
        <w:rPr>
          <w:spacing w:val="-8"/>
        </w:rPr>
        <w:t xml:space="preserve"> </w:t>
      </w:r>
      <w:r w:rsidRPr="002B4C16">
        <w:t>основа).</w:t>
      </w:r>
      <w:r w:rsidRPr="002B4C16">
        <w:rPr>
          <w:spacing w:val="-7"/>
        </w:rPr>
        <w:t xml:space="preserve"> </w:t>
      </w:r>
      <w:r w:rsidRPr="002B4C16">
        <w:t>Книги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словари,</w:t>
      </w:r>
      <w:r w:rsidRPr="002B4C16">
        <w:rPr>
          <w:spacing w:val="-8"/>
        </w:rPr>
        <w:t xml:space="preserve"> </w:t>
      </w:r>
      <w:r w:rsidRPr="002B4C16">
        <w:t>созданные</w:t>
      </w:r>
      <w:r w:rsidRPr="002B4C16">
        <w:rPr>
          <w:spacing w:val="-9"/>
        </w:rPr>
        <w:t xml:space="preserve"> </w:t>
      </w:r>
      <w:r w:rsidRPr="002B4C16">
        <w:t>В.И.</w:t>
      </w:r>
      <w:r w:rsidRPr="002B4C16">
        <w:rPr>
          <w:spacing w:val="-8"/>
        </w:rPr>
        <w:t xml:space="preserve"> </w:t>
      </w:r>
      <w:r w:rsidRPr="002B4C16">
        <w:t>Далем.</w:t>
      </w:r>
      <w:r w:rsidRPr="002B4C16">
        <w:rPr>
          <w:spacing w:val="-8"/>
        </w:rPr>
        <w:t xml:space="preserve"> </w:t>
      </w:r>
      <w:r w:rsidRPr="002B4C16">
        <w:t>Активный</w:t>
      </w:r>
      <w:r w:rsidRPr="002B4C16">
        <w:rPr>
          <w:spacing w:val="-8"/>
        </w:rPr>
        <w:t xml:space="preserve"> </w:t>
      </w:r>
      <w:r w:rsidRPr="002B4C16">
        <w:t>словарь</w:t>
      </w:r>
      <w:r w:rsidRPr="002B4C16">
        <w:rPr>
          <w:spacing w:val="-5"/>
        </w:rPr>
        <w:t xml:space="preserve"> </w:t>
      </w:r>
      <w:r w:rsidRPr="002B4C16">
        <w:t>устной</w:t>
      </w:r>
      <w:r w:rsidRPr="002B4C16">
        <w:rPr>
          <w:spacing w:val="-58"/>
        </w:rPr>
        <w:t xml:space="preserve"> </w:t>
      </w:r>
      <w:r w:rsidRPr="002B4C16">
        <w:t>речи: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образных</w:t>
      </w:r>
      <w:r w:rsidRPr="002B4C16">
        <w:rPr>
          <w:spacing w:val="1"/>
        </w:rPr>
        <w:t xml:space="preserve"> </w:t>
      </w:r>
      <w:r w:rsidRPr="002B4C16">
        <w:t>слов,</w:t>
      </w:r>
      <w:r w:rsidRPr="002B4C16">
        <w:rPr>
          <w:spacing w:val="1"/>
        </w:rPr>
        <w:t xml:space="preserve"> </w:t>
      </w:r>
      <w:r w:rsidRPr="002B4C16">
        <w:t>пословиц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поговорок,</w:t>
      </w:r>
      <w:r w:rsidRPr="002B4C16">
        <w:rPr>
          <w:spacing w:val="1"/>
        </w:rPr>
        <w:t xml:space="preserve"> </w:t>
      </w:r>
      <w:r w:rsidRPr="002B4C16">
        <w:t>крылатых</w:t>
      </w:r>
      <w:r w:rsidRPr="002B4C16">
        <w:rPr>
          <w:spacing w:val="1"/>
        </w:rPr>
        <w:t xml:space="preserve"> </w:t>
      </w:r>
      <w:r w:rsidRPr="002B4C16">
        <w:t>выражений.</w:t>
      </w:r>
      <w:r w:rsidRPr="002B4C16">
        <w:rPr>
          <w:spacing w:val="1"/>
        </w:rPr>
        <w:t xml:space="preserve"> </w:t>
      </w:r>
      <w:r w:rsidRPr="002B4C16">
        <w:t>Нравственные</w:t>
      </w:r>
      <w:r w:rsidRPr="002B4C16">
        <w:rPr>
          <w:spacing w:val="-3"/>
        </w:rPr>
        <w:t xml:space="preserve"> </w:t>
      </w:r>
      <w:r w:rsidRPr="002B4C16">
        <w:t>ценности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фольклорных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-1"/>
        </w:rPr>
        <w:t xml:space="preserve"> </w:t>
      </w:r>
      <w:r w:rsidRPr="002B4C16">
        <w:t>народов</w:t>
      </w:r>
      <w:r w:rsidRPr="002B4C16">
        <w:rPr>
          <w:spacing w:val="-1"/>
        </w:rPr>
        <w:t xml:space="preserve"> </w:t>
      </w:r>
      <w:r w:rsidRPr="002B4C16">
        <w:t>России.</w:t>
      </w:r>
    </w:p>
    <w:p w14:paraId="1D951D1D" w14:textId="77777777" w:rsidR="00F715CA" w:rsidRPr="002B4C16" w:rsidRDefault="00D90A60" w:rsidP="00F1558C">
      <w:pPr>
        <w:pStyle w:val="a3"/>
        <w:spacing w:before="119" w:line="276" w:lineRule="auto"/>
        <w:ind w:left="0"/>
      </w:pPr>
      <w:r w:rsidRPr="002B4C16">
        <w:t>Фольклорная сказка как отражение общечеловеческих ценностей и нравственных</w:t>
      </w:r>
      <w:r w:rsidRPr="002B4C16">
        <w:rPr>
          <w:spacing w:val="1"/>
        </w:rPr>
        <w:t xml:space="preserve"> </w:t>
      </w:r>
      <w:r w:rsidRPr="002B4C16">
        <w:t>правил. Виды сказок (о животных, бытовые, волшебные). Художественные особенности</w:t>
      </w:r>
      <w:r w:rsidRPr="002B4C16">
        <w:rPr>
          <w:spacing w:val="1"/>
        </w:rPr>
        <w:t xml:space="preserve"> </w:t>
      </w:r>
      <w:r w:rsidRPr="002B4C16">
        <w:t>сказок:</w:t>
      </w:r>
      <w:r w:rsidRPr="002B4C16">
        <w:rPr>
          <w:spacing w:val="1"/>
        </w:rPr>
        <w:t xml:space="preserve"> </w:t>
      </w:r>
      <w:r w:rsidRPr="002B4C16">
        <w:t>построение</w:t>
      </w:r>
      <w:r w:rsidRPr="002B4C16">
        <w:rPr>
          <w:spacing w:val="1"/>
        </w:rPr>
        <w:t xml:space="preserve"> </w:t>
      </w:r>
      <w:r w:rsidRPr="002B4C16">
        <w:t>(композиция),</w:t>
      </w:r>
      <w:r w:rsidRPr="002B4C16">
        <w:rPr>
          <w:spacing w:val="1"/>
        </w:rPr>
        <w:t xml:space="preserve"> </w:t>
      </w:r>
      <w:r w:rsidRPr="002B4C16">
        <w:t>язык</w:t>
      </w:r>
      <w:r w:rsidRPr="002B4C16">
        <w:rPr>
          <w:spacing w:val="1"/>
        </w:rPr>
        <w:t xml:space="preserve"> </w:t>
      </w:r>
      <w:r w:rsidRPr="002B4C16">
        <w:t>(лексика).</w:t>
      </w:r>
      <w:r w:rsidRPr="002B4C16">
        <w:rPr>
          <w:spacing w:val="1"/>
        </w:rPr>
        <w:t xml:space="preserve"> </w:t>
      </w:r>
      <w:r w:rsidRPr="002B4C16">
        <w:t>Характеристика</w:t>
      </w:r>
      <w:r w:rsidRPr="002B4C16">
        <w:rPr>
          <w:spacing w:val="1"/>
        </w:rPr>
        <w:t xml:space="preserve"> </w:t>
      </w:r>
      <w:r w:rsidRPr="002B4C16">
        <w:t>героя,</w:t>
      </w:r>
      <w:r w:rsidRPr="002B4C16">
        <w:rPr>
          <w:spacing w:val="1"/>
        </w:rPr>
        <w:t xml:space="preserve"> </w:t>
      </w:r>
      <w:r w:rsidRPr="002B4C16">
        <w:t>волшебные</w:t>
      </w:r>
      <w:r w:rsidRPr="002B4C16">
        <w:rPr>
          <w:spacing w:val="1"/>
        </w:rPr>
        <w:t xml:space="preserve"> </w:t>
      </w:r>
      <w:r w:rsidRPr="002B4C16">
        <w:t>помощники, иллюстрация как отражение сюжета волшебной сказки (например, картины</w:t>
      </w:r>
      <w:r w:rsidRPr="002B4C16">
        <w:rPr>
          <w:spacing w:val="1"/>
        </w:rPr>
        <w:t xml:space="preserve"> </w:t>
      </w:r>
      <w:r w:rsidRPr="002B4C16">
        <w:t>В.М.</w:t>
      </w:r>
      <w:r w:rsidRPr="002B4C16">
        <w:rPr>
          <w:spacing w:val="1"/>
        </w:rPr>
        <w:t xml:space="preserve"> </w:t>
      </w:r>
      <w:r w:rsidRPr="002B4C16">
        <w:t>Васнецова,</w:t>
      </w:r>
      <w:r w:rsidRPr="002B4C16">
        <w:rPr>
          <w:spacing w:val="1"/>
        </w:rPr>
        <w:t xml:space="preserve"> </w:t>
      </w:r>
      <w:r w:rsidRPr="002B4C16">
        <w:t>иллюстрации</w:t>
      </w:r>
      <w:r w:rsidRPr="002B4C16">
        <w:rPr>
          <w:spacing w:val="1"/>
        </w:rPr>
        <w:t xml:space="preserve"> </w:t>
      </w:r>
      <w:r w:rsidRPr="002B4C16">
        <w:t>Ю.А.</w:t>
      </w:r>
      <w:r w:rsidRPr="002B4C16">
        <w:rPr>
          <w:spacing w:val="1"/>
        </w:rPr>
        <w:t xml:space="preserve"> </w:t>
      </w:r>
      <w:r w:rsidRPr="002B4C16">
        <w:t>Васнецова,</w:t>
      </w:r>
      <w:r w:rsidRPr="002B4C16">
        <w:rPr>
          <w:spacing w:val="1"/>
        </w:rPr>
        <w:t xml:space="preserve"> </w:t>
      </w:r>
      <w:r w:rsidRPr="002B4C16">
        <w:t>И.Я.</w:t>
      </w:r>
      <w:r w:rsidRPr="002B4C16">
        <w:rPr>
          <w:spacing w:val="1"/>
        </w:rPr>
        <w:t xml:space="preserve"> </w:t>
      </w:r>
      <w:r w:rsidRPr="002B4C16">
        <w:t>Билибина,</w:t>
      </w:r>
      <w:r w:rsidRPr="002B4C16">
        <w:rPr>
          <w:spacing w:val="1"/>
        </w:rPr>
        <w:t xml:space="preserve"> </w:t>
      </w:r>
      <w:r w:rsidRPr="002B4C16">
        <w:t>В.М.</w:t>
      </w:r>
      <w:r w:rsidRPr="002B4C16">
        <w:rPr>
          <w:spacing w:val="1"/>
        </w:rPr>
        <w:t xml:space="preserve"> </w:t>
      </w:r>
      <w:r w:rsidRPr="002B4C16">
        <w:t>Конашевича).</w:t>
      </w:r>
      <w:r w:rsidRPr="002B4C16">
        <w:rPr>
          <w:spacing w:val="1"/>
        </w:rPr>
        <w:t xml:space="preserve"> </w:t>
      </w:r>
      <w:r w:rsidRPr="002B4C16">
        <w:t>Отражение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сказках</w:t>
      </w:r>
      <w:r w:rsidRPr="002B4C16">
        <w:rPr>
          <w:spacing w:val="2"/>
        </w:rPr>
        <w:t xml:space="preserve"> </w:t>
      </w:r>
      <w:r w:rsidRPr="002B4C16">
        <w:t>народного</w:t>
      </w:r>
      <w:r w:rsidRPr="002B4C16">
        <w:rPr>
          <w:spacing w:val="-1"/>
        </w:rPr>
        <w:t xml:space="preserve"> </w:t>
      </w:r>
      <w:r w:rsidRPr="002B4C16">
        <w:t>быта</w:t>
      </w:r>
      <w:r w:rsidRPr="002B4C16">
        <w:rPr>
          <w:spacing w:val="-1"/>
        </w:rPr>
        <w:t xml:space="preserve"> </w:t>
      </w:r>
      <w:r w:rsidRPr="002B4C16">
        <w:t>и культуры.</w:t>
      </w:r>
      <w:r w:rsidRPr="002B4C16">
        <w:rPr>
          <w:spacing w:val="-1"/>
        </w:rPr>
        <w:t xml:space="preserve"> </w:t>
      </w:r>
      <w:r w:rsidRPr="002B4C16">
        <w:t>Составление</w:t>
      </w:r>
      <w:r w:rsidRPr="002B4C16">
        <w:rPr>
          <w:spacing w:val="-1"/>
        </w:rPr>
        <w:t xml:space="preserve"> </w:t>
      </w:r>
      <w:r w:rsidRPr="002B4C16">
        <w:t>плана</w:t>
      </w:r>
      <w:r w:rsidRPr="002B4C16">
        <w:rPr>
          <w:spacing w:val="-2"/>
        </w:rPr>
        <w:t xml:space="preserve"> </w:t>
      </w:r>
      <w:r w:rsidRPr="002B4C16">
        <w:t>сказки.</w:t>
      </w:r>
    </w:p>
    <w:p w14:paraId="7C8A9EF9" w14:textId="77777777" w:rsidR="00F715CA" w:rsidRPr="002B4C16" w:rsidRDefault="00D90A60" w:rsidP="00F1558C">
      <w:pPr>
        <w:pStyle w:val="a3"/>
        <w:spacing w:before="122" w:line="276" w:lineRule="auto"/>
        <w:ind w:left="0"/>
      </w:pPr>
      <w:r w:rsidRPr="002B4C16">
        <w:t>Круг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народная</w:t>
      </w:r>
      <w:r w:rsidRPr="002B4C16">
        <w:rPr>
          <w:spacing w:val="1"/>
        </w:rPr>
        <w:t xml:space="preserve"> </w:t>
      </w:r>
      <w:r w:rsidRPr="002B4C16">
        <w:t>песня.</w:t>
      </w:r>
      <w:r w:rsidRPr="002B4C16">
        <w:rPr>
          <w:spacing w:val="1"/>
        </w:rPr>
        <w:t xml:space="preserve"> </w:t>
      </w:r>
      <w:r w:rsidRPr="002B4C16">
        <w:t>Чувства,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рождают</w:t>
      </w:r>
      <w:r w:rsidRPr="002B4C16">
        <w:rPr>
          <w:spacing w:val="1"/>
        </w:rPr>
        <w:t xml:space="preserve"> </w:t>
      </w:r>
      <w:r w:rsidRPr="002B4C16">
        <w:t>песни,</w:t>
      </w:r>
      <w:r w:rsidRPr="002B4C16">
        <w:rPr>
          <w:spacing w:val="1"/>
        </w:rPr>
        <w:t xml:space="preserve"> </w:t>
      </w:r>
      <w:r w:rsidRPr="002B4C16">
        <w:t>темы</w:t>
      </w:r>
      <w:r w:rsidRPr="002B4C16">
        <w:rPr>
          <w:spacing w:val="1"/>
        </w:rPr>
        <w:t xml:space="preserve"> </w:t>
      </w:r>
      <w:r w:rsidRPr="002B4C16">
        <w:t>песен.</w:t>
      </w:r>
      <w:r w:rsidRPr="002B4C16">
        <w:rPr>
          <w:spacing w:val="1"/>
        </w:rPr>
        <w:t xml:space="preserve"> </w:t>
      </w:r>
      <w:r w:rsidRPr="002B4C16">
        <w:t>Описание картин природы как способ рассказать в песне о родной земле. Былина как</w:t>
      </w:r>
      <w:r w:rsidRPr="002B4C16">
        <w:rPr>
          <w:spacing w:val="1"/>
        </w:rPr>
        <w:t xml:space="preserve"> </w:t>
      </w:r>
      <w:r w:rsidRPr="002B4C16">
        <w:t xml:space="preserve">народный </w:t>
      </w:r>
      <w:r w:rsidRPr="002B4C16">
        <w:lastRenderedPageBreak/>
        <w:t>песенный сказ о важном историческом событии. Фольклорные особенности</w:t>
      </w:r>
      <w:r w:rsidRPr="002B4C16">
        <w:rPr>
          <w:spacing w:val="1"/>
        </w:rPr>
        <w:t xml:space="preserve"> </w:t>
      </w:r>
      <w:r w:rsidRPr="002B4C16">
        <w:t>жанра былин: язык (напевность исполнения, выразительность), характеристика главного</w:t>
      </w:r>
      <w:r w:rsidRPr="002B4C16">
        <w:rPr>
          <w:spacing w:val="1"/>
        </w:rPr>
        <w:t xml:space="preserve"> </w:t>
      </w:r>
      <w:r w:rsidRPr="002B4C16">
        <w:t>героя (где жил, чем занимался, какими качествами обладал). Характеристика былин как</w:t>
      </w:r>
      <w:r w:rsidRPr="002B4C16">
        <w:rPr>
          <w:spacing w:val="1"/>
        </w:rPr>
        <w:t xml:space="preserve"> </w:t>
      </w:r>
      <w:r w:rsidRPr="002B4C16">
        <w:t>героического песенного сказа, их особенности (тема, язык). Язык былин, устаревшие</w:t>
      </w:r>
      <w:r w:rsidRPr="002B4C16">
        <w:rPr>
          <w:spacing w:val="1"/>
        </w:rPr>
        <w:t xml:space="preserve"> </w:t>
      </w:r>
      <w:r w:rsidRPr="002B4C16">
        <w:t>слова, их место в былине и представление в современной лексике. Репродукции картин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-1"/>
        </w:rPr>
        <w:t xml:space="preserve"> </w:t>
      </w:r>
      <w:r w:rsidRPr="002B4C16">
        <w:t>иллюстрации</w:t>
      </w:r>
      <w:r w:rsidRPr="002B4C16">
        <w:rPr>
          <w:spacing w:val="-2"/>
        </w:rPr>
        <w:t xml:space="preserve"> </w:t>
      </w:r>
      <w:r w:rsidRPr="002B4C16">
        <w:t>к эпизодам</w:t>
      </w:r>
      <w:r w:rsidRPr="002B4C16">
        <w:rPr>
          <w:spacing w:val="-1"/>
        </w:rPr>
        <w:t xml:space="preserve"> </w:t>
      </w:r>
      <w:r w:rsidRPr="002B4C16">
        <w:t>фольклорного</w:t>
      </w:r>
      <w:r w:rsidRPr="002B4C16">
        <w:rPr>
          <w:spacing w:val="-1"/>
        </w:rPr>
        <w:t xml:space="preserve"> </w:t>
      </w:r>
      <w:r w:rsidRPr="002B4C16">
        <w:t>произведения.</w:t>
      </w:r>
    </w:p>
    <w:p w14:paraId="6711622F" w14:textId="77777777" w:rsidR="00F1558C" w:rsidRPr="002B4C16" w:rsidRDefault="00F1558C" w:rsidP="00F1558C">
      <w:pPr>
        <w:pStyle w:val="a3"/>
        <w:spacing w:before="71" w:line="276" w:lineRule="auto"/>
        <w:ind w:left="0"/>
      </w:pPr>
      <w:r w:rsidRPr="002B4C16">
        <w:t>Произведения</w:t>
      </w:r>
      <w:r w:rsidRPr="002B4C16">
        <w:rPr>
          <w:spacing w:val="-9"/>
        </w:rPr>
        <w:t xml:space="preserve"> </w:t>
      </w:r>
      <w:r w:rsidRPr="002B4C16">
        <w:t>для</w:t>
      </w:r>
      <w:r w:rsidRPr="002B4C16">
        <w:rPr>
          <w:spacing w:val="-9"/>
        </w:rPr>
        <w:t xml:space="preserve"> </w:t>
      </w:r>
      <w:r w:rsidRPr="002B4C16">
        <w:t>чтения:</w:t>
      </w:r>
      <w:r w:rsidRPr="002B4C16">
        <w:rPr>
          <w:spacing w:val="-8"/>
        </w:rPr>
        <w:t xml:space="preserve"> </w:t>
      </w:r>
      <w:r w:rsidRPr="002B4C16">
        <w:t>малые</w:t>
      </w:r>
      <w:r w:rsidRPr="002B4C16">
        <w:rPr>
          <w:spacing w:val="-9"/>
        </w:rPr>
        <w:t xml:space="preserve"> </w:t>
      </w:r>
      <w:r w:rsidRPr="002B4C16">
        <w:t>жанры</w:t>
      </w:r>
      <w:r w:rsidRPr="002B4C16">
        <w:rPr>
          <w:spacing w:val="-9"/>
        </w:rPr>
        <w:t xml:space="preserve"> </w:t>
      </w:r>
      <w:r w:rsidRPr="002B4C16">
        <w:t>фольклора,</w:t>
      </w:r>
      <w:r w:rsidRPr="002B4C16">
        <w:rPr>
          <w:spacing w:val="-8"/>
        </w:rPr>
        <w:t xml:space="preserve"> </w:t>
      </w:r>
      <w:r w:rsidRPr="002B4C16">
        <w:t>русская</w:t>
      </w:r>
      <w:r w:rsidRPr="002B4C16">
        <w:rPr>
          <w:spacing w:val="-8"/>
        </w:rPr>
        <w:t xml:space="preserve"> </w:t>
      </w:r>
      <w:r w:rsidRPr="002B4C16">
        <w:t>народная</w:t>
      </w:r>
      <w:r w:rsidRPr="002B4C16">
        <w:rPr>
          <w:spacing w:val="-8"/>
        </w:rPr>
        <w:t xml:space="preserve"> </w:t>
      </w:r>
      <w:r w:rsidRPr="002B4C16">
        <w:t>сказка</w:t>
      </w:r>
      <w:r w:rsidRPr="002B4C16">
        <w:rPr>
          <w:spacing w:val="-5"/>
        </w:rPr>
        <w:t xml:space="preserve"> </w:t>
      </w:r>
      <w:r w:rsidRPr="002B4C16">
        <w:t>«Иван-</w:t>
      </w:r>
      <w:r w:rsidRPr="002B4C16">
        <w:rPr>
          <w:spacing w:val="-57"/>
        </w:rPr>
        <w:t xml:space="preserve"> </w:t>
      </w:r>
      <w:r w:rsidRPr="002B4C16">
        <w:t>царевич</w:t>
      </w:r>
      <w:r w:rsidRPr="002B4C16">
        <w:rPr>
          <w:spacing w:val="-2"/>
        </w:rPr>
        <w:t xml:space="preserve"> </w:t>
      </w:r>
      <w:r w:rsidRPr="002B4C16">
        <w:t>и серый</w:t>
      </w:r>
      <w:r w:rsidRPr="002B4C16">
        <w:rPr>
          <w:spacing w:val="-1"/>
        </w:rPr>
        <w:t xml:space="preserve"> </w:t>
      </w:r>
      <w:r w:rsidRPr="002B4C16">
        <w:t>волк»,</w:t>
      </w:r>
      <w:r w:rsidRPr="002B4C16">
        <w:rPr>
          <w:spacing w:val="2"/>
        </w:rPr>
        <w:t xml:space="preserve"> </w:t>
      </w:r>
      <w:r w:rsidRPr="002B4C16">
        <w:t>былина</w:t>
      </w:r>
      <w:r w:rsidRPr="002B4C16">
        <w:rPr>
          <w:spacing w:val="-2"/>
        </w:rPr>
        <w:t xml:space="preserve"> </w:t>
      </w:r>
      <w:r w:rsidRPr="002B4C16">
        <w:t>об Илье</w:t>
      </w:r>
      <w:r w:rsidRPr="002B4C16">
        <w:rPr>
          <w:spacing w:val="-2"/>
        </w:rPr>
        <w:t xml:space="preserve"> </w:t>
      </w:r>
      <w:r w:rsidRPr="002B4C16">
        <w:t>Муромце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 (по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20F095C5" w14:textId="77777777" w:rsidR="00F1558C" w:rsidRPr="002B4C16" w:rsidRDefault="00F1558C" w:rsidP="00F1558C">
      <w:pPr>
        <w:pStyle w:val="a3"/>
        <w:spacing w:before="121" w:line="276" w:lineRule="auto"/>
        <w:ind w:left="0"/>
      </w:pPr>
      <w:r w:rsidRPr="002B4C16">
        <w:t>Творчество А.С. Пушкина. А.С. Пушкин — великий русский поэт. Лирические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А.С.</w:t>
      </w:r>
      <w:r w:rsidRPr="002B4C16">
        <w:rPr>
          <w:spacing w:val="1"/>
        </w:rPr>
        <w:t xml:space="preserve"> </w:t>
      </w:r>
      <w:r w:rsidRPr="002B4C16">
        <w:t>Пушкина: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(сравнение,</w:t>
      </w:r>
      <w:r w:rsidRPr="002B4C16">
        <w:rPr>
          <w:spacing w:val="1"/>
        </w:rPr>
        <w:t xml:space="preserve"> </w:t>
      </w:r>
      <w:r w:rsidRPr="002B4C16">
        <w:t>эпитет);</w:t>
      </w:r>
      <w:r w:rsidRPr="002B4C16">
        <w:rPr>
          <w:spacing w:val="-14"/>
        </w:rPr>
        <w:t xml:space="preserve"> </w:t>
      </w:r>
      <w:r w:rsidRPr="002B4C16">
        <w:t>рифма,</w:t>
      </w:r>
      <w:r w:rsidRPr="002B4C16">
        <w:rPr>
          <w:spacing w:val="-12"/>
        </w:rPr>
        <w:t xml:space="preserve"> </w:t>
      </w:r>
      <w:r w:rsidRPr="002B4C16">
        <w:t>ритм.</w:t>
      </w:r>
      <w:r w:rsidRPr="002B4C16">
        <w:rPr>
          <w:spacing w:val="-13"/>
        </w:rPr>
        <w:t xml:space="preserve"> </w:t>
      </w:r>
      <w:r w:rsidRPr="002B4C16">
        <w:t>Литературные</w:t>
      </w:r>
      <w:r w:rsidRPr="002B4C16">
        <w:rPr>
          <w:spacing w:val="-14"/>
        </w:rPr>
        <w:t xml:space="preserve"> </w:t>
      </w:r>
      <w:r w:rsidRPr="002B4C16">
        <w:t>сказки</w:t>
      </w:r>
      <w:r w:rsidRPr="002B4C16">
        <w:rPr>
          <w:spacing w:val="-12"/>
        </w:rPr>
        <w:t xml:space="preserve"> </w:t>
      </w:r>
      <w:r w:rsidRPr="002B4C16">
        <w:t>А.С.</w:t>
      </w:r>
      <w:r w:rsidRPr="002B4C16">
        <w:rPr>
          <w:spacing w:val="-13"/>
        </w:rPr>
        <w:t xml:space="preserve"> </w:t>
      </w:r>
      <w:r w:rsidRPr="002B4C16">
        <w:t>Пушкина</w:t>
      </w:r>
      <w:r w:rsidRPr="002B4C16">
        <w:rPr>
          <w:spacing w:val="-14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стихах</w:t>
      </w:r>
      <w:r w:rsidRPr="002B4C16">
        <w:rPr>
          <w:spacing w:val="-11"/>
        </w:rPr>
        <w:t xml:space="preserve"> </w:t>
      </w:r>
      <w:r w:rsidRPr="002B4C16">
        <w:t>(по</w:t>
      </w:r>
      <w:r w:rsidRPr="002B4C16">
        <w:rPr>
          <w:spacing w:val="-13"/>
        </w:rPr>
        <w:t xml:space="preserve"> </w:t>
      </w:r>
      <w:r w:rsidRPr="002B4C16">
        <w:t>выбору,</w:t>
      </w:r>
      <w:r w:rsidRPr="002B4C16">
        <w:rPr>
          <w:spacing w:val="-13"/>
        </w:rPr>
        <w:t xml:space="preserve"> </w:t>
      </w:r>
      <w:r w:rsidRPr="002B4C16">
        <w:t>например,</w:t>
      </w:r>
    </w:p>
    <w:p w14:paraId="48AE613C" w14:textId="77777777" w:rsidR="00F1558C" w:rsidRPr="002B4C16" w:rsidRDefault="00F1558C" w:rsidP="00F1558C">
      <w:pPr>
        <w:pStyle w:val="a3"/>
        <w:spacing w:line="276" w:lineRule="auto"/>
        <w:ind w:left="0" w:firstLine="0"/>
      </w:pPr>
      <w:r w:rsidRPr="002B4C16">
        <w:t>«Сказка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царе</w:t>
      </w:r>
      <w:r w:rsidRPr="002B4C16">
        <w:rPr>
          <w:spacing w:val="1"/>
        </w:rPr>
        <w:t xml:space="preserve"> </w:t>
      </w:r>
      <w:r w:rsidRPr="002B4C16">
        <w:t>Салтане,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сыне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славном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могучем</w:t>
      </w:r>
      <w:r w:rsidRPr="002B4C16">
        <w:rPr>
          <w:spacing w:val="1"/>
        </w:rPr>
        <w:t xml:space="preserve"> </w:t>
      </w:r>
      <w:r w:rsidRPr="002B4C16">
        <w:t>богатыре</w:t>
      </w:r>
      <w:r w:rsidRPr="002B4C16">
        <w:rPr>
          <w:spacing w:val="1"/>
        </w:rPr>
        <w:t xml:space="preserve"> </w:t>
      </w:r>
      <w:r w:rsidRPr="002B4C16">
        <w:t>князе</w:t>
      </w:r>
      <w:r w:rsidRPr="002B4C16">
        <w:rPr>
          <w:spacing w:val="1"/>
        </w:rPr>
        <w:t xml:space="preserve"> </w:t>
      </w:r>
      <w:r w:rsidRPr="002B4C16">
        <w:t>Гвидоне</w:t>
      </w:r>
      <w:r w:rsidRPr="002B4C16">
        <w:rPr>
          <w:spacing w:val="1"/>
        </w:rPr>
        <w:t xml:space="preserve"> </w:t>
      </w:r>
      <w:r w:rsidRPr="002B4C16">
        <w:t>Салтановиче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прекрасной</w:t>
      </w:r>
      <w:r w:rsidRPr="002B4C16">
        <w:rPr>
          <w:spacing w:val="1"/>
        </w:rPr>
        <w:t xml:space="preserve"> </w:t>
      </w:r>
      <w:r w:rsidRPr="002B4C16">
        <w:t>царевне</w:t>
      </w:r>
      <w:r w:rsidRPr="002B4C16">
        <w:rPr>
          <w:spacing w:val="1"/>
        </w:rPr>
        <w:t xml:space="preserve"> </w:t>
      </w:r>
      <w:r w:rsidRPr="002B4C16">
        <w:t>Лебеди»).</w:t>
      </w:r>
      <w:r w:rsidRPr="002B4C16">
        <w:rPr>
          <w:spacing w:val="1"/>
        </w:rPr>
        <w:t xml:space="preserve"> </w:t>
      </w:r>
      <w:r w:rsidRPr="002B4C16">
        <w:t>Нравственный</w:t>
      </w:r>
      <w:r w:rsidRPr="002B4C16">
        <w:rPr>
          <w:spacing w:val="1"/>
        </w:rPr>
        <w:t xml:space="preserve"> </w:t>
      </w:r>
      <w:r w:rsidRPr="002B4C16">
        <w:t>смысл</w:t>
      </w:r>
      <w:r w:rsidRPr="002B4C16">
        <w:rPr>
          <w:spacing w:val="1"/>
        </w:rPr>
        <w:t xml:space="preserve"> </w:t>
      </w:r>
      <w:r w:rsidRPr="002B4C16">
        <w:t>произведения,</w:t>
      </w:r>
      <w:r w:rsidRPr="002B4C16">
        <w:rPr>
          <w:spacing w:val="1"/>
        </w:rPr>
        <w:t xml:space="preserve"> </w:t>
      </w:r>
      <w:r w:rsidRPr="002B4C16">
        <w:t>структура сказочного текста, особенности сюжета, приём повтора как основа изменения</w:t>
      </w:r>
      <w:r w:rsidRPr="002B4C16">
        <w:rPr>
          <w:spacing w:val="1"/>
        </w:rPr>
        <w:t xml:space="preserve"> </w:t>
      </w:r>
      <w:r w:rsidRPr="002B4C16">
        <w:t>сюжета. Связь пушкинских сказок с фольклорными. Положительные и отрицательные</w:t>
      </w:r>
      <w:r w:rsidRPr="002B4C16">
        <w:rPr>
          <w:spacing w:val="1"/>
        </w:rPr>
        <w:t xml:space="preserve"> </w:t>
      </w:r>
      <w:r w:rsidRPr="002B4C16">
        <w:t>герои, волшебные помощники, язык авторской сказки. И.Я.</w:t>
      </w:r>
      <w:r w:rsidRPr="002B4C16">
        <w:rPr>
          <w:spacing w:val="1"/>
        </w:rPr>
        <w:t xml:space="preserve"> </w:t>
      </w:r>
      <w:r w:rsidRPr="002B4C16">
        <w:t>Билибин — иллюстратор</w:t>
      </w:r>
      <w:r w:rsidRPr="002B4C16">
        <w:rPr>
          <w:spacing w:val="1"/>
        </w:rPr>
        <w:t xml:space="preserve"> </w:t>
      </w:r>
      <w:r w:rsidRPr="002B4C16">
        <w:t>сказок</w:t>
      </w:r>
      <w:r w:rsidRPr="002B4C16">
        <w:rPr>
          <w:spacing w:val="-1"/>
        </w:rPr>
        <w:t xml:space="preserve"> </w:t>
      </w:r>
      <w:r w:rsidRPr="002B4C16">
        <w:t>А.С. Пушкина.</w:t>
      </w:r>
    </w:p>
    <w:p w14:paraId="64D51D40" w14:textId="77777777" w:rsidR="00F1558C" w:rsidRPr="002B4C16" w:rsidRDefault="00F1558C" w:rsidP="00F1558C">
      <w:pPr>
        <w:pStyle w:val="a3"/>
        <w:spacing w:before="122" w:line="276" w:lineRule="auto"/>
        <w:ind w:left="0"/>
      </w:pPr>
      <w:r w:rsidRPr="002B4C16">
        <w:t>Произведения</w:t>
      </w:r>
      <w:r w:rsidRPr="002B4C16">
        <w:rPr>
          <w:spacing w:val="-8"/>
        </w:rPr>
        <w:t xml:space="preserve"> </w:t>
      </w:r>
      <w:r w:rsidRPr="002B4C16">
        <w:t>для</w:t>
      </w:r>
      <w:r w:rsidRPr="002B4C16">
        <w:rPr>
          <w:spacing w:val="-7"/>
        </w:rPr>
        <w:t xml:space="preserve"> </w:t>
      </w:r>
      <w:r w:rsidRPr="002B4C16">
        <w:t>чтения:</w:t>
      </w:r>
      <w:r w:rsidRPr="002B4C16">
        <w:rPr>
          <w:spacing w:val="-7"/>
        </w:rPr>
        <w:t xml:space="preserve"> </w:t>
      </w:r>
      <w:r w:rsidRPr="002B4C16">
        <w:t>А.С.</w:t>
      </w:r>
      <w:r w:rsidRPr="002B4C16">
        <w:rPr>
          <w:spacing w:val="-8"/>
        </w:rPr>
        <w:t xml:space="preserve"> </w:t>
      </w:r>
      <w:r w:rsidRPr="002B4C16">
        <w:t>Пушкин</w:t>
      </w:r>
      <w:r w:rsidRPr="002B4C16">
        <w:rPr>
          <w:spacing w:val="-2"/>
        </w:rPr>
        <w:t xml:space="preserve"> </w:t>
      </w:r>
      <w:r w:rsidRPr="002B4C16">
        <w:t>«Сказка</w:t>
      </w:r>
      <w:r w:rsidRPr="002B4C16">
        <w:rPr>
          <w:spacing w:val="-8"/>
        </w:rPr>
        <w:t xml:space="preserve"> </w:t>
      </w:r>
      <w:r w:rsidRPr="002B4C16">
        <w:t>о</w:t>
      </w:r>
      <w:r w:rsidRPr="002B4C16">
        <w:rPr>
          <w:spacing w:val="-8"/>
        </w:rPr>
        <w:t xml:space="preserve"> </w:t>
      </w:r>
      <w:r w:rsidRPr="002B4C16">
        <w:t>царе</w:t>
      </w:r>
      <w:r w:rsidRPr="002B4C16">
        <w:rPr>
          <w:spacing w:val="-8"/>
        </w:rPr>
        <w:t xml:space="preserve"> </w:t>
      </w:r>
      <w:r w:rsidRPr="002B4C16">
        <w:t>Салтане,</w:t>
      </w:r>
      <w:r w:rsidRPr="002B4C16">
        <w:rPr>
          <w:spacing w:val="-7"/>
        </w:rPr>
        <w:t xml:space="preserve"> </w:t>
      </w:r>
      <w:r w:rsidRPr="002B4C16">
        <w:t>о</w:t>
      </w:r>
      <w:r w:rsidRPr="002B4C16">
        <w:rPr>
          <w:spacing w:val="-5"/>
        </w:rPr>
        <w:t xml:space="preserve"> </w:t>
      </w:r>
      <w:r w:rsidRPr="002B4C16">
        <w:t>сыне</w:t>
      </w:r>
      <w:r w:rsidRPr="002B4C16">
        <w:rPr>
          <w:spacing w:val="-9"/>
        </w:rPr>
        <w:t xml:space="preserve"> </w:t>
      </w:r>
      <w:r w:rsidRPr="002B4C16">
        <w:t>его</w:t>
      </w:r>
      <w:r w:rsidRPr="002B4C16">
        <w:rPr>
          <w:spacing w:val="-7"/>
        </w:rPr>
        <w:t xml:space="preserve"> </w:t>
      </w:r>
      <w:r w:rsidRPr="002B4C16">
        <w:t>славном</w:t>
      </w:r>
      <w:r w:rsidRPr="002B4C16">
        <w:rPr>
          <w:spacing w:val="-58"/>
        </w:rPr>
        <w:t xml:space="preserve"> </w:t>
      </w:r>
      <w:r w:rsidRPr="002B4C16">
        <w:t>и могучем богатыре князе Гвидоне Салтановиче и о прекрасной царевне Лебеди», «В тот</w:t>
      </w:r>
      <w:r w:rsidRPr="002B4C16">
        <w:rPr>
          <w:spacing w:val="-57"/>
        </w:rPr>
        <w:t xml:space="preserve"> </w:t>
      </w:r>
      <w:r w:rsidRPr="002B4C16">
        <w:t>год</w:t>
      </w:r>
      <w:r w:rsidRPr="002B4C16">
        <w:rPr>
          <w:spacing w:val="-2"/>
        </w:rPr>
        <w:t xml:space="preserve"> </w:t>
      </w:r>
      <w:r w:rsidRPr="002B4C16">
        <w:t>осенняя погода…»,</w:t>
      </w:r>
      <w:r w:rsidRPr="002B4C16">
        <w:rPr>
          <w:spacing w:val="2"/>
        </w:rPr>
        <w:t xml:space="preserve"> </w:t>
      </w:r>
      <w:r w:rsidRPr="002B4C16">
        <w:t>«Опрятней</w:t>
      </w:r>
      <w:r w:rsidRPr="002B4C16">
        <w:rPr>
          <w:spacing w:val="-1"/>
        </w:rPr>
        <w:t xml:space="preserve"> </w:t>
      </w:r>
      <w:r w:rsidRPr="002B4C16">
        <w:t>модного паркета…»</w:t>
      </w:r>
      <w:r w:rsidRPr="002B4C16">
        <w:rPr>
          <w:spacing w:val="-8"/>
        </w:rPr>
        <w:t xml:space="preserve"> </w:t>
      </w:r>
      <w:r w:rsidRPr="002B4C16">
        <w:t>и др.</w:t>
      </w:r>
      <w:r w:rsidRPr="002B4C16">
        <w:rPr>
          <w:spacing w:val="-1"/>
        </w:rPr>
        <w:t xml:space="preserve"> </w:t>
      </w:r>
      <w:r w:rsidRPr="002B4C16">
        <w:t>(по вы</w:t>
      </w:r>
      <w:r w:rsidRPr="002B4C16">
        <w:rPr>
          <w:spacing w:val="-1"/>
        </w:rPr>
        <w:t xml:space="preserve"> </w:t>
      </w:r>
      <w:r w:rsidRPr="002B4C16">
        <w:t>бору).</w:t>
      </w:r>
    </w:p>
    <w:p w14:paraId="5ED01403" w14:textId="77777777" w:rsidR="00F1558C" w:rsidRPr="002B4C16" w:rsidRDefault="00F1558C" w:rsidP="00F1558C">
      <w:pPr>
        <w:pStyle w:val="a3"/>
        <w:spacing w:before="119" w:line="276" w:lineRule="auto"/>
        <w:ind w:left="0"/>
      </w:pPr>
      <w:r w:rsidRPr="002B4C16">
        <w:t>Творчество</w:t>
      </w:r>
      <w:r w:rsidRPr="002B4C16">
        <w:rPr>
          <w:spacing w:val="1"/>
        </w:rPr>
        <w:t xml:space="preserve"> </w:t>
      </w:r>
      <w:r w:rsidRPr="002B4C16">
        <w:t>И.А.</w:t>
      </w:r>
      <w:r w:rsidRPr="002B4C16">
        <w:rPr>
          <w:spacing w:val="1"/>
        </w:rPr>
        <w:t xml:space="preserve"> </w:t>
      </w:r>
      <w:r w:rsidRPr="002B4C16">
        <w:t>Крылова.</w:t>
      </w:r>
      <w:r w:rsidRPr="002B4C16">
        <w:rPr>
          <w:spacing w:val="1"/>
        </w:rPr>
        <w:t xml:space="preserve"> </w:t>
      </w:r>
      <w:r w:rsidRPr="002B4C16">
        <w:t>Басня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произведение-поучение,</w:t>
      </w:r>
      <w:r w:rsidRPr="002B4C16">
        <w:rPr>
          <w:spacing w:val="1"/>
        </w:rPr>
        <w:t xml:space="preserve"> </w:t>
      </w:r>
      <w:r w:rsidRPr="002B4C16">
        <w:t>которое</w:t>
      </w:r>
      <w:r w:rsidRPr="002B4C16">
        <w:rPr>
          <w:spacing w:val="1"/>
        </w:rPr>
        <w:t xml:space="preserve"> </w:t>
      </w:r>
      <w:r w:rsidRPr="002B4C16">
        <w:t>помогает</w:t>
      </w:r>
      <w:r w:rsidRPr="002B4C16">
        <w:rPr>
          <w:spacing w:val="1"/>
        </w:rPr>
        <w:t xml:space="preserve"> </w:t>
      </w:r>
      <w:r w:rsidRPr="002B4C16">
        <w:t>увидеть</w:t>
      </w:r>
      <w:r w:rsidRPr="002B4C16">
        <w:rPr>
          <w:spacing w:val="-11"/>
        </w:rPr>
        <w:t xml:space="preserve"> </w:t>
      </w:r>
      <w:r w:rsidRPr="002B4C16">
        <w:t>свои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чужие</w:t>
      </w:r>
      <w:r w:rsidRPr="002B4C16">
        <w:rPr>
          <w:spacing w:val="-11"/>
        </w:rPr>
        <w:t xml:space="preserve"> </w:t>
      </w:r>
      <w:r w:rsidRPr="002B4C16">
        <w:t>недостатки.</w:t>
      </w:r>
      <w:r w:rsidRPr="002B4C16">
        <w:rPr>
          <w:spacing w:val="-11"/>
        </w:rPr>
        <w:t xml:space="preserve"> </w:t>
      </w:r>
      <w:r w:rsidRPr="002B4C16">
        <w:t>Иносказание</w:t>
      </w:r>
      <w:r w:rsidRPr="002B4C16">
        <w:rPr>
          <w:spacing w:val="-15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баснях.</w:t>
      </w:r>
      <w:r w:rsidRPr="002B4C16">
        <w:rPr>
          <w:spacing w:val="-12"/>
        </w:rPr>
        <w:t xml:space="preserve"> </w:t>
      </w:r>
      <w:r w:rsidRPr="002B4C16">
        <w:t>И.А.</w:t>
      </w:r>
      <w:r w:rsidRPr="002B4C16">
        <w:rPr>
          <w:spacing w:val="-12"/>
        </w:rPr>
        <w:t xml:space="preserve"> </w:t>
      </w:r>
      <w:r w:rsidRPr="002B4C16">
        <w:t>Крылов</w:t>
      </w:r>
      <w:r w:rsidRPr="002B4C16">
        <w:rPr>
          <w:spacing w:val="-13"/>
        </w:rPr>
        <w:t xml:space="preserve"> </w:t>
      </w:r>
      <w:r w:rsidRPr="002B4C16">
        <w:t>—</w:t>
      </w:r>
      <w:r w:rsidRPr="002B4C16">
        <w:rPr>
          <w:spacing w:val="-12"/>
        </w:rPr>
        <w:t xml:space="preserve"> </w:t>
      </w:r>
      <w:r w:rsidRPr="002B4C16">
        <w:t>великий</w:t>
      </w:r>
      <w:r w:rsidRPr="002B4C16">
        <w:rPr>
          <w:spacing w:val="-13"/>
        </w:rPr>
        <w:t xml:space="preserve"> </w:t>
      </w:r>
      <w:r w:rsidRPr="002B4C16">
        <w:t>русский</w:t>
      </w:r>
      <w:r w:rsidRPr="002B4C16">
        <w:rPr>
          <w:spacing w:val="-58"/>
        </w:rPr>
        <w:t xml:space="preserve"> </w:t>
      </w:r>
      <w:r w:rsidRPr="002B4C16">
        <w:t>баснописец. Басни И А Крылова (не менее двух): назначение, темы и герои, особенности</w:t>
      </w:r>
      <w:r w:rsidRPr="002B4C16">
        <w:rPr>
          <w:spacing w:val="-57"/>
        </w:rPr>
        <w:t xml:space="preserve"> </w:t>
      </w:r>
      <w:r w:rsidRPr="002B4C16">
        <w:t>языка.</w:t>
      </w:r>
      <w:r w:rsidRPr="002B4C16">
        <w:rPr>
          <w:spacing w:val="-1"/>
        </w:rPr>
        <w:t xml:space="preserve"> </w:t>
      </w:r>
      <w:r w:rsidRPr="002B4C16">
        <w:t>Явная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скрытая</w:t>
      </w:r>
      <w:r w:rsidRPr="002B4C16">
        <w:rPr>
          <w:spacing w:val="-4"/>
        </w:rPr>
        <w:t xml:space="preserve"> </w:t>
      </w:r>
      <w:r w:rsidRPr="002B4C16">
        <w:t>мораль</w:t>
      </w:r>
      <w:r w:rsidRPr="002B4C16">
        <w:rPr>
          <w:spacing w:val="-1"/>
        </w:rPr>
        <w:t xml:space="preserve"> </w:t>
      </w:r>
      <w:r w:rsidRPr="002B4C16">
        <w:t>басен.</w:t>
      </w:r>
      <w:r w:rsidRPr="002B4C16">
        <w:rPr>
          <w:spacing w:val="-1"/>
        </w:rPr>
        <w:t xml:space="preserve"> </w:t>
      </w:r>
      <w:r w:rsidRPr="002B4C16">
        <w:t>Использование</w:t>
      </w:r>
      <w:r w:rsidRPr="002B4C16">
        <w:rPr>
          <w:spacing w:val="-1"/>
        </w:rPr>
        <w:t xml:space="preserve"> </w:t>
      </w:r>
      <w:r w:rsidRPr="002B4C16">
        <w:t>крылатых</w:t>
      </w:r>
      <w:r w:rsidRPr="002B4C16">
        <w:rPr>
          <w:spacing w:val="1"/>
        </w:rPr>
        <w:t xml:space="preserve"> </w:t>
      </w:r>
      <w:r w:rsidRPr="002B4C16">
        <w:t>выражений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речи.</w:t>
      </w:r>
    </w:p>
    <w:p w14:paraId="585E2968" w14:textId="6B43206F" w:rsidR="00F1558C" w:rsidRPr="002B4C16" w:rsidRDefault="00F1558C" w:rsidP="00F1558C">
      <w:pPr>
        <w:pStyle w:val="a3"/>
        <w:spacing w:before="137" w:line="276" w:lineRule="auto"/>
        <w:ind w:left="0" w:right="742" w:firstLine="0"/>
      </w:pPr>
      <w:r w:rsidRPr="002B4C16">
        <w:t>Произведения</w:t>
      </w:r>
      <w:r w:rsidRPr="002B4C16">
        <w:rPr>
          <w:spacing w:val="24"/>
        </w:rPr>
        <w:t xml:space="preserve"> </w:t>
      </w:r>
      <w:r w:rsidRPr="002B4C16">
        <w:t>для</w:t>
      </w:r>
      <w:r w:rsidRPr="002B4C16">
        <w:rPr>
          <w:spacing w:val="25"/>
        </w:rPr>
        <w:t xml:space="preserve"> </w:t>
      </w:r>
      <w:r w:rsidRPr="002B4C16">
        <w:t>чтения:</w:t>
      </w:r>
      <w:r w:rsidRPr="002B4C16">
        <w:rPr>
          <w:spacing w:val="26"/>
        </w:rPr>
        <w:t xml:space="preserve"> </w:t>
      </w:r>
      <w:r w:rsidRPr="002B4C16">
        <w:t>И.А.</w:t>
      </w:r>
      <w:r w:rsidRPr="002B4C16">
        <w:rPr>
          <w:spacing w:val="24"/>
        </w:rPr>
        <w:t xml:space="preserve"> </w:t>
      </w:r>
      <w:r w:rsidRPr="002B4C16">
        <w:t>Крылов</w:t>
      </w:r>
      <w:r w:rsidRPr="002B4C16">
        <w:rPr>
          <w:spacing w:val="28"/>
        </w:rPr>
        <w:t xml:space="preserve"> </w:t>
      </w:r>
      <w:r w:rsidRPr="002B4C16">
        <w:t>«Ворона</w:t>
      </w:r>
      <w:r w:rsidRPr="002B4C16">
        <w:rPr>
          <w:spacing w:val="24"/>
        </w:rPr>
        <w:t xml:space="preserve"> </w:t>
      </w:r>
      <w:r w:rsidRPr="002B4C16">
        <w:t>и</w:t>
      </w:r>
      <w:r w:rsidRPr="002B4C16">
        <w:rPr>
          <w:spacing w:val="25"/>
        </w:rPr>
        <w:t xml:space="preserve"> </w:t>
      </w:r>
      <w:r w:rsidRPr="002B4C16">
        <w:t>Лисица»,</w:t>
      </w:r>
      <w:r w:rsidRPr="002B4C16">
        <w:rPr>
          <w:spacing w:val="32"/>
        </w:rPr>
        <w:t xml:space="preserve"> </w:t>
      </w:r>
      <w:r w:rsidRPr="002B4C16">
        <w:t>«Лисица</w:t>
      </w:r>
      <w:r w:rsidRPr="002B4C16">
        <w:rPr>
          <w:spacing w:val="23"/>
        </w:rPr>
        <w:t xml:space="preserve"> </w:t>
      </w:r>
      <w:r w:rsidRPr="002B4C16">
        <w:t>и</w:t>
      </w:r>
      <w:r w:rsidRPr="002B4C16">
        <w:rPr>
          <w:spacing w:val="26"/>
        </w:rPr>
        <w:t xml:space="preserve"> </w:t>
      </w:r>
      <w:r w:rsidRPr="002B4C16">
        <w:t>виноград»,</w:t>
      </w:r>
      <w:r w:rsidRPr="00F1558C">
        <w:t xml:space="preserve"> </w:t>
      </w:r>
      <w:r w:rsidRPr="002B4C16">
        <w:t>«Мартышка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очки»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</w:t>
      </w:r>
      <w:r w:rsidRPr="002B4C16">
        <w:rPr>
          <w:spacing w:val="1"/>
        </w:rPr>
        <w:t xml:space="preserve"> </w:t>
      </w:r>
      <w:r w:rsidRPr="002B4C16">
        <w:t>(по</w:t>
      </w:r>
      <w:r w:rsidRPr="002B4C16">
        <w:rPr>
          <w:spacing w:val="1"/>
        </w:rPr>
        <w:t xml:space="preserve"> </w:t>
      </w:r>
      <w:r w:rsidRPr="002B4C16">
        <w:t>выбору).</w:t>
      </w:r>
      <w:r w:rsidRPr="002B4C16">
        <w:rPr>
          <w:spacing w:val="1"/>
        </w:rPr>
        <w:t xml:space="preserve"> </w:t>
      </w:r>
      <w:r w:rsidRPr="002B4C16">
        <w:t>Картины</w:t>
      </w:r>
      <w:r w:rsidRPr="002B4C16">
        <w:rPr>
          <w:spacing w:val="1"/>
        </w:rPr>
        <w:t xml:space="preserve"> </w:t>
      </w:r>
      <w:r w:rsidRPr="002B4C16">
        <w:t>природы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поэтов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писателей ХIХ—ХХ веков. Лирические произведения как способ передачи чувств людей,</w:t>
      </w:r>
      <w:r w:rsidRPr="002B4C16">
        <w:rPr>
          <w:spacing w:val="1"/>
        </w:rPr>
        <w:t xml:space="preserve"> </w:t>
      </w:r>
      <w:r w:rsidRPr="002B4C16">
        <w:t>автора. Картины природы в произведениях поэтов и писателей</w:t>
      </w:r>
      <w:r w:rsidRPr="002B4C16">
        <w:rPr>
          <w:spacing w:val="60"/>
        </w:rPr>
        <w:t xml:space="preserve"> </w:t>
      </w:r>
      <w:r w:rsidRPr="002B4C16">
        <w:t>(не</w:t>
      </w:r>
      <w:r w:rsidRPr="002B4C16">
        <w:rPr>
          <w:spacing w:val="60"/>
        </w:rPr>
        <w:t xml:space="preserve"> </w:t>
      </w:r>
      <w:r w:rsidRPr="002B4C16">
        <w:t>менее</w:t>
      </w:r>
      <w:r w:rsidRPr="002B4C16">
        <w:rPr>
          <w:spacing w:val="60"/>
        </w:rPr>
        <w:t xml:space="preserve"> </w:t>
      </w:r>
      <w:r w:rsidRPr="002B4C16">
        <w:t>пяти</w:t>
      </w:r>
      <w:r w:rsidRPr="002B4C16">
        <w:rPr>
          <w:spacing w:val="60"/>
        </w:rPr>
        <w:t xml:space="preserve"> </w:t>
      </w:r>
      <w:r w:rsidRPr="002B4C16">
        <w:t>авторов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выбору): Ф.И. Тютчев, А.А. Фет, А.Н. Майков, Н.А. Некрасов, А.А. Блок, С.А. Есенин,</w:t>
      </w:r>
      <w:r w:rsidRPr="002B4C16">
        <w:rPr>
          <w:spacing w:val="-57"/>
        </w:rPr>
        <w:t xml:space="preserve"> </w:t>
      </w:r>
      <w:r w:rsidRPr="002B4C16">
        <w:t>И.А.</w:t>
      </w:r>
      <w:r w:rsidRPr="002B4C16">
        <w:rPr>
          <w:spacing w:val="1"/>
        </w:rPr>
        <w:t xml:space="preserve"> </w:t>
      </w:r>
      <w:r w:rsidRPr="002B4C16">
        <w:t>Бунин,</w:t>
      </w:r>
      <w:r w:rsidRPr="002B4C16">
        <w:rPr>
          <w:spacing w:val="1"/>
        </w:rPr>
        <w:t xml:space="preserve"> </w:t>
      </w:r>
      <w:r w:rsidRPr="002B4C16">
        <w:t>А.П.</w:t>
      </w:r>
      <w:r w:rsidRPr="002B4C16">
        <w:rPr>
          <w:spacing w:val="1"/>
        </w:rPr>
        <w:t xml:space="preserve"> </w:t>
      </w:r>
      <w:r w:rsidRPr="002B4C16">
        <w:t>Чехов,</w:t>
      </w:r>
      <w:r w:rsidRPr="002B4C16">
        <w:rPr>
          <w:spacing w:val="1"/>
        </w:rPr>
        <w:t xml:space="preserve"> </w:t>
      </w:r>
      <w:r w:rsidRPr="002B4C16">
        <w:t>К.Г.</w:t>
      </w:r>
      <w:r w:rsidRPr="002B4C16">
        <w:rPr>
          <w:spacing w:val="1"/>
        </w:rPr>
        <w:t xml:space="preserve"> </w:t>
      </w:r>
      <w:r w:rsidRPr="002B4C16">
        <w:t>Паустовский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</w:t>
      </w:r>
      <w:r w:rsidRPr="002B4C16">
        <w:rPr>
          <w:spacing w:val="1"/>
        </w:rPr>
        <w:t xml:space="preserve"> </w:t>
      </w:r>
      <w:r w:rsidRPr="002B4C16">
        <w:t>Чувства,</w:t>
      </w:r>
      <w:r w:rsidRPr="002B4C16">
        <w:rPr>
          <w:spacing w:val="1"/>
        </w:rPr>
        <w:t xml:space="preserve"> </w:t>
      </w:r>
      <w:r w:rsidRPr="002B4C16">
        <w:t>вызываемые</w:t>
      </w:r>
      <w:r w:rsidRPr="002B4C16">
        <w:rPr>
          <w:spacing w:val="1"/>
        </w:rPr>
        <w:t xml:space="preserve"> </w:t>
      </w:r>
      <w:r w:rsidRPr="002B4C16">
        <w:t>лирическими</w:t>
      </w:r>
      <w:r w:rsidRPr="002B4C16">
        <w:rPr>
          <w:spacing w:val="1"/>
        </w:rPr>
        <w:t xml:space="preserve"> </w:t>
      </w:r>
      <w:r w:rsidRPr="002B4C16">
        <w:t>произведениями. Средства выразительности в произведениях лирики: эпитеты, синонимы,</w:t>
      </w:r>
      <w:r w:rsidRPr="00F1558C">
        <w:t xml:space="preserve"> </w:t>
      </w:r>
      <w:r w:rsidRPr="002B4C16">
        <w:t>антонимы, сравнения. Звукопись, её выразительное значение. Олицетворение как одно из</w:t>
      </w:r>
      <w:r w:rsidRPr="002B4C16">
        <w:rPr>
          <w:spacing w:val="1"/>
        </w:rPr>
        <w:t xml:space="preserve"> </w:t>
      </w:r>
      <w:r w:rsidRPr="002B4C16">
        <w:t>средств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лирического</w:t>
      </w:r>
      <w:r w:rsidRPr="002B4C16">
        <w:rPr>
          <w:spacing w:val="1"/>
        </w:rPr>
        <w:t xml:space="preserve"> </w:t>
      </w:r>
      <w:r w:rsidRPr="002B4C16">
        <w:t>произведения.</w:t>
      </w:r>
      <w:r w:rsidRPr="002B4C16">
        <w:rPr>
          <w:spacing w:val="1"/>
        </w:rPr>
        <w:t xml:space="preserve"> </w:t>
      </w:r>
      <w:r w:rsidRPr="002B4C16">
        <w:t>Живописные</w:t>
      </w:r>
      <w:r w:rsidRPr="002B4C16">
        <w:rPr>
          <w:spacing w:val="1"/>
        </w:rPr>
        <w:t xml:space="preserve"> </w:t>
      </w:r>
      <w:r w:rsidRPr="002B4C16">
        <w:t>полотна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иллюстрация к лирическому произведению: пейзаж. Сравнение средств создания пейзажа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тексте-описании</w:t>
      </w:r>
      <w:r w:rsidRPr="002B4C16">
        <w:rPr>
          <w:spacing w:val="1"/>
        </w:rPr>
        <w:t xml:space="preserve"> </w:t>
      </w:r>
      <w:r w:rsidRPr="002B4C16">
        <w:t>(эпитеты,</w:t>
      </w:r>
      <w:r w:rsidRPr="002B4C16">
        <w:rPr>
          <w:spacing w:val="1"/>
        </w:rPr>
        <w:t xml:space="preserve"> </w:t>
      </w:r>
      <w:r w:rsidRPr="002B4C16">
        <w:t>сравнения,</w:t>
      </w:r>
      <w:r w:rsidRPr="002B4C16">
        <w:rPr>
          <w:spacing w:val="1"/>
        </w:rPr>
        <w:t xml:space="preserve"> </w:t>
      </w:r>
      <w:r w:rsidRPr="002B4C16">
        <w:t>олицетворения),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изобразительном</w:t>
      </w:r>
      <w:r w:rsidRPr="002B4C16">
        <w:rPr>
          <w:spacing w:val="1"/>
        </w:rPr>
        <w:t xml:space="preserve"> </w:t>
      </w:r>
      <w:r w:rsidRPr="002B4C16">
        <w:t>искусстве</w:t>
      </w:r>
      <w:r w:rsidRPr="002B4C16">
        <w:rPr>
          <w:spacing w:val="1"/>
        </w:rPr>
        <w:t xml:space="preserve"> </w:t>
      </w:r>
      <w:r w:rsidRPr="002B4C16">
        <w:t>(цвет,</w:t>
      </w:r>
      <w:r w:rsidRPr="002B4C16">
        <w:rPr>
          <w:spacing w:val="-2"/>
        </w:rPr>
        <w:t xml:space="preserve"> </w:t>
      </w:r>
      <w:r w:rsidRPr="002B4C16">
        <w:t>композиция),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музыкального</w:t>
      </w:r>
      <w:r w:rsidRPr="002B4C16">
        <w:rPr>
          <w:spacing w:val="-1"/>
        </w:rPr>
        <w:t xml:space="preserve"> </w:t>
      </w:r>
      <w:r w:rsidRPr="002B4C16">
        <w:t>искусства</w:t>
      </w:r>
      <w:r w:rsidRPr="002B4C16">
        <w:rPr>
          <w:spacing w:val="-2"/>
        </w:rPr>
        <w:t xml:space="preserve"> </w:t>
      </w:r>
      <w:r w:rsidRPr="002B4C16">
        <w:t>(тон,</w:t>
      </w:r>
      <w:r w:rsidRPr="002B4C16">
        <w:rPr>
          <w:spacing w:val="-1"/>
        </w:rPr>
        <w:t xml:space="preserve"> </w:t>
      </w:r>
      <w:r w:rsidRPr="002B4C16">
        <w:t>темп,</w:t>
      </w:r>
      <w:r w:rsidRPr="002B4C16">
        <w:rPr>
          <w:spacing w:val="-1"/>
        </w:rPr>
        <w:t xml:space="preserve"> </w:t>
      </w:r>
      <w:r w:rsidRPr="002B4C16">
        <w:t>мелодия).</w:t>
      </w:r>
    </w:p>
    <w:p w14:paraId="2F675260" w14:textId="77777777" w:rsidR="00F1558C" w:rsidRPr="002B4C16" w:rsidRDefault="00F1558C" w:rsidP="00F1558C">
      <w:pPr>
        <w:pStyle w:val="a3"/>
        <w:spacing w:before="123" w:line="276" w:lineRule="auto"/>
        <w:ind w:left="0" w:firstLine="0"/>
      </w:pPr>
      <w:r w:rsidRPr="002B4C16">
        <w:t>Произведения</w:t>
      </w:r>
      <w:r w:rsidRPr="002B4C16">
        <w:rPr>
          <w:spacing w:val="-6"/>
        </w:rPr>
        <w:t xml:space="preserve"> </w:t>
      </w:r>
      <w:r w:rsidRPr="002B4C16">
        <w:t>для</w:t>
      </w:r>
      <w:r w:rsidRPr="002B4C16">
        <w:rPr>
          <w:spacing w:val="-5"/>
        </w:rPr>
        <w:t xml:space="preserve"> </w:t>
      </w:r>
      <w:r w:rsidRPr="002B4C16">
        <w:t>чтения:</w:t>
      </w:r>
      <w:r w:rsidRPr="002B4C16">
        <w:rPr>
          <w:spacing w:val="-4"/>
        </w:rPr>
        <w:t xml:space="preserve"> </w:t>
      </w:r>
      <w:r w:rsidRPr="002B4C16">
        <w:t>Ф.И.</w:t>
      </w:r>
      <w:r w:rsidRPr="002B4C16">
        <w:rPr>
          <w:spacing w:val="-6"/>
        </w:rPr>
        <w:t xml:space="preserve"> </w:t>
      </w:r>
      <w:r w:rsidRPr="002B4C16">
        <w:t>Тютчев</w:t>
      </w:r>
      <w:r w:rsidRPr="002B4C16">
        <w:rPr>
          <w:spacing w:val="-2"/>
        </w:rPr>
        <w:t xml:space="preserve"> </w:t>
      </w:r>
      <w:r w:rsidRPr="002B4C16">
        <w:t>«Есть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осени</w:t>
      </w:r>
      <w:r w:rsidRPr="002B4C16">
        <w:rPr>
          <w:spacing w:val="-5"/>
        </w:rPr>
        <w:t xml:space="preserve"> </w:t>
      </w:r>
      <w:r w:rsidRPr="002B4C16">
        <w:t>первоначальной…»,</w:t>
      </w:r>
      <w:r w:rsidRPr="002B4C16">
        <w:rPr>
          <w:spacing w:val="-5"/>
        </w:rPr>
        <w:t xml:space="preserve"> </w:t>
      </w:r>
      <w:r w:rsidRPr="002B4C16">
        <w:t>А.А.</w:t>
      </w:r>
      <w:r w:rsidRPr="002B4C16">
        <w:rPr>
          <w:spacing w:val="-6"/>
        </w:rPr>
        <w:t xml:space="preserve"> </w:t>
      </w:r>
      <w:r w:rsidRPr="002B4C16">
        <w:t>Фет</w:t>
      </w:r>
    </w:p>
    <w:p w14:paraId="29CFED51" w14:textId="77777777" w:rsidR="00F1558C" w:rsidRPr="002B4C16" w:rsidRDefault="00F1558C" w:rsidP="00F1558C">
      <w:pPr>
        <w:pStyle w:val="a3"/>
        <w:spacing w:before="12" w:line="276" w:lineRule="auto"/>
        <w:ind w:left="0" w:right="896" w:firstLine="0"/>
      </w:pPr>
      <w:r w:rsidRPr="002B4C16">
        <w:t>«Кот поёт, глаза прищуря», «Мама! Глянь-ка из окошка…», А.Н. Майков «Осень», С.А.</w:t>
      </w:r>
      <w:r w:rsidRPr="002B4C16">
        <w:rPr>
          <w:spacing w:val="1"/>
        </w:rPr>
        <w:t xml:space="preserve"> </w:t>
      </w:r>
      <w:r w:rsidRPr="002B4C16">
        <w:t>Есенин</w:t>
      </w:r>
      <w:r w:rsidRPr="002B4C16">
        <w:rPr>
          <w:spacing w:val="-1"/>
        </w:rPr>
        <w:t xml:space="preserve"> </w:t>
      </w:r>
      <w:r w:rsidRPr="002B4C16">
        <w:t>«Берёза»,</w:t>
      </w:r>
      <w:r w:rsidRPr="002B4C16">
        <w:rPr>
          <w:spacing w:val="-5"/>
        </w:rPr>
        <w:t xml:space="preserve"> </w:t>
      </w:r>
      <w:r w:rsidRPr="002B4C16">
        <w:t>Н.А.</w:t>
      </w:r>
      <w:r w:rsidRPr="002B4C16">
        <w:rPr>
          <w:spacing w:val="-2"/>
        </w:rPr>
        <w:t xml:space="preserve"> </w:t>
      </w:r>
      <w:r w:rsidRPr="002B4C16">
        <w:t>Некрасов</w:t>
      </w:r>
      <w:r w:rsidRPr="002B4C16">
        <w:rPr>
          <w:spacing w:val="-3"/>
        </w:rPr>
        <w:t xml:space="preserve"> </w:t>
      </w:r>
      <w:r w:rsidRPr="002B4C16">
        <w:t>«Железная</w:t>
      </w:r>
      <w:r w:rsidRPr="002B4C16">
        <w:rPr>
          <w:spacing w:val="-7"/>
        </w:rPr>
        <w:t xml:space="preserve"> </w:t>
      </w:r>
      <w:r w:rsidRPr="002B4C16">
        <w:t>дорога»</w:t>
      </w:r>
      <w:r w:rsidRPr="002B4C16">
        <w:rPr>
          <w:spacing w:val="-11"/>
        </w:rPr>
        <w:t xml:space="preserve"> </w:t>
      </w:r>
      <w:r w:rsidRPr="002B4C16">
        <w:t>(отрывок),</w:t>
      </w:r>
      <w:r w:rsidRPr="002B4C16">
        <w:rPr>
          <w:spacing w:val="-7"/>
        </w:rPr>
        <w:t xml:space="preserve"> </w:t>
      </w:r>
      <w:r w:rsidRPr="002B4C16">
        <w:t>А.А.</w:t>
      </w:r>
      <w:r w:rsidRPr="002B4C16">
        <w:rPr>
          <w:spacing w:val="-7"/>
        </w:rPr>
        <w:t xml:space="preserve"> </w:t>
      </w:r>
      <w:r w:rsidRPr="002B4C16">
        <w:t>Блок «Ворона»,</w:t>
      </w:r>
      <w:r w:rsidRPr="002B4C16">
        <w:rPr>
          <w:spacing w:val="-2"/>
        </w:rPr>
        <w:t xml:space="preserve"> </w:t>
      </w:r>
      <w:r w:rsidRPr="002B4C16">
        <w:t>И.А.</w:t>
      </w:r>
      <w:r w:rsidRPr="002B4C16">
        <w:rPr>
          <w:spacing w:val="-58"/>
        </w:rPr>
        <w:t xml:space="preserve"> </w:t>
      </w:r>
      <w:r w:rsidRPr="002B4C16">
        <w:t>Бунин</w:t>
      </w:r>
      <w:r w:rsidRPr="002B4C16">
        <w:rPr>
          <w:spacing w:val="4"/>
        </w:rPr>
        <w:t xml:space="preserve"> </w:t>
      </w:r>
      <w:r w:rsidRPr="002B4C16">
        <w:t>«Первый снег»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др. (по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6F9CA947" w14:textId="7F64F1F9" w:rsidR="00F1558C" w:rsidRPr="002B4C16" w:rsidRDefault="00F1558C" w:rsidP="00F1558C">
      <w:pPr>
        <w:pStyle w:val="a3"/>
        <w:spacing w:before="122" w:line="276" w:lineRule="auto"/>
        <w:ind w:left="0" w:right="898"/>
      </w:pPr>
      <w:r w:rsidRPr="002B4C16">
        <w:t>Творчество Л.Н. Толстого. Жанровое многообразие произведений Л.Н. Толстого:</w:t>
      </w:r>
      <w:r w:rsidRPr="002B4C16">
        <w:rPr>
          <w:spacing w:val="1"/>
        </w:rPr>
        <w:t xml:space="preserve"> </w:t>
      </w:r>
      <w:r w:rsidRPr="002B4C16">
        <w:t>сказки, рассказы, басни, быль (не менее трёх произведений). Рассказ как повествование:</w:t>
      </w:r>
      <w:r w:rsidRPr="002B4C16">
        <w:rPr>
          <w:spacing w:val="1"/>
        </w:rPr>
        <w:t xml:space="preserve"> </w:t>
      </w:r>
      <w:r w:rsidRPr="002B4C16">
        <w:t xml:space="preserve">связь содержания с реальным событием. Структурные части </w:t>
      </w:r>
    </w:p>
    <w:p w14:paraId="6D01B48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F1558C">
          <w:pgSz w:w="11910" w:h="16850"/>
          <w:pgMar w:top="1060" w:right="995" w:bottom="1300" w:left="1134" w:header="0" w:footer="1021" w:gutter="0"/>
          <w:cols w:space="720"/>
        </w:sectPr>
      </w:pPr>
    </w:p>
    <w:p w14:paraId="58905B2C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50A660B1" w14:textId="38A148A2" w:rsidR="00F1558C" w:rsidRDefault="00F1558C" w:rsidP="00F1558C">
      <w:pPr>
        <w:pStyle w:val="a3"/>
        <w:spacing w:before="122" w:line="276" w:lineRule="auto"/>
        <w:ind w:left="0" w:right="898"/>
      </w:pPr>
      <w:r w:rsidRPr="002B4C16">
        <w:lastRenderedPageBreak/>
        <w:t>произведения (композиция):</w:t>
      </w:r>
      <w:r w:rsidRPr="002B4C16">
        <w:rPr>
          <w:spacing w:val="-57"/>
        </w:rPr>
        <w:t xml:space="preserve"> </w:t>
      </w:r>
      <w:r w:rsidRPr="002B4C16">
        <w:t>начало, завязка действия, кульминация, развязка. Эпизод как часть рассказа. Различные</w:t>
      </w:r>
      <w:r w:rsidRPr="002B4C16">
        <w:rPr>
          <w:spacing w:val="1"/>
        </w:rPr>
        <w:t xml:space="preserve"> </w:t>
      </w:r>
      <w:r w:rsidRPr="002B4C16">
        <w:t>виды планов. Сюжет рассказа: основные события, главные герои, действующие лица,</w:t>
      </w:r>
      <w:r w:rsidRPr="002B4C16">
        <w:rPr>
          <w:spacing w:val="1"/>
        </w:rPr>
        <w:t xml:space="preserve"> </w:t>
      </w:r>
      <w:r w:rsidRPr="002B4C16">
        <w:t>различение рассказчика и автора произведения. Художественные особенности текста-</w:t>
      </w:r>
      <w:r w:rsidRPr="002B4C16">
        <w:rPr>
          <w:spacing w:val="1"/>
        </w:rPr>
        <w:t xml:space="preserve"> </w:t>
      </w:r>
      <w:r w:rsidRPr="002B4C16">
        <w:t>описания,</w:t>
      </w:r>
      <w:r w:rsidRPr="002B4C16">
        <w:rPr>
          <w:spacing w:val="-1"/>
        </w:rPr>
        <w:t xml:space="preserve"> </w:t>
      </w:r>
      <w:r w:rsidRPr="002B4C16">
        <w:t>текста-рассуждения.</w:t>
      </w:r>
    </w:p>
    <w:p w14:paraId="3506853F" w14:textId="5EA3E573" w:rsidR="00F715CA" w:rsidRPr="002B4C16" w:rsidRDefault="00D90A60" w:rsidP="00F1558C">
      <w:pPr>
        <w:pStyle w:val="a3"/>
        <w:spacing w:before="71" w:line="276" w:lineRule="auto"/>
        <w:ind w:left="0" w:firstLine="426"/>
        <w:jc w:val="left"/>
      </w:pPr>
      <w:r w:rsidRPr="002B4C16">
        <w:t>Произведения</w:t>
      </w:r>
      <w:r w:rsidRPr="002B4C16">
        <w:rPr>
          <w:spacing w:val="18"/>
        </w:rPr>
        <w:t xml:space="preserve"> </w:t>
      </w:r>
      <w:r w:rsidRPr="002B4C16">
        <w:t>для</w:t>
      </w:r>
      <w:r w:rsidRPr="002B4C16">
        <w:rPr>
          <w:spacing w:val="19"/>
        </w:rPr>
        <w:t xml:space="preserve"> </w:t>
      </w:r>
      <w:r w:rsidRPr="002B4C16">
        <w:t>чтения:</w:t>
      </w:r>
      <w:r w:rsidRPr="002B4C16">
        <w:rPr>
          <w:spacing w:val="20"/>
        </w:rPr>
        <w:t xml:space="preserve"> </w:t>
      </w:r>
      <w:r w:rsidRPr="002B4C16">
        <w:t>Л.Н.</w:t>
      </w:r>
      <w:r w:rsidRPr="002B4C16">
        <w:rPr>
          <w:spacing w:val="19"/>
        </w:rPr>
        <w:t xml:space="preserve"> </w:t>
      </w:r>
      <w:r w:rsidRPr="002B4C16">
        <w:t>Толстой</w:t>
      </w:r>
      <w:r w:rsidRPr="002B4C16">
        <w:rPr>
          <w:spacing w:val="26"/>
        </w:rPr>
        <w:t xml:space="preserve"> </w:t>
      </w:r>
      <w:r w:rsidRPr="002B4C16">
        <w:t>«Лебеди»,</w:t>
      </w:r>
      <w:r w:rsidRPr="002B4C16">
        <w:rPr>
          <w:spacing w:val="23"/>
        </w:rPr>
        <w:t xml:space="preserve"> </w:t>
      </w:r>
      <w:r w:rsidRPr="002B4C16">
        <w:t>«Зайцы»,</w:t>
      </w:r>
      <w:r w:rsidRPr="002B4C16">
        <w:rPr>
          <w:spacing w:val="28"/>
        </w:rPr>
        <w:t xml:space="preserve"> </w:t>
      </w:r>
      <w:r w:rsidRPr="002B4C16">
        <w:t>«Прыжок»,</w:t>
      </w:r>
      <w:r w:rsidRPr="002B4C16">
        <w:rPr>
          <w:spacing w:val="23"/>
        </w:rPr>
        <w:t xml:space="preserve"> </w:t>
      </w:r>
      <w:r w:rsidRPr="002B4C16">
        <w:t>«Акула»</w:t>
      </w:r>
      <w:r w:rsidRPr="002B4C16">
        <w:rPr>
          <w:spacing w:val="14"/>
        </w:rPr>
        <w:t xml:space="preserve"> </w:t>
      </w:r>
      <w:r w:rsidRPr="002B4C16">
        <w:t>и</w:t>
      </w:r>
    </w:p>
    <w:p w14:paraId="563288B1" w14:textId="77777777" w:rsidR="00F715CA" w:rsidRPr="002B4C16" w:rsidRDefault="00D90A60" w:rsidP="00F1558C">
      <w:pPr>
        <w:pStyle w:val="a3"/>
        <w:spacing w:before="139" w:line="276" w:lineRule="auto"/>
        <w:ind w:left="0" w:firstLine="426"/>
        <w:jc w:val="left"/>
      </w:pPr>
      <w:r w:rsidRPr="002B4C16">
        <w:t>др.</w:t>
      </w:r>
    </w:p>
    <w:p w14:paraId="6BB2E117" w14:textId="77777777" w:rsidR="00F715CA" w:rsidRPr="002B4C16" w:rsidRDefault="00F715CA" w:rsidP="00F1558C">
      <w:pPr>
        <w:pStyle w:val="a3"/>
        <w:spacing w:before="6" w:line="276" w:lineRule="auto"/>
        <w:ind w:left="0" w:firstLine="426"/>
        <w:jc w:val="left"/>
      </w:pPr>
    </w:p>
    <w:p w14:paraId="487213AF" w14:textId="77777777" w:rsidR="00F715CA" w:rsidRPr="002B4C16" w:rsidRDefault="00D90A60" w:rsidP="00F1558C">
      <w:pPr>
        <w:pStyle w:val="a3"/>
        <w:spacing w:before="90" w:line="276" w:lineRule="auto"/>
        <w:ind w:left="0" w:right="743" w:firstLine="426"/>
      </w:pPr>
      <w:r w:rsidRPr="002B4C16">
        <w:t>Литературная сказка. Литературная сказка русских писателей (не менее двух). Круг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В.М.</w:t>
      </w:r>
      <w:r w:rsidRPr="002B4C16">
        <w:rPr>
          <w:spacing w:val="1"/>
        </w:rPr>
        <w:t xml:space="preserve"> </w:t>
      </w:r>
      <w:r w:rsidRPr="002B4C16">
        <w:t>Гаршина,</w:t>
      </w:r>
      <w:r w:rsidRPr="002B4C16">
        <w:rPr>
          <w:spacing w:val="1"/>
        </w:rPr>
        <w:t xml:space="preserve"> </w:t>
      </w:r>
      <w:r w:rsidRPr="002B4C16">
        <w:t>М.</w:t>
      </w:r>
      <w:r w:rsidRPr="002B4C16">
        <w:rPr>
          <w:spacing w:val="1"/>
        </w:rPr>
        <w:t xml:space="preserve"> </w:t>
      </w:r>
      <w:r w:rsidRPr="002B4C16">
        <w:t>Горького,</w:t>
      </w:r>
      <w:r w:rsidRPr="002B4C16">
        <w:rPr>
          <w:spacing w:val="1"/>
        </w:rPr>
        <w:t xml:space="preserve"> </w:t>
      </w:r>
      <w:r w:rsidRPr="002B4C16">
        <w:t>И.С.</w:t>
      </w:r>
      <w:r w:rsidRPr="002B4C16">
        <w:rPr>
          <w:spacing w:val="1"/>
        </w:rPr>
        <w:t xml:space="preserve"> </w:t>
      </w:r>
      <w:r w:rsidRPr="002B4C16">
        <w:t>Соколова-Микитова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</w:t>
      </w:r>
      <w:r w:rsidRPr="002B4C16">
        <w:rPr>
          <w:spacing w:val="1"/>
        </w:rPr>
        <w:t xml:space="preserve"> </w:t>
      </w:r>
      <w:r w:rsidRPr="002B4C16">
        <w:t>Особенности авторских</w:t>
      </w:r>
      <w:r w:rsidRPr="002B4C16">
        <w:rPr>
          <w:spacing w:val="-1"/>
        </w:rPr>
        <w:t xml:space="preserve"> </w:t>
      </w:r>
      <w:r w:rsidRPr="002B4C16">
        <w:t>сказок</w:t>
      </w:r>
      <w:r w:rsidRPr="002B4C16">
        <w:rPr>
          <w:spacing w:val="-1"/>
        </w:rPr>
        <w:t xml:space="preserve"> </w:t>
      </w:r>
      <w:r w:rsidRPr="002B4C16">
        <w:t>(сюжет,</w:t>
      </w:r>
      <w:r w:rsidRPr="002B4C16">
        <w:rPr>
          <w:spacing w:val="-1"/>
        </w:rPr>
        <w:t xml:space="preserve"> </w:t>
      </w:r>
      <w:r w:rsidRPr="002B4C16">
        <w:t>язык, герои). Составление</w:t>
      </w:r>
      <w:r w:rsidRPr="002B4C16">
        <w:rPr>
          <w:spacing w:val="-2"/>
        </w:rPr>
        <w:t xml:space="preserve"> </w:t>
      </w:r>
      <w:r w:rsidRPr="002B4C16">
        <w:t>аннотации.</w:t>
      </w:r>
    </w:p>
    <w:p w14:paraId="5B6A02CE" w14:textId="77777777" w:rsidR="00F715CA" w:rsidRPr="002B4C16" w:rsidRDefault="00D90A60" w:rsidP="00F1558C">
      <w:pPr>
        <w:pStyle w:val="a3"/>
        <w:spacing w:before="122" w:line="276" w:lineRule="auto"/>
        <w:ind w:left="0" w:right="901" w:firstLine="426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В.М.</w:t>
      </w:r>
      <w:r w:rsidRPr="002B4C16">
        <w:rPr>
          <w:spacing w:val="1"/>
        </w:rPr>
        <w:t xml:space="preserve"> </w:t>
      </w:r>
      <w:r w:rsidRPr="002B4C16">
        <w:t>Гаршин</w:t>
      </w:r>
      <w:r w:rsidRPr="002B4C16">
        <w:rPr>
          <w:spacing w:val="1"/>
        </w:rPr>
        <w:t xml:space="preserve"> </w:t>
      </w:r>
      <w:r w:rsidRPr="002B4C16">
        <w:t>«Лягушка-путешественница»,</w:t>
      </w:r>
      <w:r w:rsidRPr="002B4C16">
        <w:rPr>
          <w:spacing w:val="1"/>
        </w:rPr>
        <w:t xml:space="preserve"> </w:t>
      </w:r>
      <w:r w:rsidRPr="002B4C16">
        <w:t>И.С.</w:t>
      </w:r>
      <w:r w:rsidRPr="002B4C16">
        <w:rPr>
          <w:spacing w:val="1"/>
        </w:rPr>
        <w:t xml:space="preserve"> </w:t>
      </w:r>
      <w:r w:rsidRPr="002B4C16">
        <w:t>Соколов-Микитов</w:t>
      </w:r>
      <w:r w:rsidRPr="002B4C16">
        <w:rPr>
          <w:spacing w:val="-1"/>
        </w:rPr>
        <w:t xml:space="preserve"> </w:t>
      </w:r>
      <w:r w:rsidRPr="002B4C16">
        <w:t>«Листопадничек»,</w:t>
      </w:r>
      <w:r w:rsidRPr="002B4C16">
        <w:rPr>
          <w:spacing w:val="-6"/>
        </w:rPr>
        <w:t xml:space="preserve"> </w:t>
      </w:r>
      <w:r w:rsidRPr="002B4C16">
        <w:t>М.</w:t>
      </w:r>
      <w:r w:rsidRPr="002B4C16">
        <w:rPr>
          <w:spacing w:val="-4"/>
        </w:rPr>
        <w:t xml:space="preserve"> </w:t>
      </w:r>
      <w:r w:rsidRPr="002B4C16">
        <w:t>Горький</w:t>
      </w:r>
      <w:r w:rsidRPr="002B4C16">
        <w:rPr>
          <w:spacing w:val="-2"/>
        </w:rPr>
        <w:t xml:space="preserve"> </w:t>
      </w:r>
      <w:r w:rsidRPr="002B4C16">
        <w:t>«Случай</w:t>
      </w:r>
      <w:r w:rsidRPr="002B4C16">
        <w:rPr>
          <w:spacing w:val="-5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Евсейкой»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др.</w:t>
      </w:r>
      <w:r w:rsidRPr="002B4C16">
        <w:rPr>
          <w:spacing w:val="-2"/>
        </w:rPr>
        <w:t xml:space="preserve"> </w:t>
      </w:r>
      <w:r w:rsidRPr="002B4C16">
        <w:t>(по</w:t>
      </w:r>
      <w:r w:rsidRPr="002B4C16">
        <w:rPr>
          <w:spacing w:val="-5"/>
        </w:rPr>
        <w:t xml:space="preserve"> </w:t>
      </w:r>
      <w:r w:rsidRPr="002B4C16">
        <w:t>выбору).</w:t>
      </w:r>
    </w:p>
    <w:p w14:paraId="0CFA77B3" w14:textId="77777777" w:rsidR="00F715CA" w:rsidRPr="002B4C16" w:rsidRDefault="00D90A60" w:rsidP="00F1558C">
      <w:pPr>
        <w:pStyle w:val="a3"/>
        <w:spacing w:before="120" w:line="276" w:lineRule="auto"/>
        <w:ind w:left="0" w:right="898" w:firstLine="426"/>
      </w:pPr>
      <w:r w:rsidRPr="002B4C16">
        <w:t>Произведения о взаимоотношениях человека и животных. Человек и его отношения</w:t>
      </w:r>
      <w:r w:rsidRPr="002B4C16">
        <w:rPr>
          <w:spacing w:val="-58"/>
        </w:rPr>
        <w:t xml:space="preserve"> </w:t>
      </w:r>
      <w:r w:rsidRPr="002B4C16">
        <w:t>с животными: верность, преданность, забота и любовь. Круг чтения (по выбору, не менее</w:t>
      </w:r>
      <w:r w:rsidRPr="002B4C16">
        <w:rPr>
          <w:spacing w:val="-57"/>
        </w:rPr>
        <w:t xml:space="preserve"> </w:t>
      </w:r>
      <w:r w:rsidRPr="002B4C16">
        <w:t>четырёх произведений): произведения Д.Н. Мамина-Сибиряка, К.Г. Паустовского, М.М.</w:t>
      </w:r>
      <w:r w:rsidRPr="002B4C16">
        <w:rPr>
          <w:spacing w:val="1"/>
        </w:rPr>
        <w:t xml:space="preserve"> </w:t>
      </w:r>
      <w:r w:rsidRPr="002B4C16">
        <w:t>Пришвина,</w:t>
      </w:r>
      <w:r w:rsidRPr="002B4C16">
        <w:rPr>
          <w:spacing w:val="1"/>
        </w:rPr>
        <w:t xml:space="preserve"> </w:t>
      </w:r>
      <w:r w:rsidRPr="002B4C16">
        <w:t>Б.С.</w:t>
      </w:r>
      <w:r w:rsidRPr="002B4C16">
        <w:rPr>
          <w:spacing w:val="1"/>
        </w:rPr>
        <w:t xml:space="preserve"> </w:t>
      </w:r>
      <w:r w:rsidRPr="002B4C16">
        <w:t>Житкова.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рассказа:</w:t>
      </w:r>
      <w:r w:rsidRPr="002B4C16">
        <w:rPr>
          <w:spacing w:val="1"/>
        </w:rPr>
        <w:t xml:space="preserve"> </w:t>
      </w:r>
      <w:r w:rsidRPr="002B4C16">
        <w:t>тема,</w:t>
      </w:r>
      <w:r w:rsidRPr="002B4C16">
        <w:rPr>
          <w:spacing w:val="1"/>
        </w:rPr>
        <w:t xml:space="preserve"> </w:t>
      </w:r>
      <w:r w:rsidRPr="002B4C16">
        <w:t>герои,</w:t>
      </w:r>
      <w:r w:rsidRPr="002B4C16">
        <w:rPr>
          <w:spacing w:val="1"/>
        </w:rPr>
        <w:t xml:space="preserve"> </w:t>
      </w:r>
      <w:r w:rsidRPr="002B4C16">
        <w:t>реальность</w:t>
      </w:r>
      <w:r w:rsidRPr="002B4C16">
        <w:rPr>
          <w:spacing w:val="1"/>
        </w:rPr>
        <w:t xml:space="preserve"> </w:t>
      </w:r>
      <w:r w:rsidRPr="002B4C16">
        <w:t>событий,</w:t>
      </w:r>
      <w:r w:rsidRPr="002B4C16">
        <w:rPr>
          <w:spacing w:val="1"/>
        </w:rPr>
        <w:t xml:space="preserve"> </w:t>
      </w:r>
      <w:r w:rsidRPr="002B4C16">
        <w:t>композиция,</w:t>
      </w:r>
      <w:r w:rsidRPr="002B4C16">
        <w:rPr>
          <w:spacing w:val="-1"/>
        </w:rPr>
        <w:t xml:space="preserve"> </w:t>
      </w:r>
      <w:r w:rsidRPr="002B4C16">
        <w:t>объекты описания</w:t>
      </w:r>
      <w:r w:rsidRPr="002B4C16">
        <w:rPr>
          <w:spacing w:val="-1"/>
        </w:rPr>
        <w:t xml:space="preserve"> </w:t>
      </w:r>
      <w:r w:rsidRPr="002B4C16">
        <w:t>(портрет героя,</w:t>
      </w:r>
      <w:r w:rsidRPr="002B4C16">
        <w:rPr>
          <w:spacing w:val="-2"/>
        </w:rPr>
        <w:t xml:space="preserve"> </w:t>
      </w:r>
      <w:r w:rsidRPr="002B4C16">
        <w:t>описание</w:t>
      </w:r>
      <w:r w:rsidRPr="002B4C16">
        <w:rPr>
          <w:spacing w:val="-1"/>
        </w:rPr>
        <w:t xml:space="preserve"> </w:t>
      </w:r>
      <w:r w:rsidRPr="002B4C16">
        <w:t>интерьера).</w:t>
      </w:r>
    </w:p>
    <w:p w14:paraId="7FCEBFDA" w14:textId="77777777" w:rsidR="00F715CA" w:rsidRPr="002B4C16" w:rsidRDefault="00D90A60" w:rsidP="00F1558C">
      <w:pPr>
        <w:pStyle w:val="a3"/>
        <w:spacing w:before="118" w:line="276" w:lineRule="auto"/>
        <w:ind w:left="0" w:firstLine="426"/>
      </w:pPr>
      <w:r w:rsidRPr="002B4C16">
        <w:t>Произведения</w:t>
      </w:r>
      <w:r w:rsidRPr="002B4C16">
        <w:rPr>
          <w:spacing w:val="47"/>
        </w:rPr>
        <w:t xml:space="preserve"> </w:t>
      </w:r>
      <w:r w:rsidRPr="002B4C16">
        <w:t>для</w:t>
      </w:r>
      <w:r w:rsidRPr="002B4C16">
        <w:rPr>
          <w:spacing w:val="106"/>
        </w:rPr>
        <w:t xml:space="preserve"> </w:t>
      </w:r>
      <w:r w:rsidRPr="002B4C16">
        <w:t>чтения:</w:t>
      </w:r>
      <w:r w:rsidRPr="002B4C16">
        <w:rPr>
          <w:spacing w:val="107"/>
        </w:rPr>
        <w:t xml:space="preserve"> </w:t>
      </w:r>
      <w:r w:rsidRPr="002B4C16">
        <w:t>Б.С.</w:t>
      </w:r>
      <w:r w:rsidRPr="002B4C16">
        <w:rPr>
          <w:spacing w:val="106"/>
        </w:rPr>
        <w:t xml:space="preserve"> </w:t>
      </w:r>
      <w:r w:rsidRPr="002B4C16">
        <w:t>Житков</w:t>
      </w:r>
      <w:r w:rsidRPr="002B4C16">
        <w:rPr>
          <w:spacing w:val="109"/>
        </w:rPr>
        <w:t xml:space="preserve"> </w:t>
      </w:r>
      <w:r w:rsidRPr="002B4C16">
        <w:t>«Про</w:t>
      </w:r>
      <w:r w:rsidRPr="002B4C16">
        <w:rPr>
          <w:spacing w:val="105"/>
        </w:rPr>
        <w:t xml:space="preserve"> </w:t>
      </w:r>
      <w:r w:rsidRPr="002B4C16">
        <w:t>обезьянку»,</w:t>
      </w:r>
      <w:r w:rsidRPr="002B4C16">
        <w:rPr>
          <w:spacing w:val="109"/>
        </w:rPr>
        <w:t xml:space="preserve"> </w:t>
      </w:r>
      <w:r w:rsidRPr="002B4C16">
        <w:t>К.Г.</w:t>
      </w:r>
      <w:r w:rsidRPr="002B4C16">
        <w:rPr>
          <w:spacing w:val="107"/>
        </w:rPr>
        <w:t xml:space="preserve"> </w:t>
      </w:r>
      <w:r w:rsidRPr="002B4C16">
        <w:t>Паустовский</w:t>
      </w:r>
    </w:p>
    <w:p w14:paraId="39A30662" w14:textId="77777777" w:rsidR="00F715CA" w:rsidRPr="002B4C16" w:rsidRDefault="00D90A60" w:rsidP="00F1558C">
      <w:pPr>
        <w:pStyle w:val="a3"/>
        <w:spacing w:before="9" w:line="276" w:lineRule="auto"/>
        <w:ind w:left="0" w:right="898" w:firstLine="426"/>
      </w:pPr>
      <w:r w:rsidRPr="002B4C16">
        <w:t>«Барсучий нос», «Кот Варюга», Д.Н. Мамин-Сибиряк «Приёмыш», А.И. Куприн «Барбос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Жулька»</w:t>
      </w:r>
      <w:r w:rsidRPr="002B4C16">
        <w:rPr>
          <w:spacing w:val="-8"/>
        </w:rPr>
        <w:t xml:space="preserve"> </w:t>
      </w:r>
      <w:r w:rsidRPr="002B4C16">
        <w:t>и др. (по выбору).</w:t>
      </w:r>
    </w:p>
    <w:p w14:paraId="3E389E91" w14:textId="77777777" w:rsidR="00F715CA" w:rsidRPr="002B4C16" w:rsidRDefault="00D90A60" w:rsidP="00F1558C">
      <w:pPr>
        <w:pStyle w:val="a3"/>
        <w:spacing w:before="118" w:line="276" w:lineRule="auto"/>
        <w:ind w:left="0" w:right="899" w:firstLine="426"/>
      </w:pPr>
      <w:r w:rsidRPr="002B4C16">
        <w:t>Произведения</w:t>
      </w:r>
      <w:r w:rsidRPr="002B4C16">
        <w:rPr>
          <w:spacing w:val="-8"/>
        </w:rPr>
        <w:t xml:space="preserve"> </w:t>
      </w:r>
      <w:r w:rsidRPr="002B4C16">
        <w:t>о</w:t>
      </w:r>
      <w:r w:rsidRPr="002B4C16">
        <w:rPr>
          <w:spacing w:val="-7"/>
        </w:rPr>
        <w:t xml:space="preserve"> </w:t>
      </w:r>
      <w:r w:rsidRPr="002B4C16">
        <w:t>детях.</w:t>
      </w:r>
      <w:r w:rsidRPr="002B4C16">
        <w:rPr>
          <w:spacing w:val="-10"/>
        </w:rPr>
        <w:t xml:space="preserve"> </w:t>
      </w:r>
      <w:r w:rsidRPr="002B4C16">
        <w:t>Дети</w:t>
      </w:r>
      <w:r w:rsidRPr="002B4C16">
        <w:rPr>
          <w:spacing w:val="-6"/>
        </w:rPr>
        <w:t xml:space="preserve"> </w:t>
      </w:r>
      <w:r w:rsidRPr="002B4C16">
        <w:t>—</w:t>
      </w:r>
      <w:r w:rsidRPr="002B4C16">
        <w:rPr>
          <w:spacing w:val="-7"/>
        </w:rPr>
        <w:t xml:space="preserve"> </w:t>
      </w:r>
      <w:r w:rsidRPr="002B4C16">
        <w:t>герои</w:t>
      </w:r>
      <w:r w:rsidRPr="002B4C16">
        <w:rPr>
          <w:spacing w:val="-6"/>
        </w:rPr>
        <w:t xml:space="preserve"> </w:t>
      </w:r>
      <w:r w:rsidRPr="002B4C16">
        <w:t>произведений:</w:t>
      </w:r>
      <w:r w:rsidRPr="002B4C16">
        <w:rPr>
          <w:spacing w:val="-8"/>
        </w:rPr>
        <w:t xml:space="preserve"> </w:t>
      </w:r>
      <w:r w:rsidRPr="002B4C16">
        <w:t>раскрытие</w:t>
      </w:r>
      <w:r w:rsidRPr="002B4C16">
        <w:rPr>
          <w:spacing w:val="-8"/>
        </w:rPr>
        <w:t xml:space="preserve"> </w:t>
      </w:r>
      <w:r w:rsidRPr="002B4C16">
        <w:t>тем</w:t>
      </w:r>
      <w:r w:rsidRPr="002B4C16">
        <w:rPr>
          <w:spacing w:val="-6"/>
        </w:rPr>
        <w:t xml:space="preserve"> </w:t>
      </w:r>
      <w:r w:rsidRPr="002B4C16">
        <w:t>«Разные</w:t>
      </w:r>
      <w:r w:rsidRPr="002B4C16">
        <w:rPr>
          <w:spacing w:val="-9"/>
        </w:rPr>
        <w:t xml:space="preserve"> </w:t>
      </w:r>
      <w:r w:rsidRPr="002B4C16">
        <w:t>детские</w:t>
      </w:r>
      <w:r w:rsidRPr="002B4C16">
        <w:rPr>
          <w:spacing w:val="-58"/>
        </w:rPr>
        <w:t xml:space="preserve"> </w:t>
      </w:r>
      <w:r w:rsidRPr="002B4C16">
        <w:rPr>
          <w:spacing w:val="-1"/>
        </w:rPr>
        <w:t>судьбы»,</w:t>
      </w:r>
      <w:r w:rsidRPr="002B4C16">
        <w:rPr>
          <w:spacing w:val="-8"/>
        </w:rPr>
        <w:t xml:space="preserve"> </w:t>
      </w:r>
      <w:r w:rsidRPr="002B4C16">
        <w:rPr>
          <w:spacing w:val="-1"/>
        </w:rPr>
        <w:t>«Дети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на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войне».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Отличие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автора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от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героя</w:t>
      </w:r>
      <w:r w:rsidRPr="002B4C16">
        <w:rPr>
          <w:spacing w:val="-15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рассказчика.</w:t>
      </w:r>
      <w:r w:rsidRPr="002B4C16">
        <w:rPr>
          <w:spacing w:val="-15"/>
        </w:rPr>
        <w:t xml:space="preserve"> </w:t>
      </w:r>
      <w:r w:rsidRPr="002B4C16">
        <w:t>Герой</w:t>
      </w:r>
      <w:r w:rsidRPr="002B4C16">
        <w:rPr>
          <w:spacing w:val="-17"/>
        </w:rPr>
        <w:t xml:space="preserve"> </w:t>
      </w:r>
      <w:r w:rsidRPr="002B4C16">
        <w:t>художественного</w:t>
      </w:r>
      <w:r w:rsidRPr="002B4C16">
        <w:rPr>
          <w:spacing w:val="-57"/>
        </w:rPr>
        <w:t xml:space="preserve"> </w:t>
      </w:r>
      <w:r w:rsidRPr="002B4C16">
        <w:t>произведения:</w:t>
      </w:r>
      <w:r w:rsidRPr="002B4C16">
        <w:rPr>
          <w:spacing w:val="1"/>
        </w:rPr>
        <w:t xml:space="preserve"> </w:t>
      </w:r>
      <w:r w:rsidRPr="002B4C16">
        <w:t>время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место</w:t>
      </w:r>
      <w:r w:rsidRPr="002B4C16">
        <w:rPr>
          <w:spacing w:val="1"/>
        </w:rPr>
        <w:t xml:space="preserve"> </w:t>
      </w:r>
      <w:r w:rsidRPr="002B4C16">
        <w:t>проживания,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внешнего</w:t>
      </w:r>
      <w:r w:rsidRPr="002B4C16">
        <w:rPr>
          <w:spacing w:val="1"/>
        </w:rPr>
        <w:t xml:space="preserve"> </w:t>
      </w:r>
      <w:r w:rsidRPr="002B4C16">
        <w:t>вида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характера.</w:t>
      </w:r>
      <w:r w:rsidRPr="002B4C16">
        <w:rPr>
          <w:spacing w:val="1"/>
        </w:rPr>
        <w:t xml:space="preserve"> </w:t>
      </w:r>
      <w:r w:rsidRPr="002B4C16">
        <w:t>Историческая обстановка как фон создания произведения: судьбы крестьянских детей,</w:t>
      </w:r>
      <w:r w:rsidRPr="002B4C16">
        <w:rPr>
          <w:spacing w:val="1"/>
        </w:rPr>
        <w:t xml:space="preserve"> </w:t>
      </w:r>
      <w:r w:rsidRPr="002B4C16">
        <w:t>дети на войне (произведения по выбору двух-трёх авторов). Основные события сюжета,</w:t>
      </w:r>
      <w:r w:rsidRPr="002B4C16">
        <w:rPr>
          <w:spacing w:val="1"/>
        </w:rPr>
        <w:t xml:space="preserve"> </w:t>
      </w:r>
      <w:r w:rsidRPr="002B4C16">
        <w:t>отношение к ним героев произведения. Оценка нравственных качеств, проявляющихся в</w:t>
      </w:r>
      <w:r w:rsidRPr="002B4C16">
        <w:rPr>
          <w:spacing w:val="1"/>
        </w:rPr>
        <w:t xml:space="preserve"> </w:t>
      </w:r>
      <w:r w:rsidRPr="002B4C16">
        <w:t>военное</w:t>
      </w:r>
      <w:r w:rsidRPr="002B4C16">
        <w:rPr>
          <w:spacing w:val="-2"/>
        </w:rPr>
        <w:t xml:space="preserve"> </w:t>
      </w:r>
      <w:r w:rsidRPr="002B4C16">
        <w:t>время.</w:t>
      </w:r>
    </w:p>
    <w:p w14:paraId="1D27E6A9" w14:textId="77777777" w:rsidR="00F715CA" w:rsidRPr="002B4C16" w:rsidRDefault="00D90A60" w:rsidP="00F1558C">
      <w:pPr>
        <w:pStyle w:val="a3"/>
        <w:spacing w:before="120" w:line="276" w:lineRule="auto"/>
        <w:ind w:left="0" w:right="900" w:firstLine="426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Л.</w:t>
      </w:r>
      <w:r w:rsidRPr="002B4C16">
        <w:rPr>
          <w:spacing w:val="1"/>
        </w:rPr>
        <w:t xml:space="preserve"> </w:t>
      </w:r>
      <w:r w:rsidRPr="002B4C16">
        <w:t>Пантелеев</w:t>
      </w:r>
      <w:r w:rsidRPr="002B4C16">
        <w:rPr>
          <w:spacing w:val="1"/>
        </w:rPr>
        <w:t xml:space="preserve"> </w:t>
      </w:r>
      <w:r w:rsidRPr="002B4C16">
        <w:t>«На</w:t>
      </w:r>
      <w:r w:rsidRPr="002B4C16">
        <w:rPr>
          <w:spacing w:val="1"/>
        </w:rPr>
        <w:t xml:space="preserve"> </w:t>
      </w:r>
      <w:r w:rsidRPr="002B4C16">
        <w:t>ялике»,</w:t>
      </w:r>
      <w:r w:rsidRPr="002B4C16">
        <w:rPr>
          <w:spacing w:val="1"/>
        </w:rPr>
        <w:t xml:space="preserve"> </w:t>
      </w:r>
      <w:r w:rsidRPr="002B4C16">
        <w:t>А.</w:t>
      </w:r>
      <w:r w:rsidRPr="002B4C16">
        <w:rPr>
          <w:spacing w:val="1"/>
        </w:rPr>
        <w:t xml:space="preserve"> </w:t>
      </w:r>
      <w:r w:rsidRPr="002B4C16">
        <w:t>Гайдар</w:t>
      </w:r>
      <w:r w:rsidRPr="002B4C16">
        <w:rPr>
          <w:spacing w:val="1"/>
        </w:rPr>
        <w:t xml:space="preserve"> </w:t>
      </w:r>
      <w:r w:rsidRPr="002B4C16">
        <w:t>«Тимур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команда»</w:t>
      </w:r>
      <w:r w:rsidRPr="002B4C16">
        <w:rPr>
          <w:spacing w:val="-9"/>
        </w:rPr>
        <w:t xml:space="preserve"> </w:t>
      </w:r>
      <w:r w:rsidRPr="002B4C16">
        <w:t>(отрывки), Л.</w:t>
      </w:r>
      <w:r w:rsidRPr="002B4C16">
        <w:rPr>
          <w:spacing w:val="2"/>
        </w:rPr>
        <w:t xml:space="preserve"> </w:t>
      </w:r>
      <w:r w:rsidRPr="002B4C16">
        <w:t>Кассиль и др. (по выбору).</w:t>
      </w:r>
    </w:p>
    <w:p w14:paraId="1EC8ADE6" w14:textId="77777777" w:rsidR="00F715CA" w:rsidRPr="002B4C16" w:rsidRDefault="00D90A60" w:rsidP="00F1558C">
      <w:pPr>
        <w:pStyle w:val="a3"/>
        <w:spacing w:before="118" w:line="276" w:lineRule="auto"/>
        <w:ind w:left="0" w:right="897" w:firstLine="426"/>
      </w:pPr>
      <w:r w:rsidRPr="002B4C16">
        <w:t>Юмористические</w:t>
      </w:r>
      <w:r w:rsidRPr="002B4C16">
        <w:rPr>
          <w:spacing w:val="1"/>
        </w:rPr>
        <w:t xml:space="preserve"> </w:t>
      </w:r>
      <w:r w:rsidRPr="002B4C16">
        <w:t>произведения.</w:t>
      </w:r>
      <w:r w:rsidRPr="002B4C16">
        <w:rPr>
          <w:spacing w:val="1"/>
        </w:rPr>
        <w:t xml:space="preserve"> </w:t>
      </w:r>
      <w:r w:rsidRPr="002B4C16">
        <w:t>Комичность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основа</w:t>
      </w:r>
      <w:r w:rsidRPr="002B4C16">
        <w:rPr>
          <w:spacing w:val="1"/>
        </w:rPr>
        <w:t xml:space="preserve"> </w:t>
      </w:r>
      <w:r w:rsidRPr="002B4C16">
        <w:t>сюжета.</w:t>
      </w:r>
      <w:r w:rsidRPr="002B4C16">
        <w:rPr>
          <w:spacing w:val="1"/>
        </w:rPr>
        <w:t xml:space="preserve"> </w:t>
      </w:r>
      <w:r w:rsidRPr="002B4C16">
        <w:t>Герой</w:t>
      </w:r>
      <w:r w:rsidRPr="002B4C16">
        <w:rPr>
          <w:spacing w:val="1"/>
        </w:rPr>
        <w:t xml:space="preserve"> </w:t>
      </w:r>
      <w:r w:rsidRPr="002B4C16">
        <w:t>юмористического</w:t>
      </w:r>
      <w:r w:rsidRPr="002B4C16">
        <w:rPr>
          <w:spacing w:val="1"/>
        </w:rPr>
        <w:t xml:space="preserve"> </w:t>
      </w:r>
      <w:r w:rsidRPr="002B4C16">
        <w:t>произведения.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текста</w:t>
      </w:r>
      <w:r w:rsidRPr="002B4C16">
        <w:rPr>
          <w:spacing w:val="1"/>
        </w:rPr>
        <w:t xml:space="preserve"> </w:t>
      </w:r>
      <w:r w:rsidRPr="002B4C16">
        <w:t>юмористического</w:t>
      </w:r>
      <w:r w:rsidRPr="002B4C16">
        <w:rPr>
          <w:spacing w:val="1"/>
        </w:rPr>
        <w:t xml:space="preserve"> </w:t>
      </w:r>
      <w:r w:rsidRPr="002B4C16">
        <w:t>содержания:</w:t>
      </w:r>
      <w:r w:rsidRPr="002B4C16">
        <w:rPr>
          <w:spacing w:val="1"/>
        </w:rPr>
        <w:t xml:space="preserve"> </w:t>
      </w:r>
      <w:r w:rsidRPr="002B4C16">
        <w:t>преувеличение.</w:t>
      </w:r>
      <w:r w:rsidRPr="002B4C16">
        <w:rPr>
          <w:spacing w:val="1"/>
        </w:rPr>
        <w:t xml:space="preserve"> </w:t>
      </w:r>
      <w:r w:rsidRPr="002B4C16">
        <w:t>Авторы</w:t>
      </w:r>
      <w:r w:rsidRPr="002B4C16">
        <w:rPr>
          <w:spacing w:val="1"/>
        </w:rPr>
        <w:t xml:space="preserve"> </w:t>
      </w:r>
      <w:r w:rsidRPr="002B4C16">
        <w:t>юмористических</w:t>
      </w:r>
      <w:r w:rsidRPr="002B4C16">
        <w:rPr>
          <w:spacing w:val="1"/>
        </w:rPr>
        <w:t xml:space="preserve"> </w:t>
      </w:r>
      <w:r w:rsidRPr="002B4C16">
        <w:t>рассказов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двух</w:t>
      </w:r>
      <w:r w:rsidRPr="002B4C16">
        <w:rPr>
          <w:spacing w:val="1"/>
        </w:rPr>
        <w:t xml:space="preserve"> </w:t>
      </w:r>
      <w:r w:rsidRPr="002B4C16">
        <w:t>произведений):</w:t>
      </w:r>
      <w:r w:rsidRPr="002B4C16">
        <w:rPr>
          <w:spacing w:val="-2"/>
        </w:rPr>
        <w:t xml:space="preserve"> </w:t>
      </w:r>
      <w:r w:rsidRPr="002B4C16">
        <w:t>М.М.</w:t>
      </w:r>
      <w:r w:rsidRPr="002B4C16">
        <w:rPr>
          <w:spacing w:val="58"/>
        </w:rPr>
        <w:t xml:space="preserve"> </w:t>
      </w:r>
      <w:r w:rsidRPr="002B4C16">
        <w:t>Зощенко,</w:t>
      </w:r>
      <w:r w:rsidRPr="002B4C16">
        <w:rPr>
          <w:spacing w:val="-1"/>
        </w:rPr>
        <w:t xml:space="preserve"> </w:t>
      </w:r>
      <w:r w:rsidRPr="002B4C16">
        <w:t>Н.Н.</w:t>
      </w:r>
      <w:r w:rsidRPr="002B4C16">
        <w:rPr>
          <w:spacing w:val="58"/>
        </w:rPr>
        <w:t xml:space="preserve"> </w:t>
      </w:r>
      <w:r w:rsidRPr="002B4C16">
        <w:t>Носов, В.Ю.</w:t>
      </w:r>
      <w:r w:rsidRPr="002B4C16">
        <w:rPr>
          <w:spacing w:val="-1"/>
        </w:rPr>
        <w:t xml:space="preserve"> </w:t>
      </w:r>
      <w:r w:rsidRPr="002B4C16">
        <w:t>Драгунский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</w:t>
      </w:r>
      <w:r w:rsidRPr="002B4C16">
        <w:rPr>
          <w:spacing w:val="-3"/>
        </w:rPr>
        <w:t xml:space="preserve"> </w:t>
      </w:r>
      <w:r w:rsidRPr="002B4C16">
        <w:t>(по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13C4157E" w14:textId="77777777" w:rsidR="00F715CA" w:rsidRPr="002B4C16" w:rsidRDefault="00D90A60" w:rsidP="00F1558C">
      <w:pPr>
        <w:pStyle w:val="a3"/>
        <w:spacing w:before="121" w:line="276" w:lineRule="auto"/>
        <w:ind w:left="0" w:right="899" w:firstLine="426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В.Ю.</w:t>
      </w:r>
      <w:r w:rsidRPr="002B4C16">
        <w:rPr>
          <w:spacing w:val="1"/>
        </w:rPr>
        <w:t xml:space="preserve"> </w:t>
      </w:r>
      <w:r w:rsidRPr="002B4C16">
        <w:t>Драгунский</w:t>
      </w:r>
      <w:r w:rsidRPr="002B4C16">
        <w:rPr>
          <w:spacing w:val="1"/>
        </w:rPr>
        <w:t xml:space="preserve"> </w:t>
      </w:r>
      <w:r w:rsidRPr="002B4C16">
        <w:t>«Денискины</w:t>
      </w:r>
      <w:r w:rsidRPr="002B4C16">
        <w:rPr>
          <w:spacing w:val="1"/>
        </w:rPr>
        <w:t xml:space="preserve"> </w:t>
      </w:r>
      <w:r w:rsidRPr="002B4C16">
        <w:t>рассказы»</w:t>
      </w:r>
      <w:r w:rsidRPr="002B4C16">
        <w:rPr>
          <w:spacing w:val="1"/>
        </w:rPr>
        <w:t xml:space="preserve"> </w:t>
      </w:r>
      <w:r w:rsidRPr="002B4C16">
        <w:t>(1—2</w:t>
      </w:r>
      <w:r w:rsidRPr="002B4C16">
        <w:rPr>
          <w:spacing w:val="1"/>
        </w:rPr>
        <w:t xml:space="preserve"> </w:t>
      </w:r>
      <w:r w:rsidRPr="002B4C16">
        <w:t>произведения),</w:t>
      </w:r>
      <w:r w:rsidRPr="002B4C16">
        <w:rPr>
          <w:spacing w:val="-6"/>
        </w:rPr>
        <w:t xml:space="preserve"> </w:t>
      </w:r>
      <w:r w:rsidRPr="002B4C16">
        <w:t>Н.Н.</w:t>
      </w:r>
      <w:r w:rsidRPr="002B4C16">
        <w:rPr>
          <w:spacing w:val="-4"/>
        </w:rPr>
        <w:t xml:space="preserve"> </w:t>
      </w:r>
      <w:r w:rsidRPr="002B4C16">
        <w:t>Носов</w:t>
      </w:r>
      <w:r w:rsidRPr="002B4C16">
        <w:rPr>
          <w:spacing w:val="-1"/>
        </w:rPr>
        <w:t xml:space="preserve"> </w:t>
      </w:r>
      <w:r w:rsidRPr="002B4C16">
        <w:t>«Весёлая</w:t>
      </w:r>
      <w:r w:rsidRPr="002B4C16">
        <w:rPr>
          <w:spacing w:val="-5"/>
        </w:rPr>
        <w:t xml:space="preserve"> </w:t>
      </w:r>
      <w:r w:rsidRPr="002B4C16">
        <w:t>семейка»</w:t>
      </w:r>
      <w:r w:rsidRPr="002B4C16">
        <w:rPr>
          <w:spacing w:val="-8"/>
        </w:rPr>
        <w:t xml:space="preserve"> </w:t>
      </w:r>
      <w:r w:rsidRPr="002B4C16">
        <w:t>(1—2</w:t>
      </w:r>
      <w:r w:rsidRPr="002B4C16">
        <w:rPr>
          <w:spacing w:val="-4"/>
        </w:rPr>
        <w:t xml:space="preserve"> </w:t>
      </w:r>
      <w:r w:rsidRPr="002B4C16">
        <w:t>рассказа</w:t>
      </w:r>
      <w:r w:rsidRPr="002B4C16">
        <w:rPr>
          <w:spacing w:val="-6"/>
        </w:rPr>
        <w:t xml:space="preserve"> </w:t>
      </w:r>
      <w:r w:rsidRPr="002B4C16">
        <w:t>из</w:t>
      </w:r>
      <w:r w:rsidRPr="002B4C16">
        <w:rPr>
          <w:spacing w:val="-4"/>
        </w:rPr>
        <w:t xml:space="preserve"> </w:t>
      </w:r>
      <w:r w:rsidRPr="002B4C16">
        <w:t>цикла)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др.</w:t>
      </w:r>
      <w:r w:rsidRPr="002B4C16">
        <w:rPr>
          <w:spacing w:val="-4"/>
        </w:rPr>
        <w:t xml:space="preserve"> </w:t>
      </w:r>
      <w:r w:rsidRPr="002B4C16">
        <w:t>(по</w:t>
      </w:r>
      <w:r w:rsidRPr="002B4C16">
        <w:rPr>
          <w:spacing w:val="-4"/>
        </w:rPr>
        <w:t xml:space="preserve"> </w:t>
      </w:r>
      <w:r w:rsidRPr="002B4C16">
        <w:t>выбору).</w:t>
      </w:r>
    </w:p>
    <w:p w14:paraId="64793A71" w14:textId="77777777" w:rsidR="00F715CA" w:rsidRPr="002B4C16" w:rsidRDefault="00D90A60" w:rsidP="00F1558C">
      <w:pPr>
        <w:pStyle w:val="a3"/>
        <w:spacing w:before="121" w:line="276" w:lineRule="auto"/>
        <w:ind w:left="0" w:right="898" w:firstLine="426"/>
      </w:pPr>
      <w:r w:rsidRPr="002B4C16">
        <w:t>Зарубежная литература. Круг чтения (произведения двух- трёх авторов по выбору):</w:t>
      </w:r>
      <w:r w:rsidRPr="002B4C16">
        <w:rPr>
          <w:spacing w:val="-57"/>
        </w:rPr>
        <w:t xml:space="preserve"> </w:t>
      </w:r>
      <w:r w:rsidRPr="002B4C16">
        <w:t>литературные сказки Ш.</w:t>
      </w:r>
      <w:r w:rsidRPr="002B4C16">
        <w:rPr>
          <w:spacing w:val="1"/>
        </w:rPr>
        <w:t xml:space="preserve"> </w:t>
      </w:r>
      <w:r w:rsidRPr="002B4C16">
        <w:t>Перро, Х–К. Андерсена, Р. Киплинга. Особенности авторских</w:t>
      </w:r>
      <w:r w:rsidRPr="002B4C16">
        <w:rPr>
          <w:spacing w:val="1"/>
        </w:rPr>
        <w:t xml:space="preserve"> </w:t>
      </w:r>
      <w:r w:rsidRPr="002B4C16">
        <w:t>сказок (сюжет, язык, герои). Рассказы зарубежных писателей о животных.</w:t>
      </w:r>
      <w:r w:rsidRPr="002B4C16">
        <w:rPr>
          <w:spacing w:val="1"/>
        </w:rPr>
        <w:t xml:space="preserve"> </w:t>
      </w:r>
      <w:r w:rsidRPr="002B4C16">
        <w:t>Известные</w:t>
      </w:r>
      <w:r w:rsidRPr="002B4C16">
        <w:rPr>
          <w:spacing w:val="1"/>
        </w:rPr>
        <w:t xml:space="preserve"> </w:t>
      </w:r>
      <w:r w:rsidRPr="002B4C16">
        <w:t>переводчики</w:t>
      </w:r>
      <w:r w:rsidRPr="002B4C16">
        <w:rPr>
          <w:spacing w:val="57"/>
        </w:rPr>
        <w:t xml:space="preserve"> </w:t>
      </w:r>
      <w:r w:rsidRPr="002B4C16">
        <w:t>зарубежной</w:t>
      </w:r>
      <w:r w:rsidRPr="002B4C16">
        <w:rPr>
          <w:spacing w:val="57"/>
        </w:rPr>
        <w:t xml:space="preserve"> </w:t>
      </w:r>
      <w:r w:rsidRPr="002B4C16">
        <w:t>литературы:</w:t>
      </w:r>
      <w:r w:rsidRPr="002B4C16">
        <w:rPr>
          <w:spacing w:val="-2"/>
        </w:rPr>
        <w:t xml:space="preserve"> </w:t>
      </w:r>
      <w:r w:rsidRPr="002B4C16">
        <w:t>С.Я.</w:t>
      </w:r>
      <w:r w:rsidRPr="002B4C16">
        <w:rPr>
          <w:spacing w:val="1"/>
        </w:rPr>
        <w:t xml:space="preserve"> </w:t>
      </w:r>
      <w:r w:rsidRPr="002B4C16">
        <w:t>Маршак,</w:t>
      </w:r>
      <w:r w:rsidRPr="002B4C16">
        <w:rPr>
          <w:spacing w:val="-1"/>
        </w:rPr>
        <w:t xml:space="preserve"> </w:t>
      </w:r>
      <w:r w:rsidRPr="002B4C16">
        <w:t>К.И.</w:t>
      </w:r>
      <w:r w:rsidRPr="002B4C16">
        <w:rPr>
          <w:spacing w:val="-1"/>
        </w:rPr>
        <w:t xml:space="preserve"> </w:t>
      </w:r>
      <w:r w:rsidRPr="002B4C16">
        <w:t>Чуковский,</w:t>
      </w:r>
      <w:r w:rsidRPr="002B4C16">
        <w:rPr>
          <w:spacing w:val="-1"/>
        </w:rPr>
        <w:t xml:space="preserve"> </w:t>
      </w:r>
      <w:r w:rsidRPr="002B4C16">
        <w:t>Б.В.</w:t>
      </w:r>
      <w:r w:rsidRPr="002B4C16">
        <w:rPr>
          <w:spacing w:val="-1"/>
        </w:rPr>
        <w:t xml:space="preserve"> </w:t>
      </w:r>
      <w:r w:rsidRPr="002B4C16">
        <w:t>Заходер.</w:t>
      </w:r>
    </w:p>
    <w:p w14:paraId="19C3FFAF" w14:textId="77777777" w:rsidR="00F715CA" w:rsidRPr="002B4C16" w:rsidRDefault="00D90A60" w:rsidP="00F1558C">
      <w:pPr>
        <w:pStyle w:val="a3"/>
        <w:spacing w:before="118" w:line="276" w:lineRule="auto"/>
        <w:ind w:left="0" w:right="901" w:firstLine="426"/>
      </w:pPr>
      <w:r w:rsidRPr="002B4C16">
        <w:t>Произведения для чтения: Х-К. Андерсен «Гадкий утёнок», Ш. Перро «Подарок</w:t>
      </w:r>
      <w:r w:rsidRPr="002B4C16">
        <w:rPr>
          <w:spacing w:val="1"/>
        </w:rPr>
        <w:t xml:space="preserve"> </w:t>
      </w:r>
      <w:r w:rsidRPr="002B4C16">
        <w:t>феи»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 (по выбору).</w:t>
      </w:r>
    </w:p>
    <w:p w14:paraId="6E5ED634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F1558C">
          <w:pgSz w:w="11910" w:h="16850"/>
          <w:pgMar w:top="1060" w:right="100" w:bottom="1300" w:left="1276" w:header="0" w:footer="1021" w:gutter="0"/>
          <w:cols w:space="720"/>
        </w:sectPr>
      </w:pPr>
    </w:p>
    <w:p w14:paraId="07E279AE" w14:textId="4A060292" w:rsidR="00F1558C" w:rsidRDefault="00F1558C" w:rsidP="00F1558C">
      <w:pPr>
        <w:pStyle w:val="a3"/>
        <w:tabs>
          <w:tab w:val="left" w:pos="9027"/>
        </w:tabs>
        <w:spacing w:before="120" w:line="276" w:lineRule="auto"/>
        <w:ind w:left="0" w:right="896" w:firstLine="426"/>
      </w:pPr>
      <w:r w:rsidRPr="002B4C16">
        <w:lastRenderedPageBreak/>
        <w:t>Библиографическая культура (работа с детской книгой и справочной литературой).</w:t>
      </w:r>
      <w:r w:rsidRPr="002B4C16">
        <w:rPr>
          <w:spacing w:val="1"/>
        </w:rPr>
        <w:t xml:space="preserve"> </w:t>
      </w:r>
      <w:r w:rsidRPr="002B4C16">
        <w:t>Ценность</w:t>
      </w:r>
      <w:r w:rsidRPr="002B4C16">
        <w:rPr>
          <w:spacing w:val="1"/>
        </w:rPr>
        <w:t xml:space="preserve"> </w:t>
      </w:r>
      <w:r w:rsidRPr="002B4C16">
        <w:t>чтения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литературы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фольклора,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важности</w:t>
      </w:r>
      <w:r w:rsidRPr="002B4C16">
        <w:rPr>
          <w:spacing w:val="1"/>
        </w:rPr>
        <w:t xml:space="preserve"> </w:t>
      </w:r>
      <w:r w:rsidRPr="002B4C16">
        <w:t>читательской деятельности. Использование с учётом учебных задач аппарата издания</w:t>
      </w:r>
      <w:r w:rsidRPr="002B4C16">
        <w:rPr>
          <w:spacing w:val="1"/>
        </w:rPr>
        <w:t xml:space="preserve"> </w:t>
      </w:r>
      <w:r w:rsidRPr="002B4C16">
        <w:t>(обложка, оглавление, аннотация, предисловие, иллюстрации). Правила юного читателя.</w:t>
      </w:r>
      <w:r w:rsidRPr="002B4C16">
        <w:rPr>
          <w:spacing w:val="1"/>
        </w:rPr>
        <w:t xml:space="preserve"> </w:t>
      </w:r>
      <w:r w:rsidRPr="002B4C16">
        <w:t>Книга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особый</w:t>
      </w:r>
      <w:r w:rsidRPr="002B4C16">
        <w:rPr>
          <w:spacing w:val="1"/>
        </w:rPr>
        <w:t xml:space="preserve"> </w:t>
      </w:r>
      <w:r w:rsidRPr="002B4C16">
        <w:t>вид</w:t>
      </w:r>
      <w:r w:rsidRPr="002B4C16">
        <w:rPr>
          <w:spacing w:val="1"/>
        </w:rPr>
        <w:t xml:space="preserve"> </w:t>
      </w:r>
      <w:r w:rsidRPr="002B4C16">
        <w:t>искусства.</w:t>
      </w:r>
      <w:r w:rsidRPr="002B4C16">
        <w:rPr>
          <w:spacing w:val="1"/>
        </w:rPr>
        <w:t xml:space="preserve"> </w:t>
      </w:r>
      <w:r w:rsidRPr="002B4C16">
        <w:t>Общее</w:t>
      </w:r>
      <w:r w:rsidRPr="002B4C16">
        <w:rPr>
          <w:spacing w:val="1"/>
        </w:rPr>
        <w:t xml:space="preserve"> </w:t>
      </w:r>
      <w:r w:rsidRPr="002B4C16">
        <w:t>представление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первых</w:t>
      </w:r>
      <w:r w:rsidRPr="002B4C16">
        <w:rPr>
          <w:spacing w:val="1"/>
        </w:rPr>
        <w:t xml:space="preserve"> </w:t>
      </w:r>
      <w:r w:rsidRPr="002B4C16">
        <w:t>книгах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Руси,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рукописными книгами.</w:t>
      </w:r>
    </w:p>
    <w:p w14:paraId="474C759D" w14:textId="10B1965F" w:rsidR="00F715CA" w:rsidRPr="002B4C16" w:rsidRDefault="00D90A60" w:rsidP="00062901">
      <w:pPr>
        <w:pStyle w:val="2"/>
        <w:spacing w:before="71"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5B48D117" w14:textId="77777777" w:rsidR="00F715CA" w:rsidRPr="002B4C16" w:rsidRDefault="00D90A60" w:rsidP="00062901">
      <w:pPr>
        <w:pStyle w:val="a3"/>
        <w:spacing w:line="276" w:lineRule="auto"/>
        <w:jc w:val="left"/>
      </w:pPr>
      <w:r w:rsidRPr="002B4C16">
        <w:t>Изучение</w:t>
      </w:r>
      <w:r w:rsidRPr="002B4C16">
        <w:rPr>
          <w:spacing w:val="31"/>
        </w:rPr>
        <w:t xml:space="preserve"> </w:t>
      </w:r>
      <w:r w:rsidRPr="002B4C16">
        <w:t>содержания</w:t>
      </w:r>
      <w:r w:rsidRPr="002B4C16">
        <w:rPr>
          <w:spacing w:val="33"/>
        </w:rPr>
        <w:t xml:space="preserve"> </w:t>
      </w:r>
      <w:r w:rsidRPr="002B4C16">
        <w:t>учебного</w:t>
      </w:r>
      <w:r w:rsidRPr="002B4C16">
        <w:rPr>
          <w:spacing w:val="33"/>
        </w:rPr>
        <w:t xml:space="preserve"> </w:t>
      </w:r>
      <w:r w:rsidRPr="002B4C16">
        <w:t>предмета</w:t>
      </w:r>
      <w:r w:rsidRPr="002B4C16">
        <w:rPr>
          <w:spacing w:val="37"/>
        </w:rPr>
        <w:t xml:space="preserve"> </w:t>
      </w:r>
      <w:r w:rsidRPr="002B4C16">
        <w:t>«Литературное</w:t>
      </w:r>
      <w:r w:rsidRPr="002B4C16">
        <w:rPr>
          <w:spacing w:val="32"/>
        </w:rPr>
        <w:t xml:space="preserve"> </w:t>
      </w:r>
      <w:r w:rsidRPr="002B4C16">
        <w:t>чтение»</w:t>
      </w:r>
      <w:r w:rsidRPr="002B4C16">
        <w:rPr>
          <w:spacing w:val="28"/>
        </w:rPr>
        <w:t xml:space="preserve"> </w:t>
      </w:r>
      <w:r w:rsidRPr="002B4C16">
        <w:t>в</w:t>
      </w:r>
      <w:r w:rsidRPr="002B4C16">
        <w:rPr>
          <w:spacing w:val="35"/>
        </w:rPr>
        <w:t xml:space="preserve"> </w:t>
      </w:r>
      <w:r w:rsidRPr="002B4C16">
        <w:t>третьем</w:t>
      </w:r>
      <w:r w:rsidRPr="002B4C16">
        <w:rPr>
          <w:spacing w:val="32"/>
        </w:rPr>
        <w:t xml:space="preserve"> </w:t>
      </w:r>
      <w:r w:rsidRPr="002B4C16">
        <w:t>классе</w:t>
      </w:r>
      <w:r w:rsidRPr="002B4C16">
        <w:rPr>
          <w:spacing w:val="-57"/>
        </w:rPr>
        <w:t xml:space="preserve"> </w:t>
      </w:r>
      <w:r w:rsidRPr="002B4C16">
        <w:t>способствует</w:t>
      </w:r>
      <w:r w:rsidRPr="002B4C16">
        <w:rPr>
          <w:spacing w:val="-1"/>
        </w:rPr>
        <w:t xml:space="preserve"> </w:t>
      </w:r>
      <w:r w:rsidRPr="002B4C16">
        <w:t>освоению</w:t>
      </w:r>
      <w:r w:rsidRPr="002B4C16">
        <w:rPr>
          <w:spacing w:val="-2"/>
        </w:rPr>
        <w:t xml:space="preserve"> </w:t>
      </w:r>
      <w:r w:rsidRPr="002B4C16">
        <w:t>ряда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2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действий.</w:t>
      </w:r>
    </w:p>
    <w:p w14:paraId="138A3D05" w14:textId="77777777" w:rsidR="00F715CA" w:rsidRPr="002B4C16" w:rsidRDefault="00F715CA" w:rsidP="00062901">
      <w:pPr>
        <w:pStyle w:val="a3"/>
        <w:spacing w:before="11" w:line="276" w:lineRule="auto"/>
        <w:ind w:left="0" w:firstLine="0"/>
        <w:jc w:val="left"/>
      </w:pPr>
    </w:p>
    <w:p w14:paraId="39539E3E" w14:textId="77777777" w:rsidR="00F715CA" w:rsidRPr="002B4C16" w:rsidRDefault="00D90A60" w:rsidP="00F1558C">
      <w:pPr>
        <w:pStyle w:val="2"/>
        <w:spacing w:line="276" w:lineRule="auto"/>
        <w:ind w:left="0" w:firstLine="426"/>
      </w:pP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действия:</w:t>
      </w:r>
    </w:p>
    <w:p w14:paraId="57EA778E" w14:textId="77777777" w:rsidR="00F715CA" w:rsidRPr="002B4C16" w:rsidRDefault="00D90A60" w:rsidP="00F1558C">
      <w:pPr>
        <w:pStyle w:val="a5"/>
        <w:numPr>
          <w:ilvl w:val="0"/>
          <w:numId w:val="67"/>
        </w:numPr>
        <w:tabs>
          <w:tab w:val="left" w:pos="567"/>
        </w:tabs>
        <w:spacing w:before="122" w:line="276" w:lineRule="auto"/>
        <w:ind w:left="0" w:right="89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доступные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объёму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прозаические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 (без отметочного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оценивания);</w:t>
      </w:r>
    </w:p>
    <w:p w14:paraId="58F963EB" w14:textId="77777777" w:rsidR="00F715CA" w:rsidRPr="002B4C16" w:rsidRDefault="00D90A60" w:rsidP="00F1558C">
      <w:pPr>
        <w:pStyle w:val="a5"/>
        <w:numPr>
          <w:ilvl w:val="0"/>
          <w:numId w:val="67"/>
        </w:numPr>
        <w:tabs>
          <w:tab w:val="left" w:pos="567"/>
        </w:tabs>
        <w:spacing w:before="125" w:line="276" w:lineRule="auto"/>
        <w:ind w:left="0" w:right="89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сказочные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реалистические, лирические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эпические, народные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авторские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произведения;</w:t>
      </w:r>
    </w:p>
    <w:p w14:paraId="727B0656" w14:textId="77777777" w:rsidR="00F715CA" w:rsidRPr="002B4C16" w:rsidRDefault="00D90A60" w:rsidP="00F1558C">
      <w:pPr>
        <w:pStyle w:val="a5"/>
        <w:numPr>
          <w:ilvl w:val="0"/>
          <w:numId w:val="67"/>
        </w:numPr>
        <w:tabs>
          <w:tab w:val="left" w:pos="567"/>
        </w:tabs>
        <w:spacing w:before="125" w:line="276" w:lineRule="auto"/>
        <w:ind w:left="0" w:right="90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 текст: обосновывать принадлежность к жанру, определять тему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главную мысль, делить текст на части, озаглавливать их, находить в тексте заданный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эпизод,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композицию произведения,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героя;</w:t>
      </w:r>
    </w:p>
    <w:p w14:paraId="74AEF485" w14:textId="77777777" w:rsidR="00F715CA" w:rsidRPr="002B4C16" w:rsidRDefault="00D90A60" w:rsidP="00F1558C">
      <w:pPr>
        <w:pStyle w:val="a5"/>
        <w:numPr>
          <w:ilvl w:val="0"/>
          <w:numId w:val="67"/>
        </w:numPr>
        <w:tabs>
          <w:tab w:val="left" w:pos="567"/>
        </w:tabs>
        <w:spacing w:before="126" w:line="276" w:lineRule="auto"/>
        <w:ind w:left="0" w:right="907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конструировать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последовательность;</w:t>
      </w:r>
    </w:p>
    <w:p w14:paraId="76E78614" w14:textId="77777777" w:rsidR="00F715CA" w:rsidRPr="002B4C16" w:rsidRDefault="00D90A60" w:rsidP="00F1558C">
      <w:pPr>
        <w:pStyle w:val="a5"/>
        <w:numPr>
          <w:ilvl w:val="0"/>
          <w:numId w:val="67"/>
        </w:numPr>
        <w:tabs>
          <w:tab w:val="left" w:pos="567"/>
        </w:tabs>
        <w:spacing w:before="108" w:line="276" w:lineRule="auto"/>
        <w:ind w:left="0" w:right="896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относящиеся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жанрам;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жанра,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тематики;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текст: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 (портрет,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пейзаж, интерьер).</w:t>
      </w:r>
    </w:p>
    <w:p w14:paraId="2B0F9F88" w14:textId="77777777" w:rsidR="00F715CA" w:rsidRPr="002B4C16" w:rsidRDefault="00D90A60" w:rsidP="00062901">
      <w:pPr>
        <w:pStyle w:val="2"/>
        <w:spacing w:before="128" w:line="276" w:lineRule="auto"/>
        <w:jc w:val="left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1167FE66" w14:textId="77777777" w:rsidR="00F715CA" w:rsidRPr="002B4C16" w:rsidRDefault="00D90A60" w:rsidP="00F1558C">
      <w:pPr>
        <w:pStyle w:val="a3"/>
        <w:spacing w:before="122" w:line="276" w:lineRule="auto"/>
        <w:ind w:left="0" w:right="949"/>
        <w:jc w:val="left"/>
      </w:pPr>
      <w:r w:rsidRPr="002B4C16">
        <w:t>сравнивать</w:t>
      </w:r>
      <w:r w:rsidRPr="002B4C16">
        <w:rPr>
          <w:spacing w:val="5"/>
        </w:rPr>
        <w:t xml:space="preserve"> </w:t>
      </w:r>
      <w:r w:rsidRPr="002B4C16">
        <w:t>информацию</w:t>
      </w:r>
      <w:r w:rsidRPr="002B4C16">
        <w:rPr>
          <w:spacing w:val="4"/>
        </w:rPr>
        <w:t xml:space="preserve"> </w:t>
      </w:r>
      <w:r w:rsidRPr="002B4C16">
        <w:t>словесную</w:t>
      </w:r>
      <w:r w:rsidRPr="002B4C16">
        <w:rPr>
          <w:spacing w:val="6"/>
        </w:rPr>
        <w:t xml:space="preserve"> </w:t>
      </w:r>
      <w:r w:rsidRPr="002B4C16">
        <w:t>(текст),</w:t>
      </w:r>
      <w:r w:rsidRPr="002B4C16">
        <w:rPr>
          <w:spacing w:val="3"/>
        </w:rPr>
        <w:t xml:space="preserve"> </w:t>
      </w:r>
      <w:r w:rsidRPr="002B4C16">
        <w:t>графическую/</w:t>
      </w:r>
      <w:r w:rsidRPr="002B4C16">
        <w:rPr>
          <w:spacing w:val="4"/>
        </w:rPr>
        <w:t xml:space="preserve"> </w:t>
      </w:r>
      <w:r w:rsidRPr="002B4C16">
        <w:t>изобразительную</w:t>
      </w:r>
      <w:r w:rsidRPr="002B4C16">
        <w:rPr>
          <w:spacing w:val="-57"/>
        </w:rPr>
        <w:t xml:space="preserve"> </w:t>
      </w:r>
      <w:r w:rsidRPr="002B4C16">
        <w:t>(иллюстрация),</w:t>
      </w:r>
      <w:r w:rsidRPr="002B4C16">
        <w:rPr>
          <w:spacing w:val="-2"/>
        </w:rPr>
        <w:t xml:space="preserve"> </w:t>
      </w:r>
      <w:r w:rsidRPr="002B4C16">
        <w:t>звуковую (музыкальное</w:t>
      </w:r>
      <w:r w:rsidRPr="002B4C16">
        <w:rPr>
          <w:spacing w:val="-1"/>
        </w:rPr>
        <w:t xml:space="preserve"> </w:t>
      </w:r>
      <w:r w:rsidRPr="002B4C16">
        <w:t>произведение);</w:t>
      </w:r>
    </w:p>
    <w:p w14:paraId="5D97484C" w14:textId="77777777" w:rsidR="00F715CA" w:rsidRPr="002B4C16" w:rsidRDefault="00D90A60" w:rsidP="00F1558C">
      <w:pPr>
        <w:pStyle w:val="a3"/>
        <w:spacing w:before="125" w:line="276" w:lineRule="auto"/>
        <w:ind w:left="0" w:right="949"/>
        <w:jc w:val="left"/>
      </w:pPr>
      <w:r w:rsidRPr="002B4C16">
        <w:t>подбирать</w:t>
      </w:r>
      <w:r w:rsidRPr="002B4C16">
        <w:rPr>
          <w:spacing w:val="9"/>
        </w:rPr>
        <w:t xml:space="preserve"> </w:t>
      </w:r>
      <w:r w:rsidRPr="002B4C16">
        <w:t>иллюстрации</w:t>
      </w:r>
      <w:r w:rsidRPr="002B4C16">
        <w:rPr>
          <w:spacing w:val="11"/>
        </w:rPr>
        <w:t xml:space="preserve"> </w:t>
      </w:r>
      <w:r w:rsidRPr="002B4C16">
        <w:t>к</w:t>
      </w:r>
      <w:r w:rsidRPr="002B4C16">
        <w:rPr>
          <w:spacing w:val="11"/>
        </w:rPr>
        <w:t xml:space="preserve"> </w:t>
      </w:r>
      <w:r w:rsidRPr="002B4C16">
        <w:t>тексту,</w:t>
      </w:r>
      <w:r w:rsidRPr="002B4C16">
        <w:rPr>
          <w:spacing w:val="10"/>
        </w:rPr>
        <w:t xml:space="preserve"> </w:t>
      </w:r>
      <w:r w:rsidRPr="002B4C16">
        <w:t>соотносить</w:t>
      </w:r>
      <w:r w:rsidRPr="002B4C16">
        <w:rPr>
          <w:spacing w:val="12"/>
        </w:rPr>
        <w:t xml:space="preserve"> </w:t>
      </w:r>
      <w:r w:rsidRPr="002B4C16">
        <w:t>произведения</w:t>
      </w:r>
      <w:r w:rsidRPr="002B4C16">
        <w:rPr>
          <w:spacing w:val="10"/>
        </w:rPr>
        <w:t xml:space="preserve"> </w:t>
      </w:r>
      <w:r w:rsidRPr="002B4C16">
        <w:t>литературы</w:t>
      </w:r>
      <w:r w:rsidRPr="002B4C16">
        <w:rPr>
          <w:spacing w:val="10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изобразительного</w:t>
      </w:r>
      <w:r w:rsidRPr="002B4C16">
        <w:rPr>
          <w:spacing w:val="-2"/>
        </w:rPr>
        <w:t xml:space="preserve"> </w:t>
      </w:r>
      <w:r w:rsidRPr="002B4C16">
        <w:t>искусства</w:t>
      </w:r>
      <w:r w:rsidRPr="002B4C16">
        <w:rPr>
          <w:spacing w:val="-2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тематике,</w:t>
      </w:r>
      <w:r w:rsidRPr="002B4C16">
        <w:rPr>
          <w:spacing w:val="-1"/>
        </w:rPr>
        <w:t xml:space="preserve"> </w:t>
      </w:r>
      <w:r w:rsidRPr="002B4C16">
        <w:t>настроению,</w:t>
      </w:r>
      <w:r w:rsidRPr="002B4C16">
        <w:rPr>
          <w:spacing w:val="-1"/>
        </w:rPr>
        <w:t xml:space="preserve"> </w:t>
      </w:r>
      <w:r w:rsidRPr="002B4C16">
        <w:t>средствам</w:t>
      </w:r>
      <w:r w:rsidRPr="002B4C16">
        <w:rPr>
          <w:spacing w:val="-2"/>
        </w:rPr>
        <w:t xml:space="preserve"> </w:t>
      </w:r>
      <w:r w:rsidRPr="002B4C16">
        <w:t>выразительности;</w:t>
      </w:r>
    </w:p>
    <w:p w14:paraId="0FBD8320" w14:textId="77777777" w:rsidR="00F715CA" w:rsidRPr="002B4C16" w:rsidRDefault="00D90A60" w:rsidP="00F1558C">
      <w:pPr>
        <w:pStyle w:val="a3"/>
        <w:spacing w:before="125" w:line="276" w:lineRule="auto"/>
        <w:ind w:left="0" w:right="949"/>
        <w:jc w:val="left"/>
      </w:pPr>
      <w:r w:rsidRPr="002B4C16">
        <w:t>выбирать</w:t>
      </w:r>
      <w:r w:rsidRPr="002B4C16">
        <w:rPr>
          <w:spacing w:val="22"/>
        </w:rPr>
        <w:t xml:space="preserve"> </w:t>
      </w:r>
      <w:r w:rsidRPr="002B4C16">
        <w:t>книгу</w:t>
      </w:r>
      <w:r w:rsidRPr="002B4C16">
        <w:rPr>
          <w:spacing w:val="14"/>
        </w:rPr>
        <w:t xml:space="preserve"> </w:t>
      </w:r>
      <w:r w:rsidRPr="002B4C16">
        <w:t>в</w:t>
      </w:r>
      <w:r w:rsidRPr="002B4C16">
        <w:rPr>
          <w:spacing w:val="20"/>
        </w:rPr>
        <w:t xml:space="preserve"> </w:t>
      </w:r>
      <w:r w:rsidRPr="002B4C16">
        <w:t>библиотеке</w:t>
      </w:r>
      <w:r w:rsidRPr="002B4C16">
        <w:rPr>
          <w:spacing w:val="20"/>
        </w:rPr>
        <w:t xml:space="preserve"> </w:t>
      </w:r>
      <w:r w:rsidRPr="002B4C16">
        <w:t>в</w:t>
      </w:r>
      <w:r w:rsidRPr="002B4C16">
        <w:rPr>
          <w:spacing w:val="20"/>
        </w:rPr>
        <w:t xml:space="preserve"> </w:t>
      </w:r>
      <w:r w:rsidRPr="002B4C16">
        <w:t>соответствии</w:t>
      </w:r>
      <w:r w:rsidRPr="002B4C16">
        <w:rPr>
          <w:spacing w:val="22"/>
        </w:rPr>
        <w:t xml:space="preserve"> </w:t>
      </w:r>
      <w:r w:rsidRPr="002B4C16">
        <w:t>с</w:t>
      </w:r>
      <w:r w:rsidRPr="002B4C16">
        <w:rPr>
          <w:spacing w:val="22"/>
        </w:rPr>
        <w:t xml:space="preserve"> </w:t>
      </w:r>
      <w:r w:rsidRPr="002B4C16">
        <w:t>учебной</w:t>
      </w:r>
      <w:r w:rsidRPr="002B4C16">
        <w:rPr>
          <w:spacing w:val="22"/>
        </w:rPr>
        <w:t xml:space="preserve"> </w:t>
      </w:r>
      <w:r w:rsidRPr="002B4C16">
        <w:t>задачей;</w:t>
      </w:r>
      <w:r w:rsidRPr="002B4C16">
        <w:rPr>
          <w:spacing w:val="21"/>
        </w:rPr>
        <w:t xml:space="preserve"> </w:t>
      </w:r>
      <w:r w:rsidRPr="002B4C16">
        <w:t>составлять</w:t>
      </w:r>
      <w:r w:rsidRPr="002B4C16">
        <w:rPr>
          <w:spacing w:val="-57"/>
        </w:rPr>
        <w:t xml:space="preserve"> </w:t>
      </w:r>
      <w:r w:rsidRPr="002B4C16">
        <w:t>аннотацию.</w:t>
      </w:r>
    </w:p>
    <w:p w14:paraId="745C0B3C" w14:textId="77777777" w:rsidR="00F715CA" w:rsidRPr="002B4C16" w:rsidRDefault="00D90A60" w:rsidP="00F1558C">
      <w:pPr>
        <w:pStyle w:val="2"/>
        <w:spacing w:before="122" w:line="276" w:lineRule="auto"/>
        <w:ind w:left="0"/>
        <w:jc w:val="left"/>
      </w:pPr>
      <w:r w:rsidRPr="002B4C16">
        <w:t>Коммуникативные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0A27E7DF" w14:textId="77777777" w:rsidR="00F715CA" w:rsidRPr="002B4C16" w:rsidRDefault="00D90A60" w:rsidP="00F1558C">
      <w:pPr>
        <w:pStyle w:val="a3"/>
        <w:spacing w:before="122" w:line="276" w:lineRule="auto"/>
        <w:ind w:left="0" w:right="949"/>
        <w:jc w:val="left"/>
      </w:pPr>
      <w:r w:rsidRPr="002B4C16">
        <w:t>читать</w:t>
      </w:r>
      <w:r w:rsidRPr="002B4C16">
        <w:rPr>
          <w:spacing w:val="1"/>
        </w:rPr>
        <w:t xml:space="preserve"> </w:t>
      </w:r>
      <w:r w:rsidRPr="002B4C16">
        <w:t>текст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разными</w:t>
      </w:r>
      <w:r w:rsidRPr="002B4C16">
        <w:rPr>
          <w:spacing w:val="1"/>
        </w:rPr>
        <w:t xml:space="preserve"> </w:t>
      </w:r>
      <w:r w:rsidRPr="002B4C16">
        <w:t>интонациями,</w:t>
      </w:r>
      <w:r w:rsidRPr="002B4C16">
        <w:rPr>
          <w:spacing w:val="1"/>
        </w:rPr>
        <w:t xml:space="preserve"> </w:t>
      </w:r>
      <w:r w:rsidRPr="002B4C16">
        <w:t>передавая</w:t>
      </w:r>
      <w:r w:rsidRPr="002B4C16">
        <w:rPr>
          <w:spacing w:val="1"/>
        </w:rPr>
        <w:t xml:space="preserve"> </w:t>
      </w:r>
      <w:r w:rsidRPr="002B4C16">
        <w:t>своё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событиям,</w:t>
      </w:r>
      <w:r w:rsidRPr="002B4C16">
        <w:rPr>
          <w:spacing w:val="-57"/>
        </w:rPr>
        <w:t xml:space="preserve"> </w:t>
      </w:r>
      <w:r w:rsidRPr="002B4C16">
        <w:t>героям</w:t>
      </w:r>
      <w:r w:rsidRPr="002B4C16">
        <w:rPr>
          <w:spacing w:val="-1"/>
        </w:rPr>
        <w:t xml:space="preserve"> </w:t>
      </w:r>
      <w:r w:rsidRPr="002B4C16">
        <w:t>произведения;</w:t>
      </w:r>
    </w:p>
    <w:p w14:paraId="37F71F38" w14:textId="77777777" w:rsidR="00F715CA" w:rsidRPr="002B4C16" w:rsidRDefault="00D90A60" w:rsidP="00F1558C">
      <w:pPr>
        <w:pStyle w:val="a3"/>
        <w:spacing w:before="125" w:line="276" w:lineRule="auto"/>
        <w:ind w:left="0" w:right="949"/>
        <w:jc w:val="left"/>
      </w:pPr>
      <w:r w:rsidRPr="002B4C16">
        <w:t>формулировать</w:t>
      </w:r>
      <w:r w:rsidRPr="002B4C16">
        <w:rPr>
          <w:spacing w:val="26"/>
        </w:rPr>
        <w:t xml:space="preserve"> </w:t>
      </w:r>
      <w:r w:rsidRPr="002B4C16">
        <w:t>вопросы</w:t>
      </w:r>
      <w:r w:rsidRPr="002B4C16">
        <w:rPr>
          <w:spacing w:val="24"/>
        </w:rPr>
        <w:t xml:space="preserve"> </w:t>
      </w:r>
      <w:r w:rsidRPr="002B4C16">
        <w:t>по</w:t>
      </w:r>
      <w:r w:rsidRPr="002B4C16">
        <w:rPr>
          <w:spacing w:val="25"/>
        </w:rPr>
        <w:t xml:space="preserve"> </w:t>
      </w:r>
      <w:r w:rsidRPr="002B4C16">
        <w:t>основным</w:t>
      </w:r>
      <w:r w:rsidRPr="002B4C16">
        <w:rPr>
          <w:spacing w:val="24"/>
        </w:rPr>
        <w:t xml:space="preserve"> </w:t>
      </w:r>
      <w:r w:rsidRPr="002B4C16">
        <w:t>событиям</w:t>
      </w:r>
      <w:r w:rsidRPr="002B4C16">
        <w:rPr>
          <w:spacing w:val="24"/>
        </w:rPr>
        <w:t xml:space="preserve"> </w:t>
      </w:r>
      <w:r w:rsidRPr="002B4C16">
        <w:t>текста;</w:t>
      </w:r>
      <w:r w:rsidRPr="002B4C16">
        <w:rPr>
          <w:spacing w:val="22"/>
        </w:rPr>
        <w:t xml:space="preserve"> </w:t>
      </w:r>
      <w:r w:rsidRPr="002B4C16">
        <w:t>пересказывать</w:t>
      </w:r>
      <w:r w:rsidRPr="002B4C16">
        <w:rPr>
          <w:spacing w:val="26"/>
        </w:rPr>
        <w:t xml:space="preserve"> </w:t>
      </w:r>
      <w:r w:rsidRPr="002B4C16">
        <w:t>текст</w:t>
      </w:r>
      <w:r w:rsidRPr="002B4C16">
        <w:rPr>
          <w:spacing w:val="-57"/>
        </w:rPr>
        <w:t xml:space="preserve"> </w:t>
      </w:r>
      <w:r w:rsidRPr="002B4C16">
        <w:t>(подробно,</w:t>
      </w:r>
      <w:r w:rsidRPr="002B4C16">
        <w:rPr>
          <w:spacing w:val="-1"/>
        </w:rPr>
        <w:t xml:space="preserve"> </w:t>
      </w:r>
      <w:r w:rsidRPr="002B4C16">
        <w:t>выборочно,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изменением лица);</w:t>
      </w:r>
    </w:p>
    <w:p w14:paraId="1E756C94" w14:textId="77777777" w:rsidR="00F715CA" w:rsidRPr="002B4C16" w:rsidRDefault="00D90A60" w:rsidP="00F1558C">
      <w:pPr>
        <w:pStyle w:val="a3"/>
        <w:spacing w:before="126" w:line="276" w:lineRule="auto"/>
        <w:ind w:left="0"/>
        <w:jc w:val="left"/>
      </w:pPr>
      <w:r w:rsidRPr="002B4C16">
        <w:t>выразительно</w:t>
      </w:r>
      <w:r w:rsidRPr="002B4C16">
        <w:rPr>
          <w:spacing w:val="31"/>
        </w:rPr>
        <w:t xml:space="preserve"> </w:t>
      </w:r>
      <w:r w:rsidRPr="002B4C16">
        <w:t>исполнять</w:t>
      </w:r>
      <w:r w:rsidRPr="002B4C16">
        <w:rPr>
          <w:spacing w:val="38"/>
        </w:rPr>
        <w:t xml:space="preserve"> </w:t>
      </w:r>
      <w:r w:rsidRPr="002B4C16">
        <w:t>стихотворное</w:t>
      </w:r>
      <w:r w:rsidRPr="002B4C16">
        <w:rPr>
          <w:spacing w:val="34"/>
        </w:rPr>
        <w:t xml:space="preserve"> </w:t>
      </w:r>
      <w:r w:rsidRPr="002B4C16">
        <w:t>произведение,</w:t>
      </w:r>
      <w:r w:rsidRPr="002B4C16">
        <w:rPr>
          <w:spacing w:val="36"/>
        </w:rPr>
        <w:t xml:space="preserve"> </w:t>
      </w:r>
      <w:r w:rsidRPr="002B4C16">
        <w:t>создавая</w:t>
      </w:r>
      <w:r w:rsidRPr="002B4C16">
        <w:rPr>
          <w:spacing w:val="35"/>
        </w:rPr>
        <w:t xml:space="preserve"> </w:t>
      </w:r>
      <w:r w:rsidRPr="002B4C16">
        <w:t>соответствующее</w:t>
      </w:r>
      <w:r w:rsidRPr="002B4C16">
        <w:rPr>
          <w:spacing w:val="-57"/>
        </w:rPr>
        <w:t xml:space="preserve"> </w:t>
      </w:r>
      <w:r w:rsidRPr="002B4C16">
        <w:t>настроение;</w:t>
      </w:r>
    </w:p>
    <w:p w14:paraId="19D33D50" w14:textId="77777777" w:rsidR="00F715CA" w:rsidRPr="002B4C16" w:rsidRDefault="00D90A60" w:rsidP="00F1558C">
      <w:pPr>
        <w:pStyle w:val="a3"/>
        <w:spacing w:before="119" w:line="276" w:lineRule="auto"/>
        <w:ind w:left="0" w:firstLine="0"/>
        <w:jc w:val="left"/>
      </w:pPr>
      <w:r w:rsidRPr="002B4C16">
        <w:t>сочинять простые</w:t>
      </w:r>
      <w:r w:rsidRPr="002B4C16">
        <w:rPr>
          <w:spacing w:val="-1"/>
        </w:rPr>
        <w:t xml:space="preserve"> </w:t>
      </w:r>
      <w:r w:rsidRPr="002B4C16">
        <w:t>истории (сказки,</w:t>
      </w:r>
      <w:r w:rsidRPr="002B4C16">
        <w:rPr>
          <w:spacing w:val="-1"/>
        </w:rPr>
        <w:t xml:space="preserve"> </w:t>
      </w:r>
      <w:r w:rsidRPr="002B4C16">
        <w:t>рассказы)</w:t>
      </w:r>
      <w:r w:rsidRPr="002B4C16">
        <w:rPr>
          <w:spacing w:val="-2"/>
        </w:rPr>
        <w:t xml:space="preserve"> </w:t>
      </w:r>
      <w:r w:rsidRPr="002B4C16">
        <w:t>по аналогии.</w:t>
      </w:r>
    </w:p>
    <w:p w14:paraId="05A3B667" w14:textId="77777777" w:rsidR="00F1558C" w:rsidRPr="002B4C16" w:rsidRDefault="00F1558C" w:rsidP="00F1558C">
      <w:pPr>
        <w:pStyle w:val="2"/>
        <w:spacing w:line="276" w:lineRule="auto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749930EE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before="122" w:line="276" w:lineRule="auto"/>
        <w:ind w:right="89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принимать цель чтения, удерживать её в памяти, использовать в зависимости 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чтения;</w:t>
      </w:r>
    </w:p>
    <w:p w14:paraId="33F71E69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before="126" w:line="276" w:lineRule="auto"/>
        <w:ind w:right="90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слух;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контроля/самоконтроля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оценки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вносить коррективы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выполняемые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действия.</w:t>
      </w:r>
    </w:p>
    <w:p w14:paraId="2C6DA6C6" w14:textId="49A9F1E6" w:rsidR="00F1558C" w:rsidRPr="00F1558C" w:rsidRDefault="00F1558C" w:rsidP="00F1558C">
      <w:pPr>
        <w:pStyle w:val="2"/>
        <w:spacing w:before="115" w:line="276" w:lineRule="auto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345D89C2" w14:textId="6E401B8B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before="73" w:line="276" w:lineRule="auto"/>
        <w:ind w:right="89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участвовать в совместной деятельности: выполнять роли лидера, подчинённого,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 равноправие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дружелюбие;</w:t>
      </w:r>
    </w:p>
    <w:p w14:paraId="037AB152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before="125" w:line="276" w:lineRule="auto"/>
        <w:ind w:right="89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театрализованной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ролям,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инсценировать/драматизировать несложные произведения фольклора и художественной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литературы; выбирать роль, договариваться о манере её исполнения в 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замыслом;</w:t>
      </w:r>
    </w:p>
    <w:p w14:paraId="14F1421A" w14:textId="77777777" w:rsidR="00F715CA" w:rsidRPr="002B4C16" w:rsidRDefault="00D90A60" w:rsidP="00CA671B">
      <w:pPr>
        <w:pStyle w:val="a5"/>
        <w:numPr>
          <w:ilvl w:val="0"/>
          <w:numId w:val="67"/>
        </w:numPr>
        <w:tabs>
          <w:tab w:val="left" w:pos="2114"/>
        </w:tabs>
        <w:spacing w:before="120" w:line="276" w:lineRule="auto"/>
        <w:ind w:right="90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осуществлять взаимопомощь, проявлять ответственность при выполнении 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части работы, 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 вклад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дело.</w:t>
      </w:r>
    </w:p>
    <w:p w14:paraId="0681927A" w14:textId="77777777" w:rsidR="00F715CA" w:rsidRPr="002B4C16" w:rsidRDefault="00D90A60" w:rsidP="00CA671B">
      <w:pPr>
        <w:pStyle w:val="2"/>
        <w:numPr>
          <w:ilvl w:val="0"/>
          <w:numId w:val="65"/>
        </w:numPr>
        <w:tabs>
          <w:tab w:val="left" w:pos="6011"/>
        </w:tabs>
        <w:spacing w:before="123" w:line="276" w:lineRule="auto"/>
        <w:ind w:left="6010" w:hanging="181"/>
      </w:pPr>
      <w:r w:rsidRPr="002B4C16">
        <w:t>класс</w:t>
      </w:r>
    </w:p>
    <w:p w14:paraId="33DCFA2F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О Родине, героические страницы истории Наше Отечество, образ родной земли в</w:t>
      </w:r>
      <w:r w:rsidRPr="002B4C16">
        <w:rPr>
          <w:spacing w:val="1"/>
        </w:rPr>
        <w:t xml:space="preserve"> </w:t>
      </w:r>
      <w:r w:rsidRPr="002B4C16">
        <w:t>стихотворных и прозаических произведениях писателей и поэтов ХIХ и ХХ веков (по</w:t>
      </w:r>
      <w:r w:rsidRPr="002B4C16">
        <w:rPr>
          <w:spacing w:val="1"/>
        </w:rPr>
        <w:t xml:space="preserve"> </w:t>
      </w:r>
      <w:r w:rsidRPr="002B4C16">
        <w:t>выбору, не менее четырёх, например, произведения С Т Романовского, А.Т. Твардовского,</w:t>
      </w:r>
      <w:r w:rsidRPr="002B4C16">
        <w:rPr>
          <w:spacing w:val="-57"/>
        </w:rPr>
        <w:t xml:space="preserve"> </w:t>
      </w:r>
      <w:r w:rsidRPr="002B4C16">
        <w:t>С.Д. Дрожжина, В.М. Пескова и др.).</w:t>
      </w:r>
      <w:r w:rsidRPr="002B4C16">
        <w:rPr>
          <w:spacing w:val="61"/>
        </w:rPr>
        <w:t xml:space="preserve"> </w:t>
      </w:r>
      <w:r w:rsidRPr="002B4C16">
        <w:t>Представление о проявлении любви к родной земле</w:t>
      </w:r>
      <w:r w:rsidRPr="002B4C16">
        <w:rPr>
          <w:spacing w:val="-57"/>
        </w:rPr>
        <w:t xml:space="preserve"> </w:t>
      </w:r>
      <w:r w:rsidRPr="002B4C16">
        <w:t>в литературе разных народов (на примере писателей родного края, представителей разных</w:t>
      </w:r>
      <w:r w:rsidRPr="002B4C16">
        <w:rPr>
          <w:spacing w:val="1"/>
        </w:rPr>
        <w:t xml:space="preserve"> </w:t>
      </w:r>
      <w:r w:rsidRPr="002B4C16">
        <w:t>народов России). Страницы истории России, великие люди и события: образы Александра</w:t>
      </w:r>
      <w:r w:rsidRPr="002B4C16">
        <w:rPr>
          <w:spacing w:val="1"/>
        </w:rPr>
        <w:t xml:space="preserve"> </w:t>
      </w:r>
      <w:r w:rsidRPr="002B4C16">
        <w:t>Невского, Михаила Кутузова и других выдающихся защитников Отечества в литературе</w:t>
      </w:r>
      <w:r w:rsidRPr="002B4C16">
        <w:rPr>
          <w:spacing w:val="1"/>
        </w:rPr>
        <w:t xml:space="preserve"> </w:t>
      </w:r>
      <w:r w:rsidRPr="002B4C16">
        <w:t>для детей. Отражение нравственной идеи: любовь к Родине. Героическое прошлое России,</w:t>
      </w:r>
      <w:r w:rsidRPr="002B4C16">
        <w:rPr>
          <w:spacing w:val="-57"/>
        </w:rPr>
        <w:t xml:space="preserve"> </w:t>
      </w:r>
      <w:r w:rsidRPr="002B4C16">
        <w:t>тема Великой Отечественной войны в произведениях</w:t>
      </w:r>
      <w:r w:rsidRPr="002B4C16">
        <w:rPr>
          <w:spacing w:val="1"/>
        </w:rPr>
        <w:t xml:space="preserve"> </w:t>
      </w:r>
      <w:r w:rsidRPr="002B4C16">
        <w:t>литературы (на</w:t>
      </w:r>
      <w:r w:rsidRPr="002B4C16">
        <w:rPr>
          <w:spacing w:val="1"/>
        </w:rPr>
        <w:t xml:space="preserve"> </w:t>
      </w:r>
      <w:r w:rsidRPr="002B4C16">
        <w:t>примере</w:t>
      </w:r>
      <w:r w:rsidRPr="002B4C16">
        <w:rPr>
          <w:spacing w:val="1"/>
        </w:rPr>
        <w:t xml:space="preserve"> </w:t>
      </w:r>
      <w:r w:rsidRPr="002B4C16">
        <w:t>рассказов</w:t>
      </w:r>
      <w:r w:rsidRPr="002B4C16">
        <w:rPr>
          <w:spacing w:val="1"/>
        </w:rPr>
        <w:t xml:space="preserve"> </w:t>
      </w:r>
      <w:r w:rsidRPr="002B4C16">
        <w:t>Л.А.</w:t>
      </w:r>
      <w:r w:rsidRPr="002B4C16">
        <w:rPr>
          <w:spacing w:val="-1"/>
        </w:rPr>
        <w:t xml:space="preserve"> </w:t>
      </w:r>
      <w:r w:rsidRPr="002B4C16">
        <w:t>Кассиля,</w:t>
      </w:r>
      <w:r w:rsidRPr="002B4C16">
        <w:rPr>
          <w:spacing w:val="-1"/>
        </w:rPr>
        <w:t xml:space="preserve"> </w:t>
      </w:r>
      <w:r w:rsidRPr="002B4C16">
        <w:t>С.П.</w:t>
      </w:r>
      <w:r w:rsidRPr="002B4C16">
        <w:rPr>
          <w:spacing w:val="-1"/>
        </w:rPr>
        <w:t xml:space="preserve"> </w:t>
      </w:r>
      <w:r w:rsidRPr="002B4C16">
        <w:t>Алексеева). Осознание</w:t>
      </w:r>
      <w:r w:rsidRPr="002B4C16">
        <w:rPr>
          <w:spacing w:val="-2"/>
        </w:rPr>
        <w:t xml:space="preserve"> </w:t>
      </w:r>
      <w:r w:rsidRPr="002B4C16">
        <w:t>понятий:</w:t>
      </w:r>
      <w:r w:rsidRPr="002B4C16">
        <w:rPr>
          <w:spacing w:val="-2"/>
        </w:rPr>
        <w:t xml:space="preserve"> </w:t>
      </w:r>
      <w:r w:rsidRPr="002B4C16">
        <w:t>поступок,</w:t>
      </w:r>
      <w:r w:rsidRPr="002B4C16">
        <w:rPr>
          <w:spacing w:val="-1"/>
        </w:rPr>
        <w:t xml:space="preserve"> </w:t>
      </w:r>
      <w:r w:rsidRPr="002B4C16">
        <w:t>подвиг.</w:t>
      </w:r>
    </w:p>
    <w:p w14:paraId="3F76A8D4" w14:textId="77777777" w:rsidR="00F715CA" w:rsidRPr="002B4C16" w:rsidRDefault="00D90A60" w:rsidP="00062901">
      <w:pPr>
        <w:pStyle w:val="a3"/>
        <w:spacing w:before="1" w:line="276" w:lineRule="auto"/>
        <w:ind w:right="751"/>
      </w:pPr>
      <w:r w:rsidRPr="002B4C16">
        <w:t>Круг чтения: народная и авторская песня: понятие исторической песни, знакомство с</w:t>
      </w:r>
      <w:r w:rsidRPr="002B4C16">
        <w:rPr>
          <w:spacing w:val="-57"/>
        </w:rPr>
        <w:t xml:space="preserve"> </w:t>
      </w:r>
      <w:r w:rsidRPr="002B4C16">
        <w:t>песнями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тему</w:t>
      </w:r>
      <w:r w:rsidRPr="002B4C16">
        <w:rPr>
          <w:spacing w:val="-4"/>
        </w:rPr>
        <w:t xml:space="preserve"> </w:t>
      </w:r>
      <w:r w:rsidRPr="002B4C16">
        <w:t>Великой</w:t>
      </w:r>
      <w:r w:rsidRPr="002B4C16">
        <w:rPr>
          <w:spacing w:val="-1"/>
        </w:rPr>
        <w:t xml:space="preserve"> </w:t>
      </w:r>
      <w:r w:rsidRPr="002B4C16">
        <w:t>Отечественной войны</w:t>
      </w:r>
      <w:r w:rsidRPr="002B4C16">
        <w:rPr>
          <w:spacing w:val="-1"/>
        </w:rPr>
        <w:t xml:space="preserve"> </w:t>
      </w:r>
      <w:r w:rsidRPr="002B4C16">
        <w:t>(2—3</w:t>
      </w:r>
      <w:r w:rsidRPr="002B4C16">
        <w:rPr>
          <w:spacing w:val="-1"/>
        </w:rPr>
        <w:t xml:space="preserve"> </w:t>
      </w:r>
      <w:r w:rsidRPr="002B4C16">
        <w:t>произведения</w:t>
      </w:r>
      <w:r w:rsidRPr="002B4C16">
        <w:rPr>
          <w:spacing w:val="-1"/>
        </w:rPr>
        <w:t xml:space="preserve"> </w:t>
      </w:r>
      <w:r w:rsidRPr="002B4C16">
        <w:t>по выбору.</w:t>
      </w:r>
    </w:p>
    <w:p w14:paraId="463798FE" w14:textId="77777777" w:rsidR="00F715CA" w:rsidRPr="002B4C16" w:rsidRDefault="00D90A60" w:rsidP="00062901">
      <w:pPr>
        <w:pStyle w:val="a3"/>
        <w:tabs>
          <w:tab w:val="left" w:pos="2766"/>
          <w:tab w:val="left" w:pos="3556"/>
          <w:tab w:val="left" w:pos="3730"/>
          <w:tab w:val="left" w:pos="4182"/>
          <w:tab w:val="left" w:pos="4666"/>
          <w:tab w:val="left" w:pos="6009"/>
          <w:tab w:val="left" w:pos="7562"/>
          <w:tab w:val="left" w:pos="8919"/>
        </w:tabs>
        <w:spacing w:line="276" w:lineRule="auto"/>
        <w:ind w:right="743"/>
        <w:jc w:val="right"/>
      </w:pPr>
      <w:r w:rsidRPr="002B4C16">
        <w:t>Произведения</w:t>
      </w:r>
      <w:r w:rsidRPr="002B4C16">
        <w:tab/>
        <w:t>для</w:t>
      </w:r>
      <w:r w:rsidRPr="002B4C16">
        <w:tab/>
        <w:t>чтения:</w:t>
      </w:r>
      <w:r w:rsidRPr="002B4C16">
        <w:rPr>
          <w:spacing w:val="6"/>
        </w:rPr>
        <w:t xml:space="preserve"> </w:t>
      </w:r>
      <w:r w:rsidRPr="002B4C16">
        <w:t>С.Д.</w:t>
      </w:r>
      <w:r w:rsidRPr="002B4C16">
        <w:rPr>
          <w:spacing w:val="6"/>
        </w:rPr>
        <w:t xml:space="preserve"> </w:t>
      </w:r>
      <w:r w:rsidRPr="002B4C16">
        <w:t>Дрожжин</w:t>
      </w:r>
      <w:r w:rsidRPr="002B4C16">
        <w:rPr>
          <w:spacing w:val="3"/>
        </w:rPr>
        <w:t xml:space="preserve"> </w:t>
      </w:r>
      <w:r w:rsidRPr="002B4C16">
        <w:t>«Родине»,</w:t>
      </w:r>
      <w:r w:rsidRPr="002B4C16">
        <w:rPr>
          <w:spacing w:val="6"/>
        </w:rPr>
        <w:t xml:space="preserve"> </w:t>
      </w:r>
      <w:r w:rsidRPr="002B4C16">
        <w:t>В.М.</w:t>
      </w:r>
      <w:r w:rsidRPr="002B4C16">
        <w:rPr>
          <w:spacing w:val="5"/>
        </w:rPr>
        <w:t xml:space="preserve"> </w:t>
      </w:r>
      <w:r w:rsidRPr="002B4C16">
        <w:t>Песков</w:t>
      </w:r>
      <w:r w:rsidRPr="002B4C16">
        <w:rPr>
          <w:spacing w:val="12"/>
        </w:rPr>
        <w:t xml:space="preserve"> </w:t>
      </w:r>
      <w:r w:rsidRPr="002B4C16">
        <w:t>«Родине»,</w:t>
      </w:r>
      <w:r w:rsidRPr="002B4C16">
        <w:rPr>
          <w:spacing w:val="7"/>
        </w:rPr>
        <w:t xml:space="preserve"> </w:t>
      </w:r>
      <w:r w:rsidRPr="002B4C16">
        <w:t>А.Т.</w:t>
      </w:r>
      <w:r w:rsidRPr="002B4C16">
        <w:rPr>
          <w:spacing w:val="-57"/>
        </w:rPr>
        <w:t xml:space="preserve"> </w:t>
      </w:r>
      <w:r w:rsidRPr="002B4C16">
        <w:t>Твардовский</w:t>
      </w:r>
      <w:r w:rsidRPr="002B4C16">
        <w:rPr>
          <w:spacing w:val="36"/>
        </w:rPr>
        <w:t xml:space="preserve"> </w:t>
      </w:r>
      <w:r w:rsidRPr="002B4C16">
        <w:t>«О</w:t>
      </w:r>
      <w:r w:rsidRPr="002B4C16">
        <w:rPr>
          <w:spacing w:val="32"/>
        </w:rPr>
        <w:t xml:space="preserve"> </w:t>
      </w:r>
      <w:r w:rsidRPr="002B4C16">
        <w:t>Родине</w:t>
      </w:r>
      <w:r w:rsidRPr="002B4C16">
        <w:rPr>
          <w:spacing w:val="31"/>
        </w:rPr>
        <w:t xml:space="preserve"> </w:t>
      </w:r>
      <w:r w:rsidRPr="002B4C16">
        <w:t>большой</w:t>
      </w:r>
      <w:r w:rsidRPr="002B4C16">
        <w:rPr>
          <w:spacing w:val="36"/>
        </w:rPr>
        <w:t xml:space="preserve"> </w:t>
      </w:r>
      <w:r w:rsidRPr="002B4C16">
        <w:t>и</w:t>
      </w:r>
      <w:r w:rsidRPr="002B4C16">
        <w:rPr>
          <w:spacing w:val="31"/>
        </w:rPr>
        <w:t xml:space="preserve"> </w:t>
      </w:r>
      <w:r w:rsidRPr="002B4C16">
        <w:t>малой»</w:t>
      </w:r>
      <w:r w:rsidRPr="002B4C16">
        <w:rPr>
          <w:spacing w:val="30"/>
        </w:rPr>
        <w:t xml:space="preserve"> </w:t>
      </w:r>
      <w:r w:rsidRPr="002B4C16">
        <w:t>(отрывок),</w:t>
      </w:r>
      <w:r w:rsidRPr="002B4C16">
        <w:rPr>
          <w:spacing w:val="33"/>
        </w:rPr>
        <w:t xml:space="preserve"> </w:t>
      </w:r>
      <w:r w:rsidRPr="002B4C16">
        <w:t>С.Т.</w:t>
      </w:r>
      <w:r w:rsidRPr="002B4C16">
        <w:rPr>
          <w:spacing w:val="32"/>
        </w:rPr>
        <w:t xml:space="preserve"> </w:t>
      </w:r>
      <w:r w:rsidRPr="002B4C16">
        <w:t>Романовский</w:t>
      </w:r>
      <w:r w:rsidRPr="002B4C16">
        <w:rPr>
          <w:spacing w:val="37"/>
        </w:rPr>
        <w:t xml:space="preserve"> </w:t>
      </w:r>
      <w:r w:rsidRPr="002B4C16">
        <w:t>«Ледовое</w:t>
      </w:r>
      <w:r w:rsidRPr="002B4C16">
        <w:rPr>
          <w:spacing w:val="-57"/>
        </w:rPr>
        <w:t xml:space="preserve"> </w:t>
      </w:r>
      <w:r w:rsidRPr="002B4C16">
        <w:t>побоище»,</w:t>
      </w:r>
      <w:r w:rsidRPr="002B4C16">
        <w:rPr>
          <w:spacing w:val="-13"/>
        </w:rPr>
        <w:t xml:space="preserve"> </w:t>
      </w:r>
      <w:r w:rsidRPr="002B4C16">
        <w:t>С.П.</w:t>
      </w:r>
      <w:r w:rsidRPr="002B4C16">
        <w:rPr>
          <w:spacing w:val="36"/>
        </w:rPr>
        <w:t xml:space="preserve"> </w:t>
      </w:r>
      <w:r w:rsidRPr="002B4C16">
        <w:t>Алексеев</w:t>
      </w:r>
      <w:r w:rsidRPr="002B4C16">
        <w:rPr>
          <w:spacing w:val="-13"/>
        </w:rPr>
        <w:t xml:space="preserve"> </w:t>
      </w:r>
      <w:r w:rsidRPr="002B4C16">
        <w:t>(1—2</w:t>
      </w:r>
      <w:r w:rsidRPr="002B4C16">
        <w:rPr>
          <w:spacing w:val="-13"/>
        </w:rPr>
        <w:t xml:space="preserve"> </w:t>
      </w:r>
      <w:r w:rsidRPr="002B4C16">
        <w:t>рассказа</w:t>
      </w:r>
      <w:r w:rsidRPr="002B4C16">
        <w:rPr>
          <w:spacing w:val="-13"/>
        </w:rPr>
        <w:t xml:space="preserve"> </w:t>
      </w:r>
      <w:r w:rsidRPr="002B4C16">
        <w:t>военно-исторической</w:t>
      </w:r>
      <w:r w:rsidRPr="002B4C16">
        <w:rPr>
          <w:spacing w:val="-11"/>
        </w:rPr>
        <w:t xml:space="preserve"> </w:t>
      </w:r>
      <w:r w:rsidRPr="002B4C16">
        <w:t>тематики)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др.</w:t>
      </w:r>
      <w:r w:rsidRPr="002B4C16">
        <w:rPr>
          <w:spacing w:val="-13"/>
        </w:rPr>
        <w:t xml:space="preserve"> </w:t>
      </w:r>
      <w:r w:rsidRPr="002B4C16">
        <w:t>(по</w:t>
      </w:r>
      <w:r w:rsidRPr="002B4C16">
        <w:rPr>
          <w:spacing w:val="-12"/>
        </w:rPr>
        <w:t xml:space="preserve"> </w:t>
      </w:r>
      <w:r w:rsidRPr="002B4C16">
        <w:t>выбору).</w:t>
      </w:r>
      <w:r w:rsidRPr="002B4C16">
        <w:rPr>
          <w:spacing w:val="-57"/>
        </w:rPr>
        <w:t xml:space="preserve"> </w:t>
      </w:r>
      <w:r w:rsidRPr="002B4C16">
        <w:t>Фольклор</w:t>
      </w:r>
      <w:r w:rsidRPr="002B4C16">
        <w:rPr>
          <w:spacing w:val="17"/>
        </w:rPr>
        <w:t xml:space="preserve"> </w:t>
      </w:r>
      <w:r w:rsidRPr="002B4C16">
        <w:t>(устное</w:t>
      </w:r>
      <w:r w:rsidRPr="002B4C16">
        <w:rPr>
          <w:spacing w:val="16"/>
        </w:rPr>
        <w:t xml:space="preserve"> </w:t>
      </w:r>
      <w:r w:rsidRPr="002B4C16">
        <w:t>народное</w:t>
      </w:r>
      <w:r w:rsidRPr="002B4C16">
        <w:rPr>
          <w:spacing w:val="19"/>
        </w:rPr>
        <w:t xml:space="preserve"> </w:t>
      </w:r>
      <w:r w:rsidRPr="002B4C16">
        <w:t>творчество).</w:t>
      </w:r>
      <w:r w:rsidRPr="002B4C16">
        <w:rPr>
          <w:spacing w:val="17"/>
        </w:rPr>
        <w:t xml:space="preserve"> </w:t>
      </w:r>
      <w:r w:rsidRPr="002B4C16">
        <w:t>Фольклор</w:t>
      </w:r>
      <w:r w:rsidRPr="002B4C16">
        <w:rPr>
          <w:spacing w:val="18"/>
        </w:rPr>
        <w:t xml:space="preserve"> </w:t>
      </w:r>
      <w:r w:rsidRPr="002B4C16">
        <w:t>как</w:t>
      </w:r>
      <w:r w:rsidRPr="002B4C16">
        <w:rPr>
          <w:spacing w:val="15"/>
        </w:rPr>
        <w:t xml:space="preserve"> </w:t>
      </w:r>
      <w:r w:rsidRPr="002B4C16">
        <w:t>народная</w:t>
      </w:r>
      <w:r w:rsidRPr="002B4C16">
        <w:rPr>
          <w:spacing w:val="17"/>
        </w:rPr>
        <w:t xml:space="preserve"> </w:t>
      </w:r>
      <w:r w:rsidRPr="002B4C16">
        <w:t>духовная</w:t>
      </w:r>
      <w:r w:rsidRPr="002B4C16">
        <w:rPr>
          <w:spacing w:val="16"/>
        </w:rPr>
        <w:t xml:space="preserve"> </w:t>
      </w:r>
      <w:r w:rsidRPr="002B4C16">
        <w:t>культура</w:t>
      </w:r>
      <w:r w:rsidRPr="002B4C16">
        <w:rPr>
          <w:spacing w:val="1"/>
        </w:rPr>
        <w:t xml:space="preserve"> </w:t>
      </w:r>
      <w:r w:rsidRPr="002B4C16">
        <w:t>(произведения</w:t>
      </w:r>
      <w:r w:rsidRPr="002B4C16">
        <w:rPr>
          <w:spacing w:val="2"/>
        </w:rPr>
        <w:t xml:space="preserve"> </w:t>
      </w:r>
      <w:r w:rsidRPr="002B4C16">
        <w:t>по</w:t>
      </w:r>
      <w:r w:rsidRPr="002B4C16">
        <w:rPr>
          <w:spacing w:val="3"/>
        </w:rPr>
        <w:t xml:space="preserve"> </w:t>
      </w:r>
      <w:r w:rsidRPr="002B4C16">
        <w:t>выбору).</w:t>
      </w:r>
      <w:r w:rsidRPr="002B4C16">
        <w:rPr>
          <w:spacing w:val="4"/>
        </w:rPr>
        <w:t xml:space="preserve"> </w:t>
      </w:r>
      <w:r w:rsidRPr="002B4C16">
        <w:t>Многообразие</w:t>
      </w:r>
      <w:r w:rsidRPr="002B4C16">
        <w:rPr>
          <w:spacing w:val="3"/>
        </w:rPr>
        <w:t xml:space="preserve"> </w:t>
      </w:r>
      <w:r w:rsidRPr="002B4C16">
        <w:t>видов</w:t>
      </w:r>
      <w:r w:rsidRPr="002B4C16">
        <w:rPr>
          <w:spacing w:val="3"/>
        </w:rPr>
        <w:t xml:space="preserve"> </w:t>
      </w:r>
      <w:r w:rsidRPr="002B4C16">
        <w:t>фольклора:</w:t>
      </w:r>
      <w:r w:rsidRPr="002B4C16">
        <w:rPr>
          <w:spacing w:val="4"/>
        </w:rPr>
        <w:t xml:space="preserve"> </w:t>
      </w:r>
      <w:r w:rsidRPr="002B4C16">
        <w:t>словесный,</w:t>
      </w:r>
      <w:r w:rsidRPr="002B4C16">
        <w:rPr>
          <w:spacing w:val="3"/>
        </w:rPr>
        <w:t xml:space="preserve"> </w:t>
      </w:r>
      <w:r w:rsidRPr="002B4C16">
        <w:t>музыкальный,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обрядовый</w:t>
      </w:r>
      <w:r w:rsidRPr="002B4C16">
        <w:rPr>
          <w:spacing w:val="-12"/>
        </w:rPr>
        <w:t xml:space="preserve"> </w:t>
      </w:r>
      <w:r w:rsidRPr="002B4C16">
        <w:t>(календарный).</w:t>
      </w:r>
      <w:r w:rsidRPr="002B4C16">
        <w:rPr>
          <w:spacing w:val="-12"/>
        </w:rPr>
        <w:t xml:space="preserve"> </w:t>
      </w:r>
      <w:r w:rsidRPr="002B4C16">
        <w:t>Культурное</w:t>
      </w:r>
      <w:r w:rsidRPr="002B4C16">
        <w:rPr>
          <w:spacing w:val="-13"/>
        </w:rPr>
        <w:t xml:space="preserve"> </w:t>
      </w:r>
      <w:r w:rsidRPr="002B4C16">
        <w:t>значение</w:t>
      </w:r>
      <w:r w:rsidRPr="002B4C16">
        <w:rPr>
          <w:spacing w:val="-13"/>
        </w:rPr>
        <w:t xml:space="preserve"> </w:t>
      </w:r>
      <w:r w:rsidRPr="002B4C16">
        <w:t>фольклора</w:t>
      </w:r>
      <w:r w:rsidRPr="002B4C16">
        <w:rPr>
          <w:spacing w:val="-13"/>
        </w:rPr>
        <w:t xml:space="preserve"> </w:t>
      </w:r>
      <w:r w:rsidRPr="002B4C16">
        <w:t>для</w:t>
      </w:r>
      <w:r w:rsidRPr="002B4C16">
        <w:rPr>
          <w:spacing w:val="-12"/>
        </w:rPr>
        <w:t xml:space="preserve"> </w:t>
      </w:r>
      <w:r w:rsidRPr="002B4C16">
        <w:t>появления</w:t>
      </w:r>
      <w:r w:rsidRPr="002B4C16">
        <w:rPr>
          <w:spacing w:val="-14"/>
        </w:rPr>
        <w:t xml:space="preserve"> </w:t>
      </w:r>
      <w:r w:rsidRPr="002B4C16">
        <w:t>художественной</w:t>
      </w:r>
      <w:r w:rsidRPr="002B4C16">
        <w:rPr>
          <w:spacing w:val="-57"/>
        </w:rPr>
        <w:t xml:space="preserve"> </w:t>
      </w:r>
      <w:r w:rsidRPr="002B4C16">
        <w:t>литературы.</w:t>
      </w:r>
      <w:r w:rsidRPr="002B4C16">
        <w:tab/>
        <w:t>Малые</w:t>
      </w:r>
      <w:r w:rsidRPr="002B4C16">
        <w:tab/>
      </w:r>
      <w:r w:rsidRPr="002B4C16">
        <w:tab/>
        <w:t>жанры</w:t>
      </w:r>
      <w:r w:rsidRPr="002B4C16">
        <w:tab/>
        <w:t>фольклора</w:t>
      </w:r>
      <w:r w:rsidRPr="002B4C16">
        <w:tab/>
        <w:t>(назначение,</w:t>
      </w:r>
      <w:r w:rsidRPr="002B4C16">
        <w:tab/>
        <w:t>сравнение,</w:t>
      </w:r>
      <w:r w:rsidRPr="002B4C16">
        <w:tab/>
        <w:t>классификация).</w:t>
      </w:r>
      <w:r w:rsidRPr="002B4C16">
        <w:rPr>
          <w:spacing w:val="-57"/>
        </w:rPr>
        <w:t xml:space="preserve"> </w:t>
      </w:r>
      <w:r w:rsidRPr="002B4C16">
        <w:t>Собиратели</w:t>
      </w:r>
      <w:r w:rsidRPr="002B4C16">
        <w:rPr>
          <w:spacing w:val="15"/>
        </w:rPr>
        <w:t xml:space="preserve"> </w:t>
      </w:r>
      <w:r w:rsidRPr="002B4C16">
        <w:t>фольклора</w:t>
      </w:r>
      <w:r w:rsidRPr="002B4C16">
        <w:rPr>
          <w:spacing w:val="13"/>
        </w:rPr>
        <w:t xml:space="preserve"> </w:t>
      </w:r>
      <w:r w:rsidRPr="002B4C16">
        <w:t>(А.Н.</w:t>
      </w:r>
      <w:r w:rsidRPr="002B4C16">
        <w:rPr>
          <w:spacing w:val="16"/>
        </w:rPr>
        <w:t xml:space="preserve"> </w:t>
      </w:r>
      <w:r w:rsidRPr="002B4C16">
        <w:t>Афанасьев,</w:t>
      </w:r>
      <w:r w:rsidRPr="002B4C16">
        <w:rPr>
          <w:spacing w:val="16"/>
        </w:rPr>
        <w:t xml:space="preserve"> </w:t>
      </w:r>
      <w:r w:rsidRPr="002B4C16">
        <w:t>В.И.</w:t>
      </w:r>
      <w:r w:rsidRPr="002B4C16">
        <w:rPr>
          <w:spacing w:val="17"/>
        </w:rPr>
        <w:t xml:space="preserve"> </w:t>
      </w:r>
      <w:r w:rsidRPr="002B4C16">
        <w:t>Даль).</w:t>
      </w:r>
      <w:r w:rsidRPr="002B4C16">
        <w:rPr>
          <w:spacing w:val="17"/>
        </w:rPr>
        <w:t xml:space="preserve"> </w:t>
      </w:r>
      <w:r w:rsidRPr="002B4C16">
        <w:t>Виды</w:t>
      </w:r>
      <w:r w:rsidRPr="002B4C16">
        <w:rPr>
          <w:spacing w:val="14"/>
        </w:rPr>
        <w:t xml:space="preserve"> </w:t>
      </w:r>
      <w:r w:rsidRPr="002B4C16">
        <w:t>сказок:</w:t>
      </w:r>
      <w:r w:rsidRPr="002B4C16">
        <w:rPr>
          <w:spacing w:val="15"/>
        </w:rPr>
        <w:t xml:space="preserve"> </w:t>
      </w:r>
      <w:r w:rsidRPr="002B4C16">
        <w:t>о</w:t>
      </w:r>
      <w:r w:rsidRPr="002B4C16">
        <w:rPr>
          <w:spacing w:val="14"/>
        </w:rPr>
        <w:t xml:space="preserve"> </w:t>
      </w:r>
      <w:r w:rsidRPr="002B4C16">
        <w:t>животных,</w:t>
      </w:r>
      <w:r w:rsidRPr="002B4C16">
        <w:rPr>
          <w:spacing w:val="14"/>
        </w:rPr>
        <w:t xml:space="preserve"> </w:t>
      </w:r>
      <w:r w:rsidRPr="002B4C16">
        <w:t>бытовые,</w:t>
      </w:r>
      <w:r w:rsidRPr="002B4C16">
        <w:rPr>
          <w:spacing w:val="-57"/>
        </w:rPr>
        <w:t xml:space="preserve"> </w:t>
      </w:r>
      <w:r w:rsidRPr="002B4C16">
        <w:t>волшебные.</w:t>
      </w:r>
      <w:r w:rsidRPr="002B4C16">
        <w:rPr>
          <w:spacing w:val="13"/>
        </w:rPr>
        <w:t xml:space="preserve"> </w:t>
      </w:r>
      <w:r w:rsidRPr="002B4C16">
        <w:t>Отражение</w:t>
      </w:r>
      <w:r w:rsidRPr="002B4C16">
        <w:rPr>
          <w:spacing w:val="12"/>
        </w:rPr>
        <w:t xml:space="preserve"> </w:t>
      </w:r>
      <w:r w:rsidRPr="002B4C16">
        <w:t>в</w:t>
      </w:r>
      <w:r w:rsidRPr="002B4C16">
        <w:rPr>
          <w:spacing w:val="13"/>
        </w:rPr>
        <w:t xml:space="preserve"> </w:t>
      </w:r>
      <w:r w:rsidRPr="002B4C16">
        <w:t>произведениях</w:t>
      </w:r>
      <w:r w:rsidRPr="002B4C16">
        <w:rPr>
          <w:spacing w:val="13"/>
        </w:rPr>
        <w:t xml:space="preserve"> </w:t>
      </w:r>
      <w:r w:rsidRPr="002B4C16">
        <w:t>фольклора</w:t>
      </w:r>
      <w:r w:rsidRPr="002B4C16">
        <w:rPr>
          <w:spacing w:val="10"/>
        </w:rPr>
        <w:t xml:space="preserve"> </w:t>
      </w:r>
      <w:r w:rsidRPr="002B4C16">
        <w:t>нравственных</w:t>
      </w:r>
      <w:r w:rsidRPr="002B4C16">
        <w:rPr>
          <w:spacing w:val="13"/>
        </w:rPr>
        <w:t xml:space="preserve"> </w:t>
      </w:r>
      <w:r w:rsidRPr="002B4C16">
        <w:t>ценностей,</w:t>
      </w:r>
      <w:r w:rsidRPr="002B4C16">
        <w:rPr>
          <w:spacing w:val="13"/>
        </w:rPr>
        <w:t xml:space="preserve"> </w:t>
      </w:r>
      <w:r w:rsidRPr="002B4C16">
        <w:t>быта</w:t>
      </w:r>
      <w:r w:rsidRPr="002B4C16">
        <w:rPr>
          <w:spacing w:val="10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культуры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народов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мира.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Сходство</w:t>
      </w:r>
      <w:r w:rsidRPr="002B4C16">
        <w:rPr>
          <w:spacing w:val="-14"/>
        </w:rPr>
        <w:t xml:space="preserve"> </w:t>
      </w:r>
      <w:r w:rsidRPr="002B4C16">
        <w:t>фольклорных</w:t>
      </w:r>
      <w:r w:rsidRPr="002B4C16">
        <w:rPr>
          <w:spacing w:val="-14"/>
        </w:rPr>
        <w:t xml:space="preserve"> </w:t>
      </w:r>
      <w:r w:rsidRPr="002B4C16">
        <w:t>произведений</w:t>
      </w:r>
      <w:r w:rsidRPr="002B4C16">
        <w:rPr>
          <w:spacing w:val="-14"/>
        </w:rPr>
        <w:t xml:space="preserve"> </w:t>
      </w:r>
      <w:r w:rsidRPr="002B4C16">
        <w:t>разных</w:t>
      </w:r>
      <w:r w:rsidRPr="002B4C16">
        <w:rPr>
          <w:spacing w:val="-14"/>
        </w:rPr>
        <w:t xml:space="preserve"> </w:t>
      </w:r>
      <w:r w:rsidRPr="002B4C16">
        <w:t>народов</w:t>
      </w:r>
      <w:r w:rsidRPr="002B4C16">
        <w:rPr>
          <w:spacing w:val="-15"/>
        </w:rPr>
        <w:t xml:space="preserve"> </w:t>
      </w:r>
      <w:r w:rsidRPr="002B4C16">
        <w:t>по</w:t>
      </w:r>
      <w:r w:rsidRPr="002B4C16">
        <w:rPr>
          <w:spacing w:val="-14"/>
        </w:rPr>
        <w:t xml:space="preserve"> </w:t>
      </w:r>
      <w:r w:rsidRPr="002B4C16">
        <w:t>тематике,</w:t>
      </w:r>
    </w:p>
    <w:p w14:paraId="5DF52927" w14:textId="77777777" w:rsidR="00F715CA" w:rsidRPr="002B4C16" w:rsidRDefault="00D90A60" w:rsidP="00062901">
      <w:pPr>
        <w:pStyle w:val="a3"/>
        <w:spacing w:before="1" w:line="276" w:lineRule="auto"/>
        <w:ind w:firstLine="0"/>
      </w:pPr>
      <w:r w:rsidRPr="002B4C16">
        <w:t>художественным</w:t>
      </w:r>
      <w:r w:rsidRPr="002B4C16">
        <w:rPr>
          <w:spacing w:val="-4"/>
        </w:rPr>
        <w:t xml:space="preserve"> </w:t>
      </w:r>
      <w:r w:rsidRPr="002B4C16">
        <w:t>образам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форме</w:t>
      </w:r>
      <w:r w:rsidRPr="002B4C16">
        <w:rPr>
          <w:spacing w:val="-3"/>
        </w:rPr>
        <w:t xml:space="preserve"> </w:t>
      </w:r>
      <w:r w:rsidRPr="002B4C16">
        <w:t>(«бродячие»</w:t>
      </w:r>
      <w:r w:rsidRPr="002B4C16">
        <w:rPr>
          <w:spacing w:val="-4"/>
        </w:rPr>
        <w:t xml:space="preserve"> </w:t>
      </w:r>
      <w:r w:rsidRPr="002B4C16">
        <w:t>сюжеты).</w:t>
      </w:r>
    </w:p>
    <w:p w14:paraId="2138B80D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Круг чтения: былина как эпическая песня о героическом событии. Герой былины —</w:t>
      </w:r>
      <w:r w:rsidRPr="002B4C16">
        <w:rPr>
          <w:spacing w:val="1"/>
        </w:rPr>
        <w:t xml:space="preserve"> </w:t>
      </w:r>
      <w:r w:rsidRPr="002B4C16">
        <w:t>защитник страны. Образы русских богатырей: Ильи Муромца, Алёши Поповича, Добрыни</w:t>
      </w:r>
      <w:r w:rsidRPr="002B4C16">
        <w:rPr>
          <w:spacing w:val="-57"/>
        </w:rPr>
        <w:t xml:space="preserve"> </w:t>
      </w:r>
      <w:r w:rsidRPr="002B4C16">
        <w:t>Никитича,</w:t>
      </w:r>
      <w:r w:rsidRPr="002B4C16">
        <w:rPr>
          <w:spacing w:val="1"/>
        </w:rPr>
        <w:t xml:space="preserve"> </w:t>
      </w:r>
      <w:r w:rsidRPr="002B4C16">
        <w:t>Никиты</w:t>
      </w:r>
      <w:r w:rsidRPr="002B4C16">
        <w:rPr>
          <w:spacing w:val="1"/>
        </w:rPr>
        <w:t xml:space="preserve"> </w:t>
      </w:r>
      <w:r w:rsidRPr="002B4C16">
        <w:t>Кожемяки</w:t>
      </w:r>
      <w:r w:rsidRPr="002B4C16">
        <w:rPr>
          <w:spacing w:val="1"/>
        </w:rPr>
        <w:t xml:space="preserve"> </w:t>
      </w:r>
      <w:r w:rsidRPr="002B4C16">
        <w:t>(где</w:t>
      </w:r>
      <w:r w:rsidRPr="002B4C16">
        <w:rPr>
          <w:spacing w:val="1"/>
        </w:rPr>
        <w:t xml:space="preserve"> </w:t>
      </w:r>
      <w:r w:rsidRPr="002B4C16">
        <w:t>жил,</w:t>
      </w:r>
      <w:r w:rsidRPr="002B4C16">
        <w:rPr>
          <w:spacing w:val="1"/>
        </w:rPr>
        <w:t xml:space="preserve"> </w:t>
      </w:r>
      <w:r w:rsidRPr="002B4C16">
        <w:t>чем</w:t>
      </w:r>
      <w:r w:rsidRPr="002B4C16">
        <w:rPr>
          <w:spacing w:val="1"/>
        </w:rPr>
        <w:t xml:space="preserve"> </w:t>
      </w:r>
      <w:r w:rsidRPr="002B4C16">
        <w:t>занимался,</w:t>
      </w:r>
      <w:r w:rsidRPr="002B4C16">
        <w:rPr>
          <w:spacing w:val="1"/>
        </w:rPr>
        <w:t xml:space="preserve"> </w:t>
      </w:r>
      <w:r w:rsidRPr="002B4C16">
        <w:t>какими</w:t>
      </w:r>
      <w:r w:rsidRPr="002B4C16">
        <w:rPr>
          <w:spacing w:val="1"/>
        </w:rPr>
        <w:t xml:space="preserve"> </w:t>
      </w:r>
      <w:r w:rsidRPr="002B4C16">
        <w:lastRenderedPageBreak/>
        <w:t>качествами</w:t>
      </w:r>
      <w:r w:rsidRPr="002B4C16">
        <w:rPr>
          <w:spacing w:val="1"/>
        </w:rPr>
        <w:t xml:space="preserve"> </w:t>
      </w:r>
      <w:r w:rsidRPr="002B4C16">
        <w:t>обладал).</w:t>
      </w:r>
      <w:r w:rsidRPr="002B4C16">
        <w:rPr>
          <w:spacing w:val="1"/>
        </w:rPr>
        <w:t xml:space="preserve"> </w:t>
      </w:r>
      <w:r w:rsidRPr="002B4C16">
        <w:t>Средства художественной выразительности в былине: устойчивые выражения, повторы,</w:t>
      </w:r>
      <w:r w:rsidRPr="002B4C16">
        <w:rPr>
          <w:spacing w:val="1"/>
        </w:rPr>
        <w:t xml:space="preserve"> </w:t>
      </w:r>
      <w:r w:rsidRPr="002B4C16">
        <w:t>гипербола. Устаревшие слова, их место в былине и представление в современной лексике.</w:t>
      </w:r>
      <w:r w:rsidRPr="002B4C16">
        <w:rPr>
          <w:spacing w:val="1"/>
        </w:rPr>
        <w:t xml:space="preserve"> </w:t>
      </w:r>
      <w:r w:rsidRPr="002B4C16">
        <w:t>Народные</w:t>
      </w:r>
      <w:r w:rsidRPr="002B4C16">
        <w:rPr>
          <w:spacing w:val="-3"/>
        </w:rPr>
        <w:t xml:space="preserve"> </w:t>
      </w:r>
      <w:r w:rsidRPr="002B4C16">
        <w:t>былинно-сказочные</w:t>
      </w:r>
      <w:r w:rsidRPr="002B4C16">
        <w:rPr>
          <w:spacing w:val="-2"/>
        </w:rPr>
        <w:t xml:space="preserve"> </w:t>
      </w:r>
      <w:r w:rsidRPr="002B4C16">
        <w:t>темы в</w:t>
      </w:r>
      <w:r w:rsidRPr="002B4C16">
        <w:rPr>
          <w:spacing w:val="-2"/>
        </w:rPr>
        <w:t xml:space="preserve"> </w:t>
      </w:r>
      <w:r w:rsidRPr="002B4C16">
        <w:t>творчестве</w:t>
      </w:r>
      <w:r w:rsidRPr="002B4C16">
        <w:rPr>
          <w:spacing w:val="-1"/>
        </w:rPr>
        <w:t xml:space="preserve"> </w:t>
      </w:r>
      <w:r w:rsidRPr="002B4C16">
        <w:t>художника</w:t>
      </w:r>
      <w:r w:rsidRPr="002B4C16">
        <w:rPr>
          <w:spacing w:val="-1"/>
        </w:rPr>
        <w:t xml:space="preserve"> </w:t>
      </w:r>
      <w:r w:rsidRPr="002B4C16">
        <w:t>В.М.</w:t>
      </w:r>
      <w:r w:rsidRPr="002B4C16">
        <w:rPr>
          <w:spacing w:val="-1"/>
        </w:rPr>
        <w:t xml:space="preserve"> </w:t>
      </w:r>
      <w:r w:rsidRPr="002B4C16">
        <w:t>Васнецова.</w:t>
      </w:r>
    </w:p>
    <w:p w14:paraId="17F9A05E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Произведения для чтения: произведения малых жанров фольклора, народные сказки</w:t>
      </w:r>
      <w:r w:rsidRPr="002B4C16">
        <w:rPr>
          <w:spacing w:val="1"/>
        </w:rPr>
        <w:t xml:space="preserve"> </w:t>
      </w:r>
      <w:r w:rsidRPr="002B4C16">
        <w:t>(2—3</w:t>
      </w:r>
      <w:r w:rsidRPr="002B4C16">
        <w:rPr>
          <w:spacing w:val="-5"/>
        </w:rPr>
        <w:t xml:space="preserve"> </w:t>
      </w:r>
      <w:r w:rsidRPr="002B4C16">
        <w:t>сказки</w:t>
      </w:r>
      <w:r w:rsidRPr="002B4C16">
        <w:rPr>
          <w:spacing w:val="-6"/>
        </w:rPr>
        <w:t xml:space="preserve"> </w:t>
      </w:r>
      <w:r w:rsidRPr="002B4C16">
        <w:t>по</w:t>
      </w:r>
      <w:r w:rsidRPr="002B4C16">
        <w:rPr>
          <w:spacing w:val="-5"/>
        </w:rPr>
        <w:t xml:space="preserve"> </w:t>
      </w:r>
      <w:r w:rsidRPr="002B4C16">
        <w:t>выбору),</w:t>
      </w:r>
      <w:r w:rsidRPr="002B4C16">
        <w:rPr>
          <w:spacing w:val="-6"/>
        </w:rPr>
        <w:t xml:space="preserve"> </w:t>
      </w:r>
      <w:r w:rsidRPr="002B4C16">
        <w:t>сказки</w:t>
      </w:r>
      <w:r w:rsidRPr="002B4C16">
        <w:rPr>
          <w:spacing w:val="-6"/>
        </w:rPr>
        <w:t xml:space="preserve"> </w:t>
      </w:r>
      <w:r w:rsidRPr="002B4C16">
        <w:t>народов</w:t>
      </w:r>
      <w:r w:rsidRPr="002B4C16">
        <w:rPr>
          <w:spacing w:val="-5"/>
        </w:rPr>
        <w:t xml:space="preserve"> </w:t>
      </w:r>
      <w:r w:rsidRPr="002B4C16">
        <w:t>России</w:t>
      </w:r>
      <w:r w:rsidRPr="002B4C16">
        <w:rPr>
          <w:spacing w:val="-4"/>
        </w:rPr>
        <w:t xml:space="preserve"> </w:t>
      </w:r>
      <w:r w:rsidRPr="002B4C16">
        <w:t>(2—3</w:t>
      </w:r>
      <w:r w:rsidRPr="002B4C16">
        <w:rPr>
          <w:spacing w:val="-5"/>
        </w:rPr>
        <w:t xml:space="preserve"> </w:t>
      </w:r>
      <w:r w:rsidRPr="002B4C16">
        <w:t>сказки</w:t>
      </w:r>
      <w:r w:rsidRPr="002B4C16">
        <w:rPr>
          <w:spacing w:val="-6"/>
        </w:rPr>
        <w:t xml:space="preserve"> </w:t>
      </w:r>
      <w:r w:rsidRPr="002B4C16">
        <w:t>по</w:t>
      </w:r>
      <w:r w:rsidRPr="002B4C16">
        <w:rPr>
          <w:spacing w:val="-5"/>
        </w:rPr>
        <w:t xml:space="preserve"> </w:t>
      </w:r>
      <w:r w:rsidRPr="002B4C16">
        <w:t>выбору),</w:t>
      </w:r>
      <w:r w:rsidRPr="002B4C16">
        <w:rPr>
          <w:spacing w:val="-6"/>
        </w:rPr>
        <w:t xml:space="preserve"> </w:t>
      </w:r>
      <w:r w:rsidRPr="002B4C16">
        <w:t>былины</w:t>
      </w:r>
      <w:r w:rsidRPr="002B4C16">
        <w:rPr>
          <w:spacing w:val="-4"/>
        </w:rPr>
        <w:t xml:space="preserve"> </w:t>
      </w:r>
      <w:r w:rsidRPr="002B4C16">
        <w:t>из</w:t>
      </w:r>
      <w:r w:rsidRPr="002B4C16">
        <w:rPr>
          <w:spacing w:val="-6"/>
        </w:rPr>
        <w:t xml:space="preserve"> </w:t>
      </w:r>
      <w:r w:rsidRPr="002B4C16">
        <w:t>цикла</w:t>
      </w:r>
      <w:r w:rsidRPr="002B4C16">
        <w:rPr>
          <w:spacing w:val="-58"/>
        </w:rPr>
        <w:t xml:space="preserve"> </w:t>
      </w:r>
      <w:r w:rsidRPr="002B4C16">
        <w:t>об</w:t>
      </w:r>
      <w:r w:rsidRPr="002B4C16">
        <w:rPr>
          <w:spacing w:val="-1"/>
        </w:rPr>
        <w:t xml:space="preserve"> </w:t>
      </w:r>
      <w:r w:rsidRPr="002B4C16">
        <w:t>Илье</w:t>
      </w:r>
      <w:r w:rsidRPr="002B4C16">
        <w:rPr>
          <w:spacing w:val="-2"/>
        </w:rPr>
        <w:t xml:space="preserve"> </w:t>
      </w:r>
      <w:r w:rsidRPr="002B4C16">
        <w:t>Муромце, Алёше</w:t>
      </w:r>
      <w:r w:rsidRPr="002B4C16">
        <w:rPr>
          <w:spacing w:val="-2"/>
        </w:rPr>
        <w:t xml:space="preserve"> </w:t>
      </w:r>
      <w:r w:rsidRPr="002B4C16">
        <w:t>Поповиче, Добрыне Никитиче</w:t>
      </w:r>
      <w:r w:rsidRPr="002B4C16">
        <w:rPr>
          <w:spacing w:val="-2"/>
        </w:rPr>
        <w:t xml:space="preserve"> </w:t>
      </w:r>
      <w:r w:rsidRPr="002B4C16">
        <w:t>(1—2 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5E8A013A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Творчество</w:t>
      </w:r>
      <w:r w:rsidRPr="002B4C16">
        <w:rPr>
          <w:spacing w:val="1"/>
        </w:rPr>
        <w:t xml:space="preserve"> </w:t>
      </w:r>
      <w:r w:rsidRPr="002B4C16">
        <w:t>А.С.</w:t>
      </w:r>
      <w:r w:rsidRPr="002B4C16">
        <w:rPr>
          <w:spacing w:val="1"/>
        </w:rPr>
        <w:t xml:space="preserve"> </w:t>
      </w:r>
      <w:r w:rsidRPr="002B4C16">
        <w:t>Пушкина.</w:t>
      </w:r>
      <w:r w:rsidRPr="002B4C16">
        <w:rPr>
          <w:spacing w:val="1"/>
        </w:rPr>
        <w:t xml:space="preserve"> </w:t>
      </w:r>
      <w:r w:rsidRPr="002B4C16">
        <w:t>Картины</w:t>
      </w:r>
      <w:r w:rsidRPr="002B4C16">
        <w:rPr>
          <w:spacing w:val="1"/>
        </w:rPr>
        <w:t xml:space="preserve"> </w:t>
      </w:r>
      <w:r w:rsidRPr="002B4C16">
        <w:t>природы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лирических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А.С.</w:t>
      </w:r>
      <w:r w:rsidRPr="002B4C16">
        <w:rPr>
          <w:spacing w:val="1"/>
        </w:rPr>
        <w:t xml:space="preserve"> </w:t>
      </w:r>
      <w:r w:rsidRPr="002B4C16">
        <w:t>Пушкина.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стихотворном</w:t>
      </w:r>
      <w:r w:rsidRPr="002B4C16">
        <w:rPr>
          <w:spacing w:val="1"/>
        </w:rPr>
        <w:t xml:space="preserve"> </w:t>
      </w:r>
      <w:r w:rsidRPr="002B4C16">
        <w:t>произведении</w:t>
      </w:r>
      <w:r w:rsidRPr="002B4C16">
        <w:rPr>
          <w:spacing w:val="1"/>
        </w:rPr>
        <w:t xml:space="preserve"> </w:t>
      </w:r>
      <w:r w:rsidRPr="002B4C16">
        <w:t>(сравнение,</w:t>
      </w:r>
      <w:r w:rsidRPr="002B4C16">
        <w:rPr>
          <w:spacing w:val="1"/>
        </w:rPr>
        <w:t xml:space="preserve"> </w:t>
      </w:r>
      <w:r w:rsidRPr="002B4C16">
        <w:t>эпитет,</w:t>
      </w:r>
      <w:r w:rsidRPr="002B4C16">
        <w:rPr>
          <w:spacing w:val="1"/>
        </w:rPr>
        <w:t xml:space="preserve"> </w:t>
      </w:r>
      <w:r w:rsidRPr="002B4C16">
        <w:t>олицетворение,</w:t>
      </w:r>
      <w:r w:rsidRPr="002B4C16">
        <w:rPr>
          <w:spacing w:val="1"/>
        </w:rPr>
        <w:t xml:space="preserve"> </w:t>
      </w:r>
      <w:r w:rsidRPr="002B4C16">
        <w:t>метафора)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примере</w:t>
      </w:r>
      <w:r w:rsidRPr="002B4C16">
        <w:rPr>
          <w:spacing w:val="1"/>
        </w:rPr>
        <w:t xml:space="preserve"> </w:t>
      </w:r>
      <w:r w:rsidRPr="002B4C16">
        <w:t>2—3</w:t>
      </w:r>
      <w:r w:rsidRPr="002B4C16">
        <w:rPr>
          <w:spacing w:val="1"/>
        </w:rPr>
        <w:t xml:space="preserve"> </w:t>
      </w:r>
      <w:r w:rsidRPr="002B4C16">
        <w:t>произведений.</w:t>
      </w:r>
      <w:r w:rsidRPr="002B4C16">
        <w:rPr>
          <w:spacing w:val="-57"/>
        </w:rPr>
        <w:t xml:space="preserve"> </w:t>
      </w:r>
      <w:r w:rsidRPr="002B4C16">
        <w:t>Литературные</w:t>
      </w:r>
      <w:r w:rsidRPr="002B4C16">
        <w:rPr>
          <w:spacing w:val="1"/>
        </w:rPr>
        <w:t xml:space="preserve"> </w:t>
      </w:r>
      <w:r w:rsidRPr="002B4C16">
        <w:t>сказки</w:t>
      </w:r>
      <w:r w:rsidRPr="002B4C16">
        <w:rPr>
          <w:spacing w:val="1"/>
        </w:rPr>
        <w:t xml:space="preserve"> </w:t>
      </w:r>
      <w:r w:rsidRPr="002B4C16">
        <w:t>А.С.</w:t>
      </w:r>
      <w:r w:rsidRPr="002B4C16">
        <w:rPr>
          <w:spacing w:val="1"/>
        </w:rPr>
        <w:t xml:space="preserve"> </w:t>
      </w:r>
      <w:r w:rsidRPr="002B4C16">
        <w:t>Пушкина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стихах:</w:t>
      </w:r>
      <w:r w:rsidRPr="002B4C16">
        <w:rPr>
          <w:spacing w:val="1"/>
        </w:rPr>
        <w:t xml:space="preserve"> </w:t>
      </w:r>
      <w:r w:rsidRPr="002B4C16">
        <w:t>«Сказка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мёртвой</w:t>
      </w:r>
      <w:r w:rsidRPr="002B4C16">
        <w:rPr>
          <w:spacing w:val="1"/>
        </w:rPr>
        <w:t xml:space="preserve"> </w:t>
      </w:r>
      <w:r w:rsidRPr="002B4C16">
        <w:t>царевне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семи</w:t>
      </w:r>
      <w:r w:rsidRPr="002B4C16">
        <w:rPr>
          <w:spacing w:val="1"/>
        </w:rPr>
        <w:t xml:space="preserve"> </w:t>
      </w:r>
      <w:r w:rsidRPr="002B4C16">
        <w:t>богатырях».</w:t>
      </w:r>
      <w:r w:rsidRPr="002B4C16">
        <w:rPr>
          <w:spacing w:val="1"/>
        </w:rPr>
        <w:t xml:space="preserve"> </w:t>
      </w:r>
      <w:r w:rsidRPr="002B4C16">
        <w:t>Фольклорная</w:t>
      </w:r>
      <w:r w:rsidRPr="002B4C16">
        <w:rPr>
          <w:spacing w:val="1"/>
        </w:rPr>
        <w:t xml:space="preserve"> </w:t>
      </w:r>
      <w:r w:rsidRPr="002B4C16">
        <w:t>основа</w:t>
      </w:r>
      <w:r w:rsidRPr="002B4C16">
        <w:rPr>
          <w:spacing w:val="1"/>
        </w:rPr>
        <w:t xml:space="preserve"> </w:t>
      </w:r>
      <w:r w:rsidRPr="002B4C16">
        <w:t>авторской</w:t>
      </w:r>
      <w:r w:rsidRPr="002B4C16">
        <w:rPr>
          <w:spacing w:val="1"/>
        </w:rPr>
        <w:t xml:space="preserve"> </w:t>
      </w:r>
      <w:r w:rsidRPr="002B4C16">
        <w:t>сказки.</w:t>
      </w:r>
      <w:r w:rsidRPr="002B4C16">
        <w:rPr>
          <w:spacing w:val="1"/>
        </w:rPr>
        <w:t xml:space="preserve"> </w:t>
      </w:r>
      <w:r w:rsidRPr="002B4C16">
        <w:t>Положительные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отрицательные</w:t>
      </w:r>
      <w:r w:rsidRPr="002B4C16">
        <w:rPr>
          <w:spacing w:val="1"/>
        </w:rPr>
        <w:t xml:space="preserve"> </w:t>
      </w:r>
      <w:r w:rsidRPr="002B4C16">
        <w:t>герои,</w:t>
      </w:r>
      <w:r w:rsidRPr="002B4C16">
        <w:rPr>
          <w:spacing w:val="-1"/>
        </w:rPr>
        <w:t xml:space="preserve"> </w:t>
      </w:r>
      <w:r w:rsidRPr="002B4C16">
        <w:t>волшебные</w:t>
      </w:r>
      <w:r w:rsidRPr="002B4C16">
        <w:rPr>
          <w:spacing w:val="-2"/>
        </w:rPr>
        <w:t xml:space="preserve"> </w:t>
      </w:r>
      <w:r w:rsidRPr="002B4C16">
        <w:t>помощники, язык авторской</w:t>
      </w:r>
      <w:r w:rsidRPr="002B4C16">
        <w:rPr>
          <w:spacing w:val="-3"/>
        </w:rPr>
        <w:t xml:space="preserve"> </w:t>
      </w:r>
      <w:r w:rsidRPr="002B4C16">
        <w:t>сказки.</w:t>
      </w:r>
    </w:p>
    <w:p w14:paraId="6F5DE80E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А.С.</w:t>
      </w:r>
      <w:r w:rsidRPr="002B4C16">
        <w:rPr>
          <w:spacing w:val="1"/>
        </w:rPr>
        <w:t xml:space="preserve"> </w:t>
      </w:r>
      <w:r w:rsidRPr="002B4C16">
        <w:t>Пушкин</w:t>
      </w:r>
      <w:r w:rsidRPr="002B4C16">
        <w:rPr>
          <w:spacing w:val="1"/>
        </w:rPr>
        <w:t xml:space="preserve"> </w:t>
      </w:r>
      <w:r w:rsidRPr="002B4C16">
        <w:t>«Сказка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мёртвой</w:t>
      </w:r>
      <w:r w:rsidRPr="002B4C16">
        <w:rPr>
          <w:spacing w:val="1"/>
        </w:rPr>
        <w:t xml:space="preserve"> </w:t>
      </w:r>
      <w:r w:rsidRPr="002B4C16">
        <w:t>царевне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семи</w:t>
      </w:r>
      <w:r w:rsidRPr="002B4C16">
        <w:rPr>
          <w:spacing w:val="1"/>
        </w:rPr>
        <w:t xml:space="preserve"> </w:t>
      </w:r>
      <w:r w:rsidRPr="002B4C16">
        <w:t>богатырях»,</w:t>
      </w:r>
      <w:r w:rsidRPr="002B4C16">
        <w:rPr>
          <w:spacing w:val="3"/>
        </w:rPr>
        <w:t xml:space="preserve"> </w:t>
      </w:r>
      <w:r w:rsidRPr="002B4C16">
        <w:t>«Няне»,</w:t>
      </w:r>
      <w:r w:rsidRPr="002B4C16">
        <w:rPr>
          <w:spacing w:val="6"/>
        </w:rPr>
        <w:t xml:space="preserve"> </w:t>
      </w:r>
      <w:r w:rsidRPr="002B4C16">
        <w:t>«Осень»</w:t>
      </w:r>
      <w:r w:rsidRPr="002B4C16">
        <w:rPr>
          <w:spacing w:val="-9"/>
        </w:rPr>
        <w:t xml:space="preserve"> </w:t>
      </w:r>
      <w:r w:rsidRPr="002B4C16">
        <w:t>(отрывки),</w:t>
      </w:r>
      <w:r w:rsidRPr="002B4C16">
        <w:rPr>
          <w:spacing w:val="7"/>
        </w:rPr>
        <w:t xml:space="preserve"> </w:t>
      </w:r>
      <w:r w:rsidRPr="002B4C16">
        <w:t>«Зимняя дорога»</w:t>
      </w:r>
      <w:r w:rsidRPr="002B4C16">
        <w:rPr>
          <w:spacing w:val="-9"/>
        </w:rPr>
        <w:t xml:space="preserve"> </w:t>
      </w:r>
      <w:r w:rsidRPr="002B4C16">
        <w:t>и др.</w:t>
      </w:r>
    </w:p>
    <w:p w14:paraId="12909D71" w14:textId="77777777" w:rsidR="00F1558C" w:rsidRPr="002B4C16" w:rsidRDefault="00F1558C" w:rsidP="00F1558C">
      <w:pPr>
        <w:pStyle w:val="a3"/>
        <w:spacing w:before="71" w:line="276" w:lineRule="auto"/>
        <w:ind w:right="744"/>
      </w:pPr>
      <w:r w:rsidRPr="002B4C16">
        <w:t>Творчество И.А. Крылова. Представление о басне как лиро-эпическом жанре. Круг</w:t>
      </w:r>
      <w:r w:rsidRPr="002B4C16">
        <w:rPr>
          <w:spacing w:val="1"/>
        </w:rPr>
        <w:t xml:space="preserve"> </w:t>
      </w:r>
      <w:r w:rsidRPr="002B4C16">
        <w:t>чтения: басни на примере произведений И.А. Крылова, И.И. Хемницера, Л.Н. Толстого,</w:t>
      </w:r>
      <w:r w:rsidRPr="002B4C16">
        <w:rPr>
          <w:spacing w:val="1"/>
        </w:rPr>
        <w:t xml:space="preserve"> </w:t>
      </w:r>
      <w:r w:rsidRPr="002B4C16">
        <w:t>С.В. Михалкова. Басни стихотворные и прозаические (не менее трёх). Развитие событий в</w:t>
      </w:r>
      <w:r w:rsidRPr="002B4C16">
        <w:rPr>
          <w:spacing w:val="1"/>
        </w:rPr>
        <w:t xml:space="preserve"> </w:t>
      </w:r>
      <w:r w:rsidRPr="002B4C16">
        <w:t>басне, её герои (положительные, отрицательные). Аллегория в баснях. Сравнение басен:</w:t>
      </w:r>
      <w:r w:rsidRPr="002B4C16">
        <w:rPr>
          <w:spacing w:val="1"/>
        </w:rPr>
        <w:t xml:space="preserve"> </w:t>
      </w:r>
      <w:r w:rsidRPr="002B4C16">
        <w:t>назначение,</w:t>
      </w:r>
      <w:r w:rsidRPr="002B4C16">
        <w:rPr>
          <w:spacing w:val="-1"/>
        </w:rPr>
        <w:t xml:space="preserve"> </w:t>
      </w:r>
      <w:r w:rsidRPr="002B4C16">
        <w:t>темы и герои, особенности</w:t>
      </w:r>
      <w:r w:rsidRPr="002B4C16">
        <w:rPr>
          <w:spacing w:val="1"/>
        </w:rPr>
        <w:t xml:space="preserve"> </w:t>
      </w:r>
      <w:r w:rsidRPr="002B4C16">
        <w:t>языка.</w:t>
      </w:r>
    </w:p>
    <w:p w14:paraId="50F4A29C" w14:textId="77777777" w:rsidR="00F1558C" w:rsidRPr="002B4C16" w:rsidRDefault="00F1558C" w:rsidP="00F1558C">
      <w:pPr>
        <w:pStyle w:val="a3"/>
        <w:spacing w:line="276" w:lineRule="auto"/>
        <w:ind w:right="745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И.А.</w:t>
      </w:r>
      <w:r w:rsidRPr="002B4C16">
        <w:rPr>
          <w:spacing w:val="1"/>
        </w:rPr>
        <w:t xml:space="preserve"> </w:t>
      </w:r>
      <w:r w:rsidRPr="002B4C16">
        <w:t>Крылов</w:t>
      </w:r>
      <w:r w:rsidRPr="002B4C16">
        <w:rPr>
          <w:spacing w:val="1"/>
        </w:rPr>
        <w:t xml:space="preserve"> </w:t>
      </w:r>
      <w:r w:rsidRPr="002B4C16">
        <w:t>«Стрекоза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муравей»,</w:t>
      </w:r>
      <w:r w:rsidRPr="002B4C16">
        <w:rPr>
          <w:spacing w:val="1"/>
        </w:rPr>
        <w:t xml:space="preserve"> </w:t>
      </w:r>
      <w:r w:rsidRPr="002B4C16">
        <w:t>«Квартет»,</w:t>
      </w:r>
      <w:r w:rsidRPr="002B4C16">
        <w:rPr>
          <w:spacing w:val="1"/>
        </w:rPr>
        <w:t xml:space="preserve"> </w:t>
      </w:r>
      <w:r w:rsidRPr="002B4C16">
        <w:t>И.И.</w:t>
      </w:r>
      <w:r w:rsidRPr="002B4C16">
        <w:rPr>
          <w:spacing w:val="1"/>
        </w:rPr>
        <w:t xml:space="preserve"> </w:t>
      </w:r>
      <w:r w:rsidRPr="002B4C16">
        <w:t>Хемницер</w:t>
      </w:r>
      <w:r w:rsidRPr="002B4C16">
        <w:rPr>
          <w:spacing w:val="3"/>
        </w:rPr>
        <w:t xml:space="preserve"> </w:t>
      </w:r>
      <w:r w:rsidRPr="002B4C16">
        <w:t>«Стрекоза»,</w:t>
      </w:r>
      <w:r w:rsidRPr="002B4C16">
        <w:rPr>
          <w:spacing w:val="2"/>
        </w:rPr>
        <w:t xml:space="preserve"> </w:t>
      </w:r>
      <w:r w:rsidRPr="002B4C16">
        <w:t>Л.Н.</w:t>
      </w:r>
      <w:r w:rsidRPr="002B4C16">
        <w:rPr>
          <w:spacing w:val="-1"/>
        </w:rPr>
        <w:t xml:space="preserve"> </w:t>
      </w:r>
      <w:r w:rsidRPr="002B4C16">
        <w:t>Толстой</w:t>
      </w:r>
      <w:r w:rsidRPr="002B4C16">
        <w:rPr>
          <w:spacing w:val="6"/>
        </w:rPr>
        <w:t xml:space="preserve"> </w:t>
      </w:r>
      <w:r w:rsidRPr="002B4C16">
        <w:t>«Стрекоза</w:t>
      </w:r>
      <w:r w:rsidRPr="002B4C16">
        <w:rPr>
          <w:spacing w:val="-2"/>
        </w:rPr>
        <w:t xml:space="preserve"> </w:t>
      </w:r>
      <w:r w:rsidRPr="002B4C16">
        <w:t>и муравей»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</w:t>
      </w:r>
    </w:p>
    <w:p w14:paraId="540F1B1B" w14:textId="77777777" w:rsidR="00F1558C" w:rsidRPr="002B4C16" w:rsidRDefault="00F1558C" w:rsidP="00F1558C">
      <w:pPr>
        <w:pStyle w:val="a3"/>
        <w:spacing w:line="276" w:lineRule="auto"/>
        <w:ind w:right="743"/>
      </w:pPr>
      <w:r w:rsidRPr="002B4C16">
        <w:t>Творчество</w:t>
      </w:r>
      <w:r w:rsidRPr="002B4C16">
        <w:rPr>
          <w:spacing w:val="1"/>
        </w:rPr>
        <w:t xml:space="preserve"> </w:t>
      </w:r>
      <w:r w:rsidRPr="002B4C16">
        <w:t>М.Ю.</w:t>
      </w:r>
      <w:r w:rsidRPr="002B4C16">
        <w:rPr>
          <w:spacing w:val="1"/>
        </w:rPr>
        <w:t xml:space="preserve"> </w:t>
      </w:r>
      <w:r w:rsidRPr="002B4C16">
        <w:t>Лермонтова.</w:t>
      </w:r>
      <w:r w:rsidRPr="002B4C16">
        <w:rPr>
          <w:spacing w:val="1"/>
        </w:rPr>
        <w:t xml:space="preserve"> </w:t>
      </w:r>
      <w:r w:rsidRPr="002B4C16">
        <w:t>Круг</w:t>
      </w:r>
      <w:r w:rsidRPr="002B4C16">
        <w:rPr>
          <w:spacing w:val="1"/>
        </w:rPr>
        <w:t xml:space="preserve"> </w:t>
      </w:r>
      <w:r w:rsidRPr="002B4C16">
        <w:t>чтения:</w:t>
      </w:r>
      <w:r w:rsidRPr="002B4C16">
        <w:rPr>
          <w:spacing w:val="1"/>
        </w:rPr>
        <w:t xml:space="preserve"> </w:t>
      </w:r>
      <w:r w:rsidRPr="002B4C16">
        <w:t>лирические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М.Ю.</w:t>
      </w:r>
      <w:r w:rsidRPr="002B4C16">
        <w:rPr>
          <w:spacing w:val="-57"/>
        </w:rPr>
        <w:t xml:space="preserve"> </w:t>
      </w:r>
      <w:r w:rsidRPr="002B4C16">
        <w:t>Лермонтова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трёх).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(сравнение,</w:t>
      </w:r>
      <w:r w:rsidRPr="002B4C16">
        <w:rPr>
          <w:spacing w:val="1"/>
        </w:rPr>
        <w:t xml:space="preserve"> </w:t>
      </w:r>
      <w:r w:rsidRPr="002B4C16">
        <w:t>эпитет, олицетворение); рифма, ритм. Метафора как «свёрнутое» сравнение. Строфа как</w:t>
      </w:r>
      <w:r w:rsidRPr="002B4C16">
        <w:rPr>
          <w:spacing w:val="1"/>
        </w:rPr>
        <w:t xml:space="preserve"> </w:t>
      </w:r>
      <w:r w:rsidRPr="002B4C16">
        <w:t>элемент композиции стихотворения. Переносное значение слов в метафоре. Метафора в</w:t>
      </w:r>
      <w:r w:rsidRPr="002B4C16">
        <w:rPr>
          <w:spacing w:val="1"/>
        </w:rPr>
        <w:t xml:space="preserve"> </w:t>
      </w:r>
      <w:r w:rsidRPr="002B4C16">
        <w:t>стихотворениях</w:t>
      </w:r>
      <w:r w:rsidRPr="002B4C16">
        <w:rPr>
          <w:spacing w:val="1"/>
        </w:rPr>
        <w:t xml:space="preserve"> </w:t>
      </w:r>
      <w:r w:rsidRPr="002B4C16">
        <w:t>М.Ю.</w:t>
      </w:r>
      <w:r w:rsidRPr="002B4C16">
        <w:rPr>
          <w:spacing w:val="-3"/>
        </w:rPr>
        <w:t xml:space="preserve"> </w:t>
      </w:r>
      <w:r w:rsidRPr="002B4C16">
        <w:t>Лермонтова.</w:t>
      </w:r>
    </w:p>
    <w:p w14:paraId="628FABE1" w14:textId="77777777" w:rsidR="00F1558C" w:rsidRPr="002B4C16" w:rsidRDefault="00F1558C" w:rsidP="00F1558C">
      <w:pPr>
        <w:pStyle w:val="a3"/>
        <w:spacing w:before="1" w:line="276" w:lineRule="auto"/>
        <w:ind w:left="1828" w:firstLine="0"/>
      </w:pPr>
      <w:r w:rsidRPr="002B4C16">
        <w:t>Произведения</w:t>
      </w:r>
      <w:r w:rsidRPr="002B4C16">
        <w:rPr>
          <w:spacing w:val="57"/>
        </w:rPr>
        <w:t xml:space="preserve"> </w:t>
      </w:r>
      <w:r w:rsidRPr="002B4C16">
        <w:t>для</w:t>
      </w:r>
      <w:r w:rsidRPr="002B4C16">
        <w:rPr>
          <w:spacing w:val="57"/>
        </w:rPr>
        <w:t xml:space="preserve"> </w:t>
      </w:r>
      <w:r w:rsidRPr="002B4C16">
        <w:t>чтения:</w:t>
      </w:r>
      <w:r w:rsidRPr="002B4C16">
        <w:rPr>
          <w:spacing w:val="57"/>
        </w:rPr>
        <w:t xml:space="preserve"> </w:t>
      </w:r>
      <w:r w:rsidRPr="002B4C16">
        <w:t>М.Ю.</w:t>
      </w:r>
      <w:r w:rsidRPr="002B4C16">
        <w:rPr>
          <w:spacing w:val="57"/>
        </w:rPr>
        <w:t xml:space="preserve"> </w:t>
      </w:r>
      <w:r w:rsidRPr="002B4C16">
        <w:t>Лермонтов  «Утёс»,</w:t>
      </w:r>
      <w:r w:rsidRPr="002B4C16">
        <w:rPr>
          <w:spacing w:val="5"/>
        </w:rPr>
        <w:t xml:space="preserve"> </w:t>
      </w:r>
      <w:r w:rsidRPr="002B4C16">
        <w:t>«Парус»,</w:t>
      </w:r>
      <w:r w:rsidRPr="002B4C16">
        <w:rPr>
          <w:spacing w:val="63"/>
        </w:rPr>
        <w:t xml:space="preserve"> </w:t>
      </w:r>
      <w:r w:rsidRPr="002B4C16">
        <w:t>«Москва,</w:t>
      </w:r>
      <w:r w:rsidRPr="002B4C16">
        <w:rPr>
          <w:spacing w:val="58"/>
        </w:rPr>
        <w:t xml:space="preserve"> </w:t>
      </w:r>
      <w:r w:rsidRPr="002B4C16">
        <w:t>Москва!</w:t>
      </w:r>
    </w:p>
    <w:p w14:paraId="3CC1C51C" w14:textId="77777777" w:rsidR="00F1558C" w:rsidRPr="002B4C16" w:rsidRDefault="00F1558C" w:rsidP="00F1558C">
      <w:pPr>
        <w:pStyle w:val="a3"/>
        <w:spacing w:line="276" w:lineRule="auto"/>
        <w:ind w:firstLine="0"/>
      </w:pPr>
      <w:r w:rsidRPr="002B4C16">
        <w:t>…Люблю</w:t>
      </w:r>
      <w:r w:rsidRPr="002B4C16">
        <w:rPr>
          <w:spacing w:val="1"/>
        </w:rPr>
        <w:t xml:space="preserve"> </w:t>
      </w:r>
      <w:r w:rsidRPr="002B4C16">
        <w:t>тебя как сын…»</w:t>
      </w:r>
      <w:r w:rsidRPr="002B4C16">
        <w:rPr>
          <w:spacing w:val="-7"/>
        </w:rPr>
        <w:t xml:space="preserve"> </w:t>
      </w:r>
      <w:r w:rsidRPr="002B4C16">
        <w:t>и др.</w:t>
      </w:r>
    </w:p>
    <w:p w14:paraId="70B38C00" w14:textId="77777777" w:rsidR="00F1558C" w:rsidRPr="002B4C16" w:rsidRDefault="00F1558C" w:rsidP="00F1558C">
      <w:pPr>
        <w:pStyle w:val="a3"/>
        <w:spacing w:line="276" w:lineRule="auto"/>
        <w:ind w:right="743"/>
      </w:pPr>
      <w:r w:rsidRPr="002B4C16">
        <w:t>Литературная сказка. Тематика авторских стихотворных сказок (две-три по выбору).</w:t>
      </w:r>
      <w:r w:rsidRPr="002B4C16">
        <w:rPr>
          <w:spacing w:val="1"/>
        </w:rPr>
        <w:t xml:space="preserve"> </w:t>
      </w:r>
      <w:r w:rsidRPr="002B4C16">
        <w:t>Герои литературных сказок (произведения П.П. Ершова, П.П. Бажова, С.Т. Аксакова, С.Я.</w:t>
      </w:r>
      <w:r w:rsidRPr="002B4C16">
        <w:rPr>
          <w:spacing w:val="1"/>
        </w:rPr>
        <w:t xml:space="preserve"> </w:t>
      </w:r>
      <w:r w:rsidRPr="002B4C16">
        <w:t>Маршака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др.).</w:t>
      </w:r>
      <w:r w:rsidRPr="002B4C16">
        <w:rPr>
          <w:spacing w:val="-5"/>
        </w:rPr>
        <w:t xml:space="preserve"> </w:t>
      </w:r>
      <w:r w:rsidRPr="002B4C16">
        <w:t>Связь</w:t>
      </w:r>
      <w:r w:rsidRPr="002B4C16">
        <w:rPr>
          <w:spacing w:val="-8"/>
        </w:rPr>
        <w:t xml:space="preserve"> </w:t>
      </w:r>
      <w:r w:rsidRPr="002B4C16">
        <w:t>литературной</w:t>
      </w:r>
      <w:r w:rsidRPr="002B4C16">
        <w:rPr>
          <w:spacing w:val="-2"/>
        </w:rPr>
        <w:t xml:space="preserve"> </w:t>
      </w:r>
      <w:r w:rsidRPr="002B4C16">
        <w:t>сказки</w:t>
      </w:r>
      <w:r w:rsidRPr="002B4C16">
        <w:rPr>
          <w:spacing w:val="-5"/>
        </w:rPr>
        <w:t xml:space="preserve"> </w:t>
      </w:r>
      <w:r w:rsidRPr="002B4C16">
        <w:t>с</w:t>
      </w:r>
      <w:r w:rsidRPr="002B4C16">
        <w:rPr>
          <w:spacing w:val="-9"/>
        </w:rPr>
        <w:t xml:space="preserve"> </w:t>
      </w:r>
      <w:r w:rsidRPr="002B4C16">
        <w:t>фольклорной:</w:t>
      </w:r>
      <w:r w:rsidRPr="002B4C16">
        <w:rPr>
          <w:spacing w:val="-7"/>
        </w:rPr>
        <w:t xml:space="preserve"> </w:t>
      </w:r>
      <w:r w:rsidRPr="002B4C16">
        <w:t>народная</w:t>
      </w:r>
      <w:r w:rsidRPr="002B4C16">
        <w:rPr>
          <w:spacing w:val="-8"/>
        </w:rPr>
        <w:t xml:space="preserve"> </w:t>
      </w:r>
      <w:r w:rsidRPr="002B4C16">
        <w:t>речь</w:t>
      </w:r>
      <w:r w:rsidRPr="002B4C16">
        <w:rPr>
          <w:spacing w:val="-4"/>
        </w:rPr>
        <w:t xml:space="preserve"> </w:t>
      </w:r>
      <w:r w:rsidRPr="002B4C16">
        <w:t>как</w:t>
      </w:r>
      <w:r w:rsidRPr="002B4C16">
        <w:rPr>
          <w:spacing w:val="-5"/>
        </w:rPr>
        <w:t xml:space="preserve"> </w:t>
      </w:r>
      <w:r w:rsidRPr="002B4C16">
        <w:t>особенность</w:t>
      </w:r>
      <w:r w:rsidRPr="002B4C16">
        <w:rPr>
          <w:spacing w:val="-57"/>
        </w:rPr>
        <w:t xml:space="preserve"> </w:t>
      </w:r>
      <w:r w:rsidRPr="002B4C16">
        <w:t>авторской</w:t>
      </w:r>
      <w:r w:rsidRPr="002B4C16">
        <w:rPr>
          <w:spacing w:val="-1"/>
        </w:rPr>
        <w:t xml:space="preserve"> </w:t>
      </w:r>
      <w:r w:rsidRPr="002B4C16">
        <w:t>сказки. Иллюстрации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сказке:</w:t>
      </w:r>
      <w:r w:rsidRPr="002B4C16">
        <w:rPr>
          <w:spacing w:val="-1"/>
        </w:rPr>
        <w:t xml:space="preserve"> </w:t>
      </w:r>
      <w:r w:rsidRPr="002B4C16">
        <w:t>назначение, особенности.</w:t>
      </w:r>
    </w:p>
    <w:p w14:paraId="330ECB1F" w14:textId="25EB414B" w:rsidR="00F1558C" w:rsidRPr="002B4C16" w:rsidRDefault="00F1558C" w:rsidP="00F1558C">
      <w:pPr>
        <w:pStyle w:val="a3"/>
        <w:spacing w:line="276" w:lineRule="auto"/>
        <w:ind w:right="744"/>
      </w:pPr>
      <w:r w:rsidRPr="002B4C16">
        <w:t>Произведения для чтения: П.П. Бажов «Серебряное копытце», П.П. Ершов «Конёк-</w:t>
      </w:r>
      <w:r w:rsidRPr="002B4C16">
        <w:rPr>
          <w:spacing w:val="1"/>
        </w:rPr>
        <w:t xml:space="preserve"> </w:t>
      </w:r>
      <w:r w:rsidRPr="002B4C16">
        <w:t>горбунок»,</w:t>
      </w:r>
      <w:r w:rsidRPr="002B4C16">
        <w:rPr>
          <w:spacing w:val="1"/>
        </w:rPr>
        <w:t xml:space="preserve"> </w:t>
      </w:r>
      <w:r w:rsidRPr="002B4C16">
        <w:t>С.Т. Аксаков</w:t>
      </w:r>
      <w:r w:rsidRPr="002B4C16">
        <w:rPr>
          <w:spacing w:val="4"/>
        </w:rPr>
        <w:t xml:space="preserve"> </w:t>
      </w:r>
      <w:r w:rsidRPr="002B4C16">
        <w:t>«Аленький</w:t>
      </w:r>
      <w:r w:rsidRPr="002B4C16">
        <w:rPr>
          <w:spacing w:val="-1"/>
        </w:rPr>
        <w:t xml:space="preserve"> </w:t>
      </w:r>
      <w:r w:rsidRPr="002B4C16">
        <w:t>цветочек»</w:t>
      </w:r>
      <w:r w:rsidRPr="002B4C16">
        <w:rPr>
          <w:spacing w:val="-5"/>
        </w:rPr>
        <w:t xml:space="preserve"> </w:t>
      </w:r>
      <w:r w:rsidRPr="002B4C16">
        <w:t>и др.</w:t>
      </w:r>
      <w:r w:rsidRPr="00F1558C">
        <w:t xml:space="preserve"> </w:t>
      </w:r>
      <w:r w:rsidRPr="002B4C16">
        <w:t>Картины</w:t>
      </w:r>
      <w:r w:rsidRPr="002B4C16">
        <w:rPr>
          <w:spacing w:val="1"/>
        </w:rPr>
        <w:t xml:space="preserve"> </w:t>
      </w:r>
      <w:r w:rsidRPr="002B4C16">
        <w:t>природы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творчестве</w:t>
      </w:r>
      <w:r w:rsidRPr="002B4C16">
        <w:rPr>
          <w:spacing w:val="1"/>
        </w:rPr>
        <w:t xml:space="preserve"> </w:t>
      </w:r>
      <w:r w:rsidRPr="002B4C16">
        <w:t>поэтов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писателей</w:t>
      </w:r>
      <w:r w:rsidRPr="002B4C16">
        <w:rPr>
          <w:spacing w:val="1"/>
        </w:rPr>
        <w:t xml:space="preserve"> </w:t>
      </w:r>
      <w:r w:rsidRPr="002B4C16">
        <w:t>ХIХ—</w:t>
      </w:r>
      <w:r w:rsidRPr="002B4C16">
        <w:rPr>
          <w:spacing w:val="1"/>
        </w:rPr>
        <w:t xml:space="preserve"> </w:t>
      </w:r>
      <w:r w:rsidRPr="002B4C16">
        <w:t>ХХ</w:t>
      </w:r>
      <w:r w:rsidRPr="002B4C16">
        <w:rPr>
          <w:spacing w:val="1"/>
        </w:rPr>
        <w:t xml:space="preserve"> </w:t>
      </w:r>
      <w:r w:rsidRPr="002B4C16">
        <w:t>веков.</w:t>
      </w:r>
      <w:r w:rsidRPr="002B4C16">
        <w:rPr>
          <w:spacing w:val="1"/>
        </w:rPr>
        <w:t xml:space="preserve"> </w:t>
      </w:r>
      <w:r w:rsidRPr="002B4C16">
        <w:t>Лирика,</w:t>
      </w:r>
      <w:r w:rsidRPr="002B4C16">
        <w:rPr>
          <w:spacing w:val="1"/>
        </w:rPr>
        <w:t xml:space="preserve"> </w:t>
      </w:r>
      <w:r w:rsidRPr="002B4C16">
        <w:t>лирические произведения как описание в стихотворной форме чувств поэта, связанных с</w:t>
      </w:r>
      <w:r w:rsidRPr="002B4C16">
        <w:rPr>
          <w:spacing w:val="1"/>
        </w:rPr>
        <w:t xml:space="preserve"> </w:t>
      </w:r>
      <w:r w:rsidRPr="002B4C16">
        <w:t>наблюдениями, описаниями природы. Круг чтения: лирические произведения поэтов и</w:t>
      </w:r>
      <w:r w:rsidRPr="002B4C16">
        <w:rPr>
          <w:spacing w:val="1"/>
        </w:rPr>
        <w:t xml:space="preserve"> </w:t>
      </w:r>
      <w:r w:rsidRPr="002B4C16">
        <w:t>писателей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пяти</w:t>
      </w:r>
      <w:r w:rsidRPr="002B4C16">
        <w:rPr>
          <w:spacing w:val="1"/>
        </w:rPr>
        <w:t xml:space="preserve"> </w:t>
      </w:r>
      <w:r w:rsidRPr="002B4C16">
        <w:t>авторов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выбору):</w:t>
      </w:r>
      <w:r w:rsidRPr="002B4C16">
        <w:rPr>
          <w:spacing w:val="1"/>
        </w:rPr>
        <w:t xml:space="preserve"> </w:t>
      </w:r>
      <w:r w:rsidRPr="002B4C16">
        <w:t>В.А.</w:t>
      </w:r>
      <w:r w:rsidRPr="002B4C16">
        <w:rPr>
          <w:spacing w:val="1"/>
        </w:rPr>
        <w:t xml:space="preserve"> </w:t>
      </w:r>
      <w:r w:rsidRPr="002B4C16">
        <w:t>Жуковский,</w:t>
      </w:r>
      <w:r w:rsidRPr="002B4C16">
        <w:rPr>
          <w:spacing w:val="1"/>
        </w:rPr>
        <w:t xml:space="preserve"> </w:t>
      </w:r>
      <w:r w:rsidRPr="002B4C16">
        <w:t>И.С.</w:t>
      </w:r>
      <w:r w:rsidRPr="002B4C16">
        <w:rPr>
          <w:spacing w:val="1"/>
        </w:rPr>
        <w:t xml:space="preserve"> </w:t>
      </w:r>
      <w:r w:rsidRPr="002B4C16">
        <w:t>Никитин,</w:t>
      </w:r>
      <w:r w:rsidRPr="002B4C16">
        <w:rPr>
          <w:spacing w:val="1"/>
        </w:rPr>
        <w:t xml:space="preserve"> </w:t>
      </w:r>
      <w:r w:rsidRPr="002B4C16">
        <w:t>Е.А.</w:t>
      </w:r>
      <w:r w:rsidRPr="002B4C16">
        <w:rPr>
          <w:spacing w:val="1"/>
        </w:rPr>
        <w:t xml:space="preserve"> </w:t>
      </w:r>
      <w:r w:rsidRPr="002B4C16">
        <w:t>Баратынский, Ф.И.</w:t>
      </w:r>
      <w:r w:rsidRPr="002B4C16">
        <w:rPr>
          <w:spacing w:val="1"/>
        </w:rPr>
        <w:t xml:space="preserve"> </w:t>
      </w:r>
      <w:r w:rsidRPr="002B4C16">
        <w:t>Тютчев, А.А.</w:t>
      </w:r>
      <w:r w:rsidRPr="002B4C16">
        <w:rPr>
          <w:spacing w:val="1"/>
        </w:rPr>
        <w:t xml:space="preserve"> </w:t>
      </w:r>
      <w:r w:rsidRPr="002B4C16">
        <w:t>Фет, Н.А. Некрасов, И.А. Бунин, А.А. Блок, К.Д.</w:t>
      </w:r>
      <w:r w:rsidRPr="002B4C16">
        <w:rPr>
          <w:spacing w:val="1"/>
        </w:rPr>
        <w:t xml:space="preserve"> </w:t>
      </w:r>
      <w:r w:rsidRPr="002B4C16">
        <w:t>Бальмонт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др.</w:t>
      </w:r>
      <w:r w:rsidRPr="002B4C16">
        <w:rPr>
          <w:spacing w:val="1"/>
        </w:rPr>
        <w:t xml:space="preserve"> </w:t>
      </w:r>
      <w:r w:rsidRPr="002B4C16">
        <w:t>Темы</w:t>
      </w:r>
      <w:r w:rsidRPr="002B4C16">
        <w:rPr>
          <w:spacing w:val="1"/>
        </w:rPr>
        <w:t xml:space="preserve"> </w:t>
      </w:r>
      <w:r w:rsidRPr="002B4C16">
        <w:t>стихотворных</w:t>
      </w:r>
      <w:r w:rsidRPr="002B4C16">
        <w:rPr>
          <w:spacing w:val="1"/>
        </w:rPr>
        <w:t xml:space="preserve"> </w:t>
      </w:r>
      <w:r w:rsidRPr="002B4C16">
        <w:t>произведений,</w:t>
      </w:r>
      <w:r w:rsidRPr="002B4C16">
        <w:rPr>
          <w:spacing w:val="1"/>
        </w:rPr>
        <w:t xml:space="preserve"> </w:t>
      </w:r>
      <w:r w:rsidRPr="002B4C16">
        <w:t>герой</w:t>
      </w:r>
      <w:r w:rsidRPr="002B4C16">
        <w:rPr>
          <w:spacing w:val="1"/>
        </w:rPr>
        <w:t xml:space="preserve"> </w:t>
      </w:r>
      <w:r w:rsidRPr="002B4C16">
        <w:t>лирического</w:t>
      </w:r>
      <w:r w:rsidRPr="002B4C16">
        <w:rPr>
          <w:spacing w:val="1"/>
        </w:rPr>
        <w:t xml:space="preserve"> </w:t>
      </w:r>
      <w:r w:rsidRPr="002B4C16">
        <w:t>произведения.</w:t>
      </w:r>
    </w:p>
    <w:p w14:paraId="009C671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F1558C">
          <w:pgSz w:w="11910" w:h="16850"/>
          <w:pgMar w:top="1060" w:right="570" w:bottom="1300" w:left="440" w:header="0" w:footer="1021" w:gutter="0"/>
          <w:cols w:space="720"/>
        </w:sectPr>
      </w:pPr>
    </w:p>
    <w:p w14:paraId="5267E396" w14:textId="24EBB3D4" w:rsidR="00F715CA" w:rsidRPr="002B4C16" w:rsidRDefault="00D90A60" w:rsidP="00F1558C">
      <w:pPr>
        <w:pStyle w:val="a3"/>
        <w:spacing w:line="276" w:lineRule="auto"/>
        <w:ind w:left="0" w:right="743"/>
      </w:pPr>
      <w:r w:rsidRPr="002B4C16">
        <w:lastRenderedPageBreak/>
        <w:t>Авторские приёмы создания художественного образа в лирике. Средства выразительности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произведениях</w:t>
      </w:r>
      <w:r w:rsidRPr="002B4C16">
        <w:rPr>
          <w:spacing w:val="1"/>
        </w:rPr>
        <w:t xml:space="preserve"> </w:t>
      </w:r>
      <w:r w:rsidRPr="002B4C16">
        <w:t>лирики:</w:t>
      </w:r>
      <w:r w:rsidRPr="002B4C16">
        <w:rPr>
          <w:spacing w:val="1"/>
        </w:rPr>
        <w:t xml:space="preserve"> </w:t>
      </w:r>
      <w:r w:rsidRPr="002B4C16">
        <w:t>эпитеты,</w:t>
      </w:r>
      <w:r w:rsidRPr="002B4C16">
        <w:rPr>
          <w:spacing w:val="1"/>
        </w:rPr>
        <w:t xml:space="preserve"> </w:t>
      </w:r>
      <w:r w:rsidRPr="002B4C16">
        <w:t>синонимы,</w:t>
      </w:r>
      <w:r w:rsidRPr="002B4C16">
        <w:rPr>
          <w:spacing w:val="1"/>
        </w:rPr>
        <w:t xml:space="preserve"> </w:t>
      </w:r>
      <w:r w:rsidRPr="002B4C16">
        <w:t>антонимы,</w:t>
      </w:r>
      <w:r w:rsidRPr="002B4C16">
        <w:rPr>
          <w:spacing w:val="1"/>
        </w:rPr>
        <w:t xml:space="preserve"> </w:t>
      </w:r>
      <w:r w:rsidRPr="002B4C16">
        <w:t>сравнения,</w:t>
      </w:r>
      <w:r w:rsidRPr="002B4C16">
        <w:rPr>
          <w:spacing w:val="1"/>
        </w:rPr>
        <w:t xml:space="preserve"> </w:t>
      </w:r>
      <w:r w:rsidRPr="002B4C16">
        <w:t>олицетворения,</w:t>
      </w:r>
      <w:r w:rsidRPr="002B4C16">
        <w:rPr>
          <w:spacing w:val="1"/>
        </w:rPr>
        <w:t xml:space="preserve"> </w:t>
      </w:r>
      <w:r w:rsidRPr="002B4C16">
        <w:t>метафоры.</w:t>
      </w:r>
      <w:r w:rsidRPr="002B4C16">
        <w:rPr>
          <w:spacing w:val="-1"/>
        </w:rPr>
        <w:t xml:space="preserve"> </w:t>
      </w:r>
      <w:r w:rsidRPr="002B4C16">
        <w:t>Репродукция</w:t>
      </w:r>
      <w:r w:rsidRPr="002B4C16">
        <w:rPr>
          <w:spacing w:val="-1"/>
        </w:rPr>
        <w:t xml:space="preserve"> </w:t>
      </w:r>
      <w:r w:rsidRPr="002B4C16">
        <w:t>картины как</w:t>
      </w:r>
      <w:r w:rsidRPr="002B4C16">
        <w:rPr>
          <w:spacing w:val="-1"/>
        </w:rPr>
        <w:t xml:space="preserve"> </w:t>
      </w:r>
      <w:r w:rsidRPr="002B4C16">
        <w:t>иллюстрация</w:t>
      </w:r>
      <w:r w:rsidRPr="002B4C16">
        <w:rPr>
          <w:spacing w:val="-1"/>
        </w:rPr>
        <w:t xml:space="preserve"> </w:t>
      </w:r>
      <w:r w:rsidRPr="002B4C16">
        <w:t>к лирическому</w:t>
      </w:r>
      <w:r w:rsidRPr="002B4C16">
        <w:rPr>
          <w:spacing w:val="-6"/>
        </w:rPr>
        <w:t xml:space="preserve"> </w:t>
      </w:r>
      <w:r w:rsidRPr="002B4C16">
        <w:t>произведению.</w:t>
      </w:r>
    </w:p>
    <w:p w14:paraId="7692E28E" w14:textId="77777777" w:rsidR="00F715CA" w:rsidRPr="002B4C16" w:rsidRDefault="00D90A60" w:rsidP="00F1558C">
      <w:pPr>
        <w:pStyle w:val="a3"/>
        <w:spacing w:before="1" w:line="276" w:lineRule="auto"/>
        <w:ind w:left="0" w:right="742"/>
      </w:pPr>
      <w:r w:rsidRPr="002B4C16">
        <w:t>Произведения для чтения: В.А. Жуковский «Загадка», И.С. Никитин «В синем небе</w:t>
      </w:r>
      <w:r w:rsidRPr="002B4C16">
        <w:rPr>
          <w:spacing w:val="1"/>
        </w:rPr>
        <w:t xml:space="preserve"> </w:t>
      </w:r>
      <w:r w:rsidRPr="002B4C16">
        <w:t>плывут над полями…»,</w:t>
      </w:r>
      <w:r w:rsidRPr="002B4C16">
        <w:rPr>
          <w:spacing w:val="1"/>
        </w:rPr>
        <w:t xml:space="preserve"> </w:t>
      </w:r>
      <w:r w:rsidRPr="002B4C16">
        <w:t>Ф.И. Тютчев</w:t>
      </w:r>
      <w:r w:rsidRPr="002B4C16">
        <w:rPr>
          <w:spacing w:val="1"/>
        </w:rPr>
        <w:t xml:space="preserve"> </w:t>
      </w:r>
      <w:r w:rsidRPr="002B4C16">
        <w:t>«Как</w:t>
      </w:r>
      <w:r w:rsidRPr="002B4C16">
        <w:rPr>
          <w:spacing w:val="1"/>
        </w:rPr>
        <w:t xml:space="preserve"> </w:t>
      </w:r>
      <w:r w:rsidRPr="002B4C16">
        <w:t>неожиданно и ярко»,</w:t>
      </w:r>
      <w:r w:rsidRPr="002B4C16">
        <w:rPr>
          <w:spacing w:val="1"/>
        </w:rPr>
        <w:t xml:space="preserve"> </w:t>
      </w:r>
      <w:r w:rsidRPr="002B4C16">
        <w:t>А.А. Фет</w:t>
      </w:r>
      <w:r w:rsidRPr="002B4C16">
        <w:rPr>
          <w:spacing w:val="1"/>
        </w:rPr>
        <w:t xml:space="preserve"> </w:t>
      </w:r>
      <w:r w:rsidRPr="002B4C16">
        <w:t>«Весенний</w:t>
      </w:r>
      <w:r w:rsidRPr="002B4C16">
        <w:rPr>
          <w:spacing w:val="1"/>
        </w:rPr>
        <w:t xml:space="preserve"> </w:t>
      </w:r>
      <w:r w:rsidRPr="002B4C16">
        <w:t>дождь»,</w:t>
      </w:r>
      <w:r w:rsidRPr="002B4C16">
        <w:rPr>
          <w:spacing w:val="1"/>
        </w:rPr>
        <w:t xml:space="preserve"> </w:t>
      </w:r>
      <w:r w:rsidRPr="002B4C16">
        <w:t>Е.А.</w:t>
      </w:r>
      <w:r w:rsidRPr="002B4C16">
        <w:rPr>
          <w:spacing w:val="1"/>
        </w:rPr>
        <w:t xml:space="preserve"> </w:t>
      </w:r>
      <w:r w:rsidRPr="002B4C16">
        <w:t>Баратынский</w:t>
      </w:r>
      <w:r w:rsidRPr="002B4C16">
        <w:rPr>
          <w:spacing w:val="1"/>
        </w:rPr>
        <w:t xml:space="preserve"> </w:t>
      </w:r>
      <w:r w:rsidRPr="002B4C16">
        <w:t>«Весна,</w:t>
      </w:r>
      <w:r w:rsidRPr="002B4C16">
        <w:rPr>
          <w:spacing w:val="1"/>
        </w:rPr>
        <w:t xml:space="preserve"> </w:t>
      </w:r>
      <w:r w:rsidRPr="002B4C16">
        <w:t>весна!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воздух</w:t>
      </w:r>
      <w:r w:rsidRPr="002B4C16">
        <w:rPr>
          <w:spacing w:val="1"/>
        </w:rPr>
        <w:t xml:space="preserve"> </w:t>
      </w:r>
      <w:r w:rsidRPr="002B4C16">
        <w:t>чист»,</w:t>
      </w:r>
      <w:r w:rsidRPr="002B4C16">
        <w:rPr>
          <w:spacing w:val="1"/>
        </w:rPr>
        <w:t xml:space="preserve"> </w:t>
      </w:r>
      <w:r w:rsidRPr="002B4C16">
        <w:t>И.А.</w:t>
      </w:r>
      <w:r w:rsidRPr="002B4C16">
        <w:rPr>
          <w:spacing w:val="1"/>
        </w:rPr>
        <w:t xml:space="preserve"> </w:t>
      </w:r>
      <w:r w:rsidRPr="002B4C16">
        <w:t>Бунин</w:t>
      </w:r>
      <w:r w:rsidRPr="002B4C16">
        <w:rPr>
          <w:spacing w:val="1"/>
        </w:rPr>
        <w:t xml:space="preserve"> </w:t>
      </w:r>
      <w:r w:rsidRPr="002B4C16">
        <w:t>«Листопад»</w:t>
      </w:r>
      <w:r w:rsidRPr="002B4C16">
        <w:rPr>
          <w:spacing w:val="1"/>
        </w:rPr>
        <w:t xml:space="preserve"> </w:t>
      </w:r>
      <w:r w:rsidRPr="002B4C16">
        <w:t>(отрывки)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 (по выбору).</w:t>
      </w:r>
    </w:p>
    <w:p w14:paraId="7C0A6575" w14:textId="77777777" w:rsidR="00F715CA" w:rsidRPr="002B4C16" w:rsidRDefault="00D90A60" w:rsidP="00F1558C">
      <w:pPr>
        <w:pStyle w:val="a3"/>
        <w:spacing w:line="276" w:lineRule="auto"/>
        <w:ind w:left="0" w:right="744"/>
      </w:pPr>
      <w:r w:rsidRPr="002B4C16">
        <w:t>Творчество</w:t>
      </w:r>
      <w:r w:rsidRPr="002B4C16">
        <w:rPr>
          <w:spacing w:val="1"/>
        </w:rPr>
        <w:t xml:space="preserve"> </w:t>
      </w:r>
      <w:r w:rsidRPr="002B4C16">
        <w:t>Л.Н.</w:t>
      </w:r>
      <w:r w:rsidRPr="002B4C16">
        <w:rPr>
          <w:spacing w:val="1"/>
        </w:rPr>
        <w:t xml:space="preserve"> </w:t>
      </w:r>
      <w:r w:rsidRPr="002B4C16">
        <w:t>Толстого.</w:t>
      </w:r>
      <w:r w:rsidRPr="002B4C16">
        <w:rPr>
          <w:spacing w:val="1"/>
        </w:rPr>
        <w:t xml:space="preserve"> </w:t>
      </w:r>
      <w:r w:rsidRPr="002B4C16">
        <w:t>Круг</w:t>
      </w:r>
      <w:r w:rsidRPr="002B4C16">
        <w:rPr>
          <w:spacing w:val="1"/>
        </w:rPr>
        <w:t xml:space="preserve"> </w:t>
      </w:r>
      <w:r w:rsidRPr="002B4C16">
        <w:t>чтения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трёх</w:t>
      </w:r>
      <w:r w:rsidRPr="002B4C16">
        <w:rPr>
          <w:spacing w:val="1"/>
        </w:rPr>
        <w:t xml:space="preserve"> </w:t>
      </w:r>
      <w:r w:rsidRPr="002B4C16">
        <w:t>произведений):</w:t>
      </w:r>
      <w:r w:rsidRPr="002B4C16">
        <w:rPr>
          <w:spacing w:val="1"/>
        </w:rPr>
        <w:t xml:space="preserve"> </w:t>
      </w:r>
      <w:r w:rsidRPr="002B4C16">
        <w:t>рассказ</w:t>
      </w:r>
      <w:r w:rsidRPr="002B4C16">
        <w:rPr>
          <w:spacing w:val="1"/>
        </w:rPr>
        <w:t xml:space="preserve"> </w:t>
      </w:r>
      <w:r w:rsidRPr="002B4C16">
        <w:t>(художественный и научно-познавательный), сказки, басни, быль. Повесть как эпический</w:t>
      </w:r>
      <w:r w:rsidRPr="002B4C16">
        <w:rPr>
          <w:spacing w:val="1"/>
        </w:rPr>
        <w:t xml:space="preserve"> </w:t>
      </w:r>
      <w:r w:rsidRPr="002B4C16">
        <w:t>жанр</w:t>
      </w:r>
      <w:r w:rsidRPr="002B4C16">
        <w:rPr>
          <w:spacing w:val="-12"/>
        </w:rPr>
        <w:t xml:space="preserve"> </w:t>
      </w:r>
      <w:r w:rsidRPr="002B4C16">
        <w:t>(общее</w:t>
      </w:r>
      <w:r w:rsidRPr="002B4C16">
        <w:rPr>
          <w:spacing w:val="-13"/>
        </w:rPr>
        <w:t xml:space="preserve"> </w:t>
      </w:r>
      <w:r w:rsidRPr="002B4C16">
        <w:t>представление).</w:t>
      </w:r>
      <w:r w:rsidRPr="002B4C16">
        <w:rPr>
          <w:spacing w:val="-11"/>
        </w:rPr>
        <w:t xml:space="preserve"> </w:t>
      </w:r>
      <w:r w:rsidRPr="002B4C16">
        <w:t>Значение</w:t>
      </w:r>
      <w:r w:rsidRPr="002B4C16">
        <w:rPr>
          <w:spacing w:val="-13"/>
        </w:rPr>
        <w:t xml:space="preserve"> </w:t>
      </w:r>
      <w:r w:rsidRPr="002B4C16">
        <w:t>реальных</w:t>
      </w:r>
      <w:r w:rsidRPr="002B4C16">
        <w:rPr>
          <w:spacing w:val="-10"/>
        </w:rPr>
        <w:t xml:space="preserve"> </w:t>
      </w:r>
      <w:r w:rsidRPr="002B4C16">
        <w:t>жизненных</w:t>
      </w:r>
      <w:r w:rsidRPr="002B4C16">
        <w:rPr>
          <w:spacing w:val="-9"/>
        </w:rPr>
        <w:t xml:space="preserve"> </w:t>
      </w:r>
      <w:r w:rsidRPr="002B4C16">
        <w:t>ситуаций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2"/>
        </w:rPr>
        <w:t xml:space="preserve"> </w:t>
      </w:r>
      <w:r w:rsidRPr="002B4C16">
        <w:t>создании</w:t>
      </w:r>
      <w:r w:rsidRPr="002B4C16">
        <w:rPr>
          <w:spacing w:val="-10"/>
        </w:rPr>
        <w:t xml:space="preserve"> </w:t>
      </w:r>
      <w:r w:rsidRPr="002B4C16">
        <w:t>рассказа,</w:t>
      </w:r>
      <w:r w:rsidRPr="002B4C16">
        <w:rPr>
          <w:spacing w:val="-58"/>
        </w:rPr>
        <w:t xml:space="preserve"> </w:t>
      </w:r>
      <w:r w:rsidRPr="002B4C16">
        <w:t>повести. Отрывки из автобиографической повести Л.Н. Толстого «Детство». Особенности</w:t>
      </w:r>
      <w:r w:rsidRPr="002B4C16">
        <w:rPr>
          <w:spacing w:val="1"/>
        </w:rPr>
        <w:t xml:space="preserve"> </w:t>
      </w:r>
      <w:r w:rsidRPr="002B4C16">
        <w:t>художественного</w:t>
      </w:r>
      <w:r w:rsidRPr="002B4C16">
        <w:rPr>
          <w:spacing w:val="1"/>
        </w:rPr>
        <w:t xml:space="preserve"> </w:t>
      </w:r>
      <w:r w:rsidRPr="002B4C16">
        <w:t>текста-описания:</w:t>
      </w:r>
      <w:r w:rsidRPr="002B4C16">
        <w:rPr>
          <w:spacing w:val="1"/>
        </w:rPr>
        <w:t xml:space="preserve"> </w:t>
      </w:r>
      <w:r w:rsidRPr="002B4C16">
        <w:t>пейзаж,</w:t>
      </w:r>
      <w:r w:rsidRPr="002B4C16">
        <w:rPr>
          <w:spacing w:val="1"/>
        </w:rPr>
        <w:t xml:space="preserve"> </w:t>
      </w:r>
      <w:r w:rsidRPr="002B4C16">
        <w:t>портрет</w:t>
      </w:r>
      <w:r w:rsidRPr="002B4C16">
        <w:rPr>
          <w:spacing w:val="1"/>
        </w:rPr>
        <w:t xml:space="preserve"> </w:t>
      </w:r>
      <w:r w:rsidRPr="002B4C16">
        <w:t>героя,</w:t>
      </w:r>
      <w:r w:rsidRPr="002B4C16">
        <w:rPr>
          <w:spacing w:val="1"/>
        </w:rPr>
        <w:t xml:space="preserve"> </w:t>
      </w:r>
      <w:r w:rsidRPr="002B4C16">
        <w:t>интерьер.</w:t>
      </w:r>
      <w:r w:rsidRPr="002B4C16">
        <w:rPr>
          <w:spacing w:val="1"/>
        </w:rPr>
        <w:t xml:space="preserve"> </w:t>
      </w:r>
      <w:r w:rsidRPr="002B4C16">
        <w:t>Примеры</w:t>
      </w:r>
      <w:r w:rsidRPr="002B4C16">
        <w:rPr>
          <w:spacing w:val="1"/>
        </w:rPr>
        <w:t xml:space="preserve"> </w:t>
      </w:r>
      <w:r w:rsidRPr="002B4C16">
        <w:t>текста-</w:t>
      </w:r>
      <w:r w:rsidRPr="002B4C16">
        <w:rPr>
          <w:spacing w:val="1"/>
        </w:rPr>
        <w:t xml:space="preserve"> </w:t>
      </w:r>
      <w:r w:rsidRPr="002B4C16">
        <w:t>рассуждения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рассказах</w:t>
      </w:r>
      <w:r w:rsidRPr="002B4C16">
        <w:rPr>
          <w:spacing w:val="2"/>
        </w:rPr>
        <w:t xml:space="preserve"> </w:t>
      </w:r>
      <w:r w:rsidRPr="002B4C16">
        <w:t>Л.Н. Толстого.</w:t>
      </w:r>
    </w:p>
    <w:p w14:paraId="35E32DB8" w14:textId="77777777" w:rsidR="00F715CA" w:rsidRPr="002B4C16" w:rsidRDefault="00D90A60" w:rsidP="00F1558C">
      <w:pPr>
        <w:pStyle w:val="a3"/>
        <w:spacing w:before="1" w:line="276" w:lineRule="auto"/>
        <w:ind w:left="0" w:firstLine="0"/>
      </w:pPr>
      <w:r w:rsidRPr="002B4C16">
        <w:t>Произведения</w:t>
      </w:r>
      <w:r w:rsidRPr="002B4C16">
        <w:rPr>
          <w:spacing w:val="12"/>
        </w:rPr>
        <w:t xml:space="preserve"> </w:t>
      </w:r>
      <w:r w:rsidRPr="002B4C16">
        <w:t>для</w:t>
      </w:r>
      <w:r w:rsidRPr="002B4C16">
        <w:rPr>
          <w:spacing w:val="70"/>
        </w:rPr>
        <w:t xml:space="preserve"> </w:t>
      </w:r>
      <w:r w:rsidRPr="002B4C16">
        <w:t>чтения:</w:t>
      </w:r>
      <w:r w:rsidRPr="002B4C16">
        <w:rPr>
          <w:spacing w:val="71"/>
        </w:rPr>
        <w:t xml:space="preserve"> </w:t>
      </w:r>
      <w:r w:rsidRPr="002B4C16">
        <w:t>Л.Н.</w:t>
      </w:r>
      <w:r w:rsidRPr="002B4C16">
        <w:rPr>
          <w:spacing w:val="70"/>
        </w:rPr>
        <w:t xml:space="preserve"> </w:t>
      </w:r>
      <w:r w:rsidRPr="002B4C16">
        <w:t>Толстой</w:t>
      </w:r>
      <w:r w:rsidRPr="002B4C16">
        <w:rPr>
          <w:spacing w:val="73"/>
        </w:rPr>
        <w:t xml:space="preserve"> </w:t>
      </w:r>
      <w:r w:rsidRPr="002B4C16">
        <w:t>«Детство»</w:t>
      </w:r>
      <w:r w:rsidRPr="002B4C16">
        <w:rPr>
          <w:spacing w:val="66"/>
        </w:rPr>
        <w:t xml:space="preserve"> </w:t>
      </w:r>
      <w:r w:rsidRPr="002B4C16">
        <w:t>(отдельные</w:t>
      </w:r>
      <w:r w:rsidRPr="002B4C16">
        <w:rPr>
          <w:spacing w:val="69"/>
        </w:rPr>
        <w:t xml:space="preserve"> </w:t>
      </w:r>
      <w:r w:rsidRPr="002B4C16">
        <w:t>главы),</w:t>
      </w:r>
      <w:r w:rsidRPr="002B4C16">
        <w:rPr>
          <w:spacing w:val="74"/>
        </w:rPr>
        <w:t xml:space="preserve"> </w:t>
      </w:r>
      <w:r w:rsidRPr="002B4C16">
        <w:t>«Русак»,</w:t>
      </w:r>
    </w:p>
    <w:p w14:paraId="675DBB31" w14:textId="77777777" w:rsidR="00F715CA" w:rsidRPr="002B4C16" w:rsidRDefault="00D90A60" w:rsidP="00F1558C">
      <w:pPr>
        <w:pStyle w:val="a3"/>
        <w:spacing w:line="276" w:lineRule="auto"/>
        <w:ind w:left="0" w:firstLine="0"/>
      </w:pPr>
      <w:r w:rsidRPr="002B4C16">
        <w:t>«Черепаха»</w:t>
      </w:r>
      <w:r w:rsidRPr="002B4C16">
        <w:rPr>
          <w:spacing w:val="-8"/>
        </w:rPr>
        <w:t xml:space="preserve"> </w:t>
      </w:r>
      <w:r w:rsidRPr="002B4C16">
        <w:t>и др. (по выбору).</w:t>
      </w:r>
    </w:p>
    <w:p w14:paraId="11E32E5B" w14:textId="77777777" w:rsidR="00F715CA" w:rsidRPr="002B4C16" w:rsidRDefault="00D90A60" w:rsidP="00F1558C">
      <w:pPr>
        <w:pStyle w:val="a3"/>
        <w:spacing w:line="276" w:lineRule="auto"/>
        <w:ind w:left="0" w:right="743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животных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родной</w:t>
      </w:r>
      <w:r w:rsidRPr="002B4C16">
        <w:rPr>
          <w:spacing w:val="1"/>
        </w:rPr>
        <w:t xml:space="preserve"> </w:t>
      </w:r>
      <w:r w:rsidRPr="002B4C16">
        <w:t>природе.</w:t>
      </w:r>
      <w:r w:rsidRPr="002B4C16">
        <w:rPr>
          <w:spacing w:val="1"/>
        </w:rPr>
        <w:t xml:space="preserve"> </w:t>
      </w:r>
      <w:r w:rsidRPr="002B4C16">
        <w:t>Взаимоотношения</w:t>
      </w:r>
      <w:r w:rsidRPr="002B4C16">
        <w:rPr>
          <w:spacing w:val="1"/>
        </w:rPr>
        <w:t xml:space="preserve"> </w:t>
      </w:r>
      <w:r w:rsidRPr="002B4C16">
        <w:t>человека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животных, защита и охрана природы как тема произведений литературы. Круг чтения (не</w:t>
      </w:r>
      <w:r w:rsidRPr="002B4C16">
        <w:rPr>
          <w:spacing w:val="1"/>
        </w:rPr>
        <w:t xml:space="preserve"> </w:t>
      </w:r>
      <w:r w:rsidRPr="002B4C16">
        <w:t>менее трёх авторов): на</w:t>
      </w:r>
      <w:r w:rsidRPr="002B4C16">
        <w:rPr>
          <w:spacing w:val="1"/>
        </w:rPr>
        <w:t xml:space="preserve"> </w:t>
      </w:r>
      <w:r w:rsidRPr="002B4C16">
        <w:t>примере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А.И. Куприна, В.П. Астафьева, К.Г.</w:t>
      </w:r>
      <w:r w:rsidRPr="002B4C16">
        <w:rPr>
          <w:spacing w:val="1"/>
        </w:rPr>
        <w:t xml:space="preserve"> </w:t>
      </w:r>
      <w:r w:rsidRPr="002B4C16">
        <w:t>Паустовского,</w:t>
      </w:r>
      <w:r w:rsidRPr="002B4C16">
        <w:rPr>
          <w:spacing w:val="-1"/>
        </w:rPr>
        <w:t xml:space="preserve"> </w:t>
      </w:r>
      <w:r w:rsidRPr="002B4C16">
        <w:t>М.М. Пришвина, Ю.И. Коваля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</w:t>
      </w:r>
    </w:p>
    <w:p w14:paraId="53760D95" w14:textId="77777777" w:rsidR="00F715CA" w:rsidRPr="002B4C16" w:rsidRDefault="00D90A60" w:rsidP="00F1558C">
      <w:pPr>
        <w:pStyle w:val="a3"/>
        <w:spacing w:line="276" w:lineRule="auto"/>
        <w:ind w:left="0" w:right="743"/>
      </w:pP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чтения: В.П. Астафьев «Капалуха», М.М. Пришвин «Выскочка»,</w:t>
      </w:r>
      <w:r w:rsidRPr="002B4C16">
        <w:rPr>
          <w:spacing w:val="1"/>
        </w:rPr>
        <w:t xml:space="preserve"> </w:t>
      </w:r>
      <w:r w:rsidRPr="002B4C16">
        <w:t>С.А. Есенин «Лебёдушка», К.Г. Паустовский «Корзина с еловыми шишками» и др. (по</w:t>
      </w:r>
      <w:r w:rsidRPr="002B4C16">
        <w:rPr>
          <w:spacing w:val="1"/>
        </w:rPr>
        <w:t xml:space="preserve"> </w:t>
      </w:r>
      <w:r w:rsidRPr="002B4C16">
        <w:t>выбору).</w:t>
      </w:r>
    </w:p>
    <w:p w14:paraId="72F3F3A1" w14:textId="77777777" w:rsidR="00F715CA" w:rsidRDefault="00D90A60" w:rsidP="00F1558C">
      <w:pPr>
        <w:pStyle w:val="a3"/>
        <w:spacing w:line="276" w:lineRule="auto"/>
        <w:ind w:left="0" w:right="743"/>
      </w:pPr>
      <w:r w:rsidRPr="002B4C16">
        <w:t>Произведения о детях. Тематика произведений о детях, их жизни, играх и занятиях,</w:t>
      </w:r>
      <w:r w:rsidRPr="002B4C16">
        <w:rPr>
          <w:spacing w:val="1"/>
        </w:rPr>
        <w:t xml:space="preserve"> </w:t>
      </w:r>
      <w:r w:rsidRPr="002B4C16">
        <w:t>взаимоотношениях со взрослыми и сверстниками (на примере произведений не менее трёх</w:t>
      </w:r>
      <w:r w:rsidRPr="002B4C16">
        <w:rPr>
          <w:spacing w:val="-57"/>
        </w:rPr>
        <w:t xml:space="preserve"> </w:t>
      </w:r>
      <w:r w:rsidRPr="002B4C16">
        <w:t>авторов):</w:t>
      </w:r>
      <w:r w:rsidRPr="002B4C16">
        <w:rPr>
          <w:spacing w:val="26"/>
        </w:rPr>
        <w:t xml:space="preserve"> </w:t>
      </w:r>
      <w:r w:rsidRPr="002B4C16">
        <w:t>А.П.</w:t>
      </w:r>
      <w:r w:rsidRPr="002B4C16">
        <w:rPr>
          <w:spacing w:val="25"/>
        </w:rPr>
        <w:t xml:space="preserve"> </w:t>
      </w:r>
      <w:r w:rsidRPr="002B4C16">
        <w:t>Чехова,</w:t>
      </w:r>
      <w:r w:rsidRPr="002B4C16">
        <w:rPr>
          <w:spacing w:val="25"/>
        </w:rPr>
        <w:t xml:space="preserve"> </w:t>
      </w:r>
      <w:r w:rsidRPr="002B4C16">
        <w:t>Б.С.</w:t>
      </w:r>
      <w:r w:rsidRPr="002B4C16">
        <w:rPr>
          <w:spacing w:val="27"/>
        </w:rPr>
        <w:t xml:space="preserve"> </w:t>
      </w:r>
      <w:r w:rsidRPr="002B4C16">
        <w:t>Житкова,</w:t>
      </w:r>
      <w:r w:rsidRPr="002B4C16">
        <w:rPr>
          <w:spacing w:val="25"/>
        </w:rPr>
        <w:t xml:space="preserve"> </w:t>
      </w:r>
      <w:r w:rsidRPr="002B4C16">
        <w:t>Н.Г.</w:t>
      </w:r>
      <w:r w:rsidRPr="002B4C16">
        <w:rPr>
          <w:spacing w:val="23"/>
        </w:rPr>
        <w:t xml:space="preserve"> </w:t>
      </w:r>
      <w:r w:rsidRPr="002B4C16">
        <w:t>Гарина-Михайловского,</w:t>
      </w:r>
      <w:r w:rsidRPr="002B4C16">
        <w:rPr>
          <w:spacing w:val="24"/>
        </w:rPr>
        <w:t xml:space="preserve"> </w:t>
      </w:r>
      <w:r w:rsidRPr="002B4C16">
        <w:t>В.В.</w:t>
      </w:r>
      <w:r w:rsidRPr="002B4C16">
        <w:rPr>
          <w:spacing w:val="25"/>
        </w:rPr>
        <w:t xml:space="preserve"> </w:t>
      </w:r>
      <w:r w:rsidRPr="002B4C16">
        <w:t>Крапивина</w:t>
      </w:r>
      <w:r w:rsidRPr="002B4C16">
        <w:rPr>
          <w:spacing w:val="24"/>
        </w:rPr>
        <w:t xml:space="preserve"> </w:t>
      </w:r>
      <w:r w:rsidRPr="002B4C16">
        <w:t>и</w:t>
      </w:r>
      <w:r w:rsidRPr="002B4C16">
        <w:rPr>
          <w:spacing w:val="25"/>
        </w:rPr>
        <w:t xml:space="preserve"> </w:t>
      </w:r>
      <w:r w:rsidRPr="002B4C16">
        <w:t>др.</w:t>
      </w:r>
    </w:p>
    <w:p w14:paraId="365B28B2" w14:textId="77777777" w:rsidR="00F1558C" w:rsidRPr="002B4C16" w:rsidRDefault="00F1558C" w:rsidP="00F1558C">
      <w:pPr>
        <w:pStyle w:val="a3"/>
        <w:spacing w:before="71" w:line="276" w:lineRule="auto"/>
        <w:ind w:left="0" w:right="747" w:firstLine="0"/>
      </w:pPr>
      <w:r w:rsidRPr="002B4C16">
        <w:t>Словесный портрет героя как его характеристика. Авторский способ выражения главной</w:t>
      </w:r>
      <w:r w:rsidRPr="002B4C16">
        <w:rPr>
          <w:spacing w:val="1"/>
        </w:rPr>
        <w:t xml:space="preserve"> </w:t>
      </w:r>
      <w:r w:rsidRPr="002B4C16">
        <w:t>мысли.</w:t>
      </w:r>
      <w:r w:rsidRPr="002B4C16">
        <w:rPr>
          <w:spacing w:val="-1"/>
        </w:rPr>
        <w:t xml:space="preserve"> </w:t>
      </w:r>
      <w:r w:rsidRPr="002B4C16">
        <w:t>Основные</w:t>
      </w:r>
      <w:r w:rsidRPr="002B4C16">
        <w:rPr>
          <w:spacing w:val="-2"/>
        </w:rPr>
        <w:t xml:space="preserve"> </w:t>
      </w:r>
      <w:r w:rsidRPr="002B4C16">
        <w:t>события сюжета, отношение</w:t>
      </w:r>
      <w:r w:rsidRPr="002B4C16">
        <w:rPr>
          <w:spacing w:val="-4"/>
        </w:rPr>
        <w:t xml:space="preserve"> </w:t>
      </w:r>
      <w:r w:rsidRPr="002B4C16">
        <w:t>к ним</w:t>
      </w:r>
      <w:r w:rsidRPr="002B4C16">
        <w:rPr>
          <w:spacing w:val="-1"/>
        </w:rPr>
        <w:t xml:space="preserve"> </w:t>
      </w:r>
      <w:r w:rsidRPr="002B4C16">
        <w:t>героев.</w:t>
      </w:r>
    </w:p>
    <w:p w14:paraId="62351612" w14:textId="77777777" w:rsidR="00F1558C" w:rsidRPr="002B4C16" w:rsidRDefault="00F1558C" w:rsidP="00F1558C">
      <w:pPr>
        <w:pStyle w:val="a3"/>
        <w:spacing w:line="276" w:lineRule="auto"/>
        <w:ind w:left="0" w:firstLine="0"/>
      </w:pPr>
      <w:r w:rsidRPr="002B4C16">
        <w:t>Произведения</w:t>
      </w:r>
      <w:r w:rsidRPr="002B4C16">
        <w:rPr>
          <w:spacing w:val="37"/>
        </w:rPr>
        <w:t xml:space="preserve"> </w:t>
      </w:r>
      <w:r w:rsidRPr="002B4C16">
        <w:t>для</w:t>
      </w:r>
      <w:r w:rsidRPr="002B4C16">
        <w:rPr>
          <w:spacing w:val="97"/>
        </w:rPr>
        <w:t xml:space="preserve"> </w:t>
      </w:r>
      <w:r w:rsidRPr="002B4C16">
        <w:t>чтения:</w:t>
      </w:r>
      <w:r w:rsidRPr="002B4C16">
        <w:rPr>
          <w:spacing w:val="97"/>
        </w:rPr>
        <w:t xml:space="preserve"> </w:t>
      </w:r>
      <w:r w:rsidRPr="002B4C16">
        <w:t>А.П.</w:t>
      </w:r>
      <w:r w:rsidRPr="002B4C16">
        <w:rPr>
          <w:spacing w:val="96"/>
        </w:rPr>
        <w:t xml:space="preserve"> </w:t>
      </w:r>
      <w:r w:rsidRPr="002B4C16">
        <w:t>Чехов</w:t>
      </w:r>
      <w:r w:rsidRPr="002B4C16">
        <w:rPr>
          <w:spacing w:val="101"/>
        </w:rPr>
        <w:t xml:space="preserve"> </w:t>
      </w:r>
      <w:r w:rsidRPr="002B4C16">
        <w:t>«Мальчики»,</w:t>
      </w:r>
      <w:r w:rsidRPr="002B4C16">
        <w:rPr>
          <w:spacing w:val="96"/>
        </w:rPr>
        <w:t xml:space="preserve"> </w:t>
      </w:r>
      <w:r w:rsidRPr="002B4C16">
        <w:t>Н.Г.</w:t>
      </w:r>
      <w:r w:rsidRPr="002B4C16">
        <w:rPr>
          <w:spacing w:val="97"/>
        </w:rPr>
        <w:t xml:space="preserve"> </w:t>
      </w:r>
      <w:r w:rsidRPr="002B4C16">
        <w:t>Гарин-Михайловский</w:t>
      </w:r>
    </w:p>
    <w:p w14:paraId="299C8F7A" w14:textId="77777777" w:rsidR="00F1558C" w:rsidRPr="002B4C16" w:rsidRDefault="00F1558C" w:rsidP="00F1558C">
      <w:pPr>
        <w:pStyle w:val="a3"/>
        <w:spacing w:line="276" w:lineRule="auto"/>
        <w:ind w:left="0" w:right="748" w:firstLine="0"/>
      </w:pPr>
      <w:r w:rsidRPr="002B4C16">
        <w:t>«Детство Тёмы» (отдельные главы), М.М.</w:t>
      </w:r>
      <w:r w:rsidRPr="002B4C16">
        <w:rPr>
          <w:spacing w:val="1"/>
        </w:rPr>
        <w:t xml:space="preserve"> </w:t>
      </w:r>
      <w:r w:rsidRPr="002B4C16">
        <w:t>Зощенко «Лёля и Минька» (1—2 рассказа из</w:t>
      </w:r>
      <w:r w:rsidRPr="002B4C16">
        <w:rPr>
          <w:spacing w:val="1"/>
        </w:rPr>
        <w:t xml:space="preserve"> </w:t>
      </w:r>
      <w:r w:rsidRPr="002B4C16">
        <w:t>цикла),</w:t>
      </w:r>
      <w:r w:rsidRPr="002B4C16">
        <w:rPr>
          <w:spacing w:val="-2"/>
        </w:rPr>
        <w:t xml:space="preserve"> </w:t>
      </w:r>
      <w:r w:rsidRPr="002B4C16">
        <w:t>К.Г. Паустовский</w:t>
      </w:r>
      <w:r w:rsidRPr="002B4C16">
        <w:rPr>
          <w:spacing w:val="3"/>
        </w:rPr>
        <w:t xml:space="preserve"> </w:t>
      </w:r>
      <w:r w:rsidRPr="002B4C16">
        <w:t>«Корзина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еловыми</w:t>
      </w:r>
      <w:r w:rsidRPr="002B4C16">
        <w:rPr>
          <w:spacing w:val="3"/>
        </w:rPr>
        <w:t xml:space="preserve"> </w:t>
      </w:r>
      <w:r w:rsidRPr="002B4C16">
        <w:t>шишками»</w:t>
      </w:r>
      <w:r w:rsidRPr="002B4C16">
        <w:rPr>
          <w:spacing w:val="-8"/>
        </w:rPr>
        <w:t xml:space="preserve"> </w:t>
      </w:r>
      <w:r w:rsidRPr="002B4C16">
        <w:t>и др.</w:t>
      </w:r>
    </w:p>
    <w:p w14:paraId="7638F41D" w14:textId="77777777" w:rsidR="00F1558C" w:rsidRPr="002B4C16" w:rsidRDefault="00F1558C" w:rsidP="00F1558C">
      <w:pPr>
        <w:pStyle w:val="a3"/>
        <w:spacing w:line="276" w:lineRule="auto"/>
        <w:ind w:left="0" w:right="743"/>
      </w:pPr>
      <w:r w:rsidRPr="002B4C16">
        <w:t>Пьеса.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новым</w:t>
      </w:r>
      <w:r w:rsidRPr="002B4C16">
        <w:rPr>
          <w:spacing w:val="1"/>
        </w:rPr>
        <w:t xml:space="preserve"> </w:t>
      </w:r>
      <w:r w:rsidRPr="002B4C16">
        <w:t>жанром</w:t>
      </w:r>
      <w:r w:rsidRPr="002B4C16">
        <w:rPr>
          <w:spacing w:val="1"/>
        </w:rPr>
        <w:t xml:space="preserve"> </w:t>
      </w:r>
      <w:r w:rsidRPr="002B4C16">
        <w:t>пьесой-сказкой.</w:t>
      </w:r>
      <w:r w:rsidRPr="002B4C16">
        <w:rPr>
          <w:spacing w:val="1"/>
        </w:rPr>
        <w:t xml:space="preserve"> </w:t>
      </w:r>
      <w:r w:rsidRPr="002B4C16">
        <w:t>Пьеса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произведение</w:t>
      </w:r>
      <w:r w:rsidRPr="002B4C16">
        <w:rPr>
          <w:spacing w:val="-57"/>
        </w:rPr>
        <w:t xml:space="preserve"> </w:t>
      </w:r>
      <w:r w:rsidRPr="002B4C16">
        <w:t>литературы и театрального искусства (одна по выбору). Пьеса как жанр драматического</w:t>
      </w:r>
      <w:r w:rsidRPr="002B4C16">
        <w:rPr>
          <w:spacing w:val="1"/>
        </w:rPr>
        <w:t xml:space="preserve"> </w:t>
      </w:r>
      <w:r w:rsidRPr="002B4C16">
        <w:t>произведения.</w:t>
      </w:r>
    </w:p>
    <w:p w14:paraId="01F9F09A" w14:textId="77777777" w:rsidR="00F1558C" w:rsidRPr="002B4C16" w:rsidRDefault="00F1558C" w:rsidP="00F1558C">
      <w:pPr>
        <w:pStyle w:val="a3"/>
        <w:spacing w:line="276" w:lineRule="auto"/>
        <w:ind w:left="0" w:right="745"/>
      </w:pPr>
      <w:r w:rsidRPr="002B4C16">
        <w:t>Пьеса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сказка:</w:t>
      </w:r>
      <w:r w:rsidRPr="002B4C16">
        <w:rPr>
          <w:spacing w:val="1"/>
        </w:rPr>
        <w:t xml:space="preserve"> </w:t>
      </w:r>
      <w:r w:rsidRPr="002B4C16">
        <w:t>драматическое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эпическое</w:t>
      </w:r>
      <w:r w:rsidRPr="002B4C16">
        <w:rPr>
          <w:spacing w:val="1"/>
        </w:rPr>
        <w:t xml:space="preserve"> </w:t>
      </w:r>
      <w:r w:rsidRPr="002B4C16">
        <w:t>произведения.</w:t>
      </w:r>
      <w:r w:rsidRPr="002B4C16">
        <w:rPr>
          <w:spacing w:val="1"/>
        </w:rPr>
        <w:t xml:space="preserve"> </w:t>
      </w:r>
      <w:r w:rsidRPr="002B4C16">
        <w:t>Авторские</w:t>
      </w:r>
      <w:r w:rsidRPr="002B4C16">
        <w:rPr>
          <w:spacing w:val="1"/>
        </w:rPr>
        <w:t xml:space="preserve"> </w:t>
      </w:r>
      <w:r w:rsidRPr="002B4C16">
        <w:t>ремарки:</w:t>
      </w:r>
      <w:r w:rsidRPr="002B4C16">
        <w:rPr>
          <w:spacing w:val="1"/>
        </w:rPr>
        <w:t xml:space="preserve"> </w:t>
      </w:r>
      <w:r w:rsidRPr="002B4C16">
        <w:t>назначение,</w:t>
      </w:r>
      <w:r w:rsidRPr="002B4C16">
        <w:rPr>
          <w:spacing w:val="-1"/>
        </w:rPr>
        <w:t xml:space="preserve"> </w:t>
      </w:r>
      <w:r w:rsidRPr="002B4C16">
        <w:t>содержание.</w:t>
      </w:r>
    </w:p>
    <w:p w14:paraId="55350EAA" w14:textId="43E8FC73" w:rsidR="00F1558C" w:rsidRPr="002B4C16" w:rsidRDefault="00F1558C" w:rsidP="00F1558C">
      <w:pPr>
        <w:pStyle w:val="a3"/>
        <w:spacing w:line="276" w:lineRule="auto"/>
        <w:ind w:left="0" w:right="743"/>
      </w:pPr>
      <w:r w:rsidRPr="002B4C16">
        <w:t>Произведения</w:t>
      </w:r>
      <w:r w:rsidRPr="002B4C16">
        <w:rPr>
          <w:spacing w:val="-2"/>
        </w:rPr>
        <w:t xml:space="preserve"> </w:t>
      </w:r>
      <w:r w:rsidRPr="002B4C16">
        <w:t>для</w:t>
      </w:r>
      <w:r w:rsidRPr="002B4C16">
        <w:rPr>
          <w:spacing w:val="-2"/>
        </w:rPr>
        <w:t xml:space="preserve"> </w:t>
      </w:r>
      <w:r w:rsidRPr="002B4C16">
        <w:t>чтения:</w:t>
      </w:r>
      <w:r w:rsidRPr="002B4C16">
        <w:rPr>
          <w:spacing w:val="-2"/>
        </w:rPr>
        <w:t xml:space="preserve"> </w:t>
      </w:r>
      <w:r w:rsidRPr="002B4C16">
        <w:t>С.Я.</w:t>
      </w:r>
      <w:r w:rsidRPr="002B4C16">
        <w:rPr>
          <w:spacing w:val="-2"/>
        </w:rPr>
        <w:t xml:space="preserve"> </w:t>
      </w:r>
      <w:r w:rsidRPr="002B4C16">
        <w:t>Маршак «Двенадцать</w:t>
      </w:r>
      <w:r w:rsidRPr="002B4C16">
        <w:rPr>
          <w:spacing w:val="-1"/>
        </w:rPr>
        <w:t xml:space="preserve"> </w:t>
      </w:r>
      <w:r w:rsidRPr="002B4C16">
        <w:t>месяцев»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др.</w:t>
      </w:r>
      <w:r w:rsidRPr="00F1558C">
        <w:t xml:space="preserve"> </w:t>
      </w:r>
      <w:r w:rsidRPr="002B4C16">
        <w:t>Юмористические</w:t>
      </w:r>
      <w:r w:rsidRPr="002B4C16">
        <w:rPr>
          <w:spacing w:val="1"/>
        </w:rPr>
        <w:t xml:space="preserve"> </w:t>
      </w:r>
      <w:r w:rsidRPr="002B4C16">
        <w:t>произведения.</w:t>
      </w:r>
      <w:r w:rsidRPr="002B4C16">
        <w:rPr>
          <w:spacing w:val="1"/>
        </w:rPr>
        <w:t xml:space="preserve"> </w:t>
      </w:r>
      <w:r w:rsidRPr="002B4C16">
        <w:t>Круг</w:t>
      </w:r>
      <w:r w:rsidRPr="002B4C16">
        <w:rPr>
          <w:spacing w:val="1"/>
        </w:rPr>
        <w:t xml:space="preserve"> </w:t>
      </w:r>
      <w:r w:rsidRPr="002B4C16">
        <w:t>чтения</w:t>
      </w:r>
      <w:r w:rsidRPr="002B4C16">
        <w:rPr>
          <w:spacing w:val="1"/>
        </w:rPr>
        <w:t xml:space="preserve"> </w:t>
      </w:r>
      <w:r w:rsidRPr="002B4C16">
        <w:t>(не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двух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выбору):</w:t>
      </w:r>
      <w:r w:rsidRPr="002B4C16">
        <w:rPr>
          <w:spacing w:val="1"/>
        </w:rPr>
        <w:t xml:space="preserve"> </w:t>
      </w:r>
      <w:r w:rsidRPr="002B4C16">
        <w:t>юмористические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примере</w:t>
      </w:r>
      <w:r w:rsidRPr="002B4C16">
        <w:rPr>
          <w:spacing w:val="1"/>
        </w:rPr>
        <w:t xml:space="preserve"> </w:t>
      </w:r>
      <w:r w:rsidRPr="002B4C16">
        <w:t>рассказов</w:t>
      </w:r>
      <w:r w:rsidRPr="002B4C16">
        <w:rPr>
          <w:spacing w:val="1"/>
        </w:rPr>
        <w:t xml:space="preserve"> </w:t>
      </w:r>
      <w:r w:rsidRPr="002B4C16">
        <w:t>М.М.</w:t>
      </w:r>
      <w:r w:rsidRPr="002B4C16">
        <w:rPr>
          <w:spacing w:val="1"/>
        </w:rPr>
        <w:t xml:space="preserve"> </w:t>
      </w:r>
      <w:r w:rsidRPr="002B4C16">
        <w:t>Зощенко,</w:t>
      </w:r>
      <w:r w:rsidRPr="002B4C16">
        <w:rPr>
          <w:spacing w:val="1"/>
        </w:rPr>
        <w:t xml:space="preserve"> </w:t>
      </w:r>
      <w:r w:rsidRPr="002B4C16">
        <w:t>В.Ю.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Драгунского,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Н.Н.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Носова,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В.В.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Голявкина.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Герои</w:t>
      </w:r>
      <w:r w:rsidRPr="002B4C16">
        <w:rPr>
          <w:spacing w:val="-14"/>
        </w:rPr>
        <w:t xml:space="preserve"> </w:t>
      </w:r>
      <w:r w:rsidRPr="002B4C16">
        <w:t>юмористических</w:t>
      </w:r>
      <w:r w:rsidRPr="002B4C16">
        <w:rPr>
          <w:spacing w:val="-12"/>
        </w:rPr>
        <w:t xml:space="preserve"> </w:t>
      </w:r>
      <w:r w:rsidRPr="002B4C16">
        <w:t>произведений.</w:t>
      </w:r>
      <w:r w:rsidRPr="002B4C16">
        <w:rPr>
          <w:spacing w:val="-15"/>
        </w:rPr>
        <w:t xml:space="preserve"> </w:t>
      </w:r>
      <w:r w:rsidRPr="002B4C16">
        <w:t>Средства</w:t>
      </w:r>
      <w:r w:rsidRPr="002B4C16">
        <w:rPr>
          <w:spacing w:val="-58"/>
        </w:rPr>
        <w:t xml:space="preserve"> </w:t>
      </w:r>
      <w:r w:rsidRPr="002B4C16">
        <w:t>выразительности</w:t>
      </w:r>
      <w:r w:rsidRPr="002B4C16">
        <w:rPr>
          <w:spacing w:val="1"/>
        </w:rPr>
        <w:t xml:space="preserve"> </w:t>
      </w:r>
      <w:r w:rsidRPr="002B4C16">
        <w:t>текста</w:t>
      </w:r>
      <w:r w:rsidRPr="002B4C16">
        <w:rPr>
          <w:spacing w:val="1"/>
        </w:rPr>
        <w:t xml:space="preserve"> </w:t>
      </w:r>
      <w:r w:rsidRPr="002B4C16">
        <w:t>юмористического</w:t>
      </w:r>
      <w:r w:rsidRPr="002B4C16">
        <w:rPr>
          <w:spacing w:val="1"/>
        </w:rPr>
        <w:t xml:space="preserve"> </w:t>
      </w:r>
      <w:r w:rsidRPr="002B4C16">
        <w:t>содержания:</w:t>
      </w:r>
      <w:r w:rsidRPr="002B4C16">
        <w:rPr>
          <w:spacing w:val="1"/>
        </w:rPr>
        <w:t xml:space="preserve"> </w:t>
      </w:r>
      <w:r w:rsidRPr="002B4C16">
        <w:t>гипербола.</w:t>
      </w:r>
      <w:r w:rsidRPr="002B4C16">
        <w:rPr>
          <w:spacing w:val="1"/>
        </w:rPr>
        <w:t xml:space="preserve"> </w:t>
      </w:r>
      <w:r w:rsidRPr="002B4C16">
        <w:t>Юмористические</w:t>
      </w:r>
      <w:r w:rsidRPr="002B4C16">
        <w:rPr>
          <w:spacing w:val="-57"/>
        </w:rPr>
        <w:t xml:space="preserve"> </w:t>
      </w:r>
      <w:r w:rsidRPr="002B4C16">
        <w:t>произведения в кино и театре. Произведения для чтения: В.Ю. Драгунский «Денискины</w:t>
      </w:r>
      <w:r w:rsidRPr="002B4C16">
        <w:rPr>
          <w:spacing w:val="1"/>
        </w:rPr>
        <w:t xml:space="preserve"> </w:t>
      </w:r>
      <w:r w:rsidRPr="002B4C16">
        <w:t>рассказы»</w:t>
      </w:r>
      <w:r w:rsidRPr="002B4C16">
        <w:rPr>
          <w:spacing w:val="-7"/>
        </w:rPr>
        <w:t xml:space="preserve"> </w:t>
      </w:r>
      <w:r w:rsidRPr="002B4C16">
        <w:t>(1—2 произведения по</w:t>
      </w:r>
      <w:r w:rsidRPr="002B4C16">
        <w:rPr>
          <w:spacing w:val="-1"/>
        </w:rPr>
        <w:t xml:space="preserve"> </w:t>
      </w:r>
      <w:r w:rsidRPr="002B4C16">
        <w:t>выбору), Н.Н. Носов</w:t>
      </w:r>
      <w:r w:rsidRPr="002B4C16">
        <w:rPr>
          <w:spacing w:val="3"/>
        </w:rPr>
        <w:t xml:space="preserve"> </w:t>
      </w:r>
      <w:r w:rsidRPr="002B4C16">
        <w:t>«Витя</w:t>
      </w:r>
    </w:p>
    <w:p w14:paraId="6F8082B2" w14:textId="77777777" w:rsidR="00F1558C" w:rsidRPr="002B4C16" w:rsidRDefault="00F1558C" w:rsidP="00F1558C">
      <w:pPr>
        <w:pStyle w:val="a3"/>
        <w:spacing w:before="1" w:line="276" w:lineRule="auto"/>
        <w:ind w:left="1828" w:firstLine="0"/>
      </w:pPr>
      <w:r w:rsidRPr="002B4C16">
        <w:t>Малеев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школе</w:t>
      </w:r>
      <w:r w:rsidRPr="002B4C16">
        <w:rPr>
          <w:spacing w:val="-2"/>
        </w:rPr>
        <w:t xml:space="preserve"> </w:t>
      </w:r>
      <w:r w:rsidRPr="002B4C16">
        <w:t>и дома»</w:t>
      </w:r>
      <w:r w:rsidRPr="002B4C16">
        <w:rPr>
          <w:spacing w:val="-4"/>
        </w:rPr>
        <w:t xml:space="preserve"> </w:t>
      </w:r>
      <w:r w:rsidRPr="002B4C16">
        <w:t>(отдельные</w:t>
      </w:r>
      <w:r w:rsidRPr="002B4C16">
        <w:rPr>
          <w:spacing w:val="-2"/>
        </w:rPr>
        <w:t xml:space="preserve"> </w:t>
      </w:r>
      <w:r w:rsidRPr="002B4C16">
        <w:t>главы)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др.</w:t>
      </w:r>
    </w:p>
    <w:p w14:paraId="6C90055B" w14:textId="3022D8EE" w:rsidR="00F1558C" w:rsidRPr="002B4C16" w:rsidRDefault="00F1558C" w:rsidP="00F1558C">
      <w:pPr>
        <w:pStyle w:val="a3"/>
        <w:spacing w:line="276" w:lineRule="auto"/>
        <w:ind w:left="1828" w:firstLine="0"/>
      </w:pPr>
    </w:p>
    <w:p w14:paraId="47F9EA2C" w14:textId="77777777" w:rsidR="00F715CA" w:rsidRPr="002B4C16" w:rsidRDefault="00D90A60" w:rsidP="00F1558C">
      <w:pPr>
        <w:pStyle w:val="a3"/>
        <w:spacing w:line="276" w:lineRule="auto"/>
        <w:ind w:left="0" w:right="746" w:firstLine="0"/>
      </w:pPr>
      <w:r w:rsidRPr="002B4C16">
        <w:t>Зарубежная</w:t>
      </w:r>
      <w:r w:rsidRPr="002B4C16">
        <w:rPr>
          <w:spacing w:val="1"/>
        </w:rPr>
        <w:t xml:space="preserve"> </w:t>
      </w:r>
      <w:r w:rsidRPr="002B4C16">
        <w:t>литература.</w:t>
      </w:r>
      <w:r w:rsidRPr="002B4C16">
        <w:rPr>
          <w:spacing w:val="1"/>
        </w:rPr>
        <w:t xml:space="preserve"> </w:t>
      </w:r>
      <w:r w:rsidRPr="002B4C16">
        <w:t>Расширение</w:t>
      </w:r>
      <w:r w:rsidRPr="002B4C16">
        <w:rPr>
          <w:spacing w:val="1"/>
        </w:rPr>
        <w:t xml:space="preserve"> </w:t>
      </w:r>
      <w:r w:rsidRPr="002B4C16">
        <w:t>круга</w:t>
      </w:r>
      <w:r w:rsidRPr="002B4C16">
        <w:rPr>
          <w:spacing w:val="1"/>
        </w:rPr>
        <w:t xml:space="preserve"> </w:t>
      </w:r>
      <w:r w:rsidRPr="002B4C16">
        <w:t>чтения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зарубежных</w:t>
      </w:r>
      <w:r w:rsidRPr="002B4C16">
        <w:rPr>
          <w:spacing w:val="1"/>
        </w:rPr>
        <w:t xml:space="preserve"> </w:t>
      </w:r>
      <w:r w:rsidRPr="002B4C16">
        <w:t>писателей. Литературные сказки Ш. Перро, Х.-К. Андерсена, братьев Гримм и др. (по</w:t>
      </w:r>
      <w:r w:rsidRPr="002B4C16">
        <w:rPr>
          <w:spacing w:val="1"/>
        </w:rPr>
        <w:t xml:space="preserve"> </w:t>
      </w:r>
      <w:r w:rsidRPr="002B4C16">
        <w:t>выбору).</w:t>
      </w:r>
      <w:r w:rsidRPr="002B4C16">
        <w:rPr>
          <w:spacing w:val="-1"/>
        </w:rPr>
        <w:t xml:space="preserve"> </w:t>
      </w:r>
      <w:r w:rsidRPr="002B4C16">
        <w:t>Приключенческая</w:t>
      </w:r>
      <w:r w:rsidRPr="002B4C16">
        <w:rPr>
          <w:spacing w:val="-1"/>
        </w:rPr>
        <w:t xml:space="preserve"> </w:t>
      </w:r>
      <w:r w:rsidRPr="002B4C16">
        <w:t>литература:</w:t>
      </w:r>
      <w:r w:rsidRPr="002B4C16">
        <w:rPr>
          <w:spacing w:val="-1"/>
        </w:rPr>
        <w:t xml:space="preserve"> </w:t>
      </w:r>
      <w:r w:rsidRPr="002B4C16">
        <w:t>произведения</w:t>
      </w:r>
      <w:r w:rsidRPr="002B4C16">
        <w:rPr>
          <w:spacing w:val="-1"/>
        </w:rPr>
        <w:t xml:space="preserve"> </w:t>
      </w:r>
      <w:r w:rsidRPr="002B4C16">
        <w:t>Дж.</w:t>
      </w:r>
      <w:r w:rsidRPr="002B4C16">
        <w:rPr>
          <w:spacing w:val="-1"/>
        </w:rPr>
        <w:t xml:space="preserve"> </w:t>
      </w:r>
      <w:r w:rsidRPr="002B4C16">
        <w:t>Свифта,</w:t>
      </w:r>
      <w:r w:rsidRPr="002B4C16">
        <w:rPr>
          <w:spacing w:val="-1"/>
        </w:rPr>
        <w:t xml:space="preserve"> </w:t>
      </w:r>
      <w:r w:rsidRPr="002B4C16">
        <w:t>Марка</w:t>
      </w:r>
      <w:r w:rsidRPr="002B4C16">
        <w:rPr>
          <w:spacing w:val="-2"/>
        </w:rPr>
        <w:t xml:space="preserve"> </w:t>
      </w:r>
      <w:r w:rsidRPr="002B4C16">
        <w:t>Твена.</w:t>
      </w:r>
    </w:p>
    <w:p w14:paraId="599978C4" w14:textId="77777777" w:rsidR="00F715CA" w:rsidRPr="002B4C16" w:rsidRDefault="00D90A60" w:rsidP="00F1558C">
      <w:pPr>
        <w:pStyle w:val="a3"/>
        <w:spacing w:line="276" w:lineRule="auto"/>
        <w:ind w:left="0" w:firstLine="426"/>
      </w:pPr>
      <w:r w:rsidRPr="002B4C16">
        <w:lastRenderedPageBreak/>
        <w:t>Произведения</w:t>
      </w:r>
      <w:r w:rsidRPr="002B4C16">
        <w:rPr>
          <w:spacing w:val="-4"/>
        </w:rPr>
        <w:t xml:space="preserve"> </w:t>
      </w:r>
      <w:r w:rsidRPr="002B4C16">
        <w:t>для</w:t>
      </w:r>
      <w:r w:rsidRPr="002B4C16">
        <w:rPr>
          <w:spacing w:val="-4"/>
        </w:rPr>
        <w:t xml:space="preserve"> </w:t>
      </w:r>
      <w:r w:rsidRPr="002B4C16">
        <w:t>чтения:</w:t>
      </w:r>
      <w:r w:rsidRPr="002B4C16">
        <w:rPr>
          <w:spacing w:val="-3"/>
        </w:rPr>
        <w:t xml:space="preserve"> </w:t>
      </w:r>
      <w:r w:rsidRPr="002B4C16">
        <w:t>Х.-К.</w:t>
      </w:r>
      <w:r w:rsidRPr="002B4C16">
        <w:rPr>
          <w:spacing w:val="-4"/>
        </w:rPr>
        <w:t xml:space="preserve"> </w:t>
      </w:r>
      <w:r w:rsidRPr="002B4C16">
        <w:t>Андерсен</w:t>
      </w:r>
      <w:r w:rsidRPr="002B4C16">
        <w:rPr>
          <w:spacing w:val="1"/>
        </w:rPr>
        <w:t xml:space="preserve"> </w:t>
      </w:r>
      <w:r w:rsidRPr="002B4C16">
        <w:t>«Дикие</w:t>
      </w:r>
      <w:r w:rsidRPr="002B4C16">
        <w:rPr>
          <w:spacing w:val="-5"/>
        </w:rPr>
        <w:t xml:space="preserve"> </w:t>
      </w:r>
      <w:r w:rsidRPr="002B4C16">
        <w:t>лебеди»,</w:t>
      </w:r>
    </w:p>
    <w:p w14:paraId="6FBAEEC9" w14:textId="77777777" w:rsidR="00F715CA" w:rsidRPr="002B4C16" w:rsidRDefault="00D90A60" w:rsidP="00F1558C">
      <w:pPr>
        <w:pStyle w:val="a3"/>
        <w:spacing w:line="276" w:lineRule="auto"/>
        <w:ind w:left="0" w:firstLine="426"/>
      </w:pPr>
      <w:r w:rsidRPr="002B4C16">
        <w:t>«Русалочка»,</w:t>
      </w:r>
      <w:r w:rsidRPr="002B4C16">
        <w:rPr>
          <w:spacing w:val="24"/>
        </w:rPr>
        <w:t xml:space="preserve"> </w:t>
      </w:r>
      <w:r w:rsidRPr="002B4C16">
        <w:t>Дж.</w:t>
      </w:r>
      <w:r w:rsidRPr="002B4C16">
        <w:rPr>
          <w:spacing w:val="23"/>
        </w:rPr>
        <w:t xml:space="preserve"> </w:t>
      </w:r>
      <w:r w:rsidRPr="002B4C16">
        <w:t>Свифт</w:t>
      </w:r>
      <w:r w:rsidRPr="002B4C16">
        <w:rPr>
          <w:spacing w:val="27"/>
        </w:rPr>
        <w:t xml:space="preserve"> </w:t>
      </w:r>
      <w:r w:rsidRPr="002B4C16">
        <w:t>«Приключения</w:t>
      </w:r>
      <w:r w:rsidRPr="002B4C16">
        <w:rPr>
          <w:spacing w:val="23"/>
        </w:rPr>
        <w:t xml:space="preserve"> </w:t>
      </w:r>
      <w:r w:rsidRPr="002B4C16">
        <w:t>Гулливера»</w:t>
      </w:r>
      <w:r w:rsidRPr="002B4C16">
        <w:rPr>
          <w:spacing w:val="18"/>
        </w:rPr>
        <w:t xml:space="preserve"> </w:t>
      </w:r>
      <w:r w:rsidRPr="002B4C16">
        <w:t>(отдельные</w:t>
      </w:r>
      <w:r w:rsidRPr="002B4C16">
        <w:rPr>
          <w:spacing w:val="21"/>
        </w:rPr>
        <w:t xml:space="preserve"> </w:t>
      </w:r>
      <w:r w:rsidRPr="002B4C16">
        <w:t>главы),</w:t>
      </w:r>
      <w:r w:rsidRPr="002B4C16">
        <w:rPr>
          <w:spacing w:val="22"/>
        </w:rPr>
        <w:t xml:space="preserve"> </w:t>
      </w:r>
      <w:r w:rsidRPr="002B4C16">
        <w:t>Марк</w:t>
      </w:r>
      <w:r w:rsidRPr="002B4C16">
        <w:rPr>
          <w:spacing w:val="23"/>
        </w:rPr>
        <w:t xml:space="preserve"> </w:t>
      </w:r>
      <w:r w:rsidRPr="002B4C16">
        <w:t>Твен</w:t>
      </w:r>
    </w:p>
    <w:p w14:paraId="71679153" w14:textId="77777777" w:rsidR="00F715CA" w:rsidRPr="002B4C16" w:rsidRDefault="00D90A60" w:rsidP="00F1558C">
      <w:pPr>
        <w:pStyle w:val="a3"/>
        <w:spacing w:before="1" w:line="276" w:lineRule="auto"/>
        <w:ind w:left="0" w:firstLine="426"/>
      </w:pPr>
      <w:r w:rsidRPr="002B4C16">
        <w:t>«Том</w:t>
      </w:r>
      <w:r w:rsidRPr="002B4C16">
        <w:rPr>
          <w:spacing w:val="-3"/>
        </w:rPr>
        <w:t xml:space="preserve"> </w:t>
      </w:r>
      <w:r w:rsidRPr="002B4C16">
        <w:t>Сойер»</w:t>
      </w:r>
      <w:r w:rsidRPr="002B4C16">
        <w:rPr>
          <w:spacing w:val="-7"/>
        </w:rPr>
        <w:t xml:space="preserve"> </w:t>
      </w:r>
      <w:r w:rsidRPr="002B4C16">
        <w:t>(отдельные</w:t>
      </w:r>
      <w:r w:rsidRPr="002B4C16">
        <w:rPr>
          <w:spacing w:val="-3"/>
        </w:rPr>
        <w:t xml:space="preserve"> </w:t>
      </w:r>
      <w:r w:rsidRPr="002B4C16">
        <w:t>главы)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др.</w:t>
      </w:r>
      <w:r w:rsidRPr="002B4C16">
        <w:rPr>
          <w:spacing w:val="58"/>
        </w:rPr>
        <w:t xml:space="preserve"> </w:t>
      </w:r>
      <w:r w:rsidRPr="002B4C16">
        <w:t>(по</w:t>
      </w:r>
      <w:r w:rsidRPr="002B4C16">
        <w:rPr>
          <w:spacing w:val="-1"/>
        </w:rPr>
        <w:t xml:space="preserve"> </w:t>
      </w:r>
      <w:r w:rsidRPr="002B4C16">
        <w:t>выбору).</w:t>
      </w:r>
    </w:p>
    <w:p w14:paraId="2D3F042E" w14:textId="77777777" w:rsidR="00F715CA" w:rsidRPr="002B4C16" w:rsidRDefault="00D90A60" w:rsidP="00F1558C">
      <w:pPr>
        <w:pStyle w:val="a3"/>
        <w:spacing w:line="276" w:lineRule="auto"/>
        <w:ind w:left="0" w:right="742" w:firstLine="426"/>
      </w:pPr>
      <w:r w:rsidRPr="002B4C16">
        <w:t>Библиографическая культура (работа с детской книгой и справочной литературой).</w:t>
      </w:r>
      <w:r w:rsidRPr="002B4C16">
        <w:rPr>
          <w:spacing w:val="1"/>
        </w:rPr>
        <w:t xml:space="preserve"> </w:t>
      </w:r>
      <w:r w:rsidRPr="002B4C16">
        <w:t>Польза</w:t>
      </w:r>
      <w:r w:rsidRPr="002B4C16">
        <w:rPr>
          <w:spacing w:val="-11"/>
        </w:rPr>
        <w:t xml:space="preserve"> </w:t>
      </w:r>
      <w:r w:rsidRPr="002B4C16">
        <w:t>чтения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книги:</w:t>
      </w:r>
      <w:r w:rsidRPr="002B4C16">
        <w:rPr>
          <w:spacing w:val="-11"/>
        </w:rPr>
        <w:t xml:space="preserve"> </w:t>
      </w:r>
      <w:r w:rsidRPr="002B4C16">
        <w:t>книга</w:t>
      </w:r>
      <w:r w:rsidRPr="002B4C16">
        <w:rPr>
          <w:spacing w:val="-7"/>
        </w:rPr>
        <w:t xml:space="preserve"> </w:t>
      </w:r>
      <w:r w:rsidRPr="002B4C16">
        <w:t>—</w:t>
      </w:r>
      <w:r w:rsidRPr="002B4C16">
        <w:rPr>
          <w:spacing w:val="-9"/>
        </w:rPr>
        <w:t xml:space="preserve"> </w:t>
      </w:r>
      <w:r w:rsidRPr="002B4C16">
        <w:t>друг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учитель.</w:t>
      </w:r>
      <w:r w:rsidRPr="002B4C16">
        <w:rPr>
          <w:spacing w:val="-9"/>
        </w:rPr>
        <w:t xml:space="preserve"> </w:t>
      </w:r>
      <w:r w:rsidRPr="002B4C16">
        <w:t>Правила</w:t>
      </w:r>
      <w:r w:rsidRPr="002B4C16">
        <w:rPr>
          <w:spacing w:val="-7"/>
        </w:rPr>
        <w:t xml:space="preserve"> </w:t>
      </w:r>
      <w:r w:rsidRPr="002B4C16">
        <w:t>читателя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способы</w:t>
      </w:r>
      <w:r w:rsidRPr="002B4C16">
        <w:rPr>
          <w:spacing w:val="-9"/>
        </w:rPr>
        <w:t xml:space="preserve"> </w:t>
      </w:r>
      <w:r w:rsidRPr="002B4C16">
        <w:t>выбора</w:t>
      </w:r>
      <w:r w:rsidRPr="002B4C16">
        <w:rPr>
          <w:spacing w:val="-10"/>
        </w:rPr>
        <w:t xml:space="preserve"> </w:t>
      </w:r>
      <w:r w:rsidRPr="002B4C16">
        <w:t>книги</w:t>
      </w:r>
      <w:r w:rsidRPr="002B4C16">
        <w:rPr>
          <w:spacing w:val="-58"/>
        </w:rPr>
        <w:t xml:space="preserve"> </w:t>
      </w:r>
      <w:r w:rsidRPr="002B4C16">
        <w:t>(тематический,</w:t>
      </w:r>
      <w:r w:rsidRPr="002B4C16">
        <w:rPr>
          <w:spacing w:val="1"/>
        </w:rPr>
        <w:t xml:space="preserve"> </w:t>
      </w:r>
      <w:r w:rsidRPr="002B4C16">
        <w:t>систематический</w:t>
      </w:r>
      <w:r w:rsidRPr="002B4C16">
        <w:rPr>
          <w:spacing w:val="1"/>
        </w:rPr>
        <w:t xml:space="preserve"> </w:t>
      </w:r>
      <w:r w:rsidRPr="002B4C16">
        <w:t>каталог).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информации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книге:</w:t>
      </w:r>
      <w:r w:rsidRPr="002B4C16">
        <w:rPr>
          <w:spacing w:val="1"/>
        </w:rPr>
        <w:t xml:space="preserve"> </w:t>
      </w:r>
      <w:r w:rsidRPr="002B4C16">
        <w:t>научная,</w:t>
      </w:r>
      <w:r w:rsidRPr="002B4C16">
        <w:rPr>
          <w:spacing w:val="1"/>
        </w:rPr>
        <w:t xml:space="preserve"> </w:t>
      </w:r>
      <w:r w:rsidRPr="002B4C16">
        <w:t>художественная,</w:t>
      </w:r>
      <w:r w:rsidRPr="002B4C16">
        <w:rPr>
          <w:spacing w:val="1"/>
        </w:rPr>
        <w:t xml:space="preserve"> </w:t>
      </w:r>
      <w:r w:rsidRPr="002B4C16">
        <w:t>справочно-иллюстративный</w:t>
      </w:r>
      <w:r w:rsidRPr="002B4C16">
        <w:rPr>
          <w:spacing w:val="1"/>
        </w:rPr>
        <w:t xml:space="preserve"> </w:t>
      </w:r>
      <w:r w:rsidRPr="002B4C16">
        <w:t>материал.</w:t>
      </w:r>
      <w:r w:rsidRPr="002B4C16">
        <w:rPr>
          <w:spacing w:val="1"/>
        </w:rPr>
        <w:t xml:space="preserve"> </w:t>
      </w:r>
      <w:r w:rsidRPr="002B4C16">
        <w:t>Типы</w:t>
      </w:r>
      <w:r w:rsidRPr="002B4C16">
        <w:rPr>
          <w:spacing w:val="1"/>
        </w:rPr>
        <w:t xml:space="preserve"> </w:t>
      </w:r>
      <w:r w:rsidRPr="002B4C16">
        <w:t>книг</w:t>
      </w:r>
      <w:r w:rsidRPr="002B4C16">
        <w:rPr>
          <w:spacing w:val="1"/>
        </w:rPr>
        <w:t xml:space="preserve"> </w:t>
      </w:r>
      <w:r w:rsidRPr="002B4C16">
        <w:t>(изданий):</w:t>
      </w:r>
      <w:r w:rsidRPr="002B4C16">
        <w:rPr>
          <w:spacing w:val="1"/>
        </w:rPr>
        <w:t xml:space="preserve"> </w:t>
      </w:r>
      <w:r w:rsidRPr="002B4C16">
        <w:t>книга-</w:t>
      </w:r>
      <w:r w:rsidRPr="002B4C16">
        <w:rPr>
          <w:spacing w:val="1"/>
        </w:rPr>
        <w:t xml:space="preserve"> </w:t>
      </w:r>
      <w:r w:rsidRPr="002B4C16">
        <w:t>произведение,</w:t>
      </w:r>
      <w:r w:rsidRPr="002B4C16">
        <w:rPr>
          <w:spacing w:val="1"/>
        </w:rPr>
        <w:t xml:space="preserve"> </w:t>
      </w:r>
      <w:r w:rsidRPr="002B4C16">
        <w:t>книга-сборник,</w:t>
      </w:r>
      <w:r w:rsidRPr="002B4C16">
        <w:rPr>
          <w:spacing w:val="1"/>
        </w:rPr>
        <w:t xml:space="preserve"> </w:t>
      </w:r>
      <w:r w:rsidRPr="002B4C16">
        <w:t>собрание</w:t>
      </w:r>
      <w:r w:rsidRPr="002B4C16">
        <w:rPr>
          <w:spacing w:val="1"/>
        </w:rPr>
        <w:t xml:space="preserve"> </w:t>
      </w:r>
      <w:r w:rsidRPr="002B4C16">
        <w:t>сочинений,</w:t>
      </w:r>
      <w:r w:rsidRPr="002B4C16">
        <w:rPr>
          <w:spacing w:val="1"/>
        </w:rPr>
        <w:t xml:space="preserve"> </w:t>
      </w:r>
      <w:r w:rsidRPr="002B4C16">
        <w:t>периодическая</w:t>
      </w:r>
      <w:r w:rsidRPr="002B4C16">
        <w:rPr>
          <w:spacing w:val="1"/>
        </w:rPr>
        <w:t xml:space="preserve"> </w:t>
      </w:r>
      <w:r w:rsidRPr="002B4C16">
        <w:t>печать,</w:t>
      </w:r>
      <w:r w:rsidRPr="002B4C16">
        <w:rPr>
          <w:spacing w:val="1"/>
        </w:rPr>
        <w:t xml:space="preserve"> </w:t>
      </w:r>
      <w:r w:rsidRPr="002B4C16">
        <w:t>справочные</w:t>
      </w:r>
      <w:r w:rsidRPr="002B4C16">
        <w:rPr>
          <w:spacing w:val="-57"/>
        </w:rPr>
        <w:t xml:space="preserve"> </w:t>
      </w:r>
      <w:r w:rsidRPr="002B4C16">
        <w:t>издания.</w:t>
      </w:r>
      <w:r w:rsidRPr="002B4C16">
        <w:rPr>
          <w:spacing w:val="-1"/>
        </w:rPr>
        <w:t xml:space="preserve"> </w:t>
      </w:r>
      <w:r w:rsidRPr="002B4C16">
        <w:t>Работа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источниками</w:t>
      </w:r>
      <w:r w:rsidRPr="002B4C16">
        <w:rPr>
          <w:spacing w:val="-2"/>
        </w:rPr>
        <w:t xml:space="preserve"> </w:t>
      </w:r>
      <w:r w:rsidRPr="002B4C16">
        <w:t>периодической</w:t>
      </w:r>
      <w:r w:rsidRPr="002B4C16">
        <w:rPr>
          <w:spacing w:val="-2"/>
        </w:rPr>
        <w:t xml:space="preserve"> </w:t>
      </w:r>
      <w:r w:rsidRPr="002B4C16">
        <w:t>печати.</w:t>
      </w:r>
    </w:p>
    <w:p w14:paraId="65902942" w14:textId="77777777" w:rsidR="00F715CA" w:rsidRPr="002B4C16" w:rsidRDefault="00F715CA" w:rsidP="00F1558C">
      <w:pPr>
        <w:pStyle w:val="a3"/>
        <w:spacing w:line="276" w:lineRule="auto"/>
        <w:ind w:left="0" w:firstLine="426"/>
        <w:jc w:val="left"/>
      </w:pPr>
    </w:p>
    <w:p w14:paraId="668BACEE" w14:textId="77777777" w:rsidR="00F715CA" w:rsidRPr="002B4C16" w:rsidRDefault="00D90A60" w:rsidP="00F1558C">
      <w:pPr>
        <w:pStyle w:val="2"/>
        <w:spacing w:line="276" w:lineRule="auto"/>
        <w:ind w:left="0" w:firstLine="426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17760C24" w14:textId="77777777" w:rsidR="00F715CA" w:rsidRPr="002B4C16" w:rsidRDefault="00D90A60" w:rsidP="00F1558C">
      <w:pPr>
        <w:pStyle w:val="a3"/>
        <w:spacing w:line="276" w:lineRule="auto"/>
        <w:ind w:left="0" w:right="747" w:firstLine="426"/>
      </w:pPr>
      <w:r w:rsidRPr="002B4C16">
        <w:t>Изучение содержания учебного предмета «Литературное чтение» в четвёртом классе</w:t>
      </w:r>
      <w:r w:rsidRPr="002B4C16">
        <w:rPr>
          <w:spacing w:val="-57"/>
        </w:rPr>
        <w:t xml:space="preserve"> </w:t>
      </w:r>
      <w:r w:rsidRPr="002B4C16">
        <w:t>способствует</w:t>
      </w:r>
      <w:r w:rsidRPr="002B4C16">
        <w:rPr>
          <w:spacing w:val="-1"/>
        </w:rPr>
        <w:t xml:space="preserve"> </w:t>
      </w:r>
      <w:r w:rsidRPr="002B4C16">
        <w:t>освоению</w:t>
      </w:r>
      <w:r w:rsidRPr="002B4C16">
        <w:rPr>
          <w:spacing w:val="-2"/>
        </w:rPr>
        <w:t xml:space="preserve"> </w:t>
      </w:r>
      <w:r w:rsidRPr="002B4C16">
        <w:t>ряда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2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действий.</w:t>
      </w:r>
    </w:p>
    <w:p w14:paraId="26BC8736" w14:textId="77777777" w:rsidR="00F715CA" w:rsidRPr="002B4C16" w:rsidRDefault="00F715CA" w:rsidP="00F1558C">
      <w:pPr>
        <w:pStyle w:val="a3"/>
        <w:spacing w:line="276" w:lineRule="auto"/>
        <w:ind w:left="0" w:firstLine="426"/>
        <w:jc w:val="left"/>
      </w:pPr>
    </w:p>
    <w:p w14:paraId="299BFD0F" w14:textId="77777777" w:rsidR="00F715CA" w:rsidRPr="002B4C16" w:rsidRDefault="00D90A60" w:rsidP="00F1558C">
      <w:pPr>
        <w:pStyle w:val="2"/>
        <w:spacing w:before="210" w:line="276" w:lineRule="auto"/>
        <w:ind w:left="0" w:firstLine="426"/>
      </w:pP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6047E524" w14:textId="77777777" w:rsidR="00F715CA" w:rsidRPr="002B4C16" w:rsidRDefault="00D90A60" w:rsidP="00F1558C">
      <w:pPr>
        <w:pStyle w:val="a5"/>
        <w:numPr>
          <w:ilvl w:val="0"/>
          <w:numId w:val="67"/>
        </w:numPr>
        <w:spacing w:line="276" w:lineRule="auto"/>
        <w:ind w:left="0" w:right="75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вслух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пропусков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перестановок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букв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слогов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доступные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объёму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прозаические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(без отметочного оценивания);</w:t>
      </w:r>
    </w:p>
    <w:p w14:paraId="412E74DD" w14:textId="77777777" w:rsidR="00F715CA" w:rsidRPr="002B4C16" w:rsidRDefault="00D90A60" w:rsidP="00F1558C">
      <w:pPr>
        <w:pStyle w:val="a5"/>
        <w:numPr>
          <w:ilvl w:val="0"/>
          <w:numId w:val="67"/>
        </w:numPr>
        <w:spacing w:line="276" w:lineRule="auto"/>
        <w:ind w:left="0"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(молча),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запоминания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текста;</w:t>
      </w:r>
    </w:p>
    <w:p w14:paraId="2E461382" w14:textId="77777777" w:rsidR="00F715CA" w:rsidRPr="002B4C16" w:rsidRDefault="00D90A60" w:rsidP="00F1558C">
      <w:pPr>
        <w:pStyle w:val="a5"/>
        <w:numPr>
          <w:ilvl w:val="0"/>
          <w:numId w:val="67"/>
        </w:numPr>
        <w:spacing w:line="276" w:lineRule="auto"/>
        <w:ind w:left="0" w:right="75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 текст: определять главную мысль, обосновывать принадлежность к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эпизод,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 взаимосвязь между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событиями,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эпизодами текста;</w:t>
      </w:r>
    </w:p>
    <w:p w14:paraId="5167382B" w14:textId="77777777" w:rsidR="00F715CA" w:rsidRPr="002B4C16" w:rsidRDefault="00D90A60" w:rsidP="00F1558C">
      <w:pPr>
        <w:pStyle w:val="a5"/>
        <w:numPr>
          <w:ilvl w:val="0"/>
          <w:numId w:val="67"/>
        </w:numPr>
        <w:spacing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характеризовать героя и давать оценку его поступкам; сравнивать героев 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критериям,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сопоставления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героев,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поступков (по контрасту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аналогии);</w:t>
      </w:r>
    </w:p>
    <w:p w14:paraId="7FE2B092" w14:textId="77777777" w:rsidR="00F715CA" w:rsidRPr="002B4C16" w:rsidRDefault="00D90A60" w:rsidP="00F1558C">
      <w:pPr>
        <w:pStyle w:val="a5"/>
        <w:numPr>
          <w:ilvl w:val="0"/>
          <w:numId w:val="67"/>
        </w:numPr>
        <w:spacing w:line="276" w:lineRule="auto"/>
        <w:ind w:left="0"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(вопросный,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номинативный,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цитатный)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восстанавливать нарушенную последовательность;</w:t>
      </w:r>
    </w:p>
    <w:p w14:paraId="6EDF4358" w14:textId="77777777" w:rsidR="00F1558C" w:rsidRPr="002B4C16" w:rsidRDefault="00F1558C" w:rsidP="00F1558C">
      <w:pPr>
        <w:pStyle w:val="a5"/>
        <w:numPr>
          <w:ilvl w:val="0"/>
          <w:numId w:val="67"/>
        </w:numPr>
        <w:spacing w:before="70" w:line="276" w:lineRule="auto"/>
        <w:ind w:left="0" w:right="751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исследовать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(сравнение, эпитет, олицетворение, метафора), описания в произведениях разных жанров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(пейзаж,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интерьер),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выявлять особенности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(ритм,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рифма,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строфа).</w:t>
      </w:r>
    </w:p>
    <w:p w14:paraId="06277D6F" w14:textId="77777777" w:rsidR="00F1558C" w:rsidRPr="002B4C16" w:rsidRDefault="00F1558C" w:rsidP="00F1558C">
      <w:pPr>
        <w:pStyle w:val="a3"/>
        <w:spacing w:before="2" w:line="276" w:lineRule="auto"/>
        <w:ind w:left="0" w:firstLine="284"/>
        <w:jc w:val="left"/>
      </w:pPr>
    </w:p>
    <w:p w14:paraId="3403C58B" w14:textId="77777777" w:rsidR="00F1558C" w:rsidRPr="002B4C16" w:rsidRDefault="00F1558C" w:rsidP="00F1558C">
      <w:pPr>
        <w:pStyle w:val="2"/>
        <w:spacing w:line="276" w:lineRule="auto"/>
        <w:ind w:left="0" w:firstLine="284"/>
        <w:jc w:val="left"/>
      </w:pPr>
      <w:r w:rsidRPr="002B4C16">
        <w:t>Работа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текстом:</w:t>
      </w:r>
    </w:p>
    <w:p w14:paraId="0FBE4482" w14:textId="643564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567"/>
          <w:tab w:val="left" w:pos="8927"/>
        </w:tabs>
        <w:spacing w:line="276" w:lineRule="auto"/>
        <w:ind w:left="0" w:right="751" w:firstLine="284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F1558C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справочную</w:t>
      </w:r>
      <w:r w:rsidRPr="00F1558C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="003A16DE" w:rsidRPr="003A16DE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="003A16DE" w:rsidRPr="003A16DE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="003A16DE" w:rsidRPr="003A16DE">
        <w:rPr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дополнительной</w:t>
      </w:r>
      <w:r w:rsidRPr="002B4C16">
        <w:rPr>
          <w:spacing w:val="-57"/>
          <w:sz w:val="24"/>
          <w:szCs w:val="24"/>
        </w:rPr>
        <w:t xml:space="preserve"> </w:t>
      </w:r>
      <w:r w:rsidR="003A16DE" w:rsidRPr="003A16DE">
        <w:rPr>
          <w:spacing w:val="-57"/>
          <w:sz w:val="24"/>
          <w:szCs w:val="24"/>
        </w:rPr>
        <w:t xml:space="preserve">   </w:t>
      </w:r>
      <w:r w:rsidRPr="002B4C16">
        <w:rPr>
          <w:sz w:val="24"/>
          <w:szCs w:val="24"/>
        </w:rPr>
        <w:t>информации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1156EEFE" w14:textId="77777777" w:rsidR="00F1558C" w:rsidRPr="002B4C16" w:rsidRDefault="00F1558C" w:rsidP="00F1558C">
      <w:pPr>
        <w:pStyle w:val="a5"/>
        <w:numPr>
          <w:ilvl w:val="0"/>
          <w:numId w:val="67"/>
        </w:numPr>
        <w:spacing w:line="276" w:lineRule="auto"/>
        <w:ind w:left="0" w:right="745" w:firstLine="284"/>
        <w:rPr>
          <w:sz w:val="24"/>
          <w:szCs w:val="24"/>
        </w:rPr>
      </w:pPr>
      <w:r w:rsidRPr="002B4C16">
        <w:rPr>
          <w:sz w:val="24"/>
          <w:szCs w:val="24"/>
        </w:rPr>
        <w:t>характеризовать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книгу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элементам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(обложка,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оглавление,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аннотация,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предисловие,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примечания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др.);</w:t>
      </w:r>
    </w:p>
    <w:p w14:paraId="4F1B4FDA" w14:textId="77777777" w:rsidR="00F1558C" w:rsidRPr="002B4C16" w:rsidRDefault="00F1558C" w:rsidP="00F1558C">
      <w:pPr>
        <w:pStyle w:val="a5"/>
        <w:numPr>
          <w:ilvl w:val="0"/>
          <w:numId w:val="67"/>
        </w:numPr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библиотеке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 учебной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753BAA5E" w14:textId="0352D31D" w:rsidR="00F1558C" w:rsidRPr="003A16DE" w:rsidRDefault="00F1558C" w:rsidP="003A16DE">
      <w:pPr>
        <w:pStyle w:val="a5"/>
        <w:numPr>
          <w:ilvl w:val="0"/>
          <w:numId w:val="67"/>
        </w:numPr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аннотацию.</w:t>
      </w:r>
    </w:p>
    <w:p w14:paraId="0D03C82B" w14:textId="77777777" w:rsidR="00F1558C" w:rsidRPr="002B4C16" w:rsidRDefault="00F1558C" w:rsidP="00F1558C">
      <w:pPr>
        <w:pStyle w:val="2"/>
        <w:spacing w:before="203" w:line="276" w:lineRule="auto"/>
        <w:ind w:left="0" w:firstLine="284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6522E260" w14:textId="77777777" w:rsidR="00F1558C" w:rsidRPr="002B4C16" w:rsidRDefault="00F1558C" w:rsidP="00F1558C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46" w:firstLine="284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этикета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диалоге,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художественным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текстам;</w:t>
      </w:r>
    </w:p>
    <w:p w14:paraId="1451BBE8" w14:textId="3FB1BB0C" w:rsidR="00F1558C" w:rsidRPr="002B4C16" w:rsidRDefault="00F1558C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right="750" w:firstLine="566"/>
      </w:pPr>
      <w:r w:rsidRPr="002B4C16">
        <w:rPr>
          <w:sz w:val="24"/>
          <w:szCs w:val="24"/>
        </w:rPr>
        <w:t>пересказывать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26"/>
          <w:sz w:val="24"/>
          <w:szCs w:val="24"/>
        </w:rPr>
        <w:t xml:space="preserve"> </w:t>
      </w:r>
    </w:p>
    <w:p w14:paraId="369CC0E8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 w:rsidSect="00F1558C">
          <w:pgSz w:w="11910" w:h="16850"/>
          <w:pgMar w:top="1060" w:right="100" w:bottom="1300" w:left="1134" w:header="0" w:footer="1021" w:gutter="0"/>
          <w:cols w:space="720"/>
        </w:sectPr>
      </w:pPr>
    </w:p>
    <w:p w14:paraId="6BCF10D4" w14:textId="77777777" w:rsidR="003A16DE" w:rsidRPr="002B4C16" w:rsidRDefault="003A16DE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50" w:firstLine="566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тематике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детской литературы, о любимом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писателе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произведениях;</w:t>
      </w:r>
    </w:p>
    <w:p w14:paraId="01C57454" w14:textId="77777777" w:rsidR="003A16DE" w:rsidRPr="002B4C16" w:rsidRDefault="003A16DE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46" w:firstLine="566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ним;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элементы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импровизации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произведений;</w:t>
      </w:r>
    </w:p>
    <w:p w14:paraId="0F0C6FCB" w14:textId="77777777" w:rsidR="003A16DE" w:rsidRPr="002B4C16" w:rsidRDefault="003A16DE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53" w:firstLine="566"/>
        <w:rPr>
          <w:sz w:val="24"/>
          <w:szCs w:val="24"/>
        </w:rPr>
      </w:pPr>
      <w:r w:rsidRPr="002B4C16">
        <w:rPr>
          <w:sz w:val="24"/>
          <w:szCs w:val="24"/>
        </w:rPr>
        <w:t>сочинять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повествовательного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описательного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заданную тему.</w:t>
      </w:r>
    </w:p>
    <w:p w14:paraId="0C71DA67" w14:textId="77777777" w:rsidR="00F715CA" w:rsidRPr="002B4C16" w:rsidRDefault="00F715CA" w:rsidP="003A16DE">
      <w:pPr>
        <w:pStyle w:val="a3"/>
        <w:spacing w:before="2" w:line="276" w:lineRule="auto"/>
        <w:ind w:left="0" w:firstLine="0"/>
        <w:jc w:val="left"/>
      </w:pPr>
    </w:p>
    <w:p w14:paraId="06D4677B" w14:textId="77777777" w:rsidR="00F715CA" w:rsidRPr="002B4C16" w:rsidRDefault="00D90A60" w:rsidP="003A16DE">
      <w:pPr>
        <w:pStyle w:val="2"/>
        <w:spacing w:line="276" w:lineRule="auto"/>
        <w:ind w:left="0"/>
        <w:jc w:val="left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1D9286CB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самообразования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саморазвития;</w:t>
      </w:r>
    </w:p>
    <w:p w14:paraId="1949DA90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организовывать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читательскую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досуга;</w:t>
      </w:r>
    </w:p>
    <w:p w14:paraId="41527E5C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before="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текстом;</w:t>
      </w:r>
    </w:p>
    <w:p w14:paraId="14C6642B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5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(своё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передачи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настроения,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 произведения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героев;</w:t>
      </w:r>
    </w:p>
    <w:p w14:paraId="19FD89CF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возникших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предвидеть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предстоящей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работе.</w:t>
      </w:r>
    </w:p>
    <w:p w14:paraId="2E9C88EA" w14:textId="77777777" w:rsidR="00F715CA" w:rsidRPr="002B4C16" w:rsidRDefault="00F715CA" w:rsidP="003A16DE">
      <w:pPr>
        <w:pStyle w:val="a3"/>
        <w:spacing w:line="276" w:lineRule="auto"/>
        <w:ind w:left="0" w:firstLine="0"/>
        <w:jc w:val="left"/>
      </w:pPr>
    </w:p>
    <w:p w14:paraId="463D541F" w14:textId="77777777" w:rsidR="00F715CA" w:rsidRPr="002B4C16" w:rsidRDefault="00D90A60" w:rsidP="003A16DE">
      <w:pPr>
        <w:pStyle w:val="2"/>
        <w:spacing w:before="225" w:line="276" w:lineRule="auto"/>
        <w:ind w:left="0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39D0FE4E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line="276" w:lineRule="auto"/>
        <w:ind w:left="0" w:right="750" w:firstLine="566"/>
        <w:rPr>
          <w:sz w:val="24"/>
          <w:szCs w:val="24"/>
        </w:rPr>
      </w:pPr>
      <w:r w:rsidRPr="002B4C16">
        <w:rPr>
          <w:sz w:val="24"/>
          <w:szCs w:val="24"/>
        </w:rPr>
        <w:t>участвовать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театрализованной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инсценировании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драматизации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(читать по ролям, разыгрывать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сценки);</w:t>
      </w:r>
    </w:p>
    <w:p w14:paraId="21B8D665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</w:tabs>
        <w:spacing w:before="1" w:line="276" w:lineRule="auto"/>
        <w:ind w:left="0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взаимодействия;</w:t>
      </w:r>
    </w:p>
    <w:p w14:paraId="4B05B549" w14:textId="77777777" w:rsidR="00F715CA" w:rsidRPr="002B4C16" w:rsidRDefault="00D90A60" w:rsidP="003A16DE">
      <w:pPr>
        <w:pStyle w:val="a5"/>
        <w:numPr>
          <w:ilvl w:val="0"/>
          <w:numId w:val="67"/>
        </w:numPr>
        <w:tabs>
          <w:tab w:val="left" w:pos="2114"/>
          <w:tab w:val="left" w:pos="3706"/>
          <w:tab w:val="left" w:pos="5078"/>
          <w:tab w:val="left" w:pos="5431"/>
          <w:tab w:val="left" w:pos="6285"/>
          <w:tab w:val="left" w:pos="7923"/>
          <w:tab w:val="left" w:pos="8271"/>
          <w:tab w:val="left" w:pos="9427"/>
        </w:tabs>
        <w:spacing w:line="276" w:lineRule="auto"/>
        <w:ind w:left="0" w:right="750" w:firstLine="566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z w:val="24"/>
          <w:szCs w:val="24"/>
        </w:rPr>
        <w:tab/>
        <w:t>относиться</w:t>
      </w:r>
      <w:r w:rsidRPr="002B4C16">
        <w:rPr>
          <w:sz w:val="24"/>
          <w:szCs w:val="24"/>
        </w:rPr>
        <w:tab/>
        <w:t>к</w:t>
      </w:r>
      <w:r w:rsidRPr="002B4C16">
        <w:rPr>
          <w:sz w:val="24"/>
          <w:szCs w:val="24"/>
        </w:rPr>
        <w:tab/>
        <w:t>своим</w:t>
      </w:r>
      <w:r w:rsidRPr="002B4C16">
        <w:rPr>
          <w:sz w:val="24"/>
          <w:szCs w:val="24"/>
        </w:rPr>
        <w:tab/>
        <w:t>обязанностям</w:t>
      </w:r>
      <w:r w:rsidRPr="002B4C16">
        <w:rPr>
          <w:sz w:val="24"/>
          <w:szCs w:val="24"/>
        </w:rPr>
        <w:tab/>
        <w:t>в</w:t>
      </w:r>
      <w:r w:rsidRPr="002B4C16">
        <w:rPr>
          <w:sz w:val="24"/>
          <w:szCs w:val="24"/>
        </w:rPr>
        <w:tab/>
        <w:t>процессе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совместной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 свой вклад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дело.</w:t>
      </w:r>
    </w:p>
    <w:p w14:paraId="35088E22" w14:textId="77777777" w:rsidR="00F715CA" w:rsidRPr="002B4C16" w:rsidRDefault="00F715CA" w:rsidP="003A16DE">
      <w:pPr>
        <w:pStyle w:val="a3"/>
        <w:spacing w:before="10" w:line="276" w:lineRule="auto"/>
        <w:ind w:left="0" w:firstLine="0"/>
        <w:jc w:val="left"/>
      </w:pPr>
    </w:p>
    <w:p w14:paraId="24417550" w14:textId="77777777" w:rsidR="00F715CA" w:rsidRPr="002B4C16" w:rsidRDefault="00D90A60" w:rsidP="003A16DE">
      <w:pPr>
        <w:pStyle w:val="2"/>
        <w:spacing w:line="276" w:lineRule="auto"/>
        <w:ind w:left="0"/>
        <w:jc w:val="left"/>
      </w:pPr>
      <w:r w:rsidRPr="002B4C16">
        <w:t>Планируемые</w:t>
      </w:r>
      <w:r w:rsidRPr="002B4C16">
        <w:rPr>
          <w:spacing w:val="-5"/>
        </w:rPr>
        <w:t xml:space="preserve"> </w:t>
      </w:r>
      <w:r w:rsidRPr="002B4C16">
        <w:t>результаты</w:t>
      </w:r>
      <w:r w:rsidRPr="002B4C16">
        <w:rPr>
          <w:spacing w:val="-2"/>
        </w:rPr>
        <w:t xml:space="preserve"> </w:t>
      </w:r>
      <w:r w:rsidRPr="002B4C16">
        <w:t>освоения</w:t>
      </w:r>
      <w:r w:rsidRPr="002B4C16">
        <w:rPr>
          <w:spacing w:val="-3"/>
        </w:rPr>
        <w:t xml:space="preserve"> </w:t>
      </w:r>
      <w:r w:rsidRPr="002B4C16">
        <w:t>учебного</w:t>
      </w:r>
      <w:r w:rsidRPr="002B4C16">
        <w:rPr>
          <w:spacing w:val="-2"/>
        </w:rPr>
        <w:t xml:space="preserve"> </w:t>
      </w:r>
      <w:r w:rsidRPr="002B4C16">
        <w:t>предмета</w:t>
      </w:r>
    </w:p>
    <w:p w14:paraId="7E3E320F" w14:textId="5758C91D" w:rsidR="00F715CA" w:rsidRPr="002B4C16" w:rsidRDefault="003A16DE" w:rsidP="003A16DE">
      <w:pPr>
        <w:spacing w:line="276" w:lineRule="auto"/>
        <w:ind w:right="3025"/>
        <w:rPr>
          <w:b/>
          <w:sz w:val="24"/>
          <w:szCs w:val="24"/>
        </w:rPr>
      </w:pPr>
      <w:r w:rsidRPr="001125B7">
        <w:rPr>
          <w:b/>
          <w:sz w:val="24"/>
          <w:szCs w:val="24"/>
        </w:rPr>
        <w:t xml:space="preserve">                                              </w:t>
      </w:r>
      <w:r w:rsidR="00D90A60" w:rsidRPr="002B4C16">
        <w:rPr>
          <w:b/>
          <w:sz w:val="24"/>
          <w:szCs w:val="24"/>
        </w:rPr>
        <w:t>«Литературное чтение» (ФРП)</w:t>
      </w:r>
      <w:r w:rsidR="00D90A60" w:rsidRPr="002B4C16">
        <w:rPr>
          <w:b/>
          <w:spacing w:val="-57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1</w:t>
      </w:r>
      <w:r w:rsidR="00D90A60" w:rsidRPr="002B4C16">
        <w:rPr>
          <w:b/>
          <w:spacing w:val="-1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класс</w:t>
      </w:r>
    </w:p>
    <w:p w14:paraId="33136BE7" w14:textId="77777777" w:rsidR="00F715CA" w:rsidRPr="002B4C16" w:rsidRDefault="00D90A60" w:rsidP="003A16DE">
      <w:pPr>
        <w:pStyle w:val="a3"/>
        <w:spacing w:before="1" w:line="276" w:lineRule="auto"/>
        <w:ind w:left="0" w:firstLine="427"/>
        <w:jc w:val="left"/>
      </w:pPr>
      <w:r w:rsidRPr="002B4C16">
        <w:t>Изучение</w:t>
      </w:r>
      <w:r w:rsidRPr="002B4C16">
        <w:rPr>
          <w:spacing w:val="7"/>
        </w:rPr>
        <w:t xml:space="preserve"> </w:t>
      </w:r>
      <w:r w:rsidRPr="002B4C16">
        <w:t>литературного</w:t>
      </w:r>
      <w:r w:rsidRPr="002B4C16">
        <w:rPr>
          <w:spacing w:val="8"/>
        </w:rPr>
        <w:t xml:space="preserve"> </w:t>
      </w:r>
      <w:r w:rsidRPr="002B4C16">
        <w:t>чтения</w:t>
      </w:r>
      <w:r w:rsidRPr="002B4C16">
        <w:rPr>
          <w:spacing w:val="9"/>
        </w:rPr>
        <w:t xml:space="preserve"> </w:t>
      </w:r>
      <w:r w:rsidRPr="002B4C16">
        <w:t>в</w:t>
      </w:r>
      <w:r w:rsidRPr="002B4C16">
        <w:rPr>
          <w:spacing w:val="8"/>
        </w:rPr>
        <w:t xml:space="preserve"> </w:t>
      </w:r>
      <w:r w:rsidRPr="002B4C16">
        <w:t>1</w:t>
      </w:r>
      <w:r w:rsidRPr="002B4C16">
        <w:rPr>
          <w:spacing w:val="8"/>
        </w:rPr>
        <w:t xml:space="preserve"> </w:t>
      </w:r>
      <w:r w:rsidRPr="002B4C16">
        <w:t>классе</w:t>
      </w:r>
      <w:r w:rsidRPr="002B4C16">
        <w:rPr>
          <w:spacing w:val="8"/>
        </w:rPr>
        <w:t xml:space="preserve"> </w:t>
      </w:r>
      <w:r w:rsidRPr="002B4C16">
        <w:t>направлено</w:t>
      </w:r>
      <w:r w:rsidRPr="002B4C16">
        <w:rPr>
          <w:spacing w:val="8"/>
        </w:rPr>
        <w:t xml:space="preserve"> </w:t>
      </w:r>
      <w:r w:rsidRPr="002B4C16">
        <w:t>на</w:t>
      </w:r>
      <w:r w:rsidRPr="002B4C16">
        <w:rPr>
          <w:spacing w:val="8"/>
        </w:rPr>
        <w:t xml:space="preserve"> </w:t>
      </w:r>
      <w:r w:rsidRPr="002B4C16">
        <w:t>достижение</w:t>
      </w:r>
      <w:r w:rsidRPr="002B4C16">
        <w:rPr>
          <w:spacing w:val="7"/>
        </w:rPr>
        <w:t xml:space="preserve"> </w:t>
      </w:r>
      <w:r w:rsidRPr="002B4C16">
        <w:t>обучающимися</w:t>
      </w:r>
      <w:r w:rsidRPr="002B4C16">
        <w:rPr>
          <w:spacing w:val="-57"/>
        </w:rPr>
        <w:t xml:space="preserve"> </w:t>
      </w:r>
      <w:r w:rsidRPr="002B4C16">
        <w:t>личностных,</w:t>
      </w:r>
      <w:r w:rsidRPr="002B4C16">
        <w:rPr>
          <w:spacing w:val="-2"/>
        </w:rPr>
        <w:t xml:space="preserve"> </w:t>
      </w:r>
      <w:r w:rsidRPr="002B4C16">
        <w:t>метапредметных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предметных</w:t>
      </w:r>
      <w:r w:rsidRPr="002B4C16">
        <w:rPr>
          <w:spacing w:val="-1"/>
        </w:rPr>
        <w:t xml:space="preserve"> </w:t>
      </w:r>
      <w:r w:rsidRPr="002B4C16">
        <w:t>результатов</w:t>
      </w:r>
      <w:r w:rsidRPr="002B4C16">
        <w:rPr>
          <w:spacing w:val="-1"/>
        </w:rPr>
        <w:t xml:space="preserve"> </w:t>
      </w:r>
      <w:r w:rsidRPr="002B4C16">
        <w:t>освоения учебного</w:t>
      </w:r>
      <w:r w:rsidRPr="002B4C16">
        <w:rPr>
          <w:spacing w:val="-1"/>
        </w:rPr>
        <w:t xml:space="preserve"> </w:t>
      </w:r>
      <w:r w:rsidRPr="002B4C16">
        <w:t>предмета.</w:t>
      </w:r>
    </w:p>
    <w:p w14:paraId="0B1F398A" w14:textId="77777777" w:rsidR="00F715CA" w:rsidRPr="002B4C16" w:rsidRDefault="00D90A60" w:rsidP="003A16DE">
      <w:pPr>
        <w:pStyle w:val="3"/>
        <w:spacing w:line="276" w:lineRule="auto"/>
        <w:ind w:left="0"/>
      </w:pP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РЕЗУЛЬТАТЫ</w:t>
      </w:r>
    </w:p>
    <w:p w14:paraId="47EF1496" w14:textId="77777777" w:rsidR="00F715CA" w:rsidRPr="002B4C16" w:rsidRDefault="00D90A60" w:rsidP="003A16DE">
      <w:pPr>
        <w:pStyle w:val="a3"/>
        <w:tabs>
          <w:tab w:val="left" w:pos="2847"/>
          <w:tab w:val="left" w:pos="3257"/>
          <w:tab w:val="left" w:pos="4478"/>
          <w:tab w:val="left" w:pos="5697"/>
          <w:tab w:val="left" w:pos="6838"/>
          <w:tab w:val="left" w:pos="7265"/>
          <w:tab w:val="left" w:pos="9189"/>
        </w:tabs>
        <w:spacing w:before="197" w:line="276" w:lineRule="auto"/>
        <w:ind w:left="0" w:right="744" w:firstLine="427"/>
        <w:jc w:val="left"/>
      </w:pPr>
      <w:r w:rsidRPr="002B4C16">
        <w:t>Личностные</w:t>
      </w:r>
      <w:r w:rsidRPr="002B4C16">
        <w:rPr>
          <w:spacing w:val="60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6"/>
        </w:rPr>
        <w:t xml:space="preserve"> </w:t>
      </w:r>
      <w:r w:rsidRPr="002B4C16">
        <w:t>«Литературное</w:t>
      </w:r>
      <w:r w:rsidRPr="002B4C16">
        <w:rPr>
          <w:spacing w:val="60"/>
        </w:rPr>
        <w:t xml:space="preserve"> </w:t>
      </w:r>
      <w:r w:rsidRPr="002B4C16">
        <w:t>чтение»</w:t>
      </w:r>
      <w:r w:rsidRPr="002B4C16">
        <w:rPr>
          <w:spacing w:val="-57"/>
        </w:rPr>
        <w:t xml:space="preserve"> </w:t>
      </w:r>
      <w:r w:rsidRPr="002B4C16">
        <w:t>достигаются</w:t>
      </w:r>
      <w:r w:rsidRPr="002B4C16">
        <w:tab/>
        <w:t>в</w:t>
      </w:r>
      <w:r w:rsidRPr="002B4C16">
        <w:tab/>
        <w:t>процессе</w:t>
      </w:r>
      <w:r w:rsidRPr="002B4C16">
        <w:tab/>
        <w:t>единства</w:t>
      </w:r>
      <w:r w:rsidRPr="002B4C16">
        <w:tab/>
        <w:t>учебной</w:t>
      </w:r>
      <w:r w:rsidRPr="002B4C16">
        <w:tab/>
        <w:t>и</w:t>
      </w:r>
      <w:r w:rsidRPr="002B4C16">
        <w:tab/>
        <w:t>воспитательной</w:t>
      </w:r>
      <w:r w:rsidRPr="002B4C16">
        <w:tab/>
        <w:t>деятельности,</w:t>
      </w:r>
    </w:p>
    <w:p w14:paraId="7A3C6376" w14:textId="77777777" w:rsidR="003A16DE" w:rsidRPr="002B4C16" w:rsidRDefault="003A16DE" w:rsidP="003A16DE">
      <w:pPr>
        <w:pStyle w:val="a3"/>
        <w:spacing w:before="71" w:line="276" w:lineRule="auto"/>
        <w:ind w:left="0" w:right="746" w:firstLine="0"/>
      </w:pPr>
      <w:r w:rsidRPr="002B4C16">
        <w:t>обеспечивающей</w:t>
      </w:r>
      <w:r w:rsidRPr="002B4C16">
        <w:rPr>
          <w:spacing w:val="1"/>
        </w:rPr>
        <w:t xml:space="preserve"> </w:t>
      </w:r>
      <w:r w:rsidRPr="002B4C16">
        <w:t>позитивную</w:t>
      </w:r>
      <w:r w:rsidRPr="002B4C16">
        <w:rPr>
          <w:spacing w:val="1"/>
        </w:rPr>
        <w:t xml:space="preserve"> </w:t>
      </w:r>
      <w:r w:rsidRPr="002B4C16">
        <w:t>динамику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младшего</w:t>
      </w:r>
      <w:r w:rsidRPr="002B4C16">
        <w:rPr>
          <w:spacing w:val="1"/>
        </w:rPr>
        <w:t xml:space="preserve"> </w:t>
      </w:r>
      <w:r w:rsidRPr="002B4C16">
        <w:t>школьника,</w:t>
      </w:r>
      <w:r w:rsidRPr="002B4C16">
        <w:rPr>
          <w:spacing w:val="1"/>
        </w:rPr>
        <w:t xml:space="preserve"> </w:t>
      </w:r>
      <w:r w:rsidRPr="002B4C16">
        <w:t>ориентированную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процессы</w:t>
      </w:r>
      <w:r w:rsidRPr="002B4C16">
        <w:rPr>
          <w:spacing w:val="1"/>
        </w:rPr>
        <w:t xml:space="preserve"> </w:t>
      </w:r>
      <w:r w:rsidRPr="002B4C16">
        <w:t>самопознания,</w:t>
      </w:r>
      <w:r w:rsidRPr="002B4C16">
        <w:rPr>
          <w:spacing w:val="1"/>
        </w:rPr>
        <w:t xml:space="preserve"> </w:t>
      </w:r>
      <w:r w:rsidRPr="002B4C16">
        <w:t>саморазвития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самовоспитания.</w:t>
      </w:r>
      <w:r w:rsidRPr="002B4C16">
        <w:rPr>
          <w:spacing w:val="1"/>
        </w:rPr>
        <w:t xml:space="preserve"> </w:t>
      </w:r>
      <w:r w:rsidRPr="002B4C16">
        <w:t>Личностные результаты освоения программы предмета «Литературное чтение» отражают</w:t>
      </w:r>
      <w:r w:rsidRPr="002B4C16">
        <w:rPr>
          <w:spacing w:val="1"/>
        </w:rPr>
        <w:t xml:space="preserve"> </w:t>
      </w:r>
      <w:r w:rsidRPr="002B4C16">
        <w:t>освоение</w:t>
      </w:r>
      <w:r w:rsidRPr="002B4C16">
        <w:rPr>
          <w:spacing w:val="1"/>
        </w:rPr>
        <w:t xml:space="preserve"> </w:t>
      </w:r>
      <w:r w:rsidRPr="002B4C16">
        <w:t>младшими</w:t>
      </w:r>
      <w:r w:rsidRPr="002B4C16">
        <w:rPr>
          <w:spacing w:val="1"/>
        </w:rPr>
        <w:t xml:space="preserve"> </w:t>
      </w:r>
      <w:r w:rsidRPr="002B4C16">
        <w:t>школьниками</w:t>
      </w:r>
      <w:r w:rsidRPr="002B4C16">
        <w:rPr>
          <w:spacing w:val="1"/>
        </w:rPr>
        <w:t xml:space="preserve"> </w:t>
      </w:r>
      <w:r w:rsidRPr="002B4C16">
        <w:t>социально</w:t>
      </w:r>
      <w:r w:rsidRPr="002B4C16">
        <w:rPr>
          <w:spacing w:val="1"/>
        </w:rPr>
        <w:t xml:space="preserve"> </w:t>
      </w:r>
      <w:r w:rsidRPr="002B4C16">
        <w:t>значимых</w:t>
      </w:r>
      <w:r w:rsidRPr="002B4C16">
        <w:rPr>
          <w:spacing w:val="1"/>
        </w:rPr>
        <w:t xml:space="preserve"> </w:t>
      </w:r>
      <w:r w:rsidRPr="002B4C16">
        <w:t>норм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отношений,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позитивного отношения обучающихся к общественным, традиционным, социокультурным</w:t>
      </w:r>
      <w:r w:rsidRPr="002B4C16">
        <w:rPr>
          <w:spacing w:val="-57"/>
        </w:rPr>
        <w:t xml:space="preserve"> </w:t>
      </w:r>
      <w:r w:rsidRPr="002B4C16">
        <w:t>и духовно-нравственным ценностям, приобретение опыта применения сформированных</w:t>
      </w:r>
      <w:r w:rsidRPr="002B4C16">
        <w:rPr>
          <w:spacing w:val="1"/>
        </w:rPr>
        <w:t xml:space="preserve"> </w:t>
      </w:r>
      <w:r w:rsidRPr="002B4C16">
        <w:t>представлений</w:t>
      </w:r>
      <w:r w:rsidRPr="002B4C16">
        <w:rPr>
          <w:spacing w:val="-1"/>
        </w:rPr>
        <w:t xml:space="preserve"> </w:t>
      </w:r>
      <w:r w:rsidRPr="002B4C16">
        <w:t>и отношений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практике.</w:t>
      </w:r>
    </w:p>
    <w:p w14:paraId="39F593D6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3A16DE">
          <w:pgSz w:w="11910" w:h="16850"/>
          <w:pgMar w:top="1060" w:right="100" w:bottom="1300" w:left="1134" w:header="0" w:footer="1021" w:gutter="0"/>
          <w:cols w:space="720"/>
        </w:sectPr>
      </w:pPr>
    </w:p>
    <w:p w14:paraId="210A172D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lastRenderedPageBreak/>
        <w:t>Гражданско-патриотическое</w:t>
      </w:r>
      <w:r w:rsidRPr="002B4C16">
        <w:rPr>
          <w:spacing w:val="-7"/>
        </w:rPr>
        <w:t xml:space="preserve"> </w:t>
      </w:r>
      <w:r w:rsidRPr="002B4C16">
        <w:t>воспитание:</w:t>
      </w:r>
    </w:p>
    <w:p w14:paraId="1B27D119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становление ценностного отношения к своей Родине — России, малой родине,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естественной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прошлого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настоящего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общества;</w:t>
      </w:r>
    </w:p>
    <w:p w14:paraId="618D64F3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этнокультурной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сопричастности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прошлому,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настоящему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будущему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традициям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восприятия и анализа произведений выдающихся представителей русской литературы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 России;</w:t>
      </w:r>
    </w:p>
    <w:p w14:paraId="0866B950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47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достоинстве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нравственно-этических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межличностных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отношений.</w:t>
      </w:r>
    </w:p>
    <w:p w14:paraId="67DFEF47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Духовно-нравственное</w:t>
      </w:r>
      <w:r w:rsidRPr="002B4C16">
        <w:rPr>
          <w:spacing w:val="-5"/>
        </w:rPr>
        <w:t xml:space="preserve"> </w:t>
      </w:r>
      <w:r w:rsidRPr="002B4C16">
        <w:t>воспитание:</w:t>
      </w:r>
    </w:p>
    <w:p w14:paraId="14EB5FFF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7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освоение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взаимоотношений,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каждого человека, проявление сопереживания, уважения, любви, доброжелательности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родным,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близким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чужим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людям,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независимо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национальности,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социального статуса,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вероисповедания;</w:t>
      </w:r>
    </w:p>
    <w:p w14:paraId="24CE6E03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персонажей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 произведений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выбора;</w:t>
      </w:r>
    </w:p>
    <w:p w14:paraId="1E5F41A8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выражение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посредством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накопления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систематизации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впечатлений,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разнообразных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окраске;</w:t>
      </w:r>
    </w:p>
    <w:p w14:paraId="4766985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неприятие любых форм поведения, направленных на причинение физического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морального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людям</w:t>
      </w:r>
    </w:p>
    <w:p w14:paraId="45EEC79A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Эстетическое</w:t>
      </w:r>
      <w:r w:rsidRPr="002B4C16">
        <w:rPr>
          <w:spacing w:val="-6"/>
        </w:rPr>
        <w:t xml:space="preserve"> </w:t>
      </w:r>
      <w:r w:rsidRPr="002B4C16">
        <w:t>воспитание:</w:t>
      </w:r>
    </w:p>
    <w:p w14:paraId="746C26CC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проявление уважительного отношения и интереса к художественной культуре,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различным видам искусства, восприимчивость к разным видам искусства, традициям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творчеству своего и других народов, готовность выражать своё отношение в разных видах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741967B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4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приобретение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эстетического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эстетической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литературы;</w:t>
      </w:r>
    </w:p>
    <w:p w14:paraId="0DAD4216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выразительных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создающих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художественный образ.</w:t>
      </w:r>
    </w:p>
    <w:p w14:paraId="4ACCEEAE" w14:textId="77777777" w:rsidR="00F715CA" w:rsidRPr="002B4C16" w:rsidRDefault="00D90A60" w:rsidP="00062901">
      <w:pPr>
        <w:pStyle w:val="2"/>
        <w:spacing w:line="276" w:lineRule="auto"/>
        <w:ind w:left="1262" w:right="752" w:firstLine="707"/>
      </w:pPr>
      <w:r w:rsidRPr="002B4C16">
        <w:t>Физическое воспитание, формирование культуры здоровья эмоционального</w:t>
      </w:r>
      <w:r w:rsidRPr="002B4C16">
        <w:rPr>
          <w:spacing w:val="1"/>
        </w:rPr>
        <w:t xml:space="preserve"> </w:t>
      </w:r>
      <w:r w:rsidRPr="002B4C16">
        <w:t>благополучия:</w:t>
      </w:r>
    </w:p>
    <w:p w14:paraId="32ED54E4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7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 среде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 числе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информационной);</w:t>
      </w:r>
    </w:p>
    <w:p w14:paraId="55DE73D6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бережное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психическому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здоровью.</w:t>
      </w:r>
    </w:p>
    <w:p w14:paraId="520EBDBF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Трудовое</w:t>
      </w:r>
      <w:r w:rsidRPr="002B4C16">
        <w:rPr>
          <w:spacing w:val="-4"/>
        </w:rPr>
        <w:t xml:space="preserve"> </w:t>
      </w:r>
      <w:r w:rsidRPr="002B4C16">
        <w:t>воспитание:</w:t>
      </w:r>
    </w:p>
    <w:p w14:paraId="1A921C89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потребление и бережное отношение к результатам труда, навыки участия в 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трудовой 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профессиям.</w:t>
      </w:r>
    </w:p>
    <w:p w14:paraId="725D6691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Экологическое</w:t>
      </w:r>
      <w:r w:rsidRPr="002B4C16">
        <w:rPr>
          <w:spacing w:val="-4"/>
        </w:rPr>
        <w:t xml:space="preserve"> </w:t>
      </w:r>
      <w:r w:rsidRPr="002B4C16">
        <w:t>воспитание:</w:t>
      </w:r>
    </w:p>
    <w:p w14:paraId="0434CEB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бережное отношение к природе, осознание проблем взаимоотношений человека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отражённых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литературных произведениях;</w:t>
      </w:r>
    </w:p>
    <w:p w14:paraId="78EB6765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79EA85E0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71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неприятие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приносящих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вред.</w:t>
      </w:r>
    </w:p>
    <w:p w14:paraId="351EC9B4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Ценности</w:t>
      </w:r>
      <w:r w:rsidRPr="002B4C16">
        <w:rPr>
          <w:spacing w:val="-3"/>
        </w:rPr>
        <w:t xml:space="preserve"> </w:t>
      </w:r>
      <w:r w:rsidRPr="002B4C16">
        <w:t>научного</w:t>
      </w:r>
      <w:r w:rsidRPr="002B4C16">
        <w:rPr>
          <w:spacing w:val="-1"/>
        </w:rPr>
        <w:t xml:space="preserve"> </w:t>
      </w:r>
      <w:r w:rsidRPr="002B4C16">
        <w:t>познания:</w:t>
      </w:r>
    </w:p>
    <w:p w14:paraId="792CC472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ориентация в деятельности на первоначальные представления о научной картине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важности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словесно-художественного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выражения мыслей, чувств, идей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автора;</w:t>
      </w:r>
    </w:p>
    <w:p w14:paraId="4579433F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смысловым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задач;</w:t>
      </w:r>
    </w:p>
    <w:p w14:paraId="5815AF36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6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потребность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читательской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саморазвитии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средствами литературы, развитие познавательного интереса, активности, инициативности,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любознательности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литературы, творчества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писателей.</w:t>
      </w:r>
    </w:p>
    <w:p w14:paraId="52EF96F6" w14:textId="77777777" w:rsidR="00F715CA" w:rsidRPr="002B4C16" w:rsidRDefault="00D90A60" w:rsidP="00062901">
      <w:pPr>
        <w:pStyle w:val="3"/>
        <w:spacing w:line="276" w:lineRule="auto"/>
        <w:ind w:left="1970"/>
        <w:jc w:val="both"/>
      </w:pPr>
      <w:r w:rsidRPr="002B4C16">
        <w:t>МЕТАПРЕДМЕТНЫЕ</w:t>
      </w:r>
      <w:r w:rsidRPr="002B4C16">
        <w:rPr>
          <w:spacing w:val="-3"/>
        </w:rPr>
        <w:t xml:space="preserve"> </w:t>
      </w:r>
      <w:r w:rsidRPr="002B4C16">
        <w:t>РЕЗУЛЬТАТЫ</w:t>
      </w:r>
    </w:p>
    <w:p w14:paraId="4C7F4E3B" w14:textId="77777777" w:rsidR="00F715CA" w:rsidRPr="002B4C16" w:rsidRDefault="00D90A60" w:rsidP="00062901">
      <w:pPr>
        <w:pStyle w:val="a3"/>
        <w:spacing w:before="200" w:line="276" w:lineRule="auto"/>
        <w:ind w:right="743" w:firstLine="707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результате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«Литературное</w:t>
      </w:r>
      <w:r w:rsidRPr="002B4C16">
        <w:rPr>
          <w:spacing w:val="1"/>
        </w:rPr>
        <w:t xml:space="preserve"> </w:t>
      </w:r>
      <w:r w:rsidRPr="002B4C16">
        <w:t>чтение»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начальной</w:t>
      </w:r>
      <w:r w:rsidRPr="002B4C16">
        <w:rPr>
          <w:spacing w:val="1"/>
        </w:rPr>
        <w:t xml:space="preserve"> </w:t>
      </w:r>
      <w:r w:rsidRPr="002B4C16">
        <w:t>школе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-3"/>
        </w:rPr>
        <w:t xml:space="preserve"> </w:t>
      </w:r>
      <w:r w:rsidRPr="002B4C16">
        <w:t>будут</w:t>
      </w:r>
      <w:r w:rsidRPr="002B4C16">
        <w:rPr>
          <w:spacing w:val="-2"/>
        </w:rPr>
        <w:t xml:space="preserve"> </w:t>
      </w:r>
      <w:r w:rsidRPr="002B4C16">
        <w:t>сформированы</w:t>
      </w:r>
      <w:r w:rsidRPr="002B4C16">
        <w:rPr>
          <w:spacing w:val="-2"/>
        </w:rPr>
        <w:t xml:space="preserve"> </w:t>
      </w:r>
      <w:r w:rsidRPr="002B4C16">
        <w:t>познавательные</w:t>
      </w:r>
      <w:r w:rsidRPr="002B4C16">
        <w:rPr>
          <w:spacing w:val="-2"/>
        </w:rPr>
        <w:t xml:space="preserve"> </w:t>
      </w:r>
      <w:r w:rsidRPr="002B4C16">
        <w:t>универсальные учебные</w:t>
      </w:r>
      <w:r w:rsidRPr="002B4C16">
        <w:rPr>
          <w:spacing w:val="-4"/>
        </w:rPr>
        <w:t xml:space="preserve"> </w:t>
      </w:r>
      <w:r w:rsidRPr="002B4C16">
        <w:t>действия:</w:t>
      </w:r>
    </w:p>
    <w:p w14:paraId="4AE918BB" w14:textId="77777777" w:rsidR="00F715CA" w:rsidRPr="002B4C16" w:rsidRDefault="00D90A60" w:rsidP="00062901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логические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6B669BF7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4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 произведения по теме, главной мысли (морали), жанру, соотносить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 аналогии;</w:t>
      </w:r>
    </w:p>
    <w:p w14:paraId="5A7A515C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объединять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жанру,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авторской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принадлежности;</w:t>
      </w:r>
    </w:p>
    <w:p w14:paraId="21900F5D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существенный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классифицировать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темам, жанрам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видам;</w:t>
      </w:r>
    </w:p>
    <w:p w14:paraId="2EAA2D9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44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закономерности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противоречия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сюжета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(композиции),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(сюжета),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аннотацию,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отзыв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предложенному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алгоритму;</w:t>
      </w:r>
    </w:p>
    <w:p w14:paraId="51A2D1C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8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выявлять недостаток информации для решения учебной (практической) задачи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алгоритма;</w:t>
      </w:r>
    </w:p>
    <w:p w14:paraId="6E572279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9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причинно-следственные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сюжете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пересказе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героев;</w:t>
      </w:r>
    </w:p>
    <w:p w14:paraId="1FD271F9" w14:textId="77777777" w:rsidR="00F715CA" w:rsidRPr="002B4C16" w:rsidRDefault="00D90A60" w:rsidP="00062901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исследовательские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676B143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3" w:firstLine="707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определять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разрыв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20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желательным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состоянием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(ситуации)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вопросов;</w:t>
      </w:r>
    </w:p>
    <w:p w14:paraId="11F3ECCF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ситуации;</w:t>
      </w:r>
    </w:p>
    <w:p w14:paraId="55D07EB7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 несколько вариантов решения задачи, выбирать наиболее подходящий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критериев);</w:t>
      </w:r>
    </w:p>
    <w:p w14:paraId="3A9A113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установлению особенностей объекта изучения и связей между объектами (часть — целое,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— следствие);</w:t>
      </w:r>
    </w:p>
    <w:p w14:paraId="43924F0E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(опыта,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исследования);</w:t>
      </w:r>
    </w:p>
    <w:p w14:paraId="5EEFA626" w14:textId="77777777" w:rsidR="00F715CA" w:rsidRPr="002B4C16" w:rsidRDefault="00D90A60" w:rsidP="003A16DE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0" w:right="748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прогнозировать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процессов, событий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ситуациях;</w:t>
      </w:r>
    </w:p>
    <w:p w14:paraId="2AC5E662" w14:textId="77777777" w:rsidR="00F715CA" w:rsidRPr="002B4C16" w:rsidRDefault="00D90A60" w:rsidP="003A16DE">
      <w:pPr>
        <w:spacing w:line="276" w:lineRule="auto"/>
        <w:ind w:firstLine="142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05240AA2" w14:textId="77777777" w:rsidR="00F715CA" w:rsidRPr="002B4C16" w:rsidRDefault="00D90A60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52B891D6" w14:textId="77777777" w:rsidR="00F715CA" w:rsidRPr="002B4C16" w:rsidRDefault="00D90A60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right="746" w:firstLine="142"/>
        <w:rPr>
          <w:sz w:val="24"/>
          <w:szCs w:val="24"/>
        </w:rPr>
      </w:pPr>
      <w:r w:rsidRPr="002B4C16">
        <w:rPr>
          <w:sz w:val="24"/>
          <w:szCs w:val="24"/>
        </w:rPr>
        <w:t>согласно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виде;</w:t>
      </w:r>
    </w:p>
    <w:p w14:paraId="0DBFA64C" w14:textId="77777777" w:rsidR="00F715CA" w:rsidRPr="002B4C16" w:rsidRDefault="00D90A60" w:rsidP="003A16DE">
      <w:pPr>
        <w:pStyle w:val="a5"/>
        <w:numPr>
          <w:ilvl w:val="1"/>
          <w:numId w:val="67"/>
        </w:numPr>
        <w:tabs>
          <w:tab w:val="left" w:pos="284"/>
        </w:tabs>
        <w:spacing w:before="1" w:line="276" w:lineRule="auto"/>
        <w:ind w:left="0" w:right="750" w:firstLine="142"/>
        <w:rPr>
          <w:sz w:val="24"/>
          <w:szCs w:val="24"/>
        </w:rPr>
      </w:pPr>
      <w:r w:rsidRPr="002B4C16">
        <w:rPr>
          <w:sz w:val="24"/>
          <w:szCs w:val="24"/>
        </w:rPr>
        <w:t>распознавать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достоверную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недостоверную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проверки;</w:t>
      </w:r>
    </w:p>
    <w:p w14:paraId="54CDEF4B" w14:textId="77777777" w:rsidR="003A16DE" w:rsidRPr="002B4C16" w:rsidRDefault="00D90A60" w:rsidP="003A16DE">
      <w:pPr>
        <w:tabs>
          <w:tab w:val="left" w:pos="284"/>
        </w:tabs>
        <w:spacing w:before="2" w:line="276" w:lineRule="auto"/>
        <w:ind w:right="747" w:firstLine="142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взрослых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(учителей,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сети </w:t>
      </w:r>
      <w:r w:rsidR="003A16DE" w:rsidRPr="002B4C16">
        <w:rPr>
          <w:sz w:val="24"/>
          <w:szCs w:val="24"/>
        </w:rPr>
        <w:t>Интернет;</w:t>
      </w:r>
    </w:p>
    <w:p w14:paraId="7B61FC70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before="71" w:line="276" w:lineRule="auto"/>
        <w:ind w:left="0" w:right="750" w:firstLine="142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звуковую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задачей;</w:t>
      </w:r>
    </w:p>
    <w:p w14:paraId="791E5FF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1D54ED70" w14:textId="77777777" w:rsidR="003A16DE" w:rsidRPr="002B4C16" w:rsidRDefault="003A16DE" w:rsidP="003A16DE">
      <w:pPr>
        <w:pStyle w:val="a3"/>
        <w:tabs>
          <w:tab w:val="left" w:pos="284"/>
          <w:tab w:val="left" w:pos="2627"/>
          <w:tab w:val="left" w:pos="3732"/>
          <w:tab w:val="left" w:pos="5188"/>
          <w:tab w:val="left" w:pos="5795"/>
          <w:tab w:val="left" w:pos="7358"/>
          <w:tab w:val="left" w:pos="8505"/>
          <w:tab w:val="left" w:pos="9117"/>
        </w:tabs>
        <w:spacing w:line="276" w:lineRule="auto"/>
        <w:ind w:left="0" w:right="755" w:firstLine="142"/>
        <w:jc w:val="left"/>
      </w:pPr>
      <w:r w:rsidRPr="002B4C16">
        <w:t>К</w:t>
      </w:r>
      <w:r w:rsidRPr="002B4C16">
        <w:tab/>
        <w:t>концу</w:t>
      </w:r>
      <w:r w:rsidRPr="002B4C16">
        <w:tab/>
        <w:t>обучения</w:t>
      </w:r>
      <w:r w:rsidRPr="002B4C16">
        <w:tab/>
        <w:t>в</w:t>
      </w:r>
      <w:r w:rsidRPr="002B4C16">
        <w:tab/>
        <w:t>начальной</w:t>
      </w:r>
      <w:r w:rsidRPr="002B4C16">
        <w:tab/>
        <w:t>школе</w:t>
      </w:r>
      <w:r w:rsidRPr="002B4C16">
        <w:tab/>
        <w:t>у</w:t>
      </w:r>
      <w:r w:rsidRPr="002B4C16">
        <w:tab/>
      </w:r>
      <w:r w:rsidRPr="002B4C16">
        <w:rPr>
          <w:spacing w:val="-1"/>
        </w:rPr>
        <w:t>обучающегося</w:t>
      </w:r>
      <w:r w:rsidRPr="002B4C16">
        <w:rPr>
          <w:spacing w:val="-57"/>
        </w:rPr>
        <w:t xml:space="preserve"> </w:t>
      </w:r>
      <w:r w:rsidRPr="002B4C16">
        <w:t>формируются</w:t>
      </w:r>
      <w:r w:rsidRPr="002B4C16">
        <w:rPr>
          <w:spacing w:val="-1"/>
        </w:rPr>
        <w:t xml:space="preserve"> </w:t>
      </w:r>
      <w:r w:rsidRPr="002B4C16">
        <w:rPr>
          <w:b/>
        </w:rPr>
        <w:t>коммуникативные</w:t>
      </w:r>
      <w:r w:rsidRPr="002B4C16">
        <w:rPr>
          <w:b/>
          <w:spacing w:val="2"/>
        </w:rPr>
        <w:t xml:space="preserve"> </w:t>
      </w:r>
      <w:r w:rsidRPr="002B4C16">
        <w:t>универсальные 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5E259FA7" w14:textId="77777777" w:rsidR="003A16DE" w:rsidRPr="002B4C16" w:rsidRDefault="003A16DE" w:rsidP="003A16DE">
      <w:pPr>
        <w:tabs>
          <w:tab w:val="left" w:pos="284"/>
        </w:tabs>
        <w:spacing w:line="276" w:lineRule="auto"/>
        <w:ind w:firstLine="142"/>
        <w:rPr>
          <w:sz w:val="24"/>
          <w:szCs w:val="24"/>
        </w:rPr>
      </w:pPr>
      <w:r w:rsidRPr="002B4C16">
        <w:rPr>
          <w:i/>
          <w:sz w:val="24"/>
          <w:szCs w:val="24"/>
        </w:rPr>
        <w:t>общение</w:t>
      </w:r>
      <w:r w:rsidRPr="002B4C16">
        <w:rPr>
          <w:sz w:val="24"/>
          <w:szCs w:val="24"/>
        </w:rPr>
        <w:t>:</w:t>
      </w:r>
    </w:p>
    <w:p w14:paraId="646AABD2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right="750" w:firstLine="142"/>
        <w:rPr>
          <w:sz w:val="24"/>
          <w:szCs w:val="24"/>
        </w:rPr>
      </w:pPr>
      <w:r w:rsidRPr="002B4C16">
        <w:rPr>
          <w:sz w:val="24"/>
          <w:szCs w:val="24"/>
        </w:rPr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 общения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среде;</w:t>
      </w:r>
    </w:p>
    <w:p w14:paraId="6B4E958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right="750" w:firstLine="142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собеседнику,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дискуссии;</w:t>
      </w:r>
    </w:p>
    <w:p w14:paraId="40CBD1CF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признавать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</w:p>
    <w:p w14:paraId="663CC3A5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корректно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</w:p>
    <w:p w14:paraId="442A7BC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before="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2CDBCEF9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повествование);</w:t>
      </w:r>
    </w:p>
    <w:p w14:paraId="079FF117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выступления;</w:t>
      </w:r>
    </w:p>
    <w:p w14:paraId="1DF0AF89" w14:textId="3E60A8A0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  <w:tab w:val="left" w:pos="3389"/>
          <w:tab w:val="left" w:pos="5353"/>
          <w:tab w:val="left" w:pos="6510"/>
          <w:tab w:val="left" w:pos="7711"/>
          <w:tab w:val="left" w:pos="8486"/>
          <w:tab w:val="left" w:pos="9622"/>
          <w:tab w:val="left" w:pos="9953"/>
        </w:tabs>
        <w:spacing w:line="276" w:lineRule="auto"/>
        <w:ind w:left="0" w:right="748" w:firstLine="142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Pr="002B4C16">
        <w:rPr>
          <w:sz w:val="24"/>
          <w:szCs w:val="24"/>
        </w:rPr>
        <w:tab/>
        <w:t>иллюстративный</w:t>
      </w:r>
      <w:r w:rsidRPr="002B4C16">
        <w:rPr>
          <w:sz w:val="24"/>
          <w:szCs w:val="24"/>
        </w:rPr>
        <w:tab/>
        <w:t>материал</w:t>
      </w:r>
      <w:r w:rsidRPr="002B4C16">
        <w:rPr>
          <w:sz w:val="24"/>
          <w:szCs w:val="24"/>
        </w:rPr>
        <w:tab/>
        <w:t>(рисунки,</w:t>
      </w:r>
      <w:r w:rsidRPr="002B4C16">
        <w:rPr>
          <w:sz w:val="24"/>
          <w:szCs w:val="24"/>
        </w:rPr>
        <w:tab/>
        <w:t>фото,</w:t>
      </w:r>
      <w:r w:rsidRPr="002B4C16">
        <w:rPr>
          <w:sz w:val="24"/>
          <w:szCs w:val="24"/>
        </w:rPr>
        <w:tab/>
        <w:t>плакаты)</w:t>
      </w:r>
      <w:r w:rsidRPr="002B4C16">
        <w:rPr>
          <w:sz w:val="24"/>
          <w:szCs w:val="24"/>
        </w:rPr>
        <w:tab/>
        <w:t>к</w:t>
      </w:r>
      <w:r w:rsidRPr="002B4C16">
        <w:rPr>
          <w:sz w:val="24"/>
          <w:szCs w:val="24"/>
        </w:rPr>
        <w:tab/>
        <w:t>тексту</w:t>
      </w:r>
      <w:r w:rsidRPr="002B4C16">
        <w:rPr>
          <w:spacing w:val="-57"/>
          <w:sz w:val="24"/>
          <w:szCs w:val="24"/>
        </w:rPr>
        <w:t xml:space="preserve"> </w:t>
      </w:r>
      <w:r w:rsidRPr="003A16DE">
        <w:rPr>
          <w:spacing w:val="-57"/>
          <w:sz w:val="24"/>
          <w:szCs w:val="24"/>
        </w:rPr>
        <w:t xml:space="preserve">       </w:t>
      </w:r>
      <w:r w:rsidRPr="002B4C16">
        <w:rPr>
          <w:sz w:val="24"/>
          <w:szCs w:val="24"/>
        </w:rPr>
        <w:t>выступления.</w:t>
      </w:r>
    </w:p>
    <w:p w14:paraId="799C84FA" w14:textId="77777777" w:rsidR="003A16DE" w:rsidRPr="002B4C16" w:rsidRDefault="003A16DE" w:rsidP="003A16DE">
      <w:pPr>
        <w:pStyle w:val="a3"/>
        <w:tabs>
          <w:tab w:val="left" w:pos="284"/>
          <w:tab w:val="left" w:pos="2627"/>
          <w:tab w:val="left" w:pos="3732"/>
          <w:tab w:val="left" w:pos="5188"/>
          <w:tab w:val="left" w:pos="5795"/>
          <w:tab w:val="left" w:pos="7358"/>
          <w:tab w:val="left" w:pos="8510"/>
          <w:tab w:val="left" w:pos="9122"/>
        </w:tabs>
        <w:spacing w:line="276" w:lineRule="auto"/>
        <w:ind w:left="0" w:right="750" w:firstLine="142"/>
        <w:jc w:val="left"/>
      </w:pPr>
      <w:r w:rsidRPr="002B4C16">
        <w:t>К</w:t>
      </w:r>
      <w:r w:rsidRPr="002B4C16">
        <w:tab/>
        <w:t>концу</w:t>
      </w:r>
      <w:r w:rsidRPr="002B4C16">
        <w:tab/>
        <w:t>обучения</w:t>
      </w:r>
      <w:r w:rsidRPr="002B4C16">
        <w:tab/>
        <w:t>в</w:t>
      </w:r>
      <w:r w:rsidRPr="002B4C16">
        <w:tab/>
        <w:t>начальной</w:t>
      </w:r>
      <w:r w:rsidRPr="002B4C16">
        <w:tab/>
        <w:t>школе</w:t>
      </w:r>
      <w:r w:rsidRPr="002B4C16">
        <w:tab/>
        <w:t>у</w:t>
      </w:r>
      <w:r w:rsidRPr="002B4C16">
        <w:tab/>
      </w:r>
      <w:r w:rsidRPr="002B4C16">
        <w:rPr>
          <w:spacing w:val="-1"/>
        </w:rPr>
        <w:t>обучающегося</w:t>
      </w:r>
      <w:r w:rsidRPr="002B4C16">
        <w:rPr>
          <w:spacing w:val="-57"/>
        </w:rPr>
        <w:t xml:space="preserve"> </w:t>
      </w:r>
      <w:r w:rsidRPr="002B4C16">
        <w:t>формируются</w:t>
      </w:r>
      <w:r w:rsidRPr="002B4C16">
        <w:rPr>
          <w:spacing w:val="-1"/>
        </w:rPr>
        <w:t xml:space="preserve"> </w:t>
      </w:r>
      <w:r w:rsidRPr="002B4C16">
        <w:rPr>
          <w:b/>
        </w:rPr>
        <w:t>регулятивные</w:t>
      </w:r>
      <w:r w:rsidRPr="002B4C16">
        <w:rPr>
          <w:b/>
          <w:spacing w:val="2"/>
        </w:rPr>
        <w:t xml:space="preserve"> </w:t>
      </w:r>
      <w:r w:rsidRPr="002B4C16">
        <w:t>универсальные</w:t>
      </w:r>
      <w:r w:rsidRPr="002B4C16">
        <w:rPr>
          <w:spacing w:val="-1"/>
        </w:rPr>
        <w:t xml:space="preserve"> </w:t>
      </w:r>
      <w:r w:rsidRPr="002B4C16">
        <w:t>учебные</w:t>
      </w:r>
      <w:r w:rsidRPr="002B4C16">
        <w:rPr>
          <w:spacing w:val="-2"/>
        </w:rPr>
        <w:t xml:space="preserve"> </w:t>
      </w:r>
      <w:r w:rsidRPr="002B4C16">
        <w:t>действия:</w:t>
      </w:r>
    </w:p>
    <w:p w14:paraId="04A66854" w14:textId="77777777" w:rsidR="003A16DE" w:rsidRPr="002B4C16" w:rsidRDefault="003A16DE" w:rsidP="003A16DE">
      <w:pPr>
        <w:tabs>
          <w:tab w:val="left" w:pos="284"/>
        </w:tabs>
        <w:spacing w:line="276" w:lineRule="auto"/>
        <w:ind w:firstLine="142"/>
        <w:rPr>
          <w:sz w:val="24"/>
          <w:szCs w:val="24"/>
        </w:rPr>
      </w:pPr>
      <w:r w:rsidRPr="002B4C16">
        <w:rPr>
          <w:i/>
          <w:sz w:val="24"/>
          <w:szCs w:val="24"/>
        </w:rPr>
        <w:t>самоорганизация</w:t>
      </w:r>
      <w:r w:rsidRPr="002B4C16">
        <w:rPr>
          <w:sz w:val="24"/>
          <w:szCs w:val="24"/>
        </w:rPr>
        <w:t>:</w:t>
      </w:r>
    </w:p>
    <w:p w14:paraId="7EFD1B94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результата;</w:t>
      </w:r>
    </w:p>
    <w:p w14:paraId="4F17FE64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выстраивать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66872575" w14:textId="77777777" w:rsidR="003A16DE" w:rsidRPr="002B4C16" w:rsidRDefault="003A16DE" w:rsidP="003A16DE">
      <w:pPr>
        <w:tabs>
          <w:tab w:val="left" w:pos="284"/>
        </w:tabs>
        <w:spacing w:line="276" w:lineRule="auto"/>
        <w:ind w:firstLine="142"/>
        <w:rPr>
          <w:sz w:val="24"/>
          <w:szCs w:val="24"/>
        </w:rPr>
      </w:pPr>
      <w:r w:rsidRPr="002B4C16">
        <w:rPr>
          <w:i/>
          <w:sz w:val="24"/>
          <w:szCs w:val="24"/>
        </w:rPr>
        <w:t>самоконтроль</w:t>
      </w:r>
      <w:r w:rsidRPr="002B4C16">
        <w:rPr>
          <w:sz w:val="24"/>
          <w:szCs w:val="24"/>
        </w:rPr>
        <w:t>:</w:t>
      </w:r>
    </w:p>
    <w:p w14:paraId="69B4DF41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before="1"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успеха/неудач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5AE5B414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84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преодоления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ошибок.</w:t>
      </w:r>
    </w:p>
    <w:p w14:paraId="296A0CDB" w14:textId="358AECBE" w:rsidR="00F715CA" w:rsidRPr="002B4C16" w:rsidRDefault="00F715CA" w:rsidP="00CA671B">
      <w:pPr>
        <w:pStyle w:val="a5"/>
        <w:numPr>
          <w:ilvl w:val="1"/>
          <w:numId w:val="67"/>
        </w:numPr>
        <w:tabs>
          <w:tab w:val="left" w:pos="2114"/>
        </w:tabs>
        <w:spacing w:before="2" w:line="276" w:lineRule="auto"/>
        <w:ind w:right="747" w:firstLine="707"/>
        <w:rPr>
          <w:sz w:val="24"/>
          <w:szCs w:val="24"/>
        </w:rPr>
        <w:sectPr w:rsidR="00F715CA" w:rsidRPr="002B4C16" w:rsidSect="003A16DE">
          <w:pgSz w:w="11910" w:h="16850"/>
          <w:pgMar w:top="1060" w:right="100" w:bottom="1300" w:left="1134" w:header="0" w:footer="1021" w:gutter="0"/>
          <w:cols w:space="720"/>
        </w:sectPr>
      </w:pPr>
    </w:p>
    <w:p w14:paraId="18D9BF36" w14:textId="77777777" w:rsidR="00F715CA" w:rsidRPr="002B4C16" w:rsidRDefault="00D90A60" w:rsidP="00062901">
      <w:pPr>
        <w:pStyle w:val="2"/>
        <w:spacing w:before="182" w:line="276" w:lineRule="auto"/>
        <w:ind w:left="5177"/>
      </w:pPr>
      <w:r w:rsidRPr="002B4C16">
        <w:rPr>
          <w:w w:val="85"/>
        </w:rPr>
        <w:lastRenderedPageBreak/>
        <w:t>Совместная</w:t>
      </w:r>
      <w:r w:rsidRPr="002B4C16">
        <w:rPr>
          <w:spacing w:val="43"/>
        </w:rPr>
        <w:t xml:space="preserve"> </w:t>
      </w:r>
      <w:r w:rsidRPr="002B4C16">
        <w:rPr>
          <w:w w:val="85"/>
        </w:rPr>
        <w:t>деятельность:</w:t>
      </w:r>
    </w:p>
    <w:p w14:paraId="74893B34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краткосрочные и долгосрочные цели (индивидуальные с 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стандартной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(типовой)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промежуточных шагов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сроков;</w:t>
      </w:r>
    </w:p>
    <w:p w14:paraId="4FB129C2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принимать цель совместной деятельности, коллективно строить действия по 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достижению: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 работы;</w:t>
      </w:r>
    </w:p>
    <w:p w14:paraId="5A9BD8A8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руководить,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поручения,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подчиняться;</w:t>
      </w:r>
    </w:p>
    <w:p w14:paraId="27D3956D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7B183BC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результат;</w:t>
      </w:r>
    </w:p>
    <w:p w14:paraId="6BB94E0D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образцы.</w:t>
      </w:r>
    </w:p>
    <w:p w14:paraId="3EF43B23" w14:textId="77777777" w:rsidR="00F715CA" w:rsidRPr="002B4C16" w:rsidRDefault="00D90A60" w:rsidP="00062901">
      <w:pPr>
        <w:pStyle w:val="3"/>
        <w:spacing w:line="276" w:lineRule="auto"/>
        <w:ind w:left="1970"/>
      </w:pPr>
      <w:r w:rsidRPr="002B4C16">
        <w:t>ПРЕДМЕТНЫЕ</w:t>
      </w:r>
      <w:r w:rsidRPr="002B4C16">
        <w:rPr>
          <w:spacing w:val="-2"/>
        </w:rPr>
        <w:t xml:space="preserve"> </w:t>
      </w:r>
      <w:r w:rsidRPr="002B4C16">
        <w:t>РЕЗУЛЬТАТЫ</w:t>
      </w:r>
    </w:p>
    <w:p w14:paraId="3A8D95A4" w14:textId="77777777" w:rsidR="00F715CA" w:rsidRPr="002B4C16" w:rsidRDefault="00D90A60" w:rsidP="00062901">
      <w:pPr>
        <w:pStyle w:val="a3"/>
        <w:spacing w:before="197" w:line="276" w:lineRule="auto"/>
        <w:ind w:right="751" w:firstLine="707"/>
      </w:pPr>
      <w:r w:rsidRPr="002B4C16">
        <w:t>Предметные результаты освоения программы начального общего образования по</w:t>
      </w:r>
      <w:r w:rsidRPr="002B4C16">
        <w:rPr>
          <w:spacing w:val="1"/>
        </w:rPr>
        <w:t xml:space="preserve"> </w:t>
      </w:r>
      <w:r w:rsidRPr="002B4C16">
        <w:t>учебному предмету «Литературное чтение» отражают специфику содержания предметной</w:t>
      </w:r>
      <w:r w:rsidRPr="002B4C16">
        <w:rPr>
          <w:spacing w:val="1"/>
        </w:rPr>
        <w:t xml:space="preserve"> </w:t>
      </w:r>
      <w:r w:rsidRPr="002B4C16">
        <w:t>области,</w:t>
      </w:r>
      <w:r w:rsidRPr="002B4C16">
        <w:rPr>
          <w:spacing w:val="1"/>
        </w:rPr>
        <w:t xml:space="preserve"> </w:t>
      </w:r>
      <w:r w:rsidRPr="002B4C16">
        <w:t>ориентированы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знаний,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навыков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различных учебных</w:t>
      </w:r>
      <w:r w:rsidRPr="002B4C16">
        <w:rPr>
          <w:spacing w:val="-2"/>
        </w:rPr>
        <w:t xml:space="preserve"> </w:t>
      </w:r>
      <w:r w:rsidRPr="002B4C16">
        <w:t>ситуациях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жизненных условиях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представлены</w:t>
      </w:r>
      <w:r w:rsidRPr="002B4C16">
        <w:rPr>
          <w:spacing w:val="-3"/>
        </w:rPr>
        <w:t xml:space="preserve"> </w:t>
      </w:r>
      <w:r w:rsidRPr="002B4C16">
        <w:t>по</w:t>
      </w:r>
      <w:r w:rsidRPr="002B4C16">
        <w:rPr>
          <w:spacing w:val="-3"/>
        </w:rPr>
        <w:t xml:space="preserve"> </w:t>
      </w:r>
      <w:r w:rsidRPr="002B4C16">
        <w:t>годам</w:t>
      </w:r>
      <w:r w:rsidRPr="002B4C16">
        <w:rPr>
          <w:spacing w:val="-5"/>
        </w:rPr>
        <w:t xml:space="preserve"> </w:t>
      </w:r>
      <w:r w:rsidRPr="002B4C16">
        <w:t>обучения.</w:t>
      </w:r>
    </w:p>
    <w:p w14:paraId="64B28BF1" w14:textId="77777777" w:rsidR="00F715CA" w:rsidRPr="002B4C16" w:rsidRDefault="00D90A60" w:rsidP="00062901">
      <w:pPr>
        <w:spacing w:line="276" w:lineRule="auto"/>
        <w:ind w:left="197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обучения </w:t>
      </w:r>
      <w:r w:rsidRPr="002B4C16">
        <w:rPr>
          <w:b/>
          <w:sz w:val="24"/>
          <w:szCs w:val="24"/>
        </w:rPr>
        <w:t>в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первом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обучающийся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научится:</w:t>
      </w:r>
    </w:p>
    <w:p w14:paraId="30AF94D0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 ценность чтения для решения учебных задач и применения в различных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важности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художественных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произведениях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отражение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нравственных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традиций,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народов;</w:t>
      </w:r>
    </w:p>
    <w:p w14:paraId="02DA060E" w14:textId="77777777" w:rsidR="003A16DE" w:rsidRPr="002B4C16" w:rsidRDefault="00D90A60" w:rsidP="003A16DE">
      <w:pPr>
        <w:tabs>
          <w:tab w:val="left" w:pos="2114"/>
        </w:tabs>
        <w:spacing w:before="1" w:line="276" w:lineRule="auto"/>
        <w:ind w:left="1262"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владеть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техникой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слогового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переходом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словами, читать осознанно вслух целыми словами без пропусков и перестановок букв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слогов доступные для восприятия и небольшие по объёму произведения в темпе не менее</w:t>
      </w:r>
      <w:r w:rsidR="003A16DE" w:rsidRPr="002B4C16">
        <w:rPr>
          <w:sz w:val="24"/>
          <w:szCs w:val="24"/>
        </w:rPr>
        <w:t>30</w:t>
      </w:r>
      <w:r w:rsidR="003A16DE" w:rsidRPr="002B4C16">
        <w:rPr>
          <w:spacing w:val="-1"/>
          <w:sz w:val="24"/>
          <w:szCs w:val="24"/>
        </w:rPr>
        <w:t xml:space="preserve"> </w:t>
      </w:r>
      <w:r w:rsidR="003A16DE" w:rsidRPr="002B4C16">
        <w:rPr>
          <w:sz w:val="24"/>
          <w:szCs w:val="24"/>
        </w:rPr>
        <w:t>слов</w:t>
      </w:r>
      <w:r w:rsidR="003A16DE" w:rsidRPr="002B4C16">
        <w:rPr>
          <w:spacing w:val="-1"/>
          <w:sz w:val="24"/>
          <w:szCs w:val="24"/>
        </w:rPr>
        <w:t xml:space="preserve"> </w:t>
      </w:r>
      <w:r w:rsidR="003A16DE" w:rsidRPr="002B4C16">
        <w:rPr>
          <w:sz w:val="24"/>
          <w:szCs w:val="24"/>
        </w:rPr>
        <w:t>в</w:t>
      </w:r>
      <w:r w:rsidR="003A16DE" w:rsidRPr="002B4C16">
        <w:rPr>
          <w:spacing w:val="-1"/>
          <w:sz w:val="24"/>
          <w:szCs w:val="24"/>
        </w:rPr>
        <w:t xml:space="preserve"> </w:t>
      </w:r>
      <w:r w:rsidR="003A16DE" w:rsidRPr="002B4C16">
        <w:rPr>
          <w:sz w:val="24"/>
          <w:szCs w:val="24"/>
        </w:rPr>
        <w:t>минуту</w:t>
      </w:r>
      <w:r w:rsidR="003A16DE" w:rsidRPr="002B4C16">
        <w:rPr>
          <w:spacing w:val="-5"/>
          <w:sz w:val="24"/>
          <w:szCs w:val="24"/>
        </w:rPr>
        <w:t xml:space="preserve"> </w:t>
      </w:r>
      <w:r w:rsidR="003A16DE" w:rsidRPr="002B4C16">
        <w:rPr>
          <w:sz w:val="24"/>
          <w:szCs w:val="24"/>
        </w:rPr>
        <w:t>(без отметочного оценивания);</w:t>
      </w:r>
    </w:p>
    <w:p w14:paraId="012704FB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114"/>
        </w:tabs>
        <w:spacing w:before="71" w:line="276" w:lineRule="auto"/>
        <w:ind w:right="75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 наизусть с соблюдением орфоэпических и пунктуационных норм не менее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Родине,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детях,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времена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года;</w:t>
      </w:r>
    </w:p>
    <w:p w14:paraId="50F6C602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прозаическую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(нестихотворную)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стихотворную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речь;</w:t>
      </w:r>
    </w:p>
    <w:p w14:paraId="26172DBD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отдельные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жанры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фольклора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(устного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творчества)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(загадки,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пословицы,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потешки,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сказки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(фольклорные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литературные),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рассказы, стихотворения);</w:t>
      </w:r>
    </w:p>
    <w:p w14:paraId="62426B6C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прослушанного/прочитанного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фактическому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содержанию произведения;</w:t>
      </w:r>
    </w:p>
    <w:p w14:paraId="291FFE2E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владеть элементарными умениями анализа текста прослушанного/прочитанного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произведения: определять последовательность событий в произведении, характеризовать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(положительные 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отрицательные) героя, объяснять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 незнакомого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словаря;</w:t>
      </w:r>
    </w:p>
    <w:p w14:paraId="4B66EC6C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44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участвовать в обсуждении прослушанного/прочитанного произведения: отвечать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вопросы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впечатлении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беседе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литературные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понятия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(автор,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герой,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тема,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идея,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заголовок,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содержание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произведения),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подтверждать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примерами из текста;</w:t>
      </w:r>
    </w:p>
    <w:p w14:paraId="46484500" w14:textId="09B507CA" w:rsidR="00F715CA" w:rsidRPr="002B4C16" w:rsidRDefault="00F715CA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right="745" w:firstLine="707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43F366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4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пересказывать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(устно)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опорой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ключевые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рисунки,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предложенный план;</w:t>
      </w:r>
    </w:p>
    <w:p w14:paraId="58173E8C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ролям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соблюдением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произношения,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расстановки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ударения;</w:t>
      </w:r>
    </w:p>
    <w:p w14:paraId="0EC7785B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составлять высказывания по содержанию произведения (не менее 3 предложений)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алгоритму;</w:t>
      </w:r>
    </w:p>
    <w:p w14:paraId="1560EB8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сочинять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менее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3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предложений);</w:t>
      </w:r>
    </w:p>
    <w:p w14:paraId="4238D49D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before="1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книге/учебнике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обложке,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оглавлению,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иллюстрациям;</w:t>
      </w:r>
    </w:p>
    <w:p w14:paraId="19416FD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4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выбирать книги для самостоятельного чтения по совету взрослого 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рекомендательного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списка,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алгоритму;</w:t>
      </w:r>
    </w:p>
    <w:p w14:paraId="412D4496" w14:textId="5D18645B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114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обращаться к справочной литературе для получения дополнительной информации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задачей.</w:t>
      </w:r>
    </w:p>
    <w:p w14:paraId="00AD0770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  <w:rPr>
          <w:b/>
        </w:rPr>
      </w:pPr>
    </w:p>
    <w:p w14:paraId="0902F81B" w14:textId="77777777" w:rsidR="00F715CA" w:rsidRPr="002B4C16" w:rsidRDefault="00D90A60" w:rsidP="00062901">
      <w:pPr>
        <w:pStyle w:val="2"/>
        <w:spacing w:before="90" w:line="276" w:lineRule="auto"/>
        <w:ind w:left="1674" w:right="444"/>
        <w:jc w:val="center"/>
      </w:pPr>
      <w:r w:rsidRPr="002B4C16">
        <w:t>Математика</w:t>
      </w:r>
    </w:p>
    <w:p w14:paraId="51F4E1ED" w14:textId="77777777" w:rsidR="00F715CA" w:rsidRPr="002B4C16" w:rsidRDefault="00D90A60" w:rsidP="00062901">
      <w:pPr>
        <w:spacing w:line="276" w:lineRule="auto"/>
        <w:ind w:left="1674" w:right="441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Содержание</w:t>
      </w:r>
      <w:r w:rsidRPr="002B4C16">
        <w:rPr>
          <w:b/>
          <w:spacing w:val="-6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учебного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предмета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«Математика»</w:t>
      </w:r>
    </w:p>
    <w:p w14:paraId="3A8C1654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  <w:rPr>
          <w:b/>
        </w:rPr>
      </w:pPr>
    </w:p>
    <w:p w14:paraId="2B4172C7" w14:textId="77777777" w:rsidR="00F715CA" w:rsidRPr="002B4C16" w:rsidRDefault="00D90A60" w:rsidP="003A16DE">
      <w:pPr>
        <w:pStyle w:val="2"/>
        <w:spacing w:before="90" w:line="276" w:lineRule="auto"/>
        <w:ind w:left="0" w:right="441" w:firstLine="426"/>
        <w:jc w:val="center"/>
      </w:pP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08DD031B" w14:textId="77777777" w:rsidR="00F715CA" w:rsidRPr="002B4C16" w:rsidRDefault="00D90A60" w:rsidP="003A16DE">
      <w:pPr>
        <w:spacing w:line="276" w:lineRule="auto"/>
        <w:ind w:right="5823" w:firstLine="426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Подготовка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изучению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чисел</w:t>
      </w:r>
    </w:p>
    <w:p w14:paraId="21CCC8E0" w14:textId="77777777" w:rsidR="00F715CA" w:rsidRPr="002B4C16" w:rsidRDefault="00D90A60" w:rsidP="003A16DE">
      <w:pPr>
        <w:pStyle w:val="2"/>
        <w:spacing w:before="1" w:line="276" w:lineRule="auto"/>
        <w:ind w:left="0" w:firstLine="426"/>
      </w:pPr>
      <w:r w:rsidRPr="002B4C16">
        <w:t>Пространственные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временные</w:t>
      </w:r>
      <w:r w:rsidRPr="002B4C16">
        <w:rPr>
          <w:spacing w:val="-5"/>
        </w:rPr>
        <w:t xml:space="preserve"> </w:t>
      </w:r>
      <w:r w:rsidRPr="002B4C16">
        <w:t>представления</w:t>
      </w:r>
    </w:p>
    <w:p w14:paraId="4842F757" w14:textId="77777777" w:rsidR="00F715CA" w:rsidRPr="002B4C16" w:rsidRDefault="00D90A60" w:rsidP="003A16DE">
      <w:pPr>
        <w:pStyle w:val="a3"/>
        <w:spacing w:line="276" w:lineRule="auto"/>
        <w:ind w:left="0" w:firstLine="426"/>
      </w:pPr>
      <w:r w:rsidRPr="002B4C16">
        <w:t>Учебник</w:t>
      </w:r>
      <w:r w:rsidRPr="002B4C16">
        <w:rPr>
          <w:spacing w:val="-2"/>
        </w:rPr>
        <w:t xml:space="preserve"> </w:t>
      </w:r>
      <w:r w:rsidRPr="002B4C16">
        <w:t>математики.</w:t>
      </w:r>
      <w:r w:rsidRPr="002B4C16">
        <w:rPr>
          <w:spacing w:val="-5"/>
        </w:rPr>
        <w:t xml:space="preserve"> </w:t>
      </w:r>
      <w:r w:rsidRPr="002B4C16">
        <w:t>Роль</w:t>
      </w:r>
      <w:r w:rsidRPr="002B4C16">
        <w:rPr>
          <w:spacing w:val="-1"/>
        </w:rPr>
        <w:t xml:space="preserve"> </w:t>
      </w:r>
      <w:r w:rsidRPr="002B4C16">
        <w:t>математики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жизни</w:t>
      </w:r>
      <w:r w:rsidRPr="002B4C16">
        <w:rPr>
          <w:spacing w:val="-1"/>
        </w:rPr>
        <w:t xml:space="preserve"> </w:t>
      </w:r>
      <w:r w:rsidRPr="002B4C16">
        <w:t>людей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общества.</w:t>
      </w:r>
    </w:p>
    <w:p w14:paraId="4C17A6C3" w14:textId="77777777" w:rsidR="00F715CA" w:rsidRPr="002B4C16" w:rsidRDefault="00D90A60" w:rsidP="003A16DE">
      <w:pPr>
        <w:pStyle w:val="a3"/>
        <w:spacing w:line="276" w:lineRule="auto"/>
        <w:ind w:left="0" w:right="752" w:firstLine="426"/>
      </w:pPr>
      <w:r w:rsidRPr="002B4C16">
        <w:t>Счёт предметов (с использованием количественных и порядковых числительных).</w:t>
      </w:r>
      <w:r w:rsidRPr="002B4C16">
        <w:rPr>
          <w:spacing w:val="1"/>
        </w:rPr>
        <w:t xml:space="preserve"> </w:t>
      </w:r>
      <w:r w:rsidRPr="002B4C16">
        <w:t>Сравнение групп предметов. Отношения «столько же», «больше», «меньше»,</w:t>
      </w:r>
      <w:r w:rsidRPr="002B4C16">
        <w:rPr>
          <w:spacing w:val="1"/>
        </w:rPr>
        <w:t xml:space="preserve"> </w:t>
      </w:r>
      <w:r w:rsidRPr="002B4C16">
        <w:t>«больше</w:t>
      </w:r>
      <w:r w:rsidRPr="002B4C16">
        <w:rPr>
          <w:spacing w:val="1"/>
        </w:rPr>
        <w:t xml:space="preserve"> </w:t>
      </w:r>
      <w:r w:rsidRPr="002B4C16">
        <w:t>(меньше) на</w:t>
      </w:r>
      <w:r w:rsidRPr="002B4C16">
        <w:rPr>
          <w:spacing w:val="-2"/>
        </w:rPr>
        <w:t xml:space="preserve"> </w:t>
      </w:r>
      <w:r w:rsidRPr="002B4C16">
        <w:t>…»</w:t>
      </w:r>
    </w:p>
    <w:p w14:paraId="42655EBB" w14:textId="77777777" w:rsidR="00F715CA" w:rsidRPr="002B4C16" w:rsidRDefault="00D90A60" w:rsidP="003A16DE">
      <w:pPr>
        <w:pStyle w:val="a3"/>
        <w:spacing w:line="276" w:lineRule="auto"/>
        <w:ind w:left="0" w:firstLine="426"/>
      </w:pPr>
      <w:r w:rsidRPr="002B4C16">
        <w:t>Пространственные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временные</w:t>
      </w:r>
      <w:r w:rsidRPr="002B4C16">
        <w:rPr>
          <w:spacing w:val="-6"/>
        </w:rPr>
        <w:t xml:space="preserve"> </w:t>
      </w:r>
      <w:r w:rsidRPr="002B4C16">
        <w:t>представления.</w:t>
      </w:r>
    </w:p>
    <w:p w14:paraId="62CB6B0F" w14:textId="77777777" w:rsidR="00783CBB" w:rsidRPr="002B4C16" w:rsidRDefault="00783CBB" w:rsidP="003A16DE">
      <w:pPr>
        <w:pStyle w:val="a3"/>
        <w:spacing w:before="71" w:line="276" w:lineRule="auto"/>
        <w:ind w:left="0" w:right="746" w:firstLine="426"/>
      </w:pPr>
      <w:r w:rsidRPr="002B4C16">
        <w:t>Местоположение предметов, взаимное расположение предметов на плоскости и в</w:t>
      </w:r>
      <w:r w:rsidRPr="002B4C16">
        <w:rPr>
          <w:spacing w:val="1"/>
        </w:rPr>
        <w:t xml:space="preserve"> </w:t>
      </w:r>
      <w:r w:rsidRPr="002B4C16">
        <w:t>пространстве: выше — ниже, слева — справа, левее — правее, сверху — снизу, между, за.</w:t>
      </w:r>
      <w:r w:rsidRPr="002B4C16">
        <w:rPr>
          <w:spacing w:val="1"/>
        </w:rPr>
        <w:t xml:space="preserve"> </w:t>
      </w:r>
      <w:r w:rsidRPr="002B4C16">
        <w:t>Направления</w:t>
      </w:r>
      <w:r w:rsidRPr="002B4C16">
        <w:rPr>
          <w:spacing w:val="-1"/>
        </w:rPr>
        <w:t xml:space="preserve"> </w:t>
      </w:r>
      <w:r w:rsidRPr="002B4C16">
        <w:t>движения: вверх,</w:t>
      </w:r>
      <w:r w:rsidRPr="002B4C16">
        <w:rPr>
          <w:spacing w:val="-1"/>
        </w:rPr>
        <w:t xml:space="preserve"> </w:t>
      </w:r>
      <w:r w:rsidRPr="002B4C16">
        <w:t>вниз, налево,</w:t>
      </w:r>
      <w:r w:rsidRPr="002B4C16">
        <w:rPr>
          <w:spacing w:val="-1"/>
        </w:rPr>
        <w:t xml:space="preserve"> </w:t>
      </w:r>
      <w:r w:rsidRPr="002B4C16">
        <w:t>направо.</w:t>
      </w:r>
    </w:p>
    <w:p w14:paraId="646EE4AD" w14:textId="77777777" w:rsidR="003A16DE" w:rsidRDefault="00783CBB" w:rsidP="003A16DE">
      <w:pPr>
        <w:pStyle w:val="2"/>
        <w:spacing w:line="276" w:lineRule="auto"/>
        <w:ind w:left="0" w:firstLine="426"/>
      </w:pPr>
      <w:r w:rsidRPr="002B4C16">
        <w:t>Временные</w:t>
      </w:r>
      <w:r w:rsidRPr="002B4C16">
        <w:rPr>
          <w:spacing w:val="-5"/>
        </w:rPr>
        <w:t xml:space="preserve"> </w:t>
      </w:r>
      <w:r w:rsidRPr="002B4C16">
        <w:t>представления:</w:t>
      </w:r>
      <w:r w:rsidRPr="002B4C16">
        <w:rPr>
          <w:spacing w:val="-3"/>
        </w:rPr>
        <w:t xml:space="preserve"> </w:t>
      </w:r>
      <w:r w:rsidRPr="002B4C16">
        <w:t>раньше,</w:t>
      </w:r>
      <w:r w:rsidRPr="002B4C16">
        <w:rPr>
          <w:spacing w:val="-2"/>
        </w:rPr>
        <w:t xml:space="preserve"> </w:t>
      </w:r>
      <w:r w:rsidRPr="002B4C16">
        <w:t>позже,</w:t>
      </w:r>
      <w:r w:rsidRPr="002B4C16">
        <w:rPr>
          <w:spacing w:val="-3"/>
        </w:rPr>
        <w:t xml:space="preserve"> </w:t>
      </w:r>
      <w:r w:rsidRPr="002B4C16">
        <w:t>сначала,</w:t>
      </w:r>
      <w:r w:rsidRPr="002B4C16">
        <w:rPr>
          <w:spacing w:val="-3"/>
        </w:rPr>
        <w:t xml:space="preserve"> </w:t>
      </w:r>
      <w:r w:rsidRPr="002B4C16">
        <w:t>потом.</w:t>
      </w:r>
      <w:r w:rsidRPr="002B4C16">
        <w:rPr>
          <w:spacing w:val="-2"/>
        </w:rPr>
        <w:t xml:space="preserve"> </w:t>
      </w:r>
      <w:r w:rsidRPr="002B4C16">
        <w:t>Проверочная</w:t>
      </w:r>
    </w:p>
    <w:p w14:paraId="74973945" w14:textId="48B50ADF" w:rsidR="003A16DE" w:rsidRPr="002B4C16" w:rsidRDefault="00783CBB" w:rsidP="003A16DE">
      <w:pPr>
        <w:pStyle w:val="2"/>
        <w:spacing w:line="276" w:lineRule="auto"/>
        <w:ind w:left="0" w:firstLine="426"/>
      </w:pPr>
      <w:r w:rsidRPr="002B4C16">
        <w:rPr>
          <w:spacing w:val="-3"/>
        </w:rPr>
        <w:t xml:space="preserve"> </w:t>
      </w:r>
      <w:r w:rsidRPr="002B4C16">
        <w:t>работа.</w:t>
      </w:r>
      <w:r w:rsidR="003A16DE" w:rsidRPr="003A16DE">
        <w:t xml:space="preserve"> </w:t>
      </w:r>
      <w:r w:rsidR="003A16DE" w:rsidRPr="002B4C16">
        <w:t>ЧИСЛА ОТ 1 до 10. ЧИСЛО 0</w:t>
      </w:r>
    </w:p>
    <w:p w14:paraId="687CF20B" w14:textId="77777777" w:rsidR="003A16DE" w:rsidRPr="002B4C16" w:rsidRDefault="003A16DE" w:rsidP="003A16DE">
      <w:pPr>
        <w:spacing w:line="276" w:lineRule="auto"/>
        <w:ind w:firstLine="426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Нумерация</w:t>
      </w:r>
    </w:p>
    <w:p w14:paraId="1C5E7214" w14:textId="77777777" w:rsidR="003A16DE" w:rsidRPr="002B4C16" w:rsidRDefault="003A16DE" w:rsidP="003A16DE">
      <w:pPr>
        <w:pStyle w:val="2"/>
        <w:spacing w:line="276" w:lineRule="auto"/>
        <w:ind w:left="0" w:firstLine="426"/>
        <w:jc w:val="left"/>
      </w:pPr>
      <w:r w:rsidRPr="002B4C16">
        <w:t>Цифры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числа</w:t>
      </w:r>
      <w:r w:rsidRPr="002B4C16">
        <w:rPr>
          <w:spacing w:val="-1"/>
        </w:rPr>
        <w:t xml:space="preserve"> </w:t>
      </w:r>
      <w:r w:rsidRPr="002B4C16">
        <w:t>1—5</w:t>
      </w:r>
    </w:p>
    <w:p w14:paraId="6E4B3A30" w14:textId="77777777" w:rsidR="003A16DE" w:rsidRPr="002B4C16" w:rsidRDefault="003A16DE" w:rsidP="003A16DE">
      <w:pPr>
        <w:pStyle w:val="a3"/>
        <w:spacing w:line="276" w:lineRule="auto"/>
        <w:ind w:left="0" w:right="749" w:firstLine="426"/>
      </w:pPr>
      <w:r w:rsidRPr="002B4C16">
        <w:t>Названия, обозначение, последовательность чисел. Прибавление к числу по одному</w:t>
      </w:r>
      <w:r w:rsidRPr="002B4C16">
        <w:rPr>
          <w:spacing w:val="-57"/>
        </w:rPr>
        <w:t xml:space="preserve"> </w:t>
      </w:r>
      <w:r w:rsidRPr="002B4C16">
        <w:t>и вычитание из числа по одному. Принцип построения натурального ряда чисел. Чтение,</w:t>
      </w:r>
      <w:r w:rsidRPr="002B4C16">
        <w:rPr>
          <w:spacing w:val="1"/>
        </w:rPr>
        <w:t xml:space="preserve"> </w:t>
      </w:r>
      <w:r w:rsidRPr="002B4C16">
        <w:t>запись</w:t>
      </w:r>
      <w:r w:rsidRPr="002B4C16">
        <w:rPr>
          <w:spacing w:val="-3"/>
        </w:rPr>
        <w:t xml:space="preserve"> </w:t>
      </w:r>
      <w:r w:rsidRPr="002B4C16">
        <w:t>и сравнение</w:t>
      </w:r>
      <w:r w:rsidRPr="002B4C16">
        <w:rPr>
          <w:spacing w:val="-2"/>
        </w:rPr>
        <w:t xml:space="preserve"> </w:t>
      </w:r>
      <w:r w:rsidRPr="002B4C16">
        <w:t>чисел.</w:t>
      </w:r>
      <w:r w:rsidRPr="002B4C16">
        <w:rPr>
          <w:spacing w:val="-1"/>
        </w:rPr>
        <w:t xml:space="preserve"> </w:t>
      </w:r>
      <w:r w:rsidRPr="002B4C16">
        <w:t>Знаки</w:t>
      </w:r>
      <w:r w:rsidRPr="002B4C16">
        <w:rPr>
          <w:spacing w:val="2"/>
        </w:rPr>
        <w:t xml:space="preserve"> </w:t>
      </w:r>
      <w:r w:rsidRPr="002B4C16">
        <w:t>«+»,</w:t>
      </w:r>
      <w:r w:rsidRPr="002B4C16">
        <w:rPr>
          <w:spacing w:val="6"/>
        </w:rPr>
        <w:t xml:space="preserve"> </w:t>
      </w:r>
      <w:r w:rsidRPr="002B4C16">
        <w:t>«–»,</w:t>
      </w:r>
      <w:r w:rsidRPr="002B4C16">
        <w:rPr>
          <w:spacing w:val="6"/>
        </w:rPr>
        <w:t xml:space="preserve"> </w:t>
      </w:r>
      <w:r w:rsidRPr="002B4C16">
        <w:t>«=».</w:t>
      </w:r>
    </w:p>
    <w:p w14:paraId="570423DE" w14:textId="77777777" w:rsidR="003A16DE" w:rsidRPr="002B4C16" w:rsidRDefault="003A16DE" w:rsidP="003A16DE">
      <w:pPr>
        <w:pStyle w:val="a3"/>
        <w:spacing w:line="276" w:lineRule="auto"/>
        <w:ind w:left="0" w:right="747" w:firstLine="426"/>
      </w:pPr>
      <w:r w:rsidRPr="002B4C16">
        <w:rPr>
          <w:i/>
        </w:rPr>
        <w:t xml:space="preserve">«Странички для любознательных» — </w:t>
      </w:r>
      <w:r w:rsidRPr="002B4C16">
        <w:t>задания творческого и поискового характера:</w:t>
      </w:r>
      <w:r w:rsidRPr="002B4C16">
        <w:rPr>
          <w:spacing w:val="1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закономерностей</w:t>
      </w:r>
      <w:r w:rsidRPr="002B4C16">
        <w:rPr>
          <w:spacing w:val="1"/>
        </w:rPr>
        <w:t xml:space="preserve"> </w:t>
      </w:r>
      <w:r w:rsidRPr="002B4C16">
        <w:t>построения</w:t>
      </w:r>
      <w:r w:rsidRPr="002B4C16">
        <w:rPr>
          <w:spacing w:val="1"/>
        </w:rPr>
        <w:t xml:space="preserve"> </w:t>
      </w:r>
      <w:r w:rsidRPr="002B4C16">
        <w:t>рядов,</w:t>
      </w:r>
      <w:r w:rsidRPr="002B4C16">
        <w:rPr>
          <w:spacing w:val="1"/>
        </w:rPr>
        <w:t xml:space="preserve"> </w:t>
      </w:r>
      <w:r w:rsidRPr="002B4C16">
        <w:t>содержащих</w:t>
      </w:r>
      <w:r w:rsidRPr="002B4C16">
        <w:rPr>
          <w:spacing w:val="1"/>
        </w:rPr>
        <w:t xml:space="preserve"> </w:t>
      </w:r>
      <w:r w:rsidRPr="002B4C16">
        <w:t>числа,</w:t>
      </w:r>
      <w:r w:rsidRPr="002B4C16">
        <w:rPr>
          <w:spacing w:val="1"/>
        </w:rPr>
        <w:t xml:space="preserve"> </w:t>
      </w:r>
      <w:r w:rsidRPr="002B4C16">
        <w:t>геометрические</w:t>
      </w:r>
      <w:r w:rsidRPr="002B4C16">
        <w:rPr>
          <w:spacing w:val="1"/>
        </w:rPr>
        <w:t xml:space="preserve"> </w:t>
      </w:r>
      <w:r w:rsidRPr="002B4C16">
        <w:t>фигуры,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найденных</w:t>
      </w:r>
      <w:r w:rsidRPr="002B4C16">
        <w:rPr>
          <w:spacing w:val="1"/>
        </w:rPr>
        <w:t xml:space="preserve"> </w:t>
      </w:r>
      <w:r w:rsidRPr="002B4C16">
        <w:t>закономерностей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выполнения</w:t>
      </w:r>
      <w:r w:rsidRPr="002B4C16">
        <w:rPr>
          <w:spacing w:val="1"/>
        </w:rPr>
        <w:t xml:space="preserve"> </w:t>
      </w:r>
      <w:r w:rsidRPr="002B4C16">
        <w:t>заданий;</w:t>
      </w:r>
      <w:r w:rsidRPr="002B4C16">
        <w:rPr>
          <w:spacing w:val="1"/>
        </w:rPr>
        <w:t xml:space="preserve"> </w:t>
      </w:r>
      <w:r w:rsidRPr="002B4C16">
        <w:t xml:space="preserve">простейшая </w:t>
      </w:r>
      <w:r w:rsidRPr="002B4C16">
        <w:rPr>
          <w:i/>
        </w:rPr>
        <w:t>вычислительная машина</w:t>
      </w:r>
      <w:r w:rsidRPr="002B4C16">
        <w:t>, которая выдаёт число следующее при счете сразу</w:t>
      </w:r>
      <w:r w:rsidRPr="002B4C16">
        <w:rPr>
          <w:spacing w:val="1"/>
        </w:rPr>
        <w:t xml:space="preserve"> </w:t>
      </w:r>
      <w:r w:rsidRPr="002B4C16">
        <w:t>после</w:t>
      </w:r>
      <w:r w:rsidRPr="002B4C16">
        <w:rPr>
          <w:spacing w:val="-2"/>
        </w:rPr>
        <w:t xml:space="preserve"> </w:t>
      </w:r>
      <w:r w:rsidRPr="002B4C16">
        <w:t>заданного числа.</w:t>
      </w:r>
    </w:p>
    <w:p w14:paraId="54E0F328" w14:textId="77777777" w:rsidR="003A16DE" w:rsidRPr="002B4C16" w:rsidRDefault="003A16DE" w:rsidP="003A16DE">
      <w:pPr>
        <w:pStyle w:val="a3"/>
        <w:spacing w:before="1" w:line="276" w:lineRule="auto"/>
        <w:ind w:left="0" w:firstLine="426"/>
      </w:pPr>
      <w:r w:rsidRPr="002B4C16">
        <w:t>Длина.</w:t>
      </w:r>
      <w:r w:rsidRPr="002B4C16">
        <w:rPr>
          <w:spacing w:val="-6"/>
        </w:rPr>
        <w:t xml:space="preserve"> </w:t>
      </w:r>
      <w:r w:rsidRPr="002B4C16">
        <w:t>Отношения</w:t>
      </w:r>
      <w:r w:rsidRPr="002B4C16">
        <w:rPr>
          <w:spacing w:val="-4"/>
        </w:rPr>
        <w:t xml:space="preserve"> </w:t>
      </w:r>
      <w:r w:rsidRPr="002B4C16">
        <w:t>«длиннее»,</w:t>
      </w:r>
      <w:r w:rsidRPr="002B4C16">
        <w:rPr>
          <w:spacing w:val="-2"/>
        </w:rPr>
        <w:t xml:space="preserve"> </w:t>
      </w:r>
      <w:r w:rsidRPr="002B4C16">
        <w:t>«короче»,</w:t>
      </w:r>
      <w:r w:rsidRPr="002B4C16">
        <w:rPr>
          <w:spacing w:val="-1"/>
        </w:rPr>
        <w:t xml:space="preserve"> </w:t>
      </w:r>
      <w:r w:rsidRPr="002B4C16">
        <w:t>«одинаковые</w:t>
      </w:r>
      <w:r w:rsidRPr="002B4C16">
        <w:rPr>
          <w:spacing w:val="-6"/>
        </w:rPr>
        <w:t xml:space="preserve"> </w:t>
      </w:r>
      <w:r w:rsidRPr="002B4C16">
        <w:t>по</w:t>
      </w:r>
      <w:r w:rsidRPr="002B4C16">
        <w:rPr>
          <w:spacing w:val="-6"/>
        </w:rPr>
        <w:t xml:space="preserve"> </w:t>
      </w:r>
      <w:r w:rsidRPr="002B4C16">
        <w:t>длине».</w:t>
      </w:r>
    </w:p>
    <w:p w14:paraId="54DD3ADE" w14:textId="77777777" w:rsidR="003A16DE" w:rsidRPr="002B4C16" w:rsidRDefault="003A16DE" w:rsidP="003A16DE">
      <w:pPr>
        <w:pStyle w:val="a3"/>
        <w:spacing w:line="276" w:lineRule="auto"/>
        <w:ind w:left="0" w:right="749" w:firstLine="426"/>
      </w:pPr>
      <w:r w:rsidRPr="002B4C16">
        <w:t>Точка.</w:t>
      </w:r>
      <w:r w:rsidRPr="002B4C16">
        <w:rPr>
          <w:spacing w:val="-7"/>
        </w:rPr>
        <w:t xml:space="preserve"> </w:t>
      </w:r>
      <w:r w:rsidRPr="002B4C16">
        <w:t>Кривая</w:t>
      </w:r>
      <w:r w:rsidRPr="002B4C16">
        <w:rPr>
          <w:spacing w:val="-7"/>
        </w:rPr>
        <w:t xml:space="preserve"> </w:t>
      </w:r>
      <w:r w:rsidRPr="002B4C16">
        <w:t>линия.</w:t>
      </w:r>
      <w:r w:rsidRPr="002B4C16">
        <w:rPr>
          <w:spacing w:val="-6"/>
        </w:rPr>
        <w:t xml:space="preserve"> </w:t>
      </w:r>
      <w:r w:rsidRPr="002B4C16">
        <w:t>Прямая</w:t>
      </w:r>
      <w:r w:rsidRPr="002B4C16">
        <w:rPr>
          <w:spacing w:val="-7"/>
        </w:rPr>
        <w:t xml:space="preserve"> </w:t>
      </w:r>
      <w:r w:rsidRPr="002B4C16">
        <w:t>линия.</w:t>
      </w:r>
      <w:r w:rsidRPr="002B4C16">
        <w:rPr>
          <w:spacing w:val="-8"/>
        </w:rPr>
        <w:t xml:space="preserve"> </w:t>
      </w:r>
      <w:r w:rsidRPr="002B4C16">
        <w:t>Отрезок.</w:t>
      </w:r>
      <w:r w:rsidRPr="002B4C16">
        <w:rPr>
          <w:spacing w:val="-8"/>
        </w:rPr>
        <w:t xml:space="preserve"> </w:t>
      </w:r>
      <w:r w:rsidRPr="002B4C16">
        <w:t>Луч.</w:t>
      </w:r>
      <w:r w:rsidRPr="002B4C16">
        <w:rPr>
          <w:spacing w:val="-7"/>
        </w:rPr>
        <w:t xml:space="preserve"> </w:t>
      </w:r>
      <w:r w:rsidRPr="002B4C16">
        <w:t>Ломаная</w:t>
      </w:r>
      <w:r w:rsidRPr="002B4C16">
        <w:rPr>
          <w:spacing w:val="-6"/>
        </w:rPr>
        <w:t xml:space="preserve"> </w:t>
      </w:r>
      <w:r w:rsidRPr="002B4C16">
        <w:t>линия.</w:t>
      </w:r>
      <w:r w:rsidRPr="002B4C16">
        <w:rPr>
          <w:spacing w:val="-7"/>
        </w:rPr>
        <w:t xml:space="preserve"> </w:t>
      </w:r>
      <w:r w:rsidRPr="002B4C16">
        <w:t>Многоугольник.</w:t>
      </w:r>
      <w:r w:rsidRPr="002B4C16">
        <w:rPr>
          <w:spacing w:val="-58"/>
        </w:rPr>
        <w:t xml:space="preserve"> </w:t>
      </w:r>
      <w:r w:rsidRPr="002B4C16">
        <w:t>Знаки</w:t>
      </w:r>
      <w:r w:rsidRPr="002B4C16">
        <w:rPr>
          <w:spacing w:val="1"/>
        </w:rPr>
        <w:t xml:space="preserve"> </w:t>
      </w:r>
      <w:r w:rsidRPr="002B4C16">
        <w:t>«&gt;»,</w:t>
      </w:r>
      <w:r w:rsidRPr="002B4C16">
        <w:rPr>
          <w:spacing w:val="5"/>
        </w:rPr>
        <w:t xml:space="preserve"> </w:t>
      </w:r>
      <w:r w:rsidRPr="002B4C16">
        <w:t>«&lt;»,</w:t>
      </w:r>
      <w:r w:rsidRPr="002B4C16">
        <w:rPr>
          <w:spacing w:val="5"/>
        </w:rPr>
        <w:t xml:space="preserve"> </w:t>
      </w:r>
      <w:r w:rsidRPr="002B4C16">
        <w:t>«=».</w:t>
      </w:r>
      <w:r w:rsidRPr="002B4C16">
        <w:rPr>
          <w:spacing w:val="7"/>
        </w:rPr>
        <w:t xml:space="preserve"> </w:t>
      </w:r>
      <w:r w:rsidRPr="002B4C16">
        <w:t>Понятия «равенство»,</w:t>
      </w:r>
      <w:r w:rsidRPr="002B4C16">
        <w:rPr>
          <w:spacing w:val="5"/>
        </w:rPr>
        <w:t xml:space="preserve"> </w:t>
      </w:r>
      <w:r w:rsidRPr="002B4C16">
        <w:t>«неравенство».</w:t>
      </w:r>
    </w:p>
    <w:p w14:paraId="45F0083F" w14:textId="77777777" w:rsidR="00F715CA" w:rsidRPr="002B4C16" w:rsidRDefault="00F715CA" w:rsidP="003A16DE">
      <w:pPr>
        <w:spacing w:line="276" w:lineRule="auto"/>
        <w:ind w:firstLine="426"/>
        <w:rPr>
          <w:sz w:val="24"/>
          <w:szCs w:val="24"/>
        </w:rPr>
        <w:sectPr w:rsidR="00F715CA" w:rsidRPr="002B4C16" w:rsidSect="003A16DE">
          <w:pgSz w:w="11910" w:h="16850"/>
          <w:pgMar w:top="1140" w:right="100" w:bottom="1220" w:left="993" w:header="0" w:footer="1021" w:gutter="0"/>
          <w:cols w:space="720"/>
        </w:sectPr>
      </w:pPr>
    </w:p>
    <w:p w14:paraId="35C816F9" w14:textId="4C20EF0E" w:rsidR="003A16DE" w:rsidRDefault="003A16DE" w:rsidP="003A16DE">
      <w:pPr>
        <w:pStyle w:val="a3"/>
        <w:spacing w:line="276" w:lineRule="auto"/>
        <w:ind w:left="0" w:firstLine="426"/>
      </w:pPr>
      <w:r w:rsidRPr="002B4C16">
        <w:lastRenderedPageBreak/>
        <w:t>Состав чисел от 2 до 5 из двух слагаемых.</w:t>
      </w:r>
      <w:r w:rsidRPr="002B4C16">
        <w:rPr>
          <w:spacing w:val="1"/>
        </w:rPr>
        <w:t xml:space="preserve"> </w:t>
      </w:r>
      <w:r w:rsidRPr="002B4C16">
        <w:rPr>
          <w:b/>
        </w:rPr>
        <w:t>Цифры и числа 6—9. Число 0. Число 10</w:t>
      </w:r>
    </w:p>
    <w:p w14:paraId="66BF1440" w14:textId="0EBAF7FB" w:rsidR="00F715CA" w:rsidRPr="002B4C16" w:rsidRDefault="00D90A60" w:rsidP="003A16DE">
      <w:pPr>
        <w:spacing w:line="276" w:lineRule="auto"/>
        <w:ind w:right="495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Состав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чисел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2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10 из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двух слагаемых.</w:t>
      </w:r>
    </w:p>
    <w:p w14:paraId="4B78B670" w14:textId="77777777" w:rsidR="00F715CA" w:rsidRPr="002B4C16" w:rsidRDefault="00D90A60" w:rsidP="003A16DE">
      <w:pPr>
        <w:pStyle w:val="a3"/>
        <w:spacing w:line="276" w:lineRule="auto"/>
        <w:ind w:left="0" w:firstLine="426"/>
      </w:pPr>
      <w:r w:rsidRPr="002B4C16">
        <w:t>Названия,</w:t>
      </w:r>
      <w:r w:rsidRPr="002B4C16">
        <w:rPr>
          <w:spacing w:val="13"/>
        </w:rPr>
        <w:t xml:space="preserve"> </w:t>
      </w:r>
      <w:r w:rsidRPr="002B4C16">
        <w:t>обозначение,</w:t>
      </w:r>
      <w:r w:rsidRPr="002B4C16">
        <w:rPr>
          <w:spacing w:val="71"/>
        </w:rPr>
        <w:t xml:space="preserve"> </w:t>
      </w:r>
      <w:r w:rsidRPr="002B4C16">
        <w:t>последовательность</w:t>
      </w:r>
      <w:r w:rsidRPr="002B4C16">
        <w:rPr>
          <w:spacing w:val="71"/>
        </w:rPr>
        <w:t xml:space="preserve"> </w:t>
      </w:r>
      <w:r w:rsidRPr="002B4C16">
        <w:t>чисел.</w:t>
      </w:r>
      <w:r w:rsidRPr="002B4C16">
        <w:rPr>
          <w:spacing w:val="71"/>
        </w:rPr>
        <w:t xml:space="preserve"> </w:t>
      </w:r>
      <w:r w:rsidRPr="002B4C16">
        <w:t>Чтение,</w:t>
      </w:r>
      <w:r w:rsidRPr="002B4C16">
        <w:rPr>
          <w:spacing w:val="72"/>
        </w:rPr>
        <w:t xml:space="preserve"> </w:t>
      </w:r>
      <w:r w:rsidRPr="002B4C16">
        <w:t>запись</w:t>
      </w:r>
      <w:r w:rsidRPr="002B4C16">
        <w:rPr>
          <w:spacing w:val="71"/>
        </w:rPr>
        <w:t xml:space="preserve"> </w:t>
      </w:r>
      <w:r w:rsidRPr="002B4C16">
        <w:t>и</w:t>
      </w:r>
      <w:r w:rsidRPr="002B4C16">
        <w:rPr>
          <w:spacing w:val="72"/>
        </w:rPr>
        <w:t xml:space="preserve"> </w:t>
      </w:r>
      <w:r w:rsidRPr="002B4C16">
        <w:t>сравнение</w:t>
      </w:r>
    </w:p>
    <w:p w14:paraId="70FBC2B2" w14:textId="77777777" w:rsidR="00F715CA" w:rsidRPr="002B4C16" w:rsidRDefault="00F715CA" w:rsidP="003A16DE">
      <w:pPr>
        <w:spacing w:line="276" w:lineRule="auto"/>
        <w:ind w:firstLine="426"/>
        <w:rPr>
          <w:sz w:val="24"/>
          <w:szCs w:val="24"/>
        </w:rPr>
        <w:sectPr w:rsidR="00F715CA" w:rsidRPr="002B4C16" w:rsidSect="003A16DE">
          <w:pgSz w:w="11910" w:h="16850"/>
          <w:pgMar w:top="1060" w:right="100" w:bottom="1300" w:left="993" w:header="0" w:footer="1021" w:gutter="0"/>
          <w:cols w:space="720"/>
        </w:sectPr>
      </w:pPr>
    </w:p>
    <w:p w14:paraId="056928F8" w14:textId="77777777" w:rsidR="00F715CA" w:rsidRPr="002B4C16" w:rsidRDefault="00D90A60" w:rsidP="003A16DE">
      <w:pPr>
        <w:pStyle w:val="a3"/>
        <w:spacing w:line="276" w:lineRule="auto"/>
        <w:ind w:left="0" w:firstLine="426"/>
        <w:jc w:val="left"/>
      </w:pPr>
      <w:r w:rsidRPr="002B4C16">
        <w:rPr>
          <w:spacing w:val="-1"/>
        </w:rPr>
        <w:lastRenderedPageBreak/>
        <w:t>чисел.</w:t>
      </w:r>
    </w:p>
    <w:p w14:paraId="2E5560C7" w14:textId="77777777" w:rsidR="00F715CA" w:rsidRPr="002B4C16" w:rsidRDefault="00D90A60" w:rsidP="003A16DE">
      <w:pPr>
        <w:pStyle w:val="a3"/>
        <w:spacing w:before="1" w:line="276" w:lineRule="auto"/>
        <w:ind w:left="0" w:firstLine="426"/>
        <w:jc w:val="left"/>
      </w:pPr>
      <w:r w:rsidRPr="002B4C16">
        <w:br w:type="column"/>
      </w:r>
    </w:p>
    <w:p w14:paraId="1C6E6BFE" w14:textId="77777777" w:rsidR="00F715CA" w:rsidRPr="002B4C16" w:rsidRDefault="00D90A60" w:rsidP="003A16DE">
      <w:pPr>
        <w:pStyle w:val="a3"/>
        <w:spacing w:line="276" w:lineRule="auto"/>
        <w:ind w:left="0" w:right="340" w:firstLine="426"/>
        <w:jc w:val="left"/>
      </w:pPr>
      <w:r w:rsidRPr="002B4C16">
        <w:rPr>
          <w:b/>
        </w:rPr>
        <w:t>Проект</w:t>
      </w:r>
      <w:r w:rsidRPr="002B4C16">
        <w:t>: «Математика вокруг нас. Числа в загадках, пословицах и поговорках».</w:t>
      </w:r>
      <w:r w:rsidRPr="002B4C16">
        <w:rPr>
          <w:spacing w:val="1"/>
        </w:rPr>
        <w:t xml:space="preserve"> </w:t>
      </w:r>
      <w:r w:rsidRPr="002B4C16">
        <w:t>Единица</w:t>
      </w:r>
      <w:r w:rsidRPr="002B4C16">
        <w:rPr>
          <w:spacing w:val="20"/>
        </w:rPr>
        <w:t xml:space="preserve"> </w:t>
      </w:r>
      <w:r w:rsidRPr="002B4C16">
        <w:t>длины</w:t>
      </w:r>
      <w:r w:rsidRPr="002B4C16">
        <w:rPr>
          <w:spacing w:val="21"/>
        </w:rPr>
        <w:t xml:space="preserve"> </w:t>
      </w:r>
      <w:r w:rsidRPr="002B4C16">
        <w:t>сантиметр.</w:t>
      </w:r>
      <w:r w:rsidRPr="002B4C16">
        <w:rPr>
          <w:spacing w:val="22"/>
        </w:rPr>
        <w:t xml:space="preserve"> </w:t>
      </w:r>
      <w:r w:rsidRPr="002B4C16">
        <w:t>Измерение</w:t>
      </w:r>
      <w:r w:rsidRPr="002B4C16">
        <w:rPr>
          <w:spacing w:val="20"/>
        </w:rPr>
        <w:t xml:space="preserve"> </w:t>
      </w:r>
      <w:r w:rsidRPr="002B4C16">
        <w:t>отрезков</w:t>
      </w:r>
      <w:r w:rsidRPr="002B4C16">
        <w:rPr>
          <w:spacing w:val="21"/>
        </w:rPr>
        <w:t xml:space="preserve"> </w:t>
      </w:r>
      <w:r w:rsidRPr="002B4C16">
        <w:t>в</w:t>
      </w:r>
      <w:r w:rsidRPr="002B4C16">
        <w:rPr>
          <w:spacing w:val="21"/>
        </w:rPr>
        <w:t xml:space="preserve"> </w:t>
      </w:r>
      <w:r w:rsidRPr="002B4C16">
        <w:t>сантиметрах.</w:t>
      </w:r>
      <w:r w:rsidRPr="002B4C16">
        <w:rPr>
          <w:spacing w:val="19"/>
        </w:rPr>
        <w:t xml:space="preserve"> </w:t>
      </w:r>
      <w:r w:rsidRPr="002B4C16">
        <w:t>Вычерчивание</w:t>
      </w:r>
    </w:p>
    <w:p w14:paraId="53319D81" w14:textId="77777777" w:rsidR="00F715CA" w:rsidRPr="002B4C16" w:rsidRDefault="00F715CA" w:rsidP="003A16DE">
      <w:pPr>
        <w:spacing w:line="276" w:lineRule="auto"/>
        <w:ind w:firstLine="426"/>
        <w:rPr>
          <w:sz w:val="24"/>
          <w:szCs w:val="24"/>
        </w:rPr>
        <w:sectPr w:rsidR="00F715CA" w:rsidRPr="002B4C16" w:rsidSect="003A16DE">
          <w:type w:val="continuous"/>
          <w:pgSz w:w="11910" w:h="16850"/>
          <w:pgMar w:top="1060" w:right="100" w:bottom="280" w:left="993" w:header="720" w:footer="720" w:gutter="0"/>
          <w:cols w:num="2" w:space="720" w:equalWidth="0">
            <w:col w:w="1903" w:space="40"/>
            <w:col w:w="9427"/>
          </w:cols>
        </w:sectPr>
      </w:pPr>
    </w:p>
    <w:p w14:paraId="31743A7A" w14:textId="77777777" w:rsidR="00F715CA" w:rsidRPr="002B4C16" w:rsidRDefault="00D90A60" w:rsidP="003A16DE">
      <w:pPr>
        <w:pStyle w:val="a3"/>
        <w:spacing w:line="276" w:lineRule="auto"/>
        <w:ind w:left="0" w:firstLine="426"/>
      </w:pPr>
      <w:r w:rsidRPr="002B4C16">
        <w:lastRenderedPageBreak/>
        <w:t>отрезков</w:t>
      </w:r>
      <w:r w:rsidRPr="002B4C16">
        <w:rPr>
          <w:spacing w:val="-3"/>
        </w:rPr>
        <w:t xml:space="preserve"> </w:t>
      </w:r>
      <w:r w:rsidRPr="002B4C16">
        <w:t>заданной</w:t>
      </w:r>
      <w:r w:rsidRPr="002B4C16">
        <w:rPr>
          <w:spacing w:val="-3"/>
        </w:rPr>
        <w:t xml:space="preserve"> </w:t>
      </w:r>
      <w:r w:rsidRPr="002B4C16">
        <w:t>длины</w:t>
      </w:r>
    </w:p>
    <w:p w14:paraId="52F42147" w14:textId="77777777" w:rsidR="00F715CA" w:rsidRPr="002B4C16" w:rsidRDefault="00D90A60" w:rsidP="003A16DE">
      <w:pPr>
        <w:pStyle w:val="a3"/>
        <w:spacing w:line="276" w:lineRule="auto"/>
        <w:ind w:left="0" w:firstLine="426"/>
      </w:pPr>
      <w:r w:rsidRPr="002B4C16">
        <w:t>Понятия «увеличить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…, уменьшить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…»</w:t>
      </w:r>
    </w:p>
    <w:p w14:paraId="7AAD7B27" w14:textId="77777777" w:rsidR="00F715CA" w:rsidRPr="002B4C16" w:rsidRDefault="00D90A60" w:rsidP="003A16DE">
      <w:pPr>
        <w:spacing w:line="276" w:lineRule="auto"/>
        <w:ind w:right="743" w:firstLine="4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 xml:space="preserve">«Странички для любознательных» </w:t>
      </w:r>
      <w:r w:rsidRPr="002B4C16">
        <w:rPr>
          <w:sz w:val="24"/>
          <w:szCs w:val="24"/>
        </w:rPr>
        <w:t>— задания творческого и поискового характера: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определение закономерностей построения таблиц; простейшая </w:t>
      </w:r>
      <w:r w:rsidRPr="002B4C16">
        <w:rPr>
          <w:i/>
          <w:sz w:val="24"/>
          <w:szCs w:val="24"/>
        </w:rPr>
        <w:t>вычислительная машина,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оператор,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выполняющий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арифметические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сложение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вычитание; </w:t>
      </w:r>
      <w:r w:rsidRPr="002B4C16">
        <w:rPr>
          <w:sz w:val="24"/>
          <w:szCs w:val="24"/>
        </w:rPr>
        <w:t>задания с высказываниями, содержащими логические связки «все», «если…,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то…»</w:t>
      </w:r>
    </w:p>
    <w:p w14:paraId="6C5A899E" w14:textId="77777777" w:rsidR="00F715CA" w:rsidRPr="002B4C16" w:rsidRDefault="00D90A60" w:rsidP="003A16DE">
      <w:pPr>
        <w:spacing w:line="276" w:lineRule="auto"/>
        <w:ind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Повторение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пройденного. «</w:t>
      </w:r>
      <w:r w:rsidRPr="002B4C16">
        <w:rPr>
          <w:i/>
          <w:sz w:val="24"/>
          <w:szCs w:val="24"/>
        </w:rPr>
        <w:t>Что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узнали.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Чему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Проверочная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работа.</w:t>
      </w:r>
    </w:p>
    <w:p w14:paraId="685E5560" w14:textId="77777777" w:rsidR="00F715CA" w:rsidRPr="002B4C16" w:rsidRDefault="00D90A60" w:rsidP="003A16DE">
      <w:pPr>
        <w:pStyle w:val="2"/>
        <w:spacing w:line="276" w:lineRule="auto"/>
        <w:ind w:left="0" w:firstLine="426"/>
      </w:pPr>
      <w:r w:rsidRPr="002B4C16">
        <w:t>ЧИСЛА</w:t>
      </w:r>
      <w:r w:rsidRPr="002B4C16">
        <w:rPr>
          <w:spacing w:val="-1"/>
        </w:rPr>
        <w:t xml:space="preserve"> </w:t>
      </w:r>
      <w:r w:rsidRPr="002B4C16">
        <w:t>ОТ 1 ДО 10</w:t>
      </w:r>
    </w:p>
    <w:p w14:paraId="05FE4222" w14:textId="77777777" w:rsidR="00F715CA" w:rsidRPr="002B4C16" w:rsidRDefault="00D90A60" w:rsidP="003A16DE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Сложение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вычитание</w:t>
      </w:r>
    </w:p>
    <w:p w14:paraId="063BC84E" w14:textId="77777777" w:rsidR="00F715CA" w:rsidRPr="002B4C16" w:rsidRDefault="00D90A60" w:rsidP="003A16DE">
      <w:pPr>
        <w:pStyle w:val="2"/>
        <w:spacing w:before="1" w:line="276" w:lineRule="auto"/>
        <w:ind w:left="0" w:firstLine="426"/>
      </w:pPr>
      <w:r w:rsidRPr="002B4C16">
        <w:t>Сложение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вычитание</w:t>
      </w:r>
      <w:r w:rsidRPr="002B4C16">
        <w:rPr>
          <w:spacing w:val="-2"/>
        </w:rPr>
        <w:t xml:space="preserve"> </w:t>
      </w:r>
      <w:r w:rsidRPr="002B4C16">
        <w:t>вида□</w:t>
      </w:r>
      <w:r w:rsidRPr="002B4C16">
        <w:rPr>
          <w:spacing w:val="-2"/>
        </w:rPr>
        <w:t xml:space="preserve"> </w:t>
      </w:r>
      <w:r w:rsidRPr="002B4C16">
        <w:t>±</w:t>
      </w:r>
      <w:r w:rsidRPr="002B4C16">
        <w:rPr>
          <w:spacing w:val="-1"/>
        </w:rPr>
        <w:t xml:space="preserve"> </w:t>
      </w:r>
      <w:r w:rsidRPr="002B4C16">
        <w:t>1,</w:t>
      </w:r>
      <w:r w:rsidRPr="002B4C16">
        <w:rPr>
          <w:spacing w:val="-1"/>
        </w:rPr>
        <w:t xml:space="preserve"> </w:t>
      </w:r>
      <w:r w:rsidRPr="002B4C16">
        <w:t>□ ±</w:t>
      </w:r>
      <w:r w:rsidRPr="002B4C16">
        <w:rPr>
          <w:spacing w:val="-1"/>
        </w:rPr>
        <w:t xml:space="preserve"> </w:t>
      </w:r>
      <w:r w:rsidRPr="002B4C16">
        <w:t>2</w:t>
      </w:r>
    </w:p>
    <w:p w14:paraId="3E80036C" w14:textId="77777777" w:rsidR="00F715CA" w:rsidRPr="002B4C16" w:rsidRDefault="00D90A60" w:rsidP="003A16DE">
      <w:pPr>
        <w:pStyle w:val="a3"/>
        <w:spacing w:line="276" w:lineRule="auto"/>
        <w:ind w:left="0" w:right="745" w:firstLine="426"/>
      </w:pPr>
      <w:r w:rsidRPr="002B4C16">
        <w:rPr>
          <w:spacing w:val="-1"/>
        </w:rPr>
        <w:t>Конкретный</w:t>
      </w:r>
      <w:r w:rsidRPr="002B4C16">
        <w:rPr>
          <w:spacing w:val="-14"/>
        </w:rPr>
        <w:t xml:space="preserve"> </w:t>
      </w:r>
      <w:r w:rsidRPr="002B4C16">
        <w:t>смысл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названия</w:t>
      </w:r>
      <w:r w:rsidRPr="002B4C16">
        <w:rPr>
          <w:spacing w:val="-14"/>
        </w:rPr>
        <w:t xml:space="preserve"> </w:t>
      </w:r>
      <w:r w:rsidRPr="002B4C16">
        <w:t>действий</w:t>
      </w:r>
      <w:r w:rsidRPr="002B4C16">
        <w:rPr>
          <w:spacing w:val="-9"/>
        </w:rPr>
        <w:t xml:space="preserve"> </w:t>
      </w:r>
      <w:r w:rsidRPr="002B4C16">
        <w:rPr>
          <w:i/>
        </w:rPr>
        <w:t>сложение</w:t>
      </w:r>
      <w:r w:rsidRPr="002B4C16">
        <w:rPr>
          <w:i/>
          <w:spacing w:val="-15"/>
        </w:rPr>
        <w:t xml:space="preserve"> </w:t>
      </w:r>
      <w:r w:rsidRPr="002B4C16">
        <w:t>и</w:t>
      </w:r>
      <w:r w:rsidRPr="002B4C16">
        <w:rPr>
          <w:spacing w:val="-12"/>
        </w:rPr>
        <w:t xml:space="preserve"> </w:t>
      </w:r>
      <w:r w:rsidRPr="002B4C16">
        <w:rPr>
          <w:i/>
        </w:rPr>
        <w:t>вычитание</w:t>
      </w:r>
      <w:r w:rsidRPr="002B4C16">
        <w:t>.</w:t>
      </w:r>
      <w:r w:rsidRPr="002B4C16">
        <w:rPr>
          <w:spacing w:val="-14"/>
        </w:rPr>
        <w:t xml:space="preserve"> </w:t>
      </w:r>
      <w:r w:rsidRPr="002B4C16">
        <w:t>Названия</w:t>
      </w:r>
      <w:r w:rsidRPr="002B4C16">
        <w:rPr>
          <w:spacing w:val="-14"/>
        </w:rPr>
        <w:t xml:space="preserve"> </w:t>
      </w:r>
      <w:r w:rsidRPr="002B4C16">
        <w:t>чисел</w:t>
      </w:r>
      <w:r w:rsidRPr="002B4C16">
        <w:rPr>
          <w:spacing w:val="-13"/>
        </w:rPr>
        <w:t xml:space="preserve"> </w:t>
      </w:r>
      <w:r w:rsidRPr="002B4C16">
        <w:t>при</w:t>
      </w:r>
      <w:r w:rsidRPr="002B4C16">
        <w:rPr>
          <w:spacing w:val="-58"/>
        </w:rPr>
        <w:t xml:space="preserve"> </w:t>
      </w:r>
      <w:r w:rsidRPr="002B4C16">
        <w:t>сложении</w:t>
      </w:r>
      <w:r w:rsidRPr="002B4C16">
        <w:rPr>
          <w:spacing w:val="-2"/>
        </w:rPr>
        <w:t xml:space="preserve"> </w:t>
      </w:r>
      <w:r w:rsidRPr="002B4C16">
        <w:t>(слагаемые,</w:t>
      </w:r>
      <w:r w:rsidRPr="002B4C16">
        <w:rPr>
          <w:spacing w:val="-1"/>
        </w:rPr>
        <w:t xml:space="preserve"> </w:t>
      </w:r>
      <w:r w:rsidRPr="002B4C16">
        <w:t>сумма).</w:t>
      </w:r>
      <w:r w:rsidRPr="002B4C16">
        <w:rPr>
          <w:spacing w:val="-1"/>
        </w:rPr>
        <w:t xml:space="preserve"> </w:t>
      </w:r>
      <w:r w:rsidRPr="002B4C16">
        <w:t>Использование</w:t>
      </w:r>
      <w:r w:rsidRPr="002B4C16">
        <w:rPr>
          <w:spacing w:val="-2"/>
        </w:rPr>
        <w:t xml:space="preserve"> </w:t>
      </w:r>
      <w:r w:rsidRPr="002B4C16">
        <w:t>этих терминов</w:t>
      </w:r>
      <w:r w:rsidRPr="002B4C16">
        <w:rPr>
          <w:spacing w:val="-4"/>
        </w:rPr>
        <w:t xml:space="preserve"> </w:t>
      </w:r>
      <w:r w:rsidRPr="002B4C16">
        <w:t>при</w:t>
      </w:r>
      <w:r w:rsidRPr="002B4C16">
        <w:rPr>
          <w:spacing w:val="-1"/>
        </w:rPr>
        <w:t xml:space="preserve"> </w:t>
      </w:r>
      <w:r w:rsidRPr="002B4C16">
        <w:t>чтении</w:t>
      </w:r>
      <w:r w:rsidRPr="002B4C16">
        <w:rPr>
          <w:spacing w:val="-1"/>
        </w:rPr>
        <w:t xml:space="preserve"> </w:t>
      </w:r>
      <w:r w:rsidRPr="002B4C16">
        <w:t>записей.</w:t>
      </w:r>
    </w:p>
    <w:p w14:paraId="50100AB8" w14:textId="77777777" w:rsidR="00F715CA" w:rsidRPr="002B4C16" w:rsidRDefault="00D90A60" w:rsidP="003A16DE">
      <w:pPr>
        <w:pStyle w:val="a3"/>
        <w:spacing w:line="276" w:lineRule="auto"/>
        <w:ind w:left="0" w:right="747" w:firstLine="426"/>
      </w:pPr>
      <w:r w:rsidRPr="002B4C16">
        <w:rPr>
          <w:spacing w:val="-1"/>
        </w:rPr>
        <w:t>Сложение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вычитание</w:t>
      </w:r>
      <w:r w:rsidRPr="002B4C16">
        <w:rPr>
          <w:spacing w:val="-13"/>
        </w:rPr>
        <w:t xml:space="preserve"> </w:t>
      </w:r>
      <w:r w:rsidRPr="002B4C16">
        <w:t>вида</w:t>
      </w:r>
      <w:r w:rsidRPr="002B4C16">
        <w:rPr>
          <w:spacing w:val="-9"/>
        </w:rPr>
        <w:t xml:space="preserve"> </w:t>
      </w:r>
      <w:r w:rsidRPr="002B4C16">
        <w:rPr>
          <w:b/>
        </w:rPr>
        <w:t>□</w:t>
      </w:r>
      <w:r w:rsidRPr="002B4C16">
        <w:rPr>
          <w:b/>
          <w:spacing w:val="-11"/>
        </w:rPr>
        <w:t xml:space="preserve"> </w:t>
      </w:r>
      <w:r w:rsidRPr="002B4C16">
        <w:t>+</w:t>
      </w:r>
      <w:r w:rsidRPr="002B4C16">
        <w:rPr>
          <w:spacing w:val="-11"/>
        </w:rPr>
        <w:t xml:space="preserve"> </w:t>
      </w:r>
      <w:r w:rsidRPr="002B4C16">
        <w:t>1,</w:t>
      </w:r>
      <w:r w:rsidRPr="002B4C16">
        <w:rPr>
          <w:spacing w:val="-10"/>
        </w:rPr>
        <w:t xml:space="preserve"> </w:t>
      </w:r>
      <w:r w:rsidRPr="002B4C16">
        <w:rPr>
          <w:b/>
        </w:rPr>
        <w:t>□</w:t>
      </w:r>
      <w:r w:rsidRPr="002B4C16">
        <w:rPr>
          <w:b/>
          <w:spacing w:val="-1"/>
        </w:rPr>
        <w:t xml:space="preserve"> </w:t>
      </w:r>
      <w:r w:rsidRPr="002B4C16">
        <w:rPr>
          <w:b/>
        </w:rPr>
        <w:t xml:space="preserve">– </w:t>
      </w:r>
      <w:r w:rsidRPr="002B4C16">
        <w:t>1,</w:t>
      </w:r>
      <w:r w:rsidRPr="002B4C16">
        <w:rPr>
          <w:spacing w:val="-9"/>
        </w:rPr>
        <w:t xml:space="preserve"> </w:t>
      </w:r>
      <w:r w:rsidRPr="002B4C16">
        <w:rPr>
          <w:b/>
        </w:rPr>
        <w:t>□</w:t>
      </w:r>
      <w:r w:rsidRPr="002B4C16">
        <w:rPr>
          <w:b/>
          <w:spacing w:val="-11"/>
        </w:rPr>
        <w:t xml:space="preserve"> </w:t>
      </w:r>
      <w:r w:rsidRPr="002B4C16">
        <w:t>+</w:t>
      </w:r>
      <w:r w:rsidRPr="002B4C16">
        <w:rPr>
          <w:spacing w:val="-11"/>
        </w:rPr>
        <w:t xml:space="preserve"> </w:t>
      </w:r>
      <w:r w:rsidRPr="002B4C16">
        <w:t>2,</w:t>
      </w:r>
      <w:r w:rsidRPr="002B4C16">
        <w:rPr>
          <w:spacing w:val="-15"/>
        </w:rPr>
        <w:t xml:space="preserve"> </w:t>
      </w:r>
      <w:r w:rsidRPr="002B4C16">
        <w:rPr>
          <w:b/>
        </w:rPr>
        <w:t>□</w:t>
      </w:r>
      <w:r w:rsidRPr="002B4C16">
        <w:rPr>
          <w:b/>
          <w:spacing w:val="-1"/>
        </w:rPr>
        <w:t xml:space="preserve"> </w:t>
      </w:r>
      <w:r w:rsidRPr="002B4C16">
        <w:t>–</w:t>
      </w:r>
      <w:r w:rsidRPr="002B4C16">
        <w:rPr>
          <w:spacing w:val="-10"/>
        </w:rPr>
        <w:t xml:space="preserve"> </w:t>
      </w:r>
      <w:r w:rsidRPr="002B4C16">
        <w:t>2.</w:t>
      </w:r>
      <w:r w:rsidRPr="002B4C16">
        <w:rPr>
          <w:spacing w:val="-10"/>
        </w:rPr>
        <w:t xml:space="preserve"> </w:t>
      </w:r>
      <w:r w:rsidRPr="002B4C16">
        <w:t>Присчитывание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отсчитывание</w:t>
      </w:r>
      <w:r w:rsidRPr="002B4C16">
        <w:rPr>
          <w:spacing w:val="-57"/>
        </w:rPr>
        <w:t xml:space="preserve"> </w:t>
      </w:r>
      <w:r w:rsidRPr="002B4C16">
        <w:t>по 1, по 2</w:t>
      </w:r>
    </w:p>
    <w:p w14:paraId="12780F6F" w14:textId="77777777" w:rsidR="00F715CA" w:rsidRPr="002B4C16" w:rsidRDefault="00D90A60" w:rsidP="003A16DE">
      <w:pPr>
        <w:pStyle w:val="a3"/>
        <w:spacing w:line="276" w:lineRule="auto"/>
        <w:ind w:left="0" w:right="752" w:firstLine="426"/>
      </w:pPr>
      <w:r w:rsidRPr="002B4C16">
        <w:rPr>
          <w:spacing w:val="-1"/>
        </w:rPr>
        <w:t>Задача.</w:t>
      </w:r>
      <w:r w:rsidRPr="002B4C16">
        <w:rPr>
          <w:spacing w:val="-12"/>
        </w:rPr>
        <w:t xml:space="preserve"> </w:t>
      </w:r>
      <w:r w:rsidRPr="002B4C16">
        <w:t>Структура</w:t>
      </w:r>
      <w:r w:rsidRPr="002B4C16">
        <w:rPr>
          <w:spacing w:val="-14"/>
        </w:rPr>
        <w:t xml:space="preserve"> </w:t>
      </w:r>
      <w:r w:rsidRPr="002B4C16">
        <w:t>задачи</w:t>
      </w:r>
      <w:r w:rsidRPr="002B4C16">
        <w:rPr>
          <w:spacing w:val="-14"/>
        </w:rPr>
        <w:t xml:space="preserve"> </w:t>
      </w:r>
      <w:r w:rsidRPr="002B4C16">
        <w:t>(условие,</w:t>
      </w:r>
      <w:r w:rsidRPr="002B4C16">
        <w:rPr>
          <w:spacing w:val="-11"/>
        </w:rPr>
        <w:t xml:space="preserve"> </w:t>
      </w:r>
      <w:r w:rsidRPr="002B4C16">
        <w:t>вопрос).</w:t>
      </w:r>
      <w:r w:rsidRPr="002B4C16">
        <w:rPr>
          <w:spacing w:val="-15"/>
        </w:rPr>
        <w:t xml:space="preserve"> </w:t>
      </w:r>
      <w:r w:rsidRPr="002B4C16">
        <w:t>Анализ</w:t>
      </w:r>
      <w:r w:rsidRPr="002B4C16">
        <w:rPr>
          <w:spacing w:val="-13"/>
        </w:rPr>
        <w:t xml:space="preserve"> </w:t>
      </w:r>
      <w:r w:rsidRPr="002B4C16">
        <w:t>задачи.</w:t>
      </w:r>
      <w:r w:rsidRPr="002B4C16">
        <w:rPr>
          <w:spacing w:val="-13"/>
        </w:rPr>
        <w:t xml:space="preserve"> </w:t>
      </w:r>
      <w:r w:rsidRPr="002B4C16">
        <w:t>Запись</w:t>
      </w:r>
      <w:r w:rsidRPr="002B4C16">
        <w:rPr>
          <w:spacing w:val="-14"/>
        </w:rPr>
        <w:t xml:space="preserve"> </w:t>
      </w:r>
      <w:r w:rsidRPr="002B4C16">
        <w:t>решения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ответа</w:t>
      </w:r>
      <w:r w:rsidRPr="002B4C16">
        <w:rPr>
          <w:spacing w:val="-57"/>
        </w:rPr>
        <w:t xml:space="preserve"> </w:t>
      </w:r>
      <w:r w:rsidRPr="002B4C16">
        <w:t>задачи.</w:t>
      </w:r>
    </w:p>
    <w:p w14:paraId="22F4DFF4" w14:textId="77777777" w:rsidR="00F715CA" w:rsidRPr="002B4C16" w:rsidRDefault="00D90A60" w:rsidP="003A16DE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2B4C16">
        <w:rPr>
          <w:sz w:val="24"/>
          <w:szCs w:val="24"/>
        </w:rPr>
        <w:t>Задачи,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раскрывающие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арифметических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действий </w:t>
      </w:r>
      <w:r w:rsidRPr="002B4C16">
        <w:rPr>
          <w:i/>
          <w:sz w:val="24"/>
          <w:szCs w:val="24"/>
        </w:rPr>
        <w:t>сложение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вычитание.</w:t>
      </w:r>
    </w:p>
    <w:p w14:paraId="27406A2F" w14:textId="77777777" w:rsidR="00F715CA" w:rsidRPr="002B4C16" w:rsidRDefault="00D90A60" w:rsidP="003A16DE">
      <w:pPr>
        <w:pStyle w:val="a3"/>
        <w:spacing w:line="276" w:lineRule="auto"/>
        <w:ind w:left="0" w:right="754" w:firstLine="426"/>
      </w:pPr>
      <w:r w:rsidRPr="002B4C16">
        <w:t>Составление задач на сложение и вычитание по одному и тому же рисунку, по</w:t>
      </w:r>
      <w:r w:rsidRPr="002B4C16">
        <w:rPr>
          <w:spacing w:val="1"/>
        </w:rPr>
        <w:t xml:space="preserve"> </w:t>
      </w:r>
      <w:r w:rsidRPr="002B4C16">
        <w:t>схематическому рисунку, по решению. Решение задач на увеличение (уменьшение) числа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несколько единиц.</w:t>
      </w:r>
    </w:p>
    <w:p w14:paraId="6D365F0B" w14:textId="77777777" w:rsidR="00F715CA" w:rsidRPr="002B4C16" w:rsidRDefault="00D90A60" w:rsidP="003A16DE">
      <w:pPr>
        <w:tabs>
          <w:tab w:val="left" w:pos="5103"/>
        </w:tabs>
        <w:spacing w:line="276" w:lineRule="auto"/>
        <w:ind w:right="5672" w:firstLine="426"/>
        <w:rPr>
          <w:sz w:val="24"/>
          <w:szCs w:val="24"/>
        </w:rPr>
      </w:pPr>
      <w:r w:rsidRPr="002B4C16">
        <w:rPr>
          <w:sz w:val="24"/>
          <w:szCs w:val="24"/>
        </w:rPr>
        <w:t>Повторение пройденного.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Сложение и вычитание вида □ ± 3</w:t>
      </w:r>
      <w:r w:rsidRPr="002B4C16">
        <w:rPr>
          <w:b/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Приёмы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вычислений.</w:t>
      </w:r>
    </w:p>
    <w:p w14:paraId="59E91E42" w14:textId="77777777" w:rsidR="00F715CA" w:rsidRPr="002B4C16" w:rsidRDefault="00D90A60" w:rsidP="003A16DE">
      <w:pPr>
        <w:pStyle w:val="a3"/>
        <w:spacing w:line="276" w:lineRule="auto"/>
        <w:ind w:left="0" w:right="949" w:firstLine="426"/>
        <w:jc w:val="left"/>
      </w:pPr>
      <w:r w:rsidRPr="002B4C16">
        <w:t>Текстовая</w:t>
      </w:r>
      <w:r w:rsidRPr="002B4C16">
        <w:rPr>
          <w:spacing w:val="13"/>
        </w:rPr>
        <w:t xml:space="preserve"> </w:t>
      </w:r>
      <w:r w:rsidRPr="002B4C16">
        <w:t>задача:</w:t>
      </w:r>
      <w:r w:rsidRPr="002B4C16">
        <w:rPr>
          <w:spacing w:val="14"/>
        </w:rPr>
        <w:t xml:space="preserve"> </w:t>
      </w:r>
      <w:r w:rsidRPr="002B4C16">
        <w:t>дополнение</w:t>
      </w:r>
      <w:r w:rsidRPr="002B4C16">
        <w:rPr>
          <w:spacing w:val="15"/>
        </w:rPr>
        <w:t xml:space="preserve"> </w:t>
      </w:r>
      <w:r w:rsidRPr="002B4C16">
        <w:t>условия</w:t>
      </w:r>
      <w:r w:rsidRPr="002B4C16">
        <w:rPr>
          <w:spacing w:val="13"/>
        </w:rPr>
        <w:t xml:space="preserve"> </w:t>
      </w:r>
      <w:r w:rsidRPr="002B4C16">
        <w:t>недостающими</w:t>
      </w:r>
      <w:r w:rsidRPr="002B4C16">
        <w:rPr>
          <w:spacing w:val="14"/>
        </w:rPr>
        <w:t xml:space="preserve"> </w:t>
      </w:r>
      <w:r w:rsidRPr="002B4C16">
        <w:t>данными</w:t>
      </w:r>
      <w:r w:rsidRPr="002B4C16">
        <w:rPr>
          <w:spacing w:val="12"/>
        </w:rPr>
        <w:t xml:space="preserve"> </w:t>
      </w:r>
      <w:r w:rsidRPr="002B4C16">
        <w:t>или</w:t>
      </w:r>
      <w:r w:rsidRPr="002B4C16">
        <w:rPr>
          <w:spacing w:val="14"/>
        </w:rPr>
        <w:t xml:space="preserve"> </w:t>
      </w:r>
      <w:r w:rsidRPr="002B4C16">
        <w:t>вопросом,</w:t>
      </w:r>
      <w:r w:rsidRPr="002B4C16">
        <w:rPr>
          <w:spacing w:val="-57"/>
        </w:rPr>
        <w:t xml:space="preserve"> </w:t>
      </w:r>
      <w:r w:rsidRPr="002B4C16">
        <w:t>решение</w:t>
      </w:r>
      <w:r w:rsidRPr="002B4C16">
        <w:rPr>
          <w:spacing w:val="-2"/>
        </w:rPr>
        <w:t xml:space="preserve"> </w:t>
      </w:r>
      <w:r w:rsidRPr="002B4C16">
        <w:t>задач.</w:t>
      </w:r>
    </w:p>
    <w:p w14:paraId="0CEAFF30" w14:textId="77777777" w:rsidR="00783CBB" w:rsidRPr="002B4C16" w:rsidRDefault="00783CBB" w:rsidP="003A16DE">
      <w:pPr>
        <w:pStyle w:val="a3"/>
        <w:spacing w:before="71" w:line="276" w:lineRule="auto"/>
        <w:ind w:left="0" w:right="747" w:firstLine="426"/>
      </w:pPr>
      <w:r w:rsidRPr="002B4C16">
        <w:rPr>
          <w:i/>
        </w:rPr>
        <w:t xml:space="preserve">«Странички для любознательных» </w:t>
      </w:r>
      <w:r w:rsidRPr="002B4C16">
        <w:t>— задания творческого и поискового характера:</w:t>
      </w:r>
      <w:r w:rsidRPr="002B4C16">
        <w:rPr>
          <w:spacing w:val="-57"/>
        </w:rPr>
        <w:t xml:space="preserve"> </w:t>
      </w:r>
      <w:r w:rsidRPr="002B4C16">
        <w:t>классификация</w:t>
      </w:r>
      <w:r w:rsidRPr="002B4C16">
        <w:rPr>
          <w:spacing w:val="-9"/>
        </w:rPr>
        <w:t xml:space="preserve"> </w:t>
      </w:r>
      <w:r w:rsidRPr="002B4C16">
        <w:t>объектов</w:t>
      </w:r>
      <w:r w:rsidRPr="002B4C16">
        <w:rPr>
          <w:spacing w:val="-7"/>
        </w:rPr>
        <w:t xml:space="preserve"> </w:t>
      </w:r>
      <w:r w:rsidRPr="002B4C16">
        <w:t>по</w:t>
      </w:r>
      <w:r w:rsidRPr="002B4C16">
        <w:rPr>
          <w:spacing w:val="-3"/>
        </w:rPr>
        <w:t xml:space="preserve"> </w:t>
      </w:r>
      <w:r w:rsidRPr="002B4C16">
        <w:t>заданному</w:t>
      </w:r>
      <w:r w:rsidRPr="002B4C16">
        <w:rPr>
          <w:spacing w:val="-7"/>
        </w:rPr>
        <w:t xml:space="preserve"> </w:t>
      </w:r>
      <w:r w:rsidRPr="002B4C16">
        <w:t>условию;</w:t>
      </w:r>
      <w:r w:rsidRPr="002B4C16">
        <w:rPr>
          <w:spacing w:val="-6"/>
        </w:rPr>
        <w:t xml:space="preserve"> </w:t>
      </w:r>
      <w:r w:rsidRPr="002B4C16">
        <w:t>задания</w:t>
      </w:r>
      <w:r w:rsidRPr="002B4C16">
        <w:rPr>
          <w:spacing w:val="-6"/>
        </w:rPr>
        <w:t xml:space="preserve"> </w:t>
      </w:r>
      <w:r w:rsidRPr="002B4C16">
        <w:t>с</w:t>
      </w:r>
      <w:r w:rsidRPr="002B4C16">
        <w:rPr>
          <w:spacing w:val="-8"/>
        </w:rPr>
        <w:t xml:space="preserve"> </w:t>
      </w:r>
      <w:r w:rsidRPr="002B4C16">
        <w:t>высказываниями,</w:t>
      </w:r>
      <w:r w:rsidRPr="002B4C16">
        <w:rPr>
          <w:spacing w:val="-6"/>
        </w:rPr>
        <w:t xml:space="preserve"> </w:t>
      </w:r>
      <w:r w:rsidRPr="002B4C16">
        <w:t>содержащими</w:t>
      </w:r>
      <w:r w:rsidRPr="002B4C16">
        <w:rPr>
          <w:spacing w:val="-58"/>
        </w:rPr>
        <w:t xml:space="preserve"> </w:t>
      </w:r>
      <w:r w:rsidRPr="002B4C16">
        <w:t>логические</w:t>
      </w:r>
      <w:r w:rsidRPr="002B4C16">
        <w:rPr>
          <w:spacing w:val="-2"/>
        </w:rPr>
        <w:t xml:space="preserve"> </w:t>
      </w:r>
      <w:r w:rsidRPr="002B4C16">
        <w:t>связки</w:t>
      </w:r>
      <w:r w:rsidRPr="002B4C16">
        <w:rPr>
          <w:spacing w:val="2"/>
        </w:rPr>
        <w:t xml:space="preserve"> </w:t>
      </w:r>
      <w:r w:rsidRPr="002B4C16">
        <w:t>«все»,</w:t>
      </w:r>
      <w:r w:rsidRPr="002B4C16">
        <w:rPr>
          <w:spacing w:val="6"/>
        </w:rPr>
        <w:t xml:space="preserve"> </w:t>
      </w:r>
      <w:r w:rsidRPr="002B4C16">
        <w:t>«если…,</w:t>
      </w:r>
      <w:r w:rsidRPr="002B4C16">
        <w:rPr>
          <w:spacing w:val="-1"/>
        </w:rPr>
        <w:t xml:space="preserve"> </w:t>
      </w:r>
      <w:r w:rsidRPr="002B4C16">
        <w:t>то…», логические</w:t>
      </w:r>
      <w:r w:rsidRPr="002B4C16">
        <w:rPr>
          <w:spacing w:val="-2"/>
        </w:rPr>
        <w:t xml:space="preserve"> </w:t>
      </w:r>
      <w:r w:rsidRPr="002B4C16">
        <w:t>задачи.</w:t>
      </w:r>
    </w:p>
    <w:p w14:paraId="5F3AAE2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3A16DE">
          <w:type w:val="continuous"/>
          <w:pgSz w:w="11910" w:h="16850"/>
          <w:pgMar w:top="1060" w:right="100" w:bottom="280" w:left="993" w:header="720" w:footer="720" w:gutter="0"/>
          <w:cols w:space="720"/>
        </w:sectPr>
      </w:pPr>
    </w:p>
    <w:p w14:paraId="25B48DE3" w14:textId="77777777" w:rsidR="00F715CA" w:rsidRPr="002B4C16" w:rsidRDefault="00D90A60" w:rsidP="00062901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sz w:val="24"/>
          <w:szCs w:val="24"/>
        </w:rPr>
        <w:lastRenderedPageBreak/>
        <w:t xml:space="preserve">Повторение         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пройденного         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«</w:t>
      </w:r>
      <w:r w:rsidRPr="002B4C16">
        <w:rPr>
          <w:i/>
          <w:sz w:val="24"/>
          <w:szCs w:val="24"/>
        </w:rPr>
        <w:t xml:space="preserve">Что         </w:t>
      </w:r>
      <w:r w:rsidRPr="002B4C16">
        <w:rPr>
          <w:i/>
          <w:spacing w:val="1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узнали.         </w:t>
      </w:r>
      <w:r w:rsidRPr="002B4C16">
        <w:rPr>
          <w:i/>
          <w:spacing w:val="1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Чему         </w:t>
      </w:r>
      <w:r w:rsidRPr="002B4C16">
        <w:rPr>
          <w:i/>
          <w:spacing w:val="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</w:p>
    <w:p w14:paraId="1AB3F2AB" w14:textId="77777777" w:rsidR="00F715CA" w:rsidRPr="002B4C16" w:rsidRDefault="00D90A60" w:rsidP="00062901">
      <w:pPr>
        <w:spacing w:line="276" w:lineRule="auto"/>
        <w:ind w:left="156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Проверочная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«</w:t>
      </w:r>
      <w:r w:rsidRPr="002B4C16">
        <w:rPr>
          <w:i/>
          <w:sz w:val="24"/>
          <w:szCs w:val="24"/>
        </w:rPr>
        <w:t>Проверим</w:t>
      </w:r>
      <w:r w:rsidRPr="002B4C16">
        <w:rPr>
          <w:i/>
          <w:spacing w:val="4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себя</w:t>
      </w:r>
      <w:r w:rsidRPr="002B4C16">
        <w:rPr>
          <w:i/>
          <w:spacing w:val="4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4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оценим</w:t>
      </w:r>
      <w:r w:rsidRPr="002B4C16">
        <w:rPr>
          <w:i/>
          <w:spacing w:val="4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свои</w:t>
      </w:r>
      <w:r w:rsidRPr="002B4C16">
        <w:rPr>
          <w:i/>
          <w:spacing w:val="4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достижения»</w:t>
      </w:r>
      <w:r w:rsidRPr="002B4C16">
        <w:rPr>
          <w:i/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(тестовая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форма).</w:t>
      </w:r>
    </w:p>
    <w:p w14:paraId="04713C41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Анализ</w:t>
      </w:r>
      <w:r w:rsidRPr="002B4C16">
        <w:rPr>
          <w:spacing w:val="-3"/>
        </w:rPr>
        <w:t xml:space="preserve"> </w:t>
      </w:r>
      <w:r w:rsidRPr="002B4C16">
        <w:t>результатов.</w:t>
      </w:r>
    </w:p>
    <w:p w14:paraId="07212A96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Повторение</w:t>
      </w:r>
      <w:r w:rsidRPr="002B4C16">
        <w:rPr>
          <w:spacing w:val="49"/>
        </w:rPr>
        <w:t xml:space="preserve"> </w:t>
      </w:r>
      <w:r w:rsidRPr="002B4C16">
        <w:t>пройденного</w:t>
      </w:r>
      <w:r w:rsidRPr="002B4C16">
        <w:rPr>
          <w:spacing w:val="50"/>
        </w:rPr>
        <w:t xml:space="preserve"> </w:t>
      </w:r>
      <w:r w:rsidRPr="002B4C16">
        <w:t>(вычисления</w:t>
      </w:r>
      <w:r w:rsidRPr="002B4C16">
        <w:rPr>
          <w:spacing w:val="50"/>
        </w:rPr>
        <w:t xml:space="preserve"> </w:t>
      </w:r>
      <w:r w:rsidRPr="002B4C16">
        <w:t>вида</w:t>
      </w:r>
      <w:r w:rsidRPr="002B4C16">
        <w:rPr>
          <w:spacing w:val="54"/>
        </w:rPr>
        <w:t xml:space="preserve"> </w:t>
      </w:r>
      <w:r w:rsidRPr="002B4C16">
        <w:t>□</w:t>
      </w:r>
      <w:r w:rsidRPr="002B4C16">
        <w:rPr>
          <w:spacing w:val="49"/>
        </w:rPr>
        <w:t xml:space="preserve"> </w:t>
      </w:r>
      <w:r w:rsidRPr="002B4C16">
        <w:t>±</w:t>
      </w:r>
      <w:r w:rsidRPr="002B4C16">
        <w:rPr>
          <w:spacing w:val="50"/>
        </w:rPr>
        <w:t xml:space="preserve"> </w:t>
      </w:r>
      <w:r w:rsidRPr="002B4C16">
        <w:t>1,</w:t>
      </w:r>
      <w:r w:rsidRPr="002B4C16">
        <w:rPr>
          <w:spacing w:val="50"/>
        </w:rPr>
        <w:t xml:space="preserve"> </w:t>
      </w:r>
      <w:r w:rsidRPr="002B4C16">
        <w:t>2,</w:t>
      </w:r>
      <w:r w:rsidRPr="002B4C16">
        <w:rPr>
          <w:spacing w:val="50"/>
        </w:rPr>
        <w:t xml:space="preserve"> </w:t>
      </w:r>
      <w:r w:rsidRPr="002B4C16">
        <w:t>3;</w:t>
      </w:r>
      <w:r w:rsidRPr="002B4C16">
        <w:rPr>
          <w:spacing w:val="47"/>
        </w:rPr>
        <w:t xml:space="preserve"> </w:t>
      </w:r>
      <w:r w:rsidRPr="002B4C16">
        <w:t>решение</w:t>
      </w:r>
      <w:r w:rsidRPr="002B4C16">
        <w:rPr>
          <w:spacing w:val="49"/>
        </w:rPr>
        <w:t xml:space="preserve"> </w:t>
      </w:r>
      <w:r w:rsidRPr="002B4C16">
        <w:t>текстовых</w:t>
      </w:r>
    </w:p>
    <w:p w14:paraId="1E6B6CF9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A4053F1" w14:textId="77777777" w:rsidR="00F715CA" w:rsidRPr="002B4C16" w:rsidRDefault="00D90A60" w:rsidP="00062901">
      <w:pPr>
        <w:spacing w:line="276" w:lineRule="auto"/>
        <w:ind w:left="1262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lastRenderedPageBreak/>
        <w:t>задач.</w:t>
      </w:r>
    </w:p>
    <w:p w14:paraId="30E102F8" w14:textId="77777777" w:rsidR="00F715CA" w:rsidRPr="002B4C16" w:rsidRDefault="00D90A60" w:rsidP="00062901">
      <w:pPr>
        <w:pStyle w:val="a3"/>
        <w:spacing w:line="276" w:lineRule="auto"/>
        <w:ind w:left="0" w:firstLine="0"/>
        <w:jc w:val="left"/>
        <w:rPr>
          <w:b/>
        </w:rPr>
      </w:pPr>
      <w:r w:rsidRPr="002B4C16">
        <w:br w:type="column"/>
      </w:r>
    </w:p>
    <w:p w14:paraId="433BA355" w14:textId="77777777" w:rsidR="00F715CA" w:rsidRPr="002B4C16" w:rsidRDefault="00D90A60" w:rsidP="00062901">
      <w:pPr>
        <w:pStyle w:val="2"/>
        <w:spacing w:line="276" w:lineRule="auto"/>
        <w:ind w:left="14"/>
        <w:jc w:val="left"/>
      </w:pPr>
      <w:r w:rsidRPr="002B4C16">
        <w:t>Сложение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вычитание</w:t>
      </w:r>
      <w:r w:rsidRPr="002B4C16">
        <w:rPr>
          <w:spacing w:val="-2"/>
        </w:rPr>
        <w:t xml:space="preserve"> </w:t>
      </w:r>
      <w:r w:rsidRPr="002B4C16">
        <w:t>вида</w:t>
      </w:r>
      <w:r w:rsidRPr="002B4C16">
        <w:rPr>
          <w:spacing w:val="1"/>
        </w:rPr>
        <w:t xml:space="preserve"> </w:t>
      </w:r>
      <w:r w:rsidRPr="002B4C16">
        <w:t>□</w:t>
      </w:r>
      <w:r w:rsidRPr="002B4C16">
        <w:rPr>
          <w:spacing w:val="-2"/>
        </w:rPr>
        <w:t xml:space="preserve"> </w:t>
      </w:r>
      <w:r w:rsidRPr="002B4C16">
        <w:t>±</w:t>
      </w:r>
      <w:r w:rsidRPr="002B4C16">
        <w:rPr>
          <w:spacing w:val="-1"/>
        </w:rPr>
        <w:t xml:space="preserve"> </w:t>
      </w:r>
      <w:r w:rsidRPr="002B4C16">
        <w:t>4</w:t>
      </w:r>
    </w:p>
    <w:p w14:paraId="61F5D968" w14:textId="77777777" w:rsidR="00F715CA" w:rsidRPr="002B4C16" w:rsidRDefault="00D90A60" w:rsidP="00062901">
      <w:pPr>
        <w:spacing w:line="276" w:lineRule="auto"/>
        <w:ind w:left="14" w:right="3366"/>
        <w:rPr>
          <w:sz w:val="24"/>
          <w:szCs w:val="24"/>
        </w:rPr>
      </w:pPr>
      <w:r w:rsidRPr="002B4C16">
        <w:rPr>
          <w:sz w:val="24"/>
          <w:szCs w:val="24"/>
        </w:rPr>
        <w:t>Решение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разностное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чисел.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Переместительное свойство сложения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Переместительное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свойство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сложения.</w:t>
      </w:r>
    </w:p>
    <w:p w14:paraId="2FA24958" w14:textId="77777777" w:rsidR="00F715CA" w:rsidRPr="002B4C16" w:rsidRDefault="00D90A60" w:rsidP="00062901">
      <w:pPr>
        <w:pStyle w:val="a3"/>
        <w:spacing w:before="1" w:line="276" w:lineRule="auto"/>
        <w:ind w:left="14" w:firstLine="0"/>
        <w:jc w:val="left"/>
        <w:rPr>
          <w:b/>
        </w:rPr>
      </w:pP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переместительного</w:t>
      </w:r>
      <w:r w:rsidRPr="002B4C16">
        <w:rPr>
          <w:spacing w:val="2"/>
        </w:rPr>
        <w:t xml:space="preserve"> </w:t>
      </w:r>
      <w:r w:rsidRPr="002B4C16">
        <w:t>свойства</w:t>
      </w:r>
      <w:r w:rsidRPr="002B4C16">
        <w:rPr>
          <w:spacing w:val="2"/>
        </w:rPr>
        <w:t xml:space="preserve"> </w:t>
      </w:r>
      <w:r w:rsidRPr="002B4C16">
        <w:t>сложения</w:t>
      </w:r>
      <w:r w:rsidRPr="002B4C16">
        <w:rPr>
          <w:spacing w:val="2"/>
        </w:rPr>
        <w:t xml:space="preserve"> </w:t>
      </w:r>
      <w:r w:rsidRPr="002B4C16">
        <w:t>для</w:t>
      </w:r>
      <w:r w:rsidRPr="002B4C16">
        <w:rPr>
          <w:spacing w:val="4"/>
        </w:rPr>
        <w:t xml:space="preserve"> </w:t>
      </w:r>
      <w:r w:rsidRPr="002B4C16">
        <w:t>случаев</w:t>
      </w:r>
      <w:r w:rsidRPr="002B4C16">
        <w:rPr>
          <w:spacing w:val="2"/>
        </w:rPr>
        <w:t xml:space="preserve"> </w:t>
      </w:r>
      <w:r w:rsidRPr="002B4C16">
        <w:t>вида</w:t>
      </w:r>
      <w:r w:rsidRPr="002B4C16">
        <w:rPr>
          <w:spacing w:val="10"/>
        </w:rPr>
        <w:t xml:space="preserve"> </w:t>
      </w:r>
      <w:r w:rsidRPr="002B4C16">
        <w:rPr>
          <w:b/>
        </w:rPr>
        <w:t>□</w:t>
      </w:r>
      <w:r w:rsidRPr="002B4C16">
        <w:rPr>
          <w:b/>
          <w:spacing w:val="2"/>
        </w:rPr>
        <w:t xml:space="preserve"> </w:t>
      </w:r>
      <w:r w:rsidRPr="002B4C16">
        <w:t>+</w:t>
      </w:r>
      <w:r w:rsidRPr="002B4C16">
        <w:rPr>
          <w:spacing w:val="1"/>
        </w:rPr>
        <w:t xml:space="preserve"> </w:t>
      </w:r>
      <w:r w:rsidRPr="002B4C16">
        <w:t>5,</w:t>
      </w:r>
      <w:r w:rsidRPr="002B4C16">
        <w:rPr>
          <w:spacing w:val="3"/>
        </w:rPr>
        <w:t xml:space="preserve"> </w:t>
      </w:r>
      <w:r w:rsidRPr="002B4C16">
        <w:rPr>
          <w:b/>
        </w:rPr>
        <w:t>□</w:t>
      </w:r>
      <w:r w:rsidRPr="002B4C16">
        <w:rPr>
          <w:b/>
          <w:spacing w:val="2"/>
        </w:rPr>
        <w:t xml:space="preserve"> </w:t>
      </w:r>
      <w:r w:rsidRPr="002B4C16">
        <w:t>+</w:t>
      </w:r>
      <w:r w:rsidRPr="002B4C16">
        <w:rPr>
          <w:spacing w:val="1"/>
        </w:rPr>
        <w:t xml:space="preserve"> </w:t>
      </w:r>
      <w:r w:rsidRPr="002B4C16">
        <w:t>6,</w:t>
      </w:r>
      <w:r w:rsidRPr="002B4C16">
        <w:rPr>
          <w:spacing w:val="4"/>
        </w:rPr>
        <w:t xml:space="preserve"> </w:t>
      </w:r>
      <w:r w:rsidRPr="002B4C16">
        <w:rPr>
          <w:b/>
        </w:rPr>
        <w:t>□</w:t>
      </w:r>
    </w:p>
    <w:p w14:paraId="7FE47148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type w:val="continuous"/>
          <w:pgSz w:w="11910" w:h="16850"/>
          <w:pgMar w:top="1060" w:right="100" w:bottom="280" w:left="440" w:header="720" w:footer="720" w:gutter="0"/>
          <w:cols w:num="2" w:space="720" w:equalWidth="0">
            <w:col w:w="1916" w:space="40"/>
            <w:col w:w="9414"/>
          </w:cols>
        </w:sectPr>
      </w:pPr>
    </w:p>
    <w:p w14:paraId="79DADFD2" w14:textId="77777777" w:rsidR="00F715CA" w:rsidRPr="002B4C16" w:rsidRDefault="00D90A60" w:rsidP="00062901">
      <w:pPr>
        <w:spacing w:line="276" w:lineRule="auto"/>
        <w:ind w:left="1262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+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7,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□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+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8,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□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+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9</w:t>
      </w:r>
    </w:p>
    <w:p w14:paraId="5CC9877A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rPr>
          <w:i/>
        </w:rPr>
        <w:t xml:space="preserve">«Странички для любознательных» </w:t>
      </w:r>
      <w:r w:rsidRPr="002B4C16">
        <w:t>— задания творческого и поискового характера:</w:t>
      </w:r>
      <w:r w:rsidRPr="002B4C16">
        <w:rPr>
          <w:spacing w:val="-57"/>
        </w:rPr>
        <w:t xml:space="preserve"> </w:t>
      </w:r>
      <w:r w:rsidRPr="002B4C16">
        <w:t>построение геометрических фигур по заданным условиям; логические задачи; задания с</w:t>
      </w:r>
      <w:r w:rsidRPr="002B4C16">
        <w:rPr>
          <w:spacing w:val="1"/>
        </w:rPr>
        <w:t xml:space="preserve"> </w:t>
      </w:r>
      <w:r w:rsidRPr="002B4C16">
        <w:t>высказываниями,</w:t>
      </w:r>
      <w:r w:rsidRPr="002B4C16">
        <w:rPr>
          <w:spacing w:val="-2"/>
        </w:rPr>
        <w:t xml:space="preserve"> </w:t>
      </w:r>
      <w:r w:rsidRPr="002B4C16">
        <w:t>содержащими</w:t>
      </w:r>
      <w:r w:rsidRPr="002B4C16">
        <w:rPr>
          <w:spacing w:val="-1"/>
        </w:rPr>
        <w:t xml:space="preserve"> </w:t>
      </w:r>
      <w:r w:rsidRPr="002B4C16">
        <w:t>логические</w:t>
      </w:r>
      <w:r w:rsidRPr="002B4C16">
        <w:rPr>
          <w:spacing w:val="-2"/>
        </w:rPr>
        <w:t xml:space="preserve"> </w:t>
      </w:r>
      <w:r w:rsidRPr="002B4C16">
        <w:t>связки</w:t>
      </w:r>
      <w:r w:rsidRPr="002B4C16">
        <w:rPr>
          <w:spacing w:val="2"/>
        </w:rPr>
        <w:t xml:space="preserve"> </w:t>
      </w:r>
      <w:r w:rsidRPr="002B4C16">
        <w:t>«все»,</w:t>
      </w:r>
      <w:r w:rsidRPr="002B4C16">
        <w:rPr>
          <w:spacing w:val="5"/>
        </w:rPr>
        <w:t xml:space="preserve"> </w:t>
      </w:r>
      <w:r w:rsidRPr="002B4C16">
        <w:t>«если…,</w:t>
      </w:r>
      <w:r w:rsidRPr="002B4C16">
        <w:rPr>
          <w:spacing w:val="-1"/>
        </w:rPr>
        <w:t xml:space="preserve"> </w:t>
      </w:r>
      <w:r w:rsidRPr="002B4C16">
        <w:t>то…».</w:t>
      </w:r>
    </w:p>
    <w:p w14:paraId="3A5F4DD4" w14:textId="77777777" w:rsidR="00F715CA" w:rsidRPr="002B4C16" w:rsidRDefault="00D90A60" w:rsidP="00062901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sz w:val="24"/>
          <w:szCs w:val="24"/>
        </w:rPr>
        <w:t>Повторение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пройденного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</w:t>
      </w:r>
      <w:r w:rsidRPr="002B4C16">
        <w:rPr>
          <w:i/>
          <w:sz w:val="24"/>
          <w:szCs w:val="24"/>
        </w:rPr>
        <w:t>Что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узнали.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Чему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</w:p>
    <w:p w14:paraId="7539972D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Связь</w:t>
      </w:r>
      <w:r w:rsidRPr="002B4C16">
        <w:rPr>
          <w:spacing w:val="-4"/>
        </w:rPr>
        <w:t xml:space="preserve"> </w:t>
      </w:r>
      <w:r w:rsidRPr="002B4C16">
        <w:t>между</w:t>
      </w:r>
      <w:r w:rsidRPr="002B4C16">
        <w:rPr>
          <w:spacing w:val="-3"/>
        </w:rPr>
        <w:t xml:space="preserve"> </w:t>
      </w:r>
      <w:r w:rsidRPr="002B4C16">
        <w:t>суммой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слагаемыми</w:t>
      </w:r>
    </w:p>
    <w:p w14:paraId="3D699F65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 xml:space="preserve">Названия  </w:t>
      </w:r>
      <w:r w:rsidRPr="002B4C16">
        <w:rPr>
          <w:spacing w:val="49"/>
        </w:rPr>
        <w:t xml:space="preserve"> </w:t>
      </w:r>
      <w:r w:rsidRPr="002B4C16">
        <w:t xml:space="preserve">чисел   </w:t>
      </w:r>
      <w:r w:rsidRPr="002B4C16">
        <w:rPr>
          <w:spacing w:val="48"/>
        </w:rPr>
        <w:t xml:space="preserve"> </w:t>
      </w:r>
      <w:r w:rsidRPr="002B4C16">
        <w:t xml:space="preserve">при   </w:t>
      </w:r>
      <w:r w:rsidRPr="002B4C16">
        <w:rPr>
          <w:spacing w:val="50"/>
        </w:rPr>
        <w:t xml:space="preserve"> </w:t>
      </w:r>
      <w:r w:rsidRPr="002B4C16">
        <w:t xml:space="preserve">вычитании   </w:t>
      </w:r>
      <w:r w:rsidRPr="002B4C16">
        <w:rPr>
          <w:spacing w:val="49"/>
        </w:rPr>
        <w:t xml:space="preserve"> </w:t>
      </w:r>
      <w:r w:rsidRPr="002B4C16">
        <w:t xml:space="preserve">(уменьшаемое,   </w:t>
      </w:r>
      <w:r w:rsidRPr="002B4C16">
        <w:rPr>
          <w:spacing w:val="51"/>
        </w:rPr>
        <w:t xml:space="preserve"> </w:t>
      </w:r>
      <w:r w:rsidRPr="002B4C16">
        <w:t xml:space="preserve">вычитаемое,   </w:t>
      </w:r>
      <w:r w:rsidRPr="002B4C16">
        <w:rPr>
          <w:spacing w:val="49"/>
        </w:rPr>
        <w:t xml:space="preserve"> </w:t>
      </w:r>
      <w:r w:rsidRPr="002B4C16">
        <w:t>разность).</w:t>
      </w:r>
    </w:p>
    <w:p w14:paraId="1814BDE3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Использование</w:t>
      </w:r>
      <w:r w:rsidRPr="002B4C16">
        <w:rPr>
          <w:spacing w:val="-4"/>
        </w:rPr>
        <w:t xml:space="preserve"> </w:t>
      </w:r>
      <w:r w:rsidRPr="002B4C16">
        <w:t>этих</w:t>
      </w:r>
      <w:r w:rsidRPr="002B4C16">
        <w:rPr>
          <w:spacing w:val="-1"/>
        </w:rPr>
        <w:t xml:space="preserve"> </w:t>
      </w:r>
      <w:r w:rsidRPr="002B4C16">
        <w:t>терминов</w:t>
      </w:r>
      <w:r w:rsidRPr="002B4C16">
        <w:rPr>
          <w:spacing w:val="-3"/>
        </w:rPr>
        <w:t xml:space="preserve"> </w:t>
      </w:r>
      <w:r w:rsidRPr="002B4C16">
        <w:t>при</w:t>
      </w:r>
      <w:r w:rsidRPr="002B4C16">
        <w:rPr>
          <w:spacing w:val="-3"/>
        </w:rPr>
        <w:t xml:space="preserve"> </w:t>
      </w:r>
      <w:r w:rsidRPr="002B4C16">
        <w:t>чтении</w:t>
      </w:r>
      <w:r w:rsidRPr="002B4C16">
        <w:rPr>
          <w:spacing w:val="-5"/>
        </w:rPr>
        <w:t xml:space="preserve"> </w:t>
      </w:r>
      <w:r w:rsidRPr="002B4C16">
        <w:t>записей.</w:t>
      </w:r>
    </w:p>
    <w:p w14:paraId="6EC558EC" w14:textId="77777777" w:rsidR="00F715CA" w:rsidRPr="002B4C16" w:rsidRDefault="00D90A60" w:rsidP="00062901">
      <w:pPr>
        <w:pStyle w:val="a3"/>
        <w:spacing w:line="276" w:lineRule="auto"/>
        <w:ind w:left="1970" w:right="747" w:firstLine="0"/>
      </w:pPr>
      <w:r w:rsidRPr="002B4C16">
        <w:t xml:space="preserve">Вычитание в случаях вида 6 – </w:t>
      </w:r>
      <w:r w:rsidRPr="002B4C16">
        <w:rPr>
          <w:b/>
        </w:rPr>
        <w:t>□</w:t>
      </w:r>
      <w:r w:rsidRPr="002B4C16">
        <w:t xml:space="preserve">, 7 – </w:t>
      </w:r>
      <w:r w:rsidRPr="002B4C16">
        <w:rPr>
          <w:b/>
        </w:rPr>
        <w:t>□</w:t>
      </w:r>
      <w:r w:rsidRPr="002B4C16">
        <w:t xml:space="preserve">,8 – </w:t>
      </w:r>
      <w:r w:rsidRPr="002B4C16">
        <w:rPr>
          <w:b/>
        </w:rPr>
        <w:t>□</w:t>
      </w:r>
      <w:r w:rsidRPr="002B4C16">
        <w:t xml:space="preserve">, 9 – </w:t>
      </w:r>
      <w:r w:rsidRPr="002B4C16">
        <w:rPr>
          <w:b/>
        </w:rPr>
        <w:t>□</w:t>
      </w:r>
      <w:r w:rsidRPr="002B4C16">
        <w:t xml:space="preserve">, 10 – </w:t>
      </w:r>
      <w:r w:rsidRPr="002B4C16">
        <w:rPr>
          <w:b/>
        </w:rPr>
        <w:t>□</w:t>
      </w:r>
      <w:r w:rsidRPr="002B4C16">
        <w:t>. Состав чисел 6, 7, 8, 9, 10.</w:t>
      </w:r>
      <w:r w:rsidRPr="002B4C16">
        <w:rPr>
          <w:spacing w:val="-57"/>
        </w:rPr>
        <w:t xml:space="preserve"> </w:t>
      </w:r>
      <w:r w:rsidRPr="002B4C16">
        <w:t>Таблица</w:t>
      </w:r>
      <w:r w:rsidRPr="002B4C16">
        <w:rPr>
          <w:spacing w:val="-9"/>
        </w:rPr>
        <w:t xml:space="preserve"> </w:t>
      </w:r>
      <w:r w:rsidRPr="002B4C16">
        <w:t>сложения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соответствующие</w:t>
      </w:r>
      <w:r w:rsidRPr="002B4C16">
        <w:rPr>
          <w:spacing w:val="-9"/>
        </w:rPr>
        <w:t xml:space="preserve"> </w:t>
      </w:r>
      <w:r w:rsidRPr="002B4C16">
        <w:t>случаи</w:t>
      </w:r>
      <w:r w:rsidRPr="002B4C16">
        <w:rPr>
          <w:spacing w:val="-7"/>
        </w:rPr>
        <w:t xml:space="preserve"> </w:t>
      </w:r>
      <w:r w:rsidRPr="002B4C16">
        <w:t>вычитания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-8"/>
        </w:rPr>
        <w:t xml:space="preserve"> </w:t>
      </w:r>
      <w:r w:rsidRPr="002B4C16">
        <w:t>обобщение</w:t>
      </w:r>
      <w:r w:rsidRPr="002B4C16">
        <w:rPr>
          <w:spacing w:val="-8"/>
        </w:rPr>
        <w:t xml:space="preserve"> </w:t>
      </w:r>
      <w:r w:rsidRPr="002B4C16">
        <w:t>изученного.</w:t>
      </w:r>
      <w:r w:rsidRPr="002B4C16">
        <w:rPr>
          <w:spacing w:val="-58"/>
        </w:rPr>
        <w:t xml:space="preserve"> </w:t>
      </w:r>
      <w:r w:rsidRPr="002B4C16">
        <w:t>Подготовка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решению</w:t>
      </w:r>
      <w:r w:rsidRPr="002B4C16">
        <w:rPr>
          <w:spacing w:val="-3"/>
        </w:rPr>
        <w:t xml:space="preserve"> </w:t>
      </w:r>
      <w:r w:rsidRPr="002B4C16">
        <w:t>задач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два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2"/>
        </w:rPr>
        <w:t xml:space="preserve"> </w:t>
      </w:r>
      <w:r w:rsidRPr="002B4C16">
        <w:t>—</w:t>
      </w:r>
      <w:r w:rsidRPr="002B4C16">
        <w:rPr>
          <w:spacing w:val="2"/>
        </w:rPr>
        <w:t xml:space="preserve"> </w:t>
      </w:r>
      <w:r w:rsidRPr="002B4C16">
        <w:t>решение</w:t>
      </w:r>
      <w:r w:rsidRPr="002B4C16">
        <w:rPr>
          <w:spacing w:val="-2"/>
        </w:rPr>
        <w:t xml:space="preserve"> </w:t>
      </w:r>
      <w:r w:rsidRPr="002B4C16">
        <w:t>цепочки</w:t>
      </w:r>
      <w:r w:rsidRPr="002B4C16">
        <w:rPr>
          <w:spacing w:val="-1"/>
        </w:rPr>
        <w:t xml:space="preserve"> </w:t>
      </w:r>
      <w:r w:rsidRPr="002B4C16">
        <w:t>задач.</w:t>
      </w:r>
    </w:p>
    <w:p w14:paraId="23F13D10" w14:textId="77777777" w:rsidR="00F715CA" w:rsidRPr="002B4C16" w:rsidRDefault="00D90A60" w:rsidP="00062901">
      <w:pPr>
        <w:pStyle w:val="a3"/>
        <w:spacing w:before="1" w:line="276" w:lineRule="auto"/>
        <w:ind w:firstLine="707"/>
        <w:jc w:val="left"/>
      </w:pPr>
      <w:r w:rsidRPr="002B4C16">
        <w:t>Единица</w:t>
      </w:r>
      <w:r w:rsidRPr="002B4C16">
        <w:rPr>
          <w:spacing w:val="40"/>
        </w:rPr>
        <w:t xml:space="preserve"> </w:t>
      </w:r>
      <w:r w:rsidRPr="002B4C16">
        <w:t>массы</w:t>
      </w:r>
      <w:r w:rsidRPr="002B4C16">
        <w:rPr>
          <w:spacing w:val="44"/>
        </w:rPr>
        <w:t xml:space="preserve"> </w:t>
      </w:r>
      <w:r w:rsidRPr="002B4C16">
        <w:t>—</w:t>
      </w:r>
      <w:r w:rsidRPr="002B4C16">
        <w:rPr>
          <w:spacing w:val="41"/>
        </w:rPr>
        <w:t xml:space="preserve"> </w:t>
      </w:r>
      <w:r w:rsidRPr="002B4C16">
        <w:t>килограмм.</w:t>
      </w:r>
      <w:r w:rsidRPr="002B4C16">
        <w:rPr>
          <w:spacing w:val="40"/>
        </w:rPr>
        <w:t xml:space="preserve"> </w:t>
      </w:r>
      <w:r w:rsidRPr="002B4C16">
        <w:t>Определения</w:t>
      </w:r>
      <w:r w:rsidRPr="002B4C16">
        <w:rPr>
          <w:spacing w:val="40"/>
        </w:rPr>
        <w:t xml:space="preserve"> </w:t>
      </w:r>
      <w:r w:rsidRPr="002B4C16">
        <w:t>массы</w:t>
      </w:r>
      <w:r w:rsidRPr="002B4C16">
        <w:rPr>
          <w:spacing w:val="40"/>
        </w:rPr>
        <w:t xml:space="preserve"> </w:t>
      </w:r>
      <w:r w:rsidRPr="002B4C16">
        <w:t>предметов</w:t>
      </w:r>
      <w:r w:rsidRPr="002B4C16">
        <w:rPr>
          <w:spacing w:val="43"/>
        </w:rPr>
        <w:t xml:space="preserve"> </w:t>
      </w:r>
      <w:r w:rsidRPr="002B4C16">
        <w:t>с</w:t>
      </w:r>
      <w:r w:rsidRPr="002B4C16">
        <w:rPr>
          <w:spacing w:val="40"/>
        </w:rPr>
        <w:t xml:space="preserve"> </w:t>
      </w:r>
      <w:r w:rsidRPr="002B4C16">
        <w:t>помощью</w:t>
      </w:r>
      <w:r w:rsidRPr="002B4C16">
        <w:rPr>
          <w:spacing w:val="41"/>
        </w:rPr>
        <w:t xml:space="preserve"> </w:t>
      </w:r>
      <w:r w:rsidRPr="002B4C16">
        <w:t>весов,</w:t>
      </w:r>
      <w:r w:rsidRPr="002B4C16">
        <w:rPr>
          <w:spacing w:val="-57"/>
        </w:rPr>
        <w:t xml:space="preserve"> </w:t>
      </w:r>
      <w:r w:rsidRPr="002B4C16">
        <w:t>взвешиванием.</w:t>
      </w:r>
    </w:p>
    <w:p w14:paraId="78C054DE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Единица</w:t>
      </w:r>
      <w:r w:rsidRPr="002B4C16">
        <w:rPr>
          <w:spacing w:val="-3"/>
        </w:rPr>
        <w:t xml:space="preserve"> </w:t>
      </w:r>
      <w:r w:rsidRPr="002B4C16">
        <w:t>вместимости</w:t>
      </w:r>
      <w:r w:rsidRPr="002B4C16">
        <w:rPr>
          <w:spacing w:val="-1"/>
        </w:rPr>
        <w:t xml:space="preserve"> </w:t>
      </w:r>
      <w:r w:rsidRPr="002B4C16">
        <w:t>литр.</w:t>
      </w:r>
    </w:p>
    <w:p w14:paraId="0584C27C" w14:textId="77777777" w:rsidR="00F715CA" w:rsidRPr="002B4C16" w:rsidRDefault="00D90A60" w:rsidP="00062901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sz w:val="24"/>
          <w:szCs w:val="24"/>
        </w:rPr>
        <w:t>Повторение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пройденного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«Что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узнали.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Чему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</w:p>
    <w:p w14:paraId="5125D002" w14:textId="77777777" w:rsidR="00F715CA" w:rsidRPr="002B4C16" w:rsidRDefault="00D90A60" w:rsidP="00062901">
      <w:pPr>
        <w:spacing w:line="276" w:lineRule="auto"/>
        <w:ind w:left="1970"/>
        <w:rPr>
          <w:sz w:val="24"/>
          <w:szCs w:val="24"/>
        </w:rPr>
      </w:pPr>
      <w:r w:rsidRPr="002B4C16">
        <w:rPr>
          <w:sz w:val="24"/>
          <w:szCs w:val="24"/>
        </w:rPr>
        <w:t>Проверочная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«Проверим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себя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оценим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свои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достижения»</w:t>
      </w:r>
      <w:r w:rsidRPr="002B4C16">
        <w:rPr>
          <w:i/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(тестовая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форма).</w:t>
      </w:r>
    </w:p>
    <w:p w14:paraId="32A9C913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Анализ</w:t>
      </w:r>
      <w:r w:rsidRPr="002B4C16">
        <w:rPr>
          <w:spacing w:val="-3"/>
        </w:rPr>
        <w:t xml:space="preserve"> </w:t>
      </w:r>
      <w:r w:rsidRPr="002B4C16">
        <w:t>результатов.</w:t>
      </w:r>
    </w:p>
    <w:p w14:paraId="3693AA68" w14:textId="77777777" w:rsidR="00F715CA" w:rsidRPr="002B4C16" w:rsidRDefault="00D90A60" w:rsidP="00062901">
      <w:pPr>
        <w:pStyle w:val="2"/>
        <w:spacing w:line="276" w:lineRule="auto"/>
        <w:ind w:left="1970"/>
        <w:jc w:val="left"/>
      </w:pPr>
      <w:r w:rsidRPr="002B4C16">
        <w:t>ЧИСЛА ОТ 1 ДО 20</w:t>
      </w:r>
    </w:p>
    <w:p w14:paraId="59FD1CB7" w14:textId="77777777" w:rsidR="00F715CA" w:rsidRPr="002B4C16" w:rsidRDefault="00D90A60" w:rsidP="00062901">
      <w:pPr>
        <w:spacing w:line="276" w:lineRule="auto"/>
        <w:ind w:left="1970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Нумерация</w:t>
      </w:r>
    </w:p>
    <w:p w14:paraId="5E437684" w14:textId="77777777" w:rsidR="00F715CA" w:rsidRPr="002B4C16" w:rsidRDefault="00D90A60" w:rsidP="00062901">
      <w:pPr>
        <w:pStyle w:val="a3"/>
        <w:spacing w:line="276" w:lineRule="auto"/>
        <w:ind w:right="746" w:firstLine="707"/>
        <w:jc w:val="left"/>
      </w:pPr>
      <w:r w:rsidRPr="002B4C16">
        <w:t>Числа</w:t>
      </w:r>
      <w:r w:rsidRPr="002B4C16">
        <w:rPr>
          <w:spacing w:val="-4"/>
        </w:rPr>
        <w:t xml:space="preserve"> </w:t>
      </w:r>
      <w:r w:rsidRPr="002B4C16">
        <w:t>от</w:t>
      </w:r>
      <w:r w:rsidRPr="002B4C16">
        <w:rPr>
          <w:spacing w:val="-3"/>
        </w:rPr>
        <w:t xml:space="preserve"> </w:t>
      </w:r>
      <w:r w:rsidRPr="002B4C16">
        <w:t>1</w:t>
      </w:r>
      <w:r w:rsidRPr="002B4C16">
        <w:rPr>
          <w:spacing w:val="-3"/>
        </w:rPr>
        <w:t xml:space="preserve"> </w:t>
      </w:r>
      <w:r w:rsidRPr="002B4C16">
        <w:t>до</w:t>
      </w:r>
      <w:r w:rsidRPr="002B4C16">
        <w:rPr>
          <w:spacing w:val="-3"/>
        </w:rPr>
        <w:t xml:space="preserve"> </w:t>
      </w:r>
      <w:r w:rsidRPr="002B4C16">
        <w:t>20.</w:t>
      </w:r>
      <w:r w:rsidRPr="002B4C16">
        <w:rPr>
          <w:spacing w:val="-2"/>
        </w:rPr>
        <w:t xml:space="preserve"> </w:t>
      </w:r>
      <w:r w:rsidRPr="002B4C16">
        <w:t>Названия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последовательность</w:t>
      </w:r>
      <w:r w:rsidRPr="002B4C16">
        <w:rPr>
          <w:spacing w:val="-2"/>
        </w:rPr>
        <w:t xml:space="preserve"> </w:t>
      </w:r>
      <w:r w:rsidRPr="002B4C16">
        <w:t>чисел.</w:t>
      </w:r>
      <w:r w:rsidRPr="002B4C16">
        <w:rPr>
          <w:spacing w:val="-3"/>
        </w:rPr>
        <w:t xml:space="preserve"> </w:t>
      </w:r>
      <w:r w:rsidRPr="002B4C16">
        <w:t>Образование</w:t>
      </w:r>
      <w:r w:rsidRPr="002B4C16">
        <w:rPr>
          <w:spacing w:val="-4"/>
        </w:rPr>
        <w:t xml:space="preserve"> </w:t>
      </w:r>
      <w:r w:rsidRPr="002B4C16">
        <w:t>чисел</w:t>
      </w:r>
      <w:r w:rsidRPr="002B4C16">
        <w:rPr>
          <w:spacing w:val="-4"/>
        </w:rPr>
        <w:t xml:space="preserve"> </w:t>
      </w:r>
      <w:r w:rsidRPr="002B4C16">
        <w:t>второго</w:t>
      </w:r>
      <w:r w:rsidRPr="002B4C16">
        <w:rPr>
          <w:spacing w:val="-57"/>
        </w:rPr>
        <w:t xml:space="preserve"> </w:t>
      </w:r>
      <w:r w:rsidRPr="002B4C16">
        <w:t>десятка</w:t>
      </w:r>
      <w:r w:rsidRPr="002B4C16">
        <w:rPr>
          <w:spacing w:val="-3"/>
        </w:rPr>
        <w:t xml:space="preserve"> </w:t>
      </w:r>
      <w:r w:rsidRPr="002B4C16">
        <w:t>из</w:t>
      </w:r>
      <w:r w:rsidRPr="002B4C16">
        <w:rPr>
          <w:spacing w:val="-2"/>
        </w:rPr>
        <w:t xml:space="preserve"> </w:t>
      </w:r>
      <w:r w:rsidRPr="002B4C16">
        <w:t>одного</w:t>
      </w:r>
      <w:r w:rsidRPr="002B4C16">
        <w:rPr>
          <w:spacing w:val="-2"/>
        </w:rPr>
        <w:t xml:space="preserve"> </w:t>
      </w:r>
      <w:r w:rsidRPr="002B4C16">
        <w:t>десятка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нескольких единиц.</w:t>
      </w:r>
      <w:r w:rsidRPr="002B4C16">
        <w:rPr>
          <w:spacing w:val="-1"/>
        </w:rPr>
        <w:t xml:space="preserve"> </w:t>
      </w:r>
      <w:r w:rsidRPr="002B4C16">
        <w:t>Запись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чтение</w:t>
      </w:r>
      <w:r w:rsidRPr="002B4C16">
        <w:rPr>
          <w:spacing w:val="-3"/>
        </w:rPr>
        <w:t xml:space="preserve"> </w:t>
      </w:r>
      <w:r w:rsidRPr="002B4C16">
        <w:t>чисел</w:t>
      </w:r>
      <w:r w:rsidRPr="002B4C16">
        <w:rPr>
          <w:spacing w:val="-3"/>
        </w:rPr>
        <w:t xml:space="preserve"> </w:t>
      </w:r>
      <w:r w:rsidRPr="002B4C16">
        <w:t>второго</w:t>
      </w:r>
      <w:r w:rsidRPr="002B4C16">
        <w:rPr>
          <w:spacing w:val="-3"/>
        </w:rPr>
        <w:t xml:space="preserve"> </w:t>
      </w:r>
      <w:r w:rsidRPr="002B4C16">
        <w:t>десятка.</w:t>
      </w:r>
    </w:p>
    <w:p w14:paraId="5D267E38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Единица</w:t>
      </w:r>
      <w:r w:rsidRPr="002B4C16">
        <w:rPr>
          <w:spacing w:val="-4"/>
        </w:rPr>
        <w:t xml:space="preserve"> </w:t>
      </w:r>
      <w:r w:rsidRPr="002B4C16">
        <w:t>длины</w:t>
      </w:r>
      <w:r w:rsidRPr="002B4C16">
        <w:rPr>
          <w:spacing w:val="-2"/>
        </w:rPr>
        <w:t xml:space="preserve"> </w:t>
      </w:r>
      <w:r w:rsidRPr="002B4C16">
        <w:t>дециметр.</w:t>
      </w:r>
      <w:r w:rsidRPr="002B4C16">
        <w:rPr>
          <w:spacing w:val="-2"/>
        </w:rPr>
        <w:t xml:space="preserve"> </w:t>
      </w:r>
      <w:r w:rsidRPr="002B4C16">
        <w:t>Соотношение</w:t>
      </w:r>
      <w:r w:rsidRPr="002B4C16">
        <w:rPr>
          <w:spacing w:val="-3"/>
        </w:rPr>
        <w:t xml:space="preserve"> </w:t>
      </w:r>
      <w:r w:rsidRPr="002B4C16">
        <w:t>между</w:t>
      </w:r>
      <w:r w:rsidRPr="002B4C16">
        <w:rPr>
          <w:spacing w:val="-5"/>
        </w:rPr>
        <w:t xml:space="preserve"> </w:t>
      </w:r>
      <w:r w:rsidRPr="002B4C16">
        <w:t>дециметром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сантиметром.</w:t>
      </w:r>
    </w:p>
    <w:p w14:paraId="28C50323" w14:textId="77777777" w:rsidR="00F715CA" w:rsidRPr="002B4C16" w:rsidRDefault="00D90A60" w:rsidP="00062901">
      <w:pPr>
        <w:pStyle w:val="a3"/>
        <w:spacing w:before="1" w:line="276" w:lineRule="auto"/>
        <w:ind w:right="746" w:firstLine="707"/>
        <w:jc w:val="left"/>
      </w:pPr>
      <w:r w:rsidRPr="002B4C16">
        <w:t>Случаи</w:t>
      </w:r>
      <w:r w:rsidRPr="002B4C16">
        <w:rPr>
          <w:spacing w:val="-4"/>
        </w:rPr>
        <w:t xml:space="preserve"> </w:t>
      </w:r>
      <w:r w:rsidRPr="002B4C16">
        <w:t>сложения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вычитания,</w:t>
      </w:r>
      <w:r w:rsidRPr="002B4C16">
        <w:rPr>
          <w:spacing w:val="-4"/>
        </w:rPr>
        <w:t xml:space="preserve"> </w:t>
      </w:r>
      <w:r w:rsidRPr="002B4C16">
        <w:t>основанные</w:t>
      </w:r>
      <w:r w:rsidRPr="002B4C16">
        <w:rPr>
          <w:spacing w:val="-6"/>
        </w:rPr>
        <w:t xml:space="preserve"> </w:t>
      </w:r>
      <w:r w:rsidRPr="002B4C16">
        <w:t>на</w:t>
      </w:r>
      <w:r w:rsidRPr="002B4C16">
        <w:rPr>
          <w:spacing w:val="-6"/>
        </w:rPr>
        <w:t xml:space="preserve"> </w:t>
      </w:r>
      <w:r w:rsidRPr="002B4C16">
        <w:t>знаниях</w:t>
      </w:r>
      <w:r w:rsidRPr="002B4C16">
        <w:rPr>
          <w:spacing w:val="-2"/>
        </w:rPr>
        <w:t xml:space="preserve"> </w:t>
      </w:r>
      <w:r w:rsidRPr="002B4C16">
        <w:t>по</w:t>
      </w:r>
      <w:r w:rsidRPr="002B4C16">
        <w:rPr>
          <w:spacing w:val="-5"/>
        </w:rPr>
        <w:t xml:space="preserve"> </w:t>
      </w:r>
      <w:r w:rsidRPr="002B4C16">
        <w:t>нумерации:</w:t>
      </w:r>
      <w:r w:rsidRPr="002B4C16">
        <w:rPr>
          <w:spacing w:val="-7"/>
        </w:rPr>
        <w:t xml:space="preserve"> </w:t>
      </w:r>
      <w:r w:rsidRPr="002B4C16">
        <w:t>10</w:t>
      </w:r>
      <w:r w:rsidRPr="002B4C16">
        <w:rPr>
          <w:spacing w:val="-4"/>
        </w:rPr>
        <w:t xml:space="preserve"> </w:t>
      </w:r>
      <w:r w:rsidRPr="002B4C16">
        <w:t>+</w:t>
      </w:r>
      <w:r w:rsidRPr="002B4C16">
        <w:rPr>
          <w:spacing w:val="-6"/>
        </w:rPr>
        <w:t xml:space="preserve"> </w:t>
      </w:r>
      <w:r w:rsidRPr="002B4C16">
        <w:t>7,</w:t>
      </w:r>
      <w:r w:rsidRPr="002B4C16">
        <w:rPr>
          <w:spacing w:val="-5"/>
        </w:rPr>
        <w:t xml:space="preserve"> </w:t>
      </w:r>
      <w:r w:rsidRPr="002B4C16">
        <w:t>17</w:t>
      </w:r>
      <w:r w:rsidRPr="002B4C16">
        <w:rPr>
          <w:spacing w:val="5"/>
        </w:rPr>
        <w:t xml:space="preserve"> </w:t>
      </w:r>
      <w:r w:rsidRPr="002B4C16">
        <w:t>–</w:t>
      </w:r>
      <w:r w:rsidRPr="002B4C16">
        <w:rPr>
          <w:spacing w:val="-1"/>
        </w:rPr>
        <w:t xml:space="preserve"> </w:t>
      </w:r>
      <w:r w:rsidRPr="002B4C16">
        <w:t>7,</w:t>
      </w:r>
      <w:r w:rsidRPr="002B4C16">
        <w:rPr>
          <w:spacing w:val="-57"/>
        </w:rPr>
        <w:t xml:space="preserve"> </w:t>
      </w:r>
      <w:r w:rsidRPr="002B4C16">
        <w:t>17</w:t>
      </w:r>
      <w:r w:rsidRPr="002B4C16">
        <w:rPr>
          <w:spacing w:val="-1"/>
        </w:rPr>
        <w:t xml:space="preserve"> </w:t>
      </w:r>
      <w:r w:rsidRPr="002B4C16">
        <w:t>– 10.</w:t>
      </w:r>
    </w:p>
    <w:p w14:paraId="2916128F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Текстовые</w:t>
      </w:r>
      <w:r w:rsidRPr="002B4C16">
        <w:rPr>
          <w:spacing w:val="-4"/>
        </w:rPr>
        <w:t xml:space="preserve"> </w:t>
      </w:r>
      <w:r w:rsidRPr="002B4C16">
        <w:t>задачи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два</w:t>
      </w:r>
      <w:r w:rsidRPr="002B4C16">
        <w:rPr>
          <w:spacing w:val="-1"/>
        </w:rPr>
        <w:t xml:space="preserve"> </w:t>
      </w:r>
      <w:r w:rsidRPr="002B4C16">
        <w:t>действия.</w:t>
      </w:r>
      <w:r w:rsidRPr="002B4C16">
        <w:rPr>
          <w:spacing w:val="-2"/>
        </w:rPr>
        <w:t xml:space="preserve"> </w:t>
      </w:r>
      <w:r w:rsidRPr="002B4C16">
        <w:t>План</w:t>
      </w:r>
      <w:r w:rsidRPr="002B4C16">
        <w:rPr>
          <w:spacing w:val="-2"/>
        </w:rPr>
        <w:t xml:space="preserve"> </w:t>
      </w:r>
      <w:r w:rsidRPr="002B4C16">
        <w:t>решения</w:t>
      </w:r>
      <w:r w:rsidRPr="002B4C16">
        <w:rPr>
          <w:spacing w:val="-2"/>
        </w:rPr>
        <w:t xml:space="preserve"> </w:t>
      </w:r>
      <w:r w:rsidRPr="002B4C16">
        <w:t>задачи.</w:t>
      </w:r>
      <w:r w:rsidRPr="002B4C16">
        <w:rPr>
          <w:spacing w:val="-2"/>
        </w:rPr>
        <w:t xml:space="preserve"> </w:t>
      </w:r>
      <w:r w:rsidRPr="002B4C16">
        <w:t>Запись</w:t>
      </w:r>
      <w:r w:rsidRPr="002B4C16">
        <w:rPr>
          <w:spacing w:val="-2"/>
        </w:rPr>
        <w:t xml:space="preserve"> </w:t>
      </w:r>
      <w:r w:rsidRPr="002B4C16">
        <w:t>решения.</w:t>
      </w:r>
    </w:p>
    <w:p w14:paraId="4ED2BE4E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rPr>
          <w:i/>
        </w:rPr>
        <w:t xml:space="preserve">«Странички для любознательных» </w:t>
      </w:r>
      <w:r w:rsidRPr="002B4C16">
        <w:t>— задания творческого и поискового характера:</w:t>
      </w:r>
      <w:r w:rsidRPr="002B4C16">
        <w:rPr>
          <w:spacing w:val="-57"/>
        </w:rPr>
        <w:t xml:space="preserve"> </w:t>
      </w:r>
      <w:r w:rsidRPr="002B4C16">
        <w:t>сравнение</w:t>
      </w:r>
      <w:r w:rsidRPr="002B4C16">
        <w:rPr>
          <w:spacing w:val="1"/>
        </w:rPr>
        <w:t xml:space="preserve"> </w:t>
      </w:r>
      <w:r w:rsidRPr="002B4C16">
        <w:t>массы,</w:t>
      </w:r>
      <w:r w:rsidRPr="002B4C16">
        <w:rPr>
          <w:spacing w:val="1"/>
        </w:rPr>
        <w:t xml:space="preserve"> </w:t>
      </w:r>
      <w:r w:rsidRPr="002B4C16">
        <w:t>длины</w:t>
      </w:r>
      <w:r w:rsidRPr="002B4C16">
        <w:rPr>
          <w:spacing w:val="1"/>
        </w:rPr>
        <w:t xml:space="preserve"> </w:t>
      </w:r>
      <w:r w:rsidRPr="002B4C16">
        <w:t>объектов;</w:t>
      </w:r>
      <w:r w:rsidRPr="002B4C16">
        <w:rPr>
          <w:spacing w:val="1"/>
        </w:rPr>
        <w:t xml:space="preserve"> </w:t>
      </w:r>
      <w:r w:rsidRPr="002B4C16">
        <w:t>построение</w:t>
      </w:r>
      <w:r w:rsidRPr="002B4C16">
        <w:rPr>
          <w:spacing w:val="1"/>
        </w:rPr>
        <w:t xml:space="preserve"> </w:t>
      </w:r>
      <w:r w:rsidRPr="002B4C16">
        <w:t>геометрических</w:t>
      </w:r>
      <w:r w:rsidRPr="002B4C16">
        <w:rPr>
          <w:spacing w:val="1"/>
        </w:rPr>
        <w:t xml:space="preserve"> </w:t>
      </w:r>
      <w:r w:rsidRPr="002B4C16">
        <w:t>фигур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заданным</w:t>
      </w:r>
      <w:r w:rsidRPr="002B4C16">
        <w:rPr>
          <w:spacing w:val="1"/>
        </w:rPr>
        <w:t xml:space="preserve"> </w:t>
      </w:r>
      <w:r w:rsidRPr="002B4C16">
        <w:t>условиям;</w:t>
      </w:r>
      <w:r w:rsidRPr="002B4C16">
        <w:rPr>
          <w:spacing w:val="-1"/>
        </w:rPr>
        <w:t xml:space="preserve"> </w:t>
      </w:r>
      <w:r w:rsidRPr="002B4C16">
        <w:t>простейшие</w:t>
      </w:r>
      <w:r w:rsidRPr="002B4C16">
        <w:rPr>
          <w:spacing w:val="-1"/>
        </w:rPr>
        <w:t xml:space="preserve"> </w:t>
      </w:r>
      <w:r w:rsidRPr="002B4C16">
        <w:t>задачи комбинаторного</w:t>
      </w:r>
      <w:r w:rsidRPr="002B4C16">
        <w:rPr>
          <w:spacing w:val="-3"/>
        </w:rPr>
        <w:t xml:space="preserve"> </w:t>
      </w:r>
      <w:r w:rsidRPr="002B4C16">
        <w:t>характера.</w:t>
      </w:r>
    </w:p>
    <w:p w14:paraId="05DBA5AF" w14:textId="77777777" w:rsidR="00F715CA" w:rsidRPr="002B4C16" w:rsidRDefault="00D90A60" w:rsidP="00062901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sz w:val="24"/>
          <w:szCs w:val="24"/>
        </w:rPr>
        <w:t>Повторение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пройденного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</w:t>
      </w:r>
      <w:r w:rsidRPr="002B4C16">
        <w:rPr>
          <w:i/>
          <w:sz w:val="24"/>
          <w:szCs w:val="24"/>
        </w:rPr>
        <w:t>Что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узнали.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Чему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</w:p>
    <w:p w14:paraId="566FDAE7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Контроль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учёт</w:t>
      </w:r>
      <w:r w:rsidRPr="002B4C16">
        <w:rPr>
          <w:spacing w:val="-2"/>
        </w:rPr>
        <w:t xml:space="preserve"> </w:t>
      </w:r>
      <w:r w:rsidRPr="002B4C16">
        <w:t>знаний.</w:t>
      </w:r>
    </w:p>
    <w:p w14:paraId="1C2DAFD4" w14:textId="77777777" w:rsidR="00F715CA" w:rsidRPr="002B4C16" w:rsidRDefault="00D90A60" w:rsidP="00062901">
      <w:pPr>
        <w:pStyle w:val="2"/>
        <w:spacing w:line="276" w:lineRule="auto"/>
        <w:ind w:left="1970"/>
        <w:jc w:val="left"/>
      </w:pPr>
      <w:r w:rsidRPr="002B4C16">
        <w:t>ЧИСЛА</w:t>
      </w:r>
      <w:r w:rsidRPr="002B4C16">
        <w:rPr>
          <w:spacing w:val="-1"/>
        </w:rPr>
        <w:t xml:space="preserve"> </w:t>
      </w:r>
      <w:r w:rsidRPr="002B4C16">
        <w:t>ОТ 1 ДО 20</w:t>
      </w:r>
    </w:p>
    <w:p w14:paraId="1FBF1EAD" w14:textId="77777777" w:rsidR="00F715CA" w:rsidRPr="002B4C16" w:rsidRDefault="00D90A60" w:rsidP="00062901">
      <w:pPr>
        <w:spacing w:line="276" w:lineRule="auto"/>
        <w:ind w:left="1970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Сложение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вычитание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(продолжение)</w:t>
      </w:r>
    </w:p>
    <w:p w14:paraId="02089158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Табличное</w:t>
      </w:r>
      <w:r w:rsidRPr="002B4C16">
        <w:rPr>
          <w:spacing w:val="-3"/>
        </w:rPr>
        <w:t xml:space="preserve"> </w:t>
      </w:r>
      <w:r w:rsidRPr="002B4C16">
        <w:t>сложение</w:t>
      </w:r>
    </w:p>
    <w:p w14:paraId="16AB436F" w14:textId="5E2D974F" w:rsidR="00783CBB" w:rsidRPr="002B4C16" w:rsidRDefault="00D90A60" w:rsidP="003A16DE">
      <w:pPr>
        <w:pStyle w:val="a3"/>
        <w:spacing w:line="276" w:lineRule="auto"/>
        <w:ind w:right="745" w:firstLine="707"/>
        <w:rPr>
          <w:i/>
        </w:rPr>
      </w:pPr>
      <w:r w:rsidRPr="002B4C16">
        <w:t>Общий</w:t>
      </w:r>
      <w:r w:rsidRPr="002B4C16">
        <w:rPr>
          <w:spacing w:val="1"/>
        </w:rPr>
        <w:t xml:space="preserve"> </w:t>
      </w:r>
      <w:r w:rsidRPr="002B4C16">
        <w:t>приём</w:t>
      </w:r>
      <w:r w:rsidRPr="002B4C16">
        <w:rPr>
          <w:spacing w:val="1"/>
        </w:rPr>
        <w:t xml:space="preserve"> </w:t>
      </w:r>
      <w:r w:rsidRPr="002B4C16">
        <w:t>сложения</w:t>
      </w:r>
      <w:r w:rsidRPr="002B4C16">
        <w:rPr>
          <w:spacing w:val="1"/>
        </w:rPr>
        <w:t xml:space="preserve"> </w:t>
      </w:r>
      <w:r w:rsidRPr="002B4C16">
        <w:t>однозначных</w:t>
      </w:r>
      <w:r w:rsidRPr="002B4C16">
        <w:rPr>
          <w:spacing w:val="1"/>
        </w:rPr>
        <w:t xml:space="preserve"> </w:t>
      </w:r>
      <w:r w:rsidRPr="002B4C16">
        <w:t>чисел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переходом</w:t>
      </w:r>
      <w:r w:rsidRPr="002B4C16">
        <w:rPr>
          <w:spacing w:val="1"/>
        </w:rPr>
        <w:t xml:space="preserve"> </w:t>
      </w:r>
      <w:r w:rsidRPr="002B4C16">
        <w:t>через</w:t>
      </w:r>
      <w:r w:rsidRPr="002B4C16">
        <w:rPr>
          <w:spacing w:val="1"/>
        </w:rPr>
        <w:t xml:space="preserve"> </w:t>
      </w:r>
      <w:r w:rsidRPr="002B4C16">
        <w:t>десяток.</w:t>
      </w:r>
      <w:r w:rsidRPr="002B4C16">
        <w:rPr>
          <w:spacing w:val="1"/>
        </w:rPr>
        <w:t xml:space="preserve"> </w:t>
      </w:r>
      <w:r w:rsidRPr="002B4C16">
        <w:t>Рассмотрение каждого случая в порядке постепенного увеличения второго слагаемого (</w:t>
      </w:r>
      <w:r w:rsidRPr="002B4C16">
        <w:rPr>
          <w:b/>
        </w:rPr>
        <w:t xml:space="preserve">□ </w:t>
      </w:r>
      <w:r w:rsidRPr="002B4C16">
        <w:t>+</w:t>
      </w:r>
      <w:r w:rsidRPr="002B4C16">
        <w:rPr>
          <w:spacing w:val="-58"/>
        </w:rPr>
        <w:t xml:space="preserve"> </w:t>
      </w:r>
    </w:p>
    <w:p w14:paraId="630D18F8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type w:val="continuous"/>
          <w:pgSz w:w="11910" w:h="16850"/>
          <w:pgMar w:top="1060" w:right="100" w:bottom="280" w:left="440" w:header="720" w:footer="720" w:gutter="0"/>
          <w:cols w:space="720"/>
        </w:sectPr>
      </w:pPr>
    </w:p>
    <w:p w14:paraId="7F9456AB" w14:textId="77777777" w:rsidR="003A16DE" w:rsidRPr="002B4C16" w:rsidRDefault="003A16DE" w:rsidP="003A16DE">
      <w:pPr>
        <w:pStyle w:val="a3"/>
        <w:spacing w:line="276" w:lineRule="auto"/>
        <w:ind w:right="745" w:firstLine="707"/>
      </w:pPr>
      <w:r w:rsidRPr="002B4C16">
        <w:lastRenderedPageBreak/>
        <w:t xml:space="preserve">2, </w:t>
      </w:r>
      <w:r w:rsidRPr="002B4C16">
        <w:rPr>
          <w:b/>
        </w:rPr>
        <w:t xml:space="preserve">□ </w:t>
      </w:r>
      <w:r w:rsidRPr="002B4C16">
        <w:t xml:space="preserve">+ 3, </w:t>
      </w:r>
      <w:r w:rsidRPr="002B4C16">
        <w:rPr>
          <w:b/>
        </w:rPr>
        <w:t xml:space="preserve">□ </w:t>
      </w:r>
      <w:r w:rsidRPr="002B4C16">
        <w:t xml:space="preserve">+ 4, </w:t>
      </w:r>
      <w:r w:rsidRPr="002B4C16">
        <w:rPr>
          <w:b/>
        </w:rPr>
        <w:t xml:space="preserve">□ </w:t>
      </w:r>
      <w:r w:rsidRPr="002B4C16">
        <w:t xml:space="preserve">+ 5, </w:t>
      </w:r>
      <w:r w:rsidRPr="002B4C16">
        <w:rPr>
          <w:b/>
        </w:rPr>
        <w:t xml:space="preserve">□ </w:t>
      </w:r>
      <w:r w:rsidRPr="002B4C16">
        <w:t xml:space="preserve">+ 6, </w:t>
      </w:r>
      <w:r w:rsidRPr="002B4C16">
        <w:rPr>
          <w:b/>
        </w:rPr>
        <w:t xml:space="preserve">□ </w:t>
      </w:r>
      <w:r w:rsidRPr="002B4C16">
        <w:t xml:space="preserve">+ 7, </w:t>
      </w:r>
      <w:r w:rsidRPr="002B4C16">
        <w:rPr>
          <w:b/>
        </w:rPr>
        <w:t xml:space="preserve">□ </w:t>
      </w:r>
      <w:r w:rsidRPr="002B4C16">
        <w:t xml:space="preserve">+ 8, </w:t>
      </w:r>
      <w:r w:rsidRPr="002B4C16">
        <w:rPr>
          <w:b/>
        </w:rPr>
        <w:t xml:space="preserve">□ </w:t>
      </w:r>
      <w:r w:rsidRPr="002B4C16">
        <w:t>+ 9). Состав чисел второго десятка. Таблица</w:t>
      </w:r>
      <w:r w:rsidRPr="002B4C16">
        <w:rPr>
          <w:spacing w:val="1"/>
        </w:rPr>
        <w:t xml:space="preserve"> </w:t>
      </w:r>
      <w:r w:rsidRPr="002B4C16">
        <w:t>сложения.</w:t>
      </w:r>
    </w:p>
    <w:p w14:paraId="78CDDEB2" w14:textId="77777777" w:rsidR="003A16DE" w:rsidRPr="002B4C16" w:rsidRDefault="003A16DE" w:rsidP="003A16DE">
      <w:pPr>
        <w:spacing w:before="71" w:line="276" w:lineRule="auto"/>
        <w:ind w:left="1262" w:right="743" w:firstLine="707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 xml:space="preserve">«Странички для любознательных» </w:t>
      </w:r>
      <w:r w:rsidRPr="002B4C16">
        <w:rPr>
          <w:sz w:val="24"/>
          <w:szCs w:val="24"/>
        </w:rPr>
        <w:t>— задания творческого и поискового характера: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логические задачи; задания с продолжением узоров; работа на </w:t>
      </w:r>
      <w:r w:rsidRPr="002B4C16">
        <w:rPr>
          <w:i/>
          <w:sz w:val="24"/>
          <w:szCs w:val="24"/>
        </w:rPr>
        <w:t>вычислительной машине</w:t>
      </w:r>
      <w:r w:rsidRPr="002B4C16">
        <w:rPr>
          <w:sz w:val="24"/>
          <w:szCs w:val="24"/>
        </w:rPr>
        <w:t>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выполняющей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вычисление значения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числового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цепочки.</w:t>
      </w:r>
    </w:p>
    <w:p w14:paraId="1B50A345" w14:textId="52E87492" w:rsidR="003A16DE" w:rsidRPr="003A16DE" w:rsidRDefault="003A16DE" w:rsidP="003A16DE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sz w:val="24"/>
          <w:szCs w:val="24"/>
        </w:rPr>
        <w:t>Повторение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пройденного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«Что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узнали.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Чему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</w:p>
    <w:p w14:paraId="3278AB87" w14:textId="5A9EDB51" w:rsidR="00F715CA" w:rsidRPr="002B4C16" w:rsidRDefault="00D90A60" w:rsidP="00062901">
      <w:pPr>
        <w:pStyle w:val="2"/>
        <w:spacing w:line="276" w:lineRule="auto"/>
        <w:ind w:left="1970"/>
      </w:pPr>
      <w:r w:rsidRPr="002B4C16">
        <w:t>Табличное</w:t>
      </w:r>
      <w:r w:rsidRPr="002B4C16">
        <w:rPr>
          <w:spacing w:val="-2"/>
        </w:rPr>
        <w:t xml:space="preserve"> </w:t>
      </w:r>
      <w:r w:rsidRPr="002B4C16">
        <w:t>вычитание</w:t>
      </w:r>
    </w:p>
    <w:p w14:paraId="5A591B4E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Общие</w:t>
      </w:r>
      <w:r w:rsidRPr="002B4C16">
        <w:rPr>
          <w:spacing w:val="-3"/>
        </w:rPr>
        <w:t xml:space="preserve"> </w:t>
      </w:r>
      <w:r w:rsidRPr="002B4C16">
        <w:t>приёмы</w:t>
      </w:r>
      <w:r w:rsidRPr="002B4C16">
        <w:rPr>
          <w:spacing w:val="-2"/>
        </w:rPr>
        <w:t xml:space="preserve"> </w:t>
      </w:r>
      <w:r w:rsidRPr="002B4C16">
        <w:t>вычитания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переходом</w:t>
      </w:r>
      <w:r w:rsidRPr="002B4C16">
        <w:rPr>
          <w:spacing w:val="-1"/>
        </w:rPr>
        <w:t xml:space="preserve"> </w:t>
      </w:r>
      <w:r w:rsidRPr="002B4C16">
        <w:t>через</w:t>
      </w:r>
      <w:r w:rsidRPr="002B4C16">
        <w:rPr>
          <w:spacing w:val="-4"/>
        </w:rPr>
        <w:t xml:space="preserve"> </w:t>
      </w:r>
      <w:r w:rsidRPr="002B4C16">
        <w:t>десяток:</w:t>
      </w:r>
    </w:p>
    <w:p w14:paraId="27796132" w14:textId="77777777" w:rsidR="00F715CA" w:rsidRPr="002B4C16" w:rsidRDefault="00D90A60" w:rsidP="00CA671B">
      <w:pPr>
        <w:pStyle w:val="a5"/>
        <w:numPr>
          <w:ilvl w:val="0"/>
          <w:numId w:val="1"/>
        </w:numPr>
        <w:tabs>
          <w:tab w:val="left" w:pos="2230"/>
        </w:tabs>
        <w:spacing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приём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вычитания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частям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(15 –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7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=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15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– 5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2);</w:t>
      </w:r>
    </w:p>
    <w:p w14:paraId="7692772E" w14:textId="77777777" w:rsidR="00F715CA" w:rsidRPr="002B4C16" w:rsidRDefault="00D90A60" w:rsidP="00CA671B">
      <w:pPr>
        <w:pStyle w:val="a5"/>
        <w:numPr>
          <w:ilvl w:val="0"/>
          <w:numId w:val="1"/>
        </w:numPr>
        <w:tabs>
          <w:tab w:val="left" w:pos="2246"/>
        </w:tabs>
        <w:spacing w:line="276" w:lineRule="auto"/>
        <w:ind w:left="1262" w:right="75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приём, который основывается на знании состава числа и связи между суммой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слагаемыми</w:t>
      </w:r>
    </w:p>
    <w:p w14:paraId="6BF30C81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Решение</w:t>
      </w:r>
      <w:r w:rsidRPr="002B4C16">
        <w:rPr>
          <w:spacing w:val="-4"/>
        </w:rPr>
        <w:t xml:space="preserve"> </w:t>
      </w:r>
      <w:r w:rsidRPr="002B4C16">
        <w:t>текстовых</w:t>
      </w:r>
      <w:r w:rsidRPr="002B4C16">
        <w:rPr>
          <w:spacing w:val="-1"/>
        </w:rPr>
        <w:t xml:space="preserve"> </w:t>
      </w:r>
      <w:r w:rsidRPr="002B4C16">
        <w:t>задач</w:t>
      </w:r>
      <w:r w:rsidRPr="002B4C16">
        <w:rPr>
          <w:spacing w:val="-3"/>
        </w:rPr>
        <w:t xml:space="preserve"> </w:t>
      </w:r>
      <w:r w:rsidRPr="002B4C16">
        <w:t>включается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каждый</w:t>
      </w:r>
      <w:r w:rsidRPr="002B4C16">
        <w:rPr>
          <w:spacing w:val="1"/>
        </w:rPr>
        <w:t xml:space="preserve"> </w:t>
      </w:r>
      <w:r w:rsidRPr="002B4C16">
        <w:t>урок.</w:t>
      </w:r>
    </w:p>
    <w:p w14:paraId="6633A72C" w14:textId="77777777" w:rsidR="00F715CA" w:rsidRPr="002B4C16" w:rsidRDefault="00D90A60" w:rsidP="00062901">
      <w:pPr>
        <w:pStyle w:val="a3"/>
        <w:spacing w:line="276" w:lineRule="auto"/>
        <w:ind w:right="746" w:firstLine="707"/>
      </w:pPr>
      <w:r w:rsidRPr="002B4C16">
        <w:rPr>
          <w:i/>
        </w:rPr>
        <w:t xml:space="preserve">«Странички для любознательных» </w:t>
      </w:r>
      <w:r w:rsidRPr="002B4C16">
        <w:t>— задания творческого и поискового характера:</w:t>
      </w:r>
      <w:r w:rsidRPr="002B4C16">
        <w:rPr>
          <w:spacing w:val="-57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закономерностей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составлении</w:t>
      </w:r>
      <w:r w:rsidRPr="002B4C16">
        <w:rPr>
          <w:spacing w:val="1"/>
        </w:rPr>
        <w:t xml:space="preserve"> </w:t>
      </w:r>
      <w:r w:rsidRPr="002B4C16">
        <w:t>числового</w:t>
      </w:r>
      <w:r w:rsidRPr="002B4C16">
        <w:rPr>
          <w:spacing w:val="1"/>
        </w:rPr>
        <w:t xml:space="preserve"> </w:t>
      </w:r>
      <w:r w:rsidRPr="002B4C16">
        <w:t>ряда;</w:t>
      </w:r>
      <w:r w:rsidRPr="002B4C16">
        <w:rPr>
          <w:spacing w:val="1"/>
        </w:rPr>
        <w:t xml:space="preserve"> </w:t>
      </w:r>
      <w:r w:rsidRPr="002B4C16">
        <w:t>задачи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недостающими</w:t>
      </w:r>
      <w:r w:rsidRPr="002B4C16">
        <w:rPr>
          <w:spacing w:val="-57"/>
        </w:rPr>
        <w:t xml:space="preserve"> </w:t>
      </w:r>
      <w:r w:rsidRPr="002B4C16">
        <w:t>данными;</w:t>
      </w:r>
      <w:r w:rsidRPr="002B4C16">
        <w:rPr>
          <w:spacing w:val="-1"/>
        </w:rPr>
        <w:t xml:space="preserve"> </w:t>
      </w:r>
      <w:r w:rsidRPr="002B4C16">
        <w:t>логические</w:t>
      </w:r>
      <w:r w:rsidRPr="002B4C16">
        <w:rPr>
          <w:spacing w:val="-1"/>
        </w:rPr>
        <w:t xml:space="preserve"> </w:t>
      </w:r>
      <w:r w:rsidRPr="002B4C16">
        <w:t>задачи</w:t>
      </w:r>
    </w:p>
    <w:p w14:paraId="66A13BFE" w14:textId="77777777" w:rsidR="00F715CA" w:rsidRPr="002B4C16" w:rsidRDefault="00D90A60" w:rsidP="00062901">
      <w:pPr>
        <w:spacing w:before="1" w:line="276" w:lineRule="auto"/>
        <w:ind w:left="1970" w:right="949"/>
        <w:rPr>
          <w:i/>
          <w:sz w:val="24"/>
          <w:szCs w:val="24"/>
        </w:rPr>
      </w:pPr>
      <w:r w:rsidRPr="002B4C16">
        <w:rPr>
          <w:b/>
          <w:sz w:val="24"/>
          <w:szCs w:val="24"/>
        </w:rPr>
        <w:t>Проект: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«Математика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вокруг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нас.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размер,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цвет.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Узоры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орнаменты».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Повторение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пройденного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«Что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узнали. Чему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научились».</w:t>
      </w:r>
    </w:p>
    <w:p w14:paraId="52876686" w14:textId="77777777" w:rsidR="00F715CA" w:rsidRPr="002B4C16" w:rsidRDefault="00D90A60" w:rsidP="00062901">
      <w:pPr>
        <w:spacing w:line="276" w:lineRule="auto"/>
        <w:ind w:left="1970"/>
        <w:rPr>
          <w:sz w:val="24"/>
          <w:szCs w:val="24"/>
        </w:rPr>
      </w:pPr>
      <w:r w:rsidRPr="002B4C16">
        <w:rPr>
          <w:sz w:val="24"/>
          <w:szCs w:val="24"/>
        </w:rPr>
        <w:t>Проверочная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«Проверим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себя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оценим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свои достижения»</w:t>
      </w:r>
      <w:r w:rsidRPr="002B4C16">
        <w:rPr>
          <w:i/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(тестовая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форма).</w:t>
      </w:r>
    </w:p>
    <w:p w14:paraId="2F75080F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Анализ</w:t>
      </w:r>
      <w:r w:rsidRPr="002B4C16">
        <w:rPr>
          <w:spacing w:val="-3"/>
        </w:rPr>
        <w:t xml:space="preserve"> </w:t>
      </w:r>
      <w:r w:rsidRPr="002B4C16">
        <w:t>результатов.</w:t>
      </w:r>
    </w:p>
    <w:p w14:paraId="37C2F813" w14:textId="77777777" w:rsidR="00F715CA" w:rsidRPr="002B4C16" w:rsidRDefault="00D90A60" w:rsidP="00062901">
      <w:pPr>
        <w:pStyle w:val="2"/>
        <w:spacing w:line="276" w:lineRule="auto"/>
        <w:ind w:left="1970" w:right="2534"/>
        <w:jc w:val="left"/>
      </w:pPr>
      <w:r w:rsidRPr="002B4C16">
        <w:t>Итоговое повторение «Что узнали, чему научились в 1 классе»</w:t>
      </w:r>
      <w:r w:rsidRPr="002B4C16">
        <w:rPr>
          <w:spacing w:val="-58"/>
        </w:rPr>
        <w:t xml:space="preserve"> </w:t>
      </w:r>
      <w:r w:rsidRPr="002B4C16">
        <w:t>Проверка</w:t>
      </w:r>
      <w:r w:rsidRPr="002B4C16">
        <w:rPr>
          <w:spacing w:val="-1"/>
        </w:rPr>
        <w:t xml:space="preserve"> </w:t>
      </w:r>
      <w:r w:rsidRPr="002B4C16">
        <w:t>знаний</w:t>
      </w:r>
    </w:p>
    <w:p w14:paraId="4DB3B576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0245516E" w14:textId="77777777" w:rsidR="00F715CA" w:rsidRPr="002B4C16" w:rsidRDefault="00D90A60" w:rsidP="00062901">
      <w:pPr>
        <w:spacing w:line="276" w:lineRule="auto"/>
        <w:ind w:left="1674" w:right="442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Планируемые</w:t>
      </w:r>
      <w:r w:rsidRPr="002B4C16">
        <w:rPr>
          <w:b/>
          <w:spacing w:val="-6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результаты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освоения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учебного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предмета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«Математика»</w:t>
      </w:r>
    </w:p>
    <w:p w14:paraId="3851891B" w14:textId="77777777" w:rsidR="00F715CA" w:rsidRPr="002B4C16" w:rsidRDefault="00D90A60" w:rsidP="00062901">
      <w:pPr>
        <w:pStyle w:val="2"/>
        <w:spacing w:line="276" w:lineRule="auto"/>
        <w:ind w:left="1556" w:right="819"/>
        <w:jc w:val="center"/>
      </w:pP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2B05A7BB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  <w:rPr>
          <w:b/>
        </w:rPr>
      </w:pPr>
    </w:p>
    <w:p w14:paraId="13007007" w14:textId="77777777" w:rsidR="00F715CA" w:rsidRPr="002B4C16" w:rsidRDefault="00D90A60" w:rsidP="00062901">
      <w:pPr>
        <w:spacing w:line="276" w:lineRule="auto"/>
        <w:ind w:left="1970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(пропедевтический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уровень)</w:t>
      </w:r>
    </w:p>
    <w:p w14:paraId="12D66DC6" w14:textId="77777777" w:rsidR="00F715CA" w:rsidRPr="002B4C16" w:rsidRDefault="00D90A60" w:rsidP="00062901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Универсальные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познавательные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473E055E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наблюдать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(числа,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величины)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мире;</w:t>
      </w:r>
    </w:p>
    <w:p w14:paraId="3160C91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обнаруживать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различное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арифметических действий;</w:t>
      </w:r>
    </w:p>
    <w:p w14:paraId="690EED9D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before="1"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величин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7CBE88B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наблюдать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измерительных приборов;</w:t>
      </w:r>
    </w:p>
    <w:p w14:paraId="348F7E7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7" w:firstLine="707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числа;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основанию;</w:t>
      </w:r>
    </w:p>
    <w:p w14:paraId="7FF28419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4" w:firstLine="707"/>
        <w:rPr>
          <w:sz w:val="24"/>
          <w:szCs w:val="24"/>
        </w:rPr>
      </w:pPr>
      <w:r w:rsidRPr="002B4C16">
        <w:rPr>
          <w:sz w:val="24"/>
          <w:szCs w:val="24"/>
        </w:rPr>
        <w:t>копировать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фигуры,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рисовать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руки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замыслу;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 примеры чисел,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геометрических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фигур;</w:t>
      </w:r>
    </w:p>
    <w:p w14:paraId="15C2A520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вести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порядковый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количественный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счет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(соблюдать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последовательность).</w:t>
      </w:r>
    </w:p>
    <w:p w14:paraId="674581C8" w14:textId="77777777" w:rsidR="00F715CA" w:rsidRPr="002B4C16" w:rsidRDefault="00D90A60" w:rsidP="00062901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7090C898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rPr>
          <w:sz w:val="24"/>
          <w:szCs w:val="24"/>
        </w:rPr>
      </w:pPr>
      <w:r w:rsidRPr="002B4C16">
        <w:rPr>
          <w:sz w:val="24"/>
          <w:szCs w:val="24"/>
        </w:rPr>
        <w:t>понимать,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математические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могут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быть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представлены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 средств: текст,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числовая запись,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таблица, рисунок, схема;</w:t>
      </w:r>
    </w:p>
    <w:p w14:paraId="7D6C617B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таблицу,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извлекать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табличной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форме.</w:t>
      </w:r>
    </w:p>
    <w:p w14:paraId="41E4AC09" w14:textId="77777777" w:rsidR="00F715CA" w:rsidRPr="002B4C16" w:rsidRDefault="00D90A60" w:rsidP="00062901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Универсальные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коммуникативные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7CA8B4F3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0" w:firstLine="707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характеризовать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(описывать)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число,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геометрическую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фигуру,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нескольких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чисел,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порядку;</w:t>
      </w:r>
    </w:p>
    <w:p w14:paraId="6F32CCC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rPr>
          <w:sz w:val="24"/>
          <w:szCs w:val="24"/>
        </w:rPr>
      </w:pPr>
      <w:r w:rsidRPr="002B4C16">
        <w:rPr>
          <w:sz w:val="24"/>
          <w:szCs w:val="24"/>
        </w:rPr>
        <w:t>комментировать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ход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двух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объектов;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своими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сюжетную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математическое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задаче;</w:t>
      </w:r>
    </w:p>
    <w:p w14:paraId="0AE5F95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описывать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положение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пространстве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различать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знаки;</w:t>
      </w:r>
    </w:p>
    <w:p w14:paraId="339AF70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относительно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набора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объектов.</w:t>
      </w:r>
    </w:p>
    <w:p w14:paraId="5B040735" w14:textId="77777777" w:rsidR="00F715CA" w:rsidRPr="002B4C16" w:rsidRDefault="00D90A60" w:rsidP="00062901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Универсальные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регулятивные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44956E8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принимать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 удерживать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33BDBE3B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действовать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предложенным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образцом,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инструкцией;</w:t>
      </w:r>
    </w:p>
    <w:p w14:paraId="1137B614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задачи,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возникшей ошибки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трудности;</w:t>
      </w:r>
    </w:p>
    <w:p w14:paraId="477B2039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before="71" w:line="276" w:lineRule="auto"/>
        <w:ind w:right="751" w:firstLine="707"/>
        <w:rPr>
          <w:sz w:val="24"/>
          <w:szCs w:val="24"/>
        </w:rPr>
      </w:pPr>
      <w:r w:rsidRPr="002B4C16">
        <w:rPr>
          <w:sz w:val="24"/>
          <w:szCs w:val="24"/>
        </w:rPr>
        <w:t>проверять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правильность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вычисления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другого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приёма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действия.</w:t>
      </w:r>
    </w:p>
    <w:p w14:paraId="598FFA0E" w14:textId="77777777" w:rsidR="003A16DE" w:rsidRPr="002B4C16" w:rsidRDefault="003A16DE" w:rsidP="003A16DE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Совместная</w:t>
      </w:r>
      <w:r w:rsidRPr="002B4C16">
        <w:rPr>
          <w:i/>
          <w:spacing w:val="-8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деятельность:</w:t>
      </w:r>
    </w:p>
    <w:p w14:paraId="0378D2A4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участвовать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материалом;</w:t>
      </w:r>
    </w:p>
    <w:p w14:paraId="4D35921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2" w:firstLine="707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считаться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партнёра, спокойно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мирно разрешать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конфликты.</w:t>
      </w:r>
    </w:p>
    <w:p w14:paraId="1B32D5F3" w14:textId="77777777" w:rsidR="003A16DE" w:rsidRPr="002B4C16" w:rsidRDefault="003A16DE" w:rsidP="003A16DE">
      <w:pPr>
        <w:pStyle w:val="a3"/>
        <w:spacing w:line="276" w:lineRule="auto"/>
        <w:ind w:left="0" w:firstLine="0"/>
        <w:jc w:val="left"/>
      </w:pPr>
    </w:p>
    <w:p w14:paraId="08469157" w14:textId="77777777" w:rsidR="003A16DE" w:rsidRPr="002B4C16" w:rsidRDefault="003A16DE" w:rsidP="003A16DE">
      <w:pPr>
        <w:pStyle w:val="a3"/>
        <w:spacing w:line="276" w:lineRule="auto"/>
        <w:ind w:right="753" w:firstLine="707"/>
      </w:pP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математики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1</w:t>
      </w:r>
      <w:r w:rsidRPr="002B4C16">
        <w:rPr>
          <w:spacing w:val="1"/>
        </w:rPr>
        <w:t xml:space="preserve"> </w:t>
      </w:r>
      <w:r w:rsidRPr="002B4C16">
        <w:t>классе</w:t>
      </w:r>
      <w:r w:rsidRPr="002B4C16">
        <w:rPr>
          <w:spacing w:val="1"/>
        </w:rPr>
        <w:t xml:space="preserve"> </w:t>
      </w:r>
      <w:r w:rsidRPr="002B4C16">
        <w:t>направлено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личностных,</w:t>
      </w:r>
      <w:r w:rsidRPr="002B4C16">
        <w:rPr>
          <w:spacing w:val="-2"/>
        </w:rPr>
        <w:t xml:space="preserve"> </w:t>
      </w:r>
      <w:r w:rsidRPr="002B4C16">
        <w:t>метапредметных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предметных</w:t>
      </w:r>
      <w:r w:rsidRPr="002B4C16">
        <w:rPr>
          <w:spacing w:val="-1"/>
        </w:rPr>
        <w:t xml:space="preserve"> </w:t>
      </w:r>
      <w:r w:rsidRPr="002B4C16">
        <w:t>результатов</w:t>
      </w:r>
      <w:r w:rsidRPr="002B4C16">
        <w:rPr>
          <w:spacing w:val="-1"/>
        </w:rPr>
        <w:t xml:space="preserve"> </w:t>
      </w:r>
      <w:r w:rsidRPr="002B4C16">
        <w:t>освоения учебного</w:t>
      </w:r>
      <w:r w:rsidRPr="002B4C16">
        <w:rPr>
          <w:spacing w:val="-1"/>
        </w:rPr>
        <w:t xml:space="preserve"> </w:t>
      </w:r>
      <w:r w:rsidRPr="002B4C16">
        <w:t>предмета.</w:t>
      </w:r>
    </w:p>
    <w:p w14:paraId="164263B7" w14:textId="77777777" w:rsidR="003A16DE" w:rsidRPr="002B4C16" w:rsidRDefault="003A16DE" w:rsidP="003A16DE">
      <w:pPr>
        <w:pStyle w:val="3"/>
        <w:spacing w:line="276" w:lineRule="auto"/>
        <w:ind w:left="1970"/>
      </w:pP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РЕЗУЛЬТАТЫ</w:t>
      </w:r>
    </w:p>
    <w:p w14:paraId="0BF8244C" w14:textId="77777777" w:rsidR="003A16DE" w:rsidRPr="002B4C16" w:rsidRDefault="003A16DE" w:rsidP="003A16DE">
      <w:pPr>
        <w:pStyle w:val="a3"/>
        <w:spacing w:before="200" w:line="276" w:lineRule="auto"/>
        <w:ind w:right="750" w:firstLine="707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результате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«Математика»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будут</w:t>
      </w:r>
      <w:r w:rsidRPr="002B4C16">
        <w:rPr>
          <w:spacing w:val="1"/>
        </w:rPr>
        <w:t xml:space="preserve"> </w:t>
      </w:r>
      <w:r w:rsidRPr="002B4C16">
        <w:t>сформированы</w:t>
      </w:r>
      <w:r w:rsidRPr="002B4C16">
        <w:rPr>
          <w:spacing w:val="-1"/>
        </w:rPr>
        <w:t xml:space="preserve"> </w:t>
      </w:r>
      <w:r w:rsidRPr="002B4C16">
        <w:t>следующие</w:t>
      </w:r>
      <w:r w:rsidRPr="002B4C16">
        <w:rPr>
          <w:spacing w:val="-1"/>
        </w:rPr>
        <w:t xml:space="preserve"> </w:t>
      </w: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результаты:</w:t>
      </w:r>
    </w:p>
    <w:p w14:paraId="49952FA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осознавать необходимость изучения математики для адаптации к жизненным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развития общей культуры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человека;</w:t>
      </w:r>
    </w:p>
    <w:p w14:paraId="7B5214C6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развития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мыслить,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рассуждать,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выдвигать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предположения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доказывать или опровергать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их;</w:t>
      </w:r>
    </w:p>
    <w:p w14:paraId="16F3DA7B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лидировать,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указаниям,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ответственность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объективно оценивать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общий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результат;</w:t>
      </w:r>
    </w:p>
    <w:p w14:paraId="24115F8D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осваивать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среде;</w:t>
      </w:r>
    </w:p>
    <w:p w14:paraId="498B66E9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before="1" w:line="276" w:lineRule="auto"/>
        <w:ind w:right="748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математику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практических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повседневной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 числе при оказании помощи одноклассникам, детям младшего возраста, взрослым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пожилым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людям;</w:t>
      </w:r>
    </w:p>
    <w:p w14:paraId="03F7C573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работать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расширяющих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интеллектуальному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уверенность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преодолевать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трудности;</w:t>
      </w:r>
    </w:p>
    <w:p w14:paraId="535E873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9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рационального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эффективного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проблем;</w:t>
      </w:r>
    </w:p>
    <w:p w14:paraId="6C766341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успехи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намечать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пути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устранения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трудностей;</w:t>
      </w:r>
    </w:p>
    <w:p w14:paraId="14CAB4BE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7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стремиться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углублять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умения;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разнообразными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задач.</w:t>
      </w:r>
    </w:p>
    <w:p w14:paraId="2150CC2C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586F63E" w14:textId="77777777" w:rsidR="00F715CA" w:rsidRPr="002B4C16" w:rsidRDefault="00D90A60" w:rsidP="00062901">
      <w:pPr>
        <w:pStyle w:val="3"/>
        <w:spacing w:before="1" w:line="276" w:lineRule="auto"/>
        <w:ind w:left="1970"/>
      </w:pPr>
      <w:r w:rsidRPr="002B4C16">
        <w:lastRenderedPageBreak/>
        <w:t>МЕТАПРЕДМЕТНЫЕ</w:t>
      </w:r>
      <w:r w:rsidRPr="002B4C16">
        <w:rPr>
          <w:spacing w:val="-3"/>
        </w:rPr>
        <w:t xml:space="preserve"> </w:t>
      </w:r>
      <w:r w:rsidRPr="002B4C16">
        <w:t>РЕЗУЛЬТАТЫ</w:t>
      </w:r>
    </w:p>
    <w:p w14:paraId="75A167AF" w14:textId="77777777" w:rsidR="00F715CA" w:rsidRPr="002B4C16" w:rsidRDefault="00D90A60" w:rsidP="00062901">
      <w:pPr>
        <w:pStyle w:val="a3"/>
        <w:spacing w:before="197" w:line="276" w:lineRule="auto"/>
        <w:ind w:right="949" w:firstLine="707"/>
        <w:jc w:val="left"/>
      </w:pPr>
      <w:r w:rsidRPr="002B4C16">
        <w:t>К</w:t>
      </w:r>
      <w:r w:rsidRPr="002B4C16">
        <w:rPr>
          <w:spacing w:val="1"/>
        </w:rPr>
        <w:t xml:space="preserve"> </w:t>
      </w:r>
      <w:r w:rsidRPr="002B4C16">
        <w:t>концу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формируются</w:t>
      </w:r>
      <w:r w:rsidRPr="002B4C16">
        <w:rPr>
          <w:spacing w:val="1"/>
        </w:rPr>
        <w:t xml:space="preserve"> </w:t>
      </w:r>
      <w:r w:rsidRPr="002B4C16">
        <w:t>следующие</w:t>
      </w:r>
      <w:r w:rsidRPr="002B4C16">
        <w:rPr>
          <w:spacing w:val="1"/>
        </w:rPr>
        <w:t xml:space="preserve"> </w:t>
      </w:r>
      <w:r w:rsidRPr="002B4C16">
        <w:t>универсальные</w:t>
      </w:r>
      <w:r w:rsidRPr="002B4C16">
        <w:rPr>
          <w:spacing w:val="-57"/>
        </w:rPr>
        <w:t xml:space="preserve"> </w:t>
      </w:r>
      <w:r w:rsidRPr="002B4C16">
        <w:t>учебные</w:t>
      </w:r>
      <w:r w:rsidRPr="002B4C16">
        <w:rPr>
          <w:spacing w:val="-2"/>
        </w:rPr>
        <w:t xml:space="preserve"> </w:t>
      </w:r>
      <w:r w:rsidRPr="002B4C16">
        <w:t>действия.</w:t>
      </w:r>
    </w:p>
    <w:p w14:paraId="4C13A97F" w14:textId="77777777" w:rsidR="00F715CA" w:rsidRPr="002B4C16" w:rsidRDefault="00D90A60" w:rsidP="00062901">
      <w:pPr>
        <w:pStyle w:val="2"/>
        <w:spacing w:line="276" w:lineRule="auto"/>
        <w:ind w:left="1970"/>
        <w:jc w:val="left"/>
      </w:pPr>
      <w:r w:rsidRPr="002B4C16">
        <w:t>Универсальные</w:t>
      </w:r>
      <w:r w:rsidRPr="002B4C16">
        <w:rPr>
          <w:spacing w:val="-2"/>
        </w:rPr>
        <w:t xml:space="preserve"> </w:t>
      </w: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295A4FF8" w14:textId="77777777" w:rsidR="00F715CA" w:rsidRPr="002B4C16" w:rsidRDefault="00D90A60" w:rsidP="00CA671B">
      <w:pPr>
        <w:pStyle w:val="a5"/>
        <w:numPr>
          <w:ilvl w:val="0"/>
          <w:numId w:val="64"/>
        </w:numPr>
        <w:tabs>
          <w:tab w:val="left" w:pos="2287"/>
        </w:tabs>
        <w:spacing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логические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08BAA6F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2" w:firstLine="707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зависимости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математическими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объектами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(часть-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целое;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причина-следствие; протяжённость);</w:t>
      </w:r>
    </w:p>
    <w:p w14:paraId="7BA47C0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5" w:firstLine="707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базовые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логические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универсальные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действия: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сравнение,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(группировка), обобщение;</w:t>
      </w:r>
    </w:p>
    <w:p w14:paraId="703786D0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3" w:firstLine="707"/>
        <w:rPr>
          <w:sz w:val="24"/>
          <w:szCs w:val="24"/>
        </w:rPr>
      </w:pPr>
      <w:r w:rsidRPr="002B4C16">
        <w:rPr>
          <w:sz w:val="24"/>
          <w:szCs w:val="24"/>
        </w:rPr>
        <w:t>приобретать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практические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графические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измерительные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навыки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житейских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задач;</w:t>
      </w:r>
    </w:p>
    <w:p w14:paraId="1D3BCB1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  <w:tab w:val="left" w:pos="3860"/>
          <w:tab w:val="left" w:pos="5181"/>
          <w:tab w:val="left" w:pos="6162"/>
          <w:tab w:val="left" w:pos="6627"/>
          <w:tab w:val="left" w:pos="7762"/>
          <w:tab w:val="left" w:pos="8126"/>
          <w:tab w:val="left" w:pos="8848"/>
          <w:tab w:val="left" w:pos="9908"/>
        </w:tabs>
        <w:spacing w:line="276" w:lineRule="auto"/>
        <w:ind w:right="749" w:firstLine="707"/>
        <w:rPr>
          <w:sz w:val="24"/>
          <w:szCs w:val="24"/>
        </w:rPr>
      </w:pPr>
      <w:r w:rsidRPr="002B4C16">
        <w:rPr>
          <w:sz w:val="24"/>
          <w:szCs w:val="24"/>
        </w:rPr>
        <w:t>представлять</w:t>
      </w:r>
      <w:r w:rsidRPr="002B4C16">
        <w:rPr>
          <w:sz w:val="24"/>
          <w:szCs w:val="24"/>
        </w:rPr>
        <w:tab/>
        <w:t>текстовую</w:t>
      </w:r>
      <w:r w:rsidRPr="002B4C16">
        <w:rPr>
          <w:sz w:val="24"/>
          <w:szCs w:val="24"/>
        </w:rPr>
        <w:tab/>
        <w:t>задачу,</w:t>
      </w:r>
      <w:r w:rsidRPr="002B4C16">
        <w:rPr>
          <w:sz w:val="24"/>
          <w:szCs w:val="24"/>
        </w:rPr>
        <w:tab/>
        <w:t>её</w:t>
      </w:r>
      <w:r w:rsidRPr="002B4C16">
        <w:rPr>
          <w:sz w:val="24"/>
          <w:szCs w:val="24"/>
        </w:rPr>
        <w:tab/>
        <w:t>решение</w:t>
      </w:r>
      <w:r w:rsidRPr="002B4C16">
        <w:rPr>
          <w:sz w:val="24"/>
          <w:szCs w:val="24"/>
        </w:rPr>
        <w:tab/>
        <w:t>в</w:t>
      </w:r>
      <w:r w:rsidRPr="002B4C16">
        <w:rPr>
          <w:sz w:val="24"/>
          <w:szCs w:val="24"/>
        </w:rPr>
        <w:tab/>
        <w:t>виде</w:t>
      </w:r>
      <w:r w:rsidRPr="002B4C16">
        <w:rPr>
          <w:sz w:val="24"/>
          <w:szCs w:val="24"/>
        </w:rPr>
        <w:tab/>
        <w:t>модели,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схемы,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арифметической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проблемой.</w:t>
      </w:r>
    </w:p>
    <w:p w14:paraId="19EA9F4D" w14:textId="77777777" w:rsidR="00F715CA" w:rsidRPr="002B4C16" w:rsidRDefault="00D90A60" w:rsidP="00CA671B">
      <w:pPr>
        <w:pStyle w:val="a5"/>
        <w:numPr>
          <w:ilvl w:val="0"/>
          <w:numId w:val="64"/>
        </w:numPr>
        <w:tabs>
          <w:tab w:val="left" w:pos="2287"/>
        </w:tabs>
        <w:spacing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исследовательские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1464C3FE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before="71" w:line="276" w:lineRule="auto"/>
        <w:ind w:right="749" w:firstLine="707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способность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ориентироваться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разделов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курса математики;</w:t>
      </w:r>
    </w:p>
    <w:p w14:paraId="78BF9CEB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3" w:firstLine="707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адекватно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математическую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терминологию: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различать,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 для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задач;</w:t>
      </w:r>
    </w:p>
    <w:p w14:paraId="69F3E5AB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3" w:firstLine="707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изученные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методы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(измерение,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моделирование,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перебор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вариантов)</w:t>
      </w:r>
    </w:p>
    <w:p w14:paraId="4CBECC87" w14:textId="77777777" w:rsidR="003A16DE" w:rsidRPr="002B4C16" w:rsidRDefault="003A16DE" w:rsidP="003A16DE">
      <w:pPr>
        <w:pStyle w:val="a5"/>
        <w:numPr>
          <w:ilvl w:val="0"/>
          <w:numId w:val="64"/>
        </w:numPr>
        <w:tabs>
          <w:tab w:val="left" w:pos="2290"/>
        </w:tabs>
        <w:spacing w:line="276" w:lineRule="auto"/>
        <w:ind w:left="2289" w:hanging="320"/>
        <w:rPr>
          <w:sz w:val="24"/>
          <w:szCs w:val="24"/>
        </w:rPr>
      </w:pPr>
      <w:r w:rsidRPr="002B4C16">
        <w:rPr>
          <w:sz w:val="24"/>
          <w:szCs w:val="24"/>
        </w:rPr>
        <w:t>Работа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информацией:</w:t>
      </w:r>
    </w:p>
    <w:p w14:paraId="4EB9371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6" w:firstLine="707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текстовую,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источниках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 среды;</w:t>
      </w:r>
    </w:p>
    <w:p w14:paraId="3283B50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5" w:firstLine="707"/>
        <w:rPr>
          <w:sz w:val="24"/>
          <w:szCs w:val="24"/>
        </w:rPr>
      </w:pPr>
      <w:r w:rsidRPr="002B4C16">
        <w:rPr>
          <w:sz w:val="24"/>
          <w:szCs w:val="24"/>
        </w:rPr>
        <w:t>читать,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интерпретировать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графически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(схему,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таблицу,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диаграмму, другую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модель);</w:t>
      </w:r>
    </w:p>
    <w:p w14:paraId="01C51D40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2" w:firstLine="707"/>
        <w:rPr>
          <w:sz w:val="24"/>
          <w:szCs w:val="24"/>
        </w:rPr>
      </w:pPr>
      <w:r w:rsidRPr="002B4C16">
        <w:rPr>
          <w:sz w:val="24"/>
          <w:szCs w:val="24"/>
        </w:rPr>
        <w:t>представлять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заданной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(дополнять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таблицу,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текст),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 утверждение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образцу,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требованиями учебной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01FFC0D9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before="1" w:line="276" w:lineRule="auto"/>
        <w:ind w:right="750" w:firstLine="707"/>
        <w:rPr>
          <w:sz w:val="24"/>
          <w:szCs w:val="24"/>
        </w:rPr>
      </w:pPr>
      <w:r w:rsidRPr="002B4C16">
        <w:rPr>
          <w:sz w:val="24"/>
          <w:szCs w:val="24"/>
        </w:rPr>
        <w:t>принимать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предлагаемые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информации.</w:t>
      </w:r>
    </w:p>
    <w:p w14:paraId="4B95F8D6" w14:textId="77777777" w:rsidR="003A16DE" w:rsidRPr="002B4C16" w:rsidRDefault="003A16DE" w:rsidP="003A16DE">
      <w:pPr>
        <w:pStyle w:val="2"/>
        <w:spacing w:line="276" w:lineRule="auto"/>
        <w:ind w:left="1970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коммуникативные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5377F677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конструировать утверждения,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проверять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истинность;</w:t>
      </w:r>
    </w:p>
    <w:p w14:paraId="3C37056D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before="1"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логическое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рассуждение;</w:t>
      </w:r>
    </w:p>
    <w:p w14:paraId="25D80A67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хода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6C13E92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ответ;</w:t>
      </w:r>
    </w:p>
    <w:p w14:paraId="52E49845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комментировать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вычисления,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 с использованием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изученной терминологии;</w:t>
      </w:r>
    </w:p>
    <w:p w14:paraId="26B268E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4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 процессе диалогов по обсуждению изученного материала — задавать вопросы,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правоты,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этику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общения;</w:t>
      </w:r>
    </w:p>
    <w:p w14:paraId="256F5DF4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 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 разного вида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 описание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(например,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геометрической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фигуры),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инструкция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(например, измерение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длины отрезка);</w:t>
      </w:r>
    </w:p>
    <w:p w14:paraId="58EE0910" w14:textId="318750D8" w:rsidR="00F715CA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0" w:firstLine="707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  <w:r w:rsidRPr="002B4C16">
        <w:rPr>
          <w:sz w:val="24"/>
          <w:szCs w:val="24"/>
        </w:rPr>
        <w:t>ориентироваться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алгоритмах: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воспроизводить,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исправлять</w:t>
      </w:r>
      <w:r w:rsidRPr="002B4C16">
        <w:rPr>
          <w:spacing w:val="1"/>
          <w:sz w:val="24"/>
          <w:szCs w:val="24"/>
        </w:rPr>
        <w:t xml:space="preserve"> </w:t>
      </w:r>
    </w:p>
    <w:p w14:paraId="527EBA3F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деформированные;</w:t>
      </w:r>
    </w:p>
    <w:p w14:paraId="62BBDEC0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аналогии; самостоятельно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аналогичные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изученным.</w:t>
      </w:r>
    </w:p>
    <w:p w14:paraId="00658A7E" w14:textId="77777777" w:rsidR="003A16DE" w:rsidRDefault="003A16DE" w:rsidP="003A16DE">
      <w:pPr>
        <w:pStyle w:val="2"/>
        <w:spacing w:line="276" w:lineRule="auto"/>
        <w:ind w:left="0"/>
      </w:pPr>
    </w:p>
    <w:p w14:paraId="64C74248" w14:textId="19AF97F6" w:rsidR="00F715CA" w:rsidRPr="002B4C16" w:rsidRDefault="00D90A60" w:rsidP="00062901">
      <w:pPr>
        <w:pStyle w:val="2"/>
        <w:spacing w:line="276" w:lineRule="auto"/>
        <w:ind w:left="1970"/>
      </w:pP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4B46B0CD" w14:textId="77777777" w:rsidR="00F715CA" w:rsidRPr="002B4C16" w:rsidRDefault="00D90A60" w:rsidP="00CA671B">
      <w:pPr>
        <w:pStyle w:val="a5"/>
        <w:numPr>
          <w:ilvl w:val="0"/>
          <w:numId w:val="63"/>
        </w:numPr>
        <w:tabs>
          <w:tab w:val="left" w:pos="2287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Самоорганизация:</w:t>
      </w:r>
    </w:p>
    <w:p w14:paraId="71F990D8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этапы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предстоящей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действий;</w:t>
      </w:r>
    </w:p>
    <w:p w14:paraId="0E36AFA6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8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предлагаемых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обучения.</w:t>
      </w:r>
    </w:p>
    <w:p w14:paraId="62FD2C79" w14:textId="77777777" w:rsidR="00F715CA" w:rsidRPr="002B4C16" w:rsidRDefault="00D90A60" w:rsidP="00CA671B">
      <w:pPr>
        <w:pStyle w:val="a5"/>
        <w:numPr>
          <w:ilvl w:val="0"/>
          <w:numId w:val="63"/>
        </w:numPr>
        <w:tabs>
          <w:tab w:val="left" w:pos="2287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Самоконтроль:</w:t>
      </w:r>
    </w:p>
    <w:p w14:paraId="25A00E80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осуществлять контроль процесса и результата своей деятельности, объективно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их;</w:t>
      </w:r>
    </w:p>
    <w:p w14:paraId="08591799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выбирать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5CEB0CEA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 ошибки в своей работе, устанавливать их причины, вести поиск путей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преодоления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ошибок.</w:t>
      </w:r>
    </w:p>
    <w:p w14:paraId="405B6006" w14:textId="77777777" w:rsidR="00F715CA" w:rsidRPr="002B4C16" w:rsidRDefault="00D90A60" w:rsidP="00CA671B">
      <w:pPr>
        <w:pStyle w:val="a5"/>
        <w:numPr>
          <w:ilvl w:val="0"/>
          <w:numId w:val="63"/>
        </w:numPr>
        <w:tabs>
          <w:tab w:val="left" w:pos="2287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Самооценка:</w:t>
      </w:r>
    </w:p>
    <w:p w14:paraId="0C7F990E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5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предвидеть возможность возникновения трудностей и ошибок, предусматривать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предупреждения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(формулирование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обращение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обучения,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 числе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электронным);</w:t>
      </w:r>
    </w:p>
    <w:p w14:paraId="161F5D85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3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рациональность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характеристику.</w:t>
      </w:r>
    </w:p>
    <w:p w14:paraId="7F071C41" w14:textId="77777777" w:rsidR="003A16DE" w:rsidRPr="002B4C16" w:rsidRDefault="003A16DE" w:rsidP="003A16DE">
      <w:pPr>
        <w:pStyle w:val="2"/>
        <w:spacing w:before="71" w:line="276" w:lineRule="auto"/>
        <w:ind w:left="1970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4ED3D49C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4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участвовать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 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 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работу между членами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 (например, в случае решения задач, требующих перебора большого количества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вариантов,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приведения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примеров и контрпримеров);</w:t>
      </w:r>
    </w:p>
    <w:p w14:paraId="2F904D33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9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согласовывать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ходе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выбора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рационального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4DEE5FEA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7" w:firstLine="707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осуществлять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выполняемых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предвидеть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предусматривать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пути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предупреждения.</w:t>
      </w:r>
    </w:p>
    <w:p w14:paraId="4CE26B4C" w14:textId="77777777" w:rsidR="003A16DE" w:rsidRPr="002B4C16" w:rsidRDefault="003A16DE" w:rsidP="003A16DE">
      <w:pPr>
        <w:pStyle w:val="3"/>
        <w:spacing w:line="276" w:lineRule="auto"/>
        <w:ind w:left="1970"/>
        <w:jc w:val="both"/>
      </w:pPr>
      <w:r w:rsidRPr="002B4C16">
        <w:t>ПРЕДМЕТНЫЕ</w:t>
      </w:r>
      <w:r w:rsidRPr="002B4C16">
        <w:rPr>
          <w:spacing w:val="-2"/>
        </w:rPr>
        <w:t xml:space="preserve"> </w:t>
      </w:r>
      <w:r w:rsidRPr="002B4C16">
        <w:t>РЕЗУЛЬТАТЫ</w:t>
      </w:r>
    </w:p>
    <w:p w14:paraId="253B33E7" w14:textId="77777777" w:rsidR="003A16DE" w:rsidRPr="002B4C16" w:rsidRDefault="003A16DE" w:rsidP="003A16DE">
      <w:pPr>
        <w:pStyle w:val="a3"/>
        <w:spacing w:before="200" w:line="276" w:lineRule="auto"/>
        <w:ind w:left="1970" w:firstLine="0"/>
        <w:jc w:val="left"/>
      </w:pPr>
      <w:r w:rsidRPr="002B4C16">
        <w:t>К</w:t>
      </w:r>
      <w:r w:rsidRPr="002B4C16">
        <w:rPr>
          <w:spacing w:val="-1"/>
        </w:rPr>
        <w:t xml:space="preserve"> </w:t>
      </w:r>
      <w:r w:rsidRPr="002B4C16">
        <w:t>концу</w:t>
      </w:r>
      <w:r w:rsidRPr="002B4C16">
        <w:rPr>
          <w:spacing w:val="-9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классе</w:t>
      </w:r>
      <w:r w:rsidRPr="002B4C16">
        <w:rPr>
          <w:spacing w:val="-2"/>
        </w:rPr>
        <w:t xml:space="preserve"> </w:t>
      </w:r>
      <w:r w:rsidRPr="002B4C16">
        <w:t>обучающийся</w:t>
      </w:r>
      <w:r w:rsidRPr="002B4C16">
        <w:rPr>
          <w:spacing w:val="-1"/>
        </w:rPr>
        <w:t xml:space="preserve"> </w:t>
      </w:r>
      <w:r w:rsidRPr="002B4C16">
        <w:t>научится:</w:t>
      </w:r>
    </w:p>
    <w:p w14:paraId="6B42F0F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читать,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записывать,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сравнивать, упорядочивать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0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20;</w:t>
      </w:r>
    </w:p>
    <w:p w14:paraId="022341F3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  <w:r w:rsidRPr="002B4C16">
        <w:rPr>
          <w:sz w:val="24"/>
          <w:szCs w:val="24"/>
        </w:rPr>
        <w:t>пересчитывать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порядковый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номер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объекта;</w:t>
      </w:r>
    </w:p>
    <w:p w14:paraId="5BEE17F1" w14:textId="01D4304B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9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числа,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большие/меньшие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число;</w:t>
      </w:r>
      <w:r w:rsidRPr="003A16DE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арифметические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сложения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вычитания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пределах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20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(устно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 письменно) без перехода через десяток; называть и различать компоненты действий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сложения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(слагаемые,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сумма)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вычитания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(уменьшаемое,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вычитаемое,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разность);</w:t>
      </w:r>
    </w:p>
    <w:p w14:paraId="58195B8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решать текстовые задачи в одно действие на сложение и вычитание: выделять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требование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(вопрос);</w:t>
      </w:r>
    </w:p>
    <w:p w14:paraId="5FD94838" w14:textId="77777777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7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длине,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длиннее/короче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(выше/ниже, шире/уже);</w:t>
      </w:r>
    </w:p>
    <w:p w14:paraId="1DA5B177" w14:textId="2DB4880D" w:rsidR="003A16DE" w:rsidRPr="002B4C16" w:rsidRDefault="003A16DE" w:rsidP="003A16DE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left="2255" w:hanging="286"/>
        <w:rPr>
          <w:sz w:val="24"/>
          <w:szCs w:val="24"/>
        </w:rPr>
      </w:pPr>
    </w:p>
    <w:p w14:paraId="4C5369F8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36770EE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before="1" w:line="276" w:lineRule="auto"/>
        <w:ind w:right="748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знать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единицу длины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сантиметр;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длину отрезка,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чертить отрезок заданной длины (в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см);</w:t>
      </w:r>
    </w:p>
    <w:p w14:paraId="52641FFE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8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цифру;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распознавать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геометрические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фигуры: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круг,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треугольник,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прямоугольник (квадрат), отрезок;</w:t>
      </w:r>
    </w:p>
    <w:p w14:paraId="662C42B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0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соотношения: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слева/справа,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дальше/ближе,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перед/за, над/под;</w:t>
      </w:r>
    </w:p>
    <w:p w14:paraId="4B075DF6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9" w:firstLine="707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распознавать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верные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(истинные)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неверные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(ложные)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относительно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набора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объектов/предметов;</w:t>
      </w:r>
    </w:p>
    <w:p w14:paraId="74AC8227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2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группировать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закономерности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ряду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 повседневной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1909FF91" w14:textId="77777777" w:rsidR="00F715CA" w:rsidRPr="002B4C16" w:rsidRDefault="00D90A60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51" w:firstLine="7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столбцы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вносить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извлекать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данное/данные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 таблицы;</w:t>
      </w:r>
    </w:p>
    <w:p w14:paraId="0736739F" w14:textId="77777777" w:rsidR="00783CBB" w:rsidRPr="002B4C16" w:rsidRDefault="00D90A60" w:rsidP="00062901">
      <w:pPr>
        <w:pStyle w:val="a3"/>
        <w:spacing w:line="276" w:lineRule="auto"/>
        <w:ind w:right="740"/>
        <w:jc w:val="left"/>
      </w:pPr>
      <w:r w:rsidRPr="002B4C16">
        <w:t>сравнивать два объекта (числа, геометрические фигуры); распределять объекты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две</w:t>
      </w:r>
      <w:r w:rsidRPr="002B4C16">
        <w:rPr>
          <w:spacing w:val="-2"/>
        </w:rPr>
        <w:t xml:space="preserve"> </w:t>
      </w:r>
      <w:r w:rsidRPr="002B4C16">
        <w:t>группы по заданному</w:t>
      </w:r>
      <w:r w:rsidRPr="002B4C16">
        <w:rPr>
          <w:spacing w:val="-5"/>
        </w:rPr>
        <w:t xml:space="preserve"> </w:t>
      </w:r>
      <w:r w:rsidRPr="002B4C16">
        <w:t>основанию.</w:t>
      </w:r>
      <w:r w:rsidR="00783CBB" w:rsidRPr="002B4C16">
        <w:t xml:space="preserve"> </w:t>
      </w:r>
    </w:p>
    <w:p w14:paraId="0EE3B6A0" w14:textId="77777777" w:rsidR="00783CBB" w:rsidRPr="002B4C16" w:rsidRDefault="00783CBB" w:rsidP="00062901">
      <w:pPr>
        <w:pStyle w:val="a3"/>
        <w:spacing w:line="276" w:lineRule="auto"/>
        <w:ind w:right="740"/>
        <w:jc w:val="left"/>
      </w:pPr>
    </w:p>
    <w:p w14:paraId="2F9E18A5" w14:textId="5D9CB433" w:rsidR="00F715CA" w:rsidRPr="002B4C16" w:rsidRDefault="00F715CA" w:rsidP="00CA671B">
      <w:pPr>
        <w:pStyle w:val="a5"/>
        <w:numPr>
          <w:ilvl w:val="1"/>
          <w:numId w:val="67"/>
        </w:numPr>
        <w:tabs>
          <w:tab w:val="left" w:pos="2256"/>
        </w:tabs>
        <w:spacing w:line="276" w:lineRule="auto"/>
        <w:ind w:right="747" w:firstLine="707"/>
        <w:jc w:val="both"/>
        <w:rPr>
          <w:sz w:val="24"/>
          <w:szCs w:val="24"/>
        </w:rPr>
      </w:pPr>
    </w:p>
    <w:p w14:paraId="1AD9461A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  <w:rPr>
          <w:b/>
        </w:rPr>
      </w:pPr>
    </w:p>
    <w:p w14:paraId="0A3D0EE5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p w14:paraId="524583A6" w14:textId="77777777" w:rsidR="00F715CA" w:rsidRPr="002B4C16" w:rsidRDefault="00D90A60" w:rsidP="00062901">
      <w:pPr>
        <w:pStyle w:val="2"/>
        <w:spacing w:before="163" w:line="276" w:lineRule="auto"/>
        <w:ind w:left="2793"/>
        <w:jc w:val="left"/>
      </w:pPr>
      <w:r w:rsidRPr="002B4C16">
        <w:lastRenderedPageBreak/>
        <w:t>Содержание</w:t>
      </w:r>
      <w:r w:rsidRPr="002B4C16">
        <w:rPr>
          <w:spacing w:val="-5"/>
        </w:rPr>
        <w:t xml:space="preserve"> </w:t>
      </w:r>
      <w:r w:rsidRPr="002B4C16">
        <w:t>учебного</w:t>
      </w:r>
      <w:r w:rsidRPr="002B4C16">
        <w:rPr>
          <w:spacing w:val="-2"/>
        </w:rPr>
        <w:t xml:space="preserve"> </w:t>
      </w:r>
      <w:r w:rsidRPr="002B4C16">
        <w:t>предмета</w:t>
      </w:r>
      <w:r w:rsidRPr="002B4C16">
        <w:rPr>
          <w:spacing w:val="-4"/>
        </w:rPr>
        <w:t xml:space="preserve"> </w:t>
      </w:r>
      <w:r w:rsidRPr="002B4C16">
        <w:t>«Окружающий</w:t>
      </w:r>
      <w:r w:rsidRPr="002B4C16">
        <w:rPr>
          <w:spacing w:val="-4"/>
        </w:rPr>
        <w:t xml:space="preserve"> </w:t>
      </w:r>
      <w:r w:rsidRPr="002B4C16">
        <w:t>мир»</w:t>
      </w:r>
      <w:r w:rsidRPr="002B4C16">
        <w:rPr>
          <w:spacing w:val="1"/>
        </w:rPr>
        <w:t xml:space="preserve"> </w:t>
      </w:r>
      <w:r w:rsidRPr="002B4C16">
        <w:t>(ФРП)</w:t>
      </w:r>
    </w:p>
    <w:p w14:paraId="6A19ED78" w14:textId="77777777" w:rsidR="00783CBB" w:rsidRPr="002B4C16" w:rsidRDefault="00783CBB" w:rsidP="00062901">
      <w:pPr>
        <w:pStyle w:val="2"/>
        <w:spacing w:before="163" w:line="276" w:lineRule="auto"/>
        <w:ind w:left="2793"/>
        <w:jc w:val="left"/>
      </w:pPr>
    </w:p>
    <w:p w14:paraId="23E6AAC7" w14:textId="5B676236" w:rsidR="00783CBB" w:rsidRPr="002B4C16" w:rsidRDefault="00783CBB" w:rsidP="00062901">
      <w:pPr>
        <w:pStyle w:val="a3"/>
        <w:spacing w:line="276" w:lineRule="auto"/>
        <w:ind w:right="740" w:firstLine="0"/>
        <w:jc w:val="left"/>
      </w:pPr>
      <w:r w:rsidRPr="002B4C16">
        <w:t>Общее</w:t>
      </w:r>
      <w:r w:rsidRPr="002B4C16">
        <w:rPr>
          <w:spacing w:val="5"/>
        </w:rPr>
        <w:t xml:space="preserve"> </w:t>
      </w:r>
      <w:r w:rsidRPr="002B4C16">
        <w:t>количество</w:t>
      </w:r>
      <w:r w:rsidRPr="002B4C16">
        <w:rPr>
          <w:spacing w:val="7"/>
        </w:rPr>
        <w:t xml:space="preserve"> </w:t>
      </w:r>
      <w:r w:rsidRPr="002B4C16">
        <w:t>часов,</w:t>
      </w:r>
      <w:r w:rsidRPr="002B4C16">
        <w:rPr>
          <w:spacing w:val="6"/>
        </w:rPr>
        <w:t xml:space="preserve"> </w:t>
      </w:r>
      <w:r w:rsidRPr="002B4C16">
        <w:t>отведённых</w:t>
      </w:r>
      <w:r w:rsidRPr="002B4C16">
        <w:rPr>
          <w:spacing w:val="8"/>
        </w:rPr>
        <w:t xml:space="preserve"> </w:t>
      </w:r>
      <w:r w:rsidRPr="002B4C16">
        <w:t>на</w:t>
      </w:r>
      <w:r w:rsidRPr="002B4C16">
        <w:rPr>
          <w:spacing w:val="6"/>
        </w:rPr>
        <w:t xml:space="preserve"> </w:t>
      </w:r>
      <w:r w:rsidRPr="002B4C16">
        <w:t>изучение</w:t>
      </w:r>
      <w:r w:rsidRPr="002B4C16">
        <w:rPr>
          <w:spacing w:val="6"/>
        </w:rPr>
        <w:t xml:space="preserve"> </w:t>
      </w:r>
      <w:r w:rsidRPr="002B4C16">
        <w:t>курса</w:t>
      </w:r>
      <w:r w:rsidRPr="002B4C16">
        <w:rPr>
          <w:spacing w:val="11"/>
        </w:rPr>
        <w:t xml:space="preserve"> </w:t>
      </w:r>
      <w:r w:rsidRPr="002B4C16">
        <w:t>«Окружающий</w:t>
      </w:r>
      <w:r w:rsidRPr="002B4C16">
        <w:rPr>
          <w:spacing w:val="7"/>
        </w:rPr>
        <w:t xml:space="preserve"> </w:t>
      </w:r>
      <w:r w:rsidRPr="002B4C16">
        <w:t>мир»</w:t>
      </w:r>
      <w:r w:rsidRPr="002B4C16">
        <w:rPr>
          <w:spacing w:val="9"/>
        </w:rPr>
        <w:t xml:space="preserve"> </w:t>
      </w:r>
      <w:r w:rsidRPr="002B4C16">
        <w:t>—</w:t>
      </w:r>
      <w:r w:rsidRPr="002B4C16">
        <w:rPr>
          <w:spacing w:val="7"/>
        </w:rPr>
        <w:t xml:space="preserve"> </w:t>
      </w:r>
      <w:r w:rsidRPr="002B4C16">
        <w:t>270</w:t>
      </w:r>
      <w:r w:rsidRPr="002B4C16">
        <w:rPr>
          <w:spacing w:val="-57"/>
        </w:rPr>
        <w:t xml:space="preserve"> </w:t>
      </w:r>
      <w:r w:rsidRPr="002B4C16">
        <w:t>часов</w:t>
      </w:r>
      <w:r w:rsidRPr="002B4C16">
        <w:rPr>
          <w:spacing w:val="-2"/>
        </w:rPr>
        <w:t xml:space="preserve"> </w:t>
      </w:r>
      <w:r w:rsidRPr="002B4C16">
        <w:t>(два</w:t>
      </w:r>
      <w:r w:rsidRPr="002B4C16">
        <w:rPr>
          <w:spacing w:val="-1"/>
        </w:rPr>
        <w:t xml:space="preserve"> </w:t>
      </w:r>
      <w:r w:rsidRPr="002B4C16">
        <w:t>часа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неделю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каждом</w:t>
      </w:r>
      <w:r w:rsidRPr="002B4C16">
        <w:rPr>
          <w:spacing w:val="-5"/>
        </w:rPr>
        <w:t xml:space="preserve"> </w:t>
      </w:r>
      <w:r w:rsidRPr="002B4C16">
        <w:t>классе):</w:t>
      </w:r>
      <w:r w:rsidRPr="002B4C16">
        <w:rPr>
          <w:spacing w:val="-3"/>
        </w:rPr>
        <w:t xml:space="preserve"> </w:t>
      </w:r>
      <w:r w:rsidRPr="002B4C16">
        <w:t>1</w:t>
      </w:r>
      <w:r w:rsidRPr="002B4C16">
        <w:rPr>
          <w:spacing w:val="-4"/>
        </w:rPr>
        <w:t xml:space="preserve"> </w:t>
      </w:r>
      <w:r w:rsidRPr="002B4C16">
        <w:t>класс —</w:t>
      </w:r>
      <w:r w:rsidRPr="002B4C16">
        <w:rPr>
          <w:spacing w:val="-4"/>
        </w:rPr>
        <w:t xml:space="preserve"> </w:t>
      </w:r>
      <w:r w:rsidRPr="002B4C16">
        <w:t>66</w:t>
      </w:r>
      <w:r w:rsidRPr="002B4C16">
        <w:rPr>
          <w:spacing w:val="-1"/>
        </w:rPr>
        <w:t xml:space="preserve"> </w:t>
      </w:r>
      <w:r w:rsidRPr="002B4C16">
        <w:t>часов,</w:t>
      </w:r>
      <w:r w:rsidRPr="002B4C16">
        <w:rPr>
          <w:spacing w:val="-4"/>
        </w:rPr>
        <w:t xml:space="preserve"> </w:t>
      </w:r>
      <w:r w:rsidRPr="002B4C16">
        <w:t>2</w:t>
      </w:r>
      <w:r w:rsidRPr="002B4C16">
        <w:rPr>
          <w:spacing w:val="-3"/>
        </w:rPr>
        <w:t xml:space="preserve"> </w:t>
      </w:r>
      <w:r w:rsidRPr="002B4C16">
        <w:t>класс</w:t>
      </w:r>
      <w:r w:rsidRPr="002B4C16">
        <w:rPr>
          <w:spacing w:val="-2"/>
        </w:rPr>
        <w:t xml:space="preserve"> </w:t>
      </w:r>
      <w:r w:rsidRPr="002B4C16">
        <w:t>—</w:t>
      </w:r>
      <w:r w:rsidRPr="002B4C16">
        <w:rPr>
          <w:spacing w:val="-4"/>
        </w:rPr>
        <w:t xml:space="preserve"> </w:t>
      </w:r>
      <w:r w:rsidRPr="002B4C16">
        <w:t>68</w:t>
      </w:r>
      <w:r w:rsidRPr="002B4C16">
        <w:rPr>
          <w:spacing w:val="-3"/>
        </w:rPr>
        <w:t xml:space="preserve"> </w:t>
      </w:r>
      <w:r w:rsidRPr="002B4C16">
        <w:t>часов,</w:t>
      </w:r>
      <w:r w:rsidRPr="002B4C16">
        <w:rPr>
          <w:spacing w:val="-2"/>
        </w:rPr>
        <w:t xml:space="preserve"> </w:t>
      </w:r>
      <w:r w:rsidRPr="002B4C16">
        <w:t>3</w:t>
      </w:r>
      <w:r w:rsidRPr="002B4C16">
        <w:rPr>
          <w:spacing w:val="-3"/>
        </w:rPr>
        <w:t xml:space="preserve"> </w:t>
      </w:r>
      <w:r w:rsidRPr="002B4C16">
        <w:t>класс</w:t>
      </w:r>
    </w:p>
    <w:p w14:paraId="4FD855DD" w14:textId="7F3C1CC5" w:rsidR="00F715CA" w:rsidRPr="003A16DE" w:rsidRDefault="00783CBB" w:rsidP="003A16DE">
      <w:pPr>
        <w:pStyle w:val="a5"/>
        <w:numPr>
          <w:ilvl w:val="0"/>
          <w:numId w:val="62"/>
        </w:numPr>
        <w:tabs>
          <w:tab w:val="left" w:pos="1562"/>
        </w:tabs>
        <w:spacing w:before="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68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4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68 часов.</w:t>
      </w:r>
    </w:p>
    <w:p w14:paraId="3962E1F7" w14:textId="77777777" w:rsidR="00F715CA" w:rsidRPr="002B4C16" w:rsidRDefault="00D90A60" w:rsidP="00062901">
      <w:pPr>
        <w:spacing w:before="90" w:line="276" w:lineRule="auto"/>
        <w:ind w:left="1674" w:right="441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p w14:paraId="2183A30A" w14:textId="77777777" w:rsidR="00F715CA" w:rsidRPr="002B4C16" w:rsidRDefault="00D90A60" w:rsidP="00062901">
      <w:pPr>
        <w:pStyle w:val="2"/>
        <w:spacing w:line="276" w:lineRule="auto"/>
        <w:ind w:left="491" w:right="6006"/>
        <w:jc w:val="center"/>
      </w:pPr>
      <w:r w:rsidRPr="002B4C16">
        <w:t>Человек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общество</w:t>
      </w:r>
    </w:p>
    <w:p w14:paraId="52127619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t>Школа.</w:t>
      </w:r>
      <w:r w:rsidRPr="002B4C16">
        <w:rPr>
          <w:spacing w:val="1"/>
        </w:rPr>
        <w:t xml:space="preserve"> </w:t>
      </w:r>
      <w:r w:rsidRPr="002B4C16">
        <w:t>Школьные</w:t>
      </w:r>
      <w:r w:rsidRPr="002B4C16">
        <w:rPr>
          <w:spacing w:val="1"/>
        </w:rPr>
        <w:t xml:space="preserve"> </w:t>
      </w:r>
      <w:r w:rsidRPr="002B4C16">
        <w:t>традиции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праздники.</w:t>
      </w:r>
      <w:r w:rsidRPr="002B4C16">
        <w:rPr>
          <w:spacing w:val="1"/>
        </w:rPr>
        <w:t xml:space="preserve"> </w:t>
      </w:r>
      <w:r w:rsidRPr="002B4C16">
        <w:t>Адрес</w:t>
      </w:r>
      <w:r w:rsidRPr="002B4C16">
        <w:rPr>
          <w:spacing w:val="1"/>
        </w:rPr>
        <w:t xml:space="preserve"> </w:t>
      </w:r>
      <w:r w:rsidRPr="002B4C16">
        <w:t>школы.</w:t>
      </w:r>
      <w:r w:rsidRPr="002B4C16">
        <w:rPr>
          <w:spacing w:val="1"/>
        </w:rPr>
        <w:t xml:space="preserve"> </w:t>
      </w:r>
      <w:r w:rsidRPr="002B4C16">
        <w:t>Классный,</w:t>
      </w:r>
      <w:r w:rsidRPr="002B4C16">
        <w:rPr>
          <w:spacing w:val="1"/>
        </w:rPr>
        <w:t xml:space="preserve"> </w:t>
      </w:r>
      <w:r w:rsidRPr="002B4C16">
        <w:t>школьный</w:t>
      </w:r>
      <w:r w:rsidRPr="002B4C16">
        <w:rPr>
          <w:spacing w:val="1"/>
        </w:rPr>
        <w:t xml:space="preserve"> </w:t>
      </w:r>
      <w:r w:rsidRPr="002B4C16">
        <w:t>коллектив. Друзья, взаимоотношения между ними; ценность дружбы, согласия, взаимной</w:t>
      </w:r>
      <w:r w:rsidRPr="002B4C16">
        <w:rPr>
          <w:spacing w:val="1"/>
        </w:rPr>
        <w:t xml:space="preserve"> </w:t>
      </w:r>
      <w:r w:rsidRPr="002B4C16">
        <w:t>помощи.</w:t>
      </w:r>
    </w:p>
    <w:p w14:paraId="29497127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Совместная деятельность с одноклассниками — учёба, игры, отдых. Рабочее место</w:t>
      </w:r>
      <w:r w:rsidRPr="002B4C16">
        <w:rPr>
          <w:spacing w:val="1"/>
        </w:rPr>
        <w:t xml:space="preserve"> </w:t>
      </w:r>
      <w:r w:rsidRPr="002B4C16">
        <w:t>школьника:</w:t>
      </w:r>
      <w:r w:rsidRPr="002B4C16">
        <w:rPr>
          <w:spacing w:val="1"/>
        </w:rPr>
        <w:t xml:space="preserve"> </w:t>
      </w:r>
      <w:r w:rsidRPr="002B4C16">
        <w:t>удобное размещение</w:t>
      </w:r>
      <w:r w:rsidRPr="002B4C16">
        <w:rPr>
          <w:spacing w:val="1"/>
        </w:rPr>
        <w:t xml:space="preserve"> </w:t>
      </w:r>
      <w:r w:rsidRPr="002B4C16">
        <w:t>учебных материалов и</w:t>
      </w:r>
      <w:r w:rsidRPr="002B4C16">
        <w:rPr>
          <w:spacing w:val="1"/>
        </w:rPr>
        <w:t xml:space="preserve"> </w:t>
      </w:r>
      <w:r w:rsidRPr="002B4C16">
        <w:t>учебного оборудования; поза;</w:t>
      </w:r>
      <w:r w:rsidRPr="002B4C16">
        <w:rPr>
          <w:spacing w:val="1"/>
        </w:rPr>
        <w:t xml:space="preserve"> </w:t>
      </w:r>
      <w:r w:rsidRPr="002B4C16">
        <w:t>освещение</w:t>
      </w:r>
      <w:r w:rsidRPr="002B4C16">
        <w:rPr>
          <w:spacing w:val="-2"/>
        </w:rPr>
        <w:t xml:space="preserve"> </w:t>
      </w:r>
      <w:r w:rsidRPr="002B4C16">
        <w:t>рабочего</w:t>
      </w:r>
      <w:r w:rsidRPr="002B4C16">
        <w:rPr>
          <w:spacing w:val="-2"/>
        </w:rPr>
        <w:t xml:space="preserve"> </w:t>
      </w:r>
      <w:r w:rsidRPr="002B4C16">
        <w:t>места. Правила</w:t>
      </w:r>
      <w:r w:rsidRPr="002B4C16">
        <w:rPr>
          <w:spacing w:val="-2"/>
        </w:rPr>
        <w:t xml:space="preserve"> </w:t>
      </w:r>
      <w:r w:rsidRPr="002B4C16">
        <w:t>безопасной работы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учебном</w:t>
      </w:r>
      <w:r w:rsidRPr="002B4C16">
        <w:rPr>
          <w:spacing w:val="-2"/>
        </w:rPr>
        <w:t xml:space="preserve"> </w:t>
      </w:r>
      <w:r w:rsidRPr="002B4C16">
        <w:t>месте.</w:t>
      </w:r>
    </w:p>
    <w:p w14:paraId="0186B75E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Режим</w:t>
      </w:r>
      <w:r w:rsidRPr="002B4C16">
        <w:rPr>
          <w:spacing w:val="-2"/>
        </w:rPr>
        <w:t xml:space="preserve"> </w:t>
      </w:r>
      <w:r w:rsidRPr="002B4C16">
        <w:t>труда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отдыха.</w:t>
      </w:r>
    </w:p>
    <w:p w14:paraId="28354E97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Семья. Моя семья в прошлом и настоящем. Имена и фамилии членов семьи, их</w:t>
      </w:r>
      <w:r w:rsidRPr="002B4C16">
        <w:rPr>
          <w:spacing w:val="1"/>
        </w:rPr>
        <w:t xml:space="preserve"> </w:t>
      </w:r>
      <w:r w:rsidRPr="002B4C16">
        <w:t>профессии.</w:t>
      </w:r>
      <w:r w:rsidRPr="002B4C16">
        <w:rPr>
          <w:spacing w:val="1"/>
        </w:rPr>
        <w:t xml:space="preserve"> </w:t>
      </w:r>
      <w:r w:rsidRPr="002B4C16">
        <w:t>Взаимоотношения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взаимопомощь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семье.</w:t>
      </w:r>
      <w:r w:rsidRPr="002B4C16">
        <w:rPr>
          <w:spacing w:val="1"/>
        </w:rPr>
        <w:t xml:space="preserve"> </w:t>
      </w:r>
      <w:r w:rsidRPr="002B4C16">
        <w:t>Совместный</w:t>
      </w:r>
      <w:r w:rsidRPr="002B4C16">
        <w:rPr>
          <w:spacing w:val="1"/>
        </w:rPr>
        <w:t xml:space="preserve"> </w:t>
      </w:r>
      <w:r w:rsidRPr="002B4C16">
        <w:t>труд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отдых.</w:t>
      </w:r>
      <w:r w:rsidRPr="002B4C16">
        <w:rPr>
          <w:spacing w:val="1"/>
        </w:rPr>
        <w:t xml:space="preserve"> </w:t>
      </w:r>
      <w:r w:rsidRPr="002B4C16">
        <w:t>Домашний</w:t>
      </w:r>
      <w:r w:rsidRPr="002B4C16">
        <w:rPr>
          <w:spacing w:val="-1"/>
        </w:rPr>
        <w:t xml:space="preserve"> </w:t>
      </w:r>
      <w:r w:rsidRPr="002B4C16">
        <w:t>адрес.</w:t>
      </w:r>
    </w:p>
    <w:p w14:paraId="2014CE9A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Россия — наша Родина. Москва —</w:t>
      </w:r>
      <w:r w:rsidRPr="002B4C16">
        <w:rPr>
          <w:spacing w:val="1"/>
        </w:rPr>
        <w:t xml:space="preserve"> </w:t>
      </w:r>
      <w:r w:rsidRPr="002B4C16">
        <w:t>столица России. Символы России (герб, флаг,</w:t>
      </w:r>
      <w:r w:rsidRPr="002B4C16">
        <w:rPr>
          <w:spacing w:val="1"/>
        </w:rPr>
        <w:t xml:space="preserve"> </w:t>
      </w:r>
      <w:r w:rsidRPr="002B4C16">
        <w:t>гимн).</w:t>
      </w:r>
      <w:r w:rsidRPr="002B4C16">
        <w:rPr>
          <w:spacing w:val="1"/>
        </w:rPr>
        <w:t xml:space="preserve"> </w:t>
      </w:r>
      <w:r w:rsidRPr="002B4C16">
        <w:t>Народы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Первоначальные</w:t>
      </w:r>
      <w:r w:rsidRPr="002B4C16">
        <w:rPr>
          <w:spacing w:val="1"/>
        </w:rPr>
        <w:t xml:space="preserve"> </w:t>
      </w:r>
      <w:r w:rsidRPr="002B4C16">
        <w:t>сведения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родном</w:t>
      </w:r>
      <w:r w:rsidRPr="002B4C16">
        <w:rPr>
          <w:spacing w:val="1"/>
        </w:rPr>
        <w:t xml:space="preserve"> </w:t>
      </w:r>
      <w:r w:rsidRPr="002B4C16">
        <w:t>крае.</w:t>
      </w:r>
      <w:r w:rsidRPr="002B4C16">
        <w:rPr>
          <w:spacing w:val="1"/>
        </w:rPr>
        <w:t xml:space="preserve"> </w:t>
      </w:r>
      <w:r w:rsidRPr="002B4C16">
        <w:t>Название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населённого</w:t>
      </w:r>
      <w:r w:rsidRPr="002B4C16">
        <w:rPr>
          <w:spacing w:val="-1"/>
        </w:rPr>
        <w:t xml:space="preserve"> </w:t>
      </w:r>
      <w:r w:rsidRPr="002B4C16">
        <w:t>пункта</w:t>
      </w:r>
      <w:r w:rsidRPr="002B4C16">
        <w:rPr>
          <w:spacing w:val="-1"/>
        </w:rPr>
        <w:t xml:space="preserve"> </w:t>
      </w:r>
      <w:r w:rsidRPr="002B4C16">
        <w:t>(города,</w:t>
      </w:r>
      <w:r w:rsidRPr="002B4C16">
        <w:rPr>
          <w:spacing w:val="-1"/>
        </w:rPr>
        <w:t xml:space="preserve"> </w:t>
      </w:r>
      <w:r w:rsidRPr="002B4C16">
        <w:t>села),</w:t>
      </w:r>
      <w:r w:rsidRPr="002B4C16">
        <w:rPr>
          <w:spacing w:val="-1"/>
        </w:rPr>
        <w:t xml:space="preserve"> </w:t>
      </w:r>
      <w:r w:rsidRPr="002B4C16">
        <w:t>региона.</w:t>
      </w:r>
      <w:r w:rsidRPr="002B4C16">
        <w:rPr>
          <w:spacing w:val="-1"/>
        </w:rPr>
        <w:t xml:space="preserve"> </w:t>
      </w:r>
      <w:r w:rsidRPr="002B4C16">
        <w:t>Культурные</w:t>
      </w:r>
      <w:r w:rsidRPr="002B4C16">
        <w:rPr>
          <w:spacing w:val="-2"/>
        </w:rPr>
        <w:t xml:space="preserve"> </w:t>
      </w:r>
      <w:r w:rsidRPr="002B4C16">
        <w:t>объекты</w:t>
      </w:r>
      <w:r w:rsidRPr="002B4C16">
        <w:rPr>
          <w:spacing w:val="-1"/>
        </w:rPr>
        <w:t xml:space="preserve"> </w:t>
      </w:r>
      <w:r w:rsidRPr="002B4C16">
        <w:t>родного</w:t>
      </w:r>
      <w:r w:rsidRPr="002B4C16">
        <w:rPr>
          <w:spacing w:val="-1"/>
        </w:rPr>
        <w:t xml:space="preserve"> </w:t>
      </w:r>
      <w:r w:rsidRPr="002B4C16">
        <w:t>края.</w:t>
      </w:r>
    </w:p>
    <w:p w14:paraId="59469D75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Ценность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красота</w:t>
      </w:r>
      <w:r w:rsidRPr="002B4C16">
        <w:rPr>
          <w:spacing w:val="-2"/>
        </w:rPr>
        <w:t xml:space="preserve"> </w:t>
      </w:r>
      <w:r w:rsidRPr="002B4C16">
        <w:t>рукотворного</w:t>
      </w:r>
      <w:r w:rsidRPr="002B4C16">
        <w:rPr>
          <w:spacing w:val="-2"/>
        </w:rPr>
        <w:t xml:space="preserve"> </w:t>
      </w:r>
      <w:r w:rsidRPr="002B4C16">
        <w:t>мира.</w:t>
      </w:r>
      <w:r w:rsidRPr="002B4C16">
        <w:rPr>
          <w:spacing w:val="-2"/>
        </w:rPr>
        <w:t xml:space="preserve"> </w:t>
      </w:r>
      <w:r w:rsidRPr="002B4C16">
        <w:t>Правила</w:t>
      </w:r>
      <w:r w:rsidRPr="002B4C16">
        <w:rPr>
          <w:spacing w:val="-3"/>
        </w:rPr>
        <w:t xml:space="preserve"> </w:t>
      </w:r>
      <w:r w:rsidRPr="002B4C16">
        <w:t>поведения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социуме.</w:t>
      </w:r>
    </w:p>
    <w:p w14:paraId="051379D8" w14:textId="77777777" w:rsidR="00F715CA" w:rsidRPr="002B4C16" w:rsidRDefault="00F715CA" w:rsidP="00062901">
      <w:pPr>
        <w:pStyle w:val="a3"/>
        <w:spacing w:before="9" w:line="276" w:lineRule="auto"/>
        <w:ind w:left="0" w:firstLine="0"/>
        <w:jc w:val="left"/>
      </w:pPr>
    </w:p>
    <w:p w14:paraId="573617A7" w14:textId="77777777" w:rsidR="00F715CA" w:rsidRPr="002B4C16" w:rsidRDefault="00D90A60" w:rsidP="00062901">
      <w:pPr>
        <w:pStyle w:val="2"/>
        <w:spacing w:line="276" w:lineRule="auto"/>
      </w:pPr>
      <w:r w:rsidRPr="002B4C16">
        <w:t>Человек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природа</w:t>
      </w:r>
    </w:p>
    <w:p w14:paraId="513646BF" w14:textId="77777777" w:rsidR="00F715CA" w:rsidRPr="002B4C16" w:rsidRDefault="00D90A60" w:rsidP="00062901">
      <w:pPr>
        <w:pStyle w:val="a3"/>
        <w:spacing w:before="1" w:line="276" w:lineRule="auto"/>
        <w:ind w:right="751"/>
      </w:pPr>
      <w:r w:rsidRPr="002B4C16">
        <w:t>Природа — среда обитания человека. Природа и предметы, созданные человеком.</w:t>
      </w:r>
      <w:r w:rsidRPr="002B4C16">
        <w:rPr>
          <w:spacing w:val="1"/>
        </w:rPr>
        <w:t xml:space="preserve"> </w:t>
      </w:r>
      <w:r w:rsidRPr="002B4C16">
        <w:t>Природные материалы. Бережное отношение к предметам, вещам, уход за ними. Неживая</w:t>
      </w:r>
      <w:r w:rsidRPr="002B4C16">
        <w:rPr>
          <w:spacing w:val="1"/>
        </w:rPr>
        <w:t xml:space="preserve"> </w:t>
      </w:r>
      <w:r w:rsidRPr="002B4C16">
        <w:t>и живая природа. Наблюдение за погодой своего края. Погода и термометр. Определение</w:t>
      </w:r>
      <w:r w:rsidRPr="002B4C16">
        <w:rPr>
          <w:spacing w:val="1"/>
        </w:rPr>
        <w:t xml:space="preserve"> </w:t>
      </w:r>
      <w:r w:rsidRPr="002B4C16">
        <w:t>температуры</w:t>
      </w:r>
      <w:r w:rsidRPr="002B4C16">
        <w:rPr>
          <w:spacing w:val="-1"/>
        </w:rPr>
        <w:t xml:space="preserve"> </w:t>
      </w:r>
      <w:r w:rsidRPr="002B4C16">
        <w:t>воздуха</w:t>
      </w:r>
      <w:r w:rsidRPr="002B4C16">
        <w:rPr>
          <w:spacing w:val="-1"/>
        </w:rPr>
        <w:t xml:space="preserve"> </w:t>
      </w:r>
      <w:r w:rsidRPr="002B4C16">
        <w:t>(воды)</w:t>
      </w:r>
      <w:r w:rsidRPr="002B4C16">
        <w:rPr>
          <w:spacing w:val="-1"/>
        </w:rPr>
        <w:t xml:space="preserve"> </w:t>
      </w:r>
      <w:r w:rsidRPr="002B4C16">
        <w:t>по термометру.</w:t>
      </w:r>
    </w:p>
    <w:p w14:paraId="2A44E880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Сезонные изменения в природе. Взаимосвязи между человеком и природой. Правила</w:t>
      </w:r>
      <w:r w:rsidRPr="002B4C16">
        <w:rPr>
          <w:spacing w:val="-57"/>
        </w:rPr>
        <w:t xml:space="preserve"> </w:t>
      </w:r>
      <w:r w:rsidRPr="002B4C16">
        <w:t>нравственного</w:t>
      </w:r>
      <w:r w:rsidRPr="002B4C16">
        <w:rPr>
          <w:spacing w:val="-1"/>
        </w:rPr>
        <w:t xml:space="preserve"> </w:t>
      </w:r>
      <w:r w:rsidRPr="002B4C16">
        <w:t>и безопасного поведения в</w:t>
      </w:r>
      <w:r w:rsidRPr="002B4C16">
        <w:rPr>
          <w:spacing w:val="-2"/>
        </w:rPr>
        <w:t xml:space="preserve"> </w:t>
      </w:r>
      <w:r w:rsidRPr="002B4C16">
        <w:t>природе.</w:t>
      </w:r>
    </w:p>
    <w:p w14:paraId="30984B8B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Растительный мир. Растения ближайшего окружения (узнавание, называние, краткое</w:t>
      </w:r>
      <w:r w:rsidRPr="002B4C16">
        <w:rPr>
          <w:spacing w:val="-57"/>
        </w:rPr>
        <w:t xml:space="preserve"> </w:t>
      </w:r>
      <w:r w:rsidRPr="002B4C16">
        <w:t>описание). Лиственные и хвойные растения. Дикорастущие и культурные растения. Части</w:t>
      </w:r>
      <w:r w:rsidRPr="002B4C16">
        <w:rPr>
          <w:spacing w:val="1"/>
        </w:rPr>
        <w:t xml:space="preserve"> </w:t>
      </w:r>
      <w:r w:rsidRPr="002B4C16">
        <w:t>растения</w:t>
      </w:r>
      <w:r w:rsidRPr="002B4C16">
        <w:rPr>
          <w:spacing w:val="-14"/>
        </w:rPr>
        <w:t xml:space="preserve"> </w:t>
      </w:r>
      <w:r w:rsidRPr="002B4C16">
        <w:t>(название,</w:t>
      </w:r>
      <w:r w:rsidRPr="002B4C16">
        <w:rPr>
          <w:spacing w:val="-14"/>
        </w:rPr>
        <w:t xml:space="preserve"> </w:t>
      </w:r>
      <w:r w:rsidRPr="002B4C16">
        <w:t>краткая</w:t>
      </w:r>
      <w:r w:rsidRPr="002B4C16">
        <w:rPr>
          <w:spacing w:val="-14"/>
        </w:rPr>
        <w:t xml:space="preserve"> </w:t>
      </w:r>
      <w:r w:rsidRPr="002B4C16">
        <w:t>характеристика</w:t>
      </w:r>
      <w:r w:rsidRPr="002B4C16">
        <w:rPr>
          <w:spacing w:val="-14"/>
        </w:rPr>
        <w:t xml:space="preserve"> </w:t>
      </w:r>
      <w:r w:rsidRPr="002B4C16">
        <w:t>значения</w:t>
      </w:r>
      <w:r w:rsidRPr="002B4C16">
        <w:rPr>
          <w:spacing w:val="-14"/>
        </w:rPr>
        <w:t xml:space="preserve"> </w:t>
      </w:r>
      <w:r w:rsidRPr="002B4C16">
        <w:t>для</w:t>
      </w:r>
      <w:r w:rsidRPr="002B4C16">
        <w:rPr>
          <w:spacing w:val="-13"/>
        </w:rPr>
        <w:t xml:space="preserve"> </w:t>
      </w:r>
      <w:r w:rsidRPr="002B4C16">
        <w:t>жизни</w:t>
      </w:r>
      <w:r w:rsidRPr="002B4C16">
        <w:rPr>
          <w:spacing w:val="-14"/>
        </w:rPr>
        <w:t xml:space="preserve"> </w:t>
      </w:r>
      <w:r w:rsidRPr="002B4C16">
        <w:t>растения):</w:t>
      </w:r>
      <w:r w:rsidRPr="002B4C16">
        <w:rPr>
          <w:spacing w:val="-15"/>
        </w:rPr>
        <w:t xml:space="preserve"> </w:t>
      </w:r>
      <w:r w:rsidRPr="002B4C16">
        <w:t>корень,</w:t>
      </w:r>
      <w:r w:rsidRPr="002B4C16">
        <w:rPr>
          <w:spacing w:val="-13"/>
        </w:rPr>
        <w:t xml:space="preserve"> </w:t>
      </w:r>
      <w:r w:rsidRPr="002B4C16">
        <w:t>стебель,</w:t>
      </w:r>
      <w:r w:rsidRPr="002B4C16">
        <w:rPr>
          <w:spacing w:val="-58"/>
        </w:rPr>
        <w:t xml:space="preserve"> </w:t>
      </w:r>
      <w:r w:rsidRPr="002B4C16">
        <w:t>лист,</w:t>
      </w:r>
      <w:r w:rsidRPr="002B4C16">
        <w:rPr>
          <w:spacing w:val="-1"/>
        </w:rPr>
        <w:t xml:space="preserve"> </w:t>
      </w:r>
      <w:r w:rsidRPr="002B4C16">
        <w:t>цветок,</w:t>
      </w:r>
      <w:r w:rsidRPr="002B4C16">
        <w:rPr>
          <w:spacing w:val="-4"/>
        </w:rPr>
        <w:t xml:space="preserve"> </w:t>
      </w:r>
      <w:r w:rsidRPr="002B4C16">
        <w:t>плод,</w:t>
      </w:r>
      <w:r w:rsidRPr="002B4C16">
        <w:rPr>
          <w:spacing w:val="-1"/>
        </w:rPr>
        <w:t xml:space="preserve"> </w:t>
      </w:r>
      <w:r w:rsidRPr="002B4C16">
        <w:t>семя.</w:t>
      </w:r>
      <w:r w:rsidRPr="002B4C16">
        <w:rPr>
          <w:spacing w:val="-1"/>
        </w:rPr>
        <w:t xml:space="preserve"> </w:t>
      </w:r>
      <w:r w:rsidRPr="002B4C16">
        <w:t>Комнатные</w:t>
      </w:r>
      <w:r w:rsidRPr="002B4C16">
        <w:rPr>
          <w:spacing w:val="-2"/>
        </w:rPr>
        <w:t xml:space="preserve"> </w:t>
      </w:r>
      <w:r w:rsidRPr="002B4C16">
        <w:t>растения,</w:t>
      </w:r>
      <w:r w:rsidRPr="002B4C16">
        <w:rPr>
          <w:spacing w:val="-1"/>
        </w:rPr>
        <w:t xml:space="preserve"> </w:t>
      </w:r>
      <w:r w:rsidRPr="002B4C16">
        <w:t>правила</w:t>
      </w:r>
      <w:r w:rsidRPr="002B4C16">
        <w:rPr>
          <w:spacing w:val="-1"/>
        </w:rPr>
        <w:t xml:space="preserve"> </w:t>
      </w:r>
      <w:r w:rsidRPr="002B4C16">
        <w:t>содержания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ухода.</w:t>
      </w:r>
    </w:p>
    <w:p w14:paraId="5D96F38D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Мир</w:t>
      </w:r>
      <w:r w:rsidRPr="002B4C16">
        <w:rPr>
          <w:spacing w:val="-4"/>
        </w:rPr>
        <w:t xml:space="preserve"> </w:t>
      </w:r>
      <w:r w:rsidRPr="002B4C16">
        <w:t>животных.</w:t>
      </w:r>
      <w:r w:rsidRPr="002B4C16">
        <w:rPr>
          <w:spacing w:val="-5"/>
        </w:rPr>
        <w:t xml:space="preserve"> </w:t>
      </w:r>
      <w:r w:rsidRPr="002B4C16">
        <w:t>Разные</w:t>
      </w:r>
      <w:r w:rsidRPr="002B4C16">
        <w:rPr>
          <w:spacing w:val="-7"/>
        </w:rPr>
        <w:t xml:space="preserve"> </w:t>
      </w:r>
      <w:r w:rsidRPr="002B4C16">
        <w:t>группы</w:t>
      </w:r>
      <w:r w:rsidRPr="002B4C16">
        <w:rPr>
          <w:spacing w:val="-3"/>
        </w:rPr>
        <w:t xml:space="preserve"> </w:t>
      </w:r>
      <w:r w:rsidRPr="002B4C16">
        <w:t>животных</w:t>
      </w:r>
      <w:r w:rsidRPr="002B4C16">
        <w:rPr>
          <w:spacing w:val="-3"/>
        </w:rPr>
        <w:t xml:space="preserve"> </w:t>
      </w:r>
      <w:r w:rsidRPr="002B4C16">
        <w:t>(звери,</w:t>
      </w:r>
      <w:r w:rsidRPr="002B4C16">
        <w:rPr>
          <w:spacing w:val="-4"/>
        </w:rPr>
        <w:t xml:space="preserve"> </w:t>
      </w:r>
      <w:r w:rsidRPr="002B4C16">
        <w:t>насекомые,</w:t>
      </w:r>
      <w:r w:rsidRPr="002B4C16">
        <w:rPr>
          <w:spacing w:val="-3"/>
        </w:rPr>
        <w:t xml:space="preserve"> </w:t>
      </w:r>
      <w:r w:rsidRPr="002B4C16">
        <w:t>птицы,</w:t>
      </w:r>
      <w:r w:rsidRPr="002B4C16">
        <w:rPr>
          <w:spacing w:val="-6"/>
        </w:rPr>
        <w:t xml:space="preserve"> </w:t>
      </w:r>
      <w:r w:rsidRPr="002B4C16">
        <w:t>рыбы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другие).</w:t>
      </w:r>
      <w:r w:rsidRPr="002B4C16">
        <w:rPr>
          <w:spacing w:val="-57"/>
        </w:rPr>
        <w:t xml:space="preserve"> </w:t>
      </w:r>
      <w:r w:rsidRPr="002B4C16">
        <w:t>Домашние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дикие</w:t>
      </w:r>
      <w:r w:rsidRPr="002B4C16">
        <w:rPr>
          <w:spacing w:val="-3"/>
        </w:rPr>
        <w:t xml:space="preserve"> </w:t>
      </w:r>
      <w:r w:rsidRPr="002B4C16">
        <w:t>животные</w:t>
      </w:r>
      <w:r w:rsidRPr="002B4C16">
        <w:rPr>
          <w:spacing w:val="-4"/>
        </w:rPr>
        <w:t xml:space="preserve"> </w:t>
      </w:r>
      <w:r w:rsidRPr="002B4C16">
        <w:t>(различия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условиях жизни).</w:t>
      </w:r>
      <w:r w:rsidRPr="002B4C16">
        <w:rPr>
          <w:spacing w:val="-2"/>
        </w:rPr>
        <w:t xml:space="preserve"> </w:t>
      </w:r>
      <w:r w:rsidRPr="002B4C16">
        <w:t>Забота</w:t>
      </w:r>
      <w:r w:rsidRPr="002B4C16">
        <w:rPr>
          <w:spacing w:val="-3"/>
        </w:rPr>
        <w:t xml:space="preserve"> </w:t>
      </w:r>
      <w:r w:rsidRPr="002B4C16">
        <w:t>о</w:t>
      </w:r>
      <w:r w:rsidRPr="002B4C16">
        <w:rPr>
          <w:spacing w:val="-2"/>
        </w:rPr>
        <w:t xml:space="preserve"> </w:t>
      </w:r>
      <w:r w:rsidRPr="002B4C16">
        <w:t>домашних</w:t>
      </w:r>
      <w:r w:rsidRPr="002B4C16">
        <w:rPr>
          <w:spacing w:val="-3"/>
        </w:rPr>
        <w:t xml:space="preserve"> </w:t>
      </w:r>
      <w:r w:rsidRPr="002B4C16">
        <w:t>питомцах.</w:t>
      </w:r>
    </w:p>
    <w:p w14:paraId="030A632F" w14:textId="77777777" w:rsidR="00F715CA" w:rsidRPr="002B4C16" w:rsidRDefault="00D90A60" w:rsidP="00062901">
      <w:pPr>
        <w:pStyle w:val="2"/>
        <w:spacing w:before="1" w:line="276" w:lineRule="auto"/>
      </w:pPr>
      <w:r w:rsidRPr="002B4C16">
        <w:t>Правила</w:t>
      </w:r>
      <w:r w:rsidRPr="002B4C16">
        <w:rPr>
          <w:spacing w:val="-4"/>
        </w:rPr>
        <w:t xml:space="preserve"> </w:t>
      </w:r>
      <w:r w:rsidRPr="002B4C16">
        <w:t>безопасной</w:t>
      </w:r>
      <w:r w:rsidRPr="002B4C16">
        <w:rPr>
          <w:spacing w:val="-4"/>
        </w:rPr>
        <w:t xml:space="preserve"> </w:t>
      </w:r>
      <w:r w:rsidRPr="002B4C16">
        <w:t>жизнедеятельности</w:t>
      </w:r>
    </w:p>
    <w:p w14:paraId="408BB853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Понимание необходимости соблюдения режима дня, правил здорового питания и</w:t>
      </w:r>
      <w:r w:rsidRPr="002B4C16">
        <w:rPr>
          <w:spacing w:val="1"/>
        </w:rPr>
        <w:t xml:space="preserve"> </w:t>
      </w:r>
      <w:r w:rsidRPr="002B4C16">
        <w:t>личной</w:t>
      </w:r>
      <w:r w:rsidRPr="002B4C16">
        <w:rPr>
          <w:spacing w:val="-8"/>
        </w:rPr>
        <w:t xml:space="preserve"> </w:t>
      </w:r>
      <w:r w:rsidRPr="002B4C16">
        <w:t>гигиены.</w:t>
      </w:r>
      <w:r w:rsidRPr="002B4C16">
        <w:rPr>
          <w:spacing w:val="-7"/>
        </w:rPr>
        <w:t xml:space="preserve"> </w:t>
      </w:r>
      <w:r w:rsidRPr="002B4C16">
        <w:t>Правила</w:t>
      </w:r>
      <w:r w:rsidRPr="002B4C16">
        <w:rPr>
          <w:spacing w:val="-8"/>
        </w:rPr>
        <w:t xml:space="preserve"> </w:t>
      </w:r>
      <w:r w:rsidRPr="002B4C16">
        <w:t>безопасности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7"/>
        </w:rPr>
        <w:t xml:space="preserve"> </w:t>
      </w:r>
      <w:r w:rsidRPr="002B4C16">
        <w:t>быту:</w:t>
      </w:r>
      <w:r w:rsidRPr="002B4C16">
        <w:rPr>
          <w:spacing w:val="-6"/>
        </w:rPr>
        <w:t xml:space="preserve"> </w:t>
      </w:r>
      <w:r w:rsidRPr="002B4C16">
        <w:t>пользование</w:t>
      </w:r>
      <w:r w:rsidRPr="002B4C16">
        <w:rPr>
          <w:spacing w:val="-8"/>
        </w:rPr>
        <w:t xml:space="preserve"> </w:t>
      </w:r>
      <w:r w:rsidRPr="002B4C16">
        <w:t>бытовыми</w:t>
      </w:r>
      <w:r w:rsidRPr="002B4C16">
        <w:rPr>
          <w:spacing w:val="-6"/>
        </w:rPr>
        <w:t xml:space="preserve"> </w:t>
      </w:r>
      <w:r w:rsidRPr="002B4C16">
        <w:t>электроприборами,</w:t>
      </w:r>
      <w:r w:rsidRPr="002B4C16">
        <w:rPr>
          <w:spacing w:val="-57"/>
        </w:rPr>
        <w:t xml:space="preserve"> </w:t>
      </w:r>
      <w:r w:rsidRPr="002B4C16">
        <w:t>газовыми</w:t>
      </w:r>
      <w:r w:rsidRPr="002B4C16">
        <w:rPr>
          <w:spacing w:val="-1"/>
        </w:rPr>
        <w:t xml:space="preserve"> </w:t>
      </w:r>
      <w:r w:rsidRPr="002B4C16">
        <w:t>плитами.</w:t>
      </w:r>
    </w:p>
    <w:p w14:paraId="4B2B0F1D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Дорога от дома до школы. Правила безопасного поведения пешехода (дорожные</w:t>
      </w:r>
      <w:r w:rsidRPr="002B4C16">
        <w:rPr>
          <w:spacing w:val="1"/>
        </w:rPr>
        <w:t xml:space="preserve"> </w:t>
      </w:r>
      <w:r w:rsidRPr="002B4C16">
        <w:t>знаки,</w:t>
      </w:r>
      <w:r w:rsidRPr="002B4C16">
        <w:rPr>
          <w:spacing w:val="-4"/>
        </w:rPr>
        <w:t xml:space="preserve"> </w:t>
      </w:r>
      <w:r w:rsidRPr="002B4C16">
        <w:t>дорожная разметка, дорожные</w:t>
      </w:r>
      <w:r w:rsidRPr="002B4C16">
        <w:rPr>
          <w:spacing w:val="-2"/>
        </w:rPr>
        <w:t xml:space="preserve"> </w:t>
      </w:r>
      <w:r w:rsidRPr="002B4C16">
        <w:t>сигналы).</w:t>
      </w:r>
    </w:p>
    <w:p w14:paraId="1A9B17B5" w14:textId="77777777" w:rsidR="00783CBB" w:rsidRPr="002B4C16" w:rsidRDefault="00783CBB" w:rsidP="00062901">
      <w:pPr>
        <w:pStyle w:val="a3"/>
        <w:spacing w:before="71" w:line="276" w:lineRule="auto"/>
        <w:ind w:left="1828" w:firstLine="0"/>
      </w:pPr>
      <w:r w:rsidRPr="002B4C16">
        <w:t>Безопасность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информационно-телекоммуникационной</w:t>
      </w:r>
      <w:r w:rsidRPr="002B4C16">
        <w:rPr>
          <w:spacing w:val="-4"/>
        </w:rPr>
        <w:t xml:space="preserve"> </w:t>
      </w:r>
      <w:r w:rsidRPr="002B4C16">
        <w:t>сети.</w:t>
      </w:r>
    </w:p>
    <w:p w14:paraId="4AE93546" w14:textId="77777777" w:rsidR="00783CBB" w:rsidRPr="002B4C16" w:rsidRDefault="00783CBB" w:rsidP="00062901">
      <w:pPr>
        <w:pStyle w:val="a3"/>
        <w:spacing w:line="276" w:lineRule="auto"/>
        <w:ind w:right="949"/>
        <w:jc w:val="left"/>
      </w:pPr>
      <w:r w:rsidRPr="002B4C16">
        <w:t>«Интернет»</w:t>
      </w:r>
      <w:r w:rsidRPr="002B4C16">
        <w:rPr>
          <w:spacing w:val="22"/>
        </w:rPr>
        <w:t xml:space="preserve"> </w:t>
      </w:r>
      <w:r w:rsidRPr="002B4C16">
        <w:t>(электронный</w:t>
      </w:r>
      <w:r w:rsidRPr="002B4C16">
        <w:rPr>
          <w:spacing w:val="28"/>
        </w:rPr>
        <w:t xml:space="preserve"> </w:t>
      </w:r>
      <w:r w:rsidRPr="002B4C16">
        <w:t>дневник</w:t>
      </w:r>
      <w:r w:rsidRPr="002B4C16">
        <w:rPr>
          <w:spacing w:val="28"/>
        </w:rPr>
        <w:t xml:space="preserve"> </w:t>
      </w:r>
      <w:r w:rsidRPr="002B4C16">
        <w:t>и</w:t>
      </w:r>
      <w:r w:rsidRPr="002B4C16">
        <w:rPr>
          <w:spacing w:val="28"/>
        </w:rPr>
        <w:t xml:space="preserve"> </w:t>
      </w:r>
      <w:r w:rsidRPr="002B4C16">
        <w:t>электронные</w:t>
      </w:r>
      <w:r w:rsidRPr="002B4C16">
        <w:rPr>
          <w:spacing w:val="26"/>
        </w:rPr>
        <w:t xml:space="preserve"> </w:t>
      </w:r>
      <w:r w:rsidRPr="002B4C16">
        <w:t>ресурсы</w:t>
      </w:r>
      <w:r w:rsidRPr="002B4C16">
        <w:rPr>
          <w:spacing w:val="29"/>
        </w:rPr>
        <w:t xml:space="preserve"> </w:t>
      </w:r>
      <w:r w:rsidRPr="002B4C16">
        <w:t>школы)</w:t>
      </w:r>
      <w:r w:rsidRPr="002B4C16">
        <w:rPr>
          <w:spacing w:val="26"/>
        </w:rPr>
        <w:t xml:space="preserve"> </w:t>
      </w:r>
      <w:r w:rsidRPr="002B4C16">
        <w:t>в</w:t>
      </w:r>
      <w:r w:rsidRPr="002B4C16">
        <w:rPr>
          <w:spacing w:val="31"/>
        </w:rPr>
        <w:t xml:space="preserve"> </w:t>
      </w:r>
      <w:r w:rsidRPr="002B4C16">
        <w:t>условиях</w:t>
      </w:r>
      <w:r w:rsidRPr="002B4C16">
        <w:rPr>
          <w:spacing w:val="-57"/>
        </w:rPr>
        <w:t xml:space="preserve"> </w:t>
      </w:r>
      <w:r w:rsidRPr="002B4C16">
        <w:t>контролируемого</w:t>
      </w:r>
      <w:r w:rsidRPr="002B4C16">
        <w:rPr>
          <w:spacing w:val="-4"/>
        </w:rPr>
        <w:t xml:space="preserve"> </w:t>
      </w:r>
      <w:r w:rsidRPr="002B4C16">
        <w:t>доступа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информационно-телекоммуникационную</w:t>
      </w:r>
      <w:r w:rsidRPr="002B4C16">
        <w:rPr>
          <w:spacing w:val="-3"/>
        </w:rPr>
        <w:t xml:space="preserve"> </w:t>
      </w:r>
      <w:r w:rsidRPr="002B4C16">
        <w:t>сеть</w:t>
      </w:r>
      <w:r w:rsidRPr="002B4C16">
        <w:rPr>
          <w:spacing w:val="2"/>
        </w:rPr>
        <w:t xml:space="preserve"> </w:t>
      </w:r>
      <w:r w:rsidRPr="002B4C16">
        <w:t>«Интернет».</w:t>
      </w:r>
    </w:p>
    <w:p w14:paraId="4DEF968A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40" w:left="440" w:header="0" w:footer="1021" w:gutter="0"/>
          <w:cols w:space="720"/>
        </w:sectPr>
      </w:pPr>
    </w:p>
    <w:p w14:paraId="56286E67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68203EF5" w14:textId="77777777" w:rsidR="00F715CA" w:rsidRPr="002B4C16" w:rsidRDefault="00D90A60" w:rsidP="00062901">
      <w:pPr>
        <w:pStyle w:val="2"/>
        <w:spacing w:line="276" w:lineRule="auto"/>
        <w:ind w:left="1322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381C192B" w14:textId="77777777" w:rsidR="00F715CA" w:rsidRPr="002B4C16" w:rsidRDefault="00D90A60" w:rsidP="00062901">
      <w:pPr>
        <w:spacing w:line="276" w:lineRule="auto"/>
        <w:ind w:left="1828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действия:</w:t>
      </w:r>
    </w:p>
    <w:p w14:paraId="28FE4A22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происходящие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состояния неживой природы;</w:t>
      </w:r>
    </w:p>
    <w:p w14:paraId="3E6EC714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before="1"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приводить примеры представителей разных групп животных (звери, насекомые,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рыбы, птицы), называть главную особенность представителей одной группы (в пределах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изученного);</w:t>
      </w:r>
    </w:p>
    <w:p w14:paraId="3AD8241B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4" w:firstLine="56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приводить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примеры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лиственных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хвойных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растений,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сравнивать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внешнем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.</w:t>
      </w:r>
    </w:p>
    <w:p w14:paraId="10EDF17C" w14:textId="77777777" w:rsidR="00F715CA" w:rsidRPr="002B4C16" w:rsidRDefault="00D90A60" w:rsidP="00062901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1355D513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может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видео, таблицы;</w:t>
      </w:r>
    </w:p>
    <w:p w14:paraId="5EDC0820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(объекта,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названием.</w:t>
      </w:r>
    </w:p>
    <w:p w14:paraId="3A30A5BE" w14:textId="77777777" w:rsidR="00F715CA" w:rsidRPr="002B4C16" w:rsidRDefault="00F715CA" w:rsidP="00062901">
      <w:pPr>
        <w:pStyle w:val="a3"/>
        <w:spacing w:before="10" w:line="276" w:lineRule="auto"/>
        <w:ind w:left="0" w:firstLine="0"/>
        <w:jc w:val="left"/>
      </w:pPr>
    </w:p>
    <w:p w14:paraId="775335FF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4E4B7EE2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49" w:firstLine="566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говорящего;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вопросы,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участников;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относиться 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мнениям;</w:t>
      </w:r>
    </w:p>
    <w:p w14:paraId="414F78B2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воспроизводить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названия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населённого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пункта,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столицы;</w:t>
      </w:r>
    </w:p>
    <w:p w14:paraId="20D62147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before="1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воспроизводить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наизусть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гимна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России;</w:t>
      </w:r>
    </w:p>
    <w:p w14:paraId="51C767C0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47" w:firstLine="566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предметы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декоративно-прикладного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принадлежностью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 предложенному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плану;</w:t>
      </w:r>
    </w:p>
    <w:p w14:paraId="69E40B1C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2" w:firstLine="566"/>
        <w:rPr>
          <w:sz w:val="24"/>
          <w:szCs w:val="24"/>
        </w:rPr>
      </w:pPr>
      <w:r w:rsidRPr="002B4C16">
        <w:rPr>
          <w:sz w:val="24"/>
          <w:szCs w:val="24"/>
        </w:rPr>
        <w:t>описывать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года,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передавать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рассказе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явлениям;</w:t>
      </w:r>
    </w:p>
    <w:p w14:paraId="6C8B339F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домашних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они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различаются.</w:t>
      </w:r>
    </w:p>
    <w:p w14:paraId="33483DAB" w14:textId="77777777" w:rsidR="00F715CA" w:rsidRPr="002B4C16" w:rsidRDefault="00F715CA" w:rsidP="00062901">
      <w:pPr>
        <w:pStyle w:val="a3"/>
        <w:spacing w:before="9" w:line="276" w:lineRule="auto"/>
        <w:ind w:left="0" w:firstLine="0"/>
        <w:jc w:val="left"/>
      </w:pPr>
    </w:p>
    <w:p w14:paraId="757299F7" w14:textId="77777777" w:rsidR="00F715CA" w:rsidRPr="002B4C16" w:rsidRDefault="00D90A60" w:rsidP="00062901">
      <w:pPr>
        <w:pStyle w:val="2"/>
        <w:spacing w:line="276" w:lineRule="auto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4889988F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4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установленными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 жизни (выполнение режима, двигательная активность, закаливание, безопасность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электроприборов);</w:t>
      </w:r>
    </w:p>
    <w:p w14:paraId="61AE7B4A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оценивать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выполнение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правил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безопасного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поведения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дорогах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улицах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детьми,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самооценку;</w:t>
      </w:r>
    </w:p>
    <w:p w14:paraId="7DBCC1D0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 предложенные ситуации: устанавливать нарушения режима дня,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работы;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дорожного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движения,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электроприборами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газовыми приборами.</w:t>
      </w:r>
    </w:p>
    <w:p w14:paraId="4D643309" w14:textId="77777777" w:rsidR="00F715CA" w:rsidRPr="002B4C16" w:rsidRDefault="00F715CA" w:rsidP="00062901">
      <w:pPr>
        <w:pStyle w:val="a3"/>
        <w:spacing w:before="11" w:line="276" w:lineRule="auto"/>
        <w:ind w:left="0" w:firstLine="0"/>
        <w:jc w:val="left"/>
      </w:pPr>
    </w:p>
    <w:p w14:paraId="1806BE75" w14:textId="77777777" w:rsidR="00F715CA" w:rsidRPr="002B4C16" w:rsidRDefault="00D90A60" w:rsidP="00062901">
      <w:pPr>
        <w:pStyle w:val="2"/>
        <w:spacing w:line="276" w:lineRule="auto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55C54E58" w14:textId="77777777" w:rsidR="00F715CA" w:rsidRPr="002B4C16" w:rsidRDefault="00D90A60" w:rsidP="00CA671B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справедливо распределять работу, определять нарушение правил взаимоотношений,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устранять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возникающие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конфликты.</w:t>
      </w:r>
    </w:p>
    <w:p w14:paraId="0D5B5685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</w:pPr>
    </w:p>
    <w:p w14:paraId="0412E9E9" w14:textId="77777777" w:rsidR="00F715CA" w:rsidRPr="002B4C16" w:rsidRDefault="00D90A60" w:rsidP="00062901">
      <w:pPr>
        <w:pStyle w:val="2"/>
        <w:spacing w:before="90" w:line="276" w:lineRule="auto"/>
        <w:ind w:left="1330" w:right="819"/>
        <w:jc w:val="center"/>
      </w:pPr>
      <w:r w:rsidRPr="002B4C16">
        <w:rPr>
          <w:w w:val="90"/>
        </w:rPr>
        <w:t>2</w:t>
      </w:r>
      <w:r w:rsidRPr="002B4C16">
        <w:rPr>
          <w:spacing w:val="-4"/>
          <w:w w:val="90"/>
        </w:rPr>
        <w:t xml:space="preserve"> </w:t>
      </w:r>
      <w:r w:rsidRPr="002B4C16">
        <w:rPr>
          <w:w w:val="90"/>
        </w:rPr>
        <w:t>класс</w:t>
      </w:r>
    </w:p>
    <w:p w14:paraId="64A44EF5" w14:textId="77777777" w:rsidR="00F715CA" w:rsidRPr="002B4C16" w:rsidRDefault="00D90A60" w:rsidP="00062901">
      <w:pPr>
        <w:spacing w:line="276" w:lineRule="auto"/>
        <w:ind w:left="491" w:right="6006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Человек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общество</w:t>
      </w:r>
    </w:p>
    <w:p w14:paraId="70C3BA12" w14:textId="26AE167B" w:rsidR="003A16DE" w:rsidRPr="002B4C16" w:rsidRDefault="00D90A60" w:rsidP="000E7301">
      <w:pPr>
        <w:pStyle w:val="a3"/>
        <w:spacing w:before="71" w:line="276" w:lineRule="auto"/>
        <w:ind w:left="0" w:right="-15" w:firstLine="0"/>
      </w:pPr>
      <w:r w:rsidRPr="002B4C16">
        <w:t>Наша Родина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Россия,</w:t>
      </w:r>
      <w:r w:rsidRPr="002B4C16">
        <w:rPr>
          <w:spacing w:val="1"/>
        </w:rPr>
        <w:t xml:space="preserve"> </w:t>
      </w:r>
      <w:r w:rsidRPr="002B4C16">
        <w:t>Российская</w:t>
      </w:r>
      <w:r w:rsidRPr="002B4C16">
        <w:rPr>
          <w:spacing w:val="1"/>
        </w:rPr>
        <w:t xml:space="preserve"> </w:t>
      </w:r>
      <w:r w:rsidRPr="002B4C16">
        <w:t>Федерация.</w:t>
      </w:r>
      <w:r w:rsidRPr="002B4C16">
        <w:rPr>
          <w:spacing w:val="1"/>
        </w:rPr>
        <w:t xml:space="preserve"> </w:t>
      </w:r>
      <w:r w:rsidRPr="002B4C16">
        <w:t>Россия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её столица на карте.</w:t>
      </w:r>
      <w:r w:rsidRPr="002B4C16">
        <w:rPr>
          <w:spacing w:val="1"/>
        </w:rPr>
        <w:t xml:space="preserve"> </w:t>
      </w:r>
      <w:r w:rsidRPr="002B4C16">
        <w:t>Государственные</w:t>
      </w:r>
      <w:r w:rsidRPr="002B4C16">
        <w:rPr>
          <w:spacing w:val="1"/>
        </w:rPr>
        <w:t xml:space="preserve"> </w:t>
      </w:r>
      <w:r w:rsidRPr="002B4C16">
        <w:t>символы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Москва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столица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Святыни</w:t>
      </w:r>
      <w:r w:rsidRPr="002B4C16">
        <w:rPr>
          <w:spacing w:val="1"/>
        </w:rPr>
        <w:t xml:space="preserve"> </w:t>
      </w:r>
      <w:r w:rsidRPr="002B4C16">
        <w:t>Москвы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святыни</w:t>
      </w:r>
      <w:r w:rsidRPr="002B4C16">
        <w:rPr>
          <w:spacing w:val="1"/>
        </w:rPr>
        <w:t xml:space="preserve"> </w:t>
      </w:r>
      <w:r w:rsidRPr="002B4C16">
        <w:t>России:</w:t>
      </w:r>
      <w:r w:rsidRPr="002B4C16">
        <w:rPr>
          <w:spacing w:val="1"/>
        </w:rPr>
        <w:t xml:space="preserve"> </w:t>
      </w:r>
      <w:r w:rsidRPr="002B4C16">
        <w:t>Кремль,</w:t>
      </w:r>
      <w:r w:rsidRPr="002B4C16">
        <w:rPr>
          <w:spacing w:val="1"/>
        </w:rPr>
        <w:t xml:space="preserve"> </w:t>
      </w:r>
      <w:r w:rsidRPr="002B4C16">
        <w:t>Красная</w:t>
      </w:r>
      <w:r w:rsidRPr="002B4C16">
        <w:rPr>
          <w:spacing w:val="1"/>
        </w:rPr>
        <w:t xml:space="preserve"> </w:t>
      </w:r>
      <w:r w:rsidRPr="002B4C16">
        <w:t>площадь,</w:t>
      </w:r>
      <w:r w:rsidRPr="002B4C16">
        <w:rPr>
          <w:spacing w:val="1"/>
        </w:rPr>
        <w:t xml:space="preserve"> </w:t>
      </w:r>
      <w:r w:rsidRPr="002B4C16">
        <w:t>Большой</w:t>
      </w:r>
      <w:r w:rsidRPr="002B4C16">
        <w:rPr>
          <w:spacing w:val="1"/>
        </w:rPr>
        <w:t xml:space="preserve"> </w:t>
      </w:r>
      <w:r w:rsidRPr="002B4C16">
        <w:t>театр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другие.</w:t>
      </w:r>
      <w:r w:rsidRPr="002B4C16">
        <w:rPr>
          <w:spacing w:val="1"/>
        </w:rPr>
        <w:t xml:space="preserve"> </w:t>
      </w:r>
      <w:r w:rsidRPr="002B4C16">
        <w:t>Характеристика</w:t>
      </w:r>
      <w:r w:rsidRPr="002B4C16">
        <w:rPr>
          <w:spacing w:val="-57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исторических</w:t>
      </w:r>
      <w:r w:rsidRPr="002B4C16">
        <w:rPr>
          <w:spacing w:val="1"/>
        </w:rPr>
        <w:t xml:space="preserve"> </w:t>
      </w:r>
      <w:r w:rsidRPr="002B4C16">
        <w:t>событий,</w:t>
      </w:r>
      <w:r w:rsidRPr="002B4C16">
        <w:rPr>
          <w:spacing w:val="1"/>
        </w:rPr>
        <w:t xml:space="preserve"> </w:t>
      </w:r>
      <w:r w:rsidRPr="002B4C16">
        <w:t>связанных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Москвой</w:t>
      </w:r>
      <w:r w:rsidRPr="002B4C16">
        <w:rPr>
          <w:spacing w:val="1"/>
        </w:rPr>
        <w:t xml:space="preserve"> </w:t>
      </w:r>
      <w:r w:rsidRPr="002B4C16">
        <w:t>(основание</w:t>
      </w:r>
      <w:r w:rsidRPr="002B4C16">
        <w:rPr>
          <w:spacing w:val="1"/>
        </w:rPr>
        <w:t xml:space="preserve"> </w:t>
      </w:r>
      <w:r w:rsidRPr="002B4C16">
        <w:t>Москвы,</w:t>
      </w:r>
      <w:r w:rsidRPr="002B4C16">
        <w:rPr>
          <w:spacing w:val="1"/>
        </w:rPr>
        <w:t xml:space="preserve"> </w:t>
      </w:r>
      <w:r w:rsidRPr="002B4C16">
        <w:t>строительство</w:t>
      </w:r>
      <w:r w:rsidRPr="002B4C16">
        <w:rPr>
          <w:spacing w:val="27"/>
        </w:rPr>
        <w:t xml:space="preserve"> </w:t>
      </w:r>
      <w:r w:rsidRPr="002B4C16">
        <w:t>Кремля</w:t>
      </w:r>
      <w:r w:rsidRPr="002B4C16">
        <w:rPr>
          <w:spacing w:val="25"/>
        </w:rPr>
        <w:t xml:space="preserve"> </w:t>
      </w:r>
      <w:r w:rsidRPr="002B4C16">
        <w:t>и</w:t>
      </w:r>
      <w:r w:rsidRPr="002B4C16">
        <w:rPr>
          <w:spacing w:val="28"/>
        </w:rPr>
        <w:t xml:space="preserve"> </w:t>
      </w:r>
      <w:r w:rsidRPr="002B4C16">
        <w:t>другие).</w:t>
      </w:r>
      <w:r w:rsidRPr="002B4C16">
        <w:rPr>
          <w:spacing w:val="27"/>
        </w:rPr>
        <w:t xml:space="preserve"> </w:t>
      </w:r>
      <w:r w:rsidRPr="002B4C16">
        <w:t>Герб</w:t>
      </w:r>
      <w:r w:rsidRPr="002B4C16">
        <w:rPr>
          <w:spacing w:val="27"/>
        </w:rPr>
        <w:t xml:space="preserve"> </w:t>
      </w:r>
      <w:r w:rsidRPr="002B4C16">
        <w:t>Москвы.</w:t>
      </w:r>
      <w:r w:rsidRPr="002B4C16">
        <w:rPr>
          <w:spacing w:val="27"/>
        </w:rPr>
        <w:t xml:space="preserve"> </w:t>
      </w:r>
      <w:r w:rsidRPr="002B4C16">
        <w:t>Расположение</w:t>
      </w:r>
      <w:r w:rsidRPr="002B4C16">
        <w:rPr>
          <w:spacing w:val="26"/>
        </w:rPr>
        <w:t xml:space="preserve"> </w:t>
      </w:r>
      <w:r w:rsidRPr="002B4C16">
        <w:t>Москвы</w:t>
      </w:r>
      <w:r w:rsidRPr="002B4C16">
        <w:rPr>
          <w:spacing w:val="26"/>
        </w:rPr>
        <w:t xml:space="preserve"> </w:t>
      </w:r>
      <w:r w:rsidRPr="002B4C16">
        <w:t>на</w:t>
      </w:r>
      <w:r w:rsidRPr="002B4C16">
        <w:rPr>
          <w:spacing w:val="27"/>
        </w:rPr>
        <w:t xml:space="preserve"> </w:t>
      </w:r>
      <w:r w:rsidRPr="002B4C16">
        <w:t>карте.</w:t>
      </w:r>
      <w:r w:rsidRPr="002B4C16">
        <w:rPr>
          <w:spacing w:val="27"/>
        </w:rPr>
        <w:t xml:space="preserve"> </w:t>
      </w:r>
      <w:r w:rsidRPr="002B4C16">
        <w:t>Города</w:t>
      </w:r>
      <w:r w:rsidR="003A16DE" w:rsidRPr="003A16DE">
        <w:t xml:space="preserve"> </w:t>
      </w:r>
      <w:r w:rsidR="003A16DE" w:rsidRPr="002B4C16">
        <w:t>России. Россия — многонациональное государство. Народы России, их традиции, обычаи,</w:t>
      </w:r>
      <w:r w:rsidR="003A16DE" w:rsidRPr="002B4C16">
        <w:rPr>
          <w:spacing w:val="1"/>
        </w:rPr>
        <w:t xml:space="preserve"> </w:t>
      </w:r>
      <w:r w:rsidR="003A16DE" w:rsidRPr="002B4C16">
        <w:t>праздники. Родной край, его природные и культурные достопримечательности. Значимые</w:t>
      </w:r>
      <w:r w:rsidR="003A16DE" w:rsidRPr="002B4C16">
        <w:rPr>
          <w:spacing w:val="1"/>
        </w:rPr>
        <w:t xml:space="preserve"> </w:t>
      </w:r>
      <w:r w:rsidR="003A16DE" w:rsidRPr="002B4C16">
        <w:t>события</w:t>
      </w:r>
      <w:r w:rsidR="003A16DE" w:rsidRPr="002B4C16">
        <w:rPr>
          <w:spacing w:val="-1"/>
        </w:rPr>
        <w:t xml:space="preserve"> </w:t>
      </w:r>
      <w:r w:rsidR="003A16DE" w:rsidRPr="002B4C16">
        <w:t>истории родного</w:t>
      </w:r>
      <w:r w:rsidR="003A16DE" w:rsidRPr="002B4C16">
        <w:rPr>
          <w:spacing w:val="-1"/>
        </w:rPr>
        <w:t xml:space="preserve"> </w:t>
      </w:r>
      <w:r w:rsidR="003A16DE" w:rsidRPr="002B4C16">
        <w:t>края.</w:t>
      </w:r>
    </w:p>
    <w:p w14:paraId="1FC640C6" w14:textId="77777777" w:rsidR="003A16DE" w:rsidRPr="002B4C16" w:rsidRDefault="003A16DE" w:rsidP="000E7301">
      <w:pPr>
        <w:pStyle w:val="a3"/>
        <w:spacing w:line="276" w:lineRule="auto"/>
        <w:ind w:left="0" w:right="-15"/>
      </w:pPr>
      <w:r w:rsidRPr="002B4C16">
        <w:t>Свой</w:t>
      </w:r>
      <w:r w:rsidRPr="002B4C16">
        <w:rPr>
          <w:spacing w:val="-8"/>
        </w:rPr>
        <w:t xml:space="preserve"> </w:t>
      </w:r>
      <w:r w:rsidRPr="002B4C16">
        <w:t>регион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его</w:t>
      </w:r>
      <w:r w:rsidRPr="002B4C16">
        <w:rPr>
          <w:spacing w:val="-8"/>
        </w:rPr>
        <w:t xml:space="preserve"> </w:t>
      </w:r>
      <w:r w:rsidRPr="002B4C16">
        <w:t>главный</w:t>
      </w:r>
      <w:r w:rsidRPr="002B4C16">
        <w:rPr>
          <w:spacing w:val="-8"/>
        </w:rPr>
        <w:t xml:space="preserve"> </w:t>
      </w:r>
      <w:r w:rsidRPr="002B4C16">
        <w:t>город</w:t>
      </w:r>
      <w:r w:rsidRPr="002B4C16">
        <w:rPr>
          <w:spacing w:val="-7"/>
        </w:rPr>
        <w:t xml:space="preserve"> </w:t>
      </w:r>
      <w:r w:rsidRPr="002B4C16">
        <w:t>на</w:t>
      </w:r>
      <w:r w:rsidRPr="002B4C16">
        <w:rPr>
          <w:spacing w:val="-9"/>
        </w:rPr>
        <w:t xml:space="preserve"> </w:t>
      </w:r>
      <w:r w:rsidRPr="002B4C16">
        <w:t>карте;</w:t>
      </w:r>
      <w:r w:rsidRPr="002B4C16">
        <w:rPr>
          <w:spacing w:val="-8"/>
        </w:rPr>
        <w:t xml:space="preserve"> </w:t>
      </w:r>
      <w:r w:rsidRPr="002B4C16">
        <w:t>символика</w:t>
      </w:r>
      <w:r w:rsidRPr="002B4C16">
        <w:rPr>
          <w:spacing w:val="-9"/>
        </w:rPr>
        <w:t xml:space="preserve"> </w:t>
      </w:r>
      <w:r w:rsidRPr="002B4C16">
        <w:t>своего</w:t>
      </w:r>
      <w:r w:rsidRPr="002B4C16">
        <w:rPr>
          <w:spacing w:val="-8"/>
        </w:rPr>
        <w:t xml:space="preserve"> </w:t>
      </w:r>
      <w:r w:rsidRPr="002B4C16">
        <w:t>региона.</w:t>
      </w:r>
      <w:r w:rsidRPr="002B4C16">
        <w:rPr>
          <w:spacing w:val="-7"/>
        </w:rPr>
        <w:t xml:space="preserve"> </w:t>
      </w:r>
      <w:r w:rsidRPr="002B4C16">
        <w:t>Хозяйственные</w:t>
      </w:r>
      <w:r w:rsidRPr="002B4C16">
        <w:rPr>
          <w:spacing w:val="-58"/>
        </w:rPr>
        <w:t xml:space="preserve"> </w:t>
      </w:r>
      <w:r w:rsidRPr="002B4C16">
        <w:t>занятия,</w:t>
      </w:r>
      <w:r w:rsidRPr="002B4C16">
        <w:rPr>
          <w:spacing w:val="-5"/>
        </w:rPr>
        <w:t xml:space="preserve"> </w:t>
      </w:r>
      <w:r w:rsidRPr="002B4C16">
        <w:t>профессии</w:t>
      </w:r>
      <w:r w:rsidRPr="002B4C16">
        <w:rPr>
          <w:spacing w:val="-1"/>
        </w:rPr>
        <w:t xml:space="preserve"> </w:t>
      </w:r>
      <w:r w:rsidRPr="002B4C16">
        <w:t>жителей</w:t>
      </w:r>
      <w:r w:rsidRPr="002B4C16">
        <w:rPr>
          <w:spacing w:val="-2"/>
        </w:rPr>
        <w:t xml:space="preserve"> </w:t>
      </w:r>
      <w:r w:rsidRPr="002B4C16">
        <w:t>родного</w:t>
      </w:r>
      <w:r w:rsidRPr="002B4C16">
        <w:rPr>
          <w:spacing w:val="-1"/>
        </w:rPr>
        <w:t xml:space="preserve"> </w:t>
      </w:r>
      <w:r w:rsidRPr="002B4C16">
        <w:t>края.</w:t>
      </w:r>
      <w:r w:rsidRPr="002B4C16">
        <w:rPr>
          <w:spacing w:val="-2"/>
        </w:rPr>
        <w:t xml:space="preserve"> </w:t>
      </w:r>
      <w:r w:rsidRPr="002B4C16">
        <w:t>Значение</w:t>
      </w:r>
      <w:r w:rsidRPr="002B4C16">
        <w:rPr>
          <w:spacing w:val="-2"/>
        </w:rPr>
        <w:t xml:space="preserve"> </w:t>
      </w:r>
      <w:r w:rsidRPr="002B4C16">
        <w:t>труда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жизни</w:t>
      </w:r>
      <w:r w:rsidRPr="002B4C16">
        <w:rPr>
          <w:spacing w:val="-1"/>
        </w:rPr>
        <w:t xml:space="preserve"> </w:t>
      </w:r>
      <w:r w:rsidRPr="002B4C16">
        <w:t>человека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общества.</w:t>
      </w:r>
    </w:p>
    <w:p w14:paraId="13AFA5B4" w14:textId="77777777" w:rsidR="003A16DE" w:rsidRPr="002B4C16" w:rsidRDefault="003A16DE" w:rsidP="000E7301">
      <w:pPr>
        <w:pStyle w:val="a3"/>
        <w:tabs>
          <w:tab w:val="left" w:pos="9730"/>
        </w:tabs>
        <w:spacing w:line="276" w:lineRule="auto"/>
        <w:ind w:left="0" w:right="745"/>
      </w:pPr>
      <w:r w:rsidRPr="002B4C16">
        <w:t>Семья.</w:t>
      </w:r>
      <w:r w:rsidRPr="002B4C16">
        <w:rPr>
          <w:spacing w:val="1"/>
        </w:rPr>
        <w:t xml:space="preserve"> </w:t>
      </w:r>
      <w:r w:rsidRPr="002B4C16">
        <w:t>Семейные</w:t>
      </w:r>
      <w:r w:rsidRPr="002B4C16">
        <w:rPr>
          <w:spacing w:val="1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традиции.</w:t>
      </w:r>
      <w:r w:rsidRPr="002B4C16">
        <w:rPr>
          <w:spacing w:val="1"/>
        </w:rPr>
        <w:t xml:space="preserve"> </w:t>
      </w:r>
      <w:r w:rsidRPr="002B4C16">
        <w:t>Родословная.</w:t>
      </w:r>
      <w:r w:rsidRPr="002B4C16">
        <w:rPr>
          <w:spacing w:val="1"/>
        </w:rPr>
        <w:t xml:space="preserve"> </w:t>
      </w:r>
      <w:r w:rsidRPr="002B4C16">
        <w:t>Составление</w:t>
      </w:r>
      <w:r w:rsidRPr="002B4C16">
        <w:rPr>
          <w:spacing w:val="1"/>
        </w:rPr>
        <w:t xml:space="preserve"> </w:t>
      </w:r>
      <w:r w:rsidRPr="002B4C16">
        <w:t>схемы</w:t>
      </w:r>
      <w:r w:rsidRPr="002B4C16">
        <w:rPr>
          <w:spacing w:val="1"/>
        </w:rPr>
        <w:t xml:space="preserve"> </w:t>
      </w:r>
      <w:r w:rsidRPr="002B4C16">
        <w:t>родословного</w:t>
      </w:r>
      <w:r w:rsidRPr="002B4C16">
        <w:rPr>
          <w:spacing w:val="-1"/>
        </w:rPr>
        <w:t xml:space="preserve"> </w:t>
      </w:r>
      <w:r w:rsidRPr="002B4C16">
        <w:t>древа, истории семьи.</w:t>
      </w:r>
    </w:p>
    <w:p w14:paraId="54749F97" w14:textId="77777777" w:rsidR="003A16DE" w:rsidRPr="002B4C16" w:rsidRDefault="003A16DE" w:rsidP="000E7301">
      <w:pPr>
        <w:pStyle w:val="a3"/>
        <w:spacing w:line="276" w:lineRule="auto"/>
        <w:ind w:left="0" w:right="-15"/>
      </w:pPr>
      <w:r w:rsidRPr="002B4C16">
        <w:t>Правила культурного поведения в общественных местах. Доброта, справедливость,</w:t>
      </w:r>
      <w:r w:rsidRPr="002B4C16">
        <w:rPr>
          <w:spacing w:val="1"/>
        </w:rPr>
        <w:t xml:space="preserve"> </w:t>
      </w:r>
      <w:r w:rsidRPr="002B4C16">
        <w:t>честность, уважение к чужому мнению и особенностям других людей — главные правила</w:t>
      </w:r>
      <w:r w:rsidRPr="002B4C16">
        <w:rPr>
          <w:spacing w:val="1"/>
        </w:rPr>
        <w:t xml:space="preserve"> </w:t>
      </w:r>
      <w:r w:rsidRPr="002B4C16">
        <w:t>взаимоотношений</w:t>
      </w:r>
      <w:r w:rsidRPr="002B4C16">
        <w:rPr>
          <w:spacing w:val="-1"/>
        </w:rPr>
        <w:t xml:space="preserve"> </w:t>
      </w:r>
      <w:r w:rsidRPr="002B4C16">
        <w:t>членов общества.</w:t>
      </w:r>
    </w:p>
    <w:p w14:paraId="191B3C59" w14:textId="77777777" w:rsidR="003A16DE" w:rsidRPr="002B4C16" w:rsidRDefault="003A16DE" w:rsidP="000E7301">
      <w:pPr>
        <w:pStyle w:val="2"/>
        <w:spacing w:line="276" w:lineRule="auto"/>
        <w:ind w:left="0"/>
      </w:pPr>
      <w:r w:rsidRPr="002B4C16">
        <w:t>Человек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природа</w:t>
      </w:r>
    </w:p>
    <w:p w14:paraId="44E6E9AA" w14:textId="77777777" w:rsidR="003A16DE" w:rsidRPr="002B4C16" w:rsidRDefault="003A16DE" w:rsidP="000E7301">
      <w:pPr>
        <w:pStyle w:val="a3"/>
        <w:spacing w:line="276" w:lineRule="auto"/>
        <w:ind w:left="0" w:right="-15"/>
      </w:pPr>
      <w:r w:rsidRPr="002B4C16">
        <w:t>Методы познания природы:</w:t>
      </w:r>
      <w:r w:rsidRPr="002B4C16">
        <w:rPr>
          <w:spacing w:val="1"/>
        </w:rPr>
        <w:t xml:space="preserve"> </w:t>
      </w:r>
      <w:r w:rsidRPr="002B4C16">
        <w:t>наблюдения, опыты, измерения. Звёзды и</w:t>
      </w:r>
      <w:r w:rsidRPr="002B4C16">
        <w:rPr>
          <w:spacing w:val="1"/>
        </w:rPr>
        <w:t xml:space="preserve"> </w:t>
      </w:r>
      <w:r w:rsidRPr="002B4C16">
        <w:t>созвездия,</w:t>
      </w:r>
      <w:r w:rsidRPr="002B4C16">
        <w:rPr>
          <w:spacing w:val="1"/>
        </w:rPr>
        <w:t xml:space="preserve"> </w:t>
      </w:r>
      <w:r w:rsidRPr="002B4C16">
        <w:t>наблюдения звёздного неба. Планеты. Чем Земля отличается от других планет; условия</w:t>
      </w:r>
      <w:r w:rsidRPr="002B4C16">
        <w:rPr>
          <w:spacing w:val="1"/>
        </w:rPr>
        <w:t xml:space="preserve"> </w:t>
      </w:r>
      <w:r w:rsidRPr="002B4C16">
        <w:t>жизни на Земле. Изображения Земли: глобус, карта, план. Карта мира. Материки, океаны.</w:t>
      </w:r>
      <w:r w:rsidRPr="002B4C16">
        <w:rPr>
          <w:spacing w:val="1"/>
        </w:rPr>
        <w:t xml:space="preserve"> </w:t>
      </w:r>
      <w:r w:rsidRPr="002B4C16">
        <w:t>Определение сторон горизонта при помощи компаса. Ориентирование на местности по</w:t>
      </w:r>
      <w:r w:rsidRPr="002B4C16">
        <w:rPr>
          <w:spacing w:val="1"/>
        </w:rPr>
        <w:t xml:space="preserve"> </w:t>
      </w:r>
      <w:r w:rsidRPr="002B4C16">
        <w:t>местным природным признакам, Солнцу. Компас, устройство; ориентирование с помощью</w:t>
      </w:r>
      <w:r w:rsidRPr="002B4C16">
        <w:rPr>
          <w:spacing w:val="-57"/>
        </w:rPr>
        <w:t xml:space="preserve"> </w:t>
      </w:r>
      <w:r w:rsidRPr="002B4C16">
        <w:t>компаса.</w:t>
      </w:r>
    </w:p>
    <w:p w14:paraId="699EF599" w14:textId="77777777" w:rsidR="003A16DE" w:rsidRPr="002B4C16" w:rsidRDefault="003A16DE" w:rsidP="000E7301">
      <w:pPr>
        <w:pStyle w:val="a3"/>
        <w:spacing w:before="1" w:line="276" w:lineRule="auto"/>
        <w:ind w:left="0" w:right="-15"/>
      </w:pPr>
      <w:r w:rsidRPr="002B4C16">
        <w:t>Многообразие растений. Деревья, кустарники, травы. Дикорастущие и культурные</w:t>
      </w:r>
      <w:r w:rsidRPr="002B4C16">
        <w:rPr>
          <w:spacing w:val="1"/>
        </w:rPr>
        <w:t xml:space="preserve"> </w:t>
      </w:r>
      <w:r w:rsidRPr="002B4C16">
        <w:t>растения.</w:t>
      </w:r>
      <w:r w:rsidRPr="002B4C16">
        <w:rPr>
          <w:spacing w:val="1"/>
        </w:rPr>
        <w:t xml:space="preserve"> </w:t>
      </w:r>
      <w:r w:rsidRPr="002B4C16">
        <w:t>Связи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природе.</w:t>
      </w:r>
      <w:r w:rsidRPr="002B4C16">
        <w:rPr>
          <w:spacing w:val="1"/>
        </w:rPr>
        <w:t xml:space="preserve"> </w:t>
      </w:r>
      <w:r w:rsidRPr="002B4C16">
        <w:t>Годовой</w:t>
      </w:r>
      <w:r w:rsidRPr="002B4C16">
        <w:rPr>
          <w:spacing w:val="1"/>
        </w:rPr>
        <w:t xml:space="preserve"> </w:t>
      </w:r>
      <w:r w:rsidRPr="002B4C16">
        <w:t>ход</w:t>
      </w:r>
      <w:r w:rsidRPr="002B4C16">
        <w:rPr>
          <w:spacing w:val="1"/>
        </w:rPr>
        <w:t xml:space="preserve"> </w:t>
      </w:r>
      <w:r w:rsidRPr="002B4C16">
        <w:t>изменений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1"/>
        </w:rPr>
        <w:t xml:space="preserve"> </w:t>
      </w:r>
      <w:r w:rsidRPr="002B4C16">
        <w:t>растений.</w:t>
      </w:r>
      <w:r w:rsidRPr="002B4C16">
        <w:rPr>
          <w:spacing w:val="1"/>
        </w:rPr>
        <w:t xml:space="preserve"> </w:t>
      </w:r>
      <w:r w:rsidRPr="002B4C16">
        <w:t>Многообразие</w:t>
      </w:r>
      <w:r w:rsidRPr="002B4C16">
        <w:rPr>
          <w:spacing w:val="-57"/>
        </w:rPr>
        <w:t xml:space="preserve"> </w:t>
      </w:r>
      <w:r w:rsidRPr="002B4C16">
        <w:t>животных.</w:t>
      </w:r>
      <w:r w:rsidRPr="002B4C16">
        <w:rPr>
          <w:spacing w:val="1"/>
        </w:rPr>
        <w:t xml:space="preserve"> </w:t>
      </w:r>
      <w:r w:rsidRPr="002B4C16">
        <w:t>Насекомые,</w:t>
      </w:r>
      <w:r w:rsidRPr="002B4C16">
        <w:rPr>
          <w:spacing w:val="1"/>
        </w:rPr>
        <w:t xml:space="preserve"> </w:t>
      </w:r>
      <w:r w:rsidRPr="002B4C16">
        <w:t>рыбы,</w:t>
      </w:r>
      <w:r w:rsidRPr="002B4C16">
        <w:rPr>
          <w:spacing w:val="1"/>
        </w:rPr>
        <w:t xml:space="preserve"> </w:t>
      </w:r>
      <w:r w:rsidRPr="002B4C16">
        <w:t>птицы,</w:t>
      </w:r>
      <w:r w:rsidRPr="002B4C16">
        <w:rPr>
          <w:spacing w:val="1"/>
        </w:rPr>
        <w:t xml:space="preserve"> </w:t>
      </w:r>
      <w:r w:rsidRPr="002B4C16">
        <w:t>звери,</w:t>
      </w:r>
      <w:r w:rsidRPr="002B4C16">
        <w:rPr>
          <w:spacing w:val="1"/>
        </w:rPr>
        <w:t xml:space="preserve"> </w:t>
      </w:r>
      <w:r w:rsidRPr="002B4C16">
        <w:t>земноводные,</w:t>
      </w:r>
      <w:r w:rsidRPr="002B4C16">
        <w:rPr>
          <w:spacing w:val="1"/>
        </w:rPr>
        <w:t xml:space="preserve"> </w:t>
      </w:r>
      <w:r w:rsidRPr="002B4C16">
        <w:t>пресмыкающиеся:</w:t>
      </w:r>
      <w:r w:rsidRPr="002B4C16">
        <w:rPr>
          <w:spacing w:val="1"/>
        </w:rPr>
        <w:t xml:space="preserve"> </w:t>
      </w:r>
      <w:r w:rsidRPr="002B4C16">
        <w:t>общая</w:t>
      </w:r>
      <w:r w:rsidRPr="002B4C16">
        <w:rPr>
          <w:spacing w:val="1"/>
        </w:rPr>
        <w:t xml:space="preserve"> </w:t>
      </w:r>
      <w:r w:rsidRPr="002B4C16">
        <w:t>характеристика внешних признаков. Связи в природе. Годовой ход изменений в жизни</w:t>
      </w:r>
      <w:r w:rsidRPr="002B4C16">
        <w:rPr>
          <w:spacing w:val="1"/>
        </w:rPr>
        <w:t xml:space="preserve"> </w:t>
      </w:r>
      <w:r w:rsidRPr="002B4C16">
        <w:t>животных.</w:t>
      </w:r>
    </w:p>
    <w:p w14:paraId="7E949928" w14:textId="42F1FC83" w:rsidR="003A16DE" w:rsidRPr="002B4C16" w:rsidRDefault="003A16DE" w:rsidP="000E7301">
      <w:pPr>
        <w:pStyle w:val="2"/>
        <w:tabs>
          <w:tab w:val="left" w:pos="10065"/>
        </w:tabs>
        <w:spacing w:before="1" w:line="276" w:lineRule="auto"/>
        <w:ind w:left="0"/>
      </w:pPr>
      <w:r w:rsidRPr="002B4C16">
        <w:t>Красная книга России, её значение, отдельные представители растений и животных</w:t>
      </w:r>
      <w:r w:rsidRPr="002B4C16">
        <w:rPr>
          <w:spacing w:val="1"/>
        </w:rPr>
        <w:t xml:space="preserve"> </w:t>
      </w:r>
      <w:r w:rsidRPr="002B4C16">
        <w:t>Красной книги. Заповедники, природные парки. Охрана природы. Правила нравственного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природе.</w:t>
      </w:r>
      <w:r w:rsidRPr="003A16DE">
        <w:t xml:space="preserve"> </w:t>
      </w:r>
      <w:r w:rsidRPr="002B4C16">
        <w:t>Правила</w:t>
      </w:r>
      <w:r w:rsidRPr="002B4C16">
        <w:rPr>
          <w:spacing w:val="-4"/>
        </w:rPr>
        <w:t xml:space="preserve"> </w:t>
      </w:r>
      <w:r w:rsidRPr="002B4C16">
        <w:t>безопасной</w:t>
      </w:r>
      <w:r w:rsidRPr="002B4C16">
        <w:rPr>
          <w:spacing w:val="-4"/>
        </w:rPr>
        <w:t xml:space="preserve"> </w:t>
      </w:r>
      <w:r w:rsidRPr="002B4C16">
        <w:t>жизнедеятельности</w:t>
      </w:r>
    </w:p>
    <w:p w14:paraId="619FCCCB" w14:textId="3644B524" w:rsidR="003A16DE" w:rsidRDefault="003A16DE" w:rsidP="000E7301">
      <w:pPr>
        <w:pStyle w:val="a3"/>
        <w:tabs>
          <w:tab w:val="left" w:pos="10065"/>
        </w:tabs>
        <w:spacing w:line="276" w:lineRule="auto"/>
        <w:ind w:left="0" w:right="-15"/>
      </w:pPr>
      <w:r w:rsidRPr="002B4C16">
        <w:t>Здоровый образ жизни: режим дня (чередование сна, учебных занятий, двигательной</w:t>
      </w:r>
      <w:r w:rsidRPr="002B4C16">
        <w:rPr>
          <w:spacing w:val="-57"/>
        </w:rPr>
        <w:t xml:space="preserve"> </w:t>
      </w:r>
      <w:r w:rsidRPr="002B4C16">
        <w:t>активности)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рациональное</w:t>
      </w:r>
      <w:r w:rsidRPr="002B4C16">
        <w:rPr>
          <w:spacing w:val="1"/>
        </w:rPr>
        <w:t xml:space="preserve"> </w:t>
      </w:r>
      <w:r w:rsidRPr="002B4C16">
        <w:t>питание</w:t>
      </w:r>
      <w:r w:rsidRPr="002B4C16">
        <w:rPr>
          <w:spacing w:val="1"/>
        </w:rPr>
        <w:t xml:space="preserve"> </w:t>
      </w:r>
      <w:r w:rsidRPr="002B4C16">
        <w:t>(количество</w:t>
      </w:r>
      <w:r w:rsidRPr="002B4C16">
        <w:rPr>
          <w:spacing w:val="1"/>
        </w:rPr>
        <w:t xml:space="preserve"> </w:t>
      </w:r>
      <w:r w:rsidRPr="002B4C16">
        <w:t>приёмов</w:t>
      </w:r>
      <w:r w:rsidRPr="002B4C16">
        <w:rPr>
          <w:spacing w:val="1"/>
        </w:rPr>
        <w:t xml:space="preserve"> </w:t>
      </w:r>
      <w:r w:rsidRPr="002B4C16">
        <w:t>пищи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рацион</w:t>
      </w:r>
      <w:r w:rsidRPr="002B4C16">
        <w:rPr>
          <w:spacing w:val="1"/>
        </w:rPr>
        <w:t xml:space="preserve"> </w:t>
      </w:r>
      <w:r w:rsidRPr="002B4C16">
        <w:t>питания).</w:t>
      </w:r>
      <w:r w:rsidRPr="002B4C16">
        <w:rPr>
          <w:spacing w:val="1"/>
        </w:rPr>
        <w:t xml:space="preserve"> </w:t>
      </w:r>
      <w:r w:rsidRPr="002B4C16">
        <w:t>Физическая культура, закаливание, игры на воздухе как условие сохранения и укрепления</w:t>
      </w:r>
      <w:r w:rsidRPr="002B4C16">
        <w:rPr>
          <w:spacing w:val="1"/>
        </w:rPr>
        <w:t xml:space="preserve"> </w:t>
      </w:r>
      <w:r w:rsidRPr="002B4C16">
        <w:t>здоровья.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1"/>
        </w:rPr>
        <w:t xml:space="preserve"> </w:t>
      </w:r>
      <w:r w:rsidRPr="002B4C16">
        <w:t>безопасности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школе</w:t>
      </w:r>
      <w:r w:rsidRPr="002B4C16">
        <w:rPr>
          <w:spacing w:val="1"/>
        </w:rPr>
        <w:t xml:space="preserve"> </w:t>
      </w:r>
      <w:r w:rsidRPr="002B4C16">
        <w:t>(маршрут</w:t>
      </w:r>
      <w:r w:rsidRPr="002B4C16">
        <w:rPr>
          <w:spacing w:val="1"/>
        </w:rPr>
        <w:t xml:space="preserve"> </w:t>
      </w:r>
      <w:r w:rsidRPr="002B4C16">
        <w:t>до</w:t>
      </w:r>
      <w:r w:rsidRPr="002B4C16">
        <w:rPr>
          <w:spacing w:val="1"/>
        </w:rPr>
        <w:t xml:space="preserve"> </w:t>
      </w:r>
      <w:r w:rsidRPr="002B4C16">
        <w:t>школы,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занятиях,</w:t>
      </w:r>
      <w:r w:rsidRPr="002B4C16">
        <w:rPr>
          <w:spacing w:val="1"/>
        </w:rPr>
        <w:t xml:space="preserve"> </w:t>
      </w:r>
      <w:r w:rsidRPr="002B4C16">
        <w:lastRenderedPageBreak/>
        <w:t>переменах,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приёмах</w:t>
      </w:r>
      <w:r w:rsidRPr="002B4C16">
        <w:rPr>
          <w:spacing w:val="1"/>
        </w:rPr>
        <w:t xml:space="preserve"> </w:t>
      </w:r>
      <w:r w:rsidRPr="002B4C16">
        <w:t>пищи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пришкольной</w:t>
      </w:r>
      <w:r w:rsidRPr="002B4C16">
        <w:rPr>
          <w:spacing w:val="1"/>
        </w:rPr>
        <w:t xml:space="preserve"> </w:t>
      </w:r>
      <w:r w:rsidRPr="002B4C16">
        <w:t>территории),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быту,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прогулках.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пассажира</w:t>
      </w:r>
      <w:r w:rsidRPr="002B4C16">
        <w:rPr>
          <w:spacing w:val="1"/>
        </w:rPr>
        <w:t xml:space="preserve"> </w:t>
      </w:r>
      <w:r w:rsidRPr="002B4C16">
        <w:t>наземного</w:t>
      </w:r>
      <w:r w:rsidRPr="002B4C16">
        <w:rPr>
          <w:spacing w:val="1"/>
        </w:rPr>
        <w:t xml:space="preserve"> </w:t>
      </w:r>
      <w:r w:rsidRPr="002B4C16">
        <w:t>транспорта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метро</w:t>
      </w:r>
      <w:r w:rsidRPr="002B4C16">
        <w:rPr>
          <w:spacing w:val="1"/>
        </w:rPr>
        <w:t xml:space="preserve"> </w:t>
      </w:r>
      <w:r w:rsidRPr="002B4C16">
        <w:t>(ожидание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остановке,</w:t>
      </w:r>
      <w:r w:rsidRPr="002B4C16">
        <w:rPr>
          <w:spacing w:val="1"/>
        </w:rPr>
        <w:t xml:space="preserve"> </w:t>
      </w:r>
      <w:r w:rsidRPr="002B4C16">
        <w:t>посадка,</w:t>
      </w:r>
      <w:r w:rsidRPr="002B4C16">
        <w:rPr>
          <w:spacing w:val="1"/>
        </w:rPr>
        <w:t xml:space="preserve"> </w:t>
      </w:r>
      <w:r w:rsidRPr="002B4C16">
        <w:t>размещение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салоне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вагоне,</w:t>
      </w:r>
      <w:r w:rsidRPr="002B4C16">
        <w:rPr>
          <w:spacing w:val="1"/>
        </w:rPr>
        <w:t xml:space="preserve"> </w:t>
      </w:r>
      <w:r w:rsidRPr="002B4C16">
        <w:t>высадка,</w:t>
      </w:r>
      <w:r w:rsidRPr="002B4C16">
        <w:rPr>
          <w:spacing w:val="1"/>
        </w:rPr>
        <w:t xml:space="preserve"> </w:t>
      </w:r>
      <w:r w:rsidRPr="002B4C16">
        <w:t>знаки</w:t>
      </w:r>
      <w:r w:rsidRPr="002B4C16">
        <w:rPr>
          <w:spacing w:val="1"/>
        </w:rPr>
        <w:t xml:space="preserve"> </w:t>
      </w:r>
      <w:r w:rsidRPr="002B4C16">
        <w:t>безопасности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общественном</w:t>
      </w:r>
      <w:r w:rsidRPr="002B4C16">
        <w:rPr>
          <w:spacing w:val="1"/>
        </w:rPr>
        <w:t xml:space="preserve"> </w:t>
      </w:r>
      <w:r w:rsidRPr="002B4C16">
        <w:t>транспорте).</w:t>
      </w:r>
      <w:r w:rsidRPr="002B4C16">
        <w:rPr>
          <w:spacing w:val="1"/>
        </w:rPr>
        <w:t xml:space="preserve"> </w:t>
      </w:r>
      <w:r w:rsidRPr="002B4C16">
        <w:t>Номера</w:t>
      </w:r>
      <w:r w:rsidRPr="002B4C16">
        <w:rPr>
          <w:spacing w:val="1"/>
        </w:rPr>
        <w:t xml:space="preserve"> </w:t>
      </w:r>
      <w:r w:rsidRPr="002B4C16">
        <w:t>телефонов</w:t>
      </w:r>
      <w:r w:rsidRPr="002B4C16">
        <w:rPr>
          <w:spacing w:val="1"/>
        </w:rPr>
        <w:t xml:space="preserve"> </w:t>
      </w:r>
      <w:r w:rsidRPr="002B4C16">
        <w:t>экстренной</w:t>
      </w:r>
      <w:r w:rsidRPr="002B4C16">
        <w:rPr>
          <w:spacing w:val="1"/>
        </w:rPr>
        <w:t xml:space="preserve"> </w:t>
      </w:r>
      <w:r w:rsidRPr="002B4C16">
        <w:t>помощи.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пользовании</w:t>
      </w:r>
      <w:r w:rsidRPr="002B4C16">
        <w:rPr>
          <w:spacing w:val="1"/>
        </w:rPr>
        <w:t xml:space="preserve"> </w:t>
      </w:r>
      <w:r w:rsidRPr="002B4C16">
        <w:t>компьютером.</w:t>
      </w:r>
      <w:r w:rsidRPr="002B4C16">
        <w:rPr>
          <w:spacing w:val="1"/>
        </w:rPr>
        <w:t xml:space="preserve"> </w:t>
      </w:r>
      <w:r w:rsidRPr="002B4C16">
        <w:t>Безопасность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информационно-</w:t>
      </w:r>
      <w:r w:rsidRPr="002B4C16">
        <w:rPr>
          <w:spacing w:val="1"/>
        </w:rPr>
        <w:t xml:space="preserve"> </w:t>
      </w:r>
      <w:r w:rsidRPr="002B4C16">
        <w:t>коммуникационной</w:t>
      </w:r>
      <w:r w:rsidRPr="002B4C16">
        <w:rPr>
          <w:spacing w:val="1"/>
        </w:rPr>
        <w:t xml:space="preserve"> </w:t>
      </w:r>
      <w:r w:rsidRPr="002B4C16">
        <w:t>сети</w:t>
      </w:r>
      <w:r w:rsidRPr="002B4C16">
        <w:rPr>
          <w:spacing w:val="1"/>
        </w:rPr>
        <w:t xml:space="preserve"> </w:t>
      </w:r>
      <w:r w:rsidRPr="002B4C16">
        <w:t>«Интернет»</w:t>
      </w:r>
      <w:r w:rsidRPr="002B4C16">
        <w:rPr>
          <w:spacing w:val="1"/>
        </w:rPr>
        <w:t xml:space="preserve"> </w:t>
      </w:r>
      <w:r w:rsidRPr="002B4C16">
        <w:t>(коммуникация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мессенджерах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социальных</w:t>
      </w:r>
      <w:r w:rsidRPr="002B4C16">
        <w:rPr>
          <w:spacing w:val="1"/>
        </w:rPr>
        <w:t xml:space="preserve"> </w:t>
      </w:r>
      <w:r w:rsidRPr="002B4C16">
        <w:t>группах) в условиях контролируемого доступа в информационно-телекоммуникационную</w:t>
      </w:r>
      <w:r w:rsidRPr="002B4C16">
        <w:rPr>
          <w:spacing w:val="1"/>
        </w:rPr>
        <w:t xml:space="preserve"> </w:t>
      </w:r>
      <w:r w:rsidRPr="002B4C16">
        <w:t>сеть</w:t>
      </w:r>
      <w:r w:rsidRPr="002B4C16">
        <w:rPr>
          <w:spacing w:val="5"/>
        </w:rPr>
        <w:t xml:space="preserve"> </w:t>
      </w:r>
      <w:r w:rsidRPr="002B4C16">
        <w:t>«Интернет».</w:t>
      </w:r>
    </w:p>
    <w:p w14:paraId="731DBD03" w14:textId="62DD5F59" w:rsidR="00F715CA" w:rsidRPr="002B4C16" w:rsidRDefault="00D90A60" w:rsidP="00062901">
      <w:pPr>
        <w:pStyle w:val="2"/>
        <w:spacing w:line="276" w:lineRule="auto"/>
        <w:ind w:left="1322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56E90D15" w14:textId="77777777" w:rsidR="00F715CA" w:rsidRPr="002B4C16" w:rsidRDefault="00D90A60" w:rsidP="000E7301">
      <w:pPr>
        <w:spacing w:line="276" w:lineRule="auto"/>
        <w:ind w:firstLine="567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действия:</w:t>
      </w:r>
    </w:p>
    <w:p w14:paraId="45A7B52C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3" w:firstLine="567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методах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(наблюдение,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опыт,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измерение);</w:t>
      </w:r>
    </w:p>
    <w:p w14:paraId="4DDE2AF5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851"/>
          <w:tab w:val="left" w:pos="3468"/>
          <w:tab w:val="left" w:pos="3910"/>
          <w:tab w:val="left" w:pos="4809"/>
          <w:tab w:val="left" w:pos="6270"/>
          <w:tab w:val="left" w:pos="7507"/>
          <w:tab w:val="left" w:pos="8654"/>
          <w:tab w:val="left" w:pos="9759"/>
        </w:tabs>
        <w:spacing w:line="276" w:lineRule="auto"/>
        <w:ind w:left="0" w:right="752" w:firstLine="567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z w:val="24"/>
          <w:szCs w:val="24"/>
        </w:rPr>
        <w:tab/>
        <w:t>на</w:t>
      </w:r>
      <w:r w:rsidRPr="002B4C16">
        <w:rPr>
          <w:sz w:val="24"/>
          <w:szCs w:val="24"/>
        </w:rPr>
        <w:tab/>
        <w:t>основе</w:t>
      </w:r>
      <w:r w:rsidRPr="002B4C16">
        <w:rPr>
          <w:sz w:val="24"/>
          <w:szCs w:val="24"/>
        </w:rPr>
        <w:tab/>
        <w:t>наблюдения</w:t>
      </w:r>
      <w:r w:rsidRPr="002B4C16">
        <w:rPr>
          <w:sz w:val="24"/>
          <w:szCs w:val="24"/>
        </w:rPr>
        <w:tab/>
        <w:t>состояние</w:t>
      </w:r>
      <w:r w:rsidRPr="002B4C16">
        <w:rPr>
          <w:sz w:val="24"/>
          <w:szCs w:val="24"/>
        </w:rPr>
        <w:tab/>
        <w:t>вещества</w:t>
      </w:r>
      <w:r w:rsidRPr="002B4C16">
        <w:rPr>
          <w:sz w:val="24"/>
          <w:szCs w:val="24"/>
        </w:rPr>
        <w:tab/>
        <w:t>(жидкое,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твёрдое,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газообразное);</w:t>
      </w:r>
    </w:p>
    <w:p w14:paraId="5F22C7E7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символы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Федерации;</w:t>
      </w:r>
    </w:p>
    <w:p w14:paraId="545BCD05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851"/>
          <w:tab w:val="left" w:pos="3358"/>
          <w:tab w:val="left" w:pos="4435"/>
          <w:tab w:val="left" w:pos="5902"/>
          <w:tab w:val="left" w:pos="6807"/>
          <w:tab w:val="left" w:pos="8114"/>
          <w:tab w:val="left" w:pos="9267"/>
          <w:tab w:val="left" w:pos="9692"/>
        </w:tabs>
        <w:spacing w:line="276" w:lineRule="auto"/>
        <w:ind w:left="0" w:right="746" w:firstLine="567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z w:val="24"/>
          <w:szCs w:val="24"/>
        </w:rPr>
        <w:tab/>
        <w:t>деревья,</w:t>
      </w:r>
      <w:r w:rsidRPr="002B4C16">
        <w:rPr>
          <w:sz w:val="24"/>
          <w:szCs w:val="24"/>
        </w:rPr>
        <w:tab/>
        <w:t>кустарники,</w:t>
      </w:r>
      <w:r w:rsidRPr="002B4C16">
        <w:rPr>
          <w:sz w:val="24"/>
          <w:szCs w:val="24"/>
        </w:rPr>
        <w:tab/>
        <w:t>травы;</w:t>
      </w:r>
      <w:r w:rsidRPr="002B4C16">
        <w:rPr>
          <w:sz w:val="24"/>
          <w:szCs w:val="24"/>
        </w:rPr>
        <w:tab/>
        <w:t>приводить</w:t>
      </w:r>
      <w:r w:rsidRPr="002B4C16">
        <w:rPr>
          <w:sz w:val="24"/>
          <w:szCs w:val="24"/>
        </w:rPr>
        <w:tab/>
        <w:t>примеры</w:t>
      </w:r>
      <w:r w:rsidRPr="002B4C16">
        <w:rPr>
          <w:sz w:val="24"/>
          <w:szCs w:val="24"/>
        </w:rPr>
        <w:tab/>
        <w:t>(в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пределах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изученного);</w:t>
      </w:r>
    </w:p>
    <w:p w14:paraId="60D52C6E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3" w:firstLine="567"/>
        <w:rPr>
          <w:sz w:val="24"/>
          <w:szCs w:val="24"/>
        </w:rPr>
      </w:pPr>
      <w:r w:rsidRPr="002B4C16">
        <w:rPr>
          <w:sz w:val="24"/>
          <w:szCs w:val="24"/>
        </w:rPr>
        <w:t>группировать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растения: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дикорастущие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культурные;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лекарственные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ядовитые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пределах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изученного);</w:t>
      </w:r>
    </w:p>
    <w:p w14:paraId="6D165C36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прошлое,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настоящее,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будущее.</w:t>
      </w:r>
    </w:p>
    <w:p w14:paraId="119D652E" w14:textId="77777777" w:rsidR="000E7301" w:rsidRPr="002B4C16" w:rsidRDefault="000E7301" w:rsidP="000E7301">
      <w:pPr>
        <w:tabs>
          <w:tab w:val="left" w:pos="851"/>
        </w:tabs>
        <w:spacing w:before="71" w:line="276" w:lineRule="auto"/>
        <w:ind w:firstLine="567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5E3F3F38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тексте,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графически,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аудиовизуально;</w:t>
      </w:r>
    </w:p>
    <w:p w14:paraId="3B69394F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before="1" w:line="276" w:lineRule="auto"/>
        <w:ind w:left="0" w:right="744" w:firstLine="567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схеме,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таблице;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используя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заполнять таблицы;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схемы;</w:t>
      </w:r>
    </w:p>
    <w:p w14:paraId="4EC8701A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(рисунок,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ситуацию)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временем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протекания.</w:t>
      </w:r>
    </w:p>
    <w:p w14:paraId="7A817E91" w14:textId="77777777" w:rsidR="000E7301" w:rsidRPr="002B4C16" w:rsidRDefault="000E7301" w:rsidP="000E7301">
      <w:pPr>
        <w:pStyle w:val="2"/>
        <w:tabs>
          <w:tab w:val="left" w:pos="851"/>
        </w:tabs>
        <w:spacing w:line="276" w:lineRule="auto"/>
        <w:ind w:left="0" w:firstLine="567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54E17ACF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4" w:firstLine="56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терминах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(понятиях),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соотносить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характеристикой: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 и термины, связанные с социальным миром (индивидуальность человека, органы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чувств, жизнедеятельность; поколение, старшее поколение, культура поведения; Родина,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столица,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родной край, регион);</w:t>
      </w:r>
    </w:p>
    <w:p w14:paraId="69313408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5" w:firstLine="56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понятия и термины, связанные с миром природы (среда обитания, тело, явление,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вещество;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заповедник);</w:t>
      </w:r>
    </w:p>
    <w:p w14:paraId="1FA61922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2" w:firstLine="56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понятия и термины, связанные с организацией своей жизни и охраны здоровья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(режим,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питание,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закаливание,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безопасность,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опасная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ситуация);</w:t>
      </w:r>
    </w:p>
    <w:p w14:paraId="421EFB5A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5" w:firstLine="56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описывать условия жизни на Земле, отличие нашей планеты от других планет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Солнечной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системы;</w:t>
      </w:r>
    </w:p>
    <w:p w14:paraId="399D88E8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описания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предложенную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тему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(например,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«Моя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семья»,</w:t>
      </w:r>
    </w:p>
    <w:p w14:paraId="6B9A049F" w14:textId="77777777" w:rsidR="000E7301" w:rsidRPr="002B4C16" w:rsidRDefault="000E7301" w:rsidP="000E7301">
      <w:pPr>
        <w:pStyle w:val="a3"/>
        <w:tabs>
          <w:tab w:val="left" w:pos="851"/>
        </w:tabs>
        <w:spacing w:line="276" w:lineRule="auto"/>
        <w:ind w:left="0" w:right="742" w:firstLine="567"/>
      </w:pPr>
      <w:r w:rsidRPr="002B4C16">
        <w:t>«Какие</w:t>
      </w:r>
      <w:r w:rsidRPr="002B4C16">
        <w:rPr>
          <w:spacing w:val="1"/>
        </w:rPr>
        <w:t xml:space="preserve"> </w:t>
      </w:r>
      <w:r w:rsidRPr="002B4C16">
        <w:t>бывают</w:t>
      </w:r>
      <w:r w:rsidRPr="002B4C16">
        <w:rPr>
          <w:spacing w:val="1"/>
        </w:rPr>
        <w:t xml:space="preserve"> </w:t>
      </w:r>
      <w:r w:rsidRPr="002B4C16">
        <w:t>профессии?»,</w:t>
      </w:r>
      <w:r w:rsidRPr="002B4C16">
        <w:rPr>
          <w:spacing w:val="1"/>
        </w:rPr>
        <w:t xml:space="preserve"> </w:t>
      </w:r>
      <w:r w:rsidRPr="002B4C16">
        <w:t>«Что</w:t>
      </w:r>
      <w:r w:rsidRPr="002B4C16">
        <w:rPr>
          <w:spacing w:val="1"/>
        </w:rPr>
        <w:t xml:space="preserve"> </w:t>
      </w:r>
      <w:r w:rsidRPr="002B4C16">
        <w:t>«умеют»</w:t>
      </w:r>
      <w:r w:rsidRPr="002B4C16">
        <w:rPr>
          <w:spacing w:val="1"/>
        </w:rPr>
        <w:t xml:space="preserve"> </w:t>
      </w:r>
      <w:r w:rsidRPr="002B4C16">
        <w:t>органы</w:t>
      </w:r>
      <w:r w:rsidRPr="002B4C16">
        <w:rPr>
          <w:spacing w:val="1"/>
        </w:rPr>
        <w:t xml:space="preserve"> </w:t>
      </w:r>
      <w:r w:rsidRPr="002B4C16">
        <w:t>чувств?»,</w:t>
      </w:r>
      <w:r w:rsidRPr="002B4C16">
        <w:rPr>
          <w:spacing w:val="1"/>
        </w:rPr>
        <w:t xml:space="preserve"> </w:t>
      </w:r>
      <w:r w:rsidRPr="002B4C16">
        <w:t>«Лес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природное</w:t>
      </w:r>
      <w:r w:rsidRPr="002B4C16">
        <w:rPr>
          <w:spacing w:val="1"/>
        </w:rPr>
        <w:t xml:space="preserve"> </w:t>
      </w:r>
      <w:r w:rsidRPr="002B4C16">
        <w:t>сообщество»</w:t>
      </w:r>
      <w:r w:rsidRPr="002B4C16">
        <w:rPr>
          <w:spacing w:val="-7"/>
        </w:rPr>
        <w:t xml:space="preserve"> </w:t>
      </w:r>
      <w:r w:rsidRPr="002B4C16">
        <w:t>и другие);</w:t>
      </w:r>
    </w:p>
    <w:p w14:paraId="01C4C04D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567"/>
        </w:tabs>
        <w:spacing w:line="276" w:lineRule="auto"/>
        <w:ind w:left="0" w:right="745" w:firstLine="284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высказывания-рассуждения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(например,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животного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растения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существа;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неживой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природы);</w:t>
      </w:r>
    </w:p>
    <w:p w14:paraId="7411F667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567"/>
        </w:tabs>
        <w:spacing w:line="276" w:lineRule="auto"/>
        <w:ind w:left="0" w:right="753" w:firstLine="284"/>
        <w:rPr>
          <w:sz w:val="24"/>
          <w:szCs w:val="24"/>
        </w:rPr>
      </w:pPr>
      <w:r w:rsidRPr="002B4C16">
        <w:rPr>
          <w:sz w:val="24"/>
          <w:szCs w:val="24"/>
        </w:rPr>
        <w:t>приводить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растений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занесённых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Красную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книгу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 местности);</w:t>
      </w:r>
    </w:p>
    <w:p w14:paraId="7026C29B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567"/>
        </w:tabs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описывать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имени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участника.</w:t>
      </w:r>
    </w:p>
    <w:p w14:paraId="1A04A886" w14:textId="77777777" w:rsidR="000E7301" w:rsidRPr="002B4C16" w:rsidRDefault="000E7301" w:rsidP="000E7301">
      <w:pPr>
        <w:pStyle w:val="2"/>
        <w:tabs>
          <w:tab w:val="left" w:pos="567"/>
        </w:tabs>
        <w:spacing w:line="276" w:lineRule="auto"/>
        <w:ind w:left="0" w:firstLine="284"/>
        <w:jc w:val="left"/>
      </w:pPr>
      <w:r w:rsidRPr="002B4C16">
        <w:lastRenderedPageBreak/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3FC1EC07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567"/>
        </w:tabs>
        <w:spacing w:line="276" w:lineRule="auto"/>
        <w:ind w:left="0" w:right="752" w:firstLine="284"/>
        <w:rPr>
          <w:sz w:val="24"/>
          <w:szCs w:val="24"/>
        </w:rPr>
      </w:pPr>
      <w:r w:rsidRPr="002B4C16">
        <w:rPr>
          <w:sz w:val="24"/>
          <w:szCs w:val="24"/>
        </w:rPr>
        <w:t>следовать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образцу,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инструкции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решении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0D88B019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567"/>
        </w:tabs>
        <w:spacing w:line="276" w:lineRule="auto"/>
        <w:ind w:left="0" w:right="750" w:firstLine="284"/>
        <w:rPr>
          <w:sz w:val="24"/>
          <w:szCs w:val="24"/>
        </w:rPr>
      </w:pPr>
      <w:r w:rsidRPr="002B4C16">
        <w:rPr>
          <w:sz w:val="24"/>
          <w:szCs w:val="24"/>
        </w:rPr>
        <w:t>контролировать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небольшой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задачи;</w:t>
      </w:r>
    </w:p>
    <w:p w14:paraId="0DDC852C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0E7301">
          <w:pgSz w:w="11910" w:h="16850"/>
          <w:pgMar w:top="1060" w:right="995" w:bottom="1300" w:left="1134" w:header="0" w:footer="1021" w:gutter="0"/>
          <w:cols w:space="720"/>
        </w:sectPr>
      </w:pPr>
    </w:p>
    <w:p w14:paraId="2FEEE77A" w14:textId="77777777" w:rsidR="000E7301" w:rsidRPr="002B4C16" w:rsidRDefault="000E7301" w:rsidP="000E7301">
      <w:pPr>
        <w:pStyle w:val="a5"/>
        <w:numPr>
          <w:ilvl w:val="0"/>
          <w:numId w:val="61"/>
        </w:numPr>
        <w:tabs>
          <w:tab w:val="left" w:pos="142"/>
          <w:tab w:val="left" w:pos="1843"/>
          <w:tab w:val="left" w:pos="3686"/>
          <w:tab w:val="left" w:pos="4678"/>
          <w:tab w:val="left" w:pos="5670"/>
          <w:tab w:val="left" w:pos="7513"/>
          <w:tab w:val="left" w:pos="9072"/>
        </w:tabs>
        <w:spacing w:line="276" w:lineRule="auto"/>
        <w:ind w:left="567" w:right="748" w:hanging="425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оценивать</w:t>
      </w:r>
      <w:r w:rsidRPr="002B4C16">
        <w:rPr>
          <w:sz w:val="24"/>
          <w:szCs w:val="24"/>
        </w:rPr>
        <w:tab/>
        <w:t>результаты</w:t>
      </w:r>
      <w:r w:rsidRPr="002B4C16">
        <w:rPr>
          <w:sz w:val="24"/>
          <w:szCs w:val="24"/>
        </w:rPr>
        <w:tab/>
        <w:t>своей</w:t>
      </w:r>
      <w:r w:rsidRPr="002B4C16">
        <w:rPr>
          <w:sz w:val="24"/>
          <w:szCs w:val="24"/>
        </w:rPr>
        <w:tab/>
        <w:t>работы,</w:t>
      </w:r>
      <w:r w:rsidRPr="002B4C16">
        <w:rPr>
          <w:sz w:val="24"/>
          <w:szCs w:val="24"/>
        </w:rPr>
        <w:tab/>
        <w:t>анализировать</w:t>
      </w:r>
      <w:r w:rsidRPr="002B4C16">
        <w:rPr>
          <w:sz w:val="24"/>
          <w:szCs w:val="24"/>
        </w:rPr>
        <w:tab/>
        <w:t>оценку</w:t>
      </w:r>
      <w:r w:rsidRPr="002B4C16">
        <w:rPr>
          <w:sz w:val="24"/>
          <w:szCs w:val="24"/>
        </w:rPr>
        <w:tab/>
        <w:t>учителя</w:t>
      </w:r>
      <w:r w:rsidRPr="002B4C16">
        <w:rPr>
          <w:sz w:val="24"/>
          <w:szCs w:val="24"/>
        </w:rPr>
        <w:tab/>
      </w:r>
      <w:r w:rsidRPr="002B4C16">
        <w:rPr>
          <w:spacing w:val="-2"/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спокойно,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 обид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 советы и замечания.</w:t>
      </w:r>
    </w:p>
    <w:p w14:paraId="5ED70CC0" w14:textId="77777777" w:rsidR="000E7301" w:rsidRDefault="000E7301" w:rsidP="00062901">
      <w:pPr>
        <w:pStyle w:val="2"/>
        <w:spacing w:line="276" w:lineRule="auto"/>
        <w:jc w:val="left"/>
      </w:pPr>
    </w:p>
    <w:p w14:paraId="58A43E17" w14:textId="77777777" w:rsidR="000E7301" w:rsidRDefault="000E7301" w:rsidP="000E7301">
      <w:pPr>
        <w:pStyle w:val="2"/>
        <w:spacing w:line="276" w:lineRule="auto"/>
        <w:ind w:left="0"/>
        <w:jc w:val="left"/>
      </w:pPr>
    </w:p>
    <w:p w14:paraId="7BDD8683" w14:textId="7B11101E" w:rsidR="00F715CA" w:rsidRPr="002B4C16" w:rsidRDefault="00D90A60" w:rsidP="000E7301">
      <w:pPr>
        <w:pStyle w:val="2"/>
        <w:spacing w:line="276" w:lineRule="auto"/>
        <w:ind w:left="0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7C7E4E84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14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строить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житейские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поведения, принятыми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149712C5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5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проявления терпения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 собеседнику;</w:t>
      </w:r>
    </w:p>
    <w:p w14:paraId="02B7C9F1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(группах)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свойств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веществ (вода, молоко, сахар, соль, железо), совместно намечать план работы, 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вклад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дело;</w:t>
      </w:r>
    </w:p>
    <w:p w14:paraId="5FCAC2C5" w14:textId="77777777" w:rsidR="00F715CA" w:rsidRPr="002B4C16" w:rsidRDefault="00D90A60" w:rsidP="000E7301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4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(из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разрешения.</w:t>
      </w:r>
    </w:p>
    <w:p w14:paraId="009EDD75" w14:textId="77777777" w:rsidR="00F715CA" w:rsidRPr="002B4C16" w:rsidRDefault="00D90A60" w:rsidP="000E7301">
      <w:pPr>
        <w:pStyle w:val="2"/>
        <w:spacing w:before="174" w:line="276" w:lineRule="auto"/>
        <w:ind w:left="0" w:right="82"/>
        <w:jc w:val="center"/>
      </w:pPr>
      <w:r w:rsidRPr="002B4C16">
        <w:rPr>
          <w:w w:val="90"/>
        </w:rPr>
        <w:t>3</w:t>
      </w:r>
      <w:r w:rsidRPr="002B4C16">
        <w:rPr>
          <w:spacing w:val="-4"/>
          <w:w w:val="90"/>
        </w:rPr>
        <w:t xml:space="preserve"> </w:t>
      </w:r>
      <w:r w:rsidRPr="002B4C16">
        <w:rPr>
          <w:w w:val="90"/>
        </w:rPr>
        <w:t>класс</w:t>
      </w:r>
    </w:p>
    <w:p w14:paraId="69A28C78" w14:textId="77777777" w:rsidR="00F715CA" w:rsidRPr="002B4C16" w:rsidRDefault="00D90A60" w:rsidP="000E7301">
      <w:pPr>
        <w:spacing w:line="276" w:lineRule="auto"/>
        <w:ind w:right="6006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Человек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общество</w:t>
      </w:r>
    </w:p>
    <w:p w14:paraId="1BF3D5ED" w14:textId="77777777" w:rsidR="00F715CA" w:rsidRPr="002B4C16" w:rsidRDefault="00D90A60" w:rsidP="00B50380">
      <w:pPr>
        <w:pStyle w:val="a3"/>
        <w:spacing w:line="276" w:lineRule="auto"/>
        <w:ind w:left="0"/>
      </w:pPr>
      <w:r w:rsidRPr="002B4C16">
        <w:t>Общество как совокупность людей, которые объединены общей культурой и связаны</w:t>
      </w:r>
      <w:r w:rsidRPr="002B4C16">
        <w:rPr>
          <w:spacing w:val="-57"/>
        </w:rPr>
        <w:t xml:space="preserve"> </w:t>
      </w:r>
      <w:r w:rsidRPr="002B4C16">
        <w:t>друг с другом совместной деятельностью во имя общей цели. Наша Родина — Российская</w:t>
      </w:r>
      <w:r w:rsidRPr="002B4C16">
        <w:rPr>
          <w:spacing w:val="1"/>
        </w:rPr>
        <w:t xml:space="preserve"> </w:t>
      </w:r>
      <w:r w:rsidRPr="002B4C16">
        <w:t>Федерация.</w:t>
      </w:r>
      <w:r w:rsidRPr="002B4C16">
        <w:rPr>
          <w:spacing w:val="1"/>
        </w:rPr>
        <w:t xml:space="preserve"> </w:t>
      </w:r>
      <w:r w:rsidRPr="002B4C16">
        <w:t>Уникальные</w:t>
      </w:r>
      <w:r w:rsidRPr="002B4C16">
        <w:rPr>
          <w:spacing w:val="1"/>
        </w:rPr>
        <w:t xml:space="preserve"> </w:t>
      </w:r>
      <w:r w:rsidRPr="002B4C16">
        <w:t>памятники</w:t>
      </w:r>
      <w:r w:rsidRPr="002B4C16">
        <w:rPr>
          <w:spacing w:val="1"/>
        </w:rPr>
        <w:t xml:space="preserve"> </w:t>
      </w:r>
      <w:r w:rsidRPr="002B4C16">
        <w:t>культуры</w:t>
      </w:r>
      <w:r w:rsidRPr="002B4C16">
        <w:rPr>
          <w:spacing w:val="1"/>
        </w:rPr>
        <w:t xml:space="preserve"> </w:t>
      </w:r>
      <w:r w:rsidRPr="002B4C16">
        <w:t>России,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края.</w:t>
      </w:r>
      <w:r w:rsidRPr="002B4C16">
        <w:rPr>
          <w:spacing w:val="1"/>
        </w:rPr>
        <w:t xml:space="preserve"> </w:t>
      </w:r>
      <w:r w:rsidRPr="002B4C16">
        <w:t>Государственная</w:t>
      </w:r>
      <w:r w:rsidRPr="002B4C16">
        <w:rPr>
          <w:spacing w:val="1"/>
        </w:rPr>
        <w:t xml:space="preserve"> </w:t>
      </w:r>
      <w:r w:rsidRPr="002B4C16">
        <w:t>символика</w:t>
      </w:r>
      <w:r w:rsidRPr="002B4C16">
        <w:rPr>
          <w:spacing w:val="1"/>
        </w:rPr>
        <w:t xml:space="preserve"> </w:t>
      </w:r>
      <w:r w:rsidRPr="002B4C16">
        <w:t>Российской</w:t>
      </w:r>
      <w:r w:rsidRPr="002B4C16">
        <w:rPr>
          <w:spacing w:val="1"/>
        </w:rPr>
        <w:t xml:space="preserve"> </w:t>
      </w:r>
      <w:r w:rsidRPr="002B4C16">
        <w:t>Федерации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региона.</w:t>
      </w:r>
      <w:r w:rsidRPr="002B4C16">
        <w:rPr>
          <w:spacing w:val="1"/>
        </w:rPr>
        <w:t xml:space="preserve"> </w:t>
      </w:r>
      <w:r w:rsidRPr="002B4C16">
        <w:t>Города</w:t>
      </w:r>
      <w:r w:rsidRPr="002B4C16">
        <w:rPr>
          <w:spacing w:val="1"/>
        </w:rPr>
        <w:t xml:space="preserve"> </w:t>
      </w:r>
      <w:r w:rsidRPr="002B4C16">
        <w:t>Золотого</w:t>
      </w:r>
      <w:r w:rsidRPr="002B4C16">
        <w:rPr>
          <w:spacing w:val="1"/>
        </w:rPr>
        <w:t xml:space="preserve"> </w:t>
      </w:r>
      <w:r w:rsidRPr="002B4C16">
        <w:t>кольца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Народы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Уважение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культуре,</w:t>
      </w:r>
      <w:r w:rsidRPr="002B4C16">
        <w:rPr>
          <w:spacing w:val="1"/>
        </w:rPr>
        <w:t xml:space="preserve"> </w:t>
      </w:r>
      <w:r w:rsidRPr="002B4C16">
        <w:t>традициям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народа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народов,</w:t>
      </w:r>
      <w:r w:rsidRPr="002B4C16">
        <w:rPr>
          <w:spacing w:val="1"/>
        </w:rPr>
        <w:t xml:space="preserve"> </w:t>
      </w:r>
      <w:r w:rsidRPr="002B4C16">
        <w:t>государственным</w:t>
      </w:r>
      <w:r w:rsidRPr="002B4C16">
        <w:rPr>
          <w:spacing w:val="-3"/>
        </w:rPr>
        <w:t xml:space="preserve"> </w:t>
      </w:r>
      <w:r w:rsidRPr="002B4C16">
        <w:t>символам</w:t>
      </w:r>
      <w:r w:rsidRPr="002B4C16">
        <w:rPr>
          <w:spacing w:val="-1"/>
        </w:rPr>
        <w:t xml:space="preserve"> </w:t>
      </w:r>
      <w:r w:rsidRPr="002B4C16">
        <w:t>России.</w:t>
      </w:r>
    </w:p>
    <w:p w14:paraId="02D45551" w14:textId="77777777" w:rsidR="000E7301" w:rsidRPr="002B4C16" w:rsidRDefault="000E7301" w:rsidP="00B50380">
      <w:pPr>
        <w:pStyle w:val="a3"/>
        <w:spacing w:before="71" w:line="276" w:lineRule="auto"/>
        <w:ind w:left="0" w:firstLine="284"/>
      </w:pPr>
      <w:r w:rsidRPr="002B4C16">
        <w:t>Семья — коллектив близких, родных людей. Семейный бюджет, доходы и расходы</w:t>
      </w:r>
      <w:r w:rsidRPr="002B4C16">
        <w:rPr>
          <w:spacing w:val="1"/>
        </w:rPr>
        <w:t xml:space="preserve"> </w:t>
      </w:r>
      <w:r w:rsidRPr="002B4C16">
        <w:t>семьи. Уважение к семейным ценностям. Правила нравственного поведения в социуме.</w:t>
      </w:r>
      <w:r w:rsidRPr="002B4C16">
        <w:rPr>
          <w:spacing w:val="1"/>
        </w:rPr>
        <w:t xml:space="preserve"> </w:t>
      </w:r>
      <w:r w:rsidRPr="002B4C16">
        <w:t>Внимание, уважительное отношение к людям с ограниченными возможностями здоровья,</w:t>
      </w:r>
      <w:r w:rsidRPr="002B4C16">
        <w:rPr>
          <w:spacing w:val="1"/>
        </w:rPr>
        <w:t xml:space="preserve"> </w:t>
      </w:r>
      <w:r w:rsidRPr="002B4C16">
        <w:t>забота</w:t>
      </w:r>
      <w:r w:rsidRPr="002B4C16">
        <w:rPr>
          <w:spacing w:val="-1"/>
        </w:rPr>
        <w:t xml:space="preserve"> </w:t>
      </w:r>
      <w:r w:rsidRPr="002B4C16">
        <w:t>о</w:t>
      </w:r>
      <w:r w:rsidRPr="002B4C16">
        <w:rPr>
          <w:spacing w:val="-1"/>
        </w:rPr>
        <w:t xml:space="preserve"> </w:t>
      </w:r>
      <w:r w:rsidRPr="002B4C16">
        <w:t>них.</w:t>
      </w:r>
    </w:p>
    <w:p w14:paraId="26D9C085" w14:textId="77777777" w:rsidR="000E7301" w:rsidRPr="002B4C16" w:rsidRDefault="000E7301" w:rsidP="00B50380">
      <w:pPr>
        <w:pStyle w:val="a3"/>
        <w:spacing w:line="276" w:lineRule="auto"/>
        <w:ind w:left="0" w:firstLine="284"/>
      </w:pPr>
      <w:r w:rsidRPr="002B4C16">
        <w:t>Значение</w:t>
      </w:r>
      <w:r w:rsidRPr="002B4C16">
        <w:rPr>
          <w:spacing w:val="-11"/>
        </w:rPr>
        <w:t xml:space="preserve"> </w:t>
      </w:r>
      <w:r w:rsidRPr="002B4C16">
        <w:t>труда</w:t>
      </w:r>
      <w:r w:rsidRPr="002B4C16">
        <w:rPr>
          <w:spacing w:val="-8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жизни</w:t>
      </w:r>
      <w:r w:rsidRPr="002B4C16">
        <w:rPr>
          <w:spacing w:val="-11"/>
        </w:rPr>
        <w:t xml:space="preserve"> </w:t>
      </w:r>
      <w:r w:rsidRPr="002B4C16">
        <w:t>человека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общества.</w:t>
      </w:r>
      <w:r w:rsidRPr="002B4C16">
        <w:rPr>
          <w:spacing w:val="-8"/>
        </w:rPr>
        <w:t xml:space="preserve"> </w:t>
      </w:r>
      <w:r w:rsidRPr="002B4C16">
        <w:t>Трудолюбие</w:t>
      </w:r>
      <w:r w:rsidRPr="002B4C16">
        <w:rPr>
          <w:spacing w:val="-11"/>
        </w:rPr>
        <w:t xml:space="preserve"> </w:t>
      </w:r>
      <w:r w:rsidRPr="002B4C16">
        <w:t>как</w:t>
      </w:r>
      <w:r w:rsidRPr="002B4C16">
        <w:rPr>
          <w:spacing w:val="-9"/>
        </w:rPr>
        <w:t xml:space="preserve"> </w:t>
      </w:r>
      <w:r w:rsidRPr="002B4C16">
        <w:t>общественно</w:t>
      </w:r>
      <w:r w:rsidRPr="002B4C16">
        <w:rPr>
          <w:spacing w:val="-9"/>
        </w:rPr>
        <w:t xml:space="preserve"> </w:t>
      </w:r>
      <w:r w:rsidRPr="002B4C16">
        <w:t>значимая</w:t>
      </w:r>
      <w:r w:rsidRPr="002B4C16">
        <w:rPr>
          <w:spacing w:val="-58"/>
        </w:rPr>
        <w:t xml:space="preserve"> </w:t>
      </w:r>
      <w:r w:rsidRPr="002B4C16">
        <w:t>ценность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культуре</w:t>
      </w:r>
      <w:r w:rsidRPr="002B4C16">
        <w:rPr>
          <w:spacing w:val="1"/>
        </w:rPr>
        <w:t xml:space="preserve"> </w:t>
      </w:r>
      <w:r w:rsidRPr="002B4C16">
        <w:t>народов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труда</w:t>
      </w:r>
      <w:r w:rsidRPr="002B4C16">
        <w:rPr>
          <w:spacing w:val="1"/>
        </w:rPr>
        <w:t xml:space="preserve"> </w:t>
      </w:r>
      <w:r w:rsidRPr="002B4C16">
        <w:t>людей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края,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профессии.</w:t>
      </w:r>
    </w:p>
    <w:p w14:paraId="0ABB7BB9" w14:textId="77777777" w:rsidR="000E7301" w:rsidRPr="002B4C16" w:rsidRDefault="000E7301" w:rsidP="00B50380">
      <w:pPr>
        <w:pStyle w:val="a3"/>
        <w:tabs>
          <w:tab w:val="left" w:pos="8892"/>
        </w:tabs>
        <w:spacing w:line="276" w:lineRule="auto"/>
        <w:ind w:left="0" w:right="747" w:firstLine="284"/>
      </w:pPr>
      <w:r w:rsidRPr="002B4C16">
        <w:t>Страны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народы</w:t>
      </w:r>
      <w:r w:rsidRPr="002B4C16">
        <w:rPr>
          <w:spacing w:val="-8"/>
        </w:rPr>
        <w:t xml:space="preserve"> </w:t>
      </w:r>
      <w:r w:rsidRPr="002B4C16">
        <w:t>мира.</w:t>
      </w:r>
      <w:r w:rsidRPr="002B4C16">
        <w:rPr>
          <w:spacing w:val="-6"/>
        </w:rPr>
        <w:t xml:space="preserve"> </w:t>
      </w:r>
      <w:r w:rsidRPr="002B4C16">
        <w:t>Памятники</w:t>
      </w:r>
      <w:r w:rsidRPr="002B4C16">
        <w:rPr>
          <w:spacing w:val="-9"/>
        </w:rPr>
        <w:t xml:space="preserve"> </w:t>
      </w:r>
      <w:r w:rsidRPr="002B4C16">
        <w:t>природы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культуры</w:t>
      </w:r>
      <w:r w:rsidRPr="002B4C16">
        <w:rPr>
          <w:spacing w:val="-3"/>
        </w:rPr>
        <w:t xml:space="preserve"> </w:t>
      </w:r>
      <w:r w:rsidRPr="002B4C16">
        <w:t>—</w:t>
      </w:r>
      <w:r w:rsidRPr="002B4C16">
        <w:rPr>
          <w:spacing w:val="-6"/>
        </w:rPr>
        <w:t xml:space="preserve"> </w:t>
      </w:r>
      <w:r w:rsidRPr="002B4C16">
        <w:t>символы</w:t>
      </w:r>
      <w:r w:rsidRPr="002B4C16">
        <w:rPr>
          <w:spacing w:val="-6"/>
        </w:rPr>
        <w:t xml:space="preserve"> </w:t>
      </w:r>
      <w:r w:rsidRPr="002B4C16">
        <w:t>стран,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8"/>
        </w:rPr>
        <w:t xml:space="preserve"> </w:t>
      </w:r>
      <w:r w:rsidRPr="002B4C16">
        <w:t>которых</w:t>
      </w:r>
      <w:r w:rsidRPr="002B4C16">
        <w:rPr>
          <w:spacing w:val="-57"/>
        </w:rPr>
        <w:t xml:space="preserve"> </w:t>
      </w:r>
      <w:r w:rsidRPr="002B4C16">
        <w:t>они</w:t>
      </w:r>
      <w:r w:rsidRPr="002B4C16">
        <w:rPr>
          <w:spacing w:val="-1"/>
        </w:rPr>
        <w:t xml:space="preserve"> </w:t>
      </w:r>
      <w:r w:rsidRPr="002B4C16">
        <w:t>находятся.</w:t>
      </w:r>
    </w:p>
    <w:p w14:paraId="558624AC" w14:textId="77777777" w:rsidR="000E7301" w:rsidRPr="002B4C16" w:rsidRDefault="000E7301" w:rsidP="00B50380">
      <w:pPr>
        <w:pStyle w:val="2"/>
        <w:tabs>
          <w:tab w:val="left" w:pos="8892"/>
        </w:tabs>
        <w:spacing w:line="276" w:lineRule="auto"/>
        <w:ind w:left="0" w:firstLine="284"/>
      </w:pPr>
      <w:r w:rsidRPr="002B4C16">
        <w:t>Человек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природа</w:t>
      </w:r>
    </w:p>
    <w:p w14:paraId="1639CABB" w14:textId="77777777" w:rsidR="000E7301" w:rsidRPr="002B4C16" w:rsidRDefault="000E7301" w:rsidP="00B50380">
      <w:pPr>
        <w:pStyle w:val="a3"/>
        <w:tabs>
          <w:tab w:val="left" w:pos="8892"/>
        </w:tabs>
        <w:spacing w:line="276" w:lineRule="auto"/>
        <w:ind w:left="0" w:firstLine="284"/>
      </w:pPr>
      <w:r w:rsidRPr="002B4C16">
        <w:t>Методы</w:t>
      </w:r>
      <w:r w:rsidRPr="002B4C16">
        <w:rPr>
          <w:spacing w:val="46"/>
        </w:rPr>
        <w:t xml:space="preserve"> </w:t>
      </w:r>
      <w:r w:rsidRPr="002B4C16">
        <w:t>изучения</w:t>
      </w:r>
      <w:r w:rsidRPr="002B4C16">
        <w:rPr>
          <w:spacing w:val="105"/>
        </w:rPr>
        <w:t xml:space="preserve"> </w:t>
      </w:r>
      <w:r w:rsidRPr="002B4C16">
        <w:t>природы.</w:t>
      </w:r>
      <w:r w:rsidRPr="002B4C16">
        <w:rPr>
          <w:spacing w:val="105"/>
        </w:rPr>
        <w:t xml:space="preserve"> </w:t>
      </w:r>
      <w:r w:rsidRPr="002B4C16">
        <w:t>Карта</w:t>
      </w:r>
      <w:r w:rsidRPr="002B4C16">
        <w:rPr>
          <w:spacing w:val="105"/>
        </w:rPr>
        <w:t xml:space="preserve"> </w:t>
      </w:r>
      <w:r w:rsidRPr="002B4C16">
        <w:t>мира.</w:t>
      </w:r>
      <w:r w:rsidRPr="002B4C16">
        <w:rPr>
          <w:spacing w:val="108"/>
        </w:rPr>
        <w:t xml:space="preserve"> </w:t>
      </w:r>
      <w:r w:rsidRPr="002B4C16">
        <w:t>Материки</w:t>
      </w:r>
      <w:r w:rsidRPr="002B4C16">
        <w:rPr>
          <w:spacing w:val="106"/>
        </w:rPr>
        <w:t xml:space="preserve"> </w:t>
      </w:r>
      <w:r w:rsidRPr="002B4C16">
        <w:t>и</w:t>
      </w:r>
      <w:r w:rsidRPr="002B4C16">
        <w:rPr>
          <w:spacing w:val="106"/>
        </w:rPr>
        <w:t xml:space="preserve"> </w:t>
      </w:r>
      <w:r w:rsidRPr="002B4C16">
        <w:t>части</w:t>
      </w:r>
      <w:r w:rsidRPr="002B4C16">
        <w:rPr>
          <w:spacing w:val="113"/>
        </w:rPr>
        <w:t xml:space="preserve"> </w:t>
      </w:r>
      <w:r w:rsidRPr="002B4C16">
        <w:t>света.</w:t>
      </w:r>
      <w:r w:rsidRPr="002B4C16">
        <w:rPr>
          <w:spacing w:val="105"/>
        </w:rPr>
        <w:t xml:space="preserve"> </w:t>
      </w:r>
      <w:r w:rsidRPr="002B4C16">
        <w:t>Вещество.</w:t>
      </w:r>
    </w:p>
    <w:p w14:paraId="42231F28" w14:textId="77777777" w:rsidR="000E7301" w:rsidRPr="002B4C16" w:rsidRDefault="000E7301" w:rsidP="00B50380">
      <w:pPr>
        <w:pStyle w:val="a3"/>
        <w:tabs>
          <w:tab w:val="left" w:pos="8892"/>
        </w:tabs>
        <w:spacing w:line="276" w:lineRule="auto"/>
        <w:ind w:left="0" w:firstLine="284"/>
      </w:pPr>
      <w:r w:rsidRPr="002B4C16">
        <w:t>Разнообразие</w:t>
      </w:r>
      <w:r w:rsidRPr="002B4C16">
        <w:rPr>
          <w:spacing w:val="-5"/>
        </w:rPr>
        <w:t xml:space="preserve"> </w:t>
      </w:r>
      <w:r w:rsidRPr="002B4C16">
        <w:t>веществ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окружающем</w:t>
      </w:r>
      <w:r w:rsidRPr="002B4C16">
        <w:rPr>
          <w:spacing w:val="-2"/>
        </w:rPr>
        <w:t xml:space="preserve"> </w:t>
      </w:r>
      <w:r w:rsidRPr="002B4C16">
        <w:t>мире.</w:t>
      </w:r>
    </w:p>
    <w:p w14:paraId="586F1659" w14:textId="77777777" w:rsidR="000E7301" w:rsidRPr="002B4C16" w:rsidRDefault="000E7301" w:rsidP="00B50380">
      <w:pPr>
        <w:pStyle w:val="a3"/>
        <w:tabs>
          <w:tab w:val="left" w:pos="8892"/>
        </w:tabs>
        <w:spacing w:before="1" w:line="276" w:lineRule="auto"/>
        <w:ind w:left="0" w:firstLine="284"/>
      </w:pPr>
      <w:r w:rsidRPr="002B4C16">
        <w:t>Примеры</w:t>
      </w:r>
      <w:r w:rsidRPr="002B4C16">
        <w:rPr>
          <w:spacing w:val="17"/>
        </w:rPr>
        <w:t xml:space="preserve"> </w:t>
      </w:r>
      <w:r w:rsidRPr="002B4C16">
        <w:t>веществ:</w:t>
      </w:r>
      <w:r w:rsidRPr="002B4C16">
        <w:rPr>
          <w:spacing w:val="19"/>
        </w:rPr>
        <w:t xml:space="preserve"> </w:t>
      </w:r>
      <w:r w:rsidRPr="002B4C16">
        <w:t>соль,</w:t>
      </w:r>
      <w:r w:rsidRPr="002B4C16">
        <w:rPr>
          <w:spacing w:val="18"/>
        </w:rPr>
        <w:t xml:space="preserve"> </w:t>
      </w:r>
      <w:r w:rsidRPr="002B4C16">
        <w:t>сахар,</w:t>
      </w:r>
      <w:r w:rsidRPr="002B4C16">
        <w:rPr>
          <w:spacing w:val="17"/>
        </w:rPr>
        <w:t xml:space="preserve"> </w:t>
      </w:r>
      <w:r w:rsidRPr="002B4C16">
        <w:t>вода,</w:t>
      </w:r>
      <w:r w:rsidRPr="002B4C16">
        <w:rPr>
          <w:spacing w:val="20"/>
        </w:rPr>
        <w:t xml:space="preserve"> </w:t>
      </w:r>
      <w:r w:rsidRPr="002B4C16">
        <w:t>природный</w:t>
      </w:r>
      <w:r w:rsidRPr="002B4C16">
        <w:rPr>
          <w:spacing w:val="18"/>
        </w:rPr>
        <w:t xml:space="preserve"> </w:t>
      </w:r>
      <w:r w:rsidRPr="002B4C16">
        <w:t>газ.</w:t>
      </w:r>
      <w:r w:rsidRPr="002B4C16">
        <w:rPr>
          <w:spacing w:val="17"/>
        </w:rPr>
        <w:t xml:space="preserve"> </w:t>
      </w:r>
      <w:r w:rsidRPr="002B4C16">
        <w:t>Твёрдые</w:t>
      </w:r>
      <w:r w:rsidRPr="002B4C16">
        <w:rPr>
          <w:spacing w:val="17"/>
        </w:rPr>
        <w:t xml:space="preserve"> </w:t>
      </w:r>
      <w:r w:rsidRPr="002B4C16">
        <w:t>тела,</w:t>
      </w:r>
      <w:r w:rsidRPr="002B4C16">
        <w:rPr>
          <w:spacing w:val="20"/>
        </w:rPr>
        <w:t xml:space="preserve"> </w:t>
      </w:r>
      <w:r w:rsidRPr="002B4C16">
        <w:t>жидкости,</w:t>
      </w:r>
      <w:r w:rsidRPr="002B4C16">
        <w:rPr>
          <w:spacing w:val="17"/>
        </w:rPr>
        <w:t xml:space="preserve"> </w:t>
      </w:r>
      <w:r w:rsidRPr="002B4C16">
        <w:t>газы.</w:t>
      </w:r>
    </w:p>
    <w:p w14:paraId="38B945D9" w14:textId="77777777" w:rsidR="000E7301" w:rsidRPr="002B4C16" w:rsidRDefault="000E7301" w:rsidP="00B50380">
      <w:pPr>
        <w:pStyle w:val="a3"/>
        <w:tabs>
          <w:tab w:val="left" w:pos="8892"/>
        </w:tabs>
        <w:spacing w:line="276" w:lineRule="auto"/>
        <w:ind w:left="0" w:firstLine="284"/>
      </w:pPr>
      <w:r w:rsidRPr="002B4C16">
        <w:t>Простейшие</w:t>
      </w:r>
      <w:r w:rsidRPr="002B4C16">
        <w:rPr>
          <w:spacing w:val="-4"/>
        </w:rPr>
        <w:t xml:space="preserve"> </w:t>
      </w:r>
      <w:r w:rsidRPr="002B4C16">
        <w:t>практические</w:t>
      </w:r>
      <w:r w:rsidRPr="002B4C16">
        <w:rPr>
          <w:spacing w:val="-4"/>
        </w:rPr>
        <w:t xml:space="preserve"> </w:t>
      </w:r>
      <w:r w:rsidRPr="002B4C16">
        <w:t>работы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5"/>
        </w:rPr>
        <w:t xml:space="preserve"> </w:t>
      </w:r>
      <w:r w:rsidRPr="002B4C16">
        <w:t>веществами,</w:t>
      </w:r>
      <w:r w:rsidRPr="002B4C16">
        <w:rPr>
          <w:spacing w:val="-2"/>
        </w:rPr>
        <w:t xml:space="preserve"> </w:t>
      </w:r>
      <w:r w:rsidRPr="002B4C16">
        <w:t>жидкостями,</w:t>
      </w:r>
      <w:r w:rsidRPr="002B4C16">
        <w:rPr>
          <w:spacing w:val="-3"/>
        </w:rPr>
        <w:t xml:space="preserve"> </w:t>
      </w:r>
      <w:r w:rsidRPr="002B4C16">
        <w:t>газами.</w:t>
      </w:r>
    </w:p>
    <w:p w14:paraId="36B976CA" w14:textId="77777777" w:rsidR="000E7301" w:rsidRPr="002B4C16" w:rsidRDefault="000E7301" w:rsidP="00B50380">
      <w:pPr>
        <w:pStyle w:val="a3"/>
        <w:spacing w:line="276" w:lineRule="auto"/>
        <w:ind w:left="0" w:firstLine="284"/>
      </w:pPr>
      <w:r w:rsidRPr="002B4C16">
        <w:t>Воздух — смесь газов. Свойства воздуха. Значение воздуха для растений, животных,</w:t>
      </w:r>
      <w:r w:rsidRPr="002B4C16">
        <w:rPr>
          <w:spacing w:val="-57"/>
        </w:rPr>
        <w:t xml:space="preserve"> </w:t>
      </w:r>
      <w:r w:rsidRPr="002B4C16">
        <w:t>человека. Вода. Свойства воды. Состояния воды, её распространение в природе, значение</w:t>
      </w:r>
      <w:r w:rsidRPr="002B4C16">
        <w:rPr>
          <w:spacing w:val="1"/>
        </w:rPr>
        <w:t xml:space="preserve"> </w:t>
      </w:r>
      <w:r w:rsidRPr="002B4C16">
        <w:t>для живых организмов и хозяйственной жизни человека. Круговорот воды в природе.</w:t>
      </w:r>
      <w:r w:rsidRPr="002B4C16">
        <w:rPr>
          <w:spacing w:val="1"/>
        </w:rPr>
        <w:t xml:space="preserve"> </w:t>
      </w:r>
      <w:r w:rsidRPr="002B4C16">
        <w:t>Охрана воздуха, воды. Горные породы и минералы. Полезные ископаемые, их значение в</w:t>
      </w:r>
      <w:r w:rsidRPr="002B4C16">
        <w:rPr>
          <w:spacing w:val="1"/>
        </w:rPr>
        <w:t xml:space="preserve"> </w:t>
      </w:r>
      <w:r w:rsidRPr="002B4C16">
        <w:t>хозяйстве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1"/>
        </w:rPr>
        <w:t xml:space="preserve"> </w:t>
      </w:r>
      <w:r w:rsidRPr="002B4C16">
        <w:t>бережное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людей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полезным</w:t>
      </w:r>
      <w:r w:rsidRPr="002B4C16">
        <w:rPr>
          <w:spacing w:val="1"/>
        </w:rPr>
        <w:t xml:space="preserve"> </w:t>
      </w:r>
      <w:r w:rsidRPr="002B4C16">
        <w:t>ископаемым.</w:t>
      </w:r>
      <w:r w:rsidRPr="002B4C16">
        <w:rPr>
          <w:spacing w:val="1"/>
        </w:rPr>
        <w:t xml:space="preserve"> </w:t>
      </w:r>
      <w:r w:rsidRPr="002B4C16">
        <w:t>Полезные</w:t>
      </w:r>
      <w:r w:rsidRPr="002B4C16">
        <w:rPr>
          <w:spacing w:val="1"/>
        </w:rPr>
        <w:t xml:space="preserve"> </w:t>
      </w:r>
      <w:r w:rsidRPr="002B4C16">
        <w:t>ископаемые</w:t>
      </w:r>
      <w:r w:rsidRPr="002B4C16">
        <w:rPr>
          <w:spacing w:val="-6"/>
        </w:rPr>
        <w:t xml:space="preserve"> </w:t>
      </w:r>
      <w:r w:rsidRPr="002B4C16">
        <w:t>родного</w:t>
      </w:r>
      <w:r w:rsidRPr="002B4C16">
        <w:rPr>
          <w:spacing w:val="-4"/>
        </w:rPr>
        <w:t xml:space="preserve"> </w:t>
      </w:r>
      <w:r w:rsidRPr="002B4C16">
        <w:t>края</w:t>
      </w:r>
      <w:r w:rsidRPr="002B4C16">
        <w:rPr>
          <w:spacing w:val="-4"/>
        </w:rPr>
        <w:t xml:space="preserve"> </w:t>
      </w:r>
      <w:r w:rsidRPr="002B4C16">
        <w:t>(2—3</w:t>
      </w:r>
      <w:r w:rsidRPr="002B4C16">
        <w:rPr>
          <w:spacing w:val="-4"/>
        </w:rPr>
        <w:t xml:space="preserve"> </w:t>
      </w:r>
      <w:r w:rsidRPr="002B4C16">
        <w:t>примера).</w:t>
      </w:r>
      <w:r w:rsidRPr="002B4C16">
        <w:rPr>
          <w:spacing w:val="-5"/>
        </w:rPr>
        <w:t xml:space="preserve"> </w:t>
      </w:r>
      <w:r w:rsidRPr="002B4C16">
        <w:t>Почва,</w:t>
      </w:r>
      <w:r w:rsidRPr="002B4C16">
        <w:rPr>
          <w:spacing w:val="-5"/>
        </w:rPr>
        <w:t xml:space="preserve"> </w:t>
      </w:r>
      <w:r w:rsidRPr="002B4C16">
        <w:t>её</w:t>
      </w:r>
      <w:r w:rsidRPr="002B4C16">
        <w:rPr>
          <w:spacing w:val="-5"/>
        </w:rPr>
        <w:t xml:space="preserve"> </w:t>
      </w:r>
      <w:r w:rsidRPr="002B4C16">
        <w:t>состав,</w:t>
      </w:r>
      <w:r w:rsidRPr="002B4C16">
        <w:rPr>
          <w:spacing w:val="-4"/>
        </w:rPr>
        <w:t xml:space="preserve"> </w:t>
      </w:r>
      <w:r w:rsidRPr="002B4C16">
        <w:t>значение</w:t>
      </w:r>
      <w:r w:rsidRPr="002B4C16">
        <w:rPr>
          <w:spacing w:val="-2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живой</w:t>
      </w:r>
      <w:r w:rsidRPr="002B4C16">
        <w:rPr>
          <w:spacing w:val="-4"/>
        </w:rPr>
        <w:t xml:space="preserve"> </w:t>
      </w:r>
      <w:r w:rsidRPr="002B4C16">
        <w:t>природы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хозяйственной</w:t>
      </w:r>
      <w:r w:rsidRPr="002B4C16">
        <w:rPr>
          <w:spacing w:val="-1"/>
        </w:rPr>
        <w:t xml:space="preserve"> </w:t>
      </w:r>
      <w:r w:rsidRPr="002B4C16">
        <w:t>жизни человека.</w:t>
      </w:r>
    </w:p>
    <w:p w14:paraId="0FECC350" w14:textId="77777777" w:rsidR="000E7301" w:rsidRDefault="00D90A60" w:rsidP="00B50380">
      <w:pPr>
        <w:pStyle w:val="a3"/>
        <w:tabs>
          <w:tab w:val="left" w:pos="284"/>
          <w:tab w:val="left" w:pos="3095"/>
          <w:tab w:val="left" w:pos="6584"/>
          <w:tab w:val="left" w:pos="8167"/>
          <w:tab w:val="left" w:pos="8507"/>
          <w:tab w:val="left" w:pos="9622"/>
        </w:tabs>
        <w:spacing w:line="276" w:lineRule="auto"/>
        <w:ind w:left="0" w:firstLine="284"/>
        <w:jc w:val="right"/>
        <w:rPr>
          <w:spacing w:val="-57"/>
        </w:rPr>
      </w:pP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питания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дыхания</w:t>
      </w:r>
      <w:r w:rsidRPr="002B4C16">
        <w:rPr>
          <w:spacing w:val="1"/>
        </w:rPr>
        <w:t xml:space="preserve"> </w:t>
      </w:r>
      <w:r w:rsidRPr="002B4C16">
        <w:t>растений.</w:t>
      </w:r>
      <w:r w:rsidRPr="002B4C16">
        <w:rPr>
          <w:spacing w:val="1"/>
        </w:rPr>
        <w:t xml:space="preserve"> </w:t>
      </w:r>
      <w:r w:rsidRPr="002B4C16">
        <w:t>Роль</w:t>
      </w:r>
      <w:r w:rsidRPr="002B4C16">
        <w:rPr>
          <w:spacing w:val="1"/>
        </w:rPr>
        <w:t xml:space="preserve"> </w:t>
      </w:r>
      <w:r w:rsidRPr="002B4C16">
        <w:t>растений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природе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1"/>
        </w:rPr>
        <w:t xml:space="preserve"> </w:t>
      </w:r>
      <w:r w:rsidRPr="002B4C16">
        <w:t>людей,</w:t>
      </w:r>
      <w:r w:rsidRPr="002B4C16">
        <w:rPr>
          <w:spacing w:val="-57"/>
        </w:rPr>
        <w:t xml:space="preserve"> </w:t>
      </w:r>
      <w:r w:rsidRPr="002B4C16">
        <w:t>бережное</w:t>
      </w:r>
      <w:r w:rsidRPr="002B4C16">
        <w:rPr>
          <w:spacing w:val="35"/>
        </w:rPr>
        <w:t xml:space="preserve"> </w:t>
      </w:r>
      <w:r w:rsidRPr="002B4C16">
        <w:t>отношение</w:t>
      </w:r>
      <w:r w:rsidRPr="002B4C16">
        <w:rPr>
          <w:spacing w:val="35"/>
        </w:rPr>
        <w:t xml:space="preserve"> </w:t>
      </w:r>
      <w:r w:rsidRPr="002B4C16">
        <w:t>человека</w:t>
      </w:r>
      <w:r w:rsidRPr="002B4C16">
        <w:rPr>
          <w:spacing w:val="36"/>
        </w:rPr>
        <w:t xml:space="preserve"> </w:t>
      </w:r>
      <w:r w:rsidRPr="002B4C16">
        <w:t>к</w:t>
      </w:r>
      <w:r w:rsidRPr="002B4C16">
        <w:rPr>
          <w:spacing w:val="36"/>
        </w:rPr>
        <w:t xml:space="preserve"> </w:t>
      </w:r>
      <w:r w:rsidRPr="002B4C16">
        <w:t>растениям.</w:t>
      </w:r>
      <w:r w:rsidRPr="002B4C16">
        <w:rPr>
          <w:spacing w:val="34"/>
        </w:rPr>
        <w:t xml:space="preserve"> </w:t>
      </w:r>
      <w:r w:rsidRPr="002B4C16">
        <w:t>Условия,</w:t>
      </w:r>
      <w:r w:rsidRPr="002B4C16">
        <w:rPr>
          <w:spacing w:val="36"/>
        </w:rPr>
        <w:t xml:space="preserve"> </w:t>
      </w:r>
      <w:r w:rsidRPr="002B4C16">
        <w:t>необходимые</w:t>
      </w:r>
      <w:r w:rsidRPr="002B4C16">
        <w:rPr>
          <w:spacing w:val="33"/>
        </w:rPr>
        <w:t xml:space="preserve"> </w:t>
      </w:r>
      <w:r w:rsidRPr="002B4C16">
        <w:t>для</w:t>
      </w:r>
      <w:r w:rsidRPr="002B4C16">
        <w:rPr>
          <w:spacing w:val="36"/>
        </w:rPr>
        <w:t xml:space="preserve"> </w:t>
      </w:r>
      <w:r w:rsidRPr="002B4C16">
        <w:t>жизни</w:t>
      </w:r>
      <w:r w:rsidRPr="002B4C16">
        <w:rPr>
          <w:spacing w:val="38"/>
        </w:rPr>
        <w:t xml:space="preserve"> </w:t>
      </w:r>
      <w:r w:rsidRPr="002B4C16">
        <w:t>растения</w:t>
      </w:r>
      <w:r w:rsidRPr="002B4C16">
        <w:rPr>
          <w:spacing w:val="-57"/>
        </w:rPr>
        <w:t xml:space="preserve"> </w:t>
      </w:r>
      <w:r w:rsidRPr="002B4C16">
        <w:t>(свет,</w:t>
      </w:r>
      <w:r w:rsidRPr="002B4C16">
        <w:rPr>
          <w:spacing w:val="34"/>
        </w:rPr>
        <w:t xml:space="preserve"> </w:t>
      </w:r>
      <w:r w:rsidRPr="002B4C16">
        <w:t>тепло,</w:t>
      </w:r>
      <w:r w:rsidRPr="002B4C16">
        <w:rPr>
          <w:spacing w:val="35"/>
        </w:rPr>
        <w:t xml:space="preserve"> </w:t>
      </w:r>
      <w:r w:rsidRPr="002B4C16">
        <w:t>воздух,</w:t>
      </w:r>
      <w:r w:rsidRPr="002B4C16">
        <w:rPr>
          <w:spacing w:val="35"/>
        </w:rPr>
        <w:t xml:space="preserve"> </w:t>
      </w:r>
      <w:r w:rsidRPr="002B4C16">
        <w:t>вода).</w:t>
      </w:r>
      <w:r w:rsidRPr="002B4C16">
        <w:rPr>
          <w:spacing w:val="34"/>
        </w:rPr>
        <w:t xml:space="preserve"> </w:t>
      </w:r>
      <w:r w:rsidRPr="002B4C16">
        <w:t>Наблюдение</w:t>
      </w:r>
      <w:r w:rsidRPr="002B4C16">
        <w:rPr>
          <w:spacing w:val="34"/>
        </w:rPr>
        <w:t xml:space="preserve"> </w:t>
      </w:r>
      <w:r w:rsidRPr="002B4C16">
        <w:t>роста</w:t>
      </w:r>
      <w:r w:rsidRPr="002B4C16">
        <w:rPr>
          <w:spacing w:val="34"/>
        </w:rPr>
        <w:t xml:space="preserve"> </w:t>
      </w:r>
      <w:r w:rsidRPr="002B4C16">
        <w:t>растений,</w:t>
      </w:r>
      <w:r w:rsidRPr="002B4C16">
        <w:rPr>
          <w:spacing w:val="35"/>
        </w:rPr>
        <w:t xml:space="preserve"> </w:t>
      </w:r>
      <w:r w:rsidRPr="002B4C16">
        <w:t>фиксация</w:t>
      </w:r>
      <w:r w:rsidRPr="002B4C16">
        <w:rPr>
          <w:spacing w:val="32"/>
        </w:rPr>
        <w:t xml:space="preserve"> </w:t>
      </w:r>
      <w:r w:rsidRPr="002B4C16">
        <w:t>изменений.</w:t>
      </w:r>
      <w:r w:rsidRPr="002B4C16">
        <w:rPr>
          <w:spacing w:val="35"/>
        </w:rPr>
        <w:t xml:space="preserve"> </w:t>
      </w:r>
      <w:r w:rsidRPr="002B4C16">
        <w:t>Растения</w:t>
      </w:r>
      <w:r w:rsidRPr="002B4C16">
        <w:rPr>
          <w:spacing w:val="-57"/>
        </w:rPr>
        <w:t xml:space="preserve"> </w:t>
      </w:r>
      <w:r w:rsidRPr="002B4C16">
        <w:t>родного</w:t>
      </w:r>
      <w:r w:rsidRPr="002B4C16">
        <w:rPr>
          <w:spacing w:val="-3"/>
        </w:rPr>
        <w:t xml:space="preserve"> </w:t>
      </w:r>
      <w:r w:rsidRPr="002B4C16">
        <w:t>края,</w:t>
      </w:r>
      <w:r w:rsidRPr="002B4C16">
        <w:rPr>
          <w:spacing w:val="-5"/>
        </w:rPr>
        <w:t xml:space="preserve"> </w:t>
      </w:r>
      <w:r w:rsidRPr="002B4C16">
        <w:t>названия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краткая</w:t>
      </w:r>
      <w:r w:rsidRPr="002B4C16">
        <w:rPr>
          <w:spacing w:val="-6"/>
        </w:rPr>
        <w:t xml:space="preserve"> </w:t>
      </w:r>
      <w:r w:rsidRPr="002B4C16">
        <w:t>характеристика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основе</w:t>
      </w:r>
      <w:r w:rsidRPr="002B4C16">
        <w:rPr>
          <w:spacing w:val="-4"/>
        </w:rPr>
        <w:t xml:space="preserve"> </w:t>
      </w:r>
      <w:r w:rsidRPr="002B4C16">
        <w:t>наблюдений.</w:t>
      </w:r>
      <w:r w:rsidRPr="002B4C16">
        <w:rPr>
          <w:spacing w:val="-3"/>
        </w:rPr>
        <w:t xml:space="preserve"> </w:t>
      </w:r>
      <w:r w:rsidRPr="002B4C16">
        <w:t>Охрана</w:t>
      </w:r>
      <w:r w:rsidRPr="002B4C16">
        <w:rPr>
          <w:spacing w:val="-3"/>
        </w:rPr>
        <w:t xml:space="preserve"> </w:t>
      </w:r>
      <w:r w:rsidRPr="002B4C16">
        <w:t>растений.</w:t>
      </w:r>
      <w:r w:rsidRPr="002B4C16">
        <w:rPr>
          <w:spacing w:val="-57"/>
        </w:rPr>
        <w:t xml:space="preserve"> </w:t>
      </w:r>
      <w:r w:rsidRPr="002B4C16">
        <w:lastRenderedPageBreak/>
        <w:t>Разнообразие</w:t>
      </w:r>
      <w:r w:rsidRPr="002B4C16">
        <w:rPr>
          <w:spacing w:val="11"/>
        </w:rPr>
        <w:t xml:space="preserve"> </w:t>
      </w:r>
      <w:r w:rsidRPr="002B4C16">
        <w:t>животных.</w:t>
      </w:r>
      <w:r w:rsidRPr="002B4C16">
        <w:rPr>
          <w:spacing w:val="12"/>
        </w:rPr>
        <w:t xml:space="preserve"> </w:t>
      </w:r>
      <w:r w:rsidRPr="002B4C16">
        <w:t>Зависимость</w:t>
      </w:r>
      <w:r w:rsidRPr="002B4C16">
        <w:rPr>
          <w:spacing w:val="13"/>
        </w:rPr>
        <w:t xml:space="preserve"> </w:t>
      </w:r>
      <w:r w:rsidRPr="002B4C16">
        <w:t>жизненного</w:t>
      </w:r>
      <w:r w:rsidRPr="002B4C16">
        <w:rPr>
          <w:spacing w:val="12"/>
        </w:rPr>
        <w:t xml:space="preserve"> </w:t>
      </w:r>
      <w:r w:rsidRPr="002B4C16">
        <w:t>цикла</w:t>
      </w:r>
      <w:r w:rsidRPr="002B4C16">
        <w:rPr>
          <w:spacing w:val="11"/>
        </w:rPr>
        <w:t xml:space="preserve"> </w:t>
      </w:r>
      <w:r w:rsidRPr="002B4C16">
        <w:t>организмов</w:t>
      </w:r>
      <w:r w:rsidRPr="002B4C16">
        <w:rPr>
          <w:spacing w:val="11"/>
        </w:rPr>
        <w:t xml:space="preserve"> </w:t>
      </w:r>
      <w:r w:rsidRPr="002B4C16">
        <w:t>от</w:t>
      </w:r>
      <w:r w:rsidRPr="002B4C16">
        <w:rPr>
          <w:spacing w:val="17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окружающей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среды.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Размножение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развитие</w:t>
      </w:r>
      <w:r w:rsidRPr="002B4C16">
        <w:rPr>
          <w:spacing w:val="-13"/>
        </w:rPr>
        <w:t xml:space="preserve"> </w:t>
      </w:r>
      <w:r w:rsidRPr="002B4C16">
        <w:t>животных</w:t>
      </w:r>
      <w:r w:rsidRPr="002B4C16">
        <w:rPr>
          <w:spacing w:val="-10"/>
        </w:rPr>
        <w:t xml:space="preserve"> </w:t>
      </w:r>
      <w:r w:rsidRPr="002B4C16">
        <w:t>(рыбы,</w:t>
      </w:r>
      <w:r w:rsidRPr="002B4C16">
        <w:rPr>
          <w:spacing w:val="-14"/>
        </w:rPr>
        <w:t xml:space="preserve"> </w:t>
      </w:r>
      <w:r w:rsidRPr="002B4C16">
        <w:t>птицы,</w:t>
      </w:r>
      <w:r w:rsidRPr="002B4C16">
        <w:rPr>
          <w:spacing w:val="-15"/>
        </w:rPr>
        <w:t xml:space="preserve"> </w:t>
      </w:r>
      <w:r w:rsidRPr="002B4C16">
        <w:t>звери).</w:t>
      </w:r>
      <w:r w:rsidRPr="002B4C16">
        <w:rPr>
          <w:spacing w:val="-13"/>
        </w:rPr>
        <w:t xml:space="preserve"> </w:t>
      </w:r>
      <w:r w:rsidRPr="002B4C16">
        <w:t>Особенности</w:t>
      </w:r>
      <w:r w:rsidRPr="002B4C16">
        <w:rPr>
          <w:spacing w:val="-57"/>
        </w:rPr>
        <w:t xml:space="preserve"> </w:t>
      </w:r>
      <w:r w:rsidRPr="002B4C16">
        <w:t>питания</w:t>
      </w:r>
      <w:r w:rsidRPr="002B4C16">
        <w:rPr>
          <w:spacing w:val="24"/>
        </w:rPr>
        <w:t xml:space="preserve"> </w:t>
      </w:r>
      <w:r w:rsidRPr="002B4C16">
        <w:t>животных.</w:t>
      </w:r>
      <w:r w:rsidRPr="002B4C16">
        <w:rPr>
          <w:spacing w:val="25"/>
        </w:rPr>
        <w:t xml:space="preserve"> </w:t>
      </w:r>
      <w:r w:rsidRPr="002B4C16">
        <w:t>Цепи</w:t>
      </w:r>
      <w:r w:rsidRPr="002B4C16">
        <w:rPr>
          <w:spacing w:val="25"/>
        </w:rPr>
        <w:t xml:space="preserve"> </w:t>
      </w:r>
      <w:r w:rsidRPr="002B4C16">
        <w:t>питания.</w:t>
      </w:r>
      <w:r w:rsidRPr="002B4C16">
        <w:rPr>
          <w:spacing w:val="25"/>
        </w:rPr>
        <w:t xml:space="preserve"> </w:t>
      </w:r>
      <w:r w:rsidRPr="002B4C16">
        <w:t>Условия,</w:t>
      </w:r>
      <w:r w:rsidRPr="002B4C16">
        <w:rPr>
          <w:spacing w:val="23"/>
        </w:rPr>
        <w:t xml:space="preserve"> </w:t>
      </w:r>
      <w:r w:rsidRPr="002B4C16">
        <w:t>необходимые</w:t>
      </w:r>
      <w:r w:rsidRPr="002B4C16">
        <w:rPr>
          <w:spacing w:val="23"/>
        </w:rPr>
        <w:t xml:space="preserve"> </w:t>
      </w:r>
      <w:r w:rsidRPr="002B4C16">
        <w:t>для</w:t>
      </w:r>
      <w:r w:rsidRPr="002B4C16">
        <w:rPr>
          <w:spacing w:val="26"/>
        </w:rPr>
        <w:t xml:space="preserve"> </w:t>
      </w:r>
      <w:r w:rsidRPr="002B4C16">
        <w:t>жизни</w:t>
      </w:r>
      <w:r w:rsidRPr="002B4C16">
        <w:rPr>
          <w:spacing w:val="26"/>
        </w:rPr>
        <w:t xml:space="preserve"> </w:t>
      </w:r>
      <w:r w:rsidRPr="002B4C16">
        <w:t>животных</w:t>
      </w:r>
      <w:r w:rsidRPr="002B4C16">
        <w:rPr>
          <w:spacing w:val="26"/>
        </w:rPr>
        <w:t xml:space="preserve"> </w:t>
      </w:r>
      <w:r w:rsidRPr="002B4C16">
        <w:t>(воздух,</w:t>
      </w:r>
      <w:r w:rsidRPr="002B4C16">
        <w:rPr>
          <w:spacing w:val="-57"/>
        </w:rPr>
        <w:t xml:space="preserve"> </w:t>
      </w:r>
    </w:p>
    <w:p w14:paraId="3799BBE5" w14:textId="77777777" w:rsidR="00B50380" w:rsidRDefault="000E7301" w:rsidP="00B50380">
      <w:pPr>
        <w:pStyle w:val="a3"/>
        <w:tabs>
          <w:tab w:val="left" w:pos="2656"/>
          <w:tab w:val="left" w:pos="3095"/>
          <w:tab w:val="left" w:pos="4140"/>
          <w:tab w:val="left" w:pos="5696"/>
          <w:tab w:val="left" w:pos="6584"/>
          <w:tab w:val="left" w:pos="8167"/>
          <w:tab w:val="left" w:pos="8507"/>
          <w:tab w:val="left" w:pos="9622"/>
        </w:tabs>
        <w:spacing w:line="276" w:lineRule="auto"/>
        <w:ind w:left="0" w:firstLine="142"/>
        <w:jc w:val="right"/>
        <w:rPr>
          <w:spacing w:val="-57"/>
        </w:rPr>
      </w:pPr>
      <w:r w:rsidRPr="002B4C16">
        <w:t>Первоначальные</w:t>
      </w:r>
      <w:r w:rsidRPr="002B4C16">
        <w:rPr>
          <w:spacing w:val="40"/>
        </w:rPr>
        <w:t xml:space="preserve"> </w:t>
      </w:r>
      <w:r w:rsidRPr="002B4C16">
        <w:t>представления</w:t>
      </w:r>
      <w:r w:rsidRPr="002B4C16">
        <w:rPr>
          <w:spacing w:val="42"/>
        </w:rPr>
        <w:t xml:space="preserve"> </w:t>
      </w:r>
      <w:r w:rsidRPr="002B4C16">
        <w:t>о</w:t>
      </w:r>
      <w:r w:rsidRPr="002B4C16">
        <w:rPr>
          <w:spacing w:val="42"/>
        </w:rPr>
        <w:t xml:space="preserve"> </w:t>
      </w:r>
      <w:r w:rsidRPr="002B4C16">
        <w:t>бактериях.</w:t>
      </w:r>
      <w:r w:rsidRPr="002B4C16">
        <w:rPr>
          <w:spacing w:val="39"/>
        </w:rPr>
        <w:t xml:space="preserve"> </w:t>
      </w:r>
      <w:r w:rsidRPr="002B4C16">
        <w:t>Грибы:</w:t>
      </w:r>
      <w:r w:rsidRPr="002B4C16">
        <w:rPr>
          <w:spacing w:val="42"/>
        </w:rPr>
        <w:t xml:space="preserve"> </w:t>
      </w:r>
      <w:r w:rsidRPr="002B4C16">
        <w:t>строение</w:t>
      </w:r>
      <w:r w:rsidRPr="002B4C16">
        <w:rPr>
          <w:spacing w:val="41"/>
        </w:rPr>
        <w:t xml:space="preserve"> </w:t>
      </w:r>
      <w:r w:rsidRPr="002B4C16">
        <w:t>шляпочных</w:t>
      </w:r>
      <w:r w:rsidRPr="002B4C16">
        <w:rPr>
          <w:spacing w:val="44"/>
        </w:rPr>
        <w:t xml:space="preserve"> </w:t>
      </w:r>
      <w:r w:rsidRPr="002B4C16">
        <w:t>грибов.</w:t>
      </w:r>
      <w:r w:rsidRPr="002B4C16">
        <w:rPr>
          <w:spacing w:val="-57"/>
        </w:rPr>
        <w:t xml:space="preserve"> </w:t>
      </w:r>
      <w:r w:rsidRPr="002B4C16">
        <w:t>Грибы</w:t>
      </w:r>
      <w:r w:rsidRPr="002B4C16">
        <w:rPr>
          <w:spacing w:val="8"/>
        </w:rPr>
        <w:t xml:space="preserve"> </w:t>
      </w:r>
      <w:r w:rsidRPr="002B4C16">
        <w:t>съедобные</w:t>
      </w:r>
      <w:r w:rsidRPr="002B4C16">
        <w:rPr>
          <w:spacing w:val="7"/>
        </w:rPr>
        <w:t xml:space="preserve"> </w:t>
      </w:r>
      <w:r w:rsidRPr="002B4C16">
        <w:t>и</w:t>
      </w:r>
      <w:r w:rsidRPr="002B4C16">
        <w:rPr>
          <w:spacing w:val="9"/>
        </w:rPr>
        <w:t xml:space="preserve"> </w:t>
      </w:r>
      <w:r w:rsidRPr="002B4C16">
        <w:t>несъедобные.</w:t>
      </w:r>
      <w:r w:rsidRPr="002B4C16">
        <w:rPr>
          <w:spacing w:val="8"/>
        </w:rPr>
        <w:t xml:space="preserve"> </w:t>
      </w:r>
      <w:r w:rsidRPr="002B4C16">
        <w:t>Разнообразие</w:t>
      </w:r>
      <w:r w:rsidRPr="002B4C16">
        <w:rPr>
          <w:spacing w:val="7"/>
        </w:rPr>
        <w:t xml:space="preserve"> </w:t>
      </w:r>
      <w:r w:rsidRPr="002B4C16">
        <w:t>растений.</w:t>
      </w:r>
      <w:r w:rsidRPr="002B4C16">
        <w:rPr>
          <w:spacing w:val="8"/>
        </w:rPr>
        <w:t xml:space="preserve"> </w:t>
      </w:r>
      <w:r w:rsidRPr="002B4C16">
        <w:t>Зависимость</w:t>
      </w:r>
      <w:r w:rsidRPr="002B4C16">
        <w:rPr>
          <w:spacing w:val="9"/>
        </w:rPr>
        <w:t xml:space="preserve"> </w:t>
      </w:r>
      <w:r w:rsidRPr="002B4C16">
        <w:t>жизненного</w:t>
      </w:r>
      <w:r w:rsidRPr="002B4C16">
        <w:rPr>
          <w:spacing w:val="8"/>
        </w:rPr>
        <w:t xml:space="preserve"> </w:t>
      </w:r>
      <w:r w:rsidRPr="002B4C16">
        <w:t>цикла</w:t>
      </w:r>
      <w:r w:rsidRPr="002B4C16">
        <w:rPr>
          <w:spacing w:val="-57"/>
        </w:rPr>
        <w:t xml:space="preserve"> </w:t>
      </w:r>
      <w:r w:rsidRPr="002B4C16">
        <w:t>организмов</w:t>
      </w:r>
      <w:r w:rsidRPr="002B4C16">
        <w:tab/>
        <w:t>от</w:t>
      </w:r>
      <w:r w:rsidRPr="002B4C16">
        <w:tab/>
        <w:t>условий</w:t>
      </w:r>
      <w:r w:rsidRPr="002B4C16">
        <w:tab/>
        <w:t>окружающей</w:t>
      </w:r>
      <w:r w:rsidRPr="002B4C16">
        <w:tab/>
        <w:t>среды.</w:t>
      </w:r>
      <w:r w:rsidRPr="002B4C16">
        <w:tab/>
        <w:t>Размножение</w:t>
      </w:r>
      <w:r w:rsidRPr="002B4C16">
        <w:tab/>
        <w:t>и</w:t>
      </w:r>
      <w:r w:rsidRPr="002B4C16">
        <w:tab/>
        <w:t>развитие</w:t>
      </w:r>
      <w:r w:rsidRPr="002B4C16">
        <w:tab/>
        <w:t>растений.</w:t>
      </w:r>
    </w:p>
    <w:p w14:paraId="1FCA0B46" w14:textId="77777777" w:rsidR="00B50380" w:rsidRPr="002B4C16" w:rsidRDefault="00B50380" w:rsidP="00B50380">
      <w:pPr>
        <w:pStyle w:val="a3"/>
        <w:tabs>
          <w:tab w:val="left" w:pos="2656"/>
          <w:tab w:val="left" w:pos="3095"/>
          <w:tab w:val="left" w:pos="4140"/>
          <w:tab w:val="left" w:pos="5696"/>
          <w:tab w:val="left" w:pos="6584"/>
          <w:tab w:val="left" w:pos="8167"/>
          <w:tab w:val="left" w:pos="8507"/>
          <w:tab w:val="left" w:pos="9622"/>
        </w:tabs>
        <w:spacing w:line="276" w:lineRule="auto"/>
        <w:ind w:left="0" w:firstLine="142"/>
        <w:jc w:val="right"/>
      </w:pPr>
      <w:r w:rsidRPr="002B4C16">
        <w:t>вода,</w:t>
      </w:r>
      <w:r w:rsidRPr="002B4C16">
        <w:rPr>
          <w:spacing w:val="7"/>
        </w:rPr>
        <w:t xml:space="preserve"> </w:t>
      </w:r>
      <w:r w:rsidRPr="002B4C16">
        <w:t>тепло,</w:t>
      </w:r>
      <w:r w:rsidRPr="002B4C16">
        <w:rPr>
          <w:spacing w:val="7"/>
        </w:rPr>
        <w:t xml:space="preserve"> </w:t>
      </w:r>
      <w:r w:rsidRPr="002B4C16">
        <w:t>пища).</w:t>
      </w:r>
      <w:r w:rsidRPr="002B4C16">
        <w:rPr>
          <w:spacing w:val="6"/>
        </w:rPr>
        <w:t xml:space="preserve"> </w:t>
      </w:r>
      <w:r w:rsidRPr="002B4C16">
        <w:t>Роль</w:t>
      </w:r>
      <w:r w:rsidRPr="002B4C16">
        <w:rPr>
          <w:spacing w:val="8"/>
        </w:rPr>
        <w:t xml:space="preserve"> </w:t>
      </w:r>
      <w:r w:rsidRPr="002B4C16">
        <w:t>животных</w:t>
      </w:r>
      <w:r w:rsidRPr="002B4C16">
        <w:rPr>
          <w:spacing w:val="9"/>
        </w:rPr>
        <w:t xml:space="preserve"> </w:t>
      </w:r>
      <w:r w:rsidRPr="002B4C16">
        <w:t>в</w:t>
      </w:r>
      <w:r w:rsidRPr="002B4C16">
        <w:rPr>
          <w:spacing w:val="6"/>
        </w:rPr>
        <w:t xml:space="preserve"> </w:t>
      </w:r>
      <w:r w:rsidRPr="002B4C16">
        <w:t>природе</w:t>
      </w:r>
      <w:r w:rsidRPr="002B4C16">
        <w:rPr>
          <w:spacing w:val="6"/>
        </w:rPr>
        <w:t xml:space="preserve"> </w:t>
      </w:r>
      <w:r w:rsidRPr="002B4C16">
        <w:t>и</w:t>
      </w:r>
      <w:r w:rsidRPr="002B4C16">
        <w:rPr>
          <w:spacing w:val="8"/>
        </w:rPr>
        <w:t xml:space="preserve"> </w:t>
      </w:r>
      <w:r w:rsidRPr="002B4C16">
        <w:t>жизни</w:t>
      </w:r>
      <w:r w:rsidRPr="002B4C16">
        <w:rPr>
          <w:spacing w:val="8"/>
        </w:rPr>
        <w:t xml:space="preserve"> </w:t>
      </w:r>
      <w:r w:rsidRPr="002B4C16">
        <w:t>людей,</w:t>
      </w:r>
      <w:r w:rsidRPr="002B4C16">
        <w:rPr>
          <w:spacing w:val="4"/>
        </w:rPr>
        <w:t xml:space="preserve"> </w:t>
      </w:r>
      <w:r w:rsidRPr="002B4C16">
        <w:t>бережное</w:t>
      </w:r>
      <w:r w:rsidRPr="002B4C16">
        <w:rPr>
          <w:spacing w:val="6"/>
        </w:rPr>
        <w:t xml:space="preserve"> </w:t>
      </w:r>
      <w:r w:rsidRPr="002B4C16">
        <w:t>отношение</w:t>
      </w:r>
      <w:r w:rsidRPr="002B4C16">
        <w:rPr>
          <w:spacing w:val="-57"/>
        </w:rPr>
        <w:t xml:space="preserve"> </w:t>
      </w:r>
      <w:r w:rsidRPr="002B4C16">
        <w:t>человека</w:t>
      </w:r>
      <w:r w:rsidRPr="002B4C16">
        <w:rPr>
          <w:spacing w:val="28"/>
        </w:rPr>
        <w:t xml:space="preserve"> </w:t>
      </w:r>
      <w:r w:rsidRPr="002B4C16">
        <w:t>к</w:t>
      </w:r>
      <w:r w:rsidRPr="002B4C16">
        <w:rPr>
          <w:spacing w:val="28"/>
        </w:rPr>
        <w:t xml:space="preserve"> </w:t>
      </w:r>
      <w:r w:rsidRPr="002B4C16">
        <w:t>животным.</w:t>
      </w:r>
      <w:r w:rsidRPr="002B4C16">
        <w:rPr>
          <w:spacing w:val="31"/>
        </w:rPr>
        <w:t xml:space="preserve"> </w:t>
      </w:r>
      <w:r w:rsidRPr="002B4C16">
        <w:t>Охрана</w:t>
      </w:r>
      <w:r w:rsidRPr="002B4C16">
        <w:rPr>
          <w:spacing w:val="28"/>
        </w:rPr>
        <w:t xml:space="preserve"> </w:t>
      </w:r>
      <w:r w:rsidRPr="002B4C16">
        <w:t>животных.</w:t>
      </w:r>
      <w:r w:rsidRPr="002B4C16">
        <w:rPr>
          <w:spacing w:val="26"/>
        </w:rPr>
        <w:t xml:space="preserve"> </w:t>
      </w:r>
      <w:r w:rsidRPr="002B4C16">
        <w:t>Животные</w:t>
      </w:r>
      <w:r w:rsidRPr="002B4C16">
        <w:rPr>
          <w:spacing w:val="27"/>
        </w:rPr>
        <w:t xml:space="preserve"> </w:t>
      </w:r>
      <w:r w:rsidRPr="002B4C16">
        <w:t>родного</w:t>
      </w:r>
      <w:r w:rsidRPr="002B4C16">
        <w:rPr>
          <w:spacing w:val="28"/>
        </w:rPr>
        <w:t xml:space="preserve"> </w:t>
      </w:r>
      <w:r w:rsidRPr="002B4C16">
        <w:t>края,</w:t>
      </w:r>
      <w:r w:rsidRPr="002B4C16">
        <w:rPr>
          <w:spacing w:val="26"/>
        </w:rPr>
        <w:t xml:space="preserve"> </w:t>
      </w:r>
      <w:r w:rsidRPr="002B4C16">
        <w:t>их</w:t>
      </w:r>
      <w:r w:rsidRPr="002B4C16">
        <w:rPr>
          <w:spacing w:val="28"/>
        </w:rPr>
        <w:t xml:space="preserve"> </w:t>
      </w:r>
      <w:r w:rsidRPr="002B4C16">
        <w:t>названия,</w:t>
      </w:r>
      <w:r w:rsidRPr="002B4C16">
        <w:rPr>
          <w:spacing w:val="26"/>
        </w:rPr>
        <w:t xml:space="preserve"> </w:t>
      </w:r>
      <w:r w:rsidRPr="002B4C16">
        <w:t>краткая</w:t>
      </w:r>
    </w:p>
    <w:p w14:paraId="251F300F" w14:textId="77777777" w:rsidR="00B50380" w:rsidRPr="002B4C16" w:rsidRDefault="00B50380" w:rsidP="00B50380">
      <w:pPr>
        <w:pStyle w:val="a3"/>
        <w:spacing w:before="1" w:line="276" w:lineRule="auto"/>
        <w:ind w:left="0" w:firstLine="142"/>
      </w:pPr>
      <w:r w:rsidRPr="002B4C16">
        <w:t>характеристика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основе</w:t>
      </w:r>
      <w:r w:rsidRPr="002B4C16">
        <w:rPr>
          <w:spacing w:val="-4"/>
        </w:rPr>
        <w:t xml:space="preserve"> </w:t>
      </w:r>
      <w:r w:rsidRPr="002B4C16">
        <w:t>наблюдений.</w:t>
      </w:r>
    </w:p>
    <w:p w14:paraId="388368B2" w14:textId="77777777" w:rsidR="00B50380" w:rsidRPr="002B4C16" w:rsidRDefault="00B50380" w:rsidP="00B50380">
      <w:pPr>
        <w:pStyle w:val="a3"/>
        <w:spacing w:line="276" w:lineRule="auto"/>
        <w:ind w:left="0" w:firstLine="142"/>
      </w:pPr>
      <w:r w:rsidRPr="002B4C16">
        <w:t>Природные</w:t>
      </w:r>
      <w:r w:rsidRPr="002B4C16">
        <w:rPr>
          <w:spacing w:val="1"/>
        </w:rPr>
        <w:t xml:space="preserve"> </w:t>
      </w:r>
      <w:r w:rsidRPr="002B4C16">
        <w:t>сообщества:</w:t>
      </w:r>
      <w:r w:rsidRPr="002B4C16">
        <w:rPr>
          <w:spacing w:val="1"/>
        </w:rPr>
        <w:t xml:space="preserve"> </w:t>
      </w:r>
      <w:r w:rsidRPr="002B4C16">
        <w:t>лес,</w:t>
      </w:r>
      <w:r w:rsidRPr="002B4C16">
        <w:rPr>
          <w:spacing w:val="1"/>
        </w:rPr>
        <w:t xml:space="preserve"> </w:t>
      </w:r>
      <w:r w:rsidRPr="002B4C16">
        <w:t>луг,</w:t>
      </w:r>
      <w:r w:rsidRPr="002B4C16">
        <w:rPr>
          <w:spacing w:val="1"/>
        </w:rPr>
        <w:t xml:space="preserve"> </w:t>
      </w:r>
      <w:r w:rsidRPr="002B4C16">
        <w:t>пруд.</w:t>
      </w:r>
      <w:r w:rsidRPr="002B4C16">
        <w:rPr>
          <w:spacing w:val="1"/>
        </w:rPr>
        <w:t xml:space="preserve"> </w:t>
      </w:r>
      <w:r w:rsidRPr="002B4C16">
        <w:t>Взаимосвязи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природном</w:t>
      </w:r>
      <w:r w:rsidRPr="002B4C16">
        <w:rPr>
          <w:spacing w:val="1"/>
        </w:rPr>
        <w:t xml:space="preserve"> </w:t>
      </w:r>
      <w:r w:rsidRPr="002B4C16">
        <w:t>сообществе:</w:t>
      </w:r>
      <w:r w:rsidRPr="002B4C16">
        <w:rPr>
          <w:spacing w:val="1"/>
        </w:rPr>
        <w:t xml:space="preserve"> </w:t>
      </w:r>
      <w:r w:rsidRPr="002B4C16">
        <w:t>растения</w:t>
      </w:r>
      <w:r w:rsidRPr="002B4C16">
        <w:rPr>
          <w:spacing w:val="-10"/>
        </w:rPr>
        <w:t xml:space="preserve"> </w:t>
      </w:r>
      <w:r w:rsidRPr="002B4C16">
        <w:t>—</w:t>
      </w:r>
      <w:r w:rsidRPr="002B4C16">
        <w:rPr>
          <w:spacing w:val="-10"/>
        </w:rPr>
        <w:t xml:space="preserve"> </w:t>
      </w:r>
      <w:r w:rsidRPr="002B4C16">
        <w:t>пища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укрытие</w:t>
      </w:r>
      <w:r w:rsidRPr="002B4C16">
        <w:rPr>
          <w:spacing w:val="-11"/>
        </w:rPr>
        <w:t xml:space="preserve"> </w:t>
      </w:r>
      <w:r w:rsidRPr="002B4C16">
        <w:t>для</w:t>
      </w:r>
      <w:r w:rsidRPr="002B4C16">
        <w:rPr>
          <w:spacing w:val="-9"/>
        </w:rPr>
        <w:t xml:space="preserve"> </w:t>
      </w:r>
      <w:r w:rsidRPr="002B4C16">
        <w:t>животных;</w:t>
      </w:r>
      <w:r w:rsidRPr="002B4C16">
        <w:rPr>
          <w:spacing w:val="-10"/>
        </w:rPr>
        <w:t xml:space="preserve"> </w:t>
      </w:r>
      <w:r w:rsidRPr="002B4C16">
        <w:t>животные</w:t>
      </w:r>
      <w:r w:rsidRPr="002B4C16">
        <w:rPr>
          <w:spacing w:val="-9"/>
        </w:rPr>
        <w:t xml:space="preserve"> </w:t>
      </w:r>
      <w:r w:rsidRPr="002B4C16">
        <w:t>—</w:t>
      </w:r>
      <w:r w:rsidRPr="002B4C16">
        <w:rPr>
          <w:spacing w:val="-10"/>
        </w:rPr>
        <w:t xml:space="preserve"> </w:t>
      </w:r>
      <w:r w:rsidRPr="002B4C16">
        <w:t>распространители</w:t>
      </w:r>
      <w:r w:rsidRPr="002B4C16">
        <w:rPr>
          <w:spacing w:val="-11"/>
        </w:rPr>
        <w:t xml:space="preserve"> </w:t>
      </w:r>
      <w:r w:rsidRPr="002B4C16">
        <w:t>плодов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семян</w:t>
      </w:r>
      <w:r w:rsidRPr="002B4C16">
        <w:rPr>
          <w:spacing w:val="-58"/>
        </w:rPr>
        <w:t xml:space="preserve"> </w:t>
      </w:r>
      <w:r w:rsidRPr="002B4C16">
        <w:t>растений. Влияние человека на природные сообщества. Природные сообщества родного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края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(2—3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примера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на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основе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наблюдений).</w:t>
      </w:r>
      <w:r w:rsidRPr="002B4C16">
        <w:rPr>
          <w:spacing w:val="-15"/>
        </w:rPr>
        <w:t xml:space="preserve"> </w:t>
      </w:r>
      <w:r w:rsidRPr="002B4C16">
        <w:t>Правила</w:t>
      </w:r>
      <w:r w:rsidRPr="002B4C16">
        <w:rPr>
          <w:spacing w:val="-16"/>
        </w:rPr>
        <w:t xml:space="preserve"> </w:t>
      </w:r>
      <w:r w:rsidRPr="002B4C16">
        <w:t>нравственного</w:t>
      </w:r>
      <w:r w:rsidRPr="002B4C16">
        <w:rPr>
          <w:spacing w:val="-14"/>
        </w:rPr>
        <w:t xml:space="preserve"> </w:t>
      </w:r>
      <w:r w:rsidRPr="002B4C16">
        <w:t>поведения</w:t>
      </w:r>
      <w:r w:rsidRPr="002B4C16">
        <w:rPr>
          <w:spacing w:val="-15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природных</w:t>
      </w:r>
      <w:r w:rsidRPr="002B4C16">
        <w:rPr>
          <w:spacing w:val="-58"/>
        </w:rPr>
        <w:t xml:space="preserve"> </w:t>
      </w:r>
      <w:r w:rsidRPr="002B4C16">
        <w:t>сообществах.</w:t>
      </w:r>
    </w:p>
    <w:p w14:paraId="245445D0" w14:textId="77777777" w:rsidR="00B50380" w:rsidRPr="002B4C16" w:rsidRDefault="00B50380" w:rsidP="00B50380">
      <w:pPr>
        <w:pStyle w:val="a3"/>
        <w:spacing w:before="1" w:line="276" w:lineRule="auto"/>
        <w:ind w:left="0" w:firstLine="142"/>
      </w:pPr>
      <w:r w:rsidRPr="002B4C16">
        <w:t>Человек — часть природы. Общее представление о строении тела человека. Системы</w:t>
      </w:r>
      <w:r w:rsidRPr="002B4C16">
        <w:rPr>
          <w:spacing w:val="-57"/>
        </w:rPr>
        <w:t xml:space="preserve"> </w:t>
      </w:r>
      <w:r w:rsidRPr="002B4C16">
        <w:t>органов</w:t>
      </w:r>
      <w:r w:rsidRPr="002B4C16">
        <w:rPr>
          <w:spacing w:val="1"/>
        </w:rPr>
        <w:t xml:space="preserve"> </w:t>
      </w:r>
      <w:r w:rsidRPr="002B4C16">
        <w:t>(опорно-двигательная,</w:t>
      </w:r>
      <w:r w:rsidRPr="002B4C16">
        <w:rPr>
          <w:spacing w:val="1"/>
        </w:rPr>
        <w:t xml:space="preserve"> </w:t>
      </w:r>
      <w:r w:rsidRPr="002B4C16">
        <w:t>пищеварительная,</w:t>
      </w:r>
      <w:r w:rsidRPr="002B4C16">
        <w:rPr>
          <w:spacing w:val="1"/>
        </w:rPr>
        <w:t xml:space="preserve"> </w:t>
      </w:r>
      <w:r w:rsidRPr="002B4C16">
        <w:t>дыхательная,</w:t>
      </w:r>
      <w:r w:rsidRPr="002B4C16">
        <w:rPr>
          <w:spacing w:val="1"/>
        </w:rPr>
        <w:t xml:space="preserve"> </w:t>
      </w:r>
      <w:r w:rsidRPr="002B4C16">
        <w:t>кровеносная,</w:t>
      </w:r>
      <w:r w:rsidRPr="002B4C16">
        <w:rPr>
          <w:spacing w:val="1"/>
        </w:rPr>
        <w:t xml:space="preserve"> </w:t>
      </w:r>
      <w:r w:rsidRPr="002B4C16">
        <w:t>нервная,</w:t>
      </w:r>
      <w:r w:rsidRPr="002B4C16">
        <w:rPr>
          <w:spacing w:val="1"/>
        </w:rPr>
        <w:t xml:space="preserve"> </w:t>
      </w:r>
      <w:r w:rsidRPr="002B4C16">
        <w:t>органы чувств), их роль в жизнедеятельности организма. Измерение температуры тела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-1"/>
        </w:rPr>
        <w:t xml:space="preserve"> </w:t>
      </w:r>
      <w:r w:rsidRPr="002B4C16">
        <w:t>частоты пульса.</w:t>
      </w:r>
    </w:p>
    <w:p w14:paraId="560556C5" w14:textId="77777777" w:rsidR="00B50380" w:rsidRPr="002B4C16" w:rsidRDefault="00B50380" w:rsidP="00B50380">
      <w:pPr>
        <w:pStyle w:val="2"/>
        <w:spacing w:line="276" w:lineRule="auto"/>
      </w:pPr>
      <w:r w:rsidRPr="002B4C16">
        <w:t>Правила</w:t>
      </w:r>
      <w:r w:rsidRPr="002B4C16">
        <w:rPr>
          <w:spacing w:val="-4"/>
        </w:rPr>
        <w:t xml:space="preserve"> </w:t>
      </w:r>
      <w:r w:rsidRPr="002B4C16">
        <w:t>безопасной</w:t>
      </w:r>
      <w:r w:rsidRPr="002B4C16">
        <w:rPr>
          <w:spacing w:val="-4"/>
        </w:rPr>
        <w:t xml:space="preserve"> </w:t>
      </w:r>
      <w:r w:rsidRPr="002B4C16">
        <w:t>жизнедеятельности</w:t>
      </w:r>
    </w:p>
    <w:p w14:paraId="25DEACEB" w14:textId="77777777" w:rsidR="00B50380" w:rsidRPr="002B4C16" w:rsidRDefault="00B50380" w:rsidP="00B50380">
      <w:pPr>
        <w:pStyle w:val="a3"/>
        <w:spacing w:line="276" w:lineRule="auto"/>
        <w:ind w:left="0" w:firstLine="284"/>
      </w:pPr>
      <w:r w:rsidRPr="002B4C16">
        <w:t>Здоровый образ жизни: двигательная активность (утренняя зарядка, динамические</w:t>
      </w:r>
      <w:r w:rsidRPr="002B4C16">
        <w:rPr>
          <w:spacing w:val="1"/>
        </w:rPr>
        <w:t xml:space="preserve"> </w:t>
      </w:r>
      <w:r w:rsidRPr="002B4C16">
        <w:t>паузы),</w:t>
      </w:r>
      <w:r w:rsidRPr="002B4C16">
        <w:rPr>
          <w:spacing w:val="1"/>
        </w:rPr>
        <w:t xml:space="preserve"> </w:t>
      </w:r>
      <w:r w:rsidRPr="002B4C16">
        <w:t>закаливание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профилактика</w:t>
      </w:r>
      <w:r w:rsidRPr="002B4C16">
        <w:rPr>
          <w:spacing w:val="1"/>
        </w:rPr>
        <w:t xml:space="preserve"> </w:t>
      </w:r>
      <w:r w:rsidRPr="002B4C16">
        <w:t>заболеваний.</w:t>
      </w:r>
      <w:r w:rsidRPr="002B4C16">
        <w:rPr>
          <w:spacing w:val="1"/>
        </w:rPr>
        <w:t xml:space="preserve"> </w:t>
      </w:r>
      <w:r w:rsidRPr="002B4C16">
        <w:t>Забота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здоровье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безопасности</w:t>
      </w:r>
      <w:r w:rsidRPr="002B4C16">
        <w:rPr>
          <w:spacing w:val="1"/>
        </w:rPr>
        <w:t xml:space="preserve"> </w:t>
      </w:r>
      <w:r w:rsidRPr="002B4C16">
        <w:t>окружающих людей. Безопасность во дворе жилого дома (правила перемещения внутри</w:t>
      </w:r>
      <w:r w:rsidRPr="002B4C16">
        <w:rPr>
          <w:spacing w:val="1"/>
        </w:rPr>
        <w:t xml:space="preserve"> </w:t>
      </w:r>
      <w:r w:rsidRPr="002B4C16">
        <w:t>двора и пересечения дворовой проезжей части, безопасные зоны электрических, газовых,</w:t>
      </w:r>
      <w:r w:rsidRPr="002B4C16">
        <w:rPr>
          <w:spacing w:val="1"/>
        </w:rPr>
        <w:t xml:space="preserve"> </w:t>
      </w:r>
      <w:r w:rsidRPr="002B4C16">
        <w:t>тепловых подстанций и других опасных объектов инженерной инфраструктуры жилого</w:t>
      </w:r>
      <w:r w:rsidRPr="002B4C16">
        <w:rPr>
          <w:spacing w:val="1"/>
        </w:rPr>
        <w:t xml:space="preserve"> </w:t>
      </w:r>
      <w:r w:rsidRPr="002B4C16">
        <w:t>дома, предупреждающие знаки безопасности). Правила безопасного поведения пассажира</w:t>
      </w:r>
      <w:r w:rsidRPr="002B4C16">
        <w:rPr>
          <w:spacing w:val="1"/>
        </w:rPr>
        <w:t xml:space="preserve"> </w:t>
      </w:r>
      <w:r w:rsidRPr="002B4C16">
        <w:t>железнодорожного,</w:t>
      </w:r>
      <w:r w:rsidRPr="002B4C16">
        <w:rPr>
          <w:spacing w:val="-9"/>
        </w:rPr>
        <w:t xml:space="preserve"> </w:t>
      </w:r>
      <w:r w:rsidRPr="002B4C16">
        <w:t>водного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авиатранспорта</w:t>
      </w:r>
      <w:r w:rsidRPr="002B4C16">
        <w:rPr>
          <w:spacing w:val="-9"/>
        </w:rPr>
        <w:t xml:space="preserve"> </w:t>
      </w:r>
      <w:r w:rsidRPr="002B4C16">
        <w:t>(правила</w:t>
      </w:r>
      <w:r w:rsidRPr="002B4C16">
        <w:rPr>
          <w:spacing w:val="-10"/>
        </w:rPr>
        <w:t xml:space="preserve"> </w:t>
      </w:r>
      <w:r w:rsidRPr="002B4C16">
        <w:t>безопасного</w:t>
      </w:r>
      <w:r w:rsidRPr="002B4C16">
        <w:rPr>
          <w:spacing w:val="-9"/>
        </w:rPr>
        <w:t xml:space="preserve"> </w:t>
      </w:r>
      <w:r w:rsidRPr="002B4C16">
        <w:t>поведения</w:t>
      </w:r>
      <w:r w:rsidRPr="002B4C16">
        <w:rPr>
          <w:spacing w:val="-8"/>
        </w:rPr>
        <w:t xml:space="preserve"> </w:t>
      </w:r>
      <w:r w:rsidRPr="002B4C16">
        <w:t>на</w:t>
      </w:r>
      <w:r w:rsidRPr="002B4C16">
        <w:rPr>
          <w:spacing w:val="-10"/>
        </w:rPr>
        <w:t xml:space="preserve"> </w:t>
      </w:r>
      <w:r w:rsidRPr="002B4C16">
        <w:t>вокзалах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45"/>
        </w:rPr>
        <w:t xml:space="preserve"> </w:t>
      </w:r>
      <w:r w:rsidRPr="002B4C16">
        <w:t>в</w:t>
      </w:r>
      <w:r w:rsidRPr="002B4C16">
        <w:rPr>
          <w:spacing w:val="43"/>
        </w:rPr>
        <w:t xml:space="preserve"> </w:t>
      </w:r>
      <w:r w:rsidRPr="002B4C16">
        <w:t>аэропортах,</w:t>
      </w:r>
      <w:r w:rsidRPr="002B4C16">
        <w:rPr>
          <w:spacing w:val="44"/>
        </w:rPr>
        <w:t xml:space="preserve"> </w:t>
      </w:r>
      <w:r w:rsidRPr="002B4C16">
        <w:t>безопасное</w:t>
      </w:r>
      <w:r w:rsidRPr="002B4C16">
        <w:rPr>
          <w:spacing w:val="43"/>
        </w:rPr>
        <w:t xml:space="preserve"> </w:t>
      </w:r>
      <w:r w:rsidRPr="002B4C16">
        <w:t>поведение</w:t>
      </w:r>
      <w:r w:rsidRPr="002B4C16">
        <w:rPr>
          <w:spacing w:val="43"/>
        </w:rPr>
        <w:t xml:space="preserve"> </w:t>
      </w:r>
      <w:r w:rsidRPr="002B4C16">
        <w:t>в</w:t>
      </w:r>
      <w:r w:rsidRPr="002B4C16">
        <w:rPr>
          <w:spacing w:val="46"/>
        </w:rPr>
        <w:t xml:space="preserve"> </w:t>
      </w:r>
      <w:r w:rsidRPr="002B4C16">
        <w:t>вагоне,</w:t>
      </w:r>
      <w:r w:rsidRPr="002B4C16">
        <w:rPr>
          <w:spacing w:val="44"/>
        </w:rPr>
        <w:t xml:space="preserve"> </w:t>
      </w:r>
      <w:r w:rsidRPr="002B4C16">
        <w:t>на</w:t>
      </w:r>
      <w:r w:rsidRPr="002B4C16">
        <w:rPr>
          <w:spacing w:val="43"/>
        </w:rPr>
        <w:t xml:space="preserve"> </w:t>
      </w:r>
      <w:r w:rsidRPr="002B4C16">
        <w:t>борту</w:t>
      </w:r>
      <w:r w:rsidRPr="002B4C16">
        <w:rPr>
          <w:spacing w:val="39"/>
        </w:rPr>
        <w:t xml:space="preserve"> </w:t>
      </w:r>
      <w:r w:rsidRPr="002B4C16">
        <w:t>самолёта,</w:t>
      </w:r>
      <w:r w:rsidRPr="002B4C16">
        <w:rPr>
          <w:spacing w:val="44"/>
        </w:rPr>
        <w:t xml:space="preserve"> </w:t>
      </w:r>
      <w:r w:rsidRPr="002B4C16">
        <w:t>судна;</w:t>
      </w:r>
      <w:r w:rsidRPr="002B4C16">
        <w:rPr>
          <w:spacing w:val="44"/>
        </w:rPr>
        <w:t xml:space="preserve"> </w:t>
      </w:r>
      <w:r w:rsidRPr="002B4C16">
        <w:t>знаки</w:t>
      </w:r>
    </w:p>
    <w:p w14:paraId="55A03C56" w14:textId="77777777" w:rsidR="00B50380" w:rsidRPr="002B4C16" w:rsidRDefault="00B50380" w:rsidP="00B50380">
      <w:pPr>
        <w:pStyle w:val="a3"/>
        <w:spacing w:before="71" w:line="276" w:lineRule="auto"/>
        <w:ind w:left="0" w:firstLine="0"/>
      </w:pPr>
      <w:r w:rsidRPr="002B4C16">
        <w:t>безопасности). Безопасность в информационно-телекоммуникационной сети «Интернет»</w:t>
      </w:r>
      <w:r w:rsidRPr="002B4C16">
        <w:rPr>
          <w:spacing w:val="1"/>
        </w:rPr>
        <w:t xml:space="preserve"> </w:t>
      </w:r>
      <w:r w:rsidRPr="002B4C16">
        <w:t>(ориентирование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признаках</w:t>
      </w:r>
      <w:r w:rsidRPr="002B4C16">
        <w:rPr>
          <w:spacing w:val="1"/>
        </w:rPr>
        <w:t xml:space="preserve"> </w:t>
      </w:r>
      <w:r w:rsidRPr="002B4C16">
        <w:t>мошеннических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защита</w:t>
      </w:r>
      <w:r w:rsidRPr="002B4C16">
        <w:rPr>
          <w:spacing w:val="1"/>
        </w:rPr>
        <w:t xml:space="preserve"> </w:t>
      </w:r>
      <w:r w:rsidRPr="002B4C16">
        <w:t>персональной</w:t>
      </w:r>
      <w:r w:rsidRPr="002B4C16">
        <w:rPr>
          <w:spacing w:val="1"/>
        </w:rPr>
        <w:t xml:space="preserve"> </w:t>
      </w:r>
      <w:r w:rsidRPr="002B4C16">
        <w:t>информации, правила коммуникации в мессенджерах и социальных</w:t>
      </w:r>
      <w:r w:rsidRPr="002B4C16">
        <w:rPr>
          <w:spacing w:val="1"/>
        </w:rPr>
        <w:t xml:space="preserve"> </w:t>
      </w:r>
      <w:r w:rsidRPr="002B4C16">
        <w:t>группах)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контролируемого</w:t>
      </w:r>
      <w:r w:rsidRPr="002B4C16">
        <w:rPr>
          <w:spacing w:val="53"/>
        </w:rPr>
        <w:t xml:space="preserve"> </w:t>
      </w:r>
      <w:r w:rsidRPr="002B4C16">
        <w:t>доступа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информационно-телекоммуникационную</w:t>
      </w:r>
      <w:r w:rsidRPr="002B4C16">
        <w:rPr>
          <w:spacing w:val="-1"/>
        </w:rPr>
        <w:t xml:space="preserve"> </w:t>
      </w:r>
      <w:r w:rsidRPr="002B4C16">
        <w:t>сеть</w:t>
      </w:r>
      <w:r w:rsidRPr="002B4C16">
        <w:rPr>
          <w:spacing w:val="2"/>
        </w:rPr>
        <w:t xml:space="preserve"> </w:t>
      </w:r>
      <w:r w:rsidRPr="002B4C16">
        <w:t>«Интернет».</w:t>
      </w:r>
    </w:p>
    <w:p w14:paraId="7F379331" w14:textId="77777777" w:rsidR="00B50380" w:rsidRPr="002B4C16" w:rsidRDefault="00B50380" w:rsidP="00B50380">
      <w:pPr>
        <w:pStyle w:val="2"/>
        <w:tabs>
          <w:tab w:val="left" w:pos="8894"/>
        </w:tabs>
        <w:spacing w:line="276" w:lineRule="auto"/>
        <w:ind w:left="0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3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1216CAD8" w14:textId="77777777" w:rsidR="00B50380" w:rsidRPr="002B4C16" w:rsidRDefault="00B50380" w:rsidP="00B50380">
      <w:pPr>
        <w:tabs>
          <w:tab w:val="left" w:pos="8894"/>
        </w:tabs>
        <w:spacing w:line="276" w:lineRule="auto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действия:</w:t>
      </w:r>
    </w:p>
    <w:p w14:paraId="0F7086AE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2114"/>
          <w:tab w:val="left" w:pos="8889"/>
        </w:tabs>
        <w:spacing w:line="276" w:lineRule="auto"/>
        <w:ind w:left="0"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 (сезонные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изменения, поведение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одноклассниками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парах,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группах)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делать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выводы;</w:t>
      </w:r>
    </w:p>
    <w:p w14:paraId="6AEB7C41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2114"/>
          <w:tab w:val="left" w:pos="8894"/>
        </w:tabs>
        <w:spacing w:before="1" w:line="276" w:lineRule="auto"/>
        <w:ind w:left="0"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устанавливать зависимость между внешним видом, особенностями поведения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 животного;</w:t>
      </w:r>
    </w:p>
    <w:p w14:paraId="670AA88C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2114"/>
          <w:tab w:val="left" w:pos="8894"/>
        </w:tabs>
        <w:spacing w:line="276" w:lineRule="auto"/>
        <w:ind w:left="0"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рассматривания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отношения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объектами и явлениями;</w:t>
      </w:r>
    </w:p>
    <w:p w14:paraId="1EF0E218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2114"/>
          <w:tab w:val="left" w:pos="8894"/>
        </w:tabs>
        <w:spacing w:line="276" w:lineRule="auto"/>
        <w:ind w:left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моделировать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цепи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питания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природном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сообществе;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различать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«век»,</w:t>
      </w:r>
    </w:p>
    <w:p w14:paraId="1A1E8764" w14:textId="77777777" w:rsidR="00B50380" w:rsidRPr="002B4C16" w:rsidRDefault="00B50380" w:rsidP="00B50380">
      <w:pPr>
        <w:pStyle w:val="a3"/>
        <w:spacing w:line="276" w:lineRule="auto"/>
        <w:ind w:right="752" w:firstLine="0"/>
      </w:pPr>
      <w:r w:rsidRPr="002B4C16">
        <w:t>«столетие»,</w:t>
      </w:r>
      <w:r w:rsidRPr="002B4C16">
        <w:rPr>
          <w:spacing w:val="1"/>
        </w:rPr>
        <w:t xml:space="preserve"> </w:t>
      </w:r>
      <w:r w:rsidRPr="002B4C16">
        <w:t>«историческое</w:t>
      </w:r>
      <w:r w:rsidRPr="002B4C16">
        <w:rPr>
          <w:spacing w:val="1"/>
        </w:rPr>
        <w:t xml:space="preserve"> </w:t>
      </w:r>
      <w:r w:rsidRPr="002B4C16">
        <w:t>время»;</w:t>
      </w:r>
      <w:r w:rsidRPr="002B4C16">
        <w:rPr>
          <w:spacing w:val="1"/>
        </w:rPr>
        <w:t xml:space="preserve"> </w:t>
      </w:r>
      <w:r w:rsidRPr="002B4C16">
        <w:t>соотносить</w:t>
      </w:r>
      <w:r w:rsidRPr="002B4C16">
        <w:rPr>
          <w:spacing w:val="1"/>
        </w:rPr>
        <w:t xml:space="preserve"> </w:t>
      </w:r>
      <w:r w:rsidRPr="002B4C16">
        <w:t>историческое</w:t>
      </w:r>
      <w:r w:rsidRPr="002B4C16">
        <w:rPr>
          <w:spacing w:val="1"/>
        </w:rPr>
        <w:t xml:space="preserve"> </w:t>
      </w:r>
      <w:r w:rsidRPr="002B4C16">
        <w:t>событие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датой</w:t>
      </w:r>
      <w:r w:rsidRPr="002B4C16">
        <w:rPr>
          <w:spacing w:val="1"/>
        </w:rPr>
        <w:t xml:space="preserve"> </w:t>
      </w:r>
      <w:r w:rsidRPr="002B4C16">
        <w:t>(историческим</w:t>
      </w:r>
      <w:r w:rsidRPr="002B4C16">
        <w:rPr>
          <w:spacing w:val="-2"/>
        </w:rPr>
        <w:t xml:space="preserve"> </w:t>
      </w:r>
      <w:r w:rsidRPr="002B4C16">
        <w:t>периодом).</w:t>
      </w:r>
    </w:p>
    <w:p w14:paraId="203CC48C" w14:textId="77777777" w:rsidR="00B50380" w:rsidRPr="002B4C16" w:rsidRDefault="00B50380" w:rsidP="00B50380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564CF1B2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понимать, что работа с моделями Земли (глобус, карта) может дать полезную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интересную информацию о природе нашей планеты; находить на глобусе материки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океаны,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воспроизводить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названия;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находить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нашу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страну,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столицу,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регион;</w:t>
      </w:r>
    </w:p>
    <w:p w14:paraId="60E11467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читать несложные планы, соотносить условные обозначения с изображёнными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объектами;</w:t>
      </w:r>
    </w:p>
    <w:p w14:paraId="35D88BFC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 по предложению учителя информацию в разных источниках: текстах,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таблицах, схемах, в том числе в информационно-коммуникационной сети «Интернет» 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контролируемого входа);</w:t>
      </w:r>
    </w:p>
    <w:p w14:paraId="4F7F10D9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среде.</w:t>
      </w:r>
    </w:p>
    <w:p w14:paraId="58B6278D" w14:textId="77777777" w:rsidR="00B50380" w:rsidRPr="002B4C16" w:rsidRDefault="00B50380" w:rsidP="00B50380">
      <w:pPr>
        <w:pStyle w:val="2"/>
        <w:tabs>
          <w:tab w:val="left" w:pos="709"/>
        </w:tabs>
        <w:spacing w:line="276" w:lineRule="auto"/>
        <w:ind w:left="0" w:firstLine="426"/>
      </w:pPr>
      <w:r w:rsidRPr="002B4C16">
        <w:t>Коммуникативные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3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5F183A71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понятиях,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соотносить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4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термины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характеристикой:</w:t>
      </w:r>
    </w:p>
    <w:p w14:paraId="3F86E24F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понятия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термины,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связанные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(безопасность,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семейный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бюджет,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памятник культуры);</w:t>
      </w:r>
    </w:p>
    <w:p w14:paraId="34A4C1B3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понятия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термины,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связанные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(планета,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материк,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океан,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Земли,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царство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природы, природное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сообщество,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цепь питания,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Красная книга);</w:t>
      </w:r>
    </w:p>
    <w:p w14:paraId="2FA7B111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  <w:tab w:val="left" w:pos="3152"/>
          <w:tab w:val="left" w:pos="3487"/>
          <w:tab w:val="left" w:pos="4653"/>
          <w:tab w:val="left" w:pos="5914"/>
          <w:tab w:val="left" w:pos="6228"/>
          <w:tab w:val="left" w:pos="7597"/>
          <w:tab w:val="left" w:pos="9957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понятия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термины,</w:t>
      </w:r>
      <w:r w:rsidRPr="002B4C16">
        <w:rPr>
          <w:sz w:val="24"/>
          <w:szCs w:val="24"/>
        </w:rPr>
        <w:tab/>
        <w:t>связанные</w:t>
      </w:r>
      <w:r w:rsidRPr="002B4C16">
        <w:rPr>
          <w:sz w:val="24"/>
          <w:szCs w:val="24"/>
        </w:rPr>
        <w:tab/>
        <w:t>с</w:t>
      </w:r>
      <w:r w:rsidRPr="002B4C16">
        <w:rPr>
          <w:sz w:val="24"/>
          <w:szCs w:val="24"/>
        </w:rPr>
        <w:tab/>
        <w:t>безопасной</w:t>
      </w:r>
      <w:r w:rsidRPr="002B4C16">
        <w:rPr>
          <w:sz w:val="24"/>
          <w:szCs w:val="24"/>
        </w:rPr>
        <w:tab/>
        <w:t>жизнедеятельностью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(знаки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дорожного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движения,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дорожные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ловушки,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опасные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ситуации, 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предвидение);</w:t>
      </w:r>
    </w:p>
    <w:p w14:paraId="4F40A620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описывать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(характеризовать)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Земле;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схожие,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природы;</w:t>
      </w:r>
    </w:p>
    <w:p w14:paraId="3E45A265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50" w:firstLine="284"/>
        <w:rPr>
          <w:sz w:val="24"/>
          <w:szCs w:val="24"/>
        </w:rPr>
      </w:pPr>
      <w:r w:rsidRPr="002B4C16">
        <w:rPr>
          <w:sz w:val="24"/>
          <w:szCs w:val="24"/>
        </w:rPr>
        <w:t>приводить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примеры,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царств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природы;</w:t>
      </w:r>
    </w:p>
    <w:p w14:paraId="1073DF60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называть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(характеризовать)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(растения)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организма;</w:t>
      </w:r>
    </w:p>
    <w:p w14:paraId="484D21D1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49" w:firstLine="284"/>
        <w:rPr>
          <w:sz w:val="24"/>
          <w:szCs w:val="24"/>
        </w:rPr>
      </w:pPr>
      <w:r w:rsidRPr="002B4C16">
        <w:rPr>
          <w:sz w:val="24"/>
          <w:szCs w:val="24"/>
        </w:rPr>
        <w:t>описывать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(характеризовать)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отдельные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страницы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нашей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пределах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изученного).</w:t>
      </w:r>
    </w:p>
    <w:p w14:paraId="521734C1" w14:textId="77777777" w:rsidR="00B50380" w:rsidRPr="002B4C16" w:rsidRDefault="00B50380" w:rsidP="00B50380">
      <w:pPr>
        <w:pStyle w:val="2"/>
        <w:tabs>
          <w:tab w:val="left" w:pos="709"/>
        </w:tabs>
        <w:spacing w:line="276" w:lineRule="auto"/>
        <w:ind w:left="0" w:firstLine="284"/>
        <w:jc w:val="left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5F4FA42E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50" w:firstLine="284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шаги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задачи,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контролировать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учителя);</w:t>
      </w:r>
    </w:p>
    <w:p w14:paraId="0D5A7146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51" w:firstLine="284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причину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возникающей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действия.</w:t>
      </w:r>
    </w:p>
    <w:p w14:paraId="61B847DF" w14:textId="77777777" w:rsidR="00B50380" w:rsidRPr="002B4C16" w:rsidRDefault="00B50380" w:rsidP="00B50380">
      <w:pPr>
        <w:pStyle w:val="2"/>
        <w:tabs>
          <w:tab w:val="left" w:pos="709"/>
        </w:tabs>
        <w:spacing w:line="276" w:lineRule="auto"/>
        <w:ind w:left="0" w:firstLine="284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75AA0DC0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709"/>
        </w:tabs>
        <w:spacing w:line="276" w:lineRule="auto"/>
        <w:ind w:left="0" w:right="754" w:firstLine="284"/>
        <w:rPr>
          <w:sz w:val="24"/>
          <w:szCs w:val="24"/>
        </w:rPr>
      </w:pPr>
      <w:r w:rsidRPr="002B4C16">
        <w:rPr>
          <w:sz w:val="24"/>
          <w:szCs w:val="24"/>
        </w:rPr>
        <w:t>участвуя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руководителя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(лидера),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подчинённого;</w:t>
      </w:r>
    </w:p>
    <w:p w14:paraId="7215B02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B50380">
          <w:pgSz w:w="11910" w:h="16850"/>
          <w:pgMar w:top="1060" w:right="1137" w:bottom="1260" w:left="1134" w:header="0" w:footer="1021" w:gutter="0"/>
          <w:cols w:space="720"/>
        </w:sectPr>
      </w:pPr>
    </w:p>
    <w:p w14:paraId="6CD3AA23" w14:textId="4C57C817" w:rsidR="00F715CA" w:rsidRPr="002B4C16" w:rsidRDefault="00D90A60" w:rsidP="00B50380">
      <w:pPr>
        <w:tabs>
          <w:tab w:val="left" w:pos="3982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реагировать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советы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замечания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 адрес;</w:t>
      </w:r>
    </w:p>
    <w:p w14:paraId="0F32EFFD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2114"/>
        </w:tabs>
        <w:spacing w:line="276" w:lineRule="auto"/>
        <w:ind w:left="0"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 правила совместной деятельности, признавать право другого человека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суждение,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разрешать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возникающие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конфликты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 учётом этики общения.</w:t>
      </w:r>
    </w:p>
    <w:p w14:paraId="302D6659" w14:textId="77777777" w:rsidR="00F715CA" w:rsidRPr="002B4C16" w:rsidRDefault="00D90A60" w:rsidP="00B50380">
      <w:pPr>
        <w:pStyle w:val="2"/>
        <w:spacing w:before="178" w:line="276" w:lineRule="auto"/>
        <w:ind w:left="0" w:right="83"/>
        <w:jc w:val="center"/>
      </w:pPr>
      <w:r w:rsidRPr="002B4C16">
        <w:rPr>
          <w:w w:val="90"/>
        </w:rPr>
        <w:t>3</w:t>
      </w:r>
      <w:r w:rsidRPr="002B4C16">
        <w:rPr>
          <w:spacing w:val="-4"/>
          <w:w w:val="90"/>
        </w:rPr>
        <w:t xml:space="preserve"> </w:t>
      </w:r>
      <w:r w:rsidRPr="002B4C16">
        <w:rPr>
          <w:w w:val="90"/>
        </w:rPr>
        <w:t>класс</w:t>
      </w:r>
    </w:p>
    <w:p w14:paraId="58BC28F7" w14:textId="77777777" w:rsidR="00F715CA" w:rsidRPr="002B4C16" w:rsidRDefault="00D90A60" w:rsidP="00B50380">
      <w:pPr>
        <w:spacing w:line="276" w:lineRule="auto"/>
        <w:ind w:right="6006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Человек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общество</w:t>
      </w:r>
    </w:p>
    <w:p w14:paraId="457C7441" w14:textId="77777777" w:rsidR="00F715CA" w:rsidRPr="002B4C16" w:rsidRDefault="00D90A60" w:rsidP="00B50380">
      <w:pPr>
        <w:pStyle w:val="a3"/>
        <w:spacing w:line="276" w:lineRule="auto"/>
        <w:ind w:left="0" w:right="751"/>
      </w:pPr>
      <w:r w:rsidRPr="002B4C16">
        <w:t>Конституция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t>закон</w:t>
      </w:r>
      <w:r w:rsidRPr="002B4C16">
        <w:rPr>
          <w:spacing w:val="1"/>
        </w:rPr>
        <w:t xml:space="preserve"> </w:t>
      </w:r>
      <w:r w:rsidRPr="002B4C16">
        <w:t>Российской</w:t>
      </w:r>
      <w:r w:rsidRPr="002B4C16">
        <w:rPr>
          <w:spacing w:val="1"/>
        </w:rPr>
        <w:t xml:space="preserve"> </w:t>
      </w:r>
      <w:r w:rsidRPr="002B4C16">
        <w:t>Федерации.</w:t>
      </w:r>
      <w:r w:rsidRPr="002B4C16">
        <w:rPr>
          <w:spacing w:val="1"/>
        </w:rPr>
        <w:t xml:space="preserve"> </w:t>
      </w:r>
      <w:r w:rsidRPr="002B4C16">
        <w:t>Права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обязанности</w:t>
      </w:r>
      <w:r w:rsidRPr="002B4C16">
        <w:rPr>
          <w:spacing w:val="1"/>
        </w:rPr>
        <w:t xml:space="preserve"> </w:t>
      </w:r>
      <w:r w:rsidRPr="002B4C16">
        <w:t>гражданина</w:t>
      </w:r>
      <w:r w:rsidRPr="002B4C16">
        <w:rPr>
          <w:spacing w:val="-2"/>
        </w:rPr>
        <w:t xml:space="preserve"> </w:t>
      </w:r>
      <w:r w:rsidRPr="002B4C16">
        <w:t>Российской Федерации.</w:t>
      </w:r>
    </w:p>
    <w:p w14:paraId="5284CA5D" w14:textId="77777777" w:rsidR="00F715CA" w:rsidRPr="002B4C16" w:rsidRDefault="00D90A60" w:rsidP="00B50380">
      <w:pPr>
        <w:pStyle w:val="a3"/>
        <w:spacing w:line="276" w:lineRule="auto"/>
        <w:ind w:left="0" w:right="744"/>
      </w:pPr>
      <w:r w:rsidRPr="002B4C16">
        <w:t>Президент</w:t>
      </w:r>
      <w:r w:rsidRPr="002B4C16">
        <w:rPr>
          <w:spacing w:val="-12"/>
        </w:rPr>
        <w:t xml:space="preserve"> </w:t>
      </w:r>
      <w:r w:rsidRPr="002B4C16">
        <w:t>Российской</w:t>
      </w:r>
      <w:r w:rsidRPr="002B4C16">
        <w:rPr>
          <w:spacing w:val="-13"/>
        </w:rPr>
        <w:t xml:space="preserve"> </w:t>
      </w:r>
      <w:r w:rsidRPr="002B4C16">
        <w:t>Федерации</w:t>
      </w:r>
      <w:r w:rsidRPr="002B4C16">
        <w:rPr>
          <w:spacing w:val="-8"/>
        </w:rPr>
        <w:t xml:space="preserve"> </w:t>
      </w:r>
      <w:r w:rsidRPr="002B4C16">
        <w:t>—</w:t>
      </w:r>
      <w:r w:rsidRPr="002B4C16">
        <w:rPr>
          <w:spacing w:val="-12"/>
        </w:rPr>
        <w:t xml:space="preserve"> </w:t>
      </w:r>
      <w:r w:rsidRPr="002B4C16">
        <w:t>глава</w:t>
      </w:r>
      <w:r w:rsidRPr="002B4C16">
        <w:rPr>
          <w:spacing w:val="-13"/>
        </w:rPr>
        <w:t xml:space="preserve"> </w:t>
      </w:r>
      <w:r w:rsidRPr="002B4C16">
        <w:t>государства.</w:t>
      </w:r>
      <w:r w:rsidRPr="002B4C16">
        <w:rPr>
          <w:spacing w:val="-12"/>
        </w:rPr>
        <w:t xml:space="preserve"> </w:t>
      </w:r>
      <w:r w:rsidRPr="002B4C16">
        <w:t>Политико-административная</w:t>
      </w:r>
      <w:r w:rsidRPr="002B4C16">
        <w:rPr>
          <w:spacing w:val="-58"/>
        </w:rPr>
        <w:t xml:space="preserve"> </w:t>
      </w:r>
      <w:r w:rsidRPr="002B4C16">
        <w:t>карта России. Общая характеристика родного края, важнейшие достопримечательности,</w:t>
      </w:r>
      <w:r w:rsidRPr="002B4C16">
        <w:rPr>
          <w:spacing w:val="1"/>
        </w:rPr>
        <w:t xml:space="preserve"> </w:t>
      </w:r>
      <w:r w:rsidRPr="002B4C16">
        <w:t>знаменитые</w:t>
      </w:r>
      <w:r w:rsidRPr="002B4C16">
        <w:rPr>
          <w:spacing w:val="-2"/>
        </w:rPr>
        <w:t xml:space="preserve"> </w:t>
      </w:r>
      <w:r w:rsidRPr="002B4C16">
        <w:t>соотечественники.</w:t>
      </w:r>
    </w:p>
    <w:p w14:paraId="4B542914" w14:textId="77777777" w:rsidR="00F715CA" w:rsidRPr="002B4C16" w:rsidRDefault="00D90A60" w:rsidP="00B50380">
      <w:pPr>
        <w:pStyle w:val="a3"/>
        <w:spacing w:before="1" w:line="276" w:lineRule="auto"/>
        <w:ind w:left="0" w:right="750"/>
      </w:pPr>
      <w:r w:rsidRPr="002B4C16">
        <w:t>Города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Святыни</w:t>
      </w:r>
      <w:r w:rsidRPr="002B4C16">
        <w:rPr>
          <w:spacing w:val="1"/>
        </w:rPr>
        <w:t xml:space="preserve"> </w:t>
      </w:r>
      <w:r w:rsidRPr="002B4C16">
        <w:t>городов</w:t>
      </w:r>
      <w:r w:rsidRPr="002B4C16">
        <w:rPr>
          <w:spacing w:val="1"/>
        </w:rPr>
        <w:t xml:space="preserve"> </w:t>
      </w:r>
      <w:r w:rsidRPr="002B4C16">
        <w:t>России.</w:t>
      </w:r>
      <w:r w:rsidRPr="002B4C16">
        <w:rPr>
          <w:spacing w:val="1"/>
        </w:rPr>
        <w:t xml:space="preserve"> </w:t>
      </w:r>
      <w:r w:rsidRPr="002B4C16">
        <w:t>Главный</w:t>
      </w:r>
      <w:r w:rsidRPr="002B4C16">
        <w:rPr>
          <w:spacing w:val="1"/>
        </w:rPr>
        <w:t xml:space="preserve"> </w:t>
      </w:r>
      <w:r w:rsidRPr="002B4C16">
        <w:t>город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края:</w:t>
      </w:r>
      <w:r w:rsidRPr="002B4C16">
        <w:rPr>
          <w:spacing w:val="-57"/>
        </w:rPr>
        <w:t xml:space="preserve"> </w:t>
      </w:r>
      <w:r w:rsidRPr="002B4C16">
        <w:t>достопримечательности,</w:t>
      </w:r>
      <w:r w:rsidRPr="002B4C16">
        <w:rPr>
          <w:spacing w:val="1"/>
        </w:rPr>
        <w:t xml:space="preserve"> </w:t>
      </w:r>
      <w:r w:rsidRPr="002B4C16">
        <w:t>история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характеристика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исторических</w:t>
      </w:r>
      <w:r w:rsidRPr="002B4C16">
        <w:rPr>
          <w:spacing w:val="1"/>
        </w:rPr>
        <w:t xml:space="preserve"> </w:t>
      </w:r>
      <w:r w:rsidRPr="002B4C16">
        <w:t>событий,</w:t>
      </w:r>
      <w:r w:rsidRPr="002B4C16">
        <w:rPr>
          <w:spacing w:val="1"/>
        </w:rPr>
        <w:t xml:space="preserve"> </w:t>
      </w:r>
      <w:r w:rsidRPr="002B4C16">
        <w:t>связанных с</w:t>
      </w:r>
      <w:r w:rsidRPr="002B4C16">
        <w:rPr>
          <w:spacing w:val="-1"/>
        </w:rPr>
        <w:t xml:space="preserve"> </w:t>
      </w:r>
      <w:r w:rsidRPr="002B4C16">
        <w:t>ним.</w:t>
      </w:r>
    </w:p>
    <w:p w14:paraId="76B8AF31" w14:textId="77777777" w:rsidR="00F715CA" w:rsidRPr="002B4C16" w:rsidRDefault="00D90A60" w:rsidP="00B50380">
      <w:pPr>
        <w:pStyle w:val="a3"/>
        <w:spacing w:line="276" w:lineRule="auto"/>
        <w:ind w:left="0" w:right="749"/>
      </w:pPr>
      <w:r w:rsidRPr="002B4C16">
        <w:t>Праздник в жизни общества как средство укрепления общественной солидарности и</w:t>
      </w:r>
      <w:r w:rsidRPr="002B4C16">
        <w:rPr>
          <w:spacing w:val="1"/>
        </w:rPr>
        <w:t xml:space="preserve"> </w:t>
      </w:r>
      <w:r w:rsidRPr="002B4C16">
        <w:t>упрочения</w:t>
      </w:r>
      <w:r w:rsidRPr="002B4C16">
        <w:rPr>
          <w:spacing w:val="1"/>
        </w:rPr>
        <w:t xml:space="preserve"> </w:t>
      </w:r>
      <w:r w:rsidRPr="002B4C16">
        <w:t>духовных</w:t>
      </w:r>
      <w:r w:rsidRPr="002B4C16">
        <w:rPr>
          <w:spacing w:val="1"/>
        </w:rPr>
        <w:t xml:space="preserve"> </w:t>
      </w:r>
      <w:r w:rsidRPr="002B4C16">
        <w:t>связей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соотечественниками.</w:t>
      </w:r>
      <w:r w:rsidRPr="002B4C16">
        <w:rPr>
          <w:spacing w:val="1"/>
        </w:rPr>
        <w:t xml:space="preserve"> </w:t>
      </w:r>
      <w:r w:rsidRPr="002B4C16">
        <w:t>Новый</w:t>
      </w:r>
      <w:r w:rsidRPr="002B4C16">
        <w:rPr>
          <w:spacing w:val="1"/>
        </w:rPr>
        <w:t xml:space="preserve"> </w:t>
      </w:r>
      <w:r w:rsidRPr="002B4C16">
        <w:t>год,</w:t>
      </w:r>
      <w:r w:rsidRPr="002B4C16">
        <w:rPr>
          <w:spacing w:val="1"/>
        </w:rPr>
        <w:t xml:space="preserve"> </w:t>
      </w:r>
      <w:r w:rsidRPr="002B4C16">
        <w:t>День</w:t>
      </w:r>
      <w:r w:rsidRPr="002B4C16">
        <w:rPr>
          <w:spacing w:val="1"/>
        </w:rPr>
        <w:t xml:space="preserve"> </w:t>
      </w:r>
      <w:r w:rsidRPr="002B4C16">
        <w:t>защитника</w:t>
      </w:r>
      <w:r w:rsidRPr="002B4C16">
        <w:rPr>
          <w:spacing w:val="1"/>
        </w:rPr>
        <w:t xml:space="preserve"> </w:t>
      </w:r>
      <w:r w:rsidRPr="002B4C16">
        <w:t>Отечества,</w:t>
      </w:r>
      <w:r w:rsidRPr="002B4C16">
        <w:rPr>
          <w:spacing w:val="-14"/>
        </w:rPr>
        <w:t xml:space="preserve"> </w:t>
      </w:r>
      <w:r w:rsidRPr="002B4C16">
        <w:t>Международный</w:t>
      </w:r>
      <w:r w:rsidRPr="002B4C16">
        <w:rPr>
          <w:spacing w:val="-14"/>
        </w:rPr>
        <w:t xml:space="preserve"> </w:t>
      </w:r>
      <w:r w:rsidRPr="002B4C16">
        <w:t>женский</w:t>
      </w:r>
      <w:r w:rsidRPr="002B4C16">
        <w:rPr>
          <w:spacing w:val="-12"/>
        </w:rPr>
        <w:t xml:space="preserve"> </w:t>
      </w:r>
      <w:r w:rsidRPr="002B4C16">
        <w:t>день,</w:t>
      </w:r>
      <w:r w:rsidRPr="002B4C16">
        <w:rPr>
          <w:spacing w:val="-14"/>
        </w:rPr>
        <w:t xml:space="preserve"> </w:t>
      </w:r>
      <w:r w:rsidRPr="002B4C16">
        <w:t>День</w:t>
      </w:r>
      <w:r w:rsidRPr="002B4C16">
        <w:rPr>
          <w:spacing w:val="-13"/>
        </w:rPr>
        <w:t xml:space="preserve"> </w:t>
      </w:r>
      <w:r w:rsidRPr="002B4C16">
        <w:t>весны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труда,</w:t>
      </w:r>
      <w:r w:rsidRPr="002B4C16">
        <w:rPr>
          <w:spacing w:val="-13"/>
        </w:rPr>
        <w:t xml:space="preserve"> </w:t>
      </w:r>
      <w:r w:rsidRPr="002B4C16">
        <w:t>День</w:t>
      </w:r>
      <w:r w:rsidRPr="002B4C16">
        <w:rPr>
          <w:spacing w:val="-11"/>
        </w:rPr>
        <w:t xml:space="preserve"> </w:t>
      </w:r>
      <w:r w:rsidRPr="002B4C16">
        <w:t>Победы,</w:t>
      </w:r>
      <w:r w:rsidRPr="002B4C16">
        <w:rPr>
          <w:spacing w:val="-14"/>
        </w:rPr>
        <w:t xml:space="preserve"> </w:t>
      </w:r>
      <w:r w:rsidRPr="002B4C16">
        <w:t>День</w:t>
      </w:r>
      <w:r w:rsidRPr="002B4C16">
        <w:rPr>
          <w:spacing w:val="-13"/>
        </w:rPr>
        <w:t xml:space="preserve"> </w:t>
      </w:r>
      <w:r w:rsidRPr="002B4C16">
        <w:t>России,</w:t>
      </w:r>
      <w:r w:rsidRPr="002B4C16">
        <w:rPr>
          <w:spacing w:val="-57"/>
        </w:rPr>
        <w:t xml:space="preserve"> </w:t>
      </w:r>
      <w:r w:rsidRPr="002B4C16">
        <w:t>День народного единства, День Конституции. Праздники и памятные даты своего региона.</w:t>
      </w:r>
      <w:r w:rsidRPr="002B4C16">
        <w:rPr>
          <w:spacing w:val="-57"/>
        </w:rPr>
        <w:t xml:space="preserve"> </w:t>
      </w:r>
      <w:r w:rsidRPr="002B4C16">
        <w:t>Уважение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культуре,</w:t>
      </w:r>
      <w:r w:rsidRPr="002B4C16">
        <w:rPr>
          <w:spacing w:val="1"/>
        </w:rPr>
        <w:t xml:space="preserve"> </w:t>
      </w:r>
      <w:r w:rsidRPr="002B4C16">
        <w:t>истории,</w:t>
      </w:r>
      <w:r w:rsidRPr="002B4C16">
        <w:rPr>
          <w:spacing w:val="1"/>
        </w:rPr>
        <w:t xml:space="preserve"> </w:t>
      </w:r>
      <w:r w:rsidRPr="002B4C16">
        <w:t>традициям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народа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народов,</w:t>
      </w:r>
      <w:r w:rsidRPr="002B4C16">
        <w:rPr>
          <w:spacing w:val="1"/>
        </w:rPr>
        <w:t xml:space="preserve"> </w:t>
      </w:r>
      <w:r w:rsidRPr="002B4C16">
        <w:t>государственным</w:t>
      </w:r>
      <w:r w:rsidRPr="002B4C16">
        <w:rPr>
          <w:spacing w:val="-3"/>
        </w:rPr>
        <w:t xml:space="preserve"> </w:t>
      </w:r>
      <w:r w:rsidRPr="002B4C16">
        <w:t>символам</w:t>
      </w:r>
      <w:r w:rsidRPr="002B4C16">
        <w:rPr>
          <w:spacing w:val="-1"/>
        </w:rPr>
        <w:t xml:space="preserve"> </w:t>
      </w:r>
      <w:r w:rsidRPr="002B4C16">
        <w:t>России.</w:t>
      </w:r>
    </w:p>
    <w:p w14:paraId="2625DD38" w14:textId="77777777" w:rsidR="00F715CA" w:rsidRPr="002B4C16" w:rsidRDefault="00D90A60" w:rsidP="00B50380">
      <w:pPr>
        <w:pStyle w:val="a3"/>
        <w:spacing w:line="276" w:lineRule="auto"/>
        <w:ind w:left="0" w:right="748"/>
      </w:pPr>
      <w:r w:rsidRPr="002B4C16">
        <w:t>История Отечества. Лента времени и историческая карта. Наиболее важные и яркие</w:t>
      </w:r>
      <w:r w:rsidRPr="002B4C16">
        <w:rPr>
          <w:spacing w:val="1"/>
        </w:rPr>
        <w:t xml:space="preserve"> </w:t>
      </w:r>
      <w:r w:rsidRPr="002B4C16">
        <w:t>события</w:t>
      </w:r>
      <w:r w:rsidRPr="002B4C16">
        <w:rPr>
          <w:spacing w:val="1"/>
        </w:rPr>
        <w:t xml:space="preserve"> </w:t>
      </w:r>
      <w:r w:rsidRPr="002B4C16">
        <w:t>общественной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культурной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1"/>
        </w:rPr>
        <w:t xml:space="preserve"> </w:t>
      </w:r>
      <w:r w:rsidRPr="002B4C16">
        <w:t>страны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разные</w:t>
      </w:r>
      <w:r w:rsidRPr="002B4C16">
        <w:rPr>
          <w:spacing w:val="1"/>
        </w:rPr>
        <w:t xml:space="preserve"> </w:t>
      </w:r>
      <w:r w:rsidRPr="002B4C16">
        <w:t>исторические</w:t>
      </w:r>
      <w:r w:rsidRPr="002B4C16">
        <w:rPr>
          <w:spacing w:val="1"/>
        </w:rPr>
        <w:t xml:space="preserve"> </w:t>
      </w:r>
      <w:r w:rsidRPr="002B4C16">
        <w:t>периоды:</w:t>
      </w:r>
      <w:r w:rsidRPr="002B4C16">
        <w:rPr>
          <w:spacing w:val="1"/>
        </w:rPr>
        <w:t xml:space="preserve"> </w:t>
      </w:r>
      <w:r w:rsidRPr="002B4C16">
        <w:t>государство</w:t>
      </w:r>
      <w:r w:rsidRPr="002B4C16">
        <w:rPr>
          <w:spacing w:val="1"/>
        </w:rPr>
        <w:t xml:space="preserve"> </w:t>
      </w:r>
      <w:r w:rsidRPr="002B4C16">
        <w:t>Русь,</w:t>
      </w:r>
      <w:r w:rsidRPr="002B4C16">
        <w:rPr>
          <w:spacing w:val="1"/>
        </w:rPr>
        <w:t xml:space="preserve"> </w:t>
      </w:r>
      <w:r w:rsidRPr="002B4C16">
        <w:t>Московское</w:t>
      </w:r>
      <w:r w:rsidRPr="002B4C16">
        <w:rPr>
          <w:spacing w:val="1"/>
        </w:rPr>
        <w:t xml:space="preserve"> </w:t>
      </w:r>
      <w:r w:rsidRPr="002B4C16">
        <w:t>государство,</w:t>
      </w:r>
      <w:r w:rsidRPr="002B4C16">
        <w:rPr>
          <w:spacing w:val="1"/>
        </w:rPr>
        <w:t xml:space="preserve"> </w:t>
      </w:r>
      <w:r w:rsidRPr="002B4C16">
        <w:t>Российская</w:t>
      </w:r>
      <w:r w:rsidRPr="002B4C16">
        <w:rPr>
          <w:spacing w:val="1"/>
        </w:rPr>
        <w:t xml:space="preserve"> </w:t>
      </w:r>
      <w:r w:rsidRPr="002B4C16">
        <w:t>империя,</w:t>
      </w:r>
      <w:r w:rsidRPr="002B4C16">
        <w:rPr>
          <w:spacing w:val="1"/>
        </w:rPr>
        <w:t xml:space="preserve"> </w:t>
      </w:r>
      <w:r w:rsidRPr="002B4C16">
        <w:t>СССР,</w:t>
      </w:r>
      <w:r w:rsidRPr="002B4C16">
        <w:rPr>
          <w:spacing w:val="1"/>
        </w:rPr>
        <w:t xml:space="preserve"> </w:t>
      </w:r>
      <w:r w:rsidRPr="002B4C16">
        <w:t>Российская</w:t>
      </w:r>
      <w:r w:rsidRPr="002B4C16">
        <w:rPr>
          <w:spacing w:val="1"/>
        </w:rPr>
        <w:t xml:space="preserve"> </w:t>
      </w:r>
      <w:r w:rsidRPr="002B4C16">
        <w:t>Федерация. Картины быта, труда, духовно-нравственные и культурные традиции людей в</w:t>
      </w:r>
      <w:r w:rsidRPr="002B4C16">
        <w:rPr>
          <w:spacing w:val="1"/>
        </w:rPr>
        <w:t xml:space="preserve"> </w:t>
      </w:r>
      <w:r w:rsidRPr="002B4C16">
        <w:t>разные</w:t>
      </w:r>
      <w:r w:rsidRPr="002B4C16">
        <w:rPr>
          <w:spacing w:val="1"/>
        </w:rPr>
        <w:t xml:space="preserve"> </w:t>
      </w:r>
      <w:r w:rsidRPr="002B4C16">
        <w:t>исторические</w:t>
      </w:r>
      <w:r w:rsidRPr="002B4C16">
        <w:rPr>
          <w:spacing w:val="1"/>
        </w:rPr>
        <w:t xml:space="preserve"> </w:t>
      </w:r>
      <w:r w:rsidRPr="002B4C16">
        <w:t>времена.</w:t>
      </w:r>
      <w:r w:rsidRPr="002B4C16">
        <w:rPr>
          <w:spacing w:val="1"/>
        </w:rPr>
        <w:t xml:space="preserve"> </w:t>
      </w:r>
      <w:r w:rsidRPr="002B4C16">
        <w:t>Выдающиеся</w:t>
      </w:r>
      <w:r w:rsidRPr="002B4C16">
        <w:rPr>
          <w:spacing w:val="1"/>
        </w:rPr>
        <w:t xml:space="preserve"> </w:t>
      </w:r>
      <w:r w:rsidRPr="002B4C16">
        <w:t>люди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эпох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носители</w:t>
      </w:r>
      <w:r w:rsidRPr="002B4C16">
        <w:rPr>
          <w:spacing w:val="1"/>
        </w:rPr>
        <w:t xml:space="preserve"> </w:t>
      </w:r>
      <w:r w:rsidRPr="002B4C16">
        <w:t>базовых</w:t>
      </w:r>
      <w:r w:rsidRPr="002B4C16">
        <w:rPr>
          <w:spacing w:val="-57"/>
        </w:rPr>
        <w:t xml:space="preserve"> </w:t>
      </w:r>
      <w:r w:rsidRPr="002B4C16">
        <w:t>национальных ценностей. Наиболее значимые объекты списка Всемирного культурного</w:t>
      </w:r>
      <w:r w:rsidRPr="002B4C16">
        <w:rPr>
          <w:spacing w:val="1"/>
        </w:rPr>
        <w:t xml:space="preserve"> </w:t>
      </w:r>
      <w:r w:rsidRPr="002B4C16">
        <w:t>наследия в России и за рубежом. Охрана памятников истории и культуры. Посильное</w:t>
      </w:r>
      <w:r w:rsidRPr="002B4C16">
        <w:rPr>
          <w:spacing w:val="1"/>
        </w:rPr>
        <w:t xml:space="preserve"> </w:t>
      </w:r>
      <w:r w:rsidRPr="002B4C16">
        <w:t>участие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охране</w:t>
      </w:r>
      <w:r w:rsidRPr="002B4C16">
        <w:rPr>
          <w:spacing w:val="-1"/>
        </w:rPr>
        <w:t xml:space="preserve"> </w:t>
      </w:r>
      <w:r w:rsidRPr="002B4C16">
        <w:t>памятников</w:t>
      </w:r>
      <w:r w:rsidRPr="002B4C16">
        <w:rPr>
          <w:spacing w:val="-4"/>
        </w:rPr>
        <w:t xml:space="preserve"> </w:t>
      </w:r>
      <w:r w:rsidRPr="002B4C16">
        <w:t>истории</w:t>
      </w:r>
      <w:r w:rsidRPr="002B4C16">
        <w:rPr>
          <w:spacing w:val="-2"/>
        </w:rPr>
        <w:t xml:space="preserve"> </w:t>
      </w:r>
      <w:r w:rsidRPr="002B4C16">
        <w:t>и культуры</w:t>
      </w:r>
      <w:r w:rsidRPr="002B4C16">
        <w:rPr>
          <w:spacing w:val="-1"/>
        </w:rPr>
        <w:t xml:space="preserve"> </w:t>
      </w:r>
      <w:r w:rsidRPr="002B4C16">
        <w:t>своего</w:t>
      </w:r>
      <w:r w:rsidRPr="002B4C16">
        <w:rPr>
          <w:spacing w:val="-1"/>
        </w:rPr>
        <w:t xml:space="preserve"> </w:t>
      </w:r>
      <w:r w:rsidRPr="002B4C16">
        <w:t>края.</w:t>
      </w:r>
    </w:p>
    <w:p w14:paraId="15A46EE9" w14:textId="77777777" w:rsidR="00F715CA" w:rsidRPr="002B4C16" w:rsidRDefault="00D90A60" w:rsidP="00B50380">
      <w:pPr>
        <w:pStyle w:val="a3"/>
        <w:spacing w:line="276" w:lineRule="auto"/>
        <w:ind w:left="0" w:right="746"/>
      </w:pPr>
      <w:r w:rsidRPr="002B4C16">
        <w:t>Личная</w:t>
      </w:r>
      <w:r w:rsidRPr="002B4C16">
        <w:rPr>
          <w:spacing w:val="1"/>
        </w:rPr>
        <w:t xml:space="preserve"> </w:t>
      </w:r>
      <w:r w:rsidRPr="002B4C16">
        <w:t>ответственность</w:t>
      </w:r>
      <w:r w:rsidRPr="002B4C16">
        <w:rPr>
          <w:spacing w:val="1"/>
        </w:rPr>
        <w:t xml:space="preserve"> </w:t>
      </w:r>
      <w:r w:rsidRPr="002B4C16">
        <w:t>каждого</w:t>
      </w:r>
      <w:r w:rsidRPr="002B4C16">
        <w:rPr>
          <w:spacing w:val="1"/>
        </w:rPr>
        <w:t xml:space="preserve"> </w:t>
      </w:r>
      <w:r w:rsidRPr="002B4C16">
        <w:t>человека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сохранность</w:t>
      </w:r>
      <w:r w:rsidRPr="002B4C16">
        <w:rPr>
          <w:spacing w:val="1"/>
        </w:rPr>
        <w:t xml:space="preserve"> </w:t>
      </w:r>
      <w:r w:rsidRPr="002B4C16">
        <w:t>историко-культурного</w:t>
      </w:r>
      <w:r w:rsidRPr="002B4C16">
        <w:rPr>
          <w:spacing w:val="1"/>
        </w:rPr>
        <w:t xml:space="preserve"> </w:t>
      </w:r>
      <w:r w:rsidRPr="002B4C16">
        <w:t>наследия</w:t>
      </w:r>
      <w:r w:rsidRPr="002B4C16">
        <w:rPr>
          <w:spacing w:val="-1"/>
        </w:rPr>
        <w:t xml:space="preserve"> </w:t>
      </w:r>
      <w:r w:rsidRPr="002B4C16">
        <w:t>своего</w:t>
      </w:r>
      <w:r w:rsidRPr="002B4C16">
        <w:rPr>
          <w:spacing w:val="-1"/>
        </w:rPr>
        <w:t xml:space="preserve"> </w:t>
      </w:r>
      <w:r w:rsidRPr="002B4C16">
        <w:t>края.</w:t>
      </w:r>
    </w:p>
    <w:p w14:paraId="603F91A5" w14:textId="77777777" w:rsidR="00F715CA" w:rsidRPr="002B4C16" w:rsidRDefault="00D90A60" w:rsidP="00B50380">
      <w:pPr>
        <w:pStyle w:val="a3"/>
        <w:spacing w:line="276" w:lineRule="auto"/>
        <w:ind w:left="0" w:right="753"/>
      </w:pPr>
      <w:r w:rsidRPr="002B4C16">
        <w:t>Правила нравственного поведения в социуме, отношение к людям независимо от их</w:t>
      </w:r>
      <w:r w:rsidRPr="002B4C16">
        <w:rPr>
          <w:spacing w:val="1"/>
        </w:rPr>
        <w:t xml:space="preserve"> </w:t>
      </w:r>
      <w:r w:rsidRPr="002B4C16">
        <w:t>национальности,</w:t>
      </w:r>
      <w:r w:rsidRPr="002B4C16">
        <w:rPr>
          <w:spacing w:val="-1"/>
        </w:rPr>
        <w:t xml:space="preserve"> </w:t>
      </w:r>
      <w:r w:rsidRPr="002B4C16">
        <w:t>социального</w:t>
      </w:r>
      <w:r w:rsidRPr="002B4C16">
        <w:rPr>
          <w:spacing w:val="-1"/>
        </w:rPr>
        <w:t xml:space="preserve"> </w:t>
      </w:r>
      <w:r w:rsidRPr="002B4C16">
        <w:t>статуса, религиозной</w:t>
      </w:r>
      <w:r w:rsidRPr="002B4C16">
        <w:rPr>
          <w:spacing w:val="-3"/>
        </w:rPr>
        <w:t xml:space="preserve"> </w:t>
      </w:r>
      <w:r w:rsidRPr="002B4C16">
        <w:t>принадлежности.</w:t>
      </w:r>
    </w:p>
    <w:p w14:paraId="01C35F35" w14:textId="77777777" w:rsidR="00F715CA" w:rsidRPr="002B4C16" w:rsidRDefault="00D90A60" w:rsidP="00B50380">
      <w:pPr>
        <w:pStyle w:val="2"/>
        <w:spacing w:line="276" w:lineRule="auto"/>
        <w:ind w:left="0"/>
      </w:pPr>
      <w:r w:rsidRPr="002B4C16">
        <w:t>Человек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природа</w:t>
      </w:r>
    </w:p>
    <w:p w14:paraId="3F2815D2" w14:textId="77777777" w:rsidR="00F715CA" w:rsidRPr="002B4C16" w:rsidRDefault="00D90A60" w:rsidP="00B50380">
      <w:pPr>
        <w:pStyle w:val="a3"/>
        <w:spacing w:line="276" w:lineRule="auto"/>
        <w:ind w:left="0" w:right="744"/>
      </w:pPr>
      <w:r w:rsidRPr="002B4C16">
        <w:t>Методы познания окружающей природы: наблюдения, сравнения, измерения, опыты</w:t>
      </w:r>
      <w:r w:rsidRPr="002B4C16">
        <w:rPr>
          <w:spacing w:val="-57"/>
        </w:rPr>
        <w:t xml:space="preserve"> </w:t>
      </w:r>
      <w:r w:rsidRPr="002B4C16">
        <w:t>по исследованию природных объектов и явлений. Солнце — ближайшая к нам звезда,</w:t>
      </w:r>
      <w:r w:rsidRPr="002B4C16">
        <w:rPr>
          <w:spacing w:val="1"/>
        </w:rPr>
        <w:t xml:space="preserve"> </w:t>
      </w:r>
      <w:r w:rsidRPr="002B4C16">
        <w:t>источник света и тепла для всего живого на Земле. Характеристика планет Солнечной</w:t>
      </w:r>
      <w:r w:rsidRPr="002B4C16">
        <w:rPr>
          <w:spacing w:val="1"/>
        </w:rPr>
        <w:t xml:space="preserve"> </w:t>
      </w:r>
      <w:r w:rsidRPr="002B4C16">
        <w:t>системы. Естественные спутники планет. Смена дня и ночи на Земле. Вращение Земли как</w:t>
      </w:r>
      <w:r w:rsidRPr="002B4C16">
        <w:rPr>
          <w:spacing w:val="-57"/>
        </w:rPr>
        <w:t xml:space="preserve"> </w:t>
      </w:r>
      <w:r w:rsidRPr="002B4C16">
        <w:t>причина смены дня и ночи. Обращение Земли вокруг Солнца и смена времён года. Формы</w:t>
      </w:r>
      <w:r w:rsidRPr="002B4C16">
        <w:rPr>
          <w:spacing w:val="1"/>
        </w:rPr>
        <w:t xml:space="preserve"> </w:t>
      </w:r>
      <w:r w:rsidRPr="002B4C16">
        <w:t>земной</w:t>
      </w:r>
      <w:r w:rsidRPr="002B4C16">
        <w:rPr>
          <w:spacing w:val="1"/>
        </w:rPr>
        <w:t xml:space="preserve"> </w:t>
      </w:r>
      <w:r w:rsidRPr="002B4C16">
        <w:t>поверхности:</w:t>
      </w:r>
      <w:r w:rsidRPr="002B4C16">
        <w:rPr>
          <w:spacing w:val="1"/>
        </w:rPr>
        <w:t xml:space="preserve"> </w:t>
      </w:r>
      <w:r w:rsidRPr="002B4C16">
        <w:t>равнины,</w:t>
      </w:r>
      <w:r w:rsidRPr="002B4C16">
        <w:rPr>
          <w:spacing w:val="1"/>
        </w:rPr>
        <w:t xml:space="preserve"> </w:t>
      </w:r>
      <w:r w:rsidRPr="002B4C16">
        <w:t>горы,</w:t>
      </w:r>
      <w:r w:rsidRPr="002B4C16">
        <w:rPr>
          <w:spacing w:val="1"/>
        </w:rPr>
        <w:t xml:space="preserve"> </w:t>
      </w:r>
      <w:r w:rsidRPr="002B4C16">
        <w:t>холмы,</w:t>
      </w:r>
      <w:r w:rsidRPr="002B4C16">
        <w:rPr>
          <w:spacing w:val="1"/>
        </w:rPr>
        <w:t xml:space="preserve"> </w:t>
      </w:r>
      <w:r w:rsidRPr="002B4C16">
        <w:t>овраги</w:t>
      </w:r>
      <w:r w:rsidRPr="002B4C16">
        <w:rPr>
          <w:spacing w:val="1"/>
        </w:rPr>
        <w:t xml:space="preserve"> </w:t>
      </w:r>
      <w:r w:rsidRPr="002B4C16">
        <w:t>(общее</w:t>
      </w:r>
      <w:r w:rsidRPr="002B4C16">
        <w:rPr>
          <w:spacing w:val="1"/>
        </w:rPr>
        <w:t xml:space="preserve"> </w:t>
      </w:r>
      <w:r w:rsidRPr="002B4C16">
        <w:t>представление,</w:t>
      </w:r>
      <w:r w:rsidRPr="002B4C16">
        <w:rPr>
          <w:spacing w:val="1"/>
        </w:rPr>
        <w:t xml:space="preserve"> </w:t>
      </w:r>
      <w:r w:rsidRPr="002B4C16">
        <w:t>условное</w:t>
      </w:r>
      <w:r w:rsidRPr="002B4C16">
        <w:rPr>
          <w:spacing w:val="1"/>
        </w:rPr>
        <w:t xml:space="preserve"> </w:t>
      </w:r>
      <w:r w:rsidRPr="002B4C16">
        <w:t>обозначение равнин и гор на карте). Равнины и горы России. Особенности поверхности</w:t>
      </w:r>
      <w:r w:rsidRPr="002B4C16">
        <w:rPr>
          <w:spacing w:val="1"/>
        </w:rPr>
        <w:t xml:space="preserve"> </w:t>
      </w:r>
      <w:r w:rsidRPr="002B4C16">
        <w:t>родного края (краткая характеристика на основе наблюдений). Водоёмы, их разнообразие</w:t>
      </w:r>
      <w:r w:rsidRPr="002B4C16">
        <w:rPr>
          <w:spacing w:val="1"/>
        </w:rPr>
        <w:t xml:space="preserve"> </w:t>
      </w:r>
      <w:r w:rsidRPr="002B4C16">
        <w:t>(океан, море, озеро, пруд, болото); река как водный поток; использование рек и водоёмов</w:t>
      </w:r>
      <w:r w:rsidRPr="002B4C16">
        <w:rPr>
          <w:spacing w:val="1"/>
        </w:rPr>
        <w:t xml:space="preserve"> </w:t>
      </w:r>
      <w:r w:rsidRPr="002B4C16">
        <w:t>человеком.</w:t>
      </w:r>
      <w:r w:rsidRPr="002B4C16">
        <w:rPr>
          <w:spacing w:val="1"/>
        </w:rPr>
        <w:t xml:space="preserve"> </w:t>
      </w:r>
      <w:r w:rsidRPr="002B4C16">
        <w:t>Крупнейшие</w:t>
      </w:r>
      <w:r w:rsidRPr="002B4C16">
        <w:rPr>
          <w:spacing w:val="1"/>
        </w:rPr>
        <w:t xml:space="preserve"> </w:t>
      </w:r>
      <w:r w:rsidRPr="002B4C16">
        <w:t>реки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озёра</w:t>
      </w:r>
      <w:r w:rsidRPr="002B4C16">
        <w:rPr>
          <w:spacing w:val="1"/>
        </w:rPr>
        <w:t xml:space="preserve"> </w:t>
      </w:r>
      <w:r w:rsidRPr="002B4C16">
        <w:t>России,</w:t>
      </w:r>
      <w:r w:rsidRPr="002B4C16">
        <w:rPr>
          <w:spacing w:val="1"/>
        </w:rPr>
        <w:t xml:space="preserve"> </w:t>
      </w:r>
      <w:r w:rsidRPr="002B4C16">
        <w:t>моря,</w:t>
      </w:r>
      <w:r w:rsidRPr="002B4C16">
        <w:rPr>
          <w:spacing w:val="1"/>
        </w:rPr>
        <w:t xml:space="preserve"> </w:t>
      </w:r>
      <w:r w:rsidRPr="002B4C16">
        <w:t>омывающие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берега,</w:t>
      </w:r>
      <w:r w:rsidRPr="002B4C16">
        <w:rPr>
          <w:spacing w:val="1"/>
        </w:rPr>
        <w:t xml:space="preserve"> </w:t>
      </w:r>
      <w:r w:rsidRPr="002B4C16">
        <w:t>океаны.</w:t>
      </w:r>
      <w:r w:rsidRPr="002B4C16">
        <w:rPr>
          <w:spacing w:val="1"/>
        </w:rPr>
        <w:t xml:space="preserve"> </w:t>
      </w:r>
      <w:r w:rsidRPr="002B4C16">
        <w:t>Водоёмы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реки</w:t>
      </w:r>
      <w:r w:rsidRPr="002B4C16">
        <w:rPr>
          <w:spacing w:val="-1"/>
        </w:rPr>
        <w:t xml:space="preserve"> </w:t>
      </w:r>
      <w:r w:rsidRPr="002B4C16">
        <w:t>родного</w:t>
      </w:r>
      <w:r w:rsidRPr="002B4C16">
        <w:rPr>
          <w:spacing w:val="-1"/>
        </w:rPr>
        <w:t xml:space="preserve"> </w:t>
      </w:r>
      <w:r w:rsidRPr="002B4C16">
        <w:t>края</w:t>
      </w:r>
      <w:r w:rsidRPr="002B4C16">
        <w:rPr>
          <w:spacing w:val="-1"/>
        </w:rPr>
        <w:t xml:space="preserve"> </w:t>
      </w:r>
      <w:r w:rsidRPr="002B4C16">
        <w:t>(названия,</w:t>
      </w:r>
      <w:r w:rsidRPr="002B4C16">
        <w:rPr>
          <w:spacing w:val="-1"/>
        </w:rPr>
        <w:t xml:space="preserve"> </w:t>
      </w:r>
      <w:r w:rsidRPr="002B4C16">
        <w:t>краткая</w:t>
      </w:r>
      <w:r w:rsidRPr="002B4C16">
        <w:rPr>
          <w:spacing w:val="-2"/>
        </w:rPr>
        <w:t xml:space="preserve"> </w:t>
      </w:r>
      <w:r w:rsidRPr="002B4C16">
        <w:t>характеристика</w:t>
      </w:r>
      <w:r w:rsidRPr="002B4C16">
        <w:rPr>
          <w:spacing w:val="-5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основе</w:t>
      </w:r>
      <w:r w:rsidRPr="002B4C16">
        <w:rPr>
          <w:spacing w:val="-3"/>
        </w:rPr>
        <w:t xml:space="preserve"> </w:t>
      </w:r>
      <w:r w:rsidRPr="002B4C16">
        <w:t>наблюдений).</w:t>
      </w:r>
    </w:p>
    <w:p w14:paraId="6354B229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B50380">
          <w:pgSz w:w="11910" w:h="16850"/>
          <w:pgMar w:top="1060" w:right="100" w:bottom="1300" w:left="1134" w:header="0" w:footer="1021" w:gutter="0"/>
          <w:cols w:space="720"/>
        </w:sectPr>
      </w:pPr>
    </w:p>
    <w:p w14:paraId="4EEE2D5B" w14:textId="77777777" w:rsidR="00B50380" w:rsidRPr="002B4C16" w:rsidRDefault="00B50380" w:rsidP="00B50380">
      <w:pPr>
        <w:pStyle w:val="a3"/>
        <w:spacing w:line="276" w:lineRule="auto"/>
        <w:ind w:left="0" w:right="753" w:firstLine="426"/>
      </w:pPr>
      <w:r w:rsidRPr="002B4C16">
        <w:lastRenderedPageBreak/>
        <w:t>Наиболее значимые природные объекты списка Всемирного наследия в России и за</w:t>
      </w:r>
      <w:r w:rsidRPr="002B4C16">
        <w:rPr>
          <w:spacing w:val="1"/>
        </w:rPr>
        <w:t xml:space="preserve"> </w:t>
      </w:r>
      <w:r w:rsidRPr="002B4C16">
        <w:t>рубежом</w:t>
      </w:r>
      <w:r w:rsidRPr="002B4C16">
        <w:rPr>
          <w:spacing w:val="-2"/>
        </w:rPr>
        <w:t xml:space="preserve"> </w:t>
      </w:r>
      <w:r w:rsidRPr="002B4C16">
        <w:t>(2—3 объекта).</w:t>
      </w:r>
    </w:p>
    <w:p w14:paraId="224ED201" w14:textId="77777777" w:rsidR="00B50380" w:rsidRPr="002B4C16" w:rsidRDefault="00B50380" w:rsidP="00B50380">
      <w:pPr>
        <w:pStyle w:val="a3"/>
        <w:spacing w:line="276" w:lineRule="auto"/>
        <w:ind w:left="0" w:right="748" w:firstLine="426"/>
      </w:pPr>
      <w:r w:rsidRPr="002B4C16">
        <w:t>Природные зоны России: общее представление, основные природные зоны (климат,</w:t>
      </w:r>
      <w:r w:rsidRPr="002B4C16">
        <w:rPr>
          <w:spacing w:val="1"/>
        </w:rPr>
        <w:t xml:space="preserve"> </w:t>
      </w:r>
      <w:r w:rsidRPr="002B4C16">
        <w:t>растительный и животный мир, особенности труда и быта людей, влияние человека на</w:t>
      </w:r>
      <w:r w:rsidRPr="002B4C16">
        <w:rPr>
          <w:spacing w:val="1"/>
        </w:rPr>
        <w:t xml:space="preserve"> </w:t>
      </w:r>
      <w:r w:rsidRPr="002B4C16">
        <w:t>природу</w:t>
      </w:r>
      <w:r w:rsidRPr="002B4C16">
        <w:rPr>
          <w:spacing w:val="-9"/>
        </w:rPr>
        <w:t xml:space="preserve"> </w:t>
      </w:r>
      <w:r w:rsidRPr="002B4C16">
        <w:t>изучаемых</w:t>
      </w:r>
      <w:r w:rsidRPr="002B4C16">
        <w:rPr>
          <w:spacing w:val="1"/>
        </w:rPr>
        <w:t xml:space="preserve"> </w:t>
      </w:r>
      <w:r w:rsidRPr="002B4C16">
        <w:t>зон, охрана</w:t>
      </w:r>
      <w:r w:rsidRPr="002B4C16">
        <w:rPr>
          <w:spacing w:val="-2"/>
        </w:rPr>
        <w:t xml:space="preserve"> </w:t>
      </w:r>
      <w:r w:rsidRPr="002B4C16">
        <w:t>природы). Связи в</w:t>
      </w:r>
      <w:r w:rsidRPr="002B4C16">
        <w:rPr>
          <w:spacing w:val="-2"/>
        </w:rPr>
        <w:t xml:space="preserve"> </w:t>
      </w:r>
      <w:r w:rsidRPr="002B4C16">
        <w:t>природных</w:t>
      </w:r>
      <w:r w:rsidRPr="002B4C16">
        <w:rPr>
          <w:spacing w:val="-1"/>
        </w:rPr>
        <w:t xml:space="preserve"> </w:t>
      </w:r>
      <w:r w:rsidRPr="002B4C16">
        <w:t>зонах.</w:t>
      </w:r>
    </w:p>
    <w:p w14:paraId="00C00665" w14:textId="77777777" w:rsidR="00B50380" w:rsidRDefault="00B50380" w:rsidP="00B50380">
      <w:pPr>
        <w:pStyle w:val="a3"/>
        <w:spacing w:before="71" w:line="276" w:lineRule="auto"/>
        <w:ind w:left="0" w:right="747" w:firstLine="426"/>
      </w:pPr>
    </w:p>
    <w:p w14:paraId="6CC4A4AB" w14:textId="77777777" w:rsidR="00B50380" w:rsidRDefault="00B50380" w:rsidP="00B50380">
      <w:pPr>
        <w:pStyle w:val="a3"/>
        <w:spacing w:before="71" w:line="276" w:lineRule="auto"/>
        <w:ind w:left="0" w:right="747" w:firstLine="426"/>
      </w:pPr>
    </w:p>
    <w:p w14:paraId="4343C67B" w14:textId="61C20EF5" w:rsidR="00F715CA" w:rsidRPr="002B4C16" w:rsidRDefault="00D90A60" w:rsidP="00B50380">
      <w:pPr>
        <w:pStyle w:val="a3"/>
        <w:spacing w:before="71" w:line="276" w:lineRule="auto"/>
        <w:ind w:left="0" w:right="747" w:firstLine="426"/>
      </w:pPr>
      <w:r w:rsidRPr="002B4C16">
        <w:t>Некоторые</w:t>
      </w:r>
      <w:r w:rsidRPr="002B4C16">
        <w:rPr>
          <w:spacing w:val="1"/>
        </w:rPr>
        <w:t xml:space="preserve"> </w:t>
      </w:r>
      <w:r w:rsidRPr="002B4C16">
        <w:t>доступные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понимания</w:t>
      </w:r>
      <w:r w:rsidRPr="002B4C16">
        <w:rPr>
          <w:spacing w:val="1"/>
        </w:rPr>
        <w:t xml:space="preserve"> </w:t>
      </w:r>
      <w:r w:rsidRPr="002B4C16">
        <w:t>экологические</w:t>
      </w:r>
      <w:r w:rsidRPr="002B4C16">
        <w:rPr>
          <w:spacing w:val="1"/>
        </w:rPr>
        <w:t xml:space="preserve"> </w:t>
      </w:r>
      <w:r w:rsidRPr="002B4C16">
        <w:t>проблемы</w:t>
      </w:r>
      <w:r w:rsidRPr="002B4C16">
        <w:rPr>
          <w:spacing w:val="1"/>
        </w:rPr>
        <w:t xml:space="preserve"> </w:t>
      </w:r>
      <w:r w:rsidRPr="002B4C16">
        <w:t>взаимодействия</w:t>
      </w:r>
      <w:r w:rsidRPr="002B4C16">
        <w:rPr>
          <w:spacing w:val="1"/>
        </w:rPr>
        <w:t xml:space="preserve"> </w:t>
      </w:r>
      <w:r w:rsidRPr="002B4C16">
        <w:t>человека и природы. Охрана природных богатств: воды, воздуха, полезных ископаемых,</w:t>
      </w:r>
      <w:r w:rsidRPr="002B4C16">
        <w:rPr>
          <w:spacing w:val="1"/>
        </w:rPr>
        <w:t xml:space="preserve"> </w:t>
      </w:r>
      <w:r w:rsidRPr="002B4C16">
        <w:t>растительного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животного</w:t>
      </w:r>
      <w:r w:rsidRPr="002B4C16">
        <w:rPr>
          <w:spacing w:val="1"/>
        </w:rPr>
        <w:t xml:space="preserve"> </w:t>
      </w:r>
      <w:r w:rsidRPr="002B4C16">
        <w:t>мира.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1"/>
        </w:rPr>
        <w:t xml:space="preserve"> </w:t>
      </w:r>
      <w:r w:rsidRPr="002B4C16">
        <w:t>нравственного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природе.</w:t>
      </w:r>
      <w:r w:rsidRPr="002B4C16">
        <w:rPr>
          <w:spacing w:val="1"/>
        </w:rPr>
        <w:t xml:space="preserve"> </w:t>
      </w:r>
      <w:r w:rsidRPr="002B4C16">
        <w:t>Международная</w:t>
      </w:r>
      <w:r w:rsidRPr="002B4C16">
        <w:rPr>
          <w:spacing w:val="-1"/>
        </w:rPr>
        <w:t xml:space="preserve"> </w:t>
      </w:r>
      <w:r w:rsidRPr="002B4C16">
        <w:t>Красная книга</w:t>
      </w:r>
      <w:r w:rsidRPr="002B4C16">
        <w:rPr>
          <w:spacing w:val="-1"/>
        </w:rPr>
        <w:t xml:space="preserve"> </w:t>
      </w:r>
      <w:r w:rsidRPr="002B4C16">
        <w:t>(отдельные</w:t>
      </w:r>
      <w:r w:rsidRPr="002B4C16">
        <w:rPr>
          <w:spacing w:val="-2"/>
        </w:rPr>
        <w:t xml:space="preserve"> </w:t>
      </w:r>
      <w:r w:rsidRPr="002B4C16">
        <w:t>примеры).</w:t>
      </w:r>
    </w:p>
    <w:p w14:paraId="1A2232A1" w14:textId="77777777" w:rsidR="00F715CA" w:rsidRPr="002B4C16" w:rsidRDefault="00D90A60" w:rsidP="00B50380">
      <w:pPr>
        <w:pStyle w:val="2"/>
        <w:spacing w:line="276" w:lineRule="auto"/>
        <w:ind w:left="0" w:firstLine="426"/>
      </w:pPr>
      <w:r w:rsidRPr="002B4C16">
        <w:t>Правила</w:t>
      </w:r>
      <w:r w:rsidRPr="002B4C16">
        <w:rPr>
          <w:spacing w:val="-3"/>
        </w:rPr>
        <w:t xml:space="preserve"> </w:t>
      </w:r>
      <w:r w:rsidRPr="002B4C16">
        <w:t>безопасной</w:t>
      </w:r>
      <w:r w:rsidRPr="002B4C16">
        <w:rPr>
          <w:spacing w:val="-4"/>
        </w:rPr>
        <w:t xml:space="preserve"> </w:t>
      </w:r>
      <w:r w:rsidRPr="002B4C16">
        <w:t>жизнедеятельности</w:t>
      </w:r>
    </w:p>
    <w:p w14:paraId="2CFD0B14" w14:textId="77777777" w:rsidR="00F715CA" w:rsidRPr="002B4C16" w:rsidRDefault="00D90A60" w:rsidP="00B50380">
      <w:pPr>
        <w:pStyle w:val="a3"/>
        <w:spacing w:line="276" w:lineRule="auto"/>
        <w:ind w:left="0" w:firstLine="426"/>
      </w:pPr>
      <w:r w:rsidRPr="002B4C16">
        <w:t>Здоровый</w:t>
      </w:r>
      <w:r w:rsidRPr="002B4C16">
        <w:rPr>
          <w:spacing w:val="-3"/>
        </w:rPr>
        <w:t xml:space="preserve"> </w:t>
      </w:r>
      <w:r w:rsidRPr="002B4C16">
        <w:t>образ</w:t>
      </w:r>
      <w:r w:rsidRPr="002B4C16">
        <w:rPr>
          <w:spacing w:val="-2"/>
        </w:rPr>
        <w:t xml:space="preserve"> </w:t>
      </w:r>
      <w:r w:rsidRPr="002B4C16">
        <w:t>жизни:</w:t>
      </w:r>
      <w:r w:rsidRPr="002B4C16">
        <w:rPr>
          <w:spacing w:val="-5"/>
        </w:rPr>
        <w:t xml:space="preserve"> </w:t>
      </w:r>
      <w:r w:rsidRPr="002B4C16">
        <w:t>профилактика</w:t>
      </w:r>
      <w:r w:rsidRPr="002B4C16">
        <w:rPr>
          <w:spacing w:val="-3"/>
        </w:rPr>
        <w:t xml:space="preserve"> </w:t>
      </w:r>
      <w:r w:rsidRPr="002B4C16">
        <w:t>вредных</w:t>
      </w:r>
      <w:r w:rsidRPr="002B4C16">
        <w:rPr>
          <w:spacing w:val="-2"/>
        </w:rPr>
        <w:t xml:space="preserve"> </w:t>
      </w:r>
      <w:r w:rsidRPr="002B4C16">
        <w:t>привычек.</w:t>
      </w:r>
    </w:p>
    <w:p w14:paraId="029EC7C6" w14:textId="77777777" w:rsidR="00F715CA" w:rsidRPr="002B4C16" w:rsidRDefault="00D90A60" w:rsidP="00B50380">
      <w:pPr>
        <w:pStyle w:val="a3"/>
        <w:spacing w:line="276" w:lineRule="auto"/>
        <w:ind w:left="0" w:right="742" w:firstLine="426"/>
      </w:pPr>
      <w:r w:rsidRPr="002B4C16">
        <w:t>Безопасность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городе</w:t>
      </w:r>
      <w:r w:rsidRPr="002B4C16">
        <w:rPr>
          <w:spacing w:val="1"/>
        </w:rPr>
        <w:t xml:space="preserve"> </w:t>
      </w:r>
      <w:r w:rsidRPr="002B4C16">
        <w:t>(планирование</w:t>
      </w:r>
      <w:r w:rsidRPr="002B4C16">
        <w:rPr>
          <w:spacing w:val="1"/>
        </w:rPr>
        <w:t xml:space="preserve"> </w:t>
      </w:r>
      <w:r w:rsidRPr="002B4C16">
        <w:t>маршрутов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транспортной</w:t>
      </w:r>
      <w:r w:rsidRPr="002B4C16">
        <w:rPr>
          <w:spacing w:val="-57"/>
        </w:rPr>
        <w:t xml:space="preserve"> </w:t>
      </w:r>
      <w:r w:rsidRPr="002B4C16">
        <w:t>инфраструктуры города; правила безопасного поведения в общественных местах, зонах</w:t>
      </w:r>
      <w:r w:rsidRPr="002B4C16">
        <w:rPr>
          <w:spacing w:val="1"/>
        </w:rPr>
        <w:t xml:space="preserve"> </w:t>
      </w:r>
      <w:r w:rsidRPr="002B4C16">
        <w:t>отдыха, учреждениях культуры).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61"/>
        </w:rPr>
        <w:t xml:space="preserve"> </w:t>
      </w:r>
      <w:r w:rsidRPr="002B4C16">
        <w:t>безопасного</w:t>
      </w:r>
      <w:r w:rsidRPr="002B4C16">
        <w:rPr>
          <w:spacing w:val="61"/>
        </w:rPr>
        <w:t xml:space="preserve"> </w:t>
      </w:r>
      <w:r w:rsidRPr="002B4C16">
        <w:t>поведения</w:t>
      </w:r>
      <w:r w:rsidRPr="002B4C16">
        <w:rPr>
          <w:spacing w:val="61"/>
        </w:rPr>
        <w:t xml:space="preserve"> </w:t>
      </w:r>
      <w:r w:rsidRPr="002B4C16">
        <w:t>велосипедиста с</w:t>
      </w:r>
      <w:r w:rsidRPr="002B4C16">
        <w:rPr>
          <w:spacing w:val="1"/>
        </w:rPr>
        <w:t xml:space="preserve"> </w:t>
      </w:r>
      <w:r w:rsidRPr="002B4C16">
        <w:t>учётом дорожных знаков и разметки, сигналов и средств защиты велосипедиста, правила</w:t>
      </w:r>
      <w:r w:rsidRPr="002B4C16">
        <w:rPr>
          <w:spacing w:val="1"/>
        </w:rPr>
        <w:t xml:space="preserve"> </w:t>
      </w:r>
      <w:r w:rsidRPr="002B4C16">
        <w:t>использования самоката и других средств индивидуальной мобильности. Безопасность в</w:t>
      </w:r>
      <w:r w:rsidRPr="002B4C16">
        <w:rPr>
          <w:spacing w:val="1"/>
        </w:rPr>
        <w:t xml:space="preserve"> </w:t>
      </w:r>
      <w:r w:rsidRPr="002B4C16">
        <w:t>информационно-телекоммуникационной</w:t>
      </w:r>
      <w:r w:rsidRPr="002B4C16">
        <w:rPr>
          <w:spacing w:val="1"/>
        </w:rPr>
        <w:t xml:space="preserve"> </w:t>
      </w:r>
      <w:r w:rsidRPr="002B4C16">
        <w:t>сети</w:t>
      </w:r>
      <w:r w:rsidRPr="002B4C16">
        <w:rPr>
          <w:spacing w:val="1"/>
        </w:rPr>
        <w:t xml:space="preserve"> </w:t>
      </w:r>
      <w:r w:rsidRPr="002B4C16">
        <w:t>«Интернет»</w:t>
      </w:r>
      <w:r w:rsidRPr="002B4C16">
        <w:rPr>
          <w:spacing w:val="1"/>
        </w:rPr>
        <w:t xml:space="preserve"> </w:t>
      </w:r>
      <w:r w:rsidRPr="002B4C16">
        <w:t>(поиск</w:t>
      </w:r>
      <w:r w:rsidRPr="002B4C16">
        <w:rPr>
          <w:spacing w:val="1"/>
        </w:rPr>
        <w:t xml:space="preserve"> </w:t>
      </w:r>
      <w:r w:rsidRPr="002B4C16">
        <w:t>достоверной</w:t>
      </w:r>
      <w:r w:rsidRPr="002B4C16">
        <w:rPr>
          <w:spacing w:val="1"/>
        </w:rPr>
        <w:t xml:space="preserve"> </w:t>
      </w:r>
      <w:r w:rsidRPr="002B4C16">
        <w:t>информации,</w:t>
      </w:r>
      <w:r w:rsidRPr="002B4C16">
        <w:rPr>
          <w:spacing w:val="1"/>
        </w:rPr>
        <w:t xml:space="preserve"> </w:t>
      </w:r>
      <w:r w:rsidRPr="002B4C16">
        <w:t>опознавание</w:t>
      </w:r>
      <w:r w:rsidRPr="002B4C16">
        <w:rPr>
          <w:spacing w:val="1"/>
        </w:rPr>
        <w:t xml:space="preserve"> </w:t>
      </w:r>
      <w:r w:rsidRPr="002B4C16">
        <w:t>государственных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ресурсов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детских</w:t>
      </w:r>
      <w:r w:rsidRPr="002B4C16">
        <w:rPr>
          <w:spacing w:val="1"/>
        </w:rPr>
        <w:t xml:space="preserve"> </w:t>
      </w:r>
      <w:r w:rsidRPr="002B4C16">
        <w:t>развлекательных порталов) в условиях контролируемого доступа в информационно-теле-</w:t>
      </w:r>
      <w:r w:rsidRPr="002B4C16">
        <w:rPr>
          <w:spacing w:val="1"/>
        </w:rPr>
        <w:t xml:space="preserve"> </w:t>
      </w:r>
      <w:r w:rsidRPr="002B4C16">
        <w:t>коммуникационную</w:t>
      </w:r>
      <w:r w:rsidRPr="002B4C16">
        <w:rPr>
          <w:spacing w:val="-1"/>
        </w:rPr>
        <w:t xml:space="preserve"> </w:t>
      </w:r>
      <w:r w:rsidRPr="002B4C16">
        <w:t>сеть</w:t>
      </w:r>
      <w:r w:rsidRPr="002B4C16">
        <w:rPr>
          <w:spacing w:val="6"/>
        </w:rPr>
        <w:t xml:space="preserve"> </w:t>
      </w:r>
      <w:r w:rsidRPr="002B4C16">
        <w:t>«Интернет».</w:t>
      </w:r>
    </w:p>
    <w:p w14:paraId="2062B1AD" w14:textId="77777777" w:rsidR="00F715CA" w:rsidRPr="002B4C16" w:rsidRDefault="00F715CA" w:rsidP="00B50380">
      <w:pPr>
        <w:pStyle w:val="a3"/>
        <w:spacing w:line="276" w:lineRule="auto"/>
        <w:ind w:left="0" w:firstLine="426"/>
        <w:jc w:val="left"/>
      </w:pPr>
    </w:p>
    <w:p w14:paraId="0546FCEA" w14:textId="77777777" w:rsidR="00F715CA" w:rsidRPr="002B4C16" w:rsidRDefault="00D90A60" w:rsidP="00B50380">
      <w:pPr>
        <w:pStyle w:val="2"/>
        <w:spacing w:before="156" w:line="276" w:lineRule="auto"/>
        <w:ind w:left="0" w:firstLine="426"/>
        <w:jc w:val="left"/>
      </w:pP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(ПРОПЕДЕВТИЧЕСКИЙ</w:t>
      </w:r>
      <w:r w:rsidRPr="002B4C16">
        <w:rPr>
          <w:spacing w:val="-3"/>
        </w:rPr>
        <w:t xml:space="preserve"> </w:t>
      </w:r>
      <w:r w:rsidRPr="002B4C16">
        <w:t>УРОВЕНЬ)</w:t>
      </w:r>
    </w:p>
    <w:p w14:paraId="0F6156EE" w14:textId="77777777" w:rsidR="00F715CA" w:rsidRPr="002B4C16" w:rsidRDefault="00D90A60" w:rsidP="00B50380">
      <w:pPr>
        <w:spacing w:line="276" w:lineRule="auto"/>
        <w:ind w:firstLine="426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действия:</w:t>
      </w:r>
    </w:p>
    <w:p w14:paraId="2450AB99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этапов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возрастного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человека;</w:t>
      </w:r>
    </w:p>
    <w:p w14:paraId="45D3DCD5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1" w:firstLine="426"/>
        <w:rPr>
          <w:sz w:val="24"/>
          <w:szCs w:val="24"/>
        </w:rPr>
      </w:pPr>
      <w:r w:rsidRPr="002B4C16">
        <w:rPr>
          <w:sz w:val="24"/>
          <w:szCs w:val="24"/>
        </w:rPr>
        <w:t>конструировать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обитания;</w:t>
      </w:r>
    </w:p>
    <w:p w14:paraId="6BCB9F75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6" w:firstLine="426"/>
        <w:rPr>
          <w:sz w:val="24"/>
          <w:szCs w:val="24"/>
        </w:rPr>
      </w:pPr>
      <w:r w:rsidRPr="002B4C16">
        <w:rPr>
          <w:sz w:val="24"/>
          <w:szCs w:val="24"/>
        </w:rPr>
        <w:t>моделировать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(строение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почвы;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движение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реки,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поверхности);</w:t>
      </w:r>
    </w:p>
    <w:p w14:paraId="7DB141AA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принадлежностью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природной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зоне;</w:t>
      </w:r>
    </w:p>
    <w:p w14:paraId="143101D5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классифицировать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принадлежности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зоне;</w:t>
      </w:r>
    </w:p>
    <w:p w14:paraId="37201196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5" w:firstLine="426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определять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разрыв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1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реальным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желательным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состоянием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(ситуации)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вопросов.</w:t>
      </w:r>
    </w:p>
    <w:p w14:paraId="644F6CB9" w14:textId="77777777" w:rsidR="00F715CA" w:rsidRPr="002B4C16" w:rsidRDefault="00D90A60" w:rsidP="00B50380">
      <w:pPr>
        <w:tabs>
          <w:tab w:val="left" w:pos="851"/>
        </w:tabs>
        <w:spacing w:line="276" w:lineRule="auto"/>
        <w:ind w:firstLine="426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560AEF1D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использовать умения работать с информацией, представленной в разных формах;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объективность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ресурсов;</w:t>
      </w:r>
    </w:p>
    <w:p w14:paraId="7C8419AD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использовать для уточнения и расширения своих знаний об окружающем мире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справочники,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энциклопедии,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телекоммуникационную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«Интернет»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 контролируемого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выхода);</w:t>
      </w:r>
    </w:p>
    <w:p w14:paraId="72DA027F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1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делать сообщения (доклады) на предложенную тему на основе дополнительной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подготавливать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презентацию,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диаграммы.</w:t>
      </w:r>
    </w:p>
    <w:p w14:paraId="309EBDB2" w14:textId="77777777" w:rsidR="00F715CA" w:rsidRPr="002B4C16" w:rsidRDefault="00D90A60" w:rsidP="00062901">
      <w:pPr>
        <w:pStyle w:val="2"/>
        <w:spacing w:line="276" w:lineRule="auto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54E01D5F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426"/>
        </w:tabs>
        <w:spacing w:line="276" w:lineRule="auto"/>
        <w:ind w:left="0" w:right="747" w:firstLine="426"/>
        <w:rPr>
          <w:sz w:val="24"/>
          <w:szCs w:val="24"/>
        </w:rPr>
      </w:pPr>
      <w:r w:rsidRPr="002B4C16">
        <w:rPr>
          <w:sz w:val="24"/>
          <w:szCs w:val="24"/>
        </w:rPr>
        <w:t>ориентироваться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понятиях: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организм,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возраст,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система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органов;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культура,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долг,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соотечественник,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берестяная грамота,</w:t>
      </w:r>
    </w:p>
    <w:p w14:paraId="34D398D5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426"/>
          <w:tab w:val="left" w:pos="3907"/>
          <w:tab w:val="left" w:pos="5257"/>
          <w:tab w:val="left" w:pos="6154"/>
          <w:tab w:val="left" w:pos="7598"/>
          <w:tab w:val="left" w:pos="9006"/>
          <w:tab w:val="left" w:pos="9337"/>
        </w:tabs>
        <w:spacing w:line="276" w:lineRule="auto"/>
        <w:ind w:left="0" w:right="751" w:firstLine="426"/>
        <w:rPr>
          <w:sz w:val="24"/>
          <w:szCs w:val="24"/>
        </w:rPr>
      </w:pPr>
      <w:r w:rsidRPr="002B4C16">
        <w:rPr>
          <w:sz w:val="24"/>
          <w:szCs w:val="24"/>
        </w:rPr>
        <w:t>первопечатник,</w:t>
      </w:r>
      <w:r w:rsidRPr="002B4C16">
        <w:rPr>
          <w:sz w:val="24"/>
          <w:szCs w:val="24"/>
        </w:rPr>
        <w:tab/>
        <w:t>иконопись,</w:t>
      </w:r>
      <w:r w:rsidRPr="002B4C16">
        <w:rPr>
          <w:sz w:val="24"/>
          <w:szCs w:val="24"/>
        </w:rPr>
        <w:tab/>
        <w:t>объект</w:t>
      </w:r>
      <w:r w:rsidRPr="002B4C16">
        <w:rPr>
          <w:sz w:val="24"/>
          <w:szCs w:val="24"/>
        </w:rPr>
        <w:tab/>
        <w:t>Всемирного</w:t>
      </w:r>
      <w:r w:rsidRPr="002B4C16">
        <w:rPr>
          <w:sz w:val="24"/>
          <w:szCs w:val="24"/>
        </w:rPr>
        <w:tab/>
        <w:t>природного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культурного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наследия;</w:t>
      </w:r>
    </w:p>
    <w:p w14:paraId="349AFC9F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426"/>
        </w:tabs>
        <w:spacing w:line="276" w:lineRule="auto"/>
        <w:ind w:left="0" w:right="753" w:firstLine="426"/>
        <w:rPr>
          <w:sz w:val="24"/>
          <w:szCs w:val="24"/>
        </w:rPr>
      </w:pPr>
      <w:r w:rsidRPr="002B4C16">
        <w:rPr>
          <w:sz w:val="24"/>
          <w:szCs w:val="24"/>
        </w:rPr>
        <w:t>характеризовать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живой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организм: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раскрывать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функции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органов;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 особую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нервной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 организма;</w:t>
      </w:r>
    </w:p>
    <w:p w14:paraId="38DA200D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426"/>
        </w:tabs>
        <w:spacing w:line="276" w:lineRule="auto"/>
        <w:ind w:left="0" w:right="748" w:firstLine="426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текст-рассуждение: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самочувствия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организма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привычек;</w:t>
      </w:r>
    </w:p>
    <w:p w14:paraId="230C66B8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426"/>
        </w:tabs>
        <w:spacing w:line="276" w:lineRule="auto"/>
        <w:ind w:left="0" w:right="749" w:firstLine="426"/>
        <w:rPr>
          <w:sz w:val="24"/>
          <w:szCs w:val="24"/>
        </w:rPr>
      </w:pPr>
      <w:r w:rsidRPr="002B4C16">
        <w:rPr>
          <w:sz w:val="24"/>
          <w:szCs w:val="24"/>
        </w:rPr>
        <w:t>описывать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проявления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нравственных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качеств:</w:t>
      </w:r>
      <w:r w:rsidRPr="002B4C16">
        <w:rPr>
          <w:spacing w:val="3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отзывчивости,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доброты,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справедливости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других;</w:t>
      </w:r>
    </w:p>
    <w:p w14:paraId="2DCD6C13" w14:textId="77777777" w:rsidR="00F715CA" w:rsidRPr="002B4C16" w:rsidRDefault="00D90A60" w:rsidP="00B50380">
      <w:pPr>
        <w:pStyle w:val="a5"/>
        <w:numPr>
          <w:ilvl w:val="0"/>
          <w:numId w:val="61"/>
        </w:numPr>
        <w:tabs>
          <w:tab w:val="left" w:pos="426"/>
        </w:tabs>
        <w:spacing w:line="276" w:lineRule="auto"/>
        <w:ind w:left="0" w:right="755" w:firstLine="426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краткие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связях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зависимостях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сезонных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зон,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пищевых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цепей);</w:t>
      </w:r>
    </w:p>
    <w:p w14:paraId="2EB61F7C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before="70" w:line="276" w:lineRule="auto"/>
        <w:ind w:left="0" w:right="749" w:firstLine="426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теме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«Права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обязанности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гражданина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Федерации»;</w:t>
      </w:r>
    </w:p>
    <w:p w14:paraId="1BE2A992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3" w:firstLine="426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знаменательных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страницах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нашей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рамках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изученного).</w:t>
      </w:r>
    </w:p>
    <w:p w14:paraId="6190117D" w14:textId="77777777" w:rsidR="00B50380" w:rsidRPr="002B4C16" w:rsidRDefault="00B50380" w:rsidP="00B50380">
      <w:pPr>
        <w:pStyle w:val="2"/>
        <w:tabs>
          <w:tab w:val="left" w:pos="851"/>
        </w:tabs>
        <w:spacing w:line="276" w:lineRule="auto"/>
        <w:ind w:left="0" w:firstLine="426"/>
        <w:jc w:val="left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6EFBE53D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самостоятельно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50964687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44" w:firstLine="426"/>
        <w:rPr>
          <w:sz w:val="24"/>
          <w:szCs w:val="24"/>
        </w:rPr>
      </w:pPr>
      <w:r w:rsidRPr="002B4C16">
        <w:rPr>
          <w:sz w:val="24"/>
          <w:szCs w:val="24"/>
        </w:rPr>
        <w:t>предвидеть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возможные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ошибки;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контролировать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задания,</w:t>
      </w:r>
    </w:p>
    <w:p w14:paraId="301C7C24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1" w:firstLine="426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необходимости;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адекватно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 работы; планировать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над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ошибками;</w:t>
      </w:r>
    </w:p>
    <w:p w14:paraId="4FD33569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чужих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работах,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причины.</w:t>
      </w:r>
    </w:p>
    <w:p w14:paraId="74B4F028" w14:textId="77777777" w:rsidR="00B50380" w:rsidRPr="002B4C16" w:rsidRDefault="00B50380" w:rsidP="00B50380">
      <w:pPr>
        <w:pStyle w:val="2"/>
        <w:tabs>
          <w:tab w:val="left" w:pos="851"/>
        </w:tabs>
        <w:spacing w:line="276" w:lineRule="auto"/>
        <w:ind w:left="0" w:firstLine="426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5C6E27C4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ролей: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руководителя,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подчинённого, напарника,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члена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большого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коллектива;</w:t>
      </w:r>
    </w:p>
    <w:p w14:paraId="08F86026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относиться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обязанностям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объективно оценивать свой вклад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дело;</w:t>
      </w:r>
    </w:p>
    <w:p w14:paraId="3B8D5265" w14:textId="77777777" w:rsidR="00B50380" w:rsidRPr="002B4C16" w:rsidRDefault="00B50380" w:rsidP="00B50380">
      <w:pPr>
        <w:pStyle w:val="a5"/>
        <w:numPr>
          <w:ilvl w:val="0"/>
          <w:numId w:val="61"/>
        </w:numPr>
        <w:tabs>
          <w:tab w:val="left" w:pos="851"/>
        </w:tabs>
        <w:spacing w:line="276" w:lineRule="auto"/>
        <w:ind w:left="0" w:right="75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возникающие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инструментов,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могут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опасными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людей.</w:t>
      </w:r>
    </w:p>
    <w:p w14:paraId="3CB7D67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B50380">
          <w:pgSz w:w="11910" w:h="16850"/>
          <w:pgMar w:top="1060" w:right="100" w:bottom="1300" w:left="1134" w:header="0" w:footer="1021" w:gutter="0"/>
          <w:cols w:space="720"/>
        </w:sectPr>
      </w:pPr>
    </w:p>
    <w:p w14:paraId="7EBE042C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</w:pPr>
    </w:p>
    <w:p w14:paraId="5AB31062" w14:textId="77777777" w:rsidR="00F715CA" w:rsidRPr="002B4C16" w:rsidRDefault="00D90A60" w:rsidP="00062901">
      <w:pPr>
        <w:pStyle w:val="2"/>
        <w:spacing w:line="276" w:lineRule="auto"/>
        <w:ind w:left="5907" w:right="1400" w:hanging="3261"/>
        <w:jc w:val="left"/>
      </w:pPr>
      <w:r w:rsidRPr="002B4C16">
        <w:t>Планируемые результаты освоения предмета «Окружающий мир»</w:t>
      </w:r>
      <w:r w:rsidRPr="002B4C16">
        <w:rPr>
          <w:spacing w:val="-58"/>
        </w:rPr>
        <w:t xml:space="preserve"> </w:t>
      </w: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228857F2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  <w:rPr>
          <w:b/>
        </w:rPr>
      </w:pPr>
    </w:p>
    <w:p w14:paraId="63A2984F" w14:textId="77777777" w:rsidR="00F715CA" w:rsidRPr="002B4C16" w:rsidRDefault="00D90A60" w:rsidP="00B50380">
      <w:pPr>
        <w:spacing w:line="276" w:lineRule="auto"/>
        <w:ind w:firstLine="284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(пропедевтический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уровень)</w:t>
      </w:r>
    </w:p>
    <w:p w14:paraId="6FB9EDC8" w14:textId="77777777" w:rsidR="00F715CA" w:rsidRPr="002B4C16" w:rsidRDefault="00D90A60" w:rsidP="00B50380">
      <w:pPr>
        <w:spacing w:line="276" w:lineRule="auto"/>
        <w:ind w:firstLine="284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Познавательные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универсальные</w:t>
      </w:r>
      <w:r w:rsidRPr="002B4C16">
        <w:rPr>
          <w:i/>
          <w:spacing w:val="-6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учебные</w:t>
      </w:r>
      <w:r w:rsidRPr="002B4C16">
        <w:rPr>
          <w:i/>
          <w:spacing w:val="-6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4AE3FEC0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5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происходящие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состояния неживой природы;</w:t>
      </w:r>
    </w:p>
    <w:p w14:paraId="27B0F793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48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приводить примеры представителей разных групп животных (звери, насекомые,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рыбы, птицы), называть главную особенность представителей одной группы (в пределах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изученного);</w:t>
      </w:r>
    </w:p>
    <w:p w14:paraId="4B16847D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51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хвойных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растений,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 различия во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внешнем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виде.</w:t>
      </w:r>
    </w:p>
    <w:p w14:paraId="39E59131" w14:textId="77777777" w:rsidR="00F715CA" w:rsidRPr="002B4C16" w:rsidRDefault="00D90A60" w:rsidP="00B50380">
      <w:pPr>
        <w:spacing w:line="276" w:lineRule="auto"/>
        <w:ind w:firstLine="284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36FFE037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4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понимать, что информация может быть представлена в разной форме — текста,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видео, таблицы;</w:t>
      </w:r>
    </w:p>
    <w:p w14:paraId="1149688A" w14:textId="77777777" w:rsidR="00F715CA" w:rsidRPr="002B4C16" w:rsidRDefault="00D90A60" w:rsidP="00B50380">
      <w:pPr>
        <w:pStyle w:val="a5"/>
        <w:numPr>
          <w:ilvl w:val="1"/>
          <w:numId w:val="61"/>
        </w:numPr>
        <w:spacing w:before="1" w:line="276" w:lineRule="auto"/>
        <w:ind w:left="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соотносить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(объекта,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названием.</w:t>
      </w:r>
    </w:p>
    <w:p w14:paraId="483C1F58" w14:textId="77777777" w:rsidR="00F715CA" w:rsidRPr="002B4C16" w:rsidRDefault="00D90A60" w:rsidP="00B50380">
      <w:pPr>
        <w:spacing w:line="276" w:lineRule="auto"/>
        <w:ind w:firstLine="284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Коммуникативные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универсальные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458B4910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47" w:firstLine="284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говорящего;</w:t>
      </w:r>
      <w:r w:rsidRPr="002B4C16">
        <w:rPr>
          <w:spacing w:val="59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отвечать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 от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носиться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 разным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мнениям;</w:t>
      </w:r>
    </w:p>
    <w:p w14:paraId="0B7EB957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53" w:firstLine="284"/>
        <w:rPr>
          <w:sz w:val="24"/>
          <w:szCs w:val="24"/>
        </w:rPr>
      </w:pPr>
      <w:r w:rsidRPr="002B4C16">
        <w:rPr>
          <w:sz w:val="24"/>
          <w:szCs w:val="24"/>
        </w:rPr>
        <w:t>воспроизводить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названия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населенного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пункта,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название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страны,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столицы;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воспроизводить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наизусть слова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гимна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России;</w:t>
      </w:r>
    </w:p>
    <w:p w14:paraId="1798FFDF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46" w:firstLine="284"/>
        <w:rPr>
          <w:sz w:val="24"/>
          <w:szCs w:val="24"/>
        </w:rPr>
      </w:pPr>
      <w:r w:rsidRPr="002B4C16">
        <w:rPr>
          <w:sz w:val="24"/>
          <w:szCs w:val="24"/>
        </w:rPr>
        <w:t>соотносить предметы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декоративно-прикладного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 с принадлежностью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РФ,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описывать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 по предложенному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плану;</w:t>
      </w:r>
    </w:p>
    <w:p w14:paraId="639CC981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right="752" w:firstLine="284"/>
        <w:rPr>
          <w:sz w:val="24"/>
          <w:szCs w:val="24"/>
        </w:rPr>
      </w:pPr>
      <w:r w:rsidRPr="002B4C16">
        <w:rPr>
          <w:sz w:val="24"/>
          <w:szCs w:val="24"/>
        </w:rPr>
        <w:t>описывать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  время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года,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передавать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явлениям;</w:t>
      </w:r>
    </w:p>
    <w:p w14:paraId="10EB3C3F" w14:textId="77777777" w:rsidR="00F715CA" w:rsidRPr="002B4C16" w:rsidRDefault="00D90A60" w:rsidP="00B50380">
      <w:pPr>
        <w:pStyle w:val="a5"/>
        <w:numPr>
          <w:ilvl w:val="1"/>
          <w:numId w:val="61"/>
        </w:numPr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домашних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диких животных,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объяснять,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они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различаются.</w:t>
      </w:r>
    </w:p>
    <w:p w14:paraId="2B730352" w14:textId="77777777" w:rsidR="00F715CA" w:rsidRPr="002B4C16" w:rsidRDefault="00D90A60" w:rsidP="00B50380">
      <w:pPr>
        <w:spacing w:line="276" w:lineRule="auto"/>
        <w:ind w:firstLine="284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Регулятивные</w:t>
      </w:r>
      <w:r w:rsidRPr="002B4C16">
        <w:rPr>
          <w:i/>
          <w:spacing w:val="-6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универсальные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765330BC" w14:textId="77777777" w:rsidR="00F715CA" w:rsidRPr="002B4C16" w:rsidRDefault="00D90A60" w:rsidP="00B50380">
      <w:pPr>
        <w:pStyle w:val="a5"/>
        <w:numPr>
          <w:ilvl w:val="1"/>
          <w:numId w:val="61"/>
        </w:numPr>
        <w:spacing w:before="1" w:line="276" w:lineRule="auto"/>
        <w:ind w:left="0" w:right="751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 организацию своей жизни с установленными правилами здорового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 жизни (выполнение режима, двигательная активность, закаливание, безопасность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электроприборов);</w:t>
      </w:r>
    </w:p>
    <w:p w14:paraId="37AE6E39" w14:textId="77777777" w:rsidR="00B50380" w:rsidRPr="002B4C16" w:rsidRDefault="00B50380" w:rsidP="00B50380">
      <w:pPr>
        <w:pStyle w:val="a5"/>
        <w:numPr>
          <w:ilvl w:val="1"/>
          <w:numId w:val="61"/>
        </w:numPr>
        <w:spacing w:before="71" w:line="276" w:lineRule="auto"/>
        <w:ind w:left="0" w:right="75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дорогах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улицах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детьми, 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самооценку;</w:t>
      </w:r>
    </w:p>
    <w:p w14:paraId="39C764E3" w14:textId="77777777" w:rsidR="00B50380" w:rsidRPr="002B4C16" w:rsidRDefault="00B50380" w:rsidP="00B50380">
      <w:pPr>
        <w:pStyle w:val="a5"/>
        <w:numPr>
          <w:ilvl w:val="1"/>
          <w:numId w:val="61"/>
        </w:numPr>
        <w:spacing w:line="276" w:lineRule="auto"/>
        <w:ind w:left="0" w:right="74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анализировать предложенные ситуации: устанавливать нарушения режима дня,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организации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дорожного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движения,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пользования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электро-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газовыми приборами.</w:t>
      </w:r>
    </w:p>
    <w:p w14:paraId="31763826" w14:textId="77777777" w:rsidR="00B50380" w:rsidRPr="002B4C16" w:rsidRDefault="00B50380" w:rsidP="00B50380">
      <w:pPr>
        <w:spacing w:line="276" w:lineRule="auto"/>
        <w:ind w:firstLine="426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Совместная</w:t>
      </w:r>
      <w:r w:rsidRPr="002B4C16">
        <w:rPr>
          <w:i/>
          <w:spacing w:val="-8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деятельность:</w:t>
      </w:r>
    </w:p>
    <w:p w14:paraId="1F54E1EC" w14:textId="77777777" w:rsidR="00B50380" w:rsidRPr="002B4C16" w:rsidRDefault="00B50380" w:rsidP="00B50380">
      <w:pPr>
        <w:pStyle w:val="a5"/>
        <w:numPr>
          <w:ilvl w:val="1"/>
          <w:numId w:val="61"/>
        </w:numPr>
        <w:spacing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справедливо распределять работу, определять нарушение правил взаимоотношений,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устранять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возникающие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конфликты.</w:t>
      </w:r>
    </w:p>
    <w:p w14:paraId="166BE597" w14:textId="77777777" w:rsidR="00B50380" w:rsidRPr="002B4C16" w:rsidRDefault="00B50380" w:rsidP="00B50380">
      <w:pPr>
        <w:pStyle w:val="a3"/>
        <w:spacing w:line="276" w:lineRule="auto"/>
        <w:ind w:left="0" w:right="753" w:firstLine="426"/>
      </w:pP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"Окружающий</w:t>
      </w:r>
      <w:r w:rsidRPr="002B4C16">
        <w:rPr>
          <w:spacing w:val="1"/>
        </w:rPr>
        <w:t xml:space="preserve"> </w:t>
      </w:r>
      <w:r w:rsidRPr="002B4C16">
        <w:t>мир"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1</w:t>
      </w:r>
      <w:r w:rsidRPr="002B4C16">
        <w:rPr>
          <w:spacing w:val="1"/>
        </w:rPr>
        <w:t xml:space="preserve"> </w:t>
      </w:r>
      <w:r w:rsidRPr="002B4C16">
        <w:t>классе</w:t>
      </w:r>
      <w:r w:rsidRPr="002B4C16">
        <w:rPr>
          <w:spacing w:val="1"/>
        </w:rPr>
        <w:t xml:space="preserve"> </w:t>
      </w:r>
      <w:r w:rsidRPr="002B4C16">
        <w:t>направлено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личностных,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-1"/>
        </w:rPr>
        <w:t xml:space="preserve"> </w:t>
      </w:r>
      <w:r w:rsidRPr="002B4C16">
        <w:t>предмета.</w:t>
      </w:r>
    </w:p>
    <w:p w14:paraId="7081953A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 w:rsidSect="00B50380">
          <w:pgSz w:w="11910" w:h="16850"/>
          <w:pgMar w:top="1060" w:right="100" w:bottom="1300" w:left="1134" w:header="0" w:footer="1021" w:gutter="0"/>
          <w:cols w:space="720"/>
        </w:sectPr>
      </w:pPr>
    </w:p>
    <w:p w14:paraId="3AB3DEF2" w14:textId="77777777" w:rsidR="00F715CA" w:rsidRPr="002B4C16" w:rsidRDefault="00D90A60" w:rsidP="00062901">
      <w:pPr>
        <w:pStyle w:val="2"/>
        <w:spacing w:before="1" w:line="276" w:lineRule="auto"/>
        <w:ind w:left="1982"/>
      </w:pPr>
      <w:r w:rsidRPr="002B4C16">
        <w:lastRenderedPageBreak/>
        <w:t>ЛИЧНОСТНЫЕ</w:t>
      </w:r>
      <w:r w:rsidRPr="002B4C16">
        <w:rPr>
          <w:spacing w:val="-4"/>
        </w:rPr>
        <w:t xml:space="preserve"> </w:t>
      </w:r>
      <w:r w:rsidRPr="002B4C16">
        <w:t>РЕЗУЛЬТАТЫ</w:t>
      </w:r>
    </w:p>
    <w:p w14:paraId="217CC195" w14:textId="77777777" w:rsidR="00F715CA" w:rsidRPr="002B4C16" w:rsidRDefault="00D90A60" w:rsidP="00062901">
      <w:pPr>
        <w:pStyle w:val="a3"/>
        <w:spacing w:line="276" w:lineRule="auto"/>
        <w:ind w:right="748" w:firstLine="719"/>
      </w:pPr>
      <w:r w:rsidRPr="002B4C16">
        <w:t>Личностные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«Окружающий</w:t>
      </w:r>
      <w:r w:rsidRPr="002B4C16">
        <w:rPr>
          <w:spacing w:val="1"/>
        </w:rPr>
        <w:t xml:space="preserve"> </w:t>
      </w:r>
      <w:r w:rsidRPr="002B4C16">
        <w:t>мир» характеризуют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руководствоваться</w:t>
      </w:r>
      <w:r w:rsidRPr="002B4C16">
        <w:rPr>
          <w:spacing w:val="1"/>
        </w:rPr>
        <w:t xml:space="preserve"> </w:t>
      </w:r>
      <w:r w:rsidRPr="002B4C16">
        <w:t>традиционными</w:t>
      </w:r>
      <w:r w:rsidRPr="002B4C16">
        <w:rPr>
          <w:spacing w:val="1"/>
        </w:rPr>
        <w:t xml:space="preserve"> </w:t>
      </w:r>
      <w:r w:rsidRPr="002B4C16">
        <w:t>российскими</w:t>
      </w:r>
      <w:r w:rsidRPr="002B4C16">
        <w:rPr>
          <w:spacing w:val="1"/>
        </w:rPr>
        <w:t xml:space="preserve"> </w:t>
      </w:r>
      <w:r w:rsidRPr="002B4C16">
        <w:t>социокультурными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духовно-нравственными</w:t>
      </w:r>
      <w:r w:rsidRPr="002B4C16">
        <w:rPr>
          <w:spacing w:val="1"/>
        </w:rPr>
        <w:t xml:space="preserve"> </w:t>
      </w:r>
      <w:r w:rsidRPr="002B4C16">
        <w:t>ценностями,</w:t>
      </w:r>
      <w:r w:rsidRPr="002B4C16">
        <w:rPr>
          <w:spacing w:val="1"/>
        </w:rPr>
        <w:t xml:space="preserve"> </w:t>
      </w:r>
      <w:r w:rsidRPr="002B4C16">
        <w:t>принятыми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обществе</w:t>
      </w:r>
      <w:r w:rsidRPr="002B4C16">
        <w:rPr>
          <w:spacing w:val="1"/>
        </w:rPr>
        <w:t xml:space="preserve"> </w:t>
      </w:r>
      <w:r w:rsidRPr="002B4C16">
        <w:t>правилами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нормами</w:t>
      </w:r>
      <w:r w:rsidRPr="002B4C16">
        <w:rPr>
          <w:spacing w:val="-9"/>
        </w:rPr>
        <w:t xml:space="preserve"> </w:t>
      </w:r>
      <w:r w:rsidRPr="002B4C16">
        <w:t>поведения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должны</w:t>
      </w:r>
      <w:r w:rsidRPr="002B4C16">
        <w:rPr>
          <w:spacing w:val="-10"/>
        </w:rPr>
        <w:t xml:space="preserve"> </w:t>
      </w:r>
      <w:r w:rsidRPr="002B4C16">
        <w:t>отражать</w:t>
      </w:r>
      <w:r w:rsidRPr="002B4C16">
        <w:rPr>
          <w:spacing w:val="-8"/>
        </w:rPr>
        <w:t xml:space="preserve"> </w:t>
      </w:r>
      <w:r w:rsidRPr="002B4C16">
        <w:t>приобретение</w:t>
      </w:r>
      <w:r w:rsidRPr="002B4C16">
        <w:rPr>
          <w:spacing w:val="-11"/>
        </w:rPr>
        <w:t xml:space="preserve"> </w:t>
      </w:r>
      <w:r w:rsidRPr="002B4C16">
        <w:t>первоначального</w:t>
      </w:r>
      <w:r w:rsidRPr="002B4C16">
        <w:rPr>
          <w:spacing w:val="-10"/>
        </w:rPr>
        <w:t xml:space="preserve"> </w:t>
      </w:r>
      <w:r w:rsidRPr="002B4C16">
        <w:t>опыта</w:t>
      </w:r>
      <w:r w:rsidRPr="002B4C16">
        <w:rPr>
          <w:spacing w:val="-58"/>
        </w:rPr>
        <w:t xml:space="preserve"> </w:t>
      </w:r>
      <w:r w:rsidRPr="002B4C16">
        <w:t>деятельности обучающихся, в</w:t>
      </w:r>
      <w:r w:rsidRPr="002B4C16">
        <w:rPr>
          <w:spacing w:val="-1"/>
        </w:rPr>
        <w:t xml:space="preserve"> </w:t>
      </w:r>
      <w:r w:rsidRPr="002B4C16">
        <w:t>части:</w:t>
      </w:r>
    </w:p>
    <w:p w14:paraId="4A1B3889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t>Гражданско-патриотического</w:t>
      </w:r>
      <w:r w:rsidRPr="002B4C16">
        <w:rPr>
          <w:spacing w:val="-6"/>
        </w:rPr>
        <w:t xml:space="preserve"> </w:t>
      </w:r>
      <w:r w:rsidRPr="002B4C16">
        <w:t>воспитания:</w:t>
      </w:r>
    </w:p>
    <w:p w14:paraId="1154BD95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3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становление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особой 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многонациональной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мире;</w:t>
      </w:r>
    </w:p>
    <w:p w14:paraId="7AF9C07C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0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этнокультурной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принадлежности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российскому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народу,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 своей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национальной общности;</w:t>
      </w:r>
    </w:p>
    <w:p w14:paraId="5A5A6090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right="751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сопричастность к прошлому, настоящему и будущему своей страны и 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края;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многонациональной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 своему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другим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народам;</w:t>
      </w:r>
    </w:p>
    <w:p w14:paraId="5837568B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первоначальные представления о человеке как члене общества, осознание прав 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ответственности человека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 члена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общества.</w:t>
      </w:r>
    </w:p>
    <w:p w14:paraId="5DFFF15B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t>Духовно-нравственного</w:t>
      </w:r>
      <w:r w:rsidRPr="002B4C16">
        <w:rPr>
          <w:spacing w:val="-4"/>
        </w:rPr>
        <w:t xml:space="preserve"> </w:t>
      </w:r>
      <w:r w:rsidRPr="002B4C16">
        <w:t>воспитания:</w:t>
      </w:r>
    </w:p>
    <w:p w14:paraId="3EDB0840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9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проявление культуры общения, уважительного отношения к людям, их взглядам,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индивидуальности;</w:t>
      </w:r>
    </w:p>
    <w:p w14:paraId="73D85112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7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принятие существующих в обществе нравственно-этических норм поведения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межличностных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строятся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гуманизма,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сопереживания,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 и доброжелательности;</w:t>
      </w:r>
    </w:p>
    <w:p w14:paraId="4CAB06DD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6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применение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неприятие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направленных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морального вреда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людям.</w:t>
      </w:r>
    </w:p>
    <w:p w14:paraId="583338B5" w14:textId="77777777" w:rsidR="00F715CA" w:rsidRPr="002B4C16" w:rsidRDefault="00D90A60" w:rsidP="00062901">
      <w:pPr>
        <w:pStyle w:val="2"/>
        <w:spacing w:before="1" w:line="276" w:lineRule="auto"/>
        <w:ind w:left="1982"/>
      </w:pPr>
      <w:r w:rsidRPr="002B4C16">
        <w:t>Эстетического</w:t>
      </w:r>
      <w:r w:rsidRPr="002B4C16">
        <w:rPr>
          <w:spacing w:val="-5"/>
        </w:rPr>
        <w:t xml:space="preserve"> </w:t>
      </w:r>
      <w:r w:rsidRPr="002B4C16">
        <w:t>воспитания:</w:t>
      </w:r>
    </w:p>
    <w:p w14:paraId="40134B39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общемировой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культуры, проявление уважительного отношения, восприимчивости и интереса к разным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искусства, традициям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народов;</w:t>
      </w:r>
    </w:p>
    <w:p w14:paraId="3F39B0E2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5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продуктивной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преобразующей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2343AC83" w14:textId="77777777" w:rsidR="00F715CA" w:rsidRPr="002B4C16" w:rsidRDefault="00D90A60" w:rsidP="00062901">
      <w:pPr>
        <w:pStyle w:val="2"/>
        <w:spacing w:line="276" w:lineRule="auto"/>
        <w:ind w:left="1262" w:right="750" w:firstLine="719"/>
      </w:pPr>
      <w:r w:rsidRPr="002B4C16">
        <w:t>Физического</w:t>
      </w:r>
      <w:r w:rsidRPr="002B4C16">
        <w:rPr>
          <w:spacing w:val="1"/>
        </w:rPr>
        <w:t xml:space="preserve"> </w:t>
      </w:r>
      <w:r w:rsidRPr="002B4C16">
        <w:t>воспитания,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культуры</w:t>
      </w:r>
      <w:r w:rsidRPr="002B4C16">
        <w:rPr>
          <w:spacing w:val="1"/>
        </w:rPr>
        <w:t xml:space="preserve"> </w:t>
      </w:r>
      <w:r w:rsidRPr="002B4C16">
        <w:t>здоровья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эмоционального</w:t>
      </w:r>
      <w:r w:rsidRPr="002B4C16">
        <w:rPr>
          <w:spacing w:val="-1"/>
        </w:rPr>
        <w:t xml:space="preserve"> </w:t>
      </w:r>
      <w:r w:rsidRPr="002B4C16">
        <w:t>благополучия:</w:t>
      </w:r>
    </w:p>
    <w:p w14:paraId="763DF255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4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соблюдение правил организации здорового и безопасного (для себя и 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людей) образа жизни; выполнение правил безопасного поведении в окружающей среде 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информационной);</w:t>
      </w:r>
    </w:p>
    <w:p w14:paraId="4186916D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приобретение опыта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обитания,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 психическому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здоровью.</w:t>
      </w:r>
    </w:p>
    <w:p w14:paraId="6285E7D3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t>Трудового</w:t>
      </w:r>
      <w:r w:rsidRPr="002B4C16">
        <w:rPr>
          <w:spacing w:val="-3"/>
        </w:rPr>
        <w:t xml:space="preserve"> </w:t>
      </w:r>
      <w:r w:rsidRPr="002B4C16">
        <w:t>воспитания:</w:t>
      </w:r>
    </w:p>
    <w:p w14:paraId="1BECD577" w14:textId="77777777" w:rsidR="00B50380" w:rsidRPr="002B4C16" w:rsidRDefault="00B50380" w:rsidP="00B50380">
      <w:pPr>
        <w:pStyle w:val="a5"/>
        <w:numPr>
          <w:ilvl w:val="1"/>
          <w:numId w:val="61"/>
        </w:numPr>
        <w:tabs>
          <w:tab w:val="left" w:pos="2256"/>
        </w:tabs>
        <w:spacing w:before="71" w:line="276" w:lineRule="auto"/>
        <w:ind w:right="751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трудовой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ответственное потребление и бережное отношение к результатам труда, навыки участия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трудовой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профессиям.</w:t>
      </w:r>
    </w:p>
    <w:p w14:paraId="461B72B4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3CA1A89C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lastRenderedPageBreak/>
        <w:t>Экологического</w:t>
      </w:r>
      <w:r w:rsidRPr="002B4C16">
        <w:rPr>
          <w:spacing w:val="-4"/>
        </w:rPr>
        <w:t xml:space="preserve"> </w:t>
      </w:r>
      <w:r w:rsidRPr="002B4C16">
        <w:t>воспитания:</w:t>
      </w:r>
    </w:p>
    <w:p w14:paraId="20CE363A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0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осознание роли человека в природе и обществе, принятие экологических норм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неприятие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приносящих 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вред.</w:t>
      </w:r>
    </w:p>
    <w:p w14:paraId="22030279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t>Ценности</w:t>
      </w:r>
      <w:r w:rsidRPr="002B4C16">
        <w:rPr>
          <w:spacing w:val="-3"/>
        </w:rPr>
        <w:t xml:space="preserve"> </w:t>
      </w:r>
      <w:r w:rsidRPr="002B4C16">
        <w:t>научного</w:t>
      </w:r>
      <w:r w:rsidRPr="002B4C16">
        <w:rPr>
          <w:spacing w:val="-1"/>
        </w:rPr>
        <w:t xml:space="preserve"> </w:t>
      </w:r>
      <w:r w:rsidRPr="002B4C16">
        <w:t>познания:</w:t>
      </w:r>
    </w:p>
    <w:p w14:paraId="6882A6A9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ориентация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первоначальные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научной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картине</w:t>
      </w:r>
    </w:p>
    <w:p w14:paraId="77407EE7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мира;</w:t>
      </w:r>
    </w:p>
    <w:p w14:paraId="00515823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осознание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ценности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познания,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проявление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активности,</w:t>
      </w:r>
    </w:p>
    <w:p w14:paraId="4BAEDFB3" w14:textId="77777777" w:rsidR="00F715CA" w:rsidRPr="002B4C16" w:rsidRDefault="00D90A60" w:rsidP="00062901">
      <w:pPr>
        <w:pStyle w:val="a3"/>
        <w:spacing w:line="276" w:lineRule="auto"/>
        <w:ind w:right="746" w:firstLine="0"/>
        <w:jc w:val="left"/>
      </w:pPr>
      <w:r w:rsidRPr="002B4C16">
        <w:rPr>
          <w:spacing w:val="-1"/>
        </w:rPr>
        <w:t>инициативности,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любознательности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самостоятельности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5"/>
        </w:rPr>
        <w:t xml:space="preserve"> </w:t>
      </w:r>
      <w:r w:rsidRPr="002B4C16">
        <w:t>обогащении</w:t>
      </w:r>
      <w:r w:rsidRPr="002B4C16">
        <w:rPr>
          <w:spacing w:val="-13"/>
        </w:rPr>
        <w:t xml:space="preserve"> </w:t>
      </w:r>
      <w:r w:rsidRPr="002B4C16">
        <w:t>своих</w:t>
      </w:r>
      <w:r w:rsidRPr="002B4C16">
        <w:rPr>
          <w:spacing w:val="-13"/>
        </w:rPr>
        <w:t xml:space="preserve"> </w:t>
      </w:r>
      <w:r w:rsidRPr="002B4C16">
        <w:t>знаний,</w:t>
      </w:r>
      <w:r w:rsidRPr="002B4C16">
        <w:rPr>
          <w:spacing w:val="-14"/>
        </w:rPr>
        <w:t xml:space="preserve"> </w:t>
      </w:r>
      <w:r w:rsidRPr="002B4C16">
        <w:t>в</w:t>
      </w:r>
      <w:r w:rsidRPr="002B4C16">
        <w:rPr>
          <w:spacing w:val="-15"/>
        </w:rPr>
        <w:t xml:space="preserve"> </w:t>
      </w:r>
      <w:r w:rsidRPr="002B4C16">
        <w:t>том</w:t>
      </w:r>
      <w:r w:rsidRPr="002B4C16">
        <w:rPr>
          <w:spacing w:val="-57"/>
        </w:rPr>
        <w:t xml:space="preserve"> </w:t>
      </w:r>
      <w:r w:rsidRPr="002B4C16">
        <w:t>числе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использованием</w:t>
      </w:r>
      <w:r w:rsidRPr="002B4C16">
        <w:rPr>
          <w:spacing w:val="-2"/>
        </w:rPr>
        <w:t xml:space="preserve"> </w:t>
      </w:r>
      <w:r w:rsidRPr="002B4C16">
        <w:t>различных</w:t>
      </w:r>
      <w:r w:rsidRPr="002B4C16">
        <w:rPr>
          <w:spacing w:val="-1"/>
        </w:rPr>
        <w:t xml:space="preserve"> </w:t>
      </w:r>
      <w:r w:rsidRPr="002B4C16">
        <w:t>информационных</w:t>
      </w:r>
      <w:r w:rsidRPr="002B4C16">
        <w:rPr>
          <w:spacing w:val="2"/>
        </w:rPr>
        <w:t xml:space="preserve"> </w:t>
      </w:r>
      <w:r w:rsidRPr="002B4C16">
        <w:t>средств.</w:t>
      </w:r>
    </w:p>
    <w:p w14:paraId="0EC8BD95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</w:pPr>
    </w:p>
    <w:p w14:paraId="461DC00A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t>МЕТАПРЕДМЕТНЫЕ</w:t>
      </w:r>
      <w:r w:rsidRPr="002B4C16">
        <w:rPr>
          <w:spacing w:val="-5"/>
        </w:rPr>
        <w:t xml:space="preserve"> </w:t>
      </w:r>
      <w:r w:rsidRPr="002B4C16">
        <w:t>РЕЗУЛЬТАТЫ</w:t>
      </w:r>
    </w:p>
    <w:p w14:paraId="7E5D2156" w14:textId="77777777" w:rsidR="00F715CA" w:rsidRPr="002B4C16" w:rsidRDefault="00D90A60" w:rsidP="00062901">
      <w:pPr>
        <w:spacing w:line="276" w:lineRule="auto"/>
        <w:ind w:left="1982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действия:</w:t>
      </w:r>
    </w:p>
    <w:p w14:paraId="55D4DB0C" w14:textId="77777777" w:rsidR="00F715CA" w:rsidRPr="002B4C16" w:rsidRDefault="00D90A60" w:rsidP="00CA671B">
      <w:pPr>
        <w:pStyle w:val="a5"/>
        <w:numPr>
          <w:ilvl w:val="0"/>
          <w:numId w:val="60"/>
        </w:numPr>
        <w:tabs>
          <w:tab w:val="left" w:pos="2299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логические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61E45078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9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целостность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(взаимосвязь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природной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обитания),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ориентироваться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изменяющейся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действительности;</w:t>
      </w:r>
    </w:p>
    <w:p w14:paraId="0EF00821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4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 основе наблюдений доступных объектов окружающего мира устанавливать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объектами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(часть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целое;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следствие;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времени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пространстве);</w:t>
      </w:r>
    </w:p>
    <w:p w14:paraId="2974891F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9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окружающего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основания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устанавливать аналогии;</w:t>
      </w:r>
    </w:p>
    <w:p w14:paraId="76BD2766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объединять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(объекты)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признаку;</w:t>
      </w:r>
    </w:p>
    <w:p w14:paraId="519D7CA6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существенный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классифицировать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объекты;</w:t>
      </w:r>
    </w:p>
    <w:p w14:paraId="21C3CB3E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3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 закономерности и противоречия в рассматриваемых фактах, данных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алгоритма;</w:t>
      </w:r>
    </w:p>
    <w:p w14:paraId="6F58C251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5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выявлять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недостаток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(практической)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</w:t>
      </w:r>
    </w:p>
    <w:p w14:paraId="3B23917E" w14:textId="77777777" w:rsidR="00F715CA" w:rsidRPr="002B4C16" w:rsidRDefault="00D90A60" w:rsidP="00CA671B">
      <w:pPr>
        <w:pStyle w:val="a5"/>
        <w:numPr>
          <w:ilvl w:val="0"/>
          <w:numId w:val="60"/>
        </w:numPr>
        <w:tabs>
          <w:tab w:val="left" w:pos="2299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исследовательские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5E91502F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выдвинутому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предположению)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опыты;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экспериментам,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проводимым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 руководством учителя;</w:t>
      </w:r>
    </w:p>
    <w:p w14:paraId="07BE0ADF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right="750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разницу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реальным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желательным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состоянием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(ситуации)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вопросов;</w:t>
      </w:r>
    </w:p>
    <w:p w14:paraId="20B3C0CA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8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 с помощью учителя цель предстоящей работы, прогнозировать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аналогичных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сходных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ситуациях;</w:t>
      </w:r>
    </w:p>
    <w:p w14:paraId="2AF7CC91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моделировать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(живая и неживая природа, цепи питания; природные зоны), а также в социуме (лента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времени;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последствия; коллективный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 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др.);</w:t>
      </w:r>
    </w:p>
    <w:p w14:paraId="7F6F9F94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3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установлению особенностей объекта изучения и связей между объектами (часть — целое,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— следствие);</w:t>
      </w:r>
    </w:p>
    <w:p w14:paraId="7849E6D9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4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подкреплять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проведённого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наблюдения (опыта,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измерения, исследования).</w:t>
      </w:r>
    </w:p>
    <w:p w14:paraId="730D44F0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C08B3EA" w14:textId="77777777" w:rsidR="00B50380" w:rsidRPr="002B4C16" w:rsidRDefault="00B50380" w:rsidP="00B50380">
      <w:pPr>
        <w:pStyle w:val="a5"/>
        <w:numPr>
          <w:ilvl w:val="0"/>
          <w:numId w:val="60"/>
        </w:numPr>
        <w:tabs>
          <w:tab w:val="left" w:pos="2299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lastRenderedPageBreak/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2C02371A" w14:textId="6E6C9610" w:rsidR="00B50380" w:rsidRPr="00B50380" w:rsidRDefault="00B50380" w:rsidP="00B50380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использовать различные источники для поиска информации, выбирать источник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учётом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задачи;</w:t>
      </w:r>
    </w:p>
    <w:p w14:paraId="5F1AA83E" w14:textId="0926AE8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  <w:tab w:val="left" w:pos="3438"/>
          <w:tab w:val="left" w:pos="4797"/>
          <w:tab w:val="left" w:pos="6143"/>
          <w:tab w:val="left" w:pos="7370"/>
          <w:tab w:val="left" w:pos="7761"/>
          <w:tab w:val="left" w:pos="9558"/>
        </w:tabs>
        <w:spacing w:before="71" w:line="276" w:lineRule="auto"/>
        <w:ind w:right="744" w:firstLine="719"/>
        <w:rPr>
          <w:sz w:val="24"/>
          <w:szCs w:val="24"/>
        </w:rPr>
      </w:pPr>
      <w:r w:rsidRPr="002B4C16">
        <w:rPr>
          <w:sz w:val="24"/>
          <w:szCs w:val="24"/>
        </w:rPr>
        <w:t>согласно</w:t>
      </w:r>
      <w:r w:rsidRPr="002B4C16">
        <w:rPr>
          <w:sz w:val="24"/>
          <w:szCs w:val="24"/>
        </w:rPr>
        <w:tab/>
        <w:t>заданному</w:t>
      </w:r>
      <w:r w:rsidRPr="002B4C16">
        <w:rPr>
          <w:sz w:val="24"/>
          <w:szCs w:val="24"/>
        </w:rPr>
        <w:tab/>
        <w:t>алгоритму</w:t>
      </w:r>
      <w:r w:rsidRPr="002B4C16">
        <w:rPr>
          <w:sz w:val="24"/>
          <w:szCs w:val="24"/>
        </w:rPr>
        <w:tab/>
        <w:t>находить</w:t>
      </w:r>
      <w:r w:rsidRPr="002B4C16">
        <w:rPr>
          <w:sz w:val="24"/>
          <w:szCs w:val="24"/>
        </w:rPr>
        <w:tab/>
        <w:t>в</w:t>
      </w:r>
      <w:r w:rsidRPr="002B4C16">
        <w:rPr>
          <w:sz w:val="24"/>
          <w:szCs w:val="24"/>
        </w:rPr>
        <w:tab/>
        <w:t>предложенном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источнике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виде;</w:t>
      </w:r>
    </w:p>
    <w:p w14:paraId="1CB53282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8" w:firstLine="719"/>
        <w:rPr>
          <w:sz w:val="24"/>
          <w:szCs w:val="24"/>
        </w:rPr>
      </w:pPr>
      <w:r w:rsidRPr="002B4C16">
        <w:rPr>
          <w:sz w:val="24"/>
          <w:szCs w:val="24"/>
        </w:rPr>
        <w:t>распознавать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достоверную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недостоверную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предложенного учителем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проверки;</w:t>
      </w:r>
    </w:p>
    <w:p w14:paraId="6E5F72DA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6" w:firstLine="719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использовать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текстовую,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графическую,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аудиовизуальную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информацию;</w:t>
      </w:r>
    </w:p>
    <w:p w14:paraId="5EC5F5ED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6" w:firstLine="719"/>
        <w:rPr>
          <w:sz w:val="24"/>
          <w:szCs w:val="24"/>
        </w:rPr>
      </w:pPr>
      <w:r w:rsidRPr="002B4C16">
        <w:rPr>
          <w:sz w:val="24"/>
          <w:szCs w:val="24"/>
        </w:rPr>
        <w:t>читать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интерпретировать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(схему,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таблицу,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иллюстрацию);</w:t>
      </w:r>
    </w:p>
    <w:p w14:paraId="6B78721E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6" w:firstLine="719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контролируемого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доступа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Интернет (с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учителя);</w:t>
      </w:r>
    </w:p>
    <w:p w14:paraId="06BECDC1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  <w:tab w:val="left" w:pos="4006"/>
          <w:tab w:val="left" w:pos="4399"/>
          <w:tab w:val="left" w:pos="5646"/>
          <w:tab w:val="left" w:pos="7042"/>
          <w:tab w:val="left" w:pos="7956"/>
          <w:tab w:val="left" w:pos="9637"/>
        </w:tabs>
        <w:spacing w:line="276" w:lineRule="auto"/>
        <w:ind w:right="754" w:firstLine="719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создавать</w:t>
      </w:r>
      <w:r w:rsidRPr="002B4C16">
        <w:rPr>
          <w:sz w:val="24"/>
          <w:szCs w:val="24"/>
        </w:rPr>
        <w:tab/>
        <w:t>текстовую,</w:t>
      </w:r>
      <w:r w:rsidRPr="002B4C16">
        <w:rPr>
          <w:sz w:val="24"/>
          <w:szCs w:val="24"/>
        </w:rPr>
        <w:tab/>
        <w:t>видео,</w:t>
      </w:r>
      <w:r w:rsidRPr="002B4C16">
        <w:rPr>
          <w:sz w:val="24"/>
          <w:szCs w:val="24"/>
        </w:rPr>
        <w:tab/>
        <w:t>графическую,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звуковую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задачей;</w:t>
      </w:r>
    </w:p>
    <w:p w14:paraId="60E82B78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right="753" w:firstLine="719"/>
        <w:rPr>
          <w:sz w:val="24"/>
          <w:szCs w:val="24"/>
        </w:rPr>
      </w:pPr>
      <w:r w:rsidRPr="002B4C16">
        <w:rPr>
          <w:sz w:val="24"/>
          <w:szCs w:val="24"/>
        </w:rPr>
        <w:t>фиксировать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полученные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результаты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текстовой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(отчёт,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выступление,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(рисунок,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схема, диаграмма).</w:t>
      </w:r>
    </w:p>
    <w:p w14:paraId="45D889F0" w14:textId="77777777" w:rsidR="00F715CA" w:rsidRPr="002B4C16" w:rsidRDefault="00D90A60" w:rsidP="00062901">
      <w:pPr>
        <w:pStyle w:val="2"/>
        <w:spacing w:line="276" w:lineRule="auto"/>
        <w:ind w:left="1982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действия:</w:t>
      </w:r>
    </w:p>
    <w:p w14:paraId="1F3092E2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диалогов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задавать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вопросы,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суждения,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участников;</w:t>
      </w:r>
    </w:p>
    <w:p w14:paraId="257FA1A6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rPr>
          <w:sz w:val="24"/>
          <w:szCs w:val="24"/>
        </w:rPr>
      </w:pPr>
      <w:r w:rsidRPr="002B4C16">
        <w:rPr>
          <w:sz w:val="24"/>
          <w:szCs w:val="24"/>
        </w:rPr>
        <w:t>признавать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возможность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существования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точек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зрения;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корректно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аргументированно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своё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мнение;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правоты;</w:t>
      </w:r>
    </w:p>
    <w:p w14:paraId="2C6923F7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9" w:firstLine="719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диалога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дискуссии;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38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 собеседнику;</w:t>
      </w:r>
    </w:p>
    <w:p w14:paraId="58957938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0" w:firstLine="719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смысловое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определения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темы,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главной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мысли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жизни, взаимоотношениях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людей;</w:t>
      </w:r>
    </w:p>
    <w:p w14:paraId="795845E9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left="2255" w:hanging="274"/>
        <w:rPr>
          <w:sz w:val="24"/>
          <w:szCs w:val="24"/>
        </w:rPr>
      </w:pPr>
      <w:r w:rsidRPr="002B4C16">
        <w:rPr>
          <w:sz w:val="24"/>
          <w:szCs w:val="24"/>
        </w:rPr>
        <w:t>создавать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устные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письменные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(описание,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рассуждение,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повествование);</w:t>
      </w:r>
    </w:p>
    <w:p w14:paraId="4A7F036A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rPr>
          <w:sz w:val="24"/>
          <w:szCs w:val="24"/>
        </w:rPr>
      </w:pPr>
      <w:r w:rsidRPr="002B4C16">
        <w:rPr>
          <w:sz w:val="24"/>
          <w:szCs w:val="24"/>
        </w:rPr>
        <w:t>конструировать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обобщения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опытной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 подкреплять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доказательствами;</w:t>
      </w:r>
    </w:p>
    <w:p w14:paraId="05B2D872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8" w:firstLine="719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восстанавливать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деформированный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объектах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явлениях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природы, событиях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39264636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rPr>
          <w:sz w:val="24"/>
          <w:szCs w:val="24"/>
        </w:rPr>
      </w:pPr>
      <w:r w:rsidRPr="002B4C16">
        <w:rPr>
          <w:sz w:val="24"/>
          <w:szCs w:val="24"/>
        </w:rPr>
        <w:t>готовить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публичные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возможной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презентацией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(текст,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рисунки,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фото, плакаты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др.) к тексту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выступления.</w:t>
      </w:r>
    </w:p>
    <w:p w14:paraId="0C605352" w14:textId="77777777" w:rsidR="00F715CA" w:rsidRPr="002B4C16" w:rsidRDefault="00D90A60" w:rsidP="00062901">
      <w:pPr>
        <w:pStyle w:val="2"/>
        <w:spacing w:line="276" w:lineRule="auto"/>
        <w:ind w:left="1982"/>
        <w:jc w:val="left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3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действия:</w:t>
      </w:r>
    </w:p>
    <w:p w14:paraId="66693220" w14:textId="77777777" w:rsidR="00F715CA" w:rsidRPr="002B4C16" w:rsidRDefault="00D90A60" w:rsidP="00CA671B">
      <w:pPr>
        <w:pStyle w:val="a5"/>
        <w:numPr>
          <w:ilvl w:val="0"/>
          <w:numId w:val="59"/>
        </w:numPr>
        <w:tabs>
          <w:tab w:val="left" w:pos="2299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Самоорганизация:</w:t>
      </w:r>
    </w:p>
    <w:p w14:paraId="6CB4DE73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планировать самостоятельно или с небольшой помощью учителя действия 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задачи;</w:t>
      </w:r>
    </w:p>
    <w:p w14:paraId="71C6C009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выстраивать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операций.</w:t>
      </w:r>
    </w:p>
    <w:p w14:paraId="70C20696" w14:textId="77777777" w:rsidR="00F715CA" w:rsidRPr="002B4C16" w:rsidRDefault="00D90A60" w:rsidP="00CA671B">
      <w:pPr>
        <w:pStyle w:val="a5"/>
        <w:numPr>
          <w:ilvl w:val="0"/>
          <w:numId w:val="59"/>
        </w:numPr>
        <w:tabs>
          <w:tab w:val="left" w:pos="2299"/>
        </w:tabs>
        <w:spacing w:before="1"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Самоконтроль:</w:t>
      </w:r>
    </w:p>
    <w:p w14:paraId="5E83A94B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7C02855F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находить ошибки в своей работе и устанавливать их причины; корректировать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 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небольшой помощью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учителя);</w:t>
      </w:r>
    </w:p>
    <w:p w14:paraId="07C399A2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9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предвидеть возможность возникновения трудностей и ошибок, предусматривать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 их предупреждения, в том числе в житейских ситуациях, опасных для здоровья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жизни.</w:t>
      </w:r>
    </w:p>
    <w:p w14:paraId="4E6C0DE5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7263AC7E" w14:textId="77777777" w:rsidR="00B50380" w:rsidRPr="002B4C16" w:rsidRDefault="00B50380" w:rsidP="00B50380">
      <w:pPr>
        <w:pStyle w:val="a5"/>
        <w:numPr>
          <w:ilvl w:val="0"/>
          <w:numId w:val="59"/>
        </w:numPr>
        <w:tabs>
          <w:tab w:val="left" w:pos="2299"/>
        </w:tabs>
        <w:spacing w:line="276" w:lineRule="auto"/>
        <w:rPr>
          <w:sz w:val="24"/>
          <w:szCs w:val="24"/>
        </w:rPr>
      </w:pPr>
      <w:r w:rsidRPr="002B4C16">
        <w:rPr>
          <w:i/>
          <w:sz w:val="24"/>
          <w:szCs w:val="24"/>
        </w:rPr>
        <w:lastRenderedPageBreak/>
        <w:t>Самооценка</w:t>
      </w:r>
      <w:r w:rsidRPr="002B4C16">
        <w:rPr>
          <w:sz w:val="24"/>
          <w:szCs w:val="24"/>
        </w:rPr>
        <w:t>:</w:t>
      </w:r>
    </w:p>
    <w:p w14:paraId="74DD5C53" w14:textId="77777777" w:rsidR="00B50380" w:rsidRPr="002B4C16" w:rsidRDefault="00B50380" w:rsidP="00B50380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1" w:firstLine="719"/>
        <w:rPr>
          <w:sz w:val="24"/>
          <w:szCs w:val="24"/>
        </w:rPr>
      </w:pPr>
      <w:r w:rsidRPr="002B4C16">
        <w:rPr>
          <w:sz w:val="24"/>
          <w:szCs w:val="24"/>
        </w:rPr>
        <w:t>объективно оценивать результаты своей деятельности, соотносить свою оценку 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учителя;</w:t>
      </w:r>
    </w:p>
    <w:p w14:paraId="6B2BD469" w14:textId="77777777" w:rsidR="00B50380" w:rsidRPr="002B4C16" w:rsidRDefault="00B50380" w:rsidP="00B50380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rPr>
          <w:sz w:val="24"/>
          <w:szCs w:val="24"/>
        </w:rPr>
      </w:pPr>
      <w:r w:rsidRPr="002B4C16">
        <w:rPr>
          <w:sz w:val="24"/>
          <w:szCs w:val="24"/>
        </w:rPr>
        <w:t>оценивать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целесообразность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выбранных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способов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действия,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их.</w:t>
      </w:r>
    </w:p>
    <w:p w14:paraId="0B80AE84" w14:textId="77777777" w:rsidR="00B50380" w:rsidRPr="002B4C16" w:rsidRDefault="00B50380" w:rsidP="00B50380">
      <w:pPr>
        <w:pStyle w:val="2"/>
        <w:spacing w:line="276" w:lineRule="auto"/>
        <w:ind w:left="1982"/>
        <w:jc w:val="left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2CEEBB64" w14:textId="508C1AFD" w:rsidR="00B50380" w:rsidRPr="00B50380" w:rsidRDefault="00B50380" w:rsidP="00B50380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3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понимать значение коллективной деятельности для успешного решения 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(практической)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краткосрочных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долгосрочных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окружающему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миру);</w:t>
      </w:r>
    </w:p>
    <w:p w14:paraId="225DDC3D" w14:textId="6670E2AF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71" w:line="276" w:lineRule="auto"/>
        <w:ind w:right="750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коллективно строить действия по достижению общей цели: распределять роли,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результат совместной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05D6E608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готовность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руководить,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поручения,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подчиняться;</w:t>
      </w:r>
    </w:p>
    <w:p w14:paraId="20437A87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8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справедливо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 работу каждого участника; считаться с наличием разных мнений; не допускать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конфликтов,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возникновении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разрешать без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участия взрослого;</w:t>
      </w:r>
    </w:p>
    <w:p w14:paraId="57C05AAB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ответственно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работы.</w:t>
      </w:r>
    </w:p>
    <w:p w14:paraId="096332DB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3DA2C224" w14:textId="77777777" w:rsidR="00F715CA" w:rsidRPr="002B4C16" w:rsidRDefault="00D90A60" w:rsidP="00062901">
      <w:pPr>
        <w:pStyle w:val="2"/>
        <w:spacing w:line="276" w:lineRule="auto"/>
        <w:ind w:left="1982"/>
      </w:pPr>
      <w:r w:rsidRPr="002B4C16">
        <w:t>ПРЕДМЕТНЫЕ</w:t>
      </w:r>
      <w:r w:rsidRPr="002B4C16">
        <w:rPr>
          <w:spacing w:val="-3"/>
        </w:rPr>
        <w:t xml:space="preserve"> </w:t>
      </w:r>
      <w:r w:rsidRPr="002B4C16">
        <w:t>РЕЗУЛЬТАТЫ</w:t>
      </w:r>
    </w:p>
    <w:p w14:paraId="27FEBCF7" w14:textId="77777777" w:rsidR="00F715CA" w:rsidRPr="002B4C16" w:rsidRDefault="00D90A60" w:rsidP="00062901">
      <w:pPr>
        <w:pStyle w:val="a3"/>
        <w:spacing w:line="276" w:lineRule="auto"/>
        <w:ind w:left="1982" w:firstLine="0"/>
      </w:pPr>
      <w:r w:rsidRPr="002B4C16">
        <w:t>К</w:t>
      </w:r>
      <w:r w:rsidRPr="002B4C16">
        <w:rPr>
          <w:spacing w:val="-2"/>
        </w:rPr>
        <w:t xml:space="preserve"> </w:t>
      </w:r>
      <w:r w:rsidRPr="002B4C16">
        <w:t>концу</w:t>
      </w:r>
      <w:r w:rsidRPr="002B4C16">
        <w:rPr>
          <w:spacing w:val="-9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 xml:space="preserve">в </w:t>
      </w:r>
      <w:r w:rsidRPr="002B4C16">
        <w:rPr>
          <w:b/>
        </w:rPr>
        <w:t>1</w:t>
      </w:r>
      <w:r w:rsidRPr="002B4C16">
        <w:rPr>
          <w:b/>
          <w:spacing w:val="-1"/>
        </w:rPr>
        <w:t xml:space="preserve"> </w:t>
      </w:r>
      <w:r w:rsidRPr="002B4C16">
        <w:rPr>
          <w:b/>
        </w:rPr>
        <w:t>классе</w:t>
      </w:r>
      <w:r w:rsidRPr="002B4C16">
        <w:rPr>
          <w:b/>
          <w:spacing w:val="-3"/>
        </w:rPr>
        <w:t xml:space="preserve"> </w:t>
      </w:r>
      <w:r w:rsidRPr="002B4C16">
        <w:t>обучающийся</w:t>
      </w:r>
      <w:r w:rsidRPr="002B4C16">
        <w:rPr>
          <w:spacing w:val="-1"/>
        </w:rPr>
        <w:t xml:space="preserve"> </w:t>
      </w:r>
      <w:r w:rsidRPr="002B4C16">
        <w:t>научится:</w:t>
      </w:r>
    </w:p>
    <w:p w14:paraId="72A41A0E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7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называть себя и членов своей семьи по фамилии, имени, отчеству, профессии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членов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своей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семьи,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домашний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адрес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адрес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школы;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проявлять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семейным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ценностям и традициям, соблюдать правила нравственного поведения в социуме и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природе;</w:t>
      </w:r>
    </w:p>
    <w:p w14:paraId="1C88927C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воспроизводить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населённого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пункта,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региона,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страны;</w:t>
      </w:r>
    </w:p>
    <w:p w14:paraId="3E685B37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приводить примеры культурных объектов родного края, школьных традиций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праздников,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традиций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 семьи, профессий;</w:t>
      </w:r>
    </w:p>
    <w:p w14:paraId="4480215A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2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различать объекты живой и неживой природы, объекты, созданные человеком,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природные материалы, части растений (корень, стебель, лист, цветок, плод, семя), группы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(насекомые,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рыбы, птицы,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звери);</w:t>
      </w:r>
    </w:p>
    <w:p w14:paraId="028C4168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4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описывать на основе опорных слов наиболее распространённые в родном крае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дикорастущие и культурные растения, диких и домашних животных; сезонные явления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времена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года;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деревья,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кустарники,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травы;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(насекомые,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рыбы,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птицы,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звери);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выделять 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наиболее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существенные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признаки;</w:t>
      </w:r>
    </w:p>
    <w:p w14:paraId="59B5DFBD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ухода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комнатными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растениями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домашними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животными;</w:t>
      </w:r>
    </w:p>
    <w:p w14:paraId="31552EE7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0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проводить,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несложные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групповые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индивидуальные наблюдения (в том числе за сезонными изменениями в природе своей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местности), измерения (в том числе вести счёт времени, измерять температуру воздуха)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 руководством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учителя;</w:t>
      </w:r>
    </w:p>
    <w:p w14:paraId="2BF52B36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небольшие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7787818B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3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 ситуации, раскрывающие положительное и негативное отношение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 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быту,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общественных местах;</w:t>
      </w:r>
    </w:p>
    <w:p w14:paraId="2481A3EA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55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месте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наблюдений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опытов;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бытовыми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электроприборами;</w:t>
      </w:r>
    </w:p>
    <w:p w14:paraId="1C7A0993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питания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гигиены;</w:t>
      </w:r>
    </w:p>
    <w:p w14:paraId="10CDFD69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before="1"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соблюдать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пешехода;</w:t>
      </w:r>
    </w:p>
    <w:p w14:paraId="497F50AD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2255" w:hanging="27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природе;</w:t>
      </w:r>
    </w:p>
    <w:p w14:paraId="3446EB25" w14:textId="77777777" w:rsidR="00F715CA" w:rsidRPr="002B4C16" w:rsidRDefault="00D90A60" w:rsidP="00CA671B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right="749" w:firstLine="71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взрослых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(учителя,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родителей)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пользоваться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электронным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дневником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электронными ресурсами школы.</w:t>
      </w:r>
    </w:p>
    <w:p w14:paraId="1FB7AC4E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6115ABB2" w14:textId="77777777" w:rsidR="00F715CA" w:rsidRPr="002B4C16" w:rsidRDefault="00D90A60" w:rsidP="00062901">
      <w:pPr>
        <w:pStyle w:val="2"/>
        <w:spacing w:before="90" w:line="276" w:lineRule="auto"/>
        <w:ind w:left="1674" w:right="444"/>
        <w:jc w:val="center"/>
      </w:pPr>
      <w:r w:rsidRPr="002B4C16">
        <w:t>Изобразительное</w:t>
      </w:r>
      <w:r w:rsidRPr="002B4C16">
        <w:rPr>
          <w:spacing w:val="-4"/>
        </w:rPr>
        <w:t xml:space="preserve"> </w:t>
      </w:r>
      <w:r w:rsidRPr="002B4C16">
        <w:t>искусство</w:t>
      </w:r>
    </w:p>
    <w:p w14:paraId="1768B4A4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26E6BD6A" w14:textId="77777777" w:rsidR="00F715CA" w:rsidRPr="002B4C16" w:rsidRDefault="00D90A60" w:rsidP="00062901">
      <w:pPr>
        <w:spacing w:line="276" w:lineRule="auto"/>
        <w:ind w:left="1674" w:right="448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Содержание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учебного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предмета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«Изобразительное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искусство»</w:t>
      </w:r>
    </w:p>
    <w:p w14:paraId="7CFD4A12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  <w:rPr>
          <w:b/>
        </w:rPr>
      </w:pPr>
    </w:p>
    <w:p w14:paraId="1C0F8815" w14:textId="77777777" w:rsidR="00F715CA" w:rsidRPr="002B4C16" w:rsidRDefault="00D90A60" w:rsidP="00062901">
      <w:pPr>
        <w:pStyle w:val="2"/>
        <w:spacing w:line="276" w:lineRule="auto"/>
        <w:ind w:left="1674" w:right="711"/>
        <w:jc w:val="center"/>
      </w:pP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1AE444B4" w14:textId="77777777" w:rsidR="00F715CA" w:rsidRPr="002B4C16" w:rsidRDefault="00D90A60" w:rsidP="00062901">
      <w:pPr>
        <w:spacing w:line="276" w:lineRule="auto"/>
        <w:ind w:left="1970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ТЫ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ИЗОБРАЖАЕШЬ,</w:t>
      </w:r>
      <w:r w:rsidRPr="002B4C16">
        <w:rPr>
          <w:b/>
          <w:spacing w:val="-6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УКРАШАЕШЬ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СТРОИШЬ</w:t>
      </w:r>
    </w:p>
    <w:p w14:paraId="422C7446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Ты</w:t>
      </w:r>
      <w:r w:rsidRPr="002B4C16">
        <w:rPr>
          <w:spacing w:val="-3"/>
        </w:rPr>
        <w:t xml:space="preserve"> </w:t>
      </w:r>
      <w:r w:rsidRPr="002B4C16">
        <w:t>изображаешь.</w:t>
      </w:r>
      <w:r w:rsidRPr="002B4C16">
        <w:rPr>
          <w:spacing w:val="-2"/>
        </w:rPr>
        <w:t xml:space="preserve"> </w:t>
      </w:r>
      <w:r w:rsidRPr="002B4C16">
        <w:t>Знакомство с</w:t>
      </w:r>
      <w:r w:rsidRPr="002B4C16">
        <w:rPr>
          <w:spacing w:val="-3"/>
        </w:rPr>
        <w:t xml:space="preserve"> </w:t>
      </w:r>
      <w:r w:rsidRPr="002B4C16">
        <w:t>Мастером</w:t>
      </w:r>
      <w:r w:rsidRPr="002B4C16">
        <w:rPr>
          <w:spacing w:val="-3"/>
        </w:rPr>
        <w:t xml:space="preserve"> </w:t>
      </w:r>
      <w:r w:rsidRPr="002B4C16">
        <w:t>Изображения</w:t>
      </w:r>
    </w:p>
    <w:p w14:paraId="3E7574D3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Учить</w:t>
      </w:r>
      <w:r w:rsidRPr="002B4C16">
        <w:rPr>
          <w:spacing w:val="24"/>
        </w:rPr>
        <w:t xml:space="preserve"> </w:t>
      </w:r>
      <w:r w:rsidRPr="002B4C16">
        <w:t>видеть</w:t>
      </w:r>
      <w:r w:rsidRPr="002B4C16">
        <w:rPr>
          <w:spacing w:val="25"/>
        </w:rPr>
        <w:t xml:space="preserve"> </w:t>
      </w:r>
      <w:r w:rsidRPr="002B4C16">
        <w:t>и</w:t>
      </w:r>
      <w:r w:rsidRPr="002B4C16">
        <w:rPr>
          <w:spacing w:val="25"/>
        </w:rPr>
        <w:t xml:space="preserve"> </w:t>
      </w:r>
      <w:r w:rsidRPr="002B4C16">
        <w:t>изображать,</w:t>
      </w:r>
      <w:r w:rsidRPr="002B4C16">
        <w:rPr>
          <w:spacing w:val="23"/>
        </w:rPr>
        <w:t xml:space="preserve"> </w:t>
      </w:r>
      <w:r w:rsidRPr="002B4C16">
        <w:t>рассматривать</w:t>
      </w:r>
      <w:r w:rsidRPr="002B4C16">
        <w:rPr>
          <w:spacing w:val="24"/>
        </w:rPr>
        <w:t xml:space="preserve"> </w:t>
      </w:r>
      <w:r w:rsidRPr="002B4C16">
        <w:t>мир,</w:t>
      </w:r>
      <w:r w:rsidRPr="002B4C16">
        <w:rPr>
          <w:spacing w:val="26"/>
        </w:rPr>
        <w:t xml:space="preserve"> </w:t>
      </w:r>
      <w:r w:rsidRPr="002B4C16">
        <w:t>учиться</w:t>
      </w:r>
      <w:r w:rsidRPr="002B4C16">
        <w:rPr>
          <w:spacing w:val="23"/>
        </w:rPr>
        <w:t xml:space="preserve"> </w:t>
      </w:r>
      <w:r w:rsidRPr="002B4C16">
        <w:t>быть</w:t>
      </w:r>
      <w:r w:rsidRPr="002B4C16">
        <w:rPr>
          <w:spacing w:val="24"/>
        </w:rPr>
        <w:t xml:space="preserve"> </w:t>
      </w:r>
      <w:r w:rsidRPr="002B4C16">
        <w:t>хорошим</w:t>
      </w:r>
      <w:r w:rsidRPr="002B4C16">
        <w:rPr>
          <w:spacing w:val="23"/>
        </w:rPr>
        <w:t xml:space="preserve"> </w:t>
      </w:r>
      <w:r w:rsidRPr="002B4C16">
        <w:t>зрителем.</w:t>
      </w:r>
    </w:p>
    <w:p w14:paraId="3B0FA2DC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Обучение</w:t>
      </w:r>
      <w:r w:rsidRPr="002B4C16">
        <w:rPr>
          <w:spacing w:val="-4"/>
        </w:rPr>
        <w:t xml:space="preserve"> </w:t>
      </w:r>
      <w:r w:rsidRPr="002B4C16">
        <w:t>детей</w:t>
      </w:r>
      <w:r w:rsidRPr="002B4C16">
        <w:rPr>
          <w:spacing w:val="-2"/>
        </w:rPr>
        <w:t xml:space="preserve"> </w:t>
      </w:r>
      <w:r w:rsidRPr="002B4C16">
        <w:t>первичному</w:t>
      </w:r>
      <w:r w:rsidRPr="002B4C16">
        <w:rPr>
          <w:spacing w:val="-7"/>
        </w:rPr>
        <w:t xml:space="preserve"> </w:t>
      </w:r>
      <w:r w:rsidRPr="002B4C16">
        <w:t>опыту</w:t>
      </w:r>
      <w:r w:rsidRPr="002B4C16">
        <w:rPr>
          <w:spacing w:val="-8"/>
        </w:rPr>
        <w:t xml:space="preserve"> </w:t>
      </w:r>
      <w:r w:rsidRPr="002B4C16">
        <w:t>владения</w:t>
      </w:r>
      <w:r w:rsidRPr="002B4C16">
        <w:rPr>
          <w:spacing w:val="-2"/>
        </w:rPr>
        <w:t xml:space="preserve"> </w:t>
      </w:r>
      <w:r w:rsidRPr="002B4C16">
        <w:t>доступными</w:t>
      </w:r>
      <w:r w:rsidRPr="002B4C16">
        <w:rPr>
          <w:spacing w:val="-3"/>
        </w:rPr>
        <w:t xml:space="preserve"> </w:t>
      </w:r>
      <w:r w:rsidRPr="002B4C16">
        <w:t>их возрасту</w:t>
      </w:r>
      <w:r w:rsidRPr="002B4C16">
        <w:rPr>
          <w:spacing w:val="-5"/>
        </w:rPr>
        <w:t xml:space="preserve"> </w:t>
      </w:r>
      <w:r w:rsidRPr="002B4C16">
        <w:t>материалами.</w:t>
      </w:r>
    </w:p>
    <w:p w14:paraId="61E7B473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Мастер</w:t>
      </w:r>
      <w:r w:rsidRPr="002B4C16">
        <w:rPr>
          <w:spacing w:val="-3"/>
        </w:rPr>
        <w:t xml:space="preserve"> </w:t>
      </w:r>
      <w:r w:rsidRPr="002B4C16">
        <w:t>Изображения</w:t>
      </w:r>
      <w:r w:rsidRPr="002B4C16">
        <w:rPr>
          <w:spacing w:val="-2"/>
        </w:rPr>
        <w:t xml:space="preserve"> </w:t>
      </w:r>
      <w:r w:rsidRPr="002B4C16">
        <w:t>помогает</w:t>
      </w:r>
      <w:r w:rsidRPr="002B4C16">
        <w:rPr>
          <w:spacing w:val="-3"/>
        </w:rPr>
        <w:t xml:space="preserve"> </w:t>
      </w:r>
      <w:r w:rsidRPr="002B4C16">
        <w:t>увидеть,</w:t>
      </w:r>
      <w:r w:rsidRPr="002B4C16">
        <w:rPr>
          <w:spacing w:val="-2"/>
        </w:rPr>
        <w:t xml:space="preserve"> </w:t>
      </w:r>
      <w:r w:rsidRPr="002B4C16">
        <w:t>учит</w:t>
      </w:r>
      <w:r w:rsidRPr="002B4C16">
        <w:rPr>
          <w:spacing w:val="-3"/>
        </w:rPr>
        <w:t xml:space="preserve"> </w:t>
      </w:r>
      <w:r w:rsidRPr="002B4C16">
        <w:t>рассматривать</w:t>
      </w:r>
    </w:p>
    <w:p w14:paraId="11029A83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t>Развитие</w:t>
      </w:r>
      <w:r w:rsidRPr="002B4C16">
        <w:rPr>
          <w:spacing w:val="-10"/>
        </w:rPr>
        <w:t xml:space="preserve"> </w:t>
      </w:r>
      <w:r w:rsidRPr="002B4C16">
        <w:t>наблюдательности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аналитических</w:t>
      </w:r>
      <w:r w:rsidRPr="002B4C16">
        <w:rPr>
          <w:spacing w:val="-7"/>
        </w:rPr>
        <w:t xml:space="preserve"> </w:t>
      </w:r>
      <w:r w:rsidRPr="002B4C16">
        <w:t>возможностей</w:t>
      </w:r>
      <w:r w:rsidRPr="002B4C16">
        <w:rPr>
          <w:spacing w:val="-8"/>
        </w:rPr>
        <w:t xml:space="preserve"> </w:t>
      </w:r>
      <w:r w:rsidRPr="002B4C16">
        <w:t>глаза.</w:t>
      </w:r>
      <w:r w:rsidRPr="002B4C16">
        <w:rPr>
          <w:spacing w:val="-9"/>
        </w:rPr>
        <w:t xml:space="preserve"> </w:t>
      </w:r>
      <w:r w:rsidRPr="002B4C16">
        <w:t>Рассматриваются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изображаются</w:t>
      </w:r>
      <w:r w:rsidRPr="002B4C16">
        <w:rPr>
          <w:spacing w:val="-9"/>
        </w:rPr>
        <w:t xml:space="preserve"> </w:t>
      </w:r>
      <w:r w:rsidRPr="002B4C16">
        <w:t>фрагменты</w:t>
      </w:r>
      <w:r w:rsidRPr="002B4C16">
        <w:rPr>
          <w:spacing w:val="-9"/>
        </w:rPr>
        <w:t xml:space="preserve"> </w:t>
      </w:r>
      <w:r w:rsidRPr="002B4C16">
        <w:t>природы,</w:t>
      </w:r>
      <w:r w:rsidRPr="002B4C16">
        <w:rPr>
          <w:spacing w:val="-9"/>
        </w:rPr>
        <w:t xml:space="preserve"> </w:t>
      </w:r>
      <w:r w:rsidRPr="002B4C16">
        <w:t>животные:</w:t>
      </w:r>
      <w:r w:rsidRPr="002B4C16">
        <w:rPr>
          <w:spacing w:val="-9"/>
        </w:rPr>
        <w:t xml:space="preserve"> </w:t>
      </w:r>
      <w:r w:rsidRPr="002B4C16">
        <w:t>чем</w:t>
      </w:r>
      <w:r w:rsidRPr="002B4C16">
        <w:rPr>
          <w:spacing w:val="-7"/>
        </w:rPr>
        <w:t xml:space="preserve"> </w:t>
      </w:r>
      <w:r w:rsidRPr="002B4C16">
        <w:t>они</w:t>
      </w:r>
      <w:r w:rsidRPr="002B4C16">
        <w:rPr>
          <w:spacing w:val="-9"/>
        </w:rPr>
        <w:t xml:space="preserve"> </w:t>
      </w:r>
      <w:r w:rsidRPr="002B4C16">
        <w:t>похожи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чем</w:t>
      </w:r>
      <w:r w:rsidRPr="002B4C16">
        <w:rPr>
          <w:spacing w:val="-10"/>
        </w:rPr>
        <w:t xml:space="preserve"> </w:t>
      </w:r>
      <w:r w:rsidRPr="002B4C16">
        <w:t>отличаются</w:t>
      </w:r>
      <w:r w:rsidRPr="002B4C16">
        <w:rPr>
          <w:spacing w:val="-9"/>
        </w:rPr>
        <w:t xml:space="preserve"> </w:t>
      </w:r>
      <w:r w:rsidRPr="002B4C16">
        <w:t>друг</w:t>
      </w:r>
      <w:r w:rsidRPr="002B4C16">
        <w:rPr>
          <w:spacing w:val="-8"/>
        </w:rPr>
        <w:t xml:space="preserve"> </w:t>
      </w:r>
      <w:r w:rsidRPr="002B4C16">
        <w:t>от</w:t>
      </w:r>
      <w:r w:rsidRPr="002B4C16">
        <w:rPr>
          <w:spacing w:val="-57"/>
        </w:rPr>
        <w:t xml:space="preserve"> </w:t>
      </w:r>
      <w:r w:rsidRPr="002B4C16">
        <w:t>друга.</w:t>
      </w:r>
    </w:p>
    <w:p w14:paraId="2BEE5B4C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Изображать</w:t>
      </w:r>
      <w:r w:rsidRPr="002B4C16">
        <w:rPr>
          <w:spacing w:val="-2"/>
        </w:rPr>
        <w:t xml:space="preserve"> </w:t>
      </w:r>
      <w:r w:rsidRPr="002B4C16">
        <w:t>можно</w:t>
      </w:r>
      <w:r w:rsidRPr="002B4C16">
        <w:rPr>
          <w:spacing w:val="-1"/>
        </w:rPr>
        <w:t xml:space="preserve"> </w:t>
      </w:r>
      <w:r w:rsidRPr="002B4C16">
        <w:t>пятном</w:t>
      </w:r>
    </w:p>
    <w:p w14:paraId="723145ED" w14:textId="77777777" w:rsidR="00F715CA" w:rsidRPr="002B4C16" w:rsidRDefault="00D90A60" w:rsidP="00062901">
      <w:pPr>
        <w:pStyle w:val="a3"/>
        <w:spacing w:line="276" w:lineRule="auto"/>
        <w:ind w:right="746" w:firstLine="707"/>
      </w:pPr>
      <w:r w:rsidRPr="002B4C16">
        <w:rPr>
          <w:spacing w:val="-1"/>
        </w:rPr>
        <w:t>Присмотреться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к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разным</w:t>
      </w:r>
      <w:r w:rsidRPr="002B4C16">
        <w:rPr>
          <w:spacing w:val="-13"/>
        </w:rPr>
        <w:t xml:space="preserve"> </w:t>
      </w:r>
      <w:r w:rsidRPr="002B4C16">
        <w:t>пятнам</w:t>
      </w:r>
      <w:r w:rsidRPr="002B4C16">
        <w:rPr>
          <w:spacing w:val="-11"/>
        </w:rPr>
        <w:t xml:space="preserve"> </w:t>
      </w:r>
      <w:r w:rsidRPr="002B4C16">
        <w:t>—</w:t>
      </w:r>
      <w:r w:rsidRPr="002B4C16">
        <w:rPr>
          <w:spacing w:val="-11"/>
        </w:rPr>
        <w:t xml:space="preserve"> </w:t>
      </w:r>
      <w:r w:rsidRPr="002B4C16">
        <w:t>мху</w:t>
      </w:r>
      <w:r w:rsidRPr="002B4C16">
        <w:rPr>
          <w:spacing w:val="-20"/>
        </w:rPr>
        <w:t xml:space="preserve"> </w:t>
      </w:r>
      <w:r w:rsidRPr="002B4C16">
        <w:t>на</w:t>
      </w:r>
      <w:r w:rsidRPr="002B4C16">
        <w:rPr>
          <w:spacing w:val="-13"/>
        </w:rPr>
        <w:t xml:space="preserve"> </w:t>
      </w:r>
      <w:r w:rsidRPr="002B4C16">
        <w:t>камне,</w:t>
      </w:r>
      <w:r w:rsidRPr="002B4C16">
        <w:rPr>
          <w:spacing w:val="-12"/>
        </w:rPr>
        <w:t xml:space="preserve"> </w:t>
      </w:r>
      <w:r w:rsidRPr="002B4C16">
        <w:t>осыпи</w:t>
      </w:r>
      <w:r w:rsidRPr="002B4C16">
        <w:rPr>
          <w:spacing w:val="-12"/>
        </w:rPr>
        <w:t xml:space="preserve"> </w:t>
      </w:r>
      <w:r w:rsidRPr="002B4C16">
        <w:t>на</w:t>
      </w:r>
      <w:r w:rsidRPr="002B4C16">
        <w:rPr>
          <w:spacing w:val="-12"/>
        </w:rPr>
        <w:t xml:space="preserve"> </w:t>
      </w:r>
      <w:r w:rsidRPr="002B4C16">
        <w:t>стене,</w:t>
      </w:r>
      <w:r w:rsidRPr="002B4C16">
        <w:rPr>
          <w:spacing w:val="-10"/>
        </w:rPr>
        <w:t xml:space="preserve"> </w:t>
      </w:r>
      <w:r w:rsidRPr="002B4C16">
        <w:t>узорам</w:t>
      </w:r>
      <w:r w:rsidRPr="002B4C16">
        <w:rPr>
          <w:spacing w:val="-13"/>
        </w:rPr>
        <w:t xml:space="preserve"> </w:t>
      </w:r>
      <w:r w:rsidRPr="002B4C16">
        <w:t>на</w:t>
      </w:r>
      <w:r w:rsidRPr="002B4C16">
        <w:rPr>
          <w:spacing w:val="-13"/>
        </w:rPr>
        <w:t xml:space="preserve"> </w:t>
      </w:r>
      <w:r w:rsidRPr="002B4C16">
        <w:t>мраморе</w:t>
      </w:r>
      <w:r w:rsidRPr="002B4C16">
        <w:rPr>
          <w:spacing w:val="-57"/>
        </w:rPr>
        <w:t xml:space="preserve"> </w:t>
      </w:r>
      <w:r w:rsidRPr="002B4C16">
        <w:t>в метро — и постараться увидеть в них какие-либо изображения. Превратить пятно в</w:t>
      </w:r>
      <w:r w:rsidRPr="002B4C16">
        <w:rPr>
          <w:spacing w:val="1"/>
        </w:rPr>
        <w:t xml:space="preserve"> </w:t>
      </w:r>
      <w:r w:rsidRPr="002B4C16">
        <w:t>изображение</w:t>
      </w:r>
      <w:r w:rsidRPr="002B4C16">
        <w:rPr>
          <w:spacing w:val="-4"/>
        </w:rPr>
        <w:t xml:space="preserve"> </w:t>
      </w:r>
      <w:r w:rsidRPr="002B4C16">
        <w:t>зверюшки.</w:t>
      </w:r>
      <w:r w:rsidRPr="002B4C16">
        <w:rPr>
          <w:spacing w:val="-3"/>
        </w:rPr>
        <w:t xml:space="preserve"> </w:t>
      </w:r>
      <w:r w:rsidRPr="002B4C16">
        <w:t>(Наклеенное</w:t>
      </w:r>
      <w:r w:rsidRPr="002B4C16">
        <w:rPr>
          <w:spacing w:val="-3"/>
        </w:rPr>
        <w:t xml:space="preserve"> </w:t>
      </w:r>
      <w:r w:rsidRPr="002B4C16">
        <w:t>или</w:t>
      </w:r>
      <w:r w:rsidRPr="002B4C16">
        <w:rPr>
          <w:spacing w:val="-2"/>
        </w:rPr>
        <w:t xml:space="preserve"> </w:t>
      </w:r>
      <w:r w:rsidRPr="002B4C16">
        <w:t>нарисованное</w:t>
      </w:r>
      <w:r w:rsidRPr="002B4C16">
        <w:rPr>
          <w:spacing w:val="-4"/>
        </w:rPr>
        <w:t xml:space="preserve"> </w:t>
      </w:r>
      <w:r w:rsidRPr="002B4C16">
        <w:t>пятно</w:t>
      </w:r>
      <w:r w:rsidRPr="002B4C16">
        <w:rPr>
          <w:spacing w:val="-2"/>
        </w:rPr>
        <w:t xml:space="preserve"> </w:t>
      </w:r>
      <w:r w:rsidRPr="002B4C16">
        <w:t>подготовлено</w:t>
      </w:r>
      <w:r w:rsidRPr="002B4C16">
        <w:rPr>
          <w:spacing w:val="-1"/>
        </w:rPr>
        <w:t xml:space="preserve"> </w:t>
      </w:r>
      <w:r w:rsidRPr="002B4C16">
        <w:t>учителем.)</w:t>
      </w:r>
    </w:p>
    <w:p w14:paraId="675494B3" w14:textId="77777777" w:rsidR="00F715CA" w:rsidRPr="002B4C16" w:rsidRDefault="00D90A60" w:rsidP="00062901">
      <w:pPr>
        <w:pStyle w:val="2"/>
        <w:spacing w:before="1" w:line="276" w:lineRule="auto"/>
        <w:ind w:left="1970"/>
      </w:pPr>
      <w:r w:rsidRPr="002B4C16">
        <w:t>Изображать</w:t>
      </w:r>
      <w:r w:rsidRPr="002B4C16">
        <w:rPr>
          <w:spacing w:val="-3"/>
        </w:rPr>
        <w:t xml:space="preserve"> </w:t>
      </w:r>
      <w:r w:rsidRPr="002B4C16">
        <w:t>можно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объеме</w:t>
      </w:r>
    </w:p>
    <w:p w14:paraId="32D97DC1" w14:textId="77777777" w:rsidR="00F715CA" w:rsidRPr="002B4C16" w:rsidRDefault="00D90A60" w:rsidP="00062901">
      <w:pPr>
        <w:pStyle w:val="a3"/>
        <w:spacing w:line="276" w:lineRule="auto"/>
        <w:ind w:right="744" w:firstLine="707"/>
      </w:pPr>
      <w:r w:rsidRPr="002B4C16">
        <w:t>Превратить</w:t>
      </w:r>
      <w:r w:rsidRPr="002B4C16">
        <w:rPr>
          <w:spacing w:val="1"/>
        </w:rPr>
        <w:t xml:space="preserve"> </w:t>
      </w:r>
      <w:r w:rsidRPr="002B4C16">
        <w:t>комок</w:t>
      </w:r>
      <w:r w:rsidRPr="002B4C16">
        <w:rPr>
          <w:spacing w:val="1"/>
        </w:rPr>
        <w:t xml:space="preserve"> </w:t>
      </w:r>
      <w:r w:rsidRPr="002B4C16">
        <w:t>пластилина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птицу.</w:t>
      </w:r>
      <w:r w:rsidRPr="002B4C16">
        <w:rPr>
          <w:spacing w:val="1"/>
        </w:rPr>
        <w:t xml:space="preserve"> </w:t>
      </w:r>
      <w:r w:rsidRPr="002B4C16">
        <w:t>Лепка.</w:t>
      </w:r>
      <w:r w:rsidRPr="002B4C16">
        <w:rPr>
          <w:spacing w:val="1"/>
        </w:rPr>
        <w:t xml:space="preserve"> </w:t>
      </w:r>
      <w:r w:rsidRPr="002B4C16">
        <w:t>Посмотреть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подумать,</w:t>
      </w:r>
      <w:r w:rsidRPr="002B4C16">
        <w:rPr>
          <w:spacing w:val="1"/>
        </w:rPr>
        <w:t xml:space="preserve"> </w:t>
      </w:r>
      <w:r w:rsidRPr="002B4C16">
        <w:t>какие</w:t>
      </w:r>
      <w:r w:rsidRPr="002B4C16">
        <w:rPr>
          <w:spacing w:val="1"/>
        </w:rPr>
        <w:t xml:space="preserve"> </w:t>
      </w:r>
      <w:r w:rsidRPr="002B4C16">
        <w:t>объемные</w:t>
      </w:r>
      <w:r w:rsidRPr="002B4C16">
        <w:rPr>
          <w:spacing w:val="-9"/>
        </w:rPr>
        <w:t xml:space="preserve"> </w:t>
      </w:r>
      <w:r w:rsidRPr="002B4C16">
        <w:t>предметы</w:t>
      </w:r>
      <w:r w:rsidRPr="002B4C16">
        <w:rPr>
          <w:spacing w:val="-6"/>
        </w:rPr>
        <w:t xml:space="preserve"> </w:t>
      </w:r>
      <w:r w:rsidRPr="002B4C16">
        <w:t>на</w:t>
      </w:r>
      <w:r w:rsidRPr="002B4C16">
        <w:rPr>
          <w:spacing w:val="-6"/>
        </w:rPr>
        <w:t xml:space="preserve"> </w:t>
      </w:r>
      <w:r w:rsidRPr="002B4C16">
        <w:t>что</w:t>
      </w:r>
      <w:r w:rsidRPr="002B4C16">
        <w:rPr>
          <w:spacing w:val="-7"/>
        </w:rPr>
        <w:t xml:space="preserve"> </w:t>
      </w:r>
      <w:r w:rsidRPr="002B4C16">
        <w:t>похожи</w:t>
      </w:r>
      <w:r w:rsidRPr="002B4C16">
        <w:rPr>
          <w:spacing w:val="-3"/>
        </w:rPr>
        <w:t xml:space="preserve"> </w:t>
      </w:r>
      <w:r w:rsidRPr="002B4C16">
        <w:t>(например,</w:t>
      </w:r>
      <w:r w:rsidRPr="002B4C16">
        <w:rPr>
          <w:spacing w:val="-7"/>
        </w:rPr>
        <w:t xml:space="preserve"> </w:t>
      </w:r>
      <w:r w:rsidRPr="002B4C16">
        <w:t>картофелины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другие</w:t>
      </w:r>
      <w:r w:rsidRPr="002B4C16">
        <w:rPr>
          <w:spacing w:val="-5"/>
        </w:rPr>
        <w:t xml:space="preserve"> </w:t>
      </w:r>
      <w:r w:rsidRPr="002B4C16">
        <w:t>овощи,</w:t>
      </w:r>
      <w:r w:rsidRPr="002B4C16">
        <w:rPr>
          <w:spacing w:val="-7"/>
        </w:rPr>
        <w:t xml:space="preserve"> </w:t>
      </w:r>
      <w:r w:rsidRPr="002B4C16">
        <w:t>коряги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8"/>
        </w:rPr>
        <w:t xml:space="preserve"> </w:t>
      </w:r>
      <w:r w:rsidRPr="002B4C16">
        <w:t>лесу</w:t>
      </w:r>
      <w:r w:rsidRPr="002B4C16">
        <w:rPr>
          <w:spacing w:val="-57"/>
        </w:rPr>
        <w:t xml:space="preserve"> </w:t>
      </w:r>
      <w:r w:rsidRPr="002B4C16">
        <w:t>или</w:t>
      </w:r>
      <w:r w:rsidRPr="002B4C16">
        <w:rPr>
          <w:spacing w:val="-3"/>
        </w:rPr>
        <w:t xml:space="preserve"> </w:t>
      </w:r>
      <w:r w:rsidRPr="002B4C16">
        <w:t>парке).</w:t>
      </w:r>
    </w:p>
    <w:p w14:paraId="5CBA3013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Изображать</w:t>
      </w:r>
      <w:r w:rsidRPr="002B4C16">
        <w:rPr>
          <w:spacing w:val="-2"/>
        </w:rPr>
        <w:t xml:space="preserve"> </w:t>
      </w:r>
      <w:r w:rsidRPr="002B4C16">
        <w:t>можно</w:t>
      </w:r>
      <w:r w:rsidRPr="002B4C16">
        <w:rPr>
          <w:spacing w:val="-2"/>
        </w:rPr>
        <w:t xml:space="preserve"> </w:t>
      </w:r>
      <w:r w:rsidRPr="002B4C16">
        <w:t>линией</w:t>
      </w:r>
    </w:p>
    <w:p w14:paraId="6DD3365F" w14:textId="77777777" w:rsidR="00F715CA" w:rsidRPr="002B4C16" w:rsidRDefault="00D90A60" w:rsidP="00062901">
      <w:pPr>
        <w:pStyle w:val="a3"/>
        <w:spacing w:line="276" w:lineRule="auto"/>
        <w:ind w:right="748" w:firstLine="707"/>
      </w:pPr>
      <w:r w:rsidRPr="002B4C16">
        <w:t>Линией</w:t>
      </w:r>
      <w:r w:rsidRPr="002B4C16">
        <w:rPr>
          <w:spacing w:val="1"/>
        </w:rPr>
        <w:t xml:space="preserve"> </w:t>
      </w:r>
      <w:r w:rsidRPr="002B4C16">
        <w:t>можно</w:t>
      </w:r>
      <w:r w:rsidRPr="002B4C16">
        <w:rPr>
          <w:spacing w:val="1"/>
        </w:rPr>
        <w:t xml:space="preserve"> </w:t>
      </w:r>
      <w:r w:rsidRPr="002B4C16">
        <w:t>рассказывать.</w:t>
      </w:r>
      <w:r w:rsidRPr="002B4C16">
        <w:rPr>
          <w:spacing w:val="1"/>
        </w:rPr>
        <w:t xml:space="preserve"> </w:t>
      </w:r>
      <w:r w:rsidRPr="002B4C16">
        <w:t>«Расскажи</w:t>
      </w:r>
      <w:r w:rsidRPr="002B4C16">
        <w:rPr>
          <w:spacing w:val="1"/>
        </w:rPr>
        <w:t xml:space="preserve"> </w:t>
      </w:r>
      <w:r w:rsidRPr="002B4C16">
        <w:t>нам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себе»—</w:t>
      </w:r>
      <w:r w:rsidRPr="002B4C16">
        <w:rPr>
          <w:spacing w:val="1"/>
        </w:rPr>
        <w:t xml:space="preserve"> </w:t>
      </w:r>
      <w:r w:rsidRPr="002B4C16">
        <w:t>рисунок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последовательность рисунков.</w:t>
      </w:r>
    </w:p>
    <w:p w14:paraId="5AD9C2D0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Наши</w:t>
      </w:r>
      <w:r w:rsidRPr="002B4C16">
        <w:rPr>
          <w:spacing w:val="-3"/>
        </w:rPr>
        <w:t xml:space="preserve"> </w:t>
      </w:r>
      <w:r w:rsidRPr="002B4C16">
        <w:t>краски</w:t>
      </w:r>
    </w:p>
    <w:p w14:paraId="6F137968" w14:textId="77777777" w:rsidR="00F715CA" w:rsidRPr="002B4C16" w:rsidRDefault="00D90A60" w:rsidP="00062901">
      <w:pPr>
        <w:pStyle w:val="a3"/>
        <w:spacing w:line="276" w:lineRule="auto"/>
        <w:ind w:right="744" w:firstLine="707"/>
      </w:pPr>
      <w:r w:rsidRPr="002B4C16">
        <w:t>Проба</w:t>
      </w:r>
      <w:r w:rsidRPr="002B4C16">
        <w:rPr>
          <w:spacing w:val="1"/>
        </w:rPr>
        <w:t xml:space="preserve"> </w:t>
      </w:r>
      <w:r w:rsidRPr="002B4C16">
        <w:t>красок.</w:t>
      </w:r>
      <w:r w:rsidRPr="002B4C16">
        <w:rPr>
          <w:spacing w:val="1"/>
        </w:rPr>
        <w:t xml:space="preserve"> </w:t>
      </w:r>
      <w:r w:rsidRPr="002B4C16">
        <w:t>Радость</w:t>
      </w:r>
      <w:r w:rsidRPr="002B4C16">
        <w:rPr>
          <w:spacing w:val="1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красками.</w:t>
      </w:r>
      <w:r w:rsidRPr="002B4C16">
        <w:rPr>
          <w:spacing w:val="1"/>
        </w:rPr>
        <w:t xml:space="preserve"> </w:t>
      </w:r>
      <w:r w:rsidRPr="002B4C16">
        <w:t>Овладение</w:t>
      </w:r>
      <w:r w:rsidRPr="002B4C16">
        <w:rPr>
          <w:spacing w:val="1"/>
        </w:rPr>
        <w:t xml:space="preserve"> </w:t>
      </w:r>
      <w:r w:rsidRPr="002B4C16">
        <w:t>навыками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рабочего</w:t>
      </w:r>
      <w:r w:rsidRPr="002B4C16">
        <w:rPr>
          <w:spacing w:val="-10"/>
        </w:rPr>
        <w:t xml:space="preserve"> </w:t>
      </w:r>
      <w:r w:rsidRPr="002B4C16">
        <w:t>места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пользования</w:t>
      </w:r>
      <w:r w:rsidRPr="002B4C16">
        <w:rPr>
          <w:spacing w:val="-10"/>
        </w:rPr>
        <w:t xml:space="preserve"> </w:t>
      </w:r>
      <w:r w:rsidRPr="002B4C16">
        <w:t>красками.</w:t>
      </w:r>
      <w:r w:rsidRPr="002B4C16">
        <w:rPr>
          <w:spacing w:val="-10"/>
        </w:rPr>
        <w:t xml:space="preserve"> </w:t>
      </w:r>
      <w:r w:rsidRPr="002B4C16">
        <w:t>Названия</w:t>
      </w:r>
      <w:r w:rsidRPr="002B4C16">
        <w:rPr>
          <w:spacing w:val="-10"/>
        </w:rPr>
        <w:t xml:space="preserve"> </w:t>
      </w:r>
      <w:r w:rsidRPr="002B4C16">
        <w:t>цветов.</w:t>
      </w:r>
      <w:r w:rsidRPr="002B4C16">
        <w:rPr>
          <w:spacing w:val="-9"/>
        </w:rPr>
        <w:t xml:space="preserve"> </w:t>
      </w:r>
      <w:r w:rsidRPr="002B4C16">
        <w:t>Что</w:t>
      </w:r>
      <w:r w:rsidRPr="002B4C16">
        <w:rPr>
          <w:spacing w:val="-9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жизни</w:t>
      </w:r>
      <w:r w:rsidRPr="002B4C16">
        <w:rPr>
          <w:spacing w:val="-9"/>
        </w:rPr>
        <w:t xml:space="preserve"> </w:t>
      </w:r>
      <w:r w:rsidRPr="002B4C16">
        <w:t>напоминает</w:t>
      </w:r>
      <w:r w:rsidRPr="002B4C16">
        <w:rPr>
          <w:spacing w:val="-9"/>
        </w:rPr>
        <w:t xml:space="preserve"> </w:t>
      </w:r>
      <w:r w:rsidRPr="002B4C16">
        <w:t>каждый</w:t>
      </w:r>
      <w:r w:rsidRPr="002B4C16">
        <w:rPr>
          <w:spacing w:val="-58"/>
        </w:rPr>
        <w:t xml:space="preserve"> </w:t>
      </w:r>
      <w:r w:rsidRPr="002B4C16">
        <w:t>цвет?</w:t>
      </w:r>
      <w:r w:rsidRPr="002B4C16">
        <w:rPr>
          <w:spacing w:val="2"/>
        </w:rPr>
        <w:t xml:space="preserve"> </w:t>
      </w:r>
      <w:r w:rsidRPr="002B4C16">
        <w:t>Игровое</w:t>
      </w:r>
      <w:r w:rsidRPr="002B4C16">
        <w:rPr>
          <w:spacing w:val="-1"/>
        </w:rPr>
        <w:t xml:space="preserve"> </w:t>
      </w:r>
      <w:r w:rsidRPr="002B4C16">
        <w:t>изображение</w:t>
      </w:r>
      <w:r w:rsidRPr="002B4C16">
        <w:rPr>
          <w:spacing w:val="-2"/>
        </w:rPr>
        <w:t xml:space="preserve"> </w:t>
      </w:r>
      <w:r w:rsidRPr="002B4C16">
        <w:t>красочного многоцветного</w:t>
      </w:r>
      <w:r w:rsidRPr="002B4C16">
        <w:rPr>
          <w:spacing w:val="-1"/>
        </w:rPr>
        <w:t xml:space="preserve"> </w:t>
      </w:r>
      <w:r w:rsidRPr="002B4C16">
        <w:t>коврика.</w:t>
      </w:r>
    </w:p>
    <w:p w14:paraId="59256E6F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Изображать</w:t>
      </w:r>
      <w:r w:rsidRPr="002B4C16">
        <w:rPr>
          <w:spacing w:val="-3"/>
        </w:rPr>
        <w:t xml:space="preserve"> </w:t>
      </w:r>
      <w:r w:rsidRPr="002B4C16">
        <w:t>можно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то,</w:t>
      </w:r>
      <w:r w:rsidRPr="002B4C16">
        <w:rPr>
          <w:spacing w:val="-2"/>
        </w:rPr>
        <w:t xml:space="preserve"> </w:t>
      </w:r>
      <w:r w:rsidRPr="002B4C16">
        <w:t>что</w:t>
      </w:r>
      <w:r w:rsidRPr="002B4C16">
        <w:rPr>
          <w:spacing w:val="-5"/>
        </w:rPr>
        <w:t xml:space="preserve"> </w:t>
      </w:r>
      <w:r w:rsidRPr="002B4C16">
        <w:t>невидимо</w:t>
      </w:r>
      <w:r w:rsidRPr="002B4C16">
        <w:rPr>
          <w:spacing w:val="-3"/>
        </w:rPr>
        <w:t xml:space="preserve"> </w:t>
      </w:r>
      <w:r w:rsidRPr="002B4C16">
        <w:t>(настроение)</w:t>
      </w:r>
    </w:p>
    <w:p w14:paraId="0C0A88A5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t>Изобразить радость и грусть. Рисуем музыку — выражаем в изображении образ</w:t>
      </w:r>
      <w:r w:rsidRPr="002B4C16">
        <w:rPr>
          <w:spacing w:val="1"/>
        </w:rPr>
        <w:t xml:space="preserve"> </w:t>
      </w:r>
      <w:r w:rsidRPr="002B4C16">
        <w:t>контрастных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-3"/>
        </w:rPr>
        <w:t xml:space="preserve"> </w:t>
      </w:r>
      <w:r w:rsidRPr="002B4C16">
        <w:t>настроению музыкальных</w:t>
      </w:r>
      <w:r w:rsidRPr="002B4C16">
        <w:rPr>
          <w:spacing w:val="1"/>
        </w:rPr>
        <w:t xml:space="preserve"> </w:t>
      </w:r>
      <w:r w:rsidRPr="002B4C16">
        <w:t>пьес.</w:t>
      </w:r>
    </w:p>
    <w:p w14:paraId="0B28E023" w14:textId="77777777" w:rsidR="00F715CA" w:rsidRPr="002B4C16" w:rsidRDefault="00D90A60" w:rsidP="00062901">
      <w:pPr>
        <w:spacing w:before="1" w:line="276" w:lineRule="auto"/>
        <w:ind w:left="1970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Художники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зрители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(обобщение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темы)</w:t>
      </w:r>
    </w:p>
    <w:p w14:paraId="398DD2F5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</w:pPr>
    </w:p>
    <w:p w14:paraId="2B7D275C" w14:textId="056B418F" w:rsidR="00783CBB" w:rsidRPr="002B4C16" w:rsidRDefault="00783CBB" w:rsidP="00062901">
      <w:pPr>
        <w:pStyle w:val="a3"/>
        <w:spacing w:before="71" w:line="276" w:lineRule="auto"/>
      </w:pPr>
      <w:r w:rsidRPr="002B4C16">
        <w:t xml:space="preserve">  Быть</w:t>
      </w:r>
      <w:r w:rsidRPr="002B4C16">
        <w:rPr>
          <w:spacing w:val="14"/>
        </w:rPr>
        <w:t xml:space="preserve"> </w:t>
      </w:r>
      <w:r w:rsidRPr="002B4C16">
        <w:t>зрителем</w:t>
      </w:r>
      <w:r w:rsidRPr="002B4C16">
        <w:rPr>
          <w:spacing w:val="13"/>
        </w:rPr>
        <w:t xml:space="preserve"> </w:t>
      </w:r>
      <w:r w:rsidRPr="002B4C16">
        <w:t>интересно</w:t>
      </w:r>
      <w:r w:rsidRPr="002B4C16">
        <w:rPr>
          <w:spacing w:val="14"/>
        </w:rPr>
        <w:t xml:space="preserve"> </w:t>
      </w:r>
      <w:r w:rsidRPr="002B4C16">
        <w:t>и</w:t>
      </w:r>
      <w:r w:rsidRPr="002B4C16">
        <w:rPr>
          <w:spacing w:val="13"/>
        </w:rPr>
        <w:t xml:space="preserve"> </w:t>
      </w:r>
      <w:r w:rsidRPr="002B4C16">
        <w:t>непросто.</w:t>
      </w:r>
      <w:r w:rsidRPr="002B4C16">
        <w:rPr>
          <w:spacing w:val="15"/>
        </w:rPr>
        <w:t xml:space="preserve"> </w:t>
      </w:r>
      <w:r w:rsidRPr="002B4C16">
        <w:t>Этому</w:t>
      </w:r>
      <w:r w:rsidRPr="002B4C16">
        <w:rPr>
          <w:spacing w:val="9"/>
        </w:rPr>
        <w:t xml:space="preserve"> </w:t>
      </w:r>
      <w:r w:rsidRPr="002B4C16">
        <w:t>надо</w:t>
      </w:r>
      <w:r w:rsidRPr="002B4C16">
        <w:rPr>
          <w:spacing w:val="16"/>
        </w:rPr>
        <w:t xml:space="preserve"> </w:t>
      </w:r>
      <w:r w:rsidRPr="002B4C16">
        <w:t>учиться.</w:t>
      </w:r>
      <w:r w:rsidRPr="002B4C16">
        <w:rPr>
          <w:spacing w:val="14"/>
        </w:rPr>
        <w:t xml:space="preserve"> </w:t>
      </w:r>
      <w:r w:rsidRPr="002B4C16">
        <w:t>Знакомство</w:t>
      </w:r>
      <w:r w:rsidRPr="002B4C16">
        <w:rPr>
          <w:spacing w:val="14"/>
        </w:rPr>
        <w:t xml:space="preserve"> </w:t>
      </w:r>
      <w:r w:rsidRPr="002B4C16">
        <w:t>с</w:t>
      </w:r>
      <w:r w:rsidRPr="002B4C16">
        <w:rPr>
          <w:spacing w:val="13"/>
        </w:rPr>
        <w:t xml:space="preserve"> </w:t>
      </w:r>
      <w:r w:rsidRPr="002B4C16">
        <w:t>понятием</w:t>
      </w:r>
    </w:p>
    <w:p w14:paraId="7B5BC471" w14:textId="77777777" w:rsidR="00783CBB" w:rsidRPr="002B4C16" w:rsidRDefault="00783CBB" w:rsidP="00062901">
      <w:pPr>
        <w:pStyle w:val="a3"/>
        <w:spacing w:line="276" w:lineRule="auto"/>
        <w:ind w:right="744" w:firstLine="0"/>
      </w:pPr>
      <w:r w:rsidRPr="002B4C16">
        <w:t>«произведение искусства». Картина. Скульптура. Цвет и краски в картинах художников.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-2"/>
        </w:rPr>
        <w:t xml:space="preserve"> </w:t>
      </w:r>
      <w:r w:rsidRPr="002B4C16">
        <w:t>навыков восприятия. Беседа.</w:t>
      </w:r>
    </w:p>
    <w:p w14:paraId="0A8C22F5" w14:textId="77777777" w:rsidR="00783CBB" w:rsidRPr="002B4C16" w:rsidRDefault="00783CBB" w:rsidP="00062901">
      <w:pPr>
        <w:pStyle w:val="2"/>
        <w:spacing w:line="276" w:lineRule="auto"/>
        <w:ind w:left="1970" w:right="3443"/>
      </w:pPr>
      <w:r w:rsidRPr="002B4C16">
        <w:t>Ты украшаешь — знакомство с Мастером Украшения</w:t>
      </w:r>
      <w:r w:rsidRPr="002B4C16">
        <w:rPr>
          <w:spacing w:val="-57"/>
        </w:rPr>
        <w:t xml:space="preserve"> </w:t>
      </w:r>
      <w:r w:rsidRPr="002B4C16">
        <w:t>Мир</w:t>
      </w:r>
      <w:r w:rsidRPr="002B4C16">
        <w:rPr>
          <w:spacing w:val="-1"/>
        </w:rPr>
        <w:t xml:space="preserve"> </w:t>
      </w:r>
      <w:r w:rsidRPr="002B4C16">
        <w:t>природы</w:t>
      </w:r>
      <w:r w:rsidRPr="002B4C16">
        <w:rPr>
          <w:spacing w:val="-3"/>
        </w:rPr>
        <w:t xml:space="preserve"> </w:t>
      </w:r>
      <w:r w:rsidRPr="002B4C16">
        <w:t>полон украшений</w:t>
      </w:r>
    </w:p>
    <w:p w14:paraId="3D25C6E1" w14:textId="77777777" w:rsidR="00783CBB" w:rsidRPr="002B4C16" w:rsidRDefault="00783CBB" w:rsidP="00062901">
      <w:pPr>
        <w:pStyle w:val="a3"/>
        <w:spacing w:line="276" w:lineRule="auto"/>
        <w:ind w:right="745" w:firstLine="707"/>
      </w:pPr>
      <w:r w:rsidRPr="002B4C16">
        <w:rPr>
          <w:spacing w:val="-1"/>
        </w:rPr>
        <w:t>Развитие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наблюдательности,</w:t>
      </w:r>
      <w:r w:rsidRPr="002B4C16">
        <w:rPr>
          <w:spacing w:val="-12"/>
        </w:rPr>
        <w:t xml:space="preserve"> </w:t>
      </w:r>
      <w:r w:rsidRPr="002B4C16">
        <w:t>приобретение</w:t>
      </w:r>
      <w:r w:rsidRPr="002B4C16">
        <w:rPr>
          <w:spacing w:val="-13"/>
        </w:rPr>
        <w:t xml:space="preserve"> </w:t>
      </w:r>
      <w:r w:rsidRPr="002B4C16">
        <w:t>детьми</w:t>
      </w:r>
      <w:r w:rsidRPr="002B4C16">
        <w:rPr>
          <w:spacing w:val="-12"/>
        </w:rPr>
        <w:t xml:space="preserve"> </w:t>
      </w:r>
      <w:r w:rsidRPr="002B4C16">
        <w:t>опыта</w:t>
      </w:r>
      <w:r w:rsidRPr="002B4C16">
        <w:rPr>
          <w:spacing w:val="-13"/>
        </w:rPr>
        <w:t xml:space="preserve"> </w:t>
      </w:r>
      <w:r w:rsidRPr="002B4C16">
        <w:t>эстетических</w:t>
      </w:r>
      <w:r w:rsidRPr="002B4C16">
        <w:rPr>
          <w:spacing w:val="-10"/>
        </w:rPr>
        <w:t xml:space="preserve"> </w:t>
      </w:r>
      <w:r w:rsidRPr="002B4C16">
        <w:t>впечатлений.</w:t>
      </w:r>
      <w:r w:rsidRPr="002B4C16">
        <w:rPr>
          <w:spacing w:val="-58"/>
        </w:rPr>
        <w:t xml:space="preserve"> </w:t>
      </w:r>
      <w:r w:rsidRPr="002B4C16">
        <w:t>Украшение крыльев бабочки. Бабочка дается в виде вырезанной учителем заготовки или</w:t>
      </w:r>
      <w:r w:rsidRPr="002B4C16">
        <w:rPr>
          <w:spacing w:val="1"/>
        </w:rPr>
        <w:t xml:space="preserve"> </w:t>
      </w:r>
      <w:r w:rsidRPr="002B4C16">
        <w:lastRenderedPageBreak/>
        <w:t>может быть нарисована (крупно на весь лист) детьми на уроке. Многообразие и красота</w:t>
      </w:r>
      <w:r w:rsidRPr="002B4C16">
        <w:rPr>
          <w:spacing w:val="1"/>
        </w:rPr>
        <w:t xml:space="preserve"> </w:t>
      </w:r>
      <w:r w:rsidRPr="002B4C16">
        <w:t>узоров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природе.</w:t>
      </w:r>
    </w:p>
    <w:p w14:paraId="6D4B7037" w14:textId="77777777" w:rsidR="00783CBB" w:rsidRPr="002B4C16" w:rsidRDefault="00783CBB" w:rsidP="00062901">
      <w:pPr>
        <w:pStyle w:val="a3"/>
        <w:spacing w:line="276" w:lineRule="auto"/>
        <w:ind w:right="753" w:firstLine="707"/>
      </w:pPr>
      <w:r w:rsidRPr="002B4C16">
        <w:t>Изображение нарядной птицы в технике объемной аппликации, коллажа. Развитие</w:t>
      </w:r>
      <w:r w:rsidRPr="002B4C16">
        <w:rPr>
          <w:spacing w:val="1"/>
        </w:rPr>
        <w:t xml:space="preserve"> </w:t>
      </w:r>
      <w:r w:rsidRPr="002B4C16">
        <w:t>декоративного</w:t>
      </w:r>
      <w:r w:rsidRPr="002B4C16">
        <w:rPr>
          <w:spacing w:val="-1"/>
        </w:rPr>
        <w:t xml:space="preserve"> </w:t>
      </w:r>
      <w:r w:rsidRPr="002B4C16">
        <w:t>чувства совмещения материалов,</w:t>
      </w:r>
      <w:r w:rsidRPr="002B4C16">
        <w:rPr>
          <w:spacing w:val="-2"/>
        </w:rPr>
        <w:t xml:space="preserve"> </w:t>
      </w:r>
      <w:r w:rsidRPr="002B4C16">
        <w:t>их</w:t>
      </w:r>
      <w:r w:rsidRPr="002B4C16">
        <w:rPr>
          <w:spacing w:val="-1"/>
        </w:rPr>
        <w:t xml:space="preserve"> </w:t>
      </w:r>
      <w:r w:rsidRPr="002B4C16">
        <w:t>цвета</w:t>
      </w:r>
      <w:r w:rsidRPr="002B4C16">
        <w:rPr>
          <w:spacing w:val="-1"/>
        </w:rPr>
        <w:t xml:space="preserve"> </w:t>
      </w:r>
      <w:r w:rsidRPr="002B4C16">
        <w:t>и фактуры.</w:t>
      </w:r>
    </w:p>
    <w:p w14:paraId="28413B27" w14:textId="77777777" w:rsidR="00783CBB" w:rsidRPr="002B4C16" w:rsidRDefault="00783CBB" w:rsidP="00062901">
      <w:pPr>
        <w:pStyle w:val="a3"/>
        <w:spacing w:line="276" w:lineRule="auto"/>
        <w:ind w:right="753" w:firstLine="707"/>
      </w:pPr>
    </w:p>
    <w:p w14:paraId="69871C96" w14:textId="77777777" w:rsidR="00783CBB" w:rsidRPr="002B4C16" w:rsidRDefault="00783CBB" w:rsidP="00062901">
      <w:pPr>
        <w:pStyle w:val="2"/>
        <w:spacing w:line="276" w:lineRule="auto"/>
        <w:ind w:left="1970"/>
      </w:pPr>
      <w:r w:rsidRPr="002B4C16">
        <w:t xml:space="preserve">        Красоту</w:t>
      </w:r>
      <w:r w:rsidRPr="002B4C16">
        <w:rPr>
          <w:spacing w:val="-5"/>
        </w:rPr>
        <w:t xml:space="preserve"> </w:t>
      </w:r>
      <w:r w:rsidRPr="002B4C16">
        <w:t>надо</w:t>
      </w:r>
      <w:r w:rsidRPr="002B4C16">
        <w:rPr>
          <w:spacing w:val="-1"/>
        </w:rPr>
        <w:t xml:space="preserve"> </w:t>
      </w:r>
      <w:r w:rsidRPr="002B4C16">
        <w:t>уметь</w:t>
      </w:r>
      <w:r w:rsidRPr="002B4C16">
        <w:rPr>
          <w:spacing w:val="-2"/>
        </w:rPr>
        <w:t xml:space="preserve"> </w:t>
      </w:r>
      <w:r w:rsidRPr="002B4C16">
        <w:t>замечать</w:t>
      </w:r>
    </w:p>
    <w:p w14:paraId="7F608306" w14:textId="77777777" w:rsidR="00783CBB" w:rsidRPr="002B4C16" w:rsidRDefault="00783CBB" w:rsidP="00062901">
      <w:pPr>
        <w:pStyle w:val="a3"/>
        <w:spacing w:before="1" w:line="276" w:lineRule="auto"/>
        <w:ind w:right="745" w:firstLine="707"/>
      </w:pPr>
      <w:r w:rsidRPr="002B4C16">
        <w:t>Неброская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«неожиданная»</w:t>
      </w:r>
      <w:r w:rsidRPr="002B4C16">
        <w:rPr>
          <w:spacing w:val="1"/>
        </w:rPr>
        <w:t xml:space="preserve"> </w:t>
      </w:r>
      <w:r w:rsidRPr="002B4C16">
        <w:t>красота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природе.</w:t>
      </w:r>
      <w:r w:rsidRPr="002B4C16">
        <w:rPr>
          <w:spacing w:val="1"/>
        </w:rPr>
        <w:t xml:space="preserve"> </w:t>
      </w:r>
      <w:r w:rsidRPr="002B4C16">
        <w:t>Рассматривание</w:t>
      </w:r>
      <w:r w:rsidRPr="002B4C16">
        <w:rPr>
          <w:spacing w:val="1"/>
        </w:rPr>
        <w:t xml:space="preserve"> </w:t>
      </w:r>
      <w:r w:rsidRPr="002B4C16">
        <w:t>различных</w:t>
      </w:r>
      <w:r w:rsidRPr="002B4C16">
        <w:rPr>
          <w:spacing w:val="1"/>
        </w:rPr>
        <w:t xml:space="preserve"> </w:t>
      </w:r>
      <w:r w:rsidRPr="002B4C16">
        <w:t>поверхностей: кора дерева, пена волны, капли на ветках и т. д. Развитие чувства фактуры.</w:t>
      </w:r>
      <w:r w:rsidRPr="002B4C16">
        <w:rPr>
          <w:spacing w:val="1"/>
        </w:rPr>
        <w:t xml:space="preserve"> </w:t>
      </w:r>
      <w:r w:rsidRPr="002B4C16">
        <w:t>Накопление опыта зрительных поэтических впечатлений. Изображение, например, спинки</w:t>
      </w:r>
      <w:r w:rsidRPr="002B4C16">
        <w:rPr>
          <w:spacing w:val="-57"/>
        </w:rPr>
        <w:t xml:space="preserve"> </w:t>
      </w:r>
      <w:r w:rsidRPr="002B4C16">
        <w:t>ящерицы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коры</w:t>
      </w:r>
      <w:r w:rsidRPr="002B4C16">
        <w:rPr>
          <w:spacing w:val="1"/>
        </w:rPr>
        <w:t xml:space="preserve"> </w:t>
      </w:r>
      <w:r w:rsidRPr="002B4C16">
        <w:t>дерева.</w:t>
      </w:r>
      <w:r w:rsidRPr="002B4C16">
        <w:rPr>
          <w:spacing w:val="1"/>
        </w:rPr>
        <w:t xml:space="preserve"> </w:t>
      </w:r>
      <w:r w:rsidRPr="002B4C16">
        <w:t>Красота</w:t>
      </w:r>
      <w:r w:rsidRPr="002B4C16">
        <w:rPr>
          <w:spacing w:val="1"/>
        </w:rPr>
        <w:t xml:space="preserve"> </w:t>
      </w:r>
      <w:r w:rsidRPr="002B4C16">
        <w:t>фактуры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рисунка.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техникой</w:t>
      </w:r>
      <w:r w:rsidRPr="002B4C16">
        <w:rPr>
          <w:spacing w:val="-57"/>
        </w:rPr>
        <w:t xml:space="preserve"> </w:t>
      </w:r>
      <w:r w:rsidRPr="002B4C16">
        <w:t>одноцветной</w:t>
      </w:r>
      <w:r w:rsidRPr="002B4C16">
        <w:rPr>
          <w:spacing w:val="-1"/>
        </w:rPr>
        <w:t xml:space="preserve"> </w:t>
      </w:r>
      <w:r w:rsidRPr="002B4C16">
        <w:t>монотипии.</w:t>
      </w:r>
    </w:p>
    <w:p w14:paraId="348F89E5" w14:textId="77777777" w:rsidR="00783CBB" w:rsidRPr="002B4C16" w:rsidRDefault="00783CBB" w:rsidP="00062901">
      <w:pPr>
        <w:pStyle w:val="2"/>
        <w:spacing w:line="276" w:lineRule="auto"/>
        <w:ind w:left="1970"/>
      </w:pPr>
      <w:r w:rsidRPr="002B4C16">
        <w:t>Как,</w:t>
      </w:r>
      <w:r w:rsidRPr="002B4C16">
        <w:rPr>
          <w:spacing w:val="-2"/>
        </w:rPr>
        <w:t xml:space="preserve"> </w:t>
      </w:r>
      <w:r w:rsidRPr="002B4C16">
        <w:t>когда,</w:t>
      </w:r>
      <w:r w:rsidRPr="002B4C16">
        <w:rPr>
          <w:spacing w:val="-5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чего</w:t>
      </w:r>
      <w:r w:rsidRPr="002B4C16">
        <w:rPr>
          <w:spacing w:val="-2"/>
        </w:rPr>
        <w:t xml:space="preserve"> </w:t>
      </w:r>
      <w:r w:rsidRPr="002B4C16">
        <w:t>украшает</w:t>
      </w:r>
      <w:r w:rsidRPr="002B4C16">
        <w:rPr>
          <w:spacing w:val="-1"/>
        </w:rPr>
        <w:t xml:space="preserve"> </w:t>
      </w:r>
      <w:r w:rsidRPr="002B4C16">
        <w:t>себя</w:t>
      </w:r>
      <w:r w:rsidRPr="002B4C16">
        <w:rPr>
          <w:spacing w:val="-2"/>
        </w:rPr>
        <w:t xml:space="preserve"> </w:t>
      </w:r>
      <w:r w:rsidRPr="002B4C16">
        <w:t>человек</w:t>
      </w:r>
    </w:p>
    <w:p w14:paraId="01A9F4D4" w14:textId="77777777" w:rsidR="00783CBB" w:rsidRPr="002B4C16" w:rsidRDefault="00783CBB" w:rsidP="00062901">
      <w:pPr>
        <w:pStyle w:val="a3"/>
        <w:spacing w:line="276" w:lineRule="auto"/>
        <w:ind w:right="744" w:firstLine="707"/>
      </w:pPr>
      <w:r w:rsidRPr="002B4C16">
        <w:t>Все</w:t>
      </w:r>
      <w:r w:rsidRPr="002B4C16">
        <w:rPr>
          <w:spacing w:val="-7"/>
        </w:rPr>
        <w:t xml:space="preserve"> </w:t>
      </w:r>
      <w:r w:rsidRPr="002B4C16">
        <w:t>украшения</w:t>
      </w:r>
      <w:r w:rsidRPr="002B4C16">
        <w:rPr>
          <w:spacing w:val="-10"/>
        </w:rPr>
        <w:t xml:space="preserve"> </w:t>
      </w:r>
      <w:r w:rsidRPr="002B4C16">
        <w:t>человека</w:t>
      </w:r>
      <w:r w:rsidRPr="002B4C16">
        <w:rPr>
          <w:spacing w:val="-11"/>
        </w:rPr>
        <w:t xml:space="preserve"> </w:t>
      </w:r>
      <w:r w:rsidRPr="002B4C16">
        <w:t>что-то</w:t>
      </w:r>
      <w:r w:rsidRPr="002B4C16">
        <w:rPr>
          <w:spacing w:val="-10"/>
        </w:rPr>
        <w:t xml:space="preserve"> </w:t>
      </w:r>
      <w:r w:rsidRPr="002B4C16">
        <w:t>рассказывают</w:t>
      </w:r>
      <w:r w:rsidRPr="002B4C16">
        <w:rPr>
          <w:spacing w:val="-9"/>
        </w:rPr>
        <w:t xml:space="preserve"> </w:t>
      </w:r>
      <w:r w:rsidRPr="002B4C16">
        <w:t>о</w:t>
      </w:r>
      <w:r w:rsidRPr="002B4C16">
        <w:rPr>
          <w:spacing w:val="-10"/>
        </w:rPr>
        <w:t xml:space="preserve"> </w:t>
      </w:r>
      <w:r w:rsidRPr="002B4C16">
        <w:t>своем</w:t>
      </w:r>
      <w:r w:rsidRPr="002B4C16">
        <w:rPr>
          <w:spacing w:val="-10"/>
        </w:rPr>
        <w:t xml:space="preserve"> </w:t>
      </w:r>
      <w:r w:rsidRPr="002B4C16">
        <w:t>хозяине.</w:t>
      </w:r>
      <w:r w:rsidRPr="002B4C16">
        <w:rPr>
          <w:spacing w:val="-10"/>
        </w:rPr>
        <w:t xml:space="preserve"> </w:t>
      </w:r>
      <w:r w:rsidRPr="002B4C16">
        <w:t>Что</w:t>
      </w:r>
      <w:r w:rsidRPr="002B4C16">
        <w:rPr>
          <w:spacing w:val="-11"/>
        </w:rPr>
        <w:t xml:space="preserve"> </w:t>
      </w:r>
      <w:r w:rsidRPr="002B4C16">
        <w:t>могут</w:t>
      </w:r>
      <w:r w:rsidRPr="002B4C16">
        <w:rPr>
          <w:spacing w:val="-9"/>
        </w:rPr>
        <w:t xml:space="preserve"> </w:t>
      </w:r>
      <w:r w:rsidRPr="002B4C16">
        <w:t>рассказать</w:t>
      </w:r>
      <w:r w:rsidRPr="002B4C16">
        <w:rPr>
          <w:spacing w:val="-58"/>
        </w:rPr>
        <w:t xml:space="preserve"> </w:t>
      </w:r>
      <w:r w:rsidRPr="002B4C16">
        <w:t>украшения? Рассматриваем персонажей сказок. Какие у них украшения, как они помогают</w:t>
      </w:r>
      <w:r w:rsidRPr="002B4C16">
        <w:rPr>
          <w:spacing w:val="-57"/>
        </w:rPr>
        <w:t xml:space="preserve"> </w:t>
      </w:r>
      <w:r w:rsidRPr="002B4C16">
        <w:t>нам</w:t>
      </w:r>
      <w:r w:rsidRPr="002B4C16">
        <w:rPr>
          <w:spacing w:val="-1"/>
        </w:rPr>
        <w:t xml:space="preserve"> </w:t>
      </w:r>
      <w:r w:rsidRPr="002B4C16">
        <w:t>узнавать героев?</w:t>
      </w:r>
      <w:r w:rsidRPr="002B4C16">
        <w:rPr>
          <w:spacing w:val="1"/>
        </w:rPr>
        <w:t xml:space="preserve"> </w:t>
      </w:r>
      <w:r w:rsidRPr="002B4C16">
        <w:t>Изображения</w:t>
      </w:r>
      <w:r w:rsidRPr="002B4C16">
        <w:rPr>
          <w:spacing w:val="-1"/>
        </w:rPr>
        <w:t xml:space="preserve"> </w:t>
      </w:r>
      <w:r w:rsidRPr="002B4C16">
        <w:t>выбранных</w:t>
      </w:r>
      <w:r w:rsidRPr="002B4C16">
        <w:rPr>
          <w:spacing w:val="-2"/>
        </w:rPr>
        <w:t xml:space="preserve"> </w:t>
      </w:r>
      <w:r w:rsidRPr="002B4C16">
        <w:t>сказочных героев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-3"/>
        </w:rPr>
        <w:t xml:space="preserve"> </w:t>
      </w:r>
      <w:r w:rsidRPr="002B4C16">
        <w:t>украшений.</w:t>
      </w:r>
    </w:p>
    <w:p w14:paraId="0140F757" w14:textId="77777777" w:rsidR="00783CBB" w:rsidRPr="002B4C16" w:rsidRDefault="00783CBB" w:rsidP="00062901">
      <w:pPr>
        <w:pStyle w:val="2"/>
        <w:spacing w:line="276" w:lineRule="auto"/>
        <w:ind w:left="1970"/>
      </w:pPr>
      <w:r w:rsidRPr="002B4C16">
        <w:t>Мастер</w:t>
      </w:r>
      <w:r w:rsidRPr="002B4C16">
        <w:rPr>
          <w:spacing w:val="-3"/>
        </w:rPr>
        <w:t xml:space="preserve"> </w:t>
      </w:r>
      <w:r w:rsidRPr="002B4C16">
        <w:t>Украшения</w:t>
      </w:r>
      <w:r w:rsidRPr="002B4C16">
        <w:rPr>
          <w:spacing w:val="-3"/>
        </w:rPr>
        <w:t xml:space="preserve"> </w:t>
      </w:r>
      <w:r w:rsidRPr="002B4C16">
        <w:t>помогает</w:t>
      </w:r>
      <w:r w:rsidRPr="002B4C16">
        <w:rPr>
          <w:spacing w:val="2"/>
        </w:rPr>
        <w:t xml:space="preserve"> </w:t>
      </w:r>
      <w:r w:rsidRPr="002B4C16">
        <w:t>сделать</w:t>
      </w:r>
      <w:r w:rsidRPr="002B4C16">
        <w:rPr>
          <w:spacing w:val="-3"/>
        </w:rPr>
        <w:t xml:space="preserve"> </w:t>
      </w:r>
      <w:r w:rsidRPr="002B4C16">
        <w:t>праздник</w:t>
      </w:r>
    </w:p>
    <w:p w14:paraId="345D6F04" w14:textId="77777777" w:rsidR="00783CBB" w:rsidRPr="002B4C16" w:rsidRDefault="00783CBB" w:rsidP="00062901">
      <w:pPr>
        <w:pStyle w:val="a3"/>
        <w:spacing w:line="276" w:lineRule="auto"/>
        <w:ind w:right="748" w:firstLine="707"/>
      </w:pPr>
      <w:r w:rsidRPr="002B4C16">
        <w:t>Украшение</w:t>
      </w:r>
      <w:r w:rsidRPr="002B4C16">
        <w:rPr>
          <w:spacing w:val="1"/>
        </w:rPr>
        <w:t xml:space="preserve"> </w:t>
      </w:r>
      <w:r w:rsidRPr="002B4C16">
        <w:t>комнаты.</w:t>
      </w:r>
      <w:r w:rsidRPr="002B4C16">
        <w:rPr>
          <w:spacing w:val="1"/>
        </w:rPr>
        <w:t xml:space="preserve"> </w:t>
      </w:r>
      <w:r w:rsidRPr="002B4C16">
        <w:t>Изготовление</w:t>
      </w:r>
      <w:r w:rsidRPr="002B4C16">
        <w:rPr>
          <w:spacing w:val="1"/>
        </w:rPr>
        <w:t xml:space="preserve"> </w:t>
      </w:r>
      <w:r w:rsidRPr="002B4C16">
        <w:t>праздничных</w:t>
      </w:r>
      <w:r w:rsidRPr="002B4C16">
        <w:rPr>
          <w:spacing w:val="1"/>
        </w:rPr>
        <w:t xml:space="preserve"> </w:t>
      </w:r>
      <w:r w:rsidRPr="002B4C16">
        <w:t>новогодних</w:t>
      </w:r>
      <w:r w:rsidRPr="002B4C16">
        <w:rPr>
          <w:spacing w:val="1"/>
        </w:rPr>
        <w:t xml:space="preserve"> </w:t>
      </w:r>
      <w:r w:rsidRPr="002B4C16">
        <w:t>гирлянд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звезд.</w:t>
      </w:r>
      <w:r w:rsidRPr="002B4C16">
        <w:rPr>
          <w:spacing w:val="1"/>
        </w:rPr>
        <w:t xml:space="preserve"> </w:t>
      </w:r>
      <w:r w:rsidRPr="002B4C16">
        <w:t>Украшение</w:t>
      </w:r>
      <w:r w:rsidRPr="002B4C16">
        <w:rPr>
          <w:spacing w:val="50"/>
        </w:rPr>
        <w:t xml:space="preserve"> </w:t>
      </w:r>
      <w:r w:rsidRPr="002B4C16">
        <w:t>класса</w:t>
      </w:r>
      <w:r w:rsidRPr="002B4C16">
        <w:rPr>
          <w:spacing w:val="52"/>
        </w:rPr>
        <w:t xml:space="preserve"> </w:t>
      </w:r>
      <w:r w:rsidRPr="002B4C16">
        <w:t>и</w:t>
      </w:r>
      <w:r w:rsidRPr="002B4C16">
        <w:rPr>
          <w:spacing w:val="52"/>
        </w:rPr>
        <w:t xml:space="preserve"> </w:t>
      </w:r>
      <w:r w:rsidRPr="002B4C16">
        <w:t>своего</w:t>
      </w:r>
      <w:r w:rsidRPr="002B4C16">
        <w:rPr>
          <w:spacing w:val="53"/>
        </w:rPr>
        <w:t xml:space="preserve"> </w:t>
      </w:r>
      <w:r w:rsidRPr="002B4C16">
        <w:t>дома</w:t>
      </w:r>
      <w:r w:rsidRPr="002B4C16">
        <w:rPr>
          <w:spacing w:val="52"/>
        </w:rPr>
        <w:t xml:space="preserve"> </w:t>
      </w:r>
      <w:r w:rsidRPr="002B4C16">
        <w:t>к</w:t>
      </w:r>
      <w:r w:rsidRPr="002B4C16">
        <w:rPr>
          <w:spacing w:val="52"/>
        </w:rPr>
        <w:t xml:space="preserve"> </w:t>
      </w:r>
      <w:r w:rsidRPr="002B4C16">
        <w:t>новогодним</w:t>
      </w:r>
      <w:r w:rsidRPr="002B4C16">
        <w:rPr>
          <w:spacing w:val="50"/>
        </w:rPr>
        <w:t xml:space="preserve"> </w:t>
      </w:r>
      <w:r w:rsidRPr="002B4C16">
        <w:t>праздникам.</w:t>
      </w:r>
      <w:r w:rsidRPr="002B4C16">
        <w:rPr>
          <w:spacing w:val="49"/>
        </w:rPr>
        <w:t xml:space="preserve"> </w:t>
      </w:r>
      <w:r w:rsidRPr="002B4C16">
        <w:t>Коллективное</w:t>
      </w:r>
      <w:r w:rsidRPr="002B4C16">
        <w:rPr>
          <w:spacing w:val="50"/>
        </w:rPr>
        <w:t xml:space="preserve"> </w:t>
      </w:r>
      <w:r w:rsidRPr="002B4C16">
        <w:t>панно</w:t>
      </w:r>
    </w:p>
    <w:p w14:paraId="32CEC86B" w14:textId="0EC5903C" w:rsidR="00B50380" w:rsidRPr="002B4C16" w:rsidRDefault="00783CBB" w:rsidP="00B50380">
      <w:pPr>
        <w:pStyle w:val="2"/>
        <w:spacing w:line="276" w:lineRule="auto"/>
        <w:ind w:left="1970" w:right="3850"/>
      </w:pPr>
      <w:r w:rsidRPr="002B4C16">
        <w:t>«Новогодняя</w:t>
      </w:r>
      <w:r w:rsidRPr="002B4C16">
        <w:rPr>
          <w:spacing w:val="-5"/>
        </w:rPr>
        <w:t xml:space="preserve"> </w:t>
      </w:r>
      <w:r w:rsidRPr="002B4C16">
        <w:t>елка».</w:t>
      </w:r>
      <w:r w:rsidR="00B50380" w:rsidRPr="00B50380">
        <w:t xml:space="preserve"> </w:t>
      </w:r>
      <w:r w:rsidR="00B50380" w:rsidRPr="002B4C16">
        <w:t>Ты строишь — знакомство с Мастером Постройки</w:t>
      </w:r>
      <w:r w:rsidR="00B50380" w:rsidRPr="002B4C16">
        <w:rPr>
          <w:spacing w:val="-57"/>
        </w:rPr>
        <w:t xml:space="preserve"> </w:t>
      </w:r>
      <w:r w:rsidR="00B50380" w:rsidRPr="002B4C16">
        <w:t>Дом</w:t>
      </w:r>
      <w:r w:rsidR="00B50380" w:rsidRPr="002B4C16">
        <w:rPr>
          <w:spacing w:val="-1"/>
        </w:rPr>
        <w:t xml:space="preserve"> </w:t>
      </w:r>
      <w:r w:rsidR="00B50380" w:rsidRPr="002B4C16">
        <w:t>для</w:t>
      </w:r>
      <w:r w:rsidR="00B50380" w:rsidRPr="002B4C16">
        <w:rPr>
          <w:spacing w:val="-1"/>
        </w:rPr>
        <w:t xml:space="preserve"> </w:t>
      </w:r>
      <w:r w:rsidR="00B50380" w:rsidRPr="002B4C16">
        <w:t>себя</w:t>
      </w:r>
    </w:p>
    <w:p w14:paraId="41EB8983" w14:textId="77777777" w:rsidR="00B50380" w:rsidRPr="002B4C16" w:rsidRDefault="00B50380" w:rsidP="00B50380">
      <w:pPr>
        <w:pStyle w:val="a3"/>
        <w:spacing w:line="276" w:lineRule="auto"/>
        <w:ind w:right="741" w:firstLine="707"/>
      </w:pPr>
      <w:r w:rsidRPr="002B4C16">
        <w:t>«Придумай себе дом» — изображение придуманного для себя дома. Разные дома у</w:t>
      </w:r>
      <w:r w:rsidRPr="002B4C16">
        <w:rPr>
          <w:spacing w:val="1"/>
        </w:rPr>
        <w:t xml:space="preserve"> </w:t>
      </w:r>
      <w:r w:rsidRPr="002B4C16">
        <w:t>разных сказочных персонажей. Как можно догадаться, кто в доме живет. Разные дома для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-2"/>
        </w:rPr>
        <w:t xml:space="preserve"> </w:t>
      </w:r>
      <w:r w:rsidRPr="002B4C16">
        <w:t>дел.</w:t>
      </w:r>
      <w:r w:rsidRPr="002B4C16">
        <w:rPr>
          <w:spacing w:val="-1"/>
        </w:rPr>
        <w:t xml:space="preserve"> </w:t>
      </w:r>
      <w:r w:rsidRPr="002B4C16">
        <w:t>Развитие</w:t>
      </w:r>
      <w:r w:rsidRPr="002B4C16">
        <w:rPr>
          <w:spacing w:val="-1"/>
        </w:rPr>
        <w:t xml:space="preserve"> </w:t>
      </w:r>
      <w:r w:rsidRPr="002B4C16">
        <w:t>воображения.</w:t>
      </w:r>
    </w:p>
    <w:p w14:paraId="04073BDD" w14:textId="77777777" w:rsidR="00B50380" w:rsidRPr="002B4C16" w:rsidRDefault="00B50380" w:rsidP="00B50380">
      <w:pPr>
        <w:pStyle w:val="2"/>
        <w:spacing w:line="276" w:lineRule="auto"/>
        <w:ind w:left="1970"/>
      </w:pPr>
      <w:r w:rsidRPr="002B4C16">
        <w:t>Какие</w:t>
      </w:r>
      <w:r w:rsidRPr="002B4C16">
        <w:rPr>
          <w:spacing w:val="-3"/>
        </w:rPr>
        <w:t xml:space="preserve"> </w:t>
      </w:r>
      <w:r w:rsidRPr="002B4C16">
        <w:t>можно</w:t>
      </w:r>
      <w:r w:rsidRPr="002B4C16">
        <w:rPr>
          <w:spacing w:val="-2"/>
        </w:rPr>
        <w:t xml:space="preserve"> </w:t>
      </w:r>
      <w:r w:rsidRPr="002B4C16">
        <w:t>придумать</w:t>
      </w:r>
      <w:r w:rsidRPr="002B4C16">
        <w:rPr>
          <w:spacing w:val="-1"/>
        </w:rPr>
        <w:t xml:space="preserve"> </w:t>
      </w:r>
      <w:r w:rsidRPr="002B4C16">
        <w:t>дома</w:t>
      </w:r>
    </w:p>
    <w:p w14:paraId="24903586" w14:textId="77777777" w:rsidR="00B50380" w:rsidRPr="002B4C16" w:rsidRDefault="00B50380" w:rsidP="00B50380">
      <w:pPr>
        <w:pStyle w:val="a3"/>
        <w:spacing w:line="276" w:lineRule="auto"/>
        <w:ind w:right="739" w:firstLine="707"/>
      </w:pPr>
      <w:r w:rsidRPr="002B4C16">
        <w:t>Лепка сказочных домиков в форме овощей и фруктов. Постройка из пластилина</w:t>
      </w:r>
      <w:r w:rsidRPr="002B4C16">
        <w:rPr>
          <w:spacing w:val="1"/>
        </w:rPr>
        <w:t xml:space="preserve"> </w:t>
      </w:r>
      <w:r w:rsidRPr="002B4C16">
        <w:t>удобных домиков для слона, жирафа и крокодила — слон большой и почти квадратный, у</w:t>
      </w:r>
      <w:r w:rsidRPr="002B4C16">
        <w:rPr>
          <w:spacing w:val="1"/>
        </w:rPr>
        <w:t xml:space="preserve"> </w:t>
      </w:r>
      <w:r w:rsidRPr="002B4C16">
        <w:t>жирафа длинная шея, а крокодил очень длинный. Дети учатся понимать выразительность</w:t>
      </w:r>
      <w:r w:rsidRPr="002B4C16">
        <w:rPr>
          <w:spacing w:val="1"/>
        </w:rPr>
        <w:t xml:space="preserve"> </w:t>
      </w:r>
      <w:r w:rsidRPr="002B4C16">
        <w:t>пропорций</w:t>
      </w:r>
      <w:r w:rsidRPr="002B4C16">
        <w:rPr>
          <w:spacing w:val="-3"/>
        </w:rPr>
        <w:t xml:space="preserve"> </w:t>
      </w:r>
      <w:r w:rsidRPr="002B4C16">
        <w:t>и конструкцию формы.</w:t>
      </w:r>
    </w:p>
    <w:p w14:paraId="4B621DE9" w14:textId="77777777" w:rsidR="00B50380" w:rsidRPr="002B4C16" w:rsidRDefault="00B50380" w:rsidP="00B50380">
      <w:pPr>
        <w:pStyle w:val="2"/>
        <w:spacing w:before="1" w:line="276" w:lineRule="auto"/>
        <w:ind w:left="1970"/>
      </w:pPr>
      <w:r w:rsidRPr="002B4C16">
        <w:t>Мастер</w:t>
      </w:r>
      <w:r w:rsidRPr="002B4C16">
        <w:rPr>
          <w:spacing w:val="-4"/>
        </w:rPr>
        <w:t xml:space="preserve"> </w:t>
      </w:r>
      <w:r w:rsidRPr="002B4C16">
        <w:t>Постройки</w:t>
      </w:r>
      <w:r w:rsidRPr="002B4C16">
        <w:rPr>
          <w:spacing w:val="-5"/>
        </w:rPr>
        <w:t xml:space="preserve"> </w:t>
      </w:r>
      <w:r w:rsidRPr="002B4C16">
        <w:t>помогает</w:t>
      </w:r>
      <w:r w:rsidRPr="002B4C16">
        <w:rPr>
          <w:spacing w:val="-2"/>
        </w:rPr>
        <w:t xml:space="preserve"> </w:t>
      </w:r>
      <w:r w:rsidRPr="002B4C16">
        <w:t>придумать</w:t>
      </w:r>
      <w:r w:rsidRPr="002B4C16">
        <w:rPr>
          <w:spacing w:val="-3"/>
        </w:rPr>
        <w:t xml:space="preserve"> </w:t>
      </w:r>
      <w:r w:rsidRPr="002B4C16">
        <w:t>город</w:t>
      </w:r>
    </w:p>
    <w:p w14:paraId="0E225162" w14:textId="77777777" w:rsidR="00B50380" w:rsidRPr="002B4C16" w:rsidRDefault="00B50380" w:rsidP="00B50380">
      <w:pPr>
        <w:pStyle w:val="a3"/>
        <w:spacing w:line="276" w:lineRule="auto"/>
        <w:ind w:left="1970" w:firstLine="0"/>
      </w:pPr>
      <w:r w:rsidRPr="002B4C16">
        <w:t>«Сказочный</w:t>
      </w:r>
      <w:r w:rsidRPr="002B4C16">
        <w:rPr>
          <w:spacing w:val="34"/>
        </w:rPr>
        <w:t xml:space="preserve"> </w:t>
      </w:r>
      <w:r w:rsidRPr="002B4C16">
        <w:t>город»</w:t>
      </w:r>
      <w:r w:rsidRPr="002B4C16">
        <w:rPr>
          <w:spacing w:val="30"/>
        </w:rPr>
        <w:t xml:space="preserve"> </w:t>
      </w:r>
      <w:r w:rsidRPr="002B4C16">
        <w:t>—</w:t>
      </w:r>
      <w:r w:rsidRPr="002B4C16">
        <w:rPr>
          <w:spacing w:val="37"/>
        </w:rPr>
        <w:t xml:space="preserve"> </w:t>
      </w:r>
      <w:r w:rsidRPr="002B4C16">
        <w:t>создание</w:t>
      </w:r>
      <w:r w:rsidRPr="002B4C16">
        <w:rPr>
          <w:spacing w:val="32"/>
        </w:rPr>
        <w:t xml:space="preserve"> </w:t>
      </w:r>
      <w:r w:rsidRPr="002B4C16">
        <w:t>на</w:t>
      </w:r>
      <w:r w:rsidRPr="002B4C16">
        <w:rPr>
          <w:spacing w:val="33"/>
        </w:rPr>
        <w:t xml:space="preserve"> </w:t>
      </w:r>
      <w:r w:rsidRPr="002B4C16">
        <w:t>бумаге</w:t>
      </w:r>
      <w:r w:rsidRPr="002B4C16">
        <w:rPr>
          <w:spacing w:val="35"/>
        </w:rPr>
        <w:t xml:space="preserve"> </w:t>
      </w:r>
      <w:r w:rsidRPr="002B4C16">
        <w:t>образа</w:t>
      </w:r>
      <w:r w:rsidRPr="002B4C16">
        <w:rPr>
          <w:spacing w:val="36"/>
        </w:rPr>
        <w:t xml:space="preserve"> </w:t>
      </w:r>
      <w:r w:rsidRPr="002B4C16">
        <w:t>города</w:t>
      </w:r>
      <w:r w:rsidRPr="002B4C16">
        <w:rPr>
          <w:spacing w:val="34"/>
        </w:rPr>
        <w:t xml:space="preserve"> </w:t>
      </w:r>
      <w:r w:rsidRPr="002B4C16">
        <w:t>для</w:t>
      </w:r>
      <w:r w:rsidRPr="002B4C16">
        <w:rPr>
          <w:spacing w:val="35"/>
        </w:rPr>
        <w:t xml:space="preserve"> </w:t>
      </w:r>
      <w:r w:rsidRPr="002B4C16">
        <w:t>конкретной</w:t>
      </w:r>
      <w:r w:rsidRPr="002B4C16">
        <w:rPr>
          <w:spacing w:val="35"/>
        </w:rPr>
        <w:t xml:space="preserve"> </w:t>
      </w:r>
      <w:r w:rsidRPr="002B4C16">
        <w:t>сказки.</w:t>
      </w:r>
    </w:p>
    <w:p w14:paraId="5598D8FE" w14:textId="77777777" w:rsidR="00B50380" w:rsidRPr="002B4C16" w:rsidRDefault="00B50380" w:rsidP="00B50380">
      <w:pPr>
        <w:pStyle w:val="a3"/>
        <w:spacing w:line="276" w:lineRule="auto"/>
        <w:ind w:firstLine="0"/>
      </w:pPr>
      <w:r w:rsidRPr="002B4C16">
        <w:t>Конструирование</w:t>
      </w:r>
      <w:r w:rsidRPr="002B4C16">
        <w:rPr>
          <w:spacing w:val="-5"/>
        </w:rPr>
        <w:t xml:space="preserve"> </w:t>
      </w:r>
      <w:r w:rsidRPr="002B4C16">
        <w:t>игрового</w:t>
      </w:r>
      <w:r w:rsidRPr="002B4C16">
        <w:rPr>
          <w:spacing w:val="-3"/>
        </w:rPr>
        <w:t xml:space="preserve"> </w:t>
      </w:r>
      <w:r w:rsidRPr="002B4C16">
        <w:t>города.</w:t>
      </w:r>
      <w:r w:rsidRPr="002B4C16">
        <w:rPr>
          <w:spacing w:val="-4"/>
        </w:rPr>
        <w:t xml:space="preserve"> </w:t>
      </w:r>
      <w:r w:rsidRPr="002B4C16">
        <w:t>Игра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архитекторов.</w:t>
      </w:r>
    </w:p>
    <w:p w14:paraId="63C9718C" w14:textId="77777777" w:rsidR="00B50380" w:rsidRPr="002B4C16" w:rsidRDefault="00B50380" w:rsidP="00B50380">
      <w:pPr>
        <w:pStyle w:val="2"/>
        <w:spacing w:line="276" w:lineRule="auto"/>
        <w:ind w:left="1970"/>
      </w:pPr>
      <w:r w:rsidRPr="002B4C16">
        <w:t>Все,</w:t>
      </w:r>
      <w:r w:rsidRPr="002B4C16">
        <w:rPr>
          <w:spacing w:val="-2"/>
        </w:rPr>
        <w:t xml:space="preserve"> </w:t>
      </w:r>
      <w:r w:rsidRPr="002B4C16">
        <w:t>что</w:t>
      </w:r>
      <w:r w:rsidRPr="002B4C16">
        <w:rPr>
          <w:spacing w:val="-2"/>
        </w:rPr>
        <w:t xml:space="preserve"> </w:t>
      </w:r>
      <w:r w:rsidRPr="002B4C16">
        <w:t>мы</w:t>
      </w:r>
      <w:r w:rsidRPr="002B4C16">
        <w:rPr>
          <w:spacing w:val="-3"/>
        </w:rPr>
        <w:t xml:space="preserve"> </w:t>
      </w:r>
      <w:r w:rsidRPr="002B4C16">
        <w:t>видим,</w:t>
      </w:r>
      <w:r w:rsidRPr="002B4C16">
        <w:rPr>
          <w:spacing w:val="-3"/>
        </w:rPr>
        <w:t xml:space="preserve"> </w:t>
      </w:r>
      <w:r w:rsidRPr="002B4C16">
        <w:t>имеет</w:t>
      </w:r>
      <w:r w:rsidRPr="002B4C16">
        <w:rPr>
          <w:spacing w:val="-1"/>
        </w:rPr>
        <w:t xml:space="preserve"> </w:t>
      </w:r>
      <w:r w:rsidRPr="002B4C16">
        <w:t>конструкцию</w:t>
      </w:r>
    </w:p>
    <w:p w14:paraId="4215E991" w14:textId="77777777" w:rsidR="00B50380" w:rsidRPr="002B4C16" w:rsidRDefault="00B50380" w:rsidP="00B50380">
      <w:pPr>
        <w:pStyle w:val="a3"/>
        <w:spacing w:line="276" w:lineRule="auto"/>
        <w:ind w:right="742" w:firstLine="707"/>
      </w:pPr>
      <w:r w:rsidRPr="002B4C16">
        <w:t>Сделать образы разных зверей — зоопарк-конструкцию из коробочек. Сделать из</w:t>
      </w:r>
      <w:r w:rsidRPr="002B4C16">
        <w:rPr>
          <w:spacing w:val="1"/>
        </w:rPr>
        <w:t xml:space="preserve"> </w:t>
      </w:r>
      <w:r w:rsidRPr="002B4C16">
        <w:t>коробочек</w:t>
      </w:r>
      <w:r w:rsidRPr="002B4C16">
        <w:rPr>
          <w:spacing w:val="-5"/>
        </w:rPr>
        <w:t xml:space="preserve"> </w:t>
      </w:r>
      <w:r w:rsidRPr="002B4C16">
        <w:t>веселых</w:t>
      </w:r>
      <w:r w:rsidRPr="002B4C16">
        <w:rPr>
          <w:spacing w:val="-3"/>
        </w:rPr>
        <w:t xml:space="preserve"> </w:t>
      </w:r>
      <w:r w:rsidRPr="002B4C16">
        <w:t>собак</w:t>
      </w:r>
      <w:r w:rsidRPr="002B4C16">
        <w:rPr>
          <w:spacing w:val="-5"/>
        </w:rPr>
        <w:t xml:space="preserve"> </w:t>
      </w:r>
      <w:r w:rsidRPr="002B4C16">
        <w:t>разных</w:t>
      </w:r>
      <w:r w:rsidRPr="002B4C16">
        <w:rPr>
          <w:spacing w:val="-3"/>
        </w:rPr>
        <w:t xml:space="preserve"> </w:t>
      </w:r>
      <w:r w:rsidRPr="002B4C16">
        <w:t>пород.</w:t>
      </w:r>
      <w:r w:rsidRPr="002B4C16">
        <w:rPr>
          <w:spacing w:val="-5"/>
        </w:rPr>
        <w:t xml:space="preserve"> </w:t>
      </w:r>
      <w:r w:rsidRPr="002B4C16">
        <w:t>Материал</w:t>
      </w:r>
      <w:r w:rsidRPr="002B4C16">
        <w:rPr>
          <w:spacing w:val="-6"/>
        </w:rPr>
        <w:t xml:space="preserve"> </w:t>
      </w:r>
      <w:r w:rsidRPr="002B4C16">
        <w:t>можно</w:t>
      </w:r>
      <w:r w:rsidRPr="002B4C16">
        <w:rPr>
          <w:spacing w:val="-5"/>
        </w:rPr>
        <w:t xml:space="preserve"> </w:t>
      </w:r>
      <w:r w:rsidRPr="002B4C16">
        <w:t>заменить</w:t>
      </w:r>
      <w:r w:rsidRPr="002B4C16">
        <w:rPr>
          <w:spacing w:val="-5"/>
        </w:rPr>
        <w:t xml:space="preserve"> </w:t>
      </w:r>
      <w:r w:rsidRPr="002B4C16">
        <w:t>на</w:t>
      </w:r>
      <w:r w:rsidRPr="002B4C16">
        <w:rPr>
          <w:spacing w:val="-8"/>
        </w:rPr>
        <w:t xml:space="preserve"> </w:t>
      </w:r>
      <w:r w:rsidRPr="002B4C16">
        <w:t>аппликацию:</w:t>
      </w:r>
      <w:r w:rsidRPr="002B4C16">
        <w:rPr>
          <w:spacing w:val="-4"/>
        </w:rPr>
        <w:t xml:space="preserve"> </w:t>
      </w:r>
      <w:r w:rsidRPr="002B4C16">
        <w:t>разные</w:t>
      </w:r>
      <w:r w:rsidRPr="002B4C16">
        <w:rPr>
          <w:spacing w:val="-58"/>
        </w:rPr>
        <w:t xml:space="preserve"> </w:t>
      </w:r>
      <w:r w:rsidRPr="002B4C16">
        <w:t>образы</w:t>
      </w:r>
      <w:r w:rsidRPr="002B4C16">
        <w:rPr>
          <w:spacing w:val="1"/>
        </w:rPr>
        <w:t xml:space="preserve"> </w:t>
      </w:r>
      <w:r w:rsidRPr="002B4C16">
        <w:t>собак</w:t>
      </w:r>
      <w:r w:rsidRPr="002B4C16">
        <w:rPr>
          <w:spacing w:val="1"/>
        </w:rPr>
        <w:t xml:space="preserve"> </w:t>
      </w:r>
      <w:r w:rsidRPr="002B4C16">
        <w:t>делаются</w:t>
      </w:r>
      <w:r w:rsidRPr="002B4C16">
        <w:rPr>
          <w:spacing w:val="1"/>
        </w:rPr>
        <w:t xml:space="preserve"> </w:t>
      </w:r>
      <w:r w:rsidRPr="002B4C16">
        <w:t>путем</w:t>
      </w:r>
      <w:r w:rsidRPr="002B4C16">
        <w:rPr>
          <w:spacing w:val="1"/>
        </w:rPr>
        <w:t xml:space="preserve"> </w:t>
      </w:r>
      <w:r w:rsidRPr="002B4C16">
        <w:t>наклеивания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лист</w:t>
      </w:r>
      <w:r w:rsidRPr="002B4C16">
        <w:rPr>
          <w:spacing w:val="1"/>
        </w:rPr>
        <w:t xml:space="preserve"> </w:t>
      </w:r>
      <w:r w:rsidRPr="002B4C16">
        <w:t>одноцветных</w:t>
      </w:r>
      <w:r w:rsidRPr="002B4C16">
        <w:rPr>
          <w:spacing w:val="1"/>
        </w:rPr>
        <w:t xml:space="preserve"> </w:t>
      </w:r>
      <w:r w:rsidRPr="002B4C16">
        <w:t>бумажных</w:t>
      </w:r>
      <w:r w:rsidRPr="002B4C16">
        <w:rPr>
          <w:spacing w:val="1"/>
        </w:rPr>
        <w:t xml:space="preserve"> </w:t>
      </w:r>
      <w:r w:rsidRPr="002B4C16">
        <w:t>обрезков</w:t>
      </w:r>
      <w:r w:rsidRPr="002B4C16">
        <w:rPr>
          <w:spacing w:val="1"/>
        </w:rPr>
        <w:t xml:space="preserve"> </w:t>
      </w:r>
      <w:r w:rsidRPr="002B4C16">
        <w:t>разных геометрических форм, заранее</w:t>
      </w:r>
      <w:r w:rsidRPr="002B4C16">
        <w:rPr>
          <w:spacing w:val="-2"/>
        </w:rPr>
        <w:t xml:space="preserve"> </w:t>
      </w:r>
      <w:r w:rsidRPr="002B4C16">
        <w:t>заготовленных.</w:t>
      </w:r>
    </w:p>
    <w:p w14:paraId="5DAE341E" w14:textId="77777777" w:rsidR="00B50380" w:rsidRPr="002B4C16" w:rsidRDefault="00B50380" w:rsidP="00B50380">
      <w:pPr>
        <w:pStyle w:val="2"/>
        <w:spacing w:line="276" w:lineRule="auto"/>
        <w:ind w:left="1970"/>
      </w:pPr>
      <w:r w:rsidRPr="002B4C16">
        <w:t>Все</w:t>
      </w:r>
      <w:r w:rsidRPr="002B4C16">
        <w:rPr>
          <w:spacing w:val="-5"/>
        </w:rPr>
        <w:t xml:space="preserve"> </w:t>
      </w:r>
      <w:r w:rsidRPr="002B4C16">
        <w:t>предметы</w:t>
      </w:r>
      <w:r w:rsidRPr="002B4C16">
        <w:rPr>
          <w:spacing w:val="-4"/>
        </w:rPr>
        <w:t xml:space="preserve"> </w:t>
      </w:r>
      <w:r w:rsidRPr="002B4C16">
        <w:t>можно</w:t>
      </w:r>
      <w:r w:rsidRPr="002B4C16">
        <w:rPr>
          <w:spacing w:val="-2"/>
        </w:rPr>
        <w:t xml:space="preserve"> </w:t>
      </w:r>
      <w:r w:rsidRPr="002B4C16">
        <w:t>построить</w:t>
      </w:r>
    </w:p>
    <w:p w14:paraId="7F1257EF" w14:textId="77777777" w:rsidR="00B50380" w:rsidRPr="002B4C16" w:rsidRDefault="00B50380" w:rsidP="00B50380">
      <w:pPr>
        <w:pStyle w:val="a3"/>
        <w:spacing w:line="276" w:lineRule="auto"/>
        <w:ind w:left="1970" w:firstLine="0"/>
      </w:pPr>
      <w:r w:rsidRPr="002B4C16">
        <w:t>Конструирование</w:t>
      </w:r>
      <w:r w:rsidRPr="002B4C16">
        <w:rPr>
          <w:spacing w:val="-4"/>
        </w:rPr>
        <w:t xml:space="preserve"> </w:t>
      </w:r>
      <w:r w:rsidRPr="002B4C16">
        <w:t>из</w:t>
      </w:r>
      <w:r w:rsidRPr="002B4C16">
        <w:rPr>
          <w:spacing w:val="-3"/>
        </w:rPr>
        <w:t xml:space="preserve"> </w:t>
      </w:r>
      <w:r w:rsidRPr="002B4C16">
        <w:t>бумаги упаковок,</w:t>
      </w:r>
      <w:r w:rsidRPr="002B4C16">
        <w:rPr>
          <w:spacing w:val="-3"/>
        </w:rPr>
        <w:t xml:space="preserve"> </w:t>
      </w:r>
      <w:r w:rsidRPr="002B4C16">
        <w:t>подставок,</w:t>
      </w:r>
      <w:r w:rsidRPr="002B4C16">
        <w:rPr>
          <w:spacing w:val="-3"/>
        </w:rPr>
        <w:t xml:space="preserve"> </w:t>
      </w:r>
      <w:r w:rsidRPr="002B4C16">
        <w:t>цветов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игрушек.</w:t>
      </w:r>
    </w:p>
    <w:p w14:paraId="7DC46162" w14:textId="77777777" w:rsidR="00B50380" w:rsidRPr="002B4C16" w:rsidRDefault="00B50380" w:rsidP="00B50380">
      <w:pPr>
        <w:pStyle w:val="2"/>
        <w:spacing w:line="276" w:lineRule="auto"/>
        <w:ind w:left="1970"/>
      </w:pPr>
      <w:r w:rsidRPr="002B4C16">
        <w:t>Дом</w:t>
      </w:r>
      <w:r w:rsidRPr="002B4C16">
        <w:rPr>
          <w:spacing w:val="-3"/>
        </w:rPr>
        <w:t xml:space="preserve"> </w:t>
      </w:r>
      <w:r w:rsidRPr="002B4C16">
        <w:t>снаружи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внутри</w:t>
      </w:r>
    </w:p>
    <w:p w14:paraId="71D8ECA7" w14:textId="77777777" w:rsidR="00B50380" w:rsidRPr="002B4C16" w:rsidRDefault="00B50380" w:rsidP="00B50380">
      <w:pPr>
        <w:pStyle w:val="a3"/>
        <w:spacing w:line="276" w:lineRule="auto"/>
        <w:ind w:right="749" w:firstLine="707"/>
      </w:pPr>
      <w:r w:rsidRPr="002B4C16">
        <w:t>Дом «смотрит» на улицу, но живут внутри дома. «Внутри» и «снаружи» очень</w:t>
      </w:r>
      <w:r w:rsidRPr="002B4C16">
        <w:rPr>
          <w:spacing w:val="1"/>
        </w:rPr>
        <w:t xml:space="preserve"> </w:t>
      </w:r>
      <w:r w:rsidRPr="002B4C16">
        <w:t>взаимосвязаны. Изображение дома в виде букв алфавита так, как будто у него прозрачные</w:t>
      </w:r>
      <w:r w:rsidRPr="002B4C16">
        <w:rPr>
          <w:spacing w:val="1"/>
        </w:rPr>
        <w:t xml:space="preserve"> </w:t>
      </w:r>
      <w:r w:rsidRPr="002B4C16">
        <w:t>стены.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бы</w:t>
      </w:r>
      <w:r w:rsidRPr="002B4C16">
        <w:rPr>
          <w:spacing w:val="1"/>
        </w:rPr>
        <w:t xml:space="preserve"> </w:t>
      </w:r>
      <w:r w:rsidRPr="002B4C16">
        <w:t>могли</w:t>
      </w:r>
      <w:r w:rsidRPr="002B4C16">
        <w:rPr>
          <w:spacing w:val="1"/>
        </w:rPr>
        <w:t xml:space="preserve"> </w:t>
      </w:r>
      <w:r w:rsidRPr="002B4C16">
        <w:t>жить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домах-буквах</w:t>
      </w:r>
      <w:r w:rsidRPr="002B4C16">
        <w:rPr>
          <w:spacing w:val="1"/>
        </w:rPr>
        <w:t xml:space="preserve"> </w:t>
      </w:r>
      <w:r w:rsidRPr="002B4C16">
        <w:t>маленькие</w:t>
      </w:r>
      <w:r w:rsidRPr="002B4C16">
        <w:rPr>
          <w:spacing w:val="1"/>
        </w:rPr>
        <w:t xml:space="preserve"> </w:t>
      </w:r>
      <w:r w:rsidRPr="002B4C16">
        <w:t>алфавитные</w:t>
      </w:r>
      <w:r w:rsidRPr="002B4C16">
        <w:rPr>
          <w:spacing w:val="1"/>
        </w:rPr>
        <w:t xml:space="preserve"> </w:t>
      </w:r>
      <w:r w:rsidRPr="002B4C16">
        <w:t>человечки,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расположены</w:t>
      </w:r>
      <w:r w:rsidRPr="002B4C16">
        <w:rPr>
          <w:spacing w:val="-1"/>
        </w:rPr>
        <w:t xml:space="preserve"> </w:t>
      </w:r>
      <w:r w:rsidRPr="002B4C16">
        <w:t>там</w:t>
      </w:r>
      <w:r w:rsidRPr="002B4C16">
        <w:rPr>
          <w:spacing w:val="-1"/>
        </w:rPr>
        <w:t xml:space="preserve"> </w:t>
      </w:r>
      <w:r w:rsidRPr="002B4C16">
        <w:t>комнаты, лестницы, окна?</w:t>
      </w:r>
    </w:p>
    <w:p w14:paraId="29FBACD8" w14:textId="77777777" w:rsidR="00B50380" w:rsidRPr="002B4C16" w:rsidRDefault="00B50380" w:rsidP="00B50380">
      <w:pPr>
        <w:pStyle w:val="2"/>
        <w:spacing w:line="276" w:lineRule="auto"/>
        <w:ind w:left="1970"/>
      </w:pPr>
      <w:r w:rsidRPr="002B4C16">
        <w:t>Город,</w:t>
      </w:r>
      <w:r w:rsidRPr="002B4C16">
        <w:rPr>
          <w:spacing w:val="-2"/>
        </w:rPr>
        <w:t xml:space="preserve"> </w:t>
      </w:r>
      <w:r w:rsidRPr="002B4C16">
        <w:t>где</w:t>
      </w:r>
      <w:r w:rsidRPr="002B4C16">
        <w:rPr>
          <w:spacing w:val="-3"/>
        </w:rPr>
        <w:t xml:space="preserve"> </w:t>
      </w:r>
      <w:r w:rsidRPr="002B4C16">
        <w:t>мы</w:t>
      </w:r>
      <w:r w:rsidRPr="002B4C16">
        <w:rPr>
          <w:spacing w:val="-3"/>
        </w:rPr>
        <w:t xml:space="preserve"> </w:t>
      </w:r>
      <w:r w:rsidRPr="002B4C16">
        <w:t>живем</w:t>
      </w:r>
    </w:p>
    <w:p w14:paraId="37229CC8" w14:textId="77777777" w:rsidR="00B50380" w:rsidRPr="002B4C16" w:rsidRDefault="00B50380" w:rsidP="00B50380">
      <w:pPr>
        <w:spacing w:line="276" w:lineRule="auto"/>
        <w:rPr>
          <w:sz w:val="24"/>
          <w:szCs w:val="24"/>
        </w:rPr>
      </w:pPr>
    </w:p>
    <w:p w14:paraId="7F78BEF2" w14:textId="45E574FB" w:rsidR="00783CBB" w:rsidRPr="002B4C16" w:rsidRDefault="00783CBB" w:rsidP="00062901">
      <w:pPr>
        <w:pStyle w:val="a3"/>
        <w:spacing w:before="1" w:line="276" w:lineRule="auto"/>
        <w:ind w:firstLine="0"/>
      </w:pPr>
    </w:p>
    <w:p w14:paraId="40FE9257" w14:textId="77777777" w:rsidR="00783CBB" w:rsidRPr="002B4C16" w:rsidRDefault="00783CBB" w:rsidP="00062901">
      <w:pPr>
        <w:pStyle w:val="a3"/>
        <w:spacing w:line="276" w:lineRule="auto"/>
        <w:ind w:right="744" w:firstLine="707"/>
      </w:pPr>
    </w:p>
    <w:p w14:paraId="3A2B490D" w14:textId="70222C4C" w:rsidR="00783CBB" w:rsidRPr="002B4C16" w:rsidRDefault="00783CBB" w:rsidP="00062901">
      <w:pPr>
        <w:spacing w:line="276" w:lineRule="auto"/>
        <w:jc w:val="both"/>
        <w:rPr>
          <w:sz w:val="24"/>
          <w:szCs w:val="24"/>
        </w:rPr>
        <w:sectPr w:rsidR="00783CBB" w:rsidRPr="002B4C16">
          <w:pgSz w:w="11910" w:h="16850"/>
          <w:pgMar w:top="1140" w:right="100" w:bottom="1220" w:left="440" w:header="0" w:footer="1021" w:gutter="0"/>
          <w:cols w:space="720"/>
        </w:sectPr>
      </w:pPr>
    </w:p>
    <w:p w14:paraId="124D2255" w14:textId="77777777" w:rsidR="00B50380" w:rsidRDefault="00783CBB" w:rsidP="00062901">
      <w:pPr>
        <w:pStyle w:val="a3"/>
        <w:spacing w:before="71" w:line="276" w:lineRule="auto"/>
        <w:ind w:left="0" w:right="746" w:firstLine="0"/>
      </w:pPr>
      <w:r w:rsidRPr="002B4C16">
        <w:lastRenderedPageBreak/>
        <w:t xml:space="preserve">                    Задание на тему «Я рисую любимый город». Изображение по впечатлению </w:t>
      </w:r>
    </w:p>
    <w:p w14:paraId="189D1105" w14:textId="4C3B1979" w:rsidR="00783CBB" w:rsidRPr="002B4C16" w:rsidRDefault="00783CBB" w:rsidP="00062901">
      <w:pPr>
        <w:pStyle w:val="a3"/>
        <w:spacing w:before="71" w:line="276" w:lineRule="auto"/>
        <w:ind w:left="0" w:right="746" w:firstLine="0"/>
      </w:pPr>
      <w:r w:rsidRPr="002B4C16">
        <w:t>после</w:t>
      </w:r>
      <w:r w:rsidRPr="002B4C16">
        <w:rPr>
          <w:spacing w:val="1"/>
        </w:rPr>
        <w:t xml:space="preserve">     </w:t>
      </w:r>
      <w:r w:rsidRPr="002B4C16">
        <w:t>экскурсии.</w:t>
      </w:r>
    </w:p>
    <w:p w14:paraId="5CA29E0B" w14:textId="77777777" w:rsidR="00783CBB" w:rsidRPr="002B4C16" w:rsidRDefault="00783CBB" w:rsidP="00062901">
      <w:pPr>
        <w:pStyle w:val="2"/>
        <w:spacing w:line="276" w:lineRule="auto"/>
        <w:ind w:left="1970"/>
      </w:pPr>
      <w:r w:rsidRPr="002B4C16">
        <w:t>Обобщение</w:t>
      </w:r>
      <w:r w:rsidRPr="002B4C16">
        <w:rPr>
          <w:spacing w:val="-4"/>
        </w:rPr>
        <w:t xml:space="preserve"> </w:t>
      </w:r>
      <w:r w:rsidRPr="002B4C16">
        <w:t>темы</w:t>
      </w:r>
    </w:p>
    <w:p w14:paraId="6595F2CC" w14:textId="77777777" w:rsidR="00783CBB" w:rsidRPr="002B4C16" w:rsidRDefault="00783CBB" w:rsidP="00062901">
      <w:pPr>
        <w:pStyle w:val="a3"/>
        <w:spacing w:line="276" w:lineRule="auto"/>
        <w:ind w:right="743" w:firstLine="707"/>
      </w:pPr>
      <w:r w:rsidRPr="002B4C16">
        <w:t>Задание: выставка работ, сделанных детьми. Дети учатся смотреть и обсуждать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35"/>
        </w:rPr>
        <w:t xml:space="preserve"> </w:t>
      </w:r>
      <w:r w:rsidRPr="002B4C16">
        <w:t>друг</w:t>
      </w:r>
      <w:r w:rsidRPr="002B4C16">
        <w:rPr>
          <w:spacing w:val="37"/>
        </w:rPr>
        <w:t xml:space="preserve"> </w:t>
      </w:r>
      <w:r w:rsidRPr="002B4C16">
        <w:t>друга.</w:t>
      </w:r>
      <w:r w:rsidRPr="002B4C16">
        <w:rPr>
          <w:spacing w:val="40"/>
        </w:rPr>
        <w:t xml:space="preserve"> </w:t>
      </w:r>
      <w:r w:rsidRPr="002B4C16">
        <w:t>Игра</w:t>
      </w:r>
      <w:r w:rsidRPr="002B4C16">
        <w:rPr>
          <w:spacing w:val="36"/>
        </w:rPr>
        <w:t xml:space="preserve"> </w:t>
      </w:r>
      <w:r w:rsidRPr="002B4C16">
        <w:t>в</w:t>
      </w:r>
      <w:r w:rsidRPr="002B4C16">
        <w:rPr>
          <w:spacing w:val="36"/>
        </w:rPr>
        <w:t xml:space="preserve"> </w:t>
      </w:r>
      <w:r w:rsidRPr="002B4C16">
        <w:t>художников</w:t>
      </w:r>
      <w:r w:rsidRPr="002B4C16">
        <w:rPr>
          <w:spacing w:val="36"/>
        </w:rPr>
        <w:t xml:space="preserve"> </w:t>
      </w:r>
      <w:r w:rsidRPr="002B4C16">
        <w:t>и</w:t>
      </w:r>
      <w:r w:rsidRPr="002B4C16">
        <w:rPr>
          <w:spacing w:val="34"/>
        </w:rPr>
        <w:t xml:space="preserve"> </w:t>
      </w:r>
      <w:r w:rsidRPr="002B4C16">
        <w:t>зрителей.</w:t>
      </w:r>
      <w:r w:rsidRPr="002B4C16">
        <w:rPr>
          <w:spacing w:val="37"/>
        </w:rPr>
        <w:t xml:space="preserve"> </w:t>
      </w:r>
      <w:r w:rsidRPr="002B4C16">
        <w:t>Можно</w:t>
      </w:r>
      <w:r w:rsidRPr="002B4C16">
        <w:rPr>
          <w:spacing w:val="37"/>
        </w:rPr>
        <w:t xml:space="preserve"> </w:t>
      </w:r>
      <w:r w:rsidRPr="002B4C16">
        <w:t>сделать</w:t>
      </w:r>
      <w:r w:rsidRPr="002B4C16">
        <w:rPr>
          <w:spacing w:val="37"/>
        </w:rPr>
        <w:t xml:space="preserve"> </w:t>
      </w:r>
      <w:r w:rsidRPr="002B4C16">
        <w:t>обобщающее</w:t>
      </w:r>
      <w:r w:rsidRPr="002B4C16">
        <w:rPr>
          <w:spacing w:val="35"/>
        </w:rPr>
        <w:t xml:space="preserve"> </w:t>
      </w:r>
      <w:r w:rsidRPr="002B4C16">
        <w:t>панно</w:t>
      </w:r>
    </w:p>
    <w:p w14:paraId="44905E0A" w14:textId="77777777" w:rsidR="00783CBB" w:rsidRPr="002B4C16" w:rsidRDefault="00783CBB" w:rsidP="00062901">
      <w:pPr>
        <w:pStyle w:val="a3"/>
        <w:spacing w:line="276" w:lineRule="auto"/>
        <w:ind w:firstLine="0"/>
      </w:pPr>
      <w:r w:rsidRPr="002B4C16">
        <w:t>«Наш</w:t>
      </w:r>
      <w:r w:rsidRPr="002B4C16">
        <w:rPr>
          <w:spacing w:val="-4"/>
        </w:rPr>
        <w:t xml:space="preserve"> </w:t>
      </w:r>
      <w:r w:rsidRPr="002B4C16">
        <w:t>город»</w:t>
      </w:r>
      <w:r w:rsidRPr="002B4C16">
        <w:rPr>
          <w:spacing w:val="-1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«Москва».</w:t>
      </w:r>
    </w:p>
    <w:p w14:paraId="71748EFB" w14:textId="77777777" w:rsidR="00783CBB" w:rsidRPr="002B4C16" w:rsidRDefault="00783CBB" w:rsidP="00B50380">
      <w:pPr>
        <w:pStyle w:val="2"/>
        <w:spacing w:line="276" w:lineRule="auto"/>
        <w:ind w:left="0"/>
      </w:pPr>
      <w:r w:rsidRPr="002B4C16">
        <w:t>Изображение,</w:t>
      </w:r>
      <w:r w:rsidRPr="002B4C16">
        <w:rPr>
          <w:spacing w:val="-3"/>
        </w:rPr>
        <w:t xml:space="preserve"> </w:t>
      </w:r>
      <w:r w:rsidRPr="002B4C16">
        <w:t>украшение,</w:t>
      </w:r>
      <w:r w:rsidRPr="002B4C16">
        <w:rPr>
          <w:spacing w:val="-2"/>
        </w:rPr>
        <w:t xml:space="preserve"> </w:t>
      </w:r>
      <w:r w:rsidRPr="002B4C16">
        <w:t>постройка</w:t>
      </w:r>
      <w:r w:rsidRPr="002B4C16">
        <w:rPr>
          <w:spacing w:val="-2"/>
        </w:rPr>
        <w:t xml:space="preserve"> </w:t>
      </w:r>
      <w:r w:rsidRPr="002B4C16">
        <w:t>всегда</w:t>
      </w:r>
      <w:r w:rsidRPr="002B4C16">
        <w:rPr>
          <w:spacing w:val="-6"/>
        </w:rPr>
        <w:t xml:space="preserve"> </w:t>
      </w:r>
      <w:r w:rsidRPr="002B4C16">
        <w:t>помогают</w:t>
      </w:r>
      <w:r w:rsidRPr="002B4C16">
        <w:rPr>
          <w:spacing w:val="-1"/>
        </w:rPr>
        <w:t xml:space="preserve"> </w:t>
      </w:r>
      <w:r w:rsidRPr="002B4C16">
        <w:t>друг</w:t>
      </w:r>
      <w:r w:rsidRPr="002B4C16">
        <w:rPr>
          <w:spacing w:val="-3"/>
        </w:rPr>
        <w:t xml:space="preserve"> </w:t>
      </w:r>
      <w:r w:rsidRPr="002B4C16">
        <w:t>другу</w:t>
      </w:r>
    </w:p>
    <w:p w14:paraId="1F9E1BDC" w14:textId="77777777" w:rsidR="00783CBB" w:rsidRPr="002B4C16" w:rsidRDefault="00783CBB" w:rsidP="00B50380">
      <w:pPr>
        <w:pStyle w:val="a3"/>
        <w:spacing w:line="276" w:lineRule="auto"/>
        <w:ind w:left="0" w:right="749" w:firstLine="0"/>
      </w:pPr>
      <w:r w:rsidRPr="002B4C16">
        <w:t>Цель темы — показать детям, что на самом деле наши три Мастера неразлучны.</w:t>
      </w:r>
      <w:r w:rsidRPr="002B4C16">
        <w:rPr>
          <w:spacing w:val="1"/>
        </w:rPr>
        <w:t xml:space="preserve"> </w:t>
      </w:r>
      <w:r w:rsidRPr="002B4C16">
        <w:t>Главное — это вспомнить с ребятами, в чем именно состоит роль каждого Мастера и чему</w:t>
      </w:r>
      <w:r w:rsidRPr="002B4C16">
        <w:rPr>
          <w:spacing w:val="-57"/>
        </w:rPr>
        <w:t xml:space="preserve"> </w:t>
      </w:r>
      <w:r w:rsidRPr="002B4C16">
        <w:t>он</w:t>
      </w:r>
      <w:r w:rsidRPr="002B4C16">
        <w:rPr>
          <w:spacing w:val="-1"/>
        </w:rPr>
        <w:t xml:space="preserve"> </w:t>
      </w:r>
      <w:r w:rsidRPr="002B4C16">
        <w:t>помог научиться.</w:t>
      </w:r>
    </w:p>
    <w:p w14:paraId="0F9F9753" w14:textId="77777777" w:rsidR="00783CBB" w:rsidRPr="002B4C16" w:rsidRDefault="00783CBB" w:rsidP="00B50380">
      <w:pPr>
        <w:pStyle w:val="2"/>
        <w:spacing w:line="276" w:lineRule="auto"/>
        <w:ind w:left="0"/>
      </w:pPr>
      <w:r w:rsidRPr="002B4C16">
        <w:t>Мастера</w:t>
      </w:r>
      <w:r w:rsidRPr="002B4C16">
        <w:rPr>
          <w:spacing w:val="-4"/>
        </w:rPr>
        <w:t xml:space="preserve"> </w:t>
      </w:r>
      <w:r w:rsidRPr="002B4C16">
        <w:t>Изображения,</w:t>
      </w:r>
      <w:r w:rsidRPr="002B4C16">
        <w:rPr>
          <w:spacing w:val="-3"/>
        </w:rPr>
        <w:t xml:space="preserve"> </w:t>
      </w:r>
      <w:r w:rsidRPr="002B4C16">
        <w:t>Украшения,</w:t>
      </w:r>
      <w:r w:rsidRPr="002B4C16">
        <w:rPr>
          <w:spacing w:val="-4"/>
        </w:rPr>
        <w:t xml:space="preserve"> </w:t>
      </w:r>
      <w:r w:rsidRPr="002B4C16">
        <w:t>Постройки</w:t>
      </w:r>
      <w:r w:rsidRPr="002B4C16">
        <w:rPr>
          <w:spacing w:val="1"/>
        </w:rPr>
        <w:t xml:space="preserve"> </w:t>
      </w:r>
      <w:r w:rsidRPr="002B4C16">
        <w:t>всегда</w:t>
      </w:r>
      <w:r w:rsidRPr="002B4C16">
        <w:rPr>
          <w:spacing w:val="-3"/>
        </w:rPr>
        <w:t xml:space="preserve"> </w:t>
      </w:r>
      <w:r w:rsidRPr="002B4C16">
        <w:t>работают</w:t>
      </w:r>
      <w:r w:rsidRPr="002B4C16">
        <w:rPr>
          <w:spacing w:val="-1"/>
        </w:rPr>
        <w:t xml:space="preserve"> </w:t>
      </w:r>
      <w:r w:rsidRPr="002B4C16">
        <w:t>вместе</w:t>
      </w:r>
    </w:p>
    <w:p w14:paraId="787CFACE" w14:textId="77777777" w:rsidR="00783CBB" w:rsidRPr="002B4C16" w:rsidRDefault="00783CBB" w:rsidP="00B50380">
      <w:pPr>
        <w:pStyle w:val="a3"/>
        <w:spacing w:line="276" w:lineRule="auto"/>
        <w:ind w:left="0" w:firstLine="0"/>
      </w:pPr>
      <w:r w:rsidRPr="002B4C16">
        <w:t>Обобщением</w:t>
      </w:r>
      <w:r w:rsidRPr="002B4C16">
        <w:rPr>
          <w:spacing w:val="-5"/>
        </w:rPr>
        <w:t xml:space="preserve"> </w:t>
      </w:r>
      <w:r w:rsidRPr="002B4C16">
        <w:t>здесь</w:t>
      </w:r>
      <w:r w:rsidRPr="002B4C16">
        <w:rPr>
          <w:spacing w:val="-3"/>
        </w:rPr>
        <w:t xml:space="preserve"> </w:t>
      </w:r>
      <w:r w:rsidRPr="002B4C16">
        <w:t>является</w:t>
      </w:r>
      <w:r w:rsidRPr="002B4C16">
        <w:rPr>
          <w:spacing w:val="-3"/>
        </w:rPr>
        <w:t xml:space="preserve"> </w:t>
      </w:r>
      <w:r w:rsidRPr="002B4C16">
        <w:t>первый</w:t>
      </w:r>
      <w:r w:rsidRPr="002B4C16">
        <w:rPr>
          <w:spacing w:val="-1"/>
        </w:rPr>
        <w:t xml:space="preserve"> </w:t>
      </w:r>
      <w:r w:rsidRPr="002B4C16">
        <w:t>урок.</w:t>
      </w:r>
    </w:p>
    <w:p w14:paraId="6DAE9EC1" w14:textId="77777777" w:rsidR="00783CBB" w:rsidRPr="002B4C16" w:rsidRDefault="00783CBB" w:rsidP="00B50380">
      <w:pPr>
        <w:pStyle w:val="2"/>
        <w:spacing w:before="1" w:line="276" w:lineRule="auto"/>
        <w:ind w:left="0"/>
      </w:pPr>
      <w:r w:rsidRPr="002B4C16">
        <w:t>Мастера</w:t>
      </w:r>
      <w:r w:rsidRPr="002B4C16">
        <w:rPr>
          <w:spacing w:val="-2"/>
        </w:rPr>
        <w:t xml:space="preserve"> </w:t>
      </w:r>
      <w:r w:rsidRPr="002B4C16">
        <w:t>помогут нам</w:t>
      </w:r>
      <w:r w:rsidRPr="002B4C16">
        <w:rPr>
          <w:spacing w:val="-4"/>
        </w:rPr>
        <w:t xml:space="preserve"> </w:t>
      </w:r>
      <w:r w:rsidRPr="002B4C16">
        <w:t>увидеть</w:t>
      </w:r>
      <w:r w:rsidRPr="002B4C16">
        <w:rPr>
          <w:spacing w:val="-1"/>
        </w:rPr>
        <w:t xml:space="preserve"> </w:t>
      </w:r>
      <w:r w:rsidRPr="002B4C16">
        <w:t>мир</w:t>
      </w:r>
      <w:r w:rsidRPr="002B4C16">
        <w:rPr>
          <w:spacing w:val="-1"/>
        </w:rPr>
        <w:t xml:space="preserve"> </w:t>
      </w:r>
      <w:r w:rsidRPr="002B4C16">
        <w:t>сказки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нарисовать</w:t>
      </w:r>
      <w:r w:rsidRPr="002B4C16">
        <w:rPr>
          <w:spacing w:val="-1"/>
        </w:rPr>
        <w:t xml:space="preserve"> </w:t>
      </w:r>
      <w:r w:rsidRPr="002B4C16">
        <w:t>его</w:t>
      </w:r>
    </w:p>
    <w:p w14:paraId="5F0D3DEF" w14:textId="77777777" w:rsidR="00783CBB" w:rsidRPr="002B4C16" w:rsidRDefault="00783CBB" w:rsidP="00B50380">
      <w:pPr>
        <w:pStyle w:val="a3"/>
        <w:spacing w:line="276" w:lineRule="auto"/>
        <w:ind w:left="0" w:firstLine="0"/>
      </w:pPr>
      <w:r w:rsidRPr="002B4C16">
        <w:t>Создание</w:t>
      </w:r>
      <w:r w:rsidRPr="002B4C16">
        <w:rPr>
          <w:spacing w:val="-4"/>
        </w:rPr>
        <w:t xml:space="preserve"> </w:t>
      </w:r>
      <w:r w:rsidRPr="002B4C16">
        <w:t>коллективного</w:t>
      </w:r>
      <w:r w:rsidRPr="002B4C16">
        <w:rPr>
          <w:spacing w:val="-4"/>
        </w:rPr>
        <w:t xml:space="preserve"> </w:t>
      </w:r>
      <w:r w:rsidRPr="002B4C16">
        <w:t>панно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индивидуальных</w:t>
      </w:r>
      <w:r w:rsidRPr="002B4C16">
        <w:rPr>
          <w:spacing w:val="-5"/>
        </w:rPr>
        <w:t xml:space="preserve"> </w:t>
      </w:r>
      <w:r w:rsidRPr="002B4C16">
        <w:t>изображений</w:t>
      </w:r>
      <w:r w:rsidRPr="002B4C16">
        <w:rPr>
          <w:spacing w:val="-4"/>
        </w:rPr>
        <w:t xml:space="preserve"> </w:t>
      </w:r>
      <w:r w:rsidRPr="002B4C16">
        <w:t>к</w:t>
      </w:r>
      <w:r w:rsidRPr="002B4C16">
        <w:rPr>
          <w:spacing w:val="-3"/>
        </w:rPr>
        <w:t xml:space="preserve"> </w:t>
      </w:r>
      <w:r w:rsidRPr="002B4C16">
        <w:t>сказке.</w:t>
      </w:r>
    </w:p>
    <w:p w14:paraId="1A0DE25A" w14:textId="77777777" w:rsidR="00783CBB" w:rsidRPr="002B4C16" w:rsidRDefault="00783CBB" w:rsidP="00B50380">
      <w:pPr>
        <w:pStyle w:val="2"/>
        <w:spacing w:line="276" w:lineRule="auto"/>
        <w:ind w:left="0"/>
      </w:pPr>
      <w:r w:rsidRPr="002B4C16">
        <w:t>Уроки</w:t>
      </w:r>
      <w:r w:rsidRPr="002B4C16">
        <w:rPr>
          <w:spacing w:val="-2"/>
        </w:rPr>
        <w:t xml:space="preserve"> </w:t>
      </w:r>
      <w:r w:rsidRPr="002B4C16">
        <w:t>любования.</w:t>
      </w:r>
      <w:r w:rsidRPr="002B4C16">
        <w:rPr>
          <w:spacing w:val="-2"/>
        </w:rPr>
        <w:t xml:space="preserve"> </w:t>
      </w:r>
      <w:r w:rsidRPr="002B4C16">
        <w:t>Умение</w:t>
      </w:r>
      <w:r w:rsidRPr="002B4C16">
        <w:rPr>
          <w:spacing w:val="-3"/>
        </w:rPr>
        <w:t xml:space="preserve"> </w:t>
      </w:r>
      <w:r w:rsidRPr="002B4C16">
        <w:t>видеть</w:t>
      </w:r>
    </w:p>
    <w:p w14:paraId="21B15915" w14:textId="77777777" w:rsidR="00783CBB" w:rsidRPr="002B4C16" w:rsidRDefault="00783CBB" w:rsidP="00B50380">
      <w:pPr>
        <w:pStyle w:val="a3"/>
        <w:spacing w:line="276" w:lineRule="auto"/>
        <w:ind w:left="0" w:right="747" w:firstLine="0"/>
      </w:pPr>
      <w:r w:rsidRPr="002B4C16">
        <w:t>Наблюдение</w:t>
      </w:r>
      <w:r w:rsidRPr="002B4C16">
        <w:rPr>
          <w:spacing w:val="1"/>
        </w:rPr>
        <w:t xml:space="preserve"> </w:t>
      </w:r>
      <w:r w:rsidRPr="002B4C16">
        <w:t>живой</w:t>
      </w:r>
      <w:r w:rsidRPr="002B4C16">
        <w:rPr>
          <w:spacing w:val="1"/>
        </w:rPr>
        <w:t xml:space="preserve"> </w:t>
      </w:r>
      <w:r w:rsidRPr="002B4C16">
        <w:t>природы</w:t>
      </w:r>
      <w:r w:rsidRPr="002B4C16">
        <w:rPr>
          <w:spacing w:val="1"/>
        </w:rPr>
        <w:t xml:space="preserve"> </w:t>
      </w:r>
      <w:r w:rsidRPr="002B4C16">
        <w:t>Создание</w:t>
      </w:r>
      <w:r w:rsidRPr="002B4C16">
        <w:rPr>
          <w:spacing w:val="1"/>
        </w:rPr>
        <w:t xml:space="preserve"> </w:t>
      </w:r>
      <w:r w:rsidRPr="002B4C16">
        <w:t>коллективной</w:t>
      </w:r>
      <w:r w:rsidRPr="002B4C16">
        <w:rPr>
          <w:spacing w:val="1"/>
        </w:rPr>
        <w:t xml:space="preserve"> </w:t>
      </w:r>
      <w:r w:rsidRPr="002B4C16">
        <w:t>композиции</w:t>
      </w:r>
      <w:r w:rsidRPr="002B4C16">
        <w:rPr>
          <w:spacing w:val="1"/>
        </w:rPr>
        <w:t xml:space="preserve"> </w:t>
      </w:r>
      <w:r w:rsidRPr="002B4C16">
        <w:t>«Здравствуй,</w:t>
      </w:r>
      <w:r w:rsidRPr="002B4C16">
        <w:rPr>
          <w:spacing w:val="1"/>
        </w:rPr>
        <w:t xml:space="preserve"> </w:t>
      </w:r>
      <w:r w:rsidRPr="002B4C16">
        <w:t>лето!»</w:t>
      </w:r>
      <w:r w:rsidRPr="002B4C16">
        <w:rPr>
          <w:spacing w:val="-8"/>
        </w:rPr>
        <w:t xml:space="preserve"> </w:t>
      </w:r>
      <w:r w:rsidRPr="002B4C16">
        <w:t>по впечатлениям</w:t>
      </w:r>
      <w:r w:rsidRPr="002B4C16">
        <w:rPr>
          <w:spacing w:val="-1"/>
        </w:rPr>
        <w:t xml:space="preserve"> </w:t>
      </w:r>
      <w:r w:rsidRPr="002B4C16">
        <w:t>от природы.</w:t>
      </w:r>
    </w:p>
    <w:p w14:paraId="2BB351EC" w14:textId="77777777" w:rsidR="00783CBB" w:rsidRPr="002B4C16" w:rsidRDefault="00783CBB" w:rsidP="00B50380">
      <w:pPr>
        <w:pStyle w:val="2"/>
        <w:spacing w:line="276" w:lineRule="auto"/>
        <w:ind w:left="0"/>
      </w:pPr>
      <w:r w:rsidRPr="002B4C16">
        <w:t>Выставка</w:t>
      </w:r>
      <w:r w:rsidRPr="002B4C16">
        <w:rPr>
          <w:spacing w:val="-3"/>
        </w:rPr>
        <w:t xml:space="preserve"> </w:t>
      </w:r>
      <w:r w:rsidRPr="002B4C16">
        <w:t>детских</w:t>
      </w:r>
      <w:r w:rsidRPr="002B4C16">
        <w:rPr>
          <w:spacing w:val="-5"/>
        </w:rPr>
        <w:t xml:space="preserve"> </w:t>
      </w:r>
      <w:r w:rsidRPr="002B4C16">
        <w:t>работ</w:t>
      </w:r>
    </w:p>
    <w:p w14:paraId="74362649" w14:textId="195A95AA" w:rsidR="00783CBB" w:rsidRPr="002B4C16" w:rsidRDefault="00783CBB" w:rsidP="00062901">
      <w:pPr>
        <w:tabs>
          <w:tab w:val="left" w:pos="1415"/>
        </w:tabs>
        <w:spacing w:line="276" w:lineRule="auto"/>
        <w:rPr>
          <w:sz w:val="24"/>
          <w:szCs w:val="24"/>
        </w:rPr>
        <w:sectPr w:rsidR="00783CBB" w:rsidRPr="002B4C16" w:rsidSect="00B50380">
          <w:pgSz w:w="11910" w:h="16850"/>
          <w:pgMar w:top="1060" w:right="100" w:bottom="1300" w:left="1134" w:header="0" w:footer="1021" w:gutter="0"/>
          <w:cols w:space="720"/>
        </w:sectPr>
      </w:pPr>
    </w:p>
    <w:p w14:paraId="65365EC4" w14:textId="1C19B438" w:rsidR="00F715CA" w:rsidRPr="002B4C16" w:rsidRDefault="00E46DB8" w:rsidP="00E46DB8">
      <w:pPr>
        <w:spacing w:line="276" w:lineRule="auto"/>
        <w:rPr>
          <w:b/>
          <w:sz w:val="24"/>
          <w:szCs w:val="24"/>
        </w:rPr>
      </w:pPr>
      <w:r w:rsidRPr="001125B7">
        <w:rPr>
          <w:b/>
          <w:sz w:val="24"/>
          <w:szCs w:val="24"/>
        </w:rPr>
        <w:lastRenderedPageBreak/>
        <w:t xml:space="preserve">                                                    </w:t>
      </w:r>
      <w:r w:rsidR="00D90A60" w:rsidRPr="002B4C16">
        <w:rPr>
          <w:b/>
          <w:sz w:val="24"/>
          <w:szCs w:val="24"/>
        </w:rPr>
        <w:t>Планируемые</w:t>
      </w:r>
      <w:r w:rsidR="00D90A60" w:rsidRPr="002B4C16">
        <w:rPr>
          <w:b/>
          <w:spacing w:val="-5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результаты</w:t>
      </w:r>
      <w:r w:rsidR="00D90A60" w:rsidRPr="002B4C16">
        <w:rPr>
          <w:b/>
          <w:spacing w:val="-2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освоения</w:t>
      </w:r>
      <w:r w:rsidR="00D90A60" w:rsidRPr="002B4C16">
        <w:rPr>
          <w:b/>
          <w:spacing w:val="-1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учебного</w:t>
      </w:r>
      <w:r w:rsidR="00D90A60" w:rsidRPr="002B4C16">
        <w:rPr>
          <w:b/>
          <w:spacing w:val="-2"/>
          <w:sz w:val="24"/>
          <w:szCs w:val="24"/>
        </w:rPr>
        <w:t xml:space="preserve"> </w:t>
      </w:r>
      <w:r w:rsidR="00D90A60" w:rsidRPr="002B4C16">
        <w:rPr>
          <w:b/>
          <w:sz w:val="24"/>
          <w:szCs w:val="24"/>
        </w:rPr>
        <w:t>предмета</w:t>
      </w:r>
    </w:p>
    <w:p w14:paraId="7BEB0F6A" w14:textId="68901753" w:rsidR="00F715CA" w:rsidRPr="00E46DB8" w:rsidRDefault="00D90A60" w:rsidP="00E46DB8">
      <w:pPr>
        <w:pStyle w:val="2"/>
        <w:spacing w:line="276" w:lineRule="auto"/>
        <w:ind w:left="4543"/>
        <w:jc w:val="left"/>
      </w:pPr>
      <w:r w:rsidRPr="002B4C16">
        <w:t>«Изобразительное</w:t>
      </w:r>
      <w:r w:rsidRPr="002B4C16">
        <w:rPr>
          <w:spacing w:val="-3"/>
        </w:rPr>
        <w:t xml:space="preserve"> </w:t>
      </w:r>
      <w:r w:rsidRPr="002B4C16">
        <w:t>искусство»</w:t>
      </w:r>
    </w:p>
    <w:p w14:paraId="42C8D067" w14:textId="7ADBBA45" w:rsidR="00F715CA" w:rsidRPr="00E46DB8" w:rsidRDefault="00D90A60" w:rsidP="00E46DB8">
      <w:pPr>
        <w:spacing w:before="90" w:line="276" w:lineRule="auto"/>
        <w:ind w:left="1674" w:right="711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p w14:paraId="06D37D25" w14:textId="5A85D137" w:rsidR="00F715CA" w:rsidRPr="00E46DB8" w:rsidRDefault="00D90A60" w:rsidP="00E46DB8">
      <w:pPr>
        <w:pStyle w:val="3"/>
        <w:spacing w:line="276" w:lineRule="auto"/>
        <w:ind w:left="1970"/>
      </w:pP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РЕЗУЛЬТАТЫ</w:t>
      </w:r>
    </w:p>
    <w:p w14:paraId="7A74B553" w14:textId="77777777" w:rsidR="00F715CA" w:rsidRPr="002B4C16" w:rsidRDefault="00D90A60" w:rsidP="00062901">
      <w:pPr>
        <w:pStyle w:val="a3"/>
        <w:spacing w:before="90" w:line="276" w:lineRule="auto"/>
        <w:ind w:right="751" w:firstLine="707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центре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изобразительному</w:t>
      </w:r>
      <w:r w:rsidRPr="002B4C16">
        <w:rPr>
          <w:spacing w:val="1"/>
        </w:rPr>
        <w:t xml:space="preserve"> </w:t>
      </w:r>
      <w:r w:rsidRPr="002B4C16">
        <w:t>искусству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начального образования находится личностное развитие обучающихся, приобщение их к</w:t>
      </w:r>
      <w:r w:rsidRPr="002B4C16">
        <w:rPr>
          <w:spacing w:val="1"/>
        </w:rPr>
        <w:t xml:space="preserve"> </w:t>
      </w:r>
      <w:r w:rsidRPr="002B4C16">
        <w:t>российским</w:t>
      </w:r>
      <w:r w:rsidRPr="002B4C16">
        <w:rPr>
          <w:spacing w:val="-2"/>
        </w:rPr>
        <w:t xml:space="preserve"> </w:t>
      </w:r>
      <w:r w:rsidRPr="002B4C16">
        <w:t>традиционным</w:t>
      </w:r>
      <w:r w:rsidRPr="002B4C16">
        <w:rPr>
          <w:spacing w:val="-3"/>
        </w:rPr>
        <w:t xml:space="preserve"> </w:t>
      </w:r>
      <w:r w:rsidRPr="002B4C16">
        <w:t>духовным</w:t>
      </w:r>
      <w:r w:rsidRPr="002B4C16">
        <w:rPr>
          <w:spacing w:val="-3"/>
        </w:rPr>
        <w:t xml:space="preserve"> </w:t>
      </w:r>
      <w:r w:rsidRPr="002B4C16">
        <w:t>ценностям, а</w:t>
      </w:r>
      <w:r w:rsidRPr="002B4C16">
        <w:rPr>
          <w:spacing w:val="-2"/>
        </w:rPr>
        <w:t xml:space="preserve"> </w:t>
      </w:r>
      <w:r w:rsidRPr="002B4C16">
        <w:t>также</w:t>
      </w:r>
      <w:r w:rsidRPr="002B4C16">
        <w:rPr>
          <w:spacing w:val="-1"/>
        </w:rPr>
        <w:t xml:space="preserve"> </w:t>
      </w:r>
      <w:r w:rsidRPr="002B4C16">
        <w:t>социализация</w:t>
      </w:r>
      <w:r w:rsidRPr="002B4C16">
        <w:rPr>
          <w:spacing w:val="-1"/>
        </w:rPr>
        <w:t xml:space="preserve"> </w:t>
      </w:r>
      <w:r w:rsidRPr="002B4C16">
        <w:t>личности.</w:t>
      </w:r>
    </w:p>
    <w:p w14:paraId="6A5D3CE4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призвана</w:t>
      </w:r>
      <w:r w:rsidRPr="002B4C16">
        <w:rPr>
          <w:spacing w:val="1"/>
        </w:rPr>
        <w:t xml:space="preserve"> </w:t>
      </w:r>
      <w:r w:rsidRPr="002B4C16">
        <w:t>обеспечить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личностных</w:t>
      </w:r>
      <w:r w:rsidRPr="002B4C16">
        <w:rPr>
          <w:spacing w:val="1"/>
        </w:rPr>
        <w:t xml:space="preserve"> </w:t>
      </w:r>
      <w:r w:rsidRPr="002B4C16">
        <w:t>результатов:</w:t>
      </w:r>
    </w:p>
    <w:p w14:paraId="15F5EDE4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уважения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ценностного</w:t>
      </w:r>
      <w:r w:rsidRPr="002B4C16">
        <w:rPr>
          <w:spacing w:val="-2"/>
        </w:rPr>
        <w:t xml:space="preserve"> </w:t>
      </w:r>
      <w:r w:rsidRPr="002B4C16">
        <w:t>отношения</w:t>
      </w:r>
      <w:r w:rsidRPr="002B4C16">
        <w:rPr>
          <w:spacing w:val="-5"/>
        </w:rPr>
        <w:t xml:space="preserve"> </w:t>
      </w:r>
      <w:r w:rsidRPr="002B4C16">
        <w:t>к</w:t>
      </w:r>
      <w:r w:rsidRPr="002B4C16">
        <w:rPr>
          <w:spacing w:val="-3"/>
        </w:rPr>
        <w:t xml:space="preserve"> </w:t>
      </w:r>
      <w:r w:rsidRPr="002B4C16">
        <w:t>своей</w:t>
      </w:r>
      <w:r w:rsidRPr="002B4C16">
        <w:rPr>
          <w:spacing w:val="-2"/>
        </w:rPr>
        <w:t xml:space="preserve"> </w:t>
      </w:r>
      <w:r w:rsidRPr="002B4C16">
        <w:t>Родине</w:t>
      </w:r>
      <w:r w:rsidRPr="002B4C16">
        <w:rPr>
          <w:spacing w:val="2"/>
        </w:rPr>
        <w:t xml:space="preserve"> </w:t>
      </w:r>
      <w:r w:rsidRPr="002B4C16">
        <w:t>—</w:t>
      </w:r>
      <w:r w:rsidRPr="002B4C16">
        <w:rPr>
          <w:spacing w:val="-2"/>
        </w:rPr>
        <w:t xml:space="preserve"> </w:t>
      </w:r>
      <w:r w:rsidRPr="002B4C16">
        <w:t>России;</w:t>
      </w:r>
    </w:p>
    <w:p w14:paraId="16B40F5C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t>ценностно-смысловые</w:t>
      </w:r>
      <w:r w:rsidRPr="002B4C16">
        <w:rPr>
          <w:spacing w:val="1"/>
        </w:rPr>
        <w:t xml:space="preserve"> </w:t>
      </w:r>
      <w:r w:rsidRPr="002B4C16">
        <w:t>ориентации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установки,</w:t>
      </w:r>
      <w:r w:rsidRPr="002B4C16">
        <w:rPr>
          <w:spacing w:val="1"/>
        </w:rPr>
        <w:t xml:space="preserve"> </w:t>
      </w:r>
      <w:r w:rsidRPr="002B4C16">
        <w:t>отражающие</w:t>
      </w:r>
      <w:r w:rsidRPr="002B4C16">
        <w:rPr>
          <w:spacing w:val="1"/>
        </w:rPr>
        <w:t xml:space="preserve"> </w:t>
      </w:r>
      <w:r w:rsidRPr="002B4C16">
        <w:t>индивидуально-</w:t>
      </w:r>
      <w:r w:rsidRPr="002B4C16">
        <w:rPr>
          <w:spacing w:val="-57"/>
        </w:rPr>
        <w:t xml:space="preserve"> </w:t>
      </w:r>
      <w:r w:rsidRPr="002B4C16">
        <w:t>личностные</w:t>
      </w:r>
      <w:r w:rsidRPr="002B4C16">
        <w:rPr>
          <w:spacing w:val="-3"/>
        </w:rPr>
        <w:t xml:space="preserve"> </w:t>
      </w:r>
      <w:r w:rsidRPr="002B4C16">
        <w:t>позиции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социально</w:t>
      </w:r>
      <w:r w:rsidRPr="002B4C16">
        <w:rPr>
          <w:spacing w:val="-3"/>
        </w:rPr>
        <w:t xml:space="preserve"> </w:t>
      </w:r>
      <w:r w:rsidRPr="002B4C16">
        <w:t>значимые</w:t>
      </w:r>
      <w:r w:rsidRPr="002B4C16">
        <w:rPr>
          <w:spacing w:val="-2"/>
        </w:rPr>
        <w:t xml:space="preserve"> </w:t>
      </w:r>
      <w:r w:rsidRPr="002B4C16">
        <w:t>личностные</w:t>
      </w:r>
      <w:r w:rsidRPr="002B4C16">
        <w:rPr>
          <w:spacing w:val="-3"/>
        </w:rPr>
        <w:t xml:space="preserve"> </w:t>
      </w:r>
      <w:r w:rsidRPr="002B4C16">
        <w:t>качества;</w:t>
      </w:r>
    </w:p>
    <w:p w14:paraId="14BDF37F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духовно-нравственное</w:t>
      </w:r>
      <w:r w:rsidRPr="002B4C16">
        <w:rPr>
          <w:spacing w:val="-6"/>
        </w:rPr>
        <w:t xml:space="preserve"> </w:t>
      </w:r>
      <w:r w:rsidRPr="002B4C16">
        <w:t>развитие</w:t>
      </w:r>
      <w:r w:rsidRPr="002B4C16">
        <w:rPr>
          <w:spacing w:val="-5"/>
        </w:rPr>
        <w:t xml:space="preserve"> </w:t>
      </w:r>
      <w:r w:rsidRPr="002B4C16">
        <w:t>обучающихся;</w:t>
      </w:r>
    </w:p>
    <w:p w14:paraId="56331605" w14:textId="77777777" w:rsidR="00F715CA" w:rsidRPr="002B4C16" w:rsidRDefault="00D90A60" w:rsidP="00062901">
      <w:pPr>
        <w:pStyle w:val="a3"/>
        <w:spacing w:before="1" w:line="276" w:lineRule="auto"/>
        <w:ind w:right="753" w:firstLine="707"/>
      </w:pPr>
      <w:r w:rsidRPr="002B4C16">
        <w:t>мотивацию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познанию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обучению,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саморазвитию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активному</w:t>
      </w:r>
      <w:r w:rsidRPr="002B4C16">
        <w:rPr>
          <w:spacing w:val="1"/>
        </w:rPr>
        <w:t xml:space="preserve"> </w:t>
      </w:r>
      <w:r w:rsidRPr="002B4C16">
        <w:t>участию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социально-значимой деятельности;</w:t>
      </w:r>
    </w:p>
    <w:p w14:paraId="00E09137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позитивный</w:t>
      </w:r>
      <w:r w:rsidRPr="002B4C16">
        <w:rPr>
          <w:spacing w:val="-3"/>
        </w:rPr>
        <w:t xml:space="preserve"> </w:t>
      </w:r>
      <w:r w:rsidRPr="002B4C16">
        <w:t>опыт участия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творческой</w:t>
      </w:r>
      <w:r w:rsidRPr="002B4C16">
        <w:rPr>
          <w:spacing w:val="-3"/>
        </w:rPr>
        <w:t xml:space="preserve"> </w:t>
      </w:r>
      <w:r w:rsidRPr="002B4C16">
        <w:t>деятельности;</w:t>
      </w:r>
    </w:p>
    <w:p w14:paraId="422FA4D3" w14:textId="77777777" w:rsidR="00F715CA" w:rsidRPr="002B4C16" w:rsidRDefault="00D90A60" w:rsidP="00062901">
      <w:pPr>
        <w:pStyle w:val="a3"/>
        <w:spacing w:line="276" w:lineRule="auto"/>
        <w:ind w:right="754" w:firstLine="707"/>
      </w:pPr>
      <w:r w:rsidRPr="002B4C16">
        <w:t>интерес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произведениям</w:t>
      </w:r>
      <w:r w:rsidRPr="002B4C16">
        <w:rPr>
          <w:spacing w:val="1"/>
        </w:rPr>
        <w:t xml:space="preserve"> </w:t>
      </w:r>
      <w:r w:rsidRPr="002B4C16">
        <w:t>искусства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литературы,</w:t>
      </w:r>
      <w:r w:rsidRPr="002B4C16">
        <w:rPr>
          <w:spacing w:val="1"/>
        </w:rPr>
        <w:t xml:space="preserve"> </w:t>
      </w:r>
      <w:r w:rsidRPr="002B4C16">
        <w:t>построенным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принципах</w:t>
      </w:r>
      <w:r w:rsidRPr="002B4C16">
        <w:rPr>
          <w:spacing w:val="1"/>
        </w:rPr>
        <w:t xml:space="preserve"> </w:t>
      </w:r>
      <w:r w:rsidRPr="002B4C16">
        <w:t>нравственности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гуманизма,</w:t>
      </w:r>
      <w:r w:rsidRPr="002B4C16">
        <w:rPr>
          <w:spacing w:val="1"/>
        </w:rPr>
        <w:t xml:space="preserve"> </w:t>
      </w:r>
      <w:r w:rsidRPr="002B4C16">
        <w:t>уважительного</w:t>
      </w:r>
      <w:r w:rsidRPr="002B4C16">
        <w:rPr>
          <w:spacing w:val="1"/>
        </w:rPr>
        <w:t xml:space="preserve"> </w:t>
      </w:r>
      <w:r w:rsidRPr="002B4C16">
        <w:t>отношения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интереса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культурным</w:t>
      </w:r>
      <w:r w:rsidRPr="002B4C16">
        <w:rPr>
          <w:spacing w:val="1"/>
        </w:rPr>
        <w:t xml:space="preserve"> </w:t>
      </w:r>
      <w:r w:rsidRPr="002B4C16">
        <w:t>традициям</w:t>
      </w:r>
      <w:r w:rsidRPr="002B4C16">
        <w:rPr>
          <w:spacing w:val="-5"/>
        </w:rPr>
        <w:t xml:space="preserve"> </w:t>
      </w:r>
      <w:r w:rsidRPr="002B4C16">
        <w:t>и творчеству</w:t>
      </w:r>
      <w:r w:rsidRPr="002B4C16">
        <w:rPr>
          <w:spacing w:val="-3"/>
        </w:rPr>
        <w:t xml:space="preserve"> </w:t>
      </w:r>
      <w:r w:rsidRPr="002B4C16">
        <w:t>своего</w:t>
      </w:r>
      <w:r w:rsidRPr="002B4C16">
        <w:rPr>
          <w:spacing w:val="-1"/>
        </w:rPr>
        <w:t xml:space="preserve"> </w:t>
      </w:r>
      <w:r w:rsidRPr="002B4C16">
        <w:t>и других</w:t>
      </w:r>
      <w:r w:rsidRPr="002B4C16">
        <w:rPr>
          <w:spacing w:val="2"/>
        </w:rPr>
        <w:t xml:space="preserve"> </w:t>
      </w:r>
      <w:r w:rsidRPr="002B4C16">
        <w:t>народов.</w:t>
      </w:r>
    </w:p>
    <w:p w14:paraId="38D3152F" w14:textId="77777777" w:rsidR="00F715CA" w:rsidRPr="002B4C16" w:rsidRDefault="00D90A60" w:rsidP="00062901">
      <w:pPr>
        <w:pStyle w:val="a3"/>
        <w:spacing w:line="276" w:lineRule="auto"/>
        <w:ind w:right="127" w:firstLine="707"/>
      </w:pPr>
      <w:r w:rsidRPr="002B4C16">
        <w:rPr>
          <w:i/>
        </w:rPr>
        <w:t>Патриотическое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 xml:space="preserve">воспитание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через</w:t>
      </w:r>
      <w:r w:rsidRPr="002B4C16">
        <w:rPr>
          <w:spacing w:val="1"/>
        </w:rPr>
        <w:t xml:space="preserve"> </w:t>
      </w:r>
      <w:r w:rsidRPr="002B4C16">
        <w:t>освоение</w:t>
      </w:r>
      <w:r w:rsidRPr="002B4C16">
        <w:rPr>
          <w:spacing w:val="1"/>
        </w:rPr>
        <w:t xml:space="preserve"> </w:t>
      </w:r>
      <w:r w:rsidRPr="002B4C16">
        <w:t>школьниками</w:t>
      </w:r>
      <w:r w:rsidRPr="002B4C16">
        <w:rPr>
          <w:spacing w:val="1"/>
        </w:rPr>
        <w:t xml:space="preserve"> </w:t>
      </w:r>
      <w:r w:rsidRPr="002B4C16">
        <w:t>содержания традиций отечественной культуры, выраженной в её архитектуре, народном,</w:t>
      </w:r>
      <w:r w:rsidRPr="002B4C16">
        <w:rPr>
          <w:spacing w:val="1"/>
        </w:rPr>
        <w:t xml:space="preserve"> </w:t>
      </w:r>
      <w:r w:rsidRPr="002B4C16">
        <w:t>декоративно-прикладном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изобразительном</w:t>
      </w:r>
      <w:r w:rsidRPr="002B4C16">
        <w:rPr>
          <w:spacing w:val="1"/>
        </w:rPr>
        <w:t xml:space="preserve"> </w:t>
      </w:r>
      <w:r w:rsidRPr="002B4C16">
        <w:t>искусстве.</w:t>
      </w:r>
      <w:r w:rsidRPr="002B4C16">
        <w:rPr>
          <w:spacing w:val="1"/>
        </w:rPr>
        <w:t xml:space="preserve"> </w:t>
      </w:r>
      <w:r w:rsidRPr="002B4C16">
        <w:t>Урок</w:t>
      </w:r>
      <w:r w:rsidRPr="002B4C16">
        <w:rPr>
          <w:spacing w:val="1"/>
        </w:rPr>
        <w:t xml:space="preserve"> </w:t>
      </w:r>
      <w:r w:rsidRPr="002B4C16">
        <w:t>искусства</w:t>
      </w:r>
      <w:r w:rsidRPr="002B4C16">
        <w:rPr>
          <w:spacing w:val="1"/>
        </w:rPr>
        <w:t xml:space="preserve"> </w:t>
      </w:r>
      <w:r w:rsidRPr="002B4C16">
        <w:t>воспитывает</w:t>
      </w:r>
      <w:r w:rsidRPr="002B4C16">
        <w:rPr>
          <w:spacing w:val="1"/>
        </w:rPr>
        <w:t xml:space="preserve"> </w:t>
      </w:r>
      <w:r w:rsidRPr="002B4C16">
        <w:t>патриотизм не в декларативной форме, а в процессе восприятия и освоения в</w:t>
      </w:r>
      <w:r w:rsidRPr="002B4C16">
        <w:rPr>
          <w:spacing w:val="1"/>
        </w:rPr>
        <w:t xml:space="preserve"> </w:t>
      </w:r>
      <w:r w:rsidRPr="002B4C16">
        <w:t>личной</w:t>
      </w:r>
      <w:r w:rsidRPr="002B4C16">
        <w:rPr>
          <w:spacing w:val="1"/>
        </w:rPr>
        <w:t xml:space="preserve"> </w:t>
      </w:r>
      <w:r w:rsidRPr="002B4C16">
        <w:t>художественной деятельности конкретных знаний о красоте и мудрости, заложенных в</w:t>
      </w:r>
      <w:r w:rsidRPr="002B4C16">
        <w:rPr>
          <w:spacing w:val="1"/>
        </w:rPr>
        <w:t xml:space="preserve"> </w:t>
      </w:r>
      <w:r w:rsidRPr="002B4C16">
        <w:t>культурных традициях.</w:t>
      </w:r>
    </w:p>
    <w:p w14:paraId="2F06D404" w14:textId="5FAF3F25" w:rsidR="00F715CA" w:rsidRPr="002B4C16" w:rsidRDefault="00D90A60" w:rsidP="00062901">
      <w:pPr>
        <w:pStyle w:val="a3"/>
        <w:spacing w:before="1" w:line="276" w:lineRule="auto"/>
        <w:ind w:right="127" w:firstLine="707"/>
      </w:pPr>
      <w:r w:rsidRPr="002B4C16">
        <w:rPr>
          <w:i/>
        </w:rPr>
        <w:t>Гражданское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 xml:space="preserve">воспитание </w:t>
      </w:r>
      <w:r w:rsidRPr="002B4C16">
        <w:t>формируется</w:t>
      </w:r>
      <w:r w:rsidRPr="002B4C16">
        <w:rPr>
          <w:spacing w:val="1"/>
        </w:rPr>
        <w:t xml:space="preserve"> </w:t>
      </w:r>
      <w:r w:rsidRPr="002B4C16">
        <w:t>через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чувства</w:t>
      </w:r>
      <w:r w:rsidRPr="002B4C16">
        <w:rPr>
          <w:spacing w:val="1"/>
        </w:rPr>
        <w:t xml:space="preserve"> </w:t>
      </w:r>
      <w:r w:rsidRPr="002B4C16">
        <w:t>личной</w:t>
      </w:r>
      <w:r w:rsidRPr="002B4C16">
        <w:rPr>
          <w:spacing w:val="1"/>
        </w:rPr>
        <w:t xml:space="preserve"> </w:t>
      </w:r>
      <w:r w:rsidRPr="002B4C16">
        <w:t>причастности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1"/>
        </w:rPr>
        <w:t xml:space="preserve"> </w:t>
      </w:r>
      <w:r w:rsidRPr="002B4C16">
        <w:t>общества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созидающих</w:t>
      </w:r>
      <w:r w:rsidRPr="002B4C16">
        <w:rPr>
          <w:spacing w:val="1"/>
        </w:rPr>
        <w:t xml:space="preserve"> </w:t>
      </w:r>
      <w:r w:rsidRPr="002B4C16">
        <w:t>качеств</w:t>
      </w:r>
      <w:r w:rsidRPr="002B4C16">
        <w:rPr>
          <w:spacing w:val="1"/>
        </w:rPr>
        <w:t xml:space="preserve"> </w:t>
      </w:r>
      <w:r w:rsidRPr="002B4C16">
        <w:t>личности,</w:t>
      </w:r>
      <w:r w:rsidRPr="002B4C16">
        <w:rPr>
          <w:spacing w:val="1"/>
        </w:rPr>
        <w:t xml:space="preserve"> </w:t>
      </w:r>
      <w:r w:rsidRPr="002B4C16">
        <w:t>приобщение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ценностям</w:t>
      </w:r>
      <w:r w:rsidRPr="002B4C16">
        <w:rPr>
          <w:spacing w:val="1"/>
        </w:rPr>
        <w:t xml:space="preserve"> </w:t>
      </w:r>
      <w:r w:rsidRPr="002B4C16">
        <w:t>отечественной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мировой</w:t>
      </w:r>
      <w:r w:rsidRPr="002B4C16">
        <w:rPr>
          <w:spacing w:val="1"/>
        </w:rPr>
        <w:t xml:space="preserve"> </w:t>
      </w:r>
      <w:r w:rsidRPr="002B4C16">
        <w:t>культуры.</w:t>
      </w:r>
      <w:r w:rsidRPr="002B4C16">
        <w:rPr>
          <w:spacing w:val="1"/>
        </w:rPr>
        <w:t xml:space="preserve"> </w:t>
      </w:r>
      <w:r w:rsidRPr="002B4C16">
        <w:t>Учебный</w:t>
      </w:r>
      <w:r w:rsidRPr="002B4C16">
        <w:rPr>
          <w:spacing w:val="1"/>
        </w:rPr>
        <w:t xml:space="preserve"> </w:t>
      </w:r>
      <w:r w:rsidRPr="002B4C16">
        <w:t>предмет</w:t>
      </w:r>
      <w:r w:rsidRPr="002B4C16">
        <w:rPr>
          <w:spacing w:val="1"/>
        </w:rPr>
        <w:t xml:space="preserve"> </w:t>
      </w:r>
      <w:r w:rsidRPr="002B4C16">
        <w:t>способствует пониманию особенностей жизни разных народов и красоты национальных</w:t>
      </w:r>
      <w:r w:rsidRPr="002B4C16">
        <w:rPr>
          <w:spacing w:val="1"/>
        </w:rPr>
        <w:t xml:space="preserve"> </w:t>
      </w:r>
      <w:r w:rsidRPr="002B4C16">
        <w:t>эстетических</w:t>
      </w:r>
      <w:r w:rsidRPr="002B4C16">
        <w:rPr>
          <w:spacing w:val="-9"/>
        </w:rPr>
        <w:t xml:space="preserve"> </w:t>
      </w:r>
      <w:r w:rsidRPr="002B4C16">
        <w:t>идеалов.</w:t>
      </w:r>
      <w:r w:rsidRPr="002B4C16">
        <w:rPr>
          <w:spacing w:val="-10"/>
        </w:rPr>
        <w:t xml:space="preserve"> </w:t>
      </w:r>
      <w:r w:rsidRPr="002B4C16">
        <w:t>Коллективные</w:t>
      </w:r>
      <w:r w:rsidRPr="002B4C16">
        <w:rPr>
          <w:spacing w:val="-11"/>
        </w:rPr>
        <w:t xml:space="preserve"> </w:t>
      </w:r>
      <w:r w:rsidRPr="002B4C16">
        <w:t>творческие</w:t>
      </w:r>
      <w:r w:rsidRPr="002B4C16">
        <w:rPr>
          <w:spacing w:val="-11"/>
        </w:rPr>
        <w:t xml:space="preserve"> </w:t>
      </w:r>
      <w:r w:rsidRPr="002B4C16">
        <w:t>работы</w:t>
      </w:r>
      <w:r w:rsidRPr="002B4C16">
        <w:rPr>
          <w:spacing w:val="-10"/>
        </w:rPr>
        <w:t xml:space="preserve"> </w:t>
      </w:r>
      <w:r w:rsidRPr="002B4C16">
        <w:t>создают</w:t>
      </w:r>
      <w:r w:rsidRPr="002B4C16">
        <w:rPr>
          <w:spacing w:val="-8"/>
        </w:rPr>
        <w:t xml:space="preserve"> </w:t>
      </w:r>
      <w:r w:rsidRPr="002B4C16">
        <w:t>условия</w:t>
      </w:r>
      <w:r w:rsidRPr="002B4C16">
        <w:rPr>
          <w:spacing w:val="-10"/>
        </w:rPr>
        <w:t xml:space="preserve"> </w:t>
      </w:r>
      <w:r w:rsidRPr="002B4C16">
        <w:t>для</w:t>
      </w:r>
      <w:r w:rsidRPr="002B4C16">
        <w:rPr>
          <w:spacing w:val="-9"/>
        </w:rPr>
        <w:t xml:space="preserve"> </w:t>
      </w:r>
      <w:r w:rsidRPr="002B4C16">
        <w:t>разных</w:t>
      </w:r>
      <w:r w:rsidRPr="002B4C16">
        <w:rPr>
          <w:spacing w:val="-10"/>
        </w:rPr>
        <w:t xml:space="preserve"> </w:t>
      </w:r>
      <w:r w:rsidRPr="002B4C16">
        <w:t>форм</w:t>
      </w:r>
    </w:p>
    <w:p w14:paraId="4532BB46" w14:textId="74F7C0E0" w:rsidR="00783CBB" w:rsidRPr="002B4C16" w:rsidRDefault="00783CBB" w:rsidP="00062901">
      <w:pPr>
        <w:pStyle w:val="a3"/>
        <w:spacing w:before="71" w:line="276" w:lineRule="auto"/>
        <w:ind w:right="753" w:firstLine="0"/>
      </w:pPr>
      <w:r w:rsidRPr="002B4C16">
        <w:t xml:space="preserve"> художественно-творческой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способствуют</w:t>
      </w:r>
      <w:r w:rsidRPr="002B4C16">
        <w:rPr>
          <w:spacing w:val="1"/>
        </w:rPr>
        <w:t xml:space="preserve"> </w:t>
      </w:r>
      <w:r w:rsidRPr="002B4C16">
        <w:t>пониманию</w:t>
      </w:r>
      <w:r w:rsidRPr="002B4C16">
        <w:rPr>
          <w:spacing w:val="1"/>
        </w:rPr>
        <w:t xml:space="preserve"> </w:t>
      </w:r>
      <w:r w:rsidRPr="002B4C16">
        <w:t>другого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1"/>
        </w:rPr>
        <w:t xml:space="preserve"> </w:t>
      </w:r>
      <w:r w:rsidRPr="002B4C16">
        <w:t>становлению</w:t>
      </w:r>
      <w:r w:rsidRPr="002B4C16">
        <w:rPr>
          <w:spacing w:val="-1"/>
        </w:rPr>
        <w:t xml:space="preserve"> </w:t>
      </w:r>
      <w:r w:rsidRPr="002B4C16">
        <w:t>чувства</w:t>
      </w:r>
      <w:r w:rsidRPr="002B4C16">
        <w:rPr>
          <w:spacing w:val="-1"/>
        </w:rPr>
        <w:t xml:space="preserve"> </w:t>
      </w:r>
      <w:r w:rsidRPr="002B4C16">
        <w:t>личной ответственности.</w:t>
      </w:r>
    </w:p>
    <w:p w14:paraId="46474C0A" w14:textId="77777777" w:rsidR="00783CBB" w:rsidRPr="002B4C16" w:rsidRDefault="00783CBB" w:rsidP="00062901">
      <w:pPr>
        <w:pStyle w:val="a3"/>
        <w:spacing w:line="276" w:lineRule="auto"/>
        <w:ind w:right="127" w:firstLine="707"/>
      </w:pPr>
      <w:r w:rsidRPr="002B4C16">
        <w:rPr>
          <w:i/>
        </w:rPr>
        <w:t xml:space="preserve">Духовно-нравственное </w:t>
      </w:r>
      <w:r w:rsidRPr="002B4C16">
        <w:t>воспитание</w:t>
      </w:r>
      <w:r w:rsidRPr="002B4C16">
        <w:rPr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стержнем</w:t>
      </w:r>
      <w:r w:rsidRPr="002B4C16">
        <w:rPr>
          <w:spacing w:val="1"/>
        </w:rPr>
        <w:t xml:space="preserve"> </w:t>
      </w:r>
      <w:r w:rsidRPr="002B4C16">
        <w:t>художественного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-57"/>
        </w:rPr>
        <w:t xml:space="preserve"> </w:t>
      </w:r>
      <w:r w:rsidRPr="002B4C16">
        <w:t>обучающегося, приобщения его к искусству как сфере, концентрирующей в себе духовно-</w:t>
      </w:r>
      <w:r w:rsidRPr="002B4C16">
        <w:rPr>
          <w:spacing w:val="1"/>
        </w:rPr>
        <w:t xml:space="preserve"> </w:t>
      </w:r>
      <w:r w:rsidRPr="002B4C16">
        <w:t>нравственного поиск человечества. Учебные задания направлены на развитие внутреннего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мира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обучающегося</w:t>
      </w:r>
      <w:r w:rsidRPr="002B4C16">
        <w:rPr>
          <w:spacing w:val="-9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воспитание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его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эмоционально-образной,</w:t>
      </w:r>
      <w:r w:rsidRPr="002B4C16">
        <w:rPr>
          <w:spacing w:val="-13"/>
        </w:rPr>
        <w:t xml:space="preserve"> </w:t>
      </w:r>
      <w:r w:rsidRPr="002B4C16">
        <w:t>чувственной</w:t>
      </w:r>
      <w:r w:rsidRPr="002B4C16">
        <w:rPr>
          <w:spacing w:val="-11"/>
        </w:rPr>
        <w:t xml:space="preserve"> </w:t>
      </w:r>
      <w:r w:rsidRPr="002B4C16">
        <w:t>сферы.</w:t>
      </w:r>
      <w:r w:rsidRPr="002B4C16">
        <w:rPr>
          <w:spacing w:val="-10"/>
        </w:rPr>
        <w:t xml:space="preserve"> </w:t>
      </w:r>
      <w:r w:rsidRPr="002B4C16">
        <w:t>Занятия</w:t>
      </w:r>
      <w:r w:rsidRPr="002B4C16">
        <w:rPr>
          <w:spacing w:val="-57"/>
        </w:rPr>
        <w:t xml:space="preserve"> </w:t>
      </w:r>
      <w:r w:rsidRPr="002B4C16">
        <w:t>искусством</w:t>
      </w:r>
      <w:r w:rsidRPr="002B4C16">
        <w:rPr>
          <w:spacing w:val="1"/>
        </w:rPr>
        <w:t xml:space="preserve"> </w:t>
      </w:r>
      <w:r w:rsidRPr="002B4C16">
        <w:t>помогают</w:t>
      </w:r>
      <w:r w:rsidRPr="002B4C16">
        <w:rPr>
          <w:spacing w:val="1"/>
        </w:rPr>
        <w:t xml:space="preserve"> </w:t>
      </w:r>
      <w:r w:rsidRPr="002B4C16">
        <w:t>школьнику</w:t>
      </w:r>
      <w:r w:rsidRPr="002B4C16">
        <w:rPr>
          <w:spacing w:val="1"/>
        </w:rPr>
        <w:t xml:space="preserve"> </w:t>
      </w:r>
      <w:r w:rsidRPr="002B4C16">
        <w:t>обрести</w:t>
      </w:r>
      <w:r w:rsidRPr="002B4C16">
        <w:rPr>
          <w:spacing w:val="1"/>
        </w:rPr>
        <w:t xml:space="preserve"> </w:t>
      </w:r>
      <w:r w:rsidRPr="002B4C16">
        <w:t>социально</w:t>
      </w:r>
      <w:r w:rsidRPr="002B4C16">
        <w:rPr>
          <w:spacing w:val="1"/>
        </w:rPr>
        <w:t xml:space="preserve"> </w:t>
      </w:r>
      <w:r w:rsidRPr="002B4C16">
        <w:t>значимые</w:t>
      </w:r>
      <w:r w:rsidRPr="002B4C16">
        <w:rPr>
          <w:spacing w:val="1"/>
        </w:rPr>
        <w:t xml:space="preserve"> </w:t>
      </w:r>
      <w:r w:rsidRPr="002B4C16">
        <w:t>знания.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творческих</w:t>
      </w:r>
      <w:r w:rsidRPr="002B4C16">
        <w:rPr>
          <w:spacing w:val="-6"/>
        </w:rPr>
        <w:t xml:space="preserve"> </w:t>
      </w:r>
      <w:r w:rsidRPr="002B4C16">
        <w:t>способностей</w:t>
      </w:r>
      <w:r w:rsidRPr="002B4C16">
        <w:rPr>
          <w:spacing w:val="-7"/>
        </w:rPr>
        <w:t xml:space="preserve"> </w:t>
      </w:r>
      <w:r w:rsidRPr="002B4C16">
        <w:t>способствует</w:t>
      </w:r>
      <w:r w:rsidRPr="002B4C16">
        <w:rPr>
          <w:spacing w:val="-9"/>
        </w:rPr>
        <w:t xml:space="preserve"> </w:t>
      </w:r>
      <w:r w:rsidRPr="002B4C16">
        <w:t>росту</w:t>
      </w:r>
      <w:r w:rsidRPr="002B4C16">
        <w:rPr>
          <w:spacing w:val="-13"/>
        </w:rPr>
        <w:t xml:space="preserve"> </w:t>
      </w:r>
      <w:r w:rsidRPr="002B4C16">
        <w:t>самосознания,</w:t>
      </w:r>
      <w:r w:rsidRPr="002B4C16">
        <w:rPr>
          <w:spacing w:val="-8"/>
        </w:rPr>
        <w:t xml:space="preserve"> </w:t>
      </w:r>
      <w:r w:rsidRPr="002B4C16">
        <w:t>осознания</w:t>
      </w:r>
      <w:r w:rsidRPr="002B4C16">
        <w:rPr>
          <w:spacing w:val="-9"/>
        </w:rPr>
        <w:t xml:space="preserve"> </w:t>
      </w:r>
      <w:r w:rsidRPr="002B4C16">
        <w:t>себя</w:t>
      </w:r>
      <w:r w:rsidRPr="002B4C16">
        <w:rPr>
          <w:spacing w:val="-8"/>
        </w:rPr>
        <w:t xml:space="preserve"> </w:t>
      </w:r>
      <w:r w:rsidRPr="002B4C16">
        <w:t>как</w:t>
      </w:r>
      <w:r w:rsidRPr="002B4C16">
        <w:rPr>
          <w:spacing w:val="-8"/>
        </w:rPr>
        <w:t xml:space="preserve"> </w:t>
      </w:r>
      <w:r w:rsidRPr="002B4C16">
        <w:t>личности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58"/>
        </w:rPr>
        <w:t xml:space="preserve"> </w:t>
      </w:r>
      <w:r w:rsidRPr="002B4C16">
        <w:t>члена</w:t>
      </w:r>
      <w:r w:rsidRPr="002B4C16">
        <w:rPr>
          <w:spacing w:val="-2"/>
        </w:rPr>
        <w:t xml:space="preserve"> </w:t>
      </w:r>
      <w:r w:rsidRPr="002B4C16">
        <w:t>общества.</w:t>
      </w:r>
    </w:p>
    <w:p w14:paraId="05642956" w14:textId="0FB1FD2A" w:rsidR="00783CBB" w:rsidRPr="002B4C16" w:rsidRDefault="00783CBB" w:rsidP="00062901">
      <w:pPr>
        <w:tabs>
          <w:tab w:val="left" w:pos="1365"/>
        </w:tabs>
        <w:spacing w:line="276" w:lineRule="auto"/>
        <w:ind w:left="1134"/>
        <w:rPr>
          <w:sz w:val="24"/>
          <w:szCs w:val="24"/>
        </w:rPr>
        <w:sectPr w:rsidR="00783CBB" w:rsidRPr="002B4C16" w:rsidSect="00783CBB">
          <w:pgSz w:w="11910" w:h="16850"/>
          <w:pgMar w:top="1060" w:right="570" w:bottom="1300" w:left="440" w:header="0" w:footer="1021" w:gutter="0"/>
          <w:cols w:space="720"/>
        </w:sectPr>
      </w:pPr>
      <w:r w:rsidRPr="002B4C16">
        <w:rPr>
          <w:i/>
          <w:sz w:val="24"/>
          <w:szCs w:val="24"/>
        </w:rPr>
        <w:t xml:space="preserve">   Эстетическое воспитание </w:t>
      </w:r>
      <w:r w:rsidRPr="002B4C16">
        <w:rPr>
          <w:sz w:val="24"/>
          <w:szCs w:val="24"/>
        </w:rPr>
        <w:t>— важнейший компонент и условие развития социально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значимых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прекрасном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безобразном, о высоком и низком. Эстетическое воспитание способствует формированию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ценностных ориентаций школьников в отношении к окружающим людям, в стремлении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их </w:t>
      </w:r>
    </w:p>
    <w:p w14:paraId="36061642" w14:textId="3EFB981A" w:rsidR="00F715CA" w:rsidRPr="002B4C16" w:rsidRDefault="00D90A60" w:rsidP="00062901">
      <w:pPr>
        <w:pStyle w:val="a3"/>
        <w:spacing w:line="276" w:lineRule="auto"/>
        <w:ind w:right="750" w:firstLine="707"/>
      </w:pPr>
      <w:r w:rsidRPr="002B4C16">
        <w:lastRenderedPageBreak/>
        <w:t>.</w:t>
      </w:r>
      <w:r w:rsidR="00E46DB8" w:rsidRPr="00E46DB8">
        <w:t xml:space="preserve"> </w:t>
      </w:r>
      <w:r w:rsidR="00E46DB8" w:rsidRPr="002B4C16">
        <w:t>пониманию, а также в отношении к семье, природе, труду, искусству, культурному</w:t>
      </w:r>
      <w:r w:rsidR="00E46DB8" w:rsidRPr="002B4C16">
        <w:rPr>
          <w:spacing w:val="1"/>
        </w:rPr>
        <w:t xml:space="preserve"> </w:t>
      </w:r>
      <w:r w:rsidR="00E46DB8" w:rsidRPr="002B4C16">
        <w:t>наследию</w:t>
      </w:r>
    </w:p>
    <w:p w14:paraId="2290AF28" w14:textId="77777777" w:rsidR="00F715CA" w:rsidRPr="002B4C16" w:rsidRDefault="00D90A60" w:rsidP="00062901">
      <w:pPr>
        <w:pStyle w:val="a3"/>
        <w:spacing w:before="1" w:line="276" w:lineRule="auto"/>
        <w:ind w:right="747" w:firstLine="707"/>
      </w:pPr>
      <w:r w:rsidRPr="002B4C16">
        <w:rPr>
          <w:i/>
        </w:rPr>
        <w:t>Ценности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познавательной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 xml:space="preserve">деятельности </w:t>
      </w:r>
      <w:r w:rsidRPr="002B4C16">
        <w:t>воспитываются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эмоционально</w:t>
      </w:r>
      <w:r w:rsidRPr="002B4C16">
        <w:rPr>
          <w:spacing w:val="1"/>
        </w:rPr>
        <w:t xml:space="preserve"> </w:t>
      </w:r>
      <w:r w:rsidRPr="002B4C16">
        <w:t>окрашенный интерес к жизни людей и природы. Происходит это в процессе развития</w:t>
      </w:r>
      <w:r w:rsidRPr="002B4C16">
        <w:rPr>
          <w:spacing w:val="1"/>
        </w:rPr>
        <w:t xml:space="preserve"> </w:t>
      </w:r>
      <w:r w:rsidRPr="002B4C16">
        <w:t>навыков восприятия и художественной рефлексии своих наблюдений в художественно-</w:t>
      </w:r>
      <w:r w:rsidRPr="002B4C16">
        <w:rPr>
          <w:spacing w:val="1"/>
        </w:rPr>
        <w:t xml:space="preserve"> </w:t>
      </w:r>
      <w:r w:rsidRPr="002B4C16">
        <w:t>творческой</w:t>
      </w:r>
      <w:r w:rsidRPr="002B4C16">
        <w:rPr>
          <w:spacing w:val="1"/>
        </w:rPr>
        <w:t xml:space="preserve"> </w:t>
      </w:r>
      <w:r w:rsidRPr="002B4C16">
        <w:t>деятельности.</w:t>
      </w:r>
      <w:r w:rsidRPr="002B4C16">
        <w:rPr>
          <w:spacing w:val="1"/>
        </w:rPr>
        <w:t xml:space="preserve"> </w:t>
      </w:r>
      <w:r w:rsidRPr="002B4C16">
        <w:t>Навыки</w:t>
      </w:r>
      <w:r w:rsidRPr="002B4C16">
        <w:rPr>
          <w:spacing w:val="1"/>
        </w:rPr>
        <w:t xml:space="preserve"> </w:t>
      </w:r>
      <w:r w:rsidRPr="002B4C16">
        <w:t>исследовательской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развиваются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выполнении</w:t>
      </w:r>
      <w:r w:rsidRPr="002B4C16">
        <w:rPr>
          <w:spacing w:val="-1"/>
        </w:rPr>
        <w:t xml:space="preserve"> </w:t>
      </w:r>
      <w:r w:rsidRPr="002B4C16">
        <w:t>заданий культурно-исторической</w:t>
      </w:r>
      <w:r w:rsidRPr="002B4C16">
        <w:rPr>
          <w:spacing w:val="-1"/>
        </w:rPr>
        <w:t xml:space="preserve"> </w:t>
      </w:r>
      <w:r w:rsidRPr="002B4C16">
        <w:t>направленности.</w:t>
      </w:r>
    </w:p>
    <w:p w14:paraId="239C4875" w14:textId="77777777" w:rsidR="00F715CA" w:rsidRPr="002B4C16" w:rsidRDefault="00D90A60" w:rsidP="00062901">
      <w:pPr>
        <w:pStyle w:val="a3"/>
        <w:tabs>
          <w:tab w:val="left" w:pos="9623"/>
        </w:tabs>
        <w:spacing w:line="276" w:lineRule="auto"/>
        <w:ind w:right="744" w:firstLine="707"/>
        <w:jc w:val="right"/>
      </w:pPr>
      <w:r w:rsidRPr="002B4C16">
        <w:rPr>
          <w:i/>
        </w:rPr>
        <w:t>Экологическое</w:t>
      </w:r>
      <w:r w:rsidRPr="002B4C16">
        <w:rPr>
          <w:i/>
          <w:spacing w:val="18"/>
        </w:rPr>
        <w:t xml:space="preserve"> </w:t>
      </w:r>
      <w:r w:rsidRPr="002B4C16">
        <w:rPr>
          <w:i/>
        </w:rPr>
        <w:t>воспитание</w:t>
      </w:r>
      <w:r w:rsidRPr="002B4C16">
        <w:rPr>
          <w:i/>
          <w:spacing w:val="-2"/>
        </w:rPr>
        <w:t xml:space="preserve"> </w:t>
      </w:r>
      <w:r w:rsidRPr="002B4C16">
        <w:t>происходит</w:t>
      </w:r>
      <w:r w:rsidRPr="002B4C16">
        <w:rPr>
          <w:spacing w:val="16"/>
        </w:rPr>
        <w:t xml:space="preserve"> </w:t>
      </w:r>
      <w:r w:rsidRPr="002B4C16">
        <w:t>в</w:t>
      </w:r>
      <w:r w:rsidRPr="002B4C16">
        <w:rPr>
          <w:spacing w:val="17"/>
        </w:rPr>
        <w:t xml:space="preserve"> </w:t>
      </w:r>
      <w:r w:rsidRPr="002B4C16">
        <w:t>процессе</w:t>
      </w:r>
      <w:r w:rsidRPr="002B4C16">
        <w:rPr>
          <w:spacing w:val="17"/>
        </w:rPr>
        <w:t xml:space="preserve"> </w:t>
      </w:r>
      <w:r w:rsidRPr="002B4C16">
        <w:t>художественно-эстетического</w:t>
      </w:r>
      <w:r w:rsidRPr="002B4C16">
        <w:rPr>
          <w:spacing w:val="-57"/>
        </w:rPr>
        <w:t xml:space="preserve"> </w:t>
      </w:r>
      <w:r w:rsidRPr="002B4C16">
        <w:t>наблюдения</w:t>
      </w:r>
      <w:r w:rsidRPr="002B4C16">
        <w:rPr>
          <w:spacing w:val="1"/>
        </w:rPr>
        <w:t xml:space="preserve"> </w:t>
      </w:r>
      <w:r w:rsidRPr="002B4C16">
        <w:t>природы</w:t>
      </w:r>
      <w:r w:rsidRPr="002B4C16">
        <w:rPr>
          <w:spacing w:val="3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её</w:t>
      </w:r>
      <w:r w:rsidRPr="002B4C16">
        <w:rPr>
          <w:spacing w:val="3"/>
        </w:rPr>
        <w:t xml:space="preserve"> </w:t>
      </w:r>
      <w:r w:rsidRPr="002B4C16">
        <w:t>образа</w:t>
      </w:r>
      <w:r w:rsidRPr="002B4C16">
        <w:rPr>
          <w:spacing w:val="3"/>
        </w:rPr>
        <w:t xml:space="preserve"> </w:t>
      </w:r>
      <w:r w:rsidRPr="002B4C16">
        <w:t>в</w:t>
      </w:r>
      <w:r w:rsidRPr="002B4C16">
        <w:rPr>
          <w:spacing w:val="3"/>
        </w:rPr>
        <w:t xml:space="preserve"> </w:t>
      </w:r>
      <w:r w:rsidRPr="002B4C16">
        <w:t>произведениях</w:t>
      </w:r>
      <w:r w:rsidRPr="002B4C16">
        <w:rPr>
          <w:spacing w:val="3"/>
        </w:rPr>
        <w:t xml:space="preserve"> </w:t>
      </w:r>
      <w:r w:rsidRPr="002B4C16">
        <w:t>искусства.</w:t>
      </w:r>
      <w:r w:rsidRPr="002B4C16">
        <w:rPr>
          <w:spacing w:val="3"/>
        </w:rPr>
        <w:t xml:space="preserve"> </w:t>
      </w:r>
      <w:r w:rsidRPr="002B4C16">
        <w:t>Формирование</w:t>
      </w:r>
      <w:r w:rsidRPr="002B4C16">
        <w:rPr>
          <w:spacing w:val="3"/>
        </w:rPr>
        <w:t xml:space="preserve"> </w:t>
      </w:r>
      <w:r w:rsidRPr="002B4C16">
        <w:t>эстетических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чувств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способствует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активному</w:t>
      </w:r>
      <w:r w:rsidRPr="002B4C16">
        <w:rPr>
          <w:spacing w:val="-19"/>
        </w:rPr>
        <w:t xml:space="preserve"> </w:t>
      </w:r>
      <w:r w:rsidRPr="002B4C16">
        <w:t>неприятию</w:t>
      </w:r>
      <w:r w:rsidRPr="002B4C16">
        <w:rPr>
          <w:spacing w:val="-12"/>
        </w:rPr>
        <w:t xml:space="preserve"> </w:t>
      </w:r>
      <w:r w:rsidRPr="002B4C16">
        <w:t>действий,</w:t>
      </w:r>
      <w:r w:rsidRPr="002B4C16">
        <w:rPr>
          <w:spacing w:val="-11"/>
        </w:rPr>
        <w:t xml:space="preserve"> </w:t>
      </w:r>
      <w:r w:rsidRPr="002B4C16">
        <w:t>приносящих</w:t>
      </w:r>
      <w:r w:rsidRPr="002B4C16">
        <w:rPr>
          <w:spacing w:val="-10"/>
        </w:rPr>
        <w:t xml:space="preserve"> </w:t>
      </w:r>
      <w:r w:rsidRPr="002B4C16">
        <w:t>вред</w:t>
      </w:r>
      <w:r w:rsidRPr="002B4C16">
        <w:rPr>
          <w:spacing w:val="-11"/>
        </w:rPr>
        <w:t xml:space="preserve"> </w:t>
      </w:r>
      <w:r w:rsidRPr="002B4C16">
        <w:t>окружающей</w:t>
      </w:r>
      <w:r w:rsidRPr="002B4C16">
        <w:rPr>
          <w:spacing w:val="-12"/>
        </w:rPr>
        <w:t xml:space="preserve"> </w:t>
      </w:r>
      <w:r w:rsidRPr="002B4C16">
        <w:t>среде.</w:t>
      </w:r>
      <w:r w:rsidRPr="002B4C16">
        <w:rPr>
          <w:spacing w:val="-57"/>
        </w:rPr>
        <w:t xml:space="preserve"> </w:t>
      </w:r>
      <w:r w:rsidRPr="002B4C16">
        <w:rPr>
          <w:i/>
        </w:rPr>
        <w:t xml:space="preserve">Трудовое воспитание </w:t>
      </w:r>
      <w:r w:rsidRPr="002B4C16">
        <w:t>осуществляется в процессе личной художественно-творческой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-11"/>
        </w:rPr>
        <w:t xml:space="preserve"> </w:t>
      </w:r>
      <w:r w:rsidRPr="002B4C16">
        <w:t>по</w:t>
      </w:r>
      <w:r w:rsidRPr="002B4C16">
        <w:rPr>
          <w:spacing w:val="-11"/>
        </w:rPr>
        <w:t xml:space="preserve"> </w:t>
      </w:r>
      <w:r w:rsidRPr="002B4C16">
        <w:t>освоению</w:t>
      </w:r>
      <w:r w:rsidRPr="002B4C16">
        <w:rPr>
          <w:spacing w:val="-12"/>
        </w:rPr>
        <w:t xml:space="preserve"> </w:t>
      </w:r>
      <w:r w:rsidRPr="002B4C16">
        <w:t>художественных</w:t>
      </w:r>
      <w:r w:rsidRPr="002B4C16">
        <w:rPr>
          <w:spacing w:val="-9"/>
        </w:rPr>
        <w:t xml:space="preserve"> </w:t>
      </w:r>
      <w:r w:rsidRPr="002B4C16">
        <w:t>материалов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удовлетворения</w:t>
      </w:r>
      <w:r w:rsidRPr="002B4C16">
        <w:rPr>
          <w:spacing w:val="-10"/>
        </w:rPr>
        <w:t xml:space="preserve"> </w:t>
      </w:r>
      <w:r w:rsidRPr="002B4C16">
        <w:t>от</w:t>
      </w:r>
      <w:r w:rsidRPr="002B4C16">
        <w:rPr>
          <w:spacing w:val="-10"/>
        </w:rPr>
        <w:t xml:space="preserve"> </w:t>
      </w:r>
      <w:r w:rsidRPr="002B4C16">
        <w:t>создания</w:t>
      </w:r>
      <w:r w:rsidRPr="002B4C16">
        <w:rPr>
          <w:spacing w:val="-11"/>
        </w:rPr>
        <w:t xml:space="preserve"> </w:t>
      </w:r>
      <w:r w:rsidRPr="002B4C16">
        <w:t>реального,</w:t>
      </w:r>
      <w:r w:rsidRPr="002B4C16">
        <w:rPr>
          <w:spacing w:val="-57"/>
        </w:rPr>
        <w:t xml:space="preserve"> </w:t>
      </w:r>
      <w:r w:rsidRPr="002B4C16">
        <w:t xml:space="preserve">практического  </w:t>
      </w:r>
      <w:r w:rsidRPr="002B4C16">
        <w:rPr>
          <w:spacing w:val="15"/>
        </w:rPr>
        <w:t xml:space="preserve"> </w:t>
      </w:r>
      <w:r w:rsidRPr="002B4C16">
        <w:t xml:space="preserve">продукта.  </w:t>
      </w:r>
      <w:r w:rsidRPr="002B4C16">
        <w:rPr>
          <w:spacing w:val="16"/>
        </w:rPr>
        <w:t xml:space="preserve"> </w:t>
      </w:r>
      <w:r w:rsidRPr="002B4C16">
        <w:t xml:space="preserve">Воспитываются  </w:t>
      </w:r>
      <w:r w:rsidRPr="002B4C16">
        <w:rPr>
          <w:spacing w:val="16"/>
        </w:rPr>
        <w:t xml:space="preserve"> </w:t>
      </w:r>
      <w:r w:rsidRPr="002B4C16">
        <w:t xml:space="preserve">стремление  </w:t>
      </w:r>
      <w:r w:rsidRPr="002B4C16">
        <w:rPr>
          <w:spacing w:val="16"/>
        </w:rPr>
        <w:t xml:space="preserve"> </w:t>
      </w:r>
      <w:r w:rsidRPr="002B4C16">
        <w:t xml:space="preserve">достичь  </w:t>
      </w:r>
      <w:r w:rsidRPr="002B4C16">
        <w:rPr>
          <w:spacing w:val="17"/>
        </w:rPr>
        <w:t xml:space="preserve"> </w:t>
      </w:r>
      <w:r w:rsidRPr="002B4C16">
        <w:t>результат,</w:t>
      </w:r>
      <w:r w:rsidRPr="002B4C16">
        <w:tab/>
        <w:t>упорство,</w:t>
      </w:r>
      <w:r w:rsidRPr="002B4C16">
        <w:rPr>
          <w:spacing w:val="-57"/>
        </w:rPr>
        <w:t xml:space="preserve"> </w:t>
      </w:r>
      <w:r w:rsidRPr="002B4C16">
        <w:t>творческая инициатива, понимание эстетики трудовой деятельности. Важны также умения</w:t>
      </w:r>
      <w:r w:rsidRPr="002B4C16">
        <w:rPr>
          <w:spacing w:val="-57"/>
        </w:rPr>
        <w:t xml:space="preserve"> </w:t>
      </w:r>
      <w:r w:rsidRPr="002B4C16">
        <w:t>сотрудничать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одноклассниками,</w:t>
      </w:r>
      <w:r w:rsidRPr="002B4C16">
        <w:rPr>
          <w:spacing w:val="1"/>
        </w:rPr>
        <w:t xml:space="preserve"> </w:t>
      </w:r>
      <w:r w:rsidRPr="002B4C16">
        <w:t>работать</w:t>
      </w:r>
      <w:r w:rsidRPr="002B4C16">
        <w:rPr>
          <w:spacing w:val="1"/>
        </w:rPr>
        <w:t xml:space="preserve"> </w:t>
      </w:r>
      <w:r w:rsidRPr="002B4C16">
        <w:t>в команде, выполнять</w:t>
      </w:r>
      <w:r w:rsidRPr="002B4C16">
        <w:rPr>
          <w:spacing w:val="1"/>
        </w:rPr>
        <w:t xml:space="preserve"> </w:t>
      </w:r>
      <w:r w:rsidRPr="002B4C16">
        <w:t>коллективную</w:t>
      </w:r>
      <w:r w:rsidRPr="002B4C16">
        <w:rPr>
          <w:spacing w:val="1"/>
        </w:rPr>
        <w:t xml:space="preserve"> </w:t>
      </w:r>
      <w:r w:rsidRPr="002B4C16">
        <w:t>работу</w:t>
      </w:r>
      <w:r w:rsidRPr="002B4C16">
        <w:rPr>
          <w:spacing w:val="2"/>
        </w:rPr>
        <w:t xml:space="preserve"> </w:t>
      </w:r>
      <w:r w:rsidRPr="002B4C16">
        <w:t>—</w:t>
      </w:r>
    </w:p>
    <w:p w14:paraId="3D946973" w14:textId="77777777" w:rsidR="00F715CA" w:rsidRPr="002B4C16" w:rsidRDefault="00D90A60" w:rsidP="00062901">
      <w:pPr>
        <w:pStyle w:val="a3"/>
        <w:spacing w:before="1" w:line="276" w:lineRule="auto"/>
        <w:ind w:firstLine="0"/>
      </w:pPr>
      <w:r w:rsidRPr="002B4C16">
        <w:t>обязательные</w:t>
      </w:r>
      <w:r w:rsidRPr="002B4C16">
        <w:rPr>
          <w:spacing w:val="-4"/>
        </w:rPr>
        <w:t xml:space="preserve"> </w:t>
      </w:r>
      <w:r w:rsidRPr="002B4C16">
        <w:t>требования</w:t>
      </w:r>
      <w:r w:rsidRPr="002B4C16">
        <w:rPr>
          <w:spacing w:val="-2"/>
        </w:rPr>
        <w:t xml:space="preserve"> </w:t>
      </w:r>
      <w:r w:rsidRPr="002B4C16">
        <w:t>к определённым</w:t>
      </w:r>
      <w:r w:rsidRPr="002B4C16">
        <w:rPr>
          <w:spacing w:val="-4"/>
        </w:rPr>
        <w:t xml:space="preserve"> </w:t>
      </w:r>
      <w:r w:rsidRPr="002B4C16">
        <w:t>заданиям</w:t>
      </w:r>
      <w:r w:rsidRPr="002B4C16">
        <w:rPr>
          <w:spacing w:val="-3"/>
        </w:rPr>
        <w:t xml:space="preserve"> </w:t>
      </w:r>
      <w:r w:rsidRPr="002B4C16">
        <w:t>по</w:t>
      </w:r>
      <w:r w:rsidRPr="002B4C16">
        <w:rPr>
          <w:spacing w:val="-2"/>
        </w:rPr>
        <w:t xml:space="preserve"> </w:t>
      </w:r>
      <w:r w:rsidRPr="002B4C16">
        <w:t>программе.</w:t>
      </w:r>
    </w:p>
    <w:p w14:paraId="019E3C6B" w14:textId="77777777" w:rsidR="00F715CA" w:rsidRPr="002B4C16" w:rsidRDefault="00F715CA" w:rsidP="00062901">
      <w:pPr>
        <w:pStyle w:val="a3"/>
        <w:spacing w:before="10" w:line="276" w:lineRule="auto"/>
        <w:ind w:left="0" w:firstLine="0"/>
        <w:jc w:val="left"/>
      </w:pPr>
    </w:p>
    <w:p w14:paraId="2E808DF8" w14:textId="77777777" w:rsidR="00F715CA" w:rsidRPr="002B4C16" w:rsidRDefault="00D90A60" w:rsidP="00062901">
      <w:pPr>
        <w:pStyle w:val="3"/>
        <w:spacing w:line="276" w:lineRule="auto"/>
        <w:ind w:left="1970"/>
      </w:pPr>
      <w:r w:rsidRPr="002B4C16">
        <w:t>МЕТАПРЕДМЕТНЫЕ</w:t>
      </w:r>
      <w:r w:rsidRPr="002B4C16">
        <w:rPr>
          <w:spacing w:val="-3"/>
        </w:rPr>
        <w:t xml:space="preserve"> </w:t>
      </w:r>
      <w:r w:rsidRPr="002B4C16">
        <w:t>РЕЗУЛЬТАТЫ</w:t>
      </w:r>
    </w:p>
    <w:p w14:paraId="14D3264F" w14:textId="77777777" w:rsidR="00F715CA" w:rsidRPr="002B4C16" w:rsidRDefault="00F715CA" w:rsidP="00062901">
      <w:pPr>
        <w:pStyle w:val="a3"/>
        <w:spacing w:before="6" w:line="276" w:lineRule="auto"/>
        <w:ind w:left="0" w:firstLine="0"/>
        <w:jc w:val="left"/>
        <w:rPr>
          <w:b/>
          <w:i/>
        </w:rPr>
      </w:pPr>
    </w:p>
    <w:p w14:paraId="0371610F" w14:textId="77777777" w:rsidR="00F715CA" w:rsidRPr="002B4C16" w:rsidRDefault="00D90A60" w:rsidP="00CA671B">
      <w:pPr>
        <w:pStyle w:val="a5"/>
        <w:numPr>
          <w:ilvl w:val="0"/>
          <w:numId w:val="58"/>
        </w:numPr>
        <w:tabs>
          <w:tab w:val="left" w:pos="2270"/>
        </w:tabs>
        <w:spacing w:line="276" w:lineRule="auto"/>
        <w:ind w:right="2586" w:firstLine="0"/>
        <w:rPr>
          <w:sz w:val="24"/>
          <w:szCs w:val="24"/>
        </w:rPr>
      </w:pPr>
      <w:r w:rsidRPr="002B4C16">
        <w:rPr>
          <w:b/>
          <w:sz w:val="24"/>
          <w:szCs w:val="24"/>
        </w:rPr>
        <w:t>Овладение универсальными познавательными действиями</w:t>
      </w:r>
      <w:r w:rsidRPr="002B4C16">
        <w:rPr>
          <w:b/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Пространственные представления и сенсорные способности: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характеризовать форму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конструкции;</w:t>
      </w:r>
    </w:p>
    <w:p w14:paraId="2FA528B2" w14:textId="77777777" w:rsidR="00F715CA" w:rsidRPr="002B4C16" w:rsidRDefault="00D90A60" w:rsidP="00062901">
      <w:pPr>
        <w:pStyle w:val="a3"/>
        <w:spacing w:before="1" w:line="276" w:lineRule="auto"/>
        <w:ind w:left="1970" w:right="949" w:firstLine="0"/>
        <w:jc w:val="left"/>
      </w:pPr>
      <w:r w:rsidRPr="002B4C16">
        <w:t>выявлять доминантные черты (характерные особенности) в визуальном образе;</w:t>
      </w:r>
      <w:r w:rsidRPr="002B4C16">
        <w:rPr>
          <w:spacing w:val="1"/>
        </w:rPr>
        <w:t xml:space="preserve"> </w:t>
      </w:r>
      <w:r w:rsidRPr="002B4C16">
        <w:t>сравнивать плоскостные и пространственные объекты по заданным основаниям;</w:t>
      </w:r>
      <w:r w:rsidRPr="002B4C16">
        <w:rPr>
          <w:spacing w:val="1"/>
        </w:rPr>
        <w:t xml:space="preserve"> </w:t>
      </w:r>
      <w:r w:rsidRPr="002B4C16">
        <w:t>находить</w:t>
      </w:r>
      <w:r w:rsidRPr="002B4C16">
        <w:rPr>
          <w:spacing w:val="29"/>
        </w:rPr>
        <w:t xml:space="preserve"> </w:t>
      </w:r>
      <w:r w:rsidRPr="002B4C16">
        <w:t>ассоциативные</w:t>
      </w:r>
      <w:r w:rsidRPr="002B4C16">
        <w:rPr>
          <w:spacing w:val="28"/>
        </w:rPr>
        <w:t xml:space="preserve"> </w:t>
      </w:r>
      <w:r w:rsidRPr="002B4C16">
        <w:t>связи</w:t>
      </w:r>
      <w:r w:rsidRPr="002B4C16">
        <w:rPr>
          <w:spacing w:val="31"/>
        </w:rPr>
        <w:t xml:space="preserve"> </w:t>
      </w:r>
      <w:r w:rsidRPr="002B4C16">
        <w:t>между</w:t>
      </w:r>
      <w:r w:rsidRPr="002B4C16">
        <w:rPr>
          <w:spacing w:val="26"/>
        </w:rPr>
        <w:t xml:space="preserve"> </w:t>
      </w:r>
      <w:r w:rsidRPr="002B4C16">
        <w:t>визуальными</w:t>
      </w:r>
      <w:r w:rsidRPr="002B4C16">
        <w:rPr>
          <w:spacing w:val="31"/>
        </w:rPr>
        <w:t xml:space="preserve"> </w:t>
      </w:r>
      <w:r w:rsidRPr="002B4C16">
        <w:t>образами</w:t>
      </w:r>
      <w:r w:rsidRPr="002B4C16">
        <w:rPr>
          <w:spacing w:val="31"/>
        </w:rPr>
        <w:t xml:space="preserve"> </w:t>
      </w:r>
      <w:r w:rsidRPr="002B4C16">
        <w:t>разных</w:t>
      </w:r>
      <w:r w:rsidRPr="002B4C16">
        <w:rPr>
          <w:spacing w:val="32"/>
        </w:rPr>
        <w:t xml:space="preserve"> </w:t>
      </w:r>
      <w:r w:rsidRPr="002B4C16">
        <w:t>форм</w:t>
      </w:r>
      <w:r w:rsidRPr="002B4C16">
        <w:rPr>
          <w:spacing w:val="28"/>
        </w:rPr>
        <w:t xml:space="preserve"> </w:t>
      </w:r>
      <w:r w:rsidRPr="002B4C16">
        <w:t>и</w:t>
      </w:r>
    </w:p>
    <w:p w14:paraId="6E17053F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предметов;</w:t>
      </w:r>
    </w:p>
    <w:p w14:paraId="04313C83" w14:textId="77777777" w:rsidR="00F715CA" w:rsidRPr="002B4C16" w:rsidRDefault="00D90A60" w:rsidP="00062901">
      <w:pPr>
        <w:pStyle w:val="a3"/>
        <w:spacing w:line="276" w:lineRule="auto"/>
        <w:ind w:left="1970" w:right="746" w:firstLine="0"/>
        <w:jc w:val="left"/>
      </w:pPr>
      <w:r w:rsidRPr="002B4C16">
        <w:t>сопоставлять части и целое в видимом образе, предмете, конструкции;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45"/>
        </w:rPr>
        <w:t xml:space="preserve"> </w:t>
      </w:r>
      <w:r w:rsidRPr="002B4C16">
        <w:t>пропорциональные</w:t>
      </w:r>
      <w:r w:rsidRPr="002B4C16">
        <w:rPr>
          <w:spacing w:val="44"/>
        </w:rPr>
        <w:t xml:space="preserve"> </w:t>
      </w:r>
      <w:r w:rsidRPr="002B4C16">
        <w:t>отношения</w:t>
      </w:r>
      <w:r w:rsidRPr="002B4C16">
        <w:rPr>
          <w:spacing w:val="46"/>
        </w:rPr>
        <w:t xml:space="preserve"> </w:t>
      </w:r>
      <w:r w:rsidRPr="002B4C16">
        <w:t>частей</w:t>
      </w:r>
      <w:r w:rsidRPr="002B4C16">
        <w:rPr>
          <w:spacing w:val="46"/>
        </w:rPr>
        <w:t xml:space="preserve"> </w:t>
      </w:r>
      <w:r w:rsidRPr="002B4C16">
        <w:t>внутри</w:t>
      </w:r>
      <w:r w:rsidRPr="002B4C16">
        <w:rPr>
          <w:spacing w:val="47"/>
        </w:rPr>
        <w:t xml:space="preserve"> </w:t>
      </w:r>
      <w:r w:rsidRPr="002B4C16">
        <w:t>целого</w:t>
      </w:r>
      <w:r w:rsidRPr="002B4C16">
        <w:rPr>
          <w:spacing w:val="46"/>
        </w:rPr>
        <w:t xml:space="preserve"> </w:t>
      </w:r>
      <w:r w:rsidRPr="002B4C16">
        <w:t>и</w:t>
      </w:r>
      <w:r w:rsidRPr="002B4C16">
        <w:rPr>
          <w:spacing w:val="48"/>
        </w:rPr>
        <w:t xml:space="preserve"> </w:t>
      </w:r>
      <w:r w:rsidRPr="002B4C16">
        <w:t>предметов</w:t>
      </w:r>
    </w:p>
    <w:p w14:paraId="6FEB17C6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между</w:t>
      </w:r>
      <w:r w:rsidRPr="002B4C16">
        <w:rPr>
          <w:spacing w:val="-5"/>
        </w:rPr>
        <w:t xml:space="preserve"> </w:t>
      </w:r>
      <w:r w:rsidRPr="002B4C16">
        <w:t>собой;</w:t>
      </w:r>
    </w:p>
    <w:p w14:paraId="28FBEAE3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обобщать</w:t>
      </w:r>
      <w:r w:rsidRPr="002B4C16">
        <w:rPr>
          <w:spacing w:val="-3"/>
        </w:rPr>
        <w:t xml:space="preserve"> </w:t>
      </w:r>
      <w:r w:rsidRPr="002B4C16">
        <w:t>форму</w:t>
      </w:r>
      <w:r w:rsidRPr="002B4C16">
        <w:rPr>
          <w:spacing w:val="-7"/>
        </w:rPr>
        <w:t xml:space="preserve"> </w:t>
      </w:r>
      <w:r w:rsidRPr="002B4C16">
        <w:t>составной</w:t>
      </w:r>
      <w:r w:rsidRPr="002B4C16">
        <w:rPr>
          <w:spacing w:val="-2"/>
        </w:rPr>
        <w:t xml:space="preserve"> </w:t>
      </w:r>
      <w:r w:rsidRPr="002B4C16">
        <w:t>конструкции;</w:t>
      </w:r>
    </w:p>
    <w:p w14:paraId="636EC5ED" w14:textId="77777777" w:rsidR="00F715CA" w:rsidRPr="002B4C16" w:rsidRDefault="00D90A60" w:rsidP="00062901">
      <w:pPr>
        <w:pStyle w:val="a3"/>
        <w:spacing w:line="276" w:lineRule="auto"/>
        <w:ind w:firstLine="707"/>
        <w:jc w:val="left"/>
      </w:pPr>
      <w:r w:rsidRPr="002B4C16">
        <w:t>выявлять и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ритмические</w:t>
      </w:r>
      <w:r w:rsidRPr="002B4C16">
        <w:rPr>
          <w:spacing w:val="-1"/>
        </w:rPr>
        <w:t xml:space="preserve"> </w:t>
      </w:r>
      <w:r w:rsidRPr="002B4C16">
        <w:t>отношения в</w:t>
      </w:r>
      <w:r w:rsidRPr="002B4C16">
        <w:rPr>
          <w:spacing w:val="-1"/>
        </w:rPr>
        <w:t xml:space="preserve"> </w:t>
      </w:r>
      <w:r w:rsidRPr="002B4C16">
        <w:t>пространстве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 изображении</w:t>
      </w:r>
      <w:r w:rsidRPr="002B4C16">
        <w:rPr>
          <w:spacing w:val="-57"/>
        </w:rPr>
        <w:t xml:space="preserve"> </w:t>
      </w:r>
      <w:r w:rsidRPr="002B4C16">
        <w:t>(визуальном</w:t>
      </w:r>
      <w:r w:rsidRPr="002B4C16">
        <w:rPr>
          <w:spacing w:val="-2"/>
        </w:rPr>
        <w:t xml:space="preserve"> </w:t>
      </w:r>
      <w:r w:rsidRPr="002B4C16">
        <w:t>образе) на</w:t>
      </w:r>
      <w:r w:rsidRPr="002B4C16">
        <w:rPr>
          <w:spacing w:val="1"/>
        </w:rPr>
        <w:t xml:space="preserve"> </w:t>
      </w:r>
      <w:r w:rsidRPr="002B4C16">
        <w:t>установленных</w:t>
      </w:r>
      <w:r w:rsidRPr="002B4C16">
        <w:rPr>
          <w:spacing w:val="1"/>
        </w:rPr>
        <w:t xml:space="preserve"> </w:t>
      </w:r>
      <w:r w:rsidRPr="002B4C16">
        <w:t>основаниях;</w:t>
      </w:r>
    </w:p>
    <w:p w14:paraId="2BAC0F88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абстрагировать</w:t>
      </w:r>
      <w:r w:rsidRPr="002B4C16">
        <w:rPr>
          <w:spacing w:val="-3"/>
        </w:rPr>
        <w:t xml:space="preserve"> </w:t>
      </w:r>
      <w:r w:rsidRPr="002B4C16">
        <w:t>образ</w:t>
      </w:r>
      <w:r w:rsidRPr="002B4C16">
        <w:rPr>
          <w:spacing w:val="-4"/>
        </w:rPr>
        <w:t xml:space="preserve"> </w:t>
      </w:r>
      <w:r w:rsidRPr="002B4C16">
        <w:t>реальности</w:t>
      </w:r>
      <w:r w:rsidRPr="002B4C16">
        <w:rPr>
          <w:spacing w:val="-3"/>
        </w:rPr>
        <w:t xml:space="preserve"> </w:t>
      </w:r>
      <w:r w:rsidRPr="002B4C16">
        <w:t>при</w:t>
      </w:r>
      <w:r w:rsidRPr="002B4C16">
        <w:rPr>
          <w:spacing w:val="-3"/>
        </w:rPr>
        <w:t xml:space="preserve"> </w:t>
      </w:r>
      <w:r w:rsidRPr="002B4C16">
        <w:t>построении</w:t>
      </w:r>
      <w:r w:rsidRPr="002B4C16">
        <w:rPr>
          <w:spacing w:val="-6"/>
        </w:rPr>
        <w:t xml:space="preserve"> </w:t>
      </w:r>
      <w:r w:rsidRPr="002B4C16">
        <w:t>плоской</w:t>
      </w:r>
      <w:r w:rsidRPr="002B4C16">
        <w:rPr>
          <w:spacing w:val="-4"/>
        </w:rPr>
        <w:t xml:space="preserve"> </w:t>
      </w:r>
      <w:r w:rsidRPr="002B4C16">
        <w:t>композиции;</w:t>
      </w:r>
    </w:p>
    <w:p w14:paraId="02DCA69B" w14:textId="77777777" w:rsidR="00F715CA" w:rsidRPr="002B4C16" w:rsidRDefault="00D90A60" w:rsidP="00062901">
      <w:pPr>
        <w:pStyle w:val="a3"/>
        <w:spacing w:before="1" w:line="276" w:lineRule="auto"/>
        <w:ind w:right="949" w:firstLine="707"/>
        <w:jc w:val="left"/>
      </w:pPr>
      <w:r w:rsidRPr="002B4C16">
        <w:t>соотносить</w:t>
      </w:r>
      <w:r w:rsidRPr="002B4C16">
        <w:rPr>
          <w:spacing w:val="48"/>
        </w:rPr>
        <w:t xml:space="preserve"> </w:t>
      </w:r>
      <w:r w:rsidRPr="002B4C16">
        <w:t>тональные</w:t>
      </w:r>
      <w:r w:rsidRPr="002B4C16">
        <w:rPr>
          <w:spacing w:val="42"/>
        </w:rPr>
        <w:t xml:space="preserve"> </w:t>
      </w:r>
      <w:r w:rsidRPr="002B4C16">
        <w:t>отношения</w:t>
      </w:r>
      <w:r w:rsidRPr="002B4C16">
        <w:rPr>
          <w:spacing w:val="46"/>
        </w:rPr>
        <w:t xml:space="preserve"> </w:t>
      </w:r>
      <w:r w:rsidRPr="002B4C16">
        <w:t>(тёмное</w:t>
      </w:r>
      <w:r w:rsidRPr="002B4C16">
        <w:rPr>
          <w:spacing w:val="2"/>
        </w:rPr>
        <w:t xml:space="preserve"> </w:t>
      </w:r>
      <w:r w:rsidRPr="002B4C16">
        <w:t>—</w:t>
      </w:r>
      <w:r w:rsidRPr="002B4C16">
        <w:rPr>
          <w:spacing w:val="47"/>
        </w:rPr>
        <w:t xml:space="preserve"> </w:t>
      </w:r>
      <w:r w:rsidRPr="002B4C16">
        <w:t>светлое)</w:t>
      </w:r>
      <w:r w:rsidRPr="002B4C16">
        <w:rPr>
          <w:spacing w:val="46"/>
        </w:rPr>
        <w:t xml:space="preserve"> </w:t>
      </w:r>
      <w:r w:rsidRPr="002B4C16">
        <w:t>в</w:t>
      </w:r>
      <w:r w:rsidRPr="002B4C16">
        <w:rPr>
          <w:spacing w:val="46"/>
        </w:rPr>
        <w:t xml:space="preserve"> </w:t>
      </w:r>
      <w:r w:rsidRPr="002B4C16">
        <w:t>пространственных</w:t>
      </w:r>
      <w:r w:rsidRPr="002B4C16">
        <w:rPr>
          <w:spacing w:val="46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плоскостных</w:t>
      </w:r>
      <w:r w:rsidRPr="002B4C16">
        <w:rPr>
          <w:spacing w:val="1"/>
        </w:rPr>
        <w:t xml:space="preserve"> </w:t>
      </w:r>
      <w:r w:rsidRPr="002B4C16">
        <w:t>объектах;</w:t>
      </w:r>
    </w:p>
    <w:p w14:paraId="65F045BF" w14:textId="77777777" w:rsidR="00F715CA" w:rsidRPr="002B4C16" w:rsidRDefault="00D90A60" w:rsidP="00062901">
      <w:pPr>
        <w:pStyle w:val="a3"/>
        <w:spacing w:line="276" w:lineRule="auto"/>
        <w:ind w:right="949" w:firstLine="707"/>
        <w:jc w:val="left"/>
      </w:pPr>
      <w:r w:rsidRPr="002B4C16">
        <w:t>выявлять</w:t>
      </w:r>
      <w:r w:rsidRPr="002B4C16">
        <w:rPr>
          <w:spacing w:val="26"/>
        </w:rPr>
        <w:t xml:space="preserve"> </w:t>
      </w:r>
      <w:r w:rsidRPr="002B4C16">
        <w:t>и</w:t>
      </w:r>
      <w:r w:rsidRPr="002B4C16">
        <w:rPr>
          <w:spacing w:val="26"/>
        </w:rPr>
        <w:t xml:space="preserve"> </w:t>
      </w:r>
      <w:r w:rsidRPr="002B4C16">
        <w:t>анализировать</w:t>
      </w:r>
      <w:r w:rsidRPr="002B4C16">
        <w:rPr>
          <w:spacing w:val="27"/>
        </w:rPr>
        <w:t xml:space="preserve"> </w:t>
      </w:r>
      <w:r w:rsidRPr="002B4C16">
        <w:t>эмоциональное</w:t>
      </w:r>
      <w:r w:rsidRPr="002B4C16">
        <w:rPr>
          <w:spacing w:val="24"/>
        </w:rPr>
        <w:t xml:space="preserve"> </w:t>
      </w:r>
      <w:r w:rsidRPr="002B4C16">
        <w:t>воздействие</w:t>
      </w:r>
      <w:r w:rsidRPr="002B4C16">
        <w:rPr>
          <w:spacing w:val="24"/>
        </w:rPr>
        <w:t xml:space="preserve"> </w:t>
      </w:r>
      <w:r w:rsidRPr="002B4C16">
        <w:t>цветовых</w:t>
      </w:r>
      <w:r w:rsidRPr="002B4C16">
        <w:rPr>
          <w:spacing w:val="25"/>
        </w:rPr>
        <w:t xml:space="preserve"> </w:t>
      </w:r>
      <w:r w:rsidRPr="002B4C16">
        <w:t>отношений</w:t>
      </w:r>
      <w:r w:rsidRPr="002B4C16">
        <w:rPr>
          <w:spacing w:val="26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пространственной</w:t>
      </w:r>
      <w:r w:rsidRPr="002B4C16">
        <w:rPr>
          <w:spacing w:val="-1"/>
        </w:rPr>
        <w:t xml:space="preserve"> </w:t>
      </w:r>
      <w:r w:rsidRPr="002B4C16">
        <w:t>среде</w:t>
      </w:r>
      <w:r w:rsidRPr="002B4C16">
        <w:rPr>
          <w:spacing w:val="-1"/>
        </w:rPr>
        <w:t xml:space="preserve"> </w:t>
      </w:r>
      <w:r w:rsidRPr="002B4C16">
        <w:t>и плоскостном</w:t>
      </w:r>
      <w:r w:rsidRPr="002B4C16">
        <w:rPr>
          <w:spacing w:val="-1"/>
        </w:rPr>
        <w:t xml:space="preserve"> </w:t>
      </w:r>
      <w:r w:rsidRPr="002B4C16">
        <w:t>изображении.</w:t>
      </w:r>
    </w:p>
    <w:p w14:paraId="3C2E0E55" w14:textId="3D6618D7" w:rsidR="00F715CA" w:rsidRPr="002B4C16" w:rsidRDefault="00D90A60" w:rsidP="00062901">
      <w:pPr>
        <w:spacing w:line="276" w:lineRule="auto"/>
        <w:ind w:left="1970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Базовые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логические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исследовательские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действия:</w:t>
      </w:r>
    </w:p>
    <w:p w14:paraId="0F79755E" w14:textId="77777777" w:rsidR="00783CBB" w:rsidRPr="002B4C16" w:rsidRDefault="00783CBB" w:rsidP="00062901">
      <w:pPr>
        <w:pStyle w:val="a3"/>
        <w:spacing w:before="71" w:line="276" w:lineRule="auto"/>
        <w:ind w:right="753" w:firstLine="707"/>
      </w:pPr>
      <w:r w:rsidRPr="002B4C16">
        <w:tab/>
        <w:t>проявлять исследовательские, экспериментальные действия в процессе освоения</w:t>
      </w:r>
      <w:r w:rsidRPr="002B4C16">
        <w:rPr>
          <w:spacing w:val="1"/>
        </w:rPr>
        <w:t xml:space="preserve"> </w:t>
      </w:r>
      <w:r w:rsidRPr="002B4C16">
        <w:t>выразительных</w:t>
      </w:r>
      <w:r w:rsidRPr="002B4C16">
        <w:rPr>
          <w:spacing w:val="1"/>
        </w:rPr>
        <w:t xml:space="preserve"> </w:t>
      </w:r>
      <w:r w:rsidRPr="002B4C16">
        <w:t>свойств различных</w:t>
      </w:r>
      <w:r w:rsidRPr="002B4C16">
        <w:rPr>
          <w:spacing w:val="-2"/>
        </w:rPr>
        <w:t xml:space="preserve"> </w:t>
      </w:r>
      <w:r w:rsidRPr="002B4C16">
        <w:t>художественных</w:t>
      </w:r>
      <w:r w:rsidRPr="002B4C16">
        <w:rPr>
          <w:spacing w:val="2"/>
        </w:rPr>
        <w:t xml:space="preserve"> </w:t>
      </w:r>
      <w:r w:rsidRPr="002B4C16">
        <w:t>материалов;</w:t>
      </w:r>
    </w:p>
    <w:p w14:paraId="41984E39" w14:textId="77777777" w:rsidR="00783CBB" w:rsidRPr="002B4C16" w:rsidRDefault="00783CBB" w:rsidP="00062901">
      <w:pPr>
        <w:pStyle w:val="a3"/>
        <w:spacing w:line="276" w:lineRule="auto"/>
        <w:ind w:right="746" w:firstLine="707"/>
      </w:pPr>
      <w:r w:rsidRPr="002B4C16">
        <w:t>проявлять творческие экспериментальные действия в процессе самостоятельного</w:t>
      </w:r>
      <w:r w:rsidRPr="002B4C16">
        <w:rPr>
          <w:spacing w:val="1"/>
        </w:rPr>
        <w:t xml:space="preserve"> </w:t>
      </w:r>
      <w:r w:rsidRPr="002B4C16">
        <w:t>выполнения</w:t>
      </w:r>
      <w:r w:rsidRPr="002B4C16">
        <w:rPr>
          <w:spacing w:val="-4"/>
        </w:rPr>
        <w:t xml:space="preserve"> </w:t>
      </w:r>
      <w:r w:rsidRPr="002B4C16">
        <w:t>художественных</w:t>
      </w:r>
      <w:r w:rsidRPr="002B4C16">
        <w:rPr>
          <w:spacing w:val="-1"/>
        </w:rPr>
        <w:t xml:space="preserve"> </w:t>
      </w:r>
      <w:r w:rsidRPr="002B4C16">
        <w:t>заданий;</w:t>
      </w:r>
    </w:p>
    <w:p w14:paraId="0AFDA798" w14:textId="77777777" w:rsidR="00783CBB" w:rsidRPr="002B4C16" w:rsidRDefault="00783CBB" w:rsidP="00062901">
      <w:pPr>
        <w:pStyle w:val="a3"/>
        <w:spacing w:line="276" w:lineRule="auto"/>
        <w:ind w:right="752" w:firstLine="707"/>
      </w:pPr>
      <w:r w:rsidRPr="002B4C16">
        <w:t>проявлять исследовательские и аналитические действия на основе определённых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установок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процессе</w:t>
      </w:r>
      <w:r w:rsidRPr="002B4C16">
        <w:rPr>
          <w:spacing w:val="1"/>
        </w:rPr>
        <w:t xml:space="preserve"> </w:t>
      </w:r>
      <w:r w:rsidRPr="002B4C16">
        <w:t>восприятия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изобразительного</w:t>
      </w:r>
      <w:r w:rsidRPr="002B4C16">
        <w:rPr>
          <w:spacing w:val="1"/>
        </w:rPr>
        <w:t xml:space="preserve"> </w:t>
      </w:r>
      <w:r w:rsidRPr="002B4C16">
        <w:t>искусства,</w:t>
      </w:r>
      <w:r w:rsidRPr="002B4C16">
        <w:rPr>
          <w:spacing w:val="1"/>
        </w:rPr>
        <w:t xml:space="preserve"> </w:t>
      </w:r>
      <w:r w:rsidRPr="002B4C16">
        <w:t>архитектуры</w:t>
      </w:r>
      <w:r w:rsidRPr="002B4C16">
        <w:rPr>
          <w:spacing w:val="-1"/>
        </w:rPr>
        <w:t xml:space="preserve"> </w:t>
      </w:r>
      <w:r w:rsidRPr="002B4C16">
        <w:t>и продуктов</w:t>
      </w:r>
      <w:r w:rsidRPr="002B4C16">
        <w:rPr>
          <w:spacing w:val="1"/>
        </w:rPr>
        <w:t xml:space="preserve"> </w:t>
      </w:r>
      <w:r w:rsidRPr="002B4C16">
        <w:t>детского художественного творчества;</w:t>
      </w:r>
    </w:p>
    <w:p w14:paraId="40131F40" w14:textId="77777777" w:rsidR="00783CBB" w:rsidRPr="002B4C16" w:rsidRDefault="00783CBB" w:rsidP="00062901">
      <w:pPr>
        <w:pStyle w:val="a3"/>
        <w:spacing w:line="276" w:lineRule="auto"/>
        <w:ind w:right="752" w:firstLine="707"/>
      </w:pPr>
      <w:r w:rsidRPr="002B4C16">
        <w:lastRenderedPageBreak/>
        <w:t>использовать наблюдения для получения информации об особенностях объектов и</w:t>
      </w:r>
      <w:r w:rsidRPr="002B4C16">
        <w:rPr>
          <w:spacing w:val="1"/>
        </w:rPr>
        <w:t xml:space="preserve"> </w:t>
      </w:r>
      <w:r w:rsidRPr="002B4C16">
        <w:t>состояния</w:t>
      </w:r>
      <w:r w:rsidRPr="002B4C16">
        <w:rPr>
          <w:spacing w:val="-1"/>
        </w:rPr>
        <w:t xml:space="preserve"> </w:t>
      </w:r>
      <w:r w:rsidRPr="002B4C16">
        <w:t>природы, предметного</w:t>
      </w:r>
      <w:r w:rsidRPr="002B4C16">
        <w:rPr>
          <w:spacing w:val="-1"/>
        </w:rPr>
        <w:t xml:space="preserve"> </w:t>
      </w:r>
      <w:r w:rsidRPr="002B4C16">
        <w:t>мира</w:t>
      </w:r>
      <w:r w:rsidRPr="002B4C16">
        <w:rPr>
          <w:spacing w:val="-1"/>
        </w:rPr>
        <w:t xml:space="preserve"> </w:t>
      </w:r>
      <w:r w:rsidRPr="002B4C16">
        <w:t>человека, городской</w:t>
      </w:r>
      <w:r w:rsidRPr="002B4C16">
        <w:rPr>
          <w:spacing w:val="-1"/>
        </w:rPr>
        <w:t xml:space="preserve"> </w:t>
      </w:r>
      <w:r w:rsidRPr="002B4C16">
        <w:t>среды;</w:t>
      </w:r>
    </w:p>
    <w:p w14:paraId="38A2BA75" w14:textId="77777777" w:rsidR="00783CBB" w:rsidRPr="002B4C16" w:rsidRDefault="00783CBB" w:rsidP="00062901">
      <w:pPr>
        <w:pStyle w:val="a3"/>
        <w:spacing w:line="276" w:lineRule="auto"/>
        <w:ind w:right="753" w:firstLine="707"/>
      </w:pPr>
      <w:r w:rsidRPr="002B4C16">
        <w:t>анализировать и оценивать с позиций эстетических категорий явления природы и</w:t>
      </w:r>
      <w:r w:rsidRPr="002B4C16">
        <w:rPr>
          <w:spacing w:val="1"/>
        </w:rPr>
        <w:t xml:space="preserve"> </w:t>
      </w:r>
      <w:r w:rsidRPr="002B4C16">
        <w:t>предметно-пространственную</w:t>
      </w:r>
      <w:r w:rsidRPr="002B4C16">
        <w:rPr>
          <w:spacing w:val="1"/>
        </w:rPr>
        <w:t xml:space="preserve"> </w:t>
      </w:r>
      <w:r w:rsidRPr="002B4C16">
        <w:t>среду</w:t>
      </w:r>
      <w:r w:rsidRPr="002B4C16">
        <w:rPr>
          <w:spacing w:val="-5"/>
        </w:rPr>
        <w:t xml:space="preserve"> </w:t>
      </w:r>
      <w:r w:rsidRPr="002B4C16">
        <w:t>жизни человека;</w:t>
      </w:r>
    </w:p>
    <w:p w14:paraId="55D7FD09" w14:textId="77777777" w:rsidR="00783CBB" w:rsidRPr="002B4C16" w:rsidRDefault="00783CBB" w:rsidP="00062901">
      <w:pPr>
        <w:pStyle w:val="a3"/>
        <w:spacing w:line="276" w:lineRule="auto"/>
        <w:ind w:right="754" w:firstLine="707"/>
      </w:pPr>
      <w:r w:rsidRPr="002B4C16">
        <w:t>формулировать выводы, соответствующие эстетическим, аналитическим и другим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2"/>
        </w:rPr>
        <w:t xml:space="preserve"> </w:t>
      </w:r>
      <w:r w:rsidRPr="002B4C16">
        <w:t>установкам</w:t>
      </w:r>
      <w:r w:rsidRPr="002B4C16">
        <w:rPr>
          <w:spacing w:val="-2"/>
        </w:rPr>
        <w:t xml:space="preserve"> </w:t>
      </w:r>
      <w:r w:rsidRPr="002B4C16">
        <w:t>по</w:t>
      </w:r>
      <w:r w:rsidRPr="002B4C16">
        <w:rPr>
          <w:spacing w:val="2"/>
        </w:rPr>
        <w:t xml:space="preserve"> </w:t>
      </w:r>
      <w:r w:rsidRPr="002B4C16">
        <w:t>результатам</w:t>
      </w:r>
      <w:r w:rsidRPr="002B4C16">
        <w:rPr>
          <w:spacing w:val="-3"/>
        </w:rPr>
        <w:t xml:space="preserve"> </w:t>
      </w:r>
      <w:r w:rsidRPr="002B4C16">
        <w:t>проведённого наблюдения;</w:t>
      </w:r>
    </w:p>
    <w:p w14:paraId="5A1316A3" w14:textId="77777777" w:rsidR="00783CBB" w:rsidRPr="002B4C16" w:rsidRDefault="00783CBB" w:rsidP="00062901">
      <w:pPr>
        <w:pStyle w:val="a3"/>
        <w:spacing w:before="1" w:line="276" w:lineRule="auto"/>
        <w:ind w:right="748" w:firstLine="707"/>
      </w:pP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знаково-символические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составления</w:t>
      </w:r>
      <w:r w:rsidRPr="002B4C16">
        <w:rPr>
          <w:spacing w:val="1"/>
        </w:rPr>
        <w:t xml:space="preserve"> </w:t>
      </w:r>
      <w:r w:rsidRPr="002B4C16">
        <w:t>орнаментов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декоративных</w:t>
      </w:r>
      <w:r w:rsidRPr="002B4C16">
        <w:rPr>
          <w:spacing w:val="1"/>
        </w:rPr>
        <w:t xml:space="preserve"> </w:t>
      </w:r>
      <w:r w:rsidRPr="002B4C16">
        <w:t>композиций;</w:t>
      </w:r>
    </w:p>
    <w:p w14:paraId="2F0519D4" w14:textId="674FDE81" w:rsidR="00F715CA" w:rsidRPr="002B4C16" w:rsidRDefault="00783CBB" w:rsidP="00062901">
      <w:pPr>
        <w:tabs>
          <w:tab w:val="left" w:pos="1240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ab/>
      </w:r>
      <w:r w:rsidRPr="002B4C16">
        <w:rPr>
          <w:noProof/>
          <w:sz w:val="24"/>
          <w:szCs w:val="24"/>
          <w:lang w:eastAsia="ru-RU"/>
        </w:rPr>
        <w:drawing>
          <wp:inline distT="0" distB="0" distL="0" distR="0" wp14:anchorId="0E2834FD" wp14:editId="4CD4E73C">
            <wp:extent cx="5939790" cy="318135"/>
            <wp:effectExtent l="0" t="0" r="0" b="5715"/>
            <wp:docPr id="1184966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97FB" w14:textId="77777777" w:rsidR="00F715CA" w:rsidRPr="002B4C16" w:rsidRDefault="00D90A60" w:rsidP="00062901">
      <w:pPr>
        <w:pStyle w:val="a3"/>
        <w:spacing w:line="276" w:lineRule="auto"/>
        <w:ind w:right="756" w:firstLine="707"/>
      </w:pPr>
      <w:r w:rsidRPr="002B4C16">
        <w:t>классифицировать произведения изобразительного искусства по жанрам в качестве</w:t>
      </w:r>
      <w:r w:rsidRPr="002B4C16">
        <w:rPr>
          <w:spacing w:val="1"/>
        </w:rPr>
        <w:t xml:space="preserve"> </w:t>
      </w:r>
      <w:r w:rsidRPr="002B4C16">
        <w:t>инструмента</w:t>
      </w:r>
      <w:r w:rsidRPr="002B4C16">
        <w:rPr>
          <w:spacing w:val="-1"/>
        </w:rPr>
        <w:t xml:space="preserve"> </w:t>
      </w:r>
      <w:r w:rsidRPr="002B4C16">
        <w:t>анализа</w:t>
      </w:r>
      <w:r w:rsidRPr="002B4C16">
        <w:rPr>
          <w:spacing w:val="-1"/>
        </w:rPr>
        <w:t xml:space="preserve"> </w:t>
      </w:r>
      <w:r w:rsidRPr="002B4C16">
        <w:t>содержания произведений;</w:t>
      </w:r>
    </w:p>
    <w:p w14:paraId="6B1F5A56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ставить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использовать</w:t>
      </w:r>
      <w:r w:rsidRPr="002B4C16">
        <w:rPr>
          <w:spacing w:val="-4"/>
        </w:rPr>
        <w:t xml:space="preserve"> </w:t>
      </w:r>
      <w:r w:rsidRPr="002B4C16">
        <w:t>вопросы</w:t>
      </w:r>
      <w:r w:rsidRPr="002B4C16">
        <w:rPr>
          <w:spacing w:val="-4"/>
        </w:rPr>
        <w:t xml:space="preserve"> </w:t>
      </w:r>
      <w:r w:rsidRPr="002B4C16">
        <w:t>как</w:t>
      </w:r>
      <w:r w:rsidRPr="002B4C16">
        <w:rPr>
          <w:spacing w:val="-3"/>
        </w:rPr>
        <w:t xml:space="preserve"> </w:t>
      </w:r>
      <w:r w:rsidRPr="002B4C16">
        <w:t>исследовательский</w:t>
      </w:r>
      <w:r w:rsidRPr="002B4C16">
        <w:rPr>
          <w:spacing w:val="-4"/>
        </w:rPr>
        <w:t xml:space="preserve"> </w:t>
      </w:r>
      <w:r w:rsidRPr="002B4C16">
        <w:t>инструмент</w:t>
      </w:r>
      <w:r w:rsidRPr="002B4C16">
        <w:rPr>
          <w:spacing w:val="-3"/>
        </w:rPr>
        <w:t xml:space="preserve"> </w:t>
      </w:r>
      <w:r w:rsidRPr="002B4C16">
        <w:t>познания.</w:t>
      </w:r>
    </w:p>
    <w:p w14:paraId="2CD993A6" w14:textId="77777777" w:rsidR="00F715CA" w:rsidRPr="002B4C16" w:rsidRDefault="00D90A60" w:rsidP="00062901">
      <w:pPr>
        <w:spacing w:line="276" w:lineRule="auto"/>
        <w:ind w:left="1970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Работа с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информацией:</w:t>
      </w:r>
    </w:p>
    <w:p w14:paraId="32020B44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использовать</w:t>
      </w:r>
      <w:r w:rsidRPr="002B4C16">
        <w:rPr>
          <w:spacing w:val="-4"/>
        </w:rPr>
        <w:t xml:space="preserve"> </w:t>
      </w:r>
      <w:r w:rsidRPr="002B4C16">
        <w:t>электронные</w:t>
      </w:r>
      <w:r w:rsidRPr="002B4C16">
        <w:rPr>
          <w:spacing w:val="-7"/>
        </w:rPr>
        <w:t xml:space="preserve"> </w:t>
      </w:r>
      <w:r w:rsidRPr="002B4C16">
        <w:t>образовательные</w:t>
      </w:r>
      <w:r w:rsidRPr="002B4C16">
        <w:rPr>
          <w:spacing w:val="-7"/>
        </w:rPr>
        <w:t xml:space="preserve"> </w:t>
      </w:r>
      <w:r w:rsidRPr="002B4C16">
        <w:t>ресурсы;</w:t>
      </w:r>
    </w:p>
    <w:p w14:paraId="1376FFE1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уметь</w:t>
      </w:r>
      <w:r w:rsidRPr="002B4C16">
        <w:rPr>
          <w:spacing w:val="-3"/>
        </w:rPr>
        <w:t xml:space="preserve"> </w:t>
      </w:r>
      <w:r w:rsidRPr="002B4C16">
        <w:t>работать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электронными учебниками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учебными</w:t>
      </w:r>
      <w:r w:rsidRPr="002B4C16">
        <w:rPr>
          <w:spacing w:val="-3"/>
        </w:rPr>
        <w:t xml:space="preserve"> </w:t>
      </w:r>
      <w:r w:rsidRPr="002B4C16">
        <w:t>пособиями;</w:t>
      </w:r>
    </w:p>
    <w:p w14:paraId="57431BDA" w14:textId="77777777" w:rsidR="00F715CA" w:rsidRPr="002B4C16" w:rsidRDefault="00D90A60" w:rsidP="00062901">
      <w:pPr>
        <w:pStyle w:val="a3"/>
        <w:spacing w:before="1" w:line="276" w:lineRule="auto"/>
        <w:ind w:right="746" w:firstLine="707"/>
        <w:jc w:val="right"/>
      </w:pPr>
      <w:r w:rsidRPr="002B4C16">
        <w:t>выбирать</w:t>
      </w:r>
      <w:r w:rsidRPr="002B4C16">
        <w:rPr>
          <w:spacing w:val="55"/>
        </w:rPr>
        <w:t xml:space="preserve"> </w:t>
      </w:r>
      <w:r w:rsidRPr="002B4C16">
        <w:t>источник</w:t>
      </w:r>
      <w:r w:rsidRPr="002B4C16">
        <w:rPr>
          <w:spacing w:val="55"/>
        </w:rPr>
        <w:t xml:space="preserve"> </w:t>
      </w:r>
      <w:r w:rsidRPr="002B4C16">
        <w:t>для</w:t>
      </w:r>
      <w:r w:rsidRPr="002B4C16">
        <w:rPr>
          <w:spacing w:val="54"/>
        </w:rPr>
        <w:t xml:space="preserve"> </w:t>
      </w:r>
      <w:r w:rsidRPr="002B4C16">
        <w:t>получения</w:t>
      </w:r>
      <w:r w:rsidRPr="002B4C16">
        <w:rPr>
          <w:spacing w:val="54"/>
        </w:rPr>
        <w:t xml:space="preserve"> </w:t>
      </w:r>
      <w:r w:rsidRPr="002B4C16">
        <w:t>информации:</w:t>
      </w:r>
      <w:r w:rsidRPr="002B4C16">
        <w:rPr>
          <w:spacing w:val="55"/>
        </w:rPr>
        <w:t xml:space="preserve"> </w:t>
      </w:r>
      <w:r w:rsidRPr="002B4C16">
        <w:t>поисковые</w:t>
      </w:r>
      <w:r w:rsidRPr="002B4C16">
        <w:rPr>
          <w:spacing w:val="53"/>
        </w:rPr>
        <w:t xml:space="preserve"> </w:t>
      </w:r>
      <w:r w:rsidRPr="002B4C16">
        <w:t>системы</w:t>
      </w:r>
      <w:r w:rsidRPr="002B4C16">
        <w:rPr>
          <w:spacing w:val="53"/>
        </w:rPr>
        <w:t xml:space="preserve"> </w:t>
      </w:r>
      <w:r w:rsidRPr="002B4C16">
        <w:t>Интернета,</w:t>
      </w:r>
      <w:r w:rsidRPr="002B4C16">
        <w:rPr>
          <w:spacing w:val="-57"/>
        </w:rPr>
        <w:t xml:space="preserve"> </w:t>
      </w:r>
      <w:r w:rsidRPr="002B4C16">
        <w:t>цифровые электронные средства, справочники, художественные альбомы и детские книги;</w:t>
      </w:r>
      <w:r w:rsidRPr="002B4C16">
        <w:rPr>
          <w:spacing w:val="-57"/>
        </w:rPr>
        <w:t xml:space="preserve"> </w:t>
      </w:r>
      <w:r w:rsidRPr="002B4C16">
        <w:t>анализировать,</w:t>
      </w:r>
      <w:r w:rsidRPr="002B4C16">
        <w:rPr>
          <w:spacing w:val="20"/>
        </w:rPr>
        <w:t xml:space="preserve"> </w:t>
      </w:r>
      <w:r w:rsidRPr="002B4C16">
        <w:t>интерпретировать,</w:t>
      </w:r>
      <w:r w:rsidRPr="002B4C16">
        <w:rPr>
          <w:spacing w:val="22"/>
        </w:rPr>
        <w:t xml:space="preserve"> </w:t>
      </w:r>
      <w:r w:rsidRPr="002B4C16">
        <w:t>обобщать</w:t>
      </w:r>
      <w:r w:rsidRPr="002B4C16">
        <w:rPr>
          <w:spacing w:val="21"/>
        </w:rPr>
        <w:t xml:space="preserve"> </w:t>
      </w:r>
      <w:r w:rsidRPr="002B4C16">
        <w:t>и</w:t>
      </w:r>
      <w:r w:rsidRPr="002B4C16">
        <w:rPr>
          <w:spacing w:val="23"/>
        </w:rPr>
        <w:t xml:space="preserve"> </w:t>
      </w:r>
      <w:r w:rsidRPr="002B4C16">
        <w:t>систематизировать</w:t>
      </w:r>
      <w:r w:rsidRPr="002B4C16">
        <w:rPr>
          <w:spacing w:val="22"/>
        </w:rPr>
        <w:t xml:space="preserve"> </w:t>
      </w:r>
      <w:r w:rsidRPr="002B4C16">
        <w:t>информацию,</w:t>
      </w:r>
    </w:p>
    <w:p w14:paraId="44904E1D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представленную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произведениях</w:t>
      </w:r>
      <w:r w:rsidRPr="002B4C16">
        <w:rPr>
          <w:spacing w:val="-2"/>
        </w:rPr>
        <w:t xml:space="preserve"> </w:t>
      </w:r>
      <w:r w:rsidRPr="002B4C16">
        <w:t>искусства,</w:t>
      </w:r>
      <w:r w:rsidRPr="002B4C16">
        <w:rPr>
          <w:spacing w:val="-3"/>
        </w:rPr>
        <w:t xml:space="preserve"> </w:t>
      </w:r>
      <w:r w:rsidRPr="002B4C16">
        <w:t>текстах,</w:t>
      </w:r>
      <w:r w:rsidRPr="002B4C16">
        <w:rPr>
          <w:spacing w:val="-4"/>
        </w:rPr>
        <w:t xml:space="preserve"> </w:t>
      </w:r>
      <w:r w:rsidRPr="002B4C16">
        <w:t>таблицах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схемах;</w:t>
      </w:r>
    </w:p>
    <w:p w14:paraId="6F119928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самостоятельно</w:t>
      </w:r>
      <w:r w:rsidRPr="002B4C16">
        <w:rPr>
          <w:spacing w:val="1"/>
        </w:rPr>
        <w:t xml:space="preserve"> </w:t>
      </w:r>
      <w:r w:rsidRPr="002B4C16">
        <w:t>готовить</w:t>
      </w:r>
      <w:r w:rsidRPr="002B4C16">
        <w:rPr>
          <w:spacing w:val="1"/>
        </w:rPr>
        <w:t xml:space="preserve"> </w:t>
      </w:r>
      <w:r w:rsidRPr="002B4C16">
        <w:t>информацию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заданную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выбранную</w:t>
      </w:r>
      <w:r w:rsidRPr="002B4C16">
        <w:rPr>
          <w:spacing w:val="1"/>
        </w:rPr>
        <w:t xml:space="preserve"> </w:t>
      </w:r>
      <w:r w:rsidRPr="002B4C16">
        <w:t>тему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представлять</w:t>
      </w:r>
      <w:r w:rsidRPr="002B4C16">
        <w:rPr>
          <w:spacing w:val="-2"/>
        </w:rPr>
        <w:t xml:space="preserve"> </w:t>
      </w:r>
      <w:r w:rsidRPr="002B4C16">
        <w:t>её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различных</w:t>
      </w:r>
      <w:r w:rsidRPr="002B4C16">
        <w:rPr>
          <w:spacing w:val="-1"/>
        </w:rPr>
        <w:t xml:space="preserve"> </w:t>
      </w:r>
      <w:r w:rsidRPr="002B4C16">
        <w:t>видах:</w:t>
      </w:r>
      <w:r w:rsidRPr="002B4C16">
        <w:rPr>
          <w:spacing w:val="-1"/>
        </w:rPr>
        <w:t xml:space="preserve"> </w:t>
      </w:r>
      <w:r w:rsidRPr="002B4C16">
        <w:t>рисунках и</w:t>
      </w:r>
      <w:r w:rsidRPr="002B4C16">
        <w:rPr>
          <w:spacing w:val="-2"/>
        </w:rPr>
        <w:t xml:space="preserve"> </w:t>
      </w:r>
      <w:r w:rsidRPr="002B4C16">
        <w:t>эскизах,</w:t>
      </w:r>
      <w:r w:rsidRPr="002B4C16">
        <w:rPr>
          <w:spacing w:val="-2"/>
        </w:rPr>
        <w:t xml:space="preserve"> </w:t>
      </w:r>
      <w:r w:rsidRPr="002B4C16">
        <w:t>электронных</w:t>
      </w:r>
      <w:r w:rsidRPr="002B4C16">
        <w:rPr>
          <w:spacing w:val="-3"/>
        </w:rPr>
        <w:t xml:space="preserve"> </w:t>
      </w:r>
      <w:r w:rsidRPr="002B4C16">
        <w:t>презентациях;</w:t>
      </w:r>
    </w:p>
    <w:p w14:paraId="112D7F95" w14:textId="77777777" w:rsidR="00F715CA" w:rsidRPr="002B4C16" w:rsidRDefault="00D90A60" w:rsidP="00062901">
      <w:pPr>
        <w:pStyle w:val="a3"/>
        <w:spacing w:line="276" w:lineRule="auto"/>
        <w:ind w:right="748" w:firstLine="707"/>
      </w:pPr>
      <w:r w:rsidRPr="002B4C16">
        <w:t>осуществлять</w:t>
      </w:r>
      <w:r w:rsidRPr="002B4C16">
        <w:rPr>
          <w:spacing w:val="1"/>
        </w:rPr>
        <w:t xml:space="preserve"> </w:t>
      </w:r>
      <w:r w:rsidRPr="002B4C16">
        <w:t>виртуальные</w:t>
      </w:r>
      <w:r w:rsidRPr="002B4C16">
        <w:rPr>
          <w:spacing w:val="1"/>
        </w:rPr>
        <w:t xml:space="preserve"> </w:t>
      </w:r>
      <w:r w:rsidRPr="002B4C16">
        <w:t>путешествия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архитектурным</w:t>
      </w:r>
      <w:r w:rsidRPr="002B4C16">
        <w:rPr>
          <w:spacing w:val="1"/>
        </w:rPr>
        <w:t xml:space="preserve"> </w:t>
      </w:r>
      <w:r w:rsidRPr="002B4C16">
        <w:t>памятникам,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отечественные художественные музеи и зарубежные художественные музеи (галереи) 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2"/>
        </w:rPr>
        <w:t xml:space="preserve"> </w:t>
      </w:r>
      <w:r w:rsidRPr="002B4C16">
        <w:t>установок и</w:t>
      </w:r>
      <w:r w:rsidRPr="002B4C16">
        <w:rPr>
          <w:spacing w:val="1"/>
        </w:rPr>
        <w:t xml:space="preserve"> </w:t>
      </w:r>
      <w:r w:rsidRPr="002B4C16">
        <w:t>квестов,</w:t>
      </w:r>
      <w:r w:rsidRPr="002B4C16">
        <w:rPr>
          <w:spacing w:val="-1"/>
        </w:rPr>
        <w:t xml:space="preserve"> </w:t>
      </w:r>
      <w:r w:rsidRPr="002B4C16">
        <w:t>предложенных</w:t>
      </w:r>
      <w:r w:rsidRPr="002B4C16">
        <w:rPr>
          <w:spacing w:val="3"/>
        </w:rPr>
        <w:t xml:space="preserve"> </w:t>
      </w:r>
      <w:r w:rsidRPr="002B4C16">
        <w:t>учителем;</w:t>
      </w:r>
    </w:p>
    <w:p w14:paraId="198427E9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соблюдать</w:t>
      </w:r>
      <w:r w:rsidRPr="002B4C16">
        <w:rPr>
          <w:spacing w:val="-2"/>
        </w:rPr>
        <w:t xml:space="preserve"> </w:t>
      </w:r>
      <w:r w:rsidRPr="002B4C16">
        <w:t>правила</w:t>
      </w:r>
      <w:r w:rsidRPr="002B4C16">
        <w:rPr>
          <w:spacing w:val="-4"/>
        </w:rPr>
        <w:t xml:space="preserve"> </w:t>
      </w:r>
      <w:r w:rsidRPr="002B4C16">
        <w:t>информационной</w:t>
      </w:r>
      <w:r w:rsidRPr="002B4C16">
        <w:rPr>
          <w:spacing w:val="-3"/>
        </w:rPr>
        <w:t xml:space="preserve"> </w:t>
      </w:r>
      <w:r w:rsidRPr="002B4C16">
        <w:t>безопасности</w:t>
      </w:r>
      <w:r w:rsidRPr="002B4C16">
        <w:rPr>
          <w:spacing w:val="-1"/>
        </w:rPr>
        <w:t xml:space="preserve"> </w:t>
      </w:r>
      <w:r w:rsidRPr="002B4C16">
        <w:t>при</w:t>
      </w:r>
      <w:r w:rsidRPr="002B4C16">
        <w:rPr>
          <w:spacing w:val="-3"/>
        </w:rPr>
        <w:t xml:space="preserve"> </w:t>
      </w:r>
      <w:r w:rsidRPr="002B4C16">
        <w:t>работе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сети</w:t>
      </w:r>
      <w:r w:rsidRPr="002B4C16">
        <w:rPr>
          <w:spacing w:val="-4"/>
        </w:rPr>
        <w:t xml:space="preserve"> </w:t>
      </w:r>
      <w:r w:rsidRPr="002B4C16">
        <w:t>Интернет.</w:t>
      </w:r>
    </w:p>
    <w:p w14:paraId="7DFBD2A2" w14:textId="77777777" w:rsidR="00F715CA" w:rsidRPr="002B4C16" w:rsidRDefault="00D90A60" w:rsidP="00CA671B">
      <w:pPr>
        <w:pStyle w:val="2"/>
        <w:numPr>
          <w:ilvl w:val="0"/>
          <w:numId w:val="58"/>
        </w:numPr>
        <w:tabs>
          <w:tab w:val="left" w:pos="2270"/>
        </w:tabs>
        <w:spacing w:line="276" w:lineRule="auto"/>
        <w:ind w:left="2270"/>
      </w:pPr>
      <w:r w:rsidRPr="002B4C16">
        <w:t>Овладение</w:t>
      </w:r>
      <w:r w:rsidRPr="002B4C16">
        <w:rPr>
          <w:spacing w:val="-4"/>
        </w:rPr>
        <w:t xml:space="preserve"> </w:t>
      </w:r>
      <w:r w:rsidRPr="002B4C16">
        <w:t>универсальными</w:t>
      </w:r>
      <w:r w:rsidRPr="002B4C16">
        <w:rPr>
          <w:spacing w:val="-3"/>
        </w:rPr>
        <w:t xml:space="preserve"> </w:t>
      </w:r>
      <w:r w:rsidRPr="002B4C16">
        <w:t>коммуникативными</w:t>
      </w:r>
      <w:r w:rsidRPr="002B4C16">
        <w:rPr>
          <w:spacing w:val="-3"/>
        </w:rPr>
        <w:t xml:space="preserve"> </w:t>
      </w:r>
      <w:r w:rsidRPr="002B4C16">
        <w:t>действиями</w:t>
      </w:r>
    </w:p>
    <w:p w14:paraId="40CC8B82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Обучающиеся</w:t>
      </w:r>
      <w:r w:rsidRPr="002B4C16">
        <w:rPr>
          <w:spacing w:val="-3"/>
        </w:rPr>
        <w:t xml:space="preserve"> </w:t>
      </w:r>
      <w:r w:rsidRPr="002B4C16">
        <w:t>должны</w:t>
      </w:r>
      <w:r w:rsidRPr="002B4C16">
        <w:rPr>
          <w:spacing w:val="-3"/>
        </w:rPr>
        <w:t xml:space="preserve"> </w:t>
      </w:r>
      <w:r w:rsidRPr="002B4C16">
        <w:t>овладеть</w:t>
      </w:r>
      <w:r w:rsidRPr="002B4C16">
        <w:rPr>
          <w:spacing w:val="-2"/>
        </w:rPr>
        <w:t xml:space="preserve"> </w:t>
      </w:r>
      <w:r w:rsidRPr="002B4C16">
        <w:t>следующими</w:t>
      </w:r>
      <w:r w:rsidRPr="002B4C16">
        <w:rPr>
          <w:spacing w:val="-1"/>
        </w:rPr>
        <w:t xml:space="preserve"> </w:t>
      </w:r>
      <w:r w:rsidRPr="002B4C16">
        <w:t>действиями:</w:t>
      </w:r>
    </w:p>
    <w:p w14:paraId="0210E168" w14:textId="77777777" w:rsidR="00F715CA" w:rsidRPr="002B4C16" w:rsidRDefault="00D90A60" w:rsidP="00062901">
      <w:pPr>
        <w:pStyle w:val="a3"/>
        <w:spacing w:before="1" w:line="276" w:lineRule="auto"/>
        <w:ind w:right="745" w:firstLine="707"/>
      </w:pPr>
      <w:r w:rsidRPr="002B4C16">
        <w:t>понимать</w:t>
      </w:r>
      <w:r w:rsidRPr="002B4C16">
        <w:rPr>
          <w:spacing w:val="-15"/>
        </w:rPr>
        <w:t xml:space="preserve"> </w:t>
      </w:r>
      <w:r w:rsidRPr="002B4C16">
        <w:t>искусство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качестве</w:t>
      </w:r>
      <w:r w:rsidRPr="002B4C16">
        <w:rPr>
          <w:spacing w:val="-15"/>
        </w:rPr>
        <w:t xml:space="preserve"> </w:t>
      </w:r>
      <w:r w:rsidRPr="002B4C16">
        <w:t>особого</w:t>
      </w:r>
      <w:r w:rsidRPr="002B4C16">
        <w:rPr>
          <w:spacing w:val="-11"/>
        </w:rPr>
        <w:t xml:space="preserve"> </w:t>
      </w:r>
      <w:r w:rsidRPr="002B4C16">
        <w:t>языка</w:t>
      </w:r>
      <w:r w:rsidRPr="002B4C16">
        <w:rPr>
          <w:spacing w:val="-15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-13"/>
        </w:rPr>
        <w:t xml:space="preserve"> </w:t>
      </w:r>
      <w:r w:rsidRPr="002B4C16">
        <w:t>межличностного</w:t>
      </w:r>
      <w:r w:rsidRPr="002B4C16">
        <w:rPr>
          <w:spacing w:val="-14"/>
        </w:rPr>
        <w:t xml:space="preserve"> </w:t>
      </w:r>
      <w:r w:rsidRPr="002B4C16">
        <w:t>(автор</w:t>
      </w:r>
      <w:r w:rsidRPr="002B4C16">
        <w:rPr>
          <w:spacing w:val="-1"/>
        </w:rPr>
        <w:t xml:space="preserve"> </w:t>
      </w:r>
      <w:r w:rsidRPr="002B4C16">
        <w:t>—</w:t>
      </w:r>
      <w:r w:rsidRPr="002B4C16">
        <w:rPr>
          <w:spacing w:val="-57"/>
        </w:rPr>
        <w:t xml:space="preserve"> </w:t>
      </w:r>
      <w:r w:rsidRPr="002B4C16">
        <w:t>зритель),</w:t>
      </w:r>
      <w:r w:rsidRPr="002B4C16">
        <w:rPr>
          <w:spacing w:val="-1"/>
        </w:rPr>
        <w:t xml:space="preserve"> </w:t>
      </w:r>
      <w:r w:rsidRPr="002B4C16">
        <w:t>между</w:t>
      </w:r>
      <w:r w:rsidRPr="002B4C16">
        <w:rPr>
          <w:spacing w:val="-5"/>
        </w:rPr>
        <w:t xml:space="preserve"> </w:t>
      </w:r>
      <w:r w:rsidRPr="002B4C16">
        <w:t>поколениями, между</w:t>
      </w:r>
      <w:r w:rsidRPr="002B4C16">
        <w:rPr>
          <w:spacing w:val="-5"/>
        </w:rPr>
        <w:t xml:space="preserve"> </w:t>
      </w:r>
      <w:r w:rsidRPr="002B4C16">
        <w:t>народами;</w:t>
      </w:r>
    </w:p>
    <w:p w14:paraId="5CA40AD4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t>вести</w:t>
      </w:r>
      <w:r w:rsidRPr="002B4C16">
        <w:rPr>
          <w:spacing w:val="1"/>
        </w:rPr>
        <w:t xml:space="preserve"> </w:t>
      </w:r>
      <w:r w:rsidRPr="002B4C16">
        <w:t>диалог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участвовать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дискуссии,</w:t>
      </w:r>
      <w:r w:rsidRPr="002B4C16">
        <w:rPr>
          <w:spacing w:val="1"/>
        </w:rPr>
        <w:t xml:space="preserve"> </w:t>
      </w:r>
      <w:r w:rsidRPr="002B4C16">
        <w:t>проявляя</w:t>
      </w:r>
      <w:r w:rsidRPr="002B4C16">
        <w:rPr>
          <w:spacing w:val="1"/>
        </w:rPr>
        <w:t xml:space="preserve"> </w:t>
      </w:r>
      <w:r w:rsidRPr="002B4C16">
        <w:t>уважительное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оппонентам, сопоставлять свои суждения с суждениями участников общения, выявляя и</w:t>
      </w:r>
      <w:r w:rsidRPr="002B4C16">
        <w:rPr>
          <w:spacing w:val="1"/>
        </w:rPr>
        <w:t xml:space="preserve"> </w:t>
      </w:r>
      <w:r w:rsidRPr="002B4C16">
        <w:t>корректно</w:t>
      </w:r>
      <w:r w:rsidRPr="002B4C16">
        <w:rPr>
          <w:spacing w:val="-1"/>
        </w:rPr>
        <w:t xml:space="preserve"> </w:t>
      </w:r>
      <w:r w:rsidRPr="002B4C16">
        <w:t>отстаивая</w:t>
      </w:r>
      <w:r w:rsidRPr="002B4C16">
        <w:rPr>
          <w:spacing w:val="-1"/>
        </w:rPr>
        <w:t xml:space="preserve"> </w:t>
      </w:r>
      <w:r w:rsidRPr="002B4C16">
        <w:t>свои</w:t>
      </w:r>
      <w:r w:rsidRPr="002B4C16">
        <w:rPr>
          <w:spacing w:val="-1"/>
        </w:rPr>
        <w:t xml:space="preserve"> </w:t>
      </w:r>
      <w:r w:rsidRPr="002B4C16">
        <w:t>позиции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оценке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понимании</w:t>
      </w:r>
      <w:r w:rsidRPr="002B4C16">
        <w:rPr>
          <w:spacing w:val="-1"/>
        </w:rPr>
        <w:t xml:space="preserve"> </w:t>
      </w:r>
      <w:r w:rsidRPr="002B4C16">
        <w:t>обсуждаемого</w:t>
      </w:r>
      <w:r w:rsidRPr="002B4C16">
        <w:rPr>
          <w:spacing w:val="-2"/>
        </w:rPr>
        <w:t xml:space="preserve"> </w:t>
      </w:r>
      <w:r w:rsidRPr="002B4C16">
        <w:t>явления;</w:t>
      </w:r>
    </w:p>
    <w:p w14:paraId="1C403BC4" w14:textId="77777777" w:rsidR="00F715CA" w:rsidRPr="002B4C16" w:rsidRDefault="00D90A60" w:rsidP="00062901">
      <w:pPr>
        <w:pStyle w:val="a3"/>
        <w:spacing w:line="276" w:lineRule="auto"/>
        <w:ind w:right="756" w:firstLine="707"/>
      </w:pPr>
      <w:r w:rsidRPr="002B4C16">
        <w:t>находить общее решение и разрешать конфликты на основе общих позиций и учёта</w:t>
      </w:r>
      <w:r w:rsidRPr="002B4C16">
        <w:rPr>
          <w:spacing w:val="-57"/>
        </w:rPr>
        <w:t xml:space="preserve"> </w:t>
      </w:r>
      <w:r w:rsidRPr="002B4C16">
        <w:t>интересов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процессе</w:t>
      </w:r>
      <w:r w:rsidRPr="002B4C16">
        <w:rPr>
          <w:spacing w:val="-1"/>
        </w:rPr>
        <w:t xml:space="preserve"> </w:t>
      </w:r>
      <w:r w:rsidRPr="002B4C16">
        <w:t>совместной</w:t>
      </w:r>
      <w:r w:rsidRPr="002B4C16">
        <w:rPr>
          <w:spacing w:val="-1"/>
        </w:rPr>
        <w:t xml:space="preserve"> </w:t>
      </w:r>
      <w:r w:rsidRPr="002B4C16">
        <w:t>художественной деятельности;</w:t>
      </w:r>
    </w:p>
    <w:p w14:paraId="67418307" w14:textId="77777777" w:rsidR="00F715CA" w:rsidRPr="002B4C16" w:rsidRDefault="00D90A60" w:rsidP="00062901">
      <w:pPr>
        <w:pStyle w:val="a3"/>
        <w:spacing w:line="276" w:lineRule="auto"/>
        <w:ind w:right="750" w:firstLine="707"/>
      </w:pPr>
      <w:r w:rsidRPr="002B4C16">
        <w:t>демонстрировать и объяснять результаты своего творческого, художественного или</w:t>
      </w:r>
      <w:r w:rsidRPr="002B4C16">
        <w:rPr>
          <w:spacing w:val="-57"/>
        </w:rPr>
        <w:t xml:space="preserve"> </w:t>
      </w:r>
      <w:r w:rsidRPr="002B4C16">
        <w:t>исследовательского</w:t>
      </w:r>
      <w:r w:rsidRPr="002B4C16">
        <w:rPr>
          <w:spacing w:val="-1"/>
        </w:rPr>
        <w:t xml:space="preserve"> </w:t>
      </w:r>
      <w:r w:rsidRPr="002B4C16">
        <w:t>опыта;</w:t>
      </w:r>
    </w:p>
    <w:p w14:paraId="574C7F8E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анализировать произведения детского художественного творчества с позиций их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соответствии с учебной</w:t>
      </w:r>
      <w:r w:rsidRPr="002B4C16">
        <w:rPr>
          <w:spacing w:val="-1"/>
        </w:rPr>
        <w:t xml:space="preserve"> </w:t>
      </w:r>
      <w:r w:rsidRPr="002B4C16">
        <w:t>задачей,</w:t>
      </w:r>
      <w:r w:rsidRPr="002B4C16">
        <w:rPr>
          <w:spacing w:val="-1"/>
        </w:rPr>
        <w:t xml:space="preserve"> </w:t>
      </w:r>
      <w:r w:rsidRPr="002B4C16">
        <w:t>поставленной</w:t>
      </w:r>
      <w:r w:rsidRPr="002B4C16">
        <w:rPr>
          <w:spacing w:val="3"/>
        </w:rPr>
        <w:t xml:space="preserve"> </w:t>
      </w:r>
      <w:r w:rsidRPr="002B4C16">
        <w:t>учителем;</w:t>
      </w:r>
    </w:p>
    <w:p w14:paraId="2CC64686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признавать</w:t>
      </w:r>
      <w:r w:rsidRPr="002B4C16">
        <w:rPr>
          <w:spacing w:val="1"/>
        </w:rPr>
        <w:t xml:space="preserve"> </w:t>
      </w:r>
      <w:r w:rsidRPr="002B4C16">
        <w:t>своё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чужое</w:t>
      </w:r>
      <w:r w:rsidRPr="002B4C16">
        <w:rPr>
          <w:spacing w:val="1"/>
        </w:rPr>
        <w:t xml:space="preserve"> </w:t>
      </w:r>
      <w:r w:rsidRPr="002B4C16">
        <w:t>право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ошибку,</w:t>
      </w:r>
      <w:r w:rsidRPr="002B4C16">
        <w:rPr>
          <w:spacing w:val="1"/>
        </w:rPr>
        <w:t xml:space="preserve"> </w:t>
      </w:r>
      <w:r w:rsidRPr="002B4C16">
        <w:t>развивать</w:t>
      </w:r>
      <w:r w:rsidRPr="002B4C16">
        <w:rPr>
          <w:spacing w:val="1"/>
        </w:rPr>
        <w:t xml:space="preserve"> </w:t>
      </w:r>
      <w:r w:rsidRPr="002B4C16">
        <w:t>свои</w:t>
      </w:r>
      <w:r w:rsidRPr="002B4C16">
        <w:rPr>
          <w:spacing w:val="1"/>
        </w:rPr>
        <w:t xml:space="preserve"> </w:t>
      </w:r>
      <w:r w:rsidRPr="002B4C16">
        <w:t>способности</w:t>
      </w:r>
      <w:r w:rsidRPr="002B4C16">
        <w:rPr>
          <w:spacing w:val="1"/>
        </w:rPr>
        <w:t xml:space="preserve"> </w:t>
      </w:r>
      <w:r w:rsidRPr="002B4C16">
        <w:t>сопереживать,</w:t>
      </w:r>
      <w:r w:rsidRPr="002B4C16">
        <w:rPr>
          <w:spacing w:val="-1"/>
        </w:rPr>
        <w:t xml:space="preserve"> </w:t>
      </w:r>
      <w:r w:rsidRPr="002B4C16">
        <w:t>понимать</w:t>
      </w:r>
      <w:r w:rsidRPr="002B4C16">
        <w:rPr>
          <w:spacing w:val="-1"/>
        </w:rPr>
        <w:t xml:space="preserve"> </w:t>
      </w:r>
      <w:r w:rsidRPr="002B4C16">
        <w:t>намерения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переживания</w:t>
      </w:r>
      <w:r w:rsidRPr="002B4C16">
        <w:rPr>
          <w:spacing w:val="-1"/>
        </w:rPr>
        <w:t xml:space="preserve"> </w:t>
      </w:r>
      <w:r w:rsidRPr="002B4C16">
        <w:t>свои</w:t>
      </w:r>
      <w:r w:rsidRPr="002B4C16">
        <w:rPr>
          <w:spacing w:val="-1"/>
        </w:rPr>
        <w:t xml:space="preserve"> </w:t>
      </w:r>
      <w:r w:rsidRPr="002B4C16">
        <w:t>и других</w:t>
      </w:r>
      <w:r w:rsidRPr="002B4C16">
        <w:rPr>
          <w:spacing w:val="1"/>
        </w:rPr>
        <w:t xml:space="preserve"> </w:t>
      </w:r>
      <w:r w:rsidRPr="002B4C16">
        <w:t>людей;</w:t>
      </w:r>
    </w:p>
    <w:p w14:paraId="4D8C57A6" w14:textId="77777777" w:rsidR="00F715CA" w:rsidRPr="002B4C16" w:rsidRDefault="00D90A60" w:rsidP="00062901">
      <w:pPr>
        <w:pStyle w:val="a3"/>
        <w:spacing w:line="276" w:lineRule="auto"/>
        <w:ind w:right="745" w:firstLine="707"/>
      </w:pPr>
      <w:r w:rsidRPr="002B4C16">
        <w:t>взаимодействовать, сотрудничать в процессе коллективной работы, принимать цель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совместной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деятельности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строить</w:t>
      </w:r>
      <w:r w:rsidRPr="002B4C16">
        <w:rPr>
          <w:spacing w:val="-13"/>
        </w:rPr>
        <w:t xml:space="preserve"> </w:t>
      </w:r>
      <w:r w:rsidRPr="002B4C16">
        <w:t>действия</w:t>
      </w:r>
      <w:r w:rsidRPr="002B4C16">
        <w:rPr>
          <w:spacing w:val="-14"/>
        </w:rPr>
        <w:t xml:space="preserve"> </w:t>
      </w:r>
      <w:r w:rsidRPr="002B4C16">
        <w:t>по</w:t>
      </w:r>
      <w:r w:rsidRPr="002B4C16">
        <w:rPr>
          <w:spacing w:val="-14"/>
        </w:rPr>
        <w:t xml:space="preserve"> </w:t>
      </w:r>
      <w:r w:rsidRPr="002B4C16">
        <w:t>её</w:t>
      </w:r>
      <w:r w:rsidRPr="002B4C16">
        <w:rPr>
          <w:spacing w:val="-15"/>
        </w:rPr>
        <w:t xml:space="preserve"> </w:t>
      </w:r>
      <w:r w:rsidRPr="002B4C16">
        <w:t>достижению,</w:t>
      </w:r>
      <w:r w:rsidRPr="002B4C16">
        <w:rPr>
          <w:spacing w:val="-15"/>
        </w:rPr>
        <w:t xml:space="preserve"> </w:t>
      </w:r>
      <w:r w:rsidRPr="002B4C16">
        <w:t>договариваться,</w:t>
      </w:r>
      <w:r w:rsidRPr="002B4C16">
        <w:rPr>
          <w:spacing w:val="-14"/>
        </w:rPr>
        <w:t xml:space="preserve"> </w:t>
      </w:r>
      <w:r w:rsidRPr="002B4C16">
        <w:t>выполнять</w:t>
      </w:r>
      <w:r w:rsidRPr="002B4C16">
        <w:rPr>
          <w:spacing w:val="-58"/>
        </w:rPr>
        <w:t xml:space="preserve"> </w:t>
      </w:r>
      <w:r w:rsidRPr="002B4C16">
        <w:t>поручения, подчиняться, ответственно относиться к своей задаче по достижению общего</w:t>
      </w:r>
      <w:r w:rsidRPr="002B4C16">
        <w:rPr>
          <w:spacing w:val="1"/>
        </w:rPr>
        <w:t xml:space="preserve"> </w:t>
      </w:r>
      <w:r w:rsidRPr="002B4C16">
        <w:t>результата.</w:t>
      </w:r>
    </w:p>
    <w:p w14:paraId="27D5138C" w14:textId="77777777" w:rsidR="00F715CA" w:rsidRPr="002B4C16" w:rsidRDefault="00F715CA" w:rsidP="00062901">
      <w:pPr>
        <w:spacing w:line="276" w:lineRule="auto"/>
        <w:rPr>
          <w:sz w:val="24"/>
          <w:szCs w:val="24"/>
        </w:rPr>
      </w:pPr>
    </w:p>
    <w:p w14:paraId="1358DA8F" w14:textId="77777777" w:rsidR="00783CBB" w:rsidRPr="002B4C16" w:rsidRDefault="00783CBB" w:rsidP="00CA671B">
      <w:pPr>
        <w:pStyle w:val="2"/>
        <w:numPr>
          <w:ilvl w:val="0"/>
          <w:numId w:val="109"/>
        </w:numPr>
        <w:tabs>
          <w:tab w:val="left" w:pos="2270"/>
        </w:tabs>
        <w:spacing w:before="71" w:line="276" w:lineRule="auto"/>
      </w:pPr>
      <w:r w:rsidRPr="002B4C16">
        <w:lastRenderedPageBreak/>
        <w:tab/>
        <w:t>Овладение</w:t>
      </w:r>
      <w:r w:rsidRPr="002B4C16">
        <w:rPr>
          <w:spacing w:val="-4"/>
        </w:rPr>
        <w:t xml:space="preserve"> </w:t>
      </w:r>
      <w:r w:rsidRPr="002B4C16">
        <w:t>универсальными</w:t>
      </w:r>
      <w:r w:rsidRPr="002B4C16">
        <w:rPr>
          <w:spacing w:val="-3"/>
        </w:rPr>
        <w:t xml:space="preserve"> </w:t>
      </w:r>
      <w:r w:rsidRPr="002B4C16">
        <w:t>регулятивными</w:t>
      </w:r>
      <w:r w:rsidRPr="002B4C16">
        <w:rPr>
          <w:spacing w:val="-3"/>
        </w:rPr>
        <w:t xml:space="preserve"> </w:t>
      </w:r>
      <w:r w:rsidRPr="002B4C16">
        <w:t>действиями</w:t>
      </w:r>
    </w:p>
    <w:p w14:paraId="52C55EBD" w14:textId="77777777" w:rsidR="00783CBB" w:rsidRPr="002B4C16" w:rsidRDefault="00783CBB" w:rsidP="00062901">
      <w:pPr>
        <w:pStyle w:val="a3"/>
        <w:spacing w:line="276" w:lineRule="auto"/>
        <w:ind w:left="1970" w:firstLine="0"/>
        <w:jc w:val="left"/>
      </w:pPr>
      <w:r w:rsidRPr="002B4C16">
        <w:t>Обучающиеся</w:t>
      </w:r>
      <w:r w:rsidRPr="002B4C16">
        <w:rPr>
          <w:spacing w:val="-4"/>
        </w:rPr>
        <w:t xml:space="preserve"> </w:t>
      </w:r>
      <w:r w:rsidRPr="002B4C16">
        <w:t>должны</w:t>
      </w:r>
      <w:r w:rsidRPr="002B4C16">
        <w:rPr>
          <w:spacing w:val="-3"/>
        </w:rPr>
        <w:t xml:space="preserve"> </w:t>
      </w:r>
      <w:r w:rsidRPr="002B4C16">
        <w:t>овладеть</w:t>
      </w:r>
      <w:r w:rsidRPr="002B4C16">
        <w:rPr>
          <w:spacing w:val="-3"/>
        </w:rPr>
        <w:t xml:space="preserve"> </w:t>
      </w:r>
      <w:r w:rsidRPr="002B4C16">
        <w:t>следующими действиями:</w:t>
      </w:r>
    </w:p>
    <w:p w14:paraId="78D05ABD" w14:textId="77777777" w:rsidR="00783CBB" w:rsidRPr="002B4C16" w:rsidRDefault="00783CBB" w:rsidP="00062901">
      <w:pPr>
        <w:pStyle w:val="a3"/>
        <w:spacing w:line="276" w:lineRule="auto"/>
        <w:ind w:left="1970" w:right="1217" w:firstLine="0"/>
        <w:jc w:val="left"/>
      </w:pPr>
      <w:r w:rsidRPr="002B4C16">
        <w:t>внимательно относиться и выполнять учебные задачи, поставленные учителем;</w:t>
      </w:r>
      <w:r w:rsidRPr="002B4C16">
        <w:rPr>
          <w:spacing w:val="-57"/>
        </w:rPr>
        <w:t xml:space="preserve"> </w:t>
      </w:r>
      <w:r w:rsidRPr="002B4C16">
        <w:t>соблюдать</w:t>
      </w:r>
      <w:r w:rsidRPr="002B4C16">
        <w:rPr>
          <w:spacing w:val="-2"/>
        </w:rPr>
        <w:t xml:space="preserve"> </w:t>
      </w:r>
      <w:r w:rsidRPr="002B4C16">
        <w:t>последовательность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-1"/>
        </w:rPr>
        <w:t xml:space="preserve"> </w:t>
      </w:r>
      <w:r w:rsidRPr="002B4C16">
        <w:t>действий</w:t>
      </w:r>
      <w:r w:rsidRPr="002B4C16">
        <w:rPr>
          <w:spacing w:val="-2"/>
        </w:rPr>
        <w:t xml:space="preserve"> </w:t>
      </w:r>
      <w:r w:rsidRPr="002B4C16">
        <w:t>при</w:t>
      </w:r>
      <w:r w:rsidRPr="002B4C16">
        <w:rPr>
          <w:spacing w:val="-2"/>
        </w:rPr>
        <w:t xml:space="preserve"> </w:t>
      </w:r>
      <w:r w:rsidRPr="002B4C16">
        <w:t>выполнении</w:t>
      </w:r>
      <w:r w:rsidRPr="002B4C16">
        <w:rPr>
          <w:spacing w:val="-4"/>
        </w:rPr>
        <w:t xml:space="preserve"> </w:t>
      </w:r>
      <w:r w:rsidRPr="002B4C16">
        <w:t>задания;</w:t>
      </w:r>
    </w:p>
    <w:p w14:paraId="6C35FBF2" w14:textId="77777777" w:rsidR="00783CBB" w:rsidRPr="002B4C16" w:rsidRDefault="00783CBB" w:rsidP="00062901">
      <w:pPr>
        <w:pStyle w:val="a3"/>
        <w:spacing w:line="276" w:lineRule="auto"/>
        <w:ind w:right="949" w:firstLine="707"/>
        <w:jc w:val="left"/>
      </w:pPr>
      <w:r w:rsidRPr="002B4C16">
        <w:t>уметь</w:t>
      </w:r>
      <w:r w:rsidRPr="002B4C16">
        <w:rPr>
          <w:spacing w:val="18"/>
        </w:rPr>
        <w:t xml:space="preserve"> </w:t>
      </w:r>
      <w:r w:rsidRPr="002B4C16">
        <w:t>организовывать</w:t>
      </w:r>
      <w:r w:rsidRPr="002B4C16">
        <w:rPr>
          <w:spacing w:val="16"/>
        </w:rPr>
        <w:t xml:space="preserve"> </w:t>
      </w:r>
      <w:r w:rsidRPr="002B4C16">
        <w:t>своё</w:t>
      </w:r>
      <w:r w:rsidRPr="002B4C16">
        <w:rPr>
          <w:spacing w:val="15"/>
        </w:rPr>
        <w:t xml:space="preserve"> </w:t>
      </w:r>
      <w:r w:rsidRPr="002B4C16">
        <w:t>рабочее</w:t>
      </w:r>
      <w:r w:rsidRPr="002B4C16">
        <w:rPr>
          <w:spacing w:val="16"/>
        </w:rPr>
        <w:t xml:space="preserve"> </w:t>
      </w:r>
      <w:r w:rsidRPr="002B4C16">
        <w:t>место</w:t>
      </w:r>
      <w:r w:rsidRPr="002B4C16">
        <w:rPr>
          <w:spacing w:val="20"/>
        </w:rPr>
        <w:t xml:space="preserve"> </w:t>
      </w:r>
      <w:r w:rsidRPr="002B4C16">
        <w:t>для</w:t>
      </w:r>
      <w:r w:rsidRPr="002B4C16">
        <w:rPr>
          <w:spacing w:val="17"/>
        </w:rPr>
        <w:t xml:space="preserve"> </w:t>
      </w:r>
      <w:r w:rsidRPr="002B4C16">
        <w:t>практической</w:t>
      </w:r>
      <w:r w:rsidRPr="002B4C16">
        <w:rPr>
          <w:spacing w:val="17"/>
        </w:rPr>
        <w:t xml:space="preserve"> </w:t>
      </w:r>
      <w:r w:rsidRPr="002B4C16">
        <w:t>работы,</w:t>
      </w:r>
      <w:r w:rsidRPr="002B4C16">
        <w:rPr>
          <w:spacing w:val="17"/>
        </w:rPr>
        <w:t xml:space="preserve"> </w:t>
      </w:r>
      <w:r w:rsidRPr="002B4C16">
        <w:t>сохраняя</w:t>
      </w:r>
      <w:r w:rsidRPr="002B4C16">
        <w:rPr>
          <w:spacing w:val="-57"/>
        </w:rPr>
        <w:t xml:space="preserve"> </w:t>
      </w:r>
      <w:r w:rsidRPr="002B4C16">
        <w:t>порядок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окружающем пространстве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бережно</w:t>
      </w:r>
      <w:r w:rsidRPr="002B4C16">
        <w:rPr>
          <w:spacing w:val="-1"/>
        </w:rPr>
        <w:t xml:space="preserve"> </w:t>
      </w:r>
      <w:r w:rsidRPr="002B4C16">
        <w:t>относясь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3"/>
        </w:rPr>
        <w:t xml:space="preserve"> </w:t>
      </w:r>
      <w:r w:rsidRPr="002B4C16">
        <w:t>используемым</w:t>
      </w:r>
      <w:r w:rsidRPr="002B4C16">
        <w:rPr>
          <w:spacing w:val="-3"/>
        </w:rPr>
        <w:t xml:space="preserve"> </w:t>
      </w:r>
      <w:r w:rsidRPr="002B4C16">
        <w:t>материалам;</w:t>
      </w:r>
    </w:p>
    <w:p w14:paraId="39063A80" w14:textId="4A86E857" w:rsidR="00E46DB8" w:rsidRPr="002B4C16" w:rsidRDefault="00783CBB" w:rsidP="00E46DB8">
      <w:pPr>
        <w:pStyle w:val="3"/>
        <w:spacing w:line="276" w:lineRule="auto"/>
        <w:ind w:left="1970"/>
      </w:pPr>
      <w:r w:rsidRPr="002B4C16">
        <w:t>соотносить</w:t>
      </w:r>
      <w:r w:rsidRPr="002B4C16">
        <w:rPr>
          <w:spacing w:val="33"/>
        </w:rPr>
        <w:t xml:space="preserve"> </w:t>
      </w:r>
      <w:r w:rsidRPr="002B4C16">
        <w:t>свои</w:t>
      </w:r>
      <w:r w:rsidRPr="002B4C16">
        <w:rPr>
          <w:spacing w:val="32"/>
        </w:rPr>
        <w:t xml:space="preserve"> </w:t>
      </w:r>
      <w:r w:rsidRPr="002B4C16">
        <w:t>действия</w:t>
      </w:r>
      <w:r w:rsidRPr="002B4C16">
        <w:rPr>
          <w:spacing w:val="31"/>
        </w:rPr>
        <w:t xml:space="preserve"> </w:t>
      </w:r>
      <w:r w:rsidRPr="002B4C16">
        <w:t>с</w:t>
      </w:r>
      <w:r w:rsidRPr="002B4C16">
        <w:rPr>
          <w:spacing w:val="30"/>
        </w:rPr>
        <w:t xml:space="preserve"> </w:t>
      </w:r>
      <w:r w:rsidRPr="002B4C16">
        <w:t>планируемыми</w:t>
      </w:r>
      <w:r w:rsidRPr="002B4C16">
        <w:rPr>
          <w:spacing w:val="32"/>
        </w:rPr>
        <w:t xml:space="preserve"> </w:t>
      </w:r>
      <w:r w:rsidRPr="002B4C16">
        <w:t>результатами,</w:t>
      </w:r>
      <w:r w:rsidRPr="002B4C16">
        <w:rPr>
          <w:spacing w:val="32"/>
        </w:rPr>
        <w:t xml:space="preserve"> </w:t>
      </w:r>
      <w:r w:rsidRPr="002B4C16">
        <w:t>осуществлять</w:t>
      </w:r>
      <w:r w:rsidRPr="002B4C16">
        <w:rPr>
          <w:spacing w:val="32"/>
        </w:rPr>
        <w:t xml:space="preserve"> </w:t>
      </w:r>
      <w:r w:rsidRPr="002B4C16">
        <w:t>контроль</w:t>
      </w:r>
      <w:r w:rsidRPr="002B4C16">
        <w:rPr>
          <w:spacing w:val="-57"/>
        </w:rPr>
        <w:t xml:space="preserve"> </w:t>
      </w:r>
      <w:r w:rsidRPr="002B4C16">
        <w:t>своей</w:t>
      </w:r>
      <w:r w:rsidRPr="002B4C16">
        <w:rPr>
          <w:spacing w:val="-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процессе</w:t>
      </w:r>
      <w:r w:rsidRPr="002B4C16">
        <w:rPr>
          <w:spacing w:val="-2"/>
        </w:rPr>
        <w:t xml:space="preserve"> </w:t>
      </w:r>
      <w:r w:rsidRPr="002B4C16">
        <w:t>достижения результата.</w:t>
      </w:r>
      <w:r w:rsidR="00E46DB8" w:rsidRPr="00E46DB8">
        <w:t xml:space="preserve"> </w:t>
      </w:r>
      <w:r w:rsidR="00E46DB8" w:rsidRPr="002B4C16">
        <w:t>ПРЕДМЕТНЫЕ</w:t>
      </w:r>
      <w:r w:rsidR="00E46DB8" w:rsidRPr="002B4C16">
        <w:rPr>
          <w:spacing w:val="-2"/>
        </w:rPr>
        <w:t xml:space="preserve"> </w:t>
      </w:r>
      <w:r w:rsidR="00E46DB8" w:rsidRPr="002B4C16">
        <w:t>РЕЗУЛЬТАТЫ</w:t>
      </w:r>
    </w:p>
    <w:p w14:paraId="3EFF0117" w14:textId="77777777" w:rsidR="00E46DB8" w:rsidRPr="002B4C16" w:rsidRDefault="00E46DB8" w:rsidP="00E46DB8">
      <w:pPr>
        <w:pStyle w:val="a3"/>
        <w:spacing w:before="6" w:line="276" w:lineRule="auto"/>
        <w:ind w:left="0" w:firstLine="0"/>
        <w:jc w:val="left"/>
        <w:rPr>
          <w:b/>
          <w:i/>
        </w:rPr>
      </w:pPr>
    </w:p>
    <w:p w14:paraId="57D998DC" w14:textId="77777777" w:rsidR="00E46DB8" w:rsidRPr="002B4C16" w:rsidRDefault="00E46DB8" w:rsidP="00E46DB8">
      <w:pPr>
        <w:pStyle w:val="a3"/>
        <w:spacing w:before="1" w:line="276" w:lineRule="auto"/>
        <w:ind w:right="748" w:firstLine="707"/>
      </w:pPr>
      <w:r w:rsidRPr="002B4C16">
        <w:t>Предметные результаты сформулированы по годам обучения на основе модульного</w:t>
      </w:r>
      <w:r w:rsidRPr="002B4C16">
        <w:rPr>
          <w:spacing w:val="-57"/>
        </w:rPr>
        <w:t xml:space="preserve"> </w:t>
      </w:r>
      <w:r w:rsidRPr="002B4C16">
        <w:t>построения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Приложением</w:t>
      </w:r>
      <w:r w:rsidRPr="002B4C16">
        <w:rPr>
          <w:spacing w:val="1"/>
        </w:rPr>
        <w:t xml:space="preserve"> </w:t>
      </w:r>
      <w:r w:rsidRPr="002B4C16">
        <w:t>№</w:t>
      </w:r>
      <w:r w:rsidRPr="002B4C16">
        <w:rPr>
          <w:spacing w:val="1"/>
        </w:rPr>
        <w:t xml:space="preserve"> </w:t>
      </w:r>
      <w:r w:rsidRPr="002B4C16">
        <w:t>8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Федеральному</w:t>
      </w:r>
      <w:r w:rsidRPr="002B4C16">
        <w:rPr>
          <w:spacing w:val="1"/>
        </w:rPr>
        <w:t xml:space="preserve"> </w:t>
      </w:r>
      <w:r w:rsidRPr="002B4C16">
        <w:t>государственному</w:t>
      </w:r>
      <w:r w:rsidRPr="002B4C16">
        <w:rPr>
          <w:spacing w:val="1"/>
        </w:rPr>
        <w:t xml:space="preserve"> </w:t>
      </w:r>
      <w:r w:rsidRPr="002B4C16">
        <w:t>образовательному</w:t>
      </w:r>
      <w:r w:rsidRPr="002B4C16">
        <w:rPr>
          <w:spacing w:val="1"/>
        </w:rPr>
        <w:t xml:space="preserve"> </w:t>
      </w:r>
      <w:r w:rsidRPr="002B4C16">
        <w:t>стандарту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утверждённому</w:t>
      </w:r>
      <w:r w:rsidRPr="002B4C16">
        <w:rPr>
          <w:spacing w:val="-6"/>
        </w:rPr>
        <w:t xml:space="preserve"> </w:t>
      </w:r>
      <w:r w:rsidRPr="002B4C16">
        <w:t>приказом</w:t>
      </w:r>
      <w:r w:rsidRPr="002B4C16">
        <w:rPr>
          <w:spacing w:val="-2"/>
        </w:rPr>
        <w:t xml:space="preserve"> </w:t>
      </w:r>
      <w:r w:rsidRPr="002B4C16">
        <w:t>Министерства</w:t>
      </w:r>
      <w:r w:rsidRPr="002B4C16">
        <w:rPr>
          <w:spacing w:val="-2"/>
        </w:rPr>
        <w:t xml:space="preserve"> </w:t>
      </w:r>
      <w:r w:rsidRPr="002B4C16">
        <w:t>просвещения</w:t>
      </w:r>
      <w:r w:rsidRPr="002B4C16">
        <w:rPr>
          <w:spacing w:val="-1"/>
        </w:rPr>
        <w:t xml:space="preserve"> </w:t>
      </w:r>
      <w:r w:rsidRPr="002B4C16">
        <w:t>Российской</w:t>
      </w:r>
      <w:r w:rsidRPr="002B4C16">
        <w:rPr>
          <w:spacing w:val="-1"/>
        </w:rPr>
        <w:t xml:space="preserve"> </w:t>
      </w:r>
      <w:r w:rsidRPr="002B4C16">
        <w:t>Федерации.</w:t>
      </w:r>
    </w:p>
    <w:p w14:paraId="51CA1107" w14:textId="77777777" w:rsidR="00E46DB8" w:rsidRPr="002B4C16" w:rsidRDefault="00E46DB8" w:rsidP="00E46DB8">
      <w:pPr>
        <w:pStyle w:val="2"/>
        <w:spacing w:line="276" w:lineRule="auto"/>
        <w:ind w:left="1970"/>
      </w:pPr>
      <w:r w:rsidRPr="002B4C16">
        <w:t>Модуль</w:t>
      </w:r>
      <w:r w:rsidRPr="002B4C16">
        <w:rPr>
          <w:spacing w:val="-2"/>
        </w:rPr>
        <w:t xml:space="preserve"> </w:t>
      </w:r>
      <w:r w:rsidRPr="002B4C16">
        <w:t>«Графика»</w:t>
      </w:r>
    </w:p>
    <w:p w14:paraId="4FFC22F7" w14:textId="77777777" w:rsidR="00E46DB8" w:rsidRPr="002B4C16" w:rsidRDefault="00E46DB8" w:rsidP="00E46DB8">
      <w:pPr>
        <w:pStyle w:val="a3"/>
        <w:spacing w:line="276" w:lineRule="auto"/>
        <w:ind w:right="748" w:firstLine="707"/>
      </w:pPr>
      <w:r w:rsidRPr="002B4C16">
        <w:t>Осваивать</w:t>
      </w:r>
      <w:r w:rsidRPr="002B4C16">
        <w:rPr>
          <w:spacing w:val="1"/>
        </w:rPr>
        <w:t xml:space="preserve"> </w:t>
      </w:r>
      <w:r w:rsidRPr="002B4C16">
        <w:t>навыки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свойств</w:t>
      </w:r>
      <w:r w:rsidRPr="002B4C16">
        <w:rPr>
          <w:spacing w:val="1"/>
        </w:rPr>
        <w:t xml:space="preserve"> </w:t>
      </w:r>
      <w:r w:rsidRPr="002B4C16">
        <w:t>простых</w:t>
      </w:r>
      <w:r w:rsidRPr="002B4C16">
        <w:rPr>
          <w:spacing w:val="1"/>
        </w:rPr>
        <w:t xml:space="preserve"> </w:t>
      </w:r>
      <w:r w:rsidRPr="002B4C16">
        <w:t>графических</w:t>
      </w:r>
      <w:r w:rsidRPr="002B4C16">
        <w:rPr>
          <w:spacing w:val="1"/>
        </w:rPr>
        <w:t xml:space="preserve"> </w:t>
      </w:r>
      <w:r w:rsidRPr="002B4C16">
        <w:t>материалов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самостоятельной</w:t>
      </w:r>
      <w:r w:rsidRPr="002B4C16">
        <w:rPr>
          <w:spacing w:val="-1"/>
        </w:rPr>
        <w:t xml:space="preserve"> </w:t>
      </w:r>
      <w:r w:rsidRPr="002B4C16">
        <w:t>творческой работе</w:t>
      </w:r>
      <w:r w:rsidRPr="002B4C16">
        <w:rPr>
          <w:spacing w:val="-1"/>
        </w:rPr>
        <w:t xml:space="preserve"> </w:t>
      </w:r>
      <w:r w:rsidRPr="002B4C16">
        <w:t>в условиях</w:t>
      </w:r>
      <w:r w:rsidRPr="002B4C16">
        <w:rPr>
          <w:spacing w:val="4"/>
        </w:rPr>
        <w:t xml:space="preserve"> </w:t>
      </w:r>
      <w:r w:rsidRPr="002B4C16">
        <w:t>урока.</w:t>
      </w:r>
    </w:p>
    <w:p w14:paraId="16D64D60" w14:textId="77777777" w:rsidR="00E46DB8" w:rsidRPr="002B4C16" w:rsidRDefault="00E46DB8" w:rsidP="00E46DB8">
      <w:pPr>
        <w:pStyle w:val="a3"/>
        <w:spacing w:line="276" w:lineRule="auto"/>
        <w:ind w:right="751" w:firstLine="707"/>
      </w:pP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первичный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создании</w:t>
      </w:r>
      <w:r w:rsidRPr="002B4C16">
        <w:rPr>
          <w:spacing w:val="1"/>
        </w:rPr>
        <w:t xml:space="preserve"> </w:t>
      </w:r>
      <w:r w:rsidRPr="002B4C16">
        <w:t>графического</w:t>
      </w:r>
      <w:r w:rsidRPr="002B4C16">
        <w:rPr>
          <w:spacing w:val="1"/>
        </w:rPr>
        <w:t xml:space="preserve"> </w:t>
      </w:r>
      <w:r w:rsidRPr="002B4C16">
        <w:t>рисунка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-57"/>
        </w:rPr>
        <w:t xml:space="preserve"> </w:t>
      </w:r>
      <w:r w:rsidRPr="002B4C16">
        <w:t>знакомства</w:t>
      </w:r>
      <w:r w:rsidRPr="002B4C16">
        <w:rPr>
          <w:spacing w:val="-2"/>
        </w:rPr>
        <w:t xml:space="preserve"> </w:t>
      </w:r>
      <w:r w:rsidRPr="002B4C16">
        <w:t>со средствами изобразительного языка.</w:t>
      </w:r>
    </w:p>
    <w:p w14:paraId="36632814" w14:textId="77777777" w:rsidR="00E46DB8" w:rsidRPr="002B4C16" w:rsidRDefault="00E46DB8" w:rsidP="00E46DB8">
      <w:pPr>
        <w:pStyle w:val="a3"/>
        <w:spacing w:before="1" w:line="276" w:lineRule="auto"/>
        <w:ind w:right="746" w:firstLine="707"/>
      </w:pPr>
      <w:r w:rsidRPr="002B4C16">
        <w:t>Приобретать</w:t>
      </w:r>
      <w:r w:rsidRPr="002B4C16">
        <w:rPr>
          <w:spacing w:val="-5"/>
        </w:rPr>
        <w:t xml:space="preserve"> </w:t>
      </w:r>
      <w:r w:rsidRPr="002B4C16">
        <w:t>опыт</w:t>
      </w:r>
      <w:r w:rsidRPr="002B4C16">
        <w:rPr>
          <w:spacing w:val="-6"/>
        </w:rPr>
        <w:t xml:space="preserve"> </w:t>
      </w:r>
      <w:r w:rsidRPr="002B4C16">
        <w:t>аналитического</w:t>
      </w:r>
      <w:r w:rsidRPr="002B4C16">
        <w:rPr>
          <w:spacing w:val="-6"/>
        </w:rPr>
        <w:t xml:space="preserve"> </w:t>
      </w:r>
      <w:r w:rsidRPr="002B4C16">
        <w:t>наблюдения</w:t>
      </w:r>
      <w:r w:rsidRPr="002B4C16">
        <w:rPr>
          <w:spacing w:val="-5"/>
        </w:rPr>
        <w:t xml:space="preserve"> </w:t>
      </w:r>
      <w:r w:rsidRPr="002B4C16">
        <w:t>формы</w:t>
      </w:r>
      <w:r w:rsidRPr="002B4C16">
        <w:rPr>
          <w:spacing w:val="-7"/>
        </w:rPr>
        <w:t xml:space="preserve"> </w:t>
      </w:r>
      <w:r w:rsidRPr="002B4C16">
        <w:t>предмета,</w:t>
      </w:r>
      <w:r w:rsidRPr="002B4C16">
        <w:rPr>
          <w:spacing w:val="-7"/>
        </w:rPr>
        <w:t xml:space="preserve"> </w:t>
      </w:r>
      <w:r w:rsidRPr="002B4C16">
        <w:t>опыт</w:t>
      </w:r>
      <w:r w:rsidRPr="002B4C16">
        <w:rPr>
          <w:spacing w:val="-5"/>
        </w:rPr>
        <w:t xml:space="preserve"> </w:t>
      </w:r>
      <w:r w:rsidRPr="002B4C16">
        <w:t>обобщения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58"/>
        </w:rPr>
        <w:t xml:space="preserve"> </w:t>
      </w:r>
      <w:r w:rsidRPr="002B4C16">
        <w:t>геометризации</w:t>
      </w:r>
      <w:r w:rsidRPr="002B4C16">
        <w:rPr>
          <w:spacing w:val="-3"/>
        </w:rPr>
        <w:t xml:space="preserve"> </w:t>
      </w:r>
      <w:r w:rsidRPr="002B4C16">
        <w:t>наблюдаемой формы</w:t>
      </w:r>
      <w:r w:rsidRPr="002B4C16">
        <w:rPr>
          <w:spacing w:val="-1"/>
        </w:rPr>
        <w:t xml:space="preserve"> </w:t>
      </w:r>
      <w:r w:rsidRPr="002B4C16">
        <w:t>как основы</w:t>
      </w:r>
      <w:r w:rsidRPr="002B4C16">
        <w:rPr>
          <w:spacing w:val="-1"/>
        </w:rPr>
        <w:t xml:space="preserve"> </w:t>
      </w:r>
      <w:r w:rsidRPr="002B4C16">
        <w:t>обучения рисунку.</w:t>
      </w:r>
    </w:p>
    <w:p w14:paraId="150556B1" w14:textId="77777777" w:rsidR="00E46DB8" w:rsidRPr="002B4C16" w:rsidRDefault="00E46DB8" w:rsidP="00E46DB8">
      <w:pPr>
        <w:pStyle w:val="a3"/>
        <w:spacing w:line="276" w:lineRule="auto"/>
        <w:ind w:left="1970" w:firstLine="0"/>
      </w:pPr>
      <w:r w:rsidRPr="002B4C16">
        <w:t>Приобретать</w:t>
      </w:r>
      <w:r w:rsidRPr="002B4C16">
        <w:rPr>
          <w:spacing w:val="-2"/>
        </w:rPr>
        <w:t xml:space="preserve"> </w:t>
      </w:r>
      <w:r w:rsidRPr="002B4C16">
        <w:t>опыт</w:t>
      </w:r>
      <w:r w:rsidRPr="002B4C16">
        <w:rPr>
          <w:spacing w:val="-2"/>
        </w:rPr>
        <w:t xml:space="preserve"> </w:t>
      </w:r>
      <w:r w:rsidRPr="002B4C16">
        <w:t>создания</w:t>
      </w:r>
      <w:r w:rsidRPr="002B4C16">
        <w:rPr>
          <w:spacing w:val="-2"/>
        </w:rPr>
        <w:t xml:space="preserve"> </w:t>
      </w:r>
      <w:r w:rsidRPr="002B4C16">
        <w:t>рисунка</w:t>
      </w:r>
      <w:r w:rsidRPr="002B4C16">
        <w:rPr>
          <w:spacing w:val="-4"/>
        </w:rPr>
        <w:t xml:space="preserve"> </w:t>
      </w:r>
      <w:r w:rsidRPr="002B4C16">
        <w:t>простого</w:t>
      </w:r>
      <w:r w:rsidRPr="002B4C16">
        <w:rPr>
          <w:spacing w:val="-2"/>
        </w:rPr>
        <w:t xml:space="preserve"> </w:t>
      </w:r>
      <w:r w:rsidRPr="002B4C16">
        <w:t>(плоского)</w:t>
      </w:r>
      <w:r w:rsidRPr="002B4C16">
        <w:rPr>
          <w:spacing w:val="-3"/>
        </w:rPr>
        <w:t xml:space="preserve"> </w:t>
      </w:r>
      <w:r w:rsidRPr="002B4C16">
        <w:t>предмета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натуры.</w:t>
      </w:r>
    </w:p>
    <w:p w14:paraId="08DB8C76" w14:textId="77777777" w:rsidR="00E46DB8" w:rsidRPr="002B4C16" w:rsidRDefault="00E46DB8" w:rsidP="00E46DB8">
      <w:pPr>
        <w:pStyle w:val="a3"/>
        <w:spacing w:line="276" w:lineRule="auto"/>
        <w:ind w:right="754" w:firstLine="707"/>
      </w:pPr>
      <w:r w:rsidRPr="002B4C16">
        <w:t>Учиться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соотношения</w:t>
      </w:r>
      <w:r w:rsidRPr="002B4C16">
        <w:rPr>
          <w:spacing w:val="1"/>
        </w:rPr>
        <w:t xml:space="preserve"> </w:t>
      </w:r>
      <w:r w:rsidRPr="002B4C16">
        <w:t>пропорций,</w:t>
      </w:r>
      <w:r w:rsidRPr="002B4C16">
        <w:rPr>
          <w:spacing w:val="1"/>
        </w:rPr>
        <w:t xml:space="preserve"> </w:t>
      </w:r>
      <w:r w:rsidRPr="002B4C16">
        <w:t>визуально</w:t>
      </w:r>
      <w:r w:rsidRPr="002B4C16">
        <w:rPr>
          <w:spacing w:val="1"/>
        </w:rPr>
        <w:t xml:space="preserve"> </w:t>
      </w:r>
      <w:r w:rsidRPr="002B4C16">
        <w:t>сравнивать</w:t>
      </w:r>
      <w:r w:rsidRPr="002B4C16">
        <w:rPr>
          <w:spacing w:val="1"/>
        </w:rPr>
        <w:t xml:space="preserve"> </w:t>
      </w:r>
      <w:r w:rsidRPr="002B4C16">
        <w:t>пространственные</w:t>
      </w:r>
      <w:r w:rsidRPr="002B4C16">
        <w:rPr>
          <w:spacing w:val="-3"/>
        </w:rPr>
        <w:t xml:space="preserve"> </w:t>
      </w:r>
      <w:r w:rsidRPr="002B4C16">
        <w:t>величины.</w:t>
      </w:r>
    </w:p>
    <w:p w14:paraId="69A83B45" w14:textId="77777777" w:rsidR="00E46DB8" w:rsidRPr="002B4C16" w:rsidRDefault="00E46DB8" w:rsidP="00E46DB8">
      <w:pPr>
        <w:pStyle w:val="a3"/>
        <w:spacing w:line="276" w:lineRule="auto"/>
        <w:ind w:right="753" w:firstLine="707"/>
      </w:pP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первичные</w:t>
      </w:r>
      <w:r w:rsidRPr="002B4C16">
        <w:rPr>
          <w:spacing w:val="1"/>
        </w:rPr>
        <w:t xml:space="preserve"> </w:t>
      </w:r>
      <w:r w:rsidRPr="002B4C16">
        <w:t>знания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навыки</w:t>
      </w:r>
      <w:r w:rsidRPr="002B4C16">
        <w:rPr>
          <w:spacing w:val="1"/>
        </w:rPr>
        <w:t xml:space="preserve"> </w:t>
      </w:r>
      <w:r w:rsidRPr="002B4C16">
        <w:t>композиционного</w:t>
      </w:r>
      <w:r w:rsidRPr="002B4C16">
        <w:rPr>
          <w:spacing w:val="1"/>
        </w:rPr>
        <w:t xml:space="preserve"> </w:t>
      </w:r>
      <w:r w:rsidRPr="002B4C16">
        <w:t>расположения</w:t>
      </w:r>
      <w:r w:rsidRPr="002B4C16">
        <w:rPr>
          <w:spacing w:val="1"/>
        </w:rPr>
        <w:t xml:space="preserve"> </w:t>
      </w:r>
      <w:r w:rsidRPr="002B4C16">
        <w:t>изображения</w:t>
      </w:r>
      <w:r w:rsidRPr="002B4C16">
        <w:rPr>
          <w:spacing w:val="-4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листе.</w:t>
      </w:r>
    </w:p>
    <w:p w14:paraId="75F6ACF1" w14:textId="77777777" w:rsidR="00E46DB8" w:rsidRPr="002B4C16" w:rsidRDefault="00E46DB8" w:rsidP="00E46DB8">
      <w:pPr>
        <w:pStyle w:val="a3"/>
        <w:spacing w:line="276" w:lineRule="auto"/>
        <w:ind w:right="750" w:firstLine="707"/>
      </w:pPr>
      <w:r w:rsidRPr="002B4C16">
        <w:t>Уметь выбирать вертикальный или горизонтальный формат листа для выполнения</w:t>
      </w:r>
      <w:r w:rsidRPr="002B4C16">
        <w:rPr>
          <w:spacing w:val="1"/>
        </w:rPr>
        <w:t xml:space="preserve"> </w:t>
      </w:r>
      <w:r w:rsidRPr="002B4C16">
        <w:t>соответствующих</w:t>
      </w:r>
      <w:r w:rsidRPr="002B4C16">
        <w:rPr>
          <w:spacing w:val="1"/>
        </w:rPr>
        <w:t xml:space="preserve"> </w:t>
      </w:r>
      <w:r w:rsidRPr="002B4C16">
        <w:t>задач</w:t>
      </w:r>
      <w:r w:rsidRPr="002B4C16">
        <w:rPr>
          <w:spacing w:val="-1"/>
        </w:rPr>
        <w:t xml:space="preserve"> </w:t>
      </w:r>
      <w:r w:rsidRPr="002B4C16">
        <w:t>рисунка.</w:t>
      </w:r>
    </w:p>
    <w:p w14:paraId="13558274" w14:textId="77777777" w:rsidR="00E46DB8" w:rsidRPr="002B4C16" w:rsidRDefault="00E46DB8" w:rsidP="00E46DB8">
      <w:pPr>
        <w:pStyle w:val="a3"/>
        <w:spacing w:line="276" w:lineRule="auto"/>
        <w:ind w:right="745" w:firstLine="707"/>
      </w:pPr>
      <w:r w:rsidRPr="002B4C16">
        <w:t>Воспринимать</w:t>
      </w:r>
      <w:r w:rsidRPr="002B4C16">
        <w:rPr>
          <w:spacing w:val="1"/>
        </w:rPr>
        <w:t xml:space="preserve"> </w:t>
      </w:r>
      <w:r w:rsidRPr="002B4C16">
        <w:t>учебную</w:t>
      </w:r>
      <w:r w:rsidRPr="002B4C16">
        <w:rPr>
          <w:spacing w:val="1"/>
        </w:rPr>
        <w:t xml:space="preserve"> </w:t>
      </w:r>
      <w:r w:rsidRPr="002B4C16">
        <w:t>задачу,</w:t>
      </w:r>
      <w:r w:rsidRPr="002B4C16">
        <w:rPr>
          <w:spacing w:val="1"/>
        </w:rPr>
        <w:t xml:space="preserve"> </w:t>
      </w:r>
      <w:r w:rsidRPr="002B4C16">
        <w:t>поставленную</w:t>
      </w:r>
      <w:r w:rsidRPr="002B4C16">
        <w:rPr>
          <w:spacing w:val="1"/>
        </w:rPr>
        <w:t xml:space="preserve"> </w:t>
      </w:r>
      <w:r w:rsidRPr="002B4C16">
        <w:t>учителем,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решать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своей</w:t>
      </w:r>
      <w:r w:rsidRPr="002B4C16">
        <w:rPr>
          <w:spacing w:val="1"/>
        </w:rPr>
        <w:t xml:space="preserve"> </w:t>
      </w:r>
      <w:r w:rsidRPr="002B4C16">
        <w:t>практической</w:t>
      </w:r>
      <w:r w:rsidRPr="002B4C16">
        <w:rPr>
          <w:spacing w:val="-3"/>
        </w:rPr>
        <w:t xml:space="preserve"> </w:t>
      </w:r>
      <w:r w:rsidRPr="002B4C16">
        <w:t>художественной деятельности.</w:t>
      </w:r>
    </w:p>
    <w:p w14:paraId="527A5B01" w14:textId="77777777" w:rsidR="00E46DB8" w:rsidRPr="002B4C16" w:rsidRDefault="00E46DB8" w:rsidP="00E46DB8">
      <w:pPr>
        <w:pStyle w:val="a3"/>
        <w:spacing w:line="276" w:lineRule="auto"/>
        <w:ind w:right="749" w:firstLine="707"/>
      </w:pPr>
      <w:r w:rsidRPr="002B4C16">
        <w:t>Уметь обсуждать результаты своей практической работы и работы товарищей с</w:t>
      </w:r>
      <w:r w:rsidRPr="002B4C16">
        <w:rPr>
          <w:spacing w:val="1"/>
        </w:rPr>
        <w:t xml:space="preserve"> </w:t>
      </w:r>
      <w:r w:rsidRPr="002B4C16">
        <w:t>позиций соответствия их поставленной учебной задаче, с позиций выраженного в рисунке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графических</w:t>
      </w:r>
      <w:r w:rsidRPr="002B4C16">
        <w:rPr>
          <w:spacing w:val="1"/>
        </w:rPr>
        <w:t xml:space="preserve"> </w:t>
      </w:r>
      <w:r w:rsidRPr="002B4C16">
        <w:t>средств</w:t>
      </w:r>
      <w:r w:rsidRPr="002B4C16">
        <w:rPr>
          <w:spacing w:val="-2"/>
        </w:rPr>
        <w:t xml:space="preserve"> </w:t>
      </w:r>
      <w:r w:rsidRPr="002B4C16">
        <w:t>его</w:t>
      </w:r>
      <w:r w:rsidRPr="002B4C16">
        <w:rPr>
          <w:spacing w:val="-2"/>
        </w:rPr>
        <w:t xml:space="preserve"> </w:t>
      </w:r>
      <w:r w:rsidRPr="002B4C16">
        <w:t>выражения</w:t>
      </w:r>
      <w:r w:rsidRPr="002B4C16">
        <w:rPr>
          <w:spacing w:val="-2"/>
        </w:rPr>
        <w:t xml:space="preserve"> </w:t>
      </w:r>
      <w:r w:rsidRPr="002B4C16">
        <w:t>(в</w:t>
      </w:r>
      <w:r w:rsidRPr="002B4C16">
        <w:rPr>
          <w:spacing w:val="-3"/>
        </w:rPr>
        <w:t xml:space="preserve"> </w:t>
      </w:r>
      <w:r w:rsidRPr="002B4C16">
        <w:t>рамках программного</w:t>
      </w:r>
      <w:r w:rsidRPr="002B4C16">
        <w:rPr>
          <w:spacing w:val="-2"/>
        </w:rPr>
        <w:t xml:space="preserve"> </w:t>
      </w:r>
      <w:r w:rsidRPr="002B4C16">
        <w:t>материала).</w:t>
      </w:r>
    </w:p>
    <w:p w14:paraId="3B021E6A" w14:textId="77777777" w:rsidR="00E46DB8" w:rsidRPr="002B4C16" w:rsidRDefault="00E46DB8" w:rsidP="00E46DB8">
      <w:pPr>
        <w:pStyle w:val="2"/>
        <w:spacing w:line="276" w:lineRule="auto"/>
        <w:ind w:left="1970"/>
      </w:pPr>
      <w:r w:rsidRPr="002B4C16">
        <w:t>Модуль</w:t>
      </w:r>
      <w:r w:rsidRPr="002B4C16">
        <w:rPr>
          <w:spacing w:val="-1"/>
        </w:rPr>
        <w:t xml:space="preserve"> </w:t>
      </w:r>
      <w:r w:rsidRPr="002B4C16">
        <w:t>«Живопись»</w:t>
      </w:r>
    </w:p>
    <w:p w14:paraId="5B55954F" w14:textId="77777777" w:rsidR="00E46DB8" w:rsidRPr="002B4C16" w:rsidRDefault="00E46DB8" w:rsidP="00E46DB8">
      <w:pPr>
        <w:pStyle w:val="a3"/>
        <w:spacing w:before="1" w:line="276" w:lineRule="auto"/>
        <w:ind w:left="1970" w:firstLine="0"/>
      </w:pPr>
      <w:r w:rsidRPr="002B4C16">
        <w:t>Осваивать</w:t>
      </w:r>
      <w:r w:rsidRPr="002B4C16">
        <w:rPr>
          <w:spacing w:val="-4"/>
        </w:rPr>
        <w:t xml:space="preserve"> </w:t>
      </w:r>
      <w:r w:rsidRPr="002B4C16">
        <w:t>навыки</w:t>
      </w:r>
      <w:r w:rsidRPr="002B4C16">
        <w:rPr>
          <w:spacing w:val="-4"/>
        </w:rPr>
        <w:t xml:space="preserve"> </w:t>
      </w:r>
      <w:r w:rsidRPr="002B4C16">
        <w:t>работы</w:t>
      </w:r>
      <w:r w:rsidRPr="002B4C16">
        <w:rPr>
          <w:spacing w:val="-4"/>
        </w:rPr>
        <w:t xml:space="preserve"> </w:t>
      </w:r>
      <w:r w:rsidRPr="002B4C16">
        <w:t>красками</w:t>
      </w:r>
      <w:r w:rsidRPr="002B4C16">
        <w:rPr>
          <w:spacing w:val="1"/>
        </w:rPr>
        <w:t xml:space="preserve"> </w:t>
      </w:r>
      <w:r w:rsidRPr="002B4C16">
        <w:t>«гуашь»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условиях урока.</w:t>
      </w:r>
    </w:p>
    <w:p w14:paraId="7D4DD881" w14:textId="77777777" w:rsidR="00E46DB8" w:rsidRPr="002B4C16" w:rsidRDefault="00E46DB8" w:rsidP="00E46DB8">
      <w:pPr>
        <w:pStyle w:val="a3"/>
        <w:spacing w:line="276" w:lineRule="auto"/>
        <w:ind w:right="753" w:firstLine="707"/>
      </w:pPr>
      <w:r w:rsidRPr="002B4C16">
        <w:t>Знать три основных цвета; обсуждать и называть ассоциативные представления,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-2"/>
        </w:rPr>
        <w:t xml:space="preserve"> </w:t>
      </w:r>
      <w:r w:rsidRPr="002B4C16">
        <w:t>рождает каждый цвет.</w:t>
      </w:r>
    </w:p>
    <w:p w14:paraId="2E77C0C7" w14:textId="77777777" w:rsidR="00E46DB8" w:rsidRPr="002B4C16" w:rsidRDefault="00E46DB8" w:rsidP="00E46DB8">
      <w:pPr>
        <w:pStyle w:val="a3"/>
        <w:spacing w:line="276" w:lineRule="auto"/>
        <w:ind w:right="751" w:firstLine="707"/>
      </w:pPr>
      <w:r w:rsidRPr="002B4C16">
        <w:t>Осознавать эмоциональное звучание цвета и уметь формулировать своё мнение с</w:t>
      </w:r>
      <w:r w:rsidRPr="002B4C16">
        <w:rPr>
          <w:spacing w:val="1"/>
        </w:rPr>
        <w:t xml:space="preserve"> </w:t>
      </w:r>
      <w:r w:rsidRPr="002B4C16">
        <w:t>опорой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опыт жизненных</w:t>
      </w:r>
      <w:r w:rsidRPr="002B4C16">
        <w:rPr>
          <w:spacing w:val="1"/>
        </w:rPr>
        <w:t xml:space="preserve"> </w:t>
      </w:r>
      <w:r w:rsidRPr="002B4C16">
        <w:t>ассоциаций.</w:t>
      </w:r>
    </w:p>
    <w:p w14:paraId="432B6C22" w14:textId="77777777" w:rsidR="00E46DB8" w:rsidRPr="002B4C16" w:rsidRDefault="00E46DB8" w:rsidP="00E46DB8">
      <w:pPr>
        <w:pStyle w:val="a3"/>
        <w:spacing w:line="276" w:lineRule="auto"/>
        <w:ind w:right="752" w:firstLine="707"/>
      </w:pP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экспериментирования,</w:t>
      </w:r>
      <w:r w:rsidRPr="002B4C16">
        <w:rPr>
          <w:spacing w:val="1"/>
        </w:rPr>
        <w:t xml:space="preserve"> </w:t>
      </w:r>
      <w:r w:rsidRPr="002B4C16">
        <w:t>исследования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смешения</w:t>
      </w:r>
      <w:r w:rsidRPr="002B4C16">
        <w:rPr>
          <w:spacing w:val="1"/>
        </w:rPr>
        <w:t xml:space="preserve"> </w:t>
      </w:r>
      <w:r w:rsidRPr="002B4C16">
        <w:t>красок</w:t>
      </w:r>
      <w:r w:rsidRPr="002B4C16">
        <w:rPr>
          <w:spacing w:val="-1"/>
        </w:rPr>
        <w:t xml:space="preserve"> </w:t>
      </w:r>
      <w:r w:rsidRPr="002B4C16">
        <w:t>и получения нового цвета.</w:t>
      </w:r>
    </w:p>
    <w:p w14:paraId="73E02605" w14:textId="77777777" w:rsidR="00E46DB8" w:rsidRPr="002B4C16" w:rsidRDefault="00E46DB8" w:rsidP="00E46DB8">
      <w:pPr>
        <w:pStyle w:val="a3"/>
        <w:spacing w:line="276" w:lineRule="auto"/>
        <w:ind w:right="743" w:firstLine="707"/>
      </w:pPr>
      <w:r w:rsidRPr="002B4C16">
        <w:t>Вести творческую работу на заданную тему с опорой на зрительные впечатления,</w:t>
      </w:r>
      <w:r w:rsidRPr="002B4C16">
        <w:rPr>
          <w:spacing w:val="1"/>
        </w:rPr>
        <w:t xml:space="preserve"> </w:t>
      </w:r>
      <w:r w:rsidRPr="002B4C16">
        <w:t>организованные</w:t>
      </w:r>
      <w:r w:rsidRPr="002B4C16">
        <w:rPr>
          <w:spacing w:val="-3"/>
        </w:rPr>
        <w:t xml:space="preserve"> </w:t>
      </w:r>
      <w:r w:rsidRPr="002B4C16">
        <w:t>педагогом.</w:t>
      </w:r>
    </w:p>
    <w:p w14:paraId="6E0F5358" w14:textId="791F8D91" w:rsidR="00783CBB" w:rsidRPr="002B4C16" w:rsidRDefault="00783CBB" w:rsidP="00062901">
      <w:pPr>
        <w:pStyle w:val="a3"/>
        <w:spacing w:line="276" w:lineRule="auto"/>
        <w:ind w:right="746" w:firstLine="707"/>
        <w:jc w:val="left"/>
      </w:pPr>
    </w:p>
    <w:p w14:paraId="0AD23786" w14:textId="60BE4183" w:rsidR="00F715CA" w:rsidRPr="002B4C16" w:rsidRDefault="00F715CA" w:rsidP="00E46DB8">
      <w:pPr>
        <w:tabs>
          <w:tab w:val="left" w:pos="1377"/>
        </w:tabs>
        <w:spacing w:line="276" w:lineRule="auto"/>
      </w:pPr>
    </w:p>
    <w:p w14:paraId="03EBE48C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lastRenderedPageBreak/>
        <w:t>Модуль</w:t>
      </w:r>
      <w:r w:rsidRPr="002B4C16">
        <w:rPr>
          <w:spacing w:val="-3"/>
        </w:rPr>
        <w:t xml:space="preserve"> </w:t>
      </w:r>
      <w:r w:rsidRPr="002B4C16">
        <w:t>«Скульптура»</w:t>
      </w:r>
    </w:p>
    <w:p w14:paraId="0BAB700E" w14:textId="77777777" w:rsidR="00F715CA" w:rsidRPr="002B4C16" w:rsidRDefault="00D90A60" w:rsidP="00062901">
      <w:pPr>
        <w:pStyle w:val="a3"/>
        <w:spacing w:line="276" w:lineRule="auto"/>
        <w:ind w:right="752" w:firstLine="707"/>
      </w:pPr>
      <w:r w:rsidRPr="002B4C16">
        <w:t>Приобретать опыт аналитического наблюдения, поиска выразительных образных</w:t>
      </w:r>
      <w:r w:rsidRPr="002B4C16">
        <w:rPr>
          <w:spacing w:val="1"/>
        </w:rPr>
        <w:t xml:space="preserve"> </w:t>
      </w:r>
      <w:r w:rsidRPr="002B4C16">
        <w:t>объёмных форм в</w:t>
      </w:r>
      <w:r w:rsidRPr="002B4C16">
        <w:rPr>
          <w:spacing w:val="-2"/>
        </w:rPr>
        <w:t xml:space="preserve"> </w:t>
      </w:r>
      <w:r w:rsidRPr="002B4C16">
        <w:t>природе</w:t>
      </w:r>
      <w:r w:rsidRPr="002B4C16">
        <w:rPr>
          <w:spacing w:val="-1"/>
        </w:rPr>
        <w:t xml:space="preserve"> </w:t>
      </w:r>
      <w:r w:rsidRPr="002B4C16">
        <w:t>(облака, камни,</w:t>
      </w:r>
      <w:r w:rsidRPr="002B4C16">
        <w:rPr>
          <w:spacing w:val="-1"/>
        </w:rPr>
        <w:t xml:space="preserve"> </w:t>
      </w:r>
      <w:r w:rsidRPr="002B4C16">
        <w:t>коряги, формы</w:t>
      </w:r>
      <w:r w:rsidRPr="002B4C16">
        <w:rPr>
          <w:spacing w:val="-1"/>
        </w:rPr>
        <w:t xml:space="preserve"> </w:t>
      </w:r>
      <w:r w:rsidRPr="002B4C16">
        <w:t>плодов и др.).</w:t>
      </w:r>
    </w:p>
    <w:p w14:paraId="4AF68E78" w14:textId="77777777" w:rsidR="00F715CA" w:rsidRPr="002B4C16" w:rsidRDefault="00D90A60" w:rsidP="00062901">
      <w:pPr>
        <w:pStyle w:val="a3"/>
        <w:spacing w:before="1" w:line="276" w:lineRule="auto"/>
        <w:ind w:right="746" w:firstLine="707"/>
      </w:pPr>
      <w:r w:rsidRPr="002B4C16">
        <w:t>Осваивать первичные приёмы лепки из пластилина, приобретать представления о</w:t>
      </w:r>
      <w:r w:rsidRPr="002B4C16">
        <w:rPr>
          <w:spacing w:val="1"/>
        </w:rPr>
        <w:t xml:space="preserve"> </w:t>
      </w:r>
      <w:r w:rsidRPr="002B4C16">
        <w:t>целостной</w:t>
      </w:r>
      <w:r w:rsidRPr="002B4C16">
        <w:rPr>
          <w:spacing w:val="-1"/>
        </w:rPr>
        <w:t xml:space="preserve"> </w:t>
      </w:r>
      <w:r w:rsidRPr="002B4C16">
        <w:t>форме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объёмном</w:t>
      </w:r>
      <w:r w:rsidRPr="002B4C16">
        <w:rPr>
          <w:spacing w:val="-1"/>
        </w:rPr>
        <w:t xml:space="preserve"> </w:t>
      </w:r>
      <w:r w:rsidRPr="002B4C16">
        <w:t>изображении.</w:t>
      </w:r>
    </w:p>
    <w:p w14:paraId="6FC47313" w14:textId="77777777" w:rsidR="00F715CA" w:rsidRPr="002B4C16" w:rsidRDefault="00D90A60" w:rsidP="00062901">
      <w:pPr>
        <w:pStyle w:val="a3"/>
        <w:spacing w:line="276" w:lineRule="auto"/>
        <w:ind w:right="749" w:firstLine="707"/>
      </w:pPr>
      <w:r w:rsidRPr="002B4C16">
        <w:t>Овладевать первичными навыками бумагопластики — создания объёмных форм из</w:t>
      </w:r>
      <w:r w:rsidRPr="002B4C16">
        <w:rPr>
          <w:spacing w:val="1"/>
        </w:rPr>
        <w:t xml:space="preserve"> </w:t>
      </w:r>
      <w:r w:rsidRPr="002B4C16">
        <w:t>бумаги</w:t>
      </w:r>
      <w:r w:rsidRPr="002B4C16">
        <w:rPr>
          <w:spacing w:val="-1"/>
        </w:rPr>
        <w:t xml:space="preserve"> </w:t>
      </w:r>
      <w:r w:rsidRPr="002B4C16">
        <w:t>путём</w:t>
      </w:r>
      <w:r w:rsidRPr="002B4C16">
        <w:rPr>
          <w:spacing w:val="-1"/>
        </w:rPr>
        <w:t xml:space="preserve"> </w:t>
      </w:r>
      <w:r w:rsidRPr="002B4C16">
        <w:t>её</w:t>
      </w:r>
      <w:r w:rsidRPr="002B4C16">
        <w:rPr>
          <w:spacing w:val="-2"/>
        </w:rPr>
        <w:t xml:space="preserve"> </w:t>
      </w:r>
      <w:r w:rsidRPr="002B4C16">
        <w:t>складывания, надрезания,</w:t>
      </w:r>
      <w:r w:rsidRPr="002B4C16">
        <w:rPr>
          <w:spacing w:val="-3"/>
        </w:rPr>
        <w:t xml:space="preserve"> </w:t>
      </w:r>
      <w:r w:rsidRPr="002B4C16">
        <w:t>закручивания</w:t>
      </w:r>
      <w:r w:rsidRPr="002B4C16">
        <w:rPr>
          <w:spacing w:val="-1"/>
        </w:rPr>
        <w:t xml:space="preserve"> </w:t>
      </w:r>
      <w:r w:rsidRPr="002B4C16">
        <w:t>и др.</w:t>
      </w:r>
    </w:p>
    <w:p w14:paraId="5E7F85CE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Модуль</w:t>
      </w:r>
      <w:r w:rsidRPr="002B4C16">
        <w:rPr>
          <w:spacing w:val="-4"/>
        </w:rPr>
        <w:t xml:space="preserve"> </w:t>
      </w:r>
      <w:r w:rsidRPr="002B4C16">
        <w:t>«Декоративно-прикладное</w:t>
      </w:r>
      <w:r w:rsidRPr="002B4C16">
        <w:rPr>
          <w:spacing w:val="-5"/>
        </w:rPr>
        <w:t xml:space="preserve"> </w:t>
      </w:r>
      <w:r w:rsidRPr="002B4C16">
        <w:t>искусство»</w:t>
      </w:r>
    </w:p>
    <w:p w14:paraId="3B489C03" w14:textId="77777777" w:rsidR="00783CBB" w:rsidRPr="002B4C16" w:rsidRDefault="00783CBB" w:rsidP="00062901">
      <w:pPr>
        <w:pStyle w:val="a3"/>
        <w:spacing w:before="71" w:line="276" w:lineRule="auto"/>
        <w:ind w:right="750" w:firstLine="707"/>
      </w:pPr>
      <w:r w:rsidRPr="002B4C16">
        <w:t>Уметь рассматривать и эстетически характеризовать различные примеры узоров в</w:t>
      </w:r>
      <w:r w:rsidRPr="002B4C16">
        <w:rPr>
          <w:spacing w:val="1"/>
        </w:rPr>
        <w:t xml:space="preserve"> </w:t>
      </w:r>
      <w:r w:rsidRPr="002B4C16">
        <w:t>природе (в условиях урока на основе фотографий); приводить примеры, сопоставлять и</w:t>
      </w:r>
      <w:r w:rsidRPr="002B4C16">
        <w:rPr>
          <w:spacing w:val="1"/>
        </w:rPr>
        <w:t xml:space="preserve"> </w:t>
      </w:r>
      <w:r w:rsidRPr="002B4C16">
        <w:t>искать</w:t>
      </w:r>
      <w:r w:rsidRPr="002B4C16">
        <w:rPr>
          <w:spacing w:val="-2"/>
        </w:rPr>
        <w:t xml:space="preserve"> </w:t>
      </w:r>
      <w:r w:rsidRPr="002B4C16">
        <w:t>ассоциации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орнаментами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произведениях</w:t>
      </w:r>
      <w:r w:rsidRPr="002B4C16">
        <w:rPr>
          <w:spacing w:val="-1"/>
        </w:rPr>
        <w:t xml:space="preserve"> </w:t>
      </w:r>
      <w:r w:rsidRPr="002B4C16">
        <w:t>декоративно-прикладного</w:t>
      </w:r>
      <w:r w:rsidRPr="002B4C16">
        <w:rPr>
          <w:spacing w:val="-2"/>
        </w:rPr>
        <w:t xml:space="preserve"> </w:t>
      </w:r>
      <w:r w:rsidRPr="002B4C16">
        <w:t>искусства.</w:t>
      </w:r>
    </w:p>
    <w:p w14:paraId="6B96043E" w14:textId="77777777" w:rsidR="00783CBB" w:rsidRPr="002B4C16" w:rsidRDefault="00783CBB" w:rsidP="00062901">
      <w:pPr>
        <w:pStyle w:val="a3"/>
        <w:spacing w:line="276" w:lineRule="auto"/>
        <w:ind w:right="746" w:firstLine="707"/>
      </w:pPr>
      <w:r w:rsidRPr="002B4C16">
        <w:t>Различать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орнаментов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изобразительным</w:t>
      </w:r>
      <w:r w:rsidRPr="002B4C16">
        <w:rPr>
          <w:spacing w:val="1"/>
        </w:rPr>
        <w:t xml:space="preserve"> </w:t>
      </w:r>
      <w:r w:rsidRPr="002B4C16">
        <w:t>мотивам:</w:t>
      </w:r>
      <w:r w:rsidRPr="002B4C16">
        <w:rPr>
          <w:spacing w:val="1"/>
        </w:rPr>
        <w:t xml:space="preserve"> </w:t>
      </w:r>
      <w:r w:rsidRPr="002B4C16">
        <w:t>растительные,</w:t>
      </w:r>
      <w:r w:rsidRPr="002B4C16">
        <w:rPr>
          <w:spacing w:val="1"/>
        </w:rPr>
        <w:t xml:space="preserve"> </w:t>
      </w:r>
      <w:r w:rsidRPr="002B4C16">
        <w:t>геометрические,</w:t>
      </w:r>
      <w:r w:rsidRPr="002B4C16">
        <w:rPr>
          <w:spacing w:val="-1"/>
        </w:rPr>
        <w:t xml:space="preserve"> </w:t>
      </w:r>
      <w:r w:rsidRPr="002B4C16">
        <w:t>анималистические.</w:t>
      </w:r>
    </w:p>
    <w:p w14:paraId="56AA7A98" w14:textId="77777777" w:rsidR="00E46DB8" w:rsidRPr="002B4C16" w:rsidRDefault="00E46DB8" w:rsidP="00E46DB8">
      <w:pPr>
        <w:pStyle w:val="a3"/>
        <w:spacing w:line="276" w:lineRule="auto"/>
        <w:ind w:left="1970" w:firstLine="0"/>
      </w:pPr>
      <w:r w:rsidRPr="002B4C16">
        <w:t>Учиться</w:t>
      </w:r>
      <w:r w:rsidRPr="002B4C16">
        <w:rPr>
          <w:spacing w:val="-3"/>
        </w:rPr>
        <w:t xml:space="preserve"> </w:t>
      </w:r>
      <w:r w:rsidRPr="002B4C16">
        <w:t>использовать</w:t>
      </w:r>
      <w:r w:rsidRPr="002B4C16">
        <w:rPr>
          <w:spacing w:val="-4"/>
        </w:rPr>
        <w:t xml:space="preserve"> </w:t>
      </w:r>
      <w:r w:rsidRPr="002B4C16">
        <w:t>правила</w:t>
      </w:r>
      <w:r w:rsidRPr="002B4C16">
        <w:rPr>
          <w:spacing w:val="-4"/>
        </w:rPr>
        <w:t xml:space="preserve"> </w:t>
      </w:r>
      <w:r w:rsidRPr="002B4C16">
        <w:t>симметрии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своей</w:t>
      </w:r>
      <w:r w:rsidRPr="002B4C16">
        <w:rPr>
          <w:spacing w:val="-3"/>
        </w:rPr>
        <w:t xml:space="preserve"> </w:t>
      </w:r>
      <w:r w:rsidRPr="002B4C16">
        <w:t>художественной</w:t>
      </w:r>
      <w:r w:rsidRPr="002B4C16">
        <w:rPr>
          <w:spacing w:val="-3"/>
        </w:rPr>
        <w:t xml:space="preserve"> </w:t>
      </w:r>
      <w:r w:rsidRPr="002B4C16">
        <w:t>деятельности.</w:t>
      </w:r>
    </w:p>
    <w:p w14:paraId="652E00D8" w14:textId="77777777" w:rsidR="00E46DB8" w:rsidRPr="002B4C16" w:rsidRDefault="00E46DB8" w:rsidP="00E46DB8">
      <w:pPr>
        <w:pStyle w:val="a3"/>
        <w:spacing w:line="276" w:lineRule="auto"/>
        <w:ind w:right="751" w:firstLine="707"/>
      </w:pP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создания</w:t>
      </w:r>
      <w:r w:rsidRPr="002B4C16">
        <w:rPr>
          <w:spacing w:val="1"/>
        </w:rPr>
        <w:t xml:space="preserve"> </w:t>
      </w:r>
      <w:r w:rsidRPr="002B4C16">
        <w:t>орнаментальной</w:t>
      </w:r>
      <w:r w:rsidRPr="002B4C16">
        <w:rPr>
          <w:spacing w:val="1"/>
        </w:rPr>
        <w:t xml:space="preserve"> </w:t>
      </w:r>
      <w:r w:rsidRPr="002B4C16">
        <w:t>декоративной</w:t>
      </w:r>
      <w:r w:rsidRPr="002B4C16">
        <w:rPr>
          <w:spacing w:val="1"/>
        </w:rPr>
        <w:t xml:space="preserve"> </w:t>
      </w:r>
      <w:r w:rsidRPr="002B4C16">
        <w:t>композиции</w:t>
      </w:r>
      <w:r w:rsidRPr="002B4C16">
        <w:rPr>
          <w:spacing w:val="1"/>
        </w:rPr>
        <w:t xml:space="preserve"> </w:t>
      </w:r>
      <w:r w:rsidRPr="002B4C16">
        <w:t>(стилизованной:</w:t>
      </w:r>
      <w:r w:rsidRPr="002B4C16">
        <w:rPr>
          <w:spacing w:val="-1"/>
        </w:rPr>
        <w:t xml:space="preserve"> </w:t>
      </w:r>
      <w:r w:rsidRPr="002B4C16">
        <w:t>декоративный</w:t>
      </w:r>
      <w:r w:rsidRPr="002B4C16">
        <w:rPr>
          <w:spacing w:val="-2"/>
        </w:rPr>
        <w:t xml:space="preserve"> </w:t>
      </w:r>
      <w:r w:rsidRPr="002B4C16">
        <w:t>цветок</w:t>
      </w:r>
      <w:r w:rsidRPr="002B4C16">
        <w:rPr>
          <w:spacing w:val="1"/>
        </w:rPr>
        <w:t xml:space="preserve"> </w:t>
      </w:r>
      <w:r w:rsidRPr="002B4C16">
        <w:t>или птица).</w:t>
      </w:r>
    </w:p>
    <w:p w14:paraId="30E34054" w14:textId="77777777" w:rsidR="00E46DB8" w:rsidRPr="002B4C16" w:rsidRDefault="00E46DB8" w:rsidP="00E46DB8">
      <w:pPr>
        <w:pStyle w:val="a3"/>
        <w:spacing w:line="276" w:lineRule="auto"/>
        <w:ind w:left="1970" w:firstLine="0"/>
      </w:pPr>
      <w:r w:rsidRPr="002B4C16">
        <w:t>Приобретать</w:t>
      </w:r>
      <w:r w:rsidRPr="002B4C16">
        <w:rPr>
          <w:spacing w:val="-3"/>
        </w:rPr>
        <w:t xml:space="preserve"> </w:t>
      </w:r>
      <w:r w:rsidRPr="002B4C16">
        <w:t>знания</w:t>
      </w:r>
      <w:r w:rsidRPr="002B4C16">
        <w:rPr>
          <w:spacing w:val="-3"/>
        </w:rPr>
        <w:t xml:space="preserve"> </w:t>
      </w:r>
      <w:r w:rsidRPr="002B4C16">
        <w:t>о</w:t>
      </w:r>
      <w:r w:rsidRPr="002B4C16">
        <w:rPr>
          <w:spacing w:val="-6"/>
        </w:rPr>
        <w:t xml:space="preserve"> </w:t>
      </w:r>
      <w:r w:rsidRPr="002B4C16">
        <w:t>значении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назначении украшений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жизни</w:t>
      </w:r>
      <w:r w:rsidRPr="002B4C16">
        <w:rPr>
          <w:spacing w:val="-3"/>
        </w:rPr>
        <w:t xml:space="preserve"> </w:t>
      </w:r>
      <w:r w:rsidRPr="002B4C16">
        <w:t>людей.</w:t>
      </w:r>
    </w:p>
    <w:p w14:paraId="19279289" w14:textId="77777777" w:rsidR="00E46DB8" w:rsidRPr="002B4C16" w:rsidRDefault="00E46DB8" w:rsidP="00E46DB8">
      <w:pPr>
        <w:pStyle w:val="a3"/>
        <w:spacing w:line="276" w:lineRule="auto"/>
        <w:ind w:right="748" w:firstLine="707"/>
      </w:pP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глиняных</w:t>
      </w:r>
      <w:r w:rsidRPr="002B4C16">
        <w:rPr>
          <w:spacing w:val="1"/>
        </w:rPr>
        <w:t xml:space="preserve"> </w:t>
      </w:r>
      <w:r w:rsidRPr="002B4C16">
        <w:t>игрушках</w:t>
      </w:r>
      <w:r w:rsidRPr="002B4C16">
        <w:rPr>
          <w:spacing w:val="1"/>
        </w:rPr>
        <w:t xml:space="preserve"> </w:t>
      </w:r>
      <w:r w:rsidRPr="002B4C16">
        <w:t>отечественных</w:t>
      </w:r>
      <w:r w:rsidRPr="002B4C16">
        <w:rPr>
          <w:spacing w:val="1"/>
        </w:rPr>
        <w:t xml:space="preserve"> </w:t>
      </w:r>
      <w:r w:rsidRPr="002B4C16">
        <w:t>народных</w:t>
      </w:r>
      <w:r w:rsidRPr="002B4C16">
        <w:rPr>
          <w:spacing w:val="1"/>
        </w:rPr>
        <w:t xml:space="preserve"> </w:t>
      </w:r>
      <w:r w:rsidRPr="002B4C16">
        <w:t>художественных промыслов (дымковская, каргопольская игрушки или по выбору учителя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местных</w:t>
      </w:r>
      <w:r w:rsidRPr="002B4C16">
        <w:rPr>
          <w:spacing w:val="1"/>
        </w:rPr>
        <w:t xml:space="preserve"> </w:t>
      </w:r>
      <w:r w:rsidRPr="002B4C16">
        <w:t>промыслов) и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практической художественной</w:t>
      </w:r>
      <w:r w:rsidRPr="002B4C16">
        <w:rPr>
          <w:spacing w:val="1"/>
        </w:rPr>
        <w:t xml:space="preserve"> </w:t>
      </w:r>
      <w:r w:rsidRPr="002B4C16">
        <w:t>деятельности по</w:t>
      </w:r>
      <w:r w:rsidRPr="002B4C16">
        <w:rPr>
          <w:spacing w:val="1"/>
        </w:rPr>
        <w:t xml:space="preserve"> </w:t>
      </w:r>
      <w:r w:rsidRPr="002B4C16">
        <w:t>мотивам</w:t>
      </w:r>
      <w:r w:rsidRPr="002B4C16">
        <w:rPr>
          <w:spacing w:val="-2"/>
        </w:rPr>
        <w:t xml:space="preserve"> </w:t>
      </w:r>
      <w:r w:rsidRPr="002B4C16">
        <w:t>игрушки выбранного промысла.</w:t>
      </w:r>
    </w:p>
    <w:p w14:paraId="1E2D5834" w14:textId="77777777" w:rsidR="00E46DB8" w:rsidRPr="002B4C16" w:rsidRDefault="00E46DB8" w:rsidP="00E46DB8">
      <w:pPr>
        <w:pStyle w:val="a3"/>
        <w:spacing w:before="1" w:line="276" w:lineRule="auto"/>
        <w:ind w:right="753" w:firstLine="707"/>
      </w:pPr>
      <w:r w:rsidRPr="002B4C16">
        <w:t>Иметь опыт и соответствующие возрасту навыки подготовки и оформления общего</w:t>
      </w:r>
      <w:r w:rsidRPr="002B4C16">
        <w:rPr>
          <w:spacing w:val="-57"/>
        </w:rPr>
        <w:t xml:space="preserve"> </w:t>
      </w:r>
      <w:r w:rsidRPr="002B4C16">
        <w:t>праздника.</w:t>
      </w:r>
    </w:p>
    <w:p w14:paraId="4C9D92D7" w14:textId="77777777" w:rsidR="00E46DB8" w:rsidRPr="002B4C16" w:rsidRDefault="00E46DB8" w:rsidP="00E46DB8">
      <w:pPr>
        <w:pStyle w:val="2"/>
        <w:spacing w:line="276" w:lineRule="auto"/>
        <w:ind w:left="1970"/>
      </w:pPr>
      <w:r w:rsidRPr="002B4C16">
        <w:t>Модуль</w:t>
      </w:r>
      <w:r w:rsidRPr="002B4C16">
        <w:rPr>
          <w:spacing w:val="-7"/>
        </w:rPr>
        <w:t xml:space="preserve"> </w:t>
      </w:r>
      <w:r w:rsidRPr="002B4C16">
        <w:t>«Архитектура»</w:t>
      </w:r>
    </w:p>
    <w:p w14:paraId="541714AD" w14:textId="77777777" w:rsidR="00E46DB8" w:rsidRPr="002B4C16" w:rsidRDefault="00E46DB8" w:rsidP="00E46DB8">
      <w:pPr>
        <w:pStyle w:val="a3"/>
        <w:spacing w:line="276" w:lineRule="auto"/>
        <w:ind w:right="748" w:firstLine="707"/>
      </w:pPr>
      <w:r w:rsidRPr="002B4C16">
        <w:t>Рассматривать</w:t>
      </w:r>
      <w:r w:rsidRPr="002B4C16">
        <w:rPr>
          <w:spacing w:val="1"/>
        </w:rPr>
        <w:t xml:space="preserve"> </w:t>
      </w:r>
      <w:r w:rsidRPr="002B4C16">
        <w:t>различные</w:t>
      </w:r>
      <w:r w:rsidRPr="002B4C16">
        <w:rPr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архитектуры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окружающем</w:t>
      </w:r>
      <w:r w:rsidRPr="002B4C16">
        <w:rPr>
          <w:spacing w:val="1"/>
        </w:rPr>
        <w:t xml:space="preserve"> </w:t>
      </w:r>
      <w:r w:rsidRPr="002B4C16">
        <w:t>мире</w:t>
      </w:r>
      <w:r w:rsidRPr="002B4C16">
        <w:rPr>
          <w:spacing w:val="1"/>
        </w:rPr>
        <w:t xml:space="preserve"> </w:t>
      </w:r>
      <w:r w:rsidRPr="002B4C16">
        <w:t>(по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фотографиям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в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условиях</w:t>
      </w:r>
      <w:r w:rsidRPr="002B4C16">
        <w:rPr>
          <w:spacing w:val="-9"/>
        </w:rPr>
        <w:t xml:space="preserve"> </w:t>
      </w:r>
      <w:r w:rsidRPr="002B4C16">
        <w:t>урока);</w:t>
      </w:r>
      <w:r w:rsidRPr="002B4C16">
        <w:rPr>
          <w:spacing w:val="-10"/>
        </w:rPr>
        <w:t xml:space="preserve"> </w:t>
      </w:r>
      <w:r w:rsidRPr="002B4C16">
        <w:t>анализировать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характеризовать</w:t>
      </w:r>
      <w:r w:rsidRPr="002B4C16">
        <w:rPr>
          <w:spacing w:val="-12"/>
        </w:rPr>
        <w:t xml:space="preserve"> </w:t>
      </w:r>
      <w:r w:rsidRPr="002B4C16">
        <w:t>особенности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составные</w:t>
      </w:r>
      <w:r w:rsidRPr="002B4C16">
        <w:rPr>
          <w:spacing w:val="-58"/>
        </w:rPr>
        <w:t xml:space="preserve"> </w:t>
      </w:r>
      <w:r w:rsidRPr="002B4C16">
        <w:t>части рассматриваемых</w:t>
      </w:r>
      <w:r w:rsidRPr="002B4C16">
        <w:rPr>
          <w:spacing w:val="1"/>
        </w:rPr>
        <w:t xml:space="preserve"> </w:t>
      </w:r>
      <w:r w:rsidRPr="002B4C16">
        <w:t>зданий.</w:t>
      </w:r>
    </w:p>
    <w:p w14:paraId="14811122" w14:textId="77777777" w:rsidR="00E46DB8" w:rsidRPr="002B4C16" w:rsidRDefault="00E46DB8" w:rsidP="00E46DB8">
      <w:pPr>
        <w:pStyle w:val="a3"/>
        <w:spacing w:line="276" w:lineRule="auto"/>
        <w:ind w:right="754" w:firstLine="707"/>
      </w:pPr>
      <w:r w:rsidRPr="002B4C16">
        <w:t>Осваивать приёмы конструирования из бумаги, складывания объёмных простых</w:t>
      </w:r>
      <w:r w:rsidRPr="002B4C16">
        <w:rPr>
          <w:spacing w:val="1"/>
        </w:rPr>
        <w:t xml:space="preserve"> </w:t>
      </w:r>
      <w:r w:rsidRPr="002B4C16">
        <w:t>геометрических</w:t>
      </w:r>
      <w:r w:rsidRPr="002B4C16">
        <w:rPr>
          <w:spacing w:val="1"/>
        </w:rPr>
        <w:t xml:space="preserve"> </w:t>
      </w:r>
      <w:r w:rsidRPr="002B4C16">
        <w:t>тел.</w:t>
      </w:r>
    </w:p>
    <w:p w14:paraId="367B087D" w14:textId="77777777" w:rsidR="00E46DB8" w:rsidRPr="002B4C16" w:rsidRDefault="00E46DB8" w:rsidP="00E46DB8">
      <w:pPr>
        <w:pStyle w:val="a3"/>
        <w:spacing w:line="276" w:lineRule="auto"/>
        <w:ind w:right="750" w:firstLine="707"/>
      </w:pPr>
      <w:r w:rsidRPr="002B4C16">
        <w:t>Приобретать опыт пространственного макетирования (сказочный город) в форме</w:t>
      </w:r>
      <w:r w:rsidRPr="002B4C16">
        <w:rPr>
          <w:spacing w:val="1"/>
        </w:rPr>
        <w:t xml:space="preserve"> </w:t>
      </w:r>
      <w:r w:rsidRPr="002B4C16">
        <w:t>коллективной</w:t>
      </w:r>
      <w:r w:rsidRPr="002B4C16">
        <w:rPr>
          <w:spacing w:val="-3"/>
        </w:rPr>
        <w:t xml:space="preserve"> </w:t>
      </w:r>
      <w:r w:rsidRPr="002B4C16">
        <w:t>игровой</w:t>
      </w:r>
      <w:r w:rsidRPr="002B4C16">
        <w:rPr>
          <w:spacing w:val="-2"/>
        </w:rPr>
        <w:t xml:space="preserve"> </w:t>
      </w:r>
      <w:r w:rsidRPr="002B4C16">
        <w:t>деятельности.</w:t>
      </w:r>
    </w:p>
    <w:p w14:paraId="290173A9" w14:textId="77777777" w:rsidR="00E46DB8" w:rsidRPr="002B4C16" w:rsidRDefault="00E46DB8" w:rsidP="00E46DB8">
      <w:pPr>
        <w:pStyle w:val="a3"/>
        <w:spacing w:before="1" w:line="276" w:lineRule="auto"/>
        <w:ind w:right="750" w:firstLine="707"/>
      </w:pPr>
      <w:r w:rsidRPr="002B4C16">
        <w:t>Приобретать</w:t>
      </w:r>
      <w:r w:rsidRPr="002B4C16">
        <w:rPr>
          <w:spacing w:val="-12"/>
        </w:rPr>
        <w:t xml:space="preserve"> </w:t>
      </w:r>
      <w:r w:rsidRPr="002B4C16">
        <w:t>представления</w:t>
      </w:r>
      <w:r w:rsidRPr="002B4C16">
        <w:rPr>
          <w:spacing w:val="-12"/>
        </w:rPr>
        <w:t xml:space="preserve"> </w:t>
      </w:r>
      <w:r w:rsidRPr="002B4C16">
        <w:t>о</w:t>
      </w:r>
      <w:r w:rsidRPr="002B4C16">
        <w:rPr>
          <w:spacing w:val="-12"/>
        </w:rPr>
        <w:t xml:space="preserve"> </w:t>
      </w:r>
      <w:r w:rsidRPr="002B4C16">
        <w:t>конструктивной</w:t>
      </w:r>
      <w:r w:rsidRPr="002B4C16">
        <w:rPr>
          <w:spacing w:val="-11"/>
        </w:rPr>
        <w:t xml:space="preserve"> </w:t>
      </w:r>
      <w:r w:rsidRPr="002B4C16">
        <w:t>основе</w:t>
      </w:r>
      <w:r w:rsidRPr="002B4C16">
        <w:rPr>
          <w:spacing w:val="-14"/>
        </w:rPr>
        <w:t xml:space="preserve"> </w:t>
      </w:r>
      <w:r w:rsidRPr="002B4C16">
        <w:t>любого</w:t>
      </w:r>
      <w:r w:rsidRPr="002B4C16">
        <w:rPr>
          <w:spacing w:val="-12"/>
        </w:rPr>
        <w:t xml:space="preserve"> </w:t>
      </w:r>
      <w:r w:rsidRPr="002B4C16">
        <w:t>предмета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первичные</w:t>
      </w:r>
      <w:r w:rsidRPr="002B4C16">
        <w:rPr>
          <w:spacing w:val="-58"/>
        </w:rPr>
        <w:t xml:space="preserve"> </w:t>
      </w:r>
      <w:r w:rsidRPr="002B4C16">
        <w:t>навыки</w:t>
      </w:r>
      <w:r w:rsidRPr="002B4C16">
        <w:rPr>
          <w:spacing w:val="-1"/>
        </w:rPr>
        <w:t xml:space="preserve"> </w:t>
      </w:r>
      <w:r w:rsidRPr="002B4C16">
        <w:t>анализа</w:t>
      </w:r>
      <w:r w:rsidRPr="002B4C16">
        <w:rPr>
          <w:spacing w:val="-1"/>
        </w:rPr>
        <w:t xml:space="preserve"> </w:t>
      </w:r>
      <w:r w:rsidRPr="002B4C16">
        <w:t>его</w:t>
      </w:r>
      <w:r w:rsidRPr="002B4C16">
        <w:rPr>
          <w:spacing w:val="-1"/>
        </w:rPr>
        <w:t xml:space="preserve"> </w:t>
      </w:r>
      <w:r w:rsidRPr="002B4C16">
        <w:t>строения.</w:t>
      </w:r>
    </w:p>
    <w:p w14:paraId="37BEE27A" w14:textId="77777777" w:rsidR="00E46DB8" w:rsidRPr="002B4C16" w:rsidRDefault="00E46DB8" w:rsidP="00E46DB8">
      <w:pPr>
        <w:pStyle w:val="2"/>
        <w:spacing w:line="276" w:lineRule="auto"/>
        <w:ind w:left="1970"/>
      </w:pPr>
      <w:r w:rsidRPr="002B4C16">
        <w:t>Модуль</w:t>
      </w:r>
      <w:r w:rsidRPr="002B4C16">
        <w:rPr>
          <w:spacing w:val="-4"/>
        </w:rPr>
        <w:t xml:space="preserve"> </w:t>
      </w:r>
      <w:r w:rsidRPr="002B4C16">
        <w:t>«Восприятие</w:t>
      </w:r>
      <w:r w:rsidRPr="002B4C16">
        <w:rPr>
          <w:spacing w:val="-8"/>
        </w:rPr>
        <w:t xml:space="preserve"> </w:t>
      </w:r>
      <w:r w:rsidRPr="002B4C16">
        <w:t>произведений</w:t>
      </w:r>
      <w:r w:rsidRPr="002B4C16">
        <w:rPr>
          <w:spacing w:val="-3"/>
        </w:rPr>
        <w:t xml:space="preserve"> </w:t>
      </w:r>
      <w:r w:rsidRPr="002B4C16">
        <w:t>искусства»</w:t>
      </w:r>
    </w:p>
    <w:p w14:paraId="3103321F" w14:textId="77777777" w:rsidR="00E46DB8" w:rsidRPr="002B4C16" w:rsidRDefault="00E46DB8" w:rsidP="00E46DB8">
      <w:pPr>
        <w:pStyle w:val="a3"/>
        <w:spacing w:line="276" w:lineRule="auto"/>
        <w:ind w:right="751" w:firstLine="707"/>
      </w:pPr>
      <w:r w:rsidRPr="002B4C16">
        <w:t>Приобретать умения рассматривать, анализировать детские рисунки с позиций их</w:t>
      </w:r>
      <w:r w:rsidRPr="002B4C16">
        <w:rPr>
          <w:spacing w:val="1"/>
        </w:rPr>
        <w:t xml:space="preserve"> </w:t>
      </w:r>
      <w:r w:rsidRPr="002B4C16">
        <w:t>содержания и сюжета, настроения, композиции (расположения на листе), цвета, а также</w:t>
      </w:r>
      <w:r w:rsidRPr="002B4C16">
        <w:rPr>
          <w:spacing w:val="1"/>
        </w:rPr>
        <w:t xml:space="preserve"> </w:t>
      </w:r>
      <w:r w:rsidRPr="002B4C16">
        <w:t>соответствия</w:t>
      </w:r>
      <w:r w:rsidRPr="002B4C16">
        <w:rPr>
          <w:spacing w:val="1"/>
        </w:rPr>
        <w:t xml:space="preserve"> </w:t>
      </w:r>
      <w:r w:rsidRPr="002B4C16">
        <w:t>учебной задаче, поставленной</w:t>
      </w:r>
      <w:r w:rsidRPr="002B4C16">
        <w:rPr>
          <w:spacing w:val="2"/>
        </w:rPr>
        <w:t xml:space="preserve"> </w:t>
      </w:r>
      <w:r w:rsidRPr="002B4C16">
        <w:t>учителем.</w:t>
      </w:r>
    </w:p>
    <w:p w14:paraId="62A693E5" w14:textId="77777777" w:rsidR="00E46DB8" w:rsidRPr="002B4C16" w:rsidRDefault="00E46DB8" w:rsidP="00E46DB8">
      <w:pPr>
        <w:pStyle w:val="a3"/>
        <w:spacing w:line="276" w:lineRule="auto"/>
        <w:ind w:right="755" w:firstLine="707"/>
      </w:pPr>
      <w:r w:rsidRPr="002B4C16">
        <w:t>Приобретать опыт эстетического наблюдения природы на основе эмоциональных</w:t>
      </w:r>
      <w:r w:rsidRPr="002B4C16">
        <w:rPr>
          <w:spacing w:val="1"/>
        </w:rPr>
        <w:t xml:space="preserve"> </w:t>
      </w:r>
      <w:r w:rsidRPr="002B4C16">
        <w:t>впечатлений</w:t>
      </w:r>
      <w:r w:rsidRPr="002B4C16">
        <w:rPr>
          <w:spacing w:val="-1"/>
        </w:rPr>
        <w:t xml:space="preserve"> </w:t>
      </w:r>
      <w:r w:rsidRPr="002B4C16">
        <w:t>с учётом</w:t>
      </w:r>
      <w:r w:rsidRPr="002B4C16">
        <w:rPr>
          <w:spacing w:val="3"/>
        </w:rPr>
        <w:t xml:space="preserve"> </w:t>
      </w:r>
      <w:r w:rsidRPr="002B4C16">
        <w:t>учебных задач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визуальной</w:t>
      </w:r>
      <w:r w:rsidRPr="002B4C16">
        <w:rPr>
          <w:spacing w:val="2"/>
        </w:rPr>
        <w:t xml:space="preserve"> </w:t>
      </w:r>
      <w:r w:rsidRPr="002B4C16">
        <w:t>установки</w:t>
      </w:r>
      <w:r w:rsidRPr="002B4C16">
        <w:rPr>
          <w:spacing w:val="2"/>
        </w:rPr>
        <w:t xml:space="preserve"> </w:t>
      </w:r>
      <w:r w:rsidRPr="002B4C16">
        <w:t>учителя.</w:t>
      </w:r>
    </w:p>
    <w:p w14:paraId="2B84A0B8" w14:textId="77777777" w:rsidR="00E46DB8" w:rsidRPr="002B4C16" w:rsidRDefault="00E46DB8" w:rsidP="00E46DB8">
      <w:pPr>
        <w:pStyle w:val="a3"/>
        <w:spacing w:line="276" w:lineRule="auto"/>
        <w:ind w:right="750" w:firstLine="707"/>
      </w:pPr>
      <w:r w:rsidRPr="002B4C16">
        <w:t>Приобретать</w:t>
      </w:r>
      <w:r w:rsidRPr="002B4C16">
        <w:rPr>
          <w:spacing w:val="-7"/>
        </w:rPr>
        <w:t xml:space="preserve"> </w:t>
      </w:r>
      <w:r w:rsidRPr="002B4C16">
        <w:t>опыт</w:t>
      </w:r>
      <w:r w:rsidRPr="002B4C16">
        <w:rPr>
          <w:spacing w:val="-8"/>
        </w:rPr>
        <w:t xml:space="preserve"> </w:t>
      </w:r>
      <w:r w:rsidRPr="002B4C16">
        <w:t>художественного</w:t>
      </w:r>
      <w:r w:rsidRPr="002B4C16">
        <w:rPr>
          <w:spacing w:val="-7"/>
        </w:rPr>
        <w:t xml:space="preserve"> </w:t>
      </w:r>
      <w:r w:rsidRPr="002B4C16">
        <w:t>наблюдения</w:t>
      </w:r>
      <w:r w:rsidRPr="002B4C16">
        <w:rPr>
          <w:spacing w:val="-8"/>
        </w:rPr>
        <w:t xml:space="preserve"> </w:t>
      </w:r>
      <w:r w:rsidRPr="002B4C16">
        <w:t>предметной</w:t>
      </w:r>
      <w:r w:rsidRPr="002B4C16">
        <w:rPr>
          <w:spacing w:val="-6"/>
        </w:rPr>
        <w:t xml:space="preserve"> </w:t>
      </w:r>
      <w:r w:rsidRPr="002B4C16">
        <w:t>среды</w:t>
      </w:r>
      <w:r w:rsidRPr="002B4C16">
        <w:rPr>
          <w:spacing w:val="-8"/>
        </w:rPr>
        <w:t xml:space="preserve"> </w:t>
      </w:r>
      <w:r w:rsidRPr="002B4C16">
        <w:t>жизни</w:t>
      </w:r>
      <w:r w:rsidRPr="002B4C16">
        <w:rPr>
          <w:spacing w:val="-6"/>
        </w:rPr>
        <w:t xml:space="preserve"> </w:t>
      </w:r>
      <w:r w:rsidRPr="002B4C16">
        <w:t>человека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зависимости от</w:t>
      </w:r>
      <w:r w:rsidRPr="002B4C16">
        <w:rPr>
          <w:spacing w:val="-1"/>
        </w:rPr>
        <w:t xml:space="preserve"> </w:t>
      </w:r>
      <w:r w:rsidRPr="002B4C16">
        <w:t>поставленной</w:t>
      </w:r>
      <w:r w:rsidRPr="002B4C16">
        <w:rPr>
          <w:spacing w:val="-1"/>
        </w:rPr>
        <w:t xml:space="preserve"> </w:t>
      </w:r>
      <w:r w:rsidRPr="002B4C16">
        <w:t>аналитической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эстетической</w:t>
      </w:r>
      <w:r w:rsidRPr="002B4C16">
        <w:rPr>
          <w:spacing w:val="-1"/>
        </w:rPr>
        <w:t xml:space="preserve"> </w:t>
      </w:r>
      <w:r w:rsidRPr="002B4C16">
        <w:t>задачи</w:t>
      </w:r>
      <w:r w:rsidRPr="002B4C16">
        <w:rPr>
          <w:spacing w:val="-3"/>
        </w:rPr>
        <w:t xml:space="preserve"> </w:t>
      </w:r>
      <w:r w:rsidRPr="002B4C16">
        <w:t>(установки).</w:t>
      </w:r>
    </w:p>
    <w:p w14:paraId="1A16753C" w14:textId="77777777" w:rsidR="00E46DB8" w:rsidRPr="002B4C16" w:rsidRDefault="00E46DB8" w:rsidP="00E46DB8">
      <w:pPr>
        <w:pStyle w:val="a3"/>
        <w:spacing w:line="276" w:lineRule="auto"/>
        <w:ind w:right="745" w:firstLine="707"/>
      </w:pPr>
      <w:r w:rsidRPr="002B4C16">
        <w:t>Осваивать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эстетического</w:t>
      </w:r>
      <w:r w:rsidRPr="002B4C16">
        <w:rPr>
          <w:spacing w:val="1"/>
        </w:rPr>
        <w:t xml:space="preserve"> </w:t>
      </w:r>
      <w:r w:rsidRPr="002B4C16">
        <w:t>восприятия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аналитического</w:t>
      </w:r>
      <w:r w:rsidRPr="002B4C16">
        <w:rPr>
          <w:spacing w:val="1"/>
        </w:rPr>
        <w:t xml:space="preserve"> </w:t>
      </w:r>
      <w:r w:rsidRPr="002B4C16">
        <w:t>наблюдения</w:t>
      </w:r>
      <w:r w:rsidRPr="002B4C16">
        <w:rPr>
          <w:spacing w:val="-57"/>
        </w:rPr>
        <w:t xml:space="preserve"> </w:t>
      </w:r>
      <w:r w:rsidRPr="002B4C16">
        <w:t>архитектурных построек.</w:t>
      </w:r>
    </w:p>
    <w:p w14:paraId="5D3D0AD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7032BE5C" w14:textId="77777777" w:rsidR="00F715CA" w:rsidRPr="002B4C16" w:rsidRDefault="00D90A60" w:rsidP="00E46DB8">
      <w:pPr>
        <w:pStyle w:val="a3"/>
        <w:spacing w:before="1" w:line="276" w:lineRule="auto"/>
        <w:ind w:left="0" w:right="743" w:firstLine="0"/>
      </w:pPr>
      <w:r w:rsidRPr="002B4C16">
        <w:lastRenderedPageBreak/>
        <w:t>Осваивать опыт эстетического, эмоционального общения со станковой картиной,</w:t>
      </w:r>
      <w:r w:rsidRPr="002B4C16">
        <w:rPr>
          <w:spacing w:val="1"/>
        </w:rPr>
        <w:t xml:space="preserve"> </w:t>
      </w:r>
      <w:r w:rsidRPr="002B4C16">
        <w:t>понимать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зрительских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специальных</w:t>
      </w:r>
      <w:r w:rsidRPr="002B4C16">
        <w:rPr>
          <w:spacing w:val="1"/>
        </w:rPr>
        <w:t xml:space="preserve"> </w:t>
      </w:r>
      <w:r w:rsidRPr="002B4C16">
        <w:t>знаний;</w:t>
      </w:r>
      <w:r w:rsidRPr="002B4C16">
        <w:rPr>
          <w:spacing w:val="1"/>
        </w:rPr>
        <w:t xml:space="preserve"> </w:t>
      </w: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восприятия картин со сказочным сюжетом (В. М. Васнецова, М. А. Врубеля и других</w:t>
      </w:r>
      <w:r w:rsidRPr="002B4C16">
        <w:rPr>
          <w:spacing w:val="1"/>
        </w:rPr>
        <w:t xml:space="preserve"> </w:t>
      </w:r>
      <w:r w:rsidRPr="002B4C16">
        <w:t>художников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выбору</w:t>
      </w:r>
      <w:r w:rsidRPr="002B4C16">
        <w:rPr>
          <w:spacing w:val="1"/>
        </w:rPr>
        <w:t xml:space="preserve"> </w:t>
      </w:r>
      <w:r w:rsidRPr="002B4C16">
        <w:t>учителя),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произведений</w:t>
      </w:r>
      <w:r w:rsidRPr="002B4C16">
        <w:rPr>
          <w:spacing w:val="1"/>
        </w:rPr>
        <w:t xml:space="preserve"> </w:t>
      </w:r>
      <w:r w:rsidRPr="002B4C16">
        <w:t>с ярко</w:t>
      </w:r>
      <w:r w:rsidRPr="002B4C16">
        <w:rPr>
          <w:spacing w:val="1"/>
        </w:rPr>
        <w:t xml:space="preserve"> </w:t>
      </w:r>
      <w:r w:rsidRPr="002B4C16">
        <w:t>выраженным</w:t>
      </w:r>
      <w:r w:rsidRPr="002B4C16">
        <w:rPr>
          <w:spacing w:val="1"/>
        </w:rPr>
        <w:t xml:space="preserve"> </w:t>
      </w:r>
      <w:r w:rsidRPr="002B4C16">
        <w:t>эмоциональным</w:t>
      </w:r>
      <w:r w:rsidRPr="002B4C16">
        <w:rPr>
          <w:spacing w:val="-4"/>
        </w:rPr>
        <w:t xml:space="preserve"> </w:t>
      </w:r>
      <w:r w:rsidRPr="002B4C16">
        <w:t>настроением</w:t>
      </w:r>
      <w:r w:rsidRPr="002B4C16">
        <w:rPr>
          <w:spacing w:val="-2"/>
        </w:rPr>
        <w:t xml:space="preserve"> </w:t>
      </w:r>
      <w:r w:rsidRPr="002B4C16">
        <w:t>(например,</w:t>
      </w:r>
      <w:r w:rsidRPr="002B4C16">
        <w:rPr>
          <w:spacing w:val="-1"/>
        </w:rPr>
        <w:t xml:space="preserve"> </w:t>
      </w:r>
      <w:r w:rsidRPr="002B4C16">
        <w:t>натюрморты</w:t>
      </w:r>
      <w:r w:rsidRPr="002B4C16">
        <w:rPr>
          <w:spacing w:val="-2"/>
        </w:rPr>
        <w:t xml:space="preserve"> </w:t>
      </w:r>
      <w:r w:rsidRPr="002B4C16">
        <w:t>В.</w:t>
      </w:r>
      <w:r w:rsidRPr="002B4C16">
        <w:rPr>
          <w:spacing w:val="1"/>
        </w:rPr>
        <w:t xml:space="preserve"> </w:t>
      </w:r>
      <w:r w:rsidRPr="002B4C16">
        <w:t>Ван</w:t>
      </w:r>
      <w:r w:rsidRPr="002B4C16">
        <w:rPr>
          <w:spacing w:val="-2"/>
        </w:rPr>
        <w:t xml:space="preserve"> </w:t>
      </w:r>
      <w:r w:rsidRPr="002B4C16">
        <w:t>Гога</w:t>
      </w:r>
      <w:r w:rsidRPr="002B4C16">
        <w:rPr>
          <w:spacing w:val="-2"/>
        </w:rPr>
        <w:t xml:space="preserve"> </w:t>
      </w:r>
      <w:r w:rsidRPr="002B4C16">
        <w:t>или</w:t>
      </w:r>
      <w:r w:rsidRPr="002B4C16">
        <w:rPr>
          <w:spacing w:val="-1"/>
        </w:rPr>
        <w:t xml:space="preserve"> </w:t>
      </w:r>
      <w:r w:rsidRPr="002B4C16">
        <w:t>А.</w:t>
      </w:r>
      <w:r w:rsidRPr="002B4C16">
        <w:rPr>
          <w:spacing w:val="-2"/>
        </w:rPr>
        <w:t xml:space="preserve"> </w:t>
      </w:r>
      <w:r w:rsidRPr="002B4C16">
        <w:t>Матисса).</w:t>
      </w:r>
    </w:p>
    <w:p w14:paraId="65BDB732" w14:textId="77777777" w:rsidR="00F715CA" w:rsidRPr="002B4C16" w:rsidRDefault="00D90A60" w:rsidP="00E46DB8">
      <w:pPr>
        <w:pStyle w:val="a3"/>
        <w:spacing w:line="276" w:lineRule="auto"/>
        <w:ind w:left="0" w:right="754" w:firstLine="0"/>
      </w:pPr>
      <w:r w:rsidRPr="002B4C16">
        <w:t>Осваивать новый опыт восприятия художественных иллюстраций в детских книгах</w:t>
      </w:r>
      <w:r w:rsidRPr="002B4C16">
        <w:rPr>
          <w:spacing w:val="-57"/>
        </w:rPr>
        <w:t xml:space="preserve"> </w:t>
      </w:r>
      <w:r w:rsidRPr="002B4C16">
        <w:t>и отношения к</w:t>
      </w:r>
      <w:r w:rsidRPr="002B4C16">
        <w:rPr>
          <w:spacing w:val="-2"/>
        </w:rPr>
        <w:t xml:space="preserve"> </w:t>
      </w:r>
      <w:r w:rsidRPr="002B4C16">
        <w:t>ним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соответствии с</w:t>
      </w:r>
      <w:r w:rsidRPr="002B4C16">
        <w:rPr>
          <w:spacing w:val="3"/>
        </w:rPr>
        <w:t xml:space="preserve"> </w:t>
      </w:r>
      <w:r w:rsidRPr="002B4C16">
        <w:t>учебной</w:t>
      </w:r>
      <w:r w:rsidRPr="002B4C16">
        <w:rPr>
          <w:spacing w:val="3"/>
        </w:rPr>
        <w:t xml:space="preserve"> </w:t>
      </w:r>
      <w:r w:rsidRPr="002B4C16">
        <w:t>установкой.</w:t>
      </w:r>
    </w:p>
    <w:p w14:paraId="3A29E908" w14:textId="77777777" w:rsidR="00F715CA" w:rsidRPr="002B4C16" w:rsidRDefault="00D90A60" w:rsidP="00E46DB8">
      <w:pPr>
        <w:pStyle w:val="2"/>
        <w:spacing w:line="276" w:lineRule="auto"/>
        <w:ind w:left="0"/>
      </w:pPr>
      <w:r w:rsidRPr="002B4C16">
        <w:t>Модуль</w:t>
      </w:r>
      <w:r w:rsidRPr="002B4C16">
        <w:rPr>
          <w:spacing w:val="-3"/>
        </w:rPr>
        <w:t xml:space="preserve"> </w:t>
      </w:r>
      <w:r w:rsidRPr="002B4C16">
        <w:t>«Азбука</w:t>
      </w:r>
      <w:r w:rsidRPr="002B4C16">
        <w:rPr>
          <w:spacing w:val="-2"/>
        </w:rPr>
        <w:t xml:space="preserve"> </w:t>
      </w:r>
      <w:r w:rsidRPr="002B4C16">
        <w:t>цифровой</w:t>
      </w:r>
      <w:r w:rsidRPr="002B4C16">
        <w:rPr>
          <w:spacing w:val="-2"/>
        </w:rPr>
        <w:t xml:space="preserve"> </w:t>
      </w:r>
      <w:r w:rsidRPr="002B4C16">
        <w:t>графики»</w:t>
      </w:r>
    </w:p>
    <w:p w14:paraId="74DDB903" w14:textId="77777777" w:rsidR="00F715CA" w:rsidRPr="002B4C16" w:rsidRDefault="00D90A60" w:rsidP="00E46DB8">
      <w:pPr>
        <w:pStyle w:val="a3"/>
        <w:spacing w:line="276" w:lineRule="auto"/>
        <w:ind w:left="0" w:right="751" w:firstLine="0"/>
      </w:pPr>
      <w:r w:rsidRPr="002B4C16">
        <w:t>Приобретать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t>создания</w:t>
      </w:r>
      <w:r w:rsidRPr="002B4C16">
        <w:rPr>
          <w:spacing w:val="1"/>
        </w:rPr>
        <w:t xml:space="preserve"> </w:t>
      </w:r>
      <w:r w:rsidRPr="002B4C16">
        <w:t>фотографий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целью</w:t>
      </w:r>
      <w:r w:rsidRPr="002B4C16">
        <w:rPr>
          <w:spacing w:val="1"/>
        </w:rPr>
        <w:t xml:space="preserve"> </w:t>
      </w:r>
      <w:r w:rsidRPr="002B4C16">
        <w:t>эстетического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целенаправленного</w:t>
      </w:r>
      <w:r w:rsidRPr="002B4C16">
        <w:rPr>
          <w:spacing w:val="-1"/>
        </w:rPr>
        <w:t xml:space="preserve"> </w:t>
      </w:r>
      <w:r w:rsidRPr="002B4C16">
        <w:t>наблюдения</w:t>
      </w:r>
      <w:r w:rsidRPr="002B4C16">
        <w:rPr>
          <w:spacing w:val="-3"/>
        </w:rPr>
        <w:t xml:space="preserve"> </w:t>
      </w:r>
      <w:r w:rsidRPr="002B4C16">
        <w:t>природы.</w:t>
      </w:r>
    </w:p>
    <w:p w14:paraId="790F9183" w14:textId="77777777" w:rsidR="00F715CA" w:rsidRPr="002B4C16" w:rsidRDefault="00D90A60" w:rsidP="00E46DB8">
      <w:pPr>
        <w:pStyle w:val="a3"/>
        <w:spacing w:line="276" w:lineRule="auto"/>
        <w:ind w:left="0" w:right="743" w:firstLine="0"/>
      </w:pPr>
      <w:r w:rsidRPr="002B4C16">
        <w:t>Приобретать опыт обсуждения фотографий с точки зрения того, с какой целью</w:t>
      </w:r>
      <w:r w:rsidRPr="002B4C16">
        <w:rPr>
          <w:spacing w:val="1"/>
        </w:rPr>
        <w:t xml:space="preserve"> </w:t>
      </w:r>
      <w:r w:rsidRPr="002B4C16">
        <w:t>сделан</w:t>
      </w:r>
      <w:r w:rsidRPr="002B4C16">
        <w:rPr>
          <w:spacing w:val="-1"/>
        </w:rPr>
        <w:t xml:space="preserve"> </w:t>
      </w:r>
      <w:r w:rsidRPr="002B4C16">
        <w:t>снимок,</w:t>
      </w:r>
      <w:r w:rsidRPr="002B4C16">
        <w:rPr>
          <w:spacing w:val="-1"/>
        </w:rPr>
        <w:t xml:space="preserve"> </w:t>
      </w:r>
      <w:r w:rsidRPr="002B4C16">
        <w:t>насколько</w:t>
      </w:r>
      <w:r w:rsidRPr="002B4C16">
        <w:rPr>
          <w:spacing w:val="-1"/>
        </w:rPr>
        <w:t xml:space="preserve"> </w:t>
      </w:r>
      <w:r w:rsidRPr="002B4C16">
        <w:t>значимо</w:t>
      </w:r>
      <w:r w:rsidRPr="002B4C16">
        <w:rPr>
          <w:spacing w:val="-1"/>
        </w:rPr>
        <w:t xml:space="preserve"> </w:t>
      </w:r>
      <w:r w:rsidRPr="002B4C16">
        <w:t>его</w:t>
      </w:r>
      <w:r w:rsidRPr="002B4C16">
        <w:rPr>
          <w:spacing w:val="-2"/>
        </w:rPr>
        <w:t xml:space="preserve"> </w:t>
      </w:r>
      <w:r w:rsidRPr="002B4C16">
        <w:t>содержание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какова</w:t>
      </w:r>
      <w:r w:rsidRPr="002B4C16">
        <w:rPr>
          <w:spacing w:val="-3"/>
        </w:rPr>
        <w:t xml:space="preserve"> </w:t>
      </w:r>
      <w:r w:rsidRPr="002B4C16">
        <w:t>композиция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кадре.</w:t>
      </w:r>
    </w:p>
    <w:p w14:paraId="654E3E4E" w14:textId="77777777" w:rsidR="00F715CA" w:rsidRPr="002B4C16" w:rsidRDefault="00F715CA" w:rsidP="00E46DB8">
      <w:pPr>
        <w:pStyle w:val="a3"/>
        <w:spacing w:line="276" w:lineRule="auto"/>
        <w:ind w:left="0" w:firstLine="0"/>
        <w:jc w:val="left"/>
      </w:pPr>
    </w:p>
    <w:p w14:paraId="412E50CE" w14:textId="77777777" w:rsidR="00F715CA" w:rsidRPr="002B4C16" w:rsidRDefault="00F715CA" w:rsidP="00E46DB8">
      <w:pPr>
        <w:pStyle w:val="a3"/>
        <w:spacing w:before="4" w:line="276" w:lineRule="auto"/>
        <w:ind w:left="0" w:firstLine="0"/>
        <w:jc w:val="left"/>
        <w:rPr>
          <w:b/>
        </w:rPr>
      </w:pPr>
    </w:p>
    <w:p w14:paraId="28DED74A" w14:textId="77777777" w:rsidR="00F715CA" w:rsidRPr="002B4C16" w:rsidRDefault="00D90A60" w:rsidP="00E46DB8">
      <w:pPr>
        <w:pStyle w:val="2"/>
        <w:spacing w:before="90" w:line="276" w:lineRule="auto"/>
        <w:ind w:left="0" w:right="710"/>
        <w:jc w:val="center"/>
      </w:pPr>
      <w:r w:rsidRPr="002B4C16">
        <w:t>Музыка</w:t>
      </w:r>
    </w:p>
    <w:p w14:paraId="07F5ED4E" w14:textId="77777777" w:rsidR="00F715CA" w:rsidRPr="002B4C16" w:rsidRDefault="00F715CA" w:rsidP="00E46DB8">
      <w:pPr>
        <w:pStyle w:val="a3"/>
        <w:spacing w:line="276" w:lineRule="auto"/>
        <w:ind w:left="0" w:firstLine="0"/>
        <w:jc w:val="left"/>
        <w:rPr>
          <w:b/>
        </w:rPr>
      </w:pPr>
    </w:p>
    <w:p w14:paraId="009D7E64" w14:textId="77777777" w:rsidR="00F715CA" w:rsidRPr="002B4C16" w:rsidRDefault="00D90A60" w:rsidP="00E46DB8">
      <w:pPr>
        <w:spacing w:line="276" w:lineRule="auto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Содержание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учебного предмета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«Музыка»</w:t>
      </w:r>
    </w:p>
    <w:p w14:paraId="35066685" w14:textId="77777777" w:rsidR="00F715CA" w:rsidRPr="002B4C16" w:rsidRDefault="00D90A60" w:rsidP="00E46DB8">
      <w:pPr>
        <w:pStyle w:val="2"/>
        <w:spacing w:line="276" w:lineRule="auto"/>
        <w:ind w:left="0"/>
      </w:pP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5197CBE4" w14:textId="77777777" w:rsidR="00F715CA" w:rsidRPr="002B4C16" w:rsidRDefault="00D90A60" w:rsidP="00E46DB8">
      <w:pPr>
        <w:pStyle w:val="a3"/>
        <w:spacing w:line="276" w:lineRule="auto"/>
        <w:ind w:left="0" w:right="743" w:firstLine="0"/>
      </w:pPr>
      <w:r w:rsidRPr="002B4C16">
        <w:rPr>
          <w:b/>
        </w:rPr>
        <w:t>Музыка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вокруг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нас.</w:t>
      </w:r>
      <w:r w:rsidRPr="002B4C16">
        <w:rPr>
          <w:b/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муза</w:t>
      </w:r>
      <w:r w:rsidRPr="002B4C16">
        <w:rPr>
          <w:spacing w:val="1"/>
        </w:rPr>
        <w:t xml:space="preserve"> </w:t>
      </w:r>
      <w:r w:rsidRPr="002B4C16">
        <w:t>вечная</w:t>
      </w:r>
      <w:r w:rsidRPr="002B4C16">
        <w:rPr>
          <w:spacing w:val="1"/>
        </w:rPr>
        <w:t xml:space="preserve"> </w:t>
      </w:r>
      <w:r w:rsidRPr="002B4C16">
        <w:t>со</w:t>
      </w:r>
      <w:r w:rsidRPr="002B4C16">
        <w:rPr>
          <w:spacing w:val="1"/>
        </w:rPr>
        <w:t xml:space="preserve"> </w:t>
      </w:r>
      <w:r w:rsidRPr="002B4C16">
        <w:t>мной!</w:t>
      </w:r>
      <w:r w:rsidRPr="002B4C16">
        <w:rPr>
          <w:spacing w:val="1"/>
        </w:rPr>
        <w:t xml:space="preserve"> </w:t>
      </w:r>
      <w:r w:rsidRPr="002B4C16">
        <w:t>Хоровод</w:t>
      </w:r>
      <w:r w:rsidRPr="002B4C16">
        <w:rPr>
          <w:spacing w:val="1"/>
        </w:rPr>
        <w:t xml:space="preserve"> </w:t>
      </w:r>
      <w:r w:rsidRPr="002B4C16">
        <w:t>муз.</w:t>
      </w:r>
      <w:r w:rsidRPr="002B4C16">
        <w:rPr>
          <w:spacing w:val="1"/>
        </w:rPr>
        <w:t xml:space="preserve"> </w:t>
      </w:r>
      <w:r w:rsidRPr="002B4C16">
        <w:t>Повсюду</w:t>
      </w:r>
      <w:r w:rsidRPr="002B4C16">
        <w:rPr>
          <w:spacing w:val="1"/>
        </w:rPr>
        <w:t xml:space="preserve"> </w:t>
      </w:r>
      <w:r w:rsidRPr="002B4C16">
        <w:t>музыка</w:t>
      </w:r>
      <w:r w:rsidRPr="002B4C16">
        <w:rPr>
          <w:spacing w:val="1"/>
        </w:rPr>
        <w:t xml:space="preserve"> </w:t>
      </w:r>
      <w:r w:rsidRPr="002B4C16">
        <w:t>слышна.</w:t>
      </w:r>
      <w:r w:rsidRPr="002B4C16">
        <w:rPr>
          <w:spacing w:val="1"/>
        </w:rPr>
        <w:t xml:space="preserve"> </w:t>
      </w:r>
      <w:r w:rsidRPr="002B4C16">
        <w:t>Душа</w:t>
      </w:r>
      <w:r w:rsidRPr="002B4C16">
        <w:rPr>
          <w:spacing w:val="1"/>
        </w:rPr>
        <w:t xml:space="preserve"> </w:t>
      </w:r>
      <w:r w:rsidRPr="002B4C16">
        <w:t>музыки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мелодия.</w:t>
      </w:r>
      <w:r w:rsidRPr="002B4C16">
        <w:rPr>
          <w:spacing w:val="1"/>
        </w:rPr>
        <w:t xml:space="preserve"> </w:t>
      </w:r>
      <w:r w:rsidRPr="002B4C16">
        <w:t>Музыка</w:t>
      </w:r>
      <w:r w:rsidRPr="002B4C16">
        <w:rPr>
          <w:spacing w:val="1"/>
        </w:rPr>
        <w:t xml:space="preserve"> </w:t>
      </w:r>
      <w:r w:rsidRPr="002B4C16">
        <w:t>осени.</w:t>
      </w:r>
      <w:r w:rsidRPr="002B4C16">
        <w:rPr>
          <w:spacing w:val="1"/>
        </w:rPr>
        <w:t xml:space="preserve"> </w:t>
      </w:r>
      <w:r w:rsidRPr="002B4C16">
        <w:t>Сочини</w:t>
      </w:r>
      <w:r w:rsidRPr="002B4C16">
        <w:rPr>
          <w:spacing w:val="1"/>
        </w:rPr>
        <w:t xml:space="preserve"> </w:t>
      </w:r>
      <w:r w:rsidRPr="002B4C16">
        <w:t>мелодию.</w:t>
      </w:r>
      <w:r w:rsidRPr="002B4C16">
        <w:rPr>
          <w:spacing w:val="1"/>
        </w:rPr>
        <w:t xml:space="preserve"> </w:t>
      </w:r>
      <w:r w:rsidRPr="002B4C16">
        <w:t>Азбука,</w:t>
      </w:r>
      <w:r w:rsidRPr="002B4C16">
        <w:rPr>
          <w:spacing w:val="1"/>
        </w:rPr>
        <w:t xml:space="preserve"> </w:t>
      </w:r>
      <w:r w:rsidRPr="002B4C16">
        <w:t>азбука</w:t>
      </w:r>
      <w:r w:rsidRPr="002B4C16">
        <w:rPr>
          <w:spacing w:val="1"/>
        </w:rPr>
        <w:t xml:space="preserve"> </w:t>
      </w:r>
      <w:r w:rsidRPr="002B4C16">
        <w:t>каждому</w:t>
      </w:r>
      <w:r w:rsidRPr="002B4C16">
        <w:rPr>
          <w:spacing w:val="1"/>
        </w:rPr>
        <w:t xml:space="preserve"> </w:t>
      </w:r>
      <w:r w:rsidRPr="002B4C16">
        <w:t>нужна...</w:t>
      </w:r>
      <w:r w:rsidRPr="002B4C16">
        <w:rPr>
          <w:spacing w:val="1"/>
        </w:rPr>
        <w:t xml:space="preserve"> </w:t>
      </w:r>
      <w:r w:rsidRPr="002B4C16">
        <w:t>Музыкальная</w:t>
      </w:r>
      <w:r w:rsidRPr="002B4C16">
        <w:rPr>
          <w:spacing w:val="1"/>
        </w:rPr>
        <w:t xml:space="preserve"> </w:t>
      </w:r>
      <w:r w:rsidRPr="002B4C16">
        <w:t>азбука.</w:t>
      </w:r>
      <w:r w:rsidRPr="002B4C16">
        <w:rPr>
          <w:spacing w:val="1"/>
        </w:rPr>
        <w:t xml:space="preserve"> </w:t>
      </w:r>
      <w:r w:rsidRPr="002B4C16">
        <w:t>Музыкальные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народные</w:t>
      </w:r>
      <w:r w:rsidRPr="002B4C16">
        <w:rPr>
          <w:spacing w:val="1"/>
        </w:rPr>
        <w:t xml:space="preserve"> </w:t>
      </w:r>
      <w:r w:rsidRPr="002B4C16">
        <w:t>инструменты.</w:t>
      </w:r>
      <w:r w:rsidRPr="002B4C16">
        <w:rPr>
          <w:spacing w:val="1"/>
        </w:rPr>
        <w:t xml:space="preserve"> </w:t>
      </w:r>
      <w:r w:rsidRPr="002B4C16">
        <w:rPr>
          <w:i/>
        </w:rPr>
        <w:t>Раскрываются следующие содержательные линии.</w:t>
      </w:r>
      <w:r w:rsidRPr="002B4C16">
        <w:rPr>
          <w:i/>
          <w:spacing w:val="1"/>
        </w:rPr>
        <w:t xml:space="preserve"> </w:t>
      </w:r>
      <w:r w:rsidRPr="002B4C16">
        <w:t>Музыка и ее роль в повседневной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1"/>
        </w:rPr>
        <w:t xml:space="preserve"> </w:t>
      </w:r>
      <w:r w:rsidRPr="002B4C16">
        <w:t>человека. Композитор — исполнитель — слушатель. Песни, танцы и марши —</w:t>
      </w:r>
      <w:r w:rsidRPr="002B4C16">
        <w:rPr>
          <w:spacing w:val="1"/>
        </w:rPr>
        <w:t xml:space="preserve"> </w:t>
      </w:r>
      <w:r w:rsidRPr="002B4C16">
        <w:t>основа</w:t>
      </w:r>
      <w:r w:rsidRPr="002B4C16">
        <w:rPr>
          <w:spacing w:val="1"/>
        </w:rPr>
        <w:t xml:space="preserve"> </w:t>
      </w:r>
      <w:r w:rsidRPr="002B4C16">
        <w:t>многообразных</w:t>
      </w:r>
      <w:r w:rsidRPr="002B4C16">
        <w:rPr>
          <w:spacing w:val="1"/>
        </w:rPr>
        <w:t xml:space="preserve"> </w:t>
      </w:r>
      <w:r w:rsidRPr="002B4C16">
        <w:t>жизненно-музыкальных</w:t>
      </w:r>
      <w:r w:rsidRPr="002B4C16">
        <w:rPr>
          <w:spacing w:val="1"/>
        </w:rPr>
        <w:t xml:space="preserve"> </w:t>
      </w:r>
      <w:r w:rsidRPr="002B4C16">
        <w:t>впечатлений</w:t>
      </w:r>
      <w:r w:rsidRPr="002B4C16">
        <w:rPr>
          <w:spacing w:val="1"/>
        </w:rPr>
        <w:t xml:space="preserve"> </w:t>
      </w:r>
      <w:r w:rsidRPr="002B4C16">
        <w:t>детей.</w:t>
      </w:r>
      <w:r w:rsidRPr="002B4C16">
        <w:rPr>
          <w:spacing w:val="1"/>
        </w:rPr>
        <w:t xml:space="preserve"> </w:t>
      </w:r>
      <w:r w:rsidRPr="002B4C16">
        <w:t>Образы</w:t>
      </w:r>
      <w:r w:rsidRPr="002B4C16">
        <w:rPr>
          <w:spacing w:val="1"/>
        </w:rPr>
        <w:t xml:space="preserve"> </w:t>
      </w:r>
      <w:r w:rsidRPr="002B4C16">
        <w:t>осенней</w:t>
      </w:r>
      <w:r w:rsidRPr="002B4C16">
        <w:rPr>
          <w:spacing w:val="1"/>
        </w:rPr>
        <w:t xml:space="preserve"> </w:t>
      </w:r>
      <w:r w:rsidRPr="002B4C16">
        <w:t>природы в музыке. Нотная запись как способ фиксации музыкальной речи. Элементы</w:t>
      </w:r>
      <w:r w:rsidRPr="002B4C16">
        <w:rPr>
          <w:spacing w:val="1"/>
        </w:rPr>
        <w:t xml:space="preserve"> </w:t>
      </w:r>
      <w:r w:rsidRPr="002B4C16">
        <w:t>нотной грамоты. «Садко». Из русского былинного сказа. Звучащие картины. Разыграй</w:t>
      </w:r>
      <w:r w:rsidRPr="002B4C16">
        <w:rPr>
          <w:spacing w:val="1"/>
        </w:rPr>
        <w:t xml:space="preserve"> </w:t>
      </w:r>
      <w:r w:rsidRPr="002B4C16">
        <w:t>песню.</w:t>
      </w:r>
      <w:r w:rsidRPr="002B4C16">
        <w:rPr>
          <w:spacing w:val="1"/>
        </w:rPr>
        <w:t xml:space="preserve"> </w:t>
      </w:r>
      <w:r w:rsidRPr="002B4C16">
        <w:t>Пришло</w:t>
      </w:r>
      <w:r w:rsidRPr="002B4C16">
        <w:rPr>
          <w:spacing w:val="1"/>
        </w:rPr>
        <w:t xml:space="preserve"> </w:t>
      </w:r>
      <w:r w:rsidRPr="002B4C16">
        <w:t>Рождество,</w:t>
      </w:r>
      <w:r w:rsidRPr="002B4C16">
        <w:rPr>
          <w:spacing w:val="1"/>
        </w:rPr>
        <w:t xml:space="preserve"> </w:t>
      </w:r>
      <w:r w:rsidRPr="002B4C16">
        <w:t>начинается</w:t>
      </w:r>
      <w:r w:rsidRPr="002B4C16">
        <w:rPr>
          <w:spacing w:val="1"/>
        </w:rPr>
        <w:t xml:space="preserve"> </w:t>
      </w:r>
      <w:r w:rsidRPr="002B4C16">
        <w:t>торжество.</w:t>
      </w:r>
      <w:r w:rsidRPr="002B4C16">
        <w:rPr>
          <w:spacing w:val="1"/>
        </w:rPr>
        <w:t xml:space="preserve"> </w:t>
      </w:r>
      <w:r w:rsidRPr="002B4C16">
        <w:t>Родной</w:t>
      </w:r>
      <w:r w:rsidRPr="002B4C16">
        <w:rPr>
          <w:spacing w:val="1"/>
        </w:rPr>
        <w:t xml:space="preserve"> </w:t>
      </w:r>
      <w:r w:rsidRPr="002B4C16">
        <w:t>обычай</w:t>
      </w:r>
      <w:r w:rsidRPr="002B4C16">
        <w:rPr>
          <w:spacing w:val="1"/>
        </w:rPr>
        <w:t xml:space="preserve"> </w:t>
      </w:r>
      <w:r w:rsidRPr="002B4C16">
        <w:t>старины.</w:t>
      </w:r>
      <w:r w:rsidRPr="002B4C16">
        <w:rPr>
          <w:spacing w:val="1"/>
        </w:rPr>
        <w:t xml:space="preserve"> </w:t>
      </w:r>
      <w:r w:rsidRPr="002B4C16">
        <w:t>Добрый</w:t>
      </w:r>
      <w:r w:rsidRPr="002B4C16">
        <w:rPr>
          <w:spacing w:val="1"/>
        </w:rPr>
        <w:t xml:space="preserve"> </w:t>
      </w:r>
      <w:r w:rsidRPr="002B4C16">
        <w:t>праздник среди зимы.</w:t>
      </w:r>
      <w:r w:rsidRPr="002B4C16">
        <w:rPr>
          <w:spacing w:val="60"/>
        </w:rPr>
        <w:t xml:space="preserve"> </w:t>
      </w:r>
      <w:r w:rsidRPr="002B4C16">
        <w:rPr>
          <w:i/>
        </w:rPr>
        <w:t>Раскрываются</w:t>
      </w:r>
      <w:r w:rsidRPr="002B4C16">
        <w:rPr>
          <w:i/>
          <w:spacing w:val="60"/>
        </w:rPr>
        <w:t xml:space="preserve"> </w:t>
      </w:r>
      <w:r w:rsidRPr="002B4C16">
        <w:rPr>
          <w:i/>
        </w:rPr>
        <w:t>следующие</w:t>
      </w:r>
      <w:r w:rsidRPr="002B4C16">
        <w:rPr>
          <w:i/>
          <w:spacing w:val="60"/>
        </w:rPr>
        <w:t xml:space="preserve"> </w:t>
      </w:r>
      <w:r w:rsidRPr="002B4C16">
        <w:rPr>
          <w:i/>
        </w:rPr>
        <w:t>содержательные линии.</w:t>
      </w:r>
      <w:r w:rsidRPr="002B4C16">
        <w:rPr>
          <w:i/>
          <w:spacing w:val="61"/>
        </w:rPr>
        <w:t xml:space="preserve"> </w:t>
      </w:r>
      <w:r w:rsidRPr="002B4C16">
        <w:t>Интонация</w:t>
      </w:r>
      <w:r w:rsidRPr="002B4C16">
        <w:rPr>
          <w:spacing w:val="1"/>
        </w:rPr>
        <w:t xml:space="preserve"> </w:t>
      </w:r>
      <w:r w:rsidRPr="002B4C16">
        <w:t>как озвученное состояние, выражение эмоций и мыслей. Музыка в праздновании Рожд-</w:t>
      </w:r>
      <w:r w:rsidRPr="002B4C16">
        <w:rPr>
          <w:spacing w:val="1"/>
        </w:rPr>
        <w:t xml:space="preserve"> </w:t>
      </w:r>
      <w:r w:rsidRPr="002B4C16">
        <w:t>ества</w:t>
      </w:r>
      <w:r w:rsidRPr="002B4C16">
        <w:rPr>
          <w:spacing w:val="9"/>
        </w:rPr>
        <w:t xml:space="preserve"> </w:t>
      </w:r>
      <w:r w:rsidRPr="002B4C16">
        <w:t>Христова.</w:t>
      </w:r>
      <w:r w:rsidRPr="002B4C16">
        <w:rPr>
          <w:spacing w:val="12"/>
        </w:rPr>
        <w:t xml:space="preserve"> </w:t>
      </w:r>
      <w:r w:rsidRPr="002B4C16">
        <w:t>Музыкальный</w:t>
      </w:r>
      <w:r w:rsidRPr="002B4C16">
        <w:rPr>
          <w:spacing w:val="8"/>
        </w:rPr>
        <w:t xml:space="preserve"> </w:t>
      </w:r>
      <w:r w:rsidRPr="002B4C16">
        <w:t>театр:</w:t>
      </w:r>
      <w:r w:rsidRPr="002B4C16">
        <w:rPr>
          <w:spacing w:val="9"/>
        </w:rPr>
        <w:t xml:space="preserve"> </w:t>
      </w:r>
      <w:r w:rsidRPr="002B4C16">
        <w:t>балет.</w:t>
      </w:r>
    </w:p>
    <w:p w14:paraId="4775CB6C" w14:textId="77777777" w:rsidR="00F715CA" w:rsidRPr="002B4C16" w:rsidRDefault="00D90A60" w:rsidP="00E46DB8">
      <w:pPr>
        <w:pStyle w:val="a3"/>
        <w:spacing w:before="1" w:line="276" w:lineRule="auto"/>
        <w:ind w:left="0" w:right="745" w:firstLine="0"/>
      </w:pPr>
      <w:r w:rsidRPr="002B4C16">
        <w:rPr>
          <w:b/>
        </w:rPr>
        <w:t xml:space="preserve">Музыка и ты. </w:t>
      </w:r>
      <w:r w:rsidRPr="002B4C16">
        <w:t>Край, в котором ты живёшь. Художник, поэт, композитор. Музыка</w:t>
      </w:r>
      <w:r w:rsidRPr="002B4C16">
        <w:rPr>
          <w:spacing w:val="1"/>
        </w:rPr>
        <w:t xml:space="preserve"> </w:t>
      </w:r>
      <w:r w:rsidRPr="002B4C16">
        <w:t>утра. Закрепление знаний.</w:t>
      </w:r>
      <w:r w:rsidRPr="002B4C16">
        <w:rPr>
          <w:spacing w:val="1"/>
        </w:rPr>
        <w:t xml:space="preserve"> </w:t>
      </w:r>
      <w:r w:rsidRPr="002B4C16">
        <w:t>Музыка вечера. Музы не молчали. Музыкальные портреты.</w:t>
      </w:r>
      <w:r w:rsidRPr="002B4C16">
        <w:rPr>
          <w:spacing w:val="1"/>
        </w:rPr>
        <w:t xml:space="preserve"> </w:t>
      </w:r>
      <w:r w:rsidRPr="002B4C16">
        <w:t>Разыграй сказку. «Баба Яга» - русская народная сказка. Мамин праздник. Обобщающий</w:t>
      </w:r>
      <w:r w:rsidRPr="002B4C16">
        <w:rPr>
          <w:spacing w:val="1"/>
        </w:rPr>
        <w:t xml:space="preserve"> </w:t>
      </w:r>
      <w:r w:rsidRPr="002B4C16">
        <w:t>урок.</w:t>
      </w:r>
      <w:r w:rsidRPr="002B4C16">
        <w:rPr>
          <w:spacing w:val="1"/>
        </w:rPr>
        <w:t xml:space="preserve"> </w:t>
      </w:r>
      <w:r w:rsidRPr="002B4C16">
        <w:t>Музыкальные инструменты. У каждого свой музыкальный инструмент. Чудесная</w:t>
      </w:r>
      <w:r w:rsidRPr="002B4C16">
        <w:rPr>
          <w:spacing w:val="1"/>
        </w:rPr>
        <w:t xml:space="preserve"> </w:t>
      </w:r>
      <w:r w:rsidRPr="002B4C16">
        <w:t>лютня</w:t>
      </w:r>
      <w:r w:rsidRPr="002B4C16">
        <w:rPr>
          <w:spacing w:val="1"/>
        </w:rPr>
        <w:t xml:space="preserve"> </w:t>
      </w:r>
      <w:r w:rsidRPr="002B4C16">
        <w:t>(по</w:t>
      </w:r>
      <w:r w:rsidRPr="002B4C16">
        <w:rPr>
          <w:spacing w:val="1"/>
        </w:rPr>
        <w:t xml:space="preserve"> </w:t>
      </w:r>
      <w:r w:rsidRPr="002B4C16">
        <w:t>алжирской</w:t>
      </w:r>
      <w:r w:rsidRPr="002B4C16">
        <w:rPr>
          <w:spacing w:val="1"/>
        </w:rPr>
        <w:t xml:space="preserve"> </w:t>
      </w:r>
      <w:r w:rsidRPr="002B4C16">
        <w:t>сказке).</w:t>
      </w:r>
      <w:r w:rsidRPr="002B4C16">
        <w:rPr>
          <w:spacing w:val="1"/>
        </w:rPr>
        <w:t xml:space="preserve"> </w:t>
      </w:r>
      <w:r w:rsidRPr="002B4C16">
        <w:rPr>
          <w:i/>
        </w:rPr>
        <w:t>Раскрываются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следующие</w:t>
      </w:r>
      <w:r w:rsidRPr="002B4C16">
        <w:rPr>
          <w:i/>
          <w:spacing w:val="61"/>
        </w:rPr>
        <w:t xml:space="preserve"> </w:t>
      </w:r>
      <w:r w:rsidRPr="002B4C16">
        <w:rPr>
          <w:i/>
        </w:rPr>
        <w:t>содержательные</w:t>
      </w:r>
      <w:r w:rsidRPr="002B4C16">
        <w:rPr>
          <w:i/>
          <w:spacing w:val="61"/>
        </w:rPr>
        <w:t xml:space="preserve"> </w:t>
      </w:r>
      <w:r w:rsidRPr="002B4C16">
        <w:rPr>
          <w:i/>
        </w:rPr>
        <w:t>линии:</w:t>
      </w:r>
      <w:r w:rsidRPr="002B4C16">
        <w:rPr>
          <w:i/>
          <w:spacing w:val="1"/>
        </w:rPr>
        <w:t xml:space="preserve"> </w:t>
      </w:r>
      <w:r w:rsidRPr="002B4C16">
        <w:t>Музыка в жизни ребенка. Образы родного края. Роль поэта, художника, композитора в</w:t>
      </w:r>
      <w:r w:rsidRPr="002B4C16">
        <w:rPr>
          <w:spacing w:val="1"/>
        </w:rPr>
        <w:t xml:space="preserve"> </w:t>
      </w:r>
      <w:r w:rsidRPr="002B4C16">
        <w:t xml:space="preserve">изображении картин природы (слова — краски — звуки). Образы защитников Отечества </w:t>
      </w:r>
      <w:r w:rsidRPr="002B4C16">
        <w:rPr>
          <w:b/>
        </w:rPr>
        <w:t>в</w:t>
      </w:r>
      <w:r w:rsidRPr="002B4C16">
        <w:rPr>
          <w:b/>
          <w:spacing w:val="-57"/>
        </w:rPr>
        <w:t xml:space="preserve"> </w:t>
      </w:r>
      <w:r w:rsidRPr="002B4C16">
        <w:t>музыке.</w:t>
      </w:r>
      <w:r w:rsidRPr="002B4C16">
        <w:rPr>
          <w:spacing w:val="1"/>
        </w:rPr>
        <w:t xml:space="preserve"> </w:t>
      </w:r>
      <w:r w:rsidRPr="002B4C16">
        <w:t>Музыкальные</w:t>
      </w:r>
      <w:r w:rsidRPr="002B4C16">
        <w:rPr>
          <w:spacing w:val="1"/>
        </w:rPr>
        <w:t xml:space="preserve"> </w:t>
      </w:r>
      <w:r w:rsidRPr="002B4C16">
        <w:t>поздравления.</w:t>
      </w:r>
      <w:r w:rsidRPr="002B4C16">
        <w:rPr>
          <w:spacing w:val="1"/>
        </w:rPr>
        <w:t xml:space="preserve"> </w:t>
      </w:r>
      <w:r w:rsidRPr="002B4C16">
        <w:t>Музыкальные</w:t>
      </w:r>
      <w:r w:rsidRPr="002B4C16">
        <w:rPr>
          <w:spacing w:val="1"/>
        </w:rPr>
        <w:t xml:space="preserve"> </w:t>
      </w:r>
      <w:r w:rsidRPr="002B4C16">
        <w:t>инструменты:</w:t>
      </w:r>
      <w:r w:rsidRPr="002B4C16">
        <w:rPr>
          <w:spacing w:val="1"/>
        </w:rPr>
        <w:t xml:space="preserve"> </w:t>
      </w:r>
      <w:r w:rsidRPr="002B4C16">
        <w:t>лютня,</w:t>
      </w:r>
      <w:r w:rsidRPr="002B4C16">
        <w:rPr>
          <w:spacing w:val="1"/>
        </w:rPr>
        <w:t xml:space="preserve"> </w:t>
      </w:r>
      <w:r w:rsidRPr="002B4C16">
        <w:t>клавесин,</w:t>
      </w:r>
      <w:r w:rsidRPr="002B4C16">
        <w:rPr>
          <w:spacing w:val="1"/>
        </w:rPr>
        <w:t xml:space="preserve"> </w:t>
      </w:r>
      <w:r w:rsidRPr="002B4C16">
        <w:t>фортепиано, гитара. Былины и сказки о воздействующей силе музыки. Музыка в цирке.</w:t>
      </w:r>
      <w:r w:rsidRPr="002B4C16">
        <w:rPr>
          <w:spacing w:val="1"/>
        </w:rPr>
        <w:t xml:space="preserve"> </w:t>
      </w:r>
      <w:r w:rsidRPr="002B4C16">
        <w:t>Дом,</w:t>
      </w:r>
      <w:r w:rsidRPr="002B4C16">
        <w:rPr>
          <w:spacing w:val="27"/>
        </w:rPr>
        <w:t xml:space="preserve"> </w:t>
      </w:r>
      <w:r w:rsidRPr="002B4C16">
        <w:t>который</w:t>
      </w:r>
      <w:r w:rsidRPr="002B4C16">
        <w:rPr>
          <w:spacing w:val="29"/>
        </w:rPr>
        <w:t xml:space="preserve"> </w:t>
      </w:r>
      <w:r w:rsidRPr="002B4C16">
        <w:t>звучит.</w:t>
      </w:r>
      <w:r w:rsidRPr="002B4C16">
        <w:rPr>
          <w:spacing w:val="30"/>
        </w:rPr>
        <w:t xml:space="preserve"> </w:t>
      </w:r>
      <w:r w:rsidRPr="002B4C16">
        <w:t>Опера-сказка.</w:t>
      </w:r>
      <w:r w:rsidRPr="002B4C16">
        <w:rPr>
          <w:spacing w:val="27"/>
        </w:rPr>
        <w:t xml:space="preserve"> </w:t>
      </w:r>
      <w:r w:rsidRPr="002B4C16">
        <w:t>«Ничего</w:t>
      </w:r>
      <w:r w:rsidRPr="002B4C16">
        <w:rPr>
          <w:spacing w:val="19"/>
        </w:rPr>
        <w:t xml:space="preserve"> </w:t>
      </w:r>
      <w:r w:rsidRPr="002B4C16">
        <w:t>на</w:t>
      </w:r>
      <w:r w:rsidRPr="002B4C16">
        <w:rPr>
          <w:spacing w:val="17"/>
        </w:rPr>
        <w:t xml:space="preserve"> </w:t>
      </w:r>
      <w:r w:rsidRPr="002B4C16">
        <w:t>свете</w:t>
      </w:r>
      <w:r w:rsidRPr="002B4C16">
        <w:rPr>
          <w:spacing w:val="18"/>
        </w:rPr>
        <w:t xml:space="preserve"> </w:t>
      </w:r>
      <w:r w:rsidRPr="002B4C16">
        <w:t>лучше</w:t>
      </w:r>
      <w:r w:rsidRPr="002B4C16">
        <w:rPr>
          <w:spacing w:val="16"/>
        </w:rPr>
        <w:t xml:space="preserve"> </w:t>
      </w:r>
      <w:r w:rsidRPr="002B4C16">
        <w:t>нету».</w:t>
      </w:r>
      <w:r w:rsidRPr="002B4C16">
        <w:rPr>
          <w:spacing w:val="24"/>
        </w:rPr>
        <w:t xml:space="preserve"> </w:t>
      </w:r>
      <w:r w:rsidRPr="002B4C16">
        <w:t>Афиша.</w:t>
      </w:r>
      <w:r w:rsidRPr="002B4C16">
        <w:rPr>
          <w:spacing w:val="25"/>
        </w:rPr>
        <w:t xml:space="preserve"> </w:t>
      </w:r>
      <w:r w:rsidRPr="002B4C16">
        <w:t>Программа.</w:t>
      </w:r>
    </w:p>
    <w:p w14:paraId="5D27B59D" w14:textId="77777777" w:rsidR="00F715CA" w:rsidRPr="002B4C16" w:rsidRDefault="00F715CA" w:rsidP="00062901">
      <w:pPr>
        <w:spacing w:line="276" w:lineRule="auto"/>
        <w:rPr>
          <w:sz w:val="24"/>
          <w:szCs w:val="24"/>
        </w:rPr>
      </w:pPr>
    </w:p>
    <w:p w14:paraId="7BD73B9D" w14:textId="77777777" w:rsidR="007F0200" w:rsidRPr="002B4C16" w:rsidRDefault="007F0200" w:rsidP="00E46DB8">
      <w:pPr>
        <w:spacing w:before="71" w:line="276" w:lineRule="auto"/>
        <w:ind w:right="749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   </w:t>
      </w:r>
      <w:r w:rsidRPr="002B4C16">
        <w:rPr>
          <w:sz w:val="24"/>
          <w:szCs w:val="24"/>
        </w:rPr>
        <w:tab/>
        <w:t xml:space="preserve">Обобщающий урок. </w:t>
      </w:r>
      <w:r w:rsidRPr="002B4C16">
        <w:rPr>
          <w:i/>
          <w:sz w:val="24"/>
          <w:szCs w:val="24"/>
        </w:rPr>
        <w:t xml:space="preserve">Раскрываются следующие содержательные линии. </w:t>
      </w:r>
      <w:r w:rsidRPr="002B4C16">
        <w:rPr>
          <w:sz w:val="24"/>
          <w:szCs w:val="24"/>
        </w:rPr>
        <w:t>Музыка в цирке.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Музыкальный театр: опера. Музыка в кино. Афиша музыкального спектакля, фонограмма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концерта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родителей.</w:t>
      </w:r>
    </w:p>
    <w:p w14:paraId="0B16E109" w14:textId="77777777" w:rsidR="007F0200" w:rsidRPr="002B4C16" w:rsidRDefault="007F0200" w:rsidP="00E46DB8">
      <w:pPr>
        <w:pStyle w:val="a3"/>
        <w:spacing w:line="276" w:lineRule="auto"/>
        <w:ind w:left="0" w:firstLine="426"/>
        <w:jc w:val="left"/>
      </w:pPr>
    </w:p>
    <w:p w14:paraId="07C3D86F" w14:textId="77777777" w:rsidR="007F0200" w:rsidRPr="002B4C16" w:rsidRDefault="007F0200" w:rsidP="00E46DB8">
      <w:pPr>
        <w:pStyle w:val="2"/>
        <w:spacing w:line="276" w:lineRule="auto"/>
        <w:ind w:left="0" w:firstLine="426"/>
        <w:jc w:val="left"/>
      </w:pPr>
      <w:r w:rsidRPr="002B4C16">
        <w:t>Планируемые</w:t>
      </w:r>
      <w:r w:rsidRPr="002B4C16">
        <w:rPr>
          <w:spacing w:val="-5"/>
        </w:rPr>
        <w:t xml:space="preserve"> </w:t>
      </w:r>
      <w:r w:rsidRPr="002B4C16">
        <w:t>результаты</w:t>
      </w:r>
      <w:r w:rsidRPr="002B4C16">
        <w:rPr>
          <w:spacing w:val="-2"/>
        </w:rPr>
        <w:t xml:space="preserve"> </w:t>
      </w:r>
      <w:r w:rsidRPr="002B4C16">
        <w:t>освоения</w:t>
      </w:r>
      <w:r w:rsidRPr="002B4C16">
        <w:rPr>
          <w:spacing w:val="-3"/>
        </w:rPr>
        <w:t xml:space="preserve"> </w:t>
      </w:r>
      <w:r w:rsidRPr="002B4C16">
        <w:t>учебного</w:t>
      </w:r>
      <w:r w:rsidRPr="002B4C16">
        <w:rPr>
          <w:spacing w:val="-2"/>
        </w:rPr>
        <w:t xml:space="preserve"> </w:t>
      </w:r>
      <w:r w:rsidRPr="002B4C16">
        <w:t>предмета</w:t>
      </w:r>
      <w:r w:rsidRPr="002B4C16">
        <w:rPr>
          <w:spacing w:val="-2"/>
        </w:rPr>
        <w:t xml:space="preserve"> </w:t>
      </w:r>
      <w:r w:rsidRPr="002B4C16">
        <w:t>«Музыка»</w:t>
      </w:r>
    </w:p>
    <w:p w14:paraId="7F52DCB5" w14:textId="77777777" w:rsidR="007F0200" w:rsidRPr="002B4C16" w:rsidRDefault="007F0200" w:rsidP="00E46DB8">
      <w:pPr>
        <w:spacing w:line="276" w:lineRule="auto"/>
        <w:ind w:firstLine="426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lastRenderedPageBreak/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p w14:paraId="28EA0969" w14:textId="77777777" w:rsidR="007F0200" w:rsidRPr="002B4C16" w:rsidRDefault="007F0200" w:rsidP="00E46DB8">
      <w:pPr>
        <w:pStyle w:val="a3"/>
        <w:spacing w:line="276" w:lineRule="auto"/>
        <w:ind w:left="0" w:firstLine="426"/>
        <w:jc w:val="left"/>
      </w:pPr>
      <w:r w:rsidRPr="002B4C16">
        <w:rPr>
          <w:b/>
        </w:rPr>
        <w:t>Личностные</w:t>
      </w:r>
      <w:r w:rsidRPr="002B4C16">
        <w:rPr>
          <w:b/>
          <w:spacing w:val="18"/>
        </w:rPr>
        <w:t xml:space="preserve"> </w:t>
      </w:r>
      <w:r w:rsidRPr="002B4C16">
        <w:rPr>
          <w:b/>
        </w:rPr>
        <w:t>результаты</w:t>
      </w:r>
      <w:r w:rsidRPr="002B4C16">
        <w:rPr>
          <w:b/>
          <w:spacing w:val="23"/>
        </w:rPr>
        <w:t xml:space="preserve"> </w:t>
      </w:r>
      <w:r w:rsidRPr="002B4C16">
        <w:t>отражаются</w:t>
      </w:r>
      <w:r w:rsidRPr="002B4C16">
        <w:rPr>
          <w:spacing w:val="19"/>
        </w:rPr>
        <w:t xml:space="preserve"> </w:t>
      </w:r>
      <w:r w:rsidRPr="002B4C16">
        <w:t>в</w:t>
      </w:r>
      <w:r w:rsidRPr="002B4C16">
        <w:rPr>
          <w:spacing w:val="20"/>
        </w:rPr>
        <w:t xml:space="preserve"> </w:t>
      </w:r>
      <w:r w:rsidRPr="002B4C16">
        <w:t>индивидуальных</w:t>
      </w:r>
      <w:r w:rsidRPr="002B4C16">
        <w:rPr>
          <w:spacing w:val="21"/>
        </w:rPr>
        <w:t xml:space="preserve"> </w:t>
      </w:r>
      <w:r w:rsidRPr="002B4C16">
        <w:t>качественных</w:t>
      </w:r>
      <w:r w:rsidRPr="002B4C16">
        <w:rPr>
          <w:spacing w:val="22"/>
        </w:rPr>
        <w:t xml:space="preserve"> </w:t>
      </w:r>
      <w:r w:rsidRPr="002B4C16">
        <w:t>свойствах</w:t>
      </w:r>
      <w:r w:rsidRPr="002B4C16">
        <w:rPr>
          <w:spacing w:val="-57"/>
        </w:rPr>
        <w:t xml:space="preserve"> </w:t>
      </w:r>
      <w:r w:rsidRPr="002B4C16">
        <w:t>учащихся,</w:t>
      </w:r>
      <w:r w:rsidRPr="002B4C16">
        <w:rPr>
          <w:spacing w:val="13"/>
        </w:rPr>
        <w:t xml:space="preserve"> </w:t>
      </w:r>
      <w:r w:rsidRPr="002B4C16">
        <w:t>которые</w:t>
      </w:r>
      <w:r w:rsidRPr="002B4C16">
        <w:rPr>
          <w:spacing w:val="12"/>
        </w:rPr>
        <w:t xml:space="preserve"> </w:t>
      </w:r>
      <w:r w:rsidRPr="002B4C16">
        <w:t>они</w:t>
      </w:r>
      <w:r w:rsidRPr="002B4C16">
        <w:rPr>
          <w:spacing w:val="14"/>
        </w:rPr>
        <w:t xml:space="preserve"> </w:t>
      </w:r>
      <w:r w:rsidRPr="002B4C16">
        <w:t>должны</w:t>
      </w:r>
      <w:r w:rsidRPr="002B4C16">
        <w:rPr>
          <w:spacing w:val="12"/>
        </w:rPr>
        <w:t xml:space="preserve"> </w:t>
      </w:r>
      <w:r w:rsidRPr="002B4C16">
        <w:t>приобрести</w:t>
      </w:r>
      <w:r w:rsidRPr="002B4C16">
        <w:rPr>
          <w:spacing w:val="12"/>
        </w:rPr>
        <w:t xml:space="preserve"> </w:t>
      </w:r>
      <w:r w:rsidRPr="002B4C16">
        <w:t>в</w:t>
      </w:r>
      <w:r w:rsidRPr="002B4C16">
        <w:rPr>
          <w:spacing w:val="12"/>
        </w:rPr>
        <w:t xml:space="preserve"> </w:t>
      </w:r>
      <w:r w:rsidRPr="002B4C16">
        <w:t>процессе</w:t>
      </w:r>
      <w:r w:rsidRPr="002B4C16">
        <w:rPr>
          <w:spacing w:val="14"/>
        </w:rPr>
        <w:t xml:space="preserve"> </w:t>
      </w:r>
      <w:r w:rsidRPr="002B4C16">
        <w:t>освоения</w:t>
      </w:r>
      <w:r w:rsidRPr="002B4C16">
        <w:rPr>
          <w:spacing w:val="15"/>
        </w:rPr>
        <w:t xml:space="preserve"> </w:t>
      </w:r>
      <w:r w:rsidRPr="002B4C16">
        <w:t>учебного</w:t>
      </w:r>
      <w:r w:rsidRPr="002B4C16">
        <w:rPr>
          <w:spacing w:val="13"/>
        </w:rPr>
        <w:t xml:space="preserve"> </w:t>
      </w:r>
      <w:r w:rsidRPr="002B4C16">
        <w:t>предмета</w:t>
      </w:r>
    </w:p>
    <w:p w14:paraId="3577CC26" w14:textId="77777777" w:rsidR="007F0200" w:rsidRPr="002B4C16" w:rsidRDefault="007F0200" w:rsidP="00E46DB8">
      <w:pPr>
        <w:pStyle w:val="a3"/>
        <w:spacing w:line="276" w:lineRule="auto"/>
        <w:ind w:left="0" w:firstLine="426"/>
        <w:jc w:val="left"/>
      </w:pPr>
      <w:r w:rsidRPr="002B4C16">
        <w:t>«Музыка»:</w:t>
      </w:r>
    </w:p>
    <w:p w14:paraId="4FDFA0D3" w14:textId="77777777" w:rsidR="007F0200" w:rsidRPr="002B4C16" w:rsidRDefault="007F0200" w:rsidP="00E46DB8">
      <w:pPr>
        <w:pStyle w:val="a3"/>
        <w:spacing w:line="276" w:lineRule="auto"/>
        <w:ind w:left="0" w:right="743" w:firstLine="426"/>
      </w:pPr>
      <w:r w:rsidRPr="002B4C16">
        <w:rPr>
          <w:spacing w:val="-1"/>
        </w:rPr>
        <w:t>—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чувство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гордости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за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свою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Родину,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российский</w:t>
      </w:r>
      <w:r w:rsidRPr="002B4C16">
        <w:rPr>
          <w:spacing w:val="-11"/>
        </w:rPr>
        <w:t xml:space="preserve"> </w:t>
      </w:r>
      <w:r w:rsidRPr="002B4C16">
        <w:t>народ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12"/>
        </w:rPr>
        <w:t xml:space="preserve"> </w:t>
      </w:r>
      <w:r w:rsidRPr="002B4C16">
        <w:t>историю</w:t>
      </w:r>
      <w:r w:rsidRPr="002B4C16">
        <w:rPr>
          <w:spacing w:val="-11"/>
        </w:rPr>
        <w:t xml:space="preserve"> </w:t>
      </w:r>
      <w:r w:rsidRPr="002B4C16">
        <w:t>России,</w:t>
      </w:r>
      <w:r w:rsidRPr="002B4C16">
        <w:rPr>
          <w:spacing w:val="-11"/>
        </w:rPr>
        <w:t xml:space="preserve"> </w:t>
      </w:r>
      <w:r w:rsidRPr="002B4C16">
        <w:t>осознание</w:t>
      </w:r>
      <w:r w:rsidRPr="002B4C16">
        <w:rPr>
          <w:spacing w:val="-58"/>
        </w:rPr>
        <w:t xml:space="preserve"> </w:t>
      </w:r>
      <w:r w:rsidRPr="002B4C16">
        <w:t>своей этнической и национальной принадлежности на основе изучения лучших образцов</w:t>
      </w:r>
      <w:r w:rsidRPr="002B4C16">
        <w:rPr>
          <w:spacing w:val="1"/>
        </w:rPr>
        <w:t xml:space="preserve"> </w:t>
      </w:r>
      <w:r w:rsidRPr="002B4C16">
        <w:t>фольклора,</w:t>
      </w:r>
      <w:r w:rsidRPr="002B4C16">
        <w:rPr>
          <w:spacing w:val="-1"/>
        </w:rPr>
        <w:t xml:space="preserve"> </w:t>
      </w:r>
      <w:r w:rsidRPr="002B4C16">
        <w:t>шедевров</w:t>
      </w:r>
      <w:r w:rsidRPr="002B4C16">
        <w:rPr>
          <w:spacing w:val="-1"/>
        </w:rPr>
        <w:t xml:space="preserve"> </w:t>
      </w:r>
      <w:r w:rsidRPr="002B4C16">
        <w:t>музыкального наследия</w:t>
      </w:r>
      <w:r w:rsidRPr="002B4C16">
        <w:rPr>
          <w:spacing w:val="-1"/>
        </w:rPr>
        <w:t xml:space="preserve"> </w:t>
      </w:r>
      <w:r w:rsidRPr="002B4C16">
        <w:t>русских</w:t>
      </w:r>
      <w:r w:rsidRPr="002B4C16">
        <w:rPr>
          <w:spacing w:val="-1"/>
        </w:rPr>
        <w:t xml:space="preserve"> </w:t>
      </w:r>
      <w:r w:rsidRPr="002B4C16">
        <w:t>композиторов;</w:t>
      </w:r>
    </w:p>
    <w:p w14:paraId="5129A262" w14:textId="77777777" w:rsidR="007F0200" w:rsidRPr="002B4C16" w:rsidRDefault="007F0200" w:rsidP="00E46DB8">
      <w:pPr>
        <w:pStyle w:val="a5"/>
        <w:numPr>
          <w:ilvl w:val="0"/>
          <w:numId w:val="57"/>
        </w:numPr>
        <w:tabs>
          <w:tab w:val="left" w:pos="851"/>
        </w:tabs>
        <w:spacing w:before="1" w:line="276" w:lineRule="auto"/>
        <w:ind w:left="0" w:right="753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 наблюдать за разнообразными явлениями жизни и искусства в учебной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 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</w:t>
      </w:r>
    </w:p>
    <w:p w14:paraId="504C4B29" w14:textId="77777777" w:rsidR="007F0200" w:rsidRPr="002B4C16" w:rsidRDefault="007F0200" w:rsidP="00E46DB8">
      <w:pPr>
        <w:pStyle w:val="a5"/>
        <w:numPr>
          <w:ilvl w:val="0"/>
          <w:numId w:val="57"/>
        </w:numPr>
        <w:tabs>
          <w:tab w:val="left" w:pos="851"/>
          <w:tab w:val="left" w:pos="2417"/>
        </w:tabs>
        <w:spacing w:line="276" w:lineRule="auto"/>
        <w:ind w:left="0" w:right="746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ориентироваться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многообразии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 класса;</w:t>
      </w:r>
    </w:p>
    <w:p w14:paraId="19EC4395" w14:textId="77777777" w:rsidR="007F0200" w:rsidRPr="002B4C16" w:rsidRDefault="007F0200" w:rsidP="00E46DB8">
      <w:pPr>
        <w:pStyle w:val="a5"/>
        <w:numPr>
          <w:ilvl w:val="0"/>
          <w:numId w:val="57"/>
        </w:numPr>
        <w:tabs>
          <w:tab w:val="left" w:pos="85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уважительное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народов;</w:t>
      </w:r>
    </w:p>
    <w:p w14:paraId="17E95CE2" w14:textId="77777777" w:rsidR="007F0200" w:rsidRPr="002B4C16" w:rsidRDefault="007F0200" w:rsidP="00E46DB8">
      <w:pPr>
        <w:pStyle w:val="a3"/>
        <w:tabs>
          <w:tab w:val="left" w:pos="851"/>
        </w:tabs>
        <w:spacing w:line="276" w:lineRule="auto"/>
        <w:ind w:left="0" w:firstLine="426"/>
      </w:pPr>
      <w:r w:rsidRPr="002B4C16">
        <w:t>–овладение</w:t>
      </w:r>
      <w:r w:rsidRPr="002B4C16">
        <w:rPr>
          <w:spacing w:val="-4"/>
        </w:rPr>
        <w:t xml:space="preserve"> </w:t>
      </w:r>
      <w:r w:rsidRPr="002B4C16">
        <w:t>навыками</w:t>
      </w:r>
      <w:r w:rsidRPr="002B4C16">
        <w:rPr>
          <w:spacing w:val="-3"/>
        </w:rPr>
        <w:t xml:space="preserve"> </w:t>
      </w:r>
      <w:r w:rsidRPr="002B4C16">
        <w:t>сотрудничества</w:t>
      </w:r>
      <w:r w:rsidRPr="002B4C16">
        <w:rPr>
          <w:spacing w:val="-4"/>
        </w:rPr>
        <w:t xml:space="preserve"> </w:t>
      </w:r>
      <w:r w:rsidRPr="002B4C16">
        <w:t>с учителем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сверстниками;</w:t>
      </w:r>
    </w:p>
    <w:p w14:paraId="6E9D14F4" w14:textId="77777777" w:rsidR="007F0200" w:rsidRPr="002B4C16" w:rsidRDefault="007F0200" w:rsidP="00E46DB8">
      <w:pPr>
        <w:pStyle w:val="a5"/>
        <w:numPr>
          <w:ilvl w:val="0"/>
          <w:numId w:val="57"/>
        </w:numPr>
        <w:tabs>
          <w:tab w:val="left" w:pos="851"/>
          <w:tab w:val="left" w:pos="2393"/>
        </w:tabs>
        <w:spacing w:line="276" w:lineRule="auto"/>
        <w:ind w:left="0" w:right="742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чувств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доброжелательностии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отзывчивости,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сопереживания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чувствам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людей;</w:t>
      </w:r>
    </w:p>
    <w:p w14:paraId="1B39C017" w14:textId="77777777" w:rsidR="007F0200" w:rsidRPr="002B4C16" w:rsidRDefault="007F0200" w:rsidP="00E46DB8">
      <w:pPr>
        <w:pStyle w:val="a3"/>
        <w:spacing w:line="276" w:lineRule="auto"/>
        <w:ind w:left="0" w:right="749" w:firstLine="426"/>
      </w:pPr>
      <w:r w:rsidRPr="002B4C16">
        <w:rPr>
          <w:b/>
        </w:rPr>
        <w:t>Метапредметные</w:t>
      </w:r>
      <w:r w:rsidRPr="002B4C16">
        <w:rPr>
          <w:b/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характеризуют</w:t>
      </w:r>
      <w:r w:rsidRPr="002B4C16">
        <w:rPr>
          <w:spacing w:val="1"/>
        </w:rPr>
        <w:t xml:space="preserve"> </w:t>
      </w:r>
      <w:r w:rsidRPr="002B4C16">
        <w:t>уровень</w:t>
      </w:r>
      <w:r w:rsidRPr="002B4C16">
        <w:rPr>
          <w:spacing w:val="1"/>
        </w:rPr>
        <w:t xml:space="preserve"> </w:t>
      </w:r>
      <w:r w:rsidRPr="002B4C16">
        <w:t>сформированности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учащихся,</w:t>
      </w:r>
      <w:r w:rsidRPr="002B4C16">
        <w:rPr>
          <w:spacing w:val="1"/>
        </w:rPr>
        <w:t xml:space="preserve"> </w:t>
      </w:r>
      <w:r w:rsidRPr="002B4C16">
        <w:t>проявляющихся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познавательной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практической</w:t>
      </w:r>
      <w:r w:rsidRPr="002B4C16">
        <w:rPr>
          <w:spacing w:val="-1"/>
        </w:rPr>
        <w:t xml:space="preserve"> </w:t>
      </w:r>
      <w:r w:rsidRPr="002B4C16">
        <w:t>деятельности:</w:t>
      </w:r>
    </w:p>
    <w:p w14:paraId="118AF81E" w14:textId="77777777" w:rsidR="007F0200" w:rsidRPr="002B4C16" w:rsidRDefault="007F0200" w:rsidP="00E46DB8">
      <w:pPr>
        <w:pStyle w:val="a5"/>
        <w:numPr>
          <w:ilvl w:val="0"/>
          <w:numId w:val="57"/>
        </w:numPr>
        <w:tabs>
          <w:tab w:val="left" w:pos="2261"/>
        </w:tabs>
        <w:spacing w:before="1"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способностями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сохранять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1B5D4E7F" w14:textId="77777777" w:rsidR="007F0200" w:rsidRPr="002B4C16" w:rsidRDefault="007F0200" w:rsidP="00E46DB8">
      <w:pPr>
        <w:pStyle w:val="a5"/>
        <w:numPr>
          <w:ilvl w:val="0"/>
          <w:numId w:val="57"/>
        </w:numPr>
        <w:tabs>
          <w:tab w:val="left" w:pos="2227"/>
        </w:tabs>
        <w:spacing w:line="276" w:lineRule="auto"/>
        <w:ind w:left="0" w:right="754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освоение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исполнения, оценки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сочинений;</w:t>
      </w:r>
    </w:p>
    <w:p w14:paraId="65992F6F" w14:textId="77777777" w:rsidR="007F0200" w:rsidRPr="002B4C16" w:rsidRDefault="007F0200" w:rsidP="00E46DB8">
      <w:pPr>
        <w:pStyle w:val="a3"/>
        <w:spacing w:line="276" w:lineRule="auto"/>
        <w:ind w:left="0" w:right="751" w:firstLine="284"/>
      </w:pPr>
      <w:r w:rsidRPr="002B4C16">
        <w:t>–определять</w:t>
      </w:r>
      <w:r w:rsidRPr="002B4C16">
        <w:rPr>
          <w:spacing w:val="1"/>
        </w:rPr>
        <w:t xml:space="preserve"> </w:t>
      </w:r>
      <w:r w:rsidRPr="002B4C16">
        <w:t>наиболее</w:t>
      </w:r>
      <w:r w:rsidRPr="002B4C16">
        <w:rPr>
          <w:spacing w:val="1"/>
        </w:rPr>
        <w:t xml:space="preserve"> </w:t>
      </w:r>
      <w:r w:rsidRPr="002B4C16">
        <w:t>эффективные</w:t>
      </w:r>
      <w:r w:rsidRPr="002B4C16">
        <w:rPr>
          <w:spacing w:val="1"/>
        </w:rPr>
        <w:t xml:space="preserve"> </w:t>
      </w:r>
      <w:r w:rsidRPr="002B4C16">
        <w:t>способы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результата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исполнительской</w:t>
      </w:r>
      <w:r w:rsidRPr="002B4C16">
        <w:rPr>
          <w:spacing w:val="-1"/>
        </w:rPr>
        <w:t xml:space="preserve"> </w:t>
      </w:r>
      <w:r w:rsidRPr="002B4C16">
        <w:t>и творческой деятельности;</w:t>
      </w:r>
    </w:p>
    <w:p w14:paraId="3FE39CAE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191"/>
        </w:tabs>
        <w:spacing w:line="276" w:lineRule="auto"/>
        <w:ind w:left="0" w:right="752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продуктивное сотрудничество (общение, взаимодействие) со сверстниками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решении различных музыкально-творческих задач на уроках музыки, во внеурочной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внешкольной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музыкально-эстетической деятельности;</w:t>
      </w:r>
    </w:p>
    <w:p w14:paraId="19FEA365" w14:textId="77777777" w:rsidR="00E46DB8" w:rsidRPr="002B4C16" w:rsidRDefault="00E46DB8" w:rsidP="00E46DB8">
      <w:pPr>
        <w:pStyle w:val="a3"/>
        <w:spacing w:line="276" w:lineRule="auto"/>
        <w:ind w:left="0" w:firstLine="284"/>
      </w:pPr>
      <w:r w:rsidRPr="002B4C16">
        <w:t>–позитивная</w:t>
      </w:r>
      <w:r w:rsidRPr="002B4C16">
        <w:rPr>
          <w:spacing w:val="-5"/>
        </w:rPr>
        <w:t xml:space="preserve"> </w:t>
      </w:r>
      <w:r w:rsidRPr="002B4C16">
        <w:t>самооценка</w:t>
      </w:r>
      <w:r w:rsidRPr="002B4C16">
        <w:rPr>
          <w:spacing w:val="-5"/>
        </w:rPr>
        <w:t xml:space="preserve"> </w:t>
      </w:r>
      <w:r w:rsidRPr="002B4C16">
        <w:t>своих</w:t>
      </w:r>
      <w:r w:rsidRPr="002B4C16">
        <w:rPr>
          <w:spacing w:val="-2"/>
        </w:rPr>
        <w:t xml:space="preserve"> </w:t>
      </w:r>
      <w:r w:rsidRPr="002B4C16">
        <w:t>музыкально-творческих</w:t>
      </w:r>
      <w:r w:rsidRPr="002B4C16">
        <w:rPr>
          <w:spacing w:val="-3"/>
        </w:rPr>
        <w:t xml:space="preserve"> </w:t>
      </w:r>
      <w:r w:rsidRPr="002B4C16">
        <w:t>возможностей;</w:t>
      </w:r>
    </w:p>
    <w:p w14:paraId="58CF078C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297"/>
        </w:tabs>
        <w:spacing w:line="276" w:lineRule="auto"/>
        <w:ind w:left="0" w:right="75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приобретение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содержании, характере, особенностях языка музыкальных произведений в соответствии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коммуникации;</w:t>
      </w:r>
    </w:p>
    <w:p w14:paraId="196165FF" w14:textId="77777777" w:rsidR="00E46DB8" w:rsidRPr="002B4C16" w:rsidRDefault="00E46DB8" w:rsidP="00E46DB8">
      <w:pPr>
        <w:spacing w:before="1" w:line="276" w:lineRule="auto"/>
        <w:ind w:right="747" w:firstLine="284"/>
        <w:jc w:val="both"/>
        <w:rPr>
          <w:sz w:val="24"/>
          <w:szCs w:val="24"/>
        </w:rPr>
      </w:pPr>
      <w:r w:rsidRPr="002B4C16">
        <w:rPr>
          <w:b/>
          <w:spacing w:val="-1"/>
          <w:sz w:val="24"/>
          <w:szCs w:val="24"/>
        </w:rPr>
        <w:t>Предметные</w:t>
      </w:r>
      <w:r w:rsidRPr="002B4C16">
        <w:rPr>
          <w:b/>
          <w:spacing w:val="-16"/>
          <w:sz w:val="24"/>
          <w:szCs w:val="24"/>
        </w:rPr>
        <w:t xml:space="preserve"> </w:t>
      </w:r>
      <w:r w:rsidRPr="002B4C16">
        <w:rPr>
          <w:b/>
          <w:spacing w:val="-1"/>
          <w:sz w:val="24"/>
          <w:szCs w:val="24"/>
        </w:rPr>
        <w:t>результаты</w:t>
      </w:r>
      <w:r w:rsidRPr="002B4C16">
        <w:rPr>
          <w:b/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изучения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отражают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учащихся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</w:p>
    <w:p w14:paraId="48929CD6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186"/>
        </w:tabs>
        <w:spacing w:line="276" w:lineRule="auto"/>
        <w:ind w:left="0" w:right="744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представления о роли музыки в жизни человека, в его духовно-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развитии;</w:t>
      </w:r>
    </w:p>
    <w:p w14:paraId="3B97963C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278"/>
        </w:tabs>
        <w:spacing w:line="276" w:lineRule="auto"/>
        <w:ind w:left="0" w:right="754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края,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вкуса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искусству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 музыкальной деятельности;</w:t>
      </w:r>
    </w:p>
    <w:p w14:paraId="211A01A2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172"/>
        </w:tabs>
        <w:spacing w:line="276" w:lineRule="auto"/>
        <w:ind w:left="0" w:right="747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устойчивого интереса к музыке и различным видам (или какому-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либо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виду)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музыкально-творческой деятельности;</w:t>
      </w:r>
    </w:p>
    <w:p w14:paraId="7DBD6304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242"/>
        </w:tabs>
        <w:spacing w:line="276" w:lineRule="auto"/>
        <w:ind w:left="0" w:right="75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произведениям;</w:t>
      </w:r>
    </w:p>
    <w:p w14:paraId="658C8603" w14:textId="77777777" w:rsidR="00E46DB8" w:rsidRPr="002B4C16" w:rsidRDefault="00E46DB8" w:rsidP="00E46DB8">
      <w:pPr>
        <w:pStyle w:val="a5"/>
        <w:numPr>
          <w:ilvl w:val="0"/>
          <w:numId w:val="57"/>
        </w:numPr>
        <w:tabs>
          <w:tab w:val="left" w:pos="2251"/>
        </w:tabs>
        <w:spacing w:line="276" w:lineRule="auto"/>
        <w:ind w:left="0" w:right="747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воплощать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театрализованных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музыкально-пластических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композиций,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вокально-хоровых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произведений,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импровизациях.</w:t>
      </w:r>
    </w:p>
    <w:p w14:paraId="5AFE2124" w14:textId="77777777" w:rsidR="00E46DB8" w:rsidRPr="002B4C16" w:rsidRDefault="00E46DB8" w:rsidP="00E46DB8">
      <w:pPr>
        <w:pStyle w:val="a3"/>
        <w:spacing w:line="276" w:lineRule="auto"/>
        <w:ind w:left="0" w:firstLine="0"/>
        <w:jc w:val="left"/>
      </w:pPr>
    </w:p>
    <w:p w14:paraId="0D09CB73" w14:textId="45475A60" w:rsidR="007F0200" w:rsidRPr="002B4C16" w:rsidRDefault="007F0200" w:rsidP="00062901">
      <w:pPr>
        <w:tabs>
          <w:tab w:val="left" w:pos="1365"/>
        </w:tabs>
        <w:spacing w:line="276" w:lineRule="auto"/>
        <w:rPr>
          <w:sz w:val="24"/>
          <w:szCs w:val="24"/>
        </w:rPr>
        <w:sectPr w:rsidR="007F0200" w:rsidRPr="002B4C16" w:rsidSect="00E46DB8">
          <w:pgSz w:w="11910" w:h="16850"/>
          <w:pgMar w:top="1140" w:right="100" w:bottom="1220" w:left="1134" w:header="0" w:footer="1021" w:gutter="0"/>
          <w:cols w:space="720"/>
        </w:sectPr>
      </w:pPr>
    </w:p>
    <w:p w14:paraId="2A215947" w14:textId="77777777" w:rsidR="00F715CA" w:rsidRPr="002B4C16" w:rsidRDefault="00D90A60" w:rsidP="00062901">
      <w:pPr>
        <w:pStyle w:val="2"/>
        <w:spacing w:before="90" w:line="276" w:lineRule="auto"/>
        <w:ind w:left="1674" w:right="440"/>
        <w:jc w:val="center"/>
      </w:pPr>
      <w:r w:rsidRPr="002B4C16">
        <w:lastRenderedPageBreak/>
        <w:t>Технология</w:t>
      </w:r>
    </w:p>
    <w:p w14:paraId="5C6AD34E" w14:textId="77777777" w:rsidR="00F715CA" w:rsidRPr="002B4C16" w:rsidRDefault="00D90A60" w:rsidP="00062901">
      <w:pPr>
        <w:spacing w:line="276" w:lineRule="auto"/>
        <w:ind w:left="3616" w:right="2743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Содержание учебного предмета «Технология»</w:t>
      </w:r>
      <w:r w:rsidRPr="002B4C16">
        <w:rPr>
          <w:b/>
          <w:spacing w:val="-57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p w14:paraId="0939415D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Природная</w:t>
      </w:r>
      <w:r w:rsidRPr="002B4C16">
        <w:rPr>
          <w:spacing w:val="-5"/>
        </w:rPr>
        <w:t xml:space="preserve"> </w:t>
      </w:r>
      <w:r w:rsidRPr="002B4C16">
        <w:t>мастерская</w:t>
      </w:r>
    </w:p>
    <w:p w14:paraId="748D4115" w14:textId="77777777" w:rsidR="00F715CA" w:rsidRPr="002B4C16" w:rsidRDefault="00D90A60" w:rsidP="00062901">
      <w:pPr>
        <w:pStyle w:val="a3"/>
        <w:spacing w:line="276" w:lineRule="auto"/>
        <w:ind w:left="1970" w:right="5355" w:firstLine="0"/>
      </w:pPr>
      <w:r w:rsidRPr="002B4C16">
        <w:t>Рукотворный и природный мир города.</w:t>
      </w:r>
      <w:r w:rsidRPr="002B4C16">
        <w:rPr>
          <w:spacing w:val="-57"/>
        </w:rPr>
        <w:t xml:space="preserve"> </w:t>
      </w:r>
      <w:r w:rsidRPr="002B4C16">
        <w:t>Рукотворный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природный</w:t>
      </w:r>
      <w:r w:rsidRPr="002B4C16">
        <w:rPr>
          <w:spacing w:val="-1"/>
        </w:rPr>
        <w:t xml:space="preserve"> </w:t>
      </w:r>
      <w:r w:rsidRPr="002B4C16">
        <w:t>мир</w:t>
      </w:r>
      <w:r w:rsidRPr="002B4C16">
        <w:rPr>
          <w:spacing w:val="-2"/>
        </w:rPr>
        <w:t xml:space="preserve"> </w:t>
      </w:r>
      <w:r w:rsidRPr="002B4C16">
        <w:t>села.</w:t>
      </w:r>
    </w:p>
    <w:p w14:paraId="6A06BA96" w14:textId="77777777" w:rsidR="00F715CA" w:rsidRPr="002B4C16" w:rsidRDefault="00D90A60" w:rsidP="00062901">
      <w:pPr>
        <w:pStyle w:val="a3"/>
        <w:spacing w:line="276" w:lineRule="auto"/>
        <w:ind w:right="756" w:firstLine="707"/>
      </w:pPr>
      <w:r w:rsidRPr="002B4C16">
        <w:t>На земле, на воде и в воздухе. Название транспортных средств в окружающем</w:t>
      </w:r>
      <w:r w:rsidRPr="002B4C16">
        <w:rPr>
          <w:spacing w:val="1"/>
        </w:rPr>
        <w:t xml:space="preserve"> </w:t>
      </w:r>
      <w:r w:rsidRPr="002B4C16">
        <w:t>пространстве.</w:t>
      </w:r>
      <w:r w:rsidRPr="002B4C16">
        <w:rPr>
          <w:spacing w:val="-1"/>
        </w:rPr>
        <w:t xml:space="preserve"> </w:t>
      </w:r>
      <w:r w:rsidRPr="002B4C16">
        <w:t>Функциональное</w:t>
      </w:r>
      <w:r w:rsidRPr="002B4C16">
        <w:rPr>
          <w:spacing w:val="-1"/>
        </w:rPr>
        <w:t xml:space="preserve"> </w:t>
      </w:r>
      <w:r w:rsidRPr="002B4C16">
        <w:t>назначение</w:t>
      </w:r>
      <w:r w:rsidRPr="002B4C16">
        <w:rPr>
          <w:spacing w:val="-1"/>
        </w:rPr>
        <w:t xml:space="preserve"> </w:t>
      </w:r>
      <w:r w:rsidRPr="002B4C16">
        <w:t>транспорта.</w:t>
      </w:r>
    </w:p>
    <w:p w14:paraId="1F31055B" w14:textId="77777777" w:rsidR="00F715CA" w:rsidRPr="002B4C16" w:rsidRDefault="00D90A60" w:rsidP="00062901">
      <w:pPr>
        <w:pStyle w:val="a3"/>
        <w:spacing w:line="276" w:lineRule="auto"/>
        <w:ind w:right="749" w:firstLine="707"/>
      </w:pPr>
      <w:r w:rsidRPr="002B4C16">
        <w:t>Природа и творчество. Природные материалы. Виды природных материалов. Сбор,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-1"/>
        </w:rPr>
        <w:t xml:space="preserve"> </w:t>
      </w:r>
      <w:r w:rsidRPr="002B4C16">
        <w:t>засушивания.</w:t>
      </w:r>
      <w:r w:rsidRPr="002B4C16">
        <w:rPr>
          <w:spacing w:val="-1"/>
        </w:rPr>
        <w:t xml:space="preserve"> </w:t>
      </w:r>
      <w:r w:rsidRPr="002B4C16">
        <w:t>Составление</w:t>
      </w:r>
      <w:r w:rsidRPr="002B4C16">
        <w:rPr>
          <w:spacing w:val="-2"/>
        </w:rPr>
        <w:t xml:space="preserve"> </w:t>
      </w:r>
      <w:r w:rsidRPr="002B4C16">
        <w:t>букв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цифр</w:t>
      </w:r>
      <w:r w:rsidRPr="002B4C16">
        <w:rPr>
          <w:spacing w:val="-1"/>
        </w:rPr>
        <w:t xml:space="preserve"> </w:t>
      </w:r>
      <w:r w:rsidRPr="002B4C16">
        <w:t>из природных</w:t>
      </w:r>
      <w:r w:rsidRPr="002B4C16">
        <w:rPr>
          <w:spacing w:val="1"/>
        </w:rPr>
        <w:t xml:space="preserve"> </w:t>
      </w:r>
      <w:r w:rsidRPr="002B4C16">
        <w:t>материалов.</w:t>
      </w:r>
    </w:p>
    <w:p w14:paraId="36A72703" w14:textId="77777777" w:rsidR="00F715CA" w:rsidRPr="002B4C16" w:rsidRDefault="00D90A60" w:rsidP="00062901">
      <w:pPr>
        <w:pStyle w:val="a3"/>
        <w:spacing w:before="1" w:line="276" w:lineRule="auto"/>
        <w:ind w:right="753" w:firstLine="707"/>
      </w:pPr>
      <w:r w:rsidRPr="002B4C16">
        <w:t>Листья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фантазии.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разнообразием</w:t>
      </w:r>
      <w:r w:rsidRPr="002B4C16">
        <w:rPr>
          <w:spacing w:val="1"/>
        </w:rPr>
        <w:t xml:space="preserve"> </w:t>
      </w:r>
      <w:r w:rsidRPr="002B4C16">
        <w:t>форм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цвета</w:t>
      </w:r>
      <w:r w:rsidRPr="002B4C16">
        <w:rPr>
          <w:spacing w:val="1"/>
        </w:rPr>
        <w:t xml:space="preserve"> </w:t>
      </w:r>
      <w:r w:rsidRPr="002B4C16">
        <w:t>листьев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-57"/>
        </w:rPr>
        <w:t xml:space="preserve"> </w:t>
      </w:r>
      <w:r w:rsidRPr="002B4C16">
        <w:t>растений.</w:t>
      </w:r>
      <w:r w:rsidRPr="002B4C16">
        <w:rPr>
          <w:spacing w:val="-1"/>
        </w:rPr>
        <w:t xml:space="preserve"> </w:t>
      </w:r>
      <w:r w:rsidRPr="002B4C16">
        <w:t>Составление</w:t>
      </w:r>
      <w:r w:rsidRPr="002B4C16">
        <w:rPr>
          <w:spacing w:val="-1"/>
        </w:rPr>
        <w:t xml:space="preserve"> </w:t>
      </w:r>
      <w:r w:rsidRPr="002B4C16">
        <w:t>композиций.</w:t>
      </w:r>
    </w:p>
    <w:p w14:paraId="45906559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Семена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фантазии.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разнообразием</w:t>
      </w:r>
      <w:r w:rsidRPr="002B4C16">
        <w:rPr>
          <w:spacing w:val="1"/>
        </w:rPr>
        <w:t xml:space="preserve"> </w:t>
      </w:r>
      <w:r w:rsidRPr="002B4C16">
        <w:t>форм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цвета</w:t>
      </w:r>
      <w:r w:rsidRPr="002B4C16">
        <w:rPr>
          <w:spacing w:val="1"/>
        </w:rPr>
        <w:t xml:space="preserve"> </w:t>
      </w:r>
      <w:r w:rsidRPr="002B4C16">
        <w:t>семян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растений.</w:t>
      </w:r>
      <w:r w:rsidRPr="002B4C16">
        <w:rPr>
          <w:spacing w:val="-1"/>
        </w:rPr>
        <w:t xml:space="preserve"> </w:t>
      </w:r>
      <w:r w:rsidRPr="002B4C16">
        <w:t>Составление</w:t>
      </w:r>
      <w:r w:rsidRPr="002B4C16">
        <w:rPr>
          <w:spacing w:val="-1"/>
        </w:rPr>
        <w:t xml:space="preserve"> </w:t>
      </w:r>
      <w:r w:rsidRPr="002B4C16">
        <w:t>композиций.</w:t>
      </w:r>
    </w:p>
    <w:p w14:paraId="4F8CD734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Композиция</w:t>
      </w:r>
      <w:r w:rsidRPr="002B4C16">
        <w:rPr>
          <w:spacing w:val="96"/>
        </w:rPr>
        <w:t xml:space="preserve"> </w:t>
      </w:r>
      <w:r w:rsidRPr="002B4C16">
        <w:t xml:space="preserve">из  </w:t>
      </w:r>
      <w:r w:rsidRPr="002B4C16">
        <w:rPr>
          <w:spacing w:val="37"/>
        </w:rPr>
        <w:t xml:space="preserve"> </w:t>
      </w:r>
      <w:r w:rsidRPr="002B4C16">
        <w:t xml:space="preserve">листьев.  </w:t>
      </w:r>
      <w:r w:rsidRPr="002B4C16">
        <w:rPr>
          <w:spacing w:val="37"/>
        </w:rPr>
        <w:t xml:space="preserve"> </w:t>
      </w:r>
      <w:r w:rsidRPr="002B4C16">
        <w:t xml:space="preserve">Что  </w:t>
      </w:r>
      <w:r w:rsidRPr="002B4C16">
        <w:rPr>
          <w:spacing w:val="36"/>
        </w:rPr>
        <w:t xml:space="preserve"> </w:t>
      </w:r>
      <w:r w:rsidRPr="002B4C16">
        <w:t xml:space="preserve">такое  </w:t>
      </w:r>
      <w:r w:rsidRPr="002B4C16">
        <w:rPr>
          <w:spacing w:val="37"/>
        </w:rPr>
        <w:t xml:space="preserve"> </w:t>
      </w:r>
      <w:r w:rsidRPr="002B4C16">
        <w:t xml:space="preserve">композиция?  </w:t>
      </w:r>
      <w:r w:rsidRPr="002B4C16">
        <w:rPr>
          <w:spacing w:val="38"/>
        </w:rPr>
        <w:t xml:space="preserve"> </w:t>
      </w:r>
      <w:r w:rsidRPr="002B4C16">
        <w:t xml:space="preserve">Знакомство  </w:t>
      </w:r>
      <w:r w:rsidRPr="002B4C16">
        <w:rPr>
          <w:spacing w:val="36"/>
        </w:rPr>
        <w:t xml:space="preserve"> </w:t>
      </w:r>
      <w:r w:rsidRPr="002B4C16">
        <w:t xml:space="preserve">с  </w:t>
      </w:r>
      <w:r w:rsidRPr="002B4C16">
        <w:rPr>
          <w:spacing w:val="36"/>
        </w:rPr>
        <w:t xml:space="preserve"> </w:t>
      </w:r>
      <w:r w:rsidRPr="002B4C16">
        <w:t>понятием</w:t>
      </w:r>
    </w:p>
    <w:p w14:paraId="6928D7DB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«композиция».</w:t>
      </w:r>
      <w:r w:rsidRPr="002B4C16">
        <w:rPr>
          <w:spacing w:val="-1"/>
        </w:rPr>
        <w:t xml:space="preserve"> </w:t>
      </w:r>
      <w:r w:rsidRPr="002B4C16">
        <w:t>Подбор</w:t>
      </w:r>
      <w:r w:rsidRPr="002B4C16">
        <w:rPr>
          <w:spacing w:val="-4"/>
        </w:rPr>
        <w:t xml:space="preserve"> </w:t>
      </w:r>
      <w:r w:rsidRPr="002B4C16">
        <w:t>листьев</w:t>
      </w:r>
      <w:r w:rsidRPr="002B4C16">
        <w:rPr>
          <w:spacing w:val="-4"/>
        </w:rPr>
        <w:t xml:space="preserve"> </w:t>
      </w:r>
      <w:r w:rsidRPr="002B4C16">
        <w:t>определённой</w:t>
      </w:r>
      <w:r w:rsidRPr="002B4C16">
        <w:rPr>
          <w:spacing w:val="-5"/>
        </w:rPr>
        <w:t xml:space="preserve"> </w:t>
      </w:r>
      <w:r w:rsidRPr="002B4C16">
        <w:t>формы</w:t>
      </w:r>
      <w:r w:rsidRPr="002B4C16">
        <w:rPr>
          <w:spacing w:val="-3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тематической</w:t>
      </w:r>
      <w:r w:rsidRPr="002B4C16">
        <w:rPr>
          <w:spacing w:val="-3"/>
        </w:rPr>
        <w:t xml:space="preserve"> </w:t>
      </w:r>
      <w:r w:rsidRPr="002B4C16">
        <w:t>композиции.</w:t>
      </w:r>
    </w:p>
    <w:p w14:paraId="5EEDD0F6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Пластилиновая</w:t>
      </w:r>
      <w:r w:rsidRPr="002B4C16">
        <w:rPr>
          <w:spacing w:val="-3"/>
        </w:rPr>
        <w:t xml:space="preserve"> </w:t>
      </w:r>
      <w:r w:rsidRPr="002B4C16">
        <w:t>мастерская</w:t>
      </w:r>
    </w:p>
    <w:p w14:paraId="6476567D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Материалы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лепки.</w:t>
      </w:r>
      <w:r w:rsidRPr="002B4C16">
        <w:rPr>
          <w:spacing w:val="1"/>
        </w:rPr>
        <w:t xml:space="preserve"> </w:t>
      </w:r>
      <w:r w:rsidRPr="002B4C16">
        <w:t>Что</w:t>
      </w:r>
      <w:r w:rsidRPr="002B4C16">
        <w:rPr>
          <w:spacing w:val="1"/>
        </w:rPr>
        <w:t xml:space="preserve"> </w:t>
      </w:r>
      <w:r w:rsidRPr="002B4C16">
        <w:t>может</w:t>
      </w:r>
      <w:r w:rsidRPr="002B4C16">
        <w:rPr>
          <w:spacing w:val="1"/>
        </w:rPr>
        <w:t xml:space="preserve"> </w:t>
      </w:r>
      <w:r w:rsidRPr="002B4C16">
        <w:t>пластилин?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пластичными</w:t>
      </w:r>
      <w:r w:rsidRPr="002B4C16">
        <w:rPr>
          <w:spacing w:val="1"/>
        </w:rPr>
        <w:t xml:space="preserve"> </w:t>
      </w:r>
      <w:r w:rsidRPr="002B4C16">
        <w:t>материалами – глина, пластилин, тесто. Введение понятия «инструмент». Знакомство с</w:t>
      </w:r>
      <w:r w:rsidRPr="002B4C16">
        <w:rPr>
          <w:spacing w:val="1"/>
        </w:rPr>
        <w:t xml:space="preserve"> </w:t>
      </w:r>
      <w:r w:rsidRPr="002B4C16">
        <w:t>профессиями</w:t>
      </w:r>
      <w:r w:rsidRPr="002B4C16">
        <w:rPr>
          <w:spacing w:val="-1"/>
        </w:rPr>
        <w:t xml:space="preserve"> </w:t>
      </w:r>
      <w:r w:rsidRPr="002B4C16">
        <w:t>людей. Исследование</w:t>
      </w:r>
      <w:r w:rsidRPr="002B4C16">
        <w:rPr>
          <w:spacing w:val="-1"/>
        </w:rPr>
        <w:t xml:space="preserve"> </w:t>
      </w:r>
      <w:r w:rsidRPr="002B4C16">
        <w:t>свойств пластилина.</w:t>
      </w:r>
    </w:p>
    <w:p w14:paraId="2AE0F38B" w14:textId="77777777" w:rsidR="00F715CA" w:rsidRPr="002B4C16" w:rsidRDefault="00D90A60" w:rsidP="00062901">
      <w:pPr>
        <w:pStyle w:val="a3"/>
        <w:spacing w:line="276" w:lineRule="auto"/>
        <w:ind w:right="754" w:firstLine="707"/>
      </w:pPr>
      <w:r w:rsidRPr="002B4C16">
        <w:t>В мастерской кондитера. Как работает мастер? Введение понятия «технология».</w:t>
      </w:r>
      <w:r w:rsidRPr="002B4C16">
        <w:rPr>
          <w:spacing w:val="1"/>
        </w:rPr>
        <w:t xml:space="preserve"> </w:t>
      </w:r>
      <w:r w:rsidRPr="002B4C16">
        <w:t>Знакомство с профессией и материалами кондитера. Изготовление пирожных, печенья из</w:t>
      </w:r>
      <w:r w:rsidRPr="002B4C16">
        <w:rPr>
          <w:spacing w:val="1"/>
        </w:rPr>
        <w:t xml:space="preserve"> </w:t>
      </w:r>
      <w:r w:rsidRPr="002B4C16">
        <w:t>пластилина.</w:t>
      </w:r>
    </w:p>
    <w:p w14:paraId="12EBF82F" w14:textId="77777777" w:rsidR="00F715CA" w:rsidRPr="002B4C16" w:rsidRDefault="00D90A60" w:rsidP="00062901">
      <w:pPr>
        <w:pStyle w:val="a3"/>
        <w:spacing w:line="276" w:lineRule="auto"/>
        <w:ind w:right="749" w:firstLine="707"/>
      </w:pPr>
      <w:r w:rsidRPr="002B4C16">
        <w:t>В море. Какие цвета и формы у морских обитателей? Обучать умению определять</w:t>
      </w:r>
      <w:r w:rsidRPr="002B4C16">
        <w:rPr>
          <w:spacing w:val="1"/>
        </w:rPr>
        <w:t xml:space="preserve"> </w:t>
      </w:r>
      <w:r w:rsidRPr="002B4C16">
        <w:t>конструктивные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изделий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технологию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изготовления.</w:t>
      </w:r>
      <w:r w:rsidRPr="002B4C16">
        <w:rPr>
          <w:spacing w:val="1"/>
        </w:rPr>
        <w:t xml:space="preserve"> </w:t>
      </w:r>
      <w:r w:rsidRPr="002B4C16">
        <w:t>Изготовление</w:t>
      </w:r>
      <w:r w:rsidRPr="002B4C16">
        <w:rPr>
          <w:spacing w:val="1"/>
        </w:rPr>
        <w:t xml:space="preserve"> </w:t>
      </w:r>
      <w:r w:rsidRPr="002B4C16">
        <w:t>морских</w:t>
      </w:r>
      <w:r w:rsidRPr="002B4C16">
        <w:rPr>
          <w:spacing w:val="1"/>
        </w:rPr>
        <w:t xml:space="preserve"> </w:t>
      </w:r>
      <w:r w:rsidRPr="002B4C16">
        <w:t>обитателей из</w:t>
      </w:r>
      <w:r w:rsidRPr="002B4C16">
        <w:rPr>
          <w:spacing w:val="-2"/>
        </w:rPr>
        <w:t xml:space="preserve"> </w:t>
      </w:r>
      <w:r w:rsidRPr="002B4C16">
        <w:t>пластилина.</w:t>
      </w:r>
    </w:p>
    <w:p w14:paraId="019CF101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Наши</w:t>
      </w:r>
      <w:r w:rsidRPr="002B4C16">
        <w:rPr>
          <w:spacing w:val="-3"/>
        </w:rPr>
        <w:t xml:space="preserve"> </w:t>
      </w:r>
      <w:r w:rsidRPr="002B4C16">
        <w:t>проекты.</w:t>
      </w:r>
      <w:r w:rsidRPr="002B4C16">
        <w:rPr>
          <w:spacing w:val="-3"/>
        </w:rPr>
        <w:t xml:space="preserve"> </w:t>
      </w:r>
      <w:r w:rsidRPr="002B4C16">
        <w:t>Аквариум.</w:t>
      </w:r>
      <w:r w:rsidRPr="002B4C16">
        <w:rPr>
          <w:spacing w:val="-3"/>
        </w:rPr>
        <w:t xml:space="preserve"> </w:t>
      </w: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группах.</w:t>
      </w:r>
    </w:p>
    <w:p w14:paraId="7CD6633D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Бумажная</w:t>
      </w:r>
      <w:r w:rsidRPr="002B4C16">
        <w:rPr>
          <w:spacing w:val="-4"/>
        </w:rPr>
        <w:t xml:space="preserve"> </w:t>
      </w:r>
      <w:r w:rsidRPr="002B4C16">
        <w:t>мастерская</w:t>
      </w:r>
    </w:p>
    <w:p w14:paraId="47AA1DFC" w14:textId="77777777" w:rsidR="00F715CA" w:rsidRPr="002B4C16" w:rsidRDefault="00D90A60" w:rsidP="00062901">
      <w:pPr>
        <w:pStyle w:val="a3"/>
        <w:spacing w:line="276" w:lineRule="auto"/>
        <w:ind w:right="750" w:firstLine="707"/>
      </w:pPr>
      <w:r w:rsidRPr="002B4C16">
        <w:t>Мастерская Деда Мороза и Снегурочки. Оборудование рабочего места. Знакомство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ножницами,</w:t>
      </w:r>
      <w:r w:rsidRPr="002B4C16">
        <w:rPr>
          <w:spacing w:val="1"/>
        </w:rPr>
        <w:t xml:space="preserve"> </w:t>
      </w:r>
      <w:r w:rsidRPr="002B4C16">
        <w:t>правилами</w:t>
      </w:r>
      <w:r w:rsidRPr="002B4C16">
        <w:rPr>
          <w:spacing w:val="1"/>
        </w:rPr>
        <w:t xml:space="preserve"> </w:t>
      </w:r>
      <w:r w:rsidRPr="002B4C16">
        <w:t>техники</w:t>
      </w:r>
      <w:r w:rsidRPr="002B4C16">
        <w:rPr>
          <w:spacing w:val="1"/>
        </w:rPr>
        <w:t xml:space="preserve"> </w:t>
      </w:r>
      <w:r w:rsidRPr="002B4C16">
        <w:t>безопасности.</w:t>
      </w:r>
      <w:r w:rsidRPr="002B4C16">
        <w:rPr>
          <w:spacing w:val="1"/>
        </w:rPr>
        <w:t xml:space="preserve"> </w:t>
      </w:r>
      <w:r w:rsidRPr="002B4C16">
        <w:t>Изготовление</w:t>
      </w:r>
      <w:r w:rsidRPr="002B4C16">
        <w:rPr>
          <w:spacing w:val="1"/>
        </w:rPr>
        <w:t xml:space="preserve"> </w:t>
      </w:r>
      <w:r w:rsidRPr="002B4C16">
        <w:t>ёлочных</w:t>
      </w:r>
      <w:r w:rsidRPr="002B4C16">
        <w:rPr>
          <w:spacing w:val="1"/>
        </w:rPr>
        <w:t xml:space="preserve"> </w:t>
      </w:r>
      <w:r w:rsidRPr="002B4C16">
        <w:t>игрушек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бумажных полосок.</w:t>
      </w:r>
    </w:p>
    <w:p w14:paraId="644D3778" w14:textId="77777777" w:rsidR="00F715CA" w:rsidRPr="002B4C16" w:rsidRDefault="00D90A60" w:rsidP="00062901">
      <w:pPr>
        <w:pStyle w:val="a3"/>
        <w:spacing w:line="276" w:lineRule="auto"/>
        <w:ind w:right="754" w:firstLine="707"/>
      </w:pPr>
      <w:r w:rsidRPr="002B4C16">
        <w:t>Наши</w:t>
      </w:r>
      <w:r w:rsidRPr="002B4C16">
        <w:rPr>
          <w:spacing w:val="1"/>
        </w:rPr>
        <w:t xml:space="preserve"> </w:t>
      </w:r>
      <w:r w:rsidRPr="002B4C16">
        <w:t>проекты.</w:t>
      </w:r>
      <w:r w:rsidRPr="002B4C16">
        <w:rPr>
          <w:spacing w:val="1"/>
        </w:rPr>
        <w:t xml:space="preserve"> </w:t>
      </w:r>
      <w:r w:rsidRPr="002B4C16">
        <w:t>Скоро</w:t>
      </w:r>
      <w:r w:rsidRPr="002B4C16">
        <w:rPr>
          <w:spacing w:val="1"/>
        </w:rPr>
        <w:t xml:space="preserve"> </w:t>
      </w:r>
      <w:r w:rsidRPr="002B4C16">
        <w:t>Новый</w:t>
      </w:r>
      <w:r w:rsidRPr="002B4C16">
        <w:rPr>
          <w:spacing w:val="1"/>
        </w:rPr>
        <w:t xml:space="preserve"> </w:t>
      </w:r>
      <w:r w:rsidRPr="002B4C16">
        <w:t>год!</w:t>
      </w:r>
      <w:r w:rsidRPr="002B4C16">
        <w:rPr>
          <w:spacing w:val="1"/>
        </w:rPr>
        <w:t xml:space="preserve"> </w:t>
      </w:r>
      <w:r w:rsidRPr="002B4C16">
        <w:t>Работа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опорой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рисунки.</w:t>
      </w:r>
      <w:r w:rsidRPr="002B4C16">
        <w:rPr>
          <w:spacing w:val="1"/>
        </w:rPr>
        <w:t xml:space="preserve"> </w:t>
      </w:r>
      <w:r w:rsidRPr="002B4C16">
        <w:t>Изготовление</w:t>
      </w:r>
      <w:r w:rsidRPr="002B4C16">
        <w:rPr>
          <w:spacing w:val="1"/>
        </w:rPr>
        <w:t xml:space="preserve"> </w:t>
      </w:r>
      <w:r w:rsidRPr="002B4C16">
        <w:t>ёлочных</w:t>
      </w:r>
      <w:r w:rsidRPr="002B4C16">
        <w:rPr>
          <w:spacing w:val="1"/>
        </w:rPr>
        <w:t xml:space="preserve"> </w:t>
      </w:r>
      <w:r w:rsidRPr="002B4C16">
        <w:t>игрушек из бумажных</w:t>
      </w:r>
      <w:r w:rsidRPr="002B4C16">
        <w:rPr>
          <w:spacing w:val="1"/>
        </w:rPr>
        <w:t xml:space="preserve"> </w:t>
      </w:r>
      <w:r w:rsidRPr="002B4C16">
        <w:t>полосок.</w:t>
      </w:r>
    </w:p>
    <w:p w14:paraId="0155D828" w14:textId="77777777" w:rsidR="00F715CA" w:rsidRPr="002B4C16" w:rsidRDefault="00D90A60" w:rsidP="00062901">
      <w:pPr>
        <w:pStyle w:val="a3"/>
        <w:spacing w:line="276" w:lineRule="auto"/>
        <w:ind w:right="748" w:firstLine="707"/>
      </w:pPr>
      <w:r w:rsidRPr="002B4C16">
        <w:t>Бумага.</w:t>
      </w:r>
      <w:r w:rsidRPr="002B4C16">
        <w:rPr>
          <w:spacing w:val="1"/>
        </w:rPr>
        <w:t xml:space="preserve"> </w:t>
      </w:r>
      <w:r w:rsidRPr="002B4C16">
        <w:t>Какие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неё</w:t>
      </w:r>
      <w:r w:rsidRPr="002B4C16">
        <w:rPr>
          <w:spacing w:val="1"/>
        </w:rPr>
        <w:t xml:space="preserve"> </w:t>
      </w:r>
      <w:r w:rsidRPr="002B4C16">
        <w:t>есть</w:t>
      </w:r>
      <w:r w:rsidRPr="002B4C16">
        <w:rPr>
          <w:spacing w:val="1"/>
        </w:rPr>
        <w:t xml:space="preserve"> </w:t>
      </w:r>
      <w:r w:rsidRPr="002B4C16">
        <w:t>секреты?</w:t>
      </w:r>
      <w:r w:rsidRPr="002B4C16">
        <w:rPr>
          <w:spacing w:val="1"/>
        </w:rPr>
        <w:t xml:space="preserve"> </w:t>
      </w:r>
      <w:r w:rsidRPr="002B4C16">
        <w:t>Введение</w:t>
      </w:r>
      <w:r w:rsidRPr="002B4C16">
        <w:rPr>
          <w:spacing w:val="1"/>
        </w:rPr>
        <w:t xml:space="preserve"> </w:t>
      </w:r>
      <w:r w:rsidRPr="002B4C16">
        <w:t>понятия</w:t>
      </w:r>
      <w:r w:rsidRPr="002B4C16">
        <w:rPr>
          <w:spacing w:val="1"/>
        </w:rPr>
        <w:t xml:space="preserve"> </w:t>
      </w:r>
      <w:r w:rsidRPr="002B4C16">
        <w:t>«бумага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материал».</w:t>
      </w:r>
      <w:r w:rsidRPr="002B4C16">
        <w:rPr>
          <w:spacing w:val="1"/>
        </w:rPr>
        <w:t xml:space="preserve"> </w:t>
      </w:r>
      <w:r w:rsidRPr="002B4C16">
        <w:t>Знакомство с видами бумаги, их использованием. Профессии мастеров, использующих</w:t>
      </w:r>
      <w:r w:rsidRPr="002B4C16">
        <w:rPr>
          <w:spacing w:val="1"/>
        </w:rPr>
        <w:t xml:space="preserve"> </w:t>
      </w:r>
      <w:r w:rsidRPr="002B4C16">
        <w:t>бумагу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своих</w:t>
      </w:r>
      <w:r w:rsidRPr="002B4C16">
        <w:rPr>
          <w:spacing w:val="2"/>
        </w:rPr>
        <w:t xml:space="preserve"> </w:t>
      </w:r>
      <w:r w:rsidRPr="002B4C16">
        <w:t>работах.</w:t>
      </w:r>
    </w:p>
    <w:p w14:paraId="555216AD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Бумага</w:t>
      </w:r>
      <w:r w:rsidRPr="002B4C16">
        <w:rPr>
          <w:spacing w:val="4"/>
        </w:rPr>
        <w:t xml:space="preserve"> </w:t>
      </w:r>
      <w:r w:rsidRPr="002B4C16">
        <w:t>и</w:t>
      </w:r>
      <w:r w:rsidRPr="002B4C16">
        <w:rPr>
          <w:spacing w:val="5"/>
        </w:rPr>
        <w:t xml:space="preserve"> </w:t>
      </w:r>
      <w:r w:rsidRPr="002B4C16">
        <w:t>картон.</w:t>
      </w:r>
      <w:r w:rsidRPr="002B4C16">
        <w:rPr>
          <w:spacing w:val="4"/>
        </w:rPr>
        <w:t xml:space="preserve"> </w:t>
      </w:r>
      <w:r w:rsidRPr="002B4C16">
        <w:t>Какие</w:t>
      </w:r>
      <w:r w:rsidRPr="002B4C16">
        <w:rPr>
          <w:spacing w:val="4"/>
        </w:rPr>
        <w:t xml:space="preserve"> </w:t>
      </w:r>
      <w:r w:rsidRPr="002B4C16">
        <w:t>секреты</w:t>
      </w:r>
      <w:r w:rsidRPr="002B4C16">
        <w:rPr>
          <w:spacing w:val="10"/>
        </w:rPr>
        <w:t xml:space="preserve"> </w:t>
      </w:r>
      <w:r w:rsidRPr="002B4C16">
        <w:t>у картона?</w:t>
      </w:r>
      <w:r w:rsidRPr="002B4C16">
        <w:rPr>
          <w:spacing w:val="8"/>
        </w:rPr>
        <w:t xml:space="preserve"> </w:t>
      </w:r>
      <w:r w:rsidRPr="002B4C16">
        <w:t>Введение</w:t>
      </w:r>
      <w:r w:rsidRPr="002B4C16">
        <w:rPr>
          <w:spacing w:val="5"/>
        </w:rPr>
        <w:t xml:space="preserve"> </w:t>
      </w:r>
      <w:r w:rsidRPr="002B4C16">
        <w:t>понятия</w:t>
      </w:r>
      <w:r w:rsidRPr="002B4C16">
        <w:rPr>
          <w:spacing w:val="7"/>
        </w:rPr>
        <w:t xml:space="preserve"> </w:t>
      </w:r>
      <w:r w:rsidRPr="002B4C16">
        <w:t>«картон</w:t>
      </w:r>
      <w:r w:rsidRPr="002B4C16">
        <w:rPr>
          <w:spacing w:val="14"/>
        </w:rPr>
        <w:t xml:space="preserve"> </w:t>
      </w:r>
      <w:r w:rsidRPr="002B4C16">
        <w:t>-</w:t>
      </w:r>
      <w:r w:rsidRPr="002B4C16">
        <w:rPr>
          <w:spacing w:val="4"/>
        </w:rPr>
        <w:t xml:space="preserve"> </w:t>
      </w:r>
      <w:r w:rsidRPr="002B4C16">
        <w:t>материал».</w:t>
      </w:r>
    </w:p>
    <w:p w14:paraId="493CC1C4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Знакомство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разновидностями</w:t>
      </w:r>
      <w:r w:rsidRPr="002B4C16">
        <w:rPr>
          <w:spacing w:val="-2"/>
        </w:rPr>
        <w:t xml:space="preserve"> </w:t>
      </w:r>
      <w:r w:rsidRPr="002B4C16">
        <w:t>картона.</w:t>
      </w:r>
      <w:r w:rsidRPr="002B4C16">
        <w:rPr>
          <w:spacing w:val="-2"/>
        </w:rPr>
        <w:t xml:space="preserve"> </w:t>
      </w:r>
      <w:r w:rsidRPr="002B4C16">
        <w:t>Исследование</w:t>
      </w:r>
      <w:r w:rsidRPr="002B4C16">
        <w:rPr>
          <w:spacing w:val="-3"/>
        </w:rPr>
        <w:t xml:space="preserve"> </w:t>
      </w:r>
      <w:r w:rsidRPr="002B4C16">
        <w:t>свойств</w:t>
      </w:r>
      <w:r w:rsidRPr="002B4C16">
        <w:rPr>
          <w:spacing w:val="-3"/>
        </w:rPr>
        <w:t xml:space="preserve"> </w:t>
      </w:r>
      <w:r w:rsidRPr="002B4C16">
        <w:t>картона.</w:t>
      </w:r>
    </w:p>
    <w:p w14:paraId="3AE2561E" w14:textId="77777777" w:rsidR="00F715CA" w:rsidRPr="002B4C16" w:rsidRDefault="00D90A60" w:rsidP="00062901">
      <w:pPr>
        <w:pStyle w:val="a3"/>
        <w:spacing w:line="276" w:lineRule="auto"/>
        <w:ind w:right="754" w:firstLine="707"/>
      </w:pPr>
      <w:r w:rsidRPr="002B4C16">
        <w:t>Оригами.</w:t>
      </w:r>
      <w:r w:rsidRPr="002B4C16">
        <w:rPr>
          <w:spacing w:val="-12"/>
        </w:rPr>
        <w:t xml:space="preserve"> </w:t>
      </w:r>
      <w:r w:rsidRPr="002B4C16">
        <w:t>Как</w:t>
      </w:r>
      <w:r w:rsidRPr="002B4C16">
        <w:rPr>
          <w:spacing w:val="-11"/>
        </w:rPr>
        <w:t xml:space="preserve"> </w:t>
      </w:r>
      <w:r w:rsidRPr="002B4C16">
        <w:t>сгибать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3"/>
        </w:rPr>
        <w:t xml:space="preserve"> </w:t>
      </w:r>
      <w:r w:rsidRPr="002B4C16">
        <w:t>складывать</w:t>
      </w:r>
      <w:r w:rsidRPr="002B4C16">
        <w:rPr>
          <w:spacing w:val="-10"/>
        </w:rPr>
        <w:t xml:space="preserve"> </w:t>
      </w:r>
      <w:r w:rsidRPr="002B4C16">
        <w:t>бумагу?</w:t>
      </w:r>
      <w:r w:rsidRPr="002B4C16">
        <w:rPr>
          <w:spacing w:val="-8"/>
        </w:rPr>
        <w:t xml:space="preserve"> </w:t>
      </w:r>
      <w:r w:rsidRPr="002B4C16">
        <w:t>Введение</w:t>
      </w:r>
      <w:r w:rsidRPr="002B4C16">
        <w:rPr>
          <w:spacing w:val="-13"/>
        </w:rPr>
        <w:t xml:space="preserve"> </w:t>
      </w:r>
      <w:r w:rsidRPr="002B4C16">
        <w:t>понятия</w:t>
      </w:r>
      <w:r w:rsidRPr="002B4C16">
        <w:rPr>
          <w:spacing w:val="-9"/>
        </w:rPr>
        <w:t xml:space="preserve"> </w:t>
      </w:r>
      <w:r w:rsidRPr="002B4C16">
        <w:t>«оригами».</w:t>
      </w:r>
      <w:r w:rsidRPr="002B4C16">
        <w:rPr>
          <w:spacing w:val="-12"/>
        </w:rPr>
        <w:t xml:space="preserve"> </w:t>
      </w:r>
      <w:r w:rsidRPr="002B4C16">
        <w:t>Точечное</w:t>
      </w:r>
      <w:r w:rsidRPr="002B4C16">
        <w:rPr>
          <w:spacing w:val="-57"/>
        </w:rPr>
        <w:t xml:space="preserve"> </w:t>
      </w:r>
      <w:r w:rsidRPr="002B4C16">
        <w:t>наклеивание</w:t>
      </w:r>
      <w:r w:rsidRPr="002B4C16">
        <w:rPr>
          <w:spacing w:val="-2"/>
        </w:rPr>
        <w:t xml:space="preserve"> </w:t>
      </w:r>
      <w:r w:rsidRPr="002B4C16">
        <w:t>бумаги.</w:t>
      </w:r>
    </w:p>
    <w:p w14:paraId="180E958B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Обитатели</w:t>
      </w:r>
      <w:r w:rsidRPr="002B4C16">
        <w:rPr>
          <w:spacing w:val="9"/>
        </w:rPr>
        <w:t xml:space="preserve"> </w:t>
      </w:r>
      <w:r w:rsidRPr="002B4C16">
        <w:t>пруда.</w:t>
      </w:r>
      <w:r w:rsidRPr="002B4C16">
        <w:rPr>
          <w:spacing w:val="69"/>
        </w:rPr>
        <w:t xml:space="preserve"> </w:t>
      </w:r>
      <w:r w:rsidRPr="002B4C16">
        <w:t>Какие</w:t>
      </w:r>
      <w:r w:rsidRPr="002B4C16">
        <w:rPr>
          <w:spacing w:val="69"/>
        </w:rPr>
        <w:t xml:space="preserve"> </w:t>
      </w:r>
      <w:r w:rsidRPr="002B4C16">
        <w:t>секреты</w:t>
      </w:r>
      <w:r w:rsidRPr="002B4C16">
        <w:rPr>
          <w:spacing w:val="72"/>
        </w:rPr>
        <w:t xml:space="preserve"> </w:t>
      </w:r>
      <w:r w:rsidRPr="002B4C16">
        <w:t>у</w:t>
      </w:r>
      <w:r w:rsidRPr="002B4C16">
        <w:rPr>
          <w:spacing w:val="65"/>
        </w:rPr>
        <w:t xml:space="preserve"> </w:t>
      </w:r>
      <w:r w:rsidRPr="002B4C16">
        <w:t>оригами?</w:t>
      </w:r>
      <w:r w:rsidRPr="002B4C16">
        <w:rPr>
          <w:spacing w:val="71"/>
        </w:rPr>
        <w:t xml:space="preserve"> </w:t>
      </w:r>
      <w:r w:rsidRPr="002B4C16">
        <w:t>Введение</w:t>
      </w:r>
      <w:r w:rsidRPr="002B4C16">
        <w:rPr>
          <w:spacing w:val="68"/>
        </w:rPr>
        <w:t xml:space="preserve"> </w:t>
      </w:r>
      <w:r w:rsidRPr="002B4C16">
        <w:t>понятия</w:t>
      </w:r>
      <w:r w:rsidRPr="002B4C16">
        <w:rPr>
          <w:spacing w:val="72"/>
        </w:rPr>
        <w:t xml:space="preserve"> </w:t>
      </w:r>
      <w:r w:rsidRPr="002B4C16">
        <w:t>«аппликация».</w:t>
      </w:r>
    </w:p>
    <w:p w14:paraId="028BA468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Изготовление</w:t>
      </w:r>
      <w:r w:rsidRPr="002B4C16">
        <w:rPr>
          <w:spacing w:val="-4"/>
        </w:rPr>
        <w:t xml:space="preserve"> </w:t>
      </w:r>
      <w:r w:rsidRPr="002B4C16">
        <w:t>изделий</w:t>
      </w:r>
      <w:r w:rsidRPr="002B4C16">
        <w:rPr>
          <w:spacing w:val="-5"/>
        </w:rPr>
        <w:t xml:space="preserve"> </w:t>
      </w:r>
      <w:r w:rsidRPr="002B4C16">
        <w:t>из</w:t>
      </w:r>
      <w:r w:rsidRPr="002B4C16">
        <w:rPr>
          <w:spacing w:val="-3"/>
        </w:rPr>
        <w:t xml:space="preserve"> </w:t>
      </w:r>
      <w:r w:rsidRPr="002B4C16">
        <w:t>оригами.</w:t>
      </w:r>
    </w:p>
    <w:p w14:paraId="422ED205" w14:textId="77777777" w:rsidR="00F715CA" w:rsidRPr="002B4C16" w:rsidRDefault="00D90A60" w:rsidP="00062901">
      <w:pPr>
        <w:pStyle w:val="a3"/>
        <w:spacing w:line="276" w:lineRule="auto"/>
        <w:ind w:right="744" w:firstLine="707"/>
      </w:pPr>
      <w:r w:rsidRPr="002B4C16">
        <w:t>Животные</w:t>
      </w:r>
      <w:r w:rsidRPr="002B4C16">
        <w:rPr>
          <w:spacing w:val="1"/>
        </w:rPr>
        <w:t xml:space="preserve"> </w:t>
      </w:r>
      <w:r w:rsidRPr="002B4C16">
        <w:t>зоопарка.</w:t>
      </w:r>
      <w:r w:rsidRPr="002B4C16">
        <w:rPr>
          <w:spacing w:val="1"/>
        </w:rPr>
        <w:t xml:space="preserve"> </w:t>
      </w:r>
      <w:r w:rsidRPr="002B4C16">
        <w:t>Одна</w:t>
      </w:r>
      <w:r w:rsidRPr="002B4C16">
        <w:rPr>
          <w:spacing w:val="1"/>
        </w:rPr>
        <w:t xml:space="preserve"> </w:t>
      </w:r>
      <w:r w:rsidRPr="002B4C16">
        <w:t>основа,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столько</w:t>
      </w:r>
      <w:r w:rsidRPr="002B4C16">
        <w:rPr>
          <w:spacing w:val="1"/>
        </w:rPr>
        <w:t xml:space="preserve"> </w:t>
      </w:r>
      <w:r w:rsidRPr="002B4C16">
        <w:t>фигурок?</w:t>
      </w:r>
      <w:r w:rsidRPr="002B4C16">
        <w:rPr>
          <w:spacing w:val="1"/>
        </w:rPr>
        <w:t xml:space="preserve"> </w:t>
      </w:r>
      <w:r w:rsidRPr="002B4C16">
        <w:t>Закрепление</w:t>
      </w:r>
      <w:r w:rsidRPr="002B4C16">
        <w:rPr>
          <w:spacing w:val="1"/>
        </w:rPr>
        <w:t xml:space="preserve"> </w:t>
      </w:r>
      <w:r w:rsidRPr="002B4C16">
        <w:t>приёмов</w:t>
      </w:r>
      <w:r w:rsidRPr="002B4C16">
        <w:rPr>
          <w:spacing w:val="1"/>
        </w:rPr>
        <w:t xml:space="preserve"> </w:t>
      </w:r>
      <w:r w:rsidRPr="002B4C16">
        <w:t>сгибания и складывания. Изготовление изделий в технике оригами. Наша армия родная.</w:t>
      </w:r>
      <w:r w:rsidRPr="002B4C16">
        <w:rPr>
          <w:spacing w:val="1"/>
        </w:rPr>
        <w:t xml:space="preserve"> </w:t>
      </w:r>
      <w:r w:rsidRPr="002B4C16">
        <w:t>Представление о 23 февраля - День защитника Отечества, о родах войск, защищающих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lastRenderedPageBreak/>
        <w:t>небо,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землю,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водное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пространство,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о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родственниках,</w:t>
      </w:r>
      <w:r w:rsidRPr="002B4C16">
        <w:rPr>
          <w:spacing w:val="-14"/>
        </w:rPr>
        <w:t xml:space="preserve"> </w:t>
      </w:r>
      <w:r w:rsidRPr="002B4C16">
        <w:t>служивших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армии.</w:t>
      </w:r>
      <w:r w:rsidRPr="002B4C16">
        <w:rPr>
          <w:spacing w:val="-8"/>
        </w:rPr>
        <w:t xml:space="preserve"> </w:t>
      </w:r>
      <w:r w:rsidRPr="002B4C16">
        <w:t>Введение</w:t>
      </w:r>
      <w:r w:rsidRPr="002B4C16">
        <w:rPr>
          <w:spacing w:val="-15"/>
        </w:rPr>
        <w:t xml:space="preserve"> </w:t>
      </w:r>
      <w:r w:rsidRPr="002B4C16">
        <w:t>понятия</w:t>
      </w:r>
    </w:p>
    <w:p w14:paraId="193BD20D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«техника».</w:t>
      </w:r>
      <w:r w:rsidRPr="002B4C16">
        <w:rPr>
          <w:spacing w:val="-5"/>
        </w:rPr>
        <w:t xml:space="preserve"> </w:t>
      </w:r>
      <w:r w:rsidRPr="002B4C16">
        <w:t>Изготовление</w:t>
      </w:r>
      <w:r w:rsidRPr="002B4C16">
        <w:rPr>
          <w:spacing w:val="-5"/>
        </w:rPr>
        <w:t xml:space="preserve"> </w:t>
      </w:r>
      <w:r w:rsidRPr="002B4C16">
        <w:t>изделий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технике</w:t>
      </w:r>
      <w:r w:rsidRPr="002B4C16">
        <w:rPr>
          <w:spacing w:val="-5"/>
        </w:rPr>
        <w:t xml:space="preserve"> </w:t>
      </w:r>
      <w:r w:rsidRPr="002B4C16">
        <w:t>оригами.</w:t>
      </w:r>
    </w:p>
    <w:p w14:paraId="26F60B19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Ножницы.</w:t>
      </w:r>
      <w:r w:rsidRPr="002B4C16">
        <w:rPr>
          <w:spacing w:val="50"/>
        </w:rPr>
        <w:t xml:space="preserve"> </w:t>
      </w:r>
      <w:r w:rsidRPr="002B4C16">
        <w:t>Что</w:t>
      </w:r>
      <w:r w:rsidRPr="002B4C16">
        <w:rPr>
          <w:spacing w:val="49"/>
        </w:rPr>
        <w:t xml:space="preserve"> </w:t>
      </w:r>
      <w:r w:rsidRPr="002B4C16">
        <w:t>ты</w:t>
      </w:r>
      <w:r w:rsidRPr="002B4C16">
        <w:rPr>
          <w:spacing w:val="52"/>
        </w:rPr>
        <w:t xml:space="preserve"> </w:t>
      </w:r>
      <w:r w:rsidRPr="002B4C16">
        <w:t>о</w:t>
      </w:r>
      <w:r w:rsidRPr="002B4C16">
        <w:rPr>
          <w:spacing w:val="49"/>
        </w:rPr>
        <w:t xml:space="preserve"> </w:t>
      </w:r>
      <w:r w:rsidRPr="002B4C16">
        <w:t>них</w:t>
      </w:r>
      <w:r w:rsidRPr="002B4C16">
        <w:rPr>
          <w:spacing w:val="52"/>
        </w:rPr>
        <w:t xml:space="preserve"> </w:t>
      </w:r>
      <w:r w:rsidRPr="002B4C16">
        <w:t>знаешь?</w:t>
      </w:r>
      <w:r w:rsidRPr="002B4C16">
        <w:rPr>
          <w:spacing w:val="55"/>
        </w:rPr>
        <w:t xml:space="preserve"> </w:t>
      </w:r>
      <w:r w:rsidRPr="002B4C16">
        <w:t>Введение</w:t>
      </w:r>
      <w:r w:rsidRPr="002B4C16">
        <w:rPr>
          <w:spacing w:val="51"/>
        </w:rPr>
        <w:t xml:space="preserve"> </w:t>
      </w:r>
      <w:r w:rsidRPr="002B4C16">
        <w:t>понятий</w:t>
      </w:r>
      <w:r w:rsidRPr="002B4C16">
        <w:rPr>
          <w:spacing w:val="55"/>
        </w:rPr>
        <w:t xml:space="preserve"> </w:t>
      </w:r>
      <w:r w:rsidRPr="002B4C16">
        <w:t>«конструкция»,</w:t>
      </w:r>
      <w:r w:rsidRPr="002B4C16">
        <w:rPr>
          <w:spacing w:val="58"/>
        </w:rPr>
        <w:t xml:space="preserve"> </w:t>
      </w:r>
      <w:r w:rsidRPr="002B4C16">
        <w:t>«мозаика».</w:t>
      </w:r>
    </w:p>
    <w:p w14:paraId="481497C5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>Выполнение</w:t>
      </w:r>
      <w:r w:rsidRPr="002B4C16">
        <w:rPr>
          <w:spacing w:val="-4"/>
        </w:rPr>
        <w:t xml:space="preserve"> </w:t>
      </w:r>
      <w:r w:rsidRPr="002B4C16">
        <w:t>резаной</w:t>
      </w:r>
      <w:r w:rsidRPr="002B4C16">
        <w:rPr>
          <w:spacing w:val="-3"/>
        </w:rPr>
        <w:t xml:space="preserve"> </w:t>
      </w:r>
      <w:r w:rsidRPr="002B4C16">
        <w:t>мозаики.</w:t>
      </w:r>
    </w:p>
    <w:p w14:paraId="17D059BA" w14:textId="77777777" w:rsidR="007F0200" w:rsidRPr="002B4C16" w:rsidRDefault="007F0200" w:rsidP="00062901">
      <w:pPr>
        <w:pStyle w:val="a3"/>
        <w:spacing w:before="71" w:line="276" w:lineRule="auto"/>
        <w:ind w:right="746" w:firstLine="707"/>
      </w:pPr>
      <w:r w:rsidRPr="002B4C16">
        <w:t>Весенний</w:t>
      </w:r>
      <w:r w:rsidRPr="002B4C16">
        <w:rPr>
          <w:spacing w:val="-9"/>
        </w:rPr>
        <w:t xml:space="preserve"> </w:t>
      </w:r>
      <w:r w:rsidRPr="002B4C16">
        <w:t>праздник</w:t>
      </w:r>
      <w:r w:rsidRPr="002B4C16">
        <w:rPr>
          <w:spacing w:val="-6"/>
        </w:rPr>
        <w:t xml:space="preserve"> </w:t>
      </w:r>
      <w:r w:rsidRPr="002B4C16">
        <w:t>8</w:t>
      </w:r>
      <w:r w:rsidRPr="002B4C16">
        <w:rPr>
          <w:spacing w:val="-10"/>
        </w:rPr>
        <w:t xml:space="preserve"> </w:t>
      </w:r>
      <w:r w:rsidRPr="002B4C16">
        <w:t>Марта.</w:t>
      </w:r>
      <w:r w:rsidRPr="002B4C16">
        <w:rPr>
          <w:spacing w:val="-7"/>
        </w:rPr>
        <w:t xml:space="preserve"> </w:t>
      </w:r>
      <w:r w:rsidRPr="002B4C16">
        <w:t>Как</w:t>
      </w:r>
      <w:r w:rsidRPr="002B4C16">
        <w:rPr>
          <w:spacing w:val="-7"/>
        </w:rPr>
        <w:t xml:space="preserve"> </w:t>
      </w:r>
      <w:r w:rsidRPr="002B4C16">
        <w:t>сделать</w:t>
      </w:r>
      <w:r w:rsidRPr="002B4C16">
        <w:rPr>
          <w:spacing w:val="-5"/>
        </w:rPr>
        <w:t xml:space="preserve"> </w:t>
      </w:r>
      <w:r w:rsidRPr="002B4C16">
        <w:t>подарок</w:t>
      </w:r>
      <w:r w:rsidRPr="002B4C16">
        <w:rPr>
          <w:spacing w:val="-2"/>
        </w:rPr>
        <w:t xml:space="preserve"> </w:t>
      </w:r>
      <w:r w:rsidRPr="002B4C16">
        <w:t>–</w:t>
      </w:r>
      <w:r w:rsidRPr="002B4C16">
        <w:rPr>
          <w:spacing w:val="-6"/>
        </w:rPr>
        <w:t xml:space="preserve"> </w:t>
      </w:r>
      <w:r w:rsidRPr="002B4C16">
        <w:t>портрет?</w:t>
      </w:r>
      <w:r w:rsidRPr="002B4C16">
        <w:rPr>
          <w:spacing w:val="-6"/>
        </w:rPr>
        <w:t xml:space="preserve"> </w:t>
      </w:r>
      <w:r w:rsidRPr="002B4C16">
        <w:t>О</w:t>
      </w:r>
      <w:r w:rsidRPr="002B4C16">
        <w:rPr>
          <w:spacing w:val="-7"/>
        </w:rPr>
        <w:t xml:space="preserve"> </w:t>
      </w:r>
      <w:r w:rsidRPr="002B4C16">
        <w:t>роли</w:t>
      </w:r>
      <w:r w:rsidRPr="002B4C16">
        <w:rPr>
          <w:spacing w:val="-8"/>
        </w:rPr>
        <w:t xml:space="preserve"> </w:t>
      </w:r>
      <w:r w:rsidRPr="002B4C16">
        <w:t>матери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8"/>
        </w:rPr>
        <w:t xml:space="preserve"> </w:t>
      </w:r>
      <w:r w:rsidRPr="002B4C16">
        <w:t>жизни</w:t>
      </w:r>
      <w:r w:rsidRPr="002B4C16">
        <w:rPr>
          <w:spacing w:val="-57"/>
        </w:rPr>
        <w:t xml:space="preserve"> </w:t>
      </w:r>
      <w:r w:rsidRPr="002B4C16">
        <w:t>человека. Изготовление изделия, включающего отрезание и вырезание бумажных деталей</w:t>
      </w:r>
      <w:r w:rsidRPr="002B4C16">
        <w:rPr>
          <w:spacing w:val="1"/>
        </w:rPr>
        <w:t xml:space="preserve"> </w:t>
      </w:r>
      <w:r w:rsidRPr="002B4C16">
        <w:t>по прямым, кривым и ломаным линиям, а также вытягивание и накручивание бумажных</w:t>
      </w:r>
      <w:r w:rsidRPr="002B4C16">
        <w:rPr>
          <w:spacing w:val="1"/>
        </w:rPr>
        <w:t xml:space="preserve"> </w:t>
      </w:r>
      <w:r w:rsidRPr="002B4C16">
        <w:t>полос.</w:t>
      </w:r>
    </w:p>
    <w:p w14:paraId="2F0EEFEA" w14:textId="77777777" w:rsidR="007F0200" w:rsidRPr="002B4C16" w:rsidRDefault="007F0200" w:rsidP="00062901">
      <w:pPr>
        <w:pStyle w:val="a3"/>
        <w:spacing w:line="276" w:lineRule="auto"/>
        <w:ind w:right="750" w:firstLine="707"/>
      </w:pPr>
      <w:r w:rsidRPr="002B4C16">
        <w:t>Шаблон.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чего</w:t>
      </w:r>
      <w:r w:rsidRPr="002B4C16">
        <w:rPr>
          <w:spacing w:val="1"/>
        </w:rPr>
        <w:t xml:space="preserve"> </w:t>
      </w:r>
      <w:r w:rsidRPr="002B4C16">
        <w:t>он</w:t>
      </w:r>
      <w:r w:rsidRPr="002B4C16">
        <w:rPr>
          <w:spacing w:val="1"/>
        </w:rPr>
        <w:t xml:space="preserve"> </w:t>
      </w:r>
      <w:r w:rsidRPr="002B4C16">
        <w:t>нужен?</w:t>
      </w:r>
      <w:r w:rsidRPr="002B4C16">
        <w:rPr>
          <w:spacing w:val="1"/>
        </w:rPr>
        <w:t xml:space="preserve"> </w:t>
      </w:r>
      <w:r w:rsidRPr="002B4C16">
        <w:t>Введение</w:t>
      </w:r>
      <w:r w:rsidRPr="002B4C16">
        <w:rPr>
          <w:spacing w:val="1"/>
        </w:rPr>
        <w:t xml:space="preserve"> </w:t>
      </w:r>
      <w:r w:rsidRPr="002B4C16">
        <w:t>понятие</w:t>
      </w:r>
      <w:r w:rsidRPr="002B4C16">
        <w:rPr>
          <w:spacing w:val="1"/>
        </w:rPr>
        <w:t xml:space="preserve"> </w:t>
      </w:r>
      <w:r w:rsidRPr="002B4C16">
        <w:t>«шаблон».</w:t>
      </w:r>
      <w:r w:rsidRPr="002B4C16">
        <w:rPr>
          <w:spacing w:val="1"/>
        </w:rPr>
        <w:t xml:space="preserve"> </w:t>
      </w:r>
      <w:r w:rsidRPr="002B4C16">
        <w:t>Разнообразие</w:t>
      </w:r>
      <w:r w:rsidRPr="002B4C16">
        <w:rPr>
          <w:spacing w:val="1"/>
        </w:rPr>
        <w:t xml:space="preserve"> </w:t>
      </w:r>
      <w:r w:rsidRPr="002B4C16">
        <w:t>форм</w:t>
      </w:r>
      <w:r w:rsidRPr="002B4C16">
        <w:rPr>
          <w:spacing w:val="-57"/>
        </w:rPr>
        <w:t xml:space="preserve"> </w:t>
      </w:r>
      <w:r w:rsidRPr="002B4C16">
        <w:t>шаблонов. Изготовление изделий, в которых разметка деталей выполняется с помощью</w:t>
      </w:r>
      <w:r w:rsidRPr="002B4C16">
        <w:rPr>
          <w:spacing w:val="1"/>
        </w:rPr>
        <w:t xml:space="preserve"> </w:t>
      </w:r>
      <w:r w:rsidRPr="002B4C16">
        <w:t>шаблонов.</w:t>
      </w:r>
    </w:p>
    <w:p w14:paraId="6B16B873" w14:textId="77777777" w:rsidR="007F0200" w:rsidRPr="002B4C16" w:rsidRDefault="007F0200" w:rsidP="00062901">
      <w:pPr>
        <w:pStyle w:val="a3"/>
        <w:spacing w:line="276" w:lineRule="auto"/>
        <w:ind w:right="751" w:firstLine="707"/>
      </w:pPr>
      <w:r w:rsidRPr="002B4C16">
        <w:t>Бабочки. Как изготовить их из листа бумаги? Изготовление изделий из деталей,</w:t>
      </w:r>
      <w:r w:rsidRPr="002B4C16">
        <w:rPr>
          <w:spacing w:val="1"/>
        </w:rPr>
        <w:t xml:space="preserve"> </w:t>
      </w:r>
      <w:r w:rsidRPr="002B4C16">
        <w:t>сложенных гармошкой,</w:t>
      </w:r>
      <w:r w:rsidRPr="002B4C16">
        <w:rPr>
          <w:spacing w:val="-3"/>
        </w:rPr>
        <w:t xml:space="preserve"> </w:t>
      </w:r>
      <w:r w:rsidRPr="002B4C16">
        <w:t>и деталей,</w:t>
      </w:r>
      <w:r w:rsidRPr="002B4C16">
        <w:rPr>
          <w:spacing w:val="-1"/>
        </w:rPr>
        <w:t xml:space="preserve"> </w:t>
      </w:r>
      <w:r w:rsidRPr="002B4C16">
        <w:t>изготовленных</w:t>
      </w:r>
      <w:r w:rsidRPr="002B4C16">
        <w:rPr>
          <w:spacing w:val="2"/>
        </w:rPr>
        <w:t xml:space="preserve"> </w:t>
      </w:r>
      <w:r w:rsidRPr="002B4C16">
        <w:t>по шаблонам.</w:t>
      </w:r>
    </w:p>
    <w:p w14:paraId="61AF08D0" w14:textId="77777777" w:rsidR="007F0200" w:rsidRPr="002B4C16" w:rsidRDefault="007F0200" w:rsidP="00062901">
      <w:pPr>
        <w:pStyle w:val="2"/>
        <w:spacing w:line="276" w:lineRule="auto"/>
        <w:ind w:left="1970"/>
      </w:pPr>
      <w:r w:rsidRPr="002B4C16">
        <w:t>Текстильная</w:t>
      </w:r>
      <w:r w:rsidRPr="002B4C16">
        <w:rPr>
          <w:spacing w:val="-4"/>
        </w:rPr>
        <w:t xml:space="preserve"> </w:t>
      </w:r>
      <w:r w:rsidRPr="002B4C16">
        <w:t>мастерская</w:t>
      </w:r>
    </w:p>
    <w:p w14:paraId="12F20947" w14:textId="77777777" w:rsidR="007F0200" w:rsidRPr="002B4C16" w:rsidRDefault="007F0200" w:rsidP="00062901">
      <w:pPr>
        <w:pStyle w:val="a3"/>
        <w:spacing w:line="276" w:lineRule="auto"/>
        <w:ind w:left="1970" w:firstLine="0"/>
      </w:pPr>
      <w:r w:rsidRPr="002B4C16">
        <w:rPr>
          <w:spacing w:val="-1"/>
        </w:rPr>
        <w:t>Мир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тканей.</w:t>
      </w:r>
      <w:r w:rsidRPr="002B4C16">
        <w:rPr>
          <w:spacing w:val="-14"/>
        </w:rPr>
        <w:t xml:space="preserve"> </w:t>
      </w:r>
      <w:r w:rsidRPr="002B4C16">
        <w:t>Для</w:t>
      </w:r>
      <w:r w:rsidRPr="002B4C16">
        <w:rPr>
          <w:spacing w:val="-14"/>
        </w:rPr>
        <w:t xml:space="preserve"> </w:t>
      </w:r>
      <w:r w:rsidRPr="002B4C16">
        <w:t>чего</w:t>
      </w:r>
      <w:r w:rsidRPr="002B4C16">
        <w:rPr>
          <w:spacing w:val="-14"/>
        </w:rPr>
        <w:t xml:space="preserve"> </w:t>
      </w:r>
      <w:r w:rsidRPr="002B4C16">
        <w:t>нужны</w:t>
      </w:r>
      <w:r w:rsidRPr="002B4C16">
        <w:rPr>
          <w:spacing w:val="-15"/>
        </w:rPr>
        <w:t xml:space="preserve"> </w:t>
      </w:r>
      <w:r w:rsidRPr="002B4C16">
        <w:t>ткани?</w:t>
      </w:r>
      <w:r w:rsidRPr="002B4C16">
        <w:rPr>
          <w:spacing w:val="-11"/>
        </w:rPr>
        <w:t xml:space="preserve"> </w:t>
      </w:r>
      <w:r w:rsidRPr="002B4C16">
        <w:t>Введение</w:t>
      </w:r>
      <w:r w:rsidRPr="002B4C16">
        <w:rPr>
          <w:spacing w:val="-12"/>
        </w:rPr>
        <w:t xml:space="preserve"> </w:t>
      </w:r>
      <w:r w:rsidRPr="002B4C16">
        <w:t>понятия</w:t>
      </w:r>
      <w:r w:rsidRPr="002B4C16">
        <w:rPr>
          <w:spacing w:val="-10"/>
        </w:rPr>
        <w:t xml:space="preserve"> </w:t>
      </w:r>
      <w:r w:rsidRPr="002B4C16">
        <w:t>«ткани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нитки</w:t>
      </w:r>
      <w:r w:rsidRPr="002B4C16">
        <w:rPr>
          <w:spacing w:val="-10"/>
        </w:rPr>
        <w:t xml:space="preserve"> </w:t>
      </w:r>
      <w:r w:rsidRPr="002B4C16">
        <w:t>-</w:t>
      </w:r>
      <w:r w:rsidRPr="002B4C16">
        <w:rPr>
          <w:spacing w:val="-13"/>
        </w:rPr>
        <w:t xml:space="preserve"> </w:t>
      </w:r>
      <w:r w:rsidRPr="002B4C16">
        <w:t>материалы».</w:t>
      </w:r>
    </w:p>
    <w:p w14:paraId="6A5AA9FA" w14:textId="77777777" w:rsidR="007F0200" w:rsidRPr="002B4C16" w:rsidRDefault="007F0200" w:rsidP="00062901">
      <w:pPr>
        <w:pStyle w:val="a3"/>
        <w:spacing w:line="276" w:lineRule="auto"/>
        <w:ind w:firstLine="0"/>
      </w:pPr>
      <w:r w:rsidRPr="002B4C16">
        <w:t>Завязывание</w:t>
      </w:r>
      <w:r w:rsidRPr="002B4C16">
        <w:rPr>
          <w:spacing w:val="-5"/>
        </w:rPr>
        <w:t xml:space="preserve"> </w:t>
      </w:r>
      <w:r w:rsidRPr="002B4C16">
        <w:t>узелка.</w:t>
      </w:r>
    </w:p>
    <w:p w14:paraId="3337DD13" w14:textId="77777777" w:rsidR="007F0200" w:rsidRPr="002B4C16" w:rsidRDefault="007F0200" w:rsidP="00062901">
      <w:pPr>
        <w:pStyle w:val="a3"/>
        <w:spacing w:before="1" w:line="276" w:lineRule="auto"/>
        <w:ind w:right="744" w:firstLine="707"/>
      </w:pPr>
      <w:r w:rsidRPr="002B4C16">
        <w:t>Игла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труженица.</w:t>
      </w:r>
      <w:r w:rsidRPr="002B4C16">
        <w:rPr>
          <w:spacing w:val="1"/>
        </w:rPr>
        <w:t xml:space="preserve"> </w:t>
      </w:r>
      <w:r w:rsidRPr="002B4C16">
        <w:t>Что</w:t>
      </w:r>
      <w:r w:rsidRPr="002B4C16">
        <w:rPr>
          <w:spacing w:val="1"/>
        </w:rPr>
        <w:t xml:space="preserve"> </w:t>
      </w:r>
      <w:r w:rsidRPr="002B4C16">
        <w:t>умеет</w:t>
      </w:r>
      <w:r w:rsidRPr="002B4C16">
        <w:rPr>
          <w:spacing w:val="1"/>
        </w:rPr>
        <w:t xml:space="preserve"> </w:t>
      </w:r>
      <w:r w:rsidRPr="002B4C16">
        <w:t>игла?</w:t>
      </w:r>
      <w:r w:rsidRPr="002B4C16">
        <w:rPr>
          <w:spacing w:val="1"/>
        </w:rPr>
        <w:t xml:space="preserve"> </w:t>
      </w:r>
      <w:r w:rsidRPr="002B4C16">
        <w:t>Введение</w:t>
      </w:r>
      <w:r w:rsidRPr="002B4C16">
        <w:rPr>
          <w:spacing w:val="1"/>
        </w:rPr>
        <w:t xml:space="preserve"> </w:t>
      </w:r>
      <w:r w:rsidRPr="002B4C16">
        <w:t>понятий</w:t>
      </w:r>
      <w:r w:rsidRPr="002B4C16">
        <w:rPr>
          <w:spacing w:val="1"/>
        </w:rPr>
        <w:t xml:space="preserve"> </w:t>
      </w:r>
      <w:r w:rsidRPr="002B4C16">
        <w:t>«игла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швейный</w:t>
      </w:r>
      <w:r w:rsidRPr="002B4C16">
        <w:rPr>
          <w:spacing w:val="1"/>
        </w:rPr>
        <w:t xml:space="preserve"> </w:t>
      </w:r>
      <w:r w:rsidRPr="002B4C16">
        <w:t>инструмент»,</w:t>
      </w:r>
      <w:r w:rsidRPr="002B4C16">
        <w:rPr>
          <w:spacing w:val="1"/>
        </w:rPr>
        <w:t xml:space="preserve"> </w:t>
      </w:r>
      <w:r w:rsidRPr="002B4C16">
        <w:t>«швейные приспособления»,</w:t>
      </w:r>
      <w:r w:rsidRPr="002B4C16">
        <w:rPr>
          <w:spacing w:val="1"/>
        </w:rPr>
        <w:t xml:space="preserve"> </w:t>
      </w:r>
      <w:r w:rsidRPr="002B4C16">
        <w:t>«строчка»,</w:t>
      </w:r>
      <w:r w:rsidRPr="002B4C16">
        <w:rPr>
          <w:spacing w:val="1"/>
        </w:rPr>
        <w:t xml:space="preserve"> </w:t>
      </w:r>
      <w:r w:rsidRPr="002B4C16">
        <w:t>«стежок». Изготовление изделия</w:t>
      </w:r>
      <w:r w:rsidRPr="002B4C16">
        <w:rPr>
          <w:spacing w:val="1"/>
        </w:rPr>
        <w:t xml:space="preserve"> </w:t>
      </w:r>
      <w:r w:rsidRPr="002B4C16">
        <w:t>вышивкой</w:t>
      </w:r>
      <w:r w:rsidRPr="002B4C16">
        <w:rPr>
          <w:spacing w:val="1"/>
        </w:rPr>
        <w:t xml:space="preserve"> </w:t>
      </w:r>
      <w:r w:rsidRPr="002B4C16">
        <w:t>строчкой</w:t>
      </w:r>
      <w:r w:rsidRPr="002B4C16">
        <w:rPr>
          <w:spacing w:val="1"/>
        </w:rPr>
        <w:t xml:space="preserve"> </w:t>
      </w:r>
      <w:r w:rsidRPr="002B4C16">
        <w:t>прямого</w:t>
      </w:r>
      <w:r w:rsidRPr="002B4C16">
        <w:rPr>
          <w:spacing w:val="1"/>
        </w:rPr>
        <w:t xml:space="preserve"> </w:t>
      </w:r>
      <w:r w:rsidRPr="002B4C16">
        <w:t>стежка.</w:t>
      </w:r>
      <w:r w:rsidRPr="002B4C16">
        <w:rPr>
          <w:spacing w:val="1"/>
        </w:rPr>
        <w:t xml:space="preserve"> </w:t>
      </w:r>
      <w:r w:rsidRPr="002B4C16">
        <w:t>Вышивка.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чего</w:t>
      </w:r>
      <w:r w:rsidRPr="002B4C16">
        <w:rPr>
          <w:spacing w:val="1"/>
        </w:rPr>
        <w:t xml:space="preserve"> </w:t>
      </w:r>
      <w:r w:rsidRPr="002B4C16">
        <w:t>она</w:t>
      </w:r>
      <w:r w:rsidRPr="002B4C16">
        <w:rPr>
          <w:spacing w:val="1"/>
        </w:rPr>
        <w:t xml:space="preserve"> </w:t>
      </w:r>
      <w:r w:rsidRPr="002B4C16">
        <w:t>нужна?</w:t>
      </w:r>
      <w:r w:rsidRPr="002B4C16">
        <w:rPr>
          <w:spacing w:val="1"/>
        </w:rPr>
        <w:t xml:space="preserve"> </w:t>
      </w:r>
      <w:r w:rsidRPr="002B4C16">
        <w:t>Обобщение</w:t>
      </w:r>
      <w:r w:rsidRPr="002B4C16">
        <w:rPr>
          <w:spacing w:val="1"/>
        </w:rPr>
        <w:t xml:space="preserve"> </w:t>
      </w:r>
      <w:r w:rsidRPr="002B4C16">
        <w:t>представление</w:t>
      </w:r>
      <w:r w:rsidRPr="002B4C16">
        <w:rPr>
          <w:spacing w:val="-2"/>
        </w:rPr>
        <w:t xml:space="preserve"> </w:t>
      </w:r>
      <w:r w:rsidRPr="002B4C16">
        <w:t>об истории вышивки.</w:t>
      </w:r>
    </w:p>
    <w:p w14:paraId="0128E20C" w14:textId="77777777" w:rsidR="007F0200" w:rsidRPr="002B4C16" w:rsidRDefault="007F0200" w:rsidP="00062901">
      <w:pPr>
        <w:pStyle w:val="a3"/>
        <w:spacing w:line="276" w:lineRule="auto"/>
        <w:ind w:right="750" w:firstLine="707"/>
      </w:pPr>
      <w:r w:rsidRPr="002B4C16">
        <w:t>Прямая</w:t>
      </w:r>
      <w:r w:rsidRPr="002B4C16">
        <w:rPr>
          <w:spacing w:val="1"/>
        </w:rPr>
        <w:t xml:space="preserve"> </w:t>
      </w:r>
      <w:r w:rsidRPr="002B4C16">
        <w:t>строчка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перевивы.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чего</w:t>
      </w:r>
      <w:r w:rsidRPr="002B4C16">
        <w:rPr>
          <w:spacing w:val="1"/>
        </w:rPr>
        <w:t xml:space="preserve"> </w:t>
      </w:r>
      <w:r w:rsidRPr="002B4C16">
        <w:t>они</w:t>
      </w:r>
      <w:r w:rsidRPr="002B4C16">
        <w:rPr>
          <w:spacing w:val="1"/>
        </w:rPr>
        <w:t xml:space="preserve"> </w:t>
      </w:r>
      <w:r w:rsidRPr="002B4C16">
        <w:t>нужны?</w:t>
      </w:r>
      <w:r w:rsidRPr="002B4C16">
        <w:rPr>
          <w:spacing w:val="1"/>
        </w:rPr>
        <w:t xml:space="preserve"> </w:t>
      </w:r>
      <w:r w:rsidRPr="002B4C16">
        <w:t>Изготовление</w:t>
      </w:r>
      <w:r w:rsidRPr="002B4C16">
        <w:rPr>
          <w:spacing w:val="1"/>
        </w:rPr>
        <w:t xml:space="preserve"> </w:t>
      </w:r>
      <w:r w:rsidRPr="002B4C16">
        <w:t>изделий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вышивкой строчкой</w:t>
      </w:r>
      <w:r w:rsidRPr="002B4C16">
        <w:rPr>
          <w:spacing w:val="-2"/>
        </w:rPr>
        <w:t xml:space="preserve"> </w:t>
      </w:r>
      <w:r w:rsidRPr="002B4C16">
        <w:t>прямого стежка и</w:t>
      </w:r>
      <w:r w:rsidRPr="002B4C16">
        <w:rPr>
          <w:spacing w:val="-1"/>
        </w:rPr>
        <w:t xml:space="preserve"> </w:t>
      </w:r>
      <w:r w:rsidRPr="002B4C16">
        <w:t>её</w:t>
      </w:r>
      <w:r w:rsidRPr="002B4C16">
        <w:rPr>
          <w:spacing w:val="-3"/>
        </w:rPr>
        <w:t xml:space="preserve"> </w:t>
      </w:r>
      <w:r w:rsidRPr="002B4C16">
        <w:t>вариантами.</w:t>
      </w:r>
    </w:p>
    <w:p w14:paraId="0C71178D" w14:textId="70E269AA" w:rsidR="007F0200" w:rsidRPr="002B4C16" w:rsidRDefault="007F0200" w:rsidP="00062901">
      <w:pPr>
        <w:pStyle w:val="2"/>
        <w:spacing w:before="2" w:line="276" w:lineRule="auto"/>
        <w:ind w:left="1276" w:right="1458"/>
      </w:pPr>
      <w:r w:rsidRPr="002B4C16">
        <w:rPr>
          <w:i/>
        </w:rPr>
        <w:t>Наши</w:t>
      </w:r>
      <w:r w:rsidRPr="002B4C16">
        <w:rPr>
          <w:i/>
          <w:spacing w:val="-3"/>
        </w:rPr>
        <w:t xml:space="preserve"> </w:t>
      </w:r>
      <w:r w:rsidRPr="002B4C16">
        <w:rPr>
          <w:i/>
        </w:rPr>
        <w:t>проекты.</w:t>
      </w:r>
      <w:r w:rsidRPr="002B4C16">
        <w:rPr>
          <w:i/>
          <w:spacing w:val="-2"/>
        </w:rPr>
        <w:t xml:space="preserve"> </w:t>
      </w:r>
      <w:r w:rsidRPr="002B4C16">
        <w:rPr>
          <w:i/>
        </w:rPr>
        <w:t>История</w:t>
      </w:r>
      <w:r w:rsidRPr="002B4C16">
        <w:rPr>
          <w:i/>
          <w:spacing w:val="-4"/>
        </w:rPr>
        <w:t xml:space="preserve"> </w:t>
      </w:r>
      <w:r w:rsidRPr="002B4C16">
        <w:rPr>
          <w:i/>
        </w:rPr>
        <w:t>моей</w:t>
      </w:r>
      <w:r w:rsidRPr="002B4C16">
        <w:rPr>
          <w:i/>
          <w:spacing w:val="-3"/>
        </w:rPr>
        <w:t xml:space="preserve"> </w:t>
      </w:r>
      <w:r w:rsidRPr="002B4C16">
        <w:rPr>
          <w:i/>
        </w:rPr>
        <w:t>рубашки (брюк, носков</w:t>
      </w:r>
      <w:r w:rsidRPr="002B4C16">
        <w:rPr>
          <w:i/>
          <w:spacing w:val="-2"/>
        </w:rPr>
        <w:t xml:space="preserve"> </w:t>
      </w:r>
      <w:r w:rsidRPr="002B4C16">
        <w:rPr>
          <w:i/>
        </w:rPr>
        <w:t>и</w:t>
      </w:r>
      <w:r w:rsidRPr="002B4C16">
        <w:rPr>
          <w:i/>
          <w:spacing w:val="-2"/>
        </w:rPr>
        <w:t xml:space="preserve"> </w:t>
      </w:r>
      <w:r w:rsidRPr="002B4C16">
        <w:rPr>
          <w:i/>
        </w:rPr>
        <w:t>пр.). Работа</w:t>
      </w:r>
      <w:r w:rsidRPr="002B4C16">
        <w:rPr>
          <w:i/>
          <w:spacing w:val="-2"/>
        </w:rPr>
        <w:t xml:space="preserve"> </w:t>
      </w:r>
      <w:r w:rsidRPr="002B4C16">
        <w:rPr>
          <w:i/>
        </w:rPr>
        <w:t>в</w:t>
      </w:r>
      <w:r w:rsidRPr="002B4C16">
        <w:rPr>
          <w:i/>
          <w:spacing w:val="-1"/>
        </w:rPr>
        <w:t xml:space="preserve"> </w:t>
      </w:r>
      <w:r w:rsidRPr="002B4C16">
        <w:rPr>
          <w:i/>
        </w:rPr>
        <w:t>группах.</w:t>
      </w:r>
      <w:r w:rsidRPr="002B4C16">
        <w:t xml:space="preserve"> Планируемые результаты освоения учебного предмета «Технология»</w:t>
      </w:r>
      <w:r w:rsidRPr="002B4C16">
        <w:rPr>
          <w:spacing w:val="-57"/>
        </w:rPr>
        <w:t xml:space="preserve"> </w:t>
      </w: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69A13EC2" w14:textId="77777777" w:rsidR="007F0200" w:rsidRPr="002B4C16" w:rsidRDefault="007F0200" w:rsidP="00062901">
      <w:pPr>
        <w:spacing w:before="3" w:line="276" w:lineRule="auto"/>
        <w:ind w:left="1276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(пропедевтический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уровень)</w:t>
      </w:r>
    </w:p>
    <w:p w14:paraId="69F17DB4" w14:textId="77777777" w:rsidR="007F0200" w:rsidRPr="002B4C16" w:rsidRDefault="007F0200" w:rsidP="00062901">
      <w:pPr>
        <w:pStyle w:val="3"/>
        <w:spacing w:line="276" w:lineRule="auto"/>
        <w:ind w:left="1970"/>
      </w:pPr>
      <w:r w:rsidRPr="002B4C16">
        <w:t>Познавательные</w:t>
      </w:r>
      <w:r w:rsidRPr="002B4C16">
        <w:rPr>
          <w:spacing w:val="-3"/>
        </w:rPr>
        <w:t xml:space="preserve"> </w:t>
      </w:r>
      <w:r w:rsidRPr="002B4C16">
        <w:t>УУД:</w:t>
      </w:r>
    </w:p>
    <w:p w14:paraId="70704B70" w14:textId="77777777" w:rsidR="007F0200" w:rsidRPr="002B4C16" w:rsidRDefault="007F0200" w:rsidP="00062901">
      <w:pPr>
        <w:pStyle w:val="a3"/>
        <w:spacing w:line="276" w:lineRule="auto"/>
        <w:ind w:left="1276" w:firstLine="0"/>
        <w:jc w:val="left"/>
      </w:pPr>
      <w:r w:rsidRPr="002B4C16">
        <w:t>ориентироваться в терминах, используемых в технологии (в пределах изученного);</w:t>
      </w:r>
      <w:r w:rsidRPr="002B4C16">
        <w:rPr>
          <w:spacing w:val="1"/>
        </w:rPr>
        <w:t xml:space="preserve"> </w:t>
      </w:r>
      <w:r w:rsidRPr="002B4C16">
        <w:t>воспринимать и использовать предложенную инструкцию (устную, графическую);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анализировать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устройство</w:t>
      </w:r>
      <w:r w:rsidRPr="002B4C16">
        <w:rPr>
          <w:spacing w:val="-15"/>
        </w:rPr>
        <w:t xml:space="preserve"> </w:t>
      </w:r>
      <w:r w:rsidRPr="002B4C16">
        <w:t>простых</w:t>
      </w:r>
      <w:r w:rsidRPr="002B4C16">
        <w:rPr>
          <w:spacing w:val="-12"/>
        </w:rPr>
        <w:t xml:space="preserve"> </w:t>
      </w:r>
      <w:r w:rsidRPr="002B4C16">
        <w:t>изделий</w:t>
      </w:r>
      <w:r w:rsidRPr="002B4C16">
        <w:rPr>
          <w:spacing w:val="-14"/>
        </w:rPr>
        <w:t xml:space="preserve"> </w:t>
      </w:r>
      <w:r w:rsidRPr="002B4C16">
        <w:t>по</w:t>
      </w:r>
      <w:r w:rsidRPr="002B4C16">
        <w:rPr>
          <w:spacing w:val="-15"/>
        </w:rPr>
        <w:t xml:space="preserve"> </w:t>
      </w:r>
      <w:r w:rsidRPr="002B4C16">
        <w:t>образцу,</w:t>
      </w:r>
      <w:r w:rsidRPr="002B4C16">
        <w:rPr>
          <w:spacing w:val="-13"/>
        </w:rPr>
        <w:t xml:space="preserve"> </w:t>
      </w:r>
      <w:r w:rsidRPr="002B4C16">
        <w:t>рисунку,</w:t>
      </w:r>
      <w:r w:rsidRPr="002B4C16">
        <w:rPr>
          <w:spacing w:val="-15"/>
        </w:rPr>
        <w:t xml:space="preserve"> </w:t>
      </w:r>
      <w:r w:rsidRPr="002B4C16">
        <w:t>выделять</w:t>
      </w:r>
      <w:r w:rsidRPr="002B4C16">
        <w:rPr>
          <w:spacing w:val="-14"/>
        </w:rPr>
        <w:t xml:space="preserve"> </w:t>
      </w:r>
      <w:r w:rsidRPr="002B4C16">
        <w:t>основные</w:t>
      </w:r>
    </w:p>
    <w:p w14:paraId="1F0AFADB" w14:textId="77777777" w:rsidR="007F0200" w:rsidRPr="002B4C16" w:rsidRDefault="007F0200" w:rsidP="00062901">
      <w:pPr>
        <w:pStyle w:val="a3"/>
        <w:spacing w:line="276" w:lineRule="auto"/>
        <w:ind w:firstLine="0"/>
        <w:jc w:val="left"/>
      </w:pPr>
      <w:r w:rsidRPr="002B4C16">
        <w:t>и</w:t>
      </w:r>
      <w:r w:rsidRPr="002B4C16">
        <w:rPr>
          <w:spacing w:val="-4"/>
        </w:rPr>
        <w:t xml:space="preserve"> </w:t>
      </w:r>
      <w:r w:rsidRPr="002B4C16">
        <w:t>второстепенные</w:t>
      </w:r>
      <w:r w:rsidRPr="002B4C16">
        <w:rPr>
          <w:spacing w:val="-6"/>
        </w:rPr>
        <w:t xml:space="preserve"> </w:t>
      </w:r>
      <w:r w:rsidRPr="002B4C16">
        <w:t>составляющие</w:t>
      </w:r>
      <w:r w:rsidRPr="002B4C16">
        <w:rPr>
          <w:spacing w:val="-5"/>
        </w:rPr>
        <w:t xml:space="preserve"> </w:t>
      </w:r>
      <w:r w:rsidRPr="002B4C16">
        <w:t>конструкции;</w:t>
      </w:r>
    </w:p>
    <w:p w14:paraId="4EBE937A" w14:textId="38064986" w:rsidR="00E46DB8" w:rsidRPr="002B4C16" w:rsidRDefault="007F0200" w:rsidP="00E46DB8">
      <w:pPr>
        <w:pStyle w:val="3"/>
        <w:spacing w:line="276" w:lineRule="auto"/>
        <w:jc w:val="both"/>
      </w:pPr>
      <w:r w:rsidRPr="002B4C16">
        <w:t>сравнивать отдельные изделия (конструкции), находить сходство и различия в их</w:t>
      </w:r>
      <w:r w:rsidRPr="002B4C16">
        <w:rPr>
          <w:spacing w:val="1"/>
        </w:rPr>
        <w:t xml:space="preserve"> </w:t>
      </w:r>
      <w:r w:rsidRPr="002B4C16">
        <w:t>устройстве.</w:t>
      </w:r>
      <w:r w:rsidR="00E46DB8" w:rsidRPr="00E46DB8">
        <w:t xml:space="preserve"> </w:t>
      </w:r>
      <w:r w:rsidR="00E46DB8" w:rsidRPr="002B4C16">
        <w:t>Работа</w:t>
      </w:r>
      <w:r w:rsidR="00E46DB8" w:rsidRPr="002B4C16">
        <w:rPr>
          <w:spacing w:val="-3"/>
        </w:rPr>
        <w:t xml:space="preserve"> </w:t>
      </w:r>
      <w:r w:rsidR="00E46DB8" w:rsidRPr="002B4C16">
        <w:t>с</w:t>
      </w:r>
      <w:r w:rsidR="00E46DB8" w:rsidRPr="002B4C16">
        <w:rPr>
          <w:spacing w:val="-3"/>
        </w:rPr>
        <w:t xml:space="preserve"> </w:t>
      </w:r>
      <w:r w:rsidR="00E46DB8" w:rsidRPr="002B4C16">
        <w:t>информацией:</w:t>
      </w:r>
    </w:p>
    <w:p w14:paraId="002C856B" w14:textId="77777777" w:rsidR="00E46DB8" w:rsidRPr="002B4C16" w:rsidRDefault="00E46DB8" w:rsidP="00E46DB8">
      <w:pPr>
        <w:pStyle w:val="a3"/>
        <w:spacing w:line="276" w:lineRule="auto"/>
        <w:ind w:right="749" w:firstLine="707"/>
      </w:pPr>
      <w:r w:rsidRPr="002B4C16">
        <w:rPr>
          <w:spacing w:val="-1"/>
        </w:rPr>
        <w:t>воспринимать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информацию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(представленную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в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объяснении</w:t>
      </w:r>
      <w:r w:rsidRPr="002B4C16">
        <w:rPr>
          <w:spacing w:val="-8"/>
        </w:rPr>
        <w:t xml:space="preserve"> </w:t>
      </w:r>
      <w:r w:rsidRPr="002B4C16">
        <w:t>учителя</w:t>
      </w:r>
      <w:r w:rsidRPr="002B4C16">
        <w:rPr>
          <w:spacing w:val="-11"/>
        </w:rPr>
        <w:t xml:space="preserve"> </w:t>
      </w:r>
      <w:r w:rsidRPr="002B4C16">
        <w:t>или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учебнике),</w:t>
      </w:r>
      <w:r w:rsidRPr="002B4C16">
        <w:rPr>
          <w:spacing w:val="-58"/>
        </w:rPr>
        <w:t xml:space="preserve"> </w:t>
      </w:r>
      <w:r w:rsidRPr="002B4C16">
        <w:t>использовать её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работе;</w:t>
      </w:r>
    </w:p>
    <w:p w14:paraId="47071909" w14:textId="77777777" w:rsidR="00E46DB8" w:rsidRPr="002B4C16" w:rsidRDefault="00E46DB8" w:rsidP="00E46DB8">
      <w:pPr>
        <w:pStyle w:val="a3"/>
        <w:spacing w:line="276" w:lineRule="auto"/>
        <w:ind w:right="746" w:firstLine="707"/>
      </w:pPr>
      <w:r w:rsidRPr="002B4C16">
        <w:t>понимать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простейшую</w:t>
      </w:r>
      <w:r w:rsidRPr="002B4C16">
        <w:rPr>
          <w:spacing w:val="1"/>
        </w:rPr>
        <w:t xml:space="preserve"> </w:t>
      </w:r>
      <w:r w:rsidRPr="002B4C16">
        <w:t>знаково-символическую</w:t>
      </w:r>
      <w:r w:rsidRPr="002B4C16">
        <w:rPr>
          <w:spacing w:val="1"/>
        </w:rPr>
        <w:t xml:space="preserve"> </w:t>
      </w:r>
      <w:r w:rsidRPr="002B4C16">
        <w:t>информацию</w:t>
      </w:r>
      <w:r w:rsidRPr="002B4C16">
        <w:rPr>
          <w:spacing w:val="1"/>
        </w:rPr>
        <w:t xml:space="preserve"> </w:t>
      </w:r>
      <w:r w:rsidRPr="002B4C16">
        <w:t>(схема,</w:t>
      </w:r>
      <w:r w:rsidRPr="002B4C16">
        <w:rPr>
          <w:spacing w:val="-1"/>
        </w:rPr>
        <w:t xml:space="preserve"> </w:t>
      </w:r>
      <w:r w:rsidRPr="002B4C16">
        <w:t>рисунок) и</w:t>
      </w:r>
      <w:r w:rsidRPr="002B4C16">
        <w:rPr>
          <w:spacing w:val="-1"/>
        </w:rPr>
        <w:t xml:space="preserve"> </w:t>
      </w:r>
      <w:r w:rsidRPr="002B4C16">
        <w:t>строить</w:t>
      </w:r>
      <w:r w:rsidRPr="002B4C16">
        <w:rPr>
          <w:spacing w:val="1"/>
        </w:rPr>
        <w:t xml:space="preserve"> </w:t>
      </w:r>
      <w:r w:rsidRPr="002B4C16">
        <w:t>работу</w:t>
      </w:r>
      <w:r w:rsidRPr="002B4C16">
        <w:rPr>
          <w:spacing w:val="-8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соответствии с</w:t>
      </w:r>
      <w:r w:rsidRPr="002B4C16">
        <w:rPr>
          <w:spacing w:val="-1"/>
        </w:rPr>
        <w:t xml:space="preserve"> </w:t>
      </w:r>
      <w:r w:rsidRPr="002B4C16">
        <w:t>ней.</w:t>
      </w:r>
    </w:p>
    <w:p w14:paraId="76584CD4" w14:textId="77777777" w:rsidR="00E46DB8" w:rsidRPr="002B4C16" w:rsidRDefault="00E46DB8" w:rsidP="00E46DB8">
      <w:pPr>
        <w:pStyle w:val="3"/>
        <w:spacing w:before="1" w:line="276" w:lineRule="auto"/>
        <w:ind w:left="1970"/>
        <w:jc w:val="both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УУД:</w:t>
      </w:r>
    </w:p>
    <w:p w14:paraId="34885215" w14:textId="77777777" w:rsidR="00E46DB8" w:rsidRPr="002B4C16" w:rsidRDefault="00E46DB8" w:rsidP="00E46DB8">
      <w:pPr>
        <w:pStyle w:val="a3"/>
        <w:spacing w:line="276" w:lineRule="auto"/>
        <w:ind w:right="751" w:firstLine="707"/>
      </w:pPr>
      <w:r w:rsidRPr="002B4C16">
        <w:t>участвовать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коллективном</w:t>
      </w:r>
      <w:r w:rsidRPr="002B4C16">
        <w:rPr>
          <w:spacing w:val="1"/>
        </w:rPr>
        <w:t xml:space="preserve"> </w:t>
      </w:r>
      <w:r w:rsidRPr="002B4C16">
        <w:t>обсуждении:</w:t>
      </w:r>
      <w:r w:rsidRPr="002B4C16">
        <w:rPr>
          <w:spacing w:val="1"/>
        </w:rPr>
        <w:t xml:space="preserve"> </w:t>
      </w:r>
      <w:r w:rsidRPr="002B4C16">
        <w:t>высказывать</w:t>
      </w:r>
      <w:r w:rsidRPr="002B4C16">
        <w:rPr>
          <w:spacing w:val="1"/>
        </w:rPr>
        <w:t xml:space="preserve"> </w:t>
      </w:r>
      <w:r w:rsidRPr="002B4C16">
        <w:t>собственное</w:t>
      </w:r>
      <w:r w:rsidRPr="002B4C16">
        <w:rPr>
          <w:spacing w:val="1"/>
        </w:rPr>
        <w:t xml:space="preserve"> </w:t>
      </w:r>
      <w:r w:rsidRPr="002B4C16">
        <w:t>мнение,</w:t>
      </w:r>
      <w:r w:rsidRPr="002B4C16">
        <w:rPr>
          <w:spacing w:val="1"/>
        </w:rPr>
        <w:t xml:space="preserve"> </w:t>
      </w:r>
      <w:r w:rsidRPr="002B4C16">
        <w:t>отвечать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вопросы,</w:t>
      </w:r>
      <w:r w:rsidRPr="002B4C16">
        <w:rPr>
          <w:spacing w:val="1"/>
        </w:rPr>
        <w:t xml:space="preserve"> </w:t>
      </w:r>
      <w:r w:rsidRPr="002B4C16">
        <w:t>выполнять</w:t>
      </w:r>
      <w:r w:rsidRPr="002B4C16">
        <w:rPr>
          <w:spacing w:val="1"/>
        </w:rPr>
        <w:t xml:space="preserve"> </w:t>
      </w:r>
      <w:r w:rsidRPr="002B4C16">
        <w:t>правила</w:t>
      </w:r>
      <w:r w:rsidRPr="002B4C16">
        <w:rPr>
          <w:spacing w:val="1"/>
        </w:rPr>
        <w:t xml:space="preserve"> </w:t>
      </w:r>
      <w:r w:rsidRPr="002B4C16">
        <w:t>этики</w:t>
      </w:r>
      <w:r w:rsidRPr="002B4C16">
        <w:rPr>
          <w:spacing w:val="1"/>
        </w:rPr>
        <w:t xml:space="preserve"> </w:t>
      </w:r>
      <w:r w:rsidRPr="002B4C16">
        <w:t>общения:</w:t>
      </w:r>
      <w:r w:rsidRPr="002B4C16">
        <w:rPr>
          <w:spacing w:val="1"/>
        </w:rPr>
        <w:t xml:space="preserve"> </w:t>
      </w:r>
      <w:r w:rsidRPr="002B4C16">
        <w:t>уважительное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одноклассникам,</w:t>
      </w:r>
      <w:r w:rsidRPr="002B4C16">
        <w:rPr>
          <w:spacing w:val="-1"/>
        </w:rPr>
        <w:t xml:space="preserve"> </w:t>
      </w:r>
      <w:r w:rsidRPr="002B4C16">
        <w:t>внимание</w:t>
      </w:r>
      <w:r w:rsidRPr="002B4C16">
        <w:rPr>
          <w:spacing w:val="-1"/>
        </w:rPr>
        <w:t xml:space="preserve"> </w:t>
      </w:r>
      <w:r w:rsidRPr="002B4C16">
        <w:t>к мнению</w:t>
      </w:r>
      <w:r w:rsidRPr="002B4C16">
        <w:rPr>
          <w:spacing w:val="-1"/>
        </w:rPr>
        <w:t xml:space="preserve"> </w:t>
      </w:r>
      <w:r w:rsidRPr="002B4C16">
        <w:t>другого;</w:t>
      </w:r>
    </w:p>
    <w:p w14:paraId="6CC1CD36" w14:textId="77777777" w:rsidR="00E46DB8" w:rsidRPr="002B4C16" w:rsidRDefault="00E46DB8" w:rsidP="00E46DB8">
      <w:pPr>
        <w:pStyle w:val="a3"/>
        <w:spacing w:line="276" w:lineRule="auto"/>
        <w:ind w:right="750" w:firstLine="707"/>
      </w:pPr>
      <w:r w:rsidRPr="002B4C16">
        <w:t>строить</w:t>
      </w:r>
      <w:r w:rsidRPr="002B4C16">
        <w:rPr>
          <w:spacing w:val="1"/>
        </w:rPr>
        <w:t xml:space="preserve"> </w:t>
      </w:r>
      <w:r w:rsidRPr="002B4C16">
        <w:t>несложные</w:t>
      </w:r>
      <w:r w:rsidRPr="002B4C16">
        <w:rPr>
          <w:spacing w:val="1"/>
        </w:rPr>
        <w:t xml:space="preserve"> </w:t>
      </w:r>
      <w:r w:rsidRPr="002B4C16">
        <w:t>высказывания,</w:t>
      </w:r>
      <w:r w:rsidRPr="002B4C16">
        <w:rPr>
          <w:spacing w:val="1"/>
        </w:rPr>
        <w:t xml:space="preserve"> </w:t>
      </w:r>
      <w:r w:rsidRPr="002B4C16">
        <w:t>сообщения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устной</w:t>
      </w:r>
      <w:r w:rsidRPr="002B4C16">
        <w:rPr>
          <w:spacing w:val="1"/>
        </w:rPr>
        <w:t xml:space="preserve"> </w:t>
      </w:r>
      <w:r w:rsidRPr="002B4C16">
        <w:t>форме</w:t>
      </w:r>
      <w:r w:rsidRPr="002B4C16">
        <w:rPr>
          <w:spacing w:val="1"/>
        </w:rPr>
        <w:t xml:space="preserve"> </w:t>
      </w:r>
      <w:r w:rsidRPr="002B4C16">
        <w:t>(по</w:t>
      </w:r>
      <w:r w:rsidRPr="002B4C16">
        <w:rPr>
          <w:spacing w:val="1"/>
        </w:rPr>
        <w:t xml:space="preserve"> </w:t>
      </w:r>
      <w:r w:rsidRPr="002B4C16">
        <w:t>содержанию</w:t>
      </w:r>
      <w:r w:rsidRPr="002B4C16">
        <w:rPr>
          <w:spacing w:val="-57"/>
        </w:rPr>
        <w:t xml:space="preserve"> </w:t>
      </w:r>
      <w:r w:rsidRPr="002B4C16">
        <w:t>изученных тем).</w:t>
      </w:r>
    </w:p>
    <w:p w14:paraId="61EA8BCC" w14:textId="77777777" w:rsidR="00E46DB8" w:rsidRPr="002B4C16" w:rsidRDefault="00E46DB8" w:rsidP="00E46DB8">
      <w:pPr>
        <w:pStyle w:val="3"/>
        <w:spacing w:line="276" w:lineRule="auto"/>
        <w:ind w:left="1970"/>
        <w:jc w:val="both"/>
      </w:pPr>
      <w:r w:rsidRPr="002B4C16">
        <w:rPr>
          <w:b w:val="0"/>
          <w:i w:val="0"/>
        </w:rPr>
        <w:t>Р</w:t>
      </w:r>
      <w:r w:rsidRPr="002B4C16">
        <w:t>егулятивные</w:t>
      </w:r>
      <w:r w:rsidRPr="002B4C16">
        <w:rPr>
          <w:spacing w:val="-4"/>
        </w:rPr>
        <w:t xml:space="preserve"> </w:t>
      </w:r>
      <w:r w:rsidRPr="002B4C16">
        <w:t>УУД:</w:t>
      </w:r>
    </w:p>
    <w:p w14:paraId="7E02029F" w14:textId="77777777" w:rsidR="00E46DB8" w:rsidRPr="002B4C16" w:rsidRDefault="00E46DB8" w:rsidP="00E46DB8">
      <w:pPr>
        <w:pStyle w:val="a3"/>
        <w:spacing w:line="276" w:lineRule="auto"/>
        <w:ind w:left="1970" w:right="754" w:firstLine="0"/>
      </w:pPr>
      <w:r w:rsidRPr="002B4C16">
        <w:t>принимать и удерживать в процессе деятельности предложенную учебную задачу;</w:t>
      </w:r>
      <w:r w:rsidRPr="002B4C16">
        <w:rPr>
          <w:spacing w:val="1"/>
        </w:rPr>
        <w:t xml:space="preserve"> </w:t>
      </w:r>
      <w:r w:rsidRPr="002B4C16">
        <w:t>действовать</w:t>
      </w:r>
      <w:r w:rsidRPr="002B4C16">
        <w:rPr>
          <w:spacing w:val="-4"/>
        </w:rPr>
        <w:t xml:space="preserve"> </w:t>
      </w:r>
      <w:r w:rsidRPr="002B4C16">
        <w:t>по</w:t>
      </w:r>
      <w:r w:rsidRPr="002B4C16">
        <w:rPr>
          <w:spacing w:val="-8"/>
        </w:rPr>
        <w:t xml:space="preserve"> </w:t>
      </w:r>
      <w:r w:rsidRPr="002B4C16">
        <w:t>плану,</w:t>
      </w:r>
      <w:r w:rsidRPr="002B4C16">
        <w:rPr>
          <w:spacing w:val="-6"/>
        </w:rPr>
        <w:t xml:space="preserve"> </w:t>
      </w:r>
      <w:r w:rsidRPr="002B4C16">
        <w:t>предложенному</w:t>
      </w:r>
      <w:r w:rsidRPr="002B4C16">
        <w:rPr>
          <w:spacing w:val="-6"/>
        </w:rPr>
        <w:t xml:space="preserve"> </w:t>
      </w:r>
      <w:r w:rsidRPr="002B4C16">
        <w:t>учителем,</w:t>
      </w:r>
      <w:r w:rsidRPr="002B4C16">
        <w:rPr>
          <w:spacing w:val="-6"/>
        </w:rPr>
        <w:t xml:space="preserve"> </w:t>
      </w:r>
      <w:r w:rsidRPr="002B4C16">
        <w:t>работать</w:t>
      </w:r>
      <w:r w:rsidRPr="002B4C16">
        <w:rPr>
          <w:spacing w:val="-4"/>
        </w:rPr>
        <w:t xml:space="preserve"> </w:t>
      </w:r>
      <w:r w:rsidRPr="002B4C16">
        <w:t>с</w:t>
      </w:r>
      <w:r w:rsidRPr="002B4C16">
        <w:rPr>
          <w:spacing w:val="-7"/>
        </w:rPr>
        <w:t xml:space="preserve"> </w:t>
      </w:r>
      <w:r w:rsidRPr="002B4C16">
        <w:t>опорой</w:t>
      </w:r>
      <w:r w:rsidRPr="002B4C16">
        <w:rPr>
          <w:spacing w:val="-4"/>
        </w:rPr>
        <w:t xml:space="preserve"> </w:t>
      </w:r>
      <w:r w:rsidRPr="002B4C16">
        <w:t>на</w:t>
      </w:r>
      <w:r w:rsidRPr="002B4C16">
        <w:rPr>
          <w:spacing w:val="-9"/>
        </w:rPr>
        <w:t xml:space="preserve"> </w:t>
      </w:r>
      <w:r w:rsidRPr="002B4C16">
        <w:t>графическую</w:t>
      </w:r>
    </w:p>
    <w:p w14:paraId="590F4AAA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p w14:paraId="7E858C4E" w14:textId="77777777" w:rsidR="00E46DB8" w:rsidRPr="002B4C16" w:rsidRDefault="00E46DB8" w:rsidP="00E46DB8">
      <w:pPr>
        <w:pStyle w:val="a3"/>
        <w:spacing w:line="276" w:lineRule="auto"/>
        <w:ind w:right="751" w:firstLine="0"/>
      </w:pPr>
      <w:r w:rsidRPr="002B4C16">
        <w:lastRenderedPageBreak/>
        <w:t>инструкцию учебника, принимать участие в коллективном построении простого плана</w:t>
      </w:r>
      <w:r w:rsidRPr="002B4C16">
        <w:rPr>
          <w:spacing w:val="1"/>
        </w:rPr>
        <w:t xml:space="preserve"> </w:t>
      </w:r>
      <w:r w:rsidRPr="002B4C16">
        <w:t>действий;</w:t>
      </w:r>
    </w:p>
    <w:p w14:paraId="64648F3C" w14:textId="77777777" w:rsidR="00E46DB8" w:rsidRPr="002B4C16" w:rsidRDefault="00E46DB8" w:rsidP="00E46DB8">
      <w:pPr>
        <w:pStyle w:val="a3"/>
        <w:spacing w:line="276" w:lineRule="auto"/>
        <w:ind w:right="754" w:firstLine="707"/>
      </w:pPr>
      <w:r w:rsidRPr="002B4C16">
        <w:t>понимать и принимать критерии оценки качества работы, руководствоваться ими в</w:t>
      </w:r>
      <w:r w:rsidRPr="002B4C16">
        <w:rPr>
          <w:spacing w:val="1"/>
        </w:rPr>
        <w:t xml:space="preserve"> </w:t>
      </w:r>
      <w:r w:rsidRPr="002B4C16">
        <w:t>процессе</w:t>
      </w:r>
      <w:r w:rsidRPr="002B4C16">
        <w:rPr>
          <w:spacing w:val="-2"/>
        </w:rPr>
        <w:t xml:space="preserve"> </w:t>
      </w:r>
      <w:r w:rsidRPr="002B4C16">
        <w:t>анализа</w:t>
      </w:r>
      <w:r w:rsidRPr="002B4C16">
        <w:rPr>
          <w:spacing w:val="-1"/>
        </w:rPr>
        <w:t xml:space="preserve"> </w:t>
      </w:r>
      <w:r w:rsidRPr="002B4C16">
        <w:t>и оценки выполненных</w:t>
      </w:r>
      <w:r w:rsidRPr="002B4C16">
        <w:rPr>
          <w:spacing w:val="1"/>
        </w:rPr>
        <w:t xml:space="preserve"> </w:t>
      </w:r>
      <w:r w:rsidRPr="002B4C16">
        <w:t>работ;</w:t>
      </w:r>
    </w:p>
    <w:p w14:paraId="00D7D73A" w14:textId="77777777" w:rsidR="00E46DB8" w:rsidRPr="002B4C16" w:rsidRDefault="00E46DB8" w:rsidP="00E46DB8">
      <w:pPr>
        <w:pStyle w:val="a3"/>
        <w:spacing w:line="276" w:lineRule="auto"/>
        <w:ind w:right="749" w:firstLine="707"/>
      </w:pPr>
      <w:r w:rsidRPr="002B4C16">
        <w:rPr>
          <w:spacing w:val="-1"/>
        </w:rPr>
        <w:t>организовывать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свою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деятельность:</w:t>
      </w:r>
      <w:r w:rsidRPr="002B4C16">
        <w:rPr>
          <w:spacing w:val="-13"/>
        </w:rPr>
        <w:t xml:space="preserve"> </w:t>
      </w:r>
      <w:r w:rsidRPr="002B4C16">
        <w:t>производить</w:t>
      </w:r>
      <w:r w:rsidRPr="002B4C16">
        <w:rPr>
          <w:spacing w:val="-12"/>
        </w:rPr>
        <w:t xml:space="preserve"> </w:t>
      </w:r>
      <w:r w:rsidRPr="002B4C16">
        <w:t>подготовку</w:t>
      </w:r>
      <w:r w:rsidRPr="002B4C16">
        <w:rPr>
          <w:spacing w:val="-19"/>
        </w:rPr>
        <w:t xml:space="preserve"> </w:t>
      </w:r>
      <w:r w:rsidRPr="002B4C16">
        <w:t>к</w:t>
      </w:r>
      <w:r w:rsidRPr="002B4C16">
        <w:rPr>
          <w:spacing w:val="-8"/>
        </w:rPr>
        <w:t xml:space="preserve"> </w:t>
      </w:r>
      <w:r w:rsidRPr="002B4C16">
        <w:t>уроку</w:t>
      </w:r>
      <w:r w:rsidRPr="002B4C16">
        <w:rPr>
          <w:spacing w:val="-18"/>
        </w:rPr>
        <w:t xml:space="preserve"> </w:t>
      </w:r>
      <w:r w:rsidRPr="002B4C16">
        <w:t>рабочего</w:t>
      </w:r>
      <w:r w:rsidRPr="002B4C16">
        <w:rPr>
          <w:spacing w:val="-12"/>
        </w:rPr>
        <w:t xml:space="preserve"> </w:t>
      </w:r>
      <w:r w:rsidRPr="002B4C16">
        <w:t>места,</w:t>
      </w:r>
      <w:r w:rsidRPr="002B4C16">
        <w:rPr>
          <w:spacing w:val="-58"/>
        </w:rPr>
        <w:t xml:space="preserve"> </w:t>
      </w:r>
      <w:r w:rsidRPr="002B4C16">
        <w:t>поддерживать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нём</w:t>
      </w:r>
      <w:r w:rsidRPr="002B4C16">
        <w:rPr>
          <w:spacing w:val="1"/>
        </w:rPr>
        <w:t xml:space="preserve"> </w:t>
      </w:r>
      <w:r w:rsidRPr="002B4C16">
        <w:t>порядок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течение</w:t>
      </w:r>
      <w:r w:rsidRPr="002B4C16">
        <w:rPr>
          <w:spacing w:val="1"/>
        </w:rPr>
        <w:t xml:space="preserve"> </w:t>
      </w:r>
      <w:r w:rsidRPr="002B4C16">
        <w:t>урока,</w:t>
      </w:r>
      <w:r w:rsidRPr="002B4C16">
        <w:rPr>
          <w:spacing w:val="1"/>
        </w:rPr>
        <w:t xml:space="preserve"> </w:t>
      </w:r>
      <w:r w:rsidRPr="002B4C16">
        <w:t>производить</w:t>
      </w:r>
      <w:r w:rsidRPr="002B4C16">
        <w:rPr>
          <w:spacing w:val="1"/>
        </w:rPr>
        <w:t xml:space="preserve"> </w:t>
      </w:r>
      <w:r w:rsidRPr="002B4C16">
        <w:t>необходимую</w:t>
      </w:r>
      <w:r w:rsidRPr="002B4C16">
        <w:rPr>
          <w:spacing w:val="1"/>
        </w:rPr>
        <w:t xml:space="preserve"> </w:t>
      </w:r>
      <w:r w:rsidRPr="002B4C16">
        <w:t>уборку по</w:t>
      </w:r>
      <w:r w:rsidRPr="002B4C16">
        <w:rPr>
          <w:spacing w:val="1"/>
        </w:rPr>
        <w:t xml:space="preserve"> </w:t>
      </w:r>
      <w:r w:rsidRPr="002B4C16">
        <w:t>окончании</w:t>
      </w:r>
      <w:r w:rsidRPr="002B4C16">
        <w:rPr>
          <w:spacing w:val="-1"/>
        </w:rPr>
        <w:t xml:space="preserve"> </w:t>
      </w:r>
      <w:r w:rsidRPr="002B4C16">
        <w:t>работы;</w:t>
      </w:r>
    </w:p>
    <w:p w14:paraId="73688B28" w14:textId="77777777" w:rsidR="00E46DB8" w:rsidRPr="002B4C16" w:rsidRDefault="00E46DB8" w:rsidP="00E46DB8">
      <w:pPr>
        <w:pStyle w:val="a3"/>
        <w:spacing w:before="71" w:line="276" w:lineRule="auto"/>
        <w:ind w:left="1970" w:firstLine="0"/>
        <w:jc w:val="left"/>
      </w:pPr>
      <w:r w:rsidRPr="002B4C16">
        <w:t>выполнять</w:t>
      </w:r>
      <w:r w:rsidRPr="002B4C16">
        <w:rPr>
          <w:spacing w:val="-3"/>
        </w:rPr>
        <w:t xml:space="preserve"> </w:t>
      </w:r>
      <w:r w:rsidRPr="002B4C16">
        <w:t>несложные</w:t>
      </w:r>
      <w:r w:rsidRPr="002B4C16">
        <w:rPr>
          <w:spacing w:val="-3"/>
        </w:rPr>
        <w:t xml:space="preserve"> </w:t>
      </w:r>
      <w:r w:rsidRPr="002B4C16">
        <w:t>действия</w:t>
      </w:r>
      <w:r w:rsidRPr="002B4C16">
        <w:rPr>
          <w:spacing w:val="-2"/>
        </w:rPr>
        <w:t xml:space="preserve"> </w:t>
      </w:r>
      <w:r w:rsidRPr="002B4C16">
        <w:t>контроля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оценки</w:t>
      </w:r>
      <w:r w:rsidRPr="002B4C16">
        <w:rPr>
          <w:spacing w:val="-1"/>
        </w:rPr>
        <w:t xml:space="preserve"> </w:t>
      </w:r>
      <w:r w:rsidRPr="002B4C16">
        <w:t>по</w:t>
      </w:r>
      <w:r w:rsidRPr="002B4C16">
        <w:rPr>
          <w:spacing w:val="-4"/>
        </w:rPr>
        <w:t xml:space="preserve"> </w:t>
      </w:r>
      <w:r w:rsidRPr="002B4C16">
        <w:t>предложенным</w:t>
      </w:r>
      <w:r w:rsidRPr="002B4C16">
        <w:rPr>
          <w:spacing w:val="-6"/>
        </w:rPr>
        <w:t xml:space="preserve"> </w:t>
      </w:r>
      <w:r w:rsidRPr="002B4C16">
        <w:t>критериям.</w:t>
      </w:r>
    </w:p>
    <w:p w14:paraId="12CDDC35" w14:textId="77777777" w:rsidR="00E46DB8" w:rsidRDefault="00E46DB8" w:rsidP="00062901">
      <w:pPr>
        <w:pStyle w:val="3"/>
        <w:spacing w:line="276" w:lineRule="auto"/>
        <w:ind w:left="1970"/>
      </w:pPr>
    </w:p>
    <w:p w14:paraId="44F0DF7F" w14:textId="53AF9AAE" w:rsidR="007F0200" w:rsidRPr="002B4C16" w:rsidRDefault="007F0200" w:rsidP="00062901">
      <w:pPr>
        <w:pStyle w:val="3"/>
        <w:spacing w:line="276" w:lineRule="auto"/>
        <w:ind w:left="1970"/>
      </w:pPr>
      <w:r w:rsidRPr="002B4C16">
        <w:t>Совместная</w:t>
      </w:r>
      <w:r w:rsidRPr="002B4C16">
        <w:rPr>
          <w:spacing w:val="-5"/>
        </w:rPr>
        <w:t xml:space="preserve"> </w:t>
      </w:r>
      <w:r w:rsidRPr="002B4C16">
        <w:t>деятельность:</w:t>
      </w:r>
    </w:p>
    <w:p w14:paraId="67BADBD5" w14:textId="77777777" w:rsidR="007F0200" w:rsidRPr="002B4C16" w:rsidRDefault="007F0200" w:rsidP="00062901">
      <w:pPr>
        <w:pStyle w:val="a3"/>
        <w:spacing w:line="276" w:lineRule="auto"/>
        <w:ind w:right="746" w:firstLine="707"/>
        <w:jc w:val="left"/>
      </w:pPr>
      <w:r w:rsidRPr="002B4C16">
        <w:t>проявлять</w:t>
      </w:r>
      <w:r w:rsidRPr="002B4C16">
        <w:rPr>
          <w:spacing w:val="-8"/>
        </w:rPr>
        <w:t xml:space="preserve"> </w:t>
      </w:r>
      <w:r w:rsidRPr="002B4C16">
        <w:t>положительное</w:t>
      </w:r>
      <w:r w:rsidRPr="002B4C16">
        <w:rPr>
          <w:spacing w:val="-11"/>
        </w:rPr>
        <w:t xml:space="preserve"> </w:t>
      </w:r>
      <w:r w:rsidRPr="002B4C16">
        <w:t>отношение</w:t>
      </w:r>
      <w:r w:rsidRPr="002B4C16">
        <w:rPr>
          <w:spacing w:val="-10"/>
        </w:rPr>
        <w:t xml:space="preserve"> </w:t>
      </w:r>
      <w:r w:rsidRPr="002B4C16">
        <w:t>к</w:t>
      </w:r>
      <w:r w:rsidRPr="002B4C16">
        <w:rPr>
          <w:spacing w:val="-9"/>
        </w:rPr>
        <w:t xml:space="preserve"> </w:t>
      </w:r>
      <w:r w:rsidRPr="002B4C16">
        <w:t>включению</w:t>
      </w:r>
      <w:r w:rsidRPr="002B4C16">
        <w:rPr>
          <w:spacing w:val="-9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совместную</w:t>
      </w:r>
      <w:r w:rsidRPr="002B4C16">
        <w:rPr>
          <w:spacing w:val="-8"/>
        </w:rPr>
        <w:t xml:space="preserve"> </w:t>
      </w:r>
      <w:r w:rsidRPr="002B4C16">
        <w:t>работу,</w:t>
      </w:r>
      <w:r w:rsidRPr="002B4C16">
        <w:rPr>
          <w:spacing w:val="-10"/>
        </w:rPr>
        <w:t xml:space="preserve"> </w:t>
      </w:r>
      <w:r w:rsidRPr="002B4C16">
        <w:t>к</w:t>
      </w:r>
      <w:r w:rsidRPr="002B4C16">
        <w:rPr>
          <w:spacing w:val="-9"/>
        </w:rPr>
        <w:t xml:space="preserve"> </w:t>
      </w:r>
      <w:r w:rsidRPr="002B4C16">
        <w:t>простым</w:t>
      </w:r>
      <w:r w:rsidRPr="002B4C16">
        <w:rPr>
          <w:spacing w:val="-57"/>
        </w:rPr>
        <w:t xml:space="preserve"> </w:t>
      </w:r>
      <w:r w:rsidRPr="002B4C16">
        <w:t>видам</w:t>
      </w:r>
      <w:r w:rsidRPr="002B4C16">
        <w:rPr>
          <w:spacing w:val="-2"/>
        </w:rPr>
        <w:t xml:space="preserve"> </w:t>
      </w:r>
      <w:r w:rsidRPr="002B4C16">
        <w:t>сотрудничества;</w:t>
      </w:r>
    </w:p>
    <w:p w14:paraId="06906C46" w14:textId="77777777" w:rsidR="007F0200" w:rsidRPr="002B4C16" w:rsidRDefault="007F0200" w:rsidP="00062901">
      <w:pPr>
        <w:pStyle w:val="a3"/>
        <w:spacing w:line="276" w:lineRule="auto"/>
        <w:ind w:firstLine="707"/>
        <w:jc w:val="left"/>
      </w:pPr>
      <w:r w:rsidRPr="002B4C16">
        <w:t>принимать</w:t>
      </w:r>
      <w:r w:rsidRPr="002B4C16">
        <w:rPr>
          <w:spacing w:val="23"/>
        </w:rPr>
        <w:t xml:space="preserve"> </w:t>
      </w:r>
      <w:r w:rsidRPr="002B4C16">
        <w:t>участие</w:t>
      </w:r>
      <w:r w:rsidRPr="002B4C16">
        <w:rPr>
          <w:spacing w:val="22"/>
        </w:rPr>
        <w:t xml:space="preserve"> </w:t>
      </w:r>
      <w:r w:rsidRPr="002B4C16">
        <w:t>в</w:t>
      </w:r>
      <w:r w:rsidRPr="002B4C16">
        <w:rPr>
          <w:spacing w:val="20"/>
        </w:rPr>
        <w:t xml:space="preserve"> </w:t>
      </w:r>
      <w:r w:rsidRPr="002B4C16">
        <w:t>парных,</w:t>
      </w:r>
      <w:r w:rsidRPr="002B4C16">
        <w:rPr>
          <w:spacing w:val="21"/>
        </w:rPr>
        <w:t xml:space="preserve"> </w:t>
      </w:r>
      <w:r w:rsidRPr="002B4C16">
        <w:t>групповых,</w:t>
      </w:r>
      <w:r w:rsidRPr="002B4C16">
        <w:rPr>
          <w:spacing w:val="20"/>
        </w:rPr>
        <w:t xml:space="preserve"> </w:t>
      </w:r>
      <w:r w:rsidRPr="002B4C16">
        <w:t>коллективных</w:t>
      </w:r>
      <w:r w:rsidRPr="002B4C16">
        <w:rPr>
          <w:spacing w:val="22"/>
        </w:rPr>
        <w:t xml:space="preserve"> </w:t>
      </w:r>
      <w:r w:rsidRPr="002B4C16">
        <w:t>видах</w:t>
      </w:r>
      <w:r w:rsidRPr="002B4C16">
        <w:rPr>
          <w:spacing w:val="22"/>
        </w:rPr>
        <w:t xml:space="preserve"> </w:t>
      </w:r>
      <w:r w:rsidRPr="002B4C16">
        <w:t>работы,</w:t>
      </w:r>
      <w:r w:rsidRPr="002B4C16">
        <w:rPr>
          <w:spacing w:val="20"/>
        </w:rPr>
        <w:t xml:space="preserve"> </w:t>
      </w:r>
      <w:r w:rsidRPr="002B4C16">
        <w:t>в</w:t>
      </w:r>
      <w:r w:rsidRPr="002B4C16">
        <w:rPr>
          <w:spacing w:val="20"/>
        </w:rPr>
        <w:t xml:space="preserve"> </w:t>
      </w:r>
      <w:r w:rsidRPr="002B4C16">
        <w:t>процессе</w:t>
      </w:r>
      <w:r w:rsidRPr="002B4C16">
        <w:rPr>
          <w:spacing w:val="-57"/>
        </w:rPr>
        <w:t xml:space="preserve"> </w:t>
      </w:r>
      <w:r w:rsidRPr="002B4C16">
        <w:t>изготовления</w:t>
      </w:r>
      <w:r w:rsidRPr="002B4C16">
        <w:rPr>
          <w:spacing w:val="-1"/>
        </w:rPr>
        <w:t xml:space="preserve"> </w:t>
      </w:r>
      <w:r w:rsidRPr="002B4C16">
        <w:t>изделий</w:t>
      </w:r>
      <w:r w:rsidRPr="002B4C16">
        <w:rPr>
          <w:spacing w:val="-1"/>
        </w:rPr>
        <w:t xml:space="preserve"> </w:t>
      </w:r>
      <w:r w:rsidRPr="002B4C16">
        <w:t>осуществлять элементарное</w:t>
      </w:r>
      <w:r w:rsidRPr="002B4C16">
        <w:rPr>
          <w:spacing w:val="-2"/>
        </w:rPr>
        <w:t xml:space="preserve"> </w:t>
      </w:r>
      <w:r w:rsidRPr="002B4C16">
        <w:t>сотрудничество.</w:t>
      </w:r>
    </w:p>
    <w:p w14:paraId="6D967080" w14:textId="77777777" w:rsidR="007F0200" w:rsidRPr="002B4C16" w:rsidRDefault="007F0200" w:rsidP="00062901">
      <w:pPr>
        <w:pStyle w:val="a3"/>
        <w:spacing w:line="276" w:lineRule="auto"/>
        <w:ind w:left="0" w:firstLine="0"/>
        <w:jc w:val="left"/>
      </w:pPr>
    </w:p>
    <w:p w14:paraId="3F66CBBF" w14:textId="77777777" w:rsidR="007F0200" w:rsidRPr="002B4C16" w:rsidRDefault="007F0200" w:rsidP="00062901">
      <w:pPr>
        <w:pStyle w:val="2"/>
        <w:spacing w:line="276" w:lineRule="auto"/>
        <w:ind w:left="1970"/>
        <w:jc w:val="left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РЕЗУЛЬТАТЫ</w:t>
      </w:r>
      <w:r w:rsidRPr="002B4C16">
        <w:rPr>
          <w:spacing w:val="-5"/>
        </w:rPr>
        <w:t xml:space="preserve"> </w:t>
      </w:r>
      <w:r w:rsidRPr="002B4C16">
        <w:t>ОБУЧАЮЩЕГОСЯ</w:t>
      </w:r>
    </w:p>
    <w:p w14:paraId="65A331EE" w14:textId="77777777" w:rsidR="007F0200" w:rsidRPr="002B4C16" w:rsidRDefault="007F0200" w:rsidP="00062901">
      <w:pPr>
        <w:pStyle w:val="a3"/>
        <w:spacing w:line="276" w:lineRule="auto"/>
        <w:ind w:right="755" w:firstLine="707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результате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«Технология»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будут</w:t>
      </w:r>
      <w:r w:rsidRPr="002B4C16">
        <w:rPr>
          <w:spacing w:val="1"/>
        </w:rPr>
        <w:t xml:space="preserve"> </w:t>
      </w:r>
      <w:r w:rsidRPr="002B4C16">
        <w:t>сформированы</w:t>
      </w:r>
      <w:r w:rsidRPr="002B4C16">
        <w:rPr>
          <w:spacing w:val="-1"/>
        </w:rPr>
        <w:t xml:space="preserve"> </w:t>
      </w:r>
      <w:r w:rsidRPr="002B4C16">
        <w:t>следующие</w:t>
      </w:r>
      <w:r w:rsidRPr="002B4C16">
        <w:rPr>
          <w:spacing w:val="-1"/>
        </w:rPr>
        <w:t xml:space="preserve"> </w:t>
      </w:r>
      <w:r w:rsidRPr="002B4C16">
        <w:t>личностные</w:t>
      </w:r>
      <w:r w:rsidRPr="002B4C16">
        <w:rPr>
          <w:spacing w:val="-2"/>
        </w:rPr>
        <w:t xml:space="preserve"> </w:t>
      </w:r>
      <w:r w:rsidRPr="002B4C16">
        <w:t>новообразования:</w:t>
      </w:r>
    </w:p>
    <w:p w14:paraId="40BF659B" w14:textId="77777777" w:rsidR="007F0200" w:rsidRPr="002B4C16" w:rsidRDefault="007F0200" w:rsidP="00062901">
      <w:pPr>
        <w:pStyle w:val="a3"/>
        <w:spacing w:line="276" w:lineRule="auto"/>
        <w:ind w:right="753" w:firstLine="707"/>
      </w:pPr>
      <w:r w:rsidRPr="002B4C16">
        <w:t>первоначальные представления о созидательном и нравственном значении труда в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-1"/>
        </w:rPr>
        <w:t xml:space="preserve"> </w:t>
      </w:r>
      <w:r w:rsidRPr="002B4C16">
        <w:t>человека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общества;</w:t>
      </w:r>
      <w:r w:rsidRPr="002B4C16">
        <w:rPr>
          <w:spacing w:val="1"/>
        </w:rPr>
        <w:t xml:space="preserve"> </w:t>
      </w:r>
      <w:r w:rsidRPr="002B4C16">
        <w:t>уважительное</w:t>
      </w:r>
      <w:r w:rsidRPr="002B4C16">
        <w:rPr>
          <w:spacing w:val="-2"/>
        </w:rPr>
        <w:t xml:space="preserve"> </w:t>
      </w:r>
      <w:r w:rsidRPr="002B4C16">
        <w:t>отношение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труду</w:t>
      </w:r>
      <w:r w:rsidRPr="002B4C16">
        <w:rPr>
          <w:spacing w:val="-6"/>
        </w:rPr>
        <w:t xml:space="preserve"> </w:t>
      </w:r>
      <w:r w:rsidRPr="002B4C16">
        <w:t>и творчеству</w:t>
      </w:r>
      <w:r w:rsidRPr="002B4C16">
        <w:rPr>
          <w:spacing w:val="-1"/>
        </w:rPr>
        <w:t xml:space="preserve"> </w:t>
      </w:r>
      <w:r w:rsidRPr="002B4C16">
        <w:t>мастеров;</w:t>
      </w:r>
    </w:p>
    <w:p w14:paraId="09A9C59A" w14:textId="77777777" w:rsidR="007F0200" w:rsidRPr="002B4C16" w:rsidRDefault="007F0200" w:rsidP="00062901">
      <w:pPr>
        <w:pStyle w:val="a3"/>
        <w:spacing w:before="1" w:line="276" w:lineRule="auto"/>
        <w:ind w:right="749" w:firstLine="707"/>
      </w:pP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роли</w:t>
      </w:r>
      <w:r w:rsidRPr="002B4C16">
        <w:rPr>
          <w:spacing w:val="1"/>
        </w:rPr>
        <w:t xml:space="preserve"> </w:t>
      </w:r>
      <w:r w:rsidRPr="002B4C16">
        <w:t>человека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используемых</w:t>
      </w:r>
      <w:r w:rsidRPr="002B4C16">
        <w:rPr>
          <w:spacing w:val="1"/>
        </w:rPr>
        <w:t xml:space="preserve"> </w:t>
      </w:r>
      <w:r w:rsidRPr="002B4C16">
        <w:t>им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сохранении</w:t>
      </w:r>
      <w:r w:rsidRPr="002B4C16">
        <w:rPr>
          <w:spacing w:val="1"/>
        </w:rPr>
        <w:t xml:space="preserve"> </w:t>
      </w:r>
      <w:r w:rsidRPr="002B4C16">
        <w:t>гармонического сосуществования рукотворного мира с миром природы; ответственное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-2"/>
        </w:rPr>
        <w:t xml:space="preserve"> </w:t>
      </w:r>
      <w:r w:rsidRPr="002B4C16">
        <w:t>к сохранению окружающей среды;</w:t>
      </w:r>
    </w:p>
    <w:p w14:paraId="510E53B3" w14:textId="77777777" w:rsidR="007F0200" w:rsidRPr="002B4C16" w:rsidRDefault="007F0200" w:rsidP="00062901">
      <w:pPr>
        <w:pStyle w:val="a3"/>
        <w:spacing w:line="276" w:lineRule="auto"/>
        <w:ind w:right="746" w:firstLine="707"/>
      </w:pPr>
      <w:r w:rsidRPr="002B4C16">
        <w:t>понимание культурно-исторической ценности традиций, отражённых в предметном</w:t>
      </w:r>
      <w:r w:rsidRPr="002B4C16">
        <w:rPr>
          <w:spacing w:val="-57"/>
        </w:rPr>
        <w:t xml:space="preserve"> </w:t>
      </w:r>
      <w:r w:rsidRPr="002B4C16">
        <w:t>мире;</w:t>
      </w:r>
      <w:r w:rsidRPr="002B4C16">
        <w:rPr>
          <w:spacing w:val="1"/>
        </w:rPr>
        <w:t xml:space="preserve"> </w:t>
      </w:r>
      <w:r w:rsidRPr="002B4C16">
        <w:t>чувство</w:t>
      </w:r>
      <w:r w:rsidRPr="002B4C16">
        <w:rPr>
          <w:spacing w:val="1"/>
        </w:rPr>
        <w:t xml:space="preserve"> </w:t>
      </w:r>
      <w:r w:rsidRPr="002B4C16">
        <w:t>сопричастности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культуре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народа,</w:t>
      </w:r>
      <w:r w:rsidRPr="002B4C16">
        <w:rPr>
          <w:spacing w:val="1"/>
        </w:rPr>
        <w:t xml:space="preserve"> </w:t>
      </w:r>
      <w:r w:rsidRPr="002B4C16">
        <w:t>уважительное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культурным</w:t>
      </w:r>
      <w:r w:rsidRPr="002B4C16">
        <w:rPr>
          <w:spacing w:val="-3"/>
        </w:rPr>
        <w:t xml:space="preserve"> </w:t>
      </w:r>
      <w:r w:rsidRPr="002B4C16">
        <w:t>традициям</w:t>
      </w:r>
      <w:r w:rsidRPr="002B4C16">
        <w:rPr>
          <w:spacing w:val="-1"/>
        </w:rPr>
        <w:t xml:space="preserve"> </w:t>
      </w:r>
      <w:r w:rsidRPr="002B4C16">
        <w:t>других</w:t>
      </w:r>
      <w:r w:rsidRPr="002B4C16">
        <w:rPr>
          <w:spacing w:val="2"/>
        </w:rPr>
        <w:t xml:space="preserve"> </w:t>
      </w:r>
      <w:r w:rsidRPr="002B4C16">
        <w:t>народов;</w:t>
      </w:r>
    </w:p>
    <w:p w14:paraId="2DADE10E" w14:textId="77777777" w:rsidR="007F0200" w:rsidRPr="002B4C16" w:rsidRDefault="007F0200" w:rsidP="00062901">
      <w:pPr>
        <w:pStyle w:val="a3"/>
        <w:spacing w:line="276" w:lineRule="auto"/>
        <w:ind w:right="747" w:firstLine="707"/>
      </w:pPr>
      <w:r w:rsidRPr="002B4C16">
        <w:t>проявление способности к эстетической оценке окружающей предметной среды;</w:t>
      </w:r>
      <w:r w:rsidRPr="002B4C16">
        <w:rPr>
          <w:spacing w:val="1"/>
        </w:rPr>
        <w:t xml:space="preserve"> </w:t>
      </w:r>
      <w:r w:rsidRPr="002B4C16">
        <w:t>эстетические чувства — эмоционально-положительное восприятие и понимание красоты</w:t>
      </w:r>
      <w:r w:rsidRPr="002B4C16">
        <w:rPr>
          <w:spacing w:val="1"/>
        </w:rPr>
        <w:t xml:space="preserve"> </w:t>
      </w:r>
      <w:r w:rsidRPr="002B4C16">
        <w:t>форм и образов природных объектов, образцов мировой и отечественной художественной</w:t>
      </w:r>
      <w:r w:rsidRPr="002B4C16">
        <w:rPr>
          <w:spacing w:val="1"/>
        </w:rPr>
        <w:t xml:space="preserve"> </w:t>
      </w:r>
      <w:r w:rsidRPr="002B4C16">
        <w:t>культуры;</w:t>
      </w:r>
    </w:p>
    <w:p w14:paraId="24D0C0E3" w14:textId="77777777" w:rsidR="007F0200" w:rsidRPr="002B4C16" w:rsidRDefault="007F0200" w:rsidP="00062901">
      <w:pPr>
        <w:pStyle w:val="a3"/>
        <w:spacing w:line="276" w:lineRule="auto"/>
        <w:ind w:right="747" w:firstLine="707"/>
      </w:pPr>
      <w:r w:rsidRPr="002B4C16">
        <w:t>проявление положительного отношения и интереса к различным видам творческой</w:t>
      </w:r>
      <w:r w:rsidRPr="002B4C16">
        <w:rPr>
          <w:spacing w:val="1"/>
        </w:rPr>
        <w:t xml:space="preserve"> </w:t>
      </w:r>
      <w:r w:rsidRPr="002B4C16">
        <w:t>преобразующей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стремление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творческой</w:t>
      </w:r>
      <w:r w:rsidRPr="002B4C16">
        <w:rPr>
          <w:spacing w:val="1"/>
        </w:rPr>
        <w:t xml:space="preserve"> </w:t>
      </w:r>
      <w:r w:rsidRPr="002B4C16">
        <w:t>самореализации;</w:t>
      </w:r>
      <w:r w:rsidRPr="002B4C16">
        <w:rPr>
          <w:spacing w:val="1"/>
        </w:rPr>
        <w:t xml:space="preserve"> </w:t>
      </w:r>
      <w:r w:rsidRPr="002B4C16">
        <w:t>мотивация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творческому труду, работе на результат; способность к различным видам практической</w:t>
      </w:r>
      <w:r w:rsidRPr="002B4C16">
        <w:rPr>
          <w:spacing w:val="1"/>
        </w:rPr>
        <w:t xml:space="preserve"> </w:t>
      </w:r>
      <w:r w:rsidRPr="002B4C16">
        <w:t>преобразующей</w:t>
      </w:r>
      <w:r w:rsidRPr="002B4C16">
        <w:rPr>
          <w:spacing w:val="-1"/>
        </w:rPr>
        <w:t xml:space="preserve"> </w:t>
      </w:r>
      <w:r w:rsidRPr="002B4C16">
        <w:t>деятельности;</w:t>
      </w:r>
    </w:p>
    <w:p w14:paraId="7784995B" w14:textId="77777777" w:rsidR="007F0200" w:rsidRPr="002B4C16" w:rsidRDefault="007F0200" w:rsidP="00062901">
      <w:pPr>
        <w:pStyle w:val="a3"/>
        <w:spacing w:before="1" w:line="276" w:lineRule="auto"/>
        <w:ind w:right="745" w:firstLine="707"/>
      </w:pPr>
      <w:r w:rsidRPr="002B4C16">
        <w:t>проявление</w:t>
      </w:r>
      <w:r w:rsidRPr="002B4C16">
        <w:rPr>
          <w:spacing w:val="1"/>
        </w:rPr>
        <w:t xml:space="preserve"> </w:t>
      </w:r>
      <w:r w:rsidRPr="002B4C16">
        <w:t>устойчивых</w:t>
      </w:r>
      <w:r w:rsidRPr="002B4C16">
        <w:rPr>
          <w:spacing w:val="1"/>
        </w:rPr>
        <w:t xml:space="preserve"> </w:t>
      </w:r>
      <w:r w:rsidRPr="002B4C16">
        <w:t>волевых</w:t>
      </w:r>
      <w:r w:rsidRPr="002B4C16">
        <w:rPr>
          <w:spacing w:val="1"/>
        </w:rPr>
        <w:t xml:space="preserve"> </w:t>
      </w:r>
      <w:r w:rsidRPr="002B4C16">
        <w:t>качества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способность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саморегуляции:</w:t>
      </w:r>
      <w:r w:rsidRPr="002B4C16">
        <w:rPr>
          <w:spacing w:val="1"/>
        </w:rPr>
        <w:t xml:space="preserve"> </w:t>
      </w:r>
      <w:r w:rsidRPr="002B4C16">
        <w:t>организованность,</w:t>
      </w:r>
      <w:r w:rsidRPr="002B4C16">
        <w:rPr>
          <w:spacing w:val="1"/>
        </w:rPr>
        <w:t xml:space="preserve"> </w:t>
      </w:r>
      <w:r w:rsidRPr="002B4C16">
        <w:t>аккуратность,</w:t>
      </w:r>
      <w:r w:rsidRPr="002B4C16">
        <w:rPr>
          <w:spacing w:val="1"/>
        </w:rPr>
        <w:t xml:space="preserve"> </w:t>
      </w:r>
      <w:r w:rsidRPr="002B4C16">
        <w:t>трудолюбие,</w:t>
      </w:r>
      <w:r w:rsidRPr="002B4C16">
        <w:rPr>
          <w:spacing w:val="1"/>
        </w:rPr>
        <w:t xml:space="preserve"> </w:t>
      </w:r>
      <w:r w:rsidRPr="002B4C16">
        <w:t>ответственность,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справляться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доступными</w:t>
      </w:r>
      <w:r w:rsidRPr="002B4C16">
        <w:rPr>
          <w:spacing w:val="-1"/>
        </w:rPr>
        <w:t xml:space="preserve"> </w:t>
      </w:r>
      <w:r w:rsidRPr="002B4C16">
        <w:t>проблемами;</w:t>
      </w:r>
    </w:p>
    <w:p w14:paraId="34FC308B" w14:textId="77777777" w:rsidR="007F0200" w:rsidRPr="002B4C16" w:rsidRDefault="007F0200" w:rsidP="00062901">
      <w:pPr>
        <w:pStyle w:val="a3"/>
        <w:spacing w:line="276" w:lineRule="auto"/>
        <w:ind w:right="752" w:firstLine="707"/>
      </w:pPr>
      <w:r w:rsidRPr="002B4C16">
        <w:t>готовность вступать в сотрудничество с другими людьми с учётом этики общения;</w:t>
      </w:r>
      <w:r w:rsidRPr="002B4C16">
        <w:rPr>
          <w:spacing w:val="1"/>
        </w:rPr>
        <w:t xml:space="preserve"> </w:t>
      </w:r>
      <w:r w:rsidRPr="002B4C16">
        <w:t>проявление</w:t>
      </w:r>
      <w:r w:rsidRPr="002B4C16">
        <w:rPr>
          <w:spacing w:val="-2"/>
        </w:rPr>
        <w:t xml:space="preserve"> </w:t>
      </w:r>
      <w:r w:rsidRPr="002B4C16">
        <w:t>толерантности</w:t>
      </w:r>
      <w:r w:rsidRPr="002B4C16">
        <w:rPr>
          <w:spacing w:val="1"/>
        </w:rPr>
        <w:t xml:space="preserve"> </w:t>
      </w:r>
      <w:r w:rsidRPr="002B4C16">
        <w:t>и доброжелательности.</w:t>
      </w:r>
    </w:p>
    <w:p w14:paraId="2F625AD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0AA71ADA" w14:textId="77777777" w:rsidR="00F715CA" w:rsidRPr="002B4C16" w:rsidRDefault="00D90A60" w:rsidP="00062901">
      <w:pPr>
        <w:pStyle w:val="2"/>
        <w:spacing w:line="276" w:lineRule="auto"/>
        <w:ind w:left="1970"/>
        <w:jc w:val="left"/>
      </w:pPr>
      <w:r w:rsidRPr="002B4C16">
        <w:lastRenderedPageBreak/>
        <w:t>МЕТАПРЕДМЕТНЫЕ</w:t>
      </w:r>
      <w:r w:rsidRPr="002B4C16">
        <w:rPr>
          <w:spacing w:val="-6"/>
        </w:rPr>
        <w:t xml:space="preserve"> </w:t>
      </w:r>
      <w:r w:rsidRPr="002B4C16">
        <w:t>РЕЗУЛЬТАТЫ</w:t>
      </w:r>
      <w:r w:rsidRPr="002B4C16">
        <w:rPr>
          <w:spacing w:val="-7"/>
        </w:rPr>
        <w:t xml:space="preserve"> </w:t>
      </w:r>
      <w:r w:rsidRPr="002B4C16">
        <w:t>ОБУЧАЮЩЕГОСЯ</w:t>
      </w:r>
    </w:p>
    <w:p w14:paraId="47BDC97A" w14:textId="77777777" w:rsidR="00F715CA" w:rsidRPr="002B4C16" w:rsidRDefault="00D90A60" w:rsidP="00062901">
      <w:pPr>
        <w:pStyle w:val="a3"/>
        <w:spacing w:line="276" w:lineRule="auto"/>
        <w:ind w:right="750" w:firstLine="707"/>
      </w:pPr>
      <w:r w:rsidRPr="002B4C16">
        <w:t>К</w:t>
      </w:r>
      <w:r w:rsidRPr="002B4C16">
        <w:rPr>
          <w:spacing w:val="1"/>
        </w:rPr>
        <w:t xml:space="preserve"> </w:t>
      </w:r>
      <w:r w:rsidRPr="002B4C16">
        <w:t>концу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формируются</w:t>
      </w:r>
      <w:r w:rsidRPr="002B4C16">
        <w:rPr>
          <w:spacing w:val="1"/>
        </w:rPr>
        <w:t xml:space="preserve"> </w:t>
      </w:r>
      <w:r w:rsidRPr="002B4C16">
        <w:t>следующие</w:t>
      </w:r>
      <w:r w:rsidRPr="002B4C16">
        <w:rPr>
          <w:spacing w:val="1"/>
        </w:rPr>
        <w:t xml:space="preserve"> </w:t>
      </w:r>
      <w:r w:rsidRPr="002B4C16">
        <w:t>универсальные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действия.</w:t>
      </w:r>
    </w:p>
    <w:p w14:paraId="56E73492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Познавательные</w:t>
      </w:r>
      <w:r w:rsidRPr="002B4C16">
        <w:rPr>
          <w:spacing w:val="-3"/>
        </w:rPr>
        <w:t xml:space="preserve"> </w:t>
      </w:r>
      <w:r w:rsidRPr="002B4C16">
        <w:t>УУД:</w:t>
      </w:r>
    </w:p>
    <w:p w14:paraId="7ED8AA6A" w14:textId="77777777" w:rsidR="00F715CA" w:rsidRPr="002B4C16" w:rsidRDefault="00D90A60" w:rsidP="00062901">
      <w:pPr>
        <w:pStyle w:val="a3"/>
        <w:spacing w:before="1" w:line="276" w:lineRule="auto"/>
        <w:ind w:right="756" w:firstLine="707"/>
      </w:pPr>
      <w:r w:rsidRPr="002B4C16">
        <w:t>ориентироваться в терминах и понятиях, используемых в технологии (в пределах</w:t>
      </w:r>
      <w:r w:rsidRPr="002B4C16">
        <w:rPr>
          <w:spacing w:val="1"/>
        </w:rPr>
        <w:t xml:space="preserve"> </w:t>
      </w:r>
      <w:r w:rsidRPr="002B4C16">
        <w:t>изученного),</w:t>
      </w:r>
      <w:r w:rsidRPr="002B4C16">
        <w:rPr>
          <w:spacing w:val="1"/>
        </w:rPr>
        <w:t xml:space="preserve"> </w:t>
      </w: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изученную</w:t>
      </w:r>
      <w:r w:rsidRPr="002B4C16">
        <w:rPr>
          <w:spacing w:val="1"/>
        </w:rPr>
        <w:t xml:space="preserve"> </w:t>
      </w:r>
      <w:r w:rsidRPr="002B4C16">
        <w:t>терминологию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своих</w:t>
      </w:r>
      <w:r w:rsidRPr="002B4C16">
        <w:rPr>
          <w:spacing w:val="1"/>
        </w:rPr>
        <w:t xml:space="preserve"> </w:t>
      </w:r>
      <w:r w:rsidRPr="002B4C16">
        <w:t>устных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письменных</w:t>
      </w:r>
      <w:r w:rsidRPr="002B4C16">
        <w:rPr>
          <w:spacing w:val="1"/>
        </w:rPr>
        <w:t xml:space="preserve"> </w:t>
      </w:r>
      <w:r w:rsidRPr="002B4C16">
        <w:t>высказываниях;</w:t>
      </w:r>
    </w:p>
    <w:p w14:paraId="590E9B7E" w14:textId="77777777" w:rsidR="00F715CA" w:rsidRPr="002B4C16" w:rsidRDefault="00D90A60" w:rsidP="00062901">
      <w:pPr>
        <w:pStyle w:val="a3"/>
        <w:spacing w:line="276" w:lineRule="auto"/>
        <w:ind w:right="749" w:firstLine="707"/>
      </w:pPr>
      <w:r w:rsidRPr="002B4C16">
        <w:t>осуществлять</w:t>
      </w:r>
      <w:r w:rsidRPr="002B4C16">
        <w:rPr>
          <w:spacing w:val="1"/>
        </w:rPr>
        <w:t xml:space="preserve"> </w:t>
      </w:r>
      <w:r w:rsidRPr="002B4C16">
        <w:t>анализ</w:t>
      </w:r>
      <w:r w:rsidRPr="002B4C16">
        <w:rPr>
          <w:spacing w:val="1"/>
        </w:rPr>
        <w:t xml:space="preserve"> </w:t>
      </w:r>
      <w:r w:rsidRPr="002B4C16">
        <w:t>объектов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изделий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выделением</w:t>
      </w:r>
      <w:r w:rsidRPr="002B4C16">
        <w:rPr>
          <w:spacing w:val="1"/>
        </w:rPr>
        <w:t xml:space="preserve"> </w:t>
      </w:r>
      <w:r w:rsidRPr="002B4C16">
        <w:t>существенных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несущественных признаков;</w:t>
      </w:r>
    </w:p>
    <w:p w14:paraId="20701BB3" w14:textId="77777777" w:rsidR="00F715CA" w:rsidRPr="002B4C16" w:rsidRDefault="00D90A60" w:rsidP="00062901">
      <w:pPr>
        <w:pStyle w:val="a3"/>
        <w:spacing w:line="276" w:lineRule="auto"/>
        <w:ind w:left="1970" w:firstLine="0"/>
      </w:pPr>
      <w:r w:rsidRPr="002B4C16">
        <w:t>сравнивать</w:t>
      </w:r>
      <w:r w:rsidRPr="002B4C16">
        <w:rPr>
          <w:spacing w:val="-2"/>
        </w:rPr>
        <w:t xml:space="preserve"> </w:t>
      </w:r>
      <w:r w:rsidRPr="002B4C16">
        <w:t>группы</w:t>
      </w:r>
      <w:r w:rsidRPr="002B4C16">
        <w:rPr>
          <w:spacing w:val="-3"/>
        </w:rPr>
        <w:t xml:space="preserve"> </w:t>
      </w:r>
      <w:r w:rsidRPr="002B4C16">
        <w:t>объектов/изделий,</w:t>
      </w:r>
      <w:r w:rsidRPr="002B4C16">
        <w:rPr>
          <w:spacing w:val="-3"/>
        </w:rPr>
        <w:t xml:space="preserve"> </w:t>
      </w:r>
      <w:r w:rsidRPr="002B4C16">
        <w:t>выделять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них</w:t>
      </w:r>
      <w:r w:rsidRPr="002B4C16">
        <w:rPr>
          <w:spacing w:val="-1"/>
        </w:rPr>
        <w:t xml:space="preserve"> </w:t>
      </w:r>
      <w:r w:rsidRPr="002B4C16">
        <w:t>общее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различия;</w:t>
      </w:r>
    </w:p>
    <w:p w14:paraId="07E35D39" w14:textId="77777777" w:rsidR="00F715CA" w:rsidRPr="002B4C16" w:rsidRDefault="00D90A60" w:rsidP="00062901">
      <w:pPr>
        <w:pStyle w:val="a3"/>
        <w:spacing w:line="276" w:lineRule="auto"/>
        <w:ind w:right="746" w:firstLine="707"/>
      </w:pPr>
      <w:r w:rsidRPr="002B4C16">
        <w:t>делать</w:t>
      </w:r>
      <w:r w:rsidRPr="002B4C16">
        <w:rPr>
          <w:spacing w:val="1"/>
        </w:rPr>
        <w:t xml:space="preserve"> </w:t>
      </w:r>
      <w:r w:rsidRPr="002B4C16">
        <w:t>обобщения</w:t>
      </w:r>
      <w:r w:rsidRPr="002B4C16">
        <w:rPr>
          <w:spacing w:val="1"/>
        </w:rPr>
        <w:t xml:space="preserve"> </w:t>
      </w:r>
      <w:r w:rsidRPr="002B4C16">
        <w:t>(технико-технологического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декоративно-художественного</w:t>
      </w:r>
      <w:r w:rsidRPr="002B4C16">
        <w:rPr>
          <w:spacing w:val="-57"/>
        </w:rPr>
        <w:t xml:space="preserve"> </w:t>
      </w:r>
      <w:r w:rsidRPr="002B4C16">
        <w:t>характера)</w:t>
      </w:r>
      <w:r w:rsidRPr="002B4C16">
        <w:rPr>
          <w:spacing w:val="-1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изучаемой тематике;</w:t>
      </w:r>
    </w:p>
    <w:p w14:paraId="387C1A37" w14:textId="77777777" w:rsidR="00F715CA" w:rsidRPr="002B4C16" w:rsidRDefault="00D90A60" w:rsidP="00062901">
      <w:pPr>
        <w:pStyle w:val="a3"/>
        <w:spacing w:line="276" w:lineRule="auto"/>
        <w:ind w:right="752" w:firstLine="707"/>
      </w:pPr>
      <w:r w:rsidRPr="002B4C16">
        <w:t>использовать схемы, модели и простейшие чертежи в собственной практической</w:t>
      </w:r>
      <w:r w:rsidRPr="002B4C16">
        <w:rPr>
          <w:spacing w:val="1"/>
        </w:rPr>
        <w:t xml:space="preserve"> </w:t>
      </w:r>
      <w:r w:rsidRPr="002B4C16">
        <w:t>творческой</w:t>
      </w:r>
      <w:r w:rsidRPr="002B4C16">
        <w:rPr>
          <w:spacing w:val="-1"/>
        </w:rPr>
        <w:t xml:space="preserve"> </w:t>
      </w:r>
      <w:r w:rsidRPr="002B4C16">
        <w:t>деятельности;</w:t>
      </w:r>
    </w:p>
    <w:p w14:paraId="0C0686E7" w14:textId="77777777" w:rsidR="00F715CA" w:rsidRPr="002B4C16" w:rsidRDefault="00D90A60" w:rsidP="00062901">
      <w:pPr>
        <w:pStyle w:val="a3"/>
        <w:spacing w:line="276" w:lineRule="auto"/>
        <w:ind w:right="753" w:firstLine="707"/>
      </w:pPr>
      <w:r w:rsidRPr="002B4C16">
        <w:t>комбинировать и использовать освоенные технологии при изготовлении изделий 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технической,</w:t>
      </w:r>
      <w:r w:rsidRPr="002B4C16">
        <w:rPr>
          <w:spacing w:val="-2"/>
        </w:rPr>
        <w:t xml:space="preserve"> </w:t>
      </w:r>
      <w:r w:rsidRPr="002B4C16">
        <w:t>технологической</w:t>
      </w:r>
      <w:r w:rsidRPr="002B4C16">
        <w:rPr>
          <w:spacing w:val="-4"/>
        </w:rPr>
        <w:t xml:space="preserve"> </w:t>
      </w:r>
      <w:r w:rsidRPr="002B4C16">
        <w:t>или</w:t>
      </w:r>
      <w:r w:rsidRPr="002B4C16">
        <w:rPr>
          <w:spacing w:val="-2"/>
        </w:rPr>
        <w:t xml:space="preserve"> </w:t>
      </w:r>
      <w:r w:rsidRPr="002B4C16">
        <w:t>декоративно-художественной</w:t>
      </w:r>
      <w:r w:rsidRPr="002B4C16">
        <w:rPr>
          <w:spacing w:val="-2"/>
        </w:rPr>
        <w:t xml:space="preserve"> </w:t>
      </w:r>
      <w:r w:rsidRPr="002B4C16">
        <w:t>задачей;</w:t>
      </w:r>
    </w:p>
    <w:p w14:paraId="7171F400" w14:textId="77777777" w:rsidR="00F715CA" w:rsidRPr="002B4C16" w:rsidRDefault="00D90A60" w:rsidP="00062901">
      <w:pPr>
        <w:pStyle w:val="a3"/>
        <w:spacing w:line="276" w:lineRule="auto"/>
        <w:ind w:right="752" w:firstLine="707"/>
      </w:pPr>
      <w:r w:rsidRPr="002B4C16">
        <w:t>понимать необходимость поиска новых технологий на основе изучения объектов и</w:t>
      </w:r>
      <w:r w:rsidRPr="002B4C16">
        <w:rPr>
          <w:spacing w:val="1"/>
        </w:rPr>
        <w:t xml:space="preserve"> </w:t>
      </w:r>
      <w:r w:rsidRPr="002B4C16">
        <w:t>законов</w:t>
      </w:r>
      <w:r w:rsidRPr="002B4C16">
        <w:rPr>
          <w:spacing w:val="1"/>
        </w:rPr>
        <w:t xml:space="preserve"> </w:t>
      </w:r>
      <w:r w:rsidRPr="002B4C16">
        <w:t>природы,</w:t>
      </w:r>
      <w:r w:rsidRPr="002B4C16">
        <w:rPr>
          <w:spacing w:val="1"/>
        </w:rPr>
        <w:t xml:space="preserve"> </w:t>
      </w:r>
      <w:r w:rsidRPr="002B4C16">
        <w:t>доступного</w:t>
      </w:r>
      <w:r w:rsidRPr="002B4C16">
        <w:rPr>
          <w:spacing w:val="1"/>
        </w:rPr>
        <w:t xml:space="preserve"> </w:t>
      </w:r>
      <w:r w:rsidRPr="002B4C16">
        <w:t>исторического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современного</w:t>
      </w:r>
      <w:r w:rsidRPr="002B4C16">
        <w:rPr>
          <w:spacing w:val="1"/>
        </w:rPr>
        <w:t xml:space="preserve"> </w:t>
      </w:r>
      <w:r w:rsidRPr="002B4C16">
        <w:t>опыта</w:t>
      </w:r>
      <w:r w:rsidRPr="002B4C16">
        <w:rPr>
          <w:spacing w:val="1"/>
        </w:rPr>
        <w:t xml:space="preserve"> </w:t>
      </w:r>
      <w:r w:rsidRPr="002B4C16">
        <w:t>технологической</w:t>
      </w:r>
      <w:r w:rsidRPr="002B4C16">
        <w:rPr>
          <w:spacing w:val="1"/>
        </w:rPr>
        <w:t xml:space="preserve"> </w:t>
      </w:r>
      <w:r w:rsidRPr="002B4C16">
        <w:t>деятельности.</w:t>
      </w:r>
    </w:p>
    <w:p w14:paraId="3BAAAB05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Работа</w:t>
      </w:r>
      <w:r w:rsidRPr="002B4C16">
        <w:rPr>
          <w:spacing w:val="-3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информацией:</w:t>
      </w:r>
    </w:p>
    <w:p w14:paraId="0E4C0961" w14:textId="77777777" w:rsidR="007F0200" w:rsidRPr="002B4C16" w:rsidRDefault="007F0200" w:rsidP="00062901">
      <w:pPr>
        <w:pStyle w:val="a3"/>
        <w:spacing w:before="71" w:line="276" w:lineRule="auto"/>
        <w:ind w:right="746" w:firstLine="707"/>
      </w:pPr>
      <w:r w:rsidRPr="002B4C16">
        <w:t>осуществлять поиск необходимой для выполнения работы информации в учебнике</w:t>
      </w:r>
      <w:r w:rsidRPr="002B4C16">
        <w:rPr>
          <w:spacing w:val="1"/>
        </w:rPr>
        <w:t xml:space="preserve"> </w:t>
      </w:r>
      <w:r w:rsidRPr="002B4C16">
        <w:t>и других доступных источниках, анализировать её и отбирать в соответствии с решаемой</w:t>
      </w:r>
      <w:r w:rsidRPr="002B4C16">
        <w:rPr>
          <w:spacing w:val="1"/>
        </w:rPr>
        <w:t xml:space="preserve"> </w:t>
      </w:r>
      <w:r w:rsidRPr="002B4C16">
        <w:t>задачей;</w:t>
      </w:r>
    </w:p>
    <w:p w14:paraId="16107DE6" w14:textId="77777777" w:rsidR="007F0200" w:rsidRPr="002B4C16" w:rsidRDefault="007F0200" w:rsidP="00062901">
      <w:pPr>
        <w:pStyle w:val="a3"/>
        <w:spacing w:line="276" w:lineRule="auto"/>
        <w:ind w:right="744" w:firstLine="707"/>
      </w:pP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знаково-символические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1"/>
        </w:rPr>
        <w:t xml:space="preserve"> </w:t>
      </w:r>
      <w:r w:rsidRPr="002B4C16">
        <w:t>информации для решения задач в умственной и материализованной форме; выполнять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-1"/>
        </w:rPr>
        <w:t xml:space="preserve"> </w:t>
      </w:r>
      <w:r w:rsidRPr="002B4C16">
        <w:t>моделирования, работать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моделями;</w:t>
      </w:r>
    </w:p>
    <w:p w14:paraId="11BA8D41" w14:textId="77777777" w:rsidR="007F0200" w:rsidRPr="002B4C16" w:rsidRDefault="007F0200" w:rsidP="00062901">
      <w:pPr>
        <w:pStyle w:val="a3"/>
        <w:spacing w:line="276" w:lineRule="auto"/>
        <w:ind w:right="745" w:firstLine="707"/>
      </w:pP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средства</w:t>
      </w:r>
      <w:r w:rsidRPr="002B4C16">
        <w:rPr>
          <w:spacing w:val="1"/>
        </w:rPr>
        <w:t xml:space="preserve"> </w:t>
      </w:r>
      <w:r w:rsidRPr="002B4C16">
        <w:t>информационно-коммуникационных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решения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практических</w:t>
      </w:r>
      <w:r w:rsidRPr="002B4C16">
        <w:rPr>
          <w:spacing w:val="1"/>
        </w:rPr>
        <w:t xml:space="preserve"> </w:t>
      </w:r>
      <w:r w:rsidRPr="002B4C16">
        <w:t>задач</w:t>
      </w:r>
      <w:r w:rsidRPr="002B4C16">
        <w:rPr>
          <w:spacing w:val="1"/>
        </w:rPr>
        <w:t xml:space="preserve"> </w:t>
      </w:r>
      <w:r w:rsidRPr="002B4C16">
        <w:t>(в 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Интернет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контролируемым</w:t>
      </w:r>
      <w:r w:rsidRPr="002B4C16">
        <w:rPr>
          <w:spacing w:val="1"/>
        </w:rPr>
        <w:t xml:space="preserve"> </w:t>
      </w:r>
      <w:r w:rsidRPr="002B4C16">
        <w:t>выходом), оценивать объективность информации и возможности</w:t>
      </w:r>
      <w:r w:rsidRPr="002B4C16">
        <w:rPr>
          <w:spacing w:val="1"/>
        </w:rPr>
        <w:t xml:space="preserve"> </w:t>
      </w:r>
      <w:r w:rsidRPr="002B4C16">
        <w:t>её использования для</w:t>
      </w:r>
      <w:r w:rsidRPr="002B4C16">
        <w:rPr>
          <w:spacing w:val="1"/>
        </w:rPr>
        <w:t xml:space="preserve"> </w:t>
      </w:r>
      <w:r w:rsidRPr="002B4C16">
        <w:t>решения</w:t>
      </w:r>
      <w:r w:rsidRPr="002B4C16">
        <w:rPr>
          <w:spacing w:val="-1"/>
        </w:rPr>
        <w:t xml:space="preserve"> </w:t>
      </w:r>
      <w:r w:rsidRPr="002B4C16">
        <w:t>конкретных</w:t>
      </w:r>
      <w:r w:rsidRPr="002B4C16">
        <w:rPr>
          <w:spacing w:val="4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задач;</w:t>
      </w:r>
    </w:p>
    <w:p w14:paraId="3CC9A448" w14:textId="77777777" w:rsidR="007F0200" w:rsidRPr="002B4C16" w:rsidRDefault="007F0200" w:rsidP="00062901">
      <w:pPr>
        <w:pStyle w:val="a3"/>
        <w:spacing w:line="276" w:lineRule="auto"/>
        <w:ind w:right="752" w:firstLine="707"/>
      </w:pPr>
      <w:r w:rsidRPr="002B4C16">
        <w:t>следовать при выполнении работы инструкциям учителя или представленным в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информационных</w:t>
      </w:r>
      <w:r w:rsidRPr="002B4C16">
        <w:rPr>
          <w:spacing w:val="1"/>
        </w:rPr>
        <w:t xml:space="preserve"> </w:t>
      </w:r>
      <w:r w:rsidRPr="002B4C16">
        <w:t>источниках.</w:t>
      </w:r>
    </w:p>
    <w:p w14:paraId="1EB0400D" w14:textId="77777777" w:rsidR="007F0200" w:rsidRPr="002B4C16" w:rsidRDefault="007F0200" w:rsidP="00062901">
      <w:pPr>
        <w:pStyle w:val="2"/>
        <w:spacing w:before="1" w:line="276" w:lineRule="auto"/>
        <w:ind w:left="1970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УУД:</w:t>
      </w:r>
    </w:p>
    <w:p w14:paraId="6A960571" w14:textId="77777777" w:rsidR="007F0200" w:rsidRPr="002B4C16" w:rsidRDefault="007F0200" w:rsidP="00062901">
      <w:pPr>
        <w:pStyle w:val="a3"/>
        <w:spacing w:line="276" w:lineRule="auto"/>
        <w:ind w:right="746" w:firstLine="707"/>
      </w:pPr>
      <w:r w:rsidRPr="002B4C16">
        <w:t>вступать в диалог, задавать собеседнику вопросы, использовать реплики-уточнения</w:t>
      </w:r>
      <w:r w:rsidRPr="002B4C16">
        <w:rPr>
          <w:spacing w:val="-57"/>
        </w:rPr>
        <w:t xml:space="preserve"> </w:t>
      </w:r>
      <w:r w:rsidRPr="002B4C16">
        <w:t>и дополнения; формулировать собственное мнение и идеи, аргументированно их излагать;</w:t>
      </w:r>
      <w:r w:rsidRPr="002B4C16">
        <w:rPr>
          <w:spacing w:val="-57"/>
        </w:rPr>
        <w:t xml:space="preserve"> </w:t>
      </w:r>
      <w:r w:rsidRPr="002B4C16">
        <w:t>выслушивать разные</w:t>
      </w:r>
      <w:r w:rsidRPr="002B4C16">
        <w:rPr>
          <w:spacing w:val="-2"/>
        </w:rPr>
        <w:t xml:space="preserve"> </w:t>
      </w:r>
      <w:r w:rsidRPr="002B4C16">
        <w:t>мнения,</w:t>
      </w:r>
      <w:r w:rsidRPr="002B4C16">
        <w:rPr>
          <w:spacing w:val="1"/>
        </w:rPr>
        <w:t xml:space="preserve"> </w:t>
      </w:r>
      <w:r w:rsidRPr="002B4C16">
        <w:t>учитывать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2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диалоге;</w:t>
      </w:r>
    </w:p>
    <w:p w14:paraId="185BAE46" w14:textId="77777777" w:rsidR="007F0200" w:rsidRPr="002B4C16" w:rsidRDefault="007F0200" w:rsidP="00062901">
      <w:pPr>
        <w:pStyle w:val="a3"/>
        <w:spacing w:line="276" w:lineRule="auto"/>
        <w:ind w:right="752" w:firstLine="707"/>
      </w:pPr>
      <w:r w:rsidRPr="002B4C16">
        <w:t>создавать</w:t>
      </w:r>
      <w:r w:rsidRPr="002B4C16">
        <w:rPr>
          <w:spacing w:val="1"/>
        </w:rPr>
        <w:t xml:space="preserve"> </w:t>
      </w:r>
      <w:r w:rsidRPr="002B4C16">
        <w:t>тексты-описания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наблюдений</w:t>
      </w:r>
      <w:r w:rsidRPr="002B4C16">
        <w:rPr>
          <w:spacing w:val="1"/>
        </w:rPr>
        <w:t xml:space="preserve"> </w:t>
      </w:r>
      <w:r w:rsidRPr="002B4C16">
        <w:t>(рассматривания)</w:t>
      </w:r>
      <w:r w:rsidRPr="002B4C16">
        <w:rPr>
          <w:spacing w:val="1"/>
        </w:rPr>
        <w:t xml:space="preserve"> </w:t>
      </w:r>
      <w:r w:rsidRPr="002B4C16">
        <w:t>изделий</w:t>
      </w:r>
      <w:r w:rsidRPr="002B4C16">
        <w:rPr>
          <w:spacing w:val="-57"/>
        </w:rPr>
        <w:t xml:space="preserve"> </w:t>
      </w:r>
      <w:r w:rsidRPr="002B4C16">
        <w:t>декоративно-прикладного</w:t>
      </w:r>
      <w:r w:rsidRPr="002B4C16">
        <w:rPr>
          <w:spacing w:val="-1"/>
        </w:rPr>
        <w:t xml:space="preserve"> </w:t>
      </w:r>
      <w:r w:rsidRPr="002B4C16">
        <w:t>искусства</w:t>
      </w:r>
      <w:r w:rsidRPr="002B4C16">
        <w:rPr>
          <w:spacing w:val="-1"/>
        </w:rPr>
        <w:t xml:space="preserve"> </w:t>
      </w:r>
      <w:r w:rsidRPr="002B4C16">
        <w:t>народов</w:t>
      </w:r>
      <w:r w:rsidRPr="002B4C16">
        <w:rPr>
          <w:spacing w:val="4"/>
        </w:rPr>
        <w:t xml:space="preserve"> </w:t>
      </w:r>
      <w:r w:rsidRPr="002B4C16">
        <w:t>России;</w:t>
      </w:r>
    </w:p>
    <w:p w14:paraId="10396E54" w14:textId="77777777" w:rsidR="007F0200" w:rsidRPr="002B4C16" w:rsidRDefault="007F0200" w:rsidP="00062901">
      <w:pPr>
        <w:pStyle w:val="a3"/>
        <w:spacing w:line="276" w:lineRule="auto"/>
        <w:ind w:right="756" w:firstLine="707"/>
      </w:pPr>
      <w:r w:rsidRPr="002B4C16">
        <w:t>строить рассуждения о связях природного и предметного мира, простые суждения</w:t>
      </w:r>
      <w:r w:rsidRPr="002B4C16">
        <w:rPr>
          <w:spacing w:val="1"/>
        </w:rPr>
        <w:t xml:space="preserve"> </w:t>
      </w:r>
      <w:r w:rsidRPr="002B4C16">
        <w:t>(небольшие</w:t>
      </w:r>
      <w:r w:rsidRPr="002B4C16">
        <w:rPr>
          <w:spacing w:val="-2"/>
        </w:rPr>
        <w:t xml:space="preserve"> </w:t>
      </w:r>
      <w:r w:rsidRPr="002B4C16">
        <w:t>тексты)</w:t>
      </w:r>
      <w:r w:rsidRPr="002B4C16">
        <w:rPr>
          <w:spacing w:val="-2"/>
        </w:rPr>
        <w:t xml:space="preserve"> </w:t>
      </w:r>
      <w:r w:rsidRPr="002B4C16">
        <w:t>об объекте,</w:t>
      </w:r>
      <w:r w:rsidRPr="002B4C16">
        <w:rPr>
          <w:spacing w:val="-1"/>
        </w:rPr>
        <w:t xml:space="preserve"> </w:t>
      </w:r>
      <w:r w:rsidRPr="002B4C16">
        <w:t>его</w:t>
      </w:r>
      <w:r w:rsidRPr="002B4C16">
        <w:rPr>
          <w:spacing w:val="-1"/>
        </w:rPr>
        <w:t xml:space="preserve"> </w:t>
      </w:r>
      <w:r w:rsidRPr="002B4C16">
        <w:t>строении,</w:t>
      </w:r>
      <w:r w:rsidRPr="002B4C16">
        <w:rPr>
          <w:spacing w:val="-4"/>
        </w:rPr>
        <w:t xml:space="preserve"> </w:t>
      </w:r>
      <w:r w:rsidRPr="002B4C16">
        <w:t>свойствах</w:t>
      </w:r>
      <w:r w:rsidRPr="002B4C16">
        <w:rPr>
          <w:spacing w:val="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способах</w:t>
      </w:r>
      <w:r w:rsidRPr="002B4C16">
        <w:rPr>
          <w:spacing w:val="1"/>
        </w:rPr>
        <w:t xml:space="preserve"> </w:t>
      </w:r>
      <w:r w:rsidRPr="002B4C16">
        <w:t>создания;</w:t>
      </w:r>
    </w:p>
    <w:p w14:paraId="064A3727" w14:textId="77777777" w:rsidR="007F0200" w:rsidRPr="002B4C16" w:rsidRDefault="007F0200" w:rsidP="00062901">
      <w:pPr>
        <w:pStyle w:val="a3"/>
        <w:spacing w:line="276" w:lineRule="auto"/>
        <w:ind w:left="1970" w:firstLine="0"/>
      </w:pPr>
      <w:r w:rsidRPr="002B4C16">
        <w:t>объяснять</w:t>
      </w:r>
      <w:r w:rsidRPr="002B4C16">
        <w:rPr>
          <w:spacing w:val="-4"/>
        </w:rPr>
        <w:t xml:space="preserve"> </w:t>
      </w:r>
      <w:r w:rsidRPr="002B4C16">
        <w:t>последовательность</w:t>
      </w:r>
      <w:r w:rsidRPr="002B4C16">
        <w:rPr>
          <w:spacing w:val="-2"/>
        </w:rPr>
        <w:t xml:space="preserve"> </w:t>
      </w:r>
      <w:r w:rsidRPr="002B4C16">
        <w:t>совершаемых</w:t>
      </w:r>
      <w:r w:rsidRPr="002B4C16">
        <w:rPr>
          <w:spacing w:val="-2"/>
        </w:rPr>
        <w:t xml:space="preserve"> </w:t>
      </w:r>
      <w:r w:rsidRPr="002B4C16">
        <w:t>действий</w:t>
      </w:r>
      <w:r w:rsidRPr="002B4C16">
        <w:rPr>
          <w:spacing w:val="-3"/>
        </w:rPr>
        <w:t xml:space="preserve"> </w:t>
      </w:r>
      <w:r w:rsidRPr="002B4C16">
        <w:t>при</w:t>
      </w:r>
      <w:r w:rsidRPr="002B4C16">
        <w:rPr>
          <w:spacing w:val="-3"/>
        </w:rPr>
        <w:t xml:space="preserve"> </w:t>
      </w:r>
      <w:r w:rsidRPr="002B4C16">
        <w:t>создании</w:t>
      </w:r>
      <w:r w:rsidRPr="002B4C16">
        <w:rPr>
          <w:spacing w:val="-3"/>
        </w:rPr>
        <w:t xml:space="preserve"> </w:t>
      </w:r>
      <w:r w:rsidRPr="002B4C16">
        <w:t>изделия.</w:t>
      </w:r>
    </w:p>
    <w:p w14:paraId="68329434" w14:textId="77777777" w:rsidR="007F0200" w:rsidRPr="002B4C16" w:rsidRDefault="007F0200" w:rsidP="00062901">
      <w:pPr>
        <w:pStyle w:val="2"/>
        <w:spacing w:line="276" w:lineRule="auto"/>
        <w:ind w:left="1970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УУД:</w:t>
      </w:r>
    </w:p>
    <w:p w14:paraId="776C8234" w14:textId="77777777" w:rsidR="007F0200" w:rsidRPr="002B4C16" w:rsidRDefault="007F0200" w:rsidP="00062901">
      <w:pPr>
        <w:pStyle w:val="a3"/>
        <w:spacing w:line="276" w:lineRule="auto"/>
        <w:ind w:right="747" w:firstLine="707"/>
      </w:pPr>
      <w:r w:rsidRPr="002B4C16">
        <w:t>рационально</w:t>
      </w:r>
      <w:r w:rsidRPr="002B4C16">
        <w:rPr>
          <w:spacing w:val="-12"/>
        </w:rPr>
        <w:t xml:space="preserve"> </w:t>
      </w:r>
      <w:r w:rsidRPr="002B4C16">
        <w:t>организовывать</w:t>
      </w:r>
      <w:r w:rsidRPr="002B4C16">
        <w:rPr>
          <w:spacing w:val="-11"/>
        </w:rPr>
        <w:t xml:space="preserve"> </w:t>
      </w:r>
      <w:r w:rsidRPr="002B4C16">
        <w:t>свою</w:t>
      </w:r>
      <w:r w:rsidRPr="002B4C16">
        <w:rPr>
          <w:spacing w:val="-12"/>
        </w:rPr>
        <w:t xml:space="preserve"> </w:t>
      </w:r>
      <w:r w:rsidRPr="002B4C16">
        <w:t>работу</w:t>
      </w:r>
      <w:r w:rsidRPr="002B4C16">
        <w:rPr>
          <w:spacing w:val="-14"/>
        </w:rPr>
        <w:t xml:space="preserve"> </w:t>
      </w:r>
      <w:r w:rsidRPr="002B4C16">
        <w:t>(подготовка</w:t>
      </w:r>
      <w:r w:rsidRPr="002B4C16">
        <w:rPr>
          <w:spacing w:val="-13"/>
        </w:rPr>
        <w:t xml:space="preserve"> </w:t>
      </w:r>
      <w:r w:rsidRPr="002B4C16">
        <w:t>рабочего</w:t>
      </w:r>
      <w:r w:rsidRPr="002B4C16">
        <w:rPr>
          <w:spacing w:val="-10"/>
        </w:rPr>
        <w:t xml:space="preserve"> </w:t>
      </w:r>
      <w:r w:rsidRPr="002B4C16">
        <w:t>места,</w:t>
      </w:r>
      <w:r w:rsidRPr="002B4C16">
        <w:rPr>
          <w:spacing w:val="-10"/>
        </w:rPr>
        <w:t xml:space="preserve"> </w:t>
      </w:r>
      <w:r w:rsidRPr="002B4C16">
        <w:t>поддержание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наведение</w:t>
      </w:r>
      <w:r w:rsidRPr="002B4C16">
        <w:rPr>
          <w:spacing w:val="-1"/>
        </w:rPr>
        <w:t xml:space="preserve"> </w:t>
      </w:r>
      <w:r w:rsidRPr="002B4C16">
        <w:t>порядка,</w:t>
      </w:r>
      <w:r w:rsidRPr="002B4C16">
        <w:rPr>
          <w:spacing w:val="2"/>
        </w:rPr>
        <w:t xml:space="preserve"> </w:t>
      </w:r>
      <w:r w:rsidRPr="002B4C16">
        <w:t>уборка</w:t>
      </w:r>
      <w:r w:rsidRPr="002B4C16">
        <w:rPr>
          <w:spacing w:val="-1"/>
        </w:rPr>
        <w:t xml:space="preserve"> </w:t>
      </w:r>
      <w:r w:rsidRPr="002B4C16">
        <w:t>после</w:t>
      </w:r>
      <w:r w:rsidRPr="002B4C16">
        <w:rPr>
          <w:spacing w:val="-1"/>
        </w:rPr>
        <w:t xml:space="preserve"> </w:t>
      </w:r>
      <w:r w:rsidRPr="002B4C16">
        <w:t>работы);</w:t>
      </w:r>
    </w:p>
    <w:p w14:paraId="6503E99B" w14:textId="050BEB9F" w:rsidR="007F0200" w:rsidRPr="002B4C16" w:rsidRDefault="007F0200" w:rsidP="00E46DB8">
      <w:pPr>
        <w:pStyle w:val="a3"/>
        <w:spacing w:before="1" w:line="276" w:lineRule="auto"/>
        <w:ind w:left="1970" w:right="2172" w:firstLine="0"/>
      </w:pPr>
      <w:r w:rsidRPr="002B4C16">
        <w:t>выполнять правила безопасности труда при выполнении работы;</w:t>
      </w:r>
      <w:r w:rsidRPr="002B4C16">
        <w:rPr>
          <w:spacing w:val="1"/>
        </w:rPr>
        <w:t xml:space="preserve"> </w:t>
      </w:r>
    </w:p>
    <w:p w14:paraId="1D6FC4F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4328E647" w14:textId="77777777" w:rsidR="00E46DB8" w:rsidRPr="002B4C16" w:rsidRDefault="00E46DB8" w:rsidP="00E46DB8">
      <w:pPr>
        <w:pStyle w:val="a3"/>
        <w:spacing w:before="1" w:line="276" w:lineRule="auto"/>
        <w:ind w:left="1970" w:right="2172" w:firstLine="0"/>
      </w:pPr>
      <w:r w:rsidRPr="002B4C16">
        <w:lastRenderedPageBreak/>
        <w:t>планировать</w:t>
      </w:r>
      <w:r w:rsidRPr="002B4C16">
        <w:rPr>
          <w:spacing w:val="-2"/>
        </w:rPr>
        <w:t xml:space="preserve"> </w:t>
      </w:r>
      <w:r w:rsidRPr="002B4C16">
        <w:t>работу,</w:t>
      </w:r>
      <w:r w:rsidRPr="002B4C16">
        <w:rPr>
          <w:spacing w:val="-3"/>
        </w:rPr>
        <w:t xml:space="preserve"> </w:t>
      </w:r>
      <w:r w:rsidRPr="002B4C16">
        <w:t>соотносить</w:t>
      </w:r>
      <w:r w:rsidRPr="002B4C16">
        <w:rPr>
          <w:spacing w:val="-3"/>
        </w:rPr>
        <w:t xml:space="preserve"> </w:t>
      </w:r>
      <w:r w:rsidRPr="002B4C16">
        <w:t>свои</w:t>
      </w:r>
      <w:r w:rsidRPr="002B4C16">
        <w:rPr>
          <w:spacing w:val="-2"/>
        </w:rPr>
        <w:t xml:space="preserve"> </w:t>
      </w:r>
      <w:r w:rsidRPr="002B4C16">
        <w:t>действия</w:t>
      </w:r>
      <w:r w:rsidRPr="002B4C16">
        <w:rPr>
          <w:spacing w:val="-6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поставленной</w:t>
      </w:r>
      <w:r w:rsidRPr="002B4C16">
        <w:rPr>
          <w:spacing w:val="-2"/>
        </w:rPr>
        <w:t xml:space="preserve"> </w:t>
      </w:r>
      <w:r w:rsidRPr="002B4C16">
        <w:t>целью;</w:t>
      </w:r>
    </w:p>
    <w:p w14:paraId="13171454" w14:textId="77777777" w:rsidR="00E46DB8" w:rsidRPr="002B4C16" w:rsidRDefault="00E46DB8" w:rsidP="00E46DB8">
      <w:pPr>
        <w:pStyle w:val="a3"/>
        <w:spacing w:line="276" w:lineRule="auto"/>
        <w:ind w:right="749" w:firstLine="707"/>
      </w:pPr>
      <w:r w:rsidRPr="002B4C16">
        <w:t>устанавливать причинно-следственные связи между выполняемыми действиями и</w:t>
      </w:r>
      <w:r w:rsidRPr="002B4C16">
        <w:rPr>
          <w:spacing w:val="1"/>
        </w:rPr>
        <w:t xml:space="preserve"> </w:t>
      </w:r>
      <w:r w:rsidRPr="002B4C16">
        <w:t>их результатами,</w:t>
      </w:r>
      <w:r w:rsidRPr="002B4C16">
        <w:rPr>
          <w:spacing w:val="-2"/>
        </w:rPr>
        <w:t xml:space="preserve"> </w:t>
      </w:r>
      <w:r w:rsidRPr="002B4C16">
        <w:t>прогнозировать действия</w:t>
      </w:r>
      <w:r w:rsidRPr="002B4C16">
        <w:rPr>
          <w:spacing w:val="-5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получения</w:t>
      </w:r>
      <w:r w:rsidRPr="002B4C16">
        <w:rPr>
          <w:spacing w:val="-2"/>
        </w:rPr>
        <w:t xml:space="preserve"> </w:t>
      </w:r>
      <w:r w:rsidRPr="002B4C16">
        <w:t>необходимых</w:t>
      </w:r>
      <w:r w:rsidRPr="002B4C16">
        <w:rPr>
          <w:spacing w:val="-1"/>
        </w:rPr>
        <w:t xml:space="preserve"> </w:t>
      </w:r>
      <w:r w:rsidRPr="002B4C16">
        <w:t>результатов;</w:t>
      </w:r>
    </w:p>
    <w:p w14:paraId="77738885" w14:textId="77777777" w:rsidR="00E46DB8" w:rsidRPr="002B4C16" w:rsidRDefault="00E46DB8" w:rsidP="00E46DB8">
      <w:pPr>
        <w:pStyle w:val="a3"/>
        <w:spacing w:line="276" w:lineRule="auto"/>
        <w:ind w:right="745" w:firstLine="707"/>
      </w:pPr>
      <w:r w:rsidRPr="002B4C16">
        <w:t>выполнять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контроля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оценки;</w:t>
      </w:r>
      <w:r w:rsidRPr="002B4C16">
        <w:rPr>
          <w:spacing w:val="1"/>
        </w:rPr>
        <w:t xml:space="preserve"> </w:t>
      </w:r>
      <w:r w:rsidRPr="002B4C16">
        <w:t>вносить</w:t>
      </w:r>
      <w:r w:rsidRPr="002B4C16">
        <w:rPr>
          <w:spacing w:val="1"/>
        </w:rPr>
        <w:t xml:space="preserve"> </w:t>
      </w:r>
      <w:r w:rsidRPr="002B4C16">
        <w:t>необходимые</w:t>
      </w:r>
      <w:r w:rsidRPr="002B4C16">
        <w:rPr>
          <w:spacing w:val="1"/>
        </w:rPr>
        <w:t xml:space="preserve"> </w:t>
      </w:r>
      <w:r w:rsidRPr="002B4C16">
        <w:t>коррективы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действие</w:t>
      </w:r>
      <w:r w:rsidRPr="002B4C16">
        <w:rPr>
          <w:spacing w:val="-6"/>
        </w:rPr>
        <w:t xml:space="preserve"> </w:t>
      </w:r>
      <w:r w:rsidRPr="002B4C16">
        <w:t>после</w:t>
      </w:r>
      <w:r w:rsidRPr="002B4C16">
        <w:rPr>
          <w:spacing w:val="-5"/>
        </w:rPr>
        <w:t xml:space="preserve"> </w:t>
      </w:r>
      <w:r w:rsidRPr="002B4C16">
        <w:t>его</w:t>
      </w:r>
      <w:r w:rsidRPr="002B4C16">
        <w:rPr>
          <w:spacing w:val="-4"/>
        </w:rPr>
        <w:t xml:space="preserve"> </w:t>
      </w:r>
      <w:r w:rsidRPr="002B4C16">
        <w:t>завершения</w:t>
      </w:r>
      <w:r w:rsidRPr="002B4C16">
        <w:rPr>
          <w:spacing w:val="-4"/>
        </w:rPr>
        <w:t xml:space="preserve"> </w:t>
      </w:r>
      <w:r w:rsidRPr="002B4C16">
        <w:t>на</w:t>
      </w:r>
      <w:r w:rsidRPr="002B4C16">
        <w:rPr>
          <w:spacing w:val="-5"/>
        </w:rPr>
        <w:t xml:space="preserve"> </w:t>
      </w:r>
      <w:r w:rsidRPr="002B4C16">
        <w:t>основе</w:t>
      </w:r>
      <w:r w:rsidRPr="002B4C16">
        <w:rPr>
          <w:spacing w:val="-2"/>
        </w:rPr>
        <w:t xml:space="preserve"> </w:t>
      </w:r>
      <w:r w:rsidRPr="002B4C16">
        <w:t>его</w:t>
      </w:r>
      <w:r w:rsidRPr="002B4C16">
        <w:rPr>
          <w:spacing w:val="-4"/>
        </w:rPr>
        <w:t xml:space="preserve"> </w:t>
      </w:r>
      <w:r w:rsidRPr="002B4C16">
        <w:t>оценки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учёта</w:t>
      </w:r>
      <w:r w:rsidRPr="002B4C16">
        <w:rPr>
          <w:spacing w:val="-4"/>
        </w:rPr>
        <w:t xml:space="preserve"> </w:t>
      </w:r>
      <w:r w:rsidRPr="002B4C16">
        <w:t>характера</w:t>
      </w:r>
      <w:r w:rsidRPr="002B4C16">
        <w:rPr>
          <w:spacing w:val="-5"/>
        </w:rPr>
        <w:t xml:space="preserve"> </w:t>
      </w:r>
      <w:r w:rsidRPr="002B4C16">
        <w:t>сделанных</w:t>
      </w:r>
      <w:r w:rsidRPr="002B4C16">
        <w:rPr>
          <w:spacing w:val="-2"/>
        </w:rPr>
        <w:t xml:space="preserve"> </w:t>
      </w:r>
      <w:r w:rsidRPr="002B4C16">
        <w:t>ошибок;</w:t>
      </w:r>
    </w:p>
    <w:p w14:paraId="26494463" w14:textId="77777777" w:rsidR="00E46DB8" w:rsidRPr="002B4C16" w:rsidRDefault="00E46DB8" w:rsidP="00E46DB8">
      <w:pPr>
        <w:pStyle w:val="a3"/>
        <w:spacing w:line="276" w:lineRule="auto"/>
        <w:ind w:left="1970" w:firstLine="0"/>
      </w:pPr>
      <w:r w:rsidRPr="002B4C16">
        <w:t>проявлять</w:t>
      </w:r>
      <w:r w:rsidRPr="002B4C16">
        <w:rPr>
          <w:spacing w:val="-3"/>
        </w:rPr>
        <w:t xml:space="preserve"> </w:t>
      </w:r>
      <w:r w:rsidRPr="002B4C16">
        <w:t>волевую</w:t>
      </w:r>
      <w:r w:rsidRPr="002B4C16">
        <w:rPr>
          <w:spacing w:val="-3"/>
        </w:rPr>
        <w:t xml:space="preserve"> </w:t>
      </w:r>
      <w:r w:rsidRPr="002B4C16">
        <w:t>саморегуляцию</w:t>
      </w:r>
      <w:r w:rsidRPr="002B4C16">
        <w:rPr>
          <w:spacing w:val="-3"/>
        </w:rPr>
        <w:t xml:space="preserve"> </w:t>
      </w:r>
      <w:r w:rsidRPr="002B4C16">
        <w:t>при</w:t>
      </w:r>
      <w:r w:rsidRPr="002B4C16">
        <w:rPr>
          <w:spacing w:val="-4"/>
        </w:rPr>
        <w:t xml:space="preserve"> </w:t>
      </w:r>
      <w:r w:rsidRPr="002B4C16">
        <w:t>выполнении</w:t>
      </w:r>
      <w:r w:rsidRPr="002B4C16">
        <w:rPr>
          <w:spacing w:val="-4"/>
        </w:rPr>
        <w:t xml:space="preserve"> </w:t>
      </w:r>
      <w:r w:rsidRPr="002B4C16">
        <w:t>работы.</w:t>
      </w:r>
    </w:p>
    <w:p w14:paraId="798D775B" w14:textId="77777777" w:rsidR="00E46DB8" w:rsidRDefault="00E46DB8" w:rsidP="00062901">
      <w:pPr>
        <w:pStyle w:val="2"/>
        <w:spacing w:line="276" w:lineRule="auto"/>
        <w:ind w:left="1970"/>
      </w:pPr>
    </w:p>
    <w:p w14:paraId="08FEBEB5" w14:textId="355ADAED" w:rsidR="00F715CA" w:rsidRPr="002B4C16" w:rsidRDefault="00D90A60" w:rsidP="00062901">
      <w:pPr>
        <w:pStyle w:val="2"/>
        <w:spacing w:line="276" w:lineRule="auto"/>
        <w:ind w:left="1970"/>
      </w:pPr>
      <w:r w:rsidRPr="002B4C16">
        <w:t>Совместная</w:t>
      </w:r>
      <w:r w:rsidRPr="002B4C16">
        <w:rPr>
          <w:spacing w:val="-4"/>
        </w:rPr>
        <w:t xml:space="preserve"> </w:t>
      </w:r>
      <w:r w:rsidRPr="002B4C16">
        <w:t>деятельность:</w:t>
      </w:r>
    </w:p>
    <w:p w14:paraId="2FE6E226" w14:textId="77777777" w:rsidR="00F715CA" w:rsidRPr="002B4C16" w:rsidRDefault="00D90A60" w:rsidP="00062901">
      <w:pPr>
        <w:pStyle w:val="a3"/>
        <w:spacing w:line="276" w:lineRule="auto"/>
        <w:ind w:right="747" w:firstLine="707"/>
      </w:pPr>
      <w:r w:rsidRPr="002B4C16">
        <w:t>организовывать под руководством учителя и самостоятельно совместную работу в</w:t>
      </w:r>
      <w:r w:rsidRPr="002B4C16">
        <w:rPr>
          <w:spacing w:val="1"/>
        </w:rPr>
        <w:t xml:space="preserve"> </w:t>
      </w:r>
      <w:r w:rsidRPr="002B4C16">
        <w:t>группе: обсуждать задачу, распределять роли, выполнять функции руководителя/лидера и</w:t>
      </w:r>
      <w:r w:rsidRPr="002B4C16">
        <w:rPr>
          <w:spacing w:val="1"/>
        </w:rPr>
        <w:t xml:space="preserve"> </w:t>
      </w:r>
      <w:r w:rsidRPr="002B4C16">
        <w:t>подчинённого;</w:t>
      </w:r>
      <w:r w:rsidRPr="002B4C16">
        <w:rPr>
          <w:spacing w:val="-1"/>
        </w:rPr>
        <w:t xml:space="preserve"> </w:t>
      </w:r>
      <w:r w:rsidRPr="002B4C16">
        <w:t>осуществлять</w:t>
      </w:r>
      <w:r w:rsidRPr="002B4C16">
        <w:rPr>
          <w:spacing w:val="1"/>
        </w:rPr>
        <w:t xml:space="preserve"> </w:t>
      </w:r>
      <w:r w:rsidRPr="002B4C16">
        <w:t>продуктивное</w:t>
      </w:r>
      <w:r w:rsidRPr="002B4C16">
        <w:rPr>
          <w:spacing w:val="-2"/>
        </w:rPr>
        <w:t xml:space="preserve"> </w:t>
      </w:r>
      <w:r w:rsidRPr="002B4C16">
        <w:t>сотрудничество;</w:t>
      </w:r>
    </w:p>
    <w:p w14:paraId="477E8EB7" w14:textId="77777777" w:rsidR="00F715CA" w:rsidRPr="002B4C16" w:rsidRDefault="00D90A60" w:rsidP="00062901">
      <w:pPr>
        <w:pStyle w:val="a3"/>
        <w:spacing w:before="1" w:line="276" w:lineRule="auto"/>
        <w:ind w:right="749" w:firstLine="707"/>
      </w:pPr>
      <w:r w:rsidRPr="002B4C16">
        <w:t>проявлять</w:t>
      </w:r>
      <w:r w:rsidRPr="002B4C16">
        <w:rPr>
          <w:spacing w:val="-4"/>
        </w:rPr>
        <w:t xml:space="preserve"> </w:t>
      </w:r>
      <w:r w:rsidRPr="002B4C16">
        <w:t>интерес</w:t>
      </w:r>
      <w:r w:rsidRPr="002B4C16">
        <w:rPr>
          <w:spacing w:val="-6"/>
        </w:rPr>
        <w:t xml:space="preserve"> </w:t>
      </w:r>
      <w:r w:rsidRPr="002B4C16">
        <w:t>к</w:t>
      </w:r>
      <w:r w:rsidRPr="002B4C16">
        <w:rPr>
          <w:spacing w:val="-3"/>
        </w:rPr>
        <w:t xml:space="preserve"> </w:t>
      </w:r>
      <w:r w:rsidRPr="002B4C16">
        <w:t>работе</w:t>
      </w:r>
      <w:r w:rsidRPr="002B4C16">
        <w:rPr>
          <w:spacing w:val="-6"/>
        </w:rPr>
        <w:t xml:space="preserve"> </w:t>
      </w:r>
      <w:r w:rsidRPr="002B4C16">
        <w:t>товарищей;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доброжелательной</w:t>
      </w:r>
      <w:r w:rsidRPr="002B4C16">
        <w:rPr>
          <w:spacing w:val="-3"/>
        </w:rPr>
        <w:t xml:space="preserve"> </w:t>
      </w:r>
      <w:r w:rsidRPr="002B4C16">
        <w:t>форме</w:t>
      </w:r>
      <w:r w:rsidRPr="002B4C16">
        <w:rPr>
          <w:spacing w:val="-6"/>
        </w:rPr>
        <w:t xml:space="preserve"> </w:t>
      </w:r>
      <w:r w:rsidRPr="002B4C16">
        <w:t>комментировать</w:t>
      </w:r>
      <w:r w:rsidRPr="002B4C16">
        <w:rPr>
          <w:spacing w:val="-57"/>
        </w:rPr>
        <w:t xml:space="preserve"> </w:t>
      </w:r>
      <w:r w:rsidRPr="002B4C16">
        <w:t>и оценивать их достижения, высказывать свои предложения и пожелания; оказывать при</w:t>
      </w:r>
      <w:r w:rsidRPr="002B4C16">
        <w:rPr>
          <w:spacing w:val="1"/>
        </w:rPr>
        <w:t xml:space="preserve"> </w:t>
      </w:r>
      <w:r w:rsidRPr="002B4C16">
        <w:t>необходимости помощь;</w:t>
      </w:r>
    </w:p>
    <w:p w14:paraId="5D35E42F" w14:textId="77777777" w:rsidR="00F715CA" w:rsidRPr="002B4C16" w:rsidRDefault="00D90A60" w:rsidP="00062901">
      <w:pPr>
        <w:pStyle w:val="a3"/>
        <w:spacing w:line="276" w:lineRule="auto"/>
        <w:ind w:right="751" w:firstLine="707"/>
      </w:pPr>
      <w:r w:rsidRPr="002B4C16">
        <w:t>понимать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проектной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выдвигать</w:t>
      </w:r>
      <w:r w:rsidRPr="002B4C16">
        <w:rPr>
          <w:spacing w:val="1"/>
        </w:rPr>
        <w:t xml:space="preserve"> </w:t>
      </w:r>
      <w:r w:rsidRPr="002B4C16">
        <w:t>несложные</w:t>
      </w:r>
      <w:r w:rsidRPr="002B4C16">
        <w:rPr>
          <w:spacing w:val="1"/>
        </w:rPr>
        <w:t xml:space="preserve"> </w:t>
      </w:r>
      <w:r w:rsidRPr="002B4C16">
        <w:t>идеи</w:t>
      </w:r>
      <w:r w:rsidRPr="002B4C16">
        <w:rPr>
          <w:spacing w:val="1"/>
        </w:rPr>
        <w:t xml:space="preserve"> </w:t>
      </w:r>
      <w:r w:rsidRPr="002B4C16">
        <w:t>решений</w:t>
      </w:r>
      <w:r w:rsidRPr="002B4C16">
        <w:rPr>
          <w:spacing w:val="-7"/>
        </w:rPr>
        <w:t xml:space="preserve"> </w:t>
      </w:r>
      <w:r w:rsidRPr="002B4C16">
        <w:t>предлагаемых</w:t>
      </w:r>
      <w:r w:rsidRPr="002B4C16">
        <w:rPr>
          <w:spacing w:val="-5"/>
        </w:rPr>
        <w:t xml:space="preserve"> </w:t>
      </w:r>
      <w:r w:rsidRPr="002B4C16">
        <w:t>проектных</w:t>
      </w:r>
      <w:r w:rsidRPr="002B4C16">
        <w:rPr>
          <w:spacing w:val="-6"/>
        </w:rPr>
        <w:t xml:space="preserve"> </w:t>
      </w:r>
      <w:r w:rsidRPr="002B4C16">
        <w:t>заданий,</w:t>
      </w:r>
      <w:r w:rsidRPr="002B4C16">
        <w:rPr>
          <w:spacing w:val="-7"/>
        </w:rPr>
        <w:t xml:space="preserve"> </w:t>
      </w:r>
      <w:r w:rsidRPr="002B4C16">
        <w:t>мысленно</w:t>
      </w:r>
      <w:r w:rsidRPr="002B4C16">
        <w:rPr>
          <w:spacing w:val="-8"/>
        </w:rPr>
        <w:t xml:space="preserve"> </w:t>
      </w:r>
      <w:r w:rsidRPr="002B4C16">
        <w:t>создавать</w:t>
      </w:r>
      <w:r w:rsidRPr="002B4C16">
        <w:rPr>
          <w:spacing w:val="-5"/>
        </w:rPr>
        <w:t xml:space="preserve"> </w:t>
      </w:r>
      <w:r w:rsidRPr="002B4C16">
        <w:t>конструктивный</w:t>
      </w:r>
      <w:r w:rsidRPr="002B4C16">
        <w:rPr>
          <w:spacing w:val="-6"/>
        </w:rPr>
        <w:t xml:space="preserve"> </w:t>
      </w:r>
      <w:r w:rsidRPr="002B4C16">
        <w:t>замысел,</w:t>
      </w:r>
      <w:r w:rsidRPr="002B4C16">
        <w:rPr>
          <w:spacing w:val="-58"/>
        </w:rPr>
        <w:t xml:space="preserve"> </w:t>
      </w:r>
      <w:r w:rsidRPr="002B4C16">
        <w:t>осуществлять выбор средств и способов для его практического воплощения; предъявлять</w:t>
      </w:r>
      <w:r w:rsidRPr="002B4C16">
        <w:rPr>
          <w:spacing w:val="1"/>
        </w:rPr>
        <w:t xml:space="preserve"> </w:t>
      </w:r>
      <w:r w:rsidRPr="002B4C16">
        <w:t>аргументы</w:t>
      </w:r>
      <w:r w:rsidRPr="002B4C16">
        <w:rPr>
          <w:spacing w:val="-1"/>
        </w:rPr>
        <w:t xml:space="preserve"> </w:t>
      </w:r>
      <w:r w:rsidRPr="002B4C16">
        <w:t>для защиты продукта проектной деятельности.</w:t>
      </w:r>
    </w:p>
    <w:p w14:paraId="777FD9E1" w14:textId="77777777" w:rsidR="00F715CA" w:rsidRPr="002B4C16" w:rsidRDefault="00D90A60" w:rsidP="00062901">
      <w:pPr>
        <w:pStyle w:val="2"/>
        <w:spacing w:line="276" w:lineRule="auto"/>
        <w:ind w:left="1970"/>
      </w:pPr>
      <w:r w:rsidRPr="002B4C16">
        <w:t>ПРЕДМЕТНЫЕ</w:t>
      </w:r>
      <w:r w:rsidRPr="002B4C16">
        <w:rPr>
          <w:spacing w:val="-3"/>
        </w:rPr>
        <w:t xml:space="preserve"> </w:t>
      </w:r>
      <w:r w:rsidRPr="002B4C16">
        <w:t>РЕЗУЛЬТАТЫ</w:t>
      </w:r>
      <w:r w:rsidRPr="002B4C16">
        <w:rPr>
          <w:spacing w:val="-4"/>
        </w:rPr>
        <w:t xml:space="preserve"> </w:t>
      </w:r>
      <w:r w:rsidRPr="002B4C16">
        <w:t>ОСВОЕНИЯ</w:t>
      </w:r>
      <w:r w:rsidRPr="002B4C16">
        <w:rPr>
          <w:spacing w:val="-2"/>
        </w:rPr>
        <w:t xml:space="preserve"> </w:t>
      </w:r>
      <w:r w:rsidRPr="002B4C16">
        <w:t>КУРСА</w:t>
      </w:r>
      <w:r w:rsidRPr="002B4C16">
        <w:rPr>
          <w:spacing w:val="-4"/>
        </w:rPr>
        <w:t xml:space="preserve"> </w:t>
      </w:r>
      <w:r w:rsidRPr="002B4C16">
        <w:t>«ТЕХНОЛОГИЯ»</w:t>
      </w:r>
    </w:p>
    <w:p w14:paraId="7ED681C6" w14:textId="77777777" w:rsidR="00F715CA" w:rsidRPr="002B4C16" w:rsidRDefault="00D90A60" w:rsidP="00062901">
      <w:pPr>
        <w:spacing w:line="276" w:lineRule="auto"/>
        <w:ind w:left="1970"/>
        <w:rPr>
          <w:sz w:val="24"/>
          <w:szCs w:val="24"/>
        </w:rPr>
      </w:pP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концу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обучения </w:t>
      </w:r>
      <w:r w:rsidRPr="002B4C16">
        <w:rPr>
          <w:b/>
          <w:sz w:val="24"/>
          <w:szCs w:val="24"/>
        </w:rPr>
        <w:t>в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первом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обучающийся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научится:</w:t>
      </w:r>
    </w:p>
    <w:p w14:paraId="063D7EA5" w14:textId="77777777" w:rsidR="00F715CA" w:rsidRPr="002B4C16" w:rsidRDefault="00D90A60" w:rsidP="00062901">
      <w:pPr>
        <w:pStyle w:val="a3"/>
        <w:spacing w:line="276" w:lineRule="auto"/>
        <w:ind w:right="949" w:firstLine="707"/>
        <w:jc w:val="left"/>
      </w:pPr>
      <w:r w:rsidRPr="002B4C16">
        <w:t>правильно</w:t>
      </w:r>
      <w:r w:rsidRPr="002B4C16">
        <w:rPr>
          <w:spacing w:val="14"/>
        </w:rPr>
        <w:t xml:space="preserve"> </w:t>
      </w:r>
      <w:r w:rsidRPr="002B4C16">
        <w:t>организовывать</w:t>
      </w:r>
      <w:r w:rsidRPr="002B4C16">
        <w:rPr>
          <w:spacing w:val="18"/>
        </w:rPr>
        <w:t xml:space="preserve"> </w:t>
      </w:r>
      <w:r w:rsidRPr="002B4C16">
        <w:t>свой</w:t>
      </w:r>
      <w:r w:rsidRPr="002B4C16">
        <w:rPr>
          <w:spacing w:val="17"/>
        </w:rPr>
        <w:t xml:space="preserve"> </w:t>
      </w:r>
      <w:r w:rsidRPr="002B4C16">
        <w:t>труд:</w:t>
      </w:r>
      <w:r w:rsidRPr="002B4C16">
        <w:rPr>
          <w:spacing w:val="18"/>
        </w:rPr>
        <w:t xml:space="preserve"> </w:t>
      </w:r>
      <w:r w:rsidRPr="002B4C16">
        <w:t>своевременно</w:t>
      </w:r>
      <w:r w:rsidRPr="002B4C16">
        <w:rPr>
          <w:spacing w:val="17"/>
        </w:rPr>
        <w:t xml:space="preserve"> </w:t>
      </w:r>
      <w:r w:rsidRPr="002B4C16">
        <w:t>подготавливать</w:t>
      </w:r>
      <w:r w:rsidRPr="002B4C16">
        <w:rPr>
          <w:spacing w:val="18"/>
        </w:rPr>
        <w:t xml:space="preserve"> </w:t>
      </w:r>
      <w:r w:rsidRPr="002B4C16">
        <w:t>и</w:t>
      </w:r>
      <w:r w:rsidRPr="002B4C16">
        <w:rPr>
          <w:spacing w:val="18"/>
        </w:rPr>
        <w:t xml:space="preserve"> </w:t>
      </w:r>
      <w:r w:rsidRPr="002B4C16">
        <w:t>убирать</w:t>
      </w:r>
      <w:r w:rsidRPr="002B4C16">
        <w:rPr>
          <w:spacing w:val="-57"/>
        </w:rPr>
        <w:t xml:space="preserve"> </w:t>
      </w:r>
      <w:r w:rsidRPr="002B4C16">
        <w:t>рабочее место, поддерживать порядок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нём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процессе</w:t>
      </w:r>
      <w:r w:rsidRPr="002B4C16">
        <w:rPr>
          <w:spacing w:val="-1"/>
        </w:rPr>
        <w:t xml:space="preserve"> </w:t>
      </w:r>
      <w:r w:rsidRPr="002B4C16">
        <w:t>труда;</w:t>
      </w:r>
    </w:p>
    <w:p w14:paraId="00304135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применять</w:t>
      </w:r>
      <w:r w:rsidRPr="002B4C16">
        <w:rPr>
          <w:spacing w:val="32"/>
        </w:rPr>
        <w:t xml:space="preserve"> </w:t>
      </w:r>
      <w:r w:rsidRPr="002B4C16">
        <w:t>правила</w:t>
      </w:r>
      <w:r w:rsidRPr="002B4C16">
        <w:rPr>
          <w:spacing w:val="32"/>
        </w:rPr>
        <w:t xml:space="preserve"> </w:t>
      </w:r>
      <w:r w:rsidRPr="002B4C16">
        <w:t>безопасной</w:t>
      </w:r>
      <w:r w:rsidRPr="002B4C16">
        <w:rPr>
          <w:spacing w:val="33"/>
        </w:rPr>
        <w:t xml:space="preserve"> </w:t>
      </w:r>
      <w:r w:rsidRPr="002B4C16">
        <w:t>работы</w:t>
      </w:r>
      <w:r w:rsidRPr="002B4C16">
        <w:rPr>
          <w:spacing w:val="32"/>
        </w:rPr>
        <w:t xml:space="preserve"> </w:t>
      </w:r>
      <w:r w:rsidRPr="002B4C16">
        <w:t>ножницами,</w:t>
      </w:r>
      <w:r w:rsidRPr="002B4C16">
        <w:rPr>
          <w:spacing w:val="32"/>
        </w:rPr>
        <w:t xml:space="preserve"> </w:t>
      </w:r>
      <w:r w:rsidRPr="002B4C16">
        <w:t>иглой</w:t>
      </w:r>
      <w:r w:rsidRPr="002B4C16">
        <w:rPr>
          <w:spacing w:val="33"/>
        </w:rPr>
        <w:t xml:space="preserve"> </w:t>
      </w:r>
      <w:r w:rsidRPr="002B4C16">
        <w:t>и</w:t>
      </w:r>
      <w:r w:rsidRPr="002B4C16">
        <w:rPr>
          <w:spacing w:val="33"/>
        </w:rPr>
        <w:t xml:space="preserve"> </w:t>
      </w:r>
      <w:r w:rsidRPr="002B4C16">
        <w:t>аккуратной</w:t>
      </w:r>
      <w:r w:rsidRPr="002B4C16">
        <w:rPr>
          <w:spacing w:val="33"/>
        </w:rPr>
        <w:t xml:space="preserve"> </w:t>
      </w:r>
      <w:r w:rsidRPr="002B4C16">
        <w:t>работы</w:t>
      </w:r>
      <w:r w:rsidRPr="002B4C16">
        <w:rPr>
          <w:spacing w:val="32"/>
        </w:rPr>
        <w:t xml:space="preserve"> </w:t>
      </w:r>
      <w:r w:rsidRPr="002B4C16">
        <w:t>с</w:t>
      </w:r>
    </w:p>
    <w:p w14:paraId="564249BF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клеем;</w:t>
      </w:r>
    </w:p>
    <w:p w14:paraId="481406C5" w14:textId="77777777" w:rsidR="00F715CA" w:rsidRPr="002B4C16" w:rsidRDefault="00D90A60" w:rsidP="00062901">
      <w:pPr>
        <w:pStyle w:val="a3"/>
        <w:spacing w:line="276" w:lineRule="auto"/>
        <w:ind w:left="1970" w:firstLine="0"/>
        <w:jc w:val="left"/>
      </w:pPr>
      <w:r w:rsidRPr="002B4C16">
        <w:t>действовать</w:t>
      </w:r>
      <w:r w:rsidRPr="002B4C16">
        <w:rPr>
          <w:spacing w:val="13"/>
        </w:rPr>
        <w:t xml:space="preserve"> </w:t>
      </w:r>
      <w:r w:rsidRPr="002B4C16">
        <w:t>по</w:t>
      </w:r>
      <w:r w:rsidRPr="002B4C16">
        <w:rPr>
          <w:spacing w:val="10"/>
        </w:rPr>
        <w:t xml:space="preserve"> </w:t>
      </w:r>
      <w:r w:rsidRPr="002B4C16">
        <w:t>предложенному</w:t>
      </w:r>
      <w:r w:rsidRPr="002B4C16">
        <w:rPr>
          <w:spacing w:val="5"/>
        </w:rPr>
        <w:t xml:space="preserve"> </w:t>
      </w:r>
      <w:r w:rsidRPr="002B4C16">
        <w:t>образцу</w:t>
      </w:r>
      <w:r w:rsidRPr="002B4C16">
        <w:rPr>
          <w:spacing w:val="7"/>
        </w:rPr>
        <w:t xml:space="preserve"> </w:t>
      </w:r>
      <w:r w:rsidRPr="002B4C16">
        <w:t>в</w:t>
      </w:r>
      <w:r w:rsidRPr="002B4C16">
        <w:rPr>
          <w:spacing w:val="12"/>
        </w:rPr>
        <w:t xml:space="preserve"> </w:t>
      </w:r>
      <w:r w:rsidRPr="002B4C16">
        <w:t>соответствии</w:t>
      </w:r>
      <w:r w:rsidRPr="002B4C16">
        <w:rPr>
          <w:spacing w:val="14"/>
        </w:rPr>
        <w:t xml:space="preserve"> </w:t>
      </w:r>
      <w:r w:rsidRPr="002B4C16">
        <w:t>с</w:t>
      </w:r>
      <w:r w:rsidRPr="002B4C16">
        <w:rPr>
          <w:spacing w:val="8"/>
        </w:rPr>
        <w:t xml:space="preserve"> </w:t>
      </w:r>
      <w:r w:rsidRPr="002B4C16">
        <w:t>правилами</w:t>
      </w:r>
      <w:r w:rsidRPr="002B4C16">
        <w:rPr>
          <w:spacing w:val="11"/>
        </w:rPr>
        <w:t xml:space="preserve"> </w:t>
      </w:r>
      <w:r w:rsidRPr="002B4C16">
        <w:t>рациональной</w:t>
      </w:r>
    </w:p>
    <w:p w14:paraId="43548863" w14:textId="77777777" w:rsidR="00F715CA" w:rsidRPr="002B4C16" w:rsidRDefault="00D90A60" w:rsidP="00062901">
      <w:pPr>
        <w:pStyle w:val="a3"/>
        <w:spacing w:line="276" w:lineRule="auto"/>
        <w:ind w:firstLine="0"/>
        <w:jc w:val="left"/>
      </w:pPr>
      <w:r w:rsidRPr="002B4C16">
        <w:t>разметки</w:t>
      </w:r>
      <w:r w:rsidRPr="002B4C16">
        <w:rPr>
          <w:spacing w:val="-2"/>
        </w:rPr>
        <w:t xml:space="preserve"> </w:t>
      </w:r>
      <w:r w:rsidRPr="002B4C16">
        <w:t>(разметка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изнаночной</w:t>
      </w:r>
      <w:r w:rsidRPr="002B4C16">
        <w:rPr>
          <w:spacing w:val="-2"/>
        </w:rPr>
        <w:t xml:space="preserve"> </w:t>
      </w:r>
      <w:r w:rsidRPr="002B4C16">
        <w:t>стороне</w:t>
      </w:r>
      <w:r w:rsidRPr="002B4C16">
        <w:rPr>
          <w:spacing w:val="-3"/>
        </w:rPr>
        <w:t xml:space="preserve"> </w:t>
      </w:r>
      <w:r w:rsidRPr="002B4C16">
        <w:t>материала;</w:t>
      </w:r>
      <w:r w:rsidRPr="002B4C16">
        <w:rPr>
          <w:spacing w:val="-2"/>
        </w:rPr>
        <w:t xml:space="preserve"> </w:t>
      </w:r>
      <w:r w:rsidRPr="002B4C16">
        <w:t>экономия</w:t>
      </w:r>
      <w:r w:rsidRPr="002B4C16">
        <w:rPr>
          <w:spacing w:val="-1"/>
        </w:rPr>
        <w:t xml:space="preserve"> </w:t>
      </w:r>
      <w:r w:rsidRPr="002B4C16">
        <w:t>материала</w:t>
      </w:r>
      <w:r w:rsidRPr="002B4C16">
        <w:rPr>
          <w:spacing w:val="-3"/>
        </w:rPr>
        <w:t xml:space="preserve"> </w:t>
      </w:r>
      <w:r w:rsidRPr="002B4C16">
        <w:t>при</w:t>
      </w:r>
      <w:r w:rsidRPr="002B4C16">
        <w:rPr>
          <w:spacing w:val="-2"/>
        </w:rPr>
        <w:t xml:space="preserve"> </w:t>
      </w:r>
      <w:r w:rsidRPr="002B4C16">
        <w:t>разметке);</w:t>
      </w:r>
    </w:p>
    <w:p w14:paraId="58D55CBB" w14:textId="77777777" w:rsidR="007F0200" w:rsidRPr="002B4C16" w:rsidRDefault="007F0200" w:rsidP="00062901">
      <w:pPr>
        <w:pStyle w:val="a3"/>
        <w:spacing w:before="71" w:line="276" w:lineRule="auto"/>
        <w:ind w:right="744" w:firstLine="707"/>
      </w:pPr>
      <w:r w:rsidRPr="002B4C16">
        <w:t>определять названия и назначение основных инструментов и приспособлений для</w:t>
      </w:r>
      <w:r w:rsidRPr="002B4C16">
        <w:rPr>
          <w:spacing w:val="1"/>
        </w:rPr>
        <w:t xml:space="preserve"> </w:t>
      </w:r>
      <w:r w:rsidRPr="002B4C16">
        <w:t>ручного труда (линейка, карандаш, ножницы, игла, шаблон, стека и др.), использовать их в</w:t>
      </w:r>
      <w:r w:rsidRPr="002B4C16">
        <w:rPr>
          <w:spacing w:val="-57"/>
        </w:rPr>
        <w:t xml:space="preserve"> </w:t>
      </w:r>
      <w:r w:rsidRPr="002B4C16">
        <w:t>практической</w:t>
      </w:r>
      <w:r w:rsidRPr="002B4C16">
        <w:rPr>
          <w:spacing w:val="-1"/>
        </w:rPr>
        <w:t xml:space="preserve"> </w:t>
      </w:r>
      <w:r w:rsidRPr="002B4C16">
        <w:t>работе;</w:t>
      </w:r>
    </w:p>
    <w:p w14:paraId="0C5353F1" w14:textId="77777777" w:rsidR="007F0200" w:rsidRPr="002B4C16" w:rsidRDefault="007F0200" w:rsidP="00062901">
      <w:pPr>
        <w:pStyle w:val="a3"/>
        <w:spacing w:line="276" w:lineRule="auto"/>
        <w:ind w:right="747" w:firstLine="707"/>
      </w:pPr>
      <w:r w:rsidRPr="002B4C16">
        <w:t>определять</w:t>
      </w:r>
      <w:r w:rsidRPr="002B4C16">
        <w:rPr>
          <w:spacing w:val="1"/>
        </w:rPr>
        <w:t xml:space="preserve"> </w:t>
      </w:r>
      <w:r w:rsidRPr="002B4C16">
        <w:t>наименования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материалов</w:t>
      </w:r>
      <w:r w:rsidRPr="002B4C16">
        <w:rPr>
          <w:spacing w:val="1"/>
        </w:rPr>
        <w:t xml:space="preserve"> </w:t>
      </w:r>
      <w:r w:rsidRPr="002B4C16">
        <w:t>(бумага,</w:t>
      </w:r>
      <w:r w:rsidRPr="002B4C16">
        <w:rPr>
          <w:spacing w:val="1"/>
        </w:rPr>
        <w:t xml:space="preserve"> </w:t>
      </w:r>
      <w:r w:rsidRPr="002B4C16">
        <w:t>картон,</w:t>
      </w:r>
      <w:r w:rsidRPr="002B4C16">
        <w:rPr>
          <w:spacing w:val="1"/>
        </w:rPr>
        <w:t xml:space="preserve"> </w:t>
      </w:r>
      <w:r w:rsidRPr="002B4C16">
        <w:t>фольга,</w:t>
      </w:r>
      <w:r w:rsidRPr="002B4C16">
        <w:rPr>
          <w:spacing w:val="1"/>
        </w:rPr>
        <w:t xml:space="preserve"> </w:t>
      </w:r>
      <w:r w:rsidRPr="002B4C16">
        <w:t>пластилин, природные, текстильные материалы и пр.) и способы их обработки (сгибание,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отрывание,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сминание,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резание,</w:t>
      </w:r>
      <w:r w:rsidRPr="002B4C16">
        <w:rPr>
          <w:spacing w:val="-13"/>
        </w:rPr>
        <w:t xml:space="preserve"> </w:t>
      </w:r>
      <w:r w:rsidRPr="002B4C16">
        <w:t>лепка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5"/>
        </w:rPr>
        <w:t xml:space="preserve"> </w:t>
      </w:r>
      <w:r w:rsidRPr="002B4C16">
        <w:t>пр.);</w:t>
      </w:r>
      <w:r w:rsidRPr="002B4C16">
        <w:rPr>
          <w:spacing w:val="-14"/>
        </w:rPr>
        <w:t xml:space="preserve"> </w:t>
      </w:r>
      <w:r w:rsidRPr="002B4C16">
        <w:t>выполнять</w:t>
      </w:r>
      <w:r w:rsidRPr="002B4C16">
        <w:rPr>
          <w:spacing w:val="-12"/>
        </w:rPr>
        <w:t xml:space="preserve"> </w:t>
      </w:r>
      <w:r w:rsidRPr="002B4C16">
        <w:t>доступные</w:t>
      </w:r>
      <w:r w:rsidRPr="002B4C16">
        <w:rPr>
          <w:spacing w:val="-15"/>
        </w:rPr>
        <w:t xml:space="preserve"> </w:t>
      </w:r>
      <w:r w:rsidRPr="002B4C16">
        <w:t>технологические</w:t>
      </w:r>
      <w:r w:rsidRPr="002B4C16">
        <w:rPr>
          <w:spacing w:val="-14"/>
        </w:rPr>
        <w:t xml:space="preserve"> </w:t>
      </w:r>
      <w:r w:rsidRPr="002B4C16">
        <w:t>приёмы</w:t>
      </w:r>
      <w:r w:rsidRPr="002B4C16">
        <w:rPr>
          <w:spacing w:val="-57"/>
        </w:rPr>
        <w:t xml:space="preserve"> </w:t>
      </w:r>
      <w:r w:rsidRPr="002B4C16">
        <w:t>ручной</w:t>
      </w:r>
      <w:r w:rsidRPr="002B4C16">
        <w:rPr>
          <w:spacing w:val="-1"/>
        </w:rPr>
        <w:t xml:space="preserve"> </w:t>
      </w:r>
      <w:r w:rsidRPr="002B4C16">
        <w:t>обработки материалов</w:t>
      </w:r>
      <w:r w:rsidRPr="002B4C16">
        <w:rPr>
          <w:spacing w:val="-2"/>
        </w:rPr>
        <w:t xml:space="preserve"> </w:t>
      </w:r>
      <w:r w:rsidRPr="002B4C16">
        <w:t>при изготовлении изделий;</w:t>
      </w:r>
    </w:p>
    <w:p w14:paraId="73C80E81" w14:textId="77777777" w:rsidR="007F0200" w:rsidRPr="002B4C16" w:rsidRDefault="007F0200" w:rsidP="00062901">
      <w:pPr>
        <w:pStyle w:val="a3"/>
        <w:spacing w:line="276" w:lineRule="auto"/>
        <w:ind w:right="752" w:firstLine="707"/>
      </w:pPr>
      <w:r w:rsidRPr="002B4C16">
        <w:t>ориентироваться в наименованиях основных технологических операций: разметка</w:t>
      </w:r>
      <w:r w:rsidRPr="002B4C16">
        <w:rPr>
          <w:spacing w:val="1"/>
        </w:rPr>
        <w:t xml:space="preserve"> </w:t>
      </w:r>
      <w:r w:rsidRPr="002B4C16">
        <w:t>деталей,</w:t>
      </w:r>
      <w:r w:rsidRPr="002B4C16">
        <w:rPr>
          <w:spacing w:val="-1"/>
        </w:rPr>
        <w:t xml:space="preserve"> </w:t>
      </w:r>
      <w:r w:rsidRPr="002B4C16">
        <w:t>выделение</w:t>
      </w:r>
      <w:r w:rsidRPr="002B4C16">
        <w:rPr>
          <w:spacing w:val="-1"/>
        </w:rPr>
        <w:t xml:space="preserve"> </w:t>
      </w:r>
      <w:r w:rsidRPr="002B4C16">
        <w:t>деталей, сборка</w:t>
      </w:r>
      <w:r w:rsidRPr="002B4C16">
        <w:rPr>
          <w:spacing w:val="-1"/>
        </w:rPr>
        <w:t xml:space="preserve"> </w:t>
      </w:r>
      <w:r w:rsidRPr="002B4C16">
        <w:t>изделия;</w:t>
      </w:r>
    </w:p>
    <w:p w14:paraId="5CE14F6A" w14:textId="77777777" w:rsidR="007F0200" w:rsidRPr="002B4C16" w:rsidRDefault="007F0200" w:rsidP="00062901">
      <w:pPr>
        <w:pStyle w:val="a3"/>
        <w:spacing w:line="276" w:lineRule="auto"/>
        <w:ind w:right="746" w:firstLine="707"/>
      </w:pPr>
      <w:r w:rsidRPr="002B4C16">
        <w:t>выполнять разметку деталей сгибанием, по шаблону, на глаз, от руки; выделение</w:t>
      </w:r>
      <w:r w:rsidRPr="002B4C16">
        <w:rPr>
          <w:spacing w:val="1"/>
        </w:rPr>
        <w:t xml:space="preserve"> </w:t>
      </w:r>
      <w:r w:rsidRPr="002B4C16">
        <w:t>деталей способами обрывания, вырезания и др.; сборку изделий с помощью клея, ниток и</w:t>
      </w:r>
      <w:r w:rsidRPr="002B4C16">
        <w:rPr>
          <w:spacing w:val="1"/>
        </w:rPr>
        <w:t xml:space="preserve"> </w:t>
      </w:r>
      <w:r w:rsidRPr="002B4C16">
        <w:t>др.;</w:t>
      </w:r>
    </w:p>
    <w:p w14:paraId="4AB08CB8" w14:textId="77777777" w:rsidR="007F0200" w:rsidRPr="002B4C16" w:rsidRDefault="007F0200" w:rsidP="00062901">
      <w:pPr>
        <w:pStyle w:val="a3"/>
        <w:spacing w:before="1" w:line="276" w:lineRule="auto"/>
        <w:ind w:left="1970" w:firstLine="0"/>
      </w:pPr>
      <w:r w:rsidRPr="002B4C16">
        <w:t>оформлять</w:t>
      </w:r>
      <w:r w:rsidRPr="002B4C16">
        <w:rPr>
          <w:spacing w:val="-2"/>
        </w:rPr>
        <w:t xml:space="preserve"> </w:t>
      </w:r>
      <w:r w:rsidRPr="002B4C16">
        <w:t>изделия</w:t>
      </w:r>
      <w:r w:rsidRPr="002B4C16">
        <w:rPr>
          <w:spacing w:val="-1"/>
        </w:rPr>
        <w:t xml:space="preserve"> </w:t>
      </w:r>
      <w:r w:rsidRPr="002B4C16">
        <w:t>строчкой</w:t>
      </w:r>
      <w:r w:rsidRPr="002B4C16">
        <w:rPr>
          <w:spacing w:val="-2"/>
        </w:rPr>
        <w:t xml:space="preserve"> </w:t>
      </w:r>
      <w:r w:rsidRPr="002B4C16">
        <w:t>прямого</w:t>
      </w:r>
      <w:r w:rsidRPr="002B4C16">
        <w:rPr>
          <w:spacing w:val="-1"/>
        </w:rPr>
        <w:t xml:space="preserve"> </w:t>
      </w:r>
      <w:r w:rsidRPr="002B4C16">
        <w:t>стежка;</w:t>
      </w:r>
    </w:p>
    <w:p w14:paraId="7213484E" w14:textId="77777777" w:rsidR="007F0200" w:rsidRPr="002B4C16" w:rsidRDefault="007F0200" w:rsidP="00062901">
      <w:pPr>
        <w:pStyle w:val="a3"/>
        <w:spacing w:line="276" w:lineRule="auto"/>
        <w:ind w:left="1970" w:firstLine="0"/>
      </w:pPr>
      <w:r w:rsidRPr="002B4C16">
        <w:t>понимать</w:t>
      </w:r>
      <w:r w:rsidRPr="002B4C16">
        <w:rPr>
          <w:spacing w:val="3"/>
        </w:rPr>
        <w:t xml:space="preserve"> </w:t>
      </w:r>
      <w:r w:rsidRPr="002B4C16">
        <w:t>смысл</w:t>
      </w:r>
      <w:r w:rsidRPr="002B4C16">
        <w:rPr>
          <w:spacing w:val="60"/>
        </w:rPr>
        <w:t xml:space="preserve"> </w:t>
      </w:r>
      <w:r w:rsidRPr="002B4C16">
        <w:t>понятий</w:t>
      </w:r>
      <w:r w:rsidRPr="002B4C16">
        <w:rPr>
          <w:spacing w:val="64"/>
        </w:rPr>
        <w:t xml:space="preserve"> </w:t>
      </w:r>
      <w:r w:rsidRPr="002B4C16">
        <w:t>«изделие»,</w:t>
      </w:r>
      <w:r w:rsidRPr="002B4C16">
        <w:rPr>
          <w:spacing w:val="68"/>
        </w:rPr>
        <w:t xml:space="preserve"> </w:t>
      </w:r>
      <w:r w:rsidRPr="002B4C16">
        <w:t>«деталь</w:t>
      </w:r>
      <w:r w:rsidRPr="002B4C16">
        <w:rPr>
          <w:spacing w:val="61"/>
        </w:rPr>
        <w:t xml:space="preserve"> </w:t>
      </w:r>
      <w:r w:rsidRPr="002B4C16">
        <w:t>изделия»,</w:t>
      </w:r>
      <w:r w:rsidRPr="002B4C16">
        <w:rPr>
          <w:spacing w:val="66"/>
        </w:rPr>
        <w:t xml:space="preserve"> </w:t>
      </w:r>
      <w:r w:rsidRPr="002B4C16">
        <w:t>«образец»,</w:t>
      </w:r>
      <w:r w:rsidRPr="002B4C16">
        <w:rPr>
          <w:spacing w:val="66"/>
        </w:rPr>
        <w:t xml:space="preserve"> </w:t>
      </w:r>
      <w:r w:rsidRPr="002B4C16">
        <w:t>«заготовка»,</w:t>
      </w:r>
    </w:p>
    <w:p w14:paraId="68C9D3E4" w14:textId="77777777" w:rsidR="007F0200" w:rsidRPr="002B4C16" w:rsidRDefault="007F0200" w:rsidP="00062901">
      <w:pPr>
        <w:pStyle w:val="a3"/>
        <w:spacing w:line="276" w:lineRule="auto"/>
        <w:ind w:left="1970" w:right="1584" w:hanging="708"/>
      </w:pPr>
      <w:r w:rsidRPr="002B4C16">
        <w:t>«материал»,</w:t>
      </w:r>
      <w:r w:rsidRPr="002B4C16">
        <w:rPr>
          <w:spacing w:val="-10"/>
        </w:rPr>
        <w:t xml:space="preserve"> </w:t>
      </w:r>
      <w:r w:rsidRPr="002B4C16">
        <w:t>«инструмент»,</w:t>
      </w:r>
      <w:r w:rsidRPr="002B4C16">
        <w:rPr>
          <w:spacing w:val="-11"/>
        </w:rPr>
        <w:t xml:space="preserve"> </w:t>
      </w:r>
      <w:r w:rsidRPr="002B4C16">
        <w:t>«приспособление»,</w:t>
      </w:r>
      <w:r w:rsidRPr="002B4C16">
        <w:rPr>
          <w:spacing w:val="-9"/>
        </w:rPr>
        <w:t xml:space="preserve"> </w:t>
      </w:r>
      <w:r w:rsidRPr="002B4C16">
        <w:t>«конструирование»,</w:t>
      </w:r>
      <w:r w:rsidRPr="002B4C16">
        <w:rPr>
          <w:spacing w:val="-10"/>
        </w:rPr>
        <w:t xml:space="preserve"> </w:t>
      </w:r>
      <w:r w:rsidRPr="002B4C16">
        <w:t>«аппликация»;</w:t>
      </w:r>
      <w:r w:rsidRPr="002B4C16">
        <w:rPr>
          <w:spacing w:val="-57"/>
        </w:rPr>
        <w:t xml:space="preserve"> </w:t>
      </w:r>
      <w:r w:rsidRPr="002B4C16">
        <w:t>выполнять</w:t>
      </w:r>
      <w:r w:rsidRPr="002B4C16">
        <w:rPr>
          <w:spacing w:val="-2"/>
        </w:rPr>
        <w:t xml:space="preserve"> </w:t>
      </w:r>
      <w:r w:rsidRPr="002B4C16">
        <w:t>задания с</w:t>
      </w:r>
      <w:r w:rsidRPr="002B4C16">
        <w:rPr>
          <w:spacing w:val="-1"/>
        </w:rPr>
        <w:t xml:space="preserve"> </w:t>
      </w:r>
      <w:r w:rsidRPr="002B4C16">
        <w:t>опорой на</w:t>
      </w:r>
      <w:r w:rsidRPr="002B4C16">
        <w:rPr>
          <w:spacing w:val="-1"/>
        </w:rPr>
        <w:t xml:space="preserve"> </w:t>
      </w:r>
      <w:r w:rsidRPr="002B4C16">
        <w:t>готовый</w:t>
      </w:r>
      <w:r w:rsidRPr="002B4C16">
        <w:rPr>
          <w:spacing w:val="-1"/>
        </w:rPr>
        <w:t xml:space="preserve"> </w:t>
      </w:r>
      <w:r w:rsidRPr="002B4C16">
        <w:t>план;</w:t>
      </w:r>
    </w:p>
    <w:p w14:paraId="21D2BFE6" w14:textId="77777777" w:rsidR="007F0200" w:rsidRPr="002B4C16" w:rsidRDefault="007F0200" w:rsidP="00062901">
      <w:pPr>
        <w:pStyle w:val="a3"/>
        <w:spacing w:line="276" w:lineRule="auto"/>
        <w:ind w:right="750" w:firstLine="707"/>
      </w:pPr>
      <w:r w:rsidRPr="002B4C16">
        <w:t>обслуживать</w:t>
      </w:r>
      <w:r w:rsidRPr="002B4C16">
        <w:rPr>
          <w:spacing w:val="-9"/>
        </w:rPr>
        <w:t xml:space="preserve"> </w:t>
      </w:r>
      <w:r w:rsidRPr="002B4C16">
        <w:t>себя</w:t>
      </w:r>
      <w:r w:rsidRPr="002B4C16">
        <w:rPr>
          <w:spacing w:val="-9"/>
        </w:rPr>
        <w:t xml:space="preserve"> </w:t>
      </w:r>
      <w:r w:rsidRPr="002B4C16">
        <w:t>во</w:t>
      </w:r>
      <w:r w:rsidRPr="002B4C16">
        <w:rPr>
          <w:spacing w:val="-8"/>
        </w:rPr>
        <w:t xml:space="preserve"> </w:t>
      </w:r>
      <w:r w:rsidRPr="002B4C16">
        <w:t>время</w:t>
      </w:r>
      <w:r w:rsidRPr="002B4C16">
        <w:rPr>
          <w:spacing w:val="-11"/>
        </w:rPr>
        <w:t xml:space="preserve"> </w:t>
      </w:r>
      <w:r w:rsidRPr="002B4C16">
        <w:t>работы:</w:t>
      </w:r>
      <w:r w:rsidRPr="002B4C16">
        <w:rPr>
          <w:spacing w:val="-10"/>
        </w:rPr>
        <w:t xml:space="preserve"> </w:t>
      </w:r>
      <w:r w:rsidRPr="002B4C16">
        <w:t>соблюдать</w:t>
      </w:r>
      <w:r w:rsidRPr="002B4C16">
        <w:rPr>
          <w:spacing w:val="-8"/>
        </w:rPr>
        <w:t xml:space="preserve"> </w:t>
      </w:r>
      <w:r w:rsidRPr="002B4C16">
        <w:t>порядок</w:t>
      </w:r>
      <w:r w:rsidRPr="002B4C16">
        <w:rPr>
          <w:spacing w:val="-12"/>
        </w:rPr>
        <w:t xml:space="preserve"> </w:t>
      </w:r>
      <w:r w:rsidRPr="002B4C16">
        <w:t>на</w:t>
      </w:r>
      <w:r w:rsidRPr="002B4C16">
        <w:rPr>
          <w:spacing w:val="-11"/>
        </w:rPr>
        <w:t xml:space="preserve"> </w:t>
      </w:r>
      <w:r w:rsidRPr="002B4C16">
        <w:t>рабочем</w:t>
      </w:r>
      <w:r w:rsidRPr="002B4C16">
        <w:rPr>
          <w:spacing w:val="-10"/>
        </w:rPr>
        <w:t xml:space="preserve"> </w:t>
      </w:r>
      <w:r w:rsidRPr="002B4C16">
        <w:t>месте,</w:t>
      </w:r>
      <w:r w:rsidRPr="002B4C16">
        <w:rPr>
          <w:spacing w:val="-8"/>
        </w:rPr>
        <w:t xml:space="preserve"> </w:t>
      </w:r>
      <w:r w:rsidRPr="002B4C16">
        <w:t>ухаживать</w:t>
      </w:r>
      <w:r w:rsidRPr="002B4C16">
        <w:rPr>
          <w:spacing w:val="-58"/>
        </w:rPr>
        <w:t xml:space="preserve"> </w:t>
      </w:r>
      <w:r w:rsidRPr="002B4C16">
        <w:t>за</w:t>
      </w:r>
      <w:r w:rsidRPr="002B4C16">
        <w:rPr>
          <w:spacing w:val="-2"/>
        </w:rPr>
        <w:t xml:space="preserve"> </w:t>
      </w:r>
      <w:r w:rsidRPr="002B4C16">
        <w:t>инструментами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правильно</w:t>
      </w:r>
      <w:r w:rsidRPr="002B4C16">
        <w:rPr>
          <w:spacing w:val="-4"/>
        </w:rPr>
        <w:t xml:space="preserve"> </w:t>
      </w:r>
      <w:r w:rsidRPr="002B4C16">
        <w:t>хранить</w:t>
      </w:r>
      <w:r w:rsidRPr="002B4C16">
        <w:rPr>
          <w:spacing w:val="-2"/>
        </w:rPr>
        <w:t xml:space="preserve"> </w:t>
      </w:r>
      <w:r w:rsidRPr="002B4C16">
        <w:t>их;</w:t>
      </w:r>
      <w:r w:rsidRPr="002B4C16">
        <w:rPr>
          <w:spacing w:val="-1"/>
        </w:rPr>
        <w:t xml:space="preserve"> </w:t>
      </w:r>
      <w:r w:rsidRPr="002B4C16">
        <w:t>соблюдать правила</w:t>
      </w:r>
      <w:r w:rsidRPr="002B4C16">
        <w:rPr>
          <w:spacing w:val="-2"/>
        </w:rPr>
        <w:t xml:space="preserve"> </w:t>
      </w:r>
      <w:r w:rsidRPr="002B4C16">
        <w:t>гигиены</w:t>
      </w:r>
      <w:r w:rsidRPr="002B4C16">
        <w:rPr>
          <w:spacing w:val="-1"/>
        </w:rPr>
        <w:t xml:space="preserve"> </w:t>
      </w:r>
      <w:r w:rsidRPr="002B4C16">
        <w:t>труда;</w:t>
      </w:r>
    </w:p>
    <w:p w14:paraId="2D18ADE0" w14:textId="77777777" w:rsidR="007F0200" w:rsidRPr="002B4C16" w:rsidRDefault="007F0200" w:rsidP="00062901">
      <w:pPr>
        <w:pStyle w:val="a3"/>
        <w:spacing w:line="276" w:lineRule="auto"/>
        <w:ind w:right="751" w:firstLine="707"/>
      </w:pPr>
      <w:r w:rsidRPr="002B4C16">
        <w:t>рассматривать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простые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конструкции</w:t>
      </w:r>
      <w:r w:rsidRPr="002B4C16">
        <w:rPr>
          <w:spacing w:val="1"/>
        </w:rPr>
        <w:t xml:space="preserve"> </w:t>
      </w:r>
      <w:r w:rsidRPr="002B4C16">
        <w:t>образцы</w:t>
      </w:r>
      <w:r w:rsidRPr="002B4C16">
        <w:rPr>
          <w:spacing w:val="1"/>
        </w:rPr>
        <w:t xml:space="preserve"> </w:t>
      </w:r>
      <w:r w:rsidRPr="002B4C16">
        <w:t>(по</w:t>
      </w:r>
      <w:r w:rsidRPr="002B4C16">
        <w:rPr>
          <w:spacing w:val="1"/>
        </w:rPr>
        <w:t xml:space="preserve"> </w:t>
      </w:r>
      <w:r w:rsidRPr="002B4C16">
        <w:t>вопросам</w:t>
      </w:r>
      <w:r w:rsidRPr="002B4C16">
        <w:rPr>
          <w:spacing w:val="-57"/>
        </w:rPr>
        <w:t xml:space="preserve"> </w:t>
      </w:r>
      <w:r w:rsidRPr="002B4C16">
        <w:lastRenderedPageBreak/>
        <w:t>учителя);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простейшую</w:t>
      </w:r>
      <w:r w:rsidRPr="002B4C16">
        <w:rPr>
          <w:spacing w:val="1"/>
        </w:rPr>
        <w:t xml:space="preserve"> </w:t>
      </w:r>
      <w:r w:rsidRPr="002B4C16">
        <w:t>конструкцию</w:t>
      </w:r>
      <w:r w:rsidRPr="002B4C16">
        <w:rPr>
          <w:spacing w:val="1"/>
        </w:rPr>
        <w:t xml:space="preserve"> </w:t>
      </w:r>
      <w:r w:rsidRPr="002B4C16">
        <w:t>изделия:</w:t>
      </w:r>
      <w:r w:rsidRPr="002B4C16">
        <w:rPr>
          <w:spacing w:val="1"/>
        </w:rPr>
        <w:t xml:space="preserve"> </w:t>
      </w:r>
      <w:r w:rsidRPr="002B4C16">
        <w:t>выделять</w:t>
      </w:r>
      <w:r w:rsidRPr="002B4C16">
        <w:rPr>
          <w:spacing w:val="1"/>
        </w:rPr>
        <w:t xml:space="preserve"> </w:t>
      </w:r>
      <w:r w:rsidRPr="002B4C16">
        <w:t>основные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дополнительные детали, называть их форму, определять взаимное расположение, виды</w:t>
      </w:r>
      <w:r w:rsidRPr="002B4C16">
        <w:rPr>
          <w:spacing w:val="1"/>
        </w:rPr>
        <w:t xml:space="preserve"> </w:t>
      </w:r>
      <w:r w:rsidRPr="002B4C16">
        <w:t>соединения;</w:t>
      </w:r>
      <w:r w:rsidRPr="002B4C16">
        <w:rPr>
          <w:spacing w:val="-1"/>
        </w:rPr>
        <w:t xml:space="preserve"> </w:t>
      </w:r>
      <w:r w:rsidRPr="002B4C16">
        <w:t>способы изготовления;</w:t>
      </w:r>
    </w:p>
    <w:p w14:paraId="26D3439E" w14:textId="77777777" w:rsidR="007F0200" w:rsidRPr="002B4C16" w:rsidRDefault="007F0200" w:rsidP="00062901">
      <w:pPr>
        <w:pStyle w:val="a3"/>
        <w:spacing w:line="276" w:lineRule="auto"/>
        <w:ind w:right="743" w:firstLine="707"/>
        <w:jc w:val="right"/>
      </w:pPr>
      <w:r w:rsidRPr="002B4C16">
        <w:t>распознавать</w:t>
      </w:r>
      <w:r w:rsidRPr="002B4C16">
        <w:rPr>
          <w:spacing w:val="47"/>
        </w:rPr>
        <w:t xml:space="preserve"> </w:t>
      </w:r>
      <w:r w:rsidRPr="002B4C16">
        <w:t>изученные</w:t>
      </w:r>
      <w:r w:rsidRPr="002B4C16">
        <w:rPr>
          <w:spacing w:val="44"/>
        </w:rPr>
        <w:t xml:space="preserve"> </w:t>
      </w:r>
      <w:r w:rsidRPr="002B4C16">
        <w:t>виды</w:t>
      </w:r>
      <w:r w:rsidRPr="002B4C16">
        <w:rPr>
          <w:spacing w:val="46"/>
        </w:rPr>
        <w:t xml:space="preserve"> </w:t>
      </w:r>
      <w:r w:rsidRPr="002B4C16">
        <w:t>материалов</w:t>
      </w:r>
      <w:r w:rsidRPr="002B4C16">
        <w:rPr>
          <w:spacing w:val="48"/>
        </w:rPr>
        <w:t xml:space="preserve"> </w:t>
      </w:r>
      <w:r w:rsidRPr="002B4C16">
        <w:t>(природные,</w:t>
      </w:r>
      <w:r w:rsidRPr="002B4C16">
        <w:rPr>
          <w:spacing w:val="46"/>
        </w:rPr>
        <w:t xml:space="preserve"> </w:t>
      </w:r>
      <w:r w:rsidRPr="002B4C16">
        <w:t>пластические,</w:t>
      </w:r>
      <w:r w:rsidRPr="002B4C16">
        <w:rPr>
          <w:spacing w:val="46"/>
        </w:rPr>
        <w:t xml:space="preserve"> </w:t>
      </w:r>
      <w:r w:rsidRPr="002B4C16">
        <w:t>бумага,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тонкий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картон,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текстильные,</w:t>
      </w:r>
      <w:r w:rsidRPr="002B4C16">
        <w:rPr>
          <w:spacing w:val="-11"/>
        </w:rPr>
        <w:t xml:space="preserve"> </w:t>
      </w:r>
      <w:r w:rsidRPr="002B4C16">
        <w:t>клей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др.),</w:t>
      </w:r>
      <w:r w:rsidRPr="002B4C16">
        <w:rPr>
          <w:spacing w:val="-14"/>
        </w:rPr>
        <w:t xml:space="preserve"> </w:t>
      </w:r>
      <w:r w:rsidRPr="002B4C16">
        <w:t>их</w:t>
      </w:r>
      <w:r w:rsidRPr="002B4C16">
        <w:rPr>
          <w:spacing w:val="-10"/>
        </w:rPr>
        <w:t xml:space="preserve"> </w:t>
      </w:r>
      <w:r w:rsidRPr="002B4C16">
        <w:t>свойства</w:t>
      </w:r>
      <w:r w:rsidRPr="002B4C16">
        <w:rPr>
          <w:spacing w:val="-13"/>
        </w:rPr>
        <w:t xml:space="preserve"> </w:t>
      </w:r>
      <w:r w:rsidRPr="002B4C16">
        <w:t>(цвет,</w:t>
      </w:r>
      <w:r w:rsidRPr="002B4C16">
        <w:rPr>
          <w:spacing w:val="-11"/>
        </w:rPr>
        <w:t xml:space="preserve"> </w:t>
      </w:r>
      <w:r w:rsidRPr="002B4C16">
        <w:t>фактура,</w:t>
      </w:r>
      <w:r w:rsidRPr="002B4C16">
        <w:rPr>
          <w:spacing w:val="-12"/>
        </w:rPr>
        <w:t xml:space="preserve"> </w:t>
      </w:r>
      <w:r w:rsidRPr="002B4C16">
        <w:t>форма,</w:t>
      </w:r>
      <w:r w:rsidRPr="002B4C16">
        <w:rPr>
          <w:spacing w:val="-12"/>
        </w:rPr>
        <w:t xml:space="preserve"> </w:t>
      </w:r>
      <w:r w:rsidRPr="002B4C16">
        <w:t>гибкость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др.);</w:t>
      </w:r>
      <w:r w:rsidRPr="002B4C16">
        <w:rPr>
          <w:spacing w:val="-57"/>
        </w:rPr>
        <w:t xml:space="preserve"> </w:t>
      </w:r>
      <w:r w:rsidRPr="002B4C16">
        <w:t>называть</w:t>
      </w:r>
      <w:r w:rsidRPr="002B4C16">
        <w:rPr>
          <w:spacing w:val="2"/>
        </w:rPr>
        <w:t xml:space="preserve"> </w:t>
      </w:r>
      <w:r w:rsidRPr="002B4C16">
        <w:t>ручные</w:t>
      </w:r>
      <w:r w:rsidRPr="002B4C16">
        <w:rPr>
          <w:spacing w:val="59"/>
        </w:rPr>
        <w:t xml:space="preserve"> </w:t>
      </w:r>
      <w:r w:rsidRPr="002B4C16">
        <w:t>инструменты</w:t>
      </w:r>
      <w:r w:rsidRPr="002B4C16">
        <w:rPr>
          <w:spacing w:val="1"/>
        </w:rPr>
        <w:t xml:space="preserve"> </w:t>
      </w:r>
      <w:r w:rsidRPr="002B4C16">
        <w:t>(ножницы,</w:t>
      </w:r>
      <w:r w:rsidRPr="002B4C16">
        <w:rPr>
          <w:spacing w:val="58"/>
        </w:rPr>
        <w:t xml:space="preserve"> </w:t>
      </w:r>
      <w:r w:rsidRPr="002B4C16">
        <w:t>игла,</w:t>
      </w:r>
      <w:r w:rsidRPr="002B4C16">
        <w:rPr>
          <w:spacing w:val="1"/>
        </w:rPr>
        <w:t xml:space="preserve"> </w:t>
      </w:r>
      <w:r w:rsidRPr="002B4C16">
        <w:t>линейка)</w:t>
      </w:r>
      <w:r w:rsidRPr="002B4C16">
        <w:rPr>
          <w:spacing w:val="60"/>
        </w:rPr>
        <w:t xml:space="preserve"> </w:t>
      </w:r>
      <w:r w:rsidRPr="002B4C16">
        <w:t>и</w:t>
      </w:r>
      <w:r w:rsidRPr="002B4C16">
        <w:rPr>
          <w:spacing w:val="59"/>
        </w:rPr>
        <w:t xml:space="preserve"> </w:t>
      </w:r>
      <w:r w:rsidRPr="002B4C16">
        <w:t>приспособления</w:t>
      </w:r>
    </w:p>
    <w:p w14:paraId="11D5C4B1" w14:textId="77777777" w:rsidR="007F0200" w:rsidRPr="002B4C16" w:rsidRDefault="007F0200" w:rsidP="00062901">
      <w:pPr>
        <w:pStyle w:val="a3"/>
        <w:spacing w:before="1" w:line="276" w:lineRule="auto"/>
        <w:ind w:left="1970" w:right="3294" w:hanging="708"/>
      </w:pPr>
      <w:r w:rsidRPr="002B4C16">
        <w:t>(шаблон, стека, булавки и др.), безопасно хранить и работать ими;</w:t>
      </w:r>
      <w:r w:rsidRPr="002B4C16">
        <w:rPr>
          <w:spacing w:val="-57"/>
        </w:rPr>
        <w:t xml:space="preserve"> </w:t>
      </w:r>
      <w:r w:rsidRPr="002B4C16">
        <w:t>различать</w:t>
      </w:r>
      <w:r w:rsidRPr="002B4C16">
        <w:rPr>
          <w:spacing w:val="-1"/>
        </w:rPr>
        <w:t xml:space="preserve"> </w:t>
      </w:r>
      <w:r w:rsidRPr="002B4C16">
        <w:t>материалы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инструменты</w:t>
      </w:r>
      <w:r w:rsidRPr="002B4C16">
        <w:rPr>
          <w:spacing w:val="-2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их назначению;</w:t>
      </w:r>
    </w:p>
    <w:p w14:paraId="50E767EE" w14:textId="77777777" w:rsidR="007F0200" w:rsidRPr="002B4C16" w:rsidRDefault="007F0200" w:rsidP="00062901">
      <w:pPr>
        <w:pStyle w:val="a3"/>
        <w:spacing w:line="276" w:lineRule="auto"/>
        <w:ind w:right="751" w:firstLine="707"/>
      </w:pPr>
      <w:r w:rsidRPr="002B4C16">
        <w:t>называть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выполнять</w:t>
      </w:r>
      <w:r w:rsidRPr="002B4C16">
        <w:rPr>
          <w:spacing w:val="1"/>
        </w:rPr>
        <w:t xml:space="preserve"> </w:t>
      </w:r>
      <w:r w:rsidRPr="002B4C16">
        <w:t>последовательность</w:t>
      </w:r>
      <w:r w:rsidRPr="002B4C16">
        <w:rPr>
          <w:spacing w:val="1"/>
        </w:rPr>
        <w:t xml:space="preserve"> </w:t>
      </w:r>
      <w:r w:rsidRPr="002B4C16">
        <w:t>изготовления</w:t>
      </w:r>
      <w:r w:rsidRPr="002B4C16">
        <w:rPr>
          <w:spacing w:val="1"/>
        </w:rPr>
        <w:t xml:space="preserve"> </w:t>
      </w:r>
      <w:r w:rsidRPr="002B4C16">
        <w:t>несложных</w:t>
      </w:r>
      <w:r w:rsidRPr="002B4C16">
        <w:rPr>
          <w:spacing w:val="1"/>
        </w:rPr>
        <w:t xml:space="preserve"> </w:t>
      </w:r>
      <w:r w:rsidRPr="002B4C16">
        <w:t>изделий:</w:t>
      </w:r>
      <w:r w:rsidRPr="002B4C16">
        <w:rPr>
          <w:spacing w:val="1"/>
        </w:rPr>
        <w:t xml:space="preserve"> </w:t>
      </w:r>
      <w:r w:rsidRPr="002B4C16">
        <w:t>разметка,</w:t>
      </w:r>
      <w:r w:rsidRPr="002B4C16">
        <w:rPr>
          <w:spacing w:val="-1"/>
        </w:rPr>
        <w:t xml:space="preserve"> </w:t>
      </w:r>
      <w:r w:rsidRPr="002B4C16">
        <w:t>резание, сборка, отделка;</w:t>
      </w:r>
    </w:p>
    <w:p w14:paraId="5C46AF49" w14:textId="77777777" w:rsidR="00E46DB8" w:rsidRPr="002B4C16" w:rsidRDefault="00E46DB8" w:rsidP="00E46DB8">
      <w:pPr>
        <w:pStyle w:val="a3"/>
        <w:spacing w:line="276" w:lineRule="auto"/>
        <w:ind w:right="746" w:firstLine="707"/>
      </w:pPr>
      <w:r w:rsidRPr="002B4C16">
        <w:t>качественно выполнять операции и приёмы по изготовлению несложных изделий:</w:t>
      </w:r>
      <w:r w:rsidRPr="002B4C16">
        <w:rPr>
          <w:spacing w:val="1"/>
        </w:rPr>
        <w:t xml:space="preserve"> </w:t>
      </w:r>
      <w:r w:rsidRPr="002B4C16">
        <w:t>экономно выполнять разметку деталей на глаз, от руки, по шаблону, по линейке (как</w:t>
      </w:r>
      <w:r w:rsidRPr="002B4C16">
        <w:rPr>
          <w:spacing w:val="1"/>
        </w:rPr>
        <w:t xml:space="preserve"> </w:t>
      </w:r>
      <w:r w:rsidRPr="002B4C16">
        <w:t>направляющему инструменту без откладывания размеров); точно резать ножницами по</w:t>
      </w:r>
      <w:r w:rsidRPr="002B4C16">
        <w:rPr>
          <w:spacing w:val="1"/>
        </w:rPr>
        <w:t xml:space="preserve"> </w:t>
      </w:r>
      <w:r w:rsidRPr="002B4C16">
        <w:t>линиям</w:t>
      </w:r>
      <w:r w:rsidRPr="002B4C16">
        <w:rPr>
          <w:spacing w:val="1"/>
        </w:rPr>
        <w:t xml:space="preserve"> </w:t>
      </w:r>
      <w:r w:rsidRPr="002B4C16">
        <w:t>разметки;</w:t>
      </w:r>
      <w:r w:rsidRPr="002B4C16">
        <w:rPr>
          <w:spacing w:val="1"/>
        </w:rPr>
        <w:t xml:space="preserve"> </w:t>
      </w:r>
      <w:r w:rsidRPr="002B4C16">
        <w:t>придавать</w:t>
      </w:r>
      <w:r w:rsidRPr="002B4C16">
        <w:rPr>
          <w:spacing w:val="1"/>
        </w:rPr>
        <w:t xml:space="preserve"> </w:t>
      </w:r>
      <w:r w:rsidRPr="002B4C16">
        <w:t>форму</w:t>
      </w:r>
      <w:r w:rsidRPr="002B4C16">
        <w:rPr>
          <w:spacing w:val="1"/>
        </w:rPr>
        <w:t xml:space="preserve"> </w:t>
      </w:r>
      <w:r w:rsidRPr="002B4C16">
        <w:t>деталям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изделию</w:t>
      </w:r>
      <w:r w:rsidRPr="002B4C16">
        <w:rPr>
          <w:spacing w:val="1"/>
        </w:rPr>
        <w:t xml:space="preserve"> </w:t>
      </w:r>
      <w:r w:rsidRPr="002B4C16">
        <w:t>сгибанием,</w:t>
      </w:r>
      <w:r w:rsidRPr="002B4C16">
        <w:rPr>
          <w:spacing w:val="1"/>
        </w:rPr>
        <w:t xml:space="preserve"> </w:t>
      </w:r>
      <w:r w:rsidRPr="002B4C16">
        <w:t>складыванием,</w:t>
      </w:r>
      <w:r w:rsidRPr="002B4C16">
        <w:rPr>
          <w:spacing w:val="1"/>
        </w:rPr>
        <w:t xml:space="preserve"> </w:t>
      </w:r>
      <w:r w:rsidRPr="002B4C16">
        <w:t>вытягиванием, отрыванием, сминанием, лепкой и пр.; собирать изделия с помощью клея,</w:t>
      </w:r>
      <w:r w:rsidRPr="002B4C16">
        <w:rPr>
          <w:spacing w:val="1"/>
        </w:rPr>
        <w:t xml:space="preserve"> </w:t>
      </w:r>
      <w:r w:rsidRPr="002B4C16">
        <w:t>пластических</w:t>
      </w:r>
      <w:r w:rsidRPr="002B4C16">
        <w:rPr>
          <w:spacing w:val="1"/>
        </w:rPr>
        <w:t xml:space="preserve"> </w:t>
      </w:r>
      <w:r w:rsidRPr="002B4C16">
        <w:t>масс</w:t>
      </w:r>
      <w:r w:rsidRPr="002B4C16">
        <w:rPr>
          <w:spacing w:val="1"/>
        </w:rPr>
        <w:t xml:space="preserve"> </w:t>
      </w:r>
      <w:r w:rsidRPr="002B4C16">
        <w:t>и др.;</w:t>
      </w:r>
      <w:r w:rsidRPr="002B4C16">
        <w:rPr>
          <w:spacing w:val="1"/>
        </w:rPr>
        <w:t xml:space="preserve"> </w:t>
      </w:r>
      <w:r w:rsidRPr="002B4C16">
        <w:t>эстетично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аккуратно</w:t>
      </w:r>
      <w:r w:rsidRPr="002B4C16">
        <w:rPr>
          <w:spacing w:val="1"/>
        </w:rPr>
        <w:t xml:space="preserve"> </w:t>
      </w:r>
      <w:r w:rsidRPr="002B4C16">
        <w:t>выполнять</w:t>
      </w:r>
      <w:r w:rsidRPr="002B4C16">
        <w:rPr>
          <w:spacing w:val="1"/>
        </w:rPr>
        <w:t xml:space="preserve"> </w:t>
      </w:r>
      <w:r w:rsidRPr="002B4C16">
        <w:t>отделку</w:t>
      </w:r>
      <w:r w:rsidRPr="002B4C16">
        <w:rPr>
          <w:spacing w:val="1"/>
        </w:rPr>
        <w:t xml:space="preserve"> </w:t>
      </w:r>
      <w:r w:rsidRPr="002B4C16">
        <w:t>раскрашиванием,</w:t>
      </w:r>
      <w:r w:rsidRPr="002B4C16">
        <w:rPr>
          <w:spacing w:val="1"/>
        </w:rPr>
        <w:t xml:space="preserve"> </w:t>
      </w:r>
      <w:r w:rsidRPr="002B4C16">
        <w:t>аппликацией,</w:t>
      </w:r>
      <w:r w:rsidRPr="002B4C16">
        <w:rPr>
          <w:spacing w:val="-1"/>
        </w:rPr>
        <w:t xml:space="preserve"> </w:t>
      </w:r>
      <w:r w:rsidRPr="002B4C16">
        <w:t>строчкой</w:t>
      </w:r>
      <w:r w:rsidRPr="002B4C16">
        <w:rPr>
          <w:spacing w:val="-2"/>
        </w:rPr>
        <w:t xml:space="preserve"> </w:t>
      </w:r>
      <w:r w:rsidRPr="002B4C16">
        <w:t>прямого стежка;</w:t>
      </w:r>
    </w:p>
    <w:p w14:paraId="1EBF6946" w14:textId="77777777" w:rsidR="00E46DB8" w:rsidRPr="002B4C16" w:rsidRDefault="00E46DB8" w:rsidP="00E46DB8">
      <w:pPr>
        <w:pStyle w:val="a3"/>
        <w:spacing w:before="1" w:line="276" w:lineRule="auto"/>
        <w:ind w:left="1970" w:firstLine="0"/>
      </w:pPr>
      <w:r w:rsidRPr="002B4C16">
        <w:t>использовать</w:t>
      </w:r>
      <w:r w:rsidRPr="002B4C16">
        <w:rPr>
          <w:spacing w:val="-3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сушки</w:t>
      </w:r>
      <w:r w:rsidRPr="002B4C16">
        <w:rPr>
          <w:spacing w:val="-3"/>
        </w:rPr>
        <w:t xml:space="preserve"> </w:t>
      </w:r>
      <w:r w:rsidRPr="002B4C16">
        <w:t>плоских</w:t>
      </w:r>
      <w:r w:rsidRPr="002B4C16">
        <w:rPr>
          <w:spacing w:val="-1"/>
        </w:rPr>
        <w:t xml:space="preserve"> </w:t>
      </w:r>
      <w:r w:rsidRPr="002B4C16">
        <w:t>изделий</w:t>
      </w:r>
      <w:r w:rsidRPr="002B4C16">
        <w:rPr>
          <w:spacing w:val="-5"/>
        </w:rPr>
        <w:t xml:space="preserve"> </w:t>
      </w:r>
      <w:r w:rsidRPr="002B4C16">
        <w:t>пресс;</w:t>
      </w:r>
    </w:p>
    <w:p w14:paraId="30366F88" w14:textId="77777777" w:rsidR="00E46DB8" w:rsidRPr="002B4C16" w:rsidRDefault="00E46DB8" w:rsidP="00E46DB8">
      <w:pPr>
        <w:pStyle w:val="a3"/>
        <w:spacing w:line="276" w:lineRule="auto"/>
        <w:ind w:right="751" w:firstLine="707"/>
      </w:pPr>
      <w:r w:rsidRPr="002B4C16">
        <w:t>с помощью учителя выполнять практическую работу и самоконтроль с опорой на</w:t>
      </w:r>
      <w:r w:rsidRPr="002B4C16">
        <w:rPr>
          <w:spacing w:val="1"/>
        </w:rPr>
        <w:t xml:space="preserve"> </w:t>
      </w:r>
      <w:r w:rsidRPr="002B4C16">
        <w:t>инструкционную</w:t>
      </w:r>
      <w:r w:rsidRPr="002B4C16">
        <w:rPr>
          <w:spacing w:val="-1"/>
        </w:rPr>
        <w:t xml:space="preserve"> </w:t>
      </w:r>
      <w:r w:rsidRPr="002B4C16">
        <w:t>карту,</w:t>
      </w:r>
      <w:r w:rsidRPr="002B4C16">
        <w:rPr>
          <w:spacing w:val="2"/>
        </w:rPr>
        <w:t xml:space="preserve"> </w:t>
      </w:r>
      <w:r w:rsidRPr="002B4C16">
        <w:t>образец, шаблон;</w:t>
      </w:r>
    </w:p>
    <w:p w14:paraId="33618ABA" w14:textId="77777777" w:rsidR="00E46DB8" w:rsidRPr="002B4C16" w:rsidRDefault="00E46DB8" w:rsidP="00E46DB8">
      <w:pPr>
        <w:pStyle w:val="a3"/>
        <w:spacing w:line="276" w:lineRule="auto"/>
        <w:ind w:left="1970" w:firstLine="0"/>
      </w:pPr>
      <w:r w:rsidRPr="002B4C16">
        <w:t>различать</w:t>
      </w:r>
      <w:r w:rsidRPr="002B4C16">
        <w:rPr>
          <w:spacing w:val="-2"/>
        </w:rPr>
        <w:t xml:space="preserve"> </w:t>
      </w:r>
      <w:r w:rsidRPr="002B4C16">
        <w:t>разборные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неразборные</w:t>
      </w:r>
      <w:r w:rsidRPr="002B4C16">
        <w:rPr>
          <w:spacing w:val="-5"/>
        </w:rPr>
        <w:t xml:space="preserve"> </w:t>
      </w:r>
      <w:r w:rsidRPr="002B4C16">
        <w:t>конструкции</w:t>
      </w:r>
      <w:r w:rsidRPr="002B4C16">
        <w:rPr>
          <w:spacing w:val="-2"/>
        </w:rPr>
        <w:t xml:space="preserve"> </w:t>
      </w:r>
      <w:r w:rsidRPr="002B4C16">
        <w:t>несложных</w:t>
      </w:r>
      <w:r w:rsidRPr="002B4C16">
        <w:rPr>
          <w:spacing w:val="-1"/>
        </w:rPr>
        <w:t xml:space="preserve"> </w:t>
      </w:r>
      <w:r w:rsidRPr="002B4C16">
        <w:t>изделий;</w:t>
      </w:r>
    </w:p>
    <w:p w14:paraId="4013BEA3" w14:textId="77777777" w:rsidR="00E46DB8" w:rsidRPr="002B4C16" w:rsidRDefault="00E46DB8" w:rsidP="00E46DB8">
      <w:pPr>
        <w:pStyle w:val="a3"/>
        <w:spacing w:line="276" w:lineRule="auto"/>
        <w:ind w:right="752" w:firstLine="707"/>
      </w:pPr>
      <w:r w:rsidRPr="002B4C16">
        <w:t>понимать</w:t>
      </w:r>
      <w:r w:rsidRPr="002B4C16">
        <w:rPr>
          <w:spacing w:val="1"/>
        </w:rPr>
        <w:t xml:space="preserve"> </w:t>
      </w:r>
      <w:r w:rsidRPr="002B4C16">
        <w:t>простейшие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технической</w:t>
      </w:r>
      <w:r w:rsidRPr="002B4C16">
        <w:rPr>
          <w:spacing w:val="1"/>
        </w:rPr>
        <w:t xml:space="preserve"> </w:t>
      </w:r>
      <w:r w:rsidRPr="002B4C16">
        <w:t>документации</w:t>
      </w:r>
      <w:r w:rsidRPr="002B4C16">
        <w:rPr>
          <w:spacing w:val="1"/>
        </w:rPr>
        <w:t xml:space="preserve"> </w:t>
      </w:r>
      <w:r w:rsidRPr="002B4C16">
        <w:t>(рисунок,</w:t>
      </w:r>
      <w:r w:rsidRPr="002B4C16">
        <w:rPr>
          <w:spacing w:val="1"/>
        </w:rPr>
        <w:t xml:space="preserve"> </w:t>
      </w:r>
      <w:r w:rsidRPr="002B4C16">
        <w:t>схема),</w:t>
      </w:r>
      <w:r w:rsidRPr="002B4C16">
        <w:rPr>
          <w:spacing w:val="1"/>
        </w:rPr>
        <w:t xml:space="preserve"> </w:t>
      </w:r>
      <w:r w:rsidRPr="002B4C16">
        <w:t>конструировать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моделировать</w:t>
      </w:r>
      <w:r w:rsidRPr="002B4C16">
        <w:rPr>
          <w:spacing w:val="-1"/>
        </w:rPr>
        <w:t xml:space="preserve"> </w:t>
      </w:r>
      <w:r w:rsidRPr="002B4C16">
        <w:t>изделия</w:t>
      </w:r>
      <w:r w:rsidRPr="002B4C16">
        <w:rPr>
          <w:spacing w:val="-3"/>
        </w:rPr>
        <w:t xml:space="preserve"> </w:t>
      </w:r>
      <w:r w:rsidRPr="002B4C16">
        <w:t>из</w:t>
      </w:r>
      <w:r w:rsidRPr="002B4C16">
        <w:rPr>
          <w:spacing w:val="-2"/>
        </w:rPr>
        <w:t xml:space="preserve"> </w:t>
      </w:r>
      <w:r w:rsidRPr="002B4C16">
        <w:t>различных материалов</w:t>
      </w:r>
      <w:r w:rsidRPr="002B4C16">
        <w:rPr>
          <w:spacing w:val="-3"/>
        </w:rPr>
        <w:t xml:space="preserve"> </w:t>
      </w:r>
      <w:r w:rsidRPr="002B4C16">
        <w:t>по</w:t>
      </w:r>
      <w:r w:rsidRPr="002B4C16">
        <w:rPr>
          <w:spacing w:val="-5"/>
        </w:rPr>
        <w:t xml:space="preserve"> </w:t>
      </w:r>
      <w:r w:rsidRPr="002B4C16">
        <w:t>образцу,</w:t>
      </w:r>
      <w:r w:rsidRPr="002B4C16">
        <w:rPr>
          <w:spacing w:val="-3"/>
        </w:rPr>
        <w:t xml:space="preserve"> </w:t>
      </w:r>
      <w:r w:rsidRPr="002B4C16">
        <w:t>рисунку;</w:t>
      </w:r>
    </w:p>
    <w:p w14:paraId="50854E7A" w14:textId="77777777" w:rsidR="00E46DB8" w:rsidRPr="002B4C16" w:rsidRDefault="00E46DB8" w:rsidP="00E46DB8">
      <w:pPr>
        <w:pStyle w:val="a3"/>
        <w:spacing w:line="276" w:lineRule="auto"/>
        <w:ind w:right="753" w:firstLine="707"/>
      </w:pPr>
      <w:r w:rsidRPr="002B4C16">
        <w:t>осуществлять элементарное сотрудничество, участвовать в коллективных работах</w:t>
      </w:r>
      <w:r w:rsidRPr="002B4C16">
        <w:rPr>
          <w:spacing w:val="1"/>
        </w:rPr>
        <w:t xml:space="preserve"> </w:t>
      </w:r>
      <w:r w:rsidRPr="002B4C16">
        <w:t>под</w:t>
      </w:r>
      <w:r w:rsidRPr="002B4C16">
        <w:rPr>
          <w:spacing w:val="-1"/>
        </w:rPr>
        <w:t xml:space="preserve"> </w:t>
      </w:r>
      <w:r w:rsidRPr="002B4C16">
        <w:t>руководством</w:t>
      </w:r>
      <w:r w:rsidRPr="002B4C16">
        <w:rPr>
          <w:spacing w:val="4"/>
        </w:rPr>
        <w:t xml:space="preserve"> </w:t>
      </w:r>
      <w:r w:rsidRPr="002B4C16">
        <w:t>учителя;</w:t>
      </w:r>
    </w:p>
    <w:p w14:paraId="1D01091F" w14:textId="6B0D3EC9" w:rsidR="00F715CA" w:rsidRPr="002B4C16" w:rsidRDefault="00E46DB8" w:rsidP="00E46DB8">
      <w:pPr>
        <w:pStyle w:val="a3"/>
        <w:spacing w:line="276" w:lineRule="auto"/>
        <w:ind w:left="1970" w:firstLine="0"/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  <w:r w:rsidRPr="002B4C16">
        <w:t>выполнять</w:t>
      </w:r>
      <w:r w:rsidRPr="002B4C16">
        <w:rPr>
          <w:spacing w:val="-3"/>
        </w:rPr>
        <w:t xml:space="preserve"> </w:t>
      </w:r>
      <w:r w:rsidRPr="002B4C16">
        <w:t>несложные</w:t>
      </w:r>
      <w:r w:rsidRPr="002B4C16">
        <w:rPr>
          <w:spacing w:val="-3"/>
        </w:rPr>
        <w:t xml:space="preserve"> </w:t>
      </w:r>
      <w:r w:rsidRPr="002B4C16">
        <w:t>коллективные</w:t>
      </w:r>
      <w:r w:rsidRPr="002B4C16">
        <w:rPr>
          <w:spacing w:val="-4"/>
        </w:rPr>
        <w:t xml:space="preserve"> </w:t>
      </w:r>
      <w:r w:rsidRPr="002B4C16">
        <w:t>работы</w:t>
      </w:r>
      <w:r w:rsidRPr="002B4C16">
        <w:rPr>
          <w:spacing w:val="-1"/>
        </w:rPr>
        <w:t xml:space="preserve"> </w:t>
      </w:r>
      <w:r w:rsidRPr="002B4C16">
        <w:t>проектного</w:t>
      </w:r>
      <w:r w:rsidRPr="002B4C16">
        <w:rPr>
          <w:spacing w:val="-5"/>
        </w:rPr>
        <w:t xml:space="preserve"> </w:t>
      </w:r>
      <w:r w:rsidRPr="002B4C16">
        <w:t>характера.</w:t>
      </w:r>
    </w:p>
    <w:p w14:paraId="22C6B501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  <w:rPr>
          <w:b/>
        </w:rPr>
      </w:pPr>
    </w:p>
    <w:p w14:paraId="64A470E9" w14:textId="762EA0B9" w:rsidR="00F715CA" w:rsidRPr="00E46DB8" w:rsidRDefault="00D90A60" w:rsidP="00E46DB8">
      <w:pPr>
        <w:pStyle w:val="2"/>
        <w:spacing w:before="90" w:line="276" w:lineRule="auto"/>
        <w:ind w:left="1674" w:right="441"/>
        <w:jc w:val="center"/>
      </w:pPr>
      <w:r w:rsidRPr="002B4C16">
        <w:t>Физическая</w:t>
      </w:r>
      <w:r w:rsidRPr="002B4C16">
        <w:rPr>
          <w:spacing w:val="-3"/>
        </w:rPr>
        <w:t xml:space="preserve"> </w:t>
      </w:r>
      <w:r w:rsidRPr="002B4C16">
        <w:t>культура</w:t>
      </w:r>
    </w:p>
    <w:p w14:paraId="13E98AD6" w14:textId="75D8D536" w:rsidR="00F715CA" w:rsidRPr="00E46DB8" w:rsidRDefault="00D90A60" w:rsidP="00E46DB8">
      <w:pPr>
        <w:spacing w:line="276" w:lineRule="auto"/>
        <w:ind w:left="3062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Содержание</w:t>
      </w:r>
      <w:r w:rsidRPr="002B4C16">
        <w:rPr>
          <w:b/>
          <w:spacing w:val="-6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учебного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предмета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«Физическая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культура»</w:t>
      </w:r>
    </w:p>
    <w:p w14:paraId="017FE43A" w14:textId="77777777" w:rsidR="00F715CA" w:rsidRPr="002B4C16" w:rsidRDefault="00D90A60" w:rsidP="00062901">
      <w:pPr>
        <w:pStyle w:val="2"/>
        <w:spacing w:before="90" w:line="276" w:lineRule="auto"/>
        <w:ind w:left="1674" w:right="711"/>
        <w:jc w:val="center"/>
      </w:pPr>
      <w:r w:rsidRPr="002B4C16">
        <w:t>1</w:t>
      </w:r>
      <w:r w:rsidRPr="002B4C16">
        <w:rPr>
          <w:spacing w:val="-1"/>
        </w:rPr>
        <w:t xml:space="preserve"> </w:t>
      </w:r>
      <w:r w:rsidRPr="002B4C16">
        <w:t>класс</w:t>
      </w:r>
    </w:p>
    <w:p w14:paraId="22632631" w14:textId="77777777" w:rsidR="00F715CA" w:rsidRPr="002B4C16" w:rsidRDefault="00D90A60" w:rsidP="00E46DB8">
      <w:pPr>
        <w:spacing w:line="276" w:lineRule="auto"/>
        <w:ind w:right="5724" w:firstLine="142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Знания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физической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культуре</w:t>
      </w:r>
    </w:p>
    <w:p w14:paraId="50BCE437" w14:textId="77777777" w:rsidR="00F715CA" w:rsidRPr="002B4C16" w:rsidRDefault="00D90A60" w:rsidP="00E46DB8">
      <w:pPr>
        <w:pStyle w:val="a3"/>
        <w:spacing w:before="1" w:line="276" w:lineRule="auto"/>
        <w:ind w:left="0" w:right="949" w:firstLine="142"/>
        <w:jc w:val="left"/>
      </w:pPr>
      <w:r w:rsidRPr="002B4C16">
        <w:t>Физическая</w:t>
      </w:r>
      <w:r w:rsidRPr="002B4C16">
        <w:rPr>
          <w:spacing w:val="35"/>
        </w:rPr>
        <w:t xml:space="preserve"> </w:t>
      </w:r>
      <w:r w:rsidRPr="002B4C16">
        <w:t>культура</w:t>
      </w:r>
      <w:r w:rsidRPr="002B4C16">
        <w:rPr>
          <w:spacing w:val="36"/>
        </w:rPr>
        <w:t xml:space="preserve"> </w:t>
      </w:r>
      <w:r w:rsidRPr="002B4C16">
        <w:t>как</w:t>
      </w:r>
      <w:r w:rsidRPr="002B4C16">
        <w:rPr>
          <w:spacing w:val="35"/>
        </w:rPr>
        <w:t xml:space="preserve"> </w:t>
      </w:r>
      <w:r w:rsidRPr="002B4C16">
        <w:t>система</w:t>
      </w:r>
      <w:r w:rsidRPr="002B4C16">
        <w:rPr>
          <w:spacing w:val="34"/>
        </w:rPr>
        <w:t xml:space="preserve"> </w:t>
      </w:r>
      <w:r w:rsidRPr="002B4C16">
        <w:t>разнообразных</w:t>
      </w:r>
      <w:r w:rsidRPr="002B4C16">
        <w:rPr>
          <w:spacing w:val="36"/>
        </w:rPr>
        <w:t xml:space="preserve"> </w:t>
      </w:r>
      <w:r w:rsidRPr="002B4C16">
        <w:t>форм</w:t>
      </w:r>
      <w:r w:rsidRPr="002B4C16">
        <w:rPr>
          <w:spacing w:val="34"/>
        </w:rPr>
        <w:t xml:space="preserve"> </w:t>
      </w:r>
      <w:r w:rsidRPr="002B4C16">
        <w:t>занятий</w:t>
      </w:r>
      <w:r w:rsidRPr="002B4C16">
        <w:rPr>
          <w:spacing w:val="33"/>
        </w:rPr>
        <w:t xml:space="preserve"> </w:t>
      </w:r>
      <w:r w:rsidRPr="002B4C16">
        <w:t>физическими</w:t>
      </w:r>
      <w:r w:rsidRPr="002B4C16">
        <w:rPr>
          <w:spacing w:val="-57"/>
        </w:rPr>
        <w:t xml:space="preserve"> </w:t>
      </w:r>
      <w:r w:rsidRPr="002B4C16">
        <w:t>упражнениями.</w:t>
      </w:r>
    </w:p>
    <w:p w14:paraId="798C0315" w14:textId="77777777" w:rsidR="00F715CA" w:rsidRPr="002B4C16" w:rsidRDefault="00D90A60" w:rsidP="00E46DB8">
      <w:pPr>
        <w:pStyle w:val="a3"/>
        <w:spacing w:line="276" w:lineRule="auto"/>
        <w:ind w:left="0" w:firstLine="142"/>
        <w:jc w:val="left"/>
      </w:pPr>
      <w:r w:rsidRPr="002B4C16">
        <w:t>Возникновение</w:t>
      </w:r>
      <w:r w:rsidRPr="002B4C16">
        <w:rPr>
          <w:spacing w:val="-6"/>
        </w:rPr>
        <w:t xml:space="preserve"> </w:t>
      </w:r>
      <w:r w:rsidRPr="002B4C16">
        <w:t>физической</w:t>
      </w:r>
      <w:r w:rsidRPr="002B4C16">
        <w:rPr>
          <w:spacing w:val="-4"/>
        </w:rPr>
        <w:t xml:space="preserve"> </w:t>
      </w:r>
      <w:r w:rsidRPr="002B4C16">
        <w:t>культуры у</w:t>
      </w:r>
      <w:r w:rsidRPr="002B4C16">
        <w:rPr>
          <w:spacing w:val="-9"/>
        </w:rPr>
        <w:t xml:space="preserve"> </w:t>
      </w:r>
      <w:r w:rsidRPr="002B4C16">
        <w:t>древних</w:t>
      </w:r>
      <w:r w:rsidRPr="002B4C16">
        <w:rPr>
          <w:spacing w:val="-5"/>
        </w:rPr>
        <w:t xml:space="preserve"> </w:t>
      </w:r>
      <w:r w:rsidRPr="002B4C16">
        <w:t>людей.</w:t>
      </w:r>
      <w:r w:rsidRPr="002B4C16">
        <w:rPr>
          <w:spacing w:val="-5"/>
        </w:rPr>
        <w:t xml:space="preserve"> </w:t>
      </w:r>
      <w:r w:rsidRPr="002B4C16">
        <w:t>Олимпийские</w:t>
      </w:r>
      <w:r w:rsidRPr="002B4C16">
        <w:rPr>
          <w:spacing w:val="-5"/>
        </w:rPr>
        <w:t xml:space="preserve"> </w:t>
      </w:r>
      <w:r w:rsidRPr="002B4C16">
        <w:t>игры.</w:t>
      </w:r>
    </w:p>
    <w:p w14:paraId="0B5F30C5" w14:textId="77777777" w:rsidR="00F715CA" w:rsidRPr="002B4C16" w:rsidRDefault="00D90A60" w:rsidP="00E46DB8">
      <w:pPr>
        <w:pStyle w:val="a3"/>
        <w:spacing w:line="276" w:lineRule="auto"/>
        <w:ind w:left="0" w:firstLine="142"/>
        <w:jc w:val="left"/>
      </w:pPr>
      <w:r w:rsidRPr="002B4C16">
        <w:t>Ходьба,</w:t>
      </w:r>
      <w:r w:rsidRPr="002B4C16">
        <w:rPr>
          <w:spacing w:val="24"/>
        </w:rPr>
        <w:t xml:space="preserve"> </w:t>
      </w:r>
      <w:r w:rsidRPr="002B4C16">
        <w:t>бег,</w:t>
      </w:r>
      <w:r w:rsidRPr="002B4C16">
        <w:rPr>
          <w:spacing w:val="24"/>
        </w:rPr>
        <w:t xml:space="preserve"> </w:t>
      </w:r>
      <w:r w:rsidRPr="002B4C16">
        <w:t>прыжки,</w:t>
      </w:r>
      <w:r w:rsidRPr="002B4C16">
        <w:rPr>
          <w:spacing w:val="19"/>
        </w:rPr>
        <w:t xml:space="preserve"> </w:t>
      </w:r>
      <w:r w:rsidRPr="002B4C16">
        <w:t>лазанье</w:t>
      </w:r>
      <w:r w:rsidRPr="002B4C16">
        <w:rPr>
          <w:spacing w:val="23"/>
        </w:rPr>
        <w:t xml:space="preserve"> </w:t>
      </w:r>
      <w:r w:rsidRPr="002B4C16">
        <w:t>и</w:t>
      </w:r>
      <w:r w:rsidRPr="002B4C16">
        <w:rPr>
          <w:spacing w:val="22"/>
        </w:rPr>
        <w:t xml:space="preserve"> </w:t>
      </w:r>
      <w:r w:rsidRPr="002B4C16">
        <w:t>ползание,</w:t>
      </w:r>
      <w:r w:rsidRPr="002B4C16">
        <w:rPr>
          <w:spacing w:val="22"/>
        </w:rPr>
        <w:t xml:space="preserve"> </w:t>
      </w:r>
      <w:r w:rsidRPr="002B4C16">
        <w:t>ходьба</w:t>
      </w:r>
      <w:r w:rsidRPr="002B4C16">
        <w:rPr>
          <w:spacing w:val="23"/>
        </w:rPr>
        <w:t xml:space="preserve"> </w:t>
      </w:r>
      <w:r w:rsidRPr="002B4C16">
        <w:t>на</w:t>
      </w:r>
      <w:r w:rsidRPr="002B4C16">
        <w:rPr>
          <w:spacing w:val="23"/>
        </w:rPr>
        <w:t xml:space="preserve"> </w:t>
      </w:r>
      <w:r w:rsidRPr="002B4C16">
        <w:t>лыжах</w:t>
      </w:r>
      <w:r w:rsidRPr="002B4C16">
        <w:rPr>
          <w:spacing w:val="24"/>
        </w:rPr>
        <w:t xml:space="preserve"> </w:t>
      </w:r>
      <w:r w:rsidRPr="002B4C16">
        <w:t>как</w:t>
      </w:r>
      <w:r w:rsidRPr="002B4C16">
        <w:rPr>
          <w:spacing w:val="30"/>
        </w:rPr>
        <w:t xml:space="preserve"> </w:t>
      </w:r>
      <w:r w:rsidRPr="002B4C16">
        <w:t>жизненно</w:t>
      </w:r>
      <w:r w:rsidRPr="002B4C16">
        <w:rPr>
          <w:spacing w:val="24"/>
        </w:rPr>
        <w:t xml:space="preserve"> </w:t>
      </w:r>
      <w:r w:rsidRPr="002B4C16">
        <w:t>важные</w:t>
      </w:r>
      <w:r w:rsidRPr="002B4C16">
        <w:rPr>
          <w:spacing w:val="-57"/>
        </w:rPr>
        <w:t xml:space="preserve"> </w:t>
      </w:r>
      <w:r w:rsidRPr="002B4C16">
        <w:t>способы</w:t>
      </w:r>
      <w:r w:rsidRPr="002B4C16">
        <w:rPr>
          <w:spacing w:val="-1"/>
        </w:rPr>
        <w:t xml:space="preserve"> </w:t>
      </w:r>
      <w:r w:rsidRPr="002B4C16">
        <w:t>передвижения человека.</w:t>
      </w:r>
    </w:p>
    <w:p w14:paraId="5DDEBE05" w14:textId="77777777" w:rsidR="00F715CA" w:rsidRPr="002B4C16" w:rsidRDefault="00D90A60" w:rsidP="00E46DB8">
      <w:pPr>
        <w:pStyle w:val="a3"/>
        <w:spacing w:line="276" w:lineRule="auto"/>
        <w:ind w:left="0" w:firstLine="142"/>
        <w:jc w:val="left"/>
      </w:pPr>
      <w:r w:rsidRPr="002B4C16">
        <w:t>Режим</w:t>
      </w:r>
      <w:r w:rsidRPr="002B4C16">
        <w:rPr>
          <w:spacing w:val="-4"/>
        </w:rPr>
        <w:t xml:space="preserve"> </w:t>
      </w:r>
      <w:r w:rsidRPr="002B4C16">
        <w:t>дня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личная</w:t>
      </w:r>
      <w:r w:rsidRPr="002B4C16">
        <w:rPr>
          <w:spacing w:val="-2"/>
        </w:rPr>
        <w:t xml:space="preserve"> </w:t>
      </w:r>
      <w:r w:rsidRPr="002B4C16">
        <w:t>гигиена.</w:t>
      </w:r>
    </w:p>
    <w:p w14:paraId="452CB875" w14:textId="77777777" w:rsidR="00F715CA" w:rsidRPr="002B4C16" w:rsidRDefault="00D90A60" w:rsidP="00E46DB8">
      <w:pPr>
        <w:pStyle w:val="2"/>
        <w:spacing w:line="276" w:lineRule="auto"/>
        <w:ind w:left="0" w:firstLine="142"/>
        <w:jc w:val="left"/>
      </w:pPr>
      <w:r w:rsidRPr="002B4C16">
        <w:t>Способы</w:t>
      </w:r>
      <w:r w:rsidRPr="002B4C16">
        <w:rPr>
          <w:spacing w:val="-2"/>
        </w:rPr>
        <w:t xml:space="preserve"> </w:t>
      </w:r>
      <w:r w:rsidRPr="002B4C16">
        <w:t>физкультурной</w:t>
      </w:r>
      <w:r w:rsidRPr="002B4C16">
        <w:rPr>
          <w:spacing w:val="-3"/>
        </w:rPr>
        <w:t xml:space="preserve"> </w:t>
      </w:r>
      <w:r w:rsidRPr="002B4C16">
        <w:t>деятельности</w:t>
      </w:r>
      <w:r w:rsidRPr="002B4C16">
        <w:rPr>
          <w:spacing w:val="-3"/>
        </w:rPr>
        <w:t xml:space="preserve"> </w:t>
      </w:r>
      <w:r w:rsidRPr="002B4C16">
        <w:t>(в</w:t>
      </w:r>
      <w:r w:rsidRPr="002B4C16">
        <w:rPr>
          <w:spacing w:val="-7"/>
        </w:rPr>
        <w:t xml:space="preserve"> </w:t>
      </w:r>
      <w:r w:rsidRPr="002B4C16">
        <w:t>течение</w:t>
      </w:r>
      <w:r w:rsidRPr="002B4C16">
        <w:rPr>
          <w:spacing w:val="-4"/>
        </w:rPr>
        <w:t xml:space="preserve"> </w:t>
      </w:r>
      <w:r w:rsidRPr="002B4C16">
        <w:t>года)</w:t>
      </w:r>
    </w:p>
    <w:p w14:paraId="5FAD36E5" w14:textId="77777777" w:rsidR="00F715CA" w:rsidRPr="002B4C16" w:rsidRDefault="00D90A60" w:rsidP="00E46DB8">
      <w:pPr>
        <w:pStyle w:val="a3"/>
        <w:spacing w:line="276" w:lineRule="auto"/>
        <w:ind w:left="0" w:right="949" w:firstLine="142"/>
        <w:jc w:val="left"/>
      </w:pPr>
      <w:r w:rsidRPr="002B4C16">
        <w:t>Организация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проведение</w:t>
      </w:r>
      <w:r w:rsidRPr="002B4C16">
        <w:rPr>
          <w:spacing w:val="-5"/>
        </w:rPr>
        <w:t xml:space="preserve"> </w:t>
      </w:r>
      <w:r w:rsidRPr="002B4C16">
        <w:t>самостоятельных</w:t>
      </w:r>
      <w:r w:rsidRPr="002B4C16">
        <w:rPr>
          <w:spacing w:val="-5"/>
        </w:rPr>
        <w:t xml:space="preserve"> </w:t>
      </w:r>
      <w:r w:rsidRPr="002B4C16">
        <w:t>занятий</w:t>
      </w:r>
      <w:r w:rsidRPr="002B4C16">
        <w:rPr>
          <w:spacing w:val="-7"/>
        </w:rPr>
        <w:t xml:space="preserve"> </w:t>
      </w:r>
      <w:r w:rsidRPr="002B4C16">
        <w:t>физической</w:t>
      </w:r>
      <w:r w:rsidRPr="002B4C16">
        <w:rPr>
          <w:spacing w:val="-4"/>
        </w:rPr>
        <w:t xml:space="preserve"> </w:t>
      </w:r>
      <w:r w:rsidRPr="002B4C16">
        <w:t>культурой.</w:t>
      </w:r>
      <w:r w:rsidRPr="002B4C16">
        <w:rPr>
          <w:spacing w:val="-57"/>
        </w:rPr>
        <w:t xml:space="preserve"> </w:t>
      </w:r>
      <w:r w:rsidRPr="002B4C16">
        <w:t>Подготовка</w:t>
      </w:r>
      <w:r w:rsidRPr="002B4C16">
        <w:rPr>
          <w:spacing w:val="-2"/>
        </w:rPr>
        <w:t xml:space="preserve"> </w:t>
      </w:r>
      <w:r w:rsidRPr="002B4C16">
        <w:t>к занятиям</w:t>
      </w:r>
      <w:r w:rsidRPr="002B4C16">
        <w:rPr>
          <w:spacing w:val="-2"/>
        </w:rPr>
        <w:t xml:space="preserve"> </w:t>
      </w:r>
      <w:r w:rsidRPr="002B4C16">
        <w:t>физической культурой.</w:t>
      </w:r>
    </w:p>
    <w:p w14:paraId="131FD998" w14:textId="77777777" w:rsidR="00F715CA" w:rsidRPr="002B4C16" w:rsidRDefault="00D90A60" w:rsidP="00E46DB8">
      <w:pPr>
        <w:pStyle w:val="a3"/>
        <w:spacing w:line="276" w:lineRule="auto"/>
        <w:ind w:left="0" w:right="949" w:firstLine="142"/>
        <w:jc w:val="left"/>
      </w:pPr>
      <w:r w:rsidRPr="002B4C16">
        <w:t>Выбор</w:t>
      </w:r>
      <w:r w:rsidRPr="002B4C16">
        <w:rPr>
          <w:spacing w:val="36"/>
        </w:rPr>
        <w:t xml:space="preserve"> </w:t>
      </w:r>
      <w:r w:rsidRPr="002B4C16">
        <w:t>упражнений</w:t>
      </w:r>
      <w:r w:rsidRPr="002B4C16">
        <w:rPr>
          <w:spacing w:val="32"/>
        </w:rPr>
        <w:t xml:space="preserve"> </w:t>
      </w:r>
      <w:r w:rsidRPr="002B4C16">
        <w:t>и</w:t>
      </w:r>
      <w:r w:rsidRPr="002B4C16">
        <w:rPr>
          <w:spacing w:val="31"/>
        </w:rPr>
        <w:t xml:space="preserve"> </w:t>
      </w:r>
      <w:r w:rsidRPr="002B4C16">
        <w:t>составление</w:t>
      </w:r>
      <w:r w:rsidRPr="002B4C16">
        <w:rPr>
          <w:spacing w:val="31"/>
        </w:rPr>
        <w:t xml:space="preserve"> </w:t>
      </w:r>
      <w:r w:rsidRPr="002B4C16">
        <w:t>индивидуальных</w:t>
      </w:r>
      <w:r w:rsidRPr="002B4C16">
        <w:rPr>
          <w:spacing w:val="33"/>
        </w:rPr>
        <w:t xml:space="preserve"> </w:t>
      </w:r>
      <w:r w:rsidRPr="002B4C16">
        <w:t>комплексов</w:t>
      </w:r>
      <w:r w:rsidRPr="002B4C16">
        <w:rPr>
          <w:spacing w:val="32"/>
        </w:rPr>
        <w:t xml:space="preserve"> </w:t>
      </w:r>
      <w:r w:rsidRPr="002B4C16">
        <w:t>для</w:t>
      </w:r>
      <w:r w:rsidRPr="002B4C16">
        <w:rPr>
          <w:spacing w:val="34"/>
        </w:rPr>
        <w:t xml:space="preserve"> </w:t>
      </w:r>
      <w:r w:rsidRPr="002B4C16">
        <w:t>утренней</w:t>
      </w:r>
      <w:r w:rsidRPr="002B4C16">
        <w:rPr>
          <w:spacing w:val="-57"/>
        </w:rPr>
        <w:t xml:space="preserve"> </w:t>
      </w:r>
      <w:r w:rsidRPr="002B4C16">
        <w:t>зарядки,</w:t>
      </w:r>
      <w:r w:rsidRPr="002B4C16">
        <w:rPr>
          <w:spacing w:val="-1"/>
        </w:rPr>
        <w:t xml:space="preserve"> </w:t>
      </w:r>
      <w:r w:rsidRPr="002B4C16">
        <w:t>физкультминуток,</w:t>
      </w:r>
      <w:r w:rsidRPr="002B4C16">
        <w:rPr>
          <w:spacing w:val="-1"/>
        </w:rPr>
        <w:t xml:space="preserve"> </w:t>
      </w:r>
      <w:r w:rsidRPr="002B4C16">
        <w:t>физкультурных пауз</w:t>
      </w:r>
      <w:r w:rsidRPr="002B4C16">
        <w:rPr>
          <w:spacing w:val="2"/>
        </w:rPr>
        <w:t xml:space="preserve"> </w:t>
      </w:r>
      <w:r w:rsidRPr="002B4C16">
        <w:t>(подвижных</w:t>
      </w:r>
      <w:r w:rsidRPr="002B4C16">
        <w:rPr>
          <w:spacing w:val="-1"/>
        </w:rPr>
        <w:t xml:space="preserve"> </w:t>
      </w:r>
      <w:r w:rsidRPr="002B4C16">
        <w:t>перемен).</w:t>
      </w:r>
    </w:p>
    <w:p w14:paraId="47EB4CFF" w14:textId="77777777" w:rsidR="00F715CA" w:rsidRPr="002B4C16" w:rsidRDefault="00D90A60" w:rsidP="00E46DB8">
      <w:pPr>
        <w:pStyle w:val="a3"/>
        <w:spacing w:line="276" w:lineRule="auto"/>
        <w:ind w:left="0" w:firstLine="142"/>
        <w:jc w:val="left"/>
      </w:pPr>
      <w:r w:rsidRPr="002B4C16">
        <w:t>Организация</w:t>
      </w:r>
      <w:r w:rsidRPr="002B4C16">
        <w:rPr>
          <w:spacing w:val="-8"/>
        </w:rPr>
        <w:t xml:space="preserve"> </w:t>
      </w:r>
      <w:r w:rsidRPr="002B4C16">
        <w:t>досуга</w:t>
      </w:r>
      <w:r w:rsidRPr="002B4C16">
        <w:rPr>
          <w:spacing w:val="-3"/>
        </w:rPr>
        <w:t xml:space="preserve"> </w:t>
      </w:r>
      <w:r w:rsidRPr="002B4C16">
        <w:t>средствами</w:t>
      </w:r>
      <w:r w:rsidRPr="002B4C16">
        <w:rPr>
          <w:spacing w:val="-5"/>
        </w:rPr>
        <w:t xml:space="preserve"> </w:t>
      </w:r>
      <w:r w:rsidRPr="002B4C16">
        <w:t>физической</w:t>
      </w:r>
      <w:r w:rsidRPr="002B4C16">
        <w:rPr>
          <w:spacing w:val="-4"/>
        </w:rPr>
        <w:t xml:space="preserve"> </w:t>
      </w:r>
      <w:r w:rsidRPr="002B4C16">
        <w:t>культуры.</w:t>
      </w:r>
    </w:p>
    <w:p w14:paraId="28F5B5FE" w14:textId="77777777" w:rsidR="00F715CA" w:rsidRPr="002B4C16" w:rsidRDefault="00D90A60" w:rsidP="00E46DB8">
      <w:pPr>
        <w:pStyle w:val="a3"/>
        <w:spacing w:line="276" w:lineRule="auto"/>
        <w:ind w:left="0" w:firstLine="142"/>
        <w:jc w:val="left"/>
      </w:pPr>
      <w:r w:rsidRPr="002B4C16">
        <w:t>Измерение</w:t>
      </w:r>
      <w:r w:rsidRPr="002B4C16">
        <w:rPr>
          <w:spacing w:val="-4"/>
        </w:rPr>
        <w:t xml:space="preserve"> </w:t>
      </w:r>
      <w:r w:rsidRPr="002B4C16">
        <w:t>длины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массы</w:t>
      </w:r>
      <w:r w:rsidRPr="002B4C16">
        <w:rPr>
          <w:spacing w:val="-2"/>
        </w:rPr>
        <w:t xml:space="preserve"> </w:t>
      </w:r>
      <w:r w:rsidRPr="002B4C16">
        <w:t>тела,</w:t>
      </w:r>
      <w:r w:rsidRPr="002B4C16">
        <w:rPr>
          <w:spacing w:val="-2"/>
        </w:rPr>
        <w:t xml:space="preserve"> </w:t>
      </w:r>
      <w:r w:rsidRPr="002B4C16">
        <w:t>показателей</w:t>
      </w:r>
      <w:r w:rsidRPr="002B4C16">
        <w:rPr>
          <w:spacing w:val="-2"/>
        </w:rPr>
        <w:t xml:space="preserve"> </w:t>
      </w:r>
      <w:r w:rsidRPr="002B4C16">
        <w:t>осанки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физических</w:t>
      </w:r>
      <w:r w:rsidRPr="002B4C16">
        <w:rPr>
          <w:spacing w:val="-1"/>
        </w:rPr>
        <w:t xml:space="preserve"> </w:t>
      </w:r>
      <w:r w:rsidRPr="002B4C16">
        <w:t>качеств.</w:t>
      </w:r>
    </w:p>
    <w:p w14:paraId="7553A591" w14:textId="77777777" w:rsidR="00F715CA" w:rsidRPr="002B4C16" w:rsidRDefault="00D90A60" w:rsidP="00E46DB8">
      <w:pPr>
        <w:pStyle w:val="a3"/>
        <w:spacing w:before="1" w:line="276" w:lineRule="auto"/>
        <w:ind w:left="0" w:firstLine="142"/>
        <w:jc w:val="left"/>
      </w:pPr>
      <w:r w:rsidRPr="002B4C16">
        <w:t>Подвижные игры во время прогулок: правила организации и проведения игр, выбор</w:t>
      </w:r>
      <w:r w:rsidRPr="002B4C16">
        <w:rPr>
          <w:spacing w:val="-57"/>
        </w:rPr>
        <w:t xml:space="preserve"> </w:t>
      </w:r>
      <w:r w:rsidRPr="002B4C16">
        <w:t>одежды</w:t>
      </w:r>
      <w:r w:rsidRPr="002B4C16">
        <w:rPr>
          <w:spacing w:val="-1"/>
        </w:rPr>
        <w:t xml:space="preserve"> </w:t>
      </w:r>
      <w:r w:rsidRPr="002B4C16">
        <w:t>и инвентаря.</w:t>
      </w:r>
    </w:p>
    <w:p w14:paraId="250392C7" w14:textId="77777777" w:rsidR="00F715CA" w:rsidRPr="002B4C16" w:rsidRDefault="00D90A60" w:rsidP="00E46DB8">
      <w:pPr>
        <w:pStyle w:val="a3"/>
        <w:spacing w:line="276" w:lineRule="auto"/>
        <w:ind w:left="0" w:right="949" w:firstLine="142"/>
        <w:jc w:val="left"/>
      </w:pPr>
      <w:r w:rsidRPr="002B4C16">
        <w:t>Комплексы</w:t>
      </w:r>
      <w:r w:rsidRPr="002B4C16">
        <w:rPr>
          <w:spacing w:val="1"/>
        </w:rPr>
        <w:t xml:space="preserve"> </w:t>
      </w:r>
      <w:r w:rsidRPr="002B4C16">
        <w:t>упражнений</w:t>
      </w:r>
      <w:r w:rsidRPr="002B4C16">
        <w:rPr>
          <w:spacing w:val="1"/>
        </w:rPr>
        <w:t xml:space="preserve"> </w:t>
      </w:r>
      <w:r w:rsidRPr="002B4C16">
        <w:t>для формирования правильной</w:t>
      </w:r>
      <w:r w:rsidRPr="002B4C16">
        <w:rPr>
          <w:spacing w:val="1"/>
        </w:rPr>
        <w:t xml:space="preserve"> </w:t>
      </w:r>
      <w:r w:rsidRPr="002B4C16">
        <w:t>осанки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развития мышц</w:t>
      </w:r>
      <w:r w:rsidRPr="002B4C16">
        <w:rPr>
          <w:spacing w:val="-57"/>
        </w:rPr>
        <w:t xml:space="preserve"> </w:t>
      </w:r>
      <w:r w:rsidRPr="002B4C16">
        <w:t>туловища.</w:t>
      </w:r>
    </w:p>
    <w:p w14:paraId="1522B3BD" w14:textId="77777777" w:rsidR="00F715CA" w:rsidRPr="002B4C16" w:rsidRDefault="00D90A60" w:rsidP="00E46DB8">
      <w:pPr>
        <w:pStyle w:val="2"/>
        <w:spacing w:line="276" w:lineRule="auto"/>
        <w:ind w:left="0" w:firstLine="142"/>
        <w:jc w:val="left"/>
      </w:pPr>
      <w:r w:rsidRPr="002B4C16">
        <w:t>Физическое</w:t>
      </w:r>
      <w:r w:rsidRPr="002B4C16">
        <w:rPr>
          <w:spacing w:val="-3"/>
        </w:rPr>
        <w:t xml:space="preserve"> </w:t>
      </w:r>
      <w:r w:rsidRPr="002B4C16">
        <w:t>совершенствование</w:t>
      </w:r>
    </w:p>
    <w:p w14:paraId="0C99BEAF" w14:textId="3DE390FA" w:rsidR="007F0200" w:rsidRPr="002B4C16" w:rsidRDefault="00D90A60" w:rsidP="00E46DB8">
      <w:pPr>
        <w:pStyle w:val="a3"/>
        <w:spacing w:before="71" w:line="276" w:lineRule="auto"/>
        <w:ind w:left="0" w:firstLine="142"/>
      </w:pPr>
      <w:r w:rsidRPr="002B4C16">
        <w:rPr>
          <w:b/>
        </w:rPr>
        <w:t>Физкультурно-оздоровительная</w:t>
      </w:r>
      <w:r w:rsidRPr="002B4C16">
        <w:rPr>
          <w:b/>
          <w:spacing w:val="-6"/>
        </w:rPr>
        <w:t xml:space="preserve"> </w:t>
      </w:r>
      <w:r w:rsidRPr="002B4C16">
        <w:rPr>
          <w:b/>
        </w:rPr>
        <w:t>деятельность</w:t>
      </w:r>
      <w:r w:rsidRPr="002B4C16">
        <w:rPr>
          <w:b/>
          <w:spacing w:val="-2"/>
        </w:rPr>
        <w:t xml:space="preserve"> </w:t>
      </w:r>
      <w:r w:rsidRPr="002B4C16">
        <w:rPr>
          <w:b/>
        </w:rPr>
        <w:t>(в</w:t>
      </w:r>
      <w:r w:rsidRPr="002B4C16">
        <w:rPr>
          <w:b/>
          <w:spacing w:val="-6"/>
        </w:rPr>
        <w:t xml:space="preserve"> </w:t>
      </w:r>
      <w:r w:rsidRPr="002B4C16">
        <w:rPr>
          <w:b/>
        </w:rPr>
        <w:t>течение</w:t>
      </w:r>
      <w:r w:rsidRPr="002B4C16">
        <w:rPr>
          <w:b/>
          <w:spacing w:val="-3"/>
        </w:rPr>
        <w:t xml:space="preserve"> </w:t>
      </w:r>
      <w:r w:rsidRPr="002B4C16">
        <w:rPr>
          <w:b/>
        </w:rPr>
        <w:t>года)</w:t>
      </w:r>
      <w:r w:rsidR="007F0200" w:rsidRPr="002B4C16">
        <w:t xml:space="preserve"> Оздоровительные</w:t>
      </w:r>
      <w:r w:rsidR="007F0200" w:rsidRPr="002B4C16">
        <w:rPr>
          <w:spacing w:val="-4"/>
        </w:rPr>
        <w:t xml:space="preserve"> </w:t>
      </w:r>
      <w:r w:rsidR="007F0200" w:rsidRPr="002B4C16">
        <w:t>формы</w:t>
      </w:r>
      <w:r w:rsidR="007F0200" w:rsidRPr="002B4C16">
        <w:rPr>
          <w:spacing w:val="-1"/>
        </w:rPr>
        <w:t xml:space="preserve"> </w:t>
      </w:r>
      <w:r w:rsidR="007F0200" w:rsidRPr="002B4C16">
        <w:t>занятий</w:t>
      </w:r>
      <w:r w:rsidR="007F0200" w:rsidRPr="002B4C16">
        <w:rPr>
          <w:spacing w:val="-2"/>
        </w:rPr>
        <w:t xml:space="preserve"> </w:t>
      </w:r>
      <w:r w:rsidR="007F0200" w:rsidRPr="002B4C16">
        <w:t>в</w:t>
      </w:r>
      <w:r w:rsidR="007F0200" w:rsidRPr="002B4C16">
        <w:rPr>
          <w:spacing w:val="-2"/>
        </w:rPr>
        <w:t xml:space="preserve"> </w:t>
      </w:r>
      <w:r w:rsidR="007F0200" w:rsidRPr="002B4C16">
        <w:t>режиме учебного</w:t>
      </w:r>
      <w:r w:rsidR="007F0200" w:rsidRPr="002B4C16">
        <w:rPr>
          <w:spacing w:val="-2"/>
        </w:rPr>
        <w:t xml:space="preserve"> </w:t>
      </w:r>
      <w:r w:rsidR="007F0200" w:rsidRPr="002B4C16">
        <w:t>дня</w:t>
      </w:r>
      <w:r w:rsidR="007F0200" w:rsidRPr="002B4C16">
        <w:rPr>
          <w:spacing w:val="-4"/>
        </w:rPr>
        <w:t xml:space="preserve"> </w:t>
      </w:r>
      <w:r w:rsidR="007F0200" w:rsidRPr="002B4C16">
        <w:t>и</w:t>
      </w:r>
      <w:r w:rsidR="007F0200" w:rsidRPr="002B4C16">
        <w:rPr>
          <w:spacing w:val="2"/>
        </w:rPr>
        <w:t xml:space="preserve"> </w:t>
      </w:r>
      <w:r w:rsidR="007F0200" w:rsidRPr="002B4C16">
        <w:t>учебной</w:t>
      </w:r>
      <w:r w:rsidR="007F0200" w:rsidRPr="002B4C16">
        <w:rPr>
          <w:spacing w:val="-2"/>
        </w:rPr>
        <w:t xml:space="preserve"> </w:t>
      </w:r>
      <w:r w:rsidR="007F0200" w:rsidRPr="002B4C16">
        <w:t>недели.</w:t>
      </w:r>
    </w:p>
    <w:p w14:paraId="0134F993" w14:textId="77777777" w:rsidR="007F0200" w:rsidRPr="002B4C16" w:rsidRDefault="007F0200" w:rsidP="00E46DB8">
      <w:pPr>
        <w:pStyle w:val="a3"/>
        <w:spacing w:line="276" w:lineRule="auto"/>
        <w:ind w:left="0" w:right="754" w:firstLine="142"/>
      </w:pPr>
      <w:r w:rsidRPr="002B4C16">
        <w:t>Комплексы упражнений на развитие физических качеств. Комплексы дыхательных</w:t>
      </w:r>
      <w:r w:rsidRPr="002B4C16">
        <w:rPr>
          <w:spacing w:val="1"/>
        </w:rPr>
        <w:t xml:space="preserve"> </w:t>
      </w:r>
      <w:r w:rsidRPr="002B4C16">
        <w:t>упражнений.</w:t>
      </w:r>
      <w:r w:rsidRPr="002B4C16">
        <w:rPr>
          <w:spacing w:val="-1"/>
        </w:rPr>
        <w:t xml:space="preserve"> </w:t>
      </w:r>
      <w:r w:rsidRPr="002B4C16">
        <w:t>Гимнастика для глаз.</w:t>
      </w:r>
    </w:p>
    <w:p w14:paraId="68572024" w14:textId="77777777" w:rsidR="007F0200" w:rsidRPr="002B4C16" w:rsidRDefault="007F0200" w:rsidP="00E46DB8">
      <w:pPr>
        <w:pStyle w:val="2"/>
        <w:tabs>
          <w:tab w:val="left" w:pos="5744"/>
          <w:tab w:val="left" w:pos="7831"/>
          <w:tab w:val="left" w:pos="8570"/>
        </w:tabs>
        <w:spacing w:line="276" w:lineRule="auto"/>
        <w:ind w:left="0" w:right="750" w:firstLine="142"/>
      </w:pPr>
      <w:r w:rsidRPr="002B4C16">
        <w:t>Спортивно-оздоровительная</w:t>
      </w:r>
      <w:r w:rsidRPr="002B4C16">
        <w:tab/>
        <w:t>деятельность</w:t>
      </w:r>
      <w:r w:rsidRPr="002B4C16">
        <w:tab/>
        <w:t>с</w:t>
      </w:r>
      <w:r w:rsidRPr="002B4C16">
        <w:tab/>
      </w:r>
      <w:r w:rsidRPr="002B4C16">
        <w:rPr>
          <w:spacing w:val="-1"/>
        </w:rPr>
        <w:t>общеразвивающей</w:t>
      </w:r>
      <w:r w:rsidRPr="002B4C16">
        <w:rPr>
          <w:spacing w:val="-58"/>
        </w:rPr>
        <w:t xml:space="preserve"> </w:t>
      </w:r>
      <w:r w:rsidRPr="002B4C16">
        <w:t>направленностью.</w:t>
      </w:r>
    </w:p>
    <w:p w14:paraId="7178F791" w14:textId="77777777" w:rsidR="007F0200" w:rsidRPr="002B4C16" w:rsidRDefault="007F0200" w:rsidP="00E46DB8">
      <w:pPr>
        <w:spacing w:line="276" w:lineRule="auto"/>
        <w:ind w:firstLine="142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Гимнастика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основами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акробатики</w:t>
      </w:r>
    </w:p>
    <w:p w14:paraId="48BE6FF5" w14:textId="77777777" w:rsidR="007F0200" w:rsidRPr="002B4C16" w:rsidRDefault="007F0200" w:rsidP="00E46DB8">
      <w:pPr>
        <w:spacing w:line="276" w:lineRule="auto"/>
        <w:ind w:firstLine="142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 xml:space="preserve">Организующие команды и приемы: </w:t>
      </w:r>
      <w:r w:rsidRPr="002B4C16">
        <w:rPr>
          <w:sz w:val="24"/>
          <w:szCs w:val="24"/>
        </w:rPr>
        <w:t>построение в шеренгу и колонну; выполнение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стойки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команде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«Смирно!»;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выполнение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команд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«Вольно!»,</w:t>
      </w:r>
      <w:r w:rsidRPr="002B4C16">
        <w:rPr>
          <w:spacing w:val="58"/>
          <w:sz w:val="24"/>
          <w:szCs w:val="24"/>
        </w:rPr>
        <w:t xml:space="preserve"> </w:t>
      </w:r>
      <w:r w:rsidRPr="002B4C16">
        <w:rPr>
          <w:sz w:val="24"/>
          <w:szCs w:val="24"/>
        </w:rPr>
        <w:t>«Равняйсь!»,</w:t>
      </w:r>
    </w:p>
    <w:p w14:paraId="37E07DD8" w14:textId="02571B20" w:rsidR="007F0200" w:rsidRPr="002B4C16" w:rsidRDefault="007F0200" w:rsidP="00E46DB8">
      <w:pPr>
        <w:pStyle w:val="a3"/>
        <w:spacing w:line="276" w:lineRule="auto"/>
        <w:ind w:left="0" w:firstLine="142"/>
      </w:pPr>
      <w:r w:rsidRPr="002B4C16">
        <w:t>«Шагом марш!», «На месте стой!»; размыкание в шеренге и колонне на месте; построение</w:t>
      </w:r>
      <w:r w:rsidRPr="002B4C16">
        <w:rPr>
          <w:spacing w:val="1"/>
        </w:rPr>
        <w:t xml:space="preserve"> </w:t>
      </w:r>
      <w:r w:rsidRPr="002B4C16">
        <w:t>в круг колонной и шеренгой; повороты на месте налево и направо по командам «Налево!»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4"/>
        </w:rPr>
        <w:t xml:space="preserve"> </w:t>
      </w:r>
      <w:r w:rsidRPr="002B4C16">
        <w:t>«Направо!»;</w:t>
      </w:r>
      <w:r w:rsidRPr="002B4C16">
        <w:rPr>
          <w:spacing w:val="-1"/>
        </w:rPr>
        <w:t xml:space="preserve"> </w:t>
      </w:r>
      <w:r w:rsidRPr="002B4C16">
        <w:t>размыкание</w:t>
      </w:r>
      <w:r w:rsidRPr="002B4C16">
        <w:rPr>
          <w:spacing w:val="-2"/>
        </w:rPr>
        <w:t xml:space="preserve"> </w:t>
      </w:r>
      <w:r w:rsidRPr="002B4C16">
        <w:t>и смыкание</w:t>
      </w:r>
      <w:r w:rsidRPr="002B4C16">
        <w:rPr>
          <w:spacing w:val="-2"/>
        </w:rPr>
        <w:t xml:space="preserve"> </w:t>
      </w:r>
      <w:r w:rsidRPr="002B4C16">
        <w:t>приставными</w:t>
      </w:r>
      <w:r w:rsidRPr="002B4C16">
        <w:rPr>
          <w:spacing w:val="-1"/>
        </w:rPr>
        <w:t xml:space="preserve"> </w:t>
      </w:r>
      <w:r w:rsidRPr="002B4C16">
        <w:t>шагами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шеренге.</w:t>
      </w:r>
      <w:r w:rsidRPr="002B4C16">
        <w:rPr>
          <w:i/>
        </w:rPr>
        <w:t xml:space="preserve"> Акробатические упражнения: </w:t>
      </w:r>
      <w:r w:rsidRPr="002B4C16">
        <w:t>упоры (присев, лежа, согнувшись, лежа сзади); седы</w:t>
      </w:r>
      <w:r w:rsidRPr="002B4C16">
        <w:rPr>
          <w:spacing w:val="1"/>
        </w:rPr>
        <w:t xml:space="preserve"> </w:t>
      </w:r>
      <w:r w:rsidRPr="002B4C16">
        <w:t>(на</w:t>
      </w:r>
      <w:r w:rsidRPr="002B4C16">
        <w:rPr>
          <w:spacing w:val="-9"/>
        </w:rPr>
        <w:t xml:space="preserve"> </w:t>
      </w:r>
      <w:r w:rsidRPr="002B4C16">
        <w:t>пятках,</w:t>
      </w:r>
      <w:r w:rsidRPr="002B4C16">
        <w:rPr>
          <w:spacing w:val="-6"/>
        </w:rPr>
        <w:t xml:space="preserve"> </w:t>
      </w:r>
      <w:r w:rsidRPr="002B4C16">
        <w:t>углом);</w:t>
      </w:r>
      <w:r w:rsidRPr="002B4C16">
        <w:rPr>
          <w:spacing w:val="-9"/>
        </w:rPr>
        <w:t xml:space="preserve"> </w:t>
      </w:r>
      <w:r w:rsidRPr="002B4C16">
        <w:t>группировка</w:t>
      </w:r>
      <w:r w:rsidRPr="002B4C16">
        <w:rPr>
          <w:spacing w:val="-9"/>
        </w:rPr>
        <w:t xml:space="preserve"> </w:t>
      </w:r>
      <w:r w:rsidRPr="002B4C16">
        <w:t>из</w:t>
      </w:r>
      <w:r w:rsidRPr="002B4C16">
        <w:rPr>
          <w:spacing w:val="-7"/>
        </w:rPr>
        <w:t xml:space="preserve"> </w:t>
      </w:r>
      <w:r w:rsidRPr="002B4C16">
        <w:t>положения</w:t>
      </w:r>
      <w:r w:rsidRPr="002B4C16">
        <w:rPr>
          <w:spacing w:val="-10"/>
        </w:rPr>
        <w:t xml:space="preserve"> </w:t>
      </w:r>
      <w:r w:rsidRPr="002B4C16">
        <w:t>лежа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раскачивание</w:t>
      </w:r>
      <w:r w:rsidRPr="002B4C16">
        <w:rPr>
          <w:spacing w:val="-9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плотной</w:t>
      </w:r>
      <w:r w:rsidRPr="002B4C16">
        <w:rPr>
          <w:spacing w:val="-6"/>
        </w:rPr>
        <w:t xml:space="preserve"> </w:t>
      </w:r>
      <w:r w:rsidRPr="002B4C16">
        <w:t>группировке</w:t>
      </w:r>
      <w:r w:rsidRPr="002B4C16">
        <w:rPr>
          <w:spacing w:val="-58"/>
        </w:rPr>
        <w:t xml:space="preserve"> </w:t>
      </w:r>
      <w:r w:rsidRPr="002B4C16">
        <w:t>(с помощью); перекаты назад из седа в группировке и обратно (с помощью); перекаты из</w:t>
      </w:r>
      <w:r w:rsidRPr="002B4C16">
        <w:rPr>
          <w:spacing w:val="1"/>
        </w:rPr>
        <w:t xml:space="preserve"> </w:t>
      </w:r>
      <w:r w:rsidRPr="002B4C16">
        <w:t>упора</w:t>
      </w:r>
      <w:r w:rsidRPr="002B4C16">
        <w:rPr>
          <w:spacing w:val="-2"/>
        </w:rPr>
        <w:t xml:space="preserve"> </w:t>
      </w:r>
      <w:r w:rsidRPr="002B4C16">
        <w:t>присев</w:t>
      </w:r>
      <w:r w:rsidRPr="002B4C16">
        <w:rPr>
          <w:spacing w:val="-1"/>
        </w:rPr>
        <w:t xml:space="preserve"> </w:t>
      </w:r>
      <w:r w:rsidRPr="002B4C16">
        <w:t>назад и боком; кувырок вперед,</w:t>
      </w:r>
      <w:r w:rsidRPr="002B4C16">
        <w:rPr>
          <w:spacing w:val="2"/>
        </w:rPr>
        <w:t xml:space="preserve"> </w:t>
      </w:r>
      <w:r w:rsidRPr="002B4C16">
        <w:t>стойка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лопатках.</w:t>
      </w:r>
    </w:p>
    <w:p w14:paraId="3A488D74" w14:textId="77777777" w:rsidR="007F0200" w:rsidRPr="002B4C16" w:rsidRDefault="007F0200" w:rsidP="00E46DB8">
      <w:pPr>
        <w:pStyle w:val="a3"/>
        <w:spacing w:before="1" w:line="276" w:lineRule="auto"/>
        <w:ind w:left="0" w:firstLine="142"/>
      </w:pPr>
      <w:r w:rsidRPr="002B4C16">
        <w:rPr>
          <w:i/>
        </w:rPr>
        <w:t>Гимнастические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упражнения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прикладного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 xml:space="preserve">характера: </w:t>
      </w:r>
      <w:r w:rsidRPr="002B4C16">
        <w:t>передвижение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-57"/>
        </w:rPr>
        <w:t xml:space="preserve"> </w:t>
      </w:r>
      <w:r w:rsidRPr="002B4C16">
        <w:t>гимнастической стенке вверх и вниз, горизонтально лицом и спиной к опоре; ползание и</w:t>
      </w:r>
      <w:r w:rsidRPr="002B4C16">
        <w:rPr>
          <w:spacing w:val="1"/>
        </w:rPr>
        <w:t xml:space="preserve"> </w:t>
      </w:r>
      <w:r w:rsidRPr="002B4C16">
        <w:t>переползание</w:t>
      </w:r>
      <w:r w:rsidRPr="002B4C16">
        <w:rPr>
          <w:spacing w:val="1"/>
        </w:rPr>
        <w:t xml:space="preserve"> </w:t>
      </w:r>
      <w:r w:rsidRPr="002B4C16">
        <w:t>по-пластунски;</w:t>
      </w:r>
      <w:r w:rsidRPr="002B4C16">
        <w:rPr>
          <w:spacing w:val="1"/>
        </w:rPr>
        <w:t xml:space="preserve"> </w:t>
      </w:r>
      <w:r w:rsidRPr="002B4C16">
        <w:t>преодоление</w:t>
      </w:r>
      <w:r w:rsidRPr="002B4C16">
        <w:rPr>
          <w:spacing w:val="1"/>
        </w:rPr>
        <w:t xml:space="preserve"> </w:t>
      </w:r>
      <w:r w:rsidRPr="002B4C16">
        <w:t>полосы</w:t>
      </w:r>
      <w:r w:rsidRPr="002B4C16">
        <w:rPr>
          <w:spacing w:val="1"/>
        </w:rPr>
        <w:t xml:space="preserve"> </w:t>
      </w:r>
      <w:r w:rsidRPr="002B4C16">
        <w:t>препятствий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элементами</w:t>
      </w:r>
      <w:r w:rsidRPr="002B4C16">
        <w:rPr>
          <w:spacing w:val="1"/>
        </w:rPr>
        <w:t xml:space="preserve"> </w:t>
      </w:r>
      <w:r w:rsidRPr="002B4C16">
        <w:t>лазанья,</w:t>
      </w:r>
      <w:r w:rsidRPr="002B4C16">
        <w:rPr>
          <w:spacing w:val="1"/>
        </w:rPr>
        <w:t xml:space="preserve"> </w:t>
      </w:r>
      <w:r w:rsidRPr="002B4C16">
        <w:t>перелезания</w:t>
      </w:r>
      <w:r w:rsidRPr="002B4C16">
        <w:rPr>
          <w:spacing w:val="1"/>
        </w:rPr>
        <w:t xml:space="preserve"> </w:t>
      </w:r>
      <w:r w:rsidRPr="002B4C16">
        <w:t>поочередно</w:t>
      </w:r>
      <w:r w:rsidRPr="002B4C16">
        <w:rPr>
          <w:spacing w:val="1"/>
        </w:rPr>
        <w:t xml:space="preserve"> </w:t>
      </w:r>
      <w:r w:rsidRPr="002B4C16">
        <w:t>перемахом</w:t>
      </w:r>
      <w:r w:rsidRPr="002B4C16">
        <w:rPr>
          <w:spacing w:val="1"/>
        </w:rPr>
        <w:t xml:space="preserve"> </w:t>
      </w:r>
      <w:r w:rsidRPr="002B4C16">
        <w:t>правой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левой</w:t>
      </w:r>
      <w:r w:rsidRPr="002B4C16">
        <w:rPr>
          <w:spacing w:val="1"/>
        </w:rPr>
        <w:t xml:space="preserve"> </w:t>
      </w:r>
      <w:r w:rsidRPr="002B4C16">
        <w:t>ногой;</w:t>
      </w:r>
      <w:r w:rsidRPr="002B4C16">
        <w:rPr>
          <w:spacing w:val="1"/>
        </w:rPr>
        <w:t xml:space="preserve"> </w:t>
      </w:r>
      <w:r w:rsidRPr="002B4C16">
        <w:t>хождение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наклонной</w:t>
      </w:r>
      <w:r w:rsidRPr="002B4C16">
        <w:rPr>
          <w:spacing w:val="1"/>
        </w:rPr>
        <w:t xml:space="preserve"> </w:t>
      </w:r>
      <w:r w:rsidRPr="002B4C16">
        <w:t xml:space="preserve">гимнастической скамейке; </w:t>
      </w:r>
      <w:r w:rsidRPr="002B4C16">
        <w:lastRenderedPageBreak/>
        <w:t>упражнения на низкой перекладине: вис стоя спереди, сзади,</w:t>
      </w:r>
      <w:r w:rsidRPr="002B4C16">
        <w:rPr>
          <w:spacing w:val="1"/>
        </w:rPr>
        <w:t xml:space="preserve"> </w:t>
      </w:r>
      <w:r w:rsidRPr="002B4C16">
        <w:t>зависом одной и двумя ногами (с помощью). Вращение обруча и прыжки со скакалкой.</w:t>
      </w:r>
      <w:r w:rsidRPr="002B4C16">
        <w:rPr>
          <w:spacing w:val="1"/>
        </w:rPr>
        <w:t xml:space="preserve"> </w:t>
      </w:r>
      <w:r w:rsidRPr="002B4C16">
        <w:t>Танцевальные</w:t>
      </w:r>
      <w:r w:rsidRPr="002B4C16">
        <w:rPr>
          <w:spacing w:val="-3"/>
        </w:rPr>
        <w:t xml:space="preserve"> </w:t>
      </w:r>
      <w:r w:rsidRPr="002B4C16">
        <w:t>шаги.</w:t>
      </w:r>
    </w:p>
    <w:p w14:paraId="0C6767A5" w14:textId="77777777" w:rsidR="007F0200" w:rsidRPr="002B4C16" w:rsidRDefault="007F0200" w:rsidP="00E46DB8">
      <w:pPr>
        <w:pStyle w:val="2"/>
        <w:spacing w:line="276" w:lineRule="auto"/>
        <w:ind w:left="0" w:firstLine="284"/>
      </w:pPr>
      <w:r w:rsidRPr="002B4C16">
        <w:t>Легкая</w:t>
      </w:r>
      <w:r w:rsidRPr="002B4C16">
        <w:rPr>
          <w:spacing w:val="-2"/>
        </w:rPr>
        <w:t xml:space="preserve"> </w:t>
      </w:r>
      <w:r w:rsidRPr="002B4C16">
        <w:t>атлетика</w:t>
      </w:r>
    </w:p>
    <w:p w14:paraId="75FFE9DF" w14:textId="77777777" w:rsidR="007F0200" w:rsidRPr="002B4C16" w:rsidRDefault="007F0200" w:rsidP="00E46DB8">
      <w:pPr>
        <w:pStyle w:val="a3"/>
        <w:spacing w:before="1" w:line="276" w:lineRule="auto"/>
        <w:ind w:left="0" w:right="747" w:firstLine="284"/>
      </w:pPr>
      <w:r w:rsidRPr="002B4C16">
        <w:rPr>
          <w:i/>
        </w:rPr>
        <w:t xml:space="preserve">Бег: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высоким</w:t>
      </w:r>
      <w:r w:rsidRPr="002B4C16">
        <w:rPr>
          <w:spacing w:val="1"/>
        </w:rPr>
        <w:t xml:space="preserve"> </w:t>
      </w:r>
      <w:r w:rsidRPr="002B4C16">
        <w:t>подниманием</w:t>
      </w:r>
      <w:r w:rsidRPr="002B4C16">
        <w:rPr>
          <w:spacing w:val="1"/>
        </w:rPr>
        <w:t xml:space="preserve"> </w:t>
      </w:r>
      <w:r w:rsidRPr="002B4C16">
        <w:t>бедра,</w:t>
      </w:r>
      <w:r w:rsidRPr="002B4C16">
        <w:rPr>
          <w:spacing w:val="1"/>
        </w:rPr>
        <w:t xml:space="preserve"> </w:t>
      </w:r>
      <w:r w:rsidRPr="002B4C16">
        <w:t>прыжками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ускорением,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изменяющимся</w:t>
      </w:r>
      <w:r w:rsidRPr="002B4C16">
        <w:rPr>
          <w:spacing w:val="-57"/>
        </w:rPr>
        <w:t xml:space="preserve"> </w:t>
      </w:r>
      <w:r w:rsidRPr="002B4C16">
        <w:t>направлением</w:t>
      </w:r>
      <w:r w:rsidRPr="002B4C16">
        <w:rPr>
          <w:spacing w:val="1"/>
        </w:rPr>
        <w:t xml:space="preserve"> </w:t>
      </w:r>
      <w:r w:rsidRPr="002B4C16">
        <w:t>движения</w:t>
      </w:r>
      <w:r w:rsidRPr="002B4C16">
        <w:rPr>
          <w:spacing w:val="1"/>
        </w:rPr>
        <w:t xml:space="preserve"> </w:t>
      </w:r>
      <w:r w:rsidRPr="002B4C16">
        <w:t>(змейкой,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кругу,</w:t>
      </w:r>
      <w:r w:rsidRPr="002B4C16">
        <w:rPr>
          <w:spacing w:val="1"/>
        </w:rPr>
        <w:t xml:space="preserve"> </w:t>
      </w:r>
      <w:r w:rsidRPr="002B4C16">
        <w:t>спиной</w:t>
      </w:r>
      <w:r w:rsidRPr="002B4C16">
        <w:rPr>
          <w:spacing w:val="1"/>
        </w:rPr>
        <w:t xml:space="preserve"> </w:t>
      </w:r>
      <w:r w:rsidRPr="002B4C16">
        <w:t>вперед),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исходных</w:t>
      </w:r>
      <w:r w:rsidRPr="002B4C16">
        <w:rPr>
          <w:spacing w:val="1"/>
        </w:rPr>
        <w:t xml:space="preserve"> </w:t>
      </w:r>
      <w:r w:rsidRPr="002B4C16">
        <w:t>положений</w:t>
      </w:r>
      <w:r w:rsidRPr="002B4C16">
        <w:rPr>
          <w:spacing w:val="-1"/>
        </w:rPr>
        <w:t xml:space="preserve"> </w:t>
      </w:r>
      <w:r w:rsidRPr="002B4C16">
        <w:t>и с</w:t>
      </w:r>
      <w:r w:rsidRPr="002B4C16">
        <w:rPr>
          <w:spacing w:val="-1"/>
        </w:rPr>
        <w:t xml:space="preserve"> </w:t>
      </w:r>
      <w:r w:rsidRPr="002B4C16">
        <w:t>разным</w:t>
      </w:r>
      <w:r w:rsidRPr="002B4C16">
        <w:rPr>
          <w:spacing w:val="-4"/>
        </w:rPr>
        <w:t xml:space="preserve"> </w:t>
      </w:r>
      <w:r w:rsidRPr="002B4C16">
        <w:t>положением</w:t>
      </w:r>
      <w:r w:rsidRPr="002B4C16">
        <w:rPr>
          <w:spacing w:val="-1"/>
        </w:rPr>
        <w:t xml:space="preserve"> </w:t>
      </w:r>
      <w:r w:rsidRPr="002B4C16">
        <w:t>рук.</w:t>
      </w:r>
    </w:p>
    <w:p w14:paraId="75BC1468" w14:textId="77777777" w:rsidR="007F0200" w:rsidRPr="002B4C16" w:rsidRDefault="007F0200" w:rsidP="00E46DB8">
      <w:pPr>
        <w:pStyle w:val="a3"/>
        <w:spacing w:line="276" w:lineRule="auto"/>
        <w:ind w:left="0" w:right="748" w:firstLine="284"/>
      </w:pPr>
      <w:r w:rsidRPr="002B4C16">
        <w:rPr>
          <w:i/>
        </w:rPr>
        <w:t xml:space="preserve">Прыжки: </w:t>
      </w:r>
      <w:r w:rsidRPr="002B4C16">
        <w:t>на месте (на одной ноге, с поворотами вправо и влево), с продвижением</w:t>
      </w:r>
      <w:r w:rsidRPr="002B4C16">
        <w:rPr>
          <w:spacing w:val="1"/>
        </w:rPr>
        <w:t xml:space="preserve"> </w:t>
      </w:r>
      <w:r w:rsidRPr="002B4C16">
        <w:t>вперед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назад,</w:t>
      </w:r>
      <w:r w:rsidRPr="002B4C16">
        <w:rPr>
          <w:spacing w:val="-8"/>
        </w:rPr>
        <w:t xml:space="preserve"> </w:t>
      </w:r>
      <w:r w:rsidRPr="002B4C16">
        <w:t>левым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правым</w:t>
      </w:r>
      <w:r w:rsidRPr="002B4C16">
        <w:rPr>
          <w:spacing w:val="-5"/>
        </w:rPr>
        <w:t xml:space="preserve"> </w:t>
      </w:r>
      <w:r w:rsidRPr="002B4C16">
        <w:t>боком,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7"/>
        </w:rPr>
        <w:t xml:space="preserve"> </w:t>
      </w:r>
      <w:r w:rsidRPr="002B4C16">
        <w:t>длину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высоту</w:t>
      </w:r>
      <w:r w:rsidRPr="002B4C16">
        <w:rPr>
          <w:spacing w:val="-12"/>
        </w:rPr>
        <w:t xml:space="preserve"> </w:t>
      </w:r>
      <w:r w:rsidRPr="002B4C16">
        <w:t>с</w:t>
      </w:r>
      <w:r w:rsidRPr="002B4C16">
        <w:rPr>
          <w:spacing w:val="-8"/>
        </w:rPr>
        <w:t xml:space="preserve"> </w:t>
      </w:r>
      <w:r w:rsidRPr="002B4C16">
        <w:t>места;</w:t>
      </w:r>
      <w:r w:rsidRPr="002B4C16">
        <w:rPr>
          <w:spacing w:val="-6"/>
        </w:rPr>
        <w:t xml:space="preserve"> </w:t>
      </w:r>
      <w:r w:rsidRPr="002B4C16">
        <w:t>запрыгивание</w:t>
      </w:r>
      <w:r w:rsidRPr="002B4C16">
        <w:rPr>
          <w:spacing w:val="-7"/>
        </w:rPr>
        <w:t xml:space="preserve"> </w:t>
      </w:r>
      <w:r w:rsidRPr="002B4C16">
        <w:t>на</w:t>
      </w:r>
      <w:r w:rsidRPr="002B4C16">
        <w:rPr>
          <w:spacing w:val="-7"/>
        </w:rPr>
        <w:t xml:space="preserve"> </w:t>
      </w:r>
      <w:r w:rsidRPr="002B4C16">
        <w:t>горку</w:t>
      </w:r>
      <w:r w:rsidRPr="002B4C16">
        <w:rPr>
          <w:spacing w:val="-13"/>
        </w:rPr>
        <w:t xml:space="preserve"> </w:t>
      </w:r>
      <w:r w:rsidRPr="002B4C16">
        <w:t>из</w:t>
      </w:r>
      <w:r w:rsidRPr="002B4C16">
        <w:rPr>
          <w:spacing w:val="-57"/>
        </w:rPr>
        <w:t xml:space="preserve"> </w:t>
      </w:r>
      <w:r w:rsidRPr="002B4C16">
        <w:t>матов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спрыгивание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нее.</w:t>
      </w:r>
    </w:p>
    <w:p w14:paraId="4B67D87C" w14:textId="77777777" w:rsidR="007F0200" w:rsidRPr="002B4C16" w:rsidRDefault="007F0200" w:rsidP="00E46DB8">
      <w:pPr>
        <w:pStyle w:val="a3"/>
        <w:spacing w:line="276" w:lineRule="auto"/>
        <w:ind w:left="0" w:firstLine="284"/>
      </w:pPr>
      <w:r w:rsidRPr="002B4C16">
        <w:rPr>
          <w:i/>
        </w:rPr>
        <w:t>Броски:</w:t>
      </w:r>
      <w:r w:rsidRPr="002B4C16">
        <w:rPr>
          <w:i/>
          <w:spacing w:val="-3"/>
        </w:rPr>
        <w:t xml:space="preserve"> </w:t>
      </w:r>
      <w:r w:rsidRPr="002B4C16">
        <w:t>набивного</w:t>
      </w:r>
      <w:r w:rsidRPr="002B4C16">
        <w:rPr>
          <w:spacing w:val="-3"/>
        </w:rPr>
        <w:t xml:space="preserve"> </w:t>
      </w:r>
      <w:r w:rsidRPr="002B4C16">
        <w:t>мяча</w:t>
      </w:r>
      <w:r w:rsidRPr="002B4C16">
        <w:rPr>
          <w:spacing w:val="-3"/>
        </w:rPr>
        <w:t xml:space="preserve"> </w:t>
      </w:r>
      <w:r w:rsidRPr="002B4C16">
        <w:t>(0,5кг)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дальность</w:t>
      </w:r>
      <w:r w:rsidRPr="002B4C16">
        <w:rPr>
          <w:spacing w:val="-1"/>
        </w:rPr>
        <w:t xml:space="preserve"> </w:t>
      </w:r>
      <w:r w:rsidRPr="002B4C16">
        <w:t>двумя</w:t>
      </w:r>
      <w:r w:rsidRPr="002B4C16">
        <w:rPr>
          <w:spacing w:val="-2"/>
        </w:rPr>
        <w:t xml:space="preserve"> </w:t>
      </w:r>
      <w:r w:rsidRPr="002B4C16">
        <w:t>руками</w:t>
      </w:r>
      <w:r w:rsidRPr="002B4C16">
        <w:rPr>
          <w:spacing w:val="-2"/>
        </w:rPr>
        <w:t xml:space="preserve"> </w:t>
      </w:r>
      <w:r w:rsidRPr="002B4C16">
        <w:t>из-за</w:t>
      </w:r>
      <w:r w:rsidRPr="002B4C16">
        <w:rPr>
          <w:spacing w:val="-3"/>
        </w:rPr>
        <w:t xml:space="preserve"> </w:t>
      </w:r>
      <w:r w:rsidRPr="002B4C16">
        <w:t>головы,</w:t>
      </w:r>
      <w:r w:rsidRPr="002B4C16">
        <w:rPr>
          <w:spacing w:val="-2"/>
        </w:rPr>
        <w:t xml:space="preserve"> </w:t>
      </w:r>
      <w:r w:rsidRPr="002B4C16">
        <w:t>от</w:t>
      </w:r>
      <w:r w:rsidRPr="002B4C16">
        <w:rPr>
          <w:spacing w:val="-2"/>
        </w:rPr>
        <w:t xml:space="preserve"> </w:t>
      </w:r>
      <w:r w:rsidRPr="002B4C16">
        <w:t>груди.</w:t>
      </w:r>
    </w:p>
    <w:p w14:paraId="69E8ECE1" w14:textId="77777777" w:rsidR="007F0200" w:rsidRPr="002B4C16" w:rsidRDefault="007F0200" w:rsidP="00E46DB8">
      <w:pPr>
        <w:pStyle w:val="a3"/>
        <w:spacing w:line="276" w:lineRule="auto"/>
        <w:ind w:left="0" w:right="745" w:firstLine="284"/>
      </w:pPr>
      <w:r w:rsidRPr="002B4C16">
        <w:rPr>
          <w:i/>
        </w:rPr>
        <w:t xml:space="preserve">Метание: </w:t>
      </w:r>
      <w:r w:rsidRPr="002B4C16">
        <w:t>малого мяча правой и левой рукой из-за головы на дальность, стоя на</w:t>
      </w:r>
      <w:r w:rsidRPr="002B4C16">
        <w:rPr>
          <w:spacing w:val="1"/>
        </w:rPr>
        <w:t xml:space="preserve"> </w:t>
      </w:r>
      <w:r w:rsidRPr="002B4C16">
        <w:t>месте,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вертикальную</w:t>
      </w:r>
      <w:r w:rsidRPr="002B4C16">
        <w:rPr>
          <w:spacing w:val="2"/>
        </w:rPr>
        <w:t xml:space="preserve"> </w:t>
      </w:r>
      <w:r w:rsidRPr="002B4C16">
        <w:t>цель, в</w:t>
      </w:r>
      <w:r w:rsidRPr="002B4C16">
        <w:rPr>
          <w:spacing w:val="-1"/>
        </w:rPr>
        <w:t xml:space="preserve"> </w:t>
      </w:r>
      <w:r w:rsidRPr="002B4C16">
        <w:t>стену.</w:t>
      </w:r>
    </w:p>
    <w:p w14:paraId="27D459CB" w14:textId="77777777" w:rsidR="007F0200" w:rsidRPr="002B4C16" w:rsidRDefault="007F0200" w:rsidP="00E46DB8">
      <w:pPr>
        <w:pStyle w:val="2"/>
        <w:spacing w:line="276" w:lineRule="auto"/>
        <w:ind w:left="0" w:firstLine="284"/>
      </w:pPr>
      <w:r w:rsidRPr="002B4C16">
        <w:t>Лыжные</w:t>
      </w:r>
      <w:r w:rsidRPr="002B4C16">
        <w:rPr>
          <w:spacing w:val="-2"/>
        </w:rPr>
        <w:t xml:space="preserve"> </w:t>
      </w:r>
      <w:r w:rsidRPr="002B4C16">
        <w:t>гонки</w:t>
      </w:r>
    </w:p>
    <w:p w14:paraId="1885835C" w14:textId="77777777" w:rsidR="007F0200" w:rsidRPr="002B4C16" w:rsidRDefault="007F0200" w:rsidP="00E46DB8">
      <w:pPr>
        <w:pStyle w:val="a3"/>
        <w:spacing w:line="276" w:lineRule="auto"/>
        <w:ind w:left="0" w:right="751" w:firstLine="284"/>
      </w:pPr>
      <w:r w:rsidRPr="002B4C16">
        <w:rPr>
          <w:i/>
        </w:rPr>
        <w:t xml:space="preserve">Организующие команды и приемы: </w:t>
      </w:r>
      <w:r w:rsidRPr="002B4C16">
        <w:t>«Лыжи на плечо!», «Лыжи под руку!», «Лыжи к</w:t>
      </w:r>
      <w:r w:rsidRPr="002B4C16">
        <w:rPr>
          <w:spacing w:val="-57"/>
        </w:rPr>
        <w:t xml:space="preserve"> </w:t>
      </w:r>
      <w:r w:rsidRPr="002B4C16">
        <w:t>ноге!», «На лыжи становись!»; переноска лыж на плече и под рукой; передвижение в</w:t>
      </w:r>
      <w:r w:rsidRPr="002B4C16">
        <w:rPr>
          <w:spacing w:val="1"/>
        </w:rPr>
        <w:t xml:space="preserve"> </w:t>
      </w:r>
      <w:r w:rsidRPr="002B4C16">
        <w:t>колонне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лыжами.</w:t>
      </w:r>
    </w:p>
    <w:p w14:paraId="550D2641" w14:textId="77777777" w:rsidR="007F0200" w:rsidRPr="002B4C16" w:rsidRDefault="007F0200" w:rsidP="00E46DB8">
      <w:pPr>
        <w:spacing w:before="1" w:line="276" w:lineRule="auto"/>
        <w:ind w:firstLine="284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Передвижения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лыжах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ступающим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скользящим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шагом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палками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без.</w:t>
      </w:r>
    </w:p>
    <w:p w14:paraId="7481708A" w14:textId="77777777" w:rsidR="007F0200" w:rsidRPr="002B4C16" w:rsidRDefault="007F0200" w:rsidP="00E46DB8">
      <w:pPr>
        <w:spacing w:line="276" w:lineRule="auto"/>
        <w:ind w:firstLine="284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Повороты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переступанием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месте.</w:t>
      </w:r>
    </w:p>
    <w:p w14:paraId="24C751AD" w14:textId="77777777" w:rsidR="007F0200" w:rsidRPr="002B4C16" w:rsidRDefault="007F0200" w:rsidP="00E46DB8">
      <w:pPr>
        <w:spacing w:line="276" w:lineRule="auto"/>
        <w:ind w:firstLine="284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Подъём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спуск</w:t>
      </w:r>
      <w:r w:rsidRPr="002B4C16">
        <w:rPr>
          <w:i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 уклон.</w:t>
      </w:r>
    </w:p>
    <w:p w14:paraId="0D9510EC" w14:textId="77777777" w:rsidR="007F0200" w:rsidRPr="002B4C16" w:rsidRDefault="007F0200" w:rsidP="00E46DB8">
      <w:pPr>
        <w:spacing w:line="276" w:lineRule="auto"/>
        <w:ind w:firstLine="284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Торможение</w:t>
      </w:r>
      <w:r w:rsidRPr="002B4C16">
        <w:rPr>
          <w:i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падением.</w:t>
      </w:r>
    </w:p>
    <w:p w14:paraId="2AB6F49E" w14:textId="77777777" w:rsidR="007F0200" w:rsidRPr="002B4C16" w:rsidRDefault="007F0200" w:rsidP="00E46DB8">
      <w:pPr>
        <w:pStyle w:val="2"/>
        <w:spacing w:line="276" w:lineRule="auto"/>
        <w:ind w:left="0" w:firstLine="284"/>
      </w:pPr>
      <w:r w:rsidRPr="002B4C16">
        <w:t>Подвижные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спортивные</w:t>
      </w:r>
      <w:r w:rsidRPr="002B4C16">
        <w:rPr>
          <w:spacing w:val="-3"/>
        </w:rPr>
        <w:t xml:space="preserve"> </w:t>
      </w:r>
      <w:r w:rsidRPr="002B4C16">
        <w:t>игры</w:t>
      </w:r>
    </w:p>
    <w:p w14:paraId="47D324CB" w14:textId="77777777" w:rsidR="007F0200" w:rsidRPr="002B4C16" w:rsidRDefault="007F0200" w:rsidP="00E46DB8">
      <w:pPr>
        <w:spacing w:line="276" w:lineRule="auto"/>
        <w:ind w:firstLine="284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На</w:t>
      </w:r>
      <w:r w:rsidRPr="002B4C16">
        <w:rPr>
          <w:i/>
          <w:spacing w:val="-1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материале</w:t>
      </w:r>
      <w:r w:rsidRPr="002B4C16">
        <w:rPr>
          <w:i/>
          <w:spacing w:val="-1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раздела</w:t>
      </w:r>
      <w:r w:rsidRPr="002B4C16">
        <w:rPr>
          <w:i/>
          <w:spacing w:val="-1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«Гимнастика</w:t>
      </w:r>
      <w:r w:rsidRPr="002B4C16">
        <w:rPr>
          <w:i/>
          <w:spacing w:val="-1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</w:t>
      </w:r>
      <w:r w:rsidRPr="002B4C16">
        <w:rPr>
          <w:i/>
          <w:spacing w:val="-1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основами</w:t>
      </w:r>
      <w:r w:rsidRPr="002B4C16">
        <w:rPr>
          <w:i/>
          <w:spacing w:val="-1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акробатики»:</w:t>
      </w:r>
      <w:r w:rsidRPr="002B4C16">
        <w:rPr>
          <w:i/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«У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медведя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бору»,</w:t>
      </w:r>
    </w:p>
    <w:p w14:paraId="0A375FF5" w14:textId="77777777" w:rsidR="007F0200" w:rsidRPr="002B4C16" w:rsidRDefault="007F0200" w:rsidP="00E46DB8">
      <w:pPr>
        <w:pStyle w:val="a3"/>
        <w:spacing w:line="276" w:lineRule="auto"/>
        <w:ind w:left="0" w:right="746" w:firstLine="284"/>
      </w:pPr>
      <w:r w:rsidRPr="002B4C16">
        <w:t>«Совушка», «Салки-догонялки», «Змейка», «Не урони мешочек», «Пройди бесшумно»;</w:t>
      </w:r>
      <w:r w:rsidRPr="002B4C16">
        <w:rPr>
          <w:spacing w:val="1"/>
        </w:rPr>
        <w:t xml:space="preserve"> </w:t>
      </w:r>
      <w:r w:rsidRPr="002B4C16">
        <w:t>игровые</w:t>
      </w:r>
      <w:r w:rsidRPr="002B4C16">
        <w:rPr>
          <w:spacing w:val="-5"/>
        </w:rPr>
        <w:t xml:space="preserve"> </w:t>
      </w:r>
      <w:r w:rsidRPr="002B4C16">
        <w:t>задания</w:t>
      </w:r>
      <w:r w:rsidRPr="002B4C16">
        <w:rPr>
          <w:spacing w:val="-5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использованием</w:t>
      </w:r>
      <w:r w:rsidRPr="002B4C16">
        <w:rPr>
          <w:spacing w:val="-5"/>
        </w:rPr>
        <w:t xml:space="preserve"> </w:t>
      </w:r>
      <w:r w:rsidRPr="002B4C16">
        <w:t>строевых</w:t>
      </w:r>
      <w:r w:rsidRPr="002B4C16">
        <w:rPr>
          <w:spacing w:val="-2"/>
        </w:rPr>
        <w:t xml:space="preserve"> </w:t>
      </w:r>
      <w:r w:rsidRPr="002B4C16">
        <w:t>упражнений</w:t>
      </w:r>
      <w:r w:rsidRPr="002B4C16">
        <w:rPr>
          <w:spacing w:val="-4"/>
        </w:rPr>
        <w:t xml:space="preserve"> </w:t>
      </w:r>
      <w:r w:rsidRPr="002B4C16">
        <w:t>типа:</w:t>
      </w:r>
      <w:r w:rsidRPr="002B4C16">
        <w:rPr>
          <w:spacing w:val="-2"/>
        </w:rPr>
        <w:t xml:space="preserve"> </w:t>
      </w:r>
      <w:r w:rsidRPr="002B4C16">
        <w:t>«Становись</w:t>
      </w:r>
      <w:r w:rsidRPr="002B4C16">
        <w:rPr>
          <w:spacing w:val="3"/>
        </w:rPr>
        <w:t xml:space="preserve"> </w:t>
      </w:r>
      <w:r w:rsidRPr="002B4C16">
        <w:t>—</w:t>
      </w:r>
      <w:r w:rsidRPr="002B4C16">
        <w:rPr>
          <w:spacing w:val="-4"/>
        </w:rPr>
        <w:t xml:space="preserve"> </w:t>
      </w:r>
      <w:r w:rsidRPr="002B4C16">
        <w:t>разойдись»,</w:t>
      </w:r>
    </w:p>
    <w:p w14:paraId="0968F62D" w14:textId="77777777" w:rsidR="007F0200" w:rsidRPr="002B4C16" w:rsidRDefault="007F0200" w:rsidP="00E46DB8">
      <w:pPr>
        <w:pStyle w:val="a3"/>
        <w:spacing w:line="276" w:lineRule="auto"/>
        <w:ind w:left="0" w:firstLine="284"/>
      </w:pPr>
      <w:r w:rsidRPr="002B4C16">
        <w:t>«Смена</w:t>
      </w:r>
      <w:r w:rsidRPr="002B4C16">
        <w:rPr>
          <w:spacing w:val="-6"/>
        </w:rPr>
        <w:t xml:space="preserve"> </w:t>
      </w:r>
      <w:r w:rsidRPr="002B4C16">
        <w:t>мест»,</w:t>
      </w:r>
      <w:r w:rsidRPr="002B4C16">
        <w:rPr>
          <w:spacing w:val="-1"/>
        </w:rPr>
        <w:t xml:space="preserve"> </w:t>
      </w:r>
      <w:r w:rsidRPr="002B4C16">
        <w:t>«Запрещённое</w:t>
      </w:r>
      <w:r w:rsidRPr="002B4C16">
        <w:rPr>
          <w:spacing w:val="-7"/>
        </w:rPr>
        <w:t xml:space="preserve"> </w:t>
      </w:r>
      <w:r w:rsidRPr="002B4C16">
        <w:t>движение».</w:t>
      </w:r>
    </w:p>
    <w:p w14:paraId="1AB8CA5B" w14:textId="77777777" w:rsidR="007F0200" w:rsidRPr="002B4C16" w:rsidRDefault="007F0200" w:rsidP="00E46DB8">
      <w:pPr>
        <w:pStyle w:val="a3"/>
        <w:spacing w:line="276" w:lineRule="auto"/>
        <w:ind w:left="0" w:right="750" w:firstLine="284"/>
      </w:pPr>
      <w:r w:rsidRPr="002B4C16">
        <w:rPr>
          <w:i/>
        </w:rPr>
        <w:t xml:space="preserve">На материале раздела «Легкая атлетика»: </w:t>
      </w:r>
      <w:r w:rsidRPr="002B4C16">
        <w:t>«Не оступись», «Пятнашки», «Волк во</w:t>
      </w:r>
      <w:r w:rsidRPr="002B4C16">
        <w:rPr>
          <w:spacing w:val="1"/>
        </w:rPr>
        <w:t xml:space="preserve"> </w:t>
      </w:r>
      <w:r w:rsidRPr="002B4C16">
        <w:t>рву», «Кто быстрее», «Горелки», «Рыбки», «Салки», «Пингвины с мячом», «Быстро по</w:t>
      </w:r>
      <w:r w:rsidRPr="002B4C16">
        <w:rPr>
          <w:spacing w:val="1"/>
        </w:rPr>
        <w:t xml:space="preserve"> </w:t>
      </w:r>
      <w:r w:rsidRPr="002B4C16">
        <w:t>местам»,</w:t>
      </w:r>
      <w:r w:rsidRPr="002B4C16">
        <w:rPr>
          <w:spacing w:val="4"/>
        </w:rPr>
        <w:t xml:space="preserve"> </w:t>
      </w:r>
      <w:r w:rsidRPr="002B4C16">
        <w:t>«К</w:t>
      </w:r>
      <w:r w:rsidRPr="002B4C16">
        <w:rPr>
          <w:spacing w:val="4"/>
        </w:rPr>
        <w:t xml:space="preserve"> </w:t>
      </w:r>
      <w:r w:rsidRPr="002B4C16">
        <w:t>своим</w:t>
      </w:r>
      <w:r w:rsidRPr="002B4C16">
        <w:rPr>
          <w:spacing w:val="-2"/>
        </w:rPr>
        <w:t xml:space="preserve"> </w:t>
      </w:r>
      <w:r w:rsidRPr="002B4C16">
        <w:t>флажкам»,</w:t>
      </w:r>
      <w:r w:rsidRPr="002B4C16">
        <w:rPr>
          <w:spacing w:val="3"/>
        </w:rPr>
        <w:t xml:space="preserve"> </w:t>
      </w:r>
      <w:r w:rsidRPr="002B4C16">
        <w:t>«Точно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мишень»,</w:t>
      </w:r>
      <w:r w:rsidRPr="002B4C16">
        <w:rPr>
          <w:spacing w:val="3"/>
        </w:rPr>
        <w:t xml:space="preserve"> </w:t>
      </w:r>
      <w:r w:rsidRPr="002B4C16">
        <w:t>«Третий</w:t>
      </w:r>
      <w:r w:rsidRPr="002B4C16">
        <w:rPr>
          <w:spacing w:val="-1"/>
        </w:rPr>
        <w:t xml:space="preserve"> </w:t>
      </w:r>
      <w:r w:rsidRPr="002B4C16">
        <w:t>лишний».</w:t>
      </w:r>
    </w:p>
    <w:p w14:paraId="3E37CCC4" w14:textId="77777777" w:rsidR="007F0200" w:rsidRPr="002B4C16" w:rsidRDefault="007F0200" w:rsidP="00E46DB8">
      <w:pPr>
        <w:spacing w:line="276" w:lineRule="auto"/>
        <w:ind w:firstLine="284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На</w:t>
      </w:r>
      <w:r w:rsidRPr="002B4C16">
        <w:rPr>
          <w:i/>
          <w:spacing w:val="-12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материале</w:t>
      </w:r>
      <w:r w:rsidRPr="002B4C16">
        <w:rPr>
          <w:i/>
          <w:spacing w:val="-1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раздела</w:t>
      </w:r>
      <w:r w:rsidRPr="002B4C16">
        <w:rPr>
          <w:i/>
          <w:spacing w:val="-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«Лыжные</w:t>
      </w:r>
      <w:r w:rsidRPr="002B4C16">
        <w:rPr>
          <w:i/>
          <w:spacing w:val="-1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 xml:space="preserve">гонки»: </w:t>
      </w:r>
      <w:r w:rsidRPr="002B4C16">
        <w:rPr>
          <w:sz w:val="24"/>
          <w:szCs w:val="24"/>
        </w:rPr>
        <w:t>«Встречная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эстафета»,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«Попади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ворота»,</w:t>
      </w:r>
    </w:p>
    <w:p w14:paraId="7DB74E85" w14:textId="77777777" w:rsidR="007F0200" w:rsidRPr="002B4C16" w:rsidRDefault="007F0200" w:rsidP="00E46DB8">
      <w:pPr>
        <w:pStyle w:val="a3"/>
        <w:spacing w:line="276" w:lineRule="auto"/>
        <w:ind w:left="0" w:firstLine="284"/>
        <w:jc w:val="left"/>
      </w:pPr>
      <w:r w:rsidRPr="002B4C16">
        <w:t>«Накаты».</w:t>
      </w:r>
    </w:p>
    <w:p w14:paraId="6F560C29" w14:textId="41D4E340" w:rsidR="00F715CA" w:rsidRPr="002B4C16" w:rsidRDefault="007F0200" w:rsidP="00E46DB8">
      <w:pPr>
        <w:pStyle w:val="a3"/>
        <w:spacing w:line="276" w:lineRule="auto"/>
        <w:ind w:left="0" w:right="749" w:firstLine="284"/>
        <w:jc w:val="left"/>
      </w:pPr>
      <w:r w:rsidRPr="002B4C16">
        <w:rPr>
          <w:i/>
        </w:rPr>
        <w:t>На</w:t>
      </w:r>
      <w:r w:rsidRPr="002B4C16">
        <w:rPr>
          <w:i/>
          <w:spacing w:val="5"/>
        </w:rPr>
        <w:t xml:space="preserve"> </w:t>
      </w:r>
      <w:r w:rsidRPr="002B4C16">
        <w:rPr>
          <w:i/>
        </w:rPr>
        <w:t>материале</w:t>
      </w:r>
      <w:r w:rsidRPr="002B4C16">
        <w:rPr>
          <w:i/>
          <w:spacing w:val="5"/>
        </w:rPr>
        <w:t xml:space="preserve"> </w:t>
      </w:r>
      <w:r w:rsidRPr="002B4C16">
        <w:rPr>
          <w:i/>
        </w:rPr>
        <w:t>спортивных</w:t>
      </w:r>
      <w:r w:rsidRPr="002B4C16">
        <w:rPr>
          <w:i/>
          <w:spacing w:val="5"/>
        </w:rPr>
        <w:t xml:space="preserve"> </w:t>
      </w:r>
      <w:r w:rsidRPr="002B4C16">
        <w:rPr>
          <w:i/>
        </w:rPr>
        <w:t>игр:</w:t>
      </w:r>
      <w:r w:rsidRPr="002B4C16">
        <w:rPr>
          <w:i/>
          <w:spacing w:val="-1"/>
        </w:rPr>
        <w:t xml:space="preserve"> </w:t>
      </w:r>
      <w:r w:rsidRPr="002B4C16">
        <w:t>выполнение</w:t>
      </w:r>
      <w:r w:rsidRPr="002B4C16">
        <w:rPr>
          <w:spacing w:val="4"/>
        </w:rPr>
        <w:t xml:space="preserve"> </w:t>
      </w:r>
      <w:r w:rsidRPr="002B4C16">
        <w:t>заданий</w:t>
      </w:r>
      <w:r w:rsidRPr="002B4C16">
        <w:rPr>
          <w:spacing w:val="7"/>
        </w:rPr>
        <w:t xml:space="preserve"> </w:t>
      </w:r>
      <w:r w:rsidRPr="002B4C16">
        <w:t>с</w:t>
      </w:r>
      <w:r w:rsidRPr="002B4C16">
        <w:rPr>
          <w:spacing w:val="5"/>
        </w:rPr>
        <w:t xml:space="preserve"> </w:t>
      </w:r>
      <w:r w:rsidRPr="002B4C16">
        <w:t>элементами</w:t>
      </w:r>
      <w:r w:rsidRPr="002B4C16">
        <w:rPr>
          <w:spacing w:val="67"/>
        </w:rPr>
        <w:t xml:space="preserve"> </w:t>
      </w:r>
      <w:r w:rsidRPr="002B4C16">
        <w:t>спортивных</w:t>
      </w:r>
      <w:r w:rsidRPr="002B4C16">
        <w:rPr>
          <w:spacing w:val="-57"/>
        </w:rPr>
        <w:t xml:space="preserve"> </w:t>
      </w:r>
      <w:r w:rsidRPr="002B4C16">
        <w:t>игр.</w:t>
      </w:r>
      <w:r w:rsidRPr="002B4C16">
        <w:rPr>
          <w:spacing w:val="-3"/>
        </w:rPr>
        <w:t xml:space="preserve"> </w:t>
      </w:r>
      <w:r w:rsidRPr="002B4C16">
        <w:t>Ловля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передача</w:t>
      </w:r>
      <w:r w:rsidRPr="002B4C16">
        <w:rPr>
          <w:spacing w:val="-6"/>
        </w:rPr>
        <w:t xml:space="preserve"> </w:t>
      </w:r>
      <w:r w:rsidRPr="002B4C16">
        <w:t>мяча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парах</w:t>
      </w:r>
      <w:r w:rsidRPr="002B4C16">
        <w:rPr>
          <w:spacing w:val="-3"/>
        </w:rPr>
        <w:t xml:space="preserve"> </w:t>
      </w:r>
      <w:r w:rsidRPr="002B4C16">
        <w:t>разными</w:t>
      </w:r>
      <w:r w:rsidRPr="002B4C16">
        <w:rPr>
          <w:spacing w:val="-4"/>
        </w:rPr>
        <w:t xml:space="preserve"> </w:t>
      </w:r>
      <w:r w:rsidRPr="002B4C16">
        <w:t>способами,</w:t>
      </w:r>
      <w:r w:rsidRPr="002B4C16">
        <w:rPr>
          <w:spacing w:val="-5"/>
        </w:rPr>
        <w:t xml:space="preserve"> </w:t>
      </w:r>
      <w:r w:rsidRPr="002B4C16">
        <w:t>броски</w:t>
      </w:r>
      <w:r w:rsidRPr="002B4C16">
        <w:rPr>
          <w:spacing w:val="-4"/>
        </w:rPr>
        <w:t xml:space="preserve"> </w:t>
      </w:r>
      <w:r w:rsidRPr="002B4C16">
        <w:t>мяча</w:t>
      </w:r>
      <w:r w:rsidRPr="002B4C16">
        <w:rPr>
          <w:spacing w:val="-6"/>
        </w:rPr>
        <w:t xml:space="preserve"> </w:t>
      </w:r>
      <w:r w:rsidRPr="002B4C16">
        <w:t>двумя</w:t>
      </w:r>
      <w:r w:rsidRPr="002B4C16">
        <w:rPr>
          <w:spacing w:val="-6"/>
        </w:rPr>
        <w:t xml:space="preserve"> </w:t>
      </w:r>
      <w:r w:rsidRPr="002B4C16">
        <w:t>руками</w:t>
      </w:r>
      <w:r w:rsidRPr="002B4C16">
        <w:rPr>
          <w:spacing w:val="-4"/>
        </w:rPr>
        <w:t xml:space="preserve"> </w:t>
      </w:r>
      <w:r w:rsidRPr="002B4C16">
        <w:t>стоя</w:t>
      </w:r>
      <w:r w:rsidRPr="002B4C16">
        <w:rPr>
          <w:spacing w:val="-4"/>
        </w:rPr>
        <w:t xml:space="preserve"> </w:t>
      </w:r>
      <w:r w:rsidRPr="002B4C16">
        <w:t>на</w:t>
      </w:r>
    </w:p>
    <w:p w14:paraId="7BCD53EF" w14:textId="77777777" w:rsidR="007F0200" w:rsidRPr="002B4C16" w:rsidRDefault="007F0200" w:rsidP="00E46DB8">
      <w:pPr>
        <w:pStyle w:val="a3"/>
        <w:spacing w:before="71" w:line="276" w:lineRule="auto"/>
        <w:ind w:left="0" w:firstLine="284"/>
        <w:jc w:val="left"/>
      </w:pPr>
      <w:r w:rsidRPr="002B4C16">
        <w:t>месте</w:t>
      </w:r>
      <w:r w:rsidRPr="002B4C16">
        <w:rPr>
          <w:spacing w:val="-9"/>
        </w:rPr>
        <w:t xml:space="preserve"> </w:t>
      </w:r>
      <w:r w:rsidRPr="002B4C16">
        <w:t>(мяч</w:t>
      </w:r>
      <w:r w:rsidRPr="002B4C16">
        <w:rPr>
          <w:spacing w:val="-8"/>
        </w:rPr>
        <w:t xml:space="preserve"> </w:t>
      </w:r>
      <w:r w:rsidRPr="002B4C16">
        <w:t>снизу,</w:t>
      </w:r>
      <w:r w:rsidRPr="002B4C16">
        <w:rPr>
          <w:spacing w:val="-8"/>
        </w:rPr>
        <w:t xml:space="preserve"> </w:t>
      </w:r>
      <w:r w:rsidRPr="002B4C16">
        <w:t>мяч</w:t>
      </w:r>
      <w:r w:rsidRPr="002B4C16">
        <w:rPr>
          <w:spacing w:val="-4"/>
        </w:rPr>
        <w:t xml:space="preserve"> </w:t>
      </w:r>
      <w:r w:rsidRPr="002B4C16">
        <w:t>у</w:t>
      </w:r>
      <w:r w:rsidRPr="002B4C16">
        <w:rPr>
          <w:spacing w:val="-10"/>
        </w:rPr>
        <w:t xml:space="preserve"> </w:t>
      </w:r>
      <w:r w:rsidRPr="002B4C16">
        <w:t>груди,</w:t>
      </w:r>
      <w:r w:rsidRPr="002B4C16">
        <w:rPr>
          <w:spacing w:val="-7"/>
        </w:rPr>
        <w:t xml:space="preserve"> </w:t>
      </w:r>
      <w:r w:rsidRPr="002B4C16">
        <w:t>мяч</w:t>
      </w:r>
      <w:r w:rsidRPr="002B4C16">
        <w:rPr>
          <w:spacing w:val="-9"/>
        </w:rPr>
        <w:t xml:space="preserve"> </w:t>
      </w:r>
      <w:r w:rsidRPr="002B4C16">
        <w:t>сзади</w:t>
      </w:r>
      <w:r w:rsidRPr="002B4C16">
        <w:rPr>
          <w:spacing w:val="-6"/>
        </w:rPr>
        <w:t xml:space="preserve"> </w:t>
      </w:r>
      <w:r w:rsidRPr="002B4C16">
        <w:t>за</w:t>
      </w:r>
      <w:r w:rsidRPr="002B4C16">
        <w:rPr>
          <w:spacing w:val="-9"/>
        </w:rPr>
        <w:t xml:space="preserve"> </w:t>
      </w:r>
      <w:r w:rsidRPr="002B4C16">
        <w:t>головой);</w:t>
      </w:r>
      <w:r w:rsidRPr="002B4C16">
        <w:rPr>
          <w:spacing w:val="-8"/>
        </w:rPr>
        <w:t xml:space="preserve"> </w:t>
      </w:r>
      <w:r w:rsidRPr="002B4C16">
        <w:t>подвижные</w:t>
      </w:r>
      <w:r w:rsidRPr="002B4C16">
        <w:rPr>
          <w:spacing w:val="-10"/>
        </w:rPr>
        <w:t xml:space="preserve"> </w:t>
      </w:r>
      <w:r w:rsidRPr="002B4C16">
        <w:t>игры:</w:t>
      </w:r>
      <w:r w:rsidRPr="002B4C16">
        <w:rPr>
          <w:spacing w:val="-3"/>
        </w:rPr>
        <w:t xml:space="preserve"> </w:t>
      </w:r>
      <w:r w:rsidRPr="002B4C16">
        <w:t>«Брось</w:t>
      </w:r>
      <w:r w:rsidRPr="002B4C16">
        <w:rPr>
          <w:spacing w:val="-1"/>
        </w:rPr>
        <w:t xml:space="preserve"> </w:t>
      </w:r>
      <w:r w:rsidRPr="002B4C16">
        <w:t>—</w:t>
      </w:r>
      <w:r w:rsidRPr="002B4C16">
        <w:rPr>
          <w:spacing w:val="-8"/>
        </w:rPr>
        <w:t xml:space="preserve"> </w:t>
      </w:r>
      <w:r w:rsidRPr="002B4C16">
        <w:t>поймай»,</w:t>
      </w:r>
    </w:p>
    <w:p w14:paraId="0F19E021" w14:textId="77777777" w:rsidR="007F0200" w:rsidRPr="002B4C16" w:rsidRDefault="007F0200" w:rsidP="00E46DB8">
      <w:pPr>
        <w:pStyle w:val="a3"/>
        <w:spacing w:line="276" w:lineRule="auto"/>
        <w:ind w:left="0" w:firstLine="284"/>
        <w:jc w:val="left"/>
      </w:pPr>
      <w:r w:rsidRPr="002B4C16">
        <w:t>«Выстрел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небо», «Охотники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утки», «Осада</w:t>
      </w:r>
      <w:r w:rsidRPr="002B4C16">
        <w:rPr>
          <w:spacing w:val="-3"/>
        </w:rPr>
        <w:t xml:space="preserve"> </w:t>
      </w:r>
      <w:r w:rsidRPr="002B4C16">
        <w:t>города».</w:t>
      </w:r>
    </w:p>
    <w:p w14:paraId="6EB7FF78" w14:textId="77777777" w:rsidR="007F0200" w:rsidRPr="002B4C16" w:rsidRDefault="007F0200" w:rsidP="00E46DB8">
      <w:pPr>
        <w:pStyle w:val="a3"/>
        <w:spacing w:line="276" w:lineRule="auto"/>
        <w:ind w:left="0" w:firstLine="284"/>
        <w:jc w:val="left"/>
      </w:pPr>
    </w:p>
    <w:p w14:paraId="23D08240" w14:textId="77777777" w:rsidR="007F0200" w:rsidRPr="002B4C16" w:rsidRDefault="007F0200" w:rsidP="00E46DB8">
      <w:pPr>
        <w:pStyle w:val="2"/>
        <w:spacing w:line="276" w:lineRule="auto"/>
        <w:ind w:left="0" w:right="819" w:firstLine="284"/>
        <w:jc w:val="center"/>
      </w:pPr>
      <w:r w:rsidRPr="002B4C16">
        <w:t>Планируемые</w:t>
      </w:r>
      <w:r w:rsidRPr="002B4C16">
        <w:rPr>
          <w:spacing w:val="-6"/>
        </w:rPr>
        <w:t xml:space="preserve"> </w:t>
      </w:r>
      <w:r w:rsidRPr="002B4C16">
        <w:t>результаты</w:t>
      </w:r>
      <w:r w:rsidRPr="002B4C16">
        <w:rPr>
          <w:spacing w:val="-3"/>
        </w:rPr>
        <w:t xml:space="preserve"> </w:t>
      </w:r>
      <w:r w:rsidRPr="002B4C16">
        <w:t>освоения</w:t>
      </w:r>
      <w:r w:rsidRPr="002B4C16">
        <w:rPr>
          <w:spacing w:val="-3"/>
        </w:rPr>
        <w:t xml:space="preserve"> </w:t>
      </w:r>
      <w:r w:rsidRPr="002B4C16">
        <w:t>учебного</w:t>
      </w:r>
      <w:r w:rsidRPr="002B4C16">
        <w:rPr>
          <w:spacing w:val="-4"/>
        </w:rPr>
        <w:t xml:space="preserve"> </w:t>
      </w:r>
      <w:r w:rsidRPr="002B4C16">
        <w:t>предмета</w:t>
      </w:r>
      <w:r w:rsidRPr="002B4C16">
        <w:rPr>
          <w:spacing w:val="-3"/>
        </w:rPr>
        <w:t xml:space="preserve"> </w:t>
      </w:r>
      <w:r w:rsidRPr="002B4C16">
        <w:t>«Физическая</w:t>
      </w:r>
      <w:r w:rsidRPr="002B4C16">
        <w:rPr>
          <w:spacing w:val="-3"/>
        </w:rPr>
        <w:t xml:space="preserve"> </w:t>
      </w:r>
      <w:r w:rsidRPr="002B4C16">
        <w:t>культура»</w:t>
      </w:r>
    </w:p>
    <w:p w14:paraId="11219B35" w14:textId="77777777" w:rsidR="007F0200" w:rsidRPr="002B4C16" w:rsidRDefault="007F0200" w:rsidP="00E46DB8">
      <w:pPr>
        <w:pStyle w:val="a3"/>
        <w:spacing w:before="2" w:line="276" w:lineRule="auto"/>
        <w:ind w:left="0" w:firstLine="284"/>
        <w:jc w:val="left"/>
        <w:rPr>
          <w:b/>
        </w:rPr>
      </w:pPr>
    </w:p>
    <w:p w14:paraId="514BFE72" w14:textId="77777777" w:rsidR="007F0200" w:rsidRPr="002B4C16" w:rsidRDefault="007F0200" w:rsidP="00062901">
      <w:pPr>
        <w:spacing w:before="90" w:line="276" w:lineRule="auto"/>
        <w:ind w:left="1674" w:right="711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p w14:paraId="6B6D2C1C" w14:textId="77777777" w:rsidR="007F0200" w:rsidRPr="002B4C16" w:rsidRDefault="007F0200" w:rsidP="00E46DB8">
      <w:pPr>
        <w:pStyle w:val="2"/>
        <w:spacing w:line="276" w:lineRule="auto"/>
        <w:ind w:left="142" w:right="6006"/>
        <w:jc w:val="center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результаты</w:t>
      </w:r>
    </w:p>
    <w:p w14:paraId="56422010" w14:textId="77777777" w:rsidR="007F0200" w:rsidRPr="002B4C16" w:rsidRDefault="007F0200" w:rsidP="00E46DB8">
      <w:pPr>
        <w:pStyle w:val="a3"/>
        <w:spacing w:line="276" w:lineRule="auto"/>
        <w:ind w:left="142" w:right="744" w:firstLine="0"/>
      </w:pPr>
      <w:r w:rsidRPr="002B4C16">
        <w:t>Личностные результаты освоения учебного предмета «Физическая культура» на</w:t>
      </w:r>
      <w:r w:rsidRPr="002B4C16">
        <w:rPr>
          <w:spacing w:val="1"/>
        </w:rPr>
        <w:t xml:space="preserve"> </w:t>
      </w:r>
      <w:r w:rsidRPr="002B4C16">
        <w:t>уровне начального общего образования достигаются в единстве учебной и воспитательной</w:t>
      </w:r>
      <w:r w:rsidRPr="002B4C16">
        <w:rPr>
          <w:spacing w:val="-57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традиционными</w:t>
      </w:r>
      <w:r w:rsidRPr="002B4C16">
        <w:rPr>
          <w:spacing w:val="1"/>
        </w:rPr>
        <w:t xml:space="preserve"> </w:t>
      </w:r>
      <w:r w:rsidRPr="002B4C16">
        <w:t>российскими</w:t>
      </w:r>
      <w:r w:rsidRPr="002B4C16">
        <w:rPr>
          <w:spacing w:val="1"/>
        </w:rPr>
        <w:t xml:space="preserve"> </w:t>
      </w:r>
      <w:r w:rsidRPr="002B4C16">
        <w:t>социокультурными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духовно-нравственными</w:t>
      </w:r>
      <w:r w:rsidRPr="002B4C16">
        <w:rPr>
          <w:spacing w:val="1"/>
        </w:rPr>
        <w:t xml:space="preserve"> </w:t>
      </w:r>
      <w:r w:rsidRPr="002B4C16">
        <w:t>ценностями,</w:t>
      </w:r>
      <w:r w:rsidRPr="002B4C16">
        <w:rPr>
          <w:spacing w:val="1"/>
        </w:rPr>
        <w:t xml:space="preserve"> </w:t>
      </w:r>
      <w:r w:rsidRPr="002B4C16">
        <w:t>принятыми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обществе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правилами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нормами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поведения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способствуют</w:t>
      </w:r>
      <w:r w:rsidRPr="002B4C16">
        <w:rPr>
          <w:spacing w:val="-13"/>
        </w:rPr>
        <w:t xml:space="preserve"> </w:t>
      </w:r>
      <w:r w:rsidRPr="002B4C16">
        <w:t>процессам</w:t>
      </w:r>
      <w:r w:rsidRPr="002B4C16">
        <w:rPr>
          <w:spacing w:val="-15"/>
        </w:rPr>
        <w:t xml:space="preserve"> </w:t>
      </w:r>
      <w:r w:rsidRPr="002B4C16">
        <w:t>самопознания,</w:t>
      </w:r>
      <w:r w:rsidRPr="002B4C16">
        <w:rPr>
          <w:spacing w:val="-13"/>
        </w:rPr>
        <w:t xml:space="preserve"> </w:t>
      </w:r>
      <w:r w:rsidRPr="002B4C16">
        <w:lastRenderedPageBreak/>
        <w:t>самовоспитания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саморазвития, формирования</w:t>
      </w:r>
      <w:r w:rsidRPr="002B4C16">
        <w:rPr>
          <w:spacing w:val="-1"/>
        </w:rPr>
        <w:t xml:space="preserve"> </w:t>
      </w:r>
      <w:r w:rsidRPr="002B4C16">
        <w:t>внутренней позиции</w:t>
      </w:r>
      <w:r w:rsidRPr="002B4C16">
        <w:rPr>
          <w:spacing w:val="-2"/>
        </w:rPr>
        <w:t xml:space="preserve"> </w:t>
      </w:r>
      <w:r w:rsidRPr="002B4C16">
        <w:t>личности.</w:t>
      </w:r>
    </w:p>
    <w:p w14:paraId="22587509" w14:textId="77777777" w:rsidR="007F0200" w:rsidRPr="002B4C16" w:rsidRDefault="007F0200" w:rsidP="00E46DB8">
      <w:pPr>
        <w:pStyle w:val="a3"/>
        <w:spacing w:before="1" w:line="276" w:lineRule="auto"/>
        <w:ind w:left="142" w:right="749" w:firstLine="0"/>
      </w:pPr>
      <w:r w:rsidRPr="002B4C16">
        <w:t>Личностные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должны</w:t>
      </w:r>
      <w:r w:rsidRPr="002B4C16">
        <w:rPr>
          <w:spacing w:val="1"/>
        </w:rPr>
        <w:t xml:space="preserve"> </w:t>
      </w:r>
      <w:r w:rsidRPr="002B4C16">
        <w:t>отражать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руководствоваться</w:t>
      </w:r>
      <w:r w:rsidRPr="002B4C16">
        <w:rPr>
          <w:spacing w:val="-8"/>
        </w:rPr>
        <w:t xml:space="preserve"> </w:t>
      </w:r>
      <w:r w:rsidRPr="002B4C16">
        <w:t>ценностями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7"/>
        </w:rPr>
        <w:t xml:space="preserve"> </w:t>
      </w:r>
      <w:r w:rsidRPr="002B4C16">
        <w:t>приобретение</w:t>
      </w:r>
      <w:r w:rsidRPr="002B4C16">
        <w:rPr>
          <w:spacing w:val="-8"/>
        </w:rPr>
        <w:t xml:space="preserve"> </w:t>
      </w:r>
      <w:r w:rsidRPr="002B4C16">
        <w:t>первоначального</w:t>
      </w:r>
      <w:r w:rsidRPr="002B4C16">
        <w:rPr>
          <w:spacing w:val="-8"/>
        </w:rPr>
        <w:t xml:space="preserve"> </w:t>
      </w:r>
      <w:r w:rsidRPr="002B4C16">
        <w:t>опыта</w:t>
      </w:r>
      <w:r w:rsidRPr="002B4C16">
        <w:rPr>
          <w:spacing w:val="-8"/>
        </w:rPr>
        <w:t xml:space="preserve"> </w:t>
      </w:r>
      <w:r w:rsidRPr="002B4C16">
        <w:t>деятельности</w:t>
      </w:r>
      <w:r w:rsidRPr="002B4C16">
        <w:rPr>
          <w:spacing w:val="-7"/>
        </w:rPr>
        <w:t xml:space="preserve"> </w:t>
      </w:r>
      <w:r w:rsidRPr="002B4C16">
        <w:t>на</w:t>
      </w:r>
      <w:r w:rsidRPr="002B4C16">
        <w:rPr>
          <w:spacing w:val="-8"/>
        </w:rPr>
        <w:t xml:space="preserve"> </w:t>
      </w:r>
      <w:r w:rsidRPr="002B4C16">
        <w:t>их</w:t>
      </w:r>
      <w:r w:rsidRPr="002B4C16">
        <w:rPr>
          <w:spacing w:val="-58"/>
        </w:rPr>
        <w:t xml:space="preserve"> </w:t>
      </w:r>
      <w:r w:rsidRPr="002B4C16">
        <w:t>основе:</w:t>
      </w:r>
    </w:p>
    <w:p w14:paraId="368EA619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142" w:right="74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становление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ценностного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отношения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 России, осознание её связи с трудовой деятельностью и укреплением здоровья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человека;</w:t>
      </w:r>
    </w:p>
    <w:p w14:paraId="1986E008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142" w:right="747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нравственно-этических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межличностного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 во время подвижных игр и спортивных соревнований, выполнения совместных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заданий;</w:t>
      </w:r>
    </w:p>
    <w:p w14:paraId="664D494D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142" w:right="75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проявление уважительного отношения к соперникам во время соревновательной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стремление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оказывать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 травмах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ушибах;</w:t>
      </w:r>
    </w:p>
    <w:p w14:paraId="3E020A3B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142" w:right="751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уважительное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национальных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этнокультурным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формам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видам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соревновательной деятельности;</w:t>
      </w:r>
    </w:p>
    <w:p w14:paraId="6F4F4B8D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142" w:right="75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стремление к формированию культуры здоровья, соблюдению правил здорового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5012636C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2256"/>
        </w:tabs>
        <w:spacing w:line="276" w:lineRule="auto"/>
        <w:ind w:left="142" w:right="745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проявление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подготовленности,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влияния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спортом 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показатели.</w:t>
      </w:r>
    </w:p>
    <w:p w14:paraId="6C7D022B" w14:textId="77777777" w:rsidR="007F0200" w:rsidRPr="002B4C16" w:rsidRDefault="007F0200" w:rsidP="00E46DB8">
      <w:pPr>
        <w:pStyle w:val="2"/>
        <w:spacing w:line="276" w:lineRule="auto"/>
        <w:ind w:left="142"/>
      </w:pPr>
      <w:r w:rsidRPr="002B4C16">
        <w:t>Метапредметные</w:t>
      </w:r>
      <w:r w:rsidRPr="002B4C16">
        <w:rPr>
          <w:spacing w:val="-6"/>
        </w:rPr>
        <w:t xml:space="preserve"> </w:t>
      </w:r>
      <w:r w:rsidRPr="002B4C16">
        <w:t>результаты</w:t>
      </w:r>
    </w:p>
    <w:p w14:paraId="12C926F5" w14:textId="77777777" w:rsidR="007F0200" w:rsidRPr="002B4C16" w:rsidRDefault="007F0200" w:rsidP="00E46DB8">
      <w:pPr>
        <w:pStyle w:val="a3"/>
        <w:spacing w:line="276" w:lineRule="auto"/>
        <w:ind w:left="142" w:right="745" w:firstLine="0"/>
      </w:pPr>
      <w:r w:rsidRPr="002B4C16">
        <w:t>Метапредметные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отражают</w:t>
      </w:r>
      <w:r w:rsidRPr="002B4C16">
        <w:rPr>
          <w:spacing w:val="1"/>
        </w:rPr>
        <w:t xml:space="preserve"> </w:t>
      </w:r>
      <w:r w:rsidRPr="002B4C16">
        <w:t>достижения</w:t>
      </w:r>
      <w:r w:rsidRPr="002B4C16">
        <w:rPr>
          <w:spacing w:val="1"/>
        </w:rPr>
        <w:t xml:space="preserve"> </w:t>
      </w:r>
      <w:r w:rsidRPr="002B4C16">
        <w:t>учащихся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овладении</w:t>
      </w:r>
      <w:r w:rsidRPr="002B4C16">
        <w:rPr>
          <w:spacing w:val="1"/>
        </w:rPr>
        <w:t xml:space="preserve"> </w:t>
      </w:r>
      <w:r w:rsidRPr="002B4C16">
        <w:t>познавательными,</w:t>
      </w:r>
      <w:r w:rsidRPr="002B4C16">
        <w:rPr>
          <w:spacing w:val="1"/>
        </w:rPr>
        <w:t xml:space="preserve"> </w:t>
      </w:r>
      <w:r w:rsidRPr="002B4C16">
        <w:t>коммуникативными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регулятивными</w:t>
      </w:r>
      <w:r w:rsidRPr="002B4C16">
        <w:rPr>
          <w:spacing w:val="1"/>
        </w:rPr>
        <w:t xml:space="preserve"> </w:t>
      </w:r>
      <w:r w:rsidRPr="002B4C16">
        <w:t>универсальными</w:t>
      </w:r>
      <w:r w:rsidRPr="002B4C16">
        <w:rPr>
          <w:spacing w:val="1"/>
        </w:rPr>
        <w:t xml:space="preserve"> </w:t>
      </w:r>
      <w:r w:rsidRPr="002B4C16">
        <w:t>учебными</w:t>
      </w:r>
      <w:r w:rsidRPr="002B4C16">
        <w:rPr>
          <w:spacing w:val="-57"/>
        </w:rPr>
        <w:t xml:space="preserve"> </w:t>
      </w:r>
      <w:r w:rsidRPr="002B4C16">
        <w:t>действиями,</w:t>
      </w:r>
      <w:r w:rsidRPr="002B4C16">
        <w:rPr>
          <w:spacing w:val="1"/>
        </w:rPr>
        <w:t xml:space="preserve"> </w:t>
      </w:r>
      <w:r w:rsidRPr="002B4C16">
        <w:t>умения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практической</w:t>
      </w:r>
      <w:r w:rsidRPr="002B4C16">
        <w:rPr>
          <w:spacing w:val="1"/>
        </w:rPr>
        <w:t xml:space="preserve"> </w:t>
      </w:r>
      <w:r w:rsidRPr="002B4C16">
        <w:t>деятельности.</w:t>
      </w:r>
      <w:r w:rsidRPr="002B4C16">
        <w:rPr>
          <w:spacing w:val="1"/>
        </w:rPr>
        <w:t xml:space="preserve"> </w:t>
      </w:r>
      <w:r w:rsidRPr="002B4C16">
        <w:t>Метапредметные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-1"/>
        </w:rPr>
        <w:t xml:space="preserve"> </w:t>
      </w:r>
      <w:r w:rsidRPr="002B4C16">
        <w:t>формируются на</w:t>
      </w:r>
      <w:r w:rsidRPr="002B4C16">
        <w:rPr>
          <w:spacing w:val="-1"/>
        </w:rPr>
        <w:t xml:space="preserve"> </w:t>
      </w:r>
      <w:r w:rsidRPr="002B4C16">
        <w:t>протяжении</w:t>
      </w:r>
      <w:r w:rsidRPr="002B4C16">
        <w:rPr>
          <w:spacing w:val="-2"/>
        </w:rPr>
        <w:t xml:space="preserve"> </w:t>
      </w:r>
      <w:r w:rsidRPr="002B4C16">
        <w:t>каждого</w:t>
      </w:r>
      <w:r w:rsidRPr="002B4C16">
        <w:rPr>
          <w:spacing w:val="-1"/>
        </w:rPr>
        <w:t xml:space="preserve"> </w:t>
      </w:r>
      <w:r w:rsidRPr="002B4C16">
        <w:t>года</w:t>
      </w:r>
      <w:r w:rsidRPr="002B4C16">
        <w:rPr>
          <w:spacing w:val="-1"/>
        </w:rPr>
        <w:t xml:space="preserve"> </w:t>
      </w:r>
      <w:r w:rsidRPr="002B4C16">
        <w:t>обучения.</w:t>
      </w:r>
    </w:p>
    <w:p w14:paraId="49E837E1" w14:textId="77777777" w:rsidR="007F0200" w:rsidRPr="002B4C16" w:rsidRDefault="007F0200" w:rsidP="00E46DB8">
      <w:pPr>
        <w:pStyle w:val="a3"/>
        <w:spacing w:line="276" w:lineRule="auto"/>
        <w:ind w:left="142" w:firstLine="0"/>
      </w:pPr>
      <w:r w:rsidRPr="002B4C16">
        <w:t>По</w:t>
      </w:r>
      <w:r w:rsidRPr="002B4C16">
        <w:rPr>
          <w:spacing w:val="-4"/>
        </w:rPr>
        <w:t xml:space="preserve"> </w:t>
      </w:r>
      <w:r w:rsidRPr="002B4C16">
        <w:t>окончании</w:t>
      </w:r>
      <w:r w:rsidRPr="002B4C16">
        <w:rPr>
          <w:spacing w:val="-4"/>
        </w:rPr>
        <w:t xml:space="preserve"> </w:t>
      </w:r>
      <w:r w:rsidRPr="002B4C16">
        <w:t>первого</w:t>
      </w:r>
      <w:r w:rsidRPr="002B4C16">
        <w:rPr>
          <w:spacing w:val="-3"/>
        </w:rPr>
        <w:t xml:space="preserve"> </w:t>
      </w:r>
      <w:r w:rsidRPr="002B4C16">
        <w:t>года</w:t>
      </w:r>
      <w:r w:rsidRPr="002B4C16">
        <w:rPr>
          <w:spacing w:val="-4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учащиеся</w:t>
      </w:r>
      <w:r w:rsidRPr="002B4C16">
        <w:rPr>
          <w:spacing w:val="-2"/>
        </w:rPr>
        <w:t xml:space="preserve"> </w:t>
      </w:r>
      <w:r w:rsidRPr="002B4C16">
        <w:t>научатся:</w:t>
      </w:r>
    </w:p>
    <w:p w14:paraId="6CB49963" w14:textId="77777777" w:rsidR="007F0200" w:rsidRPr="002B4C16" w:rsidRDefault="007F0200" w:rsidP="00E46DB8">
      <w:pPr>
        <w:spacing w:line="276" w:lineRule="auto"/>
        <w:ind w:left="142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познавательные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УУД:</w:t>
      </w:r>
    </w:p>
    <w:p w14:paraId="676D6552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142" w:right="755" w:firstLine="0"/>
        <w:rPr>
          <w:sz w:val="24"/>
          <w:szCs w:val="24"/>
        </w:rPr>
      </w:pPr>
      <w:r w:rsidRPr="002B4C16">
        <w:rPr>
          <w:sz w:val="24"/>
          <w:szCs w:val="24"/>
        </w:rPr>
        <w:t>находить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общие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отличительные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передвижениях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человека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животных;</w:t>
      </w:r>
    </w:p>
    <w:p w14:paraId="093180B0" w14:textId="77777777" w:rsidR="00E46DB8" w:rsidRDefault="007F0200" w:rsidP="00E46DB8">
      <w:pPr>
        <w:pStyle w:val="a5"/>
        <w:tabs>
          <w:tab w:val="left" w:pos="3970"/>
          <w:tab w:val="left" w:pos="4749"/>
          <w:tab w:val="left" w:pos="5658"/>
          <w:tab w:val="left" w:pos="6971"/>
          <w:tab w:val="left" w:pos="8501"/>
          <w:tab w:val="left" w:pos="9586"/>
          <w:tab w:val="left" w:pos="10485"/>
        </w:tabs>
        <w:spacing w:line="276" w:lineRule="auto"/>
        <w:ind w:left="142" w:right="750" w:firstLine="0"/>
        <w:rPr>
          <w:sz w:val="24"/>
          <w:szCs w:val="24"/>
        </w:rPr>
      </w:pPr>
      <w:r w:rsidRPr="002B4C16">
        <w:rPr>
          <w:sz w:val="24"/>
          <w:szCs w:val="24"/>
        </w:rPr>
        <w:t>устанавливать</w:t>
      </w:r>
      <w:r w:rsidR="00E46DB8" w:rsidRPr="00E46DB8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связь</w:t>
      </w:r>
      <w:r w:rsidR="00E46DB8" w:rsidRPr="00E46DB8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="00E46DB8" w:rsidRPr="00E46DB8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бытовыми</w:t>
      </w:r>
      <w:r w:rsidRPr="002B4C16">
        <w:rPr>
          <w:sz w:val="24"/>
          <w:szCs w:val="24"/>
        </w:rPr>
        <w:tab/>
        <w:t>движениями</w:t>
      </w:r>
      <w:r w:rsidRPr="002B4C16">
        <w:rPr>
          <w:sz w:val="24"/>
          <w:szCs w:val="24"/>
        </w:rPr>
        <w:tab/>
        <w:t>древних</w:t>
      </w:r>
      <w:r w:rsidRPr="002B4C16">
        <w:rPr>
          <w:sz w:val="24"/>
          <w:szCs w:val="24"/>
        </w:rPr>
        <w:tab/>
        <w:t>людей</w:t>
      </w:r>
      <w:r w:rsidRPr="002B4C16">
        <w:rPr>
          <w:sz w:val="24"/>
          <w:szCs w:val="24"/>
        </w:rPr>
        <w:tab/>
      </w:r>
    </w:p>
    <w:p w14:paraId="6AD4EC74" w14:textId="4EBB1D42" w:rsidR="007F0200" w:rsidRPr="002B4C16" w:rsidRDefault="007F0200" w:rsidP="00E46DB8">
      <w:pPr>
        <w:pStyle w:val="a5"/>
        <w:tabs>
          <w:tab w:val="left" w:pos="3970"/>
          <w:tab w:val="left" w:pos="4749"/>
          <w:tab w:val="left" w:pos="5658"/>
          <w:tab w:val="left" w:pos="6971"/>
          <w:tab w:val="left" w:pos="8501"/>
          <w:tab w:val="left" w:pos="9586"/>
          <w:tab w:val="left" w:pos="10485"/>
        </w:tabs>
        <w:spacing w:line="276" w:lineRule="auto"/>
        <w:ind w:left="142" w:right="750" w:firstLine="0"/>
        <w:rPr>
          <w:sz w:val="24"/>
          <w:szCs w:val="24"/>
        </w:rPr>
      </w:pPr>
      <w:r w:rsidRPr="002B4C16">
        <w:rPr>
          <w:spacing w:val="-2"/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="00E46DB8" w:rsidRPr="00E46DB8">
        <w:rPr>
          <w:spacing w:val="-57"/>
          <w:sz w:val="24"/>
          <w:szCs w:val="24"/>
        </w:rPr>
        <w:t xml:space="preserve">    </w:t>
      </w:r>
      <w:r w:rsidRPr="002B4C16">
        <w:rPr>
          <w:sz w:val="24"/>
          <w:szCs w:val="24"/>
        </w:rPr>
        <w:t>физическими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упражнениями из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спорта;</w:t>
      </w:r>
    </w:p>
    <w:p w14:paraId="05800D0A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142" w:right="749" w:firstLine="0"/>
        <w:rPr>
          <w:sz w:val="24"/>
          <w:szCs w:val="24"/>
        </w:rPr>
      </w:pPr>
      <w:r w:rsidRPr="002B4C16">
        <w:rPr>
          <w:sz w:val="24"/>
          <w:szCs w:val="24"/>
        </w:rPr>
        <w:t>сравнивать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способы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передвижения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ходьбой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бегом,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ними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отличительные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признаки;</w:t>
      </w:r>
    </w:p>
    <w:p w14:paraId="1C80E584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142" w:right="748" w:firstLine="0"/>
        <w:rPr>
          <w:sz w:val="24"/>
          <w:szCs w:val="24"/>
        </w:rPr>
      </w:pPr>
      <w:r w:rsidRPr="002B4C16">
        <w:rPr>
          <w:sz w:val="24"/>
          <w:szCs w:val="24"/>
        </w:rPr>
        <w:t>выявлять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признаки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правильной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неправильной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осанки,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34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возможные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нарушений;</w:t>
      </w:r>
    </w:p>
    <w:p w14:paraId="17F1CB3A" w14:textId="77777777" w:rsidR="007F0200" w:rsidRPr="002B4C16" w:rsidRDefault="007F0200" w:rsidP="00E46DB8">
      <w:pPr>
        <w:spacing w:line="276" w:lineRule="auto"/>
        <w:ind w:left="142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коммуникативные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УУД:</w:t>
      </w:r>
    </w:p>
    <w:p w14:paraId="320E347B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142" w:right="751" w:firstLine="0"/>
        <w:rPr>
          <w:sz w:val="24"/>
          <w:szCs w:val="24"/>
        </w:rPr>
      </w:pPr>
      <w:r w:rsidRPr="002B4C16">
        <w:rPr>
          <w:sz w:val="24"/>
          <w:szCs w:val="24"/>
        </w:rPr>
        <w:t>воспроизводить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названия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разучиваемых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физических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упражнений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исходные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положения;</w:t>
      </w:r>
    </w:p>
    <w:p w14:paraId="6600264D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142" w:right="751" w:firstLine="0"/>
        <w:rPr>
          <w:sz w:val="24"/>
          <w:szCs w:val="24"/>
        </w:rPr>
      </w:pPr>
      <w:r w:rsidRPr="002B4C16">
        <w:rPr>
          <w:sz w:val="24"/>
          <w:szCs w:val="24"/>
        </w:rPr>
        <w:t>высказывать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положительном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влиянии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культурой,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 влияние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гигиенических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процедур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 укрепление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здоровья;</w:t>
      </w:r>
    </w:p>
    <w:p w14:paraId="1566B1D4" w14:textId="77777777" w:rsidR="007F0200" w:rsidRPr="002B4C16" w:rsidRDefault="007F0200" w:rsidP="00E46DB8">
      <w:pPr>
        <w:pStyle w:val="a5"/>
        <w:numPr>
          <w:ilvl w:val="1"/>
          <w:numId w:val="61"/>
        </w:numPr>
        <w:spacing w:before="71" w:line="276" w:lineRule="auto"/>
        <w:ind w:left="0" w:right="753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управлять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эмоциями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подвижных игр, соблюдать правила поведения и положительно относиться к замечаниям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учащихся 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учителя;</w:t>
      </w:r>
    </w:p>
    <w:p w14:paraId="1FC0BE60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0" w:right="747" w:firstLine="1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обсуждать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обосновывать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объективность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победителей;</w:t>
      </w:r>
    </w:p>
    <w:p w14:paraId="405430BB" w14:textId="77777777" w:rsidR="007F0200" w:rsidRPr="002B4C16" w:rsidRDefault="007F0200" w:rsidP="00E46DB8">
      <w:pPr>
        <w:spacing w:line="276" w:lineRule="auto"/>
        <w:ind w:firstLine="142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регулятивные</w:t>
      </w:r>
      <w:r w:rsidRPr="002B4C16">
        <w:rPr>
          <w:i/>
          <w:spacing w:val="-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УУД:</w:t>
      </w:r>
    </w:p>
    <w:p w14:paraId="78DE5730" w14:textId="77777777" w:rsidR="007F0200" w:rsidRPr="002B4C16" w:rsidRDefault="007F0200" w:rsidP="00E46DB8">
      <w:pPr>
        <w:pStyle w:val="a5"/>
        <w:numPr>
          <w:ilvl w:val="1"/>
          <w:numId w:val="61"/>
        </w:numPr>
        <w:spacing w:line="276" w:lineRule="auto"/>
        <w:ind w:left="0" w:right="751" w:firstLine="142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выполнять</w:t>
      </w:r>
      <w:r w:rsidRPr="002B4C16">
        <w:rPr>
          <w:spacing w:val="3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комплексы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физкультминуток,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утренней</w:t>
      </w:r>
      <w:r w:rsidRPr="002B4C16">
        <w:rPr>
          <w:spacing w:val="3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зарядки,</w:t>
      </w:r>
      <w:r w:rsidRPr="002B4C16">
        <w:rPr>
          <w:spacing w:val="36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упражнений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профилактике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нарушения и коррекции осанки;</w:t>
      </w:r>
    </w:p>
    <w:p w14:paraId="04C3C3CD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right="745" w:firstLine="142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обучению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новым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физическим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упражнениям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качеств;</w:t>
      </w:r>
    </w:p>
    <w:p w14:paraId="653B5095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right="752" w:firstLine="142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участникам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игровой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соревновательной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2C90E922" w14:textId="77777777" w:rsidR="007F0200" w:rsidRPr="002B4C16" w:rsidRDefault="007F0200" w:rsidP="00E46DB8">
      <w:pPr>
        <w:pStyle w:val="2"/>
        <w:tabs>
          <w:tab w:val="left" w:pos="709"/>
        </w:tabs>
        <w:spacing w:before="1" w:line="276" w:lineRule="auto"/>
        <w:ind w:left="0" w:firstLine="142"/>
        <w:jc w:val="left"/>
      </w:pPr>
      <w:r w:rsidRPr="002B4C16">
        <w:t>Предметные</w:t>
      </w:r>
      <w:r w:rsidRPr="002B4C16">
        <w:rPr>
          <w:spacing w:val="-6"/>
        </w:rPr>
        <w:t xml:space="preserve"> </w:t>
      </w:r>
      <w:r w:rsidRPr="002B4C16">
        <w:t>результаты</w:t>
      </w:r>
    </w:p>
    <w:p w14:paraId="4E4C7D31" w14:textId="77777777" w:rsidR="007F0200" w:rsidRPr="002B4C16" w:rsidRDefault="007F0200" w:rsidP="00E46DB8">
      <w:pPr>
        <w:pStyle w:val="a3"/>
        <w:tabs>
          <w:tab w:val="left" w:pos="709"/>
        </w:tabs>
        <w:spacing w:line="276" w:lineRule="auto"/>
        <w:ind w:left="0" w:firstLine="142"/>
        <w:jc w:val="left"/>
      </w:pPr>
      <w:r w:rsidRPr="002B4C16">
        <w:t>К</w:t>
      </w:r>
      <w:r w:rsidRPr="002B4C16">
        <w:rPr>
          <w:spacing w:val="-2"/>
        </w:rPr>
        <w:t xml:space="preserve"> </w:t>
      </w:r>
      <w:r w:rsidRPr="002B4C16">
        <w:t>концу</w:t>
      </w:r>
      <w:r w:rsidRPr="002B4C16">
        <w:rPr>
          <w:spacing w:val="-9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первом</w:t>
      </w:r>
      <w:r w:rsidRPr="002B4C16">
        <w:rPr>
          <w:spacing w:val="-3"/>
        </w:rPr>
        <w:t xml:space="preserve"> </w:t>
      </w:r>
      <w:r w:rsidRPr="002B4C16">
        <w:t>классе</w:t>
      </w:r>
      <w:r w:rsidRPr="002B4C16">
        <w:rPr>
          <w:spacing w:val="-2"/>
        </w:rPr>
        <w:t xml:space="preserve"> </w:t>
      </w:r>
      <w:r w:rsidRPr="002B4C16">
        <w:t>обучающийся</w:t>
      </w:r>
      <w:r w:rsidRPr="002B4C16">
        <w:rPr>
          <w:spacing w:val="-2"/>
        </w:rPr>
        <w:t xml:space="preserve"> </w:t>
      </w:r>
      <w:r w:rsidRPr="002B4C16">
        <w:t>научится:</w:t>
      </w:r>
    </w:p>
    <w:p w14:paraId="676B9159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right="746" w:firstLine="142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приводить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примеры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основных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дневных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распределение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индивидуальном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режиме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дня;</w:t>
      </w:r>
    </w:p>
    <w:p w14:paraId="24B3E74A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before="1" w:line="276" w:lineRule="auto"/>
        <w:ind w:left="0" w:right="752" w:firstLine="142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26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уроках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25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культурой,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приводить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подбора одежды для самостоятельных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занятий;</w:t>
      </w:r>
    </w:p>
    <w:p w14:paraId="24BCC133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утренней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зарядки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физкультминуток;</w:t>
      </w:r>
    </w:p>
    <w:p w14:paraId="784C87A8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right="748" w:firstLine="142"/>
        <w:rPr>
          <w:sz w:val="24"/>
          <w:szCs w:val="24"/>
        </w:rPr>
      </w:pPr>
      <w:r w:rsidRPr="002B4C16">
        <w:rPr>
          <w:sz w:val="24"/>
          <w:szCs w:val="24"/>
        </w:rPr>
        <w:t>анализировать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причины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нарушения</w:t>
      </w:r>
      <w:r w:rsidRPr="002B4C16">
        <w:rPr>
          <w:spacing w:val="4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осанки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демонстрировать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</w:t>
      </w:r>
      <w:r w:rsidRPr="002B4C16">
        <w:rPr>
          <w:spacing w:val="3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профилактике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нарушения;</w:t>
      </w:r>
    </w:p>
    <w:p w14:paraId="2AFD38D6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right="744" w:firstLine="142"/>
        <w:rPr>
          <w:sz w:val="24"/>
          <w:szCs w:val="24"/>
        </w:rPr>
      </w:pPr>
      <w:r w:rsidRPr="002B4C16">
        <w:rPr>
          <w:sz w:val="24"/>
          <w:szCs w:val="24"/>
        </w:rPr>
        <w:t>демонстрировать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перестроение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шеренги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колонну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одному;</w:t>
      </w:r>
    </w:p>
    <w:p w14:paraId="4F7A2682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  <w:tab w:val="left" w:pos="3613"/>
          <w:tab w:val="left" w:pos="4589"/>
          <w:tab w:val="left" w:pos="4982"/>
          <w:tab w:val="left" w:pos="5572"/>
          <w:tab w:val="left" w:pos="7347"/>
          <w:tab w:val="left" w:pos="7738"/>
          <w:tab w:val="left" w:pos="9535"/>
        </w:tabs>
        <w:spacing w:line="276" w:lineRule="auto"/>
        <w:ind w:left="0" w:right="747" w:firstLine="142"/>
        <w:rPr>
          <w:sz w:val="24"/>
          <w:szCs w:val="24"/>
        </w:rPr>
      </w:pPr>
      <w:r w:rsidRPr="002B4C16">
        <w:rPr>
          <w:sz w:val="24"/>
          <w:szCs w:val="24"/>
        </w:rPr>
        <w:t>выполнять</w:t>
      </w:r>
      <w:r w:rsidRPr="002B4C16">
        <w:rPr>
          <w:sz w:val="24"/>
          <w:szCs w:val="24"/>
        </w:rPr>
        <w:tab/>
        <w:t>ходьбу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бег</w:t>
      </w:r>
      <w:r w:rsidRPr="002B4C16">
        <w:rPr>
          <w:sz w:val="24"/>
          <w:szCs w:val="24"/>
        </w:rPr>
        <w:tab/>
        <w:t>с равномерной</w:t>
      </w:r>
      <w:r w:rsidRPr="002B4C16">
        <w:rPr>
          <w:sz w:val="24"/>
          <w:szCs w:val="24"/>
        </w:rPr>
        <w:tab/>
        <w:t>и</w:t>
      </w:r>
      <w:r w:rsidRPr="002B4C16">
        <w:rPr>
          <w:sz w:val="24"/>
          <w:szCs w:val="24"/>
        </w:rPr>
        <w:tab/>
        <w:t>изменяющейся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скоростью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передвижения;</w:t>
      </w:r>
    </w:p>
    <w:p w14:paraId="1C242EFB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right="753" w:firstLine="142"/>
        <w:rPr>
          <w:sz w:val="24"/>
          <w:szCs w:val="24"/>
        </w:rPr>
      </w:pPr>
      <w:r w:rsidRPr="002B4C16">
        <w:rPr>
          <w:sz w:val="24"/>
          <w:szCs w:val="24"/>
        </w:rPr>
        <w:t>демонстрировать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передвижения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стилизованным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гимнастическим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шагом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бегом,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прыжки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месте 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поворотами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стороны и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длину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толчком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двумя ногами;</w:t>
      </w:r>
    </w:p>
    <w:p w14:paraId="332B2049" w14:textId="77777777" w:rsidR="007F0200" w:rsidRPr="002B4C16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передвигаться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лыжах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ступающим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скользящим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шагом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(без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палок);</w:t>
      </w:r>
    </w:p>
    <w:p w14:paraId="650E51DA" w14:textId="2B375FD8" w:rsidR="00F715CA" w:rsidRPr="00E46DB8" w:rsidRDefault="007F0200" w:rsidP="00E46DB8">
      <w:pPr>
        <w:pStyle w:val="a5"/>
        <w:numPr>
          <w:ilvl w:val="1"/>
          <w:numId w:val="61"/>
        </w:numPr>
        <w:tabs>
          <w:tab w:val="left" w:pos="709"/>
        </w:tabs>
        <w:spacing w:line="276" w:lineRule="auto"/>
        <w:ind w:left="0" w:firstLine="142"/>
        <w:rPr>
          <w:sz w:val="24"/>
          <w:szCs w:val="24"/>
        </w:rPr>
      </w:pPr>
      <w:r w:rsidRPr="002B4C16">
        <w:rPr>
          <w:sz w:val="24"/>
          <w:szCs w:val="24"/>
        </w:rPr>
        <w:t>играть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общеразвивающей направленностью.</w:t>
      </w:r>
    </w:p>
    <w:p w14:paraId="5D0811CD" w14:textId="363F99BE" w:rsidR="0009248D" w:rsidRPr="002B4C16" w:rsidRDefault="0009248D" w:rsidP="00062901">
      <w:pPr>
        <w:pStyle w:val="2"/>
        <w:spacing w:before="90" w:line="276" w:lineRule="auto"/>
        <w:ind w:left="2586" w:right="1217" w:firstLine="379"/>
        <w:jc w:val="left"/>
      </w:pPr>
      <w:r w:rsidRPr="002B4C16">
        <w:t>Курс внеурочной деятельности «Разговоры о важном»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-4"/>
        </w:rPr>
        <w:t xml:space="preserve"> </w:t>
      </w:r>
      <w:r w:rsidRPr="002B4C16">
        <w:t>курса</w:t>
      </w:r>
      <w:r w:rsidRPr="002B4C16">
        <w:rPr>
          <w:spacing w:val="-3"/>
        </w:rPr>
        <w:t xml:space="preserve"> </w:t>
      </w:r>
      <w:r w:rsidRPr="002B4C16">
        <w:t>внеурочной деятельности</w:t>
      </w:r>
      <w:r w:rsidRPr="002B4C16">
        <w:rPr>
          <w:spacing w:val="-5"/>
        </w:rPr>
        <w:t xml:space="preserve"> </w:t>
      </w:r>
      <w:r w:rsidRPr="002B4C16">
        <w:t>«Разговоры</w:t>
      </w:r>
      <w:r w:rsidRPr="002B4C16">
        <w:rPr>
          <w:spacing w:val="-3"/>
        </w:rPr>
        <w:t xml:space="preserve"> </w:t>
      </w:r>
      <w:r w:rsidRPr="002B4C16">
        <w:t>о</w:t>
      </w:r>
      <w:r w:rsidRPr="002B4C16">
        <w:rPr>
          <w:spacing w:val="-3"/>
        </w:rPr>
        <w:t xml:space="preserve"> </w:t>
      </w:r>
      <w:r w:rsidRPr="002B4C16">
        <w:t>важном»</w:t>
      </w:r>
    </w:p>
    <w:p w14:paraId="199FDE8F" w14:textId="77777777" w:rsidR="0009248D" w:rsidRPr="002B4C16" w:rsidRDefault="0009248D" w:rsidP="00062901">
      <w:pPr>
        <w:spacing w:before="231" w:line="276" w:lineRule="auto"/>
        <w:ind w:left="1331" w:right="819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1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-4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класс</w:t>
      </w:r>
    </w:p>
    <w:tbl>
      <w:tblPr>
        <w:tblStyle w:val="TableNormal"/>
        <w:tblpPr w:leftFromText="180" w:rightFromText="180" w:vertAnchor="text" w:horzAnchor="margin" w:tblpXSpec="center" w:tblpY="71"/>
        <w:tblW w:w="989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91"/>
        <w:gridCol w:w="1560"/>
        <w:gridCol w:w="3263"/>
        <w:gridCol w:w="2127"/>
      </w:tblGrid>
      <w:tr w:rsidR="00E46DB8" w:rsidRPr="002B4C16" w14:paraId="6C7D9295" w14:textId="77777777" w:rsidTr="005A2D21">
        <w:trPr>
          <w:trHeight w:val="1932"/>
        </w:trPr>
        <w:tc>
          <w:tcPr>
            <w:tcW w:w="850" w:type="dxa"/>
          </w:tcPr>
          <w:p w14:paraId="58E6ED6D" w14:textId="77777777" w:rsidR="00E46DB8" w:rsidRPr="002B4C16" w:rsidRDefault="00E46DB8" w:rsidP="00E46DB8">
            <w:pPr>
              <w:pStyle w:val="TableParagraph"/>
              <w:spacing w:line="276" w:lineRule="auto"/>
              <w:ind w:left="0" w:right="155" w:firstLine="5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№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1" w:type="dxa"/>
          </w:tcPr>
          <w:p w14:paraId="2E2F4C2F" w14:textId="77777777" w:rsidR="00E46DB8" w:rsidRPr="002B4C16" w:rsidRDefault="00E46DB8" w:rsidP="00E46DB8">
            <w:pPr>
              <w:pStyle w:val="TableParagraph"/>
              <w:spacing w:line="276" w:lineRule="auto"/>
              <w:ind w:left="203" w:right="200" w:firstLine="64"/>
              <w:jc w:val="both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Перечень тем,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планируемых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для освоения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1560" w:type="dxa"/>
          </w:tcPr>
          <w:p w14:paraId="678A7BE4" w14:textId="77777777" w:rsidR="00E46DB8" w:rsidRPr="002B4C16" w:rsidRDefault="00E46DB8" w:rsidP="00E46DB8">
            <w:pPr>
              <w:pStyle w:val="TableParagraph"/>
              <w:spacing w:line="276" w:lineRule="auto"/>
              <w:ind w:left="136" w:right="125" w:firstLine="2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Количество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академичес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ких часов,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отводимых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на освоение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каждой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63" w:type="dxa"/>
          </w:tcPr>
          <w:p w14:paraId="46BFCB58" w14:textId="77777777" w:rsidR="00E46DB8" w:rsidRPr="002B4C16" w:rsidRDefault="00E46DB8" w:rsidP="00E46DB8">
            <w:pPr>
              <w:pStyle w:val="TableParagraph"/>
              <w:spacing w:line="276" w:lineRule="auto"/>
              <w:ind w:left="17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Воспитательные</w:t>
            </w:r>
            <w:r w:rsidRPr="002B4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2127" w:type="dxa"/>
          </w:tcPr>
          <w:p w14:paraId="46E8CFED" w14:textId="77777777" w:rsidR="00E46DB8" w:rsidRPr="002B4C16" w:rsidRDefault="00E46DB8" w:rsidP="00E46DB8">
            <w:pPr>
              <w:pStyle w:val="TableParagraph"/>
              <w:spacing w:line="276" w:lineRule="auto"/>
              <w:ind w:left="519" w:right="211" w:hanging="296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Использование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ЭОР/ЦОР</w:t>
            </w:r>
          </w:p>
        </w:tc>
      </w:tr>
      <w:tr w:rsidR="00E46DB8" w:rsidRPr="009B1BD8" w14:paraId="5B4FFD66" w14:textId="77777777" w:rsidTr="005A2D21">
        <w:trPr>
          <w:trHeight w:val="412"/>
        </w:trPr>
        <w:tc>
          <w:tcPr>
            <w:tcW w:w="850" w:type="dxa"/>
          </w:tcPr>
          <w:p w14:paraId="7986D692" w14:textId="77777777" w:rsidR="00E46DB8" w:rsidRDefault="00E46DB8" w:rsidP="00E46DB8">
            <w:pPr>
              <w:pStyle w:val="TableParagraph"/>
              <w:spacing w:line="276" w:lineRule="auto"/>
              <w:ind w:left="0" w:right="19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4BAAFF09" w14:textId="77777777" w:rsidR="005A2D21" w:rsidRDefault="005A2D21" w:rsidP="005A2D21">
            <w:pPr>
              <w:pStyle w:val="TableParagraph"/>
              <w:spacing w:line="276" w:lineRule="auto"/>
              <w:ind w:left="0" w:right="19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  <w:p w14:paraId="0A1FE0B5" w14:textId="77777777" w:rsidR="005A2D21" w:rsidRDefault="005A2D21" w:rsidP="005A2D21">
            <w:pPr>
              <w:pStyle w:val="TableParagraph"/>
              <w:spacing w:line="276" w:lineRule="auto"/>
              <w:ind w:left="0" w:right="19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3</w:t>
            </w:r>
          </w:p>
          <w:p w14:paraId="286D5604" w14:textId="2945DD32" w:rsidR="005A2D21" w:rsidRPr="005A2D21" w:rsidRDefault="005A2D21" w:rsidP="005A2D21">
            <w:pPr>
              <w:pStyle w:val="TableParagraph"/>
              <w:spacing w:line="276" w:lineRule="auto"/>
              <w:ind w:left="0" w:right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2091" w:type="dxa"/>
          </w:tcPr>
          <w:p w14:paraId="35C0F10A" w14:textId="77777777" w:rsidR="00E46DB8" w:rsidRDefault="00E46DB8" w:rsidP="00E46DB8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Зачем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 учусь?</w:t>
            </w:r>
          </w:p>
          <w:p w14:paraId="660FE457" w14:textId="77777777" w:rsidR="005A2D21" w:rsidRDefault="005A2D21" w:rsidP="00E46DB8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мы живём?</w:t>
            </w:r>
          </w:p>
          <w:p w14:paraId="550E9A56" w14:textId="77777777" w:rsidR="005A2D21" w:rsidRDefault="005A2D21" w:rsidP="00E46DB8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Мечтаю летать</w:t>
            </w:r>
          </w:p>
          <w:p w14:paraId="0589A2E9" w14:textId="06B633D8" w:rsidR="005A2D21" w:rsidRPr="005A2D21" w:rsidRDefault="005A2D21" w:rsidP="00E46DB8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Традиции моей семьи</w:t>
            </w:r>
          </w:p>
        </w:tc>
        <w:tc>
          <w:tcPr>
            <w:tcW w:w="1560" w:type="dxa"/>
          </w:tcPr>
          <w:p w14:paraId="35EC54FE" w14:textId="77777777" w:rsidR="00E46DB8" w:rsidRDefault="00E46DB8" w:rsidP="00E46DB8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  <w:p w14:paraId="779E6F53" w14:textId="77777777" w:rsidR="005A2D21" w:rsidRDefault="005A2D21" w:rsidP="00E46DB8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39FAD00" w14:textId="77777777" w:rsidR="005A2D21" w:rsidRDefault="005A2D21" w:rsidP="00E46DB8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C3B74C1" w14:textId="1FBC8955" w:rsidR="005A2D21" w:rsidRPr="002B4C16" w:rsidRDefault="005A2D21" w:rsidP="00E46DB8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bottom w:val="nil"/>
            </w:tcBorders>
          </w:tcPr>
          <w:p w14:paraId="5FFAB4C0" w14:textId="77777777" w:rsidR="00E46DB8" w:rsidRPr="002B4C16" w:rsidRDefault="00E46DB8" w:rsidP="00E46DB8">
            <w:pPr>
              <w:pStyle w:val="TableParagraph"/>
              <w:tabs>
                <w:tab w:val="left" w:pos="757"/>
                <w:tab w:val="left" w:pos="1809"/>
                <w:tab w:val="left" w:pos="1876"/>
                <w:tab w:val="left" w:pos="2016"/>
                <w:tab w:val="left" w:pos="2571"/>
              </w:tabs>
              <w:spacing w:line="276" w:lineRule="auto"/>
              <w:ind w:left="170" w:right="102"/>
              <w:rPr>
                <w:sz w:val="24"/>
                <w:szCs w:val="24"/>
              </w:rPr>
            </w:pPr>
            <w:r w:rsidRPr="002B4C16">
              <w:rPr>
                <w:i/>
                <w:sz w:val="24"/>
                <w:szCs w:val="24"/>
              </w:rPr>
              <w:t>В</w:t>
            </w:r>
            <w:r w:rsidRPr="002B4C16">
              <w:rPr>
                <w:i/>
                <w:sz w:val="24"/>
                <w:szCs w:val="24"/>
              </w:rPr>
              <w:tab/>
              <w:t>сфере</w:t>
            </w:r>
            <w:r w:rsidRPr="002B4C16">
              <w:rPr>
                <w:i/>
                <w:sz w:val="24"/>
                <w:szCs w:val="24"/>
              </w:rPr>
              <w:tab/>
            </w:r>
            <w:r w:rsidRPr="002B4C16">
              <w:rPr>
                <w:i/>
                <w:spacing w:val="-1"/>
                <w:sz w:val="24"/>
                <w:szCs w:val="24"/>
              </w:rPr>
              <w:t>гражданско-</w:t>
            </w:r>
            <w:r w:rsidRPr="002B4C1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i/>
                <w:sz w:val="24"/>
                <w:szCs w:val="24"/>
              </w:rPr>
              <w:t>патриотического</w:t>
            </w:r>
            <w:r w:rsidRPr="002B4C1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i/>
                <w:sz w:val="24"/>
                <w:szCs w:val="24"/>
              </w:rPr>
              <w:t>воспитания:</w:t>
            </w:r>
            <w:r w:rsidRPr="002B4C16">
              <w:rPr>
                <w:i/>
                <w:sz w:val="24"/>
                <w:szCs w:val="24"/>
              </w:rPr>
              <w:tab/>
            </w:r>
            <w:r w:rsidRPr="002B4C16">
              <w:rPr>
                <w:i/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становление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ценностного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отношения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1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Родине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—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России;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осознание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своей</w:t>
            </w:r>
          </w:p>
        </w:tc>
        <w:tc>
          <w:tcPr>
            <w:tcW w:w="2127" w:type="dxa"/>
            <w:tcBorders>
              <w:bottom w:val="nil"/>
            </w:tcBorders>
          </w:tcPr>
          <w:p w14:paraId="2FF52323" w14:textId="77777777" w:rsidR="00E46DB8" w:rsidRPr="002B4C16" w:rsidRDefault="00E46DB8" w:rsidP="00E46DB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14:paraId="6A51B314" w14:textId="77777777" w:rsidR="00E46DB8" w:rsidRPr="002B4C16" w:rsidRDefault="00BC3A24" w:rsidP="00E46DB8">
            <w:pPr>
              <w:pStyle w:val="TableParagraph"/>
              <w:spacing w:line="276" w:lineRule="auto"/>
              <w:ind w:left="97" w:right="67"/>
              <w:rPr>
                <w:sz w:val="24"/>
                <w:szCs w:val="24"/>
                <w:lang w:val="en-US"/>
              </w:rPr>
            </w:pPr>
            <w:hyperlink r:id="rId20">
              <w:r w:rsidR="00E46DB8" w:rsidRPr="002B4C16">
                <w:rPr>
                  <w:sz w:val="24"/>
                  <w:szCs w:val="24"/>
                  <w:u w:val="single"/>
                  <w:lang w:val="en-US"/>
                </w:rPr>
                <w:t>https://razgovor.eds</w:t>
              </w:r>
            </w:hyperlink>
            <w:r w:rsidR="00E46DB8" w:rsidRPr="002B4C16">
              <w:rPr>
                <w:spacing w:val="-59"/>
                <w:sz w:val="24"/>
                <w:szCs w:val="24"/>
                <w:lang w:val="en-US"/>
              </w:rPr>
              <w:t xml:space="preserve"> </w:t>
            </w:r>
            <w:hyperlink r:id="rId21">
              <w:r w:rsidR="00E46DB8" w:rsidRPr="002B4C16">
                <w:rPr>
                  <w:sz w:val="24"/>
                  <w:szCs w:val="24"/>
                  <w:u w:val="single"/>
                  <w:lang w:val="en-US"/>
                </w:rPr>
                <w:t>oo.ru/</w:t>
              </w:r>
            </w:hyperlink>
          </w:p>
        </w:tc>
      </w:tr>
    </w:tbl>
    <w:p w14:paraId="2529DBCF" w14:textId="77777777" w:rsidR="0009248D" w:rsidRPr="001125B7" w:rsidRDefault="0009248D" w:rsidP="00062901">
      <w:pPr>
        <w:pStyle w:val="a3"/>
        <w:spacing w:before="1" w:line="276" w:lineRule="auto"/>
        <w:ind w:left="0" w:firstLine="0"/>
        <w:jc w:val="left"/>
        <w:rPr>
          <w:b/>
          <w:lang w:val="en-US"/>
        </w:rPr>
      </w:pPr>
    </w:p>
    <w:p w14:paraId="531D6B11" w14:textId="6A42BC5D" w:rsidR="0009248D" w:rsidRPr="002B4C16" w:rsidRDefault="0009248D" w:rsidP="00062901">
      <w:pPr>
        <w:tabs>
          <w:tab w:val="left" w:pos="2016"/>
        </w:tabs>
        <w:spacing w:line="276" w:lineRule="auto"/>
        <w:rPr>
          <w:sz w:val="24"/>
          <w:szCs w:val="24"/>
          <w:lang w:val="en-US"/>
        </w:rPr>
        <w:sectPr w:rsidR="0009248D" w:rsidRPr="002B4C16" w:rsidSect="00E46DB8">
          <w:pgSz w:w="11910" w:h="16850"/>
          <w:pgMar w:top="1140" w:right="853" w:bottom="1220" w:left="1134" w:header="0" w:footer="1021" w:gutter="0"/>
          <w:cols w:space="720"/>
        </w:sectPr>
      </w:pPr>
    </w:p>
    <w:p w14:paraId="52C193F2" w14:textId="58CBDF3A" w:rsidR="00F715CA" w:rsidRPr="002B4C16" w:rsidRDefault="00BC3A24" w:rsidP="00062901">
      <w:pPr>
        <w:pStyle w:val="a3"/>
        <w:spacing w:before="63" w:line="276" w:lineRule="auto"/>
        <w:ind w:left="5940" w:firstLine="0"/>
        <w:jc w:val="left"/>
      </w:pPr>
      <w:r>
        <w:lastRenderedPageBreak/>
        <w:pict w14:anchorId="121C423E">
          <v:shape id="_x0000_s1034" style="position:absolute;left:0;text-align:left;margin-left:473.4pt;margin-top:56.65pt;width:.5pt;height:712pt;z-index:15729152;mso-position-horizontal-relative:page;mso-position-vertical-relative:page" coordorigin="9468,1133" coordsize="10,14240" o:spt="100" adj="0,,0" path="m9477,14534r-9,l9468,14544r,828l9477,15372r,-828l9477,14534xm9477,12444r-9,l9468,12453r,1241l9468,13704r,l9468,14534r9,l9477,13704r,l9477,13694r,-1241l9477,12444xm9477,11606r-9,l9468,11616r,828l9477,12444r,-828l9477,11606xm9477,10362r-9,l9468,11606r9,l9477,10362xm9477,10353r-9,l9468,10362r9,l9477,10353xm9477,9515r-9,l9468,9525r,828l9477,10353r,-828l9477,9515xm9477,8677r-9,l9468,8687r,828l9477,9515r,-828l9477,8677xm9477,5324r-9,l9468,5334r,415l9468,5759r,828l9468,6596r,l9468,7840r,9l9468,8677r9,l9477,7849r,-9l9477,6596r,l9477,6587r,-828l9477,5749r,-415l9477,5324xm9477,4496r-9,l9468,5324r9,l9477,4496xm9477,1133r-9,l9468,1142r,l9468,1973r,10l9468,2811r,9l9468,3648r,10l9468,4486r,10l9477,4496r,-10l9477,3658r,-10l9477,2820r,-9l9477,1983r,-10l9477,1142r,l9477,1133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125F380">
          <v:shape id="_x0000_s1033" style="position:absolute;left:0;text-align:left;margin-left:579.7pt;margin-top:56.65pt;width:.5pt;height:712pt;z-index:15729664;mso-position-horizontal-relative:page;mso-position-vertical-relative:page" coordorigin="11594,1133" coordsize="10,14240" o:spt="100" adj="0,,0" path="m11604,14534r-10,l11594,14544r,828l11604,15372r,-828l11604,14534xm11604,12444r-10,l11594,12453r,1241l11594,13704r,l11594,14534r10,l11604,13704r,l11604,13694r,-1241l11604,12444xm11604,11606r-10,l11594,11616r,828l11604,12444r,-828l11604,11606xm11604,10362r-10,l11594,11606r10,l11604,10362xm11604,10353r-10,l11594,10362r10,l11604,10353xm11604,9515r-10,l11594,9525r,828l11604,10353r,-828l11604,9515xm11604,8677r-10,l11594,8687r,828l11604,9515r,-828l11604,8677xm11604,5324r-10,l11594,5334r,415l11594,5759r,828l11594,6596r,l11594,7840r,9l11594,8677r10,l11604,7849r,-9l11604,6596r,l11604,6587r,-828l11604,5749r,-415l11604,5324xm11604,4496r-10,l11594,5324r10,l11604,4496xm11604,1133r-10,l11594,1142r,l11594,1973r,10l11594,2811r,9l11594,3648r,10l11594,4486r,10l11604,4496r,-10l11604,3658r,-10l11604,2820r,-9l11604,1983r,-10l11604,1142r,l11604,1133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7FB716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2pt;margin-top:56.65pt;width:225.75pt;height:712.45pt;z-index:15730176;mso-position-horizontal-relative:page;mso-position-vertic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91"/>
                    <w:gridCol w:w="1560"/>
                  </w:tblGrid>
                  <w:tr w:rsidR="009B1BD8" w14:paraId="3591C141" w14:textId="77777777">
                    <w:trPr>
                      <w:trHeight w:val="830"/>
                    </w:trPr>
                    <w:tc>
                      <w:tcPr>
                        <w:tcW w:w="850" w:type="dxa"/>
                      </w:tcPr>
                      <w:p w14:paraId="44D155EA" w14:textId="77777777" w:rsidR="009B1BD8" w:rsidRDefault="009B1BD8">
                        <w:pPr>
                          <w:pStyle w:val="TableParagraph"/>
                          <w:spacing w:before="1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2DD9C6D4" w14:textId="77777777" w:rsidR="009B1BD8" w:rsidRDefault="009B1BD8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бы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я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</w:t>
                        </w:r>
                      </w:p>
                      <w:p w14:paraId="16AD7E2C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учителем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8CE1895" w14:textId="77777777" w:rsidR="009B1BD8" w:rsidRDefault="009B1BD8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4D29AB2F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33AFAC23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756B862A" w14:textId="77777777" w:rsidR="009B1BD8" w:rsidRDefault="009B1BD8">
                        <w:pPr>
                          <w:pStyle w:val="TableParagraph"/>
                          <w:tabs>
                            <w:tab w:val="left" w:pos="1343"/>
                            <w:tab w:val="left" w:pos="1754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Отчество</w:t>
                        </w:r>
                        <w:r>
                          <w:rPr>
                            <w:sz w:val="24"/>
                          </w:rPr>
                          <w:tab/>
                          <w:t>–</w:t>
                        </w:r>
                        <w:r>
                          <w:rPr>
                            <w:sz w:val="24"/>
                          </w:rPr>
                          <w:tab/>
                          <w:t>от</w:t>
                        </w:r>
                      </w:p>
                      <w:p w14:paraId="3906F617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«отец»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B1B9B82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13E628DC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52990590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537736D5" w14:textId="77777777" w:rsidR="009B1BD8" w:rsidRDefault="009B1BD8">
                        <w:pPr>
                          <w:pStyle w:val="TableParagraph"/>
                          <w:tabs>
                            <w:tab w:val="left" w:pos="478"/>
                            <w:tab w:val="left" w:pos="1176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z w:val="24"/>
                          </w:rPr>
                          <w:tab/>
                          <w:t>хочу</w:t>
                        </w:r>
                        <w:r>
                          <w:rPr>
                            <w:sz w:val="24"/>
                          </w:rPr>
                          <w:tab/>
                          <w:t>увидеть</w:t>
                        </w:r>
                      </w:p>
                      <w:p w14:paraId="1F7F7B33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музыку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8A603A1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D3A97C3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7FBA2CA7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244FED5E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«Готов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труду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2951FBCD" w14:textId="77777777" w:rsidR="009B1BD8" w:rsidRDefault="009B1BD8">
                        <w:pPr>
                          <w:pStyle w:val="TableParagraph"/>
                          <w:spacing w:before="139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обороне»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935BA58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772A1AC4" w14:textId="77777777">
                    <w:trPr>
                      <w:trHeight w:val="828"/>
                    </w:trPr>
                    <w:tc>
                      <w:tcPr>
                        <w:tcW w:w="850" w:type="dxa"/>
                      </w:tcPr>
                      <w:p w14:paraId="3BDCECDB" w14:textId="77777777" w:rsidR="009B1BD8" w:rsidRDefault="009B1BD8">
                        <w:pPr>
                          <w:pStyle w:val="TableParagraph"/>
                          <w:spacing w:line="276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25775F4F" w14:textId="77777777" w:rsidR="009B1BD8" w:rsidRDefault="009B1BD8">
                        <w:pPr>
                          <w:pStyle w:val="TableParagraph"/>
                          <w:tabs>
                            <w:tab w:val="left" w:pos="1426"/>
                          </w:tabs>
                          <w:spacing w:line="27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z w:val="24"/>
                          </w:rPr>
                          <w:tab/>
                          <w:t>такое</w:t>
                        </w:r>
                      </w:p>
                      <w:p w14:paraId="6F9013B1" w14:textId="77777777" w:rsidR="009B1BD8" w:rsidRDefault="009B1BD8">
                        <w:pPr>
                          <w:pStyle w:val="TableParagraph"/>
                          <w:spacing w:before="139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единство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народа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5505DC6" w14:textId="77777777" w:rsidR="009B1BD8" w:rsidRDefault="009B1BD8">
                        <w:pPr>
                          <w:pStyle w:val="TableParagraph"/>
                          <w:spacing w:line="27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AA80673" w14:textId="77777777">
                    <w:trPr>
                      <w:trHeight w:val="414"/>
                    </w:trPr>
                    <w:tc>
                      <w:tcPr>
                        <w:tcW w:w="850" w:type="dxa"/>
                      </w:tcPr>
                      <w:p w14:paraId="2551C6FE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4D4BC66E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Память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F0840BA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08A282D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0B0C2C64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6D0FBE29" w14:textId="77777777" w:rsidR="009B1BD8" w:rsidRDefault="009B1BD8">
                        <w:pPr>
                          <w:pStyle w:val="TableParagraph"/>
                          <w:tabs>
                            <w:tab w:val="left" w:pos="1186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Самое</w:t>
                        </w:r>
                        <w:r>
                          <w:rPr>
                            <w:sz w:val="24"/>
                          </w:rPr>
                          <w:tab/>
                          <w:t>главное</w:t>
                        </w:r>
                      </w:p>
                      <w:p w14:paraId="0FFF0FD4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70EDEE7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36764D9A" w14:textId="77777777">
                    <w:trPr>
                      <w:trHeight w:val="1243"/>
                    </w:trPr>
                    <w:tc>
                      <w:tcPr>
                        <w:tcW w:w="850" w:type="dxa"/>
                      </w:tcPr>
                      <w:p w14:paraId="6F33FB2B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3837A2FF" w14:textId="77777777" w:rsidR="009B1BD8" w:rsidRDefault="009B1BD8">
                        <w:pPr>
                          <w:pStyle w:val="TableParagraph"/>
                          <w:tabs>
                            <w:tab w:val="left" w:pos="967"/>
                            <w:tab w:val="left" w:pos="1325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Какие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нашей</w:t>
                        </w:r>
                      </w:p>
                      <w:p w14:paraId="4974EC93" w14:textId="77777777" w:rsidR="009B1BD8" w:rsidRDefault="009B1BD8">
                        <w:pPr>
                          <w:pStyle w:val="TableParagraph"/>
                          <w:tabs>
                            <w:tab w:val="left" w:pos="1551"/>
                          </w:tabs>
                          <w:spacing w:before="5" w:line="410" w:lineRule="atLeast"/>
                          <w:ind w:left="104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стране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есть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символы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5A4985F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5FE0634D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738BE5A8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58F660A1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добрый,</w:t>
                        </w:r>
                      </w:p>
                      <w:p w14:paraId="7EE5F167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это хорошо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66AF25B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ED39480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3E4E5D6F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5F634AB5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чего начинается</w:t>
                        </w:r>
                      </w:p>
                      <w:p w14:paraId="7F35E45B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Родина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18678C2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2AF63C9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05F4CD2B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1B6F95DB" w14:textId="77777777" w:rsidR="009B1BD8" w:rsidRDefault="009B1BD8">
                        <w:pPr>
                          <w:pStyle w:val="TableParagraph"/>
                          <w:tabs>
                            <w:tab w:val="left" w:pos="1018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z w:val="24"/>
                          </w:rPr>
                          <w:tab/>
                          <w:t>записаны</w:t>
                        </w:r>
                      </w:p>
                      <w:p w14:paraId="22D4C4FB" w14:textId="77777777" w:rsidR="009B1BD8" w:rsidRDefault="009B1BD8">
                        <w:pPr>
                          <w:pStyle w:val="TableParagraph"/>
                          <w:spacing w:before="139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795A387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626B6C41" w14:textId="77777777">
                    <w:trPr>
                      <w:trHeight w:val="1243"/>
                    </w:trPr>
                    <w:tc>
                      <w:tcPr>
                        <w:tcW w:w="850" w:type="dxa"/>
                      </w:tcPr>
                      <w:p w14:paraId="3D93E585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6DD8EE70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Светлый</w:t>
                        </w:r>
                      </w:p>
                      <w:p w14:paraId="364037B3" w14:textId="77777777" w:rsidR="009B1BD8" w:rsidRDefault="009B1BD8">
                        <w:pPr>
                          <w:pStyle w:val="TableParagraph"/>
                          <w:spacing w:before="5" w:line="410" w:lineRule="atLeast"/>
                          <w:ind w:left="104" w:right="8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праздник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Рождества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8A58EFD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6BD47984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4E24EC7A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7990EF9D" w14:textId="77777777" w:rsidR="009B1BD8" w:rsidRDefault="009B1BD8">
                        <w:pPr>
                          <w:pStyle w:val="TableParagraph"/>
                          <w:tabs>
                            <w:tab w:val="left" w:pos="1102"/>
                            <w:tab w:val="left" w:pos="1666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Умеем</w:t>
                        </w:r>
                        <w:r>
                          <w:rPr>
                            <w:sz w:val="24"/>
                          </w:rPr>
                          <w:tab/>
                          <w:t>ли</w:t>
                        </w:r>
                        <w:r>
                          <w:rPr>
                            <w:sz w:val="24"/>
                          </w:rPr>
                          <w:tab/>
                          <w:t>мы</w:t>
                        </w:r>
                      </w:p>
                      <w:p w14:paraId="48455E6F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мечтать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844A0AB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7BC84B75" w14:textId="77777777">
                    <w:trPr>
                      <w:trHeight w:val="1240"/>
                    </w:trPr>
                    <w:tc>
                      <w:tcPr>
                        <w:tcW w:w="850" w:type="dxa"/>
                      </w:tcPr>
                      <w:p w14:paraId="51469C09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1CDCF271" w14:textId="77777777" w:rsidR="009B1BD8" w:rsidRDefault="009B1BD8">
                        <w:pPr>
                          <w:pStyle w:val="TableParagraph"/>
                          <w:spacing w:line="360" w:lineRule="auto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Виртуальный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можно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</w:p>
                      <w:p w14:paraId="634DA57A" w14:textId="77777777" w:rsidR="009B1BD8" w:rsidRDefault="009B1BD8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нельзя?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4D21DA6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76DAB414" w14:textId="77777777">
                    <w:trPr>
                      <w:trHeight w:val="830"/>
                    </w:trPr>
                    <w:tc>
                      <w:tcPr>
                        <w:tcW w:w="850" w:type="dxa"/>
                      </w:tcPr>
                      <w:p w14:paraId="4E03C5C2" w14:textId="77777777" w:rsidR="009B1BD8" w:rsidRDefault="009B1BD8">
                        <w:pPr>
                          <w:pStyle w:val="TableParagraph"/>
                          <w:spacing w:before="1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01C67FDE" w14:textId="77777777" w:rsidR="009B1BD8" w:rsidRDefault="009B1BD8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осталась</w:t>
                        </w:r>
                        <w:r>
                          <w:rPr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одна</w:t>
                        </w:r>
                      </w:p>
                      <w:p w14:paraId="372419B4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Таня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EFACEC1" w14:textId="77777777" w:rsidR="009B1BD8" w:rsidRDefault="009B1BD8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7EAAD557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3F3B47BF" w14:textId="77777777" w:rsidR="009B1BD8" w:rsidRDefault="009B1BD8">
                        <w:pPr>
                          <w:pStyle w:val="TableParagraph"/>
                          <w:spacing w:line="275" w:lineRule="exact"/>
                          <w:ind w:lef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603C3430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идем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театр.</w:t>
                        </w:r>
                      </w:p>
                      <w:p w14:paraId="00AB126C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значит?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DEE6BD0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14:paraId="7AC75A8C" w14:textId="77777777" w:rsidR="009B1BD8" w:rsidRDefault="009B1BD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D90A60" w:rsidRPr="002B4C16">
        <w:t>тнокультурной</w:t>
      </w:r>
    </w:p>
    <w:p w14:paraId="67557CF5" w14:textId="77777777" w:rsidR="00F715CA" w:rsidRPr="002B4C16" w:rsidRDefault="00D90A60" w:rsidP="00062901">
      <w:pPr>
        <w:pStyle w:val="a3"/>
        <w:tabs>
          <w:tab w:val="left" w:pos="7600"/>
          <w:tab w:val="left" w:pos="7679"/>
        </w:tabs>
        <w:spacing w:before="41" w:line="276" w:lineRule="auto"/>
        <w:ind w:left="5940" w:right="2443" w:firstLine="0"/>
        <w:jc w:val="left"/>
      </w:pPr>
      <w:r w:rsidRPr="002B4C16">
        <w:t>и российской</w:t>
      </w:r>
      <w:r w:rsidRPr="002B4C16">
        <w:tab/>
        <w:t>гражданской</w:t>
      </w:r>
      <w:r w:rsidRPr="002B4C16">
        <w:rPr>
          <w:spacing w:val="-57"/>
        </w:rPr>
        <w:t xml:space="preserve"> </w:t>
      </w:r>
      <w:r w:rsidRPr="002B4C16">
        <w:t>идентичности;</w:t>
      </w:r>
      <w:r w:rsidRPr="002B4C16">
        <w:rPr>
          <w:spacing w:val="1"/>
        </w:rPr>
        <w:t xml:space="preserve"> </w:t>
      </w:r>
      <w:r w:rsidRPr="002B4C16">
        <w:t>сопричастность к прошлому,</w:t>
      </w:r>
      <w:r w:rsidRPr="002B4C16">
        <w:rPr>
          <w:spacing w:val="-57"/>
        </w:rPr>
        <w:t xml:space="preserve"> </w:t>
      </w:r>
      <w:r w:rsidRPr="002B4C16">
        <w:t>настоящему</w:t>
      </w:r>
      <w:r w:rsidRPr="002B4C16">
        <w:tab/>
      </w:r>
      <w:r w:rsidRPr="002B4C16">
        <w:tab/>
        <w:t>и будущему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своей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страны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родного</w:t>
      </w:r>
      <w:r w:rsidRPr="002B4C16">
        <w:rPr>
          <w:spacing w:val="-13"/>
        </w:rPr>
        <w:t xml:space="preserve"> </w:t>
      </w:r>
      <w:r w:rsidRPr="002B4C16">
        <w:t>края;</w:t>
      </w:r>
    </w:p>
    <w:p w14:paraId="55A7BF3C" w14:textId="77777777" w:rsidR="00F715CA" w:rsidRPr="002B4C16" w:rsidRDefault="00D90A60" w:rsidP="00062901">
      <w:pPr>
        <w:pStyle w:val="a3"/>
        <w:spacing w:line="276" w:lineRule="auto"/>
        <w:ind w:left="5940" w:right="2445" w:firstLine="0"/>
      </w:pPr>
      <w:r w:rsidRPr="002B4C16">
        <w:t>уважение к своему и другим</w:t>
      </w:r>
      <w:r w:rsidRPr="002B4C16">
        <w:rPr>
          <w:spacing w:val="1"/>
        </w:rPr>
        <w:t xml:space="preserve"> </w:t>
      </w:r>
      <w:r w:rsidRPr="002B4C16">
        <w:t>народам;</w:t>
      </w:r>
      <w:r w:rsidRPr="002B4C16">
        <w:rPr>
          <w:spacing w:val="1"/>
        </w:rPr>
        <w:t xml:space="preserve"> </w:t>
      </w:r>
      <w:r w:rsidRPr="002B4C16">
        <w:t>первоначальные</w:t>
      </w:r>
      <w:r w:rsidRPr="002B4C16">
        <w:rPr>
          <w:spacing w:val="-57"/>
        </w:rPr>
        <w:t xml:space="preserve"> </w:t>
      </w:r>
      <w:r w:rsidRPr="002B4C16">
        <w:t>представления</w:t>
      </w:r>
      <w:r w:rsidRPr="002B4C16">
        <w:rPr>
          <w:spacing w:val="1"/>
        </w:rPr>
        <w:t xml:space="preserve"> </w:t>
      </w:r>
      <w:r w:rsidRPr="002B4C16">
        <w:t>о человеке</w:t>
      </w:r>
      <w:r w:rsidRPr="002B4C16">
        <w:rPr>
          <w:spacing w:val="-57"/>
        </w:rPr>
        <w:t xml:space="preserve"> </w:t>
      </w:r>
      <w:r w:rsidRPr="002B4C16">
        <w:t>как</w:t>
      </w:r>
      <w:r w:rsidRPr="002B4C16">
        <w:rPr>
          <w:spacing w:val="-10"/>
        </w:rPr>
        <w:t xml:space="preserve"> </w:t>
      </w:r>
      <w:r w:rsidRPr="002B4C16">
        <w:t>члене</w:t>
      </w:r>
      <w:r w:rsidRPr="002B4C16">
        <w:rPr>
          <w:spacing w:val="-11"/>
        </w:rPr>
        <w:t xml:space="preserve"> </w:t>
      </w:r>
      <w:r w:rsidRPr="002B4C16">
        <w:t>общества,</w:t>
      </w:r>
      <w:r w:rsidRPr="002B4C16">
        <w:rPr>
          <w:spacing w:val="-11"/>
        </w:rPr>
        <w:t xml:space="preserve"> </w:t>
      </w:r>
      <w:r w:rsidRPr="002B4C16">
        <w:t>о</w:t>
      </w:r>
      <w:r w:rsidRPr="002B4C16">
        <w:rPr>
          <w:spacing w:val="-2"/>
        </w:rPr>
        <w:t xml:space="preserve"> </w:t>
      </w:r>
      <w:r w:rsidRPr="002B4C16">
        <w:t>правах</w:t>
      </w:r>
    </w:p>
    <w:p w14:paraId="1F6040C8" w14:textId="77777777" w:rsidR="00F715CA" w:rsidRPr="002B4C16" w:rsidRDefault="00D90A60" w:rsidP="00062901">
      <w:pPr>
        <w:pStyle w:val="a3"/>
        <w:tabs>
          <w:tab w:val="left" w:pos="7377"/>
          <w:tab w:val="left" w:pos="7467"/>
        </w:tabs>
        <w:spacing w:line="276" w:lineRule="auto"/>
        <w:ind w:left="5940" w:right="2444" w:firstLine="0"/>
        <w:jc w:val="left"/>
      </w:pPr>
      <w:r w:rsidRPr="002B4C16">
        <w:t>и</w:t>
      </w:r>
      <w:r w:rsidRPr="002B4C16">
        <w:rPr>
          <w:spacing w:val="60"/>
        </w:rPr>
        <w:t xml:space="preserve"> </w:t>
      </w:r>
      <w:r w:rsidRPr="002B4C16">
        <w:t>ответственности,</w:t>
      </w:r>
      <w:r w:rsidRPr="002B4C16">
        <w:rPr>
          <w:spacing w:val="1"/>
        </w:rPr>
        <w:t xml:space="preserve"> </w:t>
      </w:r>
      <w:r w:rsidRPr="002B4C16">
        <w:t>уважении</w:t>
      </w:r>
      <w:r w:rsidRPr="002B4C16">
        <w:tab/>
      </w:r>
      <w:r w:rsidRPr="002B4C16">
        <w:tab/>
        <w:t>и достоинстве</w:t>
      </w:r>
      <w:r w:rsidRPr="002B4C16">
        <w:rPr>
          <w:spacing w:val="-57"/>
        </w:rPr>
        <w:t xml:space="preserve"> </w:t>
      </w:r>
      <w:r w:rsidRPr="002B4C16">
        <w:t>человека,</w:t>
      </w:r>
      <w:r w:rsidRPr="002B4C16">
        <w:tab/>
        <w:t>о нравственно-</w:t>
      </w:r>
      <w:r w:rsidRPr="002B4C16">
        <w:rPr>
          <w:spacing w:val="-57"/>
        </w:rPr>
        <w:t xml:space="preserve"> </w:t>
      </w:r>
      <w:r w:rsidRPr="002B4C16">
        <w:t>этических нормах поведения</w:t>
      </w:r>
      <w:r w:rsidRPr="002B4C16">
        <w:rPr>
          <w:spacing w:val="-57"/>
        </w:rPr>
        <w:t xml:space="preserve"> </w:t>
      </w:r>
      <w:r w:rsidRPr="002B4C16">
        <w:t>и правилах</w:t>
      </w:r>
      <w:r w:rsidRPr="002B4C16">
        <w:rPr>
          <w:spacing w:val="1"/>
        </w:rPr>
        <w:t xml:space="preserve"> </w:t>
      </w:r>
      <w:r w:rsidRPr="002B4C16">
        <w:t>межличностных</w:t>
      </w:r>
      <w:r w:rsidRPr="002B4C16">
        <w:rPr>
          <w:spacing w:val="-57"/>
        </w:rPr>
        <w:t xml:space="preserve"> </w:t>
      </w:r>
      <w:r w:rsidRPr="002B4C16">
        <w:t>отношений.</w:t>
      </w:r>
    </w:p>
    <w:p w14:paraId="4AA20648" w14:textId="77777777" w:rsidR="00F715CA" w:rsidRPr="002B4C16" w:rsidRDefault="00D90A60" w:rsidP="00062901">
      <w:pPr>
        <w:tabs>
          <w:tab w:val="left" w:pos="6758"/>
          <w:tab w:val="left" w:pos="8037"/>
        </w:tabs>
        <w:spacing w:line="276" w:lineRule="auto"/>
        <w:ind w:left="5940" w:right="2446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z w:val="24"/>
          <w:szCs w:val="24"/>
        </w:rPr>
        <w:tab/>
        <w:t>сфере</w:t>
      </w:r>
      <w:r w:rsidRPr="002B4C16">
        <w:rPr>
          <w:i/>
          <w:sz w:val="24"/>
          <w:szCs w:val="24"/>
        </w:rPr>
        <w:tab/>
        <w:t>духовно-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нравственного</w:t>
      </w:r>
    </w:p>
    <w:p w14:paraId="44D7D8E4" w14:textId="77777777" w:rsidR="00F715CA" w:rsidRPr="002B4C16" w:rsidRDefault="00D90A60" w:rsidP="00062901">
      <w:pPr>
        <w:pStyle w:val="a3"/>
        <w:tabs>
          <w:tab w:val="left" w:pos="7336"/>
          <w:tab w:val="left" w:pos="7621"/>
          <w:tab w:val="left" w:pos="7732"/>
          <w:tab w:val="left" w:pos="7938"/>
          <w:tab w:val="left" w:pos="8064"/>
          <w:tab w:val="left" w:pos="8367"/>
        </w:tabs>
        <w:spacing w:line="276" w:lineRule="auto"/>
        <w:ind w:left="5940" w:right="2445" w:firstLine="0"/>
        <w:jc w:val="left"/>
      </w:pPr>
      <w:r w:rsidRPr="002B4C16">
        <w:rPr>
          <w:i/>
        </w:rPr>
        <w:t xml:space="preserve">воспитания: </w:t>
      </w:r>
      <w:r w:rsidRPr="002B4C16">
        <w:t>признание</w:t>
      </w:r>
      <w:r w:rsidRPr="002B4C16">
        <w:rPr>
          <w:spacing w:val="1"/>
        </w:rPr>
        <w:t xml:space="preserve"> </w:t>
      </w:r>
      <w:r w:rsidRPr="002B4C16">
        <w:t>индивидуальности</w:t>
      </w:r>
      <w:r w:rsidRPr="002B4C16">
        <w:tab/>
      </w:r>
      <w:r w:rsidRPr="002B4C16">
        <w:tab/>
        <w:t>каждого</w:t>
      </w:r>
      <w:r w:rsidRPr="002B4C16">
        <w:rPr>
          <w:spacing w:val="-57"/>
        </w:rPr>
        <w:t xml:space="preserve"> </w:t>
      </w:r>
      <w:r w:rsidRPr="002B4C16">
        <w:t>человека;</w:t>
      </w:r>
      <w:r w:rsidRPr="002B4C16">
        <w:tab/>
      </w:r>
      <w:r w:rsidRPr="002B4C16">
        <w:tab/>
      </w:r>
      <w:r w:rsidRPr="002B4C16">
        <w:tab/>
        <w:t>проявление</w:t>
      </w:r>
      <w:r w:rsidRPr="002B4C16">
        <w:rPr>
          <w:spacing w:val="-57"/>
        </w:rPr>
        <w:t xml:space="preserve"> </w:t>
      </w:r>
      <w:r w:rsidRPr="002B4C16">
        <w:t>сопереживания,</w:t>
      </w:r>
      <w:r w:rsidRPr="002B4C16">
        <w:tab/>
      </w:r>
      <w:r w:rsidRPr="002B4C16">
        <w:tab/>
      </w:r>
      <w:r w:rsidRPr="002B4C16">
        <w:tab/>
      </w:r>
      <w:r w:rsidRPr="002B4C16">
        <w:rPr>
          <w:spacing w:val="-1"/>
        </w:rPr>
        <w:t>уважения</w:t>
      </w:r>
      <w:r w:rsidRPr="002B4C16">
        <w:rPr>
          <w:spacing w:val="-57"/>
        </w:rPr>
        <w:t xml:space="preserve"> </w:t>
      </w:r>
      <w:r w:rsidRPr="002B4C16">
        <w:t>и доброжелательности;</w:t>
      </w:r>
      <w:r w:rsidRPr="002B4C16">
        <w:rPr>
          <w:spacing w:val="1"/>
        </w:rPr>
        <w:t xml:space="preserve"> </w:t>
      </w:r>
      <w:r w:rsidRPr="002B4C16">
        <w:t>неприятие</w:t>
      </w:r>
      <w:r w:rsidRPr="002B4C16">
        <w:tab/>
        <w:t>любых</w:t>
      </w:r>
      <w:r w:rsidRPr="002B4C16">
        <w:tab/>
      </w:r>
      <w:r w:rsidRPr="002B4C16">
        <w:tab/>
        <w:t>форм</w:t>
      </w:r>
      <w:r w:rsidRPr="002B4C16">
        <w:rPr>
          <w:spacing w:val="-57"/>
        </w:rPr>
        <w:t xml:space="preserve"> </w:t>
      </w:r>
      <w:r w:rsidRPr="002B4C16">
        <w:t>поведения,</w:t>
      </w:r>
      <w:r w:rsidRPr="002B4C16">
        <w:rPr>
          <w:spacing w:val="9"/>
        </w:rPr>
        <w:t xml:space="preserve"> </w:t>
      </w:r>
      <w:r w:rsidRPr="002B4C16">
        <w:t>направленных</w:t>
      </w:r>
      <w:r w:rsidRPr="002B4C16">
        <w:rPr>
          <w:spacing w:val="10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причинение</w:t>
      </w:r>
      <w:r w:rsidRPr="002B4C16">
        <w:tab/>
      </w:r>
      <w:r w:rsidRPr="002B4C16">
        <w:tab/>
        <w:t>физического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морального</w:t>
      </w:r>
      <w:r w:rsidRPr="002B4C16">
        <w:rPr>
          <w:spacing w:val="19"/>
        </w:rPr>
        <w:t xml:space="preserve"> </w:t>
      </w:r>
      <w:r w:rsidRPr="002B4C16">
        <w:t>вреда</w:t>
      </w:r>
      <w:r w:rsidRPr="002B4C16">
        <w:rPr>
          <w:spacing w:val="17"/>
        </w:rPr>
        <w:t xml:space="preserve"> </w:t>
      </w:r>
      <w:r w:rsidRPr="002B4C16">
        <w:t>другим</w:t>
      </w:r>
    </w:p>
    <w:p w14:paraId="27A8696A" w14:textId="77777777" w:rsidR="00F715CA" w:rsidRPr="002B4C16" w:rsidRDefault="00D90A60" w:rsidP="00062901">
      <w:pPr>
        <w:pStyle w:val="a3"/>
        <w:spacing w:line="276" w:lineRule="auto"/>
        <w:ind w:left="5940" w:firstLine="0"/>
        <w:jc w:val="left"/>
      </w:pPr>
      <w:r w:rsidRPr="002B4C16">
        <w:t>людям.</w:t>
      </w:r>
    </w:p>
    <w:p w14:paraId="02E0BF09" w14:textId="77777777" w:rsidR="00F715CA" w:rsidRPr="002B4C16" w:rsidRDefault="00D90A60" w:rsidP="00062901">
      <w:pPr>
        <w:tabs>
          <w:tab w:val="left" w:pos="6446"/>
          <w:tab w:val="left" w:pos="7355"/>
          <w:tab w:val="left" w:pos="7929"/>
        </w:tabs>
        <w:spacing w:before="36" w:line="276" w:lineRule="auto"/>
        <w:ind w:left="5940" w:right="2447" w:firstLine="60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z w:val="24"/>
          <w:szCs w:val="24"/>
        </w:rPr>
        <w:tab/>
        <w:t>сфере</w:t>
      </w:r>
      <w:r w:rsidRPr="002B4C16">
        <w:rPr>
          <w:i/>
          <w:sz w:val="24"/>
          <w:szCs w:val="24"/>
        </w:rPr>
        <w:tab/>
        <w:t>эстетического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</w:t>
      </w:r>
      <w:r w:rsidRPr="002B4C16">
        <w:rPr>
          <w:sz w:val="24"/>
          <w:szCs w:val="24"/>
        </w:rPr>
        <w:t>: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z w:val="24"/>
          <w:szCs w:val="24"/>
        </w:rPr>
        <w:tab/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интерес</w:t>
      </w:r>
    </w:p>
    <w:p w14:paraId="030D603D" w14:textId="77777777" w:rsidR="00F715CA" w:rsidRPr="002B4C16" w:rsidRDefault="00D90A60" w:rsidP="00062901">
      <w:pPr>
        <w:pStyle w:val="a3"/>
        <w:spacing w:before="1" w:line="276" w:lineRule="auto"/>
        <w:ind w:left="5940" w:right="2446" w:firstLine="0"/>
      </w:pPr>
      <w:r w:rsidRPr="002B4C16">
        <w:t>к художественной</w:t>
      </w:r>
      <w:r w:rsidRPr="002B4C16">
        <w:rPr>
          <w:spacing w:val="1"/>
        </w:rPr>
        <w:t xml:space="preserve"> </w:t>
      </w:r>
      <w:r w:rsidRPr="002B4C16">
        <w:t>культуре,</w:t>
      </w:r>
      <w:r w:rsidRPr="002B4C16">
        <w:rPr>
          <w:spacing w:val="-57"/>
        </w:rPr>
        <w:t xml:space="preserve"> </w:t>
      </w:r>
      <w:r w:rsidRPr="002B4C16">
        <w:t>восприимчивость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разным</w:t>
      </w:r>
      <w:r w:rsidRPr="002B4C16">
        <w:rPr>
          <w:spacing w:val="1"/>
        </w:rPr>
        <w:t xml:space="preserve"> </w:t>
      </w:r>
      <w:r w:rsidRPr="002B4C16">
        <w:t>видам искусства, традициям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творчеству</w:t>
      </w:r>
      <w:r w:rsidRPr="002B4C16">
        <w:rPr>
          <w:spacing w:val="-15"/>
        </w:rPr>
        <w:t xml:space="preserve"> </w:t>
      </w:r>
      <w:r w:rsidRPr="002B4C16">
        <w:t>своего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других</w:t>
      </w:r>
    </w:p>
    <w:p w14:paraId="3331BED5" w14:textId="77777777" w:rsidR="00F715CA" w:rsidRPr="002B4C16" w:rsidRDefault="00D90A60" w:rsidP="00062901">
      <w:pPr>
        <w:pStyle w:val="a3"/>
        <w:tabs>
          <w:tab w:val="left" w:pos="7226"/>
          <w:tab w:val="left" w:pos="7737"/>
        </w:tabs>
        <w:spacing w:line="276" w:lineRule="auto"/>
        <w:ind w:left="5940" w:right="2445" w:firstLine="0"/>
      </w:pPr>
      <w:r w:rsidRPr="002B4C16">
        <w:t>народов;</w:t>
      </w:r>
      <w:r w:rsidRPr="002B4C16">
        <w:tab/>
      </w:r>
      <w:r w:rsidRPr="002B4C16">
        <w:tab/>
        <w:t>стремление</w:t>
      </w:r>
      <w:r w:rsidRPr="002B4C16">
        <w:rPr>
          <w:spacing w:val="-58"/>
        </w:rPr>
        <w:t xml:space="preserve"> </w:t>
      </w:r>
      <w:r w:rsidRPr="002B4C16">
        <w:t>к самовыражению</w:t>
      </w:r>
      <w:r w:rsidRPr="002B4C16">
        <w:rPr>
          <w:spacing w:val="1"/>
        </w:rPr>
        <w:t xml:space="preserve"> </w:t>
      </w:r>
      <w:r w:rsidRPr="002B4C16">
        <w:t>в разных</w:t>
      </w:r>
      <w:r w:rsidRPr="002B4C16">
        <w:rPr>
          <w:spacing w:val="-57"/>
        </w:rPr>
        <w:t xml:space="preserve"> </w:t>
      </w:r>
      <w:r w:rsidRPr="002B4C16">
        <w:t>видах</w:t>
      </w:r>
      <w:r w:rsidRPr="002B4C16">
        <w:tab/>
        <w:t>художественной</w:t>
      </w:r>
      <w:r w:rsidRPr="002B4C16">
        <w:rPr>
          <w:spacing w:val="-58"/>
        </w:rPr>
        <w:t xml:space="preserve"> </w:t>
      </w:r>
      <w:r w:rsidRPr="002B4C16">
        <w:t>деятельности.</w:t>
      </w:r>
    </w:p>
    <w:p w14:paraId="1672C479" w14:textId="77777777" w:rsidR="00F715CA" w:rsidRPr="002B4C16" w:rsidRDefault="00D90A60" w:rsidP="00062901">
      <w:pPr>
        <w:tabs>
          <w:tab w:val="left" w:pos="6588"/>
          <w:tab w:val="left" w:pos="7415"/>
          <w:tab w:val="left" w:pos="7636"/>
          <w:tab w:val="left" w:pos="7677"/>
          <w:tab w:val="left" w:pos="8795"/>
        </w:tabs>
        <w:spacing w:line="276" w:lineRule="auto"/>
        <w:ind w:left="5940" w:right="2445" w:firstLine="60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z w:val="24"/>
          <w:szCs w:val="24"/>
        </w:rPr>
        <w:tab/>
        <w:t>сфере</w:t>
      </w:r>
      <w:r w:rsidRPr="002B4C16">
        <w:rPr>
          <w:i/>
          <w:sz w:val="24"/>
          <w:szCs w:val="24"/>
        </w:rPr>
        <w:tab/>
      </w:r>
      <w:r w:rsidRPr="002B4C16">
        <w:rPr>
          <w:i/>
          <w:sz w:val="24"/>
          <w:szCs w:val="24"/>
        </w:rPr>
        <w:tab/>
        <w:t>физического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воспитания,</w:t>
      </w:r>
      <w:r w:rsidRPr="002B4C16">
        <w:rPr>
          <w:i/>
          <w:sz w:val="24"/>
          <w:szCs w:val="24"/>
        </w:rPr>
        <w:tab/>
        <w:t>формирования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культуры</w:t>
      </w:r>
      <w:r w:rsidRPr="002B4C16">
        <w:rPr>
          <w:i/>
          <w:sz w:val="24"/>
          <w:szCs w:val="24"/>
        </w:rPr>
        <w:tab/>
        <w:t>здоровья</w:t>
      </w:r>
      <w:r w:rsidRPr="002B4C16">
        <w:rPr>
          <w:i/>
          <w:sz w:val="24"/>
          <w:szCs w:val="24"/>
        </w:rPr>
        <w:tab/>
        <w:t>и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эмоционального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благополучия</w:t>
      </w:r>
      <w:r w:rsidRPr="002B4C16">
        <w:rPr>
          <w:sz w:val="24"/>
          <w:szCs w:val="24"/>
        </w:rPr>
        <w:t>:</w:t>
      </w:r>
      <w:r w:rsidRPr="002B4C16">
        <w:rPr>
          <w:sz w:val="24"/>
          <w:szCs w:val="24"/>
        </w:rPr>
        <w:tab/>
      </w:r>
      <w:r w:rsidRPr="002B4C16">
        <w:rPr>
          <w:sz w:val="24"/>
          <w:szCs w:val="24"/>
        </w:rPr>
        <w:tab/>
      </w:r>
      <w:r w:rsidRPr="002B4C16">
        <w:rPr>
          <w:sz w:val="24"/>
          <w:szCs w:val="24"/>
        </w:rPr>
        <w:tab/>
        <w:t>соблюдение</w:t>
      </w:r>
    </w:p>
    <w:p w14:paraId="4BE812A6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80" w:right="100" w:bottom="1300" w:left="440" w:header="0" w:footer="1021" w:gutter="0"/>
          <w:cols w:space="720"/>
        </w:sectPr>
      </w:pPr>
    </w:p>
    <w:p w14:paraId="21204917" w14:textId="77777777" w:rsidR="00F715CA" w:rsidRPr="002B4C16" w:rsidRDefault="00BC3A24" w:rsidP="00062901">
      <w:pPr>
        <w:pStyle w:val="a3"/>
        <w:tabs>
          <w:tab w:val="left" w:pos="7044"/>
          <w:tab w:val="left" w:pos="7889"/>
          <w:tab w:val="left" w:pos="8335"/>
        </w:tabs>
        <w:spacing w:before="63" w:line="276" w:lineRule="auto"/>
        <w:ind w:left="5940" w:right="2447" w:firstLine="0"/>
      </w:pPr>
      <w:r>
        <w:lastRenderedPageBreak/>
        <w:pict w14:anchorId="543B736F">
          <v:shape id="_x0000_s1031" style="position:absolute;left:0;text-align:left;margin-left:473.4pt;margin-top:56.65pt;width:.5pt;height:668.05pt;z-index:15730688;mso-position-horizontal-relative:page;mso-position-vertical-relative:page" coordorigin="9468,1133" coordsize="10,13361" o:spt="100" adj="0,,0" path="m9477,11575r-9,l9468,11584r,1244l9468,12837r,l9468,14494r9,l9477,12837r,l9477,12828r,-1244l9477,11575xm9477,9090r-9,l9468,11575r9,l9477,9090xm9477,9081r-9,l9468,9090r9,l9477,9081xm9477,5324r-9,l9468,6152r,10l9468,6577r,10l9468,7415r,9l9468,7424r,1657l9477,9081r,-1657l9477,7424r,-9l9477,6587r,-10l9477,6162r,-10l9477,5324xm9477,4486r-9,l9468,5315r,9l9477,5324r,-9l9477,4486xm9477,1133r-9,l9468,1142r,l9468,1973r,10l9468,2396r,9l9468,4476r,10l9477,4486r,-10l9477,2405r,-9l9477,1983r,-10l9477,1142r,l9477,1133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7C84770">
          <v:shape id="_x0000_s1030" style="position:absolute;left:0;text-align:left;margin-left:579.7pt;margin-top:56.65pt;width:.5pt;height:668.05pt;z-index:15731200;mso-position-horizontal-relative:page;mso-position-vertical-relative:page" coordorigin="11594,1133" coordsize="10,13361" o:spt="100" adj="0,,0" path="m11604,11575r-10,l11594,11584r,1244l11594,12837r,l11594,14494r10,l11604,12837r,l11604,12828r,-1244l11604,11575xm11604,9090r-10,l11594,11575r10,l11604,9090xm11604,9081r-10,l11594,9090r10,l11604,9081xm11604,5324r-10,l11594,6152r,10l11594,6577r,10l11594,7415r,9l11594,7424r,1657l11604,9081r,-1657l11604,7424r,-9l11604,6587r,-10l11604,6162r,-10l11604,5324xm11604,4486r-10,l11594,5315r,9l11604,5324r,-9l11604,4486xm11604,1133r-10,l11594,1142r,l11594,1973r,10l11594,2396r,9l11594,4476r,10l11604,4486r,-10l11604,2405r,-9l11604,1983r,-10l11604,1142r,l11604,1133xe" fillcolor="#000009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9694C8F">
          <v:shape id="_x0000_s1029" type="#_x0000_t202" style="position:absolute;left:0;text-align:left;margin-left:85.2pt;margin-top:56.65pt;width:225.75pt;height:668.55pt;z-index:15731712;mso-position-horizontal-relative:page;mso-position-vertic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91"/>
                    <w:gridCol w:w="1560"/>
                  </w:tblGrid>
                  <w:tr w:rsidR="009B1BD8" w14:paraId="64762220" w14:textId="77777777">
                    <w:trPr>
                      <w:trHeight w:val="830"/>
                    </w:trPr>
                    <w:tc>
                      <w:tcPr>
                        <w:tcW w:w="850" w:type="dxa"/>
                      </w:tcPr>
                      <w:p w14:paraId="380939F2" w14:textId="77777777" w:rsidR="009B1BD8" w:rsidRDefault="009B1BD8">
                        <w:pPr>
                          <w:pStyle w:val="TableParagraph"/>
                          <w:spacing w:before="1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5500C14B" w14:textId="77777777" w:rsidR="009B1BD8" w:rsidRDefault="009B1BD8">
                        <w:pPr>
                          <w:pStyle w:val="TableParagraph"/>
                          <w:tabs>
                            <w:tab w:val="left" w:pos="869"/>
                          </w:tabs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z w:val="24"/>
                          </w:rPr>
                          <w:tab/>
                          <w:t>становятся</w:t>
                        </w:r>
                      </w:p>
                      <w:p w14:paraId="190445EC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учеными?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3FB22E2" w14:textId="77777777" w:rsidR="009B1BD8" w:rsidRDefault="009B1BD8">
                        <w:pPr>
                          <w:pStyle w:val="TableParagraph"/>
                          <w:spacing w:before="1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0C46A329" w14:textId="77777777">
                    <w:trPr>
                      <w:trHeight w:val="412"/>
                    </w:trPr>
                    <w:tc>
                      <w:tcPr>
                        <w:tcW w:w="850" w:type="dxa"/>
                      </w:tcPr>
                      <w:p w14:paraId="2308004A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04FFE87C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Россия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мире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886891A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58662E2" w14:textId="77777777">
                    <w:trPr>
                      <w:trHeight w:val="2070"/>
                    </w:trPr>
                    <w:tc>
                      <w:tcPr>
                        <w:tcW w:w="850" w:type="dxa"/>
                      </w:tcPr>
                      <w:p w14:paraId="0CEE00EA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21A5BA25" w14:textId="77777777" w:rsidR="009B1BD8" w:rsidRDefault="009B1BD8">
                        <w:pPr>
                          <w:pStyle w:val="TableParagraph"/>
                          <w:tabs>
                            <w:tab w:val="left" w:pos="1020"/>
                            <w:tab w:val="left" w:pos="1498"/>
                          </w:tabs>
                          <w:spacing w:line="360" w:lineRule="auto"/>
                          <w:ind w:left="104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Кому</w:t>
                        </w:r>
                        <w:r>
                          <w:rPr>
                            <w:sz w:val="24"/>
                          </w:rPr>
                          <w:tab/>
                          <w:t>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хочу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сказать</w:t>
                        </w:r>
                      </w:p>
                      <w:p w14:paraId="6DE2EC90" w14:textId="77777777" w:rsidR="009B1BD8" w:rsidRDefault="009B1BD8">
                        <w:pPr>
                          <w:pStyle w:val="TableParagraph"/>
                          <w:tabs>
                            <w:tab w:val="left" w:pos="1660"/>
                          </w:tabs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«спасибо»?</w:t>
                        </w:r>
                        <w:r>
                          <w:rPr>
                            <w:sz w:val="24"/>
                          </w:rPr>
                          <w:tab/>
                          <w:t>(ко</w:t>
                        </w:r>
                      </w:p>
                      <w:p w14:paraId="359A4953" w14:textId="77777777" w:rsidR="009B1BD8" w:rsidRDefault="009B1BD8">
                        <w:pPr>
                          <w:pStyle w:val="TableParagraph"/>
                          <w:tabs>
                            <w:tab w:val="left" w:pos="857"/>
                          </w:tabs>
                          <w:spacing w:before="4" w:line="410" w:lineRule="atLeast"/>
                          <w:ind w:left="104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дню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Защитника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отечества)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AFBB61D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26E71A83" w14:textId="77777777">
                    <w:trPr>
                      <w:trHeight w:val="828"/>
                    </w:trPr>
                    <w:tc>
                      <w:tcPr>
                        <w:tcW w:w="850" w:type="dxa"/>
                      </w:tcPr>
                      <w:p w14:paraId="2F8C44C1" w14:textId="77777777" w:rsidR="009B1BD8" w:rsidRDefault="009B1BD8">
                        <w:pPr>
                          <w:pStyle w:val="TableParagraph"/>
                          <w:spacing w:line="276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333672FC" w14:textId="77777777" w:rsidR="009B1BD8" w:rsidRDefault="009B1BD8">
                        <w:pPr>
                          <w:pStyle w:val="TableParagraph"/>
                          <w:spacing w:line="27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Заряд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добрые</w:t>
                        </w:r>
                      </w:p>
                      <w:p w14:paraId="4AE60357" w14:textId="77777777" w:rsidR="009B1BD8" w:rsidRDefault="009B1BD8">
                        <w:pPr>
                          <w:pStyle w:val="TableParagraph"/>
                          <w:spacing w:before="139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дела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51AF99E" w14:textId="77777777" w:rsidR="009B1BD8" w:rsidRDefault="009B1BD8">
                        <w:pPr>
                          <w:pStyle w:val="TableParagraph"/>
                          <w:spacing w:line="276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38E8B30D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0AF0CDAA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530E9D77" w14:textId="77777777" w:rsidR="009B1BD8" w:rsidRDefault="009B1BD8">
                        <w:pPr>
                          <w:pStyle w:val="TableParagraph"/>
                          <w:tabs>
                            <w:tab w:val="left" w:pos="1261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Мамы</w:t>
                        </w:r>
                        <w:r>
                          <w:rPr>
                            <w:sz w:val="24"/>
                          </w:rPr>
                          <w:tab/>
                          <w:t>разные</w:t>
                        </w:r>
                      </w:p>
                      <w:p w14:paraId="72BBCC99" w14:textId="77777777" w:rsidR="009B1BD8" w:rsidRDefault="009B1BD8">
                        <w:pPr>
                          <w:pStyle w:val="TableParagraph"/>
                          <w:spacing w:before="139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важны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9A4F8C7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1B464C54" w14:textId="77777777">
                    <w:trPr>
                      <w:trHeight w:val="414"/>
                    </w:trPr>
                    <w:tc>
                      <w:tcPr>
                        <w:tcW w:w="850" w:type="dxa"/>
                      </w:tcPr>
                      <w:p w14:paraId="5229BB82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260B5680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гимн?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C023209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43B496C7" w14:textId="77777777">
                    <w:trPr>
                      <w:trHeight w:val="827"/>
                    </w:trPr>
                    <w:tc>
                      <w:tcPr>
                        <w:tcW w:w="850" w:type="dxa"/>
                      </w:tcPr>
                      <w:p w14:paraId="72EAE9CF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3918AC5A" w14:textId="77777777" w:rsidR="009B1BD8" w:rsidRDefault="009B1BD8">
                        <w:pPr>
                          <w:pStyle w:val="TableParagraph"/>
                          <w:tabs>
                            <w:tab w:val="left" w:pos="1728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Путешествие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</w:p>
                      <w:p w14:paraId="0298BFCE" w14:textId="77777777" w:rsidR="009B1BD8" w:rsidRDefault="009B1BD8">
                        <w:pPr>
                          <w:pStyle w:val="TableParagraph"/>
                          <w:spacing w:before="137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Крыму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90303C6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17F79986" w14:textId="77777777">
                    <w:trPr>
                      <w:trHeight w:val="1656"/>
                    </w:trPr>
                    <w:tc>
                      <w:tcPr>
                        <w:tcW w:w="850" w:type="dxa"/>
                      </w:tcPr>
                      <w:p w14:paraId="02092497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33CD7598" w14:textId="77777777" w:rsidR="009B1BD8" w:rsidRDefault="009B1BD8">
                        <w:pPr>
                          <w:pStyle w:val="TableParagraph"/>
                          <w:spacing w:line="360" w:lineRule="auto"/>
                          <w:ind w:left="104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похоже: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человеку</w:t>
                        </w:r>
                      </w:p>
                      <w:p w14:paraId="6C251FA9" w14:textId="77777777" w:rsidR="009B1BD8" w:rsidRDefault="009B1BD8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воображение?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73C8643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619D3DDF" w14:textId="77777777">
                    <w:trPr>
                      <w:trHeight w:val="2484"/>
                    </w:trPr>
                    <w:tc>
                      <w:tcPr>
                        <w:tcW w:w="850" w:type="dxa"/>
                      </w:tcPr>
                      <w:p w14:paraId="10C973B6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1B68D247" w14:textId="77777777" w:rsidR="009B1BD8" w:rsidRDefault="009B1BD8">
                        <w:pPr>
                          <w:pStyle w:val="TableParagraph"/>
                          <w:tabs>
                            <w:tab w:val="left" w:pos="1781"/>
                          </w:tabs>
                          <w:spacing w:line="360" w:lineRule="auto"/>
                          <w:ind w:left="104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делают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великим?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(о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первом      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полете</w:t>
                        </w:r>
                      </w:p>
                      <w:p w14:paraId="1F57BA5F" w14:textId="77777777" w:rsidR="009B1BD8" w:rsidRDefault="009B1BD8">
                        <w:pPr>
                          <w:pStyle w:val="TableParagraph"/>
                          <w:tabs>
                            <w:tab w:val="left" w:pos="1865"/>
                          </w:tabs>
                          <w:ind w:lef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  <w:p w14:paraId="03959A6B" w14:textId="77777777" w:rsidR="009B1BD8" w:rsidRDefault="009B1BD8">
                        <w:pPr>
                          <w:pStyle w:val="TableParagraph"/>
                          <w:spacing w:before="139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космос)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1D51AE6D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61C71F17" w14:textId="77777777">
                    <w:trPr>
                      <w:trHeight w:val="1242"/>
                    </w:trPr>
                    <w:tc>
                      <w:tcPr>
                        <w:tcW w:w="850" w:type="dxa"/>
                      </w:tcPr>
                      <w:p w14:paraId="685B8FA4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1BA27B8B" w14:textId="77777777" w:rsidR="009B1BD8" w:rsidRDefault="009B1BD8">
                        <w:pPr>
                          <w:pStyle w:val="TableParagraph"/>
                          <w:tabs>
                            <w:tab w:val="left" w:pos="1731"/>
                          </w:tabs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Надо</w:t>
                        </w:r>
                        <w:r>
                          <w:rPr>
                            <w:sz w:val="24"/>
                          </w:rPr>
                          <w:tab/>
                          <w:t>ли</w:t>
                        </w:r>
                      </w:p>
                      <w:p w14:paraId="436A4BBA" w14:textId="77777777" w:rsidR="009B1BD8" w:rsidRDefault="009B1BD8">
                        <w:pPr>
                          <w:pStyle w:val="TableParagraph"/>
                          <w:spacing w:before="5" w:line="410" w:lineRule="atLeast"/>
                          <w:ind w:left="104" w:righ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вспоминать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прошлое?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FE7FC4E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B1BD8" w14:paraId="3E13A288" w14:textId="77777777">
                    <w:trPr>
                      <w:trHeight w:val="1656"/>
                    </w:trPr>
                    <w:tc>
                      <w:tcPr>
                        <w:tcW w:w="850" w:type="dxa"/>
                      </w:tcPr>
                      <w:p w14:paraId="2F009EA2" w14:textId="77777777" w:rsidR="009B1BD8" w:rsidRDefault="009B1BD8">
                        <w:pPr>
                          <w:pStyle w:val="TableParagraph"/>
                          <w:spacing w:line="275" w:lineRule="exact"/>
                          <w:ind w:left="0" w:right="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2091" w:type="dxa"/>
                      </w:tcPr>
                      <w:p w14:paraId="45D26832" w14:textId="77777777" w:rsidR="009B1BD8" w:rsidRDefault="009B1BD8">
                        <w:pPr>
                          <w:pStyle w:val="TableParagraph"/>
                          <w:tabs>
                            <w:tab w:val="left" w:pos="1294"/>
                          </w:tabs>
                          <w:spacing w:line="360" w:lineRule="auto"/>
                          <w:ind w:left="104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можно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увидеть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нетронутую</w:t>
                        </w:r>
                      </w:p>
                      <w:p w14:paraId="33F41A9C" w14:textId="77777777" w:rsidR="009B1BD8" w:rsidRDefault="009B1BD8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природу?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6ADA159" w14:textId="77777777" w:rsidR="009B1BD8" w:rsidRDefault="009B1BD8">
                        <w:pPr>
                          <w:pStyle w:val="TableParagraph"/>
                          <w:spacing w:line="275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14:paraId="124F1506" w14:textId="77777777" w:rsidR="009B1BD8" w:rsidRDefault="009B1BD8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 w:rsidR="00D90A60" w:rsidRPr="002B4C16">
        <w:t>правил</w:t>
      </w:r>
      <w:r w:rsidR="00D90A60" w:rsidRPr="002B4C16">
        <w:tab/>
      </w:r>
      <w:r w:rsidR="00D90A60" w:rsidRPr="002B4C16">
        <w:tab/>
      </w:r>
      <w:r w:rsidR="00D90A60" w:rsidRPr="002B4C16">
        <w:rPr>
          <w:spacing w:val="-1"/>
        </w:rPr>
        <w:t>здорового</w:t>
      </w:r>
      <w:r w:rsidR="00D90A60" w:rsidRPr="002B4C16">
        <w:rPr>
          <w:spacing w:val="-58"/>
        </w:rPr>
        <w:t xml:space="preserve"> </w:t>
      </w:r>
      <w:r w:rsidR="00D90A60" w:rsidRPr="002B4C16">
        <w:t xml:space="preserve">и безопасного   </w:t>
      </w:r>
      <w:r w:rsidR="00D90A60" w:rsidRPr="002B4C16">
        <w:rPr>
          <w:spacing w:val="1"/>
        </w:rPr>
        <w:t xml:space="preserve"> </w:t>
      </w:r>
      <w:r w:rsidR="00D90A60" w:rsidRPr="002B4C16">
        <w:t>(для     себя</w:t>
      </w:r>
      <w:r w:rsidR="00D90A60" w:rsidRPr="002B4C16">
        <w:rPr>
          <w:spacing w:val="1"/>
        </w:rPr>
        <w:t xml:space="preserve"> </w:t>
      </w:r>
      <w:r w:rsidR="00D90A60" w:rsidRPr="002B4C16">
        <w:t>и других</w:t>
      </w:r>
      <w:r w:rsidR="00D90A60" w:rsidRPr="002B4C16">
        <w:rPr>
          <w:spacing w:val="1"/>
        </w:rPr>
        <w:t xml:space="preserve"> </w:t>
      </w:r>
      <w:r w:rsidR="00D90A60" w:rsidRPr="002B4C16">
        <w:t>людей)</w:t>
      </w:r>
      <w:r w:rsidR="00D90A60" w:rsidRPr="002B4C16">
        <w:rPr>
          <w:spacing w:val="1"/>
        </w:rPr>
        <w:t xml:space="preserve"> </w:t>
      </w:r>
      <w:r w:rsidR="00D90A60" w:rsidRPr="002B4C16">
        <w:t>образа</w:t>
      </w:r>
      <w:r w:rsidR="00D90A60" w:rsidRPr="002B4C16">
        <w:rPr>
          <w:spacing w:val="1"/>
        </w:rPr>
        <w:t xml:space="preserve"> </w:t>
      </w:r>
      <w:r w:rsidR="00D90A60" w:rsidRPr="002B4C16">
        <w:t>жизни в окружающей среде</w:t>
      </w:r>
      <w:r w:rsidR="00D90A60" w:rsidRPr="002B4C16">
        <w:rPr>
          <w:spacing w:val="1"/>
        </w:rPr>
        <w:t xml:space="preserve"> </w:t>
      </w:r>
      <w:r w:rsidR="00D90A60" w:rsidRPr="002B4C16">
        <w:t>(в</w:t>
      </w:r>
      <w:r w:rsidR="00D90A60" w:rsidRPr="002B4C16">
        <w:tab/>
        <w:t>том</w:t>
      </w:r>
      <w:r w:rsidR="00D90A60" w:rsidRPr="002B4C16">
        <w:tab/>
      </w:r>
      <w:r w:rsidR="00D90A60" w:rsidRPr="002B4C16">
        <w:tab/>
      </w:r>
      <w:r w:rsidR="00D90A60" w:rsidRPr="002B4C16">
        <w:rPr>
          <w:spacing w:val="-1"/>
        </w:rPr>
        <w:t>числе</w:t>
      </w:r>
      <w:r w:rsidR="00D90A60" w:rsidRPr="002B4C16">
        <w:rPr>
          <w:spacing w:val="-58"/>
        </w:rPr>
        <w:t xml:space="preserve"> </w:t>
      </w:r>
      <w:r w:rsidR="00D90A60" w:rsidRPr="002B4C16">
        <w:t>информационной);</w:t>
      </w:r>
      <w:r w:rsidR="00D90A60" w:rsidRPr="002B4C16">
        <w:rPr>
          <w:spacing w:val="-9"/>
        </w:rPr>
        <w:t xml:space="preserve"> </w:t>
      </w:r>
      <w:r w:rsidR="00D90A60" w:rsidRPr="002B4C16">
        <w:t>бережное</w:t>
      </w:r>
    </w:p>
    <w:p w14:paraId="6EA0C893" w14:textId="77777777" w:rsidR="00F715CA" w:rsidRPr="002B4C16" w:rsidRDefault="00D90A60" w:rsidP="00062901">
      <w:pPr>
        <w:pStyle w:val="a3"/>
        <w:spacing w:line="276" w:lineRule="auto"/>
        <w:ind w:left="5940" w:right="2446" w:firstLine="0"/>
      </w:pPr>
      <w:r w:rsidRPr="002B4C16">
        <w:t xml:space="preserve">отношение   </w:t>
      </w:r>
      <w:r w:rsidRPr="002B4C16">
        <w:rPr>
          <w:spacing w:val="1"/>
        </w:rPr>
        <w:t xml:space="preserve"> </w:t>
      </w:r>
      <w:r w:rsidRPr="002B4C16">
        <w:t>к физическому</w:t>
      </w:r>
      <w:r w:rsidRPr="002B4C16">
        <w:rPr>
          <w:spacing w:val="-57"/>
        </w:rPr>
        <w:t xml:space="preserve"> </w:t>
      </w:r>
      <w:r w:rsidRPr="002B4C16">
        <w:t>и психическому</w:t>
      </w:r>
      <w:r w:rsidRPr="002B4C16">
        <w:rPr>
          <w:spacing w:val="-6"/>
        </w:rPr>
        <w:t xml:space="preserve"> </w:t>
      </w:r>
      <w:r w:rsidRPr="002B4C16">
        <w:t>здоровью.</w:t>
      </w:r>
    </w:p>
    <w:p w14:paraId="293BABB6" w14:textId="77777777" w:rsidR="00F715CA" w:rsidRPr="002B4C16" w:rsidRDefault="00D90A60" w:rsidP="00062901">
      <w:pPr>
        <w:pStyle w:val="a3"/>
        <w:tabs>
          <w:tab w:val="left" w:pos="7701"/>
          <w:tab w:val="left" w:pos="7788"/>
          <w:tab w:val="left" w:pos="7874"/>
        </w:tabs>
        <w:spacing w:line="276" w:lineRule="auto"/>
        <w:ind w:left="5940" w:right="2445" w:firstLine="0"/>
      </w:pPr>
      <w:r w:rsidRPr="002B4C16">
        <w:rPr>
          <w:i/>
        </w:rPr>
        <w:t>В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трудового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воспитания:</w:t>
      </w:r>
      <w:r w:rsidRPr="002B4C16">
        <w:rPr>
          <w:i/>
        </w:rPr>
        <w:tab/>
      </w:r>
      <w:r w:rsidRPr="002B4C16">
        <w:rPr>
          <w:i/>
        </w:rPr>
        <w:tab/>
      </w:r>
      <w:r w:rsidRPr="002B4C16">
        <w:rPr>
          <w:i/>
        </w:rPr>
        <w:tab/>
      </w:r>
      <w:r w:rsidRPr="002B4C16">
        <w:t>осознание</w:t>
      </w:r>
      <w:r w:rsidRPr="002B4C16">
        <w:rPr>
          <w:spacing w:val="-58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труда</w:t>
      </w:r>
      <w:r w:rsidRPr="002B4C16">
        <w:rPr>
          <w:spacing w:val="1"/>
        </w:rPr>
        <w:t xml:space="preserve"> </w:t>
      </w:r>
      <w:r w:rsidRPr="002B4C16">
        <w:t>в жизни</w:t>
      </w:r>
      <w:r w:rsidRPr="002B4C16">
        <w:rPr>
          <w:spacing w:val="-57"/>
        </w:rPr>
        <w:t xml:space="preserve"> </w:t>
      </w:r>
      <w:r w:rsidRPr="002B4C16">
        <w:t>человека</w:t>
      </w:r>
      <w:r w:rsidRPr="002B4C16">
        <w:tab/>
        <w:t>и общества,</w:t>
      </w:r>
      <w:r w:rsidRPr="002B4C16">
        <w:rPr>
          <w:spacing w:val="-57"/>
        </w:rPr>
        <w:t xml:space="preserve"> </w:t>
      </w:r>
      <w:r w:rsidRPr="002B4C16">
        <w:t>ответственное</w:t>
      </w:r>
      <w:r w:rsidRPr="002B4C16">
        <w:rPr>
          <w:spacing w:val="61"/>
        </w:rPr>
        <w:t xml:space="preserve"> </w:t>
      </w:r>
      <w:r w:rsidRPr="002B4C16">
        <w:t>потребление</w:t>
      </w:r>
      <w:r w:rsidRPr="002B4C16">
        <w:rPr>
          <w:spacing w:val="-57"/>
        </w:rPr>
        <w:t xml:space="preserve"> </w:t>
      </w:r>
      <w:r w:rsidRPr="002B4C16">
        <w:t>и бережное</w:t>
      </w:r>
      <w:r w:rsidRPr="002B4C16">
        <w:tab/>
      </w:r>
      <w:r w:rsidRPr="002B4C16">
        <w:tab/>
        <w:t>отношение</w:t>
      </w:r>
      <w:r w:rsidRPr="002B4C16">
        <w:rPr>
          <w:spacing w:val="-58"/>
        </w:rPr>
        <w:t xml:space="preserve"> </w:t>
      </w:r>
      <w:r w:rsidRPr="002B4C16">
        <w:t>к результатам труда, интерес</w:t>
      </w:r>
      <w:r w:rsidRPr="002B4C16">
        <w:rPr>
          <w:spacing w:val="-57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различным</w:t>
      </w:r>
      <w:r w:rsidRPr="002B4C16">
        <w:rPr>
          <w:spacing w:val="-3"/>
        </w:rPr>
        <w:t xml:space="preserve"> </w:t>
      </w:r>
      <w:r w:rsidRPr="002B4C16">
        <w:t>профессиям.</w:t>
      </w:r>
    </w:p>
    <w:p w14:paraId="713725C7" w14:textId="77777777" w:rsidR="00F715CA" w:rsidRPr="002B4C16" w:rsidRDefault="00D90A60" w:rsidP="00062901">
      <w:pPr>
        <w:tabs>
          <w:tab w:val="left" w:pos="7939"/>
        </w:tabs>
        <w:spacing w:line="276" w:lineRule="auto"/>
        <w:ind w:left="5940" w:right="2447" w:firstLine="60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экологического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</w:t>
      </w:r>
      <w:r w:rsidRPr="002B4C16">
        <w:rPr>
          <w:sz w:val="24"/>
          <w:szCs w:val="24"/>
        </w:rPr>
        <w:t>:</w:t>
      </w:r>
      <w:r w:rsidRPr="002B4C16">
        <w:rPr>
          <w:sz w:val="24"/>
          <w:szCs w:val="24"/>
        </w:rPr>
        <w:tab/>
        <w:t>бережное</w:t>
      </w:r>
    </w:p>
    <w:p w14:paraId="6BB13A20" w14:textId="77777777" w:rsidR="00F715CA" w:rsidRPr="002B4C16" w:rsidRDefault="00D90A60" w:rsidP="00062901">
      <w:pPr>
        <w:pStyle w:val="a3"/>
        <w:tabs>
          <w:tab w:val="left" w:pos="7828"/>
        </w:tabs>
        <w:spacing w:line="276" w:lineRule="auto"/>
        <w:ind w:left="5940" w:firstLine="0"/>
      </w:pPr>
      <w:r w:rsidRPr="002B4C16">
        <w:t>отношение</w:t>
      </w:r>
      <w:r w:rsidRPr="002B4C16">
        <w:tab/>
        <w:t>к</w:t>
      </w:r>
      <w:r w:rsidRPr="002B4C16">
        <w:rPr>
          <w:spacing w:val="-5"/>
        </w:rPr>
        <w:t xml:space="preserve"> </w:t>
      </w:r>
      <w:r w:rsidRPr="002B4C16">
        <w:t>природе;</w:t>
      </w:r>
    </w:p>
    <w:p w14:paraId="090FE121" w14:textId="77777777" w:rsidR="00F715CA" w:rsidRPr="002B4C16" w:rsidRDefault="00D90A60" w:rsidP="00062901">
      <w:pPr>
        <w:pStyle w:val="a3"/>
        <w:tabs>
          <w:tab w:val="left" w:pos="7919"/>
        </w:tabs>
        <w:spacing w:before="40" w:line="276" w:lineRule="auto"/>
        <w:ind w:left="5940" w:right="2446" w:firstLine="0"/>
        <w:jc w:val="left"/>
      </w:pPr>
      <w:r w:rsidRPr="002B4C16">
        <w:t>неприятие</w:t>
      </w:r>
      <w:r w:rsidRPr="002B4C16">
        <w:tab/>
      </w:r>
      <w:r w:rsidRPr="002B4C16">
        <w:rPr>
          <w:spacing w:val="-1"/>
        </w:rPr>
        <w:t>действий,</w:t>
      </w:r>
      <w:r w:rsidRPr="002B4C16">
        <w:rPr>
          <w:spacing w:val="-57"/>
        </w:rPr>
        <w:t xml:space="preserve"> </w:t>
      </w:r>
      <w:r w:rsidRPr="002B4C16">
        <w:t>приносящих</w:t>
      </w:r>
      <w:r w:rsidRPr="002B4C16">
        <w:rPr>
          <w:spacing w:val="1"/>
        </w:rPr>
        <w:t xml:space="preserve"> </w:t>
      </w:r>
      <w:r w:rsidRPr="002B4C16">
        <w:t>ей</w:t>
      </w:r>
      <w:r w:rsidRPr="002B4C16">
        <w:rPr>
          <w:spacing w:val="-1"/>
        </w:rPr>
        <w:t xml:space="preserve"> </w:t>
      </w:r>
      <w:r w:rsidRPr="002B4C16">
        <w:t>вред.</w:t>
      </w:r>
    </w:p>
    <w:p w14:paraId="413C5A13" w14:textId="77777777" w:rsidR="00F715CA" w:rsidRPr="002B4C16" w:rsidRDefault="00D90A60" w:rsidP="00062901">
      <w:pPr>
        <w:tabs>
          <w:tab w:val="left" w:pos="6645"/>
          <w:tab w:val="left" w:pos="7812"/>
          <w:tab w:val="left" w:pos="8003"/>
        </w:tabs>
        <w:spacing w:before="1" w:line="276" w:lineRule="auto"/>
        <w:ind w:left="5940" w:right="2445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z w:val="24"/>
          <w:szCs w:val="24"/>
        </w:rPr>
        <w:tab/>
        <w:t>сфере</w:t>
      </w:r>
      <w:r w:rsidRPr="002B4C16">
        <w:rPr>
          <w:i/>
          <w:sz w:val="24"/>
          <w:szCs w:val="24"/>
        </w:rPr>
        <w:tab/>
        <w:t>понимания</w:t>
      </w:r>
      <w:r w:rsidRPr="002B4C16">
        <w:rPr>
          <w:i/>
          <w:spacing w:val="-5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ценности</w:t>
      </w:r>
      <w:r w:rsidRPr="002B4C16">
        <w:rPr>
          <w:i/>
          <w:sz w:val="24"/>
          <w:szCs w:val="24"/>
        </w:rPr>
        <w:tab/>
      </w:r>
      <w:r w:rsidRPr="002B4C16">
        <w:rPr>
          <w:i/>
          <w:sz w:val="24"/>
          <w:szCs w:val="24"/>
        </w:rPr>
        <w:tab/>
        <w:t>научного</w:t>
      </w:r>
    </w:p>
    <w:p w14:paraId="43584F63" w14:textId="77777777" w:rsidR="00F715CA" w:rsidRPr="002B4C16" w:rsidRDefault="00D90A60" w:rsidP="00062901">
      <w:pPr>
        <w:pStyle w:val="a3"/>
        <w:tabs>
          <w:tab w:val="left" w:pos="7883"/>
          <w:tab w:val="left" w:pos="8344"/>
        </w:tabs>
        <w:spacing w:line="276" w:lineRule="auto"/>
        <w:ind w:left="5940" w:right="2446" w:firstLine="0"/>
        <w:jc w:val="left"/>
      </w:pPr>
      <w:r w:rsidRPr="002B4C16">
        <w:rPr>
          <w:i/>
        </w:rPr>
        <w:t>познания</w:t>
      </w:r>
      <w:r w:rsidRPr="002B4C16">
        <w:t>: первоначальные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tab/>
        <w:t>о научной</w:t>
      </w:r>
      <w:r w:rsidRPr="002B4C16">
        <w:rPr>
          <w:spacing w:val="-57"/>
        </w:rPr>
        <w:t xml:space="preserve"> </w:t>
      </w:r>
      <w:r w:rsidRPr="002B4C16">
        <w:t>картине</w:t>
      </w:r>
      <w:r w:rsidRPr="002B4C16">
        <w:tab/>
      </w:r>
      <w:r w:rsidRPr="002B4C16">
        <w:tab/>
      </w:r>
      <w:r w:rsidRPr="002B4C16">
        <w:rPr>
          <w:spacing w:val="-1"/>
        </w:rPr>
        <w:t>мира;</w:t>
      </w:r>
    </w:p>
    <w:p w14:paraId="2DEA638E" w14:textId="77777777" w:rsidR="00F715CA" w:rsidRPr="002B4C16" w:rsidRDefault="00D90A60" w:rsidP="00062901">
      <w:pPr>
        <w:pStyle w:val="a3"/>
        <w:tabs>
          <w:tab w:val="left" w:pos="7894"/>
        </w:tabs>
        <w:spacing w:line="276" w:lineRule="auto"/>
        <w:ind w:left="5940" w:firstLine="0"/>
        <w:jc w:val="left"/>
      </w:pPr>
      <w:r w:rsidRPr="002B4C16">
        <w:t>познавательные</w:t>
      </w:r>
      <w:r w:rsidRPr="002B4C16">
        <w:tab/>
        <w:t>интересы,</w:t>
      </w:r>
    </w:p>
    <w:p w14:paraId="13FA0938" w14:textId="77777777" w:rsidR="00F715CA" w:rsidRPr="002B4C16" w:rsidRDefault="00D90A60" w:rsidP="00062901">
      <w:pPr>
        <w:pStyle w:val="a3"/>
        <w:spacing w:before="41" w:line="276" w:lineRule="auto"/>
        <w:ind w:left="5940" w:right="2438" w:firstLine="0"/>
        <w:jc w:val="left"/>
      </w:pPr>
      <w:r w:rsidRPr="002B4C16">
        <w:rPr>
          <w:spacing w:val="-1"/>
        </w:rPr>
        <w:t xml:space="preserve">активность, </w:t>
      </w:r>
      <w:r w:rsidRPr="002B4C16">
        <w:t>инициативность,</w:t>
      </w:r>
      <w:r w:rsidRPr="002B4C16">
        <w:rPr>
          <w:spacing w:val="-57"/>
        </w:rPr>
        <w:t xml:space="preserve"> </w:t>
      </w:r>
      <w:r w:rsidRPr="002B4C16">
        <w:t>любознательность</w:t>
      </w:r>
    </w:p>
    <w:p w14:paraId="7A405985" w14:textId="77777777" w:rsidR="00F715CA" w:rsidRPr="002B4C16" w:rsidRDefault="00D90A60" w:rsidP="00062901">
      <w:pPr>
        <w:pStyle w:val="a3"/>
        <w:spacing w:before="1" w:line="276" w:lineRule="auto"/>
        <w:ind w:left="5940" w:right="3284" w:firstLine="0"/>
        <w:jc w:val="left"/>
      </w:pPr>
      <w:r w:rsidRPr="002B4C16">
        <w:t>и самостоятельность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познании.</w:t>
      </w:r>
    </w:p>
    <w:p w14:paraId="11B73BA8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80" w:right="100" w:bottom="1300" w:left="440" w:header="0" w:footer="1021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091"/>
        <w:gridCol w:w="1560"/>
        <w:gridCol w:w="3263"/>
        <w:gridCol w:w="2127"/>
      </w:tblGrid>
      <w:tr w:rsidR="00F715CA" w:rsidRPr="002B4C16" w14:paraId="180A55B4" w14:textId="77777777">
        <w:trPr>
          <w:trHeight w:val="1243"/>
        </w:trPr>
        <w:tc>
          <w:tcPr>
            <w:tcW w:w="850" w:type="dxa"/>
          </w:tcPr>
          <w:p w14:paraId="3D7844B8" w14:textId="77777777" w:rsidR="00F715CA" w:rsidRPr="002B4C16" w:rsidRDefault="00D90A60" w:rsidP="00062901">
            <w:pPr>
              <w:pStyle w:val="TableParagraph"/>
              <w:spacing w:line="276" w:lineRule="auto"/>
              <w:ind w:left="0" w:right="7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091" w:type="dxa"/>
          </w:tcPr>
          <w:p w14:paraId="49F11285" w14:textId="77777777" w:rsidR="00F715CA" w:rsidRPr="002B4C16" w:rsidRDefault="00D90A60" w:rsidP="00062901">
            <w:pPr>
              <w:pStyle w:val="TableParagraph"/>
              <w:tabs>
                <w:tab w:val="left" w:pos="807"/>
                <w:tab w:val="left" w:pos="1743"/>
                <w:tab w:val="left" w:pos="1853"/>
              </w:tabs>
              <w:spacing w:line="276" w:lineRule="auto"/>
              <w:ind w:left="104"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Без</w:t>
            </w:r>
            <w:r w:rsidRPr="002B4C16">
              <w:rPr>
                <w:sz w:val="24"/>
                <w:szCs w:val="24"/>
              </w:rPr>
              <w:tab/>
              <w:t>труда</w:t>
            </w:r>
            <w:r w:rsidRPr="002B4C16">
              <w:rPr>
                <w:sz w:val="24"/>
                <w:szCs w:val="24"/>
              </w:rPr>
              <w:tab/>
              <w:t>не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выловишь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</w:p>
          <w:p w14:paraId="406063B0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рыбку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пруда</w:t>
            </w:r>
          </w:p>
        </w:tc>
        <w:tc>
          <w:tcPr>
            <w:tcW w:w="1560" w:type="dxa"/>
          </w:tcPr>
          <w:p w14:paraId="4CDD3BF1" w14:textId="77777777" w:rsidR="00F715CA" w:rsidRPr="002B4C16" w:rsidRDefault="00D90A60" w:rsidP="00062901">
            <w:pPr>
              <w:pStyle w:val="TableParagraph"/>
              <w:spacing w:line="276" w:lineRule="auto"/>
              <w:ind w:left="0" w:right="706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vMerge w:val="restart"/>
            <w:tcBorders>
              <w:top w:val="nil"/>
            </w:tcBorders>
          </w:tcPr>
          <w:p w14:paraId="5E5160B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72F765D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5BC8BF87" w14:textId="77777777">
        <w:trPr>
          <w:trHeight w:val="3312"/>
        </w:trPr>
        <w:tc>
          <w:tcPr>
            <w:tcW w:w="850" w:type="dxa"/>
          </w:tcPr>
          <w:p w14:paraId="5F868C37" w14:textId="77777777" w:rsidR="00F715CA" w:rsidRPr="002B4C16" w:rsidRDefault="00D90A60" w:rsidP="00062901">
            <w:pPr>
              <w:pStyle w:val="TableParagraph"/>
              <w:spacing w:line="276" w:lineRule="auto"/>
              <w:ind w:left="0" w:right="72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33.</w:t>
            </w:r>
          </w:p>
        </w:tc>
        <w:tc>
          <w:tcPr>
            <w:tcW w:w="2091" w:type="dxa"/>
          </w:tcPr>
          <w:p w14:paraId="47BE122A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Мужество,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честь,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отвага. Что это 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откуда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берется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человеке?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Вместе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весело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шагать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просторам.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самый</w:t>
            </w:r>
          </w:p>
          <w:p w14:paraId="61CBBC95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счастливый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14:paraId="600E8C79" w14:textId="77777777" w:rsidR="00F715CA" w:rsidRPr="002B4C16" w:rsidRDefault="00D90A60" w:rsidP="00062901">
            <w:pPr>
              <w:pStyle w:val="TableParagraph"/>
              <w:spacing w:line="276" w:lineRule="auto"/>
              <w:ind w:left="0" w:right="706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14:paraId="292FF0D3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2F369396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715CA" w:rsidRPr="002B4C16" w14:paraId="36556C32" w14:textId="77777777">
        <w:trPr>
          <w:trHeight w:val="458"/>
        </w:trPr>
        <w:tc>
          <w:tcPr>
            <w:tcW w:w="850" w:type="dxa"/>
          </w:tcPr>
          <w:p w14:paraId="3F68764F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258F8D7E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0F33D79E" w14:textId="77777777" w:rsidR="00F715CA" w:rsidRPr="002B4C16" w:rsidRDefault="00D90A60" w:rsidP="00062901">
            <w:pPr>
              <w:pStyle w:val="TableParagraph"/>
              <w:spacing w:line="276" w:lineRule="auto"/>
              <w:ind w:left="0" w:right="646"/>
              <w:jc w:val="right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63" w:type="dxa"/>
          </w:tcPr>
          <w:p w14:paraId="52E38EC1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EE8717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06249A27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</w:pPr>
    </w:p>
    <w:p w14:paraId="453A716E" w14:textId="77777777" w:rsidR="00F715CA" w:rsidRPr="002B4C16" w:rsidRDefault="00D90A60" w:rsidP="00062901">
      <w:pPr>
        <w:pStyle w:val="2"/>
        <w:spacing w:before="90" w:line="276" w:lineRule="auto"/>
        <w:ind w:left="1674" w:right="809"/>
        <w:jc w:val="center"/>
      </w:pPr>
      <w:r w:rsidRPr="002B4C16">
        <w:t>Планируемые</w:t>
      </w:r>
      <w:r w:rsidRPr="002B4C16">
        <w:rPr>
          <w:spacing w:val="-5"/>
        </w:rPr>
        <w:t xml:space="preserve"> </w:t>
      </w:r>
      <w:r w:rsidRPr="002B4C16">
        <w:t>результаты</w:t>
      </w:r>
      <w:r w:rsidRPr="002B4C16">
        <w:rPr>
          <w:spacing w:val="-2"/>
        </w:rPr>
        <w:t xml:space="preserve"> </w:t>
      </w:r>
      <w:r w:rsidRPr="002B4C16">
        <w:t>освоения</w:t>
      </w:r>
      <w:r w:rsidRPr="002B4C16">
        <w:rPr>
          <w:spacing w:val="-3"/>
        </w:rPr>
        <w:t xml:space="preserve"> </w:t>
      </w:r>
      <w:r w:rsidRPr="002B4C16">
        <w:t>курса</w:t>
      </w:r>
      <w:r w:rsidRPr="002B4C16">
        <w:rPr>
          <w:spacing w:val="-3"/>
        </w:rPr>
        <w:t xml:space="preserve"> </w:t>
      </w:r>
      <w:r w:rsidRPr="002B4C16">
        <w:t>внеурочной</w:t>
      </w:r>
      <w:r w:rsidRPr="002B4C16">
        <w:rPr>
          <w:spacing w:val="-2"/>
        </w:rPr>
        <w:t xml:space="preserve"> </w:t>
      </w:r>
      <w:r w:rsidRPr="002B4C16">
        <w:t>деятельности</w:t>
      </w:r>
    </w:p>
    <w:p w14:paraId="6E1E69B1" w14:textId="77777777" w:rsidR="00F715CA" w:rsidRPr="002B4C16" w:rsidRDefault="00D90A60" w:rsidP="00062901">
      <w:pPr>
        <w:spacing w:line="276" w:lineRule="auto"/>
        <w:ind w:left="1329" w:right="819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«Разговоры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важном»</w:t>
      </w:r>
    </w:p>
    <w:p w14:paraId="1FC99840" w14:textId="77777777" w:rsidR="00F715CA" w:rsidRPr="002B4C16" w:rsidRDefault="00F715CA" w:rsidP="00062901">
      <w:pPr>
        <w:pStyle w:val="a3"/>
        <w:spacing w:before="7" w:line="276" w:lineRule="auto"/>
        <w:ind w:left="0" w:firstLine="0"/>
        <w:jc w:val="left"/>
        <w:rPr>
          <w:b/>
        </w:rPr>
      </w:pPr>
    </w:p>
    <w:p w14:paraId="13E286ED" w14:textId="77777777" w:rsidR="00F715CA" w:rsidRPr="002B4C16" w:rsidRDefault="00D90A60" w:rsidP="00062901">
      <w:pPr>
        <w:pStyle w:val="3"/>
        <w:spacing w:line="276" w:lineRule="auto"/>
        <w:jc w:val="both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результаты:</w:t>
      </w:r>
    </w:p>
    <w:p w14:paraId="745EE3FF" w14:textId="77777777" w:rsidR="00F715CA" w:rsidRPr="002B4C16" w:rsidRDefault="00D90A60" w:rsidP="00062901">
      <w:pPr>
        <w:pStyle w:val="a3"/>
        <w:spacing w:before="43" w:line="276" w:lineRule="auto"/>
        <w:ind w:right="745"/>
      </w:pPr>
      <w:r w:rsidRPr="002B4C16">
        <w:rPr>
          <w:i/>
        </w:rPr>
        <w:t>В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гражданско-патриотического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воспитания:</w:t>
      </w:r>
      <w:r w:rsidRPr="002B4C16">
        <w:rPr>
          <w:i/>
          <w:spacing w:val="1"/>
        </w:rPr>
        <w:t xml:space="preserve"> </w:t>
      </w:r>
      <w:r w:rsidRPr="002B4C16">
        <w:t>становление</w:t>
      </w:r>
      <w:r w:rsidRPr="002B4C16">
        <w:rPr>
          <w:spacing w:val="1"/>
        </w:rPr>
        <w:t xml:space="preserve"> </w:t>
      </w:r>
      <w:r w:rsidRPr="002B4C16">
        <w:t>ценностного</w:t>
      </w:r>
      <w:r w:rsidRPr="002B4C16">
        <w:rPr>
          <w:spacing w:val="1"/>
        </w:rPr>
        <w:t xml:space="preserve"> </w:t>
      </w:r>
      <w:r w:rsidRPr="002B4C16">
        <w:t>отношения</w:t>
      </w:r>
      <w:r w:rsidRPr="002B4C16">
        <w:rPr>
          <w:spacing w:val="1"/>
        </w:rPr>
        <w:t xml:space="preserve"> </w:t>
      </w:r>
      <w:r w:rsidRPr="002B4C16">
        <w:t>к своей</w:t>
      </w:r>
      <w:r w:rsidRPr="002B4C16">
        <w:rPr>
          <w:spacing w:val="1"/>
        </w:rPr>
        <w:t xml:space="preserve"> </w:t>
      </w:r>
      <w:r w:rsidRPr="002B4C16">
        <w:t>Родине —</w:t>
      </w:r>
      <w:r w:rsidRPr="002B4C16">
        <w:rPr>
          <w:spacing w:val="1"/>
        </w:rPr>
        <w:t xml:space="preserve"> </w:t>
      </w:r>
      <w:r w:rsidRPr="002B4C16">
        <w:t>России;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своей</w:t>
      </w:r>
      <w:r w:rsidRPr="002B4C16">
        <w:rPr>
          <w:spacing w:val="1"/>
        </w:rPr>
        <w:t xml:space="preserve"> </w:t>
      </w:r>
      <w:r w:rsidRPr="002B4C16">
        <w:t>этнокультурной</w:t>
      </w:r>
      <w:r w:rsidRPr="002B4C16">
        <w:rPr>
          <w:spacing w:val="1"/>
        </w:rPr>
        <w:t xml:space="preserve"> </w:t>
      </w:r>
      <w:r w:rsidRPr="002B4C16">
        <w:t>и российской</w:t>
      </w:r>
      <w:r w:rsidRPr="002B4C16">
        <w:rPr>
          <w:spacing w:val="1"/>
        </w:rPr>
        <w:t xml:space="preserve"> </w:t>
      </w:r>
      <w:r w:rsidRPr="002B4C16">
        <w:t>гражданской идентичности; сопричастность к прошлому, настоящему и будущему своей</w:t>
      </w:r>
      <w:r w:rsidRPr="002B4C16">
        <w:rPr>
          <w:spacing w:val="1"/>
        </w:rPr>
        <w:t xml:space="preserve"> </w:t>
      </w:r>
      <w:r w:rsidRPr="002B4C16">
        <w:t>страны</w:t>
      </w:r>
      <w:r w:rsidRPr="002B4C16">
        <w:rPr>
          <w:spacing w:val="1"/>
        </w:rPr>
        <w:t xml:space="preserve"> </w:t>
      </w:r>
      <w:r w:rsidRPr="002B4C16">
        <w:t>и родного</w:t>
      </w:r>
      <w:r w:rsidRPr="002B4C16">
        <w:rPr>
          <w:spacing w:val="1"/>
        </w:rPr>
        <w:t xml:space="preserve"> </w:t>
      </w:r>
      <w:r w:rsidRPr="002B4C16">
        <w:t>края;</w:t>
      </w:r>
      <w:r w:rsidRPr="002B4C16">
        <w:rPr>
          <w:spacing w:val="1"/>
        </w:rPr>
        <w:t xml:space="preserve"> </w:t>
      </w:r>
      <w:r w:rsidRPr="002B4C16">
        <w:t>уважение</w:t>
      </w:r>
      <w:r w:rsidRPr="002B4C16">
        <w:rPr>
          <w:spacing w:val="1"/>
        </w:rPr>
        <w:t xml:space="preserve"> </w:t>
      </w:r>
      <w:r w:rsidRPr="002B4C16">
        <w:t>к своему</w:t>
      </w:r>
      <w:r w:rsidRPr="002B4C16">
        <w:rPr>
          <w:spacing w:val="1"/>
        </w:rPr>
        <w:t xml:space="preserve"> </w:t>
      </w:r>
      <w:r w:rsidRPr="002B4C16">
        <w:t>и другим</w:t>
      </w:r>
      <w:r w:rsidRPr="002B4C16">
        <w:rPr>
          <w:spacing w:val="1"/>
        </w:rPr>
        <w:t xml:space="preserve"> </w:t>
      </w:r>
      <w:r w:rsidRPr="002B4C16">
        <w:t>народам;</w:t>
      </w:r>
      <w:r w:rsidRPr="002B4C16">
        <w:rPr>
          <w:spacing w:val="1"/>
        </w:rPr>
        <w:t xml:space="preserve"> </w:t>
      </w:r>
      <w:r w:rsidRPr="002B4C16">
        <w:t>первоначальные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20"/>
        </w:rPr>
        <w:t xml:space="preserve"> </w:t>
      </w:r>
      <w:r w:rsidRPr="002B4C16">
        <w:t>о</w:t>
      </w:r>
      <w:r w:rsidRPr="002B4C16">
        <w:rPr>
          <w:spacing w:val="-1"/>
        </w:rPr>
        <w:t xml:space="preserve"> </w:t>
      </w:r>
      <w:r w:rsidRPr="002B4C16">
        <w:t>человеке</w:t>
      </w:r>
      <w:r w:rsidRPr="002B4C16">
        <w:rPr>
          <w:spacing w:val="77"/>
        </w:rPr>
        <w:t xml:space="preserve"> </w:t>
      </w:r>
      <w:r w:rsidRPr="002B4C16">
        <w:t>как</w:t>
      </w:r>
      <w:r w:rsidRPr="002B4C16">
        <w:rPr>
          <w:spacing w:val="80"/>
        </w:rPr>
        <w:t xml:space="preserve"> </w:t>
      </w:r>
      <w:r w:rsidRPr="002B4C16">
        <w:t>члене</w:t>
      </w:r>
      <w:r w:rsidRPr="002B4C16">
        <w:rPr>
          <w:spacing w:val="78"/>
        </w:rPr>
        <w:t xml:space="preserve"> </w:t>
      </w:r>
      <w:r w:rsidRPr="002B4C16">
        <w:t>общества,</w:t>
      </w:r>
      <w:r w:rsidRPr="002B4C16">
        <w:rPr>
          <w:spacing w:val="79"/>
        </w:rPr>
        <w:t xml:space="preserve"> </w:t>
      </w:r>
      <w:r w:rsidRPr="002B4C16">
        <w:t>о</w:t>
      </w:r>
      <w:r w:rsidRPr="002B4C16">
        <w:rPr>
          <w:spacing w:val="2"/>
        </w:rPr>
        <w:t xml:space="preserve"> </w:t>
      </w:r>
      <w:r w:rsidRPr="002B4C16">
        <w:t>правах</w:t>
      </w:r>
      <w:r w:rsidRPr="002B4C16">
        <w:rPr>
          <w:spacing w:val="80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ответственности,</w:t>
      </w:r>
      <w:r w:rsidRPr="002B4C16">
        <w:rPr>
          <w:spacing w:val="81"/>
        </w:rPr>
        <w:t xml:space="preserve"> </w:t>
      </w:r>
      <w:r w:rsidRPr="002B4C16">
        <w:t>уважении</w:t>
      </w:r>
      <w:r w:rsidRPr="002B4C16">
        <w:rPr>
          <w:spacing w:val="-58"/>
        </w:rPr>
        <w:t xml:space="preserve"> </w:t>
      </w:r>
      <w:r w:rsidRPr="002B4C16">
        <w:t>и достоинстве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1"/>
        </w:rPr>
        <w:t xml:space="preserve"> </w:t>
      </w:r>
      <w:r w:rsidRPr="002B4C16">
        <w:t>о нравственно-этических</w:t>
      </w:r>
      <w:r w:rsidRPr="002B4C16">
        <w:rPr>
          <w:spacing w:val="1"/>
        </w:rPr>
        <w:t xml:space="preserve"> </w:t>
      </w:r>
      <w:r w:rsidRPr="002B4C16">
        <w:t>нормах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и правилах</w:t>
      </w:r>
      <w:r w:rsidRPr="002B4C16">
        <w:rPr>
          <w:spacing w:val="1"/>
        </w:rPr>
        <w:t xml:space="preserve"> </w:t>
      </w:r>
      <w:r w:rsidRPr="002B4C16">
        <w:t>межличностных отношений.</w:t>
      </w:r>
    </w:p>
    <w:p w14:paraId="775DACC9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rPr>
          <w:i/>
        </w:rPr>
        <w:t xml:space="preserve">В сфере духовно-нравственного воспитания: </w:t>
      </w:r>
      <w:r w:rsidRPr="002B4C16">
        <w:t>признание индивидуальности каждого</w:t>
      </w:r>
      <w:r w:rsidRPr="002B4C16">
        <w:rPr>
          <w:spacing w:val="1"/>
        </w:rPr>
        <w:t xml:space="preserve"> </w:t>
      </w:r>
      <w:r w:rsidRPr="002B4C16">
        <w:t>человека; проявление сопереживания, уважения и доброжелательности; неприятие любых</w:t>
      </w:r>
      <w:r w:rsidRPr="002B4C16">
        <w:rPr>
          <w:spacing w:val="1"/>
        </w:rPr>
        <w:t xml:space="preserve"> </w:t>
      </w:r>
      <w:r w:rsidRPr="002B4C16">
        <w:t>форм поведения, направленных на причинение физического и морального вреда другим</w:t>
      </w:r>
      <w:r w:rsidRPr="002B4C16">
        <w:rPr>
          <w:spacing w:val="1"/>
        </w:rPr>
        <w:t xml:space="preserve"> </w:t>
      </w:r>
      <w:r w:rsidRPr="002B4C16">
        <w:t>людям.</w:t>
      </w:r>
    </w:p>
    <w:p w14:paraId="5FBAA4A9" w14:textId="77777777" w:rsidR="00F715CA" w:rsidRPr="002B4C16" w:rsidRDefault="00D90A60" w:rsidP="00062901">
      <w:pPr>
        <w:pStyle w:val="a3"/>
        <w:spacing w:line="276" w:lineRule="auto"/>
        <w:ind w:right="746" w:firstLine="626"/>
      </w:pPr>
      <w:r w:rsidRPr="002B4C16">
        <w:rPr>
          <w:i/>
        </w:rPr>
        <w:t xml:space="preserve">В   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     эстетического     воспитания</w:t>
      </w:r>
      <w:r w:rsidRPr="002B4C16">
        <w:t>: уважительное     отношение     и интерес</w:t>
      </w:r>
      <w:r w:rsidRPr="002B4C16">
        <w:rPr>
          <w:spacing w:val="-57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художественной</w:t>
      </w:r>
      <w:r w:rsidRPr="002B4C16">
        <w:rPr>
          <w:spacing w:val="25"/>
        </w:rPr>
        <w:t xml:space="preserve"> </w:t>
      </w:r>
      <w:r w:rsidRPr="002B4C16">
        <w:t>культуре,</w:t>
      </w:r>
      <w:r w:rsidRPr="002B4C16">
        <w:rPr>
          <w:spacing w:val="83"/>
        </w:rPr>
        <w:t xml:space="preserve"> </w:t>
      </w:r>
      <w:r w:rsidRPr="002B4C16">
        <w:t>восприимчивость</w:t>
      </w:r>
      <w:r w:rsidRPr="002B4C16">
        <w:rPr>
          <w:spacing w:val="85"/>
        </w:rPr>
        <w:t xml:space="preserve"> </w:t>
      </w:r>
      <w:r w:rsidRPr="002B4C16">
        <w:t>к</w:t>
      </w:r>
      <w:r w:rsidRPr="002B4C16">
        <w:rPr>
          <w:spacing w:val="84"/>
        </w:rPr>
        <w:t xml:space="preserve"> </w:t>
      </w:r>
      <w:r w:rsidRPr="002B4C16">
        <w:t>разным</w:t>
      </w:r>
      <w:r w:rsidRPr="002B4C16">
        <w:rPr>
          <w:spacing w:val="83"/>
        </w:rPr>
        <w:t xml:space="preserve"> </w:t>
      </w:r>
      <w:r w:rsidRPr="002B4C16">
        <w:t>видам</w:t>
      </w:r>
      <w:r w:rsidRPr="002B4C16">
        <w:rPr>
          <w:spacing w:val="82"/>
        </w:rPr>
        <w:t xml:space="preserve"> </w:t>
      </w:r>
      <w:r w:rsidRPr="002B4C16">
        <w:t>искусства,</w:t>
      </w:r>
      <w:r w:rsidRPr="002B4C16">
        <w:rPr>
          <w:spacing w:val="84"/>
        </w:rPr>
        <w:t xml:space="preserve"> </w:t>
      </w:r>
      <w:r w:rsidRPr="002B4C16">
        <w:t>традициям</w:t>
      </w:r>
      <w:r w:rsidRPr="002B4C16">
        <w:rPr>
          <w:spacing w:val="-58"/>
        </w:rPr>
        <w:t xml:space="preserve"> </w:t>
      </w:r>
      <w:r w:rsidRPr="002B4C16">
        <w:t>и творчеству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и других</w:t>
      </w:r>
      <w:r w:rsidRPr="002B4C16">
        <w:rPr>
          <w:spacing w:val="1"/>
        </w:rPr>
        <w:t xml:space="preserve"> </w:t>
      </w:r>
      <w:r w:rsidRPr="002B4C16">
        <w:t>народов;</w:t>
      </w:r>
      <w:r w:rsidRPr="002B4C16">
        <w:rPr>
          <w:spacing w:val="1"/>
        </w:rPr>
        <w:t xml:space="preserve"> </w:t>
      </w:r>
      <w:r w:rsidRPr="002B4C16">
        <w:t>стремление</w:t>
      </w:r>
      <w:r w:rsidRPr="002B4C16">
        <w:rPr>
          <w:spacing w:val="1"/>
        </w:rPr>
        <w:t xml:space="preserve"> </w:t>
      </w:r>
      <w:r w:rsidRPr="002B4C16">
        <w:t>к самовыражению</w:t>
      </w:r>
      <w:r w:rsidRPr="002B4C16">
        <w:rPr>
          <w:spacing w:val="1"/>
        </w:rPr>
        <w:t xml:space="preserve"> </w:t>
      </w:r>
      <w:r w:rsidRPr="002B4C16">
        <w:t>в разных</w:t>
      </w:r>
      <w:r w:rsidRPr="002B4C16">
        <w:rPr>
          <w:spacing w:val="1"/>
        </w:rPr>
        <w:t xml:space="preserve"> </w:t>
      </w:r>
      <w:r w:rsidRPr="002B4C16">
        <w:t>видах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-1"/>
        </w:rPr>
        <w:t xml:space="preserve"> </w:t>
      </w:r>
      <w:r w:rsidRPr="002B4C16">
        <w:t>деятельности.</w:t>
      </w:r>
    </w:p>
    <w:p w14:paraId="164BDB29" w14:textId="77777777" w:rsidR="00F715CA" w:rsidRPr="002B4C16" w:rsidRDefault="00D90A60" w:rsidP="00062901">
      <w:pPr>
        <w:spacing w:line="276" w:lineRule="auto"/>
        <w:ind w:left="1262" w:right="745" w:firstLine="6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физического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воспитания,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формирования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культуры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здоровья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эмоционального</w:t>
      </w:r>
      <w:r w:rsidRPr="002B4C16">
        <w:rPr>
          <w:i/>
          <w:spacing w:val="19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благополучия</w:t>
      </w:r>
      <w:r w:rsidRPr="002B4C16">
        <w:rPr>
          <w:sz w:val="24"/>
          <w:szCs w:val="24"/>
        </w:rPr>
        <w:t>:</w:t>
      </w:r>
      <w:r w:rsidRPr="002B4C16">
        <w:rPr>
          <w:spacing w:val="7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соблюдение</w:t>
      </w:r>
      <w:r w:rsidRPr="002B4C16">
        <w:rPr>
          <w:spacing w:val="7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</w:t>
      </w:r>
      <w:r w:rsidRPr="002B4C16">
        <w:rPr>
          <w:spacing w:val="78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здорового</w:t>
      </w:r>
      <w:r w:rsidRPr="002B4C16">
        <w:rPr>
          <w:spacing w:val="7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79"/>
          <w:sz w:val="24"/>
          <w:szCs w:val="24"/>
        </w:rPr>
        <w:t xml:space="preserve"> </w:t>
      </w:r>
      <w:r w:rsidRPr="002B4C16">
        <w:rPr>
          <w:sz w:val="24"/>
          <w:szCs w:val="24"/>
        </w:rPr>
        <w:t>(для</w:t>
      </w:r>
      <w:r w:rsidRPr="002B4C16">
        <w:rPr>
          <w:spacing w:val="78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 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информационной);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 физическому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психическому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здоровью.</w:t>
      </w:r>
    </w:p>
    <w:p w14:paraId="77237FB8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rPr>
          <w:i/>
        </w:rPr>
        <w:t xml:space="preserve">В   сфере   трудового   воспитания:   </w:t>
      </w:r>
      <w:r w:rsidRPr="002B4C16">
        <w:t>осознание</w:t>
      </w:r>
      <w:r w:rsidRPr="002B4C16">
        <w:rPr>
          <w:spacing w:val="60"/>
        </w:rPr>
        <w:t xml:space="preserve"> </w:t>
      </w:r>
      <w:r w:rsidRPr="002B4C16">
        <w:t>ценности</w:t>
      </w:r>
      <w:r w:rsidRPr="002B4C16">
        <w:rPr>
          <w:spacing w:val="60"/>
        </w:rPr>
        <w:t xml:space="preserve"> </w:t>
      </w:r>
      <w:r w:rsidRPr="002B4C16">
        <w:t>труда</w:t>
      </w:r>
      <w:r w:rsidRPr="002B4C16">
        <w:rPr>
          <w:spacing w:val="60"/>
        </w:rPr>
        <w:t xml:space="preserve"> </w:t>
      </w:r>
      <w:r w:rsidRPr="002B4C16">
        <w:t>в жизни   человека</w:t>
      </w:r>
      <w:r w:rsidRPr="002B4C16">
        <w:rPr>
          <w:spacing w:val="1"/>
        </w:rPr>
        <w:t xml:space="preserve"> </w:t>
      </w:r>
      <w:r w:rsidRPr="002B4C16">
        <w:t>и общества,</w:t>
      </w:r>
      <w:r w:rsidRPr="002B4C16">
        <w:rPr>
          <w:spacing w:val="1"/>
        </w:rPr>
        <w:t xml:space="preserve"> </w:t>
      </w:r>
      <w:r w:rsidRPr="002B4C16">
        <w:t>ответственное</w:t>
      </w:r>
      <w:r w:rsidRPr="002B4C16">
        <w:rPr>
          <w:spacing w:val="1"/>
        </w:rPr>
        <w:t xml:space="preserve"> </w:t>
      </w:r>
      <w:r w:rsidRPr="002B4C16">
        <w:t>потребление</w:t>
      </w:r>
      <w:r w:rsidRPr="002B4C16">
        <w:rPr>
          <w:spacing w:val="1"/>
        </w:rPr>
        <w:t xml:space="preserve"> </w:t>
      </w:r>
      <w:r w:rsidRPr="002B4C16">
        <w:t>и бережное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 результатам</w:t>
      </w:r>
      <w:r w:rsidRPr="002B4C16">
        <w:rPr>
          <w:spacing w:val="1"/>
        </w:rPr>
        <w:t xml:space="preserve"> </w:t>
      </w:r>
      <w:r w:rsidRPr="002B4C16">
        <w:t>труда,</w:t>
      </w:r>
      <w:r w:rsidRPr="002B4C16">
        <w:rPr>
          <w:spacing w:val="1"/>
        </w:rPr>
        <w:t xml:space="preserve"> </w:t>
      </w:r>
      <w:r w:rsidRPr="002B4C16">
        <w:t>интерес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различным</w:t>
      </w:r>
      <w:r w:rsidRPr="002B4C16">
        <w:rPr>
          <w:spacing w:val="-2"/>
        </w:rPr>
        <w:t xml:space="preserve"> </w:t>
      </w:r>
      <w:r w:rsidRPr="002B4C16">
        <w:t>профессиям.</w:t>
      </w:r>
    </w:p>
    <w:p w14:paraId="27E7AF28" w14:textId="77777777" w:rsidR="00F715CA" w:rsidRPr="002B4C16" w:rsidRDefault="00D90A60" w:rsidP="00062901">
      <w:pPr>
        <w:spacing w:before="1" w:line="276" w:lineRule="auto"/>
        <w:ind w:left="1262" w:right="743" w:firstLine="6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экологического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воспитания</w:t>
      </w:r>
      <w:r w:rsidRPr="002B4C16">
        <w:rPr>
          <w:sz w:val="24"/>
          <w:szCs w:val="24"/>
        </w:rPr>
        <w:t>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бережное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 природе;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неприятие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приносящих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ей вред.</w:t>
      </w:r>
    </w:p>
    <w:p w14:paraId="7E374800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300" w:left="440" w:header="0" w:footer="1021" w:gutter="0"/>
          <w:cols w:space="720"/>
        </w:sectPr>
      </w:pPr>
    </w:p>
    <w:p w14:paraId="29D22A3A" w14:textId="77777777" w:rsidR="00F715CA" w:rsidRPr="002B4C16" w:rsidRDefault="00D90A60" w:rsidP="00062901">
      <w:pPr>
        <w:spacing w:before="71" w:line="276" w:lineRule="auto"/>
        <w:ind w:left="1262" w:right="748" w:firstLine="56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lastRenderedPageBreak/>
        <w:t>В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понимания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ценности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научного</w:t>
      </w:r>
      <w:r w:rsidRPr="002B4C16">
        <w:rPr>
          <w:i/>
          <w:spacing w:val="60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познания</w:t>
      </w:r>
      <w:r w:rsidRPr="002B4C16">
        <w:rPr>
          <w:sz w:val="24"/>
          <w:szCs w:val="24"/>
        </w:rPr>
        <w:t>: первоначальные</w:t>
      </w:r>
      <w:r w:rsidRPr="002B4C16">
        <w:rPr>
          <w:spacing w:val="6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 научной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любознательность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 познании.</w:t>
      </w:r>
    </w:p>
    <w:p w14:paraId="7EAAC138" w14:textId="77777777" w:rsidR="00F715CA" w:rsidRPr="002B4C16" w:rsidRDefault="00D90A60" w:rsidP="00062901">
      <w:pPr>
        <w:pStyle w:val="2"/>
        <w:spacing w:before="1" w:line="276" w:lineRule="auto"/>
      </w:pPr>
      <w:r w:rsidRPr="002B4C16">
        <w:t>Метапредметные</w:t>
      </w:r>
      <w:r w:rsidRPr="002B4C16">
        <w:rPr>
          <w:spacing w:val="-6"/>
        </w:rPr>
        <w:t xml:space="preserve"> </w:t>
      </w:r>
      <w:r w:rsidRPr="002B4C16">
        <w:t>результаты:</w:t>
      </w:r>
    </w:p>
    <w:p w14:paraId="77C36C7D" w14:textId="77777777" w:rsidR="00F715CA" w:rsidRPr="002B4C16" w:rsidRDefault="00D90A60" w:rsidP="00062901">
      <w:pPr>
        <w:pStyle w:val="a3"/>
        <w:spacing w:before="41" w:line="276" w:lineRule="auto"/>
        <w:ind w:right="743"/>
      </w:pPr>
      <w:r w:rsidRPr="002B4C16">
        <w:rPr>
          <w:i/>
        </w:rPr>
        <w:t>В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овладения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универсальными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учебными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познавательными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действиями:</w:t>
      </w:r>
      <w:r w:rsidRPr="002B4C16">
        <w:rPr>
          <w:i/>
          <w:spacing w:val="1"/>
        </w:rPr>
        <w:t xml:space="preserve"> </w:t>
      </w:r>
      <w:r w:rsidRPr="002B4C16">
        <w:t>сравнивать объекты,</w:t>
      </w:r>
      <w:r w:rsidRPr="002B4C16">
        <w:rPr>
          <w:spacing w:val="1"/>
        </w:rPr>
        <w:t xml:space="preserve"> </w:t>
      </w:r>
      <w:r w:rsidRPr="002B4C16">
        <w:t>устанавливать основания для сравнения,</w:t>
      </w:r>
      <w:r w:rsidRPr="002B4C16">
        <w:rPr>
          <w:spacing w:val="1"/>
        </w:rPr>
        <w:t xml:space="preserve"> </w:t>
      </w:r>
      <w:r w:rsidRPr="002B4C16">
        <w:t>устанавливать аналогии;</w:t>
      </w:r>
      <w:r w:rsidRPr="002B4C16">
        <w:rPr>
          <w:spacing w:val="1"/>
        </w:rPr>
        <w:t xml:space="preserve"> </w:t>
      </w:r>
      <w:r w:rsidRPr="002B4C16">
        <w:t>определять существенный признак для классификации, классифицировать предложенные</w:t>
      </w:r>
      <w:r w:rsidRPr="002B4C16">
        <w:rPr>
          <w:spacing w:val="1"/>
        </w:rPr>
        <w:t xml:space="preserve"> </w:t>
      </w:r>
      <w:r w:rsidRPr="002B4C16">
        <w:t>объекты;</w:t>
      </w:r>
      <w:r w:rsidRPr="002B4C16">
        <w:rPr>
          <w:spacing w:val="26"/>
        </w:rPr>
        <w:t xml:space="preserve"> </w:t>
      </w:r>
      <w:r w:rsidRPr="002B4C16">
        <w:t>находить</w:t>
      </w:r>
      <w:r w:rsidRPr="002B4C16">
        <w:rPr>
          <w:spacing w:val="24"/>
        </w:rPr>
        <w:t xml:space="preserve"> </w:t>
      </w:r>
      <w:r w:rsidRPr="002B4C16">
        <w:t>закономерности</w:t>
      </w:r>
      <w:r w:rsidRPr="002B4C16">
        <w:rPr>
          <w:spacing w:val="28"/>
        </w:rPr>
        <w:t xml:space="preserve"> </w:t>
      </w:r>
      <w:r w:rsidRPr="002B4C16">
        <w:t>и</w:t>
      </w:r>
      <w:r w:rsidRPr="002B4C16">
        <w:rPr>
          <w:spacing w:val="27"/>
        </w:rPr>
        <w:t xml:space="preserve"> </w:t>
      </w:r>
      <w:r w:rsidRPr="002B4C16">
        <w:t>противоречия</w:t>
      </w:r>
      <w:r w:rsidRPr="002B4C16">
        <w:rPr>
          <w:spacing w:val="25"/>
        </w:rPr>
        <w:t xml:space="preserve"> </w:t>
      </w:r>
      <w:r w:rsidRPr="002B4C16">
        <w:t>в</w:t>
      </w:r>
      <w:r w:rsidRPr="002B4C16">
        <w:rPr>
          <w:spacing w:val="85"/>
        </w:rPr>
        <w:t xml:space="preserve"> </w:t>
      </w:r>
      <w:r w:rsidRPr="002B4C16">
        <w:t>рассматриваемых</w:t>
      </w:r>
      <w:r w:rsidRPr="002B4C16">
        <w:rPr>
          <w:spacing w:val="27"/>
        </w:rPr>
        <w:t xml:space="preserve"> </w:t>
      </w:r>
      <w:r w:rsidRPr="002B4C16">
        <w:t>фактах,</w:t>
      </w:r>
      <w:r w:rsidRPr="002B4C16">
        <w:rPr>
          <w:spacing w:val="26"/>
        </w:rPr>
        <w:t xml:space="preserve"> </w:t>
      </w:r>
      <w:r w:rsidRPr="002B4C16">
        <w:t>данных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наблюдениях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предложенного</w:t>
      </w:r>
      <w:r w:rsidRPr="002B4C16">
        <w:rPr>
          <w:spacing w:val="1"/>
        </w:rPr>
        <w:t xml:space="preserve"> </w:t>
      </w:r>
      <w:r w:rsidRPr="002B4C16">
        <w:t>педагогическим</w:t>
      </w:r>
      <w:r w:rsidRPr="002B4C16">
        <w:rPr>
          <w:spacing w:val="1"/>
        </w:rPr>
        <w:t xml:space="preserve"> </w:t>
      </w:r>
      <w:r w:rsidRPr="002B4C16">
        <w:t>работником</w:t>
      </w:r>
      <w:r w:rsidRPr="002B4C16">
        <w:rPr>
          <w:spacing w:val="61"/>
        </w:rPr>
        <w:t xml:space="preserve"> </w:t>
      </w:r>
      <w:r w:rsidRPr="002B4C16">
        <w:t>алгоритма;</w:t>
      </w:r>
      <w:r w:rsidRPr="002B4C16">
        <w:rPr>
          <w:spacing w:val="-57"/>
        </w:rPr>
        <w:t xml:space="preserve"> </w:t>
      </w:r>
      <w:r w:rsidRPr="002B4C16">
        <w:t>выявлять недостаток информации для решения учебной (практической) задачи на основе</w:t>
      </w:r>
      <w:r w:rsidRPr="002B4C16">
        <w:rPr>
          <w:spacing w:val="1"/>
        </w:rPr>
        <w:t xml:space="preserve"> </w:t>
      </w:r>
      <w:r w:rsidRPr="002B4C16">
        <w:t>предложенного</w:t>
      </w:r>
      <w:r w:rsidRPr="002B4C16">
        <w:rPr>
          <w:spacing w:val="1"/>
        </w:rPr>
        <w:t xml:space="preserve"> </w:t>
      </w:r>
      <w:r w:rsidRPr="002B4C16">
        <w:t>алгоритма;</w:t>
      </w:r>
      <w:r w:rsidRPr="002B4C16">
        <w:rPr>
          <w:spacing w:val="1"/>
        </w:rPr>
        <w:t xml:space="preserve"> </w:t>
      </w:r>
      <w:r w:rsidRPr="002B4C16">
        <w:t>устанавливать</w:t>
      </w:r>
      <w:r w:rsidRPr="002B4C16">
        <w:rPr>
          <w:spacing w:val="1"/>
        </w:rPr>
        <w:t xml:space="preserve"> </w:t>
      </w:r>
      <w:r w:rsidRPr="002B4C16">
        <w:t>причинно-следственные</w:t>
      </w:r>
      <w:r w:rsidRPr="002B4C16">
        <w:rPr>
          <w:spacing w:val="1"/>
        </w:rPr>
        <w:t xml:space="preserve"> </w:t>
      </w:r>
      <w:r w:rsidRPr="002B4C16">
        <w:t>связи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ситуациях,</w:t>
      </w:r>
      <w:r w:rsidRPr="002B4C16">
        <w:rPr>
          <w:spacing w:val="1"/>
        </w:rPr>
        <w:t xml:space="preserve"> </w:t>
      </w:r>
      <w:r w:rsidRPr="002B4C16">
        <w:t>поддающихся непосредственному наблюдению или знакомых по опыту, делать выводы;</w:t>
      </w:r>
      <w:r w:rsidRPr="002B4C16">
        <w:rPr>
          <w:spacing w:val="1"/>
        </w:rPr>
        <w:t xml:space="preserve"> </w:t>
      </w:r>
      <w:r w:rsidRPr="002B4C16">
        <w:t>определять разрыв между реальным и желательным состоянием объекта (ситуации) 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23"/>
        </w:rPr>
        <w:t xml:space="preserve"> </w:t>
      </w:r>
      <w:r w:rsidRPr="002B4C16">
        <w:t>предложенных</w:t>
      </w:r>
      <w:r w:rsidRPr="002B4C16">
        <w:rPr>
          <w:spacing w:val="83"/>
        </w:rPr>
        <w:t xml:space="preserve"> </w:t>
      </w:r>
      <w:r w:rsidRPr="002B4C16">
        <w:t>педагогическим</w:t>
      </w:r>
      <w:r w:rsidRPr="002B4C16">
        <w:rPr>
          <w:spacing w:val="82"/>
        </w:rPr>
        <w:t xml:space="preserve"> </w:t>
      </w:r>
      <w:r w:rsidRPr="002B4C16">
        <w:t>работником</w:t>
      </w:r>
      <w:r w:rsidRPr="002B4C16">
        <w:rPr>
          <w:spacing w:val="82"/>
        </w:rPr>
        <w:t xml:space="preserve"> </w:t>
      </w:r>
      <w:r w:rsidRPr="002B4C16">
        <w:t>вопросов;</w:t>
      </w:r>
      <w:r w:rsidRPr="002B4C16">
        <w:rPr>
          <w:spacing w:val="83"/>
        </w:rPr>
        <w:t xml:space="preserve"> </w:t>
      </w:r>
      <w:r w:rsidRPr="002B4C16">
        <w:t>формулировать</w:t>
      </w:r>
      <w:r w:rsidRPr="002B4C16">
        <w:rPr>
          <w:spacing w:val="85"/>
        </w:rPr>
        <w:t xml:space="preserve"> </w:t>
      </w:r>
      <w:r w:rsidRPr="002B4C16">
        <w:t>выводы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подкреплять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доказательствами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проведённого</w:t>
      </w:r>
      <w:r w:rsidRPr="002B4C16">
        <w:rPr>
          <w:spacing w:val="1"/>
        </w:rPr>
        <w:t xml:space="preserve"> </w:t>
      </w:r>
      <w:r w:rsidRPr="002B4C16">
        <w:t>наблюдения</w:t>
      </w:r>
      <w:r w:rsidRPr="002B4C16">
        <w:rPr>
          <w:spacing w:val="-57"/>
        </w:rPr>
        <w:t xml:space="preserve"> </w:t>
      </w:r>
      <w:r w:rsidRPr="002B4C16">
        <w:t>(опыта, измерения, классификации, сравнения, исследования); прогнозировать возможное</w:t>
      </w:r>
      <w:r w:rsidRPr="002B4C16">
        <w:rPr>
          <w:spacing w:val="1"/>
        </w:rPr>
        <w:t xml:space="preserve"> </w:t>
      </w:r>
      <w:r w:rsidRPr="002B4C16">
        <w:t>развитие процессов, событий и</w:t>
      </w:r>
      <w:r w:rsidRPr="002B4C16">
        <w:rPr>
          <w:spacing w:val="1"/>
        </w:rPr>
        <w:t xml:space="preserve"> </w:t>
      </w:r>
      <w:r w:rsidRPr="002B4C16">
        <w:t>их последствия в</w:t>
      </w:r>
      <w:r w:rsidRPr="002B4C16">
        <w:rPr>
          <w:spacing w:val="1"/>
        </w:rPr>
        <w:t xml:space="preserve"> </w:t>
      </w:r>
      <w:r w:rsidRPr="002B4C16">
        <w:t>аналогичных или сходных ситуациях;</w:t>
      </w:r>
      <w:r w:rsidRPr="002B4C16">
        <w:rPr>
          <w:spacing w:val="1"/>
        </w:rPr>
        <w:t xml:space="preserve"> </w:t>
      </w:r>
      <w:r w:rsidRPr="002B4C16">
        <w:t>выбирать</w:t>
      </w:r>
      <w:r w:rsidRPr="002B4C16">
        <w:rPr>
          <w:spacing w:val="21"/>
        </w:rPr>
        <w:t xml:space="preserve"> </w:t>
      </w:r>
      <w:r w:rsidRPr="002B4C16">
        <w:t>источник</w:t>
      </w:r>
      <w:r w:rsidRPr="002B4C16">
        <w:rPr>
          <w:spacing w:val="80"/>
        </w:rPr>
        <w:t xml:space="preserve"> </w:t>
      </w:r>
      <w:r w:rsidRPr="002B4C16">
        <w:t>получения</w:t>
      </w:r>
      <w:r w:rsidRPr="002B4C16">
        <w:rPr>
          <w:spacing w:val="79"/>
        </w:rPr>
        <w:t xml:space="preserve"> </w:t>
      </w:r>
      <w:r w:rsidRPr="002B4C16">
        <w:t>информации;</w:t>
      </w:r>
      <w:r w:rsidRPr="002B4C16">
        <w:rPr>
          <w:spacing w:val="78"/>
        </w:rPr>
        <w:t xml:space="preserve"> </w:t>
      </w:r>
      <w:r w:rsidRPr="002B4C16">
        <w:t>согласно</w:t>
      </w:r>
      <w:r w:rsidRPr="002B4C16">
        <w:rPr>
          <w:spacing w:val="79"/>
        </w:rPr>
        <w:t xml:space="preserve"> </w:t>
      </w:r>
      <w:r w:rsidRPr="002B4C16">
        <w:t>заданному</w:t>
      </w:r>
      <w:r w:rsidRPr="002B4C16">
        <w:rPr>
          <w:spacing w:val="76"/>
        </w:rPr>
        <w:t xml:space="preserve"> </w:t>
      </w:r>
      <w:r w:rsidRPr="002B4C16">
        <w:t>алгоритму</w:t>
      </w:r>
      <w:r w:rsidRPr="002B4C16">
        <w:rPr>
          <w:spacing w:val="75"/>
        </w:rPr>
        <w:t xml:space="preserve"> </w:t>
      </w:r>
      <w:r w:rsidRPr="002B4C16">
        <w:t>находить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предложенном источнике информацию, представленную в</w:t>
      </w:r>
      <w:r w:rsidRPr="002B4C16">
        <w:rPr>
          <w:spacing w:val="1"/>
        </w:rPr>
        <w:t xml:space="preserve"> </w:t>
      </w:r>
      <w:r w:rsidRPr="002B4C16">
        <w:t>явном виде; распознавать</w:t>
      </w:r>
      <w:r w:rsidRPr="002B4C16">
        <w:rPr>
          <w:spacing w:val="1"/>
        </w:rPr>
        <w:t xml:space="preserve"> </w:t>
      </w:r>
      <w:r w:rsidRPr="002B4C16">
        <w:t>достоверную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недостоверную</w:t>
      </w:r>
      <w:r w:rsidRPr="002B4C16">
        <w:rPr>
          <w:spacing w:val="1"/>
        </w:rPr>
        <w:t xml:space="preserve"> </w:t>
      </w:r>
      <w:r w:rsidRPr="002B4C16">
        <w:t>информацию</w:t>
      </w:r>
      <w:r w:rsidRPr="002B4C16">
        <w:rPr>
          <w:spacing w:val="1"/>
        </w:rPr>
        <w:t xml:space="preserve"> </w:t>
      </w:r>
      <w:r w:rsidRPr="002B4C16">
        <w:t>самостоятельно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основании</w:t>
      </w:r>
      <w:r w:rsidRPr="002B4C16">
        <w:rPr>
          <w:spacing w:val="1"/>
        </w:rPr>
        <w:t xml:space="preserve"> </w:t>
      </w:r>
      <w:r w:rsidRPr="002B4C16">
        <w:t>предложенного педагогическим работником способа её проверки; соблюдать с помощью</w:t>
      </w:r>
      <w:r w:rsidRPr="002B4C16">
        <w:rPr>
          <w:spacing w:val="1"/>
        </w:rPr>
        <w:t xml:space="preserve"> </w:t>
      </w:r>
      <w:r w:rsidRPr="002B4C16">
        <w:t>взрослых</w:t>
      </w:r>
      <w:r w:rsidRPr="002B4C16">
        <w:rPr>
          <w:spacing w:val="1"/>
        </w:rPr>
        <w:t xml:space="preserve"> </w:t>
      </w:r>
      <w:r w:rsidRPr="002B4C16">
        <w:t>(педагогических</w:t>
      </w:r>
      <w:r w:rsidRPr="002B4C16">
        <w:rPr>
          <w:spacing w:val="1"/>
        </w:rPr>
        <w:t xml:space="preserve"> </w:t>
      </w:r>
      <w:r w:rsidRPr="002B4C16">
        <w:t>работников,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</w:t>
      </w:r>
      <w:r w:rsidRPr="002B4C16">
        <w:rPr>
          <w:spacing w:val="1"/>
        </w:rPr>
        <w:t xml:space="preserve"> </w:t>
      </w:r>
      <w:r w:rsidRPr="002B4C16">
        <w:t>несовершеннолетних обучающихся) правила информационной безопасности при поиске</w:t>
      </w:r>
      <w:r w:rsidRPr="002B4C16">
        <w:rPr>
          <w:spacing w:val="1"/>
        </w:rPr>
        <w:t xml:space="preserve"> </w:t>
      </w:r>
      <w:r w:rsidRPr="002B4C16">
        <w:t>информации в Интернете; анализировать и создавать текстовую, графическую, звуковую,</w:t>
      </w:r>
      <w:r w:rsidRPr="002B4C16">
        <w:rPr>
          <w:spacing w:val="1"/>
        </w:rPr>
        <w:t xml:space="preserve"> </w:t>
      </w:r>
      <w:r w:rsidRPr="002B4C16">
        <w:t>видеоинформацию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 с учебной задачей.</w:t>
      </w:r>
    </w:p>
    <w:p w14:paraId="1F25EE06" w14:textId="77777777" w:rsidR="00F715CA" w:rsidRPr="002B4C16" w:rsidRDefault="00D90A60" w:rsidP="00062901">
      <w:pPr>
        <w:pStyle w:val="a3"/>
        <w:spacing w:before="1" w:line="276" w:lineRule="auto"/>
        <w:ind w:right="743"/>
      </w:pPr>
      <w:r w:rsidRPr="002B4C16">
        <w:rPr>
          <w:i/>
        </w:rPr>
        <w:t>В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сфере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овладения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универсальными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учебными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коммуникативными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действиями</w:t>
      </w:r>
      <w:r w:rsidRPr="002B4C16">
        <w:t>:</w:t>
      </w:r>
      <w:r w:rsidRPr="002B4C16">
        <w:rPr>
          <w:spacing w:val="1"/>
        </w:rPr>
        <w:t xml:space="preserve"> </w:t>
      </w:r>
      <w:r w:rsidRPr="002B4C16">
        <w:t>воспринимать</w:t>
      </w:r>
      <w:r w:rsidRPr="002B4C16">
        <w:rPr>
          <w:spacing w:val="60"/>
        </w:rPr>
        <w:t xml:space="preserve"> </w:t>
      </w:r>
      <w:r w:rsidRPr="002B4C16">
        <w:t>и</w:t>
      </w:r>
      <w:r w:rsidRPr="002B4C16">
        <w:rPr>
          <w:spacing w:val="61"/>
        </w:rPr>
        <w:t xml:space="preserve"> </w:t>
      </w:r>
      <w:r w:rsidRPr="002B4C16">
        <w:t>формулировать</w:t>
      </w:r>
      <w:r w:rsidRPr="002B4C16">
        <w:rPr>
          <w:spacing w:val="60"/>
        </w:rPr>
        <w:t xml:space="preserve"> </w:t>
      </w:r>
      <w:r w:rsidRPr="002B4C16">
        <w:t>суждения,</w:t>
      </w:r>
      <w:r w:rsidRPr="002B4C16">
        <w:rPr>
          <w:spacing w:val="60"/>
        </w:rPr>
        <w:t xml:space="preserve"> </w:t>
      </w:r>
      <w:r w:rsidRPr="002B4C16">
        <w:t>выражать</w:t>
      </w:r>
      <w:r w:rsidRPr="002B4C16">
        <w:rPr>
          <w:spacing w:val="60"/>
        </w:rPr>
        <w:t xml:space="preserve"> </w:t>
      </w:r>
      <w:r w:rsidRPr="002B4C16">
        <w:t>эмоции</w:t>
      </w:r>
      <w:r w:rsidRPr="002B4C16">
        <w:rPr>
          <w:spacing w:val="60"/>
        </w:rPr>
        <w:t xml:space="preserve"> </w:t>
      </w:r>
      <w:r w:rsidRPr="002B4C16">
        <w:t>в соответствии</w:t>
      </w:r>
      <w:r w:rsidRPr="002B4C16">
        <w:rPr>
          <w:spacing w:val="60"/>
        </w:rPr>
        <w:t xml:space="preserve"> </w:t>
      </w:r>
      <w:r w:rsidRPr="002B4C16">
        <w:t>с целями</w:t>
      </w:r>
      <w:r w:rsidRPr="002B4C16">
        <w:rPr>
          <w:spacing w:val="1"/>
        </w:rPr>
        <w:t xml:space="preserve"> </w:t>
      </w:r>
      <w:r w:rsidRPr="002B4C16">
        <w:t xml:space="preserve">и условиями   </w:t>
      </w:r>
      <w:r w:rsidRPr="002B4C16">
        <w:rPr>
          <w:spacing w:val="1"/>
        </w:rPr>
        <w:t xml:space="preserve"> </w:t>
      </w:r>
      <w:r w:rsidRPr="002B4C16">
        <w:t>общения     в знакомой     среде;     проявлять     уважительное     отношение</w:t>
      </w:r>
      <w:r w:rsidRPr="002B4C16">
        <w:rPr>
          <w:spacing w:val="-57"/>
        </w:rPr>
        <w:t xml:space="preserve"> </w:t>
      </w:r>
      <w:r w:rsidRPr="002B4C16">
        <w:t>к собеседнику, соблюдать правила ведения диалога и</w:t>
      </w:r>
      <w:r w:rsidRPr="002B4C16">
        <w:rPr>
          <w:spacing w:val="1"/>
        </w:rPr>
        <w:t xml:space="preserve"> </w:t>
      </w:r>
      <w:r w:rsidRPr="002B4C16">
        <w:t>дискуссии; признавать возможность</w:t>
      </w:r>
      <w:r w:rsidRPr="002B4C16">
        <w:rPr>
          <w:spacing w:val="-57"/>
        </w:rPr>
        <w:t xml:space="preserve"> </w:t>
      </w:r>
      <w:r w:rsidRPr="002B4C16">
        <w:t>существования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точек</w:t>
      </w:r>
      <w:r w:rsidRPr="002B4C16">
        <w:rPr>
          <w:spacing w:val="1"/>
        </w:rPr>
        <w:t xml:space="preserve"> </w:t>
      </w:r>
      <w:r w:rsidRPr="002B4C16">
        <w:t>зрения;</w:t>
      </w:r>
      <w:r w:rsidRPr="002B4C16">
        <w:rPr>
          <w:spacing w:val="1"/>
        </w:rPr>
        <w:t xml:space="preserve"> </w:t>
      </w:r>
      <w:r w:rsidRPr="002B4C16">
        <w:t>корректно</w:t>
      </w:r>
      <w:r w:rsidRPr="002B4C16">
        <w:rPr>
          <w:spacing w:val="1"/>
        </w:rPr>
        <w:t xml:space="preserve"> </w:t>
      </w:r>
      <w:r w:rsidRPr="002B4C16">
        <w:t>и аргументированно</w:t>
      </w:r>
      <w:r w:rsidRPr="002B4C16">
        <w:rPr>
          <w:spacing w:val="1"/>
        </w:rPr>
        <w:t xml:space="preserve"> </w:t>
      </w:r>
      <w:r w:rsidRPr="002B4C16">
        <w:t>высказывать</w:t>
      </w:r>
      <w:r w:rsidRPr="002B4C16">
        <w:rPr>
          <w:spacing w:val="1"/>
        </w:rPr>
        <w:t xml:space="preserve"> </w:t>
      </w:r>
      <w:r w:rsidRPr="002B4C16">
        <w:t>своё</w:t>
      </w:r>
      <w:r w:rsidRPr="002B4C16">
        <w:rPr>
          <w:spacing w:val="-57"/>
        </w:rPr>
        <w:t xml:space="preserve"> </w:t>
      </w:r>
      <w:r w:rsidRPr="002B4C16">
        <w:t>мнение; строить речевое высказывание в соответствии с поставленной задачей; создавать</w:t>
      </w:r>
      <w:r w:rsidRPr="002B4C16">
        <w:rPr>
          <w:spacing w:val="1"/>
        </w:rPr>
        <w:t xml:space="preserve"> </w:t>
      </w:r>
      <w:r w:rsidRPr="002B4C16">
        <w:t>устные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письменные</w:t>
      </w:r>
      <w:r w:rsidRPr="002B4C16">
        <w:rPr>
          <w:spacing w:val="1"/>
        </w:rPr>
        <w:t xml:space="preserve"> </w:t>
      </w:r>
      <w:r w:rsidRPr="002B4C16">
        <w:t>тексты</w:t>
      </w:r>
      <w:r w:rsidRPr="002B4C16">
        <w:rPr>
          <w:spacing w:val="1"/>
        </w:rPr>
        <w:t xml:space="preserve"> </w:t>
      </w:r>
      <w:r w:rsidRPr="002B4C16">
        <w:t>(описание,</w:t>
      </w:r>
      <w:r w:rsidRPr="002B4C16">
        <w:rPr>
          <w:spacing w:val="1"/>
        </w:rPr>
        <w:t xml:space="preserve"> </w:t>
      </w:r>
      <w:r w:rsidRPr="002B4C16">
        <w:t>рассуждение,</w:t>
      </w:r>
      <w:r w:rsidRPr="002B4C16">
        <w:rPr>
          <w:spacing w:val="1"/>
        </w:rPr>
        <w:t xml:space="preserve"> </w:t>
      </w:r>
      <w:r w:rsidRPr="002B4C16">
        <w:t>повествование);</w:t>
      </w:r>
      <w:r w:rsidRPr="002B4C16">
        <w:rPr>
          <w:spacing w:val="1"/>
        </w:rPr>
        <w:t xml:space="preserve"> </w:t>
      </w:r>
      <w:r w:rsidRPr="002B4C16">
        <w:t>готовить</w:t>
      </w:r>
      <w:r w:rsidRPr="002B4C16">
        <w:rPr>
          <w:spacing w:val="1"/>
        </w:rPr>
        <w:t xml:space="preserve"> </w:t>
      </w:r>
      <w:r w:rsidRPr="002B4C16">
        <w:t>небольшие</w:t>
      </w:r>
      <w:r w:rsidRPr="002B4C16">
        <w:rPr>
          <w:spacing w:val="-9"/>
        </w:rPr>
        <w:t xml:space="preserve"> </w:t>
      </w:r>
      <w:r w:rsidRPr="002B4C16">
        <w:t>публичные</w:t>
      </w:r>
      <w:r w:rsidRPr="002B4C16">
        <w:rPr>
          <w:spacing w:val="-7"/>
        </w:rPr>
        <w:t xml:space="preserve"> </w:t>
      </w:r>
      <w:r w:rsidRPr="002B4C16">
        <w:t>выступления;</w:t>
      </w:r>
      <w:r w:rsidRPr="002B4C16">
        <w:rPr>
          <w:spacing w:val="-8"/>
        </w:rPr>
        <w:t xml:space="preserve"> </w:t>
      </w:r>
      <w:r w:rsidRPr="002B4C16">
        <w:t>подбирать</w:t>
      </w:r>
      <w:r w:rsidRPr="002B4C16">
        <w:rPr>
          <w:spacing w:val="-7"/>
        </w:rPr>
        <w:t xml:space="preserve"> </w:t>
      </w:r>
      <w:r w:rsidRPr="002B4C16">
        <w:t>иллюстративный</w:t>
      </w:r>
      <w:r w:rsidRPr="002B4C16">
        <w:rPr>
          <w:spacing w:val="-7"/>
        </w:rPr>
        <w:t xml:space="preserve"> </w:t>
      </w:r>
      <w:r w:rsidRPr="002B4C16">
        <w:t>материал</w:t>
      </w:r>
      <w:r w:rsidRPr="002B4C16">
        <w:rPr>
          <w:spacing w:val="-8"/>
        </w:rPr>
        <w:t xml:space="preserve"> </w:t>
      </w:r>
      <w:r w:rsidRPr="002B4C16">
        <w:t>(рисунки,</w:t>
      </w:r>
      <w:r w:rsidRPr="002B4C16">
        <w:rPr>
          <w:spacing w:val="-8"/>
        </w:rPr>
        <w:t xml:space="preserve"> </w:t>
      </w:r>
      <w:r w:rsidRPr="002B4C16">
        <w:t>фото,</w:t>
      </w:r>
      <w:r w:rsidRPr="002B4C16">
        <w:rPr>
          <w:spacing w:val="-57"/>
        </w:rPr>
        <w:t xml:space="preserve"> </w:t>
      </w:r>
      <w:r w:rsidRPr="002B4C16">
        <w:t>плакаты) к</w:t>
      </w:r>
      <w:r w:rsidRPr="002B4C16">
        <w:rPr>
          <w:spacing w:val="1"/>
        </w:rPr>
        <w:t xml:space="preserve"> </w:t>
      </w:r>
      <w:r w:rsidRPr="002B4C16">
        <w:t>тексту выступления; принимать цель совместной деятельности, коллективно</w:t>
      </w:r>
      <w:r w:rsidRPr="002B4C16">
        <w:rPr>
          <w:spacing w:val="1"/>
        </w:rPr>
        <w:t xml:space="preserve"> </w:t>
      </w:r>
      <w:r w:rsidRPr="002B4C16">
        <w:t>строить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достижению:</w:t>
      </w:r>
      <w:r w:rsidRPr="002B4C16">
        <w:rPr>
          <w:spacing w:val="1"/>
        </w:rPr>
        <w:t xml:space="preserve"> </w:t>
      </w:r>
      <w:r w:rsidRPr="002B4C16">
        <w:t>распределять</w:t>
      </w:r>
      <w:r w:rsidRPr="002B4C16">
        <w:rPr>
          <w:spacing w:val="1"/>
        </w:rPr>
        <w:t xml:space="preserve"> </w:t>
      </w:r>
      <w:r w:rsidRPr="002B4C16">
        <w:t>роли,</w:t>
      </w:r>
      <w:r w:rsidRPr="002B4C16">
        <w:rPr>
          <w:spacing w:val="1"/>
        </w:rPr>
        <w:t xml:space="preserve"> </w:t>
      </w:r>
      <w:r w:rsidRPr="002B4C16">
        <w:t>договариваться,</w:t>
      </w:r>
      <w:r w:rsidRPr="002B4C16">
        <w:rPr>
          <w:spacing w:val="1"/>
        </w:rPr>
        <w:t xml:space="preserve"> </w:t>
      </w:r>
      <w:r w:rsidRPr="002B4C16">
        <w:t>обсуждать</w:t>
      </w:r>
      <w:r w:rsidRPr="002B4C16">
        <w:rPr>
          <w:spacing w:val="1"/>
        </w:rPr>
        <w:t xml:space="preserve"> </w:t>
      </w:r>
      <w:r w:rsidRPr="002B4C16">
        <w:t>процесс</w:t>
      </w:r>
      <w:r w:rsidRPr="002B4C16">
        <w:rPr>
          <w:spacing w:val="1"/>
        </w:rPr>
        <w:t xml:space="preserve"> </w:t>
      </w:r>
      <w:r w:rsidRPr="002B4C16">
        <w:t>и результат</w:t>
      </w:r>
      <w:r w:rsidRPr="002B4C16">
        <w:rPr>
          <w:spacing w:val="1"/>
        </w:rPr>
        <w:t xml:space="preserve"> </w:t>
      </w:r>
      <w:r w:rsidRPr="002B4C16">
        <w:t>совместной</w:t>
      </w:r>
      <w:r w:rsidRPr="002B4C16">
        <w:rPr>
          <w:spacing w:val="1"/>
        </w:rPr>
        <w:t xml:space="preserve"> </w:t>
      </w:r>
      <w:r w:rsidRPr="002B4C16">
        <w:t>работы;</w:t>
      </w:r>
      <w:r w:rsidRPr="002B4C16">
        <w:rPr>
          <w:spacing w:val="1"/>
        </w:rPr>
        <w:t xml:space="preserve"> </w:t>
      </w:r>
      <w:r w:rsidRPr="002B4C16">
        <w:t>проявлять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руководить,</w:t>
      </w:r>
      <w:r w:rsidRPr="002B4C16">
        <w:rPr>
          <w:spacing w:val="1"/>
        </w:rPr>
        <w:t xml:space="preserve"> </w:t>
      </w:r>
      <w:r w:rsidRPr="002B4C16">
        <w:t>выполнять</w:t>
      </w:r>
      <w:r w:rsidRPr="002B4C16">
        <w:rPr>
          <w:spacing w:val="-57"/>
        </w:rPr>
        <w:t xml:space="preserve"> </w:t>
      </w:r>
      <w:r w:rsidRPr="002B4C16">
        <w:t>поручения,</w:t>
      </w:r>
      <w:r w:rsidRPr="002B4C16">
        <w:rPr>
          <w:spacing w:val="-15"/>
        </w:rPr>
        <w:t xml:space="preserve"> </w:t>
      </w:r>
      <w:r w:rsidRPr="002B4C16">
        <w:t>подчиняться;</w:t>
      </w:r>
      <w:r w:rsidRPr="002B4C16">
        <w:rPr>
          <w:spacing w:val="-15"/>
        </w:rPr>
        <w:t xml:space="preserve"> </w:t>
      </w:r>
      <w:r w:rsidRPr="002B4C16">
        <w:t>ответственно</w:t>
      </w:r>
      <w:r w:rsidRPr="002B4C16">
        <w:rPr>
          <w:spacing w:val="-14"/>
        </w:rPr>
        <w:t xml:space="preserve"> </w:t>
      </w:r>
      <w:r w:rsidRPr="002B4C16">
        <w:t>выполнять</w:t>
      </w:r>
      <w:r w:rsidRPr="002B4C16">
        <w:rPr>
          <w:spacing w:val="-14"/>
        </w:rPr>
        <w:t xml:space="preserve"> </w:t>
      </w:r>
      <w:r w:rsidRPr="002B4C16">
        <w:t>свою</w:t>
      </w:r>
      <w:r w:rsidRPr="002B4C16">
        <w:rPr>
          <w:spacing w:val="-14"/>
        </w:rPr>
        <w:t xml:space="preserve"> </w:t>
      </w:r>
      <w:r w:rsidRPr="002B4C16">
        <w:t>часть</w:t>
      </w:r>
      <w:r w:rsidRPr="002B4C16">
        <w:rPr>
          <w:spacing w:val="-14"/>
        </w:rPr>
        <w:t xml:space="preserve"> </w:t>
      </w:r>
      <w:r w:rsidRPr="002B4C16">
        <w:t>работы;</w:t>
      </w:r>
      <w:r w:rsidRPr="002B4C16">
        <w:rPr>
          <w:spacing w:val="-12"/>
        </w:rPr>
        <w:t xml:space="preserve"> </w:t>
      </w:r>
      <w:r w:rsidRPr="002B4C16">
        <w:t>оценивать</w:t>
      </w:r>
      <w:r w:rsidRPr="002B4C16">
        <w:rPr>
          <w:spacing w:val="-14"/>
        </w:rPr>
        <w:t xml:space="preserve"> </w:t>
      </w:r>
      <w:r w:rsidRPr="002B4C16">
        <w:t>свой</w:t>
      </w:r>
      <w:r w:rsidRPr="002B4C16">
        <w:rPr>
          <w:spacing w:val="-9"/>
        </w:rPr>
        <w:t xml:space="preserve"> </w:t>
      </w:r>
      <w:r w:rsidRPr="002B4C16">
        <w:t>вклад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общий результат.</w:t>
      </w:r>
    </w:p>
    <w:p w14:paraId="0D292457" w14:textId="77777777" w:rsidR="00F715CA" w:rsidRPr="002B4C16" w:rsidRDefault="00D90A60" w:rsidP="00062901">
      <w:pPr>
        <w:spacing w:before="2" w:line="276" w:lineRule="auto"/>
        <w:ind w:left="1262" w:right="744" w:firstLine="62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В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сфере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овладения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универсальными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учебными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регулятивными действиями</w:t>
      </w:r>
      <w:r w:rsidRPr="002B4C16">
        <w:rPr>
          <w:sz w:val="24"/>
          <w:szCs w:val="24"/>
        </w:rPr>
        <w:t>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 действия по решению учебной задачи для получения результата; выстраивать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 выбранных действий; устанавливать причины успеха/неудач 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преодоления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ошибок.</w:t>
      </w:r>
    </w:p>
    <w:p w14:paraId="7E63CE01" w14:textId="77777777" w:rsidR="00F715CA" w:rsidRPr="002B4C16" w:rsidRDefault="00D90A60" w:rsidP="00062901">
      <w:pPr>
        <w:tabs>
          <w:tab w:val="left" w:pos="3852"/>
          <w:tab w:val="left" w:pos="5767"/>
          <w:tab w:val="left" w:pos="7410"/>
          <w:tab w:val="left" w:pos="9334"/>
        </w:tabs>
        <w:spacing w:before="1" w:line="276" w:lineRule="auto"/>
        <w:ind w:left="1262" w:right="746" w:firstLine="56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Предметные</w:t>
      </w:r>
      <w:r w:rsidRPr="002B4C16">
        <w:rPr>
          <w:b/>
          <w:sz w:val="24"/>
          <w:szCs w:val="24"/>
        </w:rPr>
        <w:tab/>
        <w:t>результаты</w:t>
      </w:r>
      <w:r w:rsidRPr="002B4C16">
        <w:rPr>
          <w:b/>
          <w:sz w:val="24"/>
          <w:szCs w:val="24"/>
        </w:rPr>
        <w:tab/>
        <w:t>освоения</w:t>
      </w:r>
      <w:r w:rsidRPr="002B4C16">
        <w:rPr>
          <w:b/>
          <w:sz w:val="24"/>
          <w:szCs w:val="24"/>
        </w:rPr>
        <w:tab/>
        <w:t>программы</w:t>
      </w:r>
      <w:r w:rsidRPr="002B4C16">
        <w:rPr>
          <w:b/>
          <w:sz w:val="24"/>
          <w:szCs w:val="24"/>
        </w:rPr>
        <w:tab/>
        <w:t>внеурочной</w:t>
      </w:r>
      <w:r w:rsidRPr="002B4C16">
        <w:rPr>
          <w:b/>
          <w:spacing w:val="-58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деятельности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«Разговоры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важном»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представлены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учётом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специфики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</w:p>
    <w:p w14:paraId="55E3099A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01F441ED" w14:textId="77777777" w:rsidR="00F715CA" w:rsidRPr="002B4C16" w:rsidRDefault="00D90A60" w:rsidP="00062901">
      <w:pPr>
        <w:pStyle w:val="a3"/>
        <w:spacing w:before="71" w:line="276" w:lineRule="auto"/>
        <w:ind w:right="750" w:firstLine="0"/>
      </w:pPr>
      <w:r w:rsidRPr="002B4C16">
        <w:lastRenderedPageBreak/>
        <w:t>предметных</w:t>
      </w:r>
      <w:r w:rsidRPr="002B4C16">
        <w:rPr>
          <w:spacing w:val="1"/>
        </w:rPr>
        <w:t xml:space="preserve"> </w:t>
      </w:r>
      <w:r w:rsidRPr="002B4C16">
        <w:t>областей,</w:t>
      </w:r>
      <w:r w:rsidRPr="002B4C16">
        <w:rPr>
          <w:spacing w:val="1"/>
        </w:rPr>
        <w:t xml:space="preserve"> </w:t>
      </w:r>
      <w:r w:rsidRPr="002B4C16">
        <w:t>к которым</w:t>
      </w:r>
      <w:r w:rsidRPr="002B4C16">
        <w:rPr>
          <w:spacing w:val="1"/>
        </w:rPr>
        <w:t xml:space="preserve"> </w:t>
      </w:r>
      <w:r w:rsidRPr="002B4C16">
        <w:t>имеет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курса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деятельности:</w:t>
      </w:r>
    </w:p>
    <w:p w14:paraId="1291C092" w14:textId="77777777" w:rsidR="00F715CA" w:rsidRPr="002B4C16" w:rsidRDefault="00D90A60" w:rsidP="00062901">
      <w:pPr>
        <w:pStyle w:val="a3"/>
        <w:spacing w:line="276" w:lineRule="auto"/>
        <w:ind w:right="746" w:firstLine="626"/>
      </w:pPr>
      <w:r w:rsidRPr="002B4C16">
        <w:t>Русский язык: первоначальное представление о</w:t>
      </w:r>
      <w:r w:rsidRPr="002B4C16">
        <w:rPr>
          <w:spacing w:val="1"/>
        </w:rPr>
        <w:t xml:space="preserve"> </w:t>
      </w:r>
      <w:r w:rsidRPr="002B4C16">
        <w:t>многообразии языков и культур на</w:t>
      </w:r>
      <w:r w:rsidRPr="002B4C16">
        <w:rPr>
          <w:spacing w:val="1"/>
        </w:rPr>
        <w:t xml:space="preserve"> </w:t>
      </w:r>
      <w:r w:rsidRPr="002B4C16">
        <w:t>территории РФ, о языке как одной из главных духовно-нравственных ценностей народа;</w:t>
      </w:r>
      <w:r w:rsidRPr="002B4C16">
        <w:rPr>
          <w:spacing w:val="1"/>
        </w:rPr>
        <w:t xml:space="preserve"> </w:t>
      </w:r>
      <w:r w:rsidRPr="002B4C16">
        <w:t>понимание роли языка как основного средства общения; осознание значения 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государственного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РФ;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роли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языка</w:t>
      </w:r>
      <w:r w:rsidRPr="002B4C16">
        <w:rPr>
          <w:spacing w:val="1"/>
        </w:rPr>
        <w:t xml:space="preserve"> </w:t>
      </w:r>
      <w:r w:rsidRPr="002B4C16">
        <w:t>межнационального</w:t>
      </w:r>
      <w:r w:rsidRPr="002B4C16">
        <w:rPr>
          <w:spacing w:val="1"/>
        </w:rPr>
        <w:t xml:space="preserve"> </w:t>
      </w:r>
      <w:r w:rsidRPr="002B4C16">
        <w:t>общения;</w:t>
      </w:r>
      <w:r w:rsidRPr="002B4C16">
        <w:rPr>
          <w:spacing w:val="1"/>
        </w:rPr>
        <w:t xml:space="preserve"> </w:t>
      </w:r>
      <w:r w:rsidRPr="002B4C16">
        <w:t>осознание</w:t>
      </w:r>
      <w:r w:rsidRPr="002B4C16">
        <w:rPr>
          <w:spacing w:val="1"/>
        </w:rPr>
        <w:t xml:space="preserve"> </w:t>
      </w:r>
      <w:r w:rsidRPr="002B4C16">
        <w:t>правильной</w:t>
      </w:r>
      <w:r w:rsidRPr="002B4C16">
        <w:rPr>
          <w:spacing w:val="1"/>
        </w:rPr>
        <w:t xml:space="preserve"> </w:t>
      </w:r>
      <w:r w:rsidRPr="002B4C16">
        <w:t>устной</w:t>
      </w:r>
      <w:r w:rsidRPr="002B4C16">
        <w:rPr>
          <w:spacing w:val="1"/>
        </w:rPr>
        <w:t xml:space="preserve"> </w:t>
      </w:r>
      <w:r w:rsidRPr="002B4C16">
        <w:t>и письменной</w:t>
      </w:r>
      <w:r w:rsidRPr="002B4C16">
        <w:rPr>
          <w:spacing w:val="1"/>
        </w:rPr>
        <w:t xml:space="preserve"> </w:t>
      </w:r>
      <w:r w:rsidRPr="002B4C16">
        <w:t>речи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показателя общей культуры человека; овладение основными видами речевой деятельности</w:t>
      </w:r>
      <w:r w:rsidRPr="002B4C16">
        <w:rPr>
          <w:spacing w:val="-57"/>
        </w:rPr>
        <w:t xml:space="preserve"> </w:t>
      </w:r>
      <w:r w:rsidRPr="002B4C16">
        <w:t>на основе первоначальных представлений о нормах современного русского литературного</w:t>
      </w:r>
      <w:r w:rsidRPr="002B4C16">
        <w:rPr>
          <w:spacing w:val="-57"/>
        </w:rPr>
        <w:t xml:space="preserve"> </w:t>
      </w:r>
      <w:r w:rsidRPr="002B4C16">
        <w:t>языка; использование в</w:t>
      </w:r>
      <w:r w:rsidRPr="002B4C16">
        <w:rPr>
          <w:spacing w:val="1"/>
        </w:rPr>
        <w:t xml:space="preserve"> </w:t>
      </w:r>
      <w:r w:rsidRPr="002B4C16">
        <w:t>речевой деятельности норм современного русского литературного</w:t>
      </w:r>
      <w:r w:rsidRPr="002B4C16">
        <w:rPr>
          <w:spacing w:val="-57"/>
        </w:rPr>
        <w:t xml:space="preserve"> </w:t>
      </w:r>
      <w:r w:rsidRPr="002B4C16">
        <w:t>языка</w:t>
      </w:r>
      <w:r w:rsidRPr="002B4C16">
        <w:rPr>
          <w:spacing w:val="-1"/>
        </w:rPr>
        <w:t xml:space="preserve"> </w:t>
      </w:r>
      <w:r w:rsidRPr="002B4C16">
        <w:t>и речевого</w:t>
      </w:r>
      <w:r w:rsidRPr="002B4C16">
        <w:rPr>
          <w:spacing w:val="-1"/>
        </w:rPr>
        <w:t xml:space="preserve"> </w:t>
      </w:r>
      <w:r w:rsidRPr="002B4C16">
        <w:t>этикета.</w:t>
      </w:r>
    </w:p>
    <w:p w14:paraId="7C955F9A" w14:textId="77777777" w:rsidR="00F715CA" w:rsidRPr="002B4C16" w:rsidRDefault="00D90A60" w:rsidP="00062901">
      <w:pPr>
        <w:pStyle w:val="a3"/>
        <w:spacing w:line="276" w:lineRule="auto"/>
        <w:ind w:right="744" w:firstLine="626"/>
      </w:pPr>
      <w:r w:rsidRPr="002B4C16">
        <w:t xml:space="preserve">Литературное     чтение: осознание     значимости    </w:t>
      </w:r>
      <w:r w:rsidRPr="002B4C16">
        <w:rPr>
          <w:spacing w:val="1"/>
        </w:rPr>
        <w:t xml:space="preserve"> </w:t>
      </w:r>
      <w:r w:rsidRPr="002B4C16">
        <w:t>художественной      литературы</w:t>
      </w:r>
      <w:r w:rsidRPr="002B4C16">
        <w:rPr>
          <w:spacing w:val="-57"/>
        </w:rPr>
        <w:t xml:space="preserve"> </w:t>
      </w:r>
      <w:r w:rsidRPr="002B4C16">
        <w:t>и произведений</w:t>
      </w:r>
      <w:r w:rsidRPr="002B4C16">
        <w:rPr>
          <w:spacing w:val="1"/>
        </w:rPr>
        <w:t xml:space="preserve"> </w:t>
      </w:r>
      <w:r w:rsidRPr="002B4C16">
        <w:t>устного</w:t>
      </w:r>
      <w:r w:rsidRPr="002B4C16">
        <w:rPr>
          <w:spacing w:val="1"/>
        </w:rPr>
        <w:t xml:space="preserve"> </w:t>
      </w:r>
      <w:r w:rsidRPr="002B4C16">
        <w:t>народного</w:t>
      </w:r>
      <w:r w:rsidRPr="002B4C16">
        <w:rPr>
          <w:spacing w:val="1"/>
        </w:rPr>
        <w:t xml:space="preserve"> </w:t>
      </w:r>
      <w:r w:rsidRPr="002B4C16">
        <w:t>творчества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всестороннего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человека;</w:t>
      </w:r>
      <w:r w:rsidRPr="002B4C16">
        <w:rPr>
          <w:spacing w:val="1"/>
        </w:rPr>
        <w:t xml:space="preserve"> </w:t>
      </w:r>
      <w:r w:rsidRPr="002B4C16">
        <w:t>первоначальное</w:t>
      </w:r>
      <w:r w:rsidRPr="002B4C16">
        <w:rPr>
          <w:spacing w:val="1"/>
        </w:rPr>
        <w:t xml:space="preserve"> </w:t>
      </w:r>
      <w:r w:rsidRPr="002B4C16">
        <w:t>представление</w:t>
      </w:r>
      <w:r w:rsidRPr="002B4C16">
        <w:rPr>
          <w:spacing w:val="1"/>
        </w:rPr>
        <w:t xml:space="preserve"> </w:t>
      </w:r>
      <w:r w:rsidRPr="002B4C16">
        <w:t>о многообразии</w:t>
      </w:r>
      <w:r w:rsidRPr="002B4C16">
        <w:rPr>
          <w:spacing w:val="1"/>
        </w:rPr>
        <w:t xml:space="preserve"> </w:t>
      </w:r>
      <w:r w:rsidRPr="002B4C16">
        <w:t>жанров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произведений и произведений устного народного творчества; овладение элементарными</w:t>
      </w:r>
      <w:r w:rsidRPr="002B4C16">
        <w:rPr>
          <w:spacing w:val="1"/>
        </w:rPr>
        <w:t xml:space="preserve"> </w:t>
      </w:r>
      <w:r w:rsidRPr="002B4C16">
        <w:t>умениями</w:t>
      </w:r>
      <w:r w:rsidRPr="002B4C16">
        <w:rPr>
          <w:spacing w:val="-1"/>
        </w:rPr>
        <w:t xml:space="preserve"> </w:t>
      </w:r>
      <w:r w:rsidRPr="002B4C16">
        <w:t>анализа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3"/>
        </w:rPr>
        <w:t xml:space="preserve"> </w:t>
      </w:r>
      <w:r w:rsidRPr="002B4C16">
        <w:t>интерпретации</w:t>
      </w:r>
      <w:r w:rsidRPr="002B4C16">
        <w:rPr>
          <w:spacing w:val="-2"/>
        </w:rPr>
        <w:t xml:space="preserve"> </w:t>
      </w:r>
      <w:r w:rsidRPr="002B4C16">
        <w:t>текста.</w:t>
      </w:r>
    </w:p>
    <w:p w14:paraId="0981A17E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Иностранный</w:t>
      </w:r>
      <w:r w:rsidRPr="002B4C16">
        <w:rPr>
          <w:spacing w:val="1"/>
        </w:rPr>
        <w:t xml:space="preserve"> </w:t>
      </w:r>
      <w:r w:rsidRPr="002B4C16">
        <w:t>язык: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представителей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стран</w:t>
      </w:r>
      <w:r w:rsidRPr="002B4C16">
        <w:rPr>
          <w:spacing w:val="1"/>
        </w:rPr>
        <w:t xml:space="preserve"> </w:t>
      </w:r>
      <w:r w:rsidRPr="002B4C16">
        <w:t>с культурой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народа.</w:t>
      </w:r>
    </w:p>
    <w:p w14:paraId="4D1D0CB4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Математика и информатика: развитие логического мышления; приобретение опыта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информацией,</w:t>
      </w:r>
      <w:r w:rsidRPr="002B4C16">
        <w:rPr>
          <w:spacing w:val="1"/>
        </w:rPr>
        <w:t xml:space="preserve"> </w:t>
      </w:r>
      <w:r w:rsidRPr="002B4C16">
        <w:t>представленной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графической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текстовой</w:t>
      </w:r>
      <w:r w:rsidRPr="002B4C16">
        <w:rPr>
          <w:spacing w:val="1"/>
        </w:rPr>
        <w:t xml:space="preserve"> </w:t>
      </w:r>
      <w:r w:rsidRPr="002B4C16">
        <w:t>форме,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-57"/>
        </w:rPr>
        <w:t xml:space="preserve"> </w:t>
      </w:r>
      <w:r w:rsidRPr="002B4C16">
        <w:t>умений</w:t>
      </w:r>
      <w:r w:rsidRPr="002B4C16">
        <w:rPr>
          <w:spacing w:val="-2"/>
        </w:rPr>
        <w:t xml:space="preserve"> </w:t>
      </w:r>
      <w:r w:rsidRPr="002B4C16">
        <w:t>извлекать,</w:t>
      </w:r>
      <w:r w:rsidRPr="002B4C16">
        <w:rPr>
          <w:spacing w:val="-1"/>
        </w:rPr>
        <w:t xml:space="preserve"> </w:t>
      </w:r>
      <w:r w:rsidRPr="002B4C16">
        <w:t>анализировать,</w:t>
      </w:r>
      <w:r w:rsidRPr="002B4C16">
        <w:rPr>
          <w:spacing w:val="-2"/>
        </w:rPr>
        <w:t xml:space="preserve"> </w:t>
      </w:r>
      <w:r w:rsidRPr="002B4C16">
        <w:t>использовать</w:t>
      </w:r>
      <w:r w:rsidRPr="002B4C16">
        <w:rPr>
          <w:spacing w:val="-1"/>
        </w:rPr>
        <w:t xml:space="preserve"> </w:t>
      </w:r>
      <w:r w:rsidRPr="002B4C16">
        <w:t>информацию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5"/>
        </w:rPr>
        <w:t xml:space="preserve"> </w:t>
      </w:r>
      <w:r w:rsidRPr="002B4C16">
        <w:t>делать</w:t>
      </w:r>
      <w:r w:rsidRPr="002B4C16">
        <w:rPr>
          <w:spacing w:val="-2"/>
        </w:rPr>
        <w:t xml:space="preserve"> </w:t>
      </w:r>
      <w:r w:rsidRPr="002B4C16">
        <w:t>выводы.</w:t>
      </w:r>
    </w:p>
    <w:p w14:paraId="6E7D3C7D" w14:textId="77777777" w:rsidR="00F715CA" w:rsidRPr="002B4C16" w:rsidRDefault="00D90A60" w:rsidP="00062901">
      <w:pPr>
        <w:pStyle w:val="a3"/>
        <w:spacing w:line="276" w:lineRule="auto"/>
        <w:ind w:right="742"/>
      </w:pPr>
      <w:r w:rsidRPr="002B4C16">
        <w:t>Окружающий</w:t>
      </w:r>
      <w:r w:rsidRPr="002B4C16">
        <w:rPr>
          <w:spacing w:val="61"/>
        </w:rPr>
        <w:t xml:space="preserve"> </w:t>
      </w:r>
      <w:r w:rsidRPr="002B4C16">
        <w:t>мир: сформированность   уважительного   отношения</w:t>
      </w:r>
      <w:r w:rsidRPr="002B4C16">
        <w:rPr>
          <w:spacing w:val="60"/>
        </w:rPr>
        <w:t xml:space="preserve"> </w:t>
      </w:r>
      <w:r w:rsidRPr="002B4C16">
        <w:t>к своей   семье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семейным</w:t>
      </w:r>
      <w:r w:rsidRPr="002B4C16">
        <w:rPr>
          <w:spacing w:val="1"/>
        </w:rPr>
        <w:t xml:space="preserve"> </w:t>
      </w:r>
      <w:r w:rsidRPr="002B4C16">
        <w:t>традициям,</w:t>
      </w:r>
      <w:r w:rsidRPr="002B4C16">
        <w:rPr>
          <w:spacing w:val="1"/>
        </w:rPr>
        <w:t xml:space="preserve"> </w:t>
      </w:r>
      <w:r w:rsidRPr="002B4C16">
        <w:t>организации,</w:t>
      </w:r>
      <w:r w:rsidRPr="002B4C16">
        <w:rPr>
          <w:spacing w:val="1"/>
        </w:rPr>
        <w:t xml:space="preserve"> </w:t>
      </w:r>
      <w:r w:rsidRPr="002B4C16">
        <w:t>родному</w:t>
      </w:r>
      <w:r w:rsidRPr="002B4C16">
        <w:rPr>
          <w:spacing w:val="1"/>
        </w:rPr>
        <w:t xml:space="preserve"> </w:t>
      </w:r>
      <w:r w:rsidRPr="002B4C16">
        <w:t>краю,</w:t>
      </w:r>
      <w:r w:rsidRPr="002B4C16">
        <w:rPr>
          <w:spacing w:val="1"/>
        </w:rPr>
        <w:t xml:space="preserve"> </w:t>
      </w:r>
      <w:r w:rsidRPr="002B4C16">
        <w:t>России,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истории</w:t>
      </w:r>
      <w:r w:rsidRPr="002B4C16">
        <w:rPr>
          <w:spacing w:val="1"/>
        </w:rPr>
        <w:t xml:space="preserve"> </w:t>
      </w:r>
      <w:r w:rsidRPr="002B4C16">
        <w:t>и культуре,</w:t>
      </w:r>
      <w:r w:rsidRPr="002B4C16">
        <w:rPr>
          <w:spacing w:val="1"/>
        </w:rPr>
        <w:t xml:space="preserve"> </w:t>
      </w:r>
      <w:r w:rsidRPr="002B4C16">
        <w:t>природе;</w:t>
      </w:r>
      <w:r w:rsidRPr="002B4C16">
        <w:rPr>
          <w:spacing w:val="1"/>
        </w:rPr>
        <w:t xml:space="preserve"> </w:t>
      </w:r>
      <w:r w:rsidRPr="002B4C16">
        <w:t>сформированность</w:t>
      </w:r>
      <w:r w:rsidRPr="002B4C16">
        <w:rPr>
          <w:spacing w:val="1"/>
        </w:rPr>
        <w:t xml:space="preserve"> </w:t>
      </w:r>
      <w:r w:rsidRPr="002B4C16">
        <w:t>чувства</w:t>
      </w:r>
      <w:r w:rsidRPr="002B4C16">
        <w:rPr>
          <w:spacing w:val="1"/>
        </w:rPr>
        <w:t xml:space="preserve"> </w:t>
      </w:r>
      <w:r w:rsidRPr="002B4C16">
        <w:t>гордости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национальные</w:t>
      </w:r>
      <w:r w:rsidRPr="002B4C16">
        <w:rPr>
          <w:spacing w:val="1"/>
        </w:rPr>
        <w:t xml:space="preserve"> </w:t>
      </w:r>
      <w:r w:rsidRPr="002B4C16">
        <w:t>свершения,</w:t>
      </w:r>
      <w:r w:rsidRPr="002B4C16">
        <w:rPr>
          <w:spacing w:val="1"/>
        </w:rPr>
        <w:t xml:space="preserve"> </w:t>
      </w:r>
      <w:r w:rsidRPr="002B4C16">
        <w:t>открытия,</w:t>
      </w:r>
      <w:r w:rsidRPr="002B4C16">
        <w:rPr>
          <w:spacing w:val="1"/>
        </w:rPr>
        <w:t xml:space="preserve"> </w:t>
      </w:r>
      <w:r w:rsidRPr="002B4C16">
        <w:t>победы;</w:t>
      </w:r>
      <w:r w:rsidRPr="002B4C16">
        <w:rPr>
          <w:spacing w:val="1"/>
        </w:rPr>
        <w:t xml:space="preserve"> </w:t>
      </w:r>
      <w:r w:rsidRPr="002B4C16">
        <w:t>первоначальные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1"/>
        </w:rPr>
        <w:t xml:space="preserve"> </w:t>
      </w:r>
      <w:r w:rsidRPr="002B4C16">
        <w:t>о природных</w:t>
      </w:r>
      <w:r w:rsidRPr="002B4C16">
        <w:rPr>
          <w:spacing w:val="1"/>
        </w:rPr>
        <w:t xml:space="preserve"> </w:t>
      </w:r>
      <w:r w:rsidRPr="002B4C16">
        <w:t>и социальных</w:t>
      </w:r>
      <w:r w:rsidRPr="002B4C16">
        <w:rPr>
          <w:spacing w:val="1"/>
        </w:rPr>
        <w:t xml:space="preserve"> </w:t>
      </w:r>
      <w:r w:rsidRPr="002B4C16">
        <w:t>объектах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компонентах единого мира, о многообразии объектов и</w:t>
      </w:r>
      <w:r w:rsidRPr="002B4C16">
        <w:rPr>
          <w:spacing w:val="1"/>
        </w:rPr>
        <w:t xml:space="preserve"> </w:t>
      </w:r>
      <w:r w:rsidRPr="002B4C16">
        <w:t>явлений природы; о</w:t>
      </w:r>
      <w:r w:rsidRPr="002B4C16">
        <w:rPr>
          <w:spacing w:val="1"/>
        </w:rPr>
        <w:t xml:space="preserve"> </w:t>
      </w:r>
      <w:r w:rsidRPr="002B4C16">
        <w:t>связи мира</w:t>
      </w:r>
      <w:r w:rsidRPr="002B4C16">
        <w:rPr>
          <w:spacing w:val="1"/>
        </w:rPr>
        <w:t xml:space="preserve"> </w:t>
      </w:r>
      <w:r w:rsidRPr="002B4C16">
        <w:t xml:space="preserve">живой  </w:t>
      </w:r>
      <w:r w:rsidRPr="002B4C16">
        <w:rPr>
          <w:spacing w:val="1"/>
        </w:rPr>
        <w:t xml:space="preserve"> </w:t>
      </w:r>
      <w:r w:rsidRPr="002B4C16">
        <w:t>и    неживой   природы;    сформированность    основ   рационального    поведения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 xml:space="preserve">обоснованного  </w:t>
      </w:r>
      <w:r w:rsidRPr="002B4C16">
        <w:rPr>
          <w:spacing w:val="27"/>
        </w:rPr>
        <w:t xml:space="preserve"> </w:t>
      </w:r>
      <w:r w:rsidRPr="002B4C16">
        <w:t xml:space="preserve">принятия  </w:t>
      </w:r>
      <w:r w:rsidRPr="002B4C16">
        <w:rPr>
          <w:spacing w:val="29"/>
        </w:rPr>
        <w:t xml:space="preserve"> </w:t>
      </w:r>
      <w:r w:rsidRPr="002B4C16">
        <w:t xml:space="preserve">решений;  </w:t>
      </w:r>
      <w:r w:rsidRPr="002B4C16">
        <w:rPr>
          <w:spacing w:val="30"/>
        </w:rPr>
        <w:t xml:space="preserve"> </w:t>
      </w:r>
      <w:r w:rsidRPr="002B4C16">
        <w:t xml:space="preserve">первоначальные  </w:t>
      </w:r>
      <w:r w:rsidRPr="002B4C16">
        <w:rPr>
          <w:spacing w:val="27"/>
        </w:rPr>
        <w:t xml:space="preserve"> </w:t>
      </w:r>
      <w:r w:rsidRPr="002B4C16">
        <w:t xml:space="preserve">представления  </w:t>
      </w:r>
      <w:r w:rsidRPr="002B4C16">
        <w:rPr>
          <w:spacing w:val="30"/>
        </w:rPr>
        <w:t xml:space="preserve"> </w:t>
      </w:r>
      <w:r w:rsidRPr="002B4C16">
        <w:t xml:space="preserve">о  </w:t>
      </w:r>
      <w:r w:rsidRPr="002B4C16">
        <w:rPr>
          <w:spacing w:val="33"/>
        </w:rPr>
        <w:t xml:space="preserve"> </w:t>
      </w:r>
      <w:r w:rsidRPr="002B4C16">
        <w:t>традициях</w:t>
      </w:r>
      <w:r w:rsidRPr="002B4C16">
        <w:rPr>
          <w:spacing w:val="-58"/>
        </w:rPr>
        <w:t xml:space="preserve"> </w:t>
      </w:r>
      <w:r w:rsidRPr="002B4C16">
        <w:t>и обычаях,</w:t>
      </w:r>
      <w:r w:rsidRPr="002B4C16">
        <w:rPr>
          <w:spacing w:val="1"/>
        </w:rPr>
        <w:t xml:space="preserve"> </w:t>
      </w:r>
      <w:r w:rsidRPr="002B4C16">
        <w:t>хозяйственных</w:t>
      </w:r>
      <w:r w:rsidRPr="002B4C16">
        <w:rPr>
          <w:spacing w:val="1"/>
        </w:rPr>
        <w:t xml:space="preserve"> </w:t>
      </w:r>
      <w:r w:rsidRPr="002B4C16">
        <w:t>занятиях</w:t>
      </w:r>
      <w:r w:rsidRPr="002B4C16">
        <w:rPr>
          <w:spacing w:val="1"/>
        </w:rPr>
        <w:t xml:space="preserve"> </w:t>
      </w:r>
      <w:r w:rsidRPr="002B4C16">
        <w:t>населения</w:t>
      </w:r>
      <w:r w:rsidRPr="002B4C16">
        <w:rPr>
          <w:spacing w:val="1"/>
        </w:rPr>
        <w:t xml:space="preserve"> </w:t>
      </w:r>
      <w:r w:rsidRPr="002B4C16">
        <w:t>и массовых</w:t>
      </w:r>
      <w:r w:rsidRPr="002B4C16">
        <w:rPr>
          <w:spacing w:val="1"/>
        </w:rPr>
        <w:t xml:space="preserve"> </w:t>
      </w:r>
      <w:r w:rsidRPr="002B4C16">
        <w:t>профессиях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края,</w:t>
      </w:r>
      <w:r w:rsidRPr="002B4C16">
        <w:rPr>
          <w:spacing w:val="1"/>
        </w:rPr>
        <w:t xml:space="preserve"> </w:t>
      </w:r>
      <w:r w:rsidRPr="002B4C16">
        <w:t>достопримечательностях столицы России и родного края, наиболее значимых объектах</w:t>
      </w:r>
      <w:r w:rsidRPr="002B4C16">
        <w:rPr>
          <w:spacing w:val="1"/>
        </w:rPr>
        <w:t xml:space="preserve"> </w:t>
      </w:r>
      <w:r w:rsidRPr="002B4C16">
        <w:t>Всемирного</w:t>
      </w:r>
      <w:r w:rsidRPr="002B4C16">
        <w:rPr>
          <w:spacing w:val="97"/>
        </w:rPr>
        <w:t xml:space="preserve"> </w:t>
      </w:r>
      <w:r w:rsidRPr="002B4C16">
        <w:t>культурного</w:t>
      </w:r>
      <w:r w:rsidRPr="002B4C16">
        <w:rPr>
          <w:spacing w:val="97"/>
        </w:rPr>
        <w:t xml:space="preserve"> </w:t>
      </w:r>
      <w:r w:rsidRPr="002B4C16">
        <w:t>и</w:t>
      </w:r>
      <w:r w:rsidRPr="002B4C16">
        <w:rPr>
          <w:spacing w:val="101"/>
        </w:rPr>
        <w:t xml:space="preserve"> </w:t>
      </w:r>
      <w:r w:rsidRPr="002B4C16">
        <w:t>природного</w:t>
      </w:r>
      <w:r w:rsidRPr="002B4C16">
        <w:rPr>
          <w:spacing w:val="98"/>
        </w:rPr>
        <w:t xml:space="preserve"> </w:t>
      </w:r>
      <w:r w:rsidRPr="002B4C16">
        <w:t>наследия</w:t>
      </w:r>
      <w:r w:rsidRPr="002B4C16">
        <w:rPr>
          <w:spacing w:val="97"/>
        </w:rPr>
        <w:t xml:space="preserve"> </w:t>
      </w:r>
      <w:r w:rsidRPr="002B4C16">
        <w:t>в России;</w:t>
      </w:r>
      <w:r w:rsidRPr="002B4C16">
        <w:rPr>
          <w:spacing w:val="98"/>
        </w:rPr>
        <w:t xml:space="preserve"> </w:t>
      </w:r>
      <w:r w:rsidRPr="002B4C16">
        <w:t>важнейших</w:t>
      </w:r>
      <w:r w:rsidRPr="002B4C16">
        <w:rPr>
          <w:spacing w:val="99"/>
        </w:rPr>
        <w:t xml:space="preserve"> </w:t>
      </w:r>
      <w:r w:rsidRPr="002B4C16">
        <w:t>для</w:t>
      </w:r>
      <w:r w:rsidRPr="002B4C16">
        <w:rPr>
          <w:spacing w:val="99"/>
        </w:rPr>
        <w:t xml:space="preserve"> </w:t>
      </w:r>
      <w:r w:rsidRPr="002B4C16">
        <w:t>страны</w:t>
      </w:r>
      <w:r w:rsidRPr="002B4C16">
        <w:rPr>
          <w:spacing w:val="-58"/>
        </w:rPr>
        <w:t xml:space="preserve"> </w:t>
      </w:r>
      <w:r w:rsidRPr="002B4C16">
        <w:t xml:space="preserve">и личности   событиях   и фактах   прошлого   и  </w:t>
      </w:r>
      <w:r w:rsidRPr="002B4C16">
        <w:rPr>
          <w:spacing w:val="1"/>
        </w:rPr>
        <w:t xml:space="preserve"> </w:t>
      </w:r>
      <w:r w:rsidRPr="002B4C16">
        <w:t>настоящего   России;   основных   правах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обязанностях гражданина РФ; развитие умений описывать, сравнивать и</w:t>
      </w:r>
      <w:r w:rsidRPr="002B4C16">
        <w:rPr>
          <w:spacing w:val="1"/>
        </w:rPr>
        <w:t xml:space="preserve"> </w:t>
      </w:r>
      <w:r w:rsidRPr="002B4C16">
        <w:t>группировать</w:t>
      </w:r>
      <w:r w:rsidRPr="002B4C16">
        <w:rPr>
          <w:spacing w:val="1"/>
        </w:rPr>
        <w:t xml:space="preserve"> </w:t>
      </w:r>
      <w:r w:rsidRPr="002B4C16">
        <w:t xml:space="preserve">изученные  </w:t>
      </w:r>
      <w:r w:rsidRPr="002B4C16">
        <w:rPr>
          <w:spacing w:val="25"/>
        </w:rPr>
        <w:t xml:space="preserve"> </w:t>
      </w:r>
      <w:r w:rsidRPr="002B4C16">
        <w:t xml:space="preserve">природные  </w:t>
      </w:r>
      <w:r w:rsidRPr="002B4C16">
        <w:rPr>
          <w:spacing w:val="24"/>
        </w:rPr>
        <w:t xml:space="preserve"> </w:t>
      </w:r>
      <w:r w:rsidRPr="002B4C16">
        <w:t xml:space="preserve">объекты  </w:t>
      </w:r>
      <w:r w:rsidRPr="002B4C16">
        <w:rPr>
          <w:spacing w:val="28"/>
        </w:rPr>
        <w:t xml:space="preserve"> </w:t>
      </w:r>
      <w:r w:rsidRPr="002B4C16">
        <w:t xml:space="preserve">и  </w:t>
      </w:r>
      <w:r w:rsidRPr="002B4C16">
        <w:rPr>
          <w:spacing w:val="33"/>
        </w:rPr>
        <w:t xml:space="preserve"> </w:t>
      </w:r>
      <w:r w:rsidRPr="002B4C16">
        <w:t xml:space="preserve">явления,  </w:t>
      </w:r>
      <w:r w:rsidRPr="002B4C16">
        <w:rPr>
          <w:spacing w:val="27"/>
        </w:rPr>
        <w:t xml:space="preserve"> </w:t>
      </w:r>
      <w:r w:rsidRPr="002B4C16">
        <w:t xml:space="preserve">выделяя  </w:t>
      </w:r>
      <w:r w:rsidRPr="002B4C16">
        <w:rPr>
          <w:spacing w:val="28"/>
        </w:rPr>
        <w:t xml:space="preserve"> </w:t>
      </w:r>
      <w:r w:rsidRPr="002B4C16">
        <w:t xml:space="preserve">их  </w:t>
      </w:r>
      <w:r w:rsidRPr="002B4C16">
        <w:rPr>
          <w:spacing w:val="29"/>
        </w:rPr>
        <w:t xml:space="preserve"> </w:t>
      </w:r>
      <w:r w:rsidRPr="002B4C16">
        <w:t xml:space="preserve">существенные  </w:t>
      </w:r>
      <w:r w:rsidRPr="002B4C16">
        <w:rPr>
          <w:spacing w:val="26"/>
        </w:rPr>
        <w:t xml:space="preserve"> </w:t>
      </w:r>
      <w:r w:rsidRPr="002B4C16">
        <w:t>признаки</w:t>
      </w:r>
      <w:r w:rsidRPr="002B4C16">
        <w:rPr>
          <w:spacing w:val="-58"/>
        </w:rPr>
        <w:t xml:space="preserve"> </w:t>
      </w:r>
      <w:r w:rsidRPr="002B4C16">
        <w:t>и отношения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объектами</w:t>
      </w:r>
      <w:r w:rsidRPr="002B4C16">
        <w:rPr>
          <w:spacing w:val="1"/>
        </w:rPr>
        <w:t xml:space="preserve"> </w:t>
      </w:r>
      <w:r w:rsidRPr="002B4C16">
        <w:t>и явлениями;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простейших</w:t>
      </w:r>
      <w:r w:rsidRPr="002B4C16">
        <w:rPr>
          <w:spacing w:val="1"/>
        </w:rPr>
        <w:t xml:space="preserve"> </w:t>
      </w:r>
      <w:r w:rsidRPr="002B4C16">
        <w:t>причинно-</w:t>
      </w:r>
      <w:r w:rsidRPr="002B4C16">
        <w:rPr>
          <w:spacing w:val="-57"/>
        </w:rPr>
        <w:t xml:space="preserve"> </w:t>
      </w:r>
      <w:r w:rsidRPr="002B4C16">
        <w:t>следственных связей в окружающем мире (в том числе на материале о природе и культуре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родного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края);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приобретение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базовых</w:t>
      </w:r>
      <w:r w:rsidRPr="002B4C16">
        <w:rPr>
          <w:spacing w:val="-12"/>
        </w:rPr>
        <w:t xml:space="preserve"> </w:t>
      </w:r>
      <w:r w:rsidRPr="002B4C16">
        <w:t>умений</w:t>
      </w:r>
      <w:r w:rsidRPr="002B4C16">
        <w:rPr>
          <w:spacing w:val="-14"/>
        </w:rPr>
        <w:t xml:space="preserve"> </w:t>
      </w:r>
      <w:r w:rsidRPr="002B4C16">
        <w:t>работы</w:t>
      </w:r>
      <w:r w:rsidRPr="002B4C16">
        <w:rPr>
          <w:spacing w:val="-15"/>
        </w:rPr>
        <w:t xml:space="preserve"> </w:t>
      </w:r>
      <w:r w:rsidRPr="002B4C16">
        <w:t>с</w:t>
      </w:r>
      <w:r w:rsidRPr="002B4C16">
        <w:rPr>
          <w:spacing w:val="2"/>
        </w:rPr>
        <w:t xml:space="preserve"> </w:t>
      </w:r>
      <w:r w:rsidRPr="002B4C16">
        <w:t>доступной</w:t>
      </w:r>
      <w:r w:rsidRPr="002B4C16">
        <w:rPr>
          <w:spacing w:val="-14"/>
        </w:rPr>
        <w:t xml:space="preserve"> </w:t>
      </w:r>
      <w:r w:rsidRPr="002B4C16">
        <w:t>информацией</w:t>
      </w:r>
      <w:r w:rsidRPr="002B4C16">
        <w:rPr>
          <w:spacing w:val="-14"/>
        </w:rPr>
        <w:t xml:space="preserve"> </w:t>
      </w:r>
      <w:r w:rsidRPr="002B4C16">
        <w:t>(текстовой,</w:t>
      </w:r>
      <w:r w:rsidRPr="002B4C16">
        <w:rPr>
          <w:spacing w:val="-57"/>
        </w:rPr>
        <w:t xml:space="preserve"> </w:t>
      </w:r>
      <w:r w:rsidRPr="002B4C16">
        <w:t>графической,</w:t>
      </w:r>
      <w:r w:rsidRPr="002B4C16">
        <w:rPr>
          <w:spacing w:val="1"/>
        </w:rPr>
        <w:t xml:space="preserve"> </w:t>
      </w:r>
      <w:r w:rsidRPr="002B4C16">
        <w:t>аудиовизуальной)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природе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обществе,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использования</w:t>
      </w:r>
      <w:r w:rsidRPr="002B4C16">
        <w:rPr>
          <w:spacing w:val="1"/>
        </w:rPr>
        <w:t xml:space="preserve"> </w:t>
      </w:r>
      <w:r w:rsidRPr="002B4C16">
        <w:t>электронных</w:t>
      </w:r>
      <w:r w:rsidRPr="002B4C16">
        <w:rPr>
          <w:spacing w:val="37"/>
        </w:rPr>
        <w:t xml:space="preserve"> </w:t>
      </w:r>
      <w:r w:rsidRPr="002B4C16">
        <w:t>ресурсов</w:t>
      </w:r>
      <w:r w:rsidRPr="002B4C16">
        <w:rPr>
          <w:spacing w:val="37"/>
        </w:rPr>
        <w:t xml:space="preserve"> </w:t>
      </w:r>
      <w:r w:rsidRPr="002B4C16">
        <w:t>организации</w:t>
      </w:r>
      <w:r w:rsidRPr="002B4C16">
        <w:rPr>
          <w:spacing w:val="37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Интернете,</w:t>
      </w:r>
      <w:r w:rsidRPr="002B4C16">
        <w:rPr>
          <w:spacing w:val="36"/>
        </w:rPr>
        <w:t xml:space="preserve"> </w:t>
      </w:r>
      <w:r w:rsidRPr="002B4C16">
        <w:t>получения</w:t>
      </w:r>
      <w:r w:rsidRPr="002B4C16">
        <w:rPr>
          <w:spacing w:val="35"/>
        </w:rPr>
        <w:t xml:space="preserve"> </w:t>
      </w:r>
      <w:r w:rsidRPr="002B4C16">
        <w:t>информации</w:t>
      </w:r>
      <w:r w:rsidRPr="002B4C16">
        <w:rPr>
          <w:spacing w:val="37"/>
        </w:rPr>
        <w:t xml:space="preserve"> </w:t>
      </w:r>
      <w:r w:rsidRPr="002B4C16">
        <w:t>из</w:t>
      </w:r>
      <w:r w:rsidRPr="002B4C16">
        <w:rPr>
          <w:spacing w:val="36"/>
        </w:rPr>
        <w:t xml:space="preserve"> </w:t>
      </w:r>
      <w:r w:rsidRPr="002B4C16">
        <w:t>источников</w:t>
      </w:r>
      <w:r w:rsidRPr="002B4C16">
        <w:rPr>
          <w:spacing w:val="-57"/>
        </w:rPr>
        <w:t xml:space="preserve"> </w:t>
      </w:r>
      <w:r w:rsidRPr="002B4C16">
        <w:t>в современной информационной среде; формирование навыков здорового и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образа</w:t>
      </w:r>
      <w:r w:rsidRPr="002B4C16">
        <w:rPr>
          <w:spacing w:val="12"/>
        </w:rPr>
        <w:t xml:space="preserve"> </w:t>
      </w:r>
      <w:r w:rsidRPr="002B4C16">
        <w:t>жизни</w:t>
      </w:r>
      <w:r w:rsidRPr="002B4C16">
        <w:rPr>
          <w:spacing w:val="14"/>
        </w:rPr>
        <w:t xml:space="preserve"> </w:t>
      </w:r>
      <w:r w:rsidRPr="002B4C16">
        <w:t>на</w:t>
      </w:r>
      <w:r w:rsidRPr="002B4C16">
        <w:rPr>
          <w:spacing w:val="13"/>
        </w:rPr>
        <w:t xml:space="preserve"> </w:t>
      </w:r>
      <w:r w:rsidRPr="002B4C16">
        <w:t>основе</w:t>
      </w:r>
      <w:r w:rsidRPr="002B4C16">
        <w:rPr>
          <w:spacing w:val="12"/>
        </w:rPr>
        <w:t xml:space="preserve"> </w:t>
      </w:r>
      <w:r w:rsidRPr="002B4C16">
        <w:t>выполнения</w:t>
      </w:r>
      <w:r w:rsidRPr="002B4C16">
        <w:rPr>
          <w:spacing w:val="14"/>
        </w:rPr>
        <w:t xml:space="preserve"> </w:t>
      </w:r>
      <w:r w:rsidRPr="002B4C16">
        <w:t>правил</w:t>
      </w:r>
      <w:r w:rsidRPr="002B4C16">
        <w:rPr>
          <w:spacing w:val="11"/>
        </w:rPr>
        <w:t xml:space="preserve"> </w:t>
      </w:r>
      <w:r w:rsidRPr="002B4C16">
        <w:t>безопасного</w:t>
      </w:r>
      <w:r w:rsidRPr="002B4C16">
        <w:rPr>
          <w:spacing w:val="13"/>
        </w:rPr>
        <w:t xml:space="preserve"> </w:t>
      </w:r>
      <w:r w:rsidRPr="002B4C16">
        <w:t>поведения</w:t>
      </w:r>
      <w:r w:rsidRPr="002B4C16">
        <w:rPr>
          <w:spacing w:val="12"/>
        </w:rPr>
        <w:t xml:space="preserve"> </w:t>
      </w:r>
      <w:r w:rsidRPr="002B4C16">
        <w:t>в</w:t>
      </w:r>
      <w:r w:rsidRPr="002B4C16">
        <w:rPr>
          <w:spacing w:val="5"/>
        </w:rPr>
        <w:t xml:space="preserve"> </w:t>
      </w:r>
      <w:r w:rsidRPr="002B4C16">
        <w:t>окружающей</w:t>
      </w:r>
      <w:r w:rsidRPr="002B4C16">
        <w:rPr>
          <w:spacing w:val="14"/>
        </w:rPr>
        <w:t xml:space="preserve"> </w:t>
      </w:r>
      <w:r w:rsidRPr="002B4C16">
        <w:t>среде,</w:t>
      </w:r>
      <w:r w:rsidRPr="002B4C16">
        <w:rPr>
          <w:spacing w:val="-58"/>
        </w:rPr>
        <w:t xml:space="preserve"> </w:t>
      </w:r>
      <w:r w:rsidRPr="002B4C16">
        <w:t>в том числе знаний о небезопасности разглашения личной и</w:t>
      </w:r>
      <w:r w:rsidRPr="002B4C16">
        <w:rPr>
          <w:spacing w:val="1"/>
        </w:rPr>
        <w:t xml:space="preserve"> </w:t>
      </w:r>
      <w:r w:rsidRPr="002B4C16">
        <w:t>финансовой информации при</w:t>
      </w:r>
      <w:r w:rsidRPr="002B4C16">
        <w:rPr>
          <w:spacing w:val="-57"/>
        </w:rPr>
        <w:t xml:space="preserve"> </w:t>
      </w:r>
      <w:r w:rsidRPr="002B4C16">
        <w:t>общении</w:t>
      </w:r>
      <w:r w:rsidRPr="002B4C16">
        <w:rPr>
          <w:spacing w:val="1"/>
        </w:rPr>
        <w:t xml:space="preserve"> </w:t>
      </w:r>
      <w:r w:rsidRPr="002B4C16">
        <w:t>с людьми</w:t>
      </w:r>
      <w:r w:rsidRPr="002B4C16">
        <w:rPr>
          <w:spacing w:val="1"/>
        </w:rPr>
        <w:t xml:space="preserve"> </w:t>
      </w:r>
      <w:r w:rsidRPr="002B4C16">
        <w:t>вне</w:t>
      </w:r>
      <w:r w:rsidRPr="002B4C16">
        <w:rPr>
          <w:spacing w:val="1"/>
        </w:rPr>
        <w:t xml:space="preserve"> </w:t>
      </w:r>
      <w:r w:rsidRPr="002B4C16">
        <w:t>семьи,</w:t>
      </w:r>
      <w:r w:rsidRPr="002B4C16">
        <w:rPr>
          <w:spacing w:val="1"/>
        </w:rPr>
        <w:t xml:space="preserve"> </w:t>
      </w:r>
      <w:r w:rsidRPr="002B4C16">
        <w:t>в Интернете</w:t>
      </w:r>
      <w:r w:rsidRPr="002B4C16">
        <w:rPr>
          <w:spacing w:val="1"/>
        </w:rPr>
        <w:t xml:space="preserve"> </w:t>
      </w:r>
      <w:r w:rsidRPr="002B4C16">
        <w:t>и опыта</w:t>
      </w:r>
      <w:r w:rsidRPr="002B4C16">
        <w:rPr>
          <w:spacing w:val="1"/>
        </w:rPr>
        <w:t xml:space="preserve"> </w:t>
      </w:r>
      <w:r w:rsidRPr="002B4C16">
        <w:t>соблюдения</w:t>
      </w:r>
      <w:r w:rsidRPr="002B4C16">
        <w:rPr>
          <w:spacing w:val="1"/>
        </w:rPr>
        <w:t xml:space="preserve"> </w:t>
      </w:r>
      <w:r w:rsidRPr="002B4C16">
        <w:t>правил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53"/>
        </w:rPr>
        <w:t xml:space="preserve"> </w:t>
      </w:r>
      <w:r w:rsidRPr="002B4C16">
        <w:t>при</w:t>
      </w:r>
      <w:r w:rsidRPr="002B4C16">
        <w:rPr>
          <w:spacing w:val="51"/>
        </w:rPr>
        <w:t xml:space="preserve"> </w:t>
      </w:r>
      <w:r w:rsidRPr="002B4C16">
        <w:t>использовании</w:t>
      </w:r>
      <w:r w:rsidRPr="002B4C16">
        <w:rPr>
          <w:spacing w:val="53"/>
        </w:rPr>
        <w:t xml:space="preserve"> </w:t>
      </w:r>
      <w:r w:rsidRPr="002B4C16">
        <w:t>личных</w:t>
      </w:r>
      <w:r w:rsidRPr="002B4C16">
        <w:rPr>
          <w:spacing w:val="53"/>
        </w:rPr>
        <w:t xml:space="preserve"> </w:t>
      </w:r>
      <w:r w:rsidRPr="002B4C16">
        <w:t>финансов;</w:t>
      </w:r>
      <w:r w:rsidRPr="002B4C16">
        <w:rPr>
          <w:spacing w:val="53"/>
        </w:rPr>
        <w:t xml:space="preserve"> </w:t>
      </w:r>
      <w:r w:rsidRPr="002B4C16">
        <w:t>приобретение</w:t>
      </w:r>
      <w:r w:rsidRPr="002B4C16">
        <w:rPr>
          <w:spacing w:val="52"/>
        </w:rPr>
        <w:t xml:space="preserve"> </w:t>
      </w:r>
      <w:r w:rsidRPr="002B4C16">
        <w:t>опыта</w:t>
      </w:r>
      <w:r w:rsidRPr="002B4C16">
        <w:rPr>
          <w:spacing w:val="53"/>
        </w:rPr>
        <w:t xml:space="preserve"> </w:t>
      </w:r>
      <w:r w:rsidRPr="002B4C16">
        <w:t>положительного</w:t>
      </w:r>
    </w:p>
    <w:p w14:paraId="5586853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4B167EC" w14:textId="77777777" w:rsidR="00F715CA" w:rsidRPr="002B4C16" w:rsidRDefault="00D90A60" w:rsidP="00062901">
      <w:pPr>
        <w:pStyle w:val="a3"/>
        <w:spacing w:before="71" w:line="276" w:lineRule="auto"/>
        <w:ind w:right="747" w:firstLine="0"/>
      </w:pPr>
      <w:r w:rsidRPr="002B4C16">
        <w:lastRenderedPageBreak/>
        <w:t>эмоционально-ценностного отношения к природе; стремления действовать в окружающей</w:t>
      </w:r>
      <w:r w:rsidRPr="002B4C16">
        <w:rPr>
          <w:spacing w:val="1"/>
        </w:rPr>
        <w:t xml:space="preserve"> </w:t>
      </w:r>
      <w:r w:rsidRPr="002B4C16">
        <w:t>среде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 с экологическими</w:t>
      </w:r>
      <w:r w:rsidRPr="002B4C16">
        <w:rPr>
          <w:spacing w:val="-3"/>
        </w:rPr>
        <w:t xml:space="preserve"> </w:t>
      </w:r>
      <w:r w:rsidRPr="002B4C16">
        <w:t>нормами поведения.</w:t>
      </w:r>
    </w:p>
    <w:p w14:paraId="44EC9383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Основы</w:t>
      </w:r>
      <w:r w:rsidRPr="002B4C16">
        <w:rPr>
          <w:spacing w:val="1"/>
        </w:rPr>
        <w:t xml:space="preserve"> </w:t>
      </w:r>
      <w:r w:rsidRPr="002B4C16">
        <w:t>религиозных</w:t>
      </w:r>
      <w:r w:rsidRPr="002B4C16">
        <w:rPr>
          <w:spacing w:val="1"/>
        </w:rPr>
        <w:t xml:space="preserve"> </w:t>
      </w:r>
      <w:r w:rsidRPr="002B4C16">
        <w:t>культур</w:t>
      </w:r>
      <w:r w:rsidRPr="002B4C16">
        <w:rPr>
          <w:spacing w:val="1"/>
        </w:rPr>
        <w:t xml:space="preserve"> </w:t>
      </w:r>
      <w:r w:rsidRPr="002B4C16">
        <w:t>и светской</w:t>
      </w:r>
      <w:r w:rsidRPr="002B4C16">
        <w:rPr>
          <w:spacing w:val="1"/>
        </w:rPr>
        <w:t xml:space="preserve"> </w:t>
      </w:r>
      <w:r w:rsidRPr="002B4C16">
        <w:t>этики: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необходимости</w:t>
      </w:r>
      <w:r w:rsidRPr="002B4C16">
        <w:rPr>
          <w:spacing w:val="1"/>
        </w:rPr>
        <w:t xml:space="preserve"> </w:t>
      </w:r>
      <w:r w:rsidRPr="002B4C16">
        <w:t>нравственного</w:t>
      </w:r>
      <w:r w:rsidRPr="002B4C16">
        <w:rPr>
          <w:spacing w:val="1"/>
        </w:rPr>
        <w:t xml:space="preserve"> </w:t>
      </w:r>
      <w:r w:rsidRPr="002B4C16">
        <w:t>совершенствования,</w:t>
      </w:r>
      <w:r w:rsidRPr="002B4C16">
        <w:rPr>
          <w:spacing w:val="1"/>
        </w:rPr>
        <w:t xml:space="preserve"> </w:t>
      </w:r>
      <w:r w:rsidRPr="002B4C16">
        <w:t>духовного</w:t>
      </w:r>
      <w:r w:rsidRPr="002B4C16">
        <w:rPr>
          <w:spacing w:val="1"/>
        </w:rPr>
        <w:t xml:space="preserve"> </w:t>
      </w:r>
      <w:r w:rsidRPr="002B4C16">
        <w:t>развития,</w:t>
      </w:r>
      <w:r w:rsidRPr="002B4C16">
        <w:rPr>
          <w:spacing w:val="1"/>
        </w:rPr>
        <w:t xml:space="preserve"> </w:t>
      </w:r>
      <w:r w:rsidRPr="002B4C16">
        <w:t>роли</w:t>
      </w:r>
      <w:r w:rsidRPr="002B4C16">
        <w:rPr>
          <w:spacing w:val="1"/>
        </w:rPr>
        <w:t xml:space="preserve"> </w:t>
      </w:r>
      <w:r w:rsidRPr="002B4C16">
        <w:t>в этом</w:t>
      </w:r>
      <w:r w:rsidRPr="002B4C16">
        <w:rPr>
          <w:spacing w:val="1"/>
        </w:rPr>
        <w:t xml:space="preserve"> </w:t>
      </w:r>
      <w:r w:rsidRPr="002B4C16">
        <w:t>личных</w:t>
      </w:r>
      <w:r w:rsidRPr="002B4C16">
        <w:rPr>
          <w:spacing w:val="1"/>
        </w:rPr>
        <w:t xml:space="preserve"> </w:t>
      </w:r>
      <w:r w:rsidRPr="002B4C16">
        <w:t>усилий</w:t>
      </w:r>
      <w:r w:rsidRPr="002B4C16">
        <w:rPr>
          <w:spacing w:val="1"/>
        </w:rPr>
        <w:t xml:space="preserve"> </w:t>
      </w:r>
      <w:r w:rsidRPr="002B4C16">
        <w:t>человека; формирование умений анализировать и давать нравственную оценку поступкам,</w:t>
      </w:r>
      <w:r w:rsidRPr="002B4C16">
        <w:rPr>
          <w:spacing w:val="-57"/>
        </w:rPr>
        <w:t xml:space="preserve"> </w:t>
      </w:r>
      <w:r w:rsidRPr="002B4C16">
        <w:t>отвечать за них, проявлять готовность к сознательному самоограничению в поведении;</w:t>
      </w:r>
      <w:r w:rsidRPr="002B4C16">
        <w:rPr>
          <w:spacing w:val="1"/>
        </w:rPr>
        <w:t xml:space="preserve"> </w:t>
      </w:r>
      <w:r w:rsidRPr="002B4C16">
        <w:t>построение</w:t>
      </w:r>
      <w:r w:rsidRPr="002B4C16">
        <w:rPr>
          <w:spacing w:val="1"/>
        </w:rPr>
        <w:t xml:space="preserve"> </w:t>
      </w:r>
      <w:r w:rsidRPr="002B4C16">
        <w:t>суждений</w:t>
      </w:r>
      <w:r w:rsidRPr="002B4C16">
        <w:rPr>
          <w:spacing w:val="1"/>
        </w:rPr>
        <w:t xml:space="preserve"> </w:t>
      </w:r>
      <w:r w:rsidRPr="002B4C16">
        <w:t>оценочного</w:t>
      </w:r>
      <w:r w:rsidRPr="002B4C16">
        <w:rPr>
          <w:spacing w:val="1"/>
        </w:rPr>
        <w:t xml:space="preserve"> </w:t>
      </w:r>
      <w:r w:rsidRPr="002B4C16">
        <w:t>характера,</w:t>
      </w:r>
      <w:r w:rsidRPr="002B4C16">
        <w:rPr>
          <w:spacing w:val="1"/>
        </w:rPr>
        <w:t xml:space="preserve"> </w:t>
      </w:r>
      <w:r w:rsidRPr="002B4C16">
        <w:t>раскрывающих</w:t>
      </w:r>
      <w:r w:rsidRPr="002B4C16">
        <w:rPr>
          <w:spacing w:val="1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нравственности,</w:t>
      </w:r>
      <w:r w:rsidRPr="002B4C16">
        <w:rPr>
          <w:spacing w:val="-57"/>
        </w:rPr>
        <w:t xml:space="preserve"> </w:t>
      </w:r>
      <w:r w:rsidRPr="002B4C16">
        <w:t>веры как регуляторов поведения человека в обществе и условий духовно-нравственного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личности;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семьи,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приводить</w:t>
      </w:r>
      <w:r w:rsidRPr="002B4C16">
        <w:rPr>
          <w:spacing w:val="1"/>
        </w:rPr>
        <w:t xml:space="preserve"> </w:t>
      </w:r>
      <w:r w:rsidRPr="002B4C16">
        <w:t>примеры</w:t>
      </w:r>
      <w:r w:rsidRPr="002B4C16">
        <w:rPr>
          <w:spacing w:val="1"/>
        </w:rPr>
        <w:t xml:space="preserve"> </w:t>
      </w:r>
      <w:r w:rsidRPr="002B4C16">
        <w:t>положительного влияния религиозной традиции на отношения в семье, воспитание детей;</w:t>
      </w:r>
      <w:r w:rsidRPr="002B4C16">
        <w:rPr>
          <w:spacing w:val="1"/>
        </w:rPr>
        <w:t xml:space="preserve"> </w:t>
      </w:r>
      <w:r w:rsidRPr="002B4C16">
        <w:t>овладение</w:t>
      </w:r>
      <w:r w:rsidRPr="002B4C16">
        <w:rPr>
          <w:spacing w:val="1"/>
        </w:rPr>
        <w:t xml:space="preserve"> </w:t>
      </w:r>
      <w:r w:rsidRPr="002B4C16">
        <w:t>навыками</w:t>
      </w:r>
      <w:r w:rsidRPr="002B4C16">
        <w:rPr>
          <w:spacing w:val="1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с людьми</w:t>
      </w:r>
      <w:r w:rsidRPr="002B4C16">
        <w:rPr>
          <w:spacing w:val="1"/>
        </w:rPr>
        <w:t xml:space="preserve"> </w:t>
      </w:r>
      <w:r w:rsidRPr="002B4C16">
        <w:t>разного</w:t>
      </w:r>
      <w:r w:rsidRPr="002B4C16">
        <w:rPr>
          <w:spacing w:val="1"/>
        </w:rPr>
        <w:t xml:space="preserve"> </w:t>
      </w:r>
      <w:r w:rsidRPr="002B4C16">
        <w:t>вероисповедания;</w:t>
      </w:r>
      <w:r w:rsidRPr="002B4C16">
        <w:rPr>
          <w:spacing w:val="1"/>
        </w:rPr>
        <w:t xml:space="preserve"> </w:t>
      </w:r>
      <w:r w:rsidRPr="002B4C16">
        <w:t>осознание,</w:t>
      </w:r>
      <w:r w:rsidRPr="002B4C16">
        <w:rPr>
          <w:spacing w:val="1"/>
        </w:rPr>
        <w:t xml:space="preserve"> </w:t>
      </w:r>
      <w:r w:rsidRPr="002B4C16">
        <w:t>что</w:t>
      </w:r>
      <w:r w:rsidRPr="002B4C16">
        <w:rPr>
          <w:spacing w:val="1"/>
        </w:rPr>
        <w:t xml:space="preserve"> </w:t>
      </w:r>
      <w:r w:rsidRPr="002B4C16">
        <w:t>оскорбление</w:t>
      </w:r>
      <w:r w:rsidRPr="002B4C16">
        <w:rPr>
          <w:spacing w:val="18"/>
        </w:rPr>
        <w:t xml:space="preserve"> </w:t>
      </w:r>
      <w:r w:rsidRPr="002B4C16">
        <w:t>представителей</w:t>
      </w:r>
      <w:r w:rsidRPr="002B4C16">
        <w:rPr>
          <w:spacing w:val="21"/>
        </w:rPr>
        <w:t xml:space="preserve"> </w:t>
      </w:r>
      <w:r w:rsidRPr="002B4C16">
        <w:t>другой</w:t>
      </w:r>
      <w:r w:rsidRPr="002B4C16">
        <w:rPr>
          <w:spacing w:val="21"/>
        </w:rPr>
        <w:t xml:space="preserve"> </w:t>
      </w:r>
      <w:r w:rsidRPr="002B4C16">
        <w:t>веры</w:t>
      </w:r>
      <w:r w:rsidRPr="002B4C16">
        <w:rPr>
          <w:spacing w:val="20"/>
        </w:rPr>
        <w:t xml:space="preserve"> </w:t>
      </w:r>
      <w:r w:rsidRPr="002B4C16">
        <w:t>есть</w:t>
      </w:r>
      <w:r w:rsidRPr="002B4C16">
        <w:rPr>
          <w:spacing w:val="23"/>
        </w:rPr>
        <w:t xml:space="preserve"> </w:t>
      </w:r>
      <w:r w:rsidRPr="002B4C16">
        <w:t>нарушение</w:t>
      </w:r>
      <w:r w:rsidRPr="002B4C16">
        <w:rPr>
          <w:spacing w:val="19"/>
        </w:rPr>
        <w:t xml:space="preserve"> </w:t>
      </w:r>
      <w:r w:rsidRPr="002B4C16">
        <w:t>нравственных</w:t>
      </w:r>
      <w:r w:rsidRPr="002B4C16">
        <w:rPr>
          <w:spacing w:val="22"/>
        </w:rPr>
        <w:t xml:space="preserve"> </w:t>
      </w:r>
      <w:r w:rsidRPr="002B4C16">
        <w:t>норм</w:t>
      </w:r>
      <w:r w:rsidRPr="002B4C16">
        <w:rPr>
          <w:spacing w:val="17"/>
        </w:rPr>
        <w:t xml:space="preserve"> </w:t>
      </w:r>
      <w:r w:rsidRPr="002B4C16">
        <w:t>поведения</w:t>
      </w:r>
      <w:r w:rsidRPr="002B4C16">
        <w:rPr>
          <w:spacing w:val="-58"/>
        </w:rPr>
        <w:t xml:space="preserve"> </w:t>
      </w:r>
      <w:r w:rsidRPr="002B4C16">
        <w:t>в обществе;</w:t>
      </w:r>
      <w:r w:rsidRPr="002B4C16">
        <w:rPr>
          <w:spacing w:val="1"/>
        </w:rPr>
        <w:t xml:space="preserve"> </w:t>
      </w:r>
      <w:r w:rsidRPr="002B4C16">
        <w:t>понимание</w:t>
      </w:r>
      <w:r w:rsidRPr="002B4C16">
        <w:rPr>
          <w:spacing w:val="1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человеческой</w:t>
      </w:r>
      <w:r w:rsidRPr="002B4C16">
        <w:rPr>
          <w:spacing w:val="1"/>
        </w:rPr>
        <w:t xml:space="preserve"> </w:t>
      </w:r>
      <w:r w:rsidRPr="002B4C16">
        <w:t>жизни,</w:t>
      </w:r>
      <w:r w:rsidRPr="002B4C16">
        <w:rPr>
          <w:spacing w:val="1"/>
        </w:rPr>
        <w:t xml:space="preserve"> </w:t>
      </w:r>
      <w:r w:rsidRPr="002B4C16">
        <w:t>человеческого</w:t>
      </w:r>
      <w:r w:rsidRPr="002B4C16">
        <w:rPr>
          <w:spacing w:val="1"/>
        </w:rPr>
        <w:t xml:space="preserve"> </w:t>
      </w:r>
      <w:r w:rsidRPr="002B4C16">
        <w:t>достоинства,</w:t>
      </w:r>
      <w:r w:rsidRPr="002B4C16">
        <w:rPr>
          <w:spacing w:val="1"/>
        </w:rPr>
        <w:t xml:space="preserve"> </w:t>
      </w:r>
      <w:r w:rsidRPr="002B4C16">
        <w:t>честного</w:t>
      </w:r>
      <w:r w:rsidRPr="002B4C16">
        <w:rPr>
          <w:spacing w:val="1"/>
        </w:rPr>
        <w:t xml:space="preserve"> </w:t>
      </w:r>
      <w:r w:rsidRPr="002B4C16">
        <w:t>труда</w:t>
      </w:r>
      <w:r w:rsidRPr="002B4C16">
        <w:rPr>
          <w:spacing w:val="1"/>
        </w:rPr>
        <w:t xml:space="preserve"> </w:t>
      </w:r>
      <w:r w:rsidRPr="002B4C16">
        <w:t>людей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благо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1"/>
        </w:rPr>
        <w:t xml:space="preserve"> </w:t>
      </w:r>
      <w:r w:rsidRPr="002B4C16">
        <w:t>общества;</w:t>
      </w:r>
      <w:r w:rsidRPr="002B4C16">
        <w:rPr>
          <w:spacing w:val="1"/>
        </w:rPr>
        <w:t xml:space="preserve"> </w:t>
      </w:r>
      <w:r w:rsidRPr="002B4C16">
        <w:t>формирование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объяснять</w:t>
      </w:r>
      <w:r w:rsidRPr="002B4C16">
        <w:rPr>
          <w:spacing w:val="-57"/>
        </w:rPr>
        <w:t xml:space="preserve"> </w:t>
      </w:r>
      <w:r w:rsidRPr="002B4C16">
        <w:t>значение</w:t>
      </w:r>
      <w:r w:rsidRPr="002B4C16">
        <w:rPr>
          <w:spacing w:val="1"/>
        </w:rPr>
        <w:t xml:space="preserve"> </w:t>
      </w:r>
      <w:r w:rsidRPr="002B4C16">
        <w:t>слов</w:t>
      </w:r>
      <w:r w:rsidRPr="002B4C16">
        <w:rPr>
          <w:spacing w:val="1"/>
        </w:rPr>
        <w:t xml:space="preserve"> </w:t>
      </w:r>
      <w:r w:rsidRPr="002B4C16">
        <w:t>«милосердие»,</w:t>
      </w:r>
      <w:r w:rsidRPr="002B4C16">
        <w:rPr>
          <w:spacing w:val="1"/>
        </w:rPr>
        <w:t xml:space="preserve"> </w:t>
      </w:r>
      <w:r w:rsidRPr="002B4C16">
        <w:t>«сострадание»,</w:t>
      </w:r>
      <w:r w:rsidRPr="002B4C16">
        <w:rPr>
          <w:spacing w:val="1"/>
        </w:rPr>
        <w:t xml:space="preserve"> </w:t>
      </w:r>
      <w:r w:rsidRPr="002B4C16">
        <w:t>«прощение»,</w:t>
      </w:r>
      <w:r w:rsidRPr="002B4C16">
        <w:rPr>
          <w:spacing w:val="1"/>
        </w:rPr>
        <w:t xml:space="preserve"> </w:t>
      </w:r>
      <w:r w:rsidRPr="002B4C16">
        <w:t>«дружелюбие»;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находить</w:t>
      </w:r>
      <w:r w:rsidRPr="002B4C16">
        <w:rPr>
          <w:spacing w:val="95"/>
        </w:rPr>
        <w:t xml:space="preserve"> </w:t>
      </w:r>
      <w:r w:rsidRPr="002B4C16">
        <w:t>образы,</w:t>
      </w:r>
      <w:r w:rsidRPr="002B4C16">
        <w:rPr>
          <w:spacing w:val="93"/>
        </w:rPr>
        <w:t xml:space="preserve"> </w:t>
      </w:r>
      <w:r w:rsidRPr="002B4C16">
        <w:t>приводить</w:t>
      </w:r>
      <w:r w:rsidRPr="002B4C16">
        <w:rPr>
          <w:spacing w:val="96"/>
        </w:rPr>
        <w:t xml:space="preserve"> </w:t>
      </w:r>
      <w:r w:rsidRPr="002B4C16">
        <w:t>примеры</w:t>
      </w:r>
      <w:r w:rsidRPr="002B4C16">
        <w:rPr>
          <w:spacing w:val="96"/>
        </w:rPr>
        <w:t xml:space="preserve"> </w:t>
      </w:r>
      <w:r w:rsidRPr="002B4C16">
        <w:t>проявлений</w:t>
      </w:r>
      <w:r w:rsidRPr="002B4C16">
        <w:rPr>
          <w:spacing w:val="98"/>
        </w:rPr>
        <w:t xml:space="preserve"> </w:t>
      </w:r>
      <w:r w:rsidRPr="002B4C16">
        <w:t>любви</w:t>
      </w:r>
      <w:r w:rsidRPr="002B4C16">
        <w:rPr>
          <w:spacing w:val="94"/>
        </w:rPr>
        <w:t xml:space="preserve"> </w:t>
      </w:r>
      <w:r w:rsidRPr="002B4C16">
        <w:t>к</w:t>
      </w:r>
      <w:r w:rsidRPr="002B4C16">
        <w:rPr>
          <w:spacing w:val="103"/>
        </w:rPr>
        <w:t xml:space="preserve"> </w:t>
      </w:r>
      <w:r w:rsidRPr="002B4C16">
        <w:t>ближнему,</w:t>
      </w:r>
      <w:r w:rsidRPr="002B4C16">
        <w:rPr>
          <w:spacing w:val="96"/>
        </w:rPr>
        <w:t xml:space="preserve"> </w:t>
      </w:r>
      <w:r w:rsidRPr="002B4C16">
        <w:t>милосердия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60"/>
        </w:rPr>
        <w:t xml:space="preserve"> </w:t>
      </w:r>
      <w:r w:rsidRPr="002B4C16">
        <w:t>сострадания в</w:t>
      </w:r>
      <w:r w:rsidRPr="002B4C16">
        <w:rPr>
          <w:spacing w:val="60"/>
        </w:rPr>
        <w:t xml:space="preserve"> </w:t>
      </w:r>
      <w:r w:rsidRPr="002B4C16">
        <w:t>религиозной культуре, истории России, современной жизни; открытость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сотрудничеству, готовность оказывать помощь; осуждение любых случаев унижения</w:t>
      </w:r>
      <w:r w:rsidRPr="002B4C16">
        <w:rPr>
          <w:spacing w:val="1"/>
        </w:rPr>
        <w:t xml:space="preserve"> </w:t>
      </w:r>
      <w:r w:rsidRPr="002B4C16">
        <w:t>человеческого достоинства; знание общепринятых в</w:t>
      </w:r>
      <w:r w:rsidRPr="002B4C16">
        <w:rPr>
          <w:spacing w:val="1"/>
        </w:rPr>
        <w:t xml:space="preserve"> </w:t>
      </w:r>
      <w:r w:rsidRPr="002B4C16">
        <w:t>российском обществе норм морали,</w:t>
      </w:r>
      <w:r w:rsidRPr="002B4C16">
        <w:rPr>
          <w:spacing w:val="1"/>
        </w:rPr>
        <w:t xml:space="preserve"> </w:t>
      </w:r>
      <w:r w:rsidRPr="002B4C16">
        <w:t>отношений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1"/>
        </w:rPr>
        <w:t xml:space="preserve"> </w:t>
      </w:r>
      <w:r w:rsidRPr="002B4C16">
        <w:t>людей,</w:t>
      </w:r>
      <w:r w:rsidRPr="002B4C16">
        <w:rPr>
          <w:spacing w:val="1"/>
        </w:rPr>
        <w:t xml:space="preserve"> </w:t>
      </w:r>
      <w:r w:rsidRPr="002B4C16">
        <w:t>основанных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российских</w:t>
      </w:r>
      <w:r w:rsidRPr="002B4C16">
        <w:rPr>
          <w:spacing w:val="1"/>
        </w:rPr>
        <w:t xml:space="preserve"> </w:t>
      </w:r>
      <w:r w:rsidRPr="002B4C16">
        <w:t>традиционных</w:t>
      </w:r>
      <w:r w:rsidRPr="002B4C16">
        <w:rPr>
          <w:spacing w:val="1"/>
        </w:rPr>
        <w:t xml:space="preserve"> </w:t>
      </w:r>
      <w:r w:rsidRPr="002B4C16">
        <w:t>духовных</w:t>
      </w:r>
      <w:r w:rsidRPr="002B4C16">
        <w:rPr>
          <w:spacing w:val="1"/>
        </w:rPr>
        <w:t xml:space="preserve"> </w:t>
      </w:r>
      <w:r w:rsidRPr="002B4C16">
        <w:t>ценностях,</w:t>
      </w:r>
      <w:r w:rsidRPr="002B4C16">
        <w:rPr>
          <w:spacing w:val="-2"/>
        </w:rPr>
        <w:t xml:space="preserve"> </w:t>
      </w:r>
      <w:r w:rsidRPr="002B4C16">
        <w:t>конституционных</w:t>
      </w:r>
      <w:r w:rsidRPr="002B4C16">
        <w:rPr>
          <w:spacing w:val="1"/>
        </w:rPr>
        <w:t xml:space="preserve"> </w:t>
      </w:r>
      <w:r w:rsidRPr="002B4C16">
        <w:t>правах,</w:t>
      </w:r>
      <w:r w:rsidRPr="002B4C16">
        <w:rPr>
          <w:spacing w:val="-1"/>
        </w:rPr>
        <w:t xml:space="preserve"> </w:t>
      </w:r>
      <w:r w:rsidRPr="002B4C16">
        <w:t>свободах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5"/>
        </w:rPr>
        <w:t xml:space="preserve"> </w:t>
      </w:r>
      <w:r w:rsidRPr="002B4C16">
        <w:t>обязанностях</w:t>
      </w:r>
      <w:r w:rsidRPr="002B4C16">
        <w:rPr>
          <w:spacing w:val="1"/>
        </w:rPr>
        <w:t xml:space="preserve"> </w:t>
      </w:r>
      <w:r w:rsidRPr="002B4C16">
        <w:t>гражданина.</w:t>
      </w:r>
    </w:p>
    <w:p w14:paraId="42E3ED12" w14:textId="77777777" w:rsidR="00F715CA" w:rsidRPr="002B4C16" w:rsidRDefault="00D90A60" w:rsidP="00062901">
      <w:pPr>
        <w:pStyle w:val="a3"/>
        <w:spacing w:line="276" w:lineRule="auto"/>
        <w:ind w:right="743" w:firstLine="626"/>
      </w:pPr>
      <w:r w:rsidRPr="002B4C16">
        <w:t>Изобразительное</w:t>
      </w:r>
      <w:r w:rsidRPr="002B4C16">
        <w:rPr>
          <w:spacing w:val="1"/>
        </w:rPr>
        <w:t xml:space="preserve"> </w:t>
      </w:r>
      <w:r w:rsidRPr="002B4C16">
        <w:t>искусство: выполнение</w:t>
      </w:r>
      <w:r w:rsidRPr="002B4C16">
        <w:rPr>
          <w:spacing w:val="1"/>
        </w:rPr>
        <w:t xml:space="preserve"> </w:t>
      </w:r>
      <w:r w:rsidRPr="002B4C16">
        <w:t>творческих</w:t>
      </w:r>
      <w:r w:rsidRPr="002B4C16">
        <w:rPr>
          <w:spacing w:val="1"/>
        </w:rPr>
        <w:t xml:space="preserve"> </w:t>
      </w:r>
      <w:r w:rsidRPr="002B4C16">
        <w:t>работ</w:t>
      </w:r>
      <w:r w:rsidRPr="002B4C16">
        <w:rPr>
          <w:spacing w:val="1"/>
        </w:rPr>
        <w:t xml:space="preserve"> </w:t>
      </w:r>
      <w:r w:rsidRPr="002B4C16">
        <w:t>с использованием</w:t>
      </w:r>
      <w:r w:rsidRPr="002B4C16">
        <w:rPr>
          <w:spacing w:val="1"/>
        </w:rPr>
        <w:t xml:space="preserve"> </w:t>
      </w:r>
      <w:r w:rsidRPr="002B4C16">
        <w:t>различных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материалов</w:t>
      </w:r>
      <w:r w:rsidRPr="002B4C16">
        <w:rPr>
          <w:spacing w:val="1"/>
        </w:rPr>
        <w:t xml:space="preserve"> </w:t>
      </w:r>
      <w:r w:rsidRPr="002B4C16">
        <w:t>и средств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выразительности</w:t>
      </w:r>
      <w:r w:rsidRPr="002B4C16">
        <w:rPr>
          <w:spacing w:val="-57"/>
        </w:rPr>
        <w:t xml:space="preserve"> </w:t>
      </w:r>
      <w:r w:rsidRPr="002B4C16">
        <w:t>изобразительного</w:t>
      </w:r>
      <w:r w:rsidRPr="002B4C16">
        <w:rPr>
          <w:spacing w:val="1"/>
        </w:rPr>
        <w:t xml:space="preserve"> </w:t>
      </w:r>
      <w:r w:rsidRPr="002B4C16">
        <w:t>искусства;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характеризовать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и жанры</w:t>
      </w:r>
      <w:r w:rsidRPr="002B4C16">
        <w:rPr>
          <w:spacing w:val="1"/>
        </w:rPr>
        <w:t xml:space="preserve"> </w:t>
      </w:r>
      <w:r w:rsidRPr="002B4C16">
        <w:t>изобразительного</w:t>
      </w:r>
      <w:r w:rsidRPr="002B4C16">
        <w:rPr>
          <w:spacing w:val="1"/>
        </w:rPr>
        <w:t xml:space="preserve"> </w:t>
      </w:r>
      <w:r w:rsidRPr="002B4C16">
        <w:t>искусства;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характеризовать</w:t>
      </w:r>
      <w:r w:rsidRPr="002B4C16">
        <w:rPr>
          <w:spacing w:val="1"/>
        </w:rPr>
        <w:t xml:space="preserve"> </w:t>
      </w:r>
      <w:r w:rsidRPr="002B4C16">
        <w:t>отличительные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промыслов</w:t>
      </w:r>
      <w:r w:rsidRPr="002B4C16">
        <w:rPr>
          <w:spacing w:val="-2"/>
        </w:rPr>
        <w:t xml:space="preserve"> </w:t>
      </w:r>
      <w:r w:rsidRPr="002B4C16">
        <w:t>России.</w:t>
      </w:r>
    </w:p>
    <w:p w14:paraId="3D0A9545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Музыка:</w:t>
      </w:r>
      <w:r w:rsidRPr="002B4C16">
        <w:rPr>
          <w:spacing w:val="-3"/>
        </w:rPr>
        <w:t xml:space="preserve"> </w:t>
      </w:r>
      <w:r w:rsidRPr="002B4C16">
        <w:t>знание</w:t>
      </w:r>
      <w:r w:rsidRPr="002B4C16">
        <w:rPr>
          <w:spacing w:val="-4"/>
        </w:rPr>
        <w:t xml:space="preserve"> </w:t>
      </w:r>
      <w:r w:rsidRPr="002B4C16">
        <w:t>основных</w:t>
      </w:r>
      <w:r w:rsidRPr="002B4C16">
        <w:rPr>
          <w:spacing w:val="-1"/>
        </w:rPr>
        <w:t xml:space="preserve"> </w:t>
      </w:r>
      <w:r w:rsidRPr="002B4C16">
        <w:t>жанров</w:t>
      </w:r>
      <w:r w:rsidRPr="002B4C16">
        <w:rPr>
          <w:spacing w:val="-3"/>
        </w:rPr>
        <w:t xml:space="preserve"> </w:t>
      </w:r>
      <w:r w:rsidRPr="002B4C16">
        <w:t>народной</w:t>
      </w:r>
      <w:r w:rsidRPr="002B4C16">
        <w:rPr>
          <w:spacing w:val="-3"/>
        </w:rPr>
        <w:t xml:space="preserve"> </w:t>
      </w:r>
      <w:r w:rsidRPr="002B4C16">
        <w:t>и профессиональной</w:t>
      </w:r>
      <w:r w:rsidRPr="002B4C16">
        <w:rPr>
          <w:spacing w:val="-3"/>
        </w:rPr>
        <w:t xml:space="preserve"> </w:t>
      </w:r>
      <w:r w:rsidRPr="002B4C16">
        <w:t>музыки.</w:t>
      </w:r>
    </w:p>
    <w:p w14:paraId="5A0D47B7" w14:textId="77777777" w:rsidR="00F715CA" w:rsidRPr="002B4C16" w:rsidRDefault="00D90A60" w:rsidP="00062901">
      <w:pPr>
        <w:pStyle w:val="a3"/>
        <w:spacing w:before="39" w:line="276" w:lineRule="auto"/>
        <w:ind w:right="747"/>
      </w:pPr>
      <w:r w:rsidRPr="002B4C16">
        <w:t>Технология: сформированность общих представлений о мире профессий, значении</w:t>
      </w:r>
      <w:r w:rsidRPr="002B4C16">
        <w:rPr>
          <w:spacing w:val="1"/>
        </w:rPr>
        <w:t xml:space="preserve"> </w:t>
      </w:r>
      <w:r w:rsidRPr="002B4C16">
        <w:t>труда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жизни</w:t>
      </w:r>
      <w:r w:rsidRPr="002B4C16">
        <w:rPr>
          <w:spacing w:val="-1"/>
        </w:rPr>
        <w:t xml:space="preserve"> </w:t>
      </w:r>
      <w:r w:rsidRPr="002B4C16">
        <w:t>человека и</w:t>
      </w:r>
      <w:r w:rsidRPr="002B4C16">
        <w:rPr>
          <w:spacing w:val="2"/>
        </w:rPr>
        <w:t xml:space="preserve"> </w:t>
      </w:r>
      <w:r w:rsidRPr="002B4C16">
        <w:t>общества,</w:t>
      </w:r>
      <w:r w:rsidRPr="002B4C16">
        <w:rPr>
          <w:spacing w:val="-1"/>
        </w:rPr>
        <w:t xml:space="preserve"> </w:t>
      </w:r>
      <w:r w:rsidRPr="002B4C16">
        <w:t>многообразии</w:t>
      </w:r>
      <w:r w:rsidRPr="002B4C16">
        <w:rPr>
          <w:spacing w:val="-3"/>
        </w:rPr>
        <w:t xml:space="preserve"> </w:t>
      </w:r>
      <w:r w:rsidRPr="002B4C16">
        <w:t>предметов</w:t>
      </w:r>
      <w:r w:rsidRPr="002B4C16">
        <w:rPr>
          <w:spacing w:val="-1"/>
        </w:rPr>
        <w:t xml:space="preserve"> </w:t>
      </w:r>
      <w:r w:rsidRPr="002B4C16">
        <w:t>материальной</w:t>
      </w:r>
      <w:r w:rsidRPr="002B4C16">
        <w:rPr>
          <w:spacing w:val="-3"/>
        </w:rPr>
        <w:t xml:space="preserve"> </w:t>
      </w:r>
      <w:r w:rsidRPr="002B4C16">
        <w:t>культуры.</w:t>
      </w:r>
    </w:p>
    <w:p w14:paraId="4A85148B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Физическая</w:t>
      </w:r>
      <w:r w:rsidRPr="002B4C16">
        <w:rPr>
          <w:spacing w:val="1"/>
        </w:rPr>
        <w:t xml:space="preserve"> </w:t>
      </w:r>
      <w:r w:rsidRPr="002B4C16">
        <w:t>культура:</w:t>
      </w:r>
      <w:r w:rsidRPr="002B4C16">
        <w:rPr>
          <w:spacing w:val="1"/>
        </w:rPr>
        <w:t xml:space="preserve"> </w:t>
      </w:r>
      <w:r w:rsidRPr="002B4C16">
        <w:t>сформированность</w:t>
      </w:r>
      <w:r w:rsidRPr="002B4C16">
        <w:rPr>
          <w:spacing w:val="1"/>
        </w:rPr>
        <w:t xml:space="preserve"> </w:t>
      </w:r>
      <w:r w:rsidRPr="002B4C16">
        <w:t>общих</w:t>
      </w:r>
      <w:r w:rsidRPr="002B4C16">
        <w:rPr>
          <w:spacing w:val="1"/>
        </w:rPr>
        <w:t xml:space="preserve"> </w:t>
      </w:r>
      <w:r w:rsidRPr="002B4C16">
        <w:t>представлений</w:t>
      </w:r>
      <w:r w:rsidRPr="002B4C16">
        <w:rPr>
          <w:spacing w:val="1"/>
        </w:rPr>
        <w:t xml:space="preserve"> </w:t>
      </w:r>
      <w:r w:rsidRPr="002B4C16">
        <w:t>о физической</w:t>
      </w:r>
      <w:r w:rsidRPr="002B4C16">
        <w:rPr>
          <w:spacing w:val="1"/>
        </w:rPr>
        <w:t xml:space="preserve"> </w:t>
      </w:r>
      <w:r w:rsidRPr="002B4C16">
        <w:t>культуре и</w:t>
      </w:r>
      <w:r w:rsidRPr="002B4C16">
        <w:rPr>
          <w:spacing w:val="1"/>
        </w:rPr>
        <w:t xml:space="preserve"> </w:t>
      </w:r>
      <w:r w:rsidRPr="002B4C16">
        <w:t>спорте, физической</w:t>
      </w:r>
      <w:r w:rsidRPr="002B4C16">
        <w:rPr>
          <w:spacing w:val="1"/>
        </w:rPr>
        <w:t xml:space="preserve"> </w:t>
      </w:r>
      <w:r w:rsidRPr="002B4C16">
        <w:t>активности</w:t>
      </w:r>
      <w:r w:rsidRPr="002B4C16">
        <w:rPr>
          <w:spacing w:val="1"/>
        </w:rPr>
        <w:t xml:space="preserve"> </w:t>
      </w:r>
      <w:r w:rsidRPr="002B4C16">
        <w:t>человека, физических</w:t>
      </w:r>
      <w:r w:rsidRPr="002B4C16">
        <w:rPr>
          <w:spacing w:val="1"/>
        </w:rPr>
        <w:t xml:space="preserve"> </w:t>
      </w:r>
      <w:r w:rsidRPr="002B4C16">
        <w:t>качествах, жизненно</w:t>
      </w:r>
      <w:r w:rsidRPr="002B4C16">
        <w:rPr>
          <w:spacing w:val="1"/>
        </w:rPr>
        <w:t xml:space="preserve"> </w:t>
      </w:r>
      <w:r w:rsidRPr="002B4C16">
        <w:t>важных</w:t>
      </w:r>
      <w:r w:rsidRPr="002B4C16">
        <w:rPr>
          <w:spacing w:val="1"/>
        </w:rPr>
        <w:t xml:space="preserve"> </w:t>
      </w:r>
      <w:r w:rsidRPr="002B4C16">
        <w:t>прикладных</w:t>
      </w:r>
      <w:r w:rsidRPr="002B4C16">
        <w:rPr>
          <w:spacing w:val="1"/>
        </w:rPr>
        <w:t xml:space="preserve"> </w:t>
      </w:r>
      <w:r w:rsidRPr="002B4C16">
        <w:t>умениях</w:t>
      </w:r>
      <w:r w:rsidRPr="002B4C16">
        <w:rPr>
          <w:spacing w:val="1"/>
        </w:rPr>
        <w:t xml:space="preserve"> </w:t>
      </w:r>
      <w:r w:rsidRPr="002B4C16">
        <w:t>и навыках,</w:t>
      </w:r>
      <w:r w:rsidRPr="002B4C16">
        <w:rPr>
          <w:spacing w:val="1"/>
        </w:rPr>
        <w:t xml:space="preserve"> </w:t>
      </w:r>
      <w:r w:rsidRPr="002B4C16">
        <w:t>основных</w:t>
      </w:r>
      <w:r w:rsidRPr="002B4C16">
        <w:rPr>
          <w:spacing w:val="1"/>
        </w:rPr>
        <w:t xml:space="preserve"> </w:t>
      </w:r>
      <w:r w:rsidRPr="002B4C16">
        <w:t>физических</w:t>
      </w:r>
      <w:r w:rsidRPr="002B4C16">
        <w:rPr>
          <w:spacing w:val="1"/>
        </w:rPr>
        <w:t xml:space="preserve"> </w:t>
      </w:r>
      <w:r w:rsidRPr="002B4C16">
        <w:t>упражнениях;</w:t>
      </w:r>
      <w:r w:rsidRPr="002B4C16">
        <w:rPr>
          <w:spacing w:val="1"/>
        </w:rPr>
        <w:t xml:space="preserve"> </w:t>
      </w:r>
      <w:r w:rsidRPr="002B4C16">
        <w:t>умение</w:t>
      </w:r>
      <w:r w:rsidRPr="002B4C16">
        <w:rPr>
          <w:spacing w:val="1"/>
        </w:rPr>
        <w:t xml:space="preserve"> </w:t>
      </w:r>
      <w:r w:rsidRPr="002B4C16">
        <w:t>взаимодействовать</w:t>
      </w:r>
      <w:r w:rsidRPr="002B4C16">
        <w:rPr>
          <w:spacing w:val="1"/>
        </w:rPr>
        <w:t xml:space="preserve"> </w:t>
      </w:r>
      <w:r w:rsidRPr="002B4C16">
        <w:t>со</w:t>
      </w:r>
      <w:r w:rsidRPr="002B4C16">
        <w:rPr>
          <w:spacing w:val="1"/>
        </w:rPr>
        <w:t xml:space="preserve"> </w:t>
      </w:r>
      <w:r w:rsidRPr="002B4C16">
        <w:t>сверстниками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игровых</w:t>
      </w:r>
      <w:r w:rsidRPr="002B4C16">
        <w:rPr>
          <w:spacing w:val="1"/>
        </w:rPr>
        <w:t xml:space="preserve"> </w:t>
      </w:r>
      <w:r w:rsidRPr="002B4C16">
        <w:t>заданиях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игровой</w:t>
      </w:r>
      <w:r w:rsidRPr="002B4C16">
        <w:rPr>
          <w:spacing w:val="60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соблюдая</w:t>
      </w:r>
      <w:r w:rsidRPr="002B4C16">
        <w:rPr>
          <w:spacing w:val="-1"/>
        </w:rPr>
        <w:t xml:space="preserve"> </w:t>
      </w:r>
      <w:r w:rsidRPr="002B4C16">
        <w:t>правила</w:t>
      </w:r>
      <w:r w:rsidRPr="002B4C16">
        <w:rPr>
          <w:spacing w:val="-1"/>
        </w:rPr>
        <w:t xml:space="preserve"> </w:t>
      </w:r>
      <w:r w:rsidRPr="002B4C16">
        <w:t>честной игры.</w:t>
      </w:r>
    </w:p>
    <w:p w14:paraId="6E71E2E6" w14:textId="77777777" w:rsidR="00F715CA" w:rsidRPr="002B4C16" w:rsidRDefault="00D90A60" w:rsidP="00062901">
      <w:pPr>
        <w:spacing w:before="1" w:line="276" w:lineRule="auto"/>
        <w:ind w:left="1689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Форма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проведения</w:t>
      </w:r>
      <w:r w:rsidRPr="002B4C16">
        <w:rPr>
          <w:sz w:val="24"/>
          <w:szCs w:val="24"/>
        </w:rPr>
        <w:t>: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разговор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(или)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беседа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учащимися.</w:t>
      </w:r>
    </w:p>
    <w:p w14:paraId="221A798F" w14:textId="77777777" w:rsidR="00F715CA" w:rsidRPr="002B4C16" w:rsidRDefault="00F715CA" w:rsidP="00062901">
      <w:pPr>
        <w:pStyle w:val="a3"/>
        <w:spacing w:before="6" w:line="276" w:lineRule="auto"/>
        <w:ind w:left="0" w:firstLine="0"/>
        <w:jc w:val="left"/>
      </w:pPr>
    </w:p>
    <w:p w14:paraId="6CB61AEB" w14:textId="77777777" w:rsidR="00F715CA" w:rsidRPr="002B4C16" w:rsidRDefault="00D90A60" w:rsidP="00062901">
      <w:pPr>
        <w:pStyle w:val="2"/>
        <w:spacing w:before="1" w:line="276" w:lineRule="auto"/>
        <w:ind w:left="2128" w:right="949" w:firstLine="784"/>
        <w:jc w:val="left"/>
      </w:pPr>
      <w:r w:rsidRPr="002B4C16">
        <w:t>Курс внеурочной деятельности «Если хочешь быть з</w:t>
      </w:r>
      <w:r w:rsidRPr="002B4C16">
        <w:rPr>
          <w:b w:val="0"/>
        </w:rPr>
        <w:t>д</w:t>
      </w:r>
      <w:r w:rsidRPr="002B4C16">
        <w:t>оров»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-3"/>
        </w:rPr>
        <w:t xml:space="preserve"> </w:t>
      </w:r>
      <w:r w:rsidRPr="002B4C16">
        <w:t>курса</w:t>
      </w:r>
      <w:r w:rsidRPr="002B4C16">
        <w:rPr>
          <w:spacing w:val="-2"/>
        </w:rPr>
        <w:t xml:space="preserve"> </w:t>
      </w:r>
      <w:r w:rsidRPr="002B4C16">
        <w:t>внеурочной</w:t>
      </w:r>
      <w:r w:rsidRPr="002B4C16">
        <w:rPr>
          <w:spacing w:val="-2"/>
        </w:rPr>
        <w:t xml:space="preserve"> </w:t>
      </w:r>
      <w:r w:rsidRPr="002B4C16">
        <w:t>деятельности</w:t>
      </w:r>
      <w:r w:rsidRPr="002B4C16">
        <w:rPr>
          <w:spacing w:val="-3"/>
        </w:rPr>
        <w:t xml:space="preserve"> </w:t>
      </w:r>
      <w:r w:rsidRPr="002B4C16">
        <w:t>«Если</w:t>
      </w:r>
      <w:r w:rsidRPr="002B4C16">
        <w:rPr>
          <w:spacing w:val="-2"/>
        </w:rPr>
        <w:t xml:space="preserve"> </w:t>
      </w:r>
      <w:r w:rsidRPr="002B4C16">
        <w:t>хочешь</w:t>
      </w:r>
      <w:r w:rsidRPr="002B4C16">
        <w:rPr>
          <w:spacing w:val="-2"/>
        </w:rPr>
        <w:t xml:space="preserve"> </w:t>
      </w:r>
      <w:r w:rsidRPr="002B4C16">
        <w:t>быть</w:t>
      </w:r>
      <w:r w:rsidRPr="002B4C16">
        <w:rPr>
          <w:spacing w:val="-2"/>
        </w:rPr>
        <w:t xml:space="preserve"> </w:t>
      </w:r>
      <w:r w:rsidRPr="002B4C16">
        <w:t>з</w:t>
      </w:r>
      <w:r w:rsidRPr="002B4C16">
        <w:rPr>
          <w:b w:val="0"/>
        </w:rPr>
        <w:t>д</w:t>
      </w:r>
      <w:r w:rsidRPr="002B4C16">
        <w:t>оров»</w:t>
      </w:r>
    </w:p>
    <w:p w14:paraId="21339D83" w14:textId="77777777" w:rsidR="00F715CA" w:rsidRPr="002B4C16" w:rsidRDefault="00D90A60" w:rsidP="00CA671B">
      <w:pPr>
        <w:pStyle w:val="a5"/>
        <w:numPr>
          <w:ilvl w:val="0"/>
          <w:numId w:val="56"/>
        </w:numPr>
        <w:tabs>
          <w:tab w:val="left" w:pos="1870"/>
        </w:tabs>
        <w:spacing w:line="276" w:lineRule="auto"/>
        <w:ind w:hanging="181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класс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(8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часов)</w:t>
      </w:r>
    </w:p>
    <w:p w14:paraId="542E730B" w14:textId="77777777" w:rsidR="00F715CA" w:rsidRPr="002B4C16" w:rsidRDefault="00D90A60" w:rsidP="00062901">
      <w:pPr>
        <w:pStyle w:val="a3"/>
        <w:spacing w:line="276" w:lineRule="auto"/>
        <w:ind w:left="1689" w:firstLine="0"/>
        <w:jc w:val="left"/>
      </w:pPr>
      <w:r w:rsidRPr="002B4C16">
        <w:t>Раздел</w:t>
      </w:r>
      <w:r w:rsidRPr="002B4C16">
        <w:rPr>
          <w:spacing w:val="-2"/>
        </w:rPr>
        <w:t xml:space="preserve"> </w:t>
      </w:r>
      <w:r w:rsidRPr="002B4C16">
        <w:t>1.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здоровом</w:t>
      </w:r>
      <w:r w:rsidRPr="002B4C16">
        <w:rPr>
          <w:spacing w:val="-1"/>
        </w:rPr>
        <w:t xml:space="preserve"> </w:t>
      </w:r>
      <w:r w:rsidRPr="002B4C16">
        <w:t>теле-</w:t>
      </w:r>
      <w:r w:rsidRPr="002B4C16">
        <w:rPr>
          <w:spacing w:val="-2"/>
        </w:rPr>
        <w:t xml:space="preserve"> </w:t>
      </w:r>
      <w:r w:rsidRPr="002B4C16">
        <w:t>здоровый</w:t>
      </w:r>
      <w:r w:rsidRPr="002B4C16">
        <w:rPr>
          <w:spacing w:val="-1"/>
        </w:rPr>
        <w:t xml:space="preserve"> </w:t>
      </w:r>
      <w:r w:rsidRPr="002B4C16">
        <w:t>дух</w:t>
      </w:r>
      <w:r w:rsidRPr="002B4C16">
        <w:rPr>
          <w:spacing w:val="2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2</w:t>
      </w:r>
      <w:r w:rsidRPr="002B4C16">
        <w:rPr>
          <w:spacing w:val="-1"/>
        </w:rPr>
        <w:t xml:space="preserve"> </w:t>
      </w:r>
      <w:r w:rsidRPr="002B4C16">
        <w:t>часа</w:t>
      </w:r>
    </w:p>
    <w:p w14:paraId="15005FA4" w14:textId="77777777" w:rsidR="00F715CA" w:rsidRPr="002B4C16" w:rsidRDefault="00D90A60" w:rsidP="00062901">
      <w:pPr>
        <w:pStyle w:val="a3"/>
        <w:spacing w:line="276" w:lineRule="auto"/>
        <w:ind w:left="1689" w:right="1089" w:firstLine="0"/>
        <w:jc w:val="left"/>
      </w:pPr>
      <w:r w:rsidRPr="002B4C16">
        <w:t>Народные игры. Русские народные игры и игры разных народов. Подвижные игры.</w:t>
      </w:r>
      <w:r w:rsidRPr="002B4C16">
        <w:rPr>
          <w:spacing w:val="-57"/>
        </w:rPr>
        <w:t xml:space="preserve"> </w:t>
      </w:r>
      <w:r w:rsidRPr="002B4C16">
        <w:t>Раздел</w:t>
      </w:r>
      <w:r w:rsidRPr="002B4C16">
        <w:rPr>
          <w:spacing w:val="-2"/>
        </w:rPr>
        <w:t xml:space="preserve"> </w:t>
      </w:r>
      <w:r w:rsidRPr="002B4C16">
        <w:t>2. Игры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развитие</w:t>
      </w:r>
      <w:r w:rsidRPr="002B4C16">
        <w:rPr>
          <w:spacing w:val="-1"/>
        </w:rPr>
        <w:t xml:space="preserve"> </w:t>
      </w:r>
      <w:r w:rsidRPr="002B4C16">
        <w:t>психических</w:t>
      </w:r>
      <w:r w:rsidRPr="002B4C16">
        <w:rPr>
          <w:spacing w:val="-2"/>
        </w:rPr>
        <w:t xml:space="preserve"> </w:t>
      </w:r>
      <w:r w:rsidRPr="002B4C16">
        <w:t>процессов</w:t>
      </w:r>
      <w:r w:rsidRPr="002B4C16">
        <w:rPr>
          <w:spacing w:val="3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5</w:t>
      </w:r>
      <w:r w:rsidRPr="002B4C16">
        <w:rPr>
          <w:spacing w:val="2"/>
        </w:rPr>
        <w:t xml:space="preserve"> </w:t>
      </w:r>
      <w:r w:rsidRPr="002B4C16">
        <w:t>часов</w:t>
      </w:r>
    </w:p>
    <w:p w14:paraId="4A61C69B" w14:textId="77777777" w:rsidR="00F715CA" w:rsidRPr="002B4C16" w:rsidRDefault="00D90A60" w:rsidP="00062901">
      <w:pPr>
        <w:pStyle w:val="a3"/>
        <w:spacing w:line="276" w:lineRule="auto"/>
        <w:ind w:right="949" w:firstLine="427"/>
        <w:jc w:val="left"/>
      </w:pPr>
      <w:r w:rsidRPr="002B4C16">
        <w:t>Игры</w:t>
      </w:r>
      <w:r w:rsidRPr="002B4C16">
        <w:rPr>
          <w:spacing w:val="2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восприятия.</w:t>
      </w:r>
      <w:r w:rsidRPr="002B4C16">
        <w:rPr>
          <w:spacing w:val="2"/>
        </w:rPr>
        <w:t xml:space="preserve"> </w:t>
      </w:r>
      <w:r w:rsidRPr="002B4C16">
        <w:t>Игры</w:t>
      </w:r>
      <w:r w:rsidRPr="002B4C16">
        <w:rPr>
          <w:spacing w:val="58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59"/>
        </w:rPr>
        <w:t xml:space="preserve"> </w:t>
      </w:r>
      <w:r w:rsidRPr="002B4C16">
        <w:t>памяти.</w:t>
      </w:r>
      <w:r w:rsidRPr="002B4C16">
        <w:rPr>
          <w:spacing w:val="2"/>
        </w:rPr>
        <w:t xml:space="preserve"> </w:t>
      </w:r>
      <w:r w:rsidRPr="002B4C16">
        <w:t>Упражнения</w:t>
      </w:r>
      <w:r w:rsidRPr="002B4C16">
        <w:rPr>
          <w:spacing w:val="2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игры</w:t>
      </w:r>
      <w:r w:rsidRPr="002B4C16">
        <w:rPr>
          <w:spacing w:val="58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внимание.</w:t>
      </w:r>
      <w:r w:rsidRPr="002B4C16">
        <w:rPr>
          <w:spacing w:val="-1"/>
        </w:rPr>
        <w:t xml:space="preserve"> </w:t>
      </w:r>
      <w:r w:rsidRPr="002B4C16">
        <w:t>Игры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развитие воображения.</w:t>
      </w:r>
      <w:r w:rsidRPr="002B4C16">
        <w:rPr>
          <w:spacing w:val="-1"/>
        </w:rPr>
        <w:t xml:space="preserve"> </w:t>
      </w:r>
      <w:r w:rsidRPr="002B4C16">
        <w:t>Игры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развитие</w:t>
      </w:r>
      <w:r w:rsidRPr="002B4C16">
        <w:rPr>
          <w:spacing w:val="-2"/>
        </w:rPr>
        <w:t xml:space="preserve"> </w:t>
      </w:r>
      <w:r w:rsidRPr="002B4C16">
        <w:t>мышления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речи.</w:t>
      </w:r>
    </w:p>
    <w:p w14:paraId="240D12B5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49380E6" w14:textId="77777777" w:rsidR="00F715CA" w:rsidRPr="002B4C16" w:rsidRDefault="00D90A60" w:rsidP="00387959">
      <w:pPr>
        <w:pStyle w:val="a3"/>
        <w:tabs>
          <w:tab w:val="left" w:pos="567"/>
        </w:tabs>
        <w:spacing w:before="71" w:line="276" w:lineRule="auto"/>
        <w:ind w:left="0" w:right="5558" w:firstLine="0"/>
        <w:jc w:val="left"/>
      </w:pPr>
      <w:r w:rsidRPr="002B4C16">
        <w:lastRenderedPageBreak/>
        <w:t>Раздел 3. Спортивные праздники - 1 час</w:t>
      </w:r>
      <w:r w:rsidRPr="002B4C16">
        <w:rPr>
          <w:spacing w:val="-57"/>
        </w:rPr>
        <w:t xml:space="preserve"> </w:t>
      </w:r>
      <w:r w:rsidRPr="002B4C16">
        <w:t>Часы</w:t>
      </w:r>
      <w:r w:rsidRPr="002B4C16">
        <w:rPr>
          <w:spacing w:val="-1"/>
        </w:rPr>
        <w:t xml:space="preserve"> </w:t>
      </w:r>
      <w:r w:rsidRPr="002B4C16">
        <w:t>здоровья.</w:t>
      </w:r>
    </w:p>
    <w:p w14:paraId="49C4B48C" w14:textId="77777777" w:rsidR="00F715CA" w:rsidRPr="002B4C16" w:rsidRDefault="00F715CA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</w:p>
    <w:p w14:paraId="1A4F3328" w14:textId="77777777" w:rsidR="00F715CA" w:rsidRPr="002B4C16" w:rsidRDefault="00D90A60" w:rsidP="00387959">
      <w:pPr>
        <w:pStyle w:val="2"/>
        <w:numPr>
          <w:ilvl w:val="0"/>
          <w:numId w:val="56"/>
        </w:numPr>
        <w:tabs>
          <w:tab w:val="left" w:pos="567"/>
          <w:tab w:val="left" w:pos="1870"/>
        </w:tabs>
        <w:spacing w:line="276" w:lineRule="auto"/>
        <w:ind w:left="0" w:firstLine="0"/>
      </w:pPr>
      <w:r w:rsidRPr="002B4C16">
        <w:t>класс</w:t>
      </w:r>
      <w:r w:rsidRPr="002B4C16">
        <w:rPr>
          <w:spacing w:val="-2"/>
        </w:rPr>
        <w:t xml:space="preserve"> </w:t>
      </w:r>
      <w:r w:rsidRPr="002B4C16">
        <w:t>(8</w:t>
      </w:r>
      <w:r w:rsidRPr="002B4C16">
        <w:rPr>
          <w:spacing w:val="-1"/>
        </w:rPr>
        <w:t xml:space="preserve"> </w:t>
      </w:r>
      <w:r w:rsidRPr="002B4C16">
        <w:t>часов)</w:t>
      </w:r>
    </w:p>
    <w:p w14:paraId="6B6A4644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  <w:r w:rsidRPr="002B4C16">
        <w:t>Раздел</w:t>
      </w:r>
      <w:r w:rsidRPr="002B4C16">
        <w:rPr>
          <w:spacing w:val="-1"/>
        </w:rPr>
        <w:t xml:space="preserve"> </w:t>
      </w:r>
      <w:r w:rsidRPr="002B4C16">
        <w:t>1.</w:t>
      </w:r>
      <w:r w:rsidRPr="002B4C16">
        <w:rPr>
          <w:spacing w:val="58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здоровом</w:t>
      </w:r>
      <w:r w:rsidRPr="002B4C16">
        <w:rPr>
          <w:spacing w:val="-2"/>
        </w:rPr>
        <w:t xml:space="preserve"> </w:t>
      </w:r>
      <w:r w:rsidRPr="002B4C16">
        <w:t>теле-</w:t>
      </w:r>
      <w:r w:rsidRPr="002B4C16">
        <w:rPr>
          <w:spacing w:val="-2"/>
        </w:rPr>
        <w:t xml:space="preserve"> </w:t>
      </w:r>
      <w:r w:rsidRPr="002B4C16">
        <w:t>здоровый</w:t>
      </w:r>
      <w:r w:rsidRPr="002B4C16">
        <w:rPr>
          <w:spacing w:val="-1"/>
        </w:rPr>
        <w:t xml:space="preserve"> </w:t>
      </w:r>
      <w:r w:rsidRPr="002B4C16">
        <w:t>дух</w:t>
      </w:r>
      <w:r w:rsidRPr="002B4C16">
        <w:rPr>
          <w:spacing w:val="3"/>
        </w:rPr>
        <w:t xml:space="preserve"> </w:t>
      </w:r>
      <w:r w:rsidRPr="002B4C16">
        <w:t>-</w:t>
      </w:r>
      <w:r w:rsidRPr="002B4C16">
        <w:rPr>
          <w:spacing w:val="-1"/>
        </w:rPr>
        <w:t xml:space="preserve"> </w:t>
      </w:r>
      <w:r w:rsidRPr="002B4C16">
        <w:t>3</w:t>
      </w:r>
      <w:r w:rsidRPr="002B4C16">
        <w:rPr>
          <w:spacing w:val="-1"/>
        </w:rPr>
        <w:t xml:space="preserve"> </w:t>
      </w:r>
      <w:r w:rsidRPr="002B4C16">
        <w:t>часа</w:t>
      </w:r>
    </w:p>
    <w:p w14:paraId="67169C81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right="2684" w:firstLine="0"/>
        <w:jc w:val="left"/>
      </w:pPr>
      <w:r w:rsidRPr="002B4C16">
        <w:t>Русские народные игры. Игры народов России. Игры народов мира.</w:t>
      </w:r>
      <w:r w:rsidRPr="002B4C16">
        <w:rPr>
          <w:spacing w:val="-57"/>
        </w:rPr>
        <w:t xml:space="preserve"> </w:t>
      </w:r>
      <w:r w:rsidRPr="002B4C16">
        <w:t>Раздел</w:t>
      </w:r>
      <w:r w:rsidRPr="002B4C16">
        <w:rPr>
          <w:spacing w:val="-2"/>
        </w:rPr>
        <w:t xml:space="preserve"> </w:t>
      </w:r>
      <w:r w:rsidRPr="002B4C16">
        <w:t>2. Подвижные</w:t>
      </w:r>
      <w:r w:rsidRPr="002B4C16">
        <w:rPr>
          <w:spacing w:val="-2"/>
        </w:rPr>
        <w:t xml:space="preserve"> </w:t>
      </w:r>
      <w:r w:rsidRPr="002B4C16">
        <w:t>игры -</w:t>
      </w:r>
      <w:r w:rsidRPr="002B4C16">
        <w:rPr>
          <w:spacing w:val="-1"/>
        </w:rPr>
        <w:t xml:space="preserve"> </w:t>
      </w:r>
      <w:r w:rsidRPr="002B4C16">
        <w:t>5</w:t>
      </w:r>
      <w:r w:rsidRPr="002B4C16">
        <w:rPr>
          <w:spacing w:val="-1"/>
        </w:rPr>
        <w:t xml:space="preserve"> </w:t>
      </w:r>
      <w:r w:rsidRPr="002B4C16">
        <w:t>часов</w:t>
      </w:r>
    </w:p>
    <w:p w14:paraId="697F002A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right="949" w:firstLine="0"/>
        <w:jc w:val="left"/>
      </w:pPr>
      <w:r w:rsidRPr="002B4C16">
        <w:t>Игры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элементами</w:t>
      </w:r>
      <w:r w:rsidRPr="002B4C16">
        <w:rPr>
          <w:spacing w:val="3"/>
        </w:rPr>
        <w:t xml:space="preserve"> </w:t>
      </w:r>
      <w:r w:rsidRPr="002B4C16">
        <w:t>бега.</w:t>
      </w:r>
      <w:r w:rsidRPr="002B4C16">
        <w:rPr>
          <w:spacing w:val="10"/>
        </w:rPr>
        <w:t xml:space="preserve"> </w:t>
      </w:r>
      <w:r w:rsidRPr="002B4C16">
        <w:t>«Игры-хороводы.</w:t>
      </w:r>
      <w:r w:rsidRPr="002B4C16">
        <w:rPr>
          <w:spacing w:val="3"/>
        </w:rPr>
        <w:t xml:space="preserve"> </w:t>
      </w:r>
      <w:r w:rsidRPr="002B4C16">
        <w:t>Игры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элементами</w:t>
      </w:r>
      <w:r w:rsidRPr="002B4C16">
        <w:rPr>
          <w:spacing w:val="3"/>
        </w:rPr>
        <w:t xml:space="preserve"> </w:t>
      </w:r>
      <w:r w:rsidRPr="002B4C16">
        <w:t>прыжков.</w:t>
      </w:r>
      <w:r w:rsidRPr="002B4C16">
        <w:rPr>
          <w:spacing w:val="5"/>
        </w:rPr>
        <w:t xml:space="preserve"> </w:t>
      </w:r>
      <w:r w:rsidRPr="002B4C16">
        <w:t>Игры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57"/>
        </w:rPr>
        <w:t xml:space="preserve"> </w:t>
      </w:r>
      <w:r w:rsidRPr="002B4C16">
        <w:t>метанием</w:t>
      </w:r>
      <w:r w:rsidRPr="002B4C16">
        <w:rPr>
          <w:spacing w:val="-2"/>
        </w:rPr>
        <w:t xml:space="preserve"> </w:t>
      </w:r>
      <w:r w:rsidRPr="002B4C16">
        <w:t>и ловлей.</w:t>
      </w:r>
      <w:r w:rsidRPr="002B4C16">
        <w:rPr>
          <w:spacing w:val="1"/>
        </w:rPr>
        <w:t xml:space="preserve"> </w:t>
      </w:r>
      <w:r w:rsidRPr="002B4C16">
        <w:t>Игры-</w:t>
      </w:r>
      <w:r w:rsidRPr="002B4C16">
        <w:rPr>
          <w:spacing w:val="-1"/>
        </w:rPr>
        <w:t xml:space="preserve"> </w:t>
      </w:r>
      <w:r w:rsidRPr="002B4C16">
        <w:t>сцеплялки.</w:t>
      </w:r>
    </w:p>
    <w:p w14:paraId="48363C66" w14:textId="77777777" w:rsidR="00F715CA" w:rsidRPr="002B4C16" w:rsidRDefault="00F715CA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</w:p>
    <w:p w14:paraId="63B7F988" w14:textId="77777777" w:rsidR="00F715CA" w:rsidRPr="002B4C16" w:rsidRDefault="00D90A60" w:rsidP="00387959">
      <w:pPr>
        <w:pStyle w:val="2"/>
        <w:numPr>
          <w:ilvl w:val="0"/>
          <w:numId w:val="56"/>
        </w:numPr>
        <w:tabs>
          <w:tab w:val="left" w:pos="567"/>
          <w:tab w:val="left" w:pos="1870"/>
        </w:tabs>
        <w:spacing w:line="276" w:lineRule="auto"/>
        <w:ind w:left="0" w:firstLine="0"/>
      </w:pPr>
      <w:r w:rsidRPr="002B4C16">
        <w:t>класс</w:t>
      </w:r>
      <w:r w:rsidRPr="002B4C16">
        <w:rPr>
          <w:spacing w:val="-2"/>
        </w:rPr>
        <w:t xml:space="preserve"> </w:t>
      </w:r>
      <w:r w:rsidRPr="002B4C16">
        <w:t>(8</w:t>
      </w:r>
      <w:r w:rsidRPr="002B4C16">
        <w:rPr>
          <w:spacing w:val="-1"/>
        </w:rPr>
        <w:t xml:space="preserve"> </w:t>
      </w:r>
      <w:r w:rsidRPr="002B4C16">
        <w:t>часов)</w:t>
      </w:r>
    </w:p>
    <w:p w14:paraId="23ECC680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  <w:r w:rsidRPr="002B4C16">
        <w:t>Раздел</w:t>
      </w:r>
      <w:r w:rsidRPr="002B4C16">
        <w:rPr>
          <w:spacing w:val="-1"/>
        </w:rPr>
        <w:t xml:space="preserve"> </w:t>
      </w:r>
      <w:r w:rsidRPr="002B4C16">
        <w:t>1.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здоровом</w:t>
      </w:r>
      <w:r w:rsidRPr="002B4C16">
        <w:rPr>
          <w:spacing w:val="-2"/>
        </w:rPr>
        <w:t xml:space="preserve"> </w:t>
      </w:r>
      <w:r w:rsidRPr="002B4C16">
        <w:t>теле-</w:t>
      </w:r>
      <w:r w:rsidRPr="002B4C16">
        <w:rPr>
          <w:spacing w:val="-1"/>
        </w:rPr>
        <w:t xml:space="preserve"> </w:t>
      </w:r>
      <w:r w:rsidRPr="002B4C16">
        <w:t>здоровый</w:t>
      </w:r>
      <w:r w:rsidRPr="002B4C16">
        <w:rPr>
          <w:spacing w:val="-1"/>
        </w:rPr>
        <w:t xml:space="preserve"> </w:t>
      </w:r>
      <w:r w:rsidRPr="002B4C16">
        <w:t>дух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3 часа</w:t>
      </w:r>
    </w:p>
    <w:p w14:paraId="4D87EC26" w14:textId="77777777" w:rsidR="00F715CA" w:rsidRPr="002B4C16" w:rsidRDefault="00D90A60" w:rsidP="00387959">
      <w:pPr>
        <w:pStyle w:val="a3"/>
        <w:tabs>
          <w:tab w:val="left" w:pos="567"/>
        </w:tabs>
        <w:spacing w:before="1" w:line="276" w:lineRule="auto"/>
        <w:ind w:left="0" w:right="2684" w:firstLine="0"/>
        <w:jc w:val="left"/>
      </w:pPr>
      <w:r w:rsidRPr="002B4C16">
        <w:t>Русские народные игры. Игры народов России. Игры народов мира.</w:t>
      </w:r>
      <w:r w:rsidRPr="002B4C16">
        <w:rPr>
          <w:spacing w:val="-57"/>
        </w:rPr>
        <w:t xml:space="preserve"> </w:t>
      </w:r>
      <w:r w:rsidRPr="002B4C16">
        <w:t>Раздел</w:t>
      </w:r>
      <w:r w:rsidRPr="002B4C16">
        <w:rPr>
          <w:spacing w:val="-2"/>
        </w:rPr>
        <w:t xml:space="preserve"> </w:t>
      </w:r>
      <w:r w:rsidRPr="002B4C16">
        <w:t>2. Подвижные</w:t>
      </w:r>
      <w:r w:rsidRPr="002B4C16">
        <w:rPr>
          <w:spacing w:val="-2"/>
        </w:rPr>
        <w:t xml:space="preserve"> </w:t>
      </w:r>
      <w:r w:rsidRPr="002B4C16">
        <w:t>игры -</w:t>
      </w:r>
      <w:r w:rsidRPr="002B4C16">
        <w:rPr>
          <w:spacing w:val="-1"/>
        </w:rPr>
        <w:t xml:space="preserve"> </w:t>
      </w:r>
      <w:r w:rsidRPr="002B4C16">
        <w:t>5</w:t>
      </w:r>
      <w:r w:rsidRPr="002B4C16">
        <w:rPr>
          <w:spacing w:val="-1"/>
        </w:rPr>
        <w:t xml:space="preserve"> </w:t>
      </w:r>
      <w:r w:rsidRPr="002B4C16">
        <w:t>часов</w:t>
      </w:r>
    </w:p>
    <w:p w14:paraId="727B4ADD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right="949" w:firstLine="0"/>
        <w:jc w:val="left"/>
      </w:pPr>
      <w:r w:rsidRPr="002B4C16">
        <w:t>Игры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элементами</w:t>
      </w:r>
      <w:r w:rsidRPr="002B4C16">
        <w:rPr>
          <w:spacing w:val="3"/>
        </w:rPr>
        <w:t xml:space="preserve"> </w:t>
      </w:r>
      <w:r w:rsidRPr="002B4C16">
        <w:t>бега.</w:t>
      </w:r>
      <w:r w:rsidRPr="002B4C16">
        <w:rPr>
          <w:spacing w:val="10"/>
        </w:rPr>
        <w:t xml:space="preserve"> </w:t>
      </w:r>
      <w:r w:rsidRPr="002B4C16">
        <w:t>«Игры-хороводы.</w:t>
      </w:r>
      <w:r w:rsidRPr="002B4C16">
        <w:rPr>
          <w:spacing w:val="3"/>
        </w:rPr>
        <w:t xml:space="preserve"> </w:t>
      </w:r>
      <w:r w:rsidRPr="002B4C16">
        <w:t>Игры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элементами</w:t>
      </w:r>
      <w:r w:rsidRPr="002B4C16">
        <w:rPr>
          <w:spacing w:val="3"/>
        </w:rPr>
        <w:t xml:space="preserve"> </w:t>
      </w:r>
      <w:r w:rsidRPr="002B4C16">
        <w:t>прыжков.</w:t>
      </w:r>
      <w:r w:rsidRPr="002B4C16">
        <w:rPr>
          <w:spacing w:val="5"/>
        </w:rPr>
        <w:t xml:space="preserve"> </w:t>
      </w:r>
      <w:r w:rsidRPr="002B4C16">
        <w:t>Игры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57"/>
        </w:rPr>
        <w:t xml:space="preserve"> </w:t>
      </w:r>
      <w:r w:rsidRPr="002B4C16">
        <w:t>метанием</w:t>
      </w:r>
      <w:r w:rsidRPr="002B4C16">
        <w:rPr>
          <w:spacing w:val="-2"/>
        </w:rPr>
        <w:t xml:space="preserve"> </w:t>
      </w:r>
      <w:r w:rsidRPr="002B4C16">
        <w:t>и ловлей.</w:t>
      </w:r>
      <w:r w:rsidRPr="002B4C16">
        <w:rPr>
          <w:spacing w:val="1"/>
        </w:rPr>
        <w:t xml:space="preserve"> </w:t>
      </w:r>
      <w:r w:rsidRPr="002B4C16">
        <w:t>Игры-</w:t>
      </w:r>
      <w:r w:rsidRPr="002B4C16">
        <w:rPr>
          <w:spacing w:val="-1"/>
        </w:rPr>
        <w:t xml:space="preserve"> </w:t>
      </w:r>
      <w:r w:rsidRPr="002B4C16">
        <w:t>сцеплялки.</w:t>
      </w:r>
    </w:p>
    <w:p w14:paraId="7EF3F10C" w14:textId="77777777" w:rsidR="00F715CA" w:rsidRPr="002B4C16" w:rsidRDefault="00F715CA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</w:p>
    <w:p w14:paraId="6F7367CC" w14:textId="77777777" w:rsidR="00F715CA" w:rsidRPr="002B4C16" w:rsidRDefault="00D90A60" w:rsidP="00387959">
      <w:pPr>
        <w:pStyle w:val="2"/>
        <w:numPr>
          <w:ilvl w:val="0"/>
          <w:numId w:val="56"/>
        </w:numPr>
        <w:tabs>
          <w:tab w:val="left" w:pos="567"/>
          <w:tab w:val="left" w:pos="1870"/>
        </w:tabs>
        <w:spacing w:line="276" w:lineRule="auto"/>
        <w:ind w:left="0" w:firstLine="0"/>
      </w:pPr>
      <w:r w:rsidRPr="002B4C16">
        <w:t>класс</w:t>
      </w:r>
      <w:r w:rsidRPr="002B4C16">
        <w:rPr>
          <w:spacing w:val="-2"/>
        </w:rPr>
        <w:t xml:space="preserve"> </w:t>
      </w:r>
      <w:r w:rsidRPr="002B4C16">
        <w:t>(8</w:t>
      </w:r>
      <w:r w:rsidRPr="002B4C16">
        <w:rPr>
          <w:spacing w:val="-1"/>
        </w:rPr>
        <w:t xml:space="preserve"> </w:t>
      </w:r>
      <w:r w:rsidRPr="002B4C16">
        <w:t>часов)</w:t>
      </w:r>
    </w:p>
    <w:p w14:paraId="3961E27D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  <w:r w:rsidRPr="002B4C16">
        <w:t>Раздел</w:t>
      </w:r>
      <w:r w:rsidRPr="002B4C16">
        <w:rPr>
          <w:spacing w:val="-2"/>
        </w:rPr>
        <w:t xml:space="preserve"> </w:t>
      </w:r>
      <w:r w:rsidRPr="002B4C16">
        <w:t>1.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здоровом</w:t>
      </w:r>
      <w:r w:rsidRPr="002B4C16">
        <w:rPr>
          <w:spacing w:val="-2"/>
        </w:rPr>
        <w:t xml:space="preserve"> </w:t>
      </w:r>
      <w:r w:rsidRPr="002B4C16">
        <w:t>теле-</w:t>
      </w:r>
      <w:r w:rsidRPr="002B4C16">
        <w:rPr>
          <w:spacing w:val="-1"/>
        </w:rPr>
        <w:t xml:space="preserve"> </w:t>
      </w:r>
      <w:r w:rsidRPr="002B4C16">
        <w:t>здоровый</w:t>
      </w:r>
      <w:r w:rsidRPr="002B4C16">
        <w:rPr>
          <w:spacing w:val="-1"/>
        </w:rPr>
        <w:t xml:space="preserve"> </w:t>
      </w:r>
      <w:r w:rsidRPr="002B4C16">
        <w:t>дух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3 часа</w:t>
      </w:r>
    </w:p>
    <w:p w14:paraId="7B3AA61B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right="2684" w:firstLine="0"/>
        <w:jc w:val="left"/>
      </w:pPr>
      <w:r w:rsidRPr="002B4C16">
        <w:t>Русские народные игры. Игры народов России. Игры народов мира.</w:t>
      </w:r>
      <w:r w:rsidRPr="002B4C16">
        <w:rPr>
          <w:spacing w:val="-57"/>
        </w:rPr>
        <w:t xml:space="preserve"> </w:t>
      </w:r>
      <w:r w:rsidRPr="002B4C16">
        <w:t>Раздел</w:t>
      </w:r>
      <w:r w:rsidRPr="002B4C16">
        <w:rPr>
          <w:spacing w:val="-2"/>
        </w:rPr>
        <w:t xml:space="preserve"> </w:t>
      </w:r>
      <w:r w:rsidRPr="002B4C16">
        <w:t>2. Подвижные</w:t>
      </w:r>
      <w:r w:rsidRPr="002B4C16">
        <w:rPr>
          <w:spacing w:val="-2"/>
        </w:rPr>
        <w:t xml:space="preserve"> </w:t>
      </w:r>
      <w:r w:rsidRPr="002B4C16">
        <w:t>игры -</w:t>
      </w:r>
      <w:r w:rsidRPr="002B4C16">
        <w:rPr>
          <w:spacing w:val="-1"/>
        </w:rPr>
        <w:t xml:space="preserve"> </w:t>
      </w:r>
      <w:r w:rsidRPr="002B4C16">
        <w:t>5</w:t>
      </w:r>
      <w:r w:rsidRPr="002B4C16">
        <w:rPr>
          <w:spacing w:val="-1"/>
        </w:rPr>
        <w:t xml:space="preserve"> </w:t>
      </w:r>
      <w:r w:rsidRPr="002B4C16">
        <w:t>часов</w:t>
      </w:r>
    </w:p>
    <w:p w14:paraId="14034BB4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right="740" w:firstLine="0"/>
        <w:jc w:val="left"/>
      </w:pPr>
      <w:r w:rsidRPr="002B4C16">
        <w:t>Игры</w:t>
      </w:r>
      <w:r w:rsidRPr="002B4C16">
        <w:rPr>
          <w:spacing w:val="48"/>
        </w:rPr>
        <w:t xml:space="preserve"> </w:t>
      </w:r>
      <w:r w:rsidRPr="002B4C16">
        <w:t>на</w:t>
      </w:r>
      <w:r w:rsidRPr="002B4C16">
        <w:rPr>
          <w:spacing w:val="48"/>
        </w:rPr>
        <w:t xml:space="preserve"> </w:t>
      </w:r>
      <w:r w:rsidRPr="002B4C16">
        <w:t>внимание.</w:t>
      </w:r>
      <w:r w:rsidRPr="002B4C16">
        <w:rPr>
          <w:spacing w:val="52"/>
        </w:rPr>
        <w:t xml:space="preserve"> </w:t>
      </w:r>
      <w:r w:rsidRPr="002B4C16">
        <w:t>Игры</w:t>
      </w:r>
      <w:r w:rsidRPr="002B4C16">
        <w:rPr>
          <w:spacing w:val="49"/>
        </w:rPr>
        <w:t xml:space="preserve"> </w:t>
      </w:r>
      <w:r w:rsidRPr="002B4C16">
        <w:t>с</w:t>
      </w:r>
      <w:r w:rsidRPr="002B4C16">
        <w:rPr>
          <w:spacing w:val="48"/>
        </w:rPr>
        <w:t xml:space="preserve"> </w:t>
      </w:r>
      <w:r w:rsidRPr="002B4C16">
        <w:t>элементами</w:t>
      </w:r>
      <w:r w:rsidRPr="002B4C16">
        <w:rPr>
          <w:spacing w:val="50"/>
        </w:rPr>
        <w:t xml:space="preserve"> </w:t>
      </w:r>
      <w:r w:rsidRPr="002B4C16">
        <w:t>прыжков.</w:t>
      </w:r>
      <w:r w:rsidRPr="002B4C16">
        <w:rPr>
          <w:spacing w:val="52"/>
        </w:rPr>
        <w:t xml:space="preserve"> </w:t>
      </w:r>
      <w:r w:rsidRPr="002B4C16">
        <w:t>Занятия</w:t>
      </w:r>
      <w:r w:rsidRPr="002B4C16">
        <w:rPr>
          <w:spacing w:val="49"/>
        </w:rPr>
        <w:t xml:space="preserve"> </w:t>
      </w:r>
      <w:r w:rsidRPr="002B4C16">
        <w:t>инсценировки.</w:t>
      </w:r>
      <w:r w:rsidRPr="002B4C16">
        <w:rPr>
          <w:spacing w:val="52"/>
        </w:rPr>
        <w:t xml:space="preserve"> </w:t>
      </w:r>
      <w:r w:rsidRPr="002B4C16">
        <w:t>Игры</w:t>
      </w:r>
      <w:r w:rsidRPr="002B4C16">
        <w:rPr>
          <w:spacing w:val="48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свежем</w:t>
      </w:r>
      <w:r w:rsidRPr="002B4C16">
        <w:rPr>
          <w:spacing w:val="-2"/>
        </w:rPr>
        <w:t xml:space="preserve"> </w:t>
      </w:r>
      <w:r w:rsidRPr="002B4C16">
        <w:t>воздухе.</w:t>
      </w:r>
      <w:r w:rsidRPr="002B4C16">
        <w:rPr>
          <w:spacing w:val="1"/>
        </w:rPr>
        <w:t xml:space="preserve"> </w:t>
      </w:r>
      <w:r w:rsidRPr="002B4C16">
        <w:t>Игры</w:t>
      </w:r>
      <w:r w:rsidRPr="002B4C16">
        <w:rPr>
          <w:spacing w:val="-1"/>
        </w:rPr>
        <w:t xml:space="preserve"> </w:t>
      </w:r>
      <w:r w:rsidRPr="002B4C16">
        <w:t>эстафеты.</w:t>
      </w:r>
    </w:p>
    <w:p w14:paraId="5D7BEF76" w14:textId="77777777" w:rsidR="00F715CA" w:rsidRPr="002B4C16" w:rsidRDefault="00F715CA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</w:p>
    <w:p w14:paraId="769E6F1C" w14:textId="77777777" w:rsidR="00F715CA" w:rsidRPr="002B4C16" w:rsidRDefault="00F715CA" w:rsidP="00387959">
      <w:pPr>
        <w:pStyle w:val="a3"/>
        <w:tabs>
          <w:tab w:val="left" w:pos="567"/>
        </w:tabs>
        <w:spacing w:before="1" w:line="276" w:lineRule="auto"/>
        <w:ind w:left="0" w:firstLine="0"/>
        <w:jc w:val="left"/>
      </w:pPr>
    </w:p>
    <w:p w14:paraId="37197EEE" w14:textId="77777777" w:rsidR="00F715CA" w:rsidRPr="002B4C16" w:rsidRDefault="00D90A60" w:rsidP="00387959">
      <w:pPr>
        <w:pStyle w:val="2"/>
        <w:tabs>
          <w:tab w:val="left" w:pos="567"/>
        </w:tabs>
        <w:spacing w:line="276" w:lineRule="auto"/>
        <w:ind w:left="0"/>
        <w:jc w:val="left"/>
      </w:pPr>
      <w:r w:rsidRPr="002B4C16">
        <w:t>Планируемые</w:t>
      </w:r>
      <w:r w:rsidRPr="002B4C16">
        <w:rPr>
          <w:spacing w:val="-5"/>
        </w:rPr>
        <w:t xml:space="preserve"> </w:t>
      </w:r>
      <w:r w:rsidRPr="002B4C16">
        <w:t>результаты</w:t>
      </w:r>
      <w:r w:rsidRPr="002B4C16">
        <w:rPr>
          <w:spacing w:val="-2"/>
        </w:rPr>
        <w:t xml:space="preserve"> </w:t>
      </w:r>
      <w:r w:rsidRPr="002B4C16">
        <w:t>освоения</w:t>
      </w:r>
      <w:r w:rsidRPr="002B4C16">
        <w:rPr>
          <w:spacing w:val="-3"/>
        </w:rPr>
        <w:t xml:space="preserve"> </w:t>
      </w:r>
      <w:r w:rsidRPr="002B4C16">
        <w:t>курса</w:t>
      </w:r>
      <w:r w:rsidRPr="002B4C16">
        <w:rPr>
          <w:spacing w:val="-3"/>
        </w:rPr>
        <w:t xml:space="preserve"> </w:t>
      </w:r>
      <w:r w:rsidRPr="002B4C16">
        <w:t>внеурочной</w:t>
      </w:r>
      <w:r w:rsidRPr="002B4C16">
        <w:rPr>
          <w:spacing w:val="-2"/>
        </w:rPr>
        <w:t xml:space="preserve"> </w:t>
      </w:r>
      <w:r w:rsidRPr="002B4C16">
        <w:t>деятельности</w:t>
      </w:r>
    </w:p>
    <w:p w14:paraId="682750BE" w14:textId="77777777" w:rsidR="00F715CA" w:rsidRPr="002B4C16" w:rsidRDefault="00D90A60" w:rsidP="00387959">
      <w:pPr>
        <w:tabs>
          <w:tab w:val="left" w:pos="567"/>
        </w:tabs>
        <w:spacing w:line="276" w:lineRule="auto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«Если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хочешь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быть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здоров»</w:t>
      </w:r>
    </w:p>
    <w:p w14:paraId="47517286" w14:textId="77777777" w:rsidR="00F715CA" w:rsidRPr="002B4C16" w:rsidRDefault="00D90A60" w:rsidP="00387959">
      <w:pPr>
        <w:pStyle w:val="2"/>
        <w:tabs>
          <w:tab w:val="left" w:pos="567"/>
        </w:tabs>
        <w:spacing w:line="276" w:lineRule="auto"/>
        <w:ind w:left="0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результаты.</w:t>
      </w:r>
    </w:p>
    <w:p w14:paraId="1AA34EEE" w14:textId="77777777" w:rsidR="00F715CA" w:rsidRPr="002B4C16" w:rsidRDefault="00D90A60" w:rsidP="00387959">
      <w:pPr>
        <w:tabs>
          <w:tab w:val="left" w:pos="567"/>
        </w:tabs>
        <w:spacing w:line="276" w:lineRule="auto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У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учеников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будут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сформированы:</w:t>
      </w:r>
    </w:p>
    <w:p w14:paraId="0617C88C" w14:textId="77777777" w:rsidR="00F715CA" w:rsidRPr="002B4C16" w:rsidRDefault="00D90A60" w:rsidP="00387959">
      <w:pPr>
        <w:pStyle w:val="a3"/>
        <w:tabs>
          <w:tab w:val="left" w:pos="567"/>
        </w:tabs>
        <w:spacing w:line="276" w:lineRule="auto"/>
        <w:ind w:left="0" w:firstLine="0"/>
      </w:pPr>
      <w:r w:rsidRPr="002B4C16">
        <w:t>-</w:t>
      </w:r>
      <w:r w:rsidRPr="002B4C16">
        <w:rPr>
          <w:spacing w:val="-2"/>
        </w:rPr>
        <w:t xml:space="preserve"> </w:t>
      </w:r>
      <w:r w:rsidRPr="002B4C16">
        <w:t>установка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безопасный,</w:t>
      </w:r>
      <w:r w:rsidRPr="002B4C16">
        <w:rPr>
          <w:spacing w:val="-2"/>
        </w:rPr>
        <w:t xml:space="preserve"> </w:t>
      </w:r>
      <w:r w:rsidRPr="002B4C16">
        <w:t>здоровый</w:t>
      </w:r>
      <w:r w:rsidRPr="002B4C16">
        <w:rPr>
          <w:spacing w:val="-2"/>
        </w:rPr>
        <w:t xml:space="preserve"> </w:t>
      </w:r>
      <w:r w:rsidRPr="002B4C16">
        <w:t>образ</w:t>
      </w:r>
      <w:r w:rsidRPr="002B4C16">
        <w:rPr>
          <w:spacing w:val="-3"/>
        </w:rPr>
        <w:t xml:space="preserve"> </w:t>
      </w:r>
      <w:r w:rsidRPr="002B4C16">
        <w:t>жизни;</w:t>
      </w:r>
    </w:p>
    <w:p w14:paraId="59754C4B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79"/>
        </w:tabs>
        <w:spacing w:line="276" w:lineRule="auto"/>
        <w:ind w:left="0" w:right="74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потребность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сверстниками, доброжелательное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бесконфликтное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поведение, стремление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прислушиваться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одноклассников;</w:t>
      </w:r>
    </w:p>
    <w:p w14:paraId="03FCC43F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095"/>
        </w:tabs>
        <w:spacing w:line="276" w:lineRule="auto"/>
        <w:ind w:left="0" w:right="743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этические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чувства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на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основе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знакомства</w:t>
      </w:r>
      <w:r w:rsidRPr="002B4C16">
        <w:rPr>
          <w:spacing w:val="-1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культурой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народа</w:t>
      </w:r>
      <w:r w:rsidRPr="002B4C16">
        <w:rPr>
          <w:spacing w:val="9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уважительное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народов;</w:t>
      </w:r>
    </w:p>
    <w:p w14:paraId="1301670D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2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выражать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эмоции;</w:t>
      </w:r>
    </w:p>
    <w:p w14:paraId="37DB201C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41"/>
        </w:tabs>
        <w:spacing w:line="276" w:lineRule="auto"/>
        <w:ind w:left="0" w:right="756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оценивать поступки людей, жизненные ситуации с точки зрения общепринятых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ценностей;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конкретные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поступки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 хорошие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плохие.</w:t>
      </w:r>
    </w:p>
    <w:p w14:paraId="6C6BA976" w14:textId="77777777" w:rsidR="00F715CA" w:rsidRPr="002B4C16" w:rsidRDefault="00F715CA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</w:p>
    <w:p w14:paraId="79510528" w14:textId="77777777" w:rsidR="00F715CA" w:rsidRPr="002B4C16" w:rsidRDefault="00D90A60" w:rsidP="00387959">
      <w:pPr>
        <w:tabs>
          <w:tab w:val="left" w:pos="567"/>
          <w:tab w:val="left" w:pos="4143"/>
          <w:tab w:val="left" w:pos="6980"/>
          <w:tab w:val="left" w:pos="7889"/>
          <w:tab w:val="left" w:pos="9117"/>
        </w:tabs>
        <w:spacing w:line="276" w:lineRule="auto"/>
        <w:ind w:right="746"/>
        <w:rPr>
          <w:sz w:val="24"/>
          <w:szCs w:val="24"/>
        </w:rPr>
      </w:pPr>
      <w:r w:rsidRPr="002B4C16">
        <w:rPr>
          <w:b/>
          <w:sz w:val="24"/>
          <w:szCs w:val="24"/>
        </w:rPr>
        <w:t>Метапредметными</w:t>
      </w:r>
      <w:r w:rsidRPr="002B4C16">
        <w:rPr>
          <w:b/>
          <w:sz w:val="24"/>
          <w:szCs w:val="24"/>
        </w:rPr>
        <w:tab/>
        <w:t>результатами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изучения</w:t>
      </w:r>
      <w:r w:rsidRPr="002B4C16">
        <w:rPr>
          <w:sz w:val="24"/>
          <w:szCs w:val="24"/>
        </w:rPr>
        <w:tab/>
        <w:t>курса</w:t>
      </w:r>
      <w:r w:rsidRPr="002B4C16">
        <w:rPr>
          <w:sz w:val="24"/>
          <w:szCs w:val="24"/>
        </w:rPr>
        <w:tab/>
        <w:t>является</w:t>
      </w:r>
      <w:r w:rsidRPr="002B4C16">
        <w:rPr>
          <w:sz w:val="24"/>
          <w:szCs w:val="24"/>
        </w:rPr>
        <w:tab/>
        <w:t>формирование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действий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(УУД).</w:t>
      </w:r>
    </w:p>
    <w:p w14:paraId="343FC1F3" w14:textId="77777777" w:rsidR="00F715CA" w:rsidRPr="002B4C16" w:rsidRDefault="00D90A60" w:rsidP="00387959">
      <w:pPr>
        <w:pStyle w:val="2"/>
        <w:tabs>
          <w:tab w:val="left" w:pos="567"/>
        </w:tabs>
        <w:spacing w:line="276" w:lineRule="auto"/>
        <w:ind w:left="0"/>
        <w:jc w:val="left"/>
      </w:pPr>
      <w:r w:rsidRPr="002B4C16">
        <w:t>Регулятивные</w:t>
      </w:r>
      <w:r w:rsidRPr="002B4C16">
        <w:rPr>
          <w:spacing w:val="-4"/>
        </w:rPr>
        <w:t xml:space="preserve"> </w:t>
      </w:r>
      <w:r w:rsidRPr="002B4C16">
        <w:t>УУД:</w:t>
      </w:r>
    </w:p>
    <w:p w14:paraId="0D0048D8" w14:textId="77777777" w:rsidR="00F715CA" w:rsidRPr="002B4C16" w:rsidRDefault="00D90A60" w:rsidP="00387959">
      <w:pPr>
        <w:tabs>
          <w:tab w:val="left" w:pos="567"/>
        </w:tabs>
        <w:spacing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5EF73778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сформулированную учителем;</w:t>
      </w:r>
    </w:p>
    <w:p w14:paraId="4D17EEDA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коррекцию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2A330F7E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уметь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игры;</w:t>
      </w:r>
    </w:p>
    <w:p w14:paraId="03E616A4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 учителя;</w:t>
      </w:r>
    </w:p>
    <w:p w14:paraId="2CFF3818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учиться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определенному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алгоритму.</w:t>
      </w:r>
    </w:p>
    <w:p w14:paraId="5617B221" w14:textId="77777777" w:rsidR="00F715CA" w:rsidRPr="002B4C16" w:rsidRDefault="00D90A60" w:rsidP="00387959">
      <w:pPr>
        <w:pStyle w:val="2"/>
        <w:tabs>
          <w:tab w:val="left" w:pos="567"/>
        </w:tabs>
        <w:spacing w:line="276" w:lineRule="auto"/>
        <w:ind w:left="0"/>
        <w:jc w:val="left"/>
      </w:pPr>
      <w:r w:rsidRPr="002B4C16">
        <w:t>Познавательные</w:t>
      </w:r>
      <w:r w:rsidRPr="002B4C16">
        <w:rPr>
          <w:spacing w:val="-3"/>
        </w:rPr>
        <w:t xml:space="preserve"> </w:t>
      </w:r>
      <w:r w:rsidRPr="002B4C16">
        <w:t>УУД:</w:t>
      </w:r>
    </w:p>
    <w:p w14:paraId="66198BC7" w14:textId="77777777" w:rsidR="00F715CA" w:rsidRPr="002B4C16" w:rsidRDefault="00D90A60" w:rsidP="00387959">
      <w:pPr>
        <w:tabs>
          <w:tab w:val="left" w:pos="567"/>
        </w:tabs>
        <w:spacing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7D1451CB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объектов;</w:t>
      </w:r>
    </w:p>
    <w:p w14:paraId="0F92C64B" w14:textId="77777777" w:rsidR="00F715CA" w:rsidRPr="002B4C16" w:rsidRDefault="00D90A60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заданий;</w:t>
      </w:r>
    </w:p>
    <w:p w14:paraId="738BF3C3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before="7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способности;</w:t>
      </w:r>
    </w:p>
    <w:p w14:paraId="5B137075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86"/>
        </w:tabs>
        <w:spacing w:line="276" w:lineRule="auto"/>
        <w:ind w:left="0" w:right="750" w:firstLine="0"/>
        <w:rPr>
          <w:sz w:val="24"/>
          <w:szCs w:val="24"/>
        </w:rPr>
      </w:pPr>
      <w:r w:rsidRPr="002B4C16">
        <w:rPr>
          <w:sz w:val="24"/>
          <w:szCs w:val="24"/>
        </w:rPr>
        <w:t>различать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собой</w:t>
      </w:r>
      <w:r w:rsidRPr="002B4C16">
        <w:rPr>
          <w:spacing w:val="15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физические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качества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(силу,</w:t>
      </w:r>
      <w:r w:rsidRPr="002B4C16">
        <w:rPr>
          <w:spacing w:val="14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быстроту,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выносливость,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координацию,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гибкость);</w:t>
      </w:r>
    </w:p>
    <w:p w14:paraId="13CE12A5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предупреждение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травматизма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занятий;</w:t>
      </w:r>
    </w:p>
    <w:p w14:paraId="63AE0B1F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подбирать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разминки;</w:t>
      </w:r>
    </w:p>
    <w:p w14:paraId="26ED9388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использовать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досуге;</w:t>
      </w:r>
    </w:p>
    <w:p w14:paraId="03419822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делать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учителя.</w:t>
      </w:r>
    </w:p>
    <w:p w14:paraId="06760E05" w14:textId="77777777" w:rsidR="00387959" w:rsidRPr="002B4C16" w:rsidRDefault="00387959" w:rsidP="00387959">
      <w:pPr>
        <w:pStyle w:val="2"/>
        <w:tabs>
          <w:tab w:val="left" w:pos="567"/>
        </w:tabs>
        <w:spacing w:line="276" w:lineRule="auto"/>
        <w:ind w:left="0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УУД:</w:t>
      </w:r>
    </w:p>
    <w:p w14:paraId="7A049C19" w14:textId="77777777" w:rsidR="00387959" w:rsidRPr="002B4C16" w:rsidRDefault="00387959" w:rsidP="00387959">
      <w:pPr>
        <w:tabs>
          <w:tab w:val="left" w:pos="567"/>
        </w:tabs>
        <w:spacing w:line="276" w:lineRule="auto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Обучающийся</w:t>
      </w:r>
      <w:r w:rsidRPr="002B4C16">
        <w:rPr>
          <w:i/>
          <w:spacing w:val="-7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научится:</w:t>
      </w:r>
    </w:p>
    <w:p w14:paraId="1DE56A74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работать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партнеров,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собственных;</w:t>
      </w:r>
    </w:p>
    <w:p w14:paraId="0531A6C1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обращаться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помощью;</w:t>
      </w:r>
    </w:p>
    <w:p w14:paraId="5CD6FFF2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затруднения;</w:t>
      </w:r>
    </w:p>
    <w:p w14:paraId="3F25CBD8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before="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предлагать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сотрудничество;</w:t>
      </w:r>
    </w:p>
    <w:p w14:paraId="2809EAA6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договариваться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приходить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решению;</w:t>
      </w:r>
    </w:p>
    <w:p w14:paraId="1F7B993B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позицию;</w:t>
      </w:r>
    </w:p>
    <w:p w14:paraId="63B22561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контроль;</w:t>
      </w:r>
    </w:p>
    <w:p w14:paraId="4450D5E0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адекватно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окружающих;</w:t>
      </w:r>
    </w:p>
    <w:p w14:paraId="6C29D1D5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оформлять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мысли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форме;</w:t>
      </w:r>
    </w:p>
    <w:p w14:paraId="1B63C1F5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слушать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других;</w:t>
      </w:r>
    </w:p>
    <w:p w14:paraId="5D1484EE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10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учиться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паре,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группе;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(лидера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исполнителя).</w:t>
      </w:r>
    </w:p>
    <w:p w14:paraId="773C8FC0" w14:textId="77777777" w:rsidR="00387959" w:rsidRPr="002B4C16" w:rsidRDefault="00387959" w:rsidP="00387959">
      <w:pPr>
        <w:pStyle w:val="2"/>
        <w:tabs>
          <w:tab w:val="left" w:pos="567"/>
        </w:tabs>
        <w:spacing w:line="276" w:lineRule="auto"/>
        <w:ind w:left="0"/>
        <w:jc w:val="left"/>
      </w:pPr>
      <w:r w:rsidRPr="002B4C16">
        <w:t>Предметные</w:t>
      </w:r>
      <w:r w:rsidRPr="002B4C16">
        <w:rPr>
          <w:spacing w:val="-5"/>
        </w:rPr>
        <w:t xml:space="preserve"> </w:t>
      </w:r>
      <w:r w:rsidRPr="002B4C16">
        <w:t>результаты:</w:t>
      </w:r>
    </w:p>
    <w:p w14:paraId="6963AB2A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275"/>
        </w:tabs>
        <w:spacing w:line="276" w:lineRule="auto"/>
        <w:ind w:left="0" w:right="7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первоначальных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спортивно-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оздоровительных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укрепления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учёбы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социализации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2FAA522F" w14:textId="77777777" w:rsidR="00387959" w:rsidRPr="002B4C16" w:rsidRDefault="00387959" w:rsidP="00387959">
      <w:pPr>
        <w:pStyle w:val="a5"/>
        <w:numPr>
          <w:ilvl w:val="1"/>
          <w:numId w:val="56"/>
        </w:numPr>
        <w:tabs>
          <w:tab w:val="left" w:pos="567"/>
          <w:tab w:val="left" w:pos="2160"/>
        </w:tabs>
        <w:spacing w:before="1" w:line="276" w:lineRule="auto"/>
        <w:ind w:left="0" w:right="749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 умениями организовывать здоровьесберегающую жизнедеятельность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(режим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дня,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утренняя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зарядка,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оздоровительные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мероприятия,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полезные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привычки,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т.д.).</w:t>
      </w:r>
    </w:p>
    <w:p w14:paraId="341FAC71" w14:textId="77777777" w:rsidR="00387959" w:rsidRPr="002B4C16" w:rsidRDefault="00387959" w:rsidP="00387959">
      <w:pPr>
        <w:pStyle w:val="a3"/>
        <w:tabs>
          <w:tab w:val="left" w:pos="567"/>
        </w:tabs>
        <w:spacing w:line="276" w:lineRule="auto"/>
        <w:ind w:left="0" w:firstLine="0"/>
        <w:jc w:val="left"/>
      </w:pPr>
    </w:p>
    <w:p w14:paraId="0CCDF44E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387959">
          <w:pgSz w:w="11910" w:h="16850"/>
          <w:pgMar w:top="1060" w:right="100" w:bottom="1260" w:left="1134" w:header="0" w:footer="1021" w:gutter="0"/>
          <w:cols w:space="720"/>
        </w:sectPr>
      </w:pPr>
    </w:p>
    <w:p w14:paraId="2861C40B" w14:textId="77777777" w:rsidR="00F715CA" w:rsidRPr="002B4C16" w:rsidRDefault="00D90A60" w:rsidP="00CA671B">
      <w:pPr>
        <w:pStyle w:val="2"/>
        <w:numPr>
          <w:ilvl w:val="0"/>
          <w:numId w:val="55"/>
        </w:numPr>
        <w:tabs>
          <w:tab w:val="left" w:pos="6313"/>
        </w:tabs>
        <w:spacing w:line="276" w:lineRule="auto"/>
        <w:ind w:hanging="181"/>
        <w:jc w:val="left"/>
      </w:pPr>
      <w:r w:rsidRPr="002B4C16">
        <w:lastRenderedPageBreak/>
        <w:t>класс</w:t>
      </w:r>
    </w:p>
    <w:p w14:paraId="49AA9C88" w14:textId="77777777" w:rsidR="00F715CA" w:rsidRPr="002B4C16" w:rsidRDefault="00D90A60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Личностными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3143F2A3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определять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учителя;</w:t>
      </w:r>
    </w:p>
    <w:p w14:paraId="16C019E7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проговаривать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последовательность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уроке;</w:t>
      </w:r>
    </w:p>
    <w:p w14:paraId="62AE7FB8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right="747" w:firstLine="0"/>
        <w:rPr>
          <w:sz w:val="24"/>
          <w:szCs w:val="24"/>
        </w:rPr>
      </w:pPr>
      <w:r w:rsidRPr="002B4C16">
        <w:rPr>
          <w:sz w:val="24"/>
          <w:szCs w:val="24"/>
        </w:rPr>
        <w:t>учиться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другими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учениками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давать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эмоциональную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уроке.</w:t>
      </w:r>
    </w:p>
    <w:p w14:paraId="5B6696A6" w14:textId="77777777" w:rsidR="00F715CA" w:rsidRPr="002B4C16" w:rsidRDefault="00D90A60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Метапредметными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УУД:</w:t>
      </w:r>
    </w:p>
    <w:p w14:paraId="09AE5239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before="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делать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предварительный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отбор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источников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информации;</w:t>
      </w:r>
    </w:p>
    <w:p w14:paraId="7F95081B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right="748" w:firstLine="0"/>
        <w:rPr>
          <w:sz w:val="24"/>
          <w:szCs w:val="24"/>
        </w:rPr>
      </w:pPr>
      <w:r w:rsidRPr="002B4C16">
        <w:rPr>
          <w:sz w:val="24"/>
          <w:szCs w:val="24"/>
        </w:rPr>
        <w:t>добывать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новые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знания: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находить</w:t>
      </w:r>
      <w:r w:rsidRPr="002B4C16">
        <w:rPr>
          <w:spacing w:val="29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ответы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вопросы,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используя</w:t>
      </w:r>
      <w:r w:rsidRPr="002B4C16">
        <w:rPr>
          <w:spacing w:val="27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 полученную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уроке;</w:t>
      </w:r>
    </w:p>
    <w:p w14:paraId="1364E4E1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right="749" w:firstLine="0"/>
        <w:rPr>
          <w:sz w:val="24"/>
          <w:szCs w:val="24"/>
        </w:rPr>
      </w:pPr>
      <w:r w:rsidRPr="002B4C16">
        <w:rPr>
          <w:sz w:val="24"/>
          <w:szCs w:val="24"/>
        </w:rPr>
        <w:t>перерабатывать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полученную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информацию: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делать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выводы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результате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класса.</w:t>
      </w:r>
    </w:p>
    <w:p w14:paraId="20AD42F6" w14:textId="77777777" w:rsidR="00F715CA" w:rsidRPr="002B4C16" w:rsidRDefault="00D90A60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Предметными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31EEAC30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2"/>
        </w:tabs>
        <w:spacing w:line="276" w:lineRule="auto"/>
        <w:ind w:left="0" w:right="75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преобразовывать информацию из одной формы в другую: составлять рассказы 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простейших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(предметных,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рисунков,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схематических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рисунков,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схем);</w:t>
      </w:r>
    </w:p>
    <w:p w14:paraId="2C507898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совместно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следовать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им;</w:t>
      </w:r>
    </w:p>
    <w:p w14:paraId="262F19D1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учиться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роли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(лидера,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исполнителя,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критика);</w:t>
      </w:r>
    </w:p>
    <w:p w14:paraId="77FE1C0C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самооценка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(широта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диапазона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оценок;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обобщенность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категорий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оценок.</w:t>
      </w:r>
    </w:p>
    <w:p w14:paraId="6A86F03E" w14:textId="77777777" w:rsidR="00F715CA" w:rsidRPr="002B4C16" w:rsidRDefault="00D90A60" w:rsidP="00387959">
      <w:pPr>
        <w:pStyle w:val="2"/>
        <w:tabs>
          <w:tab w:val="left" w:pos="426"/>
        </w:tabs>
        <w:spacing w:line="276" w:lineRule="auto"/>
        <w:ind w:left="0" w:right="7828"/>
        <w:jc w:val="center"/>
      </w:pPr>
      <w:r w:rsidRPr="002B4C16">
        <w:t>Формы</w:t>
      </w:r>
      <w:r w:rsidRPr="002B4C16">
        <w:rPr>
          <w:spacing w:val="-2"/>
        </w:rPr>
        <w:t xml:space="preserve"> </w:t>
      </w:r>
      <w:r w:rsidRPr="002B4C16">
        <w:t>занятий:</w:t>
      </w:r>
    </w:p>
    <w:p w14:paraId="55BB6C57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426"/>
          <w:tab w:val="left" w:pos="2249"/>
        </w:tabs>
        <w:spacing w:line="276" w:lineRule="auto"/>
        <w:ind w:left="0" w:right="6217" w:firstLine="0"/>
        <w:rPr>
          <w:sz w:val="24"/>
          <w:szCs w:val="24"/>
        </w:rPr>
      </w:pPr>
      <w:r w:rsidRPr="002B4C16">
        <w:rPr>
          <w:sz w:val="24"/>
          <w:szCs w:val="24"/>
        </w:rPr>
        <w:t>беседы;</w:t>
      </w:r>
    </w:p>
    <w:p w14:paraId="12381C13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426"/>
          <w:tab w:val="left" w:pos="2249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игры;</w:t>
      </w:r>
    </w:p>
    <w:p w14:paraId="0D99CFE9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426"/>
          <w:tab w:val="left" w:pos="2249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элементы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занимательности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состязательности;</w:t>
      </w:r>
    </w:p>
    <w:p w14:paraId="60C9CA4D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426"/>
          <w:tab w:val="left" w:pos="2249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викторины;</w:t>
      </w:r>
    </w:p>
    <w:p w14:paraId="77F2CAAA" w14:textId="77777777" w:rsidR="00387959" w:rsidRPr="002B4C16" w:rsidRDefault="00387959" w:rsidP="00387959">
      <w:pPr>
        <w:pStyle w:val="a5"/>
        <w:numPr>
          <w:ilvl w:val="2"/>
          <w:numId w:val="62"/>
        </w:numPr>
        <w:tabs>
          <w:tab w:val="left" w:pos="426"/>
          <w:tab w:val="left" w:pos="2249"/>
        </w:tabs>
        <w:spacing w:before="7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конкурсы;</w:t>
      </w:r>
    </w:p>
    <w:p w14:paraId="3855CEC6" w14:textId="77777777" w:rsidR="00387959" w:rsidRPr="002B4C16" w:rsidRDefault="00387959" w:rsidP="00387959">
      <w:pPr>
        <w:pStyle w:val="a5"/>
        <w:numPr>
          <w:ilvl w:val="2"/>
          <w:numId w:val="62"/>
        </w:numPr>
        <w:tabs>
          <w:tab w:val="left" w:pos="426"/>
          <w:tab w:val="left" w:pos="2249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праздники;</w:t>
      </w:r>
    </w:p>
    <w:p w14:paraId="4EEA54E0" w14:textId="77777777" w:rsidR="00387959" w:rsidRPr="002B4C16" w:rsidRDefault="00387959" w:rsidP="00387959">
      <w:pPr>
        <w:pStyle w:val="a3"/>
        <w:tabs>
          <w:tab w:val="left" w:pos="426"/>
        </w:tabs>
        <w:spacing w:line="276" w:lineRule="auto"/>
        <w:ind w:left="0" w:firstLine="0"/>
        <w:jc w:val="left"/>
      </w:pPr>
      <w:r w:rsidRPr="002B4C16">
        <w:t>-часы</w:t>
      </w:r>
      <w:r w:rsidRPr="002B4C16">
        <w:rPr>
          <w:spacing w:val="-1"/>
        </w:rPr>
        <w:t xml:space="preserve"> </w:t>
      </w:r>
      <w:r w:rsidRPr="002B4C16">
        <w:t>здоровья.</w:t>
      </w:r>
    </w:p>
    <w:p w14:paraId="0EC6F224" w14:textId="77777777" w:rsidR="00387959" w:rsidRPr="002B4C16" w:rsidRDefault="00387959" w:rsidP="00387959">
      <w:pPr>
        <w:pStyle w:val="a3"/>
        <w:tabs>
          <w:tab w:val="left" w:pos="426"/>
        </w:tabs>
        <w:spacing w:line="276" w:lineRule="auto"/>
        <w:ind w:left="0" w:firstLine="0"/>
        <w:jc w:val="left"/>
      </w:pPr>
    </w:p>
    <w:p w14:paraId="0143FD9D" w14:textId="77777777" w:rsidR="00387959" w:rsidRPr="002B4C16" w:rsidRDefault="00387959" w:rsidP="00387959">
      <w:pPr>
        <w:pStyle w:val="2"/>
        <w:numPr>
          <w:ilvl w:val="0"/>
          <w:numId w:val="55"/>
        </w:numPr>
        <w:tabs>
          <w:tab w:val="left" w:pos="426"/>
          <w:tab w:val="left" w:pos="6313"/>
        </w:tabs>
        <w:spacing w:line="276" w:lineRule="auto"/>
        <w:ind w:left="0" w:firstLine="0"/>
        <w:jc w:val="left"/>
      </w:pPr>
      <w:r w:rsidRPr="002B4C16">
        <w:t>класс</w:t>
      </w:r>
    </w:p>
    <w:p w14:paraId="28651BCC" w14:textId="77777777" w:rsidR="00387959" w:rsidRPr="002B4C16" w:rsidRDefault="00387959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Личностными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49E81795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объектов;</w:t>
      </w:r>
    </w:p>
    <w:p w14:paraId="67DD967E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полученную информацию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заданий;</w:t>
      </w:r>
    </w:p>
    <w:p w14:paraId="3AE33C63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способности;</w:t>
      </w:r>
    </w:p>
    <w:p w14:paraId="3A9068EC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приобретать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основах здорового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жизни.</w:t>
      </w:r>
    </w:p>
    <w:p w14:paraId="51160019" w14:textId="77777777" w:rsidR="00387959" w:rsidRPr="002B4C16" w:rsidRDefault="00387959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Метапредметными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УУД:</w:t>
      </w:r>
    </w:p>
    <w:p w14:paraId="540E9B2B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сформулированную учителем;</w:t>
      </w:r>
    </w:p>
    <w:p w14:paraId="4F63A387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before="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коррекцию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3C8542E4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познавательную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инициативу;</w:t>
      </w:r>
    </w:p>
    <w:p w14:paraId="5F63FE4A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учитывать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выделенные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незнакомой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ситуации.</w:t>
      </w:r>
    </w:p>
    <w:p w14:paraId="1A1F5871" w14:textId="77777777" w:rsidR="00387959" w:rsidRPr="002B4C16" w:rsidRDefault="00387959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Предметными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3F90AEAF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играть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игры;</w:t>
      </w:r>
    </w:p>
    <w:p w14:paraId="2C8A3BED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игры;</w:t>
      </w:r>
    </w:p>
    <w:p w14:paraId="4E29D075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играть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игры;</w:t>
      </w:r>
    </w:p>
    <w:p w14:paraId="352EFEC8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right="1344" w:firstLine="0"/>
        <w:rPr>
          <w:sz w:val="24"/>
          <w:szCs w:val="24"/>
        </w:rPr>
      </w:pPr>
      <w:r w:rsidRPr="002B4C16">
        <w:rPr>
          <w:sz w:val="24"/>
          <w:szCs w:val="24"/>
        </w:rPr>
        <w:t>физическим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упражнениям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укрепление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повышением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подготовленности;</w:t>
      </w:r>
    </w:p>
    <w:p w14:paraId="3862CFB4" w14:textId="64EC1780" w:rsidR="00F715CA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</w:tabs>
        <w:spacing w:line="276" w:lineRule="auto"/>
        <w:ind w:left="0" w:right="994" w:firstLine="0"/>
        <w:rPr>
          <w:sz w:val="24"/>
          <w:szCs w:val="24"/>
        </w:rPr>
        <w:sectPr w:rsidR="00F715CA" w:rsidRPr="002B4C16" w:rsidSect="00387959">
          <w:pgSz w:w="11910" w:h="16850"/>
          <w:pgMar w:top="1060" w:right="100" w:bottom="1260" w:left="1134" w:header="0" w:footer="1021" w:gutter="0"/>
          <w:cols w:space="720"/>
        </w:sectPr>
      </w:pPr>
      <w:r w:rsidRPr="002B4C16">
        <w:rPr>
          <w:sz w:val="24"/>
          <w:szCs w:val="24"/>
        </w:rPr>
        <w:t>применять на практике приобретенные знания о правилах ведения здорового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</w:t>
      </w:r>
      <w:r w:rsidRPr="002B4C16">
        <w:rPr>
          <w:spacing w:val="-4"/>
          <w:sz w:val="24"/>
          <w:szCs w:val="24"/>
        </w:rPr>
        <w:t xml:space="preserve"> </w:t>
      </w:r>
    </w:p>
    <w:p w14:paraId="0AEE680F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426"/>
        </w:tabs>
        <w:spacing w:line="276" w:lineRule="auto"/>
        <w:ind w:left="0" w:right="994" w:firstLine="0"/>
        <w:rPr>
          <w:sz w:val="24"/>
          <w:szCs w:val="24"/>
        </w:rPr>
      </w:pPr>
      <w:r>
        <w:lastRenderedPageBreak/>
        <w:t xml:space="preserve">                         </w:t>
      </w:r>
      <w:r w:rsidRPr="002B4C16">
        <w:rPr>
          <w:sz w:val="24"/>
          <w:szCs w:val="24"/>
        </w:rPr>
        <w:t>жизни: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спортом,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питание,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отказ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вредных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привычек;</w:t>
      </w:r>
    </w:p>
    <w:p w14:paraId="771AC590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284"/>
        </w:tabs>
        <w:spacing w:before="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применять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самостоятельно;</w:t>
      </w:r>
    </w:p>
    <w:p w14:paraId="591A1567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284"/>
          <w:tab w:val="left" w:pos="2041"/>
          <w:tab w:val="left" w:pos="204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соблюдать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игры;</w:t>
      </w:r>
    </w:p>
    <w:p w14:paraId="58B4066E" w14:textId="77777777" w:rsidR="00387959" w:rsidRPr="002B4C16" w:rsidRDefault="00387959" w:rsidP="00387959">
      <w:pPr>
        <w:pStyle w:val="a5"/>
        <w:numPr>
          <w:ilvl w:val="1"/>
          <w:numId w:val="62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организовывать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здоровьесберегающую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жизнедеятельность.</w:t>
      </w:r>
    </w:p>
    <w:p w14:paraId="6A6570DA" w14:textId="0D678706" w:rsidR="00387959" w:rsidRDefault="00387959" w:rsidP="00387959">
      <w:pPr>
        <w:pStyle w:val="2"/>
        <w:tabs>
          <w:tab w:val="left" w:pos="5953"/>
        </w:tabs>
        <w:spacing w:line="276" w:lineRule="auto"/>
        <w:ind w:left="0"/>
      </w:pPr>
    </w:p>
    <w:p w14:paraId="3E4D9688" w14:textId="77777777" w:rsidR="00387959" w:rsidRDefault="00387959" w:rsidP="00387959">
      <w:pPr>
        <w:pStyle w:val="2"/>
        <w:tabs>
          <w:tab w:val="left" w:pos="5953"/>
        </w:tabs>
        <w:spacing w:line="276" w:lineRule="auto"/>
        <w:jc w:val="right"/>
      </w:pPr>
    </w:p>
    <w:p w14:paraId="315A94DB" w14:textId="50A753FB" w:rsidR="00F715CA" w:rsidRPr="002B4C16" w:rsidRDefault="00D90A60" w:rsidP="00CA671B">
      <w:pPr>
        <w:pStyle w:val="2"/>
        <w:numPr>
          <w:ilvl w:val="0"/>
          <w:numId w:val="55"/>
        </w:numPr>
        <w:tabs>
          <w:tab w:val="left" w:pos="5953"/>
        </w:tabs>
        <w:spacing w:line="276" w:lineRule="auto"/>
        <w:ind w:left="5952" w:hanging="181"/>
        <w:jc w:val="left"/>
      </w:pPr>
      <w:r w:rsidRPr="002B4C16">
        <w:t>класс</w:t>
      </w:r>
    </w:p>
    <w:p w14:paraId="7B0D602F" w14:textId="77777777" w:rsidR="00F715CA" w:rsidRPr="002B4C16" w:rsidRDefault="00D90A60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Личностными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4B2FE7FB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установка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безопасный,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07E35A3C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right="1068" w:firstLine="0"/>
        <w:rPr>
          <w:sz w:val="24"/>
          <w:szCs w:val="24"/>
        </w:rPr>
      </w:pPr>
      <w:r w:rsidRPr="002B4C16">
        <w:rPr>
          <w:sz w:val="24"/>
          <w:szCs w:val="24"/>
        </w:rPr>
        <w:t>потребность сотрудничества со сверстниками, доброжелательное отношение 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сверстникам, бесконфликтное поведение, стремление прислушиваться к мнению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одноклассников;</w:t>
      </w:r>
    </w:p>
    <w:p w14:paraId="38095F4D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right="748" w:firstLine="0"/>
        <w:rPr>
          <w:sz w:val="24"/>
          <w:szCs w:val="24"/>
        </w:rPr>
      </w:pPr>
      <w:r w:rsidRPr="002B4C16">
        <w:rPr>
          <w:sz w:val="24"/>
          <w:szCs w:val="24"/>
        </w:rPr>
        <w:t>этические чувства на основе знакомства с культурой русского народа уважительное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народов.</w:t>
      </w:r>
    </w:p>
    <w:p w14:paraId="5A99ECF4" w14:textId="77777777" w:rsidR="00F715CA" w:rsidRPr="002B4C16" w:rsidRDefault="00D90A60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Метапредметными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УУД:</w:t>
      </w:r>
    </w:p>
    <w:p w14:paraId="5E2440A1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before="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сформулированную учителем;</w:t>
      </w:r>
    </w:p>
    <w:p w14:paraId="2FD04139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коррекцию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оценку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6362EE4A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проводить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сравнение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объектов;</w:t>
      </w:r>
    </w:p>
    <w:p w14:paraId="655C6AC4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понимать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заданий;</w:t>
      </w:r>
    </w:p>
    <w:p w14:paraId="2578D1E6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проявлять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индивидуальные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способности.</w:t>
      </w:r>
    </w:p>
    <w:p w14:paraId="27191F3A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работать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партнеров,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собственных;</w:t>
      </w:r>
    </w:p>
    <w:p w14:paraId="09CFB02B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обращаться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помощью;</w:t>
      </w:r>
    </w:p>
    <w:p w14:paraId="7FA608A8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затруднения;</w:t>
      </w:r>
    </w:p>
    <w:p w14:paraId="1FA70739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предлагать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сотрудничество;</w:t>
      </w:r>
    </w:p>
    <w:p w14:paraId="65CCE8A7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слушать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собеседника;</w:t>
      </w:r>
    </w:p>
    <w:p w14:paraId="01062B6F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договариваться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приходить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решению;</w:t>
      </w:r>
    </w:p>
    <w:p w14:paraId="64BCEFDA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позицию;</w:t>
      </w:r>
    </w:p>
    <w:p w14:paraId="3F4A76AE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осуществлять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контроль;</w:t>
      </w:r>
    </w:p>
    <w:p w14:paraId="26B7D983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426"/>
          <w:tab w:val="left" w:pos="1981"/>
          <w:tab w:val="left" w:pos="1982"/>
        </w:tabs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адекватно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оценивать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окружающих.</w:t>
      </w:r>
    </w:p>
    <w:p w14:paraId="76204A6E" w14:textId="77777777" w:rsidR="00F715CA" w:rsidRPr="002B4C16" w:rsidRDefault="00D90A60" w:rsidP="00387959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Предметными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02F8767B" w14:textId="77777777" w:rsidR="00387959" w:rsidRPr="002B4C16" w:rsidRDefault="00387959" w:rsidP="00387959">
      <w:pPr>
        <w:pStyle w:val="a5"/>
        <w:numPr>
          <w:ilvl w:val="1"/>
          <w:numId w:val="62"/>
        </w:numPr>
        <w:spacing w:before="71" w:line="276" w:lineRule="auto"/>
        <w:ind w:left="0" w:right="1671" w:firstLine="0"/>
        <w:rPr>
          <w:sz w:val="24"/>
          <w:szCs w:val="24"/>
        </w:rPr>
      </w:pPr>
      <w:r w:rsidRPr="002B4C16">
        <w:rPr>
          <w:sz w:val="24"/>
          <w:szCs w:val="24"/>
        </w:rPr>
        <w:t>формирование первоначальных представлений о значении спортивно-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оздоровительных занятий для укрепления здоровья, для успешной учёбы 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социализации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обществе;</w:t>
      </w:r>
    </w:p>
    <w:p w14:paraId="10E5F60C" w14:textId="77777777" w:rsidR="00387959" w:rsidRPr="002B4C16" w:rsidRDefault="00387959" w:rsidP="00387959">
      <w:pPr>
        <w:pStyle w:val="a5"/>
        <w:numPr>
          <w:ilvl w:val="1"/>
          <w:numId w:val="62"/>
        </w:numPr>
        <w:spacing w:line="276" w:lineRule="auto"/>
        <w:ind w:left="0" w:right="813" w:firstLine="0"/>
        <w:rPr>
          <w:sz w:val="24"/>
          <w:szCs w:val="24"/>
        </w:rPr>
      </w:pPr>
      <w:r w:rsidRPr="002B4C16">
        <w:rPr>
          <w:sz w:val="24"/>
          <w:szCs w:val="24"/>
        </w:rPr>
        <w:t>овладение умениями организовывать здоровьесберегающую жизнедеятельность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(режим дня, утренняя зарядка, оздоровительные мероприятия, полезные привычки,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подвижные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т.д.).</w:t>
      </w:r>
    </w:p>
    <w:p w14:paraId="611CE807" w14:textId="2B21B0D6" w:rsidR="00387959" w:rsidRPr="002B4C16" w:rsidRDefault="00387959" w:rsidP="00387959">
      <w:pPr>
        <w:pStyle w:val="2"/>
        <w:numPr>
          <w:ilvl w:val="0"/>
          <w:numId w:val="55"/>
        </w:numPr>
        <w:tabs>
          <w:tab w:val="left" w:pos="6133"/>
        </w:tabs>
        <w:spacing w:line="276" w:lineRule="auto"/>
        <w:jc w:val="both"/>
      </w:pPr>
      <w:r w:rsidRPr="002B4C16">
        <w:t>класс</w:t>
      </w:r>
    </w:p>
    <w:p w14:paraId="2CFE31D5" w14:textId="77777777" w:rsidR="00387959" w:rsidRPr="002B4C16" w:rsidRDefault="00387959" w:rsidP="00387959">
      <w:pPr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Личностными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2ECA7153" w14:textId="77777777" w:rsidR="00387959" w:rsidRPr="002B4C16" w:rsidRDefault="00387959" w:rsidP="00387959">
      <w:pPr>
        <w:pStyle w:val="a5"/>
        <w:numPr>
          <w:ilvl w:val="1"/>
          <w:numId w:val="62"/>
        </w:numPr>
        <w:spacing w:line="276" w:lineRule="auto"/>
        <w:ind w:left="0" w:right="881" w:firstLine="0"/>
        <w:rPr>
          <w:sz w:val="24"/>
          <w:szCs w:val="24"/>
        </w:rPr>
      </w:pPr>
      <w:r w:rsidRPr="002B4C16">
        <w:rPr>
          <w:sz w:val="24"/>
          <w:szCs w:val="24"/>
        </w:rPr>
        <w:t>осознавать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гражданином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многоликого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изменяющегося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мира,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 том числе объяснять, что связывает тебя с твоими близкими, одноклассниками,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друзьями;</w:t>
      </w:r>
    </w:p>
    <w:p w14:paraId="276A58CB" w14:textId="77777777" w:rsidR="00387959" w:rsidRPr="002B4C16" w:rsidRDefault="00387959" w:rsidP="00387959">
      <w:pPr>
        <w:pStyle w:val="a5"/>
        <w:numPr>
          <w:ilvl w:val="1"/>
          <w:numId w:val="62"/>
        </w:numPr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формулировать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простые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поведения;</w:t>
      </w:r>
    </w:p>
    <w:p w14:paraId="35DD1CD8" w14:textId="77777777" w:rsidR="00387959" w:rsidRPr="002B4C16" w:rsidRDefault="00387959" w:rsidP="00387959">
      <w:pPr>
        <w:pStyle w:val="a5"/>
        <w:numPr>
          <w:ilvl w:val="1"/>
          <w:numId w:val="62"/>
        </w:numPr>
        <w:spacing w:before="1"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вырабатывать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противоречивых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поведения.</w:t>
      </w:r>
    </w:p>
    <w:p w14:paraId="7EA84DAD" w14:textId="77777777" w:rsidR="00387959" w:rsidRPr="002B4C16" w:rsidRDefault="00387959" w:rsidP="00387959">
      <w:pPr>
        <w:spacing w:line="276" w:lineRule="auto"/>
        <w:rPr>
          <w:sz w:val="24"/>
          <w:szCs w:val="24"/>
        </w:rPr>
      </w:pPr>
      <w:r w:rsidRPr="002B4C16">
        <w:rPr>
          <w:b/>
          <w:sz w:val="24"/>
          <w:szCs w:val="24"/>
        </w:rPr>
        <w:t>Метапредметными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УУД:</w:t>
      </w:r>
    </w:p>
    <w:p w14:paraId="4FD467FA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 w:rsidSect="00387959">
          <w:pgSz w:w="11910" w:h="16850"/>
          <w:pgMar w:top="1060" w:right="1137" w:bottom="1300" w:left="1134" w:header="0" w:footer="1021" w:gutter="0"/>
          <w:cols w:space="720"/>
        </w:sectPr>
      </w:pPr>
    </w:p>
    <w:p w14:paraId="592B6A00" w14:textId="77777777" w:rsidR="00387959" w:rsidRPr="002B4C16" w:rsidRDefault="00387959" w:rsidP="00387959">
      <w:pPr>
        <w:pStyle w:val="a5"/>
        <w:numPr>
          <w:ilvl w:val="1"/>
          <w:numId w:val="62"/>
        </w:numPr>
        <w:spacing w:line="276" w:lineRule="auto"/>
        <w:ind w:left="0" w:right="1361" w:firstLine="0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определять цель учебной деятельности с помощью учителя и самостоятельно,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искать средства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осуществления;</w:t>
      </w:r>
    </w:p>
    <w:p w14:paraId="718E7310" w14:textId="77777777" w:rsidR="00387959" w:rsidRPr="002B4C16" w:rsidRDefault="00387959" w:rsidP="00387959">
      <w:pPr>
        <w:pStyle w:val="a5"/>
        <w:numPr>
          <w:ilvl w:val="1"/>
          <w:numId w:val="62"/>
        </w:numPr>
        <w:spacing w:line="276" w:lineRule="auto"/>
        <w:ind w:left="0" w:firstLine="0"/>
        <w:rPr>
          <w:sz w:val="24"/>
          <w:szCs w:val="24"/>
        </w:rPr>
      </w:pPr>
      <w:r w:rsidRPr="002B4C16">
        <w:rPr>
          <w:sz w:val="24"/>
          <w:szCs w:val="24"/>
        </w:rPr>
        <w:t>составлять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задач;</w:t>
      </w:r>
    </w:p>
    <w:p w14:paraId="6261B361" w14:textId="77777777" w:rsidR="00387959" w:rsidRPr="00387959" w:rsidRDefault="00387959" w:rsidP="00387959">
      <w:pPr>
        <w:tabs>
          <w:tab w:val="left" w:pos="1981"/>
          <w:tab w:val="left" w:pos="1982"/>
        </w:tabs>
        <w:spacing w:line="276" w:lineRule="auto"/>
        <w:ind w:right="759"/>
        <w:rPr>
          <w:sz w:val="24"/>
          <w:szCs w:val="24"/>
        </w:rPr>
      </w:pPr>
    </w:p>
    <w:p w14:paraId="61966679" w14:textId="49FBF7E4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1622"/>
        </w:tabs>
        <w:spacing w:line="276" w:lineRule="auto"/>
        <w:ind w:left="142" w:right="759" w:firstLine="284"/>
        <w:rPr>
          <w:sz w:val="24"/>
          <w:szCs w:val="24"/>
        </w:rPr>
      </w:pPr>
      <w:r w:rsidRPr="002B4C16">
        <w:rPr>
          <w:sz w:val="24"/>
          <w:szCs w:val="24"/>
        </w:rPr>
        <w:t>работая по плану, сверять свои действия с целью и, при необходимости, исправлять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помощью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учителя.</w:t>
      </w:r>
    </w:p>
    <w:p w14:paraId="61E61363" w14:textId="77777777" w:rsidR="00F715CA" w:rsidRPr="002B4C16" w:rsidRDefault="00D90A60" w:rsidP="00387959">
      <w:pPr>
        <w:tabs>
          <w:tab w:val="left" w:pos="1622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b/>
          <w:sz w:val="24"/>
          <w:szCs w:val="24"/>
        </w:rPr>
        <w:t>Предметными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результатами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является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следующих умений:</w:t>
      </w:r>
    </w:p>
    <w:p w14:paraId="5282983A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1622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сопоставлять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отбирать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информацию,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полученную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источников;</w:t>
      </w:r>
    </w:p>
    <w:p w14:paraId="7716CC0C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1622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 отстаивать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точку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аргументируя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её;</w:t>
      </w:r>
    </w:p>
    <w:p w14:paraId="409EE68A" w14:textId="77777777" w:rsidR="00F715CA" w:rsidRPr="002B4C16" w:rsidRDefault="00D90A60" w:rsidP="00387959">
      <w:pPr>
        <w:pStyle w:val="a5"/>
        <w:numPr>
          <w:ilvl w:val="1"/>
          <w:numId w:val="62"/>
        </w:numPr>
        <w:tabs>
          <w:tab w:val="left" w:pos="1622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организовывать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группе.</w:t>
      </w:r>
    </w:p>
    <w:p w14:paraId="2AFF117A" w14:textId="77777777" w:rsidR="00F715CA" w:rsidRPr="002B4C16" w:rsidRDefault="00D90A60" w:rsidP="00387959">
      <w:pPr>
        <w:pStyle w:val="2"/>
        <w:tabs>
          <w:tab w:val="left" w:pos="1622"/>
        </w:tabs>
        <w:spacing w:before="1" w:line="276" w:lineRule="auto"/>
        <w:ind w:left="142" w:right="7828" w:firstLine="284"/>
        <w:jc w:val="center"/>
      </w:pPr>
      <w:r w:rsidRPr="002B4C16">
        <w:t>Формы</w:t>
      </w:r>
      <w:r w:rsidRPr="002B4C16">
        <w:rPr>
          <w:spacing w:val="-2"/>
        </w:rPr>
        <w:t xml:space="preserve"> </w:t>
      </w:r>
      <w:r w:rsidRPr="002B4C16">
        <w:t>занятий:</w:t>
      </w:r>
    </w:p>
    <w:p w14:paraId="164E4AE4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1622"/>
          <w:tab w:val="left" w:pos="2249"/>
        </w:tabs>
        <w:spacing w:line="276" w:lineRule="auto"/>
        <w:ind w:left="142" w:right="6217" w:firstLine="284"/>
        <w:rPr>
          <w:sz w:val="24"/>
          <w:szCs w:val="24"/>
        </w:rPr>
      </w:pPr>
      <w:r w:rsidRPr="002B4C16">
        <w:rPr>
          <w:sz w:val="24"/>
          <w:szCs w:val="24"/>
        </w:rPr>
        <w:t>беседы;</w:t>
      </w:r>
    </w:p>
    <w:p w14:paraId="549BD0F0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1622"/>
          <w:tab w:val="left" w:pos="2249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игры;</w:t>
      </w:r>
    </w:p>
    <w:p w14:paraId="78AB654B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1622"/>
          <w:tab w:val="left" w:pos="2249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элементы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занимательности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состязательности;</w:t>
      </w:r>
    </w:p>
    <w:p w14:paraId="6259F3D7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1622"/>
          <w:tab w:val="left" w:pos="2249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викторины;</w:t>
      </w:r>
    </w:p>
    <w:p w14:paraId="2FEC7A37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1622"/>
          <w:tab w:val="left" w:pos="2249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конкурсы;</w:t>
      </w:r>
    </w:p>
    <w:p w14:paraId="1E19542B" w14:textId="77777777" w:rsidR="00F715CA" w:rsidRPr="002B4C16" w:rsidRDefault="00D90A60" w:rsidP="00387959">
      <w:pPr>
        <w:pStyle w:val="a5"/>
        <w:numPr>
          <w:ilvl w:val="2"/>
          <w:numId w:val="62"/>
        </w:numPr>
        <w:tabs>
          <w:tab w:val="left" w:pos="1622"/>
          <w:tab w:val="left" w:pos="2249"/>
        </w:tabs>
        <w:spacing w:line="276" w:lineRule="auto"/>
        <w:ind w:left="142" w:firstLine="284"/>
        <w:rPr>
          <w:sz w:val="24"/>
          <w:szCs w:val="24"/>
        </w:rPr>
      </w:pPr>
      <w:r w:rsidRPr="002B4C16">
        <w:rPr>
          <w:sz w:val="24"/>
          <w:szCs w:val="24"/>
        </w:rPr>
        <w:t>праздники;</w:t>
      </w:r>
    </w:p>
    <w:p w14:paraId="4CBEB456" w14:textId="77777777" w:rsidR="00F715CA" w:rsidRPr="002B4C16" w:rsidRDefault="00D90A60" w:rsidP="00387959">
      <w:pPr>
        <w:pStyle w:val="a3"/>
        <w:tabs>
          <w:tab w:val="left" w:pos="1622"/>
        </w:tabs>
        <w:spacing w:line="276" w:lineRule="auto"/>
        <w:ind w:left="142" w:firstLine="284"/>
        <w:jc w:val="left"/>
      </w:pPr>
      <w:r w:rsidRPr="002B4C16">
        <w:t>-часы</w:t>
      </w:r>
      <w:r w:rsidRPr="002B4C16">
        <w:rPr>
          <w:spacing w:val="-1"/>
        </w:rPr>
        <w:t xml:space="preserve"> </w:t>
      </w:r>
      <w:r w:rsidRPr="002B4C16">
        <w:t>здоровья.</w:t>
      </w:r>
    </w:p>
    <w:p w14:paraId="4B19225B" w14:textId="77777777" w:rsidR="00F715CA" w:rsidRPr="002B4C16" w:rsidRDefault="00F715CA" w:rsidP="00387959">
      <w:pPr>
        <w:pStyle w:val="a3"/>
        <w:tabs>
          <w:tab w:val="left" w:pos="1622"/>
        </w:tabs>
        <w:spacing w:line="276" w:lineRule="auto"/>
        <w:ind w:left="142" w:firstLine="284"/>
        <w:jc w:val="left"/>
      </w:pPr>
    </w:p>
    <w:p w14:paraId="2F9D34F0" w14:textId="77777777" w:rsidR="00F715CA" w:rsidRPr="002B4C16" w:rsidRDefault="00D90A60" w:rsidP="00387959">
      <w:pPr>
        <w:pStyle w:val="2"/>
        <w:numPr>
          <w:ilvl w:val="1"/>
          <w:numId w:val="75"/>
        </w:numPr>
        <w:tabs>
          <w:tab w:val="left" w:pos="1622"/>
          <w:tab w:val="left" w:pos="2777"/>
        </w:tabs>
        <w:spacing w:before="90" w:line="276" w:lineRule="auto"/>
        <w:ind w:left="142" w:firstLine="284"/>
        <w:jc w:val="both"/>
      </w:pPr>
      <w:r w:rsidRPr="002B4C16">
        <w:t>Программа</w:t>
      </w:r>
      <w:r w:rsidRPr="002B4C16">
        <w:rPr>
          <w:spacing w:val="-3"/>
        </w:rPr>
        <w:t xml:space="preserve"> </w:t>
      </w:r>
      <w:r w:rsidRPr="002B4C16">
        <w:t>формирования</w:t>
      </w:r>
      <w:r w:rsidRPr="002B4C16">
        <w:rPr>
          <w:spacing w:val="-3"/>
        </w:rPr>
        <w:t xml:space="preserve"> </w:t>
      </w:r>
      <w:r w:rsidRPr="002B4C16">
        <w:t>универсальных</w:t>
      </w:r>
      <w:r w:rsidRPr="002B4C16">
        <w:rPr>
          <w:spacing w:val="-3"/>
        </w:rPr>
        <w:t xml:space="preserve"> </w:t>
      </w:r>
      <w:r w:rsidRPr="002B4C16">
        <w:t>учебных</w:t>
      </w:r>
      <w:r w:rsidRPr="002B4C16">
        <w:rPr>
          <w:spacing w:val="-3"/>
        </w:rPr>
        <w:t xml:space="preserve"> </w:t>
      </w:r>
      <w:r w:rsidRPr="002B4C16">
        <w:t>действий</w:t>
      </w:r>
    </w:p>
    <w:p w14:paraId="3D04B69A" w14:textId="77777777" w:rsidR="00F715CA" w:rsidRPr="002B4C16" w:rsidRDefault="00D90A60" w:rsidP="00387959">
      <w:pPr>
        <w:pStyle w:val="a3"/>
        <w:tabs>
          <w:tab w:val="left" w:pos="1622"/>
        </w:tabs>
        <w:spacing w:before="40" w:line="276" w:lineRule="auto"/>
        <w:ind w:left="142" w:right="744" w:firstLine="284"/>
      </w:pPr>
      <w:r w:rsidRPr="002B4C16">
        <w:t>Программа формирования универсальных учебных действий на уровне начального</w:t>
      </w:r>
      <w:r w:rsidRPr="002B4C16">
        <w:rPr>
          <w:spacing w:val="1"/>
        </w:rPr>
        <w:t xml:space="preserve"> </w:t>
      </w:r>
      <w:r w:rsidRPr="002B4C16">
        <w:t>общего образования (далее - программа формирования универсальных учебных действий)</w:t>
      </w:r>
      <w:r w:rsidRPr="002B4C16">
        <w:rPr>
          <w:spacing w:val="1"/>
        </w:rPr>
        <w:t xml:space="preserve"> </w:t>
      </w:r>
      <w:r w:rsidRPr="002B4C16">
        <w:t>конкретизирует требования ФГОС НОО к личностным и метапредметным результатам</w:t>
      </w:r>
      <w:r w:rsidRPr="002B4C16">
        <w:rPr>
          <w:spacing w:val="1"/>
        </w:rPr>
        <w:t xml:space="preserve"> </w:t>
      </w:r>
      <w:r w:rsidRPr="002B4C16">
        <w:t>освоения основной образовательной программы начального общего образования и служит</w:t>
      </w:r>
      <w:r w:rsidRPr="002B4C16">
        <w:rPr>
          <w:spacing w:val="-57"/>
        </w:rPr>
        <w:t xml:space="preserve"> </w:t>
      </w:r>
      <w:r w:rsidRPr="002B4C16">
        <w:t>основой для разработки рабочих программ учебных предметов, учебных курсов (в 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-3"/>
        </w:rPr>
        <w:t xml:space="preserve"> </w:t>
      </w:r>
      <w:r w:rsidRPr="002B4C16">
        <w:t>внеурочной</w:t>
      </w:r>
      <w:r w:rsidRPr="002B4C16">
        <w:rPr>
          <w:spacing w:val="-1"/>
        </w:rPr>
        <w:t xml:space="preserve"> </w:t>
      </w:r>
      <w:r w:rsidRPr="002B4C16">
        <w:t>деятельности), учебных модулей</w:t>
      </w:r>
      <w:r w:rsidRPr="002B4C16">
        <w:rPr>
          <w:spacing w:val="-1"/>
        </w:rPr>
        <w:t xml:space="preserve"> </w:t>
      </w:r>
      <w:r w:rsidRPr="002B4C16">
        <w:t>предметов,</w:t>
      </w:r>
      <w:r w:rsidRPr="002B4C16">
        <w:rPr>
          <w:spacing w:val="3"/>
        </w:rPr>
        <w:t xml:space="preserve"> </w:t>
      </w:r>
      <w:r w:rsidRPr="002B4C16">
        <w:t>курсов,</w:t>
      </w:r>
      <w:r w:rsidRPr="002B4C16">
        <w:rPr>
          <w:spacing w:val="-2"/>
        </w:rPr>
        <w:t xml:space="preserve"> </w:t>
      </w:r>
      <w:r w:rsidRPr="002B4C16">
        <w:t>дисциплин.</w:t>
      </w:r>
    </w:p>
    <w:p w14:paraId="78DDFC7F" w14:textId="77777777" w:rsidR="00F715CA" w:rsidRPr="002B4C16" w:rsidRDefault="00D90A60" w:rsidP="00387959">
      <w:pPr>
        <w:pStyle w:val="a3"/>
        <w:tabs>
          <w:tab w:val="left" w:pos="1622"/>
        </w:tabs>
        <w:spacing w:line="276" w:lineRule="auto"/>
        <w:ind w:left="142" w:right="745" w:firstLine="284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направлена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реализацию системно-деятельностного подхода, положенного в основу ФГОС, является</w:t>
      </w:r>
      <w:r w:rsidRPr="002B4C16">
        <w:rPr>
          <w:spacing w:val="1"/>
        </w:rPr>
        <w:t xml:space="preserve"> </w:t>
      </w:r>
      <w:r w:rsidRPr="002B4C16">
        <w:t>главным</w:t>
      </w:r>
      <w:r w:rsidRPr="002B4C16">
        <w:rPr>
          <w:spacing w:val="1"/>
        </w:rPr>
        <w:t xml:space="preserve"> </w:t>
      </w:r>
      <w:r w:rsidRPr="002B4C16">
        <w:t>педагогическим</w:t>
      </w:r>
      <w:r w:rsidRPr="002B4C16">
        <w:rPr>
          <w:spacing w:val="1"/>
        </w:rPr>
        <w:t xml:space="preserve"> </w:t>
      </w:r>
      <w:r w:rsidRPr="002B4C16">
        <w:t>инструментом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средством</w:t>
      </w:r>
      <w:r w:rsidRPr="002B4C16">
        <w:rPr>
          <w:spacing w:val="1"/>
        </w:rPr>
        <w:t xml:space="preserve"> </w:t>
      </w:r>
      <w:r w:rsidRPr="002B4C16">
        <w:t>обеспечения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-57"/>
        </w:rPr>
        <w:t xml:space="preserve"> </w:t>
      </w:r>
      <w:r w:rsidRPr="002B4C16">
        <w:t>формирования у обучающихся умения учиться, развития способности к саморазвитию и</w:t>
      </w:r>
      <w:r w:rsidRPr="002B4C16">
        <w:rPr>
          <w:spacing w:val="1"/>
        </w:rPr>
        <w:t xml:space="preserve"> </w:t>
      </w:r>
      <w:r w:rsidRPr="002B4C16">
        <w:t>самосовершенствованию.</w:t>
      </w:r>
    </w:p>
    <w:p w14:paraId="772C8A12" w14:textId="77777777" w:rsidR="00F715CA" w:rsidRPr="002B4C16" w:rsidRDefault="00D90A60" w:rsidP="00387959">
      <w:pPr>
        <w:pStyle w:val="a3"/>
        <w:tabs>
          <w:tab w:val="left" w:pos="1622"/>
        </w:tabs>
        <w:spacing w:before="2" w:line="276" w:lineRule="auto"/>
        <w:ind w:left="142" w:right="746" w:firstLine="284"/>
      </w:pPr>
      <w:r w:rsidRPr="002B4C16">
        <w:t>Умение</w:t>
      </w:r>
      <w:r w:rsidRPr="002B4C16">
        <w:rPr>
          <w:spacing w:val="-5"/>
        </w:rPr>
        <w:t xml:space="preserve"> </w:t>
      </w:r>
      <w:r w:rsidRPr="002B4C16">
        <w:t>учиться</w:t>
      </w:r>
      <w:r w:rsidRPr="002B4C16">
        <w:rPr>
          <w:spacing w:val="-4"/>
        </w:rPr>
        <w:t xml:space="preserve"> </w:t>
      </w:r>
      <w:r w:rsidRPr="002B4C16">
        <w:t>–</w:t>
      </w:r>
      <w:r w:rsidRPr="002B4C16">
        <w:rPr>
          <w:spacing w:val="-6"/>
        </w:rPr>
        <w:t xml:space="preserve"> </w:t>
      </w:r>
      <w:r w:rsidRPr="002B4C16">
        <w:t>это</w:t>
      </w:r>
      <w:r w:rsidRPr="002B4C16">
        <w:rPr>
          <w:spacing w:val="-3"/>
        </w:rPr>
        <w:t xml:space="preserve"> </w:t>
      </w:r>
      <w:r w:rsidRPr="002B4C16">
        <w:t>способность</w:t>
      </w:r>
      <w:r w:rsidRPr="002B4C16">
        <w:rPr>
          <w:spacing w:val="-4"/>
        </w:rPr>
        <w:t xml:space="preserve"> </w:t>
      </w:r>
      <w:r w:rsidRPr="002B4C16">
        <w:t>человека</w:t>
      </w:r>
      <w:r w:rsidRPr="002B4C16">
        <w:rPr>
          <w:spacing w:val="-7"/>
        </w:rPr>
        <w:t xml:space="preserve"> </w:t>
      </w:r>
      <w:r w:rsidRPr="002B4C16">
        <w:t>объективно</w:t>
      </w:r>
      <w:r w:rsidRPr="002B4C16">
        <w:rPr>
          <w:spacing w:val="-3"/>
        </w:rPr>
        <w:t xml:space="preserve"> </w:t>
      </w:r>
      <w:r w:rsidRPr="002B4C16">
        <w:t>обнаруживать,</w:t>
      </w:r>
      <w:r w:rsidRPr="002B4C16">
        <w:rPr>
          <w:spacing w:val="-6"/>
        </w:rPr>
        <w:t xml:space="preserve"> </w:t>
      </w:r>
      <w:r w:rsidRPr="002B4C16">
        <w:t>каких</w:t>
      </w:r>
      <w:r w:rsidRPr="002B4C16">
        <w:rPr>
          <w:spacing w:val="-5"/>
        </w:rPr>
        <w:t xml:space="preserve"> </w:t>
      </w:r>
      <w:r w:rsidRPr="002B4C16">
        <w:t>именно</w:t>
      </w:r>
      <w:r w:rsidRPr="002B4C16">
        <w:rPr>
          <w:spacing w:val="-57"/>
        </w:rPr>
        <w:t xml:space="preserve"> </w:t>
      </w:r>
      <w:r w:rsidRPr="002B4C16">
        <w:t>знаний и умений ему не хватает для решения актуальной для него задачи, самостоятельно</w:t>
      </w:r>
      <w:r w:rsidRPr="002B4C16">
        <w:rPr>
          <w:spacing w:val="1"/>
        </w:rPr>
        <w:t xml:space="preserve"> </w:t>
      </w:r>
      <w:r w:rsidRPr="002B4C16">
        <w:t>(или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коллективно-распределенной</w:t>
      </w:r>
      <w:r w:rsidRPr="002B4C16">
        <w:rPr>
          <w:spacing w:val="1"/>
        </w:rPr>
        <w:t xml:space="preserve"> </w:t>
      </w:r>
      <w:r w:rsidRPr="002B4C16">
        <w:t>деятельности)</w:t>
      </w:r>
      <w:r w:rsidRPr="002B4C16">
        <w:rPr>
          <w:spacing w:val="1"/>
        </w:rPr>
        <w:t xml:space="preserve"> </w:t>
      </w:r>
      <w:r w:rsidRPr="002B4C16">
        <w:t>находить</w:t>
      </w:r>
      <w:r w:rsidRPr="002B4C16">
        <w:rPr>
          <w:spacing w:val="1"/>
        </w:rPr>
        <w:t xml:space="preserve"> </w:t>
      </w:r>
      <w:r w:rsidRPr="002B4C16">
        <w:t>недостающие</w:t>
      </w:r>
      <w:r w:rsidRPr="002B4C16">
        <w:rPr>
          <w:spacing w:val="1"/>
        </w:rPr>
        <w:t xml:space="preserve"> </w:t>
      </w:r>
      <w:r w:rsidRPr="002B4C16">
        <w:t>знания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эффективно</w:t>
      </w:r>
      <w:r w:rsidRPr="002B4C16">
        <w:rPr>
          <w:spacing w:val="-1"/>
        </w:rPr>
        <w:t xml:space="preserve"> </w:t>
      </w:r>
      <w:r w:rsidRPr="002B4C16">
        <w:t>осваивать новые умения</w:t>
      </w:r>
      <w:r w:rsidRPr="002B4C16">
        <w:rPr>
          <w:spacing w:val="-1"/>
        </w:rPr>
        <w:t xml:space="preserve"> </w:t>
      </w:r>
      <w:r w:rsidRPr="002B4C16">
        <w:t>(способы деятельности)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основе.</w:t>
      </w:r>
    </w:p>
    <w:p w14:paraId="02B9D126" w14:textId="77777777" w:rsidR="00F715CA" w:rsidRPr="002B4C16" w:rsidRDefault="00D90A60" w:rsidP="00387959">
      <w:pPr>
        <w:pStyle w:val="a3"/>
        <w:tabs>
          <w:tab w:val="left" w:pos="1622"/>
        </w:tabs>
        <w:spacing w:before="1" w:line="276" w:lineRule="auto"/>
        <w:ind w:left="142" w:right="745" w:firstLine="284"/>
      </w:pPr>
      <w:r w:rsidRPr="002B4C16">
        <w:t>Сформированные</w:t>
      </w:r>
      <w:r w:rsidRPr="002B4C16">
        <w:rPr>
          <w:spacing w:val="1"/>
        </w:rPr>
        <w:t xml:space="preserve"> </w:t>
      </w:r>
      <w:r w:rsidRPr="002B4C16">
        <w:t>универсальные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обеспечивают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только готовность и способность самостоятельно учиться, но и осознанно решать самые</w:t>
      </w:r>
      <w:r w:rsidRPr="002B4C16">
        <w:rPr>
          <w:spacing w:val="1"/>
        </w:rPr>
        <w:t xml:space="preserve"> </w:t>
      </w:r>
      <w:r w:rsidRPr="002B4C16">
        <w:t>разные задачи во многих сферах человеческой жизни. Развитие универсальных 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невозможно</w:t>
      </w:r>
      <w:r w:rsidRPr="002B4C16">
        <w:rPr>
          <w:spacing w:val="1"/>
        </w:rPr>
        <w:t xml:space="preserve"> </w:t>
      </w:r>
      <w:r w:rsidRPr="002B4C16">
        <w:t>вне</w:t>
      </w:r>
      <w:r w:rsidRPr="002B4C16">
        <w:rPr>
          <w:spacing w:val="1"/>
        </w:rPr>
        <w:t xml:space="preserve"> </w:t>
      </w:r>
      <w:r w:rsidRPr="002B4C16">
        <w:t>ситуации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знаний.</w:t>
      </w:r>
      <w:r w:rsidRPr="002B4C16">
        <w:rPr>
          <w:spacing w:val="1"/>
        </w:rPr>
        <w:t xml:space="preserve"> </w:t>
      </w:r>
      <w:r w:rsidRPr="002B4C16">
        <w:t>Оно</w:t>
      </w:r>
      <w:r w:rsidRPr="002B4C16">
        <w:rPr>
          <w:spacing w:val="1"/>
        </w:rPr>
        <w:t xml:space="preserve"> </w:t>
      </w:r>
      <w:r w:rsidRPr="002B4C16">
        <w:t>реализуется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специально</w:t>
      </w:r>
      <w:r w:rsidRPr="002B4C16">
        <w:rPr>
          <w:spacing w:val="1"/>
        </w:rPr>
        <w:t xml:space="preserve"> </w:t>
      </w:r>
      <w:r w:rsidRPr="002B4C16">
        <w:t>организованной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освоению</w:t>
      </w:r>
      <w:r w:rsidRPr="002B4C16">
        <w:rPr>
          <w:spacing w:val="1"/>
        </w:rPr>
        <w:t xml:space="preserve"> </w:t>
      </w:r>
      <w:r w:rsidRPr="002B4C16">
        <w:t>обучающимися конкретных предметных знаний, умений и навыков в рамках отдельных</w:t>
      </w:r>
      <w:r w:rsidRPr="002B4C16">
        <w:rPr>
          <w:spacing w:val="1"/>
        </w:rPr>
        <w:t xml:space="preserve"> </w:t>
      </w:r>
      <w:r w:rsidRPr="002B4C16">
        <w:t>школьных дисциплин. Вместе с тем, освоенные знания, умения и навыки рассматриваются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как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поле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для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применения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сформированных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универсальных</w:t>
      </w:r>
      <w:r w:rsidRPr="002B4C16">
        <w:rPr>
          <w:spacing w:val="-5"/>
        </w:rPr>
        <w:t xml:space="preserve"> </w:t>
      </w:r>
      <w:r w:rsidRPr="002B4C16">
        <w:t>учебных</w:t>
      </w:r>
      <w:r w:rsidRPr="002B4C16">
        <w:rPr>
          <w:spacing w:val="-11"/>
        </w:rPr>
        <w:t xml:space="preserve"> </w:t>
      </w:r>
      <w:r w:rsidRPr="002B4C16">
        <w:t>действий</w:t>
      </w:r>
      <w:r w:rsidRPr="002B4C16">
        <w:rPr>
          <w:spacing w:val="-13"/>
        </w:rPr>
        <w:t xml:space="preserve"> </w:t>
      </w:r>
      <w:r w:rsidRPr="002B4C16">
        <w:t>обучающихся</w:t>
      </w:r>
      <w:r w:rsidRPr="002B4C16">
        <w:rPr>
          <w:spacing w:val="-58"/>
        </w:rPr>
        <w:t xml:space="preserve"> </w:t>
      </w:r>
      <w:r w:rsidRPr="002B4C16">
        <w:t>для</w:t>
      </w:r>
      <w:r w:rsidRPr="002B4C16">
        <w:rPr>
          <w:spacing w:val="-1"/>
        </w:rPr>
        <w:t xml:space="preserve"> </w:t>
      </w:r>
      <w:r w:rsidRPr="002B4C16">
        <w:t>решения</w:t>
      </w:r>
      <w:r w:rsidRPr="002B4C16">
        <w:rPr>
          <w:spacing w:val="-1"/>
        </w:rPr>
        <w:t xml:space="preserve"> </w:t>
      </w:r>
      <w:r w:rsidRPr="002B4C16">
        <w:t>ими</w:t>
      </w:r>
      <w:r w:rsidRPr="002B4C16">
        <w:rPr>
          <w:spacing w:val="-1"/>
        </w:rPr>
        <w:t xml:space="preserve"> </w:t>
      </w:r>
      <w:r w:rsidRPr="002B4C16">
        <w:t>широкого</w:t>
      </w:r>
      <w:r w:rsidRPr="002B4C16">
        <w:rPr>
          <w:spacing w:val="-1"/>
        </w:rPr>
        <w:t xml:space="preserve"> </w:t>
      </w:r>
      <w:r w:rsidRPr="002B4C16">
        <w:t>круга</w:t>
      </w:r>
      <w:r w:rsidRPr="002B4C16">
        <w:rPr>
          <w:spacing w:val="1"/>
        </w:rPr>
        <w:t xml:space="preserve"> </w:t>
      </w:r>
      <w:r w:rsidRPr="002B4C16">
        <w:t>практических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познавательных</w:t>
      </w:r>
      <w:r w:rsidRPr="002B4C16">
        <w:rPr>
          <w:spacing w:val="1"/>
        </w:rPr>
        <w:t xml:space="preserve"> </w:t>
      </w:r>
      <w:r w:rsidRPr="002B4C16">
        <w:t>задач.</w:t>
      </w:r>
    </w:p>
    <w:p w14:paraId="2D9954FB" w14:textId="77777777" w:rsidR="00F715CA" w:rsidRPr="002B4C16" w:rsidRDefault="00D90A60" w:rsidP="00387959">
      <w:pPr>
        <w:pStyle w:val="a3"/>
        <w:spacing w:line="276" w:lineRule="auto"/>
        <w:ind w:left="0" w:right="744" w:firstLine="426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содержит:</w:t>
      </w:r>
    </w:p>
    <w:p w14:paraId="0776237B" w14:textId="77777777" w:rsidR="00F232CF" w:rsidRPr="002B4C16" w:rsidRDefault="00F232CF" w:rsidP="00387959">
      <w:pPr>
        <w:pStyle w:val="a5"/>
        <w:numPr>
          <w:ilvl w:val="0"/>
          <w:numId w:val="52"/>
        </w:numPr>
        <w:tabs>
          <w:tab w:val="left" w:pos="2114"/>
        </w:tabs>
        <w:spacing w:before="73" w:line="276" w:lineRule="auto"/>
        <w:ind w:left="0" w:right="747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описание взаимосвязи универсальных учебных действий с содержанием 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предметов;</w:t>
      </w:r>
    </w:p>
    <w:p w14:paraId="5A3BD796" w14:textId="77777777" w:rsidR="00F232CF" w:rsidRPr="002B4C16" w:rsidRDefault="00F232CF" w:rsidP="00387959">
      <w:pPr>
        <w:pStyle w:val="a5"/>
        <w:numPr>
          <w:ilvl w:val="0"/>
          <w:numId w:val="52"/>
        </w:numPr>
        <w:tabs>
          <w:tab w:val="left" w:pos="2114"/>
        </w:tabs>
        <w:spacing w:before="3" w:line="276" w:lineRule="auto"/>
        <w:ind w:left="0" w:right="748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характеристики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регулятивных,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коммуникативных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действий обучающихся.</w:t>
      </w:r>
    </w:p>
    <w:p w14:paraId="44CA6E48" w14:textId="77777777" w:rsidR="00F232CF" w:rsidRPr="002B4C16" w:rsidRDefault="00F232CF" w:rsidP="00387959">
      <w:pPr>
        <w:pStyle w:val="a3"/>
        <w:spacing w:before="1" w:line="276" w:lineRule="auto"/>
        <w:ind w:left="0" w:right="714" w:firstLine="426"/>
      </w:pPr>
      <w:r w:rsidRPr="002B4C16">
        <w:rPr>
          <w:b/>
        </w:rPr>
        <w:t>Цель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программы:</w:t>
      </w:r>
      <w:r w:rsidRPr="002B4C16">
        <w:rPr>
          <w:b/>
          <w:spacing w:val="1"/>
        </w:rPr>
        <w:t xml:space="preserve"> </w:t>
      </w:r>
      <w:r w:rsidRPr="002B4C16">
        <w:t>установление</w:t>
      </w:r>
      <w:r w:rsidRPr="002B4C16">
        <w:rPr>
          <w:spacing w:val="1"/>
        </w:rPr>
        <w:t xml:space="preserve"> </w:t>
      </w:r>
      <w:r w:rsidRPr="002B4C16">
        <w:t>связи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взаимодействия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освоением</w:t>
      </w:r>
      <w:r w:rsidRPr="002B4C16">
        <w:rPr>
          <w:spacing w:val="1"/>
        </w:rPr>
        <w:t xml:space="preserve"> </w:t>
      </w:r>
      <w:r w:rsidRPr="002B4C16">
        <w:t>предметного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достижениями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области</w:t>
      </w:r>
      <w:r w:rsidRPr="002B4C16">
        <w:rPr>
          <w:spacing w:val="1"/>
        </w:rPr>
        <w:t xml:space="preserve"> </w:t>
      </w:r>
      <w:r w:rsidRPr="002B4C16">
        <w:t>метарпедметных результатов. обеспечение системного подхода к личностному развитию и</w:t>
      </w:r>
      <w:r w:rsidRPr="002B4C16">
        <w:rPr>
          <w:spacing w:val="-57"/>
        </w:rPr>
        <w:t xml:space="preserve"> </w:t>
      </w:r>
      <w:r w:rsidRPr="002B4C16">
        <w:t>формированию</w:t>
      </w:r>
      <w:r w:rsidRPr="002B4C16">
        <w:rPr>
          <w:spacing w:val="44"/>
        </w:rPr>
        <w:t xml:space="preserve"> </w:t>
      </w:r>
      <w:r w:rsidRPr="002B4C16">
        <w:t>универсальных</w:t>
      </w:r>
      <w:r w:rsidRPr="002B4C16">
        <w:rPr>
          <w:spacing w:val="45"/>
        </w:rPr>
        <w:t xml:space="preserve"> </w:t>
      </w:r>
      <w:r w:rsidRPr="002B4C16">
        <w:t>учебных</w:t>
      </w:r>
      <w:r w:rsidRPr="002B4C16">
        <w:rPr>
          <w:spacing w:val="43"/>
        </w:rPr>
        <w:t xml:space="preserve"> </w:t>
      </w:r>
      <w:r w:rsidRPr="002B4C16">
        <w:t>действий</w:t>
      </w:r>
      <w:r w:rsidRPr="002B4C16">
        <w:rPr>
          <w:spacing w:val="42"/>
        </w:rPr>
        <w:t xml:space="preserve"> </w:t>
      </w:r>
      <w:r w:rsidRPr="002B4C16">
        <w:t>в</w:t>
      </w:r>
      <w:r w:rsidRPr="002B4C16">
        <w:rPr>
          <w:spacing w:val="40"/>
        </w:rPr>
        <w:t xml:space="preserve"> </w:t>
      </w:r>
      <w:r w:rsidRPr="002B4C16">
        <w:t>рамках</w:t>
      </w:r>
      <w:r w:rsidRPr="002B4C16">
        <w:rPr>
          <w:spacing w:val="43"/>
        </w:rPr>
        <w:t xml:space="preserve"> </w:t>
      </w:r>
      <w:r w:rsidRPr="002B4C16">
        <w:t>УМК</w:t>
      </w:r>
      <w:r w:rsidRPr="002B4C16">
        <w:rPr>
          <w:spacing w:val="46"/>
        </w:rPr>
        <w:t xml:space="preserve"> </w:t>
      </w:r>
      <w:r w:rsidRPr="002B4C16">
        <w:t>«Школа</w:t>
      </w:r>
      <w:r w:rsidRPr="002B4C16">
        <w:rPr>
          <w:spacing w:val="40"/>
        </w:rPr>
        <w:t xml:space="preserve"> </w:t>
      </w:r>
      <w:r w:rsidRPr="002B4C16">
        <w:t>России»,</w:t>
      </w:r>
    </w:p>
    <w:p w14:paraId="24F5A35D" w14:textId="77777777" w:rsidR="00F232CF" w:rsidRPr="002B4C16" w:rsidRDefault="00F232CF" w:rsidP="00387959">
      <w:pPr>
        <w:pStyle w:val="a3"/>
        <w:spacing w:line="276" w:lineRule="auto"/>
        <w:ind w:left="0" w:right="718" w:firstLine="426"/>
      </w:pPr>
      <w:r w:rsidRPr="002B4C16">
        <w:t>«Перспектива», «Начальная школа 21 века», «Планета знаний», «Система развивающего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Л.</w:t>
      </w:r>
      <w:r w:rsidRPr="002B4C16">
        <w:rPr>
          <w:spacing w:val="-1"/>
        </w:rPr>
        <w:t xml:space="preserve"> </w:t>
      </w:r>
      <w:r w:rsidRPr="002B4C16">
        <w:t>Занкова»</w:t>
      </w:r>
      <w:r w:rsidRPr="002B4C16">
        <w:rPr>
          <w:spacing w:val="-6"/>
        </w:rPr>
        <w:t xml:space="preserve"> </w:t>
      </w:r>
      <w:r w:rsidRPr="002B4C16">
        <w:t>во 2-4 классах.</w:t>
      </w:r>
    </w:p>
    <w:p w14:paraId="7E88ED24" w14:textId="77777777" w:rsidR="00F232CF" w:rsidRPr="002B4C16" w:rsidRDefault="00F232CF" w:rsidP="00387959">
      <w:pPr>
        <w:pStyle w:val="2"/>
        <w:spacing w:line="276" w:lineRule="auto"/>
        <w:ind w:left="0" w:firstLine="426"/>
      </w:pPr>
      <w:r w:rsidRPr="002B4C16">
        <w:t>Задачи</w:t>
      </w:r>
      <w:r w:rsidRPr="002B4C16">
        <w:rPr>
          <w:spacing w:val="-1"/>
        </w:rPr>
        <w:t xml:space="preserve"> </w:t>
      </w:r>
      <w:r w:rsidRPr="002B4C16">
        <w:t>программы:</w:t>
      </w:r>
    </w:p>
    <w:p w14:paraId="65FE6D6B" w14:textId="77777777" w:rsidR="00F232CF" w:rsidRPr="002B4C16" w:rsidRDefault="00F232CF" w:rsidP="00387959">
      <w:pPr>
        <w:pStyle w:val="a5"/>
        <w:numPr>
          <w:ilvl w:val="0"/>
          <w:numId w:val="51"/>
        </w:numPr>
        <w:tabs>
          <w:tab w:val="left" w:pos="2114"/>
        </w:tabs>
        <w:spacing w:before="41" w:line="276" w:lineRule="auto"/>
        <w:ind w:left="0" w:right="715" w:firstLine="426"/>
        <w:rPr>
          <w:sz w:val="24"/>
          <w:szCs w:val="24"/>
        </w:rPr>
      </w:pPr>
      <w:r w:rsidRPr="002B4C16">
        <w:rPr>
          <w:sz w:val="24"/>
          <w:szCs w:val="24"/>
        </w:rPr>
        <w:t>определить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ценностные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ориентиры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5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6CB89F13" w14:textId="77777777" w:rsidR="00F232CF" w:rsidRPr="002B4C16" w:rsidRDefault="00F232CF" w:rsidP="00387959">
      <w:pPr>
        <w:pStyle w:val="a5"/>
        <w:numPr>
          <w:ilvl w:val="0"/>
          <w:numId w:val="51"/>
        </w:numPr>
        <w:tabs>
          <w:tab w:val="left" w:pos="2114"/>
        </w:tabs>
        <w:spacing w:line="276" w:lineRule="auto"/>
        <w:ind w:left="0" w:right="711" w:firstLine="426"/>
        <w:rPr>
          <w:sz w:val="24"/>
          <w:szCs w:val="24"/>
        </w:rPr>
      </w:pPr>
      <w:r w:rsidRPr="002B4C16">
        <w:rPr>
          <w:sz w:val="24"/>
          <w:szCs w:val="24"/>
        </w:rPr>
        <w:t>охарактеризовать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систему</w:t>
      </w:r>
      <w:r w:rsidRPr="002B4C16">
        <w:rPr>
          <w:spacing w:val="59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типовых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действий;</w:t>
      </w:r>
    </w:p>
    <w:p w14:paraId="01BB89C0" w14:textId="77777777" w:rsidR="00F232CF" w:rsidRPr="002B4C16" w:rsidRDefault="00F232CF" w:rsidP="00387959">
      <w:pPr>
        <w:pStyle w:val="a5"/>
        <w:numPr>
          <w:ilvl w:val="0"/>
          <w:numId w:val="51"/>
        </w:numPr>
        <w:tabs>
          <w:tab w:val="left" w:pos="2114"/>
        </w:tabs>
        <w:spacing w:line="276" w:lineRule="auto"/>
        <w:ind w:left="0" w:right="710" w:firstLine="426"/>
        <w:rPr>
          <w:sz w:val="24"/>
          <w:szCs w:val="24"/>
        </w:rPr>
      </w:pPr>
      <w:r w:rsidRPr="002B4C16">
        <w:rPr>
          <w:sz w:val="24"/>
          <w:szCs w:val="24"/>
        </w:rPr>
        <w:t>предложить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систему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сформированности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действий;</w:t>
      </w:r>
    </w:p>
    <w:p w14:paraId="12A04951" w14:textId="77777777" w:rsidR="00F232CF" w:rsidRPr="002B4C16" w:rsidRDefault="00F232CF" w:rsidP="00387959">
      <w:pPr>
        <w:pStyle w:val="a5"/>
        <w:numPr>
          <w:ilvl w:val="0"/>
          <w:numId w:val="51"/>
        </w:numPr>
        <w:tabs>
          <w:tab w:val="left" w:pos="2114"/>
        </w:tabs>
        <w:spacing w:line="276" w:lineRule="auto"/>
        <w:ind w:left="0" w:right="714" w:firstLine="426"/>
        <w:rPr>
          <w:sz w:val="24"/>
          <w:szCs w:val="24"/>
        </w:rPr>
      </w:pPr>
      <w:r w:rsidRPr="002B4C16">
        <w:rPr>
          <w:sz w:val="24"/>
          <w:szCs w:val="24"/>
        </w:rPr>
        <w:t>определить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преемственность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2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13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1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переходе</w:t>
      </w:r>
      <w:r w:rsidRPr="002B4C16">
        <w:rPr>
          <w:spacing w:val="10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дошкольного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начальному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общему</w:t>
      </w:r>
      <w:r w:rsidRPr="002B4C16">
        <w:rPr>
          <w:spacing w:val="-1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образованию.</w:t>
      </w:r>
    </w:p>
    <w:p w14:paraId="4476A7EC" w14:textId="77777777" w:rsidR="00F232CF" w:rsidRPr="002B4C16" w:rsidRDefault="00F232CF" w:rsidP="00387959">
      <w:pPr>
        <w:pStyle w:val="2"/>
        <w:numPr>
          <w:ilvl w:val="0"/>
          <w:numId w:val="51"/>
        </w:numPr>
        <w:spacing w:line="276" w:lineRule="auto"/>
        <w:ind w:left="0" w:right="752" w:firstLine="426"/>
      </w:pPr>
      <w:r w:rsidRPr="002B4C16">
        <w:t>Описание</w:t>
      </w:r>
      <w:r w:rsidRPr="002B4C16">
        <w:rPr>
          <w:spacing w:val="1"/>
        </w:rPr>
        <w:t xml:space="preserve"> </w:t>
      </w:r>
      <w:r w:rsidRPr="002B4C16">
        <w:t>ценностных</w:t>
      </w:r>
      <w:r w:rsidRPr="002B4C16">
        <w:rPr>
          <w:spacing w:val="1"/>
        </w:rPr>
        <w:t xml:space="preserve"> </w:t>
      </w:r>
      <w:r w:rsidRPr="002B4C16">
        <w:t>ориентиров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получении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-1"/>
        </w:rPr>
        <w:t xml:space="preserve"> </w:t>
      </w:r>
      <w:r w:rsidRPr="002B4C16">
        <w:t>общего образования</w:t>
      </w:r>
    </w:p>
    <w:p w14:paraId="1714D790" w14:textId="77777777" w:rsidR="00F232CF" w:rsidRPr="002B4C16" w:rsidRDefault="00F232CF" w:rsidP="00387959">
      <w:pPr>
        <w:pStyle w:val="a3"/>
        <w:numPr>
          <w:ilvl w:val="0"/>
          <w:numId w:val="51"/>
        </w:numPr>
        <w:spacing w:line="276" w:lineRule="auto"/>
        <w:ind w:left="0" w:right="749" w:firstLine="426"/>
      </w:pPr>
      <w:r w:rsidRPr="002B4C16">
        <w:t>В широком значении термин «универсальные учебные действия» означает умение</w:t>
      </w:r>
      <w:r w:rsidRPr="002B4C16">
        <w:rPr>
          <w:spacing w:val="1"/>
        </w:rPr>
        <w:t xml:space="preserve"> </w:t>
      </w:r>
      <w:r w:rsidRPr="002B4C16">
        <w:t>учиться,</w:t>
      </w:r>
      <w:r w:rsidRPr="002B4C16">
        <w:rPr>
          <w:spacing w:val="1"/>
        </w:rPr>
        <w:t xml:space="preserve"> </w:t>
      </w:r>
      <w:r w:rsidRPr="002B4C16">
        <w:t>т.</w:t>
      </w:r>
      <w:r w:rsidRPr="002B4C16">
        <w:rPr>
          <w:spacing w:val="1"/>
        </w:rPr>
        <w:t xml:space="preserve"> </w:t>
      </w:r>
      <w:r w:rsidRPr="002B4C16">
        <w:t>е.</w:t>
      </w:r>
      <w:r w:rsidRPr="002B4C16">
        <w:rPr>
          <w:spacing w:val="1"/>
        </w:rPr>
        <w:t xml:space="preserve"> </w:t>
      </w:r>
      <w:r w:rsidRPr="002B4C16">
        <w:t>способность</w:t>
      </w:r>
      <w:r w:rsidRPr="002B4C16">
        <w:rPr>
          <w:spacing w:val="1"/>
        </w:rPr>
        <w:t xml:space="preserve"> </w:t>
      </w:r>
      <w:r w:rsidRPr="002B4C16">
        <w:t>субъекта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саморазвитию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самосовершенствованию</w:t>
      </w:r>
      <w:r w:rsidRPr="002B4C16">
        <w:rPr>
          <w:spacing w:val="1"/>
        </w:rPr>
        <w:t xml:space="preserve"> </w:t>
      </w:r>
      <w:r w:rsidRPr="002B4C16">
        <w:t>путём</w:t>
      </w:r>
      <w:r w:rsidRPr="002B4C16">
        <w:rPr>
          <w:spacing w:val="-57"/>
        </w:rPr>
        <w:t xml:space="preserve"> </w:t>
      </w:r>
      <w:r w:rsidRPr="002B4C16">
        <w:t>сознательного</w:t>
      </w:r>
      <w:r w:rsidRPr="002B4C16">
        <w:rPr>
          <w:spacing w:val="-4"/>
        </w:rPr>
        <w:t xml:space="preserve"> </w:t>
      </w:r>
      <w:r w:rsidRPr="002B4C16">
        <w:t>и активного</w:t>
      </w:r>
      <w:r w:rsidRPr="002B4C16">
        <w:rPr>
          <w:spacing w:val="-1"/>
        </w:rPr>
        <w:t xml:space="preserve"> </w:t>
      </w:r>
      <w:r w:rsidRPr="002B4C16">
        <w:t>присвоения нового</w:t>
      </w:r>
      <w:r w:rsidRPr="002B4C16">
        <w:rPr>
          <w:spacing w:val="-3"/>
        </w:rPr>
        <w:t xml:space="preserve"> </w:t>
      </w:r>
      <w:r w:rsidRPr="002B4C16">
        <w:t>социального</w:t>
      </w:r>
      <w:r w:rsidRPr="002B4C16">
        <w:rPr>
          <w:spacing w:val="-1"/>
        </w:rPr>
        <w:t xml:space="preserve"> </w:t>
      </w:r>
      <w:r w:rsidRPr="002B4C16">
        <w:t>опыта.</w:t>
      </w:r>
    </w:p>
    <w:p w14:paraId="159E6617" w14:textId="77777777" w:rsidR="00F232CF" w:rsidRPr="002B4C16" w:rsidRDefault="00F232CF" w:rsidP="00387959">
      <w:pPr>
        <w:pStyle w:val="a3"/>
        <w:numPr>
          <w:ilvl w:val="0"/>
          <w:numId w:val="51"/>
        </w:numPr>
        <w:spacing w:line="276" w:lineRule="auto"/>
        <w:ind w:left="0" w:right="746" w:firstLine="426"/>
      </w:pPr>
      <w:r w:rsidRPr="002B4C16">
        <w:rPr>
          <w:spacing w:val="-1"/>
        </w:rPr>
        <w:t>Достижение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умения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учиться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предполагает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полноценное</w:t>
      </w:r>
      <w:r w:rsidRPr="002B4C16">
        <w:rPr>
          <w:spacing w:val="-15"/>
        </w:rPr>
        <w:t xml:space="preserve"> </w:t>
      </w:r>
      <w:r w:rsidRPr="002B4C16">
        <w:t>освоение</w:t>
      </w:r>
      <w:r w:rsidRPr="002B4C16">
        <w:rPr>
          <w:spacing w:val="-15"/>
        </w:rPr>
        <w:t xml:space="preserve"> </w:t>
      </w:r>
      <w:r w:rsidRPr="002B4C16">
        <w:t>обучающимися</w:t>
      </w:r>
      <w:r w:rsidRPr="002B4C16">
        <w:rPr>
          <w:spacing w:val="-14"/>
        </w:rPr>
        <w:t xml:space="preserve"> </w:t>
      </w:r>
      <w:r w:rsidRPr="002B4C16">
        <w:t>всех</w:t>
      </w:r>
      <w:r w:rsidRPr="002B4C16">
        <w:rPr>
          <w:spacing w:val="-57"/>
        </w:rPr>
        <w:t xml:space="preserve"> </w:t>
      </w:r>
      <w:r w:rsidRPr="002B4C16">
        <w:t>компонентов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включают:</w:t>
      </w:r>
      <w:r w:rsidRPr="002B4C16">
        <w:rPr>
          <w:spacing w:val="1"/>
        </w:rPr>
        <w:t xml:space="preserve"> </w:t>
      </w:r>
      <w:r w:rsidRPr="002B4C16">
        <w:t>познавательные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мотивы, учебную цель, учебную задачу, учебные действия и операции (ориентировка,</w:t>
      </w:r>
      <w:r w:rsidRPr="002B4C16">
        <w:rPr>
          <w:spacing w:val="1"/>
        </w:rPr>
        <w:t xml:space="preserve"> </w:t>
      </w:r>
      <w:r w:rsidRPr="002B4C16">
        <w:t>преобразование материала, контроль и оценка). Умение учиться — существенный фактор</w:t>
      </w:r>
      <w:r w:rsidRPr="002B4C16">
        <w:rPr>
          <w:spacing w:val="1"/>
        </w:rPr>
        <w:t xml:space="preserve"> </w:t>
      </w:r>
      <w:r w:rsidRPr="002B4C16">
        <w:t>повышения</w:t>
      </w:r>
      <w:r w:rsidRPr="002B4C16">
        <w:rPr>
          <w:spacing w:val="1"/>
        </w:rPr>
        <w:t xml:space="preserve"> </w:t>
      </w:r>
      <w:r w:rsidRPr="002B4C16">
        <w:t>эффективности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учащимися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знаний,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умений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компетенций,</w:t>
      </w:r>
      <w:r w:rsidRPr="002B4C16">
        <w:rPr>
          <w:spacing w:val="1"/>
        </w:rPr>
        <w:t xml:space="preserve"> </w:t>
      </w:r>
      <w:r w:rsidRPr="002B4C16">
        <w:t>образа</w:t>
      </w:r>
      <w:r w:rsidRPr="002B4C16">
        <w:rPr>
          <w:spacing w:val="1"/>
        </w:rPr>
        <w:t xml:space="preserve"> </w:t>
      </w:r>
      <w:r w:rsidRPr="002B4C16">
        <w:t>мира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ценностно-смысловых</w:t>
      </w:r>
      <w:r w:rsidRPr="002B4C16">
        <w:rPr>
          <w:spacing w:val="1"/>
        </w:rPr>
        <w:t xml:space="preserve"> </w:t>
      </w:r>
      <w:r w:rsidRPr="002B4C16">
        <w:t>оснований</w:t>
      </w:r>
      <w:r w:rsidRPr="002B4C16">
        <w:rPr>
          <w:spacing w:val="1"/>
        </w:rPr>
        <w:t xml:space="preserve"> </w:t>
      </w:r>
      <w:r w:rsidRPr="002B4C16">
        <w:t>личностного</w:t>
      </w:r>
      <w:r w:rsidRPr="002B4C16">
        <w:rPr>
          <w:spacing w:val="1"/>
        </w:rPr>
        <w:t xml:space="preserve"> </w:t>
      </w:r>
      <w:r w:rsidRPr="002B4C16">
        <w:t>морального</w:t>
      </w:r>
      <w:r w:rsidRPr="002B4C16">
        <w:rPr>
          <w:spacing w:val="-1"/>
        </w:rPr>
        <w:t xml:space="preserve"> </w:t>
      </w:r>
      <w:r w:rsidRPr="002B4C16">
        <w:t>выбора.</w:t>
      </w:r>
    </w:p>
    <w:p w14:paraId="3DE40F99" w14:textId="77777777" w:rsidR="00387959" w:rsidRPr="00387959" w:rsidRDefault="00387959" w:rsidP="00387959">
      <w:pPr>
        <w:spacing w:line="276" w:lineRule="auto"/>
        <w:rPr>
          <w:sz w:val="24"/>
          <w:szCs w:val="24"/>
        </w:rPr>
      </w:pPr>
      <w:r w:rsidRPr="00387959">
        <w:rPr>
          <w:sz w:val="24"/>
          <w:szCs w:val="24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14:paraId="713726DD" w14:textId="77777777" w:rsidR="00387959" w:rsidRPr="00387959" w:rsidRDefault="00387959" w:rsidP="00387959">
      <w:pPr>
        <w:spacing w:line="276" w:lineRule="auto"/>
        <w:rPr>
          <w:sz w:val="24"/>
          <w:szCs w:val="24"/>
        </w:rPr>
      </w:pPr>
      <w:r w:rsidRPr="00387959">
        <w:rPr>
          <w:sz w:val="24"/>
          <w:szCs w:val="24"/>
        </w:rPr>
        <w:t>В результате изучения всех без исключения предметов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14:paraId="6BDAD4A8" w14:textId="77777777" w:rsidR="00387959" w:rsidRPr="00387959" w:rsidRDefault="00387959" w:rsidP="00387959">
      <w:pPr>
        <w:spacing w:line="276" w:lineRule="auto"/>
        <w:rPr>
          <w:sz w:val="24"/>
          <w:szCs w:val="24"/>
        </w:rPr>
      </w:pPr>
      <w:r w:rsidRPr="00387959">
        <w:rPr>
          <w:sz w:val="24"/>
          <w:szCs w:val="24"/>
        </w:rPr>
        <w:t>В сфере личностных универсальных учебных действий 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нормы.</w:t>
      </w:r>
    </w:p>
    <w:p w14:paraId="6E5DE12C" w14:textId="1190BC0E" w:rsidR="00F715CA" w:rsidRPr="002B4C16" w:rsidRDefault="00387959" w:rsidP="00387959">
      <w:pPr>
        <w:spacing w:line="276" w:lineRule="auto"/>
        <w:rPr>
          <w:sz w:val="24"/>
          <w:szCs w:val="24"/>
        </w:rPr>
        <w:sectPr w:rsidR="00F715CA" w:rsidRPr="002B4C16" w:rsidSect="00387959">
          <w:pgSz w:w="11910" w:h="16850"/>
          <w:pgMar w:top="1140" w:right="100" w:bottom="1300" w:left="1134" w:header="0" w:footer="1021" w:gutter="0"/>
          <w:cols w:space="720"/>
        </w:sectPr>
      </w:pPr>
      <w:r w:rsidRPr="00387959">
        <w:rPr>
          <w:sz w:val="24"/>
          <w:szCs w:val="24"/>
        </w:rPr>
        <w:t>В сфере регулятивных универсальных учебных действий выпускники овладеют всеми типами учебных действий, направленных на организацию своей работы в организации, осуществляющей образовательную деятельность, и вне ее, включая способность принимать и сохранять учебную цель и задачу, планировать её реализацию (в том числе во внутреннем</w:t>
      </w:r>
      <w:r w:rsidRPr="00387959">
        <w:t xml:space="preserve"> </w:t>
      </w:r>
      <w:r w:rsidRPr="002B4C16">
        <w:t>плане), контролировать и оценивать свои действия, вносить соответствующие коррективы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их</w:t>
      </w:r>
      <w:r w:rsidRPr="002B4C16">
        <w:rPr>
          <w:spacing w:val="2"/>
        </w:rPr>
        <w:t xml:space="preserve"> </w:t>
      </w:r>
      <w:r w:rsidRPr="002B4C16">
        <w:t>выполнение.</w:t>
      </w:r>
    </w:p>
    <w:p w14:paraId="34F608E9" w14:textId="77777777" w:rsidR="00F715CA" w:rsidRPr="002B4C16" w:rsidRDefault="00F715CA" w:rsidP="00062901">
      <w:pPr>
        <w:pStyle w:val="a3"/>
        <w:spacing w:before="10" w:line="276" w:lineRule="auto"/>
        <w:ind w:left="0" w:firstLine="0"/>
        <w:jc w:val="left"/>
      </w:pPr>
    </w:p>
    <w:p w14:paraId="6BDC810E" w14:textId="16BA2B53" w:rsidR="00F232CF" w:rsidRPr="002B4C16" w:rsidRDefault="00F232CF" w:rsidP="00062901">
      <w:pPr>
        <w:pStyle w:val="a3"/>
        <w:spacing w:before="71" w:line="276" w:lineRule="auto"/>
        <w:ind w:right="750" w:firstLine="0"/>
      </w:pPr>
      <w:r w:rsidRPr="002B4C16">
        <w:tab/>
      </w:r>
    </w:p>
    <w:p w14:paraId="00AFABCA" w14:textId="3E26E346" w:rsidR="00F715CA" w:rsidRPr="002B4C16" w:rsidRDefault="00F715CA" w:rsidP="00062901">
      <w:pPr>
        <w:tabs>
          <w:tab w:val="left" w:pos="1290"/>
        </w:tabs>
        <w:spacing w:line="276" w:lineRule="auto"/>
        <w:rPr>
          <w:sz w:val="24"/>
          <w:szCs w:val="24"/>
        </w:rPr>
      </w:pPr>
    </w:p>
    <w:p w14:paraId="3727D0F6" w14:textId="47451EA4" w:rsidR="00F232CF" w:rsidRPr="002B4C16" w:rsidRDefault="00F232CF" w:rsidP="00062901">
      <w:pPr>
        <w:tabs>
          <w:tab w:val="left" w:pos="1290"/>
        </w:tabs>
        <w:spacing w:line="276" w:lineRule="auto"/>
        <w:rPr>
          <w:sz w:val="24"/>
          <w:szCs w:val="24"/>
        </w:rPr>
        <w:sectPr w:rsidR="00F232CF" w:rsidRPr="002B4C16">
          <w:pgSz w:w="11910" w:h="16850"/>
          <w:pgMar w:top="1060" w:right="100" w:bottom="1300" w:left="440" w:header="0" w:footer="1021" w:gutter="0"/>
          <w:cols w:space="720"/>
        </w:sectPr>
      </w:pPr>
      <w:r w:rsidRPr="002B4C16">
        <w:rPr>
          <w:sz w:val="24"/>
          <w:szCs w:val="24"/>
        </w:rPr>
        <w:tab/>
      </w:r>
    </w:p>
    <w:p w14:paraId="1496EF61" w14:textId="77777777" w:rsidR="00387959" w:rsidRPr="002B4C16" w:rsidRDefault="00387959" w:rsidP="00387959">
      <w:pPr>
        <w:pStyle w:val="a3"/>
        <w:spacing w:line="276" w:lineRule="auto"/>
        <w:ind w:left="0" w:right="743" w:firstLine="142"/>
      </w:pPr>
      <w:r w:rsidRPr="002B4C16">
        <w:lastRenderedPageBreak/>
        <w:t>В сфере познавательных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 выпускники научатся</w:t>
      </w:r>
      <w:r w:rsidRPr="002B4C16">
        <w:rPr>
          <w:spacing w:val="1"/>
        </w:rPr>
        <w:t xml:space="preserve"> </w:t>
      </w:r>
      <w:r w:rsidRPr="002B4C16">
        <w:t>воспринимать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анализировать</w:t>
      </w:r>
      <w:r w:rsidRPr="002B4C16">
        <w:rPr>
          <w:spacing w:val="1"/>
        </w:rPr>
        <w:t xml:space="preserve"> </w:t>
      </w:r>
      <w:r w:rsidRPr="002B4C16">
        <w:t>сообщения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важнейшие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компоненты</w:t>
      </w:r>
      <w:r w:rsidRPr="002B4C16">
        <w:rPr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тексты,</w:t>
      </w:r>
      <w:r w:rsidRPr="002B4C16">
        <w:rPr>
          <w:spacing w:val="1"/>
        </w:rPr>
        <w:t xml:space="preserve"> </w:t>
      </w: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знаково-символические</w:t>
      </w:r>
      <w:r w:rsidRPr="002B4C16">
        <w:rPr>
          <w:spacing w:val="1"/>
        </w:rPr>
        <w:t xml:space="preserve"> </w:t>
      </w:r>
      <w:r w:rsidRPr="002B4C16">
        <w:t>средства,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овладеют</w:t>
      </w:r>
      <w:r w:rsidRPr="002B4C16">
        <w:rPr>
          <w:spacing w:val="1"/>
        </w:rPr>
        <w:t xml:space="preserve"> </w:t>
      </w:r>
      <w:r w:rsidRPr="002B4C16">
        <w:t>действием</w:t>
      </w:r>
      <w:r w:rsidRPr="002B4C16">
        <w:rPr>
          <w:spacing w:val="1"/>
        </w:rPr>
        <w:t xml:space="preserve"> </w:t>
      </w:r>
      <w:r w:rsidRPr="002B4C16">
        <w:t>моделирования, а также широким спектром логических действий и операций, включая</w:t>
      </w:r>
      <w:r w:rsidRPr="002B4C16">
        <w:rPr>
          <w:spacing w:val="1"/>
        </w:rPr>
        <w:t xml:space="preserve"> </w:t>
      </w:r>
      <w:r w:rsidRPr="002B4C16">
        <w:t>общие</w:t>
      </w:r>
      <w:r w:rsidRPr="002B4C16">
        <w:rPr>
          <w:spacing w:val="-2"/>
        </w:rPr>
        <w:t xml:space="preserve"> </w:t>
      </w:r>
      <w:r w:rsidRPr="002B4C16">
        <w:t>приёмы решения задач.</w:t>
      </w:r>
    </w:p>
    <w:p w14:paraId="36BB1F85" w14:textId="2EF440CC" w:rsidR="00387959" w:rsidRPr="002B4C16" w:rsidRDefault="00387959" w:rsidP="00387959">
      <w:pPr>
        <w:pStyle w:val="a3"/>
        <w:spacing w:line="276" w:lineRule="auto"/>
        <w:ind w:left="0" w:right="757" w:firstLine="142"/>
      </w:pPr>
      <w:r w:rsidRPr="002B4C16">
        <w:rPr>
          <w:spacing w:val="-1"/>
        </w:rPr>
        <w:t>В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сфере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коммуникативных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универсальных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учебных</w:t>
      </w:r>
      <w:r w:rsidRPr="002B4C16">
        <w:rPr>
          <w:spacing w:val="-13"/>
        </w:rPr>
        <w:t xml:space="preserve"> </w:t>
      </w:r>
      <w:r w:rsidRPr="002B4C16">
        <w:t>действий</w:t>
      </w:r>
      <w:r w:rsidRPr="002B4C16">
        <w:rPr>
          <w:spacing w:val="-14"/>
        </w:rPr>
        <w:t xml:space="preserve"> </w:t>
      </w:r>
      <w:r w:rsidRPr="002B4C16">
        <w:t>выпускники</w:t>
      </w:r>
      <w:r w:rsidRPr="002B4C16">
        <w:rPr>
          <w:spacing w:val="-14"/>
        </w:rPr>
        <w:t xml:space="preserve"> </w:t>
      </w:r>
      <w:r w:rsidRPr="002B4C16">
        <w:t>приобретут</w:t>
      </w:r>
      <w:r w:rsidRPr="002B4C16">
        <w:rPr>
          <w:spacing w:val="-58"/>
        </w:rPr>
        <w:t xml:space="preserve"> </w:t>
      </w:r>
      <w:r w:rsidRPr="002B4C16">
        <w:t>умения</w:t>
      </w:r>
      <w:r w:rsidRPr="002B4C16">
        <w:rPr>
          <w:spacing w:val="3"/>
        </w:rPr>
        <w:t xml:space="preserve"> </w:t>
      </w:r>
      <w:r w:rsidRPr="002B4C16">
        <w:t>учитывать</w:t>
      </w:r>
      <w:r w:rsidRPr="002B4C16">
        <w:rPr>
          <w:spacing w:val="1"/>
        </w:rPr>
        <w:t xml:space="preserve"> </w:t>
      </w:r>
      <w:r w:rsidRPr="002B4C16">
        <w:t>позицию</w:t>
      </w:r>
    </w:p>
    <w:p w14:paraId="28C2A78D" w14:textId="77777777" w:rsidR="00F715CA" w:rsidRPr="002B4C16" w:rsidRDefault="00D90A60" w:rsidP="00062901">
      <w:pPr>
        <w:pStyle w:val="2"/>
        <w:spacing w:line="276" w:lineRule="auto"/>
        <w:ind w:left="3002" w:right="1690" w:hanging="219"/>
        <w:jc w:val="left"/>
      </w:pPr>
      <w:r w:rsidRPr="002B4C16">
        <w:t>Характеристики личностных, регулятивных, познавательных,</w:t>
      </w:r>
      <w:r w:rsidRPr="002B4C16">
        <w:rPr>
          <w:spacing w:val="-57"/>
        </w:rPr>
        <w:t xml:space="preserve"> </w:t>
      </w:r>
      <w:r w:rsidRPr="002B4C16">
        <w:t>коммуникативных</w:t>
      </w:r>
      <w:r w:rsidRPr="002B4C16">
        <w:rPr>
          <w:spacing w:val="-1"/>
        </w:rPr>
        <w:t xml:space="preserve"> </w:t>
      </w:r>
      <w:r w:rsidRPr="002B4C16">
        <w:t>универсальных</w:t>
      </w:r>
      <w:r w:rsidRPr="002B4C16">
        <w:rPr>
          <w:spacing w:val="-1"/>
        </w:rPr>
        <w:t xml:space="preserve"> </w:t>
      </w:r>
      <w:r w:rsidRPr="002B4C16">
        <w:t>учебных</w:t>
      </w:r>
      <w:r w:rsidRPr="002B4C16">
        <w:rPr>
          <w:spacing w:val="-1"/>
        </w:rPr>
        <w:t xml:space="preserve"> </w:t>
      </w:r>
      <w:r w:rsidRPr="002B4C16">
        <w:t>действий</w:t>
      </w:r>
    </w:p>
    <w:p w14:paraId="50174D80" w14:textId="6B66A640" w:rsidR="00F715CA" w:rsidRPr="002B4C16" w:rsidRDefault="00D90A60" w:rsidP="00387959">
      <w:pPr>
        <w:pStyle w:val="a3"/>
        <w:spacing w:line="276" w:lineRule="auto"/>
        <w:ind w:right="752"/>
      </w:pPr>
      <w:r w:rsidRPr="002B4C16">
        <w:rPr>
          <w:spacing w:val="-1"/>
        </w:rPr>
        <w:t>Универсальные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учебные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действия</w:t>
      </w:r>
      <w:r w:rsidRPr="002B4C16">
        <w:rPr>
          <w:spacing w:val="-12"/>
        </w:rPr>
        <w:t xml:space="preserve"> </w:t>
      </w:r>
      <w:r w:rsidRPr="002B4C16">
        <w:t>рассматриваются</w:t>
      </w:r>
      <w:r w:rsidRPr="002B4C16">
        <w:rPr>
          <w:spacing w:val="-14"/>
        </w:rPr>
        <w:t xml:space="preserve"> </w:t>
      </w:r>
      <w:r w:rsidRPr="002B4C16">
        <w:t>как</w:t>
      </w:r>
      <w:r w:rsidRPr="002B4C16">
        <w:rPr>
          <w:spacing w:val="-13"/>
        </w:rPr>
        <w:t xml:space="preserve"> </w:t>
      </w:r>
      <w:r w:rsidRPr="002B4C16">
        <w:t>совокупность</w:t>
      </w:r>
      <w:r w:rsidRPr="002B4C16">
        <w:rPr>
          <w:spacing w:val="-13"/>
        </w:rPr>
        <w:t xml:space="preserve"> </w:t>
      </w:r>
      <w:r w:rsidRPr="002B4C16">
        <w:t>педагогических</w:t>
      </w:r>
      <w:r w:rsidRPr="002B4C16">
        <w:rPr>
          <w:spacing w:val="-58"/>
        </w:rPr>
        <w:t xml:space="preserve"> </w:t>
      </w:r>
      <w:r w:rsidRPr="002B4C16">
        <w:t>ориентиров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организации</w:t>
      </w:r>
      <w:r w:rsidRPr="002B4C16">
        <w:rPr>
          <w:spacing w:val="59"/>
        </w:rPr>
        <w:t xml:space="preserve"> </w:t>
      </w:r>
      <w:r w:rsidRPr="002B4C16">
        <w:t>образовательной</w:t>
      </w:r>
      <w:r w:rsidRPr="002B4C16">
        <w:rPr>
          <w:spacing w:val="-1"/>
        </w:rPr>
        <w:t xml:space="preserve"> </w:t>
      </w:r>
      <w:r w:rsidRPr="002B4C16">
        <w:t>деятельности в</w:t>
      </w:r>
      <w:r w:rsidRPr="002B4C16">
        <w:rPr>
          <w:spacing w:val="-3"/>
        </w:rPr>
        <w:t xml:space="preserve"> </w:t>
      </w:r>
      <w:r w:rsidRPr="002B4C16">
        <w:t>начальной</w:t>
      </w:r>
      <w:r w:rsidRPr="002B4C16">
        <w:rPr>
          <w:spacing w:val="-3"/>
        </w:rPr>
        <w:t xml:space="preserve"> </w:t>
      </w:r>
      <w:r w:rsidRPr="002B4C16">
        <w:t>школе.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137"/>
        <w:gridCol w:w="1983"/>
        <w:gridCol w:w="2038"/>
        <w:gridCol w:w="2310"/>
      </w:tblGrid>
      <w:tr w:rsidR="00F715CA" w:rsidRPr="002B4C16" w14:paraId="12EA003F" w14:textId="77777777" w:rsidTr="00387959">
        <w:trPr>
          <w:trHeight w:val="635"/>
        </w:trPr>
        <w:tc>
          <w:tcPr>
            <w:tcW w:w="864" w:type="dxa"/>
          </w:tcPr>
          <w:p w14:paraId="29051A38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37" w:type="dxa"/>
          </w:tcPr>
          <w:p w14:paraId="43CB8D57" w14:textId="77777777" w:rsidR="00F715CA" w:rsidRPr="002B4C16" w:rsidRDefault="00D90A60" w:rsidP="00062901">
            <w:pPr>
              <w:pStyle w:val="TableParagraph"/>
              <w:spacing w:line="276" w:lineRule="auto"/>
              <w:ind w:left="11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Личностные</w:t>
            </w:r>
          </w:p>
          <w:p w14:paraId="72FA28E1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983" w:type="dxa"/>
          </w:tcPr>
          <w:p w14:paraId="01FF3D9F" w14:textId="77777777" w:rsidR="00F715CA" w:rsidRPr="002B4C16" w:rsidRDefault="00D90A60" w:rsidP="0006290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Регулятивные</w:t>
            </w:r>
          </w:p>
          <w:p w14:paraId="37EBB63C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038" w:type="dxa"/>
          </w:tcPr>
          <w:p w14:paraId="68BADB7C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Познавательные</w:t>
            </w:r>
          </w:p>
          <w:p w14:paraId="63832406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2310" w:type="dxa"/>
          </w:tcPr>
          <w:p w14:paraId="3909DD50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Коммуникативные</w:t>
            </w:r>
          </w:p>
          <w:p w14:paraId="4A7C0574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УУД</w:t>
            </w:r>
          </w:p>
        </w:tc>
      </w:tr>
      <w:tr w:rsidR="00F715CA" w:rsidRPr="002B4C16" w14:paraId="176FD243" w14:textId="77777777" w:rsidTr="00387959">
        <w:trPr>
          <w:trHeight w:val="8571"/>
        </w:trPr>
        <w:tc>
          <w:tcPr>
            <w:tcW w:w="864" w:type="dxa"/>
          </w:tcPr>
          <w:p w14:paraId="361820D7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  <w:p w14:paraId="56B0BB8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37" w:type="dxa"/>
          </w:tcPr>
          <w:p w14:paraId="55175208" w14:textId="77777777" w:rsidR="00F715CA" w:rsidRPr="002B4C16" w:rsidRDefault="00D90A60" w:rsidP="00CA671B">
            <w:pPr>
              <w:pStyle w:val="TableParagraph"/>
              <w:numPr>
                <w:ilvl w:val="0"/>
                <w:numId w:val="50"/>
              </w:numPr>
              <w:tabs>
                <w:tab w:val="left" w:pos="721"/>
                <w:tab w:val="left" w:pos="722"/>
                <w:tab w:val="left" w:pos="1899"/>
              </w:tabs>
              <w:spacing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базовые</w:t>
            </w:r>
            <w:r w:rsidRPr="002B4C16">
              <w:rPr>
                <w:spacing w:val="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ценности:</w:t>
            </w:r>
          </w:p>
          <w:p w14:paraId="7AB2DFE2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«добро»,</w:t>
            </w:r>
          </w:p>
          <w:p w14:paraId="3B43DF48" w14:textId="77777777" w:rsidR="00F715CA" w:rsidRPr="002B4C16" w:rsidRDefault="00D90A60" w:rsidP="00062901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«терпение»,</w:t>
            </w:r>
          </w:p>
          <w:p w14:paraId="35D9A280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«родина»,</w:t>
            </w:r>
          </w:p>
          <w:p w14:paraId="793BDE11" w14:textId="77777777" w:rsidR="00F715CA" w:rsidRPr="002B4C16" w:rsidRDefault="00D90A60" w:rsidP="00062901">
            <w:pPr>
              <w:pStyle w:val="TableParagraph"/>
              <w:spacing w:before="43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«природа»,</w:t>
            </w:r>
          </w:p>
          <w:p w14:paraId="08C31CA7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«семья».</w:t>
            </w:r>
          </w:p>
          <w:p w14:paraId="402EEA7D" w14:textId="77777777" w:rsidR="00F715CA" w:rsidRPr="002B4C16" w:rsidRDefault="00D90A60" w:rsidP="00CA671B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  <w:tab w:val="left" w:pos="1016"/>
                <w:tab w:val="left" w:pos="1405"/>
                <w:tab w:val="left" w:pos="1911"/>
              </w:tabs>
              <w:spacing w:before="41"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Уважать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семье,</w:t>
            </w:r>
            <w:r w:rsidRPr="002B4C16">
              <w:rPr>
                <w:sz w:val="24"/>
                <w:szCs w:val="24"/>
              </w:rPr>
              <w:tab/>
              <w:t>к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родственникам,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любовь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к</w:t>
            </w:r>
          </w:p>
          <w:p w14:paraId="62E6A39C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родителям.</w:t>
            </w:r>
          </w:p>
          <w:p w14:paraId="451F8E95" w14:textId="77777777" w:rsidR="00F715CA" w:rsidRPr="002B4C16" w:rsidRDefault="00D90A60" w:rsidP="00CA671B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  <w:tab w:val="left" w:pos="1541"/>
                <w:tab w:val="left" w:pos="1911"/>
              </w:tabs>
              <w:spacing w:before="41" w:line="276" w:lineRule="auto"/>
              <w:ind w:right="97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Освоить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роли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ученика;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формирование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(мотивации)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учению.</w:t>
            </w:r>
          </w:p>
          <w:p w14:paraId="66ADCE15" w14:textId="77777777" w:rsidR="00F715CA" w:rsidRPr="002B4C16" w:rsidRDefault="00D90A60" w:rsidP="00CA671B">
            <w:pPr>
              <w:pStyle w:val="TableParagraph"/>
              <w:numPr>
                <w:ilvl w:val="0"/>
                <w:numId w:val="50"/>
              </w:numPr>
              <w:tabs>
                <w:tab w:val="left" w:pos="928"/>
                <w:tab w:val="left" w:pos="929"/>
                <w:tab w:val="left" w:pos="1105"/>
                <w:tab w:val="left" w:pos="1361"/>
                <w:tab w:val="left" w:pos="1436"/>
                <w:tab w:val="left" w:pos="1898"/>
              </w:tabs>
              <w:spacing w:before="2"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Оценивать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героев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точки</w:t>
            </w:r>
          </w:p>
          <w:p w14:paraId="34C7E14F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зрения</w:t>
            </w:r>
          </w:p>
        </w:tc>
        <w:tc>
          <w:tcPr>
            <w:tcW w:w="1983" w:type="dxa"/>
          </w:tcPr>
          <w:p w14:paraId="731B59D4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7B521AD0" w14:textId="77777777" w:rsidR="00F715CA" w:rsidRPr="002B4C16" w:rsidRDefault="00D90A60" w:rsidP="00062901">
            <w:pPr>
              <w:pStyle w:val="TableParagraph"/>
              <w:tabs>
                <w:tab w:val="left" w:pos="1066"/>
              </w:tabs>
              <w:spacing w:before="41" w:line="276" w:lineRule="auto"/>
              <w:ind w:right="10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Организовывать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рабочее</w:t>
            </w:r>
          </w:p>
          <w:p w14:paraId="17DBA70F" w14:textId="77777777" w:rsidR="00F715CA" w:rsidRPr="002B4C16" w:rsidRDefault="00D90A60" w:rsidP="00062901">
            <w:pPr>
              <w:pStyle w:val="TableParagraph"/>
              <w:tabs>
                <w:tab w:val="left" w:pos="1498"/>
              </w:tabs>
              <w:spacing w:before="1" w:line="276" w:lineRule="auto"/>
              <w:ind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место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под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руководством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учителя.</w:t>
            </w:r>
          </w:p>
          <w:p w14:paraId="60A4A9E9" w14:textId="77777777" w:rsidR="00F715CA" w:rsidRPr="002B4C16" w:rsidRDefault="00D90A60" w:rsidP="00CA671B">
            <w:pPr>
              <w:pStyle w:val="TableParagraph"/>
              <w:numPr>
                <w:ilvl w:val="0"/>
                <w:numId w:val="49"/>
              </w:numPr>
              <w:tabs>
                <w:tab w:val="left" w:pos="672"/>
                <w:tab w:val="left" w:pos="1637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 xml:space="preserve">цель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</w:p>
          <w:p w14:paraId="28174A14" w14:textId="77777777" w:rsidR="00F715CA" w:rsidRPr="002B4C16" w:rsidRDefault="00D90A60" w:rsidP="00062901">
            <w:pPr>
              <w:pStyle w:val="TableParagraph"/>
              <w:tabs>
                <w:tab w:val="left" w:pos="1635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уроке,</w:t>
            </w:r>
            <w:r w:rsidRPr="002B4C16">
              <w:rPr>
                <w:sz w:val="24"/>
                <w:szCs w:val="24"/>
              </w:rPr>
              <w:tab/>
              <w:t>во</w:t>
            </w:r>
          </w:p>
          <w:p w14:paraId="2081B377" w14:textId="77777777" w:rsidR="00F715CA" w:rsidRPr="002B4C16" w:rsidRDefault="00D90A60" w:rsidP="00062901">
            <w:pPr>
              <w:pStyle w:val="TableParagraph"/>
              <w:tabs>
                <w:tab w:val="left" w:pos="1502"/>
                <w:tab w:val="left" w:pos="1759"/>
              </w:tabs>
              <w:spacing w:before="40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под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руководством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учителя.</w:t>
            </w:r>
          </w:p>
          <w:p w14:paraId="2ACE99AC" w14:textId="77777777" w:rsidR="00F715CA" w:rsidRPr="002B4C16" w:rsidRDefault="00D90A60" w:rsidP="00CA671B">
            <w:pPr>
              <w:pStyle w:val="TableParagraph"/>
              <w:numPr>
                <w:ilvl w:val="0"/>
                <w:numId w:val="49"/>
              </w:numPr>
              <w:tabs>
                <w:tab w:val="left" w:pos="670"/>
                <w:tab w:val="left" w:pos="672"/>
                <w:tab w:val="left" w:pos="1502"/>
                <w:tab w:val="left" w:pos="1637"/>
              </w:tabs>
              <w:spacing w:before="2"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уроках,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под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руководством</w:t>
            </w:r>
          </w:p>
          <w:p w14:paraId="52EA3339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учителя.</w:t>
            </w:r>
          </w:p>
        </w:tc>
        <w:tc>
          <w:tcPr>
            <w:tcW w:w="2038" w:type="dxa"/>
          </w:tcPr>
          <w:p w14:paraId="7DBC0671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31501D1B" w14:textId="77777777" w:rsidR="00F715CA" w:rsidRPr="002B4C16" w:rsidRDefault="00D90A60" w:rsidP="00062901">
            <w:pPr>
              <w:pStyle w:val="TableParagraph"/>
              <w:tabs>
                <w:tab w:val="left" w:pos="913"/>
              </w:tabs>
              <w:spacing w:before="41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Ориентироваться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учебнике: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умения,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будут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 xml:space="preserve">сформированы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данного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раздела.</w:t>
            </w:r>
          </w:p>
          <w:p w14:paraId="6979589E" w14:textId="77777777" w:rsidR="00F715CA" w:rsidRPr="002B4C16" w:rsidRDefault="00D90A60" w:rsidP="00CA671B">
            <w:pPr>
              <w:pStyle w:val="TableParagraph"/>
              <w:numPr>
                <w:ilvl w:val="0"/>
                <w:numId w:val="48"/>
              </w:numPr>
              <w:tabs>
                <w:tab w:val="left" w:pos="514"/>
                <w:tab w:val="left" w:pos="515"/>
                <w:tab w:val="left" w:pos="1690"/>
                <w:tab w:val="left" w:pos="1814"/>
              </w:tabs>
              <w:spacing w:line="276" w:lineRule="auto"/>
              <w:ind w:right="99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Отвечать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простые</w:t>
            </w:r>
            <w:r w:rsidRPr="002B4C16">
              <w:rPr>
                <w:spacing w:val="2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вопросы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учебнике.</w:t>
            </w:r>
          </w:p>
          <w:p w14:paraId="6F498DFF" w14:textId="77777777" w:rsidR="00F715CA" w:rsidRPr="002B4C16" w:rsidRDefault="00D90A60" w:rsidP="00CA671B">
            <w:pPr>
              <w:pStyle w:val="TableParagraph"/>
              <w:numPr>
                <w:ilvl w:val="0"/>
                <w:numId w:val="48"/>
              </w:numPr>
              <w:tabs>
                <w:tab w:val="left" w:pos="735"/>
                <w:tab w:val="left" w:pos="736"/>
              </w:tabs>
              <w:spacing w:before="2" w:line="276" w:lineRule="auto"/>
              <w:ind w:right="98" w:hanging="1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Сравнивать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объекты: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-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общее</w:t>
            </w:r>
            <w:r w:rsidRPr="002B4C16">
              <w:rPr>
                <w:spacing w:val="-1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различие.</w:t>
            </w:r>
          </w:p>
          <w:p w14:paraId="73D95F5A" w14:textId="77777777" w:rsidR="00F715CA" w:rsidRPr="002B4C16" w:rsidRDefault="00D90A60" w:rsidP="00CA671B">
            <w:pPr>
              <w:pStyle w:val="TableParagraph"/>
              <w:numPr>
                <w:ilvl w:val="0"/>
                <w:numId w:val="48"/>
              </w:numPr>
              <w:tabs>
                <w:tab w:val="left" w:pos="488"/>
                <w:tab w:val="left" w:pos="489"/>
                <w:tab w:val="left" w:pos="1692"/>
              </w:tabs>
              <w:spacing w:line="276" w:lineRule="auto"/>
              <w:ind w:right="97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Группировать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существенных</w:t>
            </w:r>
          </w:p>
          <w:p w14:paraId="752BF94D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признаков.</w:t>
            </w:r>
          </w:p>
        </w:tc>
        <w:tc>
          <w:tcPr>
            <w:tcW w:w="2310" w:type="dxa"/>
          </w:tcPr>
          <w:p w14:paraId="3307F7AF" w14:textId="77777777" w:rsidR="00F715CA" w:rsidRPr="002B4C16" w:rsidRDefault="00D90A60" w:rsidP="00CA671B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2083"/>
              </w:tabs>
              <w:spacing w:line="276" w:lineRule="auto"/>
              <w:ind w:right="100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Участвовать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уроке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ситуациях.</w:t>
            </w:r>
          </w:p>
          <w:p w14:paraId="53B5C007" w14:textId="77777777" w:rsidR="00F715CA" w:rsidRPr="002B4C16" w:rsidRDefault="00D90A60" w:rsidP="00CA671B">
            <w:pPr>
              <w:pStyle w:val="TableParagraph"/>
              <w:numPr>
                <w:ilvl w:val="0"/>
                <w:numId w:val="47"/>
              </w:numPr>
              <w:tabs>
                <w:tab w:val="left" w:pos="655"/>
                <w:tab w:val="left" w:pos="1950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Отвечать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вопросы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товарищей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классу.</w:t>
            </w:r>
          </w:p>
          <w:p w14:paraId="7E94A302" w14:textId="77777777" w:rsidR="00F715CA" w:rsidRPr="002B4C16" w:rsidRDefault="00D90A60" w:rsidP="00CA671B">
            <w:pPr>
              <w:pStyle w:val="TableParagraph"/>
              <w:numPr>
                <w:ilvl w:val="0"/>
                <w:numId w:val="46"/>
              </w:numPr>
              <w:tabs>
                <w:tab w:val="left" w:pos="1054"/>
                <w:tab w:val="left" w:pos="1056"/>
                <w:tab w:val="left" w:pos="1359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Соблюдать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простейшие</w:t>
            </w:r>
            <w:r w:rsidRPr="002B4C16">
              <w:rPr>
                <w:spacing w:val="4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нормы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речевого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этикета: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здороваться,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прощаться,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благодарить.</w:t>
            </w:r>
          </w:p>
          <w:p w14:paraId="273E7518" w14:textId="77777777" w:rsidR="00F715CA" w:rsidRPr="002B4C16" w:rsidRDefault="00D90A60" w:rsidP="00CA671B">
            <w:pPr>
              <w:pStyle w:val="TableParagraph"/>
              <w:numPr>
                <w:ilvl w:val="0"/>
                <w:numId w:val="46"/>
              </w:numPr>
              <w:tabs>
                <w:tab w:val="left" w:pos="724"/>
                <w:tab w:val="left" w:pos="1743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Слушать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речь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других.</w:t>
            </w:r>
          </w:p>
          <w:p w14:paraId="221EECD1" w14:textId="77777777" w:rsidR="00F715CA" w:rsidRPr="002B4C16" w:rsidRDefault="00D90A60" w:rsidP="00CA671B">
            <w:pPr>
              <w:pStyle w:val="TableParagraph"/>
              <w:numPr>
                <w:ilvl w:val="0"/>
                <w:numId w:val="46"/>
              </w:numPr>
              <w:tabs>
                <w:tab w:val="left" w:pos="460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Участвовать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паре.</w:t>
            </w:r>
          </w:p>
        </w:tc>
      </w:tr>
    </w:tbl>
    <w:p w14:paraId="37E220FE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 w:rsidSect="00387959">
          <w:pgSz w:w="11910" w:h="16850"/>
          <w:pgMar w:top="1060" w:right="100" w:bottom="1300" w:left="1134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141"/>
        <w:gridCol w:w="1982"/>
        <w:gridCol w:w="2037"/>
        <w:gridCol w:w="2309"/>
      </w:tblGrid>
      <w:tr w:rsidR="00F715CA" w:rsidRPr="002B4C16" w14:paraId="12CCA5A9" w14:textId="77777777">
        <w:trPr>
          <w:trHeight w:val="2541"/>
        </w:trPr>
        <w:tc>
          <w:tcPr>
            <w:tcW w:w="859" w:type="dxa"/>
          </w:tcPr>
          <w:p w14:paraId="7918832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14:paraId="3C6BF83C" w14:textId="77777777" w:rsidR="00F715CA" w:rsidRPr="002B4C16" w:rsidRDefault="00D90A60" w:rsidP="00062901">
            <w:pPr>
              <w:pStyle w:val="TableParagraph"/>
              <w:spacing w:line="276" w:lineRule="auto"/>
              <w:ind w:left="112" w:right="7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норм.</w:t>
            </w:r>
          </w:p>
        </w:tc>
        <w:tc>
          <w:tcPr>
            <w:tcW w:w="1982" w:type="dxa"/>
          </w:tcPr>
          <w:p w14:paraId="151EEEE4" w14:textId="77777777" w:rsidR="00F715CA" w:rsidRPr="002B4C16" w:rsidRDefault="00D90A60" w:rsidP="00062901">
            <w:pPr>
              <w:pStyle w:val="TableParagraph"/>
              <w:tabs>
                <w:tab w:val="left" w:pos="1298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4.</w:t>
            </w:r>
            <w:r w:rsidRPr="002B4C16">
              <w:rPr>
                <w:spacing w:val="4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Использовать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своей</w:t>
            </w:r>
          </w:p>
          <w:p w14:paraId="5EBF532E" w14:textId="77777777" w:rsidR="00F715CA" w:rsidRPr="002B4C16" w:rsidRDefault="00D90A60" w:rsidP="00062901">
            <w:pPr>
              <w:pStyle w:val="TableParagraph"/>
              <w:tabs>
                <w:tab w:val="left" w:pos="1743"/>
              </w:tabs>
              <w:spacing w:line="276" w:lineRule="auto"/>
              <w:ind w:left="108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простейшие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приборы: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линейку,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треугольник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</w:p>
          <w:p w14:paraId="6CE6E7F2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т.д.</w:t>
            </w:r>
          </w:p>
        </w:tc>
        <w:tc>
          <w:tcPr>
            <w:tcW w:w="2037" w:type="dxa"/>
          </w:tcPr>
          <w:p w14:paraId="715D1FC1" w14:textId="77777777" w:rsidR="00F715CA" w:rsidRPr="002B4C16" w:rsidRDefault="00D90A60" w:rsidP="00062901">
            <w:pPr>
              <w:pStyle w:val="TableParagraph"/>
              <w:tabs>
                <w:tab w:val="left" w:pos="903"/>
              </w:tabs>
              <w:spacing w:line="276" w:lineRule="auto"/>
              <w:ind w:left="109" w:right="94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5.</w:t>
            </w:r>
            <w:r w:rsidRPr="002B4C16">
              <w:rPr>
                <w:sz w:val="24"/>
                <w:szCs w:val="24"/>
              </w:rPr>
              <w:tab/>
              <w:t>Подробно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пересказывать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прочитанное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прослушанное;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тему.</w:t>
            </w:r>
          </w:p>
        </w:tc>
        <w:tc>
          <w:tcPr>
            <w:tcW w:w="2309" w:type="dxa"/>
          </w:tcPr>
          <w:p w14:paraId="1C981E3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0B824E37" w14:textId="77777777">
        <w:trPr>
          <w:trHeight w:val="11744"/>
        </w:trPr>
        <w:tc>
          <w:tcPr>
            <w:tcW w:w="859" w:type="dxa"/>
          </w:tcPr>
          <w:p w14:paraId="4FFC1145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2</w:t>
            </w:r>
          </w:p>
          <w:p w14:paraId="142F6BD8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41" w:type="dxa"/>
          </w:tcPr>
          <w:p w14:paraId="7A4906E5" w14:textId="77777777" w:rsidR="00F715CA" w:rsidRPr="002B4C16" w:rsidRDefault="00D90A60" w:rsidP="00CA671B">
            <w:pPr>
              <w:pStyle w:val="TableParagraph"/>
              <w:numPr>
                <w:ilvl w:val="0"/>
                <w:numId w:val="45"/>
              </w:numPr>
              <w:tabs>
                <w:tab w:val="left" w:pos="726"/>
                <w:tab w:val="left" w:pos="727"/>
                <w:tab w:val="left" w:pos="1906"/>
              </w:tabs>
              <w:spacing w:line="276" w:lineRule="auto"/>
              <w:ind w:right="93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базовые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ценности:</w:t>
            </w:r>
          </w:p>
          <w:p w14:paraId="5E9A7FB1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«добро»,</w:t>
            </w:r>
          </w:p>
          <w:p w14:paraId="682196EB" w14:textId="77777777" w:rsidR="00F715CA" w:rsidRPr="002B4C16" w:rsidRDefault="00D90A60" w:rsidP="00062901">
            <w:pPr>
              <w:pStyle w:val="TableParagraph"/>
              <w:spacing w:before="32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«терпение»,</w:t>
            </w:r>
          </w:p>
          <w:p w14:paraId="6BA7AB9B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«родина»,</w:t>
            </w:r>
          </w:p>
          <w:p w14:paraId="1A6F4B47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«природа»,</w:t>
            </w:r>
          </w:p>
          <w:p w14:paraId="3AA7A0E9" w14:textId="77777777" w:rsidR="00F715CA" w:rsidRPr="002B4C16" w:rsidRDefault="00D90A60" w:rsidP="00062901">
            <w:pPr>
              <w:pStyle w:val="TableParagraph"/>
              <w:tabs>
                <w:tab w:val="left" w:pos="1335"/>
              </w:tabs>
              <w:spacing w:before="43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«семья»,</w:t>
            </w:r>
            <w:r w:rsidRPr="002B4C16">
              <w:rPr>
                <w:sz w:val="24"/>
                <w:szCs w:val="24"/>
              </w:rPr>
              <w:tab/>
              <w:t>«мир»,</w:t>
            </w:r>
          </w:p>
          <w:p w14:paraId="4BD4D460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«настоящий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друг».</w:t>
            </w:r>
          </w:p>
          <w:p w14:paraId="3EE43686" w14:textId="77777777" w:rsidR="00F715CA" w:rsidRPr="002B4C16" w:rsidRDefault="00D90A60" w:rsidP="00CA671B">
            <w:pPr>
              <w:pStyle w:val="TableParagraph"/>
              <w:numPr>
                <w:ilvl w:val="0"/>
                <w:numId w:val="45"/>
              </w:numPr>
              <w:tabs>
                <w:tab w:val="left" w:pos="595"/>
              </w:tabs>
              <w:spacing w:before="41" w:line="276" w:lineRule="auto"/>
              <w:ind w:right="95" w:firstLine="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Уважение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родине.</w:t>
            </w:r>
          </w:p>
          <w:p w14:paraId="540C8FBD" w14:textId="77777777" w:rsidR="00F715CA" w:rsidRPr="002B4C16" w:rsidRDefault="00D90A60" w:rsidP="00CA671B">
            <w:pPr>
              <w:pStyle w:val="TableParagraph"/>
              <w:numPr>
                <w:ilvl w:val="0"/>
                <w:numId w:val="45"/>
              </w:numPr>
              <w:tabs>
                <w:tab w:val="left" w:pos="1050"/>
                <w:tab w:val="left" w:pos="1051"/>
                <w:tab w:val="left" w:pos="1261"/>
              </w:tabs>
              <w:spacing w:before="1" w:line="276" w:lineRule="auto"/>
              <w:ind w:right="95" w:firstLine="9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Освоение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личностного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смысла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учения,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желания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учиться.</w:t>
            </w:r>
          </w:p>
          <w:p w14:paraId="00F3366E" w14:textId="77777777" w:rsidR="00F715CA" w:rsidRPr="002B4C16" w:rsidRDefault="00D90A60" w:rsidP="00CA671B">
            <w:pPr>
              <w:pStyle w:val="TableParagraph"/>
              <w:numPr>
                <w:ilvl w:val="0"/>
                <w:numId w:val="45"/>
              </w:numPr>
              <w:tabs>
                <w:tab w:val="left" w:pos="1273"/>
                <w:tab w:val="left" w:pos="1275"/>
              </w:tabs>
              <w:spacing w:line="276" w:lineRule="auto"/>
              <w:ind w:left="1274" w:hanging="115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</w:t>
            </w:r>
          </w:p>
          <w:p w14:paraId="0D7BDB9A" w14:textId="77777777" w:rsidR="00F715CA" w:rsidRPr="002B4C16" w:rsidRDefault="00D90A60" w:rsidP="00062901">
            <w:pPr>
              <w:pStyle w:val="TableParagraph"/>
              <w:tabs>
                <w:tab w:val="left" w:pos="1108"/>
                <w:tab w:val="left" w:pos="1366"/>
                <w:tab w:val="left" w:pos="1441"/>
                <w:tab w:val="left" w:pos="1903"/>
              </w:tabs>
              <w:spacing w:before="41" w:line="276" w:lineRule="auto"/>
              <w:ind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героев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текстов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точки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норм.</w:t>
            </w:r>
          </w:p>
        </w:tc>
        <w:tc>
          <w:tcPr>
            <w:tcW w:w="1982" w:type="dxa"/>
          </w:tcPr>
          <w:p w14:paraId="63A45AEB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3340C2A6" w14:textId="77777777" w:rsidR="00F715CA" w:rsidRPr="002B4C16" w:rsidRDefault="00D90A60" w:rsidP="00062901">
            <w:pPr>
              <w:pStyle w:val="TableParagraph"/>
              <w:tabs>
                <w:tab w:val="left" w:pos="1067"/>
              </w:tabs>
              <w:spacing w:before="41" w:line="276" w:lineRule="auto"/>
              <w:ind w:left="108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организовывать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рабочее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место.</w:t>
            </w:r>
          </w:p>
          <w:p w14:paraId="56783138" w14:textId="77777777" w:rsidR="00F715CA" w:rsidRPr="002B4C16" w:rsidRDefault="00D90A60" w:rsidP="00CA671B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  <w:tab w:val="left" w:pos="1743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Следовать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режиму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организации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внеучебной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деятельности.</w:t>
            </w:r>
          </w:p>
          <w:p w14:paraId="5C052628" w14:textId="77777777" w:rsidR="00F715CA" w:rsidRPr="002B4C16" w:rsidRDefault="00D90A60" w:rsidP="00CA671B">
            <w:pPr>
              <w:pStyle w:val="TableParagraph"/>
              <w:numPr>
                <w:ilvl w:val="0"/>
                <w:numId w:val="44"/>
              </w:numPr>
              <w:tabs>
                <w:tab w:val="left" w:pos="671"/>
                <w:tab w:val="left" w:pos="673"/>
                <w:tab w:val="left" w:pos="1029"/>
                <w:tab w:val="left" w:pos="1741"/>
              </w:tabs>
              <w:spacing w:line="276" w:lineRule="auto"/>
              <w:ind w:right="95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учебной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самостоятельно.</w:t>
            </w:r>
          </w:p>
          <w:p w14:paraId="4C95AD30" w14:textId="77777777" w:rsidR="00F715CA" w:rsidRPr="002B4C16" w:rsidRDefault="00D90A60" w:rsidP="00CA671B">
            <w:pPr>
              <w:pStyle w:val="TableParagraph"/>
              <w:numPr>
                <w:ilvl w:val="0"/>
                <w:numId w:val="44"/>
              </w:numPr>
              <w:tabs>
                <w:tab w:val="left" w:pos="671"/>
                <w:tab w:val="left" w:pos="673"/>
                <w:tab w:val="left" w:pos="1503"/>
                <w:tab w:val="left" w:pos="1638"/>
              </w:tabs>
              <w:spacing w:before="1" w:line="276" w:lineRule="auto"/>
              <w:ind w:right="95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уроках,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под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руководством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учителя.</w:t>
            </w:r>
          </w:p>
          <w:p w14:paraId="2521F06B" w14:textId="77777777" w:rsidR="00F715CA" w:rsidRPr="002B4C16" w:rsidRDefault="00D90A60" w:rsidP="00CA671B">
            <w:pPr>
              <w:pStyle w:val="TableParagraph"/>
              <w:numPr>
                <w:ilvl w:val="0"/>
                <w:numId w:val="44"/>
              </w:numPr>
              <w:tabs>
                <w:tab w:val="left" w:pos="671"/>
                <w:tab w:val="left" w:pos="672"/>
                <w:tab w:val="left" w:pos="1765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Соотносить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выполненное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образцом,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предложенным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учителем.</w:t>
            </w:r>
          </w:p>
          <w:p w14:paraId="2210F484" w14:textId="77777777" w:rsidR="00F715CA" w:rsidRPr="002B4C16" w:rsidRDefault="00D90A60" w:rsidP="00CA671B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  <w:tab w:val="left" w:pos="1192"/>
              </w:tabs>
              <w:spacing w:before="1"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Использовать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  <w:t>работе</w:t>
            </w:r>
          </w:p>
          <w:p w14:paraId="7F8135E7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простейшие</w:t>
            </w:r>
          </w:p>
        </w:tc>
        <w:tc>
          <w:tcPr>
            <w:tcW w:w="2037" w:type="dxa"/>
          </w:tcPr>
          <w:p w14:paraId="1AFDE9D6" w14:textId="77777777" w:rsidR="00F715CA" w:rsidRPr="002B4C16" w:rsidRDefault="00D90A60" w:rsidP="00062901">
            <w:pPr>
              <w:pStyle w:val="TableParagraph"/>
              <w:spacing w:line="276" w:lineRule="auto"/>
              <w:ind w:lef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1A008798" w14:textId="77777777" w:rsidR="00F715CA" w:rsidRPr="002B4C16" w:rsidRDefault="00D90A60" w:rsidP="00062901">
            <w:pPr>
              <w:pStyle w:val="TableParagraph"/>
              <w:tabs>
                <w:tab w:val="left" w:pos="915"/>
                <w:tab w:val="left" w:pos="1476"/>
              </w:tabs>
              <w:spacing w:before="41" w:line="276" w:lineRule="auto"/>
              <w:ind w:left="109" w:right="9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Ориентироваться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учебнике: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умения,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будут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 xml:space="preserve">сформированы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данного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круг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незнания.</w:t>
            </w:r>
          </w:p>
          <w:p w14:paraId="215E8552" w14:textId="77777777" w:rsidR="00F715CA" w:rsidRPr="002B4C16" w:rsidRDefault="00D90A60" w:rsidP="00CA671B">
            <w:pPr>
              <w:pStyle w:val="TableParagraph"/>
              <w:numPr>
                <w:ilvl w:val="0"/>
                <w:numId w:val="43"/>
              </w:numPr>
              <w:tabs>
                <w:tab w:val="left" w:pos="516"/>
                <w:tab w:val="left" w:pos="517"/>
                <w:tab w:val="left" w:pos="1063"/>
                <w:tab w:val="left" w:pos="1692"/>
                <w:tab w:val="left" w:pos="1800"/>
              </w:tabs>
              <w:spacing w:line="276" w:lineRule="auto"/>
              <w:ind w:right="96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Отвечать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сложные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вопросы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самим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задавать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вопросы,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учебнике.</w:t>
            </w:r>
          </w:p>
          <w:p w14:paraId="422D6FFC" w14:textId="77777777" w:rsidR="00F715CA" w:rsidRPr="002B4C16" w:rsidRDefault="00D90A60" w:rsidP="00CA671B">
            <w:pPr>
              <w:pStyle w:val="TableParagraph"/>
              <w:numPr>
                <w:ilvl w:val="0"/>
                <w:numId w:val="43"/>
              </w:numPr>
              <w:tabs>
                <w:tab w:val="left" w:pos="390"/>
                <w:tab w:val="left" w:pos="1680"/>
                <w:tab w:val="left" w:pos="1801"/>
              </w:tabs>
              <w:spacing w:before="1" w:line="276" w:lineRule="auto"/>
              <w:ind w:right="92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Сравнивать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нескольким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основаниям;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закономерности;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продолжать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их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установленном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правилу.</w:t>
            </w:r>
          </w:p>
          <w:p w14:paraId="642DDE2D" w14:textId="77777777" w:rsidR="00F715CA" w:rsidRPr="002B4C16" w:rsidRDefault="00D90A60" w:rsidP="00CA671B">
            <w:pPr>
              <w:pStyle w:val="TableParagraph"/>
              <w:numPr>
                <w:ilvl w:val="0"/>
                <w:numId w:val="43"/>
              </w:numPr>
              <w:tabs>
                <w:tab w:val="left" w:pos="903"/>
                <w:tab w:val="left" w:pos="904"/>
              </w:tabs>
              <w:spacing w:before="1" w:line="276" w:lineRule="auto"/>
              <w:ind w:right="94" w:firstLine="5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Подробно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пересказывать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прочитанное</w:t>
            </w:r>
            <w:r w:rsidRPr="002B4C16">
              <w:rPr>
                <w:spacing w:val="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или</w:t>
            </w:r>
          </w:p>
          <w:p w14:paraId="4EB15710" w14:textId="77777777" w:rsidR="00F715CA" w:rsidRPr="002B4C16" w:rsidRDefault="00D90A60" w:rsidP="0006290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прослушанное;</w:t>
            </w:r>
          </w:p>
        </w:tc>
        <w:tc>
          <w:tcPr>
            <w:tcW w:w="2309" w:type="dxa"/>
          </w:tcPr>
          <w:p w14:paraId="0465DE2D" w14:textId="77777777" w:rsidR="00F715CA" w:rsidRPr="002B4C16" w:rsidRDefault="00D90A60" w:rsidP="00062901">
            <w:pPr>
              <w:pStyle w:val="TableParagraph"/>
              <w:tabs>
                <w:tab w:val="left" w:pos="980"/>
                <w:tab w:val="left" w:pos="1434"/>
                <w:tab w:val="left" w:pos="1611"/>
                <w:tab w:val="left" w:pos="1681"/>
                <w:tab w:val="left" w:pos="1734"/>
                <w:tab w:val="left" w:pos="1966"/>
                <w:tab w:val="left" w:pos="2087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1.Участвовать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слушать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других,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z w:val="24"/>
                <w:szCs w:val="24"/>
              </w:rPr>
              <w:tab/>
              <w:t>зрения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события, поступки.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2.Оформлять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мысли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устной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письменной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учетом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своих</w:t>
            </w:r>
          </w:p>
          <w:p w14:paraId="53092443" w14:textId="77777777" w:rsidR="00F715CA" w:rsidRPr="002B4C16" w:rsidRDefault="00D90A60" w:rsidP="00062901">
            <w:pPr>
              <w:pStyle w:val="TableParagraph"/>
              <w:tabs>
                <w:tab w:val="left" w:pos="2072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20C0F5DC" w14:textId="77777777" w:rsidR="00F715CA" w:rsidRPr="002B4C16" w:rsidRDefault="00D90A60" w:rsidP="00062901">
            <w:pPr>
              <w:pStyle w:val="TableParagraph"/>
              <w:spacing w:before="31" w:line="276" w:lineRule="auto"/>
              <w:ind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жизненных речевых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ситуаций.</w:t>
            </w:r>
          </w:p>
          <w:p w14:paraId="25A4B265" w14:textId="77777777" w:rsidR="00F715CA" w:rsidRPr="002B4C16" w:rsidRDefault="00D90A60" w:rsidP="00CA671B">
            <w:pPr>
              <w:pStyle w:val="TableParagraph"/>
              <w:numPr>
                <w:ilvl w:val="0"/>
                <w:numId w:val="42"/>
              </w:numPr>
              <w:tabs>
                <w:tab w:val="left" w:pos="289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Читать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вслух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учебников,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научно-популярных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книг,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прочитанное.</w:t>
            </w:r>
          </w:p>
          <w:p w14:paraId="3A5C8C62" w14:textId="77777777" w:rsidR="00F715CA" w:rsidRPr="002B4C16" w:rsidRDefault="00D90A60" w:rsidP="00CA671B">
            <w:pPr>
              <w:pStyle w:val="TableParagraph"/>
              <w:numPr>
                <w:ilvl w:val="0"/>
                <w:numId w:val="42"/>
              </w:numPr>
              <w:tabs>
                <w:tab w:val="left" w:pos="1163"/>
                <w:tab w:val="left" w:pos="1164"/>
                <w:tab w:val="left" w:pos="1398"/>
                <w:tab w:val="left" w:pos="2086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Выполняя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z w:val="24"/>
                <w:szCs w:val="24"/>
              </w:rPr>
              <w:tab/>
              <w:t>роли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сотрудничать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решении</w:t>
            </w:r>
            <w:r w:rsidRPr="002B4C16">
              <w:rPr>
                <w:spacing w:val="2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(задачи).</w:t>
            </w:r>
          </w:p>
        </w:tc>
      </w:tr>
    </w:tbl>
    <w:p w14:paraId="20FF59D1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144"/>
        <w:gridCol w:w="1983"/>
        <w:gridCol w:w="2038"/>
        <w:gridCol w:w="2310"/>
      </w:tblGrid>
      <w:tr w:rsidR="00F715CA" w:rsidRPr="002B4C16" w14:paraId="45E48D05" w14:textId="77777777">
        <w:trPr>
          <w:trHeight w:val="6031"/>
        </w:trPr>
        <w:tc>
          <w:tcPr>
            <w:tcW w:w="857" w:type="dxa"/>
          </w:tcPr>
          <w:p w14:paraId="7F25657D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14:paraId="58B35FF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7474CAB6" w14:textId="77777777" w:rsidR="00F715CA" w:rsidRPr="002B4C16" w:rsidRDefault="00D90A60" w:rsidP="00062901">
            <w:pPr>
              <w:pStyle w:val="TableParagraph"/>
              <w:tabs>
                <w:tab w:val="left" w:pos="961"/>
                <w:tab w:val="left" w:pos="1742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инструменты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более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сложные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приборы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(циркуль).</w:t>
            </w:r>
          </w:p>
          <w:p w14:paraId="3F91955D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6.</w:t>
            </w:r>
          </w:p>
          <w:p w14:paraId="4F1BE454" w14:textId="77777777" w:rsidR="00F715CA" w:rsidRPr="002B4C16" w:rsidRDefault="00D90A60" w:rsidP="00062901">
            <w:pPr>
              <w:pStyle w:val="TableParagraph"/>
              <w:tabs>
                <w:tab w:val="left" w:pos="1761"/>
              </w:tabs>
              <w:spacing w:before="34"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Корректировать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дальнейшем.</w:t>
            </w:r>
          </w:p>
          <w:p w14:paraId="7C1358A8" w14:textId="77777777" w:rsidR="00F715CA" w:rsidRPr="002B4C16" w:rsidRDefault="00D90A60" w:rsidP="00062901">
            <w:pPr>
              <w:pStyle w:val="TableParagraph"/>
              <w:tabs>
                <w:tab w:val="left" w:pos="1496"/>
                <w:tab w:val="left" w:pos="1623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7.</w:t>
            </w:r>
            <w:r w:rsidRPr="002B4C16">
              <w:rPr>
                <w:spacing w:val="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Оценка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следующим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параметрам: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легко выполнять,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возникли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сложности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при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выполнении.</w:t>
            </w:r>
          </w:p>
        </w:tc>
        <w:tc>
          <w:tcPr>
            <w:tcW w:w="2038" w:type="dxa"/>
          </w:tcPr>
          <w:p w14:paraId="0D3D25B0" w14:textId="77777777" w:rsidR="00F715CA" w:rsidRPr="002B4C16" w:rsidRDefault="00D90A60" w:rsidP="00062901">
            <w:pPr>
              <w:pStyle w:val="TableParagraph"/>
              <w:spacing w:line="276" w:lineRule="auto"/>
              <w:ind w:right="42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простой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.</w:t>
            </w:r>
          </w:p>
          <w:p w14:paraId="7DDB7FC4" w14:textId="77777777" w:rsidR="00F715CA" w:rsidRPr="002B4C16" w:rsidRDefault="00D90A60" w:rsidP="00CA671B">
            <w:pPr>
              <w:pStyle w:val="TableParagraph"/>
              <w:numPr>
                <w:ilvl w:val="0"/>
                <w:numId w:val="41"/>
              </w:numPr>
              <w:tabs>
                <w:tab w:val="left" w:pos="369"/>
                <w:tab w:val="left" w:pos="1330"/>
              </w:tabs>
              <w:spacing w:line="276" w:lineRule="auto"/>
              <w:ind w:right="96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каких</w:t>
            </w:r>
            <w:r w:rsidRPr="002B4C16">
              <w:rPr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источниках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можно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найти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задания.</w:t>
            </w:r>
          </w:p>
          <w:p w14:paraId="68C17032" w14:textId="77777777" w:rsidR="00F715CA" w:rsidRPr="002B4C16" w:rsidRDefault="00D90A60" w:rsidP="00CA671B">
            <w:pPr>
              <w:pStyle w:val="TableParagraph"/>
              <w:numPr>
                <w:ilvl w:val="0"/>
                <w:numId w:val="41"/>
              </w:numPr>
              <w:tabs>
                <w:tab w:val="left" w:pos="941"/>
                <w:tab w:val="left" w:pos="943"/>
              </w:tabs>
              <w:spacing w:line="276" w:lineRule="auto"/>
              <w:ind w:right="97" w:hanging="1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Находить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информацию,</w:t>
            </w:r>
          </w:p>
          <w:p w14:paraId="5FFA20E1" w14:textId="77777777" w:rsidR="00F715CA" w:rsidRPr="002B4C16" w:rsidRDefault="00D90A60" w:rsidP="00062901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как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так и в</w:t>
            </w:r>
            <w:r w:rsidRPr="002B4C16">
              <w:rPr>
                <w:spacing w:val="6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словарях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 учебнике.</w:t>
            </w:r>
          </w:p>
          <w:p w14:paraId="19CC351A" w14:textId="77777777" w:rsidR="00F715CA" w:rsidRPr="002B4C16" w:rsidRDefault="00D90A60" w:rsidP="00CA671B">
            <w:pPr>
              <w:pStyle w:val="TableParagraph"/>
              <w:numPr>
                <w:ilvl w:val="0"/>
                <w:numId w:val="41"/>
              </w:numPr>
              <w:tabs>
                <w:tab w:val="left" w:pos="467"/>
              </w:tabs>
              <w:spacing w:line="276" w:lineRule="auto"/>
              <w:ind w:right="96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Наблюдать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делать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самостоятельные</w:t>
            </w:r>
          </w:p>
          <w:p w14:paraId="4A1DE65C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простые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выводы</w:t>
            </w:r>
          </w:p>
        </w:tc>
        <w:tc>
          <w:tcPr>
            <w:tcW w:w="2310" w:type="dxa"/>
          </w:tcPr>
          <w:p w14:paraId="781B2EEF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1C9B8DDA" w14:textId="77777777" w:rsidTr="00387959">
        <w:trPr>
          <w:trHeight w:val="563"/>
        </w:trPr>
        <w:tc>
          <w:tcPr>
            <w:tcW w:w="857" w:type="dxa"/>
          </w:tcPr>
          <w:p w14:paraId="6C02DEF1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3</w:t>
            </w:r>
          </w:p>
          <w:p w14:paraId="452FB37E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44" w:type="dxa"/>
          </w:tcPr>
          <w:p w14:paraId="5205D0FF" w14:textId="77777777" w:rsidR="00F715CA" w:rsidRPr="002B4C16" w:rsidRDefault="00D90A60" w:rsidP="00CA671B">
            <w:pPr>
              <w:pStyle w:val="TableParagraph"/>
              <w:numPr>
                <w:ilvl w:val="0"/>
                <w:numId w:val="40"/>
              </w:numPr>
              <w:tabs>
                <w:tab w:val="left" w:pos="723"/>
                <w:tab w:val="left" w:pos="725"/>
                <w:tab w:val="left" w:pos="1906"/>
              </w:tabs>
              <w:spacing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базовые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ценности:</w:t>
            </w:r>
          </w:p>
          <w:p w14:paraId="442FB9E0" w14:textId="77777777" w:rsidR="00F715CA" w:rsidRPr="002B4C16" w:rsidRDefault="00D90A60" w:rsidP="00062901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«добро»,</w:t>
            </w:r>
          </w:p>
          <w:p w14:paraId="75FAAE26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«терпение»,</w:t>
            </w:r>
          </w:p>
          <w:p w14:paraId="2CF7D79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«родина»,</w:t>
            </w:r>
          </w:p>
          <w:p w14:paraId="3B16E2B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«природа»,</w:t>
            </w:r>
          </w:p>
          <w:p w14:paraId="78049A63" w14:textId="77777777" w:rsidR="00F715CA" w:rsidRPr="002B4C16" w:rsidRDefault="00D90A60" w:rsidP="00062901">
            <w:pPr>
              <w:pStyle w:val="TableParagraph"/>
              <w:tabs>
                <w:tab w:val="left" w:pos="1335"/>
              </w:tabs>
              <w:spacing w:before="41"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«семья»,</w:t>
            </w:r>
            <w:r w:rsidRPr="002B4C16">
              <w:rPr>
                <w:sz w:val="24"/>
                <w:szCs w:val="24"/>
              </w:rPr>
              <w:tab/>
              <w:t>«мир»,</w:t>
            </w:r>
          </w:p>
          <w:p w14:paraId="63A3B73B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«настоящий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друг»,</w:t>
            </w:r>
          </w:p>
          <w:p w14:paraId="1AB9489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«справедливость»,</w:t>
            </w:r>
          </w:p>
          <w:p w14:paraId="5122DA37" w14:textId="77777777" w:rsidR="00F715CA" w:rsidRPr="002B4C16" w:rsidRDefault="00D90A60" w:rsidP="00062901">
            <w:pPr>
              <w:pStyle w:val="TableParagraph"/>
              <w:tabs>
                <w:tab w:val="left" w:pos="1575"/>
              </w:tabs>
              <w:spacing w:before="41" w:line="276" w:lineRule="auto"/>
              <w:ind w:left="102"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«желание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друг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друга»,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«понимать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pacing w:val="-2"/>
                <w:sz w:val="24"/>
                <w:szCs w:val="24"/>
              </w:rPr>
              <w:t>позицию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другого».</w:t>
            </w:r>
          </w:p>
          <w:p w14:paraId="411A5881" w14:textId="77777777" w:rsidR="00F715CA" w:rsidRPr="002B4C16" w:rsidRDefault="00D90A60" w:rsidP="00CA671B">
            <w:pPr>
              <w:pStyle w:val="TableParagraph"/>
              <w:numPr>
                <w:ilvl w:val="0"/>
                <w:numId w:val="40"/>
              </w:numPr>
              <w:tabs>
                <w:tab w:val="left" w:pos="593"/>
                <w:tab w:val="left" w:pos="1918"/>
              </w:tabs>
              <w:spacing w:line="276" w:lineRule="auto"/>
              <w:ind w:right="96" w:firstLine="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Уважение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народам,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терпимость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к</w:t>
            </w:r>
          </w:p>
          <w:p w14:paraId="2AC2359D" w14:textId="77777777" w:rsidR="00F715CA" w:rsidRPr="002B4C16" w:rsidRDefault="00D90A60" w:rsidP="00062901">
            <w:pPr>
              <w:pStyle w:val="TableParagraph"/>
              <w:tabs>
                <w:tab w:val="left" w:pos="1904"/>
              </w:tabs>
              <w:spacing w:before="1" w:line="276" w:lineRule="auto"/>
              <w:ind w:left="102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обычаям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традициям других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народов.</w:t>
            </w:r>
          </w:p>
          <w:p w14:paraId="778F9F53" w14:textId="77777777" w:rsidR="00F715CA" w:rsidRPr="002B4C16" w:rsidRDefault="00D90A60" w:rsidP="00CA671B">
            <w:pPr>
              <w:pStyle w:val="TableParagraph"/>
              <w:numPr>
                <w:ilvl w:val="0"/>
                <w:numId w:val="40"/>
              </w:numPr>
              <w:tabs>
                <w:tab w:val="left" w:pos="1052"/>
                <w:tab w:val="left" w:pos="1053"/>
                <w:tab w:val="left" w:pos="1256"/>
              </w:tabs>
              <w:spacing w:before="1" w:line="276" w:lineRule="auto"/>
              <w:ind w:right="97" w:firstLine="9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Освоение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личностного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смысла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учения;</w:t>
            </w:r>
          </w:p>
          <w:p w14:paraId="5BE02471" w14:textId="77777777" w:rsidR="00F715CA" w:rsidRPr="002B4C16" w:rsidRDefault="00D90A60" w:rsidP="00062901">
            <w:pPr>
              <w:pStyle w:val="TableParagraph"/>
              <w:spacing w:line="276" w:lineRule="auto"/>
              <w:ind w:left="10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желания</w:t>
            </w:r>
          </w:p>
        </w:tc>
        <w:tc>
          <w:tcPr>
            <w:tcW w:w="1983" w:type="dxa"/>
          </w:tcPr>
          <w:p w14:paraId="40E2F577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1.</w:t>
            </w:r>
          </w:p>
          <w:p w14:paraId="5DEFBE14" w14:textId="77777777" w:rsidR="00F715CA" w:rsidRPr="002B4C16" w:rsidRDefault="00D90A60" w:rsidP="00062901">
            <w:pPr>
              <w:pStyle w:val="TableParagraph"/>
              <w:spacing w:before="43" w:line="276" w:lineRule="auto"/>
              <w:ind w:right="10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организовывать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свое       </w:t>
            </w:r>
            <w:r w:rsidRPr="002B4C16">
              <w:rPr>
                <w:spacing w:val="1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рабочее</w:t>
            </w:r>
          </w:p>
          <w:p w14:paraId="515BFC07" w14:textId="77777777" w:rsidR="00F715CA" w:rsidRPr="002B4C16" w:rsidRDefault="00D90A60" w:rsidP="00062901">
            <w:pPr>
              <w:pStyle w:val="TableParagraph"/>
              <w:tabs>
                <w:tab w:val="left" w:pos="175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место</w:t>
            </w:r>
            <w:r w:rsidRPr="002B4C16">
              <w:rPr>
                <w:sz w:val="24"/>
                <w:szCs w:val="24"/>
              </w:rPr>
              <w:tab/>
              <w:t>в</w:t>
            </w:r>
          </w:p>
          <w:p w14:paraId="50E06E8F" w14:textId="77777777" w:rsidR="00F715CA" w:rsidRPr="002B4C16" w:rsidRDefault="00D90A60" w:rsidP="00062901">
            <w:pPr>
              <w:pStyle w:val="TableParagraph"/>
              <w:tabs>
                <w:tab w:val="left" w:pos="1764"/>
              </w:tabs>
              <w:spacing w:before="44"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соответствии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заданий.</w:t>
            </w:r>
          </w:p>
          <w:p w14:paraId="4CFE51DE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</w:t>
            </w:r>
          </w:p>
          <w:p w14:paraId="53979D65" w14:textId="77777777" w:rsidR="00F715CA" w:rsidRPr="002B4C16" w:rsidRDefault="00D90A60" w:rsidP="00062901">
            <w:pPr>
              <w:pStyle w:val="TableParagraph"/>
              <w:tabs>
                <w:tab w:val="left" w:pos="1496"/>
                <w:tab w:val="left" w:pos="1740"/>
              </w:tabs>
              <w:spacing w:before="40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важность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необходимость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процессе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ситуациях.</w:t>
            </w:r>
          </w:p>
          <w:p w14:paraId="7A7E0D2B" w14:textId="77777777" w:rsidR="00F715CA" w:rsidRPr="002B4C16" w:rsidRDefault="00D90A60" w:rsidP="00062901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</w:p>
          <w:p w14:paraId="50CC36E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самостоятельно.</w:t>
            </w:r>
          </w:p>
        </w:tc>
        <w:tc>
          <w:tcPr>
            <w:tcW w:w="2038" w:type="dxa"/>
          </w:tcPr>
          <w:p w14:paraId="45627D81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6E758BF0" w14:textId="77777777" w:rsidR="00F715CA" w:rsidRPr="002B4C16" w:rsidRDefault="00D90A60" w:rsidP="00062901">
            <w:pPr>
              <w:pStyle w:val="TableParagraph"/>
              <w:tabs>
                <w:tab w:val="left" w:pos="913"/>
                <w:tab w:val="left" w:pos="1474"/>
              </w:tabs>
              <w:spacing w:before="43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Ориентироваться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учебнике: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умения,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будут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 xml:space="preserve">сформированы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данного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круг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незнания;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незнакомого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материала.</w:t>
            </w:r>
          </w:p>
          <w:p w14:paraId="2E865A5E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</w:t>
            </w:r>
          </w:p>
          <w:p w14:paraId="73459C71" w14:textId="77777777" w:rsidR="00F715CA" w:rsidRPr="002B4C16" w:rsidRDefault="00D90A60" w:rsidP="00062901">
            <w:pPr>
              <w:pStyle w:val="TableParagraph"/>
              <w:tabs>
                <w:tab w:val="left" w:pos="1572"/>
              </w:tabs>
              <w:spacing w:before="41" w:line="276" w:lineRule="auto"/>
              <w:ind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предполагать,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дополнительная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информация буде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незнакомого</w:t>
            </w:r>
          </w:p>
          <w:p w14:paraId="508F8227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материала;</w:t>
            </w:r>
          </w:p>
        </w:tc>
        <w:tc>
          <w:tcPr>
            <w:tcW w:w="2310" w:type="dxa"/>
          </w:tcPr>
          <w:p w14:paraId="2C80E99C" w14:textId="77777777" w:rsidR="00F715CA" w:rsidRPr="002B4C16" w:rsidRDefault="00D90A60" w:rsidP="00062901">
            <w:pPr>
              <w:pStyle w:val="TableParagraph"/>
              <w:tabs>
                <w:tab w:val="left" w:pos="546"/>
                <w:tab w:val="left" w:pos="977"/>
                <w:tab w:val="left" w:pos="1431"/>
                <w:tab w:val="left" w:pos="1608"/>
                <w:tab w:val="left" w:pos="1678"/>
                <w:tab w:val="left" w:pos="1731"/>
                <w:tab w:val="left" w:pos="1963"/>
                <w:tab w:val="left" w:pos="2083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  <w:r w:rsidRPr="002B4C16">
              <w:rPr>
                <w:sz w:val="24"/>
                <w:szCs w:val="24"/>
              </w:rPr>
              <w:tab/>
              <w:t>Участвовать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слушать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других,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z w:val="24"/>
                <w:szCs w:val="24"/>
              </w:rPr>
              <w:tab/>
              <w:t>зрения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события, поступки.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2.Оформлять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мысли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устной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письменной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учетом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своих</w:t>
            </w:r>
          </w:p>
          <w:p w14:paraId="688EDE89" w14:textId="77777777" w:rsidR="00F715CA" w:rsidRPr="002B4C16" w:rsidRDefault="00D90A60" w:rsidP="00062901">
            <w:pPr>
              <w:pStyle w:val="TableParagraph"/>
              <w:tabs>
                <w:tab w:val="left" w:pos="2069"/>
              </w:tabs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4BFC17F1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104" w:right="10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жизненных речевых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ситуаций.</w:t>
            </w:r>
          </w:p>
          <w:p w14:paraId="212F6127" w14:textId="77777777" w:rsidR="00F715CA" w:rsidRPr="002B4C16" w:rsidRDefault="00D90A60" w:rsidP="00CA671B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Читать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вслух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учебников,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научно-популярных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книг,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прочитанное.</w:t>
            </w:r>
          </w:p>
          <w:p w14:paraId="31AEDE86" w14:textId="77777777" w:rsidR="00F715CA" w:rsidRPr="002B4C16" w:rsidRDefault="00D90A60" w:rsidP="00CA671B">
            <w:pPr>
              <w:pStyle w:val="TableParagraph"/>
              <w:numPr>
                <w:ilvl w:val="0"/>
                <w:numId w:val="39"/>
              </w:numPr>
              <w:tabs>
                <w:tab w:val="left" w:pos="1160"/>
                <w:tab w:val="left" w:pos="1161"/>
                <w:tab w:val="left" w:pos="1395"/>
                <w:tab w:val="left" w:pos="2083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Выполняя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z w:val="24"/>
                <w:szCs w:val="24"/>
              </w:rPr>
              <w:tab/>
              <w:t>роли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сотрудничать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совместном</w:t>
            </w:r>
          </w:p>
        </w:tc>
      </w:tr>
    </w:tbl>
    <w:p w14:paraId="169DAF8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49"/>
        <w:gridCol w:w="1983"/>
        <w:gridCol w:w="2038"/>
        <w:gridCol w:w="2310"/>
      </w:tblGrid>
      <w:tr w:rsidR="00F715CA" w:rsidRPr="002B4C16" w14:paraId="51B2333D" w14:textId="77777777">
        <w:trPr>
          <w:trHeight w:val="13967"/>
        </w:trPr>
        <w:tc>
          <w:tcPr>
            <w:tcW w:w="852" w:type="dxa"/>
          </w:tcPr>
          <w:p w14:paraId="3A628A08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14:paraId="71562826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продолжать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учебу.</w:t>
            </w:r>
          </w:p>
          <w:p w14:paraId="114F3271" w14:textId="77777777" w:rsidR="00F715CA" w:rsidRPr="002B4C16" w:rsidRDefault="00D90A60" w:rsidP="00062901">
            <w:pPr>
              <w:pStyle w:val="TableParagraph"/>
              <w:tabs>
                <w:tab w:val="left" w:pos="1281"/>
              </w:tabs>
              <w:spacing w:line="276" w:lineRule="auto"/>
              <w:ind w:left="11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4.</w:t>
            </w:r>
            <w:r w:rsidRPr="002B4C16">
              <w:rPr>
                <w:sz w:val="24"/>
                <w:szCs w:val="24"/>
              </w:rPr>
              <w:tab/>
              <w:t>Оценка</w:t>
            </w:r>
          </w:p>
          <w:p w14:paraId="264EDD9D" w14:textId="77777777" w:rsidR="00F715CA" w:rsidRPr="002B4C16" w:rsidRDefault="00D90A60" w:rsidP="00062901">
            <w:pPr>
              <w:pStyle w:val="TableParagraph"/>
              <w:tabs>
                <w:tab w:val="left" w:pos="1110"/>
                <w:tab w:val="left" w:pos="1371"/>
                <w:tab w:val="left" w:pos="1446"/>
                <w:tab w:val="left" w:pos="1908"/>
              </w:tabs>
              <w:spacing w:before="34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героев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текстов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точки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норм,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нравственных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этических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ценностей.</w:t>
            </w:r>
          </w:p>
        </w:tc>
        <w:tc>
          <w:tcPr>
            <w:tcW w:w="1983" w:type="dxa"/>
          </w:tcPr>
          <w:p w14:paraId="3A988B3B" w14:textId="77777777" w:rsidR="00F715CA" w:rsidRPr="002B4C16" w:rsidRDefault="00D90A60" w:rsidP="00CA671B">
            <w:pPr>
              <w:pStyle w:val="TableParagraph"/>
              <w:numPr>
                <w:ilvl w:val="0"/>
                <w:numId w:val="38"/>
              </w:numPr>
              <w:tabs>
                <w:tab w:val="left" w:pos="670"/>
                <w:tab w:val="left" w:pos="672"/>
                <w:tab w:val="left" w:pos="1502"/>
                <w:tab w:val="left" w:pos="1637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уроках,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внеурочной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под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руководством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учителя.</w:t>
            </w:r>
          </w:p>
          <w:p w14:paraId="09221CF2" w14:textId="77777777" w:rsidR="00F715CA" w:rsidRPr="002B4C16" w:rsidRDefault="00D90A60" w:rsidP="00CA671B">
            <w:pPr>
              <w:pStyle w:val="TableParagraph"/>
              <w:numPr>
                <w:ilvl w:val="0"/>
                <w:numId w:val="38"/>
              </w:numPr>
              <w:tabs>
                <w:tab w:val="left" w:pos="670"/>
                <w:tab w:val="left" w:pos="672"/>
                <w:tab w:val="left" w:pos="1177"/>
                <w:tab w:val="left" w:pos="1495"/>
                <w:tab w:val="left" w:pos="1637"/>
                <w:tab w:val="left" w:pos="1764"/>
              </w:tabs>
              <w:spacing w:line="276" w:lineRule="auto"/>
              <w:ind w:right="97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правильность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сравнения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предыдущими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заданиями,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основе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образцов.</w:t>
            </w:r>
          </w:p>
          <w:p w14:paraId="7CBD2077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6.</w:t>
            </w:r>
          </w:p>
          <w:p w14:paraId="7E936A0A" w14:textId="77777777" w:rsidR="00F715CA" w:rsidRPr="002B4C16" w:rsidRDefault="00D90A60" w:rsidP="00062901">
            <w:pPr>
              <w:pStyle w:val="TableParagraph"/>
              <w:tabs>
                <w:tab w:val="left" w:pos="1637"/>
                <w:tab w:val="left" w:pos="1759"/>
              </w:tabs>
              <w:spacing w:before="35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Корректировать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соответствии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планом,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условиями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определенном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этапе.</w:t>
            </w:r>
          </w:p>
          <w:p w14:paraId="785808BA" w14:textId="77777777" w:rsidR="00F715CA" w:rsidRPr="002B4C16" w:rsidRDefault="00D90A60" w:rsidP="00CA671B">
            <w:pPr>
              <w:pStyle w:val="TableParagraph"/>
              <w:numPr>
                <w:ilvl w:val="0"/>
                <w:numId w:val="37"/>
              </w:numPr>
              <w:tabs>
                <w:tab w:val="left" w:pos="465"/>
                <w:tab w:val="left" w:pos="1191"/>
              </w:tabs>
              <w:spacing w:before="1" w:line="276" w:lineRule="auto"/>
              <w:ind w:right="99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Использовать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  <w:t>работе</w:t>
            </w:r>
          </w:p>
          <w:p w14:paraId="6453B497" w14:textId="77777777" w:rsidR="00F715CA" w:rsidRPr="002B4C16" w:rsidRDefault="00D90A60" w:rsidP="00062901">
            <w:pPr>
              <w:pStyle w:val="TableParagraph"/>
              <w:spacing w:line="276" w:lineRule="auto"/>
              <w:ind w:right="43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литературу,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инструменты,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приборы.</w:t>
            </w:r>
          </w:p>
          <w:p w14:paraId="7A43E9C8" w14:textId="77777777" w:rsidR="00F715CA" w:rsidRPr="002B4C16" w:rsidRDefault="00D90A60" w:rsidP="00CA671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  <w:tab w:val="left" w:pos="1623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параметрам,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заранее</w:t>
            </w:r>
          </w:p>
          <w:p w14:paraId="1A6C913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представленным.</w:t>
            </w:r>
          </w:p>
        </w:tc>
        <w:tc>
          <w:tcPr>
            <w:tcW w:w="2038" w:type="dxa"/>
          </w:tcPr>
          <w:p w14:paraId="520B0899" w14:textId="77777777" w:rsidR="00F715CA" w:rsidRPr="002B4C16" w:rsidRDefault="00D90A60" w:rsidP="00062901">
            <w:pPr>
              <w:pStyle w:val="TableParagraph"/>
              <w:spacing w:line="276" w:lineRule="auto"/>
              <w:ind w:right="373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отбирать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предложенных учителем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словарей,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энциклопедий,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справочников.</w:t>
            </w:r>
          </w:p>
          <w:p w14:paraId="0C55C2D5" w14:textId="77777777" w:rsidR="00F715CA" w:rsidRPr="002B4C16" w:rsidRDefault="00D90A60" w:rsidP="00CA671B">
            <w:pPr>
              <w:pStyle w:val="TableParagraph"/>
              <w:numPr>
                <w:ilvl w:val="0"/>
                <w:numId w:val="36"/>
              </w:numPr>
              <w:tabs>
                <w:tab w:val="left" w:pos="881"/>
                <w:tab w:val="left" w:pos="883"/>
                <w:tab w:val="left" w:pos="1049"/>
              </w:tabs>
              <w:spacing w:line="276" w:lineRule="auto"/>
              <w:ind w:right="98" w:hanging="1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Извлекать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представленную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разных</w:t>
            </w:r>
            <w:r w:rsidRPr="002B4C16">
              <w:rPr>
                <w:spacing w:val="3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формах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(текст,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таблица,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схема,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экспонат,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модель,</w:t>
            </w:r>
          </w:p>
          <w:p w14:paraId="51201269" w14:textId="77777777" w:rsidR="00F715CA" w:rsidRPr="002B4C16" w:rsidRDefault="00D90A60" w:rsidP="00062901">
            <w:pPr>
              <w:pStyle w:val="TableParagraph"/>
              <w:spacing w:line="276" w:lineRule="auto"/>
              <w:ind w:right="96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а,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иллюстрация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др.)</w:t>
            </w:r>
          </w:p>
          <w:p w14:paraId="566F265A" w14:textId="77777777" w:rsidR="00F715CA" w:rsidRPr="002B4C16" w:rsidRDefault="00D90A60" w:rsidP="00CA671B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  <w:tab w:val="left" w:pos="529"/>
                <w:tab w:val="left" w:pos="530"/>
                <w:tab w:val="left" w:pos="1013"/>
                <w:tab w:val="left" w:pos="1212"/>
                <w:tab w:val="left" w:pos="1804"/>
              </w:tabs>
              <w:spacing w:line="276" w:lineRule="auto"/>
              <w:ind w:left="97" w:right="96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Представлять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виде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текста,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таблицы,</w:t>
            </w:r>
            <w:r w:rsidRPr="002B4C16">
              <w:rPr>
                <w:spacing w:val="6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схемы,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  <w:t>том</w:t>
            </w:r>
            <w:r w:rsidRPr="002B4C16">
              <w:rPr>
                <w:sz w:val="24"/>
                <w:szCs w:val="24"/>
              </w:rPr>
              <w:tab/>
              <w:t>числе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ИКТ.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Анализировать,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сравнивать,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явления,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факты.</w:t>
            </w:r>
          </w:p>
        </w:tc>
        <w:tc>
          <w:tcPr>
            <w:tcW w:w="2310" w:type="dxa"/>
          </w:tcPr>
          <w:p w14:paraId="011F2D3B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решении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(задачи).</w:t>
            </w:r>
          </w:p>
          <w:p w14:paraId="2416DE71" w14:textId="77777777" w:rsidR="00F715CA" w:rsidRPr="002B4C16" w:rsidRDefault="00D90A60" w:rsidP="00CA671B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  <w:tab w:val="left" w:pos="144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Отстаивать свою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зрения,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соблюдая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речевого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этикета.</w:t>
            </w:r>
          </w:p>
          <w:p w14:paraId="1C605CC3" w14:textId="77777777" w:rsidR="00F715CA" w:rsidRPr="002B4C16" w:rsidRDefault="00D90A60" w:rsidP="00CA671B">
            <w:pPr>
              <w:pStyle w:val="TableParagraph"/>
              <w:numPr>
                <w:ilvl w:val="0"/>
                <w:numId w:val="35"/>
              </w:numPr>
              <w:tabs>
                <w:tab w:val="left" w:pos="1186"/>
                <w:tab w:val="left" w:pos="1188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Критично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относиться к своему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мнению</w:t>
            </w:r>
          </w:p>
          <w:p w14:paraId="37D35D4D" w14:textId="77777777" w:rsidR="00F715CA" w:rsidRPr="002B4C16" w:rsidRDefault="00D90A60" w:rsidP="00CA671B">
            <w:pPr>
              <w:pStyle w:val="TableParagraph"/>
              <w:numPr>
                <w:ilvl w:val="0"/>
                <w:numId w:val="35"/>
              </w:numPr>
              <w:tabs>
                <w:tab w:val="left" w:pos="43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другого</w:t>
            </w:r>
          </w:p>
          <w:p w14:paraId="42AF147F" w14:textId="77777777" w:rsidR="00F715CA" w:rsidRPr="002B4C16" w:rsidRDefault="00D90A60" w:rsidP="00CA671B">
            <w:pPr>
              <w:pStyle w:val="TableParagraph"/>
              <w:numPr>
                <w:ilvl w:val="0"/>
                <w:numId w:val="35"/>
              </w:numPr>
              <w:tabs>
                <w:tab w:val="left" w:pos="547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Участвовать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распределять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роли,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договариваться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другом.</w:t>
            </w:r>
          </w:p>
        </w:tc>
      </w:tr>
    </w:tbl>
    <w:p w14:paraId="3C64829A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49"/>
        <w:gridCol w:w="1983"/>
        <w:gridCol w:w="2038"/>
        <w:gridCol w:w="2310"/>
      </w:tblGrid>
      <w:tr w:rsidR="00F715CA" w:rsidRPr="002B4C16" w14:paraId="3B60121E" w14:textId="77777777">
        <w:trPr>
          <w:trHeight w:val="14286"/>
        </w:trPr>
        <w:tc>
          <w:tcPr>
            <w:tcW w:w="852" w:type="dxa"/>
          </w:tcPr>
          <w:p w14:paraId="76F326CF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lastRenderedPageBreak/>
              <w:t>4</w:t>
            </w:r>
          </w:p>
          <w:p w14:paraId="6924BD5F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49" w:type="dxa"/>
          </w:tcPr>
          <w:p w14:paraId="4181CE30" w14:textId="77777777" w:rsidR="00F715CA" w:rsidRPr="002B4C16" w:rsidRDefault="00D90A60" w:rsidP="00CA671B">
            <w:pPr>
              <w:pStyle w:val="TableParagraph"/>
              <w:numPr>
                <w:ilvl w:val="0"/>
                <w:numId w:val="34"/>
              </w:numPr>
              <w:tabs>
                <w:tab w:val="left" w:pos="729"/>
                <w:tab w:val="left" w:pos="730"/>
                <w:tab w:val="left" w:pos="1911"/>
              </w:tabs>
              <w:spacing w:line="276" w:lineRule="auto"/>
              <w:ind w:right="96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следующие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базовые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ценности:</w:t>
            </w:r>
          </w:p>
          <w:p w14:paraId="2BCFD7C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«добро»,</w:t>
            </w:r>
          </w:p>
          <w:p w14:paraId="5F9522E3" w14:textId="77777777" w:rsidR="00F715CA" w:rsidRPr="002B4C16" w:rsidRDefault="00D90A60" w:rsidP="00062901">
            <w:pPr>
              <w:pStyle w:val="TableParagraph"/>
              <w:spacing w:before="34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«терпение»,</w:t>
            </w:r>
          </w:p>
          <w:p w14:paraId="77685081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«родина»,</w:t>
            </w:r>
          </w:p>
          <w:p w14:paraId="77E5503C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«природа»,</w:t>
            </w:r>
          </w:p>
          <w:p w14:paraId="3343F2E0" w14:textId="77777777" w:rsidR="00F715CA" w:rsidRPr="002B4C16" w:rsidRDefault="00D90A60" w:rsidP="00062901">
            <w:pPr>
              <w:pStyle w:val="TableParagraph"/>
              <w:tabs>
                <w:tab w:val="left" w:pos="1340"/>
              </w:tabs>
              <w:spacing w:before="43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«семья»,</w:t>
            </w:r>
            <w:r w:rsidRPr="002B4C16">
              <w:rPr>
                <w:sz w:val="24"/>
                <w:szCs w:val="24"/>
              </w:rPr>
              <w:tab/>
              <w:t>«мир»,</w:t>
            </w:r>
          </w:p>
          <w:p w14:paraId="50C95690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«настоящий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друг»,</w:t>
            </w:r>
          </w:p>
          <w:p w14:paraId="570AAE53" w14:textId="77777777" w:rsidR="00F715CA" w:rsidRPr="002B4C16" w:rsidRDefault="00D90A60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«справедливость»,</w:t>
            </w:r>
          </w:p>
          <w:p w14:paraId="4FCE8217" w14:textId="77777777" w:rsidR="00F715CA" w:rsidRPr="002B4C16" w:rsidRDefault="00D90A60" w:rsidP="00062901">
            <w:pPr>
              <w:pStyle w:val="TableParagraph"/>
              <w:tabs>
                <w:tab w:val="left" w:pos="1580"/>
              </w:tabs>
              <w:spacing w:before="41" w:line="276" w:lineRule="auto"/>
              <w:ind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«желание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друг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друга»,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«понимать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pacing w:val="-2"/>
                <w:sz w:val="24"/>
                <w:szCs w:val="24"/>
              </w:rPr>
              <w:t>позицию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другого»,</w:t>
            </w:r>
          </w:p>
          <w:p w14:paraId="4061815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«народ»,</w:t>
            </w:r>
          </w:p>
          <w:p w14:paraId="77AB263D" w14:textId="77777777" w:rsidR="00F715CA" w:rsidRPr="002B4C16" w:rsidRDefault="00D90A60" w:rsidP="00062901">
            <w:pPr>
              <w:pStyle w:val="TableParagraph"/>
              <w:spacing w:before="41" w:line="276" w:lineRule="auto"/>
              <w:ind w:right="12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«национальность»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т.д.</w:t>
            </w:r>
          </w:p>
          <w:p w14:paraId="7BE6F13C" w14:textId="77777777" w:rsidR="00F715CA" w:rsidRPr="002B4C16" w:rsidRDefault="00D90A60" w:rsidP="00CA671B">
            <w:pPr>
              <w:pStyle w:val="TableParagraph"/>
              <w:numPr>
                <w:ilvl w:val="0"/>
                <w:numId w:val="34"/>
              </w:numPr>
              <w:tabs>
                <w:tab w:val="left" w:pos="497"/>
                <w:tab w:val="left" w:pos="1122"/>
                <w:tab w:val="left" w:pos="1920"/>
              </w:tabs>
              <w:spacing w:line="276" w:lineRule="auto"/>
              <w:ind w:right="98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Уважение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своему</w:t>
            </w:r>
            <w:r w:rsidRPr="002B4C16">
              <w:rPr>
                <w:spacing w:val="3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народу,</w:t>
            </w:r>
            <w:r w:rsidRPr="002B4C16">
              <w:rPr>
                <w:spacing w:val="3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народам,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принятие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</w:t>
            </w:r>
            <w:r w:rsidRPr="002B4C16">
              <w:rPr>
                <w:spacing w:val="2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народов.</w:t>
            </w:r>
          </w:p>
          <w:p w14:paraId="65C18D65" w14:textId="77777777" w:rsidR="00F715CA" w:rsidRPr="002B4C16" w:rsidRDefault="00D90A60" w:rsidP="00CA671B">
            <w:pPr>
              <w:pStyle w:val="TableParagraph"/>
              <w:numPr>
                <w:ilvl w:val="0"/>
                <w:numId w:val="34"/>
              </w:numPr>
              <w:tabs>
                <w:tab w:val="left" w:pos="1057"/>
                <w:tab w:val="left" w:pos="1058"/>
                <w:tab w:val="left" w:pos="1261"/>
              </w:tabs>
              <w:spacing w:line="276" w:lineRule="auto"/>
              <w:ind w:right="97" w:firstLine="9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Освоение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личностного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смысла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учения;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выбор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дальнейшего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образовательного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маршрута.</w:t>
            </w:r>
          </w:p>
          <w:p w14:paraId="4D5A4C9C" w14:textId="77777777" w:rsidR="00F715CA" w:rsidRPr="002B4C16" w:rsidRDefault="00D90A60" w:rsidP="00CA671B">
            <w:pPr>
              <w:pStyle w:val="TableParagraph"/>
              <w:numPr>
                <w:ilvl w:val="0"/>
                <w:numId w:val="34"/>
              </w:numPr>
              <w:tabs>
                <w:tab w:val="left" w:pos="1280"/>
                <w:tab w:val="left" w:pos="1282"/>
              </w:tabs>
              <w:spacing w:line="276" w:lineRule="auto"/>
              <w:ind w:left="1281" w:hanging="116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</w:t>
            </w:r>
          </w:p>
          <w:p w14:paraId="1C39CC40" w14:textId="77777777" w:rsidR="00F715CA" w:rsidRPr="002B4C16" w:rsidRDefault="00D90A60" w:rsidP="00062901">
            <w:pPr>
              <w:pStyle w:val="TableParagraph"/>
              <w:tabs>
                <w:tab w:val="left" w:pos="1110"/>
                <w:tab w:val="left" w:pos="1371"/>
                <w:tab w:val="left" w:pos="1446"/>
                <w:tab w:val="left" w:pos="1908"/>
              </w:tabs>
              <w:spacing w:before="38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героев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текстов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точки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норм,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нравственных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этических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</w:t>
            </w:r>
          </w:p>
        </w:tc>
        <w:tc>
          <w:tcPr>
            <w:tcW w:w="1983" w:type="dxa"/>
          </w:tcPr>
          <w:p w14:paraId="705D62FA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49AB05B5" w14:textId="77777777" w:rsidR="00F715CA" w:rsidRPr="002B4C16" w:rsidRDefault="00D90A60" w:rsidP="00062901">
            <w:pPr>
              <w:pStyle w:val="TableParagraph"/>
              <w:tabs>
                <w:tab w:val="left" w:pos="1546"/>
              </w:tabs>
              <w:spacing w:before="41"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задание: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его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алгоритм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его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корректировать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работу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4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ходу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его</w:t>
            </w:r>
            <w:r w:rsidRPr="002B4C16">
              <w:rPr>
                <w:spacing w:val="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оценивать.</w:t>
            </w:r>
          </w:p>
          <w:p w14:paraId="4106D861" w14:textId="77777777" w:rsidR="00F715CA" w:rsidRPr="002B4C16" w:rsidRDefault="00D90A60" w:rsidP="00CA671B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1742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Использовать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</w:t>
            </w:r>
            <w:r w:rsidRPr="002B4C16">
              <w:rPr>
                <w:spacing w:val="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средства: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литературу,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ИКТ,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инструменты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приборы.</w:t>
            </w:r>
          </w:p>
          <w:p w14:paraId="3EA7E318" w14:textId="77777777" w:rsidR="00F715CA" w:rsidRPr="002B4C16" w:rsidRDefault="00D90A60" w:rsidP="00CA671B">
            <w:pPr>
              <w:pStyle w:val="TableParagraph"/>
              <w:numPr>
                <w:ilvl w:val="0"/>
                <w:numId w:val="33"/>
              </w:numPr>
              <w:tabs>
                <w:tab w:val="left" w:pos="670"/>
                <w:tab w:val="left" w:pos="672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критерии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оценивания,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самооценку.</w:t>
            </w:r>
          </w:p>
        </w:tc>
        <w:tc>
          <w:tcPr>
            <w:tcW w:w="2038" w:type="dxa"/>
          </w:tcPr>
          <w:p w14:paraId="49BFF219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1.</w:t>
            </w:r>
          </w:p>
          <w:p w14:paraId="63B795E0" w14:textId="77777777" w:rsidR="00F715CA" w:rsidRPr="002B4C16" w:rsidRDefault="00D90A60" w:rsidP="00062901">
            <w:pPr>
              <w:pStyle w:val="TableParagraph"/>
              <w:tabs>
                <w:tab w:val="left" w:pos="913"/>
                <w:tab w:val="left" w:pos="1474"/>
              </w:tabs>
              <w:spacing w:before="41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Ориентироваться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учебнике: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умения,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будут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 xml:space="preserve">сформированы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данного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раздела;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круг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незнания;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незнакомого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материала.</w:t>
            </w:r>
          </w:p>
          <w:p w14:paraId="14FDA8B1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2.</w:t>
            </w:r>
          </w:p>
          <w:p w14:paraId="623D3A82" w14:textId="77777777" w:rsidR="00F715CA" w:rsidRPr="002B4C16" w:rsidRDefault="00D90A60" w:rsidP="00062901">
            <w:pPr>
              <w:pStyle w:val="TableParagraph"/>
              <w:tabs>
                <w:tab w:val="left" w:pos="1563"/>
              </w:tabs>
              <w:spacing w:before="43" w:line="276" w:lineRule="auto"/>
              <w:ind w:left="97" w:right="100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предполагать,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дополнительная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информация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буде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нужна</w:t>
            </w:r>
            <w:r w:rsidRPr="002B4C16">
              <w:rPr>
                <w:sz w:val="24"/>
                <w:szCs w:val="24"/>
              </w:rPr>
              <w:tab/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незнакомого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материала;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отбирать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словарей,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энциклопедий,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справочников,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электронные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диски.</w:t>
            </w:r>
          </w:p>
          <w:p w14:paraId="61FA6D82" w14:textId="77777777" w:rsidR="00F715CA" w:rsidRPr="002B4C16" w:rsidRDefault="00D90A60" w:rsidP="00062901">
            <w:pPr>
              <w:pStyle w:val="TableParagraph"/>
              <w:tabs>
                <w:tab w:val="left" w:pos="521"/>
                <w:tab w:val="left" w:pos="1011"/>
                <w:tab w:val="left" w:pos="1701"/>
              </w:tabs>
              <w:spacing w:before="1" w:line="276" w:lineRule="auto"/>
              <w:ind w:right="97" w:hanging="1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3.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Сопоставлять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отбирать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полученную</w:t>
            </w:r>
            <w:r w:rsidRPr="002B4C16">
              <w:rPr>
                <w:sz w:val="24"/>
                <w:szCs w:val="24"/>
              </w:rPr>
              <w:tab/>
              <w:t>из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источников</w:t>
            </w:r>
          </w:p>
          <w:p w14:paraId="5F47FDB9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(словари,</w:t>
            </w:r>
          </w:p>
        </w:tc>
        <w:tc>
          <w:tcPr>
            <w:tcW w:w="2310" w:type="dxa"/>
          </w:tcPr>
          <w:p w14:paraId="67DD98D1" w14:textId="77777777" w:rsidR="00F715CA" w:rsidRPr="002B4C16" w:rsidRDefault="00D90A60" w:rsidP="00062901">
            <w:pPr>
              <w:pStyle w:val="TableParagraph"/>
              <w:tabs>
                <w:tab w:val="left" w:pos="977"/>
                <w:tab w:val="left" w:pos="1431"/>
                <w:tab w:val="left" w:pos="1608"/>
                <w:tab w:val="left" w:pos="1678"/>
                <w:tab w:val="left" w:pos="1731"/>
                <w:tab w:val="left" w:pos="1963"/>
                <w:tab w:val="left" w:pos="2084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Участвовать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слушать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других,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z w:val="24"/>
                <w:szCs w:val="24"/>
              </w:rPr>
              <w:tab/>
              <w:t>зрения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события, поступки.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2.Оформлять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мысли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устной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письменной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учетом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своих</w:t>
            </w:r>
          </w:p>
          <w:p w14:paraId="3B3C785F" w14:textId="77777777" w:rsidR="00F715CA" w:rsidRPr="002B4C16" w:rsidRDefault="00D90A60" w:rsidP="00062901">
            <w:pPr>
              <w:pStyle w:val="TableParagraph"/>
              <w:tabs>
                <w:tab w:val="left" w:pos="2069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19E2A450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104" w:right="10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жизненных речевых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ситуаций.</w:t>
            </w:r>
          </w:p>
          <w:p w14:paraId="26C655B3" w14:textId="77777777" w:rsidR="00F715CA" w:rsidRPr="002B4C16" w:rsidRDefault="00D90A60" w:rsidP="00CA671B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Читать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вслух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учебников,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художественных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научно-популярных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книг,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прочитанное.</w:t>
            </w:r>
          </w:p>
          <w:p w14:paraId="21D27631" w14:textId="77777777" w:rsidR="00F715CA" w:rsidRPr="002B4C16" w:rsidRDefault="00D90A60" w:rsidP="00CA671B">
            <w:pPr>
              <w:pStyle w:val="TableParagraph"/>
              <w:numPr>
                <w:ilvl w:val="0"/>
                <w:numId w:val="32"/>
              </w:numPr>
              <w:tabs>
                <w:tab w:val="left" w:pos="1160"/>
                <w:tab w:val="left" w:pos="1161"/>
                <w:tab w:val="left" w:pos="1395"/>
                <w:tab w:val="left" w:pos="2083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Выполняя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z w:val="24"/>
                <w:szCs w:val="24"/>
              </w:rPr>
              <w:tab/>
              <w:t>роли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сотрудничать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решении</w:t>
            </w:r>
            <w:r w:rsidRPr="002B4C16">
              <w:rPr>
                <w:spacing w:val="2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(задачи).</w:t>
            </w:r>
          </w:p>
          <w:p w14:paraId="220CF830" w14:textId="77777777" w:rsidR="00F715CA" w:rsidRPr="002B4C16" w:rsidRDefault="00D90A60" w:rsidP="00CA671B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  <w:tab w:val="left" w:pos="1359"/>
                <w:tab w:val="left" w:pos="1448"/>
              </w:tabs>
              <w:spacing w:line="276" w:lineRule="auto"/>
              <w:ind w:right="99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Отстаивать</w:t>
            </w:r>
            <w:r w:rsidRPr="002B4C16">
              <w:rPr>
                <w:spacing w:val="4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зрения,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соблюдая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правила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речевого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этикета;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аргументировать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фактов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дополнительных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сведений.</w:t>
            </w:r>
          </w:p>
          <w:p w14:paraId="669A20BA" w14:textId="77777777" w:rsidR="00F715CA" w:rsidRPr="002B4C16" w:rsidRDefault="00D90A60" w:rsidP="00CA671B">
            <w:pPr>
              <w:pStyle w:val="TableParagraph"/>
              <w:numPr>
                <w:ilvl w:val="0"/>
                <w:numId w:val="32"/>
              </w:numPr>
              <w:tabs>
                <w:tab w:val="left" w:pos="1186"/>
                <w:tab w:val="left" w:pos="1188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Критично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относиться к своему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мнению.        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Уметь</w:t>
            </w:r>
          </w:p>
          <w:p w14:paraId="41E670DD" w14:textId="77777777" w:rsidR="00F715CA" w:rsidRPr="002B4C16" w:rsidRDefault="00D90A60" w:rsidP="00062901">
            <w:pPr>
              <w:pStyle w:val="TableParagraph"/>
              <w:tabs>
                <w:tab w:val="left" w:pos="1962"/>
                <w:tab w:val="left" w:pos="2069"/>
              </w:tabs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взглянуть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</w:p>
          <w:p w14:paraId="40849A56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договариваться     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</w:p>
          <w:p w14:paraId="3A21BD18" w14:textId="77777777" w:rsidR="00F715CA" w:rsidRPr="002B4C16" w:rsidRDefault="00D90A60" w:rsidP="00062901">
            <w:pPr>
              <w:pStyle w:val="TableParagraph"/>
              <w:tabs>
                <w:tab w:val="left" w:pos="1661"/>
              </w:tabs>
              <w:spacing w:before="5" w:line="276" w:lineRule="auto"/>
              <w:ind w:left="104" w:right="10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людьми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иных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позиций.</w:t>
            </w:r>
          </w:p>
        </w:tc>
      </w:tr>
    </w:tbl>
    <w:p w14:paraId="6FA3DEEA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49"/>
        <w:gridCol w:w="1983"/>
        <w:gridCol w:w="2038"/>
        <w:gridCol w:w="2310"/>
      </w:tblGrid>
      <w:tr w:rsidR="00F715CA" w:rsidRPr="002B4C16" w14:paraId="02172C2A" w14:textId="77777777">
        <w:trPr>
          <w:trHeight w:val="10158"/>
        </w:trPr>
        <w:tc>
          <w:tcPr>
            <w:tcW w:w="852" w:type="dxa"/>
          </w:tcPr>
          <w:p w14:paraId="7CABA4ED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14:paraId="5FE303EB" w14:textId="77777777" w:rsidR="00F715CA" w:rsidRPr="002B4C16" w:rsidRDefault="00D90A60" w:rsidP="00062901">
            <w:pPr>
              <w:pStyle w:val="TableParagraph"/>
              <w:spacing w:line="276" w:lineRule="auto"/>
              <w:ind w:right="8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гражданина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России.</w:t>
            </w:r>
          </w:p>
        </w:tc>
        <w:tc>
          <w:tcPr>
            <w:tcW w:w="1983" w:type="dxa"/>
          </w:tcPr>
          <w:p w14:paraId="231A36E6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3FB8D7F1" w14:textId="77777777" w:rsidR="00F715CA" w:rsidRPr="002B4C16" w:rsidRDefault="00D90A60" w:rsidP="00062901">
            <w:pPr>
              <w:pStyle w:val="TableParagraph"/>
              <w:tabs>
                <w:tab w:val="left" w:pos="150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энциклопедии,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справочники,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электронные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диски,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сеть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Интернет).</w:t>
            </w:r>
          </w:p>
          <w:p w14:paraId="31410FD8" w14:textId="77777777" w:rsidR="00F715CA" w:rsidRPr="002B4C16" w:rsidRDefault="00D90A60" w:rsidP="00062901">
            <w:pPr>
              <w:pStyle w:val="TableParagraph"/>
              <w:spacing w:line="276" w:lineRule="auto"/>
              <w:ind w:lef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4.</w:t>
            </w:r>
          </w:p>
          <w:p w14:paraId="28099C66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97" w:right="268" w:firstLine="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Анализировать,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сравнивать,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явления, факты.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5.</w:t>
            </w:r>
          </w:p>
          <w:p w14:paraId="13C1C11C" w14:textId="77777777" w:rsidR="00F715CA" w:rsidRPr="002B4C16" w:rsidRDefault="00D90A60" w:rsidP="00062901">
            <w:pPr>
              <w:pStyle w:val="TableParagraph"/>
              <w:tabs>
                <w:tab w:val="left" w:pos="1076"/>
                <w:tab w:val="left" w:pos="1380"/>
                <w:tab w:val="left" w:pos="1692"/>
              </w:tabs>
              <w:spacing w:before="1"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делать</w:t>
            </w:r>
            <w:r w:rsidRPr="002B4C16">
              <w:rPr>
                <w:sz w:val="24"/>
                <w:szCs w:val="24"/>
              </w:rPr>
              <w:tab/>
              <w:t>выводы,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перерабатывать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преобразовывать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её,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представлять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схем,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моделей,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сообщений.</w:t>
            </w:r>
          </w:p>
          <w:p w14:paraId="0B1A10AA" w14:textId="77777777" w:rsidR="00F715CA" w:rsidRPr="002B4C16" w:rsidRDefault="00D90A60" w:rsidP="00CA671B">
            <w:pPr>
              <w:pStyle w:val="TableParagraph"/>
              <w:numPr>
                <w:ilvl w:val="0"/>
                <w:numId w:val="31"/>
              </w:numPr>
              <w:tabs>
                <w:tab w:val="left" w:pos="772"/>
              </w:tabs>
              <w:spacing w:line="276" w:lineRule="auto"/>
              <w:ind w:right="96" w:hanging="10"/>
              <w:jc w:val="both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Составлять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сложный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текста.</w:t>
            </w:r>
          </w:p>
          <w:p w14:paraId="01FDF3CC" w14:textId="77777777" w:rsidR="00F715CA" w:rsidRPr="002B4C16" w:rsidRDefault="00D90A60" w:rsidP="00CA671B">
            <w:pPr>
              <w:pStyle w:val="TableParagraph"/>
              <w:numPr>
                <w:ilvl w:val="0"/>
                <w:numId w:val="31"/>
              </w:numPr>
              <w:tabs>
                <w:tab w:val="left" w:pos="1285"/>
                <w:tab w:val="left" w:pos="1286"/>
              </w:tabs>
              <w:spacing w:line="276" w:lineRule="auto"/>
              <w:ind w:left="1285" w:hanging="118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Уметь</w:t>
            </w:r>
          </w:p>
          <w:p w14:paraId="067E88C5" w14:textId="77777777" w:rsidR="00F715CA" w:rsidRPr="002B4C16" w:rsidRDefault="00D90A60" w:rsidP="00062901">
            <w:pPr>
              <w:pStyle w:val="TableParagraph"/>
              <w:tabs>
                <w:tab w:val="left" w:pos="1812"/>
              </w:tabs>
              <w:spacing w:before="41"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передавать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содержание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сжатом,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выборочном</w:t>
            </w:r>
            <w:r w:rsidRPr="002B4C16">
              <w:rPr>
                <w:spacing w:val="8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или</w:t>
            </w:r>
          </w:p>
          <w:p w14:paraId="3F518EC3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развёрнутом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виде</w:t>
            </w:r>
          </w:p>
        </w:tc>
        <w:tc>
          <w:tcPr>
            <w:tcW w:w="2310" w:type="dxa"/>
          </w:tcPr>
          <w:p w14:paraId="36DEAB38" w14:textId="77777777" w:rsidR="00F715CA" w:rsidRPr="002B4C16" w:rsidRDefault="00D90A60" w:rsidP="00CA671B">
            <w:pPr>
              <w:pStyle w:val="TableParagraph"/>
              <w:numPr>
                <w:ilvl w:val="0"/>
                <w:numId w:val="30"/>
              </w:numPr>
              <w:tabs>
                <w:tab w:val="left" w:pos="43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другого</w:t>
            </w:r>
          </w:p>
          <w:p w14:paraId="175B4C7A" w14:textId="77777777" w:rsidR="00F715CA" w:rsidRPr="002B4C16" w:rsidRDefault="00D90A60" w:rsidP="00CA671B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1405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Участвовать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распределять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роли,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договариваться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z w:val="24"/>
                <w:szCs w:val="24"/>
              </w:rPr>
              <w:tab/>
              <w:t>другом.</w:t>
            </w:r>
          </w:p>
          <w:p w14:paraId="2491A296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72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Предвидеть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последствия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коллективных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решений.</w:t>
            </w:r>
          </w:p>
        </w:tc>
      </w:tr>
    </w:tbl>
    <w:p w14:paraId="493D8C62" w14:textId="77777777" w:rsidR="00F715CA" w:rsidRPr="002B4C16" w:rsidRDefault="00D90A60" w:rsidP="00310237">
      <w:pPr>
        <w:pStyle w:val="2"/>
        <w:spacing w:before="90" w:line="276" w:lineRule="auto"/>
        <w:ind w:left="1977"/>
        <w:jc w:val="left"/>
      </w:pPr>
      <w:r w:rsidRPr="002B4C16">
        <w:t>Типовые</w:t>
      </w:r>
      <w:r w:rsidRPr="002B4C16">
        <w:rPr>
          <w:spacing w:val="-11"/>
        </w:rPr>
        <w:t xml:space="preserve"> </w:t>
      </w:r>
      <w:r w:rsidRPr="002B4C16">
        <w:t>задачи</w:t>
      </w:r>
      <w:r w:rsidRPr="002B4C16">
        <w:rPr>
          <w:spacing w:val="-9"/>
        </w:rPr>
        <w:t xml:space="preserve"> </w:t>
      </w:r>
      <w:r w:rsidRPr="002B4C16">
        <w:t>формирования</w:t>
      </w:r>
      <w:r w:rsidRPr="002B4C16">
        <w:rPr>
          <w:spacing w:val="-7"/>
        </w:rPr>
        <w:t xml:space="preserve"> </w:t>
      </w:r>
      <w:r w:rsidRPr="002B4C16">
        <w:t>личностных,</w:t>
      </w:r>
      <w:r w:rsidRPr="002B4C16">
        <w:rPr>
          <w:spacing w:val="-8"/>
        </w:rPr>
        <w:t xml:space="preserve"> </w:t>
      </w:r>
      <w:r w:rsidRPr="002B4C16">
        <w:t>регулятивных,</w:t>
      </w:r>
      <w:r w:rsidRPr="002B4C16">
        <w:rPr>
          <w:spacing w:val="-9"/>
        </w:rPr>
        <w:t xml:space="preserve"> </w:t>
      </w:r>
      <w:r w:rsidRPr="002B4C16">
        <w:t>познавательных,</w:t>
      </w:r>
      <w:r w:rsidRPr="002B4C16">
        <w:rPr>
          <w:spacing w:val="-57"/>
        </w:rPr>
        <w:t xml:space="preserve"> </w:t>
      </w:r>
      <w:r w:rsidRPr="002B4C16">
        <w:t>коммуникативных</w:t>
      </w:r>
      <w:r w:rsidRPr="002B4C16">
        <w:rPr>
          <w:spacing w:val="-1"/>
        </w:rPr>
        <w:t xml:space="preserve"> </w:t>
      </w:r>
      <w:r w:rsidRPr="002B4C16">
        <w:t>универсальных учебных</w:t>
      </w:r>
      <w:r w:rsidRPr="002B4C16">
        <w:rPr>
          <w:spacing w:val="-1"/>
        </w:rPr>
        <w:t xml:space="preserve"> </w:t>
      </w:r>
      <w:r w:rsidRPr="002B4C16">
        <w:t>действий</w:t>
      </w:r>
    </w:p>
    <w:p w14:paraId="593F67B0" w14:textId="77777777" w:rsidR="00F715CA" w:rsidRPr="002B4C16" w:rsidRDefault="00F715CA" w:rsidP="00062901">
      <w:pPr>
        <w:pStyle w:val="a3"/>
        <w:spacing w:before="7" w:line="276" w:lineRule="auto"/>
        <w:ind w:left="0" w:firstLine="0"/>
        <w:jc w:val="left"/>
        <w:rPr>
          <w:b/>
        </w:rPr>
      </w:pPr>
    </w:p>
    <w:p w14:paraId="7079ADD7" w14:textId="77777777" w:rsidR="00F715CA" w:rsidRPr="002B4C16" w:rsidRDefault="00D90A60" w:rsidP="00062901">
      <w:pPr>
        <w:spacing w:line="276" w:lineRule="auto"/>
        <w:ind w:left="3655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Личностные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</w:p>
    <w:p w14:paraId="070F0852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66BEE4F7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798"/>
        <w:gridCol w:w="2693"/>
        <w:gridCol w:w="3118"/>
      </w:tblGrid>
      <w:tr w:rsidR="00F715CA" w:rsidRPr="002B4C16" w14:paraId="0A1A444C" w14:textId="77777777" w:rsidTr="00310237">
        <w:trPr>
          <w:trHeight w:val="1905"/>
        </w:trPr>
        <w:tc>
          <w:tcPr>
            <w:tcW w:w="1276" w:type="dxa"/>
          </w:tcPr>
          <w:p w14:paraId="4462B3E4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</w:t>
            </w:r>
          </w:p>
        </w:tc>
        <w:tc>
          <w:tcPr>
            <w:tcW w:w="2798" w:type="dxa"/>
          </w:tcPr>
          <w:p w14:paraId="199C1BB4" w14:textId="77777777" w:rsidR="00F715CA" w:rsidRPr="002B4C16" w:rsidRDefault="00D90A60" w:rsidP="00062901">
            <w:pPr>
              <w:pStyle w:val="TableParagraph"/>
              <w:tabs>
                <w:tab w:val="left" w:pos="1997"/>
              </w:tabs>
              <w:spacing w:line="276" w:lineRule="auto"/>
              <w:ind w:left="105" w:right="98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Оценивать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(ценностные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установки,</w:t>
            </w:r>
          </w:p>
        </w:tc>
        <w:tc>
          <w:tcPr>
            <w:tcW w:w="2693" w:type="dxa"/>
          </w:tcPr>
          <w:p w14:paraId="14DF951F" w14:textId="77777777" w:rsidR="00F715CA" w:rsidRPr="002B4C16" w:rsidRDefault="00D90A60" w:rsidP="00062901">
            <w:pPr>
              <w:pStyle w:val="TableParagraph"/>
              <w:tabs>
                <w:tab w:val="left" w:pos="2466"/>
              </w:tabs>
              <w:spacing w:line="276" w:lineRule="auto"/>
              <w:ind w:left="105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Объяснять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смысл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оценок,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мотивов,</w:t>
            </w:r>
            <w:r w:rsidRPr="002B4C16">
              <w:rPr>
                <w:spacing w:val="3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целей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(личностная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саморефлексия,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способность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к</w:t>
            </w:r>
          </w:p>
          <w:p w14:paraId="606879BC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саморазвитию</w:t>
            </w:r>
          </w:p>
        </w:tc>
        <w:tc>
          <w:tcPr>
            <w:tcW w:w="3118" w:type="dxa"/>
          </w:tcPr>
          <w:p w14:paraId="23131956" w14:textId="77777777" w:rsidR="00F715CA" w:rsidRPr="002B4C16" w:rsidRDefault="00D90A60" w:rsidP="00062901">
            <w:pPr>
              <w:pStyle w:val="TableParagraph"/>
              <w:tabs>
                <w:tab w:val="left" w:pos="2896"/>
              </w:tabs>
              <w:spacing w:line="276" w:lineRule="auto"/>
              <w:ind w:left="108" w:right="94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Самоопределяться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ценностях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словах)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соответствии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ними,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отвечая</w:t>
            </w:r>
            <w:r w:rsidRPr="002B4C16">
              <w:rPr>
                <w:spacing w:val="10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</w:t>
            </w:r>
            <w:r w:rsidRPr="002B4C16">
              <w:rPr>
                <w:spacing w:val="10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</w:t>
            </w:r>
            <w:r w:rsidRPr="002B4C16">
              <w:rPr>
                <w:spacing w:val="10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</w:p>
          <w:p w14:paraId="2EBFAB45" w14:textId="77777777" w:rsidR="00F715CA" w:rsidRPr="002B4C16" w:rsidRDefault="00D90A60" w:rsidP="00062901">
            <w:pPr>
              <w:pStyle w:val="TableParagraph"/>
              <w:tabs>
                <w:tab w:val="left" w:pos="2113"/>
              </w:tabs>
              <w:spacing w:before="1" w:line="276" w:lineRule="auto"/>
              <w:ind w:left="10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(личностная</w:t>
            </w:r>
            <w:r w:rsidRPr="002B4C16">
              <w:rPr>
                <w:sz w:val="24"/>
                <w:szCs w:val="24"/>
              </w:rPr>
              <w:tab/>
              <w:t>позиция,</w:t>
            </w:r>
          </w:p>
        </w:tc>
      </w:tr>
    </w:tbl>
    <w:p w14:paraId="2CBABD00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56"/>
        <w:gridCol w:w="2693"/>
        <w:gridCol w:w="3118"/>
      </w:tblGrid>
      <w:tr w:rsidR="00F715CA" w:rsidRPr="002B4C16" w14:paraId="67D91F33" w14:textId="77777777" w:rsidTr="00310237">
        <w:trPr>
          <w:trHeight w:val="635"/>
        </w:trPr>
        <w:tc>
          <w:tcPr>
            <w:tcW w:w="1418" w:type="dxa"/>
          </w:tcPr>
          <w:p w14:paraId="12F174FB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56" w:type="dxa"/>
          </w:tcPr>
          <w:p w14:paraId="54217BB4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нравственная</w:t>
            </w:r>
          </w:p>
          <w:p w14:paraId="23937CE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ориентация)</w:t>
            </w:r>
          </w:p>
        </w:tc>
        <w:tc>
          <w:tcPr>
            <w:tcW w:w="2693" w:type="dxa"/>
          </w:tcPr>
          <w:p w14:paraId="6C2BCC49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мотивация</w:t>
            </w:r>
            <w:r w:rsidRPr="002B4C16">
              <w:rPr>
                <w:spacing w:val="3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познанию,</w:t>
            </w:r>
          </w:p>
          <w:p w14:paraId="6748FDF5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учёбе)</w:t>
            </w:r>
          </w:p>
        </w:tc>
        <w:tc>
          <w:tcPr>
            <w:tcW w:w="3118" w:type="dxa"/>
          </w:tcPr>
          <w:p w14:paraId="7643A081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Российская</w:t>
            </w:r>
            <w:r w:rsidRPr="002B4C16">
              <w:rPr>
                <w:spacing w:val="3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9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гражданская</w:t>
            </w:r>
          </w:p>
          <w:p w14:paraId="1B71626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идентичность)</w:t>
            </w:r>
          </w:p>
        </w:tc>
      </w:tr>
      <w:tr w:rsidR="00F715CA" w:rsidRPr="002B4C16" w14:paraId="19FBF23C" w14:textId="77777777" w:rsidTr="00310237">
        <w:trPr>
          <w:trHeight w:val="13014"/>
        </w:trPr>
        <w:tc>
          <w:tcPr>
            <w:tcW w:w="1418" w:type="dxa"/>
          </w:tcPr>
          <w:p w14:paraId="0F8EC531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1–2</w:t>
            </w:r>
          </w:p>
          <w:p w14:paraId="732F9E39" w14:textId="77777777" w:rsidR="00F715CA" w:rsidRPr="002B4C16" w:rsidRDefault="00D90A60" w:rsidP="00062901">
            <w:pPr>
              <w:pStyle w:val="TableParagraph"/>
              <w:spacing w:before="43" w:line="276" w:lineRule="auto"/>
              <w:ind w:right="17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 –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</w:p>
        </w:tc>
        <w:tc>
          <w:tcPr>
            <w:tcW w:w="2656" w:type="dxa"/>
          </w:tcPr>
          <w:p w14:paraId="04D5DE1B" w14:textId="77777777" w:rsidR="00F715CA" w:rsidRPr="002B4C16" w:rsidRDefault="00D90A60" w:rsidP="00062901">
            <w:pPr>
              <w:pStyle w:val="TableParagraph"/>
              <w:tabs>
                <w:tab w:val="left" w:pos="1783"/>
                <w:tab w:val="left" w:pos="1997"/>
              </w:tabs>
              <w:spacing w:line="276" w:lineRule="auto"/>
              <w:ind w:left="105" w:right="97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Оценивать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однозначные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z w:val="24"/>
                <w:szCs w:val="24"/>
              </w:rPr>
              <w:tab/>
              <w:t>как</w:t>
            </w:r>
          </w:p>
          <w:p w14:paraId="1BB66CC8" w14:textId="77777777" w:rsidR="00F715CA" w:rsidRPr="002B4C16" w:rsidRDefault="00D90A60" w:rsidP="00062901">
            <w:pPr>
              <w:pStyle w:val="TableParagraph"/>
              <w:tabs>
                <w:tab w:val="left" w:pos="174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«хорошие»</w:t>
            </w:r>
            <w:r w:rsidRPr="002B4C16">
              <w:rPr>
                <w:sz w:val="24"/>
                <w:szCs w:val="24"/>
              </w:rPr>
              <w:tab/>
              <w:t>или</w:t>
            </w:r>
          </w:p>
          <w:p w14:paraId="4077E642" w14:textId="77777777" w:rsidR="00F715CA" w:rsidRPr="002B4C16" w:rsidRDefault="00D90A60" w:rsidP="00062901">
            <w:pPr>
              <w:pStyle w:val="TableParagraph"/>
              <w:tabs>
                <w:tab w:val="left" w:pos="2017"/>
              </w:tabs>
              <w:spacing w:before="34" w:line="276" w:lineRule="auto"/>
              <w:ind w:left="105" w:right="10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«плохие»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позиции:</w:t>
            </w:r>
          </w:p>
          <w:p w14:paraId="52C95541" w14:textId="77777777" w:rsidR="00F715CA" w:rsidRPr="002B4C16" w:rsidRDefault="00F715CA" w:rsidP="00062901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14:paraId="10D8924E" w14:textId="77777777" w:rsidR="00F715CA" w:rsidRPr="002B4C16" w:rsidRDefault="00D90A60" w:rsidP="00062901">
            <w:pPr>
              <w:pStyle w:val="TableParagraph"/>
              <w:tabs>
                <w:tab w:val="left" w:pos="1330"/>
                <w:tab w:val="left" w:pos="1771"/>
              </w:tabs>
              <w:spacing w:line="276" w:lineRule="auto"/>
              <w:ind w:left="105" w:right="97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–общепринятых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нравственных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человеколюбия,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уважения</w:t>
            </w:r>
            <w:r w:rsidRPr="002B4C16">
              <w:rPr>
                <w:spacing w:val="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труду,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культуре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т.п.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(ценностей);</w:t>
            </w:r>
          </w:p>
          <w:p w14:paraId="5F717F32" w14:textId="77777777" w:rsidR="00F715CA" w:rsidRPr="002B4C16" w:rsidRDefault="00F715CA" w:rsidP="00062901">
            <w:pPr>
              <w:pStyle w:val="TableParagraph"/>
              <w:spacing w:before="8" w:line="276" w:lineRule="auto"/>
              <w:ind w:left="0"/>
              <w:rPr>
                <w:b/>
                <w:sz w:val="24"/>
                <w:szCs w:val="24"/>
              </w:rPr>
            </w:pPr>
          </w:p>
          <w:p w14:paraId="2029783C" w14:textId="77777777" w:rsidR="00F715CA" w:rsidRPr="002B4C16" w:rsidRDefault="00D90A60" w:rsidP="00CA671B">
            <w:pPr>
              <w:pStyle w:val="TableParagraph"/>
              <w:numPr>
                <w:ilvl w:val="0"/>
                <w:numId w:val="29"/>
              </w:numPr>
              <w:tabs>
                <w:tab w:val="left" w:pos="1152"/>
                <w:tab w:val="left" w:pos="1153"/>
                <w:tab w:val="left" w:pos="1637"/>
              </w:tabs>
              <w:spacing w:line="276" w:lineRule="auto"/>
              <w:ind w:right="98" w:firstLine="2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важности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исполнения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роли</w:t>
            </w:r>
          </w:p>
          <w:p w14:paraId="71F64BD1" w14:textId="77777777" w:rsidR="00F715CA" w:rsidRPr="002B4C16" w:rsidRDefault="00D90A60" w:rsidP="00062901">
            <w:pPr>
              <w:pStyle w:val="TableParagraph"/>
              <w:spacing w:before="2" w:line="276" w:lineRule="auto"/>
              <w:ind w:left="105" w:right="1001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«хорошего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ученика»;</w:t>
            </w:r>
          </w:p>
          <w:p w14:paraId="10C78FB5" w14:textId="77777777" w:rsidR="00F715CA" w:rsidRPr="002B4C16" w:rsidRDefault="00F715CA" w:rsidP="00062901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14:paraId="52E0D31E" w14:textId="77777777" w:rsidR="00F715CA" w:rsidRPr="002B4C16" w:rsidRDefault="00D90A60" w:rsidP="00062901">
            <w:pPr>
              <w:pStyle w:val="TableParagraph"/>
              <w:tabs>
                <w:tab w:val="left" w:pos="1681"/>
                <w:tab w:val="left" w:pos="2010"/>
              </w:tabs>
              <w:spacing w:line="276" w:lineRule="auto"/>
              <w:ind w:left="105" w:right="98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–важности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бережного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отношения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своему здоровью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здоровью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всех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живых существ;</w:t>
            </w:r>
          </w:p>
          <w:p w14:paraId="161000DD" w14:textId="77777777" w:rsidR="00F715CA" w:rsidRPr="002B4C16" w:rsidRDefault="00F715CA" w:rsidP="00062901">
            <w:pPr>
              <w:pStyle w:val="TableParagraph"/>
              <w:spacing w:before="8" w:line="276" w:lineRule="auto"/>
              <w:ind w:left="0"/>
              <w:rPr>
                <w:b/>
                <w:sz w:val="24"/>
                <w:szCs w:val="24"/>
              </w:rPr>
            </w:pPr>
          </w:p>
          <w:p w14:paraId="7EFDE563" w14:textId="77777777" w:rsidR="00F715CA" w:rsidRPr="002B4C16" w:rsidRDefault="00D90A60" w:rsidP="00CA671B">
            <w:pPr>
              <w:pStyle w:val="TableParagraph"/>
              <w:numPr>
                <w:ilvl w:val="0"/>
                <w:numId w:val="29"/>
              </w:numPr>
              <w:tabs>
                <w:tab w:val="left" w:pos="1152"/>
                <w:tab w:val="left" w:pos="1153"/>
              </w:tabs>
              <w:spacing w:line="276" w:lineRule="auto"/>
              <w:ind w:right="100" w:firstLine="2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важности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различения</w:t>
            </w:r>
          </w:p>
          <w:p w14:paraId="6D5615A0" w14:textId="77777777" w:rsidR="00F715CA" w:rsidRPr="002B4C16" w:rsidRDefault="00D90A60" w:rsidP="00062901">
            <w:pPr>
              <w:pStyle w:val="TableParagraph"/>
              <w:tabs>
                <w:tab w:val="left" w:pos="1994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«красивого»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1A889556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«некрасивого».</w:t>
            </w:r>
          </w:p>
          <w:p w14:paraId="04D5C19D" w14:textId="77777777" w:rsidR="00F715CA" w:rsidRPr="002B4C16" w:rsidRDefault="00F715CA" w:rsidP="00062901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</w:p>
          <w:p w14:paraId="17714E73" w14:textId="77777777" w:rsidR="00F715CA" w:rsidRPr="002B4C16" w:rsidRDefault="00D90A60" w:rsidP="00062901">
            <w:pPr>
              <w:pStyle w:val="TableParagraph"/>
              <w:tabs>
                <w:tab w:val="left" w:pos="1783"/>
              </w:tabs>
              <w:spacing w:line="276" w:lineRule="auto"/>
              <w:ind w:left="105" w:right="96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Постепенно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понимать,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что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жизнь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похожа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</w:p>
          <w:p w14:paraId="70DB3DE8" w14:textId="77777777" w:rsidR="00F715CA" w:rsidRPr="002B4C16" w:rsidRDefault="00D90A60" w:rsidP="00062901">
            <w:pPr>
              <w:pStyle w:val="TableParagraph"/>
              <w:tabs>
                <w:tab w:val="left" w:pos="1995"/>
              </w:tabs>
              <w:spacing w:before="1" w:line="276" w:lineRule="auto"/>
              <w:ind w:left="105"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«сказки»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невозможно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разделить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людей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</w:p>
          <w:p w14:paraId="25E2ECF6" w14:textId="77777777" w:rsidR="00F715CA" w:rsidRPr="002B4C16" w:rsidRDefault="00D90A60" w:rsidP="00062901">
            <w:pPr>
              <w:pStyle w:val="TableParagraph"/>
              <w:tabs>
                <w:tab w:val="left" w:pos="1995"/>
              </w:tabs>
              <w:spacing w:before="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«хороших»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0DA960A1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«плохих»</w:t>
            </w:r>
          </w:p>
        </w:tc>
        <w:tc>
          <w:tcPr>
            <w:tcW w:w="2693" w:type="dxa"/>
          </w:tcPr>
          <w:p w14:paraId="35ECAA00" w14:textId="77777777" w:rsidR="00F715CA" w:rsidRPr="002B4C16" w:rsidRDefault="00D90A60" w:rsidP="00062901">
            <w:pPr>
              <w:pStyle w:val="TableParagraph"/>
              <w:tabs>
                <w:tab w:val="left" w:pos="1103"/>
                <w:tab w:val="left" w:pos="1838"/>
                <w:tab w:val="left" w:pos="2245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Осмысление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Объяснять,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почему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конкретные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однозначные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можно</w:t>
            </w:r>
            <w:r w:rsidRPr="002B4C16">
              <w:rPr>
                <w:sz w:val="24"/>
                <w:szCs w:val="24"/>
              </w:rPr>
              <w:tab/>
              <w:t>оценить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как</w:t>
            </w:r>
          </w:p>
          <w:p w14:paraId="53428D9A" w14:textId="77777777" w:rsidR="00F715CA" w:rsidRPr="002B4C16" w:rsidRDefault="00D90A60" w:rsidP="00062901">
            <w:pPr>
              <w:pStyle w:val="TableParagraph"/>
              <w:tabs>
                <w:tab w:val="left" w:pos="2202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«хорошие»</w:t>
            </w:r>
            <w:r w:rsidRPr="002B4C16">
              <w:rPr>
                <w:sz w:val="24"/>
                <w:szCs w:val="24"/>
              </w:rPr>
              <w:tab/>
              <w:t>или</w:t>
            </w:r>
          </w:p>
          <w:p w14:paraId="3B3F315A" w14:textId="77777777" w:rsidR="00F715CA" w:rsidRPr="002B4C16" w:rsidRDefault="00D90A60" w:rsidP="00062901">
            <w:pPr>
              <w:pStyle w:val="TableParagraph"/>
              <w:spacing w:before="33" w:line="276" w:lineRule="auto"/>
              <w:ind w:left="105" w:right="73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«плохие»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(«неправильные»,</w:t>
            </w:r>
          </w:p>
          <w:p w14:paraId="02550C76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«опасные»,</w:t>
            </w:r>
          </w:p>
          <w:p w14:paraId="13CBB847" w14:textId="77777777" w:rsidR="00F715CA" w:rsidRPr="002B4C16" w:rsidRDefault="00D90A60" w:rsidP="00062901">
            <w:pPr>
              <w:pStyle w:val="TableParagraph"/>
              <w:tabs>
                <w:tab w:val="left" w:pos="2475"/>
              </w:tabs>
              <w:spacing w:before="42"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«некрасивые»)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с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известных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общепринятых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правил.</w:t>
            </w:r>
          </w:p>
          <w:p w14:paraId="0969321F" w14:textId="77777777" w:rsidR="00F715CA" w:rsidRPr="002B4C16" w:rsidRDefault="00F715CA" w:rsidP="00062901">
            <w:pPr>
              <w:pStyle w:val="TableParagraph"/>
              <w:spacing w:before="7" w:line="276" w:lineRule="auto"/>
              <w:ind w:left="0"/>
              <w:rPr>
                <w:b/>
                <w:sz w:val="24"/>
                <w:szCs w:val="24"/>
              </w:rPr>
            </w:pPr>
          </w:p>
          <w:p w14:paraId="23B48DD4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10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Самосознание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Объяснять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самому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себе:</w:t>
            </w:r>
          </w:p>
          <w:p w14:paraId="60B1CB31" w14:textId="77777777" w:rsidR="00F715CA" w:rsidRPr="002B4C16" w:rsidRDefault="00D90A60" w:rsidP="00CA671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76" w:lineRule="auto"/>
              <w:ind w:right="167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какие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собственные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привычки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мне</w:t>
            </w:r>
            <w:r w:rsidRPr="002B4C16">
              <w:rPr>
                <w:spacing w:val="-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нравятся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не нравятся (личные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качества),</w:t>
            </w:r>
          </w:p>
          <w:p w14:paraId="1FCCF417" w14:textId="77777777" w:rsidR="00F715CA" w:rsidRPr="002B4C16" w:rsidRDefault="00F715CA" w:rsidP="00062901">
            <w:pPr>
              <w:pStyle w:val="TableParagraph"/>
              <w:spacing w:before="2" w:line="276" w:lineRule="auto"/>
              <w:ind w:left="0"/>
              <w:rPr>
                <w:b/>
                <w:sz w:val="24"/>
                <w:szCs w:val="24"/>
              </w:rPr>
            </w:pPr>
          </w:p>
          <w:p w14:paraId="14BCCF4E" w14:textId="77777777" w:rsidR="00F715CA" w:rsidRPr="002B4C16" w:rsidRDefault="00D90A60" w:rsidP="00CA671B">
            <w:pPr>
              <w:pStyle w:val="TableParagraph"/>
              <w:numPr>
                <w:ilvl w:val="0"/>
                <w:numId w:val="28"/>
              </w:numPr>
              <w:tabs>
                <w:tab w:val="left" w:pos="498"/>
              </w:tabs>
              <w:spacing w:line="276" w:lineRule="auto"/>
              <w:ind w:right="169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что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делаю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удовольствием, а что –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(мотивы),</w:t>
            </w:r>
          </w:p>
          <w:p w14:paraId="2A69989D" w14:textId="77777777" w:rsidR="00F715CA" w:rsidRPr="002B4C16" w:rsidRDefault="00F715CA" w:rsidP="00062901">
            <w:pPr>
              <w:pStyle w:val="TableParagraph"/>
              <w:spacing w:before="7" w:line="276" w:lineRule="auto"/>
              <w:ind w:left="0"/>
              <w:rPr>
                <w:b/>
                <w:sz w:val="24"/>
                <w:szCs w:val="24"/>
              </w:rPr>
            </w:pPr>
          </w:p>
          <w:p w14:paraId="30107822" w14:textId="77777777" w:rsidR="00F715CA" w:rsidRPr="002B4C16" w:rsidRDefault="00D90A60" w:rsidP="00CA671B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</w:tabs>
              <w:spacing w:line="276" w:lineRule="auto"/>
              <w:ind w:right="168" w:firstLine="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что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получается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хорошо,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(результаты)</w:t>
            </w:r>
          </w:p>
        </w:tc>
        <w:tc>
          <w:tcPr>
            <w:tcW w:w="3118" w:type="dxa"/>
          </w:tcPr>
          <w:p w14:paraId="02DD7391" w14:textId="77777777" w:rsidR="00F715CA" w:rsidRPr="002B4C16" w:rsidRDefault="00D90A60" w:rsidP="00062901">
            <w:pPr>
              <w:pStyle w:val="TableParagraph"/>
              <w:tabs>
                <w:tab w:val="left" w:pos="1098"/>
                <w:tab w:val="left" w:pos="1532"/>
                <w:tab w:val="left" w:pos="2235"/>
                <w:tab w:val="left" w:pos="2358"/>
              </w:tabs>
              <w:spacing w:line="276" w:lineRule="auto"/>
              <w:ind w:left="108" w:right="92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Самоопределение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Осознавать</w:t>
            </w:r>
            <w:r w:rsidRPr="002B4C16">
              <w:rPr>
                <w:sz w:val="24"/>
                <w:szCs w:val="24"/>
              </w:rPr>
              <w:tab/>
              <w:t>себя</w:t>
            </w:r>
            <w:r w:rsidRPr="002B4C16">
              <w:rPr>
                <w:sz w:val="24"/>
                <w:szCs w:val="24"/>
              </w:rPr>
              <w:tab/>
              <w:t>ценной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частью</w:t>
            </w:r>
            <w:r w:rsidRPr="002B4C16">
              <w:rPr>
                <w:sz w:val="24"/>
                <w:szCs w:val="24"/>
              </w:rPr>
              <w:tab/>
              <w:t>большого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разно-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образного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мира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(природы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общества).</w:t>
            </w:r>
          </w:p>
          <w:p w14:paraId="04A73288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79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 том числе: объяснять, что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связывает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меня:</w:t>
            </w:r>
          </w:p>
          <w:p w14:paraId="1D4A4F5F" w14:textId="77777777" w:rsidR="00F715CA" w:rsidRPr="002B4C16" w:rsidRDefault="00D90A60" w:rsidP="00CA671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  <w:tab w:val="left" w:pos="888"/>
                <w:tab w:val="left" w:pos="1960"/>
              </w:tabs>
              <w:spacing w:line="276" w:lineRule="auto"/>
              <w:ind w:right="95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z w:val="24"/>
                <w:szCs w:val="24"/>
              </w:rPr>
              <w:tab/>
              <w:t>моими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близкими,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друзьями,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одноклассниками;</w:t>
            </w:r>
          </w:p>
          <w:p w14:paraId="46D3B051" w14:textId="77777777" w:rsidR="00F715CA" w:rsidRPr="002B4C16" w:rsidRDefault="00D90A60" w:rsidP="00CA671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76" w:lineRule="auto"/>
              <w:ind w:left="39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земляками,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народом;</w:t>
            </w:r>
          </w:p>
          <w:p w14:paraId="421FE296" w14:textId="77777777" w:rsidR="00F715CA" w:rsidRPr="002B4C16" w:rsidRDefault="00D90A60" w:rsidP="00CA671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34" w:line="276" w:lineRule="auto"/>
              <w:ind w:left="39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Родиной;</w:t>
            </w:r>
          </w:p>
          <w:p w14:paraId="5C447DD7" w14:textId="77777777" w:rsidR="00F715CA" w:rsidRPr="002B4C16" w:rsidRDefault="00D90A60" w:rsidP="00CA671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40" w:line="276" w:lineRule="auto"/>
              <w:ind w:left="39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всеми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людьми;</w:t>
            </w:r>
          </w:p>
          <w:p w14:paraId="4A9C89C8" w14:textId="77777777" w:rsidR="00F715CA" w:rsidRPr="002B4C16" w:rsidRDefault="00D90A60" w:rsidP="00CA671B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before="41" w:line="276" w:lineRule="auto"/>
              <w:ind w:left="39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природой;</w:t>
            </w:r>
          </w:p>
          <w:p w14:paraId="725E8DFA" w14:textId="77777777" w:rsidR="00F715CA" w:rsidRPr="002B4C16" w:rsidRDefault="00D90A60" w:rsidP="00062901">
            <w:pPr>
              <w:pStyle w:val="TableParagraph"/>
              <w:tabs>
                <w:tab w:val="left" w:pos="2212"/>
              </w:tabs>
              <w:spacing w:before="43" w:line="276" w:lineRule="auto"/>
              <w:ind w:left="108"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испытывать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чувство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гордости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«своих»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близких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друзей.</w:t>
            </w:r>
          </w:p>
          <w:p w14:paraId="3079A53C" w14:textId="77777777" w:rsidR="00F715CA" w:rsidRPr="002B4C16" w:rsidRDefault="00D90A60" w:rsidP="00062901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Поступки</w:t>
            </w:r>
          </w:p>
          <w:p w14:paraId="45C4BA8D" w14:textId="77777777" w:rsidR="00F715CA" w:rsidRPr="002B4C16" w:rsidRDefault="00D90A60" w:rsidP="00062901">
            <w:pPr>
              <w:pStyle w:val="TableParagraph"/>
              <w:spacing w:before="44" w:line="276" w:lineRule="auto"/>
              <w:ind w:left="108"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Выбирать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поступок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однозначно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оцениваемых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основе:</w:t>
            </w:r>
          </w:p>
          <w:p w14:paraId="27357F34" w14:textId="77777777" w:rsidR="00F715CA" w:rsidRPr="002B4C16" w:rsidRDefault="00D90A60" w:rsidP="00CA671B">
            <w:pPr>
              <w:pStyle w:val="TableParagraph"/>
              <w:numPr>
                <w:ilvl w:val="0"/>
                <w:numId w:val="26"/>
              </w:numPr>
              <w:tabs>
                <w:tab w:val="left" w:pos="495"/>
                <w:tab w:val="left" w:pos="2293"/>
              </w:tabs>
              <w:spacing w:line="276" w:lineRule="auto"/>
              <w:ind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известных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общепринятых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правил</w:t>
            </w:r>
          </w:p>
          <w:p w14:paraId="4A5DA869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«доброго»,  </w:t>
            </w:r>
            <w:r w:rsidRPr="002B4C16">
              <w:rPr>
                <w:spacing w:val="3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«безопасного»,</w:t>
            </w:r>
          </w:p>
          <w:p w14:paraId="061298AB" w14:textId="77777777" w:rsidR="00F715CA" w:rsidRPr="002B4C16" w:rsidRDefault="00D90A60" w:rsidP="00062901">
            <w:pPr>
              <w:pStyle w:val="TableParagraph"/>
              <w:spacing w:before="39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«красивого»,</w:t>
            </w:r>
          </w:p>
          <w:p w14:paraId="12778767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«правильного»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поведения;</w:t>
            </w:r>
          </w:p>
          <w:p w14:paraId="0E924580" w14:textId="77777777" w:rsidR="00F715CA" w:rsidRPr="002B4C16" w:rsidRDefault="00D90A60" w:rsidP="00CA671B">
            <w:pPr>
              <w:pStyle w:val="TableParagraph"/>
              <w:numPr>
                <w:ilvl w:val="0"/>
                <w:numId w:val="26"/>
              </w:numPr>
              <w:tabs>
                <w:tab w:val="left" w:pos="315"/>
                <w:tab w:val="left" w:pos="2260"/>
              </w:tabs>
              <w:spacing w:before="43" w:line="276" w:lineRule="auto"/>
              <w:ind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сопереживания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радостях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бедах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своих»: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близких,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друзей,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одноклассников;</w:t>
            </w:r>
          </w:p>
          <w:p w14:paraId="1C80F321" w14:textId="77777777" w:rsidR="00F715CA" w:rsidRPr="002B4C16" w:rsidRDefault="00D90A60" w:rsidP="00CA671B">
            <w:pPr>
              <w:pStyle w:val="TableParagraph"/>
              <w:numPr>
                <w:ilvl w:val="0"/>
                <w:numId w:val="26"/>
              </w:numPr>
              <w:tabs>
                <w:tab w:val="left" w:pos="385"/>
                <w:tab w:val="left" w:pos="1151"/>
                <w:tab w:val="left" w:pos="1541"/>
                <w:tab w:val="left" w:pos="2254"/>
                <w:tab w:val="left" w:pos="2893"/>
              </w:tabs>
              <w:spacing w:line="276" w:lineRule="auto"/>
              <w:ind w:right="92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сопереживания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чувствам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3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похожих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2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тебя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людей,</w:t>
            </w:r>
            <w:r w:rsidRPr="002B4C16">
              <w:rPr>
                <w:sz w:val="24"/>
                <w:szCs w:val="24"/>
              </w:rPr>
              <w:tab/>
              <w:t>отзывчивости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бедам всех живых существ.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Признавать</w:t>
            </w:r>
            <w:r w:rsidRPr="002B4C16">
              <w:rPr>
                <w:sz w:val="24"/>
                <w:szCs w:val="24"/>
              </w:rPr>
              <w:tab/>
              <w:t>свои</w:t>
            </w:r>
            <w:r w:rsidRPr="002B4C16">
              <w:rPr>
                <w:sz w:val="24"/>
                <w:szCs w:val="24"/>
              </w:rPr>
              <w:tab/>
              <w:t>плохие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</w:p>
        </w:tc>
      </w:tr>
      <w:tr w:rsidR="00F715CA" w:rsidRPr="002B4C16" w14:paraId="250BFDFD" w14:textId="77777777" w:rsidTr="00310237">
        <w:trPr>
          <w:trHeight w:val="635"/>
        </w:trPr>
        <w:tc>
          <w:tcPr>
            <w:tcW w:w="1418" w:type="dxa"/>
          </w:tcPr>
          <w:p w14:paraId="7188B8F1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3–4</w:t>
            </w:r>
          </w:p>
          <w:p w14:paraId="252BEAE4" w14:textId="77777777" w:rsidR="00F715CA" w:rsidRPr="002B4C16" w:rsidRDefault="00D90A60" w:rsidP="00062901">
            <w:pPr>
              <w:pStyle w:val="TableParagraph"/>
              <w:spacing w:before="43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</w:t>
            </w:r>
            <w:r w:rsidRPr="002B4C16">
              <w:rPr>
                <w:spacing w:val="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</w:p>
        </w:tc>
        <w:tc>
          <w:tcPr>
            <w:tcW w:w="2656" w:type="dxa"/>
          </w:tcPr>
          <w:p w14:paraId="20DEF1B1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Оценивать</w:t>
            </w:r>
          </w:p>
          <w:p w14:paraId="23EAC402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простые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</w:t>
            </w:r>
          </w:p>
        </w:tc>
        <w:tc>
          <w:tcPr>
            <w:tcW w:w="2693" w:type="dxa"/>
          </w:tcPr>
          <w:p w14:paraId="006E36C1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Осмысление</w:t>
            </w:r>
          </w:p>
        </w:tc>
        <w:tc>
          <w:tcPr>
            <w:tcW w:w="3118" w:type="dxa"/>
          </w:tcPr>
          <w:p w14:paraId="1F373C2B" w14:textId="77777777" w:rsidR="00F715CA" w:rsidRPr="002B4C16" w:rsidRDefault="00D90A60" w:rsidP="00062901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Самоопределение</w:t>
            </w:r>
          </w:p>
        </w:tc>
      </w:tr>
    </w:tbl>
    <w:p w14:paraId="581B9303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F715CA" w:rsidRPr="002B4C16" w14:paraId="40CD56DF" w14:textId="77777777">
        <w:trPr>
          <w:trHeight w:val="14286"/>
        </w:trPr>
        <w:tc>
          <w:tcPr>
            <w:tcW w:w="1279" w:type="dxa"/>
          </w:tcPr>
          <w:p w14:paraId="34E3AFD9" w14:textId="77777777" w:rsidR="00F715CA" w:rsidRPr="002B4C16" w:rsidRDefault="00D90A60" w:rsidP="00062901">
            <w:pPr>
              <w:pStyle w:val="TableParagraph"/>
              <w:tabs>
                <w:tab w:val="left" w:pos="803"/>
              </w:tabs>
              <w:spacing w:line="276" w:lineRule="auto"/>
              <w:ind w:right="98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необходи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1–2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классов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повышен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237" w:type="dxa"/>
          </w:tcPr>
          <w:p w14:paraId="1DDDDA39" w14:textId="77777777" w:rsidR="00F715CA" w:rsidRPr="002B4C16" w:rsidRDefault="00D90A60" w:rsidP="00062901">
            <w:pPr>
              <w:pStyle w:val="TableParagraph"/>
              <w:tabs>
                <w:tab w:val="left" w:pos="716"/>
                <w:tab w:val="left" w:pos="1711"/>
              </w:tabs>
              <w:spacing w:line="276" w:lineRule="auto"/>
              <w:ind w:left="105" w:right="17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однозначные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как</w:t>
            </w:r>
          </w:p>
          <w:p w14:paraId="63096DA2" w14:textId="77777777" w:rsidR="00F715CA" w:rsidRPr="002B4C16" w:rsidRDefault="00D90A60" w:rsidP="00062901">
            <w:pPr>
              <w:pStyle w:val="TableParagraph"/>
              <w:tabs>
                <w:tab w:val="left" w:pos="1674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«хорошие»</w:t>
            </w:r>
            <w:r w:rsidRPr="002B4C16">
              <w:rPr>
                <w:sz w:val="24"/>
                <w:szCs w:val="24"/>
              </w:rPr>
              <w:tab/>
              <w:t>или</w:t>
            </w:r>
          </w:p>
          <w:p w14:paraId="7BBFD124" w14:textId="77777777" w:rsidR="00F715CA" w:rsidRPr="002B4C16" w:rsidRDefault="00D90A60" w:rsidP="00062901">
            <w:pPr>
              <w:pStyle w:val="TableParagraph"/>
              <w:tabs>
                <w:tab w:val="left" w:pos="1945"/>
              </w:tabs>
              <w:spacing w:before="34" w:line="276" w:lineRule="auto"/>
              <w:ind w:left="105" w:right="17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«плохие»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позиции:</w:t>
            </w:r>
          </w:p>
          <w:p w14:paraId="08C7447F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</w:t>
            </w:r>
          </w:p>
          <w:p w14:paraId="5F9B7DB3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</w:t>
            </w:r>
            <w:r w:rsidRPr="002B4C16">
              <w:rPr>
                <w:spacing w:val="4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(в</w:t>
            </w:r>
            <w:r w:rsidRPr="002B4C16">
              <w:rPr>
                <w:spacing w:val="4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т.ч.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справедливости,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свободы,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демократии)</w:t>
            </w:r>
          </w:p>
          <w:p w14:paraId="6B321364" w14:textId="77777777" w:rsidR="00F715CA" w:rsidRPr="002B4C16" w:rsidRDefault="00D90A60" w:rsidP="00CA671B">
            <w:pPr>
              <w:pStyle w:val="TableParagraph"/>
              <w:numPr>
                <w:ilvl w:val="0"/>
                <w:numId w:val="25"/>
              </w:numPr>
              <w:tabs>
                <w:tab w:val="left" w:pos="874"/>
                <w:tab w:val="left" w:pos="875"/>
              </w:tabs>
              <w:spacing w:line="276" w:lineRule="auto"/>
              <w:ind w:right="170" w:firstLine="2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российских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граждански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(важных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России);</w:t>
            </w:r>
          </w:p>
          <w:p w14:paraId="7B1EDB96" w14:textId="77777777" w:rsidR="00F715CA" w:rsidRPr="002B4C16" w:rsidRDefault="00D90A60" w:rsidP="00CA671B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spacing w:line="276" w:lineRule="auto"/>
              <w:ind w:right="169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важности</w:t>
            </w:r>
            <w:r w:rsidRPr="002B4C16">
              <w:rPr>
                <w:spacing w:val="4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учёбы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познания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нового;</w:t>
            </w:r>
          </w:p>
          <w:p w14:paraId="69DAF7DC" w14:textId="77777777" w:rsidR="00F715CA" w:rsidRPr="002B4C16" w:rsidRDefault="00D90A60" w:rsidP="00CA671B">
            <w:pPr>
              <w:pStyle w:val="TableParagraph"/>
              <w:numPr>
                <w:ilvl w:val="0"/>
                <w:numId w:val="25"/>
              </w:numPr>
              <w:tabs>
                <w:tab w:val="left" w:pos="1080"/>
                <w:tab w:val="left" w:pos="1081"/>
                <w:tab w:val="left" w:pos="1938"/>
              </w:tabs>
              <w:spacing w:line="276" w:lineRule="auto"/>
              <w:ind w:right="170" w:firstLine="2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важности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бережного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отношения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здоровью человека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 природе);</w:t>
            </w:r>
          </w:p>
          <w:p w14:paraId="1063A232" w14:textId="77777777" w:rsidR="00F715CA" w:rsidRPr="002B4C16" w:rsidRDefault="00D90A60" w:rsidP="00CA671B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  <w:tab w:val="left" w:pos="1942"/>
              </w:tabs>
              <w:spacing w:line="276" w:lineRule="auto"/>
              <w:ind w:left="439" w:hanging="3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потребности</w:t>
            </w:r>
            <w:r w:rsidRPr="002B4C16">
              <w:rPr>
                <w:sz w:val="24"/>
                <w:szCs w:val="24"/>
              </w:rPr>
              <w:tab/>
              <w:t>в</w:t>
            </w:r>
          </w:p>
          <w:p w14:paraId="59520186" w14:textId="77777777" w:rsidR="00F715CA" w:rsidRPr="002B4C16" w:rsidRDefault="00D90A60" w:rsidP="00062901">
            <w:pPr>
              <w:pStyle w:val="TableParagraph"/>
              <w:tabs>
                <w:tab w:val="left" w:pos="1920"/>
              </w:tabs>
              <w:spacing w:before="36" w:line="276" w:lineRule="auto"/>
              <w:ind w:left="105" w:right="17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«прекрасном»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отрицания</w:t>
            </w:r>
          </w:p>
          <w:p w14:paraId="3A1155B6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«безобразного».</w:t>
            </w:r>
          </w:p>
          <w:p w14:paraId="4611ED66" w14:textId="77777777" w:rsidR="00F715CA" w:rsidRPr="002B4C16" w:rsidRDefault="00F715CA" w:rsidP="00062901">
            <w:pPr>
              <w:pStyle w:val="TableParagraph"/>
              <w:spacing w:before="1" w:line="276" w:lineRule="auto"/>
              <w:ind w:left="0"/>
              <w:rPr>
                <w:b/>
                <w:sz w:val="24"/>
                <w:szCs w:val="24"/>
              </w:rPr>
            </w:pPr>
          </w:p>
          <w:p w14:paraId="38CD4A6E" w14:textId="77777777" w:rsidR="00F715CA" w:rsidRPr="002B4C16" w:rsidRDefault="00D90A60" w:rsidP="00062901">
            <w:pPr>
              <w:pStyle w:val="TableParagraph"/>
              <w:tabs>
                <w:tab w:val="left" w:pos="1824"/>
              </w:tabs>
              <w:spacing w:line="276" w:lineRule="auto"/>
              <w:ind w:left="105" w:right="165" w:firstLine="2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поступка</w:t>
            </w:r>
            <w:r w:rsidRPr="002B4C16">
              <w:rPr>
                <w:sz w:val="24"/>
                <w:szCs w:val="24"/>
              </w:rPr>
              <w:tab/>
              <w:t>от</w:t>
            </w:r>
          </w:p>
          <w:p w14:paraId="36AD38C6" w14:textId="77777777" w:rsidR="00F715CA" w:rsidRPr="002B4C16" w:rsidRDefault="00D90A60" w:rsidP="00062901">
            <w:pPr>
              <w:pStyle w:val="TableParagraph"/>
              <w:tabs>
                <w:tab w:val="left" w:pos="980"/>
              </w:tabs>
              <w:spacing w:line="276" w:lineRule="auto"/>
              <w:ind w:left="105" w:right="17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человека (плохими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хорошими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бывают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люди).</w:t>
            </w:r>
          </w:p>
          <w:p w14:paraId="2E67E377" w14:textId="77777777" w:rsidR="00F715CA" w:rsidRPr="002B4C16" w:rsidRDefault="00F715CA" w:rsidP="00062901">
            <w:pPr>
              <w:pStyle w:val="TableParagraph"/>
              <w:spacing w:before="2" w:line="276" w:lineRule="auto"/>
              <w:ind w:left="0"/>
              <w:rPr>
                <w:b/>
                <w:sz w:val="24"/>
                <w:szCs w:val="24"/>
              </w:rPr>
            </w:pPr>
          </w:p>
          <w:p w14:paraId="628E1668" w14:textId="77777777" w:rsidR="00F715CA" w:rsidRPr="002B4C16" w:rsidRDefault="00D90A60" w:rsidP="00062901">
            <w:pPr>
              <w:pStyle w:val="TableParagraph"/>
              <w:tabs>
                <w:tab w:val="left" w:pos="1714"/>
                <w:tab w:val="left" w:pos="1923"/>
              </w:tabs>
              <w:spacing w:line="276" w:lineRule="auto"/>
              <w:ind w:left="105" w:right="169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Отмечать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ситуации,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нельзя</w:t>
            </w:r>
            <w:r w:rsidRPr="002B4C16">
              <w:rPr>
                <w:spacing w:val="2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однозначно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как</w:t>
            </w:r>
          </w:p>
          <w:p w14:paraId="7FFE8D3D" w14:textId="77777777" w:rsidR="00F715CA" w:rsidRPr="002B4C16" w:rsidRDefault="00D90A60" w:rsidP="00062901">
            <w:pPr>
              <w:pStyle w:val="TableParagraph"/>
              <w:tabs>
                <w:tab w:val="left" w:pos="1679"/>
              </w:tabs>
              <w:spacing w:line="276" w:lineRule="auto"/>
              <w:ind w:left="105" w:right="17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хорошие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плохие</w:t>
            </w:r>
          </w:p>
        </w:tc>
        <w:tc>
          <w:tcPr>
            <w:tcW w:w="2693" w:type="dxa"/>
          </w:tcPr>
          <w:p w14:paraId="637D47DB" w14:textId="77777777" w:rsidR="00F715CA" w:rsidRPr="002B4C16" w:rsidRDefault="00D90A60" w:rsidP="00062901">
            <w:pPr>
              <w:pStyle w:val="TableParagraph"/>
              <w:tabs>
                <w:tab w:val="left" w:pos="1103"/>
                <w:tab w:val="left" w:pos="1838"/>
                <w:tab w:val="left" w:pos="2245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Объяснять,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почему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конкретные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однозначные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можно</w:t>
            </w:r>
            <w:r w:rsidRPr="002B4C16">
              <w:rPr>
                <w:sz w:val="24"/>
                <w:szCs w:val="24"/>
              </w:rPr>
              <w:tab/>
              <w:t>оценить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как</w:t>
            </w:r>
          </w:p>
          <w:p w14:paraId="583A8F93" w14:textId="77777777" w:rsidR="00F715CA" w:rsidRPr="002B4C16" w:rsidRDefault="00D90A60" w:rsidP="00062901">
            <w:pPr>
              <w:pStyle w:val="TableParagraph"/>
              <w:tabs>
                <w:tab w:val="left" w:pos="2202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«хорошие»</w:t>
            </w:r>
            <w:r w:rsidRPr="002B4C16">
              <w:rPr>
                <w:sz w:val="24"/>
                <w:szCs w:val="24"/>
              </w:rPr>
              <w:tab/>
              <w:t>или</w:t>
            </w:r>
          </w:p>
          <w:p w14:paraId="59A2CD46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«плохие»</w:t>
            </w:r>
          </w:p>
          <w:p w14:paraId="55A9CC39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«неправильные»,</w:t>
            </w:r>
          </w:p>
          <w:p w14:paraId="6E0C7FB8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«опасные»,</w:t>
            </w:r>
          </w:p>
          <w:p w14:paraId="708CADF3" w14:textId="77777777" w:rsidR="00F715CA" w:rsidRPr="002B4C16" w:rsidRDefault="00D90A60" w:rsidP="00062901">
            <w:pPr>
              <w:pStyle w:val="TableParagraph"/>
              <w:tabs>
                <w:tab w:val="left" w:pos="2475"/>
              </w:tabs>
              <w:spacing w:before="43" w:line="276" w:lineRule="auto"/>
              <w:ind w:left="105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«некрасивые»),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ценностей.</w:t>
            </w:r>
          </w:p>
          <w:p w14:paraId="5FFA4A12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9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Самосознание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Объяснять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самому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себе:</w:t>
            </w:r>
          </w:p>
          <w:p w14:paraId="1FF88C0D" w14:textId="77777777" w:rsidR="00F715CA" w:rsidRPr="002B4C16" w:rsidRDefault="00D90A60" w:rsidP="00062901">
            <w:pPr>
              <w:pStyle w:val="TableParagraph"/>
              <w:tabs>
                <w:tab w:val="left" w:pos="1967"/>
              </w:tabs>
              <w:spacing w:line="276" w:lineRule="auto"/>
              <w:ind w:left="105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–что во мне хорошо, 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плохо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(личные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качества,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черты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характера),</w:t>
            </w:r>
          </w:p>
          <w:p w14:paraId="1D219DB3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–что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хочу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(цели,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мотивы),</w:t>
            </w:r>
          </w:p>
          <w:p w14:paraId="2DABA0BD" w14:textId="77777777" w:rsidR="00F715CA" w:rsidRPr="002B4C16" w:rsidRDefault="00D90A60" w:rsidP="00062901">
            <w:pPr>
              <w:pStyle w:val="TableParagraph"/>
              <w:tabs>
                <w:tab w:val="left" w:pos="1276"/>
                <w:tab w:val="left" w:pos="2092"/>
              </w:tabs>
              <w:spacing w:before="1"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–что</w:t>
            </w:r>
            <w:r w:rsidRPr="002B4C16">
              <w:rPr>
                <w:sz w:val="24"/>
                <w:szCs w:val="24"/>
              </w:rPr>
              <w:tab/>
              <w:t>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могу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(результаты)</w:t>
            </w:r>
          </w:p>
        </w:tc>
        <w:tc>
          <w:tcPr>
            <w:tcW w:w="3118" w:type="dxa"/>
          </w:tcPr>
          <w:p w14:paraId="2C423BCB" w14:textId="77777777" w:rsidR="00F715CA" w:rsidRPr="002B4C16" w:rsidRDefault="00D90A60" w:rsidP="00062901">
            <w:pPr>
              <w:pStyle w:val="TableParagraph"/>
              <w:tabs>
                <w:tab w:val="left" w:pos="2566"/>
              </w:tabs>
              <w:spacing w:line="276" w:lineRule="auto"/>
              <w:ind w:left="108" w:right="95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Осознавать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себя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гражданином России, в том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числе:</w:t>
            </w:r>
          </w:p>
          <w:p w14:paraId="03FC9904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объяснять,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связывает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меня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историей,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культурой,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судьбой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твоего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всей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России,</w:t>
            </w:r>
          </w:p>
          <w:p w14:paraId="0C86DFC2" w14:textId="77777777" w:rsidR="00F715CA" w:rsidRPr="002B4C16" w:rsidRDefault="00D90A60" w:rsidP="00062901">
            <w:pPr>
              <w:pStyle w:val="TableParagraph"/>
              <w:tabs>
                <w:tab w:val="left" w:pos="2212"/>
              </w:tabs>
              <w:spacing w:line="276" w:lineRule="auto"/>
              <w:ind w:left="108" w:right="95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испытывать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чувство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гордости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 Родину, сопереживать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радостях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бедах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проявлять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чувства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добрых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поступках.</w:t>
            </w:r>
          </w:p>
          <w:p w14:paraId="2D42DCE2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5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Осознавать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частью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многоликого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мира,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</w:t>
            </w:r>
          </w:p>
          <w:p w14:paraId="7920A7E9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4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Уважать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иное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мнение,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историю и культуру других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народов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стран,</w:t>
            </w:r>
          </w:p>
          <w:p w14:paraId="74D67F5E" w14:textId="77777777" w:rsidR="00F715CA" w:rsidRPr="002B4C16" w:rsidRDefault="00D90A60" w:rsidP="00062901">
            <w:pPr>
              <w:pStyle w:val="TableParagraph"/>
              <w:tabs>
                <w:tab w:val="left" w:pos="1051"/>
                <w:tab w:val="left" w:pos="2761"/>
                <w:tab w:val="left" w:pos="2881"/>
              </w:tabs>
              <w:spacing w:line="276" w:lineRule="auto"/>
              <w:ind w:left="108" w:right="91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не</w:t>
            </w:r>
            <w:r w:rsidRPr="002B4C16">
              <w:rPr>
                <w:sz w:val="24"/>
                <w:szCs w:val="24"/>
              </w:rPr>
              <w:tab/>
              <w:t>допускать</w:t>
            </w:r>
            <w:r w:rsidRPr="002B4C16">
              <w:rPr>
                <w:sz w:val="24"/>
                <w:szCs w:val="24"/>
              </w:rPr>
              <w:tab/>
              <w:t>их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оскорбления, высмеивания.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простые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правила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поведения,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общие для всех людей, всех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(основы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российских ценностей).</w:t>
            </w:r>
          </w:p>
          <w:p w14:paraId="63E11E60" w14:textId="77777777" w:rsidR="00F715CA" w:rsidRPr="002B4C16" w:rsidRDefault="00D90A60" w:rsidP="00062901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Поступки</w:t>
            </w:r>
          </w:p>
          <w:p w14:paraId="4E573200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108"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Выбирать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поступок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однозначно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оцениваемых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ситуациях на основе правил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идей (ценностей) важных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для:</w:t>
            </w:r>
          </w:p>
          <w:p w14:paraId="0225FDC6" w14:textId="77777777" w:rsidR="00F715CA" w:rsidRPr="002B4C16" w:rsidRDefault="00D90A60" w:rsidP="00CA671B">
            <w:pPr>
              <w:pStyle w:val="TableParagraph"/>
              <w:numPr>
                <w:ilvl w:val="0"/>
                <w:numId w:val="24"/>
              </w:numPr>
              <w:tabs>
                <w:tab w:val="left" w:pos="323"/>
              </w:tabs>
              <w:spacing w:before="3" w:line="276" w:lineRule="auto"/>
              <w:ind w:left="322" w:hanging="18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всех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людей,</w:t>
            </w:r>
          </w:p>
          <w:p w14:paraId="06854B42" w14:textId="77777777" w:rsidR="00F715CA" w:rsidRPr="002B4C16" w:rsidRDefault="00D90A60" w:rsidP="00CA671B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1662"/>
              </w:tabs>
              <w:spacing w:before="41" w:line="276" w:lineRule="auto"/>
              <w:ind w:right="93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своих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земляков,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народа,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Родины,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«своих»,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вопреки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собственным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интересам;</w:t>
            </w:r>
          </w:p>
          <w:p w14:paraId="42A4CA8B" w14:textId="77777777" w:rsidR="00F715CA" w:rsidRPr="002B4C16" w:rsidRDefault="00D90A60" w:rsidP="00CA671B">
            <w:pPr>
              <w:pStyle w:val="TableParagraph"/>
              <w:numPr>
                <w:ilvl w:val="0"/>
                <w:numId w:val="24"/>
              </w:numPr>
              <w:tabs>
                <w:tab w:val="left" w:pos="704"/>
              </w:tabs>
              <w:spacing w:line="276" w:lineRule="auto"/>
              <w:ind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уважения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разными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людьми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доброго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соседства.</w:t>
            </w:r>
          </w:p>
          <w:p w14:paraId="46FAFD5E" w14:textId="77777777" w:rsidR="00F715CA" w:rsidRPr="002B4C16" w:rsidRDefault="00D90A60" w:rsidP="00062901">
            <w:pPr>
              <w:pStyle w:val="TableParagraph"/>
              <w:spacing w:line="276" w:lineRule="auto"/>
              <w:ind w:left="108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Признавать  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 xml:space="preserve">свои   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плохие</w:t>
            </w:r>
          </w:p>
          <w:p w14:paraId="25D6E9A0" w14:textId="77777777" w:rsidR="00F715CA" w:rsidRPr="002B4C16" w:rsidRDefault="00D90A60" w:rsidP="00062901">
            <w:pPr>
              <w:pStyle w:val="TableParagraph"/>
              <w:spacing w:before="7" w:line="276" w:lineRule="auto"/>
              <w:ind w:left="108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поступки и отвечать за них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(принимать наказание)</w:t>
            </w:r>
          </w:p>
        </w:tc>
      </w:tr>
    </w:tbl>
    <w:p w14:paraId="208A883F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F715CA" w:rsidRPr="002B4C16" w14:paraId="757B666D" w14:textId="77777777">
        <w:trPr>
          <w:trHeight w:val="13967"/>
        </w:trPr>
        <w:tc>
          <w:tcPr>
            <w:tcW w:w="1279" w:type="dxa"/>
          </w:tcPr>
          <w:p w14:paraId="7D99AD8D" w14:textId="77777777" w:rsidR="00F715CA" w:rsidRPr="002B4C16" w:rsidRDefault="00D90A60" w:rsidP="00062901">
            <w:pPr>
              <w:pStyle w:val="TableParagraph"/>
              <w:spacing w:line="276" w:lineRule="auto"/>
              <w:ind w:right="157" w:firstLine="4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lastRenderedPageBreak/>
              <w:t>Повышен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3–4</w:t>
            </w:r>
          </w:p>
          <w:p w14:paraId="0BA4042B" w14:textId="77777777" w:rsidR="00F715CA" w:rsidRPr="002B4C16" w:rsidRDefault="00D90A60" w:rsidP="00062901">
            <w:pPr>
              <w:pStyle w:val="TableParagraph"/>
              <w:tabs>
                <w:tab w:val="left" w:pos="803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5–6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классов</w:t>
            </w:r>
            <w:r w:rsidRPr="002B4C16">
              <w:rPr>
                <w:spacing w:val="1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237" w:type="dxa"/>
          </w:tcPr>
          <w:p w14:paraId="2E40A889" w14:textId="77777777" w:rsidR="00F715CA" w:rsidRPr="002B4C16" w:rsidRDefault="00D90A60" w:rsidP="00062901">
            <w:pPr>
              <w:pStyle w:val="TableParagraph"/>
              <w:tabs>
                <w:tab w:val="left" w:pos="1783"/>
              </w:tabs>
              <w:spacing w:line="276" w:lineRule="auto"/>
              <w:ind w:left="105" w:right="96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Оценивать,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неоднозначные,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z w:val="24"/>
                <w:szCs w:val="24"/>
              </w:rPr>
              <w:tab/>
              <w:t>как</w:t>
            </w:r>
          </w:p>
          <w:p w14:paraId="018E4B1E" w14:textId="77777777" w:rsidR="00F715CA" w:rsidRPr="002B4C16" w:rsidRDefault="00D90A60" w:rsidP="00062901">
            <w:pPr>
              <w:pStyle w:val="TableParagraph"/>
              <w:tabs>
                <w:tab w:val="left" w:pos="174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«хорошие»</w:t>
            </w:r>
            <w:r w:rsidRPr="002B4C16">
              <w:rPr>
                <w:sz w:val="24"/>
                <w:szCs w:val="24"/>
              </w:rPr>
              <w:tab/>
              <w:t>или</w:t>
            </w:r>
          </w:p>
          <w:p w14:paraId="4AE46BFB" w14:textId="77777777" w:rsidR="00F715CA" w:rsidRPr="002B4C16" w:rsidRDefault="00D90A60" w:rsidP="00062901">
            <w:pPr>
              <w:pStyle w:val="TableParagraph"/>
              <w:tabs>
                <w:tab w:val="left" w:pos="1892"/>
              </w:tabs>
              <w:spacing w:before="34" w:line="276" w:lineRule="auto"/>
              <w:ind w:left="105" w:right="96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 xml:space="preserve">«плохие», </w:t>
            </w:r>
            <w:r w:rsidRPr="002B4C16">
              <w:rPr>
                <w:sz w:val="24"/>
                <w:szCs w:val="24"/>
              </w:rPr>
              <w:t>разрешая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моральные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противоречия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основе:</w:t>
            </w:r>
          </w:p>
          <w:p w14:paraId="380F4ADC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</w:t>
            </w:r>
          </w:p>
          <w:p w14:paraId="3DB7B496" w14:textId="77777777" w:rsidR="00F715CA" w:rsidRPr="002B4C16" w:rsidRDefault="00D90A60" w:rsidP="00062901">
            <w:pPr>
              <w:pStyle w:val="TableParagraph"/>
              <w:tabs>
                <w:tab w:val="left" w:pos="1997"/>
              </w:tabs>
              <w:spacing w:before="41" w:line="276" w:lineRule="auto"/>
              <w:ind w:left="105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российских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</w:t>
            </w:r>
          </w:p>
          <w:p w14:paraId="4B97B017" w14:textId="77777777" w:rsidR="00F715CA" w:rsidRPr="002B4C16" w:rsidRDefault="00D90A60" w:rsidP="00062901">
            <w:pPr>
              <w:pStyle w:val="TableParagraph"/>
              <w:tabs>
                <w:tab w:val="left" w:pos="1152"/>
                <w:tab w:val="left" w:pos="1290"/>
                <w:tab w:val="left" w:pos="1456"/>
              </w:tabs>
              <w:spacing w:before="1" w:line="276" w:lineRule="auto"/>
              <w:ind w:left="105" w:right="97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важности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здорового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образа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жизни,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красоты</w:t>
            </w:r>
          </w:p>
          <w:p w14:paraId="154B34C8" w14:textId="77777777" w:rsidR="00F715CA" w:rsidRPr="002B4C16" w:rsidRDefault="00D90A60" w:rsidP="00062901">
            <w:pPr>
              <w:pStyle w:val="TableParagraph"/>
              <w:tabs>
                <w:tab w:val="left" w:pos="1998"/>
              </w:tabs>
              <w:spacing w:line="276" w:lineRule="auto"/>
              <w:ind w:left="105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природы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творчества.</w:t>
            </w:r>
          </w:p>
          <w:p w14:paraId="013488A5" w14:textId="77777777" w:rsidR="00F715CA" w:rsidRPr="002B4C16" w:rsidRDefault="00D90A60" w:rsidP="00062901">
            <w:pPr>
              <w:pStyle w:val="TableParagraph"/>
              <w:tabs>
                <w:tab w:val="left" w:pos="721"/>
                <w:tab w:val="left" w:pos="1395"/>
                <w:tab w:val="left" w:pos="2012"/>
              </w:tabs>
              <w:spacing w:line="276" w:lineRule="auto"/>
              <w:ind w:left="105" w:right="97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Прогнозировать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оценки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одних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же</w:t>
            </w:r>
            <w:r w:rsidRPr="002B4C16">
              <w:rPr>
                <w:sz w:val="24"/>
                <w:szCs w:val="24"/>
              </w:rPr>
              <w:tab/>
              <w:t>ситуаций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  <w:u w:val="single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разных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людей,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отличающихся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национальностью,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мировоззрением,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положением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обществе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т.п.</w:t>
            </w:r>
          </w:p>
          <w:p w14:paraId="576AC6F4" w14:textId="77777777" w:rsidR="00F715CA" w:rsidRPr="002B4C16" w:rsidRDefault="00D90A60" w:rsidP="00062901">
            <w:pPr>
              <w:pStyle w:val="TableParagraph"/>
              <w:tabs>
                <w:tab w:val="left" w:pos="1897"/>
              </w:tabs>
              <w:spacing w:before="1" w:line="276" w:lineRule="auto"/>
              <w:ind w:left="105" w:right="98" w:firstLine="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замечать</w:t>
            </w:r>
            <w:r w:rsidRPr="002B4C16">
              <w:rPr>
                <w:spacing w:val="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признавать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расхождения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заявленными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позициями,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взглядами,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мнениями</w:t>
            </w:r>
          </w:p>
        </w:tc>
        <w:tc>
          <w:tcPr>
            <w:tcW w:w="2693" w:type="dxa"/>
          </w:tcPr>
          <w:p w14:paraId="365F7481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126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Осмысление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Объяснять</w:t>
            </w:r>
          </w:p>
          <w:p w14:paraId="07055375" w14:textId="77777777" w:rsidR="00F715CA" w:rsidRPr="002B4C16" w:rsidRDefault="00D90A60" w:rsidP="00062901">
            <w:pPr>
              <w:pStyle w:val="TableParagraph"/>
              <w:tabs>
                <w:tab w:val="left" w:pos="921"/>
                <w:tab w:val="left" w:pos="2001"/>
                <w:tab w:val="left" w:pos="2453"/>
              </w:tabs>
              <w:spacing w:line="276" w:lineRule="auto"/>
              <w:ind w:left="105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положительные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отрицательные</w:t>
            </w:r>
            <w:r w:rsidRPr="002B4C16">
              <w:rPr>
                <w:spacing w:val="1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оценки,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  <w:t>том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числе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неоднозначных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поступков,</w:t>
            </w:r>
            <w:r w:rsidRPr="002B4C16">
              <w:rPr>
                <w:spacing w:val="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общечеловеческих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российских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ценностей.</w:t>
            </w:r>
          </w:p>
          <w:p w14:paraId="725F53C4" w14:textId="77777777" w:rsidR="00F715CA" w:rsidRPr="002B4C16" w:rsidRDefault="00D90A60" w:rsidP="00062901">
            <w:pPr>
              <w:pStyle w:val="TableParagraph"/>
              <w:tabs>
                <w:tab w:val="left" w:pos="2244"/>
              </w:tabs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Объяснять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отличия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оценках одной и той же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разными людьми (в т.ч.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собой),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как</w:t>
            </w:r>
          </w:p>
          <w:p w14:paraId="4E1D831C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8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представителями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разных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мировоззрений,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разных групп общества.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Самосознание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Объяснять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самому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себе:</w:t>
            </w:r>
          </w:p>
          <w:p w14:paraId="5D3B9B38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–свои</w:t>
            </w:r>
            <w:r w:rsidRPr="002B4C16">
              <w:rPr>
                <w:spacing w:val="2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некоторые</w:t>
            </w:r>
            <w:r w:rsidRPr="002B4C16">
              <w:rPr>
                <w:spacing w:val="2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черты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характера;</w:t>
            </w:r>
          </w:p>
          <w:p w14:paraId="52BE8936" w14:textId="77777777" w:rsidR="00F715CA" w:rsidRPr="002B4C16" w:rsidRDefault="00D90A60" w:rsidP="00062901">
            <w:pPr>
              <w:pStyle w:val="TableParagraph"/>
              <w:tabs>
                <w:tab w:val="left" w:pos="1504"/>
                <w:tab w:val="left" w:pos="2101"/>
              </w:tabs>
              <w:spacing w:line="276" w:lineRule="auto"/>
              <w:ind w:left="105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–свои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отдельные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ближайшие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цели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саморазвития;</w:t>
            </w:r>
          </w:p>
          <w:p w14:paraId="72A2BC99" w14:textId="77777777" w:rsidR="00F715CA" w:rsidRPr="002B4C16" w:rsidRDefault="00D90A60" w:rsidP="00062901">
            <w:pPr>
              <w:pStyle w:val="TableParagraph"/>
              <w:tabs>
                <w:tab w:val="left" w:pos="1643"/>
              </w:tabs>
              <w:spacing w:line="276" w:lineRule="auto"/>
              <w:ind w:left="105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–свои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наиболее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заметные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достижения.</w:t>
            </w:r>
          </w:p>
        </w:tc>
        <w:tc>
          <w:tcPr>
            <w:tcW w:w="3118" w:type="dxa"/>
          </w:tcPr>
          <w:p w14:paraId="682A2D92" w14:textId="77777777" w:rsidR="00F715CA" w:rsidRPr="002B4C16" w:rsidRDefault="00D90A60" w:rsidP="00062901">
            <w:pPr>
              <w:pStyle w:val="TableParagraph"/>
              <w:tabs>
                <w:tab w:val="left" w:pos="1820"/>
                <w:tab w:val="left" w:pos="2533"/>
                <w:tab w:val="left" w:pos="2878"/>
              </w:tabs>
              <w:spacing w:line="276" w:lineRule="auto"/>
              <w:ind w:left="108" w:right="95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Самоопределение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Осознавать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себя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гражданином</w:t>
            </w:r>
            <w:r w:rsidRPr="002B4C16">
              <w:rPr>
                <w:sz w:val="24"/>
                <w:szCs w:val="24"/>
              </w:rPr>
              <w:tab/>
              <w:t>России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ценной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частью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многоликого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изменяющегося</w:t>
            </w:r>
            <w:r w:rsidRPr="002B4C16">
              <w:rPr>
                <w:spacing w:val="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мира,</w:t>
            </w:r>
            <w:r w:rsidRPr="002B4C16">
              <w:rPr>
                <w:spacing w:val="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числе:</w:t>
            </w:r>
          </w:p>
          <w:p w14:paraId="35231AC6" w14:textId="77777777" w:rsidR="00F715CA" w:rsidRPr="002B4C16" w:rsidRDefault="00D90A60" w:rsidP="00062901">
            <w:pPr>
              <w:pStyle w:val="TableParagraph"/>
              <w:tabs>
                <w:tab w:val="left" w:pos="2895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стремиться</w:t>
            </w:r>
            <w:r w:rsidRPr="002B4C16">
              <w:rPr>
                <w:sz w:val="24"/>
                <w:szCs w:val="24"/>
              </w:rPr>
              <w:tab/>
              <w:t>к</w:t>
            </w:r>
          </w:p>
          <w:p w14:paraId="1EC6E484" w14:textId="77777777" w:rsidR="00F715CA" w:rsidRPr="002B4C16" w:rsidRDefault="00D90A60" w:rsidP="00062901">
            <w:pPr>
              <w:pStyle w:val="TableParagraph"/>
              <w:tabs>
                <w:tab w:val="left" w:pos="2902"/>
              </w:tabs>
              <w:spacing w:before="34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взаимопониманию</w:t>
            </w:r>
            <w:r w:rsidRPr="002B4C16">
              <w:rPr>
                <w:sz w:val="24"/>
                <w:szCs w:val="24"/>
              </w:rPr>
              <w:tab/>
              <w:t>с</w:t>
            </w:r>
          </w:p>
          <w:p w14:paraId="4F395379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представителями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культур,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мировоззрений,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народов и стран, на основе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взаимного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уважения;</w:t>
            </w:r>
          </w:p>
          <w:p w14:paraId="654439A6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5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осуществлять добрые дела,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полезные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людям,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стране,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отказываться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каких-то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желаний.</w:t>
            </w:r>
          </w:p>
          <w:p w14:paraId="05647657" w14:textId="77777777" w:rsidR="00F715CA" w:rsidRPr="002B4C16" w:rsidRDefault="00D90A60" w:rsidP="00062901">
            <w:pPr>
              <w:pStyle w:val="TableParagraph"/>
              <w:tabs>
                <w:tab w:val="left" w:pos="1886"/>
                <w:tab w:val="left" w:pos="1957"/>
                <w:tab w:val="left" w:pos="2878"/>
              </w:tabs>
              <w:spacing w:line="276" w:lineRule="auto"/>
              <w:ind w:left="108" w:right="94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Вырабатывать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противоречивых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конфликтных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ситуациях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поведения,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способствующие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ненасильственному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равноправному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преодолению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конфликта.</w:t>
            </w:r>
          </w:p>
          <w:p w14:paraId="7A1CA3B2" w14:textId="77777777" w:rsidR="00F715CA" w:rsidRPr="002B4C16" w:rsidRDefault="00D90A60" w:rsidP="00062901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Поступки</w:t>
            </w:r>
          </w:p>
          <w:p w14:paraId="37C0D76E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8" w:right="94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 свой поступок,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 том числе в неоднозначно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оцениваемых ситуациях, 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основе:</w:t>
            </w:r>
          </w:p>
          <w:p w14:paraId="7C1562DC" w14:textId="77777777" w:rsidR="00F715CA" w:rsidRPr="002B4C16" w:rsidRDefault="00D90A60" w:rsidP="00CA671B">
            <w:pPr>
              <w:pStyle w:val="TableParagraph"/>
              <w:numPr>
                <w:ilvl w:val="0"/>
                <w:numId w:val="23"/>
              </w:numPr>
              <w:tabs>
                <w:tab w:val="left" w:pos="740"/>
                <w:tab w:val="left" w:pos="2491"/>
              </w:tabs>
              <w:spacing w:before="1" w:line="276" w:lineRule="auto"/>
              <w:ind w:right="95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культуры,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народа,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мировоззрения, к которому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ощущаешь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свою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причастность</w:t>
            </w:r>
          </w:p>
          <w:p w14:paraId="5B7E9233" w14:textId="77777777" w:rsidR="00F715CA" w:rsidRPr="002B4C16" w:rsidRDefault="00D90A60" w:rsidP="00CA671B">
            <w:pPr>
              <w:pStyle w:val="TableParagraph"/>
              <w:numPr>
                <w:ilvl w:val="0"/>
                <w:numId w:val="23"/>
              </w:numPr>
              <w:tabs>
                <w:tab w:val="left" w:pos="627"/>
              </w:tabs>
              <w:spacing w:line="276" w:lineRule="auto"/>
              <w:ind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базовых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российских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гражданских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ценностей,</w:t>
            </w:r>
          </w:p>
          <w:p w14:paraId="21BB872B" w14:textId="77777777" w:rsidR="00F715CA" w:rsidRPr="002B4C16" w:rsidRDefault="00D90A60" w:rsidP="00CA671B">
            <w:pPr>
              <w:pStyle w:val="TableParagraph"/>
              <w:numPr>
                <w:ilvl w:val="0"/>
                <w:numId w:val="23"/>
              </w:numPr>
              <w:tabs>
                <w:tab w:val="left" w:pos="1033"/>
                <w:tab w:val="left" w:pos="1034"/>
                <w:tab w:val="left" w:pos="1374"/>
                <w:tab w:val="left" w:pos="2355"/>
              </w:tabs>
              <w:spacing w:before="1" w:line="276" w:lineRule="auto"/>
              <w:ind w:right="93" w:firstLine="33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общечеловеческих,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гуманистических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ценностей,</w:t>
            </w:r>
            <w:r w:rsidRPr="002B4C16">
              <w:rPr>
                <w:spacing w:val="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т.ч.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ценности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мирных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добрососедских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взаимоотношений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людей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разных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культур,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позиций,</w:t>
            </w:r>
          </w:p>
          <w:p w14:paraId="323D51E4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мировоззрений</w:t>
            </w:r>
          </w:p>
        </w:tc>
      </w:tr>
    </w:tbl>
    <w:p w14:paraId="1A15523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237"/>
        <w:gridCol w:w="2693"/>
        <w:gridCol w:w="3118"/>
      </w:tblGrid>
      <w:tr w:rsidR="00F715CA" w:rsidRPr="002B4C16" w14:paraId="5274F2F8" w14:textId="77777777">
        <w:trPr>
          <w:trHeight w:val="1271"/>
        </w:trPr>
        <w:tc>
          <w:tcPr>
            <w:tcW w:w="1279" w:type="dxa"/>
          </w:tcPr>
          <w:p w14:paraId="3EFEFF89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14:paraId="579E0D86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79B6F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96C905A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2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Признавать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плохие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поступки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добровольно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отвечать</w:t>
            </w:r>
            <w:r w:rsidRPr="002B4C16">
              <w:rPr>
                <w:spacing w:val="2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</w:t>
            </w:r>
            <w:r w:rsidRPr="002B4C16">
              <w:rPr>
                <w:spacing w:val="1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них</w:t>
            </w:r>
            <w:r w:rsidRPr="002B4C16">
              <w:rPr>
                <w:spacing w:val="2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(принимать</w:t>
            </w:r>
          </w:p>
          <w:p w14:paraId="24EA7AC7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наказание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самонаказание)</w:t>
            </w:r>
          </w:p>
        </w:tc>
      </w:tr>
    </w:tbl>
    <w:p w14:paraId="6B99E34A" w14:textId="77777777" w:rsidR="00F715CA" w:rsidRPr="002B4C16" w:rsidRDefault="00F715CA" w:rsidP="00062901">
      <w:pPr>
        <w:pStyle w:val="a3"/>
        <w:spacing w:before="11" w:line="276" w:lineRule="auto"/>
        <w:ind w:left="0" w:firstLine="0"/>
        <w:jc w:val="left"/>
        <w:rPr>
          <w:b/>
        </w:rPr>
      </w:pPr>
    </w:p>
    <w:p w14:paraId="09B18DDD" w14:textId="77777777" w:rsidR="00F715CA" w:rsidRPr="002B4C16" w:rsidRDefault="00D90A60" w:rsidP="00062901">
      <w:pPr>
        <w:pStyle w:val="2"/>
        <w:spacing w:before="90" w:line="276" w:lineRule="auto"/>
        <w:jc w:val="left"/>
      </w:pPr>
      <w:r w:rsidRPr="002B4C16">
        <w:t>Личностные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5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</w:t>
      </w:r>
    </w:p>
    <w:p w14:paraId="7B9C140C" w14:textId="77777777" w:rsidR="00F715CA" w:rsidRPr="002B4C16" w:rsidRDefault="00D90A60" w:rsidP="00062901">
      <w:pPr>
        <w:pStyle w:val="a3"/>
        <w:tabs>
          <w:tab w:val="left" w:pos="2680"/>
          <w:tab w:val="left" w:pos="4807"/>
          <w:tab w:val="left" w:pos="8352"/>
        </w:tabs>
        <w:spacing w:before="40" w:line="276" w:lineRule="auto"/>
        <w:ind w:left="1545" w:right="2133" w:firstLine="283"/>
        <w:jc w:val="left"/>
      </w:pPr>
      <w:r w:rsidRPr="002B4C16">
        <w:t>Для</w:t>
      </w:r>
      <w:r w:rsidRPr="002B4C16">
        <w:tab/>
        <w:t>формирования</w:t>
      </w:r>
      <w:r w:rsidRPr="002B4C16">
        <w:tab/>
        <w:t>личностных</w:t>
      </w:r>
      <w:r w:rsidRPr="002B4C16">
        <w:rPr>
          <w:spacing w:val="115"/>
        </w:rPr>
        <w:t xml:space="preserve"> </w:t>
      </w:r>
      <w:r w:rsidRPr="002B4C16">
        <w:t>универсальных</w:t>
      </w:r>
      <w:r w:rsidRPr="002B4C16">
        <w:tab/>
      </w:r>
      <w:r w:rsidRPr="002B4C16">
        <w:rPr>
          <w:spacing w:val="-1"/>
        </w:rPr>
        <w:t>учебных</w:t>
      </w:r>
      <w:r w:rsidRPr="002B4C16">
        <w:rPr>
          <w:spacing w:val="-57"/>
        </w:rPr>
        <w:t xml:space="preserve"> </w:t>
      </w:r>
      <w:r w:rsidRPr="002B4C16">
        <w:t>действий</w:t>
      </w:r>
      <w:r w:rsidRPr="002B4C16">
        <w:rPr>
          <w:spacing w:val="15"/>
        </w:rPr>
        <w:t xml:space="preserve"> </w:t>
      </w:r>
      <w:r w:rsidRPr="002B4C16">
        <w:t>можно</w:t>
      </w:r>
      <w:r w:rsidRPr="002B4C16">
        <w:rPr>
          <w:spacing w:val="-1"/>
        </w:rPr>
        <w:t xml:space="preserve"> </w:t>
      </w:r>
      <w:r w:rsidRPr="002B4C16">
        <w:t>предложить</w:t>
      </w:r>
      <w:r w:rsidRPr="002B4C16">
        <w:rPr>
          <w:spacing w:val="1"/>
        </w:rPr>
        <w:t xml:space="preserve"> </w:t>
      </w:r>
      <w:r w:rsidRPr="002B4C16">
        <w:t>следующие</w:t>
      </w:r>
      <w:r w:rsidRPr="002B4C16">
        <w:rPr>
          <w:spacing w:val="-2"/>
        </w:rPr>
        <w:t xml:space="preserve"> </w:t>
      </w:r>
      <w:r w:rsidRPr="002B4C16">
        <w:t>виды заданий:</w:t>
      </w:r>
    </w:p>
    <w:p w14:paraId="2DBA1C7A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участие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проектах;</w:t>
      </w:r>
    </w:p>
    <w:p w14:paraId="57E34192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подведение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урока;</w:t>
      </w:r>
    </w:p>
    <w:p w14:paraId="4457624B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творческие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задания;</w:t>
      </w:r>
    </w:p>
    <w:p w14:paraId="6762B26F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зрительное,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моторное,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вербальное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музыки;</w:t>
      </w:r>
    </w:p>
    <w:p w14:paraId="50642856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мысленное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воспроизведение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картины,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видеофильма;</w:t>
      </w:r>
    </w:p>
    <w:p w14:paraId="2D6C472E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самооценка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происшествия;</w:t>
      </w:r>
    </w:p>
    <w:p w14:paraId="7235E04C" w14:textId="565E5825" w:rsidR="00F715CA" w:rsidRPr="00310237" w:rsidRDefault="00D90A60" w:rsidP="00310237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дневники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</w:t>
      </w:r>
    </w:p>
    <w:p w14:paraId="21C8A6D4" w14:textId="7C68752E" w:rsidR="00F715CA" w:rsidRPr="00310237" w:rsidRDefault="00D90A60" w:rsidP="00310237">
      <w:pPr>
        <w:pStyle w:val="2"/>
        <w:spacing w:before="1" w:line="276" w:lineRule="auto"/>
        <w:ind w:left="3557"/>
        <w:jc w:val="left"/>
      </w:pPr>
      <w:r w:rsidRPr="002B4C16">
        <w:t>Регулятивные</w:t>
      </w:r>
      <w:r w:rsidRPr="002B4C16">
        <w:rPr>
          <w:spacing w:val="-3"/>
        </w:rPr>
        <w:t xml:space="preserve"> </w:t>
      </w:r>
      <w:r w:rsidRPr="002B4C16">
        <w:t>универсальные</w:t>
      </w:r>
      <w:r w:rsidRPr="002B4C16">
        <w:rPr>
          <w:spacing w:val="-3"/>
        </w:rPr>
        <w:t xml:space="preserve"> </w:t>
      </w:r>
      <w:r w:rsidRPr="002B4C16">
        <w:t>учебные</w:t>
      </w:r>
      <w:r w:rsidRPr="002B4C16">
        <w:rPr>
          <w:spacing w:val="-3"/>
        </w:rPr>
        <w:t xml:space="preserve"> </w:t>
      </w:r>
      <w:r w:rsidRPr="002B4C16">
        <w:t>действия</w:t>
      </w: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97"/>
        <w:gridCol w:w="1985"/>
        <w:gridCol w:w="3968"/>
      </w:tblGrid>
      <w:tr w:rsidR="00F715CA" w:rsidRPr="002B4C16" w14:paraId="63C5F344" w14:textId="77777777">
        <w:trPr>
          <w:trHeight w:val="2222"/>
        </w:trPr>
        <w:tc>
          <w:tcPr>
            <w:tcW w:w="1219" w:type="dxa"/>
          </w:tcPr>
          <w:p w14:paraId="29B4DB9F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</w:t>
            </w:r>
          </w:p>
        </w:tc>
        <w:tc>
          <w:tcPr>
            <w:tcW w:w="2297" w:type="dxa"/>
          </w:tcPr>
          <w:p w14:paraId="1A5A3CFA" w14:textId="77777777" w:rsidR="00F715CA" w:rsidRPr="002B4C16" w:rsidRDefault="00D90A60" w:rsidP="00062901">
            <w:pPr>
              <w:pStyle w:val="TableParagraph"/>
              <w:tabs>
                <w:tab w:val="left" w:pos="1705"/>
                <w:tab w:val="left" w:pos="1940"/>
                <w:tab w:val="left" w:pos="2060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 деятельности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план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решению</w:t>
            </w:r>
            <w:r w:rsidRPr="002B4C16">
              <w:rPr>
                <w:spacing w:val="2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проблемы</w:t>
            </w:r>
          </w:p>
          <w:p w14:paraId="12E210F9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(задачи)</w:t>
            </w:r>
          </w:p>
        </w:tc>
        <w:tc>
          <w:tcPr>
            <w:tcW w:w="1985" w:type="dxa"/>
          </w:tcPr>
          <w:p w14:paraId="05B1E53F" w14:textId="77777777" w:rsidR="00F715CA" w:rsidRPr="002B4C16" w:rsidRDefault="00D90A60" w:rsidP="00062901">
            <w:pPr>
              <w:pStyle w:val="TableParagraph"/>
              <w:tabs>
                <w:tab w:val="left" w:pos="1626"/>
              </w:tabs>
              <w:spacing w:before="1" w:line="276" w:lineRule="auto"/>
              <w:ind w:left="105"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Осуществлять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реализации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плана</w:t>
            </w:r>
          </w:p>
        </w:tc>
        <w:tc>
          <w:tcPr>
            <w:tcW w:w="3968" w:type="dxa"/>
          </w:tcPr>
          <w:p w14:paraId="14B44BA0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Соотносить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 с целью и оценивать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его</w:t>
            </w:r>
          </w:p>
        </w:tc>
      </w:tr>
      <w:tr w:rsidR="00F715CA" w:rsidRPr="002B4C16" w14:paraId="0CFC6549" w14:textId="77777777">
        <w:trPr>
          <w:trHeight w:val="3492"/>
        </w:trPr>
        <w:tc>
          <w:tcPr>
            <w:tcW w:w="1219" w:type="dxa"/>
          </w:tcPr>
          <w:p w14:paraId="3C12761C" w14:textId="77777777" w:rsidR="00F715CA" w:rsidRPr="002B4C16" w:rsidRDefault="00D90A60" w:rsidP="00062901">
            <w:pPr>
              <w:pStyle w:val="TableParagraph"/>
              <w:spacing w:line="276" w:lineRule="auto"/>
              <w:ind w:right="114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 класс 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</w:p>
        </w:tc>
        <w:tc>
          <w:tcPr>
            <w:tcW w:w="2297" w:type="dxa"/>
          </w:tcPr>
          <w:p w14:paraId="2B49D40F" w14:textId="77777777" w:rsidR="00F715CA" w:rsidRPr="002B4C16" w:rsidRDefault="00D90A60" w:rsidP="00062901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 определять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1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уроке</w:t>
            </w:r>
            <w:r w:rsidRPr="002B4C16">
              <w:rPr>
                <w:spacing w:val="-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учителя.</w:t>
            </w:r>
          </w:p>
          <w:p w14:paraId="4A590CA7" w14:textId="77777777" w:rsidR="00F715CA" w:rsidRPr="002B4C16" w:rsidRDefault="00D90A60" w:rsidP="00062901">
            <w:pPr>
              <w:pStyle w:val="TableParagraph"/>
              <w:tabs>
                <w:tab w:val="left" w:pos="1738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Проговаривать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последовательность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 на уроке.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своё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предположение</w:t>
            </w:r>
          </w:p>
          <w:p w14:paraId="55474E44" w14:textId="77777777" w:rsidR="00F715CA" w:rsidRPr="002B4C16" w:rsidRDefault="00D90A60" w:rsidP="00062901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(версию)</w:t>
            </w:r>
          </w:p>
        </w:tc>
        <w:tc>
          <w:tcPr>
            <w:tcW w:w="1985" w:type="dxa"/>
          </w:tcPr>
          <w:p w14:paraId="2B925A40" w14:textId="77777777" w:rsidR="00F715CA" w:rsidRPr="002B4C16" w:rsidRDefault="00D90A60" w:rsidP="00062901">
            <w:pPr>
              <w:pStyle w:val="TableParagraph"/>
              <w:tabs>
                <w:tab w:val="left" w:pos="1626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предложенному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плану</w:t>
            </w:r>
          </w:p>
        </w:tc>
        <w:tc>
          <w:tcPr>
            <w:tcW w:w="3968" w:type="dxa"/>
          </w:tcPr>
          <w:p w14:paraId="289D1108" w14:textId="77777777" w:rsidR="00F715CA" w:rsidRPr="002B4C16" w:rsidRDefault="00D90A60" w:rsidP="00062901">
            <w:pPr>
              <w:pStyle w:val="TableParagraph"/>
              <w:tabs>
                <w:tab w:val="left" w:pos="3138"/>
              </w:tabs>
              <w:spacing w:line="276" w:lineRule="auto"/>
              <w:ind w:left="106" w:right="9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эмоциональную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оценку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 класса</w:t>
            </w:r>
            <w:r w:rsidRPr="002B4C16">
              <w:rPr>
                <w:spacing w:val="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 уроке.</w:t>
            </w:r>
          </w:p>
          <w:p w14:paraId="2CA33A32" w14:textId="77777777" w:rsidR="00F715CA" w:rsidRPr="002B4C16" w:rsidRDefault="00D90A60" w:rsidP="00062901">
            <w:pPr>
              <w:pStyle w:val="TableParagraph"/>
              <w:tabs>
                <w:tab w:val="left" w:pos="1658"/>
                <w:tab w:val="left" w:pos="3270"/>
              </w:tabs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z w:val="24"/>
                <w:szCs w:val="24"/>
              </w:rPr>
              <w:tab/>
              <w:t>отличать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верно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выполненное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неверного</w:t>
            </w:r>
          </w:p>
        </w:tc>
      </w:tr>
      <w:tr w:rsidR="00F715CA" w:rsidRPr="002B4C16" w14:paraId="3F11A577" w14:textId="77777777">
        <w:trPr>
          <w:trHeight w:val="2539"/>
        </w:trPr>
        <w:tc>
          <w:tcPr>
            <w:tcW w:w="1219" w:type="dxa"/>
          </w:tcPr>
          <w:p w14:paraId="49C6622F" w14:textId="77777777" w:rsidR="00F715CA" w:rsidRPr="002B4C16" w:rsidRDefault="00D90A60" w:rsidP="00062901">
            <w:pPr>
              <w:pStyle w:val="TableParagraph"/>
              <w:tabs>
                <w:tab w:val="left" w:pos="985"/>
              </w:tabs>
              <w:spacing w:line="276" w:lineRule="auto"/>
              <w:ind w:right="96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 класс –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1</w:t>
            </w:r>
          </w:p>
          <w:p w14:paraId="5AB1758C" w14:textId="77777777" w:rsidR="00F715CA" w:rsidRPr="002B4C16" w:rsidRDefault="00D90A60" w:rsidP="00062901">
            <w:pPr>
              <w:pStyle w:val="TableParagraph"/>
              <w:tabs>
                <w:tab w:val="left" w:pos="988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повышен</w:t>
            </w:r>
          </w:p>
        </w:tc>
        <w:tc>
          <w:tcPr>
            <w:tcW w:w="2297" w:type="dxa"/>
          </w:tcPr>
          <w:p w14:paraId="64F758D8" w14:textId="77777777" w:rsidR="00F715CA" w:rsidRPr="002B4C16" w:rsidRDefault="00D90A60" w:rsidP="00062901">
            <w:pPr>
              <w:pStyle w:val="TableParagraph"/>
              <w:tabs>
                <w:tab w:val="left" w:pos="1724"/>
                <w:tab w:val="left" w:pos="208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цель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самостоятельно.</w:t>
            </w:r>
          </w:p>
          <w:p w14:paraId="00184046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</w:p>
          <w:p w14:paraId="3D665CD3" w14:textId="77777777" w:rsidR="00F715CA" w:rsidRPr="002B4C16" w:rsidRDefault="00D90A60" w:rsidP="00062901">
            <w:pPr>
              <w:pStyle w:val="TableParagraph"/>
              <w:tabs>
                <w:tab w:val="left" w:pos="2057"/>
              </w:tabs>
              <w:spacing w:before="8"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обнаруживать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</w:p>
        </w:tc>
        <w:tc>
          <w:tcPr>
            <w:tcW w:w="1985" w:type="dxa"/>
          </w:tcPr>
          <w:p w14:paraId="1B03E89E" w14:textId="77777777" w:rsidR="00F715CA" w:rsidRPr="002B4C16" w:rsidRDefault="00D90A60" w:rsidP="00062901">
            <w:pPr>
              <w:pStyle w:val="TableParagraph"/>
              <w:tabs>
                <w:tab w:val="left" w:pos="1626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Работая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предложенному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использовать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средства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(учебник,</w:t>
            </w:r>
          </w:p>
          <w:p w14:paraId="7FFFADF7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простейшие</w:t>
            </w:r>
          </w:p>
        </w:tc>
        <w:tc>
          <w:tcPr>
            <w:tcW w:w="3968" w:type="dxa"/>
          </w:tcPr>
          <w:p w14:paraId="0EC1E242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0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Определять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успешность</w:t>
            </w:r>
            <w:r w:rsidRPr="002B4C16">
              <w:rPr>
                <w:spacing w:val="-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своего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 учителем</w:t>
            </w:r>
          </w:p>
        </w:tc>
      </w:tr>
    </w:tbl>
    <w:p w14:paraId="2305958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97"/>
        <w:gridCol w:w="1985"/>
        <w:gridCol w:w="3968"/>
      </w:tblGrid>
      <w:tr w:rsidR="00F715CA" w:rsidRPr="002B4C16" w14:paraId="1CBB0E41" w14:textId="77777777">
        <w:trPr>
          <w:trHeight w:val="3811"/>
        </w:trPr>
        <w:tc>
          <w:tcPr>
            <w:tcW w:w="1219" w:type="dxa"/>
          </w:tcPr>
          <w:p w14:paraId="28455673" w14:textId="77777777" w:rsidR="00F715CA" w:rsidRPr="002B4C16" w:rsidRDefault="00D90A60" w:rsidP="00062901">
            <w:pPr>
              <w:pStyle w:val="TableParagraph"/>
              <w:spacing w:line="276" w:lineRule="auto"/>
              <w:ind w:right="18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297" w:type="dxa"/>
          </w:tcPr>
          <w:p w14:paraId="0712326D" w14:textId="77777777" w:rsidR="00F715CA" w:rsidRPr="002B4C16" w:rsidRDefault="00D90A60" w:rsidP="00062901">
            <w:pPr>
              <w:pStyle w:val="TableParagraph"/>
              <w:tabs>
                <w:tab w:val="left" w:pos="2079"/>
              </w:tabs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учебную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учителем.</w:t>
            </w:r>
          </w:p>
          <w:p w14:paraId="60253F5C" w14:textId="77777777" w:rsidR="00F715CA" w:rsidRPr="002B4C16" w:rsidRDefault="00D90A60" w:rsidP="00062901">
            <w:pPr>
              <w:pStyle w:val="TableParagraph"/>
              <w:tabs>
                <w:tab w:val="left" w:pos="195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уроке.</w:t>
            </w:r>
          </w:p>
          <w:p w14:paraId="0FFC9C5E" w14:textId="77777777" w:rsidR="00F715CA" w:rsidRPr="002B4C16" w:rsidRDefault="00D90A60" w:rsidP="00062901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Высказывать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версию,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пытаться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предлагать</w:t>
            </w:r>
            <w:r w:rsidRPr="002B4C16">
              <w:rPr>
                <w:spacing w:val="5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</w:t>
            </w:r>
          </w:p>
          <w:p w14:paraId="690783DC" w14:textId="77777777" w:rsidR="00F715CA" w:rsidRPr="002B4C16" w:rsidRDefault="00D90A60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её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проверки</w:t>
            </w:r>
          </w:p>
        </w:tc>
        <w:tc>
          <w:tcPr>
            <w:tcW w:w="1985" w:type="dxa"/>
          </w:tcPr>
          <w:p w14:paraId="605A7439" w14:textId="77777777" w:rsidR="00F715CA" w:rsidRPr="002B4C16" w:rsidRDefault="00D90A60" w:rsidP="00062901">
            <w:pPr>
              <w:pStyle w:val="TableParagraph"/>
              <w:tabs>
                <w:tab w:val="left" w:pos="1747"/>
              </w:tabs>
              <w:spacing w:line="276" w:lineRule="auto"/>
              <w:ind w:left="105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приборы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инструменты)</w:t>
            </w:r>
          </w:p>
        </w:tc>
        <w:tc>
          <w:tcPr>
            <w:tcW w:w="3968" w:type="dxa"/>
          </w:tcPr>
          <w:p w14:paraId="09299EBA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18DCD6F2" w14:textId="77777777">
        <w:trPr>
          <w:trHeight w:val="8251"/>
        </w:trPr>
        <w:tc>
          <w:tcPr>
            <w:tcW w:w="1219" w:type="dxa"/>
          </w:tcPr>
          <w:p w14:paraId="4F1E8E6E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3–4</w:t>
            </w:r>
          </w:p>
          <w:p w14:paraId="624B025A" w14:textId="77777777" w:rsidR="00F715CA" w:rsidRPr="002B4C16" w:rsidRDefault="00D90A60" w:rsidP="00062901">
            <w:pPr>
              <w:pStyle w:val="TableParagraph"/>
              <w:spacing w:before="41" w:line="276" w:lineRule="auto"/>
              <w:ind w:right="11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 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мыйуров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ень</w:t>
            </w:r>
          </w:p>
          <w:p w14:paraId="72A62237" w14:textId="77777777" w:rsidR="00F715CA" w:rsidRPr="002B4C16" w:rsidRDefault="00D90A60" w:rsidP="00062901">
            <w:pPr>
              <w:pStyle w:val="TableParagraph"/>
              <w:tabs>
                <w:tab w:val="left" w:pos="990"/>
              </w:tabs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2</w:t>
            </w:r>
          </w:p>
          <w:p w14:paraId="6A7B8AEB" w14:textId="77777777" w:rsidR="00F715CA" w:rsidRPr="002B4C16" w:rsidRDefault="00D90A60" w:rsidP="00062901">
            <w:pPr>
              <w:pStyle w:val="TableParagraph"/>
              <w:tabs>
                <w:tab w:val="left" w:pos="988"/>
              </w:tabs>
              <w:spacing w:before="40"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повышен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297" w:type="dxa"/>
          </w:tcPr>
          <w:p w14:paraId="208D4BCA" w14:textId="77777777" w:rsidR="00F715CA" w:rsidRPr="002B4C16" w:rsidRDefault="00D90A60" w:rsidP="00062901">
            <w:pPr>
              <w:pStyle w:val="TableParagraph"/>
              <w:tabs>
                <w:tab w:val="left" w:pos="1724"/>
                <w:tab w:val="left" w:pos="2082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цель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искать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средства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её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осуществления.</w:t>
            </w:r>
          </w:p>
          <w:p w14:paraId="67A145DE" w14:textId="77777777" w:rsidR="00F715CA" w:rsidRPr="002B4C16" w:rsidRDefault="00D90A60" w:rsidP="00062901">
            <w:pPr>
              <w:pStyle w:val="TableParagraph"/>
              <w:tabs>
                <w:tab w:val="left" w:pos="810"/>
                <w:tab w:val="left" w:pos="1603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цели</w:t>
            </w:r>
            <w:r w:rsidRPr="002B4C16">
              <w:rPr>
                <w:sz w:val="24"/>
                <w:szCs w:val="24"/>
              </w:rPr>
              <w:tab/>
              <w:t>урока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после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предварительного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обсуждения.</w:t>
            </w:r>
          </w:p>
          <w:p w14:paraId="31024C69" w14:textId="77777777" w:rsidR="00F715CA" w:rsidRPr="002B4C16" w:rsidRDefault="00D90A60" w:rsidP="00062901">
            <w:pPr>
              <w:pStyle w:val="TableParagraph"/>
              <w:tabs>
                <w:tab w:val="left" w:pos="2057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обнаруживать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учителем.</w:t>
            </w:r>
          </w:p>
          <w:p w14:paraId="403A2E2A" w14:textId="77777777" w:rsidR="00F715CA" w:rsidRPr="002B4C16" w:rsidRDefault="00D90A60" w:rsidP="00062901">
            <w:pPr>
              <w:pStyle w:val="TableParagraph"/>
              <w:tabs>
                <w:tab w:val="left" w:pos="1319"/>
                <w:tab w:val="left" w:pos="1578"/>
                <w:tab w:val="left" w:pos="1705"/>
                <w:tab w:val="left" w:pos="205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план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задач,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проблем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творческого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поискового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характера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с</w:t>
            </w:r>
          </w:p>
          <w:p w14:paraId="1309C8D1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учителем</w:t>
            </w:r>
          </w:p>
        </w:tc>
        <w:tc>
          <w:tcPr>
            <w:tcW w:w="1985" w:type="dxa"/>
          </w:tcPr>
          <w:p w14:paraId="7969BF4E" w14:textId="77777777" w:rsidR="00F715CA" w:rsidRPr="002B4C16" w:rsidRDefault="00D90A60" w:rsidP="00062901">
            <w:pPr>
              <w:pStyle w:val="TableParagraph"/>
              <w:tabs>
                <w:tab w:val="left" w:pos="1028"/>
                <w:tab w:val="left" w:pos="1100"/>
                <w:tab w:val="left" w:pos="1498"/>
                <w:tab w:val="left" w:pos="1626"/>
                <w:tab w:val="left" w:pos="1770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Работая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плану,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сверять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</w:t>
            </w:r>
            <w:r w:rsidRPr="002B4C16">
              <w:rPr>
                <w:spacing w:val="1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действия</w:t>
            </w:r>
            <w:r w:rsidRPr="002B4C16">
              <w:rPr>
                <w:spacing w:val="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целью</w:t>
            </w:r>
            <w:r w:rsidRPr="002B4C16">
              <w:rPr>
                <w:sz w:val="24"/>
                <w:szCs w:val="24"/>
              </w:rPr>
              <w:tab/>
              <w:t>и,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необходимости,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исправлять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ошибки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</w:t>
            </w:r>
          </w:p>
        </w:tc>
        <w:tc>
          <w:tcPr>
            <w:tcW w:w="3968" w:type="dxa"/>
          </w:tcPr>
          <w:p w14:paraId="68DD1B2E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вырабатывать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критерии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степень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успешности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 своей работы и работы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всех,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исходя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имеющихся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критериев.</w:t>
            </w:r>
          </w:p>
          <w:p w14:paraId="056899B1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 причины своего неуспеха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находить способы выхода из этой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</w:t>
            </w:r>
          </w:p>
        </w:tc>
      </w:tr>
      <w:tr w:rsidR="00F715CA" w:rsidRPr="002B4C16" w14:paraId="07CA6647" w14:textId="77777777">
        <w:trPr>
          <w:trHeight w:val="2222"/>
        </w:trPr>
        <w:tc>
          <w:tcPr>
            <w:tcW w:w="1219" w:type="dxa"/>
          </w:tcPr>
          <w:p w14:paraId="6B2ECBDE" w14:textId="77777777" w:rsidR="00F715CA" w:rsidRPr="002B4C16" w:rsidRDefault="00D90A60" w:rsidP="00062901">
            <w:pPr>
              <w:pStyle w:val="TableParagraph"/>
              <w:spacing w:line="276" w:lineRule="auto"/>
              <w:ind w:right="109" w:firstLine="4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Повышен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3-4</w:t>
            </w:r>
          </w:p>
          <w:p w14:paraId="7D4FE833" w14:textId="77777777" w:rsidR="00F715CA" w:rsidRPr="002B4C16" w:rsidRDefault="00D90A60" w:rsidP="00062901">
            <w:pPr>
              <w:pStyle w:val="TableParagraph"/>
              <w:tabs>
                <w:tab w:val="left" w:pos="750"/>
              </w:tabs>
              <w:spacing w:line="276" w:lineRule="auto"/>
              <w:ind w:left="112" w:right="96" w:hanging="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5–6</w:t>
            </w:r>
          </w:p>
          <w:p w14:paraId="7D8BE3BC" w14:textId="77777777" w:rsidR="00F715CA" w:rsidRPr="002B4C16" w:rsidRDefault="00D90A60" w:rsidP="00062901">
            <w:pPr>
              <w:pStyle w:val="TableParagraph"/>
              <w:tabs>
                <w:tab w:val="left" w:pos="988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z w:val="24"/>
                <w:szCs w:val="24"/>
              </w:rPr>
              <w:tab/>
              <w:t>–</w:t>
            </w:r>
          </w:p>
        </w:tc>
        <w:tc>
          <w:tcPr>
            <w:tcW w:w="2297" w:type="dxa"/>
          </w:tcPr>
          <w:p w14:paraId="7AACA332" w14:textId="77777777" w:rsidR="00F715CA" w:rsidRPr="002B4C16" w:rsidRDefault="00D90A60" w:rsidP="00062901">
            <w:pPr>
              <w:pStyle w:val="TableParagraph"/>
              <w:tabs>
                <w:tab w:val="left" w:pos="2057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обнаруживать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формулировать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учителем,</w:t>
            </w:r>
            <w:r w:rsidRPr="002B4C16">
              <w:rPr>
                <w:spacing w:val="2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выбирать</w:t>
            </w:r>
          </w:p>
        </w:tc>
        <w:tc>
          <w:tcPr>
            <w:tcW w:w="1985" w:type="dxa"/>
          </w:tcPr>
          <w:p w14:paraId="4BFDB7C4" w14:textId="77777777" w:rsidR="00F715CA" w:rsidRPr="002B4C16" w:rsidRDefault="00D90A60" w:rsidP="00062901">
            <w:pPr>
              <w:pStyle w:val="TableParagraph"/>
              <w:tabs>
                <w:tab w:val="left" w:pos="1626"/>
                <w:tab w:val="left" w:pos="1765"/>
              </w:tabs>
              <w:spacing w:line="276" w:lineRule="auto"/>
              <w:ind w:left="105"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Работая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составленному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плану,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использовать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наряду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</w:t>
            </w:r>
          </w:p>
          <w:p w14:paraId="5F7FA4C1" w14:textId="77777777" w:rsidR="00F715CA" w:rsidRPr="002B4C16" w:rsidRDefault="00D90A60" w:rsidP="00062901">
            <w:pPr>
              <w:pStyle w:val="TableParagraph"/>
              <w:tabs>
                <w:tab w:val="left" w:pos="1746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основными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3EE0760D" w14:textId="77777777" w:rsidR="00F715CA" w:rsidRPr="002B4C16" w:rsidRDefault="00D90A60" w:rsidP="00062901">
            <w:pPr>
              <w:pStyle w:val="TableParagraph"/>
              <w:spacing w:before="34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3968" w:type="dxa"/>
          </w:tcPr>
          <w:p w14:paraId="441DA6D1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диалоге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совершенствовать критерии оценки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пользоваться ими в ходе оценки 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самооценки.</w:t>
            </w:r>
          </w:p>
          <w:p w14:paraId="40956E73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ходе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представления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проекта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5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давать</w:t>
            </w:r>
            <w:r w:rsidRPr="002B4C16">
              <w:rPr>
                <w:spacing w:val="5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оценку</w:t>
            </w:r>
            <w:r w:rsidRPr="002B4C16">
              <w:rPr>
                <w:spacing w:val="4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его</w:t>
            </w:r>
          </w:p>
          <w:p w14:paraId="3FBB1967" w14:textId="77777777" w:rsidR="00F715CA" w:rsidRPr="002B4C16" w:rsidRDefault="00D90A60" w:rsidP="0006290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результатам</w:t>
            </w:r>
          </w:p>
        </w:tc>
      </w:tr>
    </w:tbl>
    <w:p w14:paraId="7AC26DC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297"/>
        <w:gridCol w:w="1985"/>
        <w:gridCol w:w="3968"/>
      </w:tblGrid>
      <w:tr w:rsidR="00F715CA" w:rsidRPr="002B4C16" w14:paraId="059DC84E" w14:textId="77777777">
        <w:trPr>
          <w:trHeight w:val="1905"/>
        </w:trPr>
        <w:tc>
          <w:tcPr>
            <w:tcW w:w="1219" w:type="dxa"/>
          </w:tcPr>
          <w:p w14:paraId="0FFB8B00" w14:textId="77777777" w:rsidR="00F715CA" w:rsidRPr="002B4C16" w:rsidRDefault="00D90A60" w:rsidP="00062901">
            <w:pPr>
              <w:pStyle w:val="TableParagraph"/>
              <w:spacing w:line="276" w:lineRule="auto"/>
              <w:ind w:right="11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297" w:type="dxa"/>
          </w:tcPr>
          <w:p w14:paraId="40102896" w14:textId="77777777" w:rsidR="00F715CA" w:rsidRPr="002B4C16" w:rsidRDefault="00D90A60" w:rsidP="00062901">
            <w:pPr>
              <w:pStyle w:val="TableParagraph"/>
              <w:tabs>
                <w:tab w:val="left" w:pos="930"/>
                <w:tab w:val="left" w:pos="1705"/>
                <w:tab w:val="left" w:pos="207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тему</w:t>
            </w:r>
            <w:r w:rsidRPr="002B4C16">
              <w:rPr>
                <w:sz w:val="24"/>
                <w:szCs w:val="24"/>
              </w:rPr>
              <w:tab/>
              <w:t>проекта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 учителя.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план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выполнения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проекта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</w:p>
          <w:p w14:paraId="46F1D510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учителем</w:t>
            </w:r>
          </w:p>
        </w:tc>
        <w:tc>
          <w:tcPr>
            <w:tcW w:w="1985" w:type="dxa"/>
          </w:tcPr>
          <w:p w14:paraId="4687A718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62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средства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(справочная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литература,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сложные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приборы,</w:t>
            </w:r>
          </w:p>
          <w:p w14:paraId="5D222D37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средства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ИКТ)</w:t>
            </w:r>
          </w:p>
        </w:tc>
        <w:tc>
          <w:tcPr>
            <w:tcW w:w="3968" w:type="dxa"/>
          </w:tcPr>
          <w:p w14:paraId="032D8D99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111A01C7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  <w:rPr>
          <w:b/>
        </w:rPr>
      </w:pPr>
    </w:p>
    <w:p w14:paraId="2DC2E48F" w14:textId="77777777" w:rsidR="00F715CA" w:rsidRPr="002B4C16" w:rsidRDefault="00D90A60" w:rsidP="00062901">
      <w:pPr>
        <w:spacing w:before="90" w:line="276" w:lineRule="auto"/>
        <w:ind w:left="1828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Регулятивные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</w:p>
    <w:p w14:paraId="28C71229" w14:textId="77777777" w:rsidR="00F715CA" w:rsidRPr="002B4C16" w:rsidRDefault="00D90A60" w:rsidP="00062901">
      <w:pPr>
        <w:pStyle w:val="a3"/>
        <w:spacing w:before="40" w:line="276" w:lineRule="auto"/>
        <w:ind w:right="949"/>
        <w:jc w:val="left"/>
      </w:pPr>
      <w:r w:rsidRPr="002B4C16">
        <w:t>Для</w:t>
      </w:r>
      <w:r w:rsidRPr="002B4C16">
        <w:rPr>
          <w:spacing w:val="50"/>
        </w:rPr>
        <w:t xml:space="preserve"> </w:t>
      </w:r>
      <w:r w:rsidRPr="002B4C16">
        <w:t>формирования</w:t>
      </w:r>
      <w:r w:rsidRPr="002B4C16">
        <w:rPr>
          <w:spacing w:val="50"/>
        </w:rPr>
        <w:t xml:space="preserve"> </w:t>
      </w:r>
      <w:r w:rsidRPr="002B4C16">
        <w:t>регулятивных</w:t>
      </w:r>
      <w:r w:rsidRPr="002B4C16">
        <w:rPr>
          <w:spacing w:val="54"/>
        </w:rPr>
        <w:t xml:space="preserve"> </w:t>
      </w:r>
      <w:r w:rsidRPr="002B4C16">
        <w:t>универсальных</w:t>
      </w:r>
      <w:r w:rsidRPr="002B4C16">
        <w:rPr>
          <w:spacing w:val="54"/>
        </w:rPr>
        <w:t xml:space="preserve"> </w:t>
      </w:r>
      <w:r w:rsidRPr="002B4C16">
        <w:t>учебных</w:t>
      </w:r>
      <w:r w:rsidRPr="002B4C16">
        <w:rPr>
          <w:spacing w:val="51"/>
        </w:rPr>
        <w:t xml:space="preserve"> </w:t>
      </w:r>
      <w:r w:rsidRPr="002B4C16">
        <w:t>действий</w:t>
      </w:r>
      <w:r w:rsidRPr="002B4C16">
        <w:rPr>
          <w:spacing w:val="51"/>
        </w:rPr>
        <w:t xml:space="preserve"> </w:t>
      </w:r>
      <w:r w:rsidRPr="002B4C16">
        <w:t>возможны</w:t>
      </w:r>
      <w:r w:rsidRPr="002B4C16">
        <w:rPr>
          <w:spacing w:val="-57"/>
        </w:rPr>
        <w:t xml:space="preserve"> </w:t>
      </w:r>
      <w:r w:rsidRPr="002B4C16">
        <w:t>следующие</w:t>
      </w:r>
      <w:r w:rsidRPr="002B4C16">
        <w:rPr>
          <w:spacing w:val="-2"/>
        </w:rPr>
        <w:t xml:space="preserve"> </w:t>
      </w:r>
      <w:r w:rsidRPr="002B4C16">
        <w:t>виды заданий:</w:t>
      </w:r>
    </w:p>
    <w:p w14:paraId="781086AC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«преднамеренные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ошибки»;</w:t>
      </w:r>
    </w:p>
    <w:p w14:paraId="2D0B5987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поиск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предложенных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источниках;</w:t>
      </w:r>
    </w:p>
    <w:p w14:paraId="2776549B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взаимоконтроль;</w:t>
      </w:r>
    </w:p>
    <w:p w14:paraId="01987982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взаимный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диктант</w:t>
      </w:r>
    </w:p>
    <w:p w14:paraId="517A105F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диспут;</w:t>
      </w:r>
    </w:p>
    <w:p w14:paraId="52D2E36E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заучивание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наизусть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классе;</w:t>
      </w:r>
    </w:p>
    <w:p w14:paraId="7F6BCCDF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«ищу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ошибки»;</w:t>
      </w:r>
    </w:p>
    <w:p w14:paraId="659F8603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контрольный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опрос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определенную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проблему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др.</w:t>
      </w:r>
    </w:p>
    <w:p w14:paraId="33E51CCC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</w:pPr>
    </w:p>
    <w:p w14:paraId="778E93AD" w14:textId="77777777" w:rsidR="00F715CA" w:rsidRPr="002B4C16" w:rsidRDefault="00D90A60" w:rsidP="00062901">
      <w:pPr>
        <w:pStyle w:val="2"/>
        <w:spacing w:line="276" w:lineRule="auto"/>
        <w:ind w:left="3425"/>
        <w:jc w:val="left"/>
      </w:pPr>
      <w:r w:rsidRPr="002B4C16">
        <w:t>Познавательные</w:t>
      </w:r>
      <w:r w:rsidRPr="002B4C16">
        <w:rPr>
          <w:spacing w:val="-4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4"/>
        </w:rPr>
        <w:t xml:space="preserve"> </w:t>
      </w:r>
      <w:r w:rsidRPr="002B4C16">
        <w:t>действия</w:t>
      </w:r>
    </w:p>
    <w:p w14:paraId="33C43E52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0A97ADFA" w14:textId="77777777" w:rsidR="00F715CA" w:rsidRPr="002B4C16" w:rsidRDefault="00F715CA" w:rsidP="00062901">
      <w:pPr>
        <w:pStyle w:val="a3"/>
        <w:spacing w:before="3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F715CA" w:rsidRPr="002B4C16" w14:paraId="53F79DDC" w14:textId="77777777">
        <w:trPr>
          <w:trHeight w:val="6667"/>
        </w:trPr>
        <w:tc>
          <w:tcPr>
            <w:tcW w:w="1186" w:type="dxa"/>
          </w:tcPr>
          <w:p w14:paraId="77FA0FA8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</w:t>
            </w:r>
          </w:p>
        </w:tc>
        <w:tc>
          <w:tcPr>
            <w:tcW w:w="2048" w:type="dxa"/>
          </w:tcPr>
          <w:p w14:paraId="4F3796F1" w14:textId="77777777" w:rsidR="00F715CA" w:rsidRPr="002B4C16" w:rsidRDefault="00D90A60" w:rsidP="00062901">
            <w:pPr>
              <w:pStyle w:val="TableParagraph"/>
              <w:tabs>
                <w:tab w:val="left" w:pos="1810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Извлекать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Ориентироваться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своей</w:t>
            </w:r>
            <w:r w:rsidRPr="002B4C16">
              <w:rPr>
                <w:spacing w:val="4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системе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</w:p>
          <w:p w14:paraId="22A67F95" w14:textId="77777777" w:rsidR="00F715CA" w:rsidRPr="002B4C16" w:rsidRDefault="00D90A60" w:rsidP="00062901">
            <w:pPr>
              <w:pStyle w:val="TableParagraph"/>
              <w:tabs>
                <w:tab w:val="left" w:pos="1236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осознавать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необходимость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нового знания.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Делать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предварительный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 xml:space="preserve">отбор </w:t>
            </w:r>
            <w:r w:rsidRPr="002B4C16">
              <w:rPr>
                <w:sz w:val="24"/>
                <w:szCs w:val="24"/>
              </w:rPr>
              <w:t>источников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поиска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нового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знания.</w:t>
            </w:r>
          </w:p>
          <w:p w14:paraId="68793D69" w14:textId="77777777" w:rsidR="00F715CA" w:rsidRPr="002B4C16" w:rsidRDefault="00D90A60" w:rsidP="00062901">
            <w:pPr>
              <w:pStyle w:val="TableParagraph"/>
              <w:tabs>
                <w:tab w:val="left" w:pos="1307"/>
                <w:tab w:val="left" w:pos="1810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Добывать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новые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(информацию)</w:t>
            </w:r>
            <w:r w:rsidRPr="002B4C16">
              <w:rPr>
                <w:spacing w:val="2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разными</w:t>
            </w:r>
          </w:p>
          <w:p w14:paraId="0E35CD86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способами</w:t>
            </w:r>
          </w:p>
        </w:tc>
        <w:tc>
          <w:tcPr>
            <w:tcW w:w="2693" w:type="dxa"/>
          </w:tcPr>
          <w:p w14:paraId="411A4221" w14:textId="77777777" w:rsidR="00F715CA" w:rsidRPr="002B4C16" w:rsidRDefault="00D90A60" w:rsidP="00062901">
            <w:pPr>
              <w:pStyle w:val="TableParagraph"/>
              <w:tabs>
                <w:tab w:val="left" w:pos="2229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Перерабатывать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 том числе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создания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нового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продукта</w:t>
            </w:r>
          </w:p>
        </w:tc>
        <w:tc>
          <w:tcPr>
            <w:tcW w:w="3543" w:type="dxa"/>
          </w:tcPr>
          <w:p w14:paraId="2767CB86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Преобразовывать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выбирать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наиболее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удобную</w:t>
            </w:r>
            <w:r w:rsidRPr="002B4C16">
              <w:rPr>
                <w:spacing w:val="-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форму</w:t>
            </w:r>
          </w:p>
        </w:tc>
      </w:tr>
    </w:tbl>
    <w:p w14:paraId="5D6FD404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F715CA" w:rsidRPr="002B4C16" w14:paraId="0784314F" w14:textId="77777777">
        <w:trPr>
          <w:trHeight w:val="5714"/>
        </w:trPr>
        <w:tc>
          <w:tcPr>
            <w:tcW w:w="1186" w:type="dxa"/>
          </w:tcPr>
          <w:p w14:paraId="26258827" w14:textId="77777777" w:rsidR="00F715CA" w:rsidRPr="002B4C16" w:rsidRDefault="00D90A60" w:rsidP="00062901">
            <w:pPr>
              <w:pStyle w:val="TableParagraph"/>
              <w:spacing w:line="276" w:lineRule="auto"/>
              <w:ind w:right="147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1 класс –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</w:p>
        </w:tc>
        <w:tc>
          <w:tcPr>
            <w:tcW w:w="2048" w:type="dxa"/>
          </w:tcPr>
          <w:p w14:paraId="08E50CD3" w14:textId="77777777" w:rsidR="00F715CA" w:rsidRPr="002B4C16" w:rsidRDefault="00D90A60" w:rsidP="00062901">
            <w:pPr>
              <w:pStyle w:val="TableParagraph"/>
              <w:tabs>
                <w:tab w:val="left" w:pos="1349"/>
                <w:tab w:val="left" w:pos="1549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Отличать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новое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уже</w:t>
            </w:r>
          </w:p>
          <w:p w14:paraId="5629A729" w14:textId="77777777" w:rsidR="00F715CA" w:rsidRPr="002B4C16" w:rsidRDefault="00D90A60" w:rsidP="00062901">
            <w:pPr>
              <w:pStyle w:val="TableParagraph"/>
              <w:tabs>
                <w:tab w:val="left" w:pos="1831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известного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учителя.</w:t>
            </w:r>
          </w:p>
          <w:p w14:paraId="16FEA5B1" w14:textId="77777777" w:rsidR="00F715CA" w:rsidRPr="002B4C16" w:rsidRDefault="00D90A60" w:rsidP="00062901">
            <w:pPr>
              <w:pStyle w:val="TableParagraph"/>
              <w:tabs>
                <w:tab w:val="left" w:pos="1822"/>
              </w:tabs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Ориентироваться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развороте,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</w:p>
          <w:p w14:paraId="422729F4" w14:textId="77777777" w:rsidR="00F715CA" w:rsidRPr="002B4C16" w:rsidRDefault="00D90A60" w:rsidP="00062901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оглавлении,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словаре).</w:t>
            </w:r>
          </w:p>
          <w:p w14:paraId="73814762" w14:textId="77777777" w:rsidR="00F715CA" w:rsidRPr="002B4C16" w:rsidRDefault="00D90A60" w:rsidP="00062901">
            <w:pPr>
              <w:pStyle w:val="TableParagraph"/>
              <w:tabs>
                <w:tab w:val="left" w:pos="531"/>
                <w:tab w:val="left" w:pos="1007"/>
                <w:tab w:val="left" w:pos="1469"/>
                <w:tab w:val="left" w:pos="1699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ответы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вопросы,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используя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свой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жизненный</w:t>
            </w:r>
            <w:r w:rsidRPr="002B4C16">
              <w:rPr>
                <w:spacing w:val="1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опыт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информацию,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полученную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на</w:t>
            </w:r>
          </w:p>
          <w:p w14:paraId="419C8153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уроке</w:t>
            </w:r>
          </w:p>
        </w:tc>
        <w:tc>
          <w:tcPr>
            <w:tcW w:w="2693" w:type="dxa"/>
          </w:tcPr>
          <w:p w14:paraId="2C1A1768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Делать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выводы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результате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работы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всего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класса.</w:t>
            </w:r>
          </w:p>
          <w:p w14:paraId="0000CAD9" w14:textId="77777777" w:rsidR="00F715CA" w:rsidRPr="002B4C16" w:rsidRDefault="00D90A60" w:rsidP="00062901">
            <w:pPr>
              <w:pStyle w:val="TableParagraph"/>
              <w:tabs>
                <w:tab w:val="left" w:pos="2452"/>
              </w:tabs>
              <w:spacing w:line="276" w:lineRule="auto"/>
              <w:ind w:left="104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Сравнивать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предметы.</w:t>
            </w:r>
          </w:p>
          <w:p w14:paraId="3972A70C" w14:textId="77777777" w:rsidR="00F715CA" w:rsidRPr="002B4C16" w:rsidRDefault="00D90A60" w:rsidP="00062901">
            <w:pPr>
              <w:pStyle w:val="TableParagraph"/>
              <w:tabs>
                <w:tab w:val="left" w:pos="1874"/>
                <w:tab w:val="left" w:pos="2467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закономерности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расположении фигур 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значению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одного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признака.</w:t>
            </w:r>
          </w:p>
          <w:p w14:paraId="7E7F4462" w14:textId="77777777" w:rsidR="00F715CA" w:rsidRPr="002B4C16" w:rsidRDefault="00D90A60" w:rsidP="00062901">
            <w:pPr>
              <w:pStyle w:val="TableParagraph"/>
              <w:tabs>
                <w:tab w:val="left" w:pos="1582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Называть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последовательность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знакомых</w:t>
            </w:r>
          </w:p>
          <w:p w14:paraId="736F6719" w14:textId="77777777" w:rsidR="00F715CA" w:rsidRPr="002B4C16" w:rsidRDefault="00D90A60" w:rsidP="00062901">
            <w:pPr>
              <w:pStyle w:val="TableParagraph"/>
              <w:tabs>
                <w:tab w:val="left" w:pos="1614"/>
              </w:tabs>
              <w:spacing w:line="276" w:lineRule="auto"/>
              <w:ind w:left="104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действий,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пропущенное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знакомой</w:t>
            </w:r>
          </w:p>
          <w:p w14:paraId="13D321E5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3543" w:type="dxa"/>
          </w:tcPr>
          <w:p w14:paraId="25C812C1" w14:textId="77777777" w:rsidR="00F715CA" w:rsidRPr="002B4C16" w:rsidRDefault="00D90A60" w:rsidP="00062901">
            <w:pPr>
              <w:pStyle w:val="TableParagraph"/>
              <w:tabs>
                <w:tab w:val="left" w:pos="1952"/>
              </w:tabs>
              <w:spacing w:line="276" w:lineRule="auto"/>
              <w:ind w:left="104" w:right="99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Подробно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пересказывать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небольшие тексты, называть 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тему</w:t>
            </w:r>
          </w:p>
        </w:tc>
      </w:tr>
      <w:tr w:rsidR="00F715CA" w:rsidRPr="002B4C16" w14:paraId="69ECE80A" w14:textId="77777777">
        <w:trPr>
          <w:trHeight w:val="7301"/>
        </w:trPr>
        <w:tc>
          <w:tcPr>
            <w:tcW w:w="1186" w:type="dxa"/>
          </w:tcPr>
          <w:p w14:paraId="75646A34" w14:textId="77777777" w:rsidR="00F715CA" w:rsidRPr="002B4C16" w:rsidRDefault="00D90A60" w:rsidP="00062901">
            <w:pPr>
              <w:pStyle w:val="TableParagraph"/>
              <w:spacing w:line="276" w:lineRule="auto"/>
              <w:ind w:right="147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 класс –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</w:p>
          <w:p w14:paraId="284B4A2C" w14:textId="77777777" w:rsidR="00F715CA" w:rsidRPr="002B4C16" w:rsidRDefault="00F715CA" w:rsidP="00062901">
            <w:pPr>
              <w:pStyle w:val="TableParagraph"/>
              <w:spacing w:before="9" w:line="276" w:lineRule="auto"/>
              <w:ind w:left="0"/>
              <w:rPr>
                <w:b/>
                <w:sz w:val="24"/>
                <w:szCs w:val="24"/>
              </w:rPr>
            </w:pPr>
          </w:p>
          <w:p w14:paraId="6B69486F" w14:textId="77777777" w:rsidR="00F715CA" w:rsidRPr="002B4C16" w:rsidRDefault="00D90A60" w:rsidP="00062901">
            <w:pPr>
              <w:pStyle w:val="TableParagraph"/>
              <w:tabs>
                <w:tab w:val="left" w:pos="750"/>
                <w:tab w:val="left" w:pos="957"/>
              </w:tabs>
              <w:spacing w:line="276" w:lineRule="auto"/>
              <w:ind w:right="93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1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по-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вышен-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048" w:type="dxa"/>
          </w:tcPr>
          <w:p w14:paraId="410CAAFB" w14:textId="77777777" w:rsidR="00F715CA" w:rsidRPr="002B4C16" w:rsidRDefault="00D90A60" w:rsidP="00062901">
            <w:pPr>
              <w:pStyle w:val="TableParagraph"/>
              <w:tabs>
                <w:tab w:val="left" w:pos="1054"/>
                <w:tab w:val="left" w:pos="1435"/>
                <w:tab w:val="left" w:pos="1587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что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дополнительная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(знания)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2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задачи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  <w:t>один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шаг.</w:t>
            </w:r>
          </w:p>
          <w:p w14:paraId="1E084550" w14:textId="77777777" w:rsidR="00F715CA" w:rsidRPr="002B4C16" w:rsidRDefault="00D90A60" w:rsidP="00062901">
            <w:pPr>
              <w:pStyle w:val="TableParagraph"/>
              <w:tabs>
                <w:tab w:val="left" w:pos="1340"/>
                <w:tab w:val="left" w:pos="1824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каких источниках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можно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найти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2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задачи.</w:t>
            </w:r>
          </w:p>
          <w:p w14:paraId="3E57D7A4" w14:textId="77777777" w:rsidR="00F715CA" w:rsidRPr="002B4C16" w:rsidRDefault="00D90A60" w:rsidP="00062901">
            <w:pPr>
              <w:pStyle w:val="TableParagraph"/>
              <w:tabs>
                <w:tab w:val="left" w:pos="1808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pacing w:val="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учебнике,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так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словарях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</w:t>
            </w:r>
          </w:p>
          <w:p w14:paraId="4AF896A7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энциклопедиях</w:t>
            </w:r>
          </w:p>
        </w:tc>
        <w:tc>
          <w:tcPr>
            <w:tcW w:w="2693" w:type="dxa"/>
          </w:tcPr>
          <w:p w14:paraId="3DB869F9" w14:textId="77777777" w:rsidR="00F715CA" w:rsidRPr="002B4C16" w:rsidRDefault="00D90A60" w:rsidP="00062901">
            <w:pPr>
              <w:pStyle w:val="TableParagraph"/>
              <w:tabs>
                <w:tab w:val="left" w:pos="1378"/>
                <w:tab w:val="left" w:pos="2452"/>
              </w:tabs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Сравнивать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группировать предметы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нескольким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основаниям.</w:t>
            </w:r>
          </w:p>
          <w:p w14:paraId="66C63F1C" w14:textId="77777777" w:rsidR="00F715CA" w:rsidRPr="002B4C16" w:rsidRDefault="00D90A60" w:rsidP="00062901">
            <w:pPr>
              <w:pStyle w:val="TableParagraph"/>
              <w:tabs>
                <w:tab w:val="left" w:pos="2467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Находить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закономерности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расположении фигур 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значению</w:t>
            </w:r>
            <w:r w:rsidRPr="002B4C16">
              <w:rPr>
                <w:spacing w:val="3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двух</w:t>
            </w:r>
            <w:r w:rsidRPr="002B4C16">
              <w:rPr>
                <w:spacing w:val="3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3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более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признаков.</w:t>
            </w:r>
          </w:p>
          <w:p w14:paraId="5E700437" w14:textId="77777777" w:rsidR="00F715CA" w:rsidRPr="002B4C16" w:rsidRDefault="00D90A60" w:rsidP="00062901">
            <w:pPr>
              <w:pStyle w:val="TableParagraph"/>
              <w:tabs>
                <w:tab w:val="left" w:pos="1291"/>
                <w:tab w:val="left" w:pos="1651"/>
                <w:tab w:val="left" w:pos="2467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Приводить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примеры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последовательности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  <w:t>быту,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сказках.</w:t>
            </w:r>
          </w:p>
          <w:p w14:paraId="0A5E932B" w14:textId="77777777" w:rsidR="00F715CA" w:rsidRPr="002B4C16" w:rsidRDefault="00D90A60" w:rsidP="00062901">
            <w:pPr>
              <w:pStyle w:val="TableParagraph"/>
              <w:tabs>
                <w:tab w:val="left" w:pos="1517"/>
                <w:tab w:val="left" w:pos="1665"/>
                <w:tab w:val="left" w:pos="1913"/>
              </w:tabs>
              <w:spacing w:line="276" w:lineRule="auto"/>
              <w:ind w:left="104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Отличать высказывания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предложений,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приводить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примеры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высказываний,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истинные</w:t>
            </w:r>
            <w:r w:rsidRPr="002B4C16">
              <w:rPr>
                <w:spacing w:val="3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ложные высказывания.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Наблюдать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делать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выводы</w:t>
            </w:r>
          </w:p>
        </w:tc>
        <w:tc>
          <w:tcPr>
            <w:tcW w:w="3543" w:type="dxa"/>
          </w:tcPr>
          <w:p w14:paraId="69407C49" w14:textId="77777777" w:rsidR="00F715CA" w:rsidRPr="002B4C16" w:rsidRDefault="00D90A60" w:rsidP="00062901">
            <w:pPr>
              <w:pStyle w:val="TableParagraph"/>
              <w:tabs>
                <w:tab w:val="left" w:pos="2706"/>
              </w:tabs>
              <w:spacing w:line="276" w:lineRule="auto"/>
              <w:ind w:left="104" w:right="98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небольшого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текста-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повествования</w:t>
            </w:r>
          </w:p>
        </w:tc>
      </w:tr>
    </w:tbl>
    <w:p w14:paraId="408EBA93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F715CA" w:rsidRPr="002B4C16" w14:paraId="519E7007" w14:textId="77777777">
        <w:trPr>
          <w:trHeight w:val="8888"/>
        </w:trPr>
        <w:tc>
          <w:tcPr>
            <w:tcW w:w="1186" w:type="dxa"/>
          </w:tcPr>
          <w:p w14:paraId="3E98654E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3-4</w:t>
            </w:r>
          </w:p>
          <w:p w14:paraId="77733B3F" w14:textId="77777777" w:rsidR="00F715CA" w:rsidRPr="002B4C16" w:rsidRDefault="00D90A60" w:rsidP="00062901">
            <w:pPr>
              <w:pStyle w:val="TableParagraph"/>
              <w:tabs>
                <w:tab w:val="left" w:pos="952"/>
              </w:tabs>
              <w:spacing w:before="41"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классы–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2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повышен</w:t>
            </w:r>
          </w:p>
          <w:p w14:paraId="1AB4DEE5" w14:textId="77777777" w:rsidR="00F715CA" w:rsidRPr="002B4C16" w:rsidRDefault="00D90A60" w:rsidP="00062901">
            <w:pPr>
              <w:pStyle w:val="TableParagraph"/>
              <w:spacing w:line="276" w:lineRule="auto"/>
              <w:ind w:right="15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-ный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048" w:type="dxa"/>
          </w:tcPr>
          <w:p w14:paraId="27D7A62C" w14:textId="77777777" w:rsidR="00F715CA" w:rsidRPr="002B4C16" w:rsidRDefault="00D90A60" w:rsidP="00062901">
            <w:pPr>
              <w:pStyle w:val="TableParagraph"/>
              <w:tabs>
                <w:tab w:val="left" w:pos="1054"/>
                <w:tab w:val="left" w:pos="1435"/>
                <w:tab w:val="left" w:pos="1582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предполагать,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задачи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один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шаг.</w:t>
            </w:r>
          </w:p>
          <w:p w14:paraId="170EBB8E" w14:textId="77777777" w:rsidR="00F715CA" w:rsidRPr="002B4C16" w:rsidRDefault="00D90A60" w:rsidP="00062901">
            <w:pPr>
              <w:pStyle w:val="TableParagraph"/>
              <w:spacing w:line="276" w:lineRule="auto"/>
              <w:ind w:right="9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Отбирать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необходимые</w:t>
            </w:r>
            <w:r w:rsidRPr="002B4C16">
              <w:rPr>
                <w:spacing w:val="1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задачи</w:t>
            </w:r>
          </w:p>
          <w:p w14:paraId="2B3DFAB3" w14:textId="77777777" w:rsidR="00F715CA" w:rsidRPr="002B4C16" w:rsidRDefault="00D90A60" w:rsidP="00062901">
            <w:pPr>
              <w:pStyle w:val="TableParagraph"/>
              <w:tabs>
                <w:tab w:val="left" w:pos="1059"/>
                <w:tab w:val="left" w:pos="1810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источники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словарей,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энциклопедий,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справочников.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Извлекать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представленную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разных</w:t>
            </w:r>
            <w:r w:rsidRPr="002B4C16">
              <w:rPr>
                <w:spacing w:val="4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формах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(текст,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таблица,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схема,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иллюстрация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</w:p>
          <w:p w14:paraId="03C75CC7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др.)</w:t>
            </w:r>
          </w:p>
        </w:tc>
        <w:tc>
          <w:tcPr>
            <w:tcW w:w="2693" w:type="dxa"/>
          </w:tcPr>
          <w:p w14:paraId="123EF72B" w14:textId="77777777" w:rsidR="00F715CA" w:rsidRPr="002B4C16" w:rsidRDefault="00D90A60" w:rsidP="00062901">
            <w:pPr>
              <w:pStyle w:val="TableParagraph"/>
              <w:tabs>
                <w:tab w:val="left" w:pos="2452"/>
              </w:tabs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Сравнивать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факты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явления.</w:t>
            </w:r>
          </w:p>
          <w:p w14:paraId="149CDAEE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Относить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известным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понятиям.</w:t>
            </w:r>
          </w:p>
          <w:p w14:paraId="608799AD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составные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части объектов, а также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составных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частей.</w:t>
            </w:r>
          </w:p>
          <w:p w14:paraId="4D1F6B0C" w14:textId="77777777" w:rsidR="00F715CA" w:rsidRPr="002B4C16" w:rsidRDefault="00D90A60" w:rsidP="00062901">
            <w:pPr>
              <w:pStyle w:val="TableParagraph"/>
              <w:tabs>
                <w:tab w:val="left" w:pos="1436"/>
                <w:tab w:val="left" w:pos="1651"/>
              </w:tabs>
              <w:spacing w:line="276" w:lineRule="auto"/>
              <w:ind w:left="104" w:right="100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причины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явлений,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событий.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Делать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выводы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обобщения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знаний.</w:t>
            </w:r>
          </w:p>
          <w:p w14:paraId="495A8619" w14:textId="77777777" w:rsidR="00F715CA" w:rsidRPr="002B4C16" w:rsidRDefault="00D90A60" w:rsidP="00062901">
            <w:pPr>
              <w:pStyle w:val="TableParagraph"/>
              <w:tabs>
                <w:tab w:val="left" w:pos="1251"/>
                <w:tab w:val="left" w:pos="1735"/>
                <w:tab w:val="left" w:pos="2330"/>
              </w:tabs>
              <w:spacing w:line="276" w:lineRule="auto"/>
              <w:ind w:left="104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Решать</w:t>
            </w:r>
            <w:r w:rsidRPr="002B4C16">
              <w:rPr>
                <w:sz w:val="24"/>
                <w:szCs w:val="24"/>
              </w:rPr>
              <w:tab/>
              <w:t>задачи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аналогии.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Строить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аналогичные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закономерности.</w:t>
            </w:r>
          </w:p>
          <w:p w14:paraId="30D745A6" w14:textId="77777777" w:rsidR="00F715CA" w:rsidRPr="002B4C16" w:rsidRDefault="00D90A60" w:rsidP="00062901">
            <w:pPr>
              <w:pStyle w:val="TableParagraph"/>
              <w:tabs>
                <w:tab w:val="left" w:pos="1435"/>
                <w:tab w:val="left" w:pos="2203"/>
                <w:tab w:val="left" w:pos="2474"/>
              </w:tabs>
              <w:spacing w:line="276" w:lineRule="auto"/>
              <w:ind w:left="104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Создавать</w:t>
            </w:r>
            <w:r w:rsidRPr="002B4C16">
              <w:rPr>
                <w:sz w:val="24"/>
                <w:szCs w:val="24"/>
              </w:rPr>
              <w:tab/>
              <w:t>модели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выделением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существенных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характеристик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объекта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5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представлением</w:t>
            </w:r>
            <w:r w:rsidRPr="002B4C16">
              <w:rPr>
                <w:spacing w:val="4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их</w:t>
            </w:r>
            <w:r w:rsidRPr="002B4C16">
              <w:rPr>
                <w:spacing w:val="5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пространственно-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графической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знаково-символической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форме</w:t>
            </w:r>
          </w:p>
        </w:tc>
        <w:tc>
          <w:tcPr>
            <w:tcW w:w="3543" w:type="dxa"/>
          </w:tcPr>
          <w:p w14:paraId="4D97BF9B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8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Представлять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виде текста, таблицы, схемы, 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 ИКТ</w:t>
            </w:r>
          </w:p>
        </w:tc>
      </w:tr>
      <w:tr w:rsidR="00F715CA" w:rsidRPr="002B4C16" w14:paraId="11D485B5" w14:textId="77777777">
        <w:trPr>
          <w:trHeight w:val="5398"/>
        </w:trPr>
        <w:tc>
          <w:tcPr>
            <w:tcW w:w="1186" w:type="dxa"/>
          </w:tcPr>
          <w:p w14:paraId="463CAAC3" w14:textId="77777777" w:rsidR="00F715CA" w:rsidRPr="002B4C16" w:rsidRDefault="00D90A60" w:rsidP="00062901">
            <w:pPr>
              <w:pStyle w:val="TableParagraph"/>
              <w:tabs>
                <w:tab w:val="left" w:pos="712"/>
              </w:tabs>
              <w:spacing w:line="276" w:lineRule="auto"/>
              <w:ind w:right="96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Повыше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z w:val="24"/>
                <w:szCs w:val="24"/>
              </w:rPr>
              <w:tab/>
              <w:t>3–4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pacing w:val="4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5–6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048" w:type="dxa"/>
          </w:tcPr>
          <w:p w14:paraId="206FDC19" w14:textId="77777777" w:rsidR="00F715CA" w:rsidRPr="002B4C16" w:rsidRDefault="00D90A60" w:rsidP="00062901">
            <w:pPr>
              <w:pStyle w:val="TableParagraph"/>
              <w:tabs>
                <w:tab w:val="left" w:pos="1198"/>
                <w:tab w:val="left" w:pos="1582"/>
                <w:tab w:val="left" w:pos="1711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предполагать,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какая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нужна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задачи,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состоящей</w:t>
            </w:r>
            <w:r w:rsidRPr="002B4C16">
              <w:rPr>
                <w:spacing w:val="-1"/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ab/>
              <w:t>из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нескольких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шагов.</w:t>
            </w:r>
          </w:p>
          <w:p w14:paraId="7E5B7C13" w14:textId="77777777" w:rsidR="00F715CA" w:rsidRPr="002B4C16" w:rsidRDefault="00D90A60" w:rsidP="00062901">
            <w:pPr>
              <w:pStyle w:val="TableParagraph"/>
              <w:tabs>
                <w:tab w:val="left" w:pos="1387"/>
                <w:tab w:val="left" w:pos="1586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отбирать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предметных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задач</w:t>
            </w:r>
          </w:p>
          <w:p w14:paraId="16B3F2AB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необходимые</w:t>
            </w:r>
          </w:p>
        </w:tc>
        <w:tc>
          <w:tcPr>
            <w:tcW w:w="2693" w:type="dxa"/>
          </w:tcPr>
          <w:p w14:paraId="10715713" w14:textId="77777777" w:rsidR="00F715CA" w:rsidRPr="002B4C16" w:rsidRDefault="00D90A60" w:rsidP="00062901">
            <w:pPr>
              <w:pStyle w:val="TableParagraph"/>
              <w:tabs>
                <w:tab w:val="left" w:pos="1226"/>
                <w:tab w:val="left" w:pos="1452"/>
                <w:tab w:val="left" w:pos="1562"/>
                <w:tab w:val="left" w:pos="2452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Анализировать,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сравнивать,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классифицировать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обобщать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факты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явления.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Выявлять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причины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следствия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простых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явлений.</w:t>
            </w:r>
          </w:p>
          <w:p w14:paraId="67263C48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Записывать</w:t>
            </w:r>
            <w:r w:rsidRPr="002B4C16">
              <w:rPr>
                <w:spacing w:val="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выводы</w:t>
            </w:r>
            <w:r w:rsidRPr="002B4C16">
              <w:rPr>
                <w:spacing w:val="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виде</w:t>
            </w:r>
            <w:r w:rsidRPr="002B4C16">
              <w:rPr>
                <w:spacing w:val="-16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правил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«если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…,</w:t>
            </w:r>
            <w:r w:rsidRPr="002B4C16">
              <w:rPr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</w:t>
            </w:r>
          </w:p>
          <w:p w14:paraId="40E381D4" w14:textId="77777777" w:rsidR="00F715CA" w:rsidRPr="002B4C16" w:rsidRDefault="00D90A60" w:rsidP="00062901">
            <w:pPr>
              <w:pStyle w:val="TableParagraph"/>
              <w:tabs>
                <w:tab w:val="left" w:pos="963"/>
                <w:tab w:val="left" w:pos="1342"/>
                <w:tab w:val="left" w:pos="1478"/>
                <w:tab w:val="left" w:pos="1646"/>
                <w:tab w:val="left" w:pos="1733"/>
                <w:tab w:val="left" w:pos="1906"/>
                <w:tab w:val="left" w:pos="1937"/>
              </w:tabs>
              <w:spacing w:line="276" w:lineRule="auto"/>
              <w:ind w:left="104"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…»;</w:t>
            </w:r>
            <w:r w:rsidRPr="002B4C16">
              <w:rPr>
                <w:sz w:val="24"/>
                <w:szCs w:val="24"/>
              </w:rPr>
              <w:tab/>
              <w:t>по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заданной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составлять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короткие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цепочки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«если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…,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…».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Преобразовывать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модели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целью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выявления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общих</w:t>
            </w:r>
          </w:p>
          <w:p w14:paraId="72F87C87" w14:textId="77777777" w:rsidR="00F715CA" w:rsidRPr="002B4C16" w:rsidRDefault="00D90A60" w:rsidP="00062901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законов,</w:t>
            </w:r>
            <w:r w:rsidRPr="002B4C16">
              <w:rPr>
                <w:spacing w:val="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определяющих</w:t>
            </w:r>
          </w:p>
        </w:tc>
        <w:tc>
          <w:tcPr>
            <w:tcW w:w="3543" w:type="dxa"/>
          </w:tcPr>
          <w:p w14:paraId="41CE3111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Представлять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виде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таблиц,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схем,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опорного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конспекта,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помощью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ИКТ.</w:t>
            </w:r>
          </w:p>
          <w:p w14:paraId="1E3D33EB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100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сложный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текста.</w:t>
            </w:r>
          </w:p>
          <w:p w14:paraId="2CFD7093" w14:textId="77777777" w:rsidR="00F715CA" w:rsidRPr="002B4C16" w:rsidRDefault="00D90A60" w:rsidP="00062901">
            <w:pPr>
              <w:pStyle w:val="TableParagraph"/>
              <w:spacing w:line="276" w:lineRule="auto"/>
              <w:ind w:left="104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Уметь передавать содержание 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сжатом,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выборочном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развёрнутом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виде</w:t>
            </w:r>
          </w:p>
        </w:tc>
      </w:tr>
    </w:tbl>
    <w:p w14:paraId="211A1D1D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048"/>
        <w:gridCol w:w="2693"/>
        <w:gridCol w:w="3543"/>
      </w:tblGrid>
      <w:tr w:rsidR="00F715CA" w:rsidRPr="002B4C16" w14:paraId="73FC34E3" w14:textId="77777777">
        <w:trPr>
          <w:trHeight w:val="5398"/>
        </w:trPr>
        <w:tc>
          <w:tcPr>
            <w:tcW w:w="1186" w:type="dxa"/>
          </w:tcPr>
          <w:p w14:paraId="01DBA965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62FE4295" w14:textId="77777777" w:rsidR="00F715CA" w:rsidRPr="002B4C16" w:rsidRDefault="00D90A60" w:rsidP="00062901">
            <w:pPr>
              <w:pStyle w:val="TableParagraph"/>
              <w:spacing w:line="276" w:lineRule="auto"/>
              <w:ind w:right="39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словари,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энциклопедии,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справочники,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электронные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диски.</w:t>
            </w:r>
          </w:p>
          <w:p w14:paraId="4F4D457E" w14:textId="77777777" w:rsidR="00F715CA" w:rsidRPr="002B4C16" w:rsidRDefault="00D90A60" w:rsidP="00062901">
            <w:pPr>
              <w:pStyle w:val="TableParagraph"/>
              <w:tabs>
                <w:tab w:val="left" w:pos="1510"/>
                <w:tab w:val="left" w:pos="1711"/>
                <w:tab w:val="left" w:pos="1809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Сопоставлять</w:t>
            </w:r>
            <w:r w:rsidRPr="002B4C16">
              <w:rPr>
                <w:spacing w:val="-1"/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отбирать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полученную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из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(словари,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энциклопедии,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справочники,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электронные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диски,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сеть</w:t>
            </w:r>
          </w:p>
          <w:p w14:paraId="626FCAD0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Интернет)</w:t>
            </w:r>
          </w:p>
        </w:tc>
        <w:tc>
          <w:tcPr>
            <w:tcW w:w="2693" w:type="dxa"/>
          </w:tcPr>
          <w:p w14:paraId="75C477CF" w14:textId="77777777" w:rsidR="00F715CA" w:rsidRPr="002B4C16" w:rsidRDefault="00D90A60" w:rsidP="00062901">
            <w:pPr>
              <w:pStyle w:val="TableParagraph"/>
              <w:tabs>
                <w:tab w:val="left" w:pos="1310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данную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предметную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область.</w:t>
            </w:r>
          </w:p>
          <w:p w14:paraId="0D352FC5" w14:textId="77777777" w:rsidR="00F715CA" w:rsidRPr="002B4C16" w:rsidRDefault="00D90A60" w:rsidP="00062901">
            <w:pPr>
              <w:pStyle w:val="TableParagraph"/>
              <w:tabs>
                <w:tab w:val="left" w:pos="2210"/>
                <w:tab w:val="left" w:pos="2467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Использовать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полученную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информацию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проектной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под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руководством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учителя-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консультанта</w:t>
            </w:r>
          </w:p>
        </w:tc>
        <w:tc>
          <w:tcPr>
            <w:tcW w:w="3543" w:type="dxa"/>
          </w:tcPr>
          <w:p w14:paraId="4C765DE0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2D85D27D" w14:textId="77777777" w:rsidR="00F715CA" w:rsidRPr="002B4C16" w:rsidRDefault="00F715CA" w:rsidP="00062901">
      <w:pPr>
        <w:pStyle w:val="a3"/>
        <w:spacing w:before="11" w:line="276" w:lineRule="auto"/>
        <w:ind w:left="0" w:firstLine="0"/>
        <w:jc w:val="left"/>
        <w:rPr>
          <w:b/>
        </w:rPr>
      </w:pPr>
    </w:p>
    <w:p w14:paraId="01E8E027" w14:textId="77777777" w:rsidR="00F715CA" w:rsidRPr="002B4C16" w:rsidRDefault="00D90A60" w:rsidP="00062901">
      <w:pPr>
        <w:spacing w:before="90" w:line="276" w:lineRule="auto"/>
        <w:ind w:left="1828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</w:p>
    <w:p w14:paraId="5DEBEA5E" w14:textId="77777777" w:rsidR="00F715CA" w:rsidRPr="002B4C16" w:rsidRDefault="00D90A60" w:rsidP="00062901">
      <w:pPr>
        <w:pStyle w:val="a3"/>
        <w:tabs>
          <w:tab w:val="left" w:pos="2680"/>
          <w:tab w:val="left" w:pos="4807"/>
          <w:tab w:val="left" w:pos="6934"/>
          <w:tab w:val="left" w:pos="9063"/>
        </w:tabs>
        <w:spacing w:before="40" w:line="276" w:lineRule="auto"/>
        <w:ind w:left="1545" w:right="1422" w:firstLine="283"/>
        <w:jc w:val="left"/>
      </w:pPr>
      <w:r w:rsidRPr="002B4C16">
        <w:t>Для</w:t>
      </w:r>
      <w:r w:rsidRPr="002B4C16">
        <w:tab/>
        <w:t>формирования</w:t>
      </w:r>
      <w:r w:rsidRPr="002B4C16">
        <w:tab/>
        <w:t>познавательных</w:t>
      </w:r>
      <w:r w:rsidRPr="002B4C16">
        <w:tab/>
        <w:t>универсальных</w:t>
      </w:r>
      <w:r w:rsidRPr="002B4C16">
        <w:tab/>
      </w:r>
      <w:r w:rsidRPr="002B4C16">
        <w:rPr>
          <w:spacing w:val="-1"/>
        </w:rPr>
        <w:t>учебных</w:t>
      </w:r>
      <w:r w:rsidRPr="002B4C16">
        <w:rPr>
          <w:spacing w:val="-57"/>
        </w:rPr>
        <w:t xml:space="preserve"> </w:t>
      </w:r>
      <w:r w:rsidRPr="002B4C16">
        <w:t>действий</w:t>
      </w:r>
      <w:r w:rsidRPr="002B4C16">
        <w:rPr>
          <w:spacing w:val="-1"/>
        </w:rPr>
        <w:t xml:space="preserve"> </w:t>
      </w:r>
      <w:r w:rsidRPr="002B4C16">
        <w:t>целесообразны следующие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-1"/>
        </w:rPr>
        <w:t xml:space="preserve"> </w:t>
      </w:r>
      <w:r w:rsidRPr="002B4C16">
        <w:t>заданий:</w:t>
      </w:r>
    </w:p>
    <w:p w14:paraId="3E8B0CD1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«найди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отличия»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(можно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задать их количество);</w:t>
      </w:r>
    </w:p>
    <w:p w14:paraId="77777149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похоже?»;</w:t>
      </w:r>
    </w:p>
    <w:p w14:paraId="3C41E2AC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поиск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лишнего;</w:t>
      </w:r>
    </w:p>
    <w:p w14:paraId="46A1C2B7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«лабиринты»;</w:t>
      </w:r>
    </w:p>
    <w:p w14:paraId="46B7C557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упорядочивание;</w:t>
      </w:r>
    </w:p>
    <w:p w14:paraId="131A72CD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«цепочки»;</w:t>
      </w:r>
    </w:p>
    <w:p w14:paraId="78B2CDEE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хитроумные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решения;</w:t>
      </w:r>
    </w:p>
    <w:p w14:paraId="7E930AC9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составление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схем-опор;</w:t>
      </w:r>
    </w:p>
    <w:p w14:paraId="6A11AD70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работа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таблицами;</w:t>
      </w:r>
    </w:p>
    <w:p w14:paraId="43379B99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составление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распознавание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диаграмм;</w:t>
      </w:r>
    </w:p>
    <w:p w14:paraId="4759045D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работа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словарями.</w:t>
      </w:r>
    </w:p>
    <w:p w14:paraId="3D093E13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</w:pPr>
    </w:p>
    <w:p w14:paraId="269F3406" w14:textId="77777777" w:rsidR="00F715CA" w:rsidRPr="002B4C16" w:rsidRDefault="00D90A60" w:rsidP="00062901">
      <w:pPr>
        <w:pStyle w:val="2"/>
        <w:spacing w:line="276" w:lineRule="auto"/>
        <w:ind w:left="3290"/>
        <w:jc w:val="left"/>
      </w:pPr>
      <w:r w:rsidRPr="002B4C16">
        <w:t>Коммуникативные</w:t>
      </w:r>
      <w:r w:rsidRPr="002B4C16">
        <w:rPr>
          <w:spacing w:val="-5"/>
        </w:rPr>
        <w:t xml:space="preserve"> </w:t>
      </w:r>
      <w:r w:rsidRPr="002B4C16">
        <w:t>универсальные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1"/>
        </w:rPr>
        <w:t xml:space="preserve"> </w:t>
      </w:r>
      <w:r w:rsidRPr="002B4C16">
        <w:t>действия</w:t>
      </w:r>
    </w:p>
    <w:p w14:paraId="449B8AD8" w14:textId="77777777" w:rsidR="00F715CA" w:rsidRPr="002B4C16" w:rsidRDefault="00F715CA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1E2A50F2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898"/>
        <w:gridCol w:w="2269"/>
        <w:gridCol w:w="3119"/>
      </w:tblGrid>
      <w:tr w:rsidR="00F715CA" w:rsidRPr="002B4C16" w14:paraId="0D208780" w14:textId="77777777">
        <w:trPr>
          <w:trHeight w:val="1588"/>
        </w:trPr>
        <w:tc>
          <w:tcPr>
            <w:tcW w:w="1186" w:type="dxa"/>
          </w:tcPr>
          <w:p w14:paraId="58700A89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</w:t>
            </w:r>
          </w:p>
        </w:tc>
        <w:tc>
          <w:tcPr>
            <w:tcW w:w="2898" w:type="dxa"/>
          </w:tcPr>
          <w:p w14:paraId="5D511391" w14:textId="77777777" w:rsidR="00F715CA" w:rsidRPr="002B4C16" w:rsidRDefault="00D90A60" w:rsidP="00062901">
            <w:pPr>
              <w:pStyle w:val="TableParagraph"/>
              <w:tabs>
                <w:tab w:val="left" w:pos="843"/>
                <w:tab w:val="left" w:pos="2107"/>
                <w:tab w:val="left" w:pos="2657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Доносить</w:t>
            </w:r>
            <w:r w:rsidRPr="002B4C16">
              <w:rPr>
                <w:spacing w:val="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</w:t>
            </w:r>
            <w:r w:rsidRPr="002B4C16">
              <w:rPr>
                <w:sz w:val="24"/>
                <w:szCs w:val="24"/>
              </w:rPr>
              <w:tab/>
              <w:t>других,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владея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приёмами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монологической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</w:p>
          <w:p w14:paraId="0A688DCD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диалогической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</w:p>
        </w:tc>
        <w:tc>
          <w:tcPr>
            <w:tcW w:w="2269" w:type="dxa"/>
          </w:tcPr>
          <w:p w14:paraId="6814A911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(взгляды,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интересы)</w:t>
            </w:r>
          </w:p>
        </w:tc>
        <w:tc>
          <w:tcPr>
            <w:tcW w:w="3119" w:type="dxa"/>
          </w:tcPr>
          <w:p w14:paraId="7BA6E8D5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Договариваться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людьми,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согласуя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ними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взгляды,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того</w:t>
            </w:r>
            <w:r w:rsidRPr="002B4C16">
              <w:rPr>
                <w:spacing w:val="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чтобы</w:t>
            </w:r>
            <w:r w:rsidRPr="002B4C16">
              <w:rPr>
                <w:spacing w:val="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сделать</w:t>
            </w:r>
            <w:r w:rsidRPr="002B4C16">
              <w:rPr>
                <w:spacing w:val="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что-то</w:t>
            </w:r>
          </w:p>
          <w:p w14:paraId="4D3F36A7" w14:textId="77777777" w:rsidR="00F715CA" w:rsidRPr="002B4C16" w:rsidRDefault="00D90A60" w:rsidP="0006290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сообща</w:t>
            </w:r>
          </w:p>
        </w:tc>
      </w:tr>
    </w:tbl>
    <w:p w14:paraId="33FB0361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898"/>
        <w:gridCol w:w="2269"/>
        <w:gridCol w:w="3119"/>
      </w:tblGrid>
      <w:tr w:rsidR="00F715CA" w:rsidRPr="002B4C16" w14:paraId="4C6DA4CE" w14:textId="77777777">
        <w:trPr>
          <w:trHeight w:val="3175"/>
        </w:trPr>
        <w:tc>
          <w:tcPr>
            <w:tcW w:w="1186" w:type="dxa"/>
          </w:tcPr>
          <w:p w14:paraId="3FBD7DD3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lastRenderedPageBreak/>
              <w:t>1-2</w:t>
            </w:r>
          </w:p>
          <w:p w14:paraId="6390DC78" w14:textId="77777777" w:rsidR="00F715CA" w:rsidRPr="002B4C16" w:rsidRDefault="00D90A60" w:rsidP="00062901">
            <w:pPr>
              <w:pStyle w:val="TableParagraph"/>
              <w:spacing w:before="41" w:line="276" w:lineRule="auto"/>
              <w:ind w:right="218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классы–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</w:p>
        </w:tc>
        <w:tc>
          <w:tcPr>
            <w:tcW w:w="2898" w:type="dxa"/>
          </w:tcPr>
          <w:p w14:paraId="4766D91C" w14:textId="77777777" w:rsidR="00F715CA" w:rsidRPr="002B4C16" w:rsidRDefault="00D90A60" w:rsidP="00062901">
            <w:pPr>
              <w:pStyle w:val="TableParagraph"/>
              <w:tabs>
                <w:tab w:val="left" w:pos="2410"/>
              </w:tabs>
              <w:spacing w:line="276" w:lineRule="auto"/>
              <w:ind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Оформлять свою мысль 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6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письменной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(на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уровне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одного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предложения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или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небольшого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текста).</w:t>
            </w:r>
          </w:p>
          <w:p w14:paraId="4FA3E821" w14:textId="77777777" w:rsidR="00F715CA" w:rsidRPr="002B4C16" w:rsidRDefault="00D90A60" w:rsidP="00062901">
            <w:pPr>
              <w:pStyle w:val="TableParagraph"/>
              <w:tabs>
                <w:tab w:val="left" w:pos="1282"/>
                <w:tab w:val="left" w:pos="1630"/>
                <w:tab w:val="left" w:pos="1889"/>
                <w:tab w:val="left" w:pos="2550"/>
              </w:tabs>
              <w:spacing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наизусть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стихотворение,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прозаический фрагмент.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Вступать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  <w:t>беседу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на</w:t>
            </w:r>
          </w:p>
          <w:p w14:paraId="5E0D1579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уроке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в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жизни</w:t>
            </w:r>
          </w:p>
        </w:tc>
        <w:tc>
          <w:tcPr>
            <w:tcW w:w="2269" w:type="dxa"/>
          </w:tcPr>
          <w:p w14:paraId="36FDBAD8" w14:textId="77777777" w:rsidR="00F715CA" w:rsidRPr="002B4C16" w:rsidRDefault="00D90A60" w:rsidP="00062901">
            <w:pPr>
              <w:pStyle w:val="TableParagraph"/>
              <w:tabs>
                <w:tab w:val="left" w:pos="2028"/>
              </w:tabs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Слушать</w:t>
            </w:r>
            <w:r w:rsidRPr="002B4C16">
              <w:rPr>
                <w:sz w:val="24"/>
                <w:szCs w:val="24"/>
              </w:rPr>
              <w:tab/>
              <w:t>и</w:t>
            </w:r>
          </w:p>
          <w:p w14:paraId="3EF5BBEC" w14:textId="77777777" w:rsidR="00F715CA" w:rsidRPr="002B4C16" w:rsidRDefault="00D90A60" w:rsidP="00062901">
            <w:pPr>
              <w:pStyle w:val="TableParagraph"/>
              <w:tabs>
                <w:tab w:val="left" w:pos="1703"/>
              </w:tabs>
              <w:spacing w:before="41" w:line="276" w:lineRule="auto"/>
              <w:ind w:left="106" w:right="9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речь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других.</w:t>
            </w:r>
          </w:p>
          <w:p w14:paraId="74372333" w14:textId="77777777" w:rsidR="00F715CA" w:rsidRPr="002B4C16" w:rsidRDefault="00D90A60" w:rsidP="00062901">
            <w:pPr>
              <w:pStyle w:val="TableParagraph"/>
              <w:tabs>
                <w:tab w:val="left" w:pos="2031"/>
              </w:tabs>
              <w:spacing w:line="276" w:lineRule="auto"/>
              <w:ind w:left="106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Выразительно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читать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</w:t>
            </w:r>
          </w:p>
          <w:p w14:paraId="024E4CE6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664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пересказывать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текст.</w:t>
            </w:r>
          </w:p>
          <w:p w14:paraId="10E8C04A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Вступать</w:t>
            </w:r>
            <w:r w:rsidRPr="002B4C16">
              <w:rPr>
                <w:spacing w:val="3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2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беседу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 уроке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жизни</w:t>
            </w:r>
          </w:p>
        </w:tc>
        <w:tc>
          <w:tcPr>
            <w:tcW w:w="3119" w:type="dxa"/>
          </w:tcPr>
          <w:p w14:paraId="4C259B38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6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Совместно</w:t>
            </w:r>
            <w:r w:rsidRPr="002B4C16">
              <w:rPr>
                <w:spacing w:val="6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договариваться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правилах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поведения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школе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следовать им.</w:t>
            </w:r>
          </w:p>
          <w:p w14:paraId="59C096FF" w14:textId="77777777" w:rsidR="00F715CA" w:rsidRPr="002B4C16" w:rsidRDefault="00D90A60" w:rsidP="00062901">
            <w:pPr>
              <w:pStyle w:val="TableParagraph"/>
              <w:tabs>
                <w:tab w:val="left" w:pos="1646"/>
                <w:tab w:val="left" w:pos="1914"/>
              </w:tabs>
              <w:spacing w:line="276" w:lineRule="auto"/>
              <w:ind w:left="106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выполнять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различные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роли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(лидера,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исполнителя,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критика)</w:t>
            </w:r>
          </w:p>
        </w:tc>
      </w:tr>
      <w:tr w:rsidR="00F715CA" w:rsidRPr="002B4C16" w14:paraId="1ABB019B" w14:textId="77777777">
        <w:trPr>
          <w:trHeight w:val="6982"/>
        </w:trPr>
        <w:tc>
          <w:tcPr>
            <w:tcW w:w="1186" w:type="dxa"/>
          </w:tcPr>
          <w:p w14:paraId="25584974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3-4</w:t>
            </w:r>
          </w:p>
          <w:p w14:paraId="4706C015" w14:textId="77777777" w:rsidR="00F715CA" w:rsidRPr="002B4C16" w:rsidRDefault="00D90A60" w:rsidP="00062901">
            <w:pPr>
              <w:pStyle w:val="TableParagraph"/>
              <w:tabs>
                <w:tab w:val="left" w:pos="753"/>
              </w:tabs>
              <w:spacing w:before="41"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классы –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1-2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повышен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898" w:type="dxa"/>
          </w:tcPr>
          <w:p w14:paraId="6903B068" w14:textId="77777777" w:rsidR="00F715CA" w:rsidRPr="002B4C16" w:rsidRDefault="00D90A60" w:rsidP="00062901">
            <w:pPr>
              <w:pStyle w:val="TableParagraph"/>
              <w:tabs>
                <w:tab w:val="left" w:pos="843"/>
                <w:tab w:val="left" w:pos="1035"/>
                <w:tab w:val="left" w:pos="1116"/>
                <w:tab w:val="left" w:pos="1215"/>
                <w:tab w:val="left" w:pos="1401"/>
                <w:tab w:val="left" w:pos="1550"/>
                <w:tab w:val="left" w:pos="1624"/>
                <w:tab w:val="left" w:pos="1944"/>
                <w:tab w:val="left" w:pos="2196"/>
                <w:tab w:val="left" w:pos="2572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Оформлять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свои</w:t>
            </w:r>
            <w:r w:rsidRPr="002B4C16">
              <w:rPr>
                <w:spacing w:val="2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мысли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письменной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z w:val="24"/>
                <w:szCs w:val="24"/>
              </w:rPr>
              <w:tab/>
              <w:t>с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учетом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своих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учебных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жизненных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речевых</w:t>
            </w:r>
            <w:r w:rsidRPr="002B4C16">
              <w:rPr>
                <w:spacing w:val="4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ситуаций,</w:t>
            </w:r>
            <w:r w:rsidRPr="002B4C16">
              <w:rPr>
                <w:spacing w:val="4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4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числе с помощью ИКТ.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Высказывать</w:t>
            </w:r>
            <w:r w:rsidRPr="002B4C16">
              <w:rPr>
                <w:spacing w:val="5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5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пытаться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её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обосновать,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приводя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аргументы</w:t>
            </w:r>
          </w:p>
        </w:tc>
        <w:tc>
          <w:tcPr>
            <w:tcW w:w="2269" w:type="dxa"/>
          </w:tcPr>
          <w:p w14:paraId="4D936A42" w14:textId="77777777" w:rsidR="00F715CA" w:rsidRPr="002B4C16" w:rsidRDefault="00D90A60" w:rsidP="00062901">
            <w:pPr>
              <w:pStyle w:val="TableParagraph"/>
              <w:tabs>
                <w:tab w:val="left" w:pos="1205"/>
                <w:tab w:val="left" w:pos="1387"/>
                <w:tab w:val="left" w:pos="1418"/>
                <w:tab w:val="left" w:pos="1455"/>
                <w:tab w:val="left" w:pos="1782"/>
              </w:tabs>
              <w:spacing w:line="276" w:lineRule="auto"/>
              <w:ind w:left="106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Слушать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других,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пытаться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принимать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другую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pacing w:val="4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зрения,</w:t>
            </w:r>
            <w:r w:rsidRPr="002B4C16">
              <w:rPr>
                <w:spacing w:val="4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быть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готовым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изменить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 точку зрения.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Читать</w:t>
            </w:r>
            <w:r w:rsidRPr="002B4C16">
              <w:rPr>
                <w:spacing w:val="2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вслух</w:t>
            </w:r>
            <w:r w:rsidRPr="002B4C16">
              <w:rPr>
                <w:spacing w:val="2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2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тексты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учебников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при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этом:</w:t>
            </w:r>
          </w:p>
          <w:p w14:paraId="2B605612" w14:textId="77777777" w:rsidR="00F715CA" w:rsidRPr="002B4C16" w:rsidRDefault="00D90A60" w:rsidP="00CA671B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1058"/>
                <w:tab w:val="left" w:pos="1126"/>
                <w:tab w:val="left" w:pos="1394"/>
                <w:tab w:val="left" w:pos="1483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вести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«диалог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автором»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(прогнозировать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будущее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чтение;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ставить</w:t>
            </w:r>
            <w:r w:rsidRPr="002B4C16">
              <w:rPr>
                <w:spacing w:val="1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вопросы</w:t>
            </w:r>
            <w:r w:rsidRPr="002B4C16">
              <w:rPr>
                <w:spacing w:val="1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тексту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искать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ответы;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проверять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себя);</w:t>
            </w:r>
          </w:p>
          <w:p w14:paraId="29D2C031" w14:textId="77777777" w:rsidR="00F715CA" w:rsidRPr="002B4C16" w:rsidRDefault="00D90A60" w:rsidP="00CA671B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line="276" w:lineRule="auto"/>
              <w:ind w:right="98" w:firstLine="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отделять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новое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известного;</w:t>
            </w:r>
          </w:p>
          <w:p w14:paraId="1523CE80" w14:textId="77777777" w:rsidR="00F715CA" w:rsidRPr="002B4C16" w:rsidRDefault="00D90A60" w:rsidP="00CA671B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76" w:lineRule="auto"/>
              <w:ind w:left="286" w:hanging="18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выделять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главное;</w:t>
            </w:r>
          </w:p>
          <w:p w14:paraId="19B5CEE8" w14:textId="77777777" w:rsidR="00F715CA" w:rsidRPr="002B4C16" w:rsidRDefault="00D90A60" w:rsidP="00CA671B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before="34" w:line="276" w:lineRule="auto"/>
              <w:ind w:left="286" w:hanging="18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составлять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</w:t>
            </w:r>
          </w:p>
        </w:tc>
        <w:tc>
          <w:tcPr>
            <w:tcW w:w="3119" w:type="dxa"/>
          </w:tcPr>
          <w:p w14:paraId="6ECF5BEA" w14:textId="77777777" w:rsidR="00F715CA" w:rsidRPr="002B4C16" w:rsidRDefault="00D90A60" w:rsidP="00062901">
            <w:pPr>
              <w:pStyle w:val="TableParagraph"/>
              <w:tabs>
                <w:tab w:val="left" w:pos="2104"/>
              </w:tabs>
              <w:spacing w:line="276" w:lineRule="auto"/>
              <w:ind w:left="106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Выполняя</w:t>
            </w:r>
            <w:r w:rsidRPr="002B4C16">
              <w:rPr>
                <w:spacing w:val="-12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различные</w:t>
            </w:r>
            <w:r w:rsidRPr="002B4C16">
              <w:rPr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роли</w:t>
            </w:r>
            <w:r w:rsidRPr="002B4C16">
              <w:rPr>
                <w:spacing w:val="-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сотрудничать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совместном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решении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проблемы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(задачи).</w:t>
            </w:r>
          </w:p>
          <w:p w14:paraId="240624B5" w14:textId="77777777" w:rsidR="00F715CA" w:rsidRPr="002B4C16" w:rsidRDefault="00D90A60" w:rsidP="00062901">
            <w:pPr>
              <w:pStyle w:val="TableParagraph"/>
              <w:tabs>
                <w:tab w:val="left" w:pos="1689"/>
                <w:tab w:val="left" w:pos="2073"/>
              </w:tabs>
              <w:spacing w:line="276" w:lineRule="auto"/>
              <w:ind w:left="106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уважительно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относиться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другого,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пытаться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договариваться</w:t>
            </w:r>
          </w:p>
        </w:tc>
      </w:tr>
      <w:tr w:rsidR="00F715CA" w:rsidRPr="002B4C16" w14:paraId="1B6E6525" w14:textId="77777777">
        <w:trPr>
          <w:trHeight w:val="4128"/>
        </w:trPr>
        <w:tc>
          <w:tcPr>
            <w:tcW w:w="1186" w:type="dxa"/>
          </w:tcPr>
          <w:p w14:paraId="13396696" w14:textId="77777777" w:rsidR="00F715CA" w:rsidRPr="002B4C16" w:rsidRDefault="00D90A60" w:rsidP="00062901">
            <w:pPr>
              <w:pStyle w:val="TableParagraph"/>
              <w:spacing w:line="276" w:lineRule="auto"/>
              <w:ind w:right="203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Повыше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нный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3-4</w:t>
            </w:r>
          </w:p>
          <w:p w14:paraId="1C2142B7" w14:textId="77777777" w:rsidR="00F715CA" w:rsidRPr="002B4C16" w:rsidRDefault="00D90A60" w:rsidP="00062901">
            <w:pPr>
              <w:pStyle w:val="TableParagraph"/>
              <w:tabs>
                <w:tab w:val="left" w:pos="753"/>
              </w:tabs>
              <w:spacing w:line="276" w:lineRule="auto"/>
              <w:ind w:right="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(для</w:t>
            </w:r>
            <w:r w:rsidRPr="002B4C16">
              <w:rPr>
                <w:sz w:val="24"/>
                <w:szCs w:val="24"/>
              </w:rPr>
              <w:tab/>
              <w:t>5-6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класса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необходи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мый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уровень)</w:t>
            </w:r>
          </w:p>
        </w:tc>
        <w:tc>
          <w:tcPr>
            <w:tcW w:w="2898" w:type="dxa"/>
          </w:tcPr>
          <w:p w14:paraId="43091F20" w14:textId="77777777" w:rsidR="00F715CA" w:rsidRPr="002B4C16" w:rsidRDefault="00D90A60" w:rsidP="00062901">
            <w:pPr>
              <w:pStyle w:val="TableParagraph"/>
              <w:tabs>
                <w:tab w:val="left" w:pos="1208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необходимости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отстаивать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точку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зрения, аргументируя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ее.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подтверждать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аргументы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фактами.</w:t>
            </w:r>
          </w:p>
          <w:p w14:paraId="4FFBF4C0" w14:textId="77777777" w:rsidR="00F715CA" w:rsidRPr="002B4C16" w:rsidRDefault="00D90A60" w:rsidP="00062901">
            <w:pPr>
              <w:pStyle w:val="TableParagraph"/>
              <w:tabs>
                <w:tab w:val="left" w:pos="1820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Учиться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критично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относиться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своему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мнению</w:t>
            </w:r>
          </w:p>
        </w:tc>
        <w:tc>
          <w:tcPr>
            <w:tcW w:w="2269" w:type="dxa"/>
          </w:tcPr>
          <w:p w14:paraId="0FE959B2" w14:textId="77777777" w:rsidR="00F715CA" w:rsidRPr="002B4C16" w:rsidRDefault="00D90A60" w:rsidP="00062901">
            <w:pPr>
              <w:pStyle w:val="TableParagraph"/>
              <w:tabs>
                <w:tab w:val="left" w:pos="1058"/>
                <w:tab w:val="left" w:pos="1576"/>
              </w:tabs>
              <w:spacing w:line="276" w:lineRule="auto"/>
              <w:ind w:left="106" w:right="9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Понимать</w:t>
            </w:r>
            <w:r w:rsidRPr="002B4C16">
              <w:rPr>
                <w:sz w:val="24"/>
                <w:szCs w:val="24"/>
              </w:rPr>
              <w:tab/>
              <w:t>точку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зрения</w:t>
            </w:r>
            <w:r w:rsidRPr="002B4C16">
              <w:rPr>
                <w:spacing w:val="6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другого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том числе автора).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этого</w:t>
            </w:r>
            <w:r w:rsidRPr="002B4C16">
              <w:rPr>
                <w:spacing w:val="4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владеть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правильным</w:t>
            </w:r>
            <w:r w:rsidRPr="002B4C16">
              <w:rPr>
                <w:spacing w:val="2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типом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читательской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использовать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приемы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изучающего</w:t>
            </w:r>
            <w:r w:rsidRPr="002B4C16">
              <w:rPr>
                <w:spacing w:val="2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чтения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z w:val="24"/>
                <w:szCs w:val="24"/>
              </w:rPr>
              <w:tab/>
              <w:t>различных</w:t>
            </w:r>
          </w:p>
        </w:tc>
        <w:tc>
          <w:tcPr>
            <w:tcW w:w="3119" w:type="dxa"/>
          </w:tcPr>
          <w:p w14:paraId="0622C361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Уметь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взглянуть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ситуацию с иной позиции 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договариваться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людьми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позиций.</w:t>
            </w:r>
          </w:p>
          <w:p w14:paraId="7EAE1F2D" w14:textId="77777777" w:rsidR="00F715CA" w:rsidRPr="002B4C16" w:rsidRDefault="00D90A60" w:rsidP="00062901">
            <w:pPr>
              <w:pStyle w:val="TableParagraph"/>
              <w:tabs>
                <w:tab w:val="left" w:pos="2459"/>
              </w:tabs>
              <w:spacing w:line="276" w:lineRule="auto"/>
              <w:ind w:left="106" w:right="97" w:firstLine="3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Организовывать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учебное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взаимодействие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(распределять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роли,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договариваться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другом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т.д.).</w:t>
            </w:r>
          </w:p>
          <w:p w14:paraId="78EEF15D" w14:textId="77777777" w:rsidR="00F715CA" w:rsidRPr="002B4C16" w:rsidRDefault="00D90A60" w:rsidP="00062901">
            <w:pPr>
              <w:pStyle w:val="TableParagraph"/>
              <w:spacing w:line="276" w:lineRule="auto"/>
              <w:ind w:left="106" w:right="100" w:firstLine="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Предвидеть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(прогнозировать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последствия</w:t>
            </w:r>
            <w:r w:rsidRPr="002B4C16">
              <w:rPr>
                <w:spacing w:val="4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коллективных</w:t>
            </w:r>
          </w:p>
          <w:p w14:paraId="01AE6BE8" w14:textId="77777777" w:rsidR="00F715CA" w:rsidRPr="002B4C16" w:rsidRDefault="00D90A60" w:rsidP="00062901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решений</w:t>
            </w:r>
          </w:p>
        </w:tc>
      </w:tr>
    </w:tbl>
    <w:p w14:paraId="752B0951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220" w:left="440" w:header="0" w:footer="1021" w:gutter="0"/>
          <w:cols w:space="720"/>
        </w:sectPr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2898"/>
        <w:gridCol w:w="2269"/>
        <w:gridCol w:w="3119"/>
      </w:tblGrid>
      <w:tr w:rsidR="00F715CA" w:rsidRPr="002B4C16" w14:paraId="382716D5" w14:textId="77777777">
        <w:trPr>
          <w:trHeight w:val="635"/>
        </w:trPr>
        <w:tc>
          <w:tcPr>
            <w:tcW w:w="1186" w:type="dxa"/>
          </w:tcPr>
          <w:p w14:paraId="0F116735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29B11C9E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14:paraId="0AA3B45D" w14:textId="77777777" w:rsidR="00F715CA" w:rsidRPr="002B4C16" w:rsidRDefault="00D90A60" w:rsidP="00062901">
            <w:pPr>
              <w:pStyle w:val="TableParagraph"/>
              <w:tabs>
                <w:tab w:val="left" w:pos="1193"/>
                <w:tab w:val="left" w:pos="1557"/>
              </w:tabs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текстах,</w:t>
            </w:r>
            <w:r w:rsidRPr="002B4C16">
              <w:rPr>
                <w:sz w:val="24"/>
                <w:szCs w:val="24"/>
              </w:rPr>
              <w:tab/>
              <w:t>а</w:t>
            </w:r>
            <w:r w:rsidRPr="002B4C16">
              <w:rPr>
                <w:sz w:val="24"/>
                <w:szCs w:val="24"/>
              </w:rPr>
              <w:tab/>
              <w:t>также</w:t>
            </w:r>
          </w:p>
          <w:p w14:paraId="454B1AE4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приемы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слушания</w:t>
            </w:r>
          </w:p>
        </w:tc>
        <w:tc>
          <w:tcPr>
            <w:tcW w:w="3119" w:type="dxa"/>
          </w:tcPr>
          <w:p w14:paraId="6D538520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4EA3CD1C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  <w:rPr>
          <w:b/>
        </w:rPr>
      </w:pPr>
    </w:p>
    <w:p w14:paraId="7D007BF1" w14:textId="77777777" w:rsidR="00F715CA" w:rsidRPr="002B4C16" w:rsidRDefault="00D90A60" w:rsidP="00062901">
      <w:pPr>
        <w:spacing w:before="90" w:line="276" w:lineRule="auto"/>
        <w:ind w:left="1828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Коммуникативные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</w:p>
    <w:p w14:paraId="169FC56A" w14:textId="77777777" w:rsidR="00F715CA" w:rsidRPr="002B4C16" w:rsidRDefault="00D90A60" w:rsidP="00062901">
      <w:pPr>
        <w:pStyle w:val="a3"/>
        <w:spacing w:before="40" w:line="276" w:lineRule="auto"/>
        <w:ind w:right="949"/>
        <w:jc w:val="left"/>
      </w:pPr>
      <w:r w:rsidRPr="002B4C16">
        <w:t>Для</w:t>
      </w:r>
      <w:r w:rsidRPr="002B4C16">
        <w:rPr>
          <w:spacing w:val="8"/>
        </w:rPr>
        <w:t xml:space="preserve"> </w:t>
      </w:r>
      <w:r w:rsidRPr="002B4C16">
        <w:t>диагностики</w:t>
      </w:r>
      <w:r w:rsidRPr="002B4C16">
        <w:rPr>
          <w:spacing w:val="10"/>
        </w:rPr>
        <w:t xml:space="preserve"> </w:t>
      </w:r>
      <w:r w:rsidRPr="002B4C16">
        <w:t>и</w:t>
      </w:r>
      <w:r w:rsidRPr="002B4C16">
        <w:rPr>
          <w:spacing w:val="7"/>
        </w:rPr>
        <w:t xml:space="preserve"> </w:t>
      </w:r>
      <w:r w:rsidRPr="002B4C16">
        <w:t>формирования</w:t>
      </w:r>
      <w:r w:rsidRPr="002B4C16">
        <w:rPr>
          <w:spacing w:val="9"/>
        </w:rPr>
        <w:t xml:space="preserve"> </w:t>
      </w:r>
      <w:r w:rsidRPr="002B4C16">
        <w:t>коммуникативных</w:t>
      </w:r>
      <w:r w:rsidRPr="002B4C16">
        <w:rPr>
          <w:spacing w:val="12"/>
        </w:rPr>
        <w:t xml:space="preserve"> </w:t>
      </w:r>
      <w:r w:rsidRPr="002B4C16">
        <w:t>универсальных</w:t>
      </w:r>
      <w:r w:rsidRPr="002B4C16">
        <w:rPr>
          <w:spacing w:val="12"/>
        </w:rPr>
        <w:t xml:space="preserve"> </w:t>
      </w:r>
      <w:r w:rsidRPr="002B4C16">
        <w:t>учебных</w:t>
      </w:r>
      <w:r w:rsidRPr="002B4C16">
        <w:rPr>
          <w:spacing w:val="-57"/>
        </w:rPr>
        <w:t xml:space="preserve"> </w:t>
      </w:r>
      <w:r w:rsidRPr="002B4C16">
        <w:t>действий</w:t>
      </w:r>
      <w:r w:rsidRPr="002B4C16">
        <w:rPr>
          <w:spacing w:val="-1"/>
        </w:rPr>
        <w:t xml:space="preserve"> </w:t>
      </w:r>
      <w:r w:rsidRPr="002B4C16">
        <w:t>можно предложить</w:t>
      </w:r>
      <w:r w:rsidRPr="002B4C16">
        <w:rPr>
          <w:spacing w:val="1"/>
        </w:rPr>
        <w:t xml:space="preserve"> </w:t>
      </w:r>
      <w:r w:rsidRPr="002B4C16">
        <w:t>следующие</w:t>
      </w:r>
      <w:r w:rsidRPr="002B4C16">
        <w:rPr>
          <w:spacing w:val="1"/>
        </w:rPr>
        <w:t xml:space="preserve"> </w:t>
      </w:r>
      <w:r w:rsidRPr="002B4C16">
        <w:t>виды заданий:</w:t>
      </w:r>
    </w:p>
    <w:p w14:paraId="0A65268A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1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составь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партнеру;</w:t>
      </w:r>
    </w:p>
    <w:p w14:paraId="658423FE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отзыв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товарища;</w:t>
      </w:r>
    </w:p>
    <w:p w14:paraId="1965B964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групповая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составлению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кроссворда;</w:t>
      </w:r>
    </w:p>
    <w:p w14:paraId="6E85FD4E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«отгадай,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говорим»;</w:t>
      </w:r>
    </w:p>
    <w:p w14:paraId="25537A38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диалоговое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слушание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(формулировка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вопросов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обратной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связи);</w:t>
      </w:r>
    </w:p>
    <w:p w14:paraId="0E848AF1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«подготовь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рассказ...»,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«опиши устно...»,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«объясни...»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т.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д.</w:t>
      </w:r>
    </w:p>
    <w:p w14:paraId="0DD2F5CD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</w:pPr>
    </w:p>
    <w:p w14:paraId="4970AE20" w14:textId="77777777" w:rsidR="00A85F92" w:rsidRPr="002B4C16" w:rsidRDefault="00D90A60" w:rsidP="00062901">
      <w:pPr>
        <w:pStyle w:val="2"/>
        <w:spacing w:line="276" w:lineRule="auto"/>
      </w:pPr>
      <w:r w:rsidRPr="002B4C16">
        <w:t>Технологии</w:t>
      </w:r>
      <w:r w:rsidRPr="002B4C16">
        <w:rPr>
          <w:spacing w:val="-3"/>
        </w:rPr>
        <w:t xml:space="preserve"> </w:t>
      </w:r>
      <w:r w:rsidRPr="002B4C16">
        <w:t>формирования</w:t>
      </w:r>
      <w:r w:rsidRPr="002B4C16">
        <w:rPr>
          <w:spacing w:val="-2"/>
        </w:rPr>
        <w:t xml:space="preserve"> </w:t>
      </w:r>
      <w:r w:rsidRPr="002B4C16">
        <w:t>УУД,</w:t>
      </w:r>
      <w:r w:rsidRPr="002B4C16">
        <w:rPr>
          <w:spacing w:val="-2"/>
        </w:rPr>
        <w:t xml:space="preserve"> </w:t>
      </w:r>
      <w:r w:rsidRPr="002B4C16">
        <w:t>используемые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М</w:t>
      </w:r>
      <w:r w:rsidR="00A85F92" w:rsidRPr="002B4C16">
        <w:t>КОУ «ХСОШ №2</w:t>
      </w:r>
    </w:p>
    <w:p w14:paraId="2ED42110" w14:textId="64F295FB" w:rsidR="00F715CA" w:rsidRPr="002B4C16" w:rsidRDefault="00A85F92" w:rsidP="00062901">
      <w:pPr>
        <w:pStyle w:val="2"/>
        <w:spacing w:line="276" w:lineRule="auto"/>
      </w:pPr>
      <w:r w:rsidRPr="002B4C16">
        <w:t xml:space="preserve"> им. З.Х.Хизриева».</w:t>
      </w:r>
    </w:p>
    <w:p w14:paraId="1B052367" w14:textId="77777777" w:rsidR="00F715CA" w:rsidRPr="002B4C16" w:rsidRDefault="00D90A60" w:rsidP="00CA671B">
      <w:pPr>
        <w:pStyle w:val="a5"/>
        <w:numPr>
          <w:ilvl w:val="0"/>
          <w:numId w:val="20"/>
        </w:numPr>
        <w:tabs>
          <w:tab w:val="left" w:pos="2069"/>
        </w:tabs>
        <w:spacing w:before="41" w:line="276" w:lineRule="auto"/>
        <w:ind w:right="709" w:firstLine="566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Педагогические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технологии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на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основе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личностной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ориентации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педагогического</w:t>
      </w:r>
      <w:r w:rsidRPr="002B4C16">
        <w:rPr>
          <w:b/>
          <w:spacing w:val="-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процесса:</w:t>
      </w:r>
    </w:p>
    <w:p w14:paraId="2F2BEFED" w14:textId="77777777" w:rsidR="00F715CA" w:rsidRPr="002B4C16" w:rsidRDefault="00D90A60" w:rsidP="00062901">
      <w:pPr>
        <w:pStyle w:val="2"/>
        <w:spacing w:line="276" w:lineRule="auto"/>
      </w:pPr>
      <w:r w:rsidRPr="002B4C16">
        <w:t>Технология</w:t>
      </w:r>
      <w:r w:rsidRPr="002B4C16">
        <w:rPr>
          <w:spacing w:val="-4"/>
        </w:rPr>
        <w:t xml:space="preserve"> </w:t>
      </w:r>
      <w:r w:rsidRPr="002B4C16">
        <w:t>педагогики</w:t>
      </w:r>
      <w:r w:rsidRPr="002B4C16">
        <w:rPr>
          <w:spacing w:val="-3"/>
        </w:rPr>
        <w:t xml:space="preserve"> </w:t>
      </w:r>
      <w:r w:rsidRPr="002B4C16">
        <w:t>сотрудничества</w:t>
      </w:r>
    </w:p>
    <w:p w14:paraId="43A011D7" w14:textId="77777777" w:rsidR="00F715CA" w:rsidRPr="002B4C16" w:rsidRDefault="00D90A60" w:rsidP="00062901">
      <w:pPr>
        <w:pStyle w:val="a3"/>
        <w:spacing w:before="41" w:line="276" w:lineRule="auto"/>
        <w:ind w:right="707" w:firstLine="626"/>
      </w:pPr>
      <w:r w:rsidRPr="002B4C16">
        <w:t>Партнерство и сотрудничество в отношениях педагога и ребенка. Учитель и ребята</w:t>
      </w:r>
      <w:r w:rsidRPr="002B4C16">
        <w:rPr>
          <w:spacing w:val="1"/>
        </w:rPr>
        <w:t xml:space="preserve"> </w:t>
      </w:r>
      <w:r w:rsidRPr="002B4C16">
        <w:t>совместно</w:t>
      </w:r>
      <w:r w:rsidRPr="002B4C16">
        <w:rPr>
          <w:spacing w:val="1"/>
        </w:rPr>
        <w:t xml:space="preserve"> </w:t>
      </w:r>
      <w:r w:rsidRPr="002B4C16">
        <w:t>вырабатывают</w:t>
      </w:r>
      <w:r w:rsidRPr="002B4C16">
        <w:rPr>
          <w:spacing w:val="1"/>
        </w:rPr>
        <w:t xml:space="preserve"> </w:t>
      </w:r>
      <w:r w:rsidRPr="002B4C16">
        <w:t>цели,</w:t>
      </w:r>
      <w:r w:rsidRPr="002B4C16">
        <w:rPr>
          <w:spacing w:val="1"/>
        </w:rPr>
        <w:t xml:space="preserve"> </w:t>
      </w:r>
      <w:r w:rsidRPr="002B4C16">
        <w:t>содержание,</w:t>
      </w:r>
      <w:r w:rsidRPr="002B4C16">
        <w:rPr>
          <w:spacing w:val="1"/>
        </w:rPr>
        <w:t xml:space="preserve"> </w:t>
      </w:r>
      <w:r w:rsidRPr="002B4C16">
        <w:t>дают</w:t>
      </w:r>
      <w:r w:rsidRPr="002B4C16">
        <w:rPr>
          <w:spacing w:val="1"/>
        </w:rPr>
        <w:t xml:space="preserve"> </w:t>
      </w:r>
      <w:r w:rsidRPr="002B4C16">
        <w:t>оценки,</w:t>
      </w:r>
      <w:r w:rsidRPr="002B4C16">
        <w:rPr>
          <w:spacing w:val="1"/>
        </w:rPr>
        <w:t xml:space="preserve"> </w:t>
      </w:r>
      <w:r w:rsidRPr="002B4C16">
        <w:t>находясь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состоянии</w:t>
      </w:r>
      <w:r w:rsidRPr="002B4C16">
        <w:rPr>
          <w:spacing w:val="1"/>
        </w:rPr>
        <w:t xml:space="preserve"> </w:t>
      </w:r>
      <w:r w:rsidRPr="002B4C16">
        <w:t>сотрудничества,</w:t>
      </w:r>
      <w:r w:rsidRPr="002B4C16">
        <w:rPr>
          <w:spacing w:val="1"/>
        </w:rPr>
        <w:t xml:space="preserve"> </w:t>
      </w:r>
      <w:r w:rsidRPr="002B4C16">
        <w:t>сотворчества.</w:t>
      </w:r>
    </w:p>
    <w:p w14:paraId="6ED94E87" w14:textId="77777777" w:rsidR="00F715CA" w:rsidRPr="002B4C16" w:rsidRDefault="00D90A60" w:rsidP="00CA671B">
      <w:pPr>
        <w:pStyle w:val="2"/>
        <w:numPr>
          <w:ilvl w:val="0"/>
          <w:numId w:val="20"/>
        </w:numPr>
        <w:tabs>
          <w:tab w:val="left" w:pos="2189"/>
        </w:tabs>
        <w:spacing w:before="1" w:line="276" w:lineRule="auto"/>
        <w:ind w:right="716" w:firstLine="566"/>
      </w:pPr>
      <w:r w:rsidRPr="002B4C16">
        <w:t>Педагогические</w:t>
      </w:r>
      <w:r w:rsidRPr="002B4C16">
        <w:rPr>
          <w:spacing w:val="1"/>
        </w:rPr>
        <w:t xml:space="preserve"> </w:t>
      </w:r>
      <w:r w:rsidRPr="002B4C16">
        <w:t>технологии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активизации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интенсификации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-1"/>
        </w:rPr>
        <w:t xml:space="preserve"> </w:t>
      </w:r>
      <w:r w:rsidRPr="002B4C16">
        <w:t>учащихся:</w:t>
      </w:r>
    </w:p>
    <w:p w14:paraId="21A680B0" w14:textId="77777777" w:rsidR="00F715CA" w:rsidRPr="002B4C16" w:rsidRDefault="00D90A60" w:rsidP="00062901">
      <w:pPr>
        <w:spacing w:line="276" w:lineRule="auto"/>
        <w:ind w:left="1828"/>
        <w:jc w:val="both"/>
        <w:rPr>
          <w:b/>
          <w:sz w:val="24"/>
          <w:szCs w:val="24"/>
        </w:rPr>
      </w:pPr>
      <w:r w:rsidRPr="002B4C16">
        <w:rPr>
          <w:sz w:val="24"/>
          <w:szCs w:val="24"/>
        </w:rPr>
        <w:t>-</w:t>
      </w:r>
      <w:r w:rsidRPr="002B4C16">
        <w:rPr>
          <w:spacing w:val="58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Игровые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технологии</w:t>
      </w:r>
    </w:p>
    <w:p w14:paraId="0BA3AC4B" w14:textId="77777777" w:rsidR="00F715CA" w:rsidRPr="002B4C16" w:rsidRDefault="00D90A60" w:rsidP="00062901">
      <w:pPr>
        <w:pStyle w:val="a3"/>
        <w:spacing w:before="41" w:line="276" w:lineRule="auto"/>
        <w:ind w:right="710"/>
      </w:pP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игровых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уроках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комплексе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другими</w:t>
      </w:r>
      <w:r w:rsidRPr="002B4C16">
        <w:rPr>
          <w:spacing w:val="1"/>
        </w:rPr>
        <w:t xml:space="preserve"> </w:t>
      </w:r>
      <w:r w:rsidRPr="002B4C16">
        <w:t>приемами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методами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занятий</w:t>
      </w:r>
      <w:r w:rsidRPr="002B4C16">
        <w:rPr>
          <w:spacing w:val="1"/>
        </w:rPr>
        <w:t xml:space="preserve"> </w:t>
      </w:r>
      <w:r w:rsidRPr="002B4C16">
        <w:t>укрепляет</w:t>
      </w:r>
      <w:r w:rsidRPr="002B4C16">
        <w:rPr>
          <w:spacing w:val="1"/>
        </w:rPr>
        <w:t xml:space="preserve"> </w:t>
      </w:r>
      <w:r w:rsidRPr="002B4C16">
        <w:t>мотивацию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предмета,</w:t>
      </w:r>
      <w:r w:rsidRPr="002B4C16">
        <w:rPr>
          <w:spacing w:val="1"/>
        </w:rPr>
        <w:t xml:space="preserve"> </w:t>
      </w:r>
      <w:r w:rsidRPr="002B4C16">
        <w:t xml:space="preserve">помогает     </w:t>
      </w:r>
      <w:r w:rsidRPr="002B4C16">
        <w:rPr>
          <w:spacing w:val="1"/>
        </w:rPr>
        <w:t xml:space="preserve"> </w:t>
      </w:r>
      <w:r w:rsidRPr="002B4C16">
        <w:t xml:space="preserve">вызвать     </w:t>
      </w:r>
      <w:r w:rsidRPr="002B4C16">
        <w:rPr>
          <w:spacing w:val="1"/>
        </w:rPr>
        <w:t xml:space="preserve"> </w:t>
      </w:r>
      <w:r w:rsidRPr="002B4C16">
        <w:t xml:space="preserve">положительные     </w:t>
      </w:r>
      <w:r w:rsidRPr="002B4C16">
        <w:rPr>
          <w:spacing w:val="1"/>
        </w:rPr>
        <w:t xml:space="preserve"> </w:t>
      </w:r>
      <w:r w:rsidRPr="002B4C16">
        <w:t xml:space="preserve">эмоции,      </w:t>
      </w:r>
      <w:r w:rsidRPr="002B4C16">
        <w:rPr>
          <w:spacing w:val="1"/>
        </w:rPr>
        <w:t xml:space="preserve"> </w:t>
      </w:r>
      <w:r w:rsidRPr="002B4C16">
        <w:t xml:space="preserve">увидеть      </w:t>
      </w:r>
      <w:r w:rsidRPr="002B4C16">
        <w:rPr>
          <w:spacing w:val="1"/>
        </w:rPr>
        <w:t xml:space="preserve"> </w:t>
      </w:r>
      <w:r w:rsidRPr="002B4C16">
        <w:t>индивидуальность</w:t>
      </w:r>
      <w:r w:rsidRPr="002B4C16">
        <w:rPr>
          <w:spacing w:val="1"/>
        </w:rPr>
        <w:t xml:space="preserve"> </w:t>
      </w:r>
      <w:r w:rsidRPr="002B4C16">
        <w:t>детей.</w:t>
      </w:r>
      <w:r w:rsidRPr="002B4C16">
        <w:rPr>
          <w:spacing w:val="1"/>
        </w:rPr>
        <w:t xml:space="preserve"> </w:t>
      </w:r>
      <w:r w:rsidRPr="002B4C16">
        <w:t>Включение в урок игровых технологий делает процесс обучения интересным и</w:t>
      </w:r>
      <w:r w:rsidRPr="002B4C16">
        <w:rPr>
          <w:spacing w:val="1"/>
        </w:rPr>
        <w:t xml:space="preserve"> </w:t>
      </w:r>
      <w:r w:rsidRPr="002B4C16">
        <w:t>занимательным, создает у детей рабочее настроение, облегчает преодоление трудностей в</w:t>
      </w:r>
      <w:r w:rsidRPr="002B4C16">
        <w:rPr>
          <w:spacing w:val="1"/>
        </w:rPr>
        <w:t xml:space="preserve"> </w:t>
      </w:r>
      <w:r w:rsidRPr="002B4C16">
        <w:t>усвоении учебного материала. В играх формируются нравственные качества ребенка. В</w:t>
      </w:r>
      <w:r w:rsidRPr="002B4C16">
        <w:rPr>
          <w:spacing w:val="1"/>
        </w:rPr>
        <w:t xml:space="preserve"> </w:t>
      </w:r>
      <w:r w:rsidRPr="002B4C16">
        <w:t>ходе</w:t>
      </w:r>
      <w:r w:rsidRPr="002B4C16">
        <w:rPr>
          <w:spacing w:val="1"/>
        </w:rPr>
        <w:t xml:space="preserve"> </w:t>
      </w:r>
      <w:r w:rsidRPr="002B4C16">
        <w:t>игры</w:t>
      </w:r>
      <w:r w:rsidRPr="002B4C16">
        <w:rPr>
          <w:spacing w:val="1"/>
        </w:rPr>
        <w:t xml:space="preserve"> </w:t>
      </w:r>
      <w:r w:rsidRPr="002B4C16">
        <w:t>дети</w:t>
      </w:r>
      <w:r w:rsidRPr="002B4C16">
        <w:rPr>
          <w:spacing w:val="1"/>
        </w:rPr>
        <w:t xml:space="preserve"> </w:t>
      </w:r>
      <w:r w:rsidRPr="002B4C16">
        <w:t>учатся</w:t>
      </w:r>
      <w:r w:rsidRPr="002B4C16">
        <w:rPr>
          <w:spacing w:val="1"/>
        </w:rPr>
        <w:t xml:space="preserve"> </w:t>
      </w:r>
      <w:r w:rsidRPr="002B4C16">
        <w:t>оказывать</w:t>
      </w:r>
      <w:r w:rsidRPr="002B4C16">
        <w:rPr>
          <w:spacing w:val="1"/>
        </w:rPr>
        <w:t xml:space="preserve"> </w:t>
      </w:r>
      <w:r w:rsidRPr="002B4C16">
        <w:t>помощь</w:t>
      </w:r>
      <w:r w:rsidRPr="002B4C16">
        <w:rPr>
          <w:spacing w:val="1"/>
        </w:rPr>
        <w:t xml:space="preserve"> </w:t>
      </w:r>
      <w:r w:rsidRPr="002B4C16">
        <w:t>одноклассникам,</w:t>
      </w:r>
      <w:r w:rsidRPr="002B4C16">
        <w:rPr>
          <w:spacing w:val="1"/>
        </w:rPr>
        <w:t xml:space="preserve"> </w:t>
      </w:r>
      <w:r w:rsidRPr="002B4C16">
        <w:t>считаться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мнением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интересами</w:t>
      </w:r>
      <w:r w:rsidRPr="002B4C16">
        <w:rPr>
          <w:spacing w:val="1"/>
        </w:rPr>
        <w:t xml:space="preserve"> </w:t>
      </w:r>
      <w:r w:rsidRPr="002B4C16">
        <w:t>других,</w:t>
      </w:r>
      <w:r w:rsidRPr="002B4C16">
        <w:rPr>
          <w:spacing w:val="1"/>
        </w:rPr>
        <w:t xml:space="preserve"> </w:t>
      </w:r>
      <w:r w:rsidRPr="002B4C16">
        <w:t>сдерживать</w:t>
      </w:r>
      <w:r w:rsidRPr="002B4C16">
        <w:rPr>
          <w:spacing w:val="1"/>
        </w:rPr>
        <w:t xml:space="preserve"> </w:t>
      </w:r>
      <w:r w:rsidRPr="002B4C16">
        <w:t>свои</w:t>
      </w:r>
      <w:r w:rsidRPr="002B4C16">
        <w:rPr>
          <w:spacing w:val="1"/>
        </w:rPr>
        <w:t xml:space="preserve"> </w:t>
      </w:r>
      <w:r w:rsidRPr="002B4C16">
        <w:t>желания.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детей</w:t>
      </w:r>
      <w:r w:rsidRPr="002B4C16">
        <w:rPr>
          <w:spacing w:val="1"/>
        </w:rPr>
        <w:t xml:space="preserve"> </w:t>
      </w:r>
      <w:r w:rsidRPr="002B4C16">
        <w:t>развивается</w:t>
      </w:r>
      <w:r w:rsidRPr="002B4C16">
        <w:rPr>
          <w:spacing w:val="1"/>
        </w:rPr>
        <w:t xml:space="preserve"> </w:t>
      </w:r>
      <w:r w:rsidRPr="002B4C16">
        <w:t>чувство</w:t>
      </w:r>
      <w:r w:rsidRPr="002B4C16">
        <w:rPr>
          <w:spacing w:val="1"/>
        </w:rPr>
        <w:t xml:space="preserve"> </w:t>
      </w:r>
      <w:r w:rsidRPr="002B4C16">
        <w:t>ответственности,</w:t>
      </w:r>
      <w:r w:rsidRPr="002B4C16">
        <w:rPr>
          <w:spacing w:val="-1"/>
        </w:rPr>
        <w:t xml:space="preserve"> </w:t>
      </w:r>
      <w:r w:rsidRPr="002B4C16">
        <w:t>коллективизма,</w:t>
      </w:r>
      <w:r w:rsidRPr="002B4C16">
        <w:rPr>
          <w:spacing w:val="-1"/>
        </w:rPr>
        <w:t xml:space="preserve"> </w:t>
      </w:r>
      <w:r w:rsidRPr="002B4C16">
        <w:t>воспитывается</w:t>
      </w:r>
      <w:r w:rsidRPr="002B4C16">
        <w:rPr>
          <w:spacing w:val="-1"/>
        </w:rPr>
        <w:t xml:space="preserve"> </w:t>
      </w:r>
      <w:r w:rsidRPr="002B4C16">
        <w:t>дисциплина, воля,</w:t>
      </w:r>
      <w:r w:rsidRPr="002B4C16">
        <w:rPr>
          <w:spacing w:val="-4"/>
        </w:rPr>
        <w:t xml:space="preserve"> </w:t>
      </w:r>
      <w:r w:rsidRPr="002B4C16">
        <w:t>характер.</w:t>
      </w:r>
    </w:p>
    <w:p w14:paraId="2115703F" w14:textId="77777777" w:rsidR="00F715CA" w:rsidRPr="002B4C16" w:rsidRDefault="00D90A60" w:rsidP="00062901">
      <w:pPr>
        <w:pStyle w:val="a3"/>
        <w:spacing w:before="2" w:line="276" w:lineRule="auto"/>
        <w:ind w:left="1888" w:right="1884" w:hanging="60"/>
        <w:jc w:val="left"/>
      </w:pPr>
      <w:r w:rsidRPr="002B4C16">
        <w:t>Игра усиливает интерес к предмету, познанию окружающего мира.</w:t>
      </w:r>
      <w:r w:rsidRPr="002B4C16">
        <w:rPr>
          <w:spacing w:val="1"/>
        </w:rPr>
        <w:t xml:space="preserve"> </w:t>
      </w:r>
      <w:r w:rsidRPr="002B4C16">
        <w:t>Большими</w:t>
      </w:r>
      <w:r w:rsidRPr="002B4C16">
        <w:rPr>
          <w:spacing w:val="-4"/>
        </w:rPr>
        <w:t xml:space="preserve"> </w:t>
      </w:r>
      <w:r w:rsidRPr="002B4C16">
        <w:t>обучающими</w:t>
      </w:r>
      <w:r w:rsidRPr="002B4C16">
        <w:rPr>
          <w:spacing w:val="-4"/>
        </w:rPr>
        <w:t xml:space="preserve"> </w:t>
      </w:r>
      <w:r w:rsidRPr="002B4C16">
        <w:t>возможностями</w:t>
      </w:r>
      <w:r w:rsidRPr="002B4C16">
        <w:rPr>
          <w:spacing w:val="-4"/>
        </w:rPr>
        <w:t xml:space="preserve"> </w:t>
      </w:r>
      <w:r w:rsidRPr="002B4C16">
        <w:t>обладает</w:t>
      </w:r>
      <w:r w:rsidRPr="002B4C16">
        <w:rPr>
          <w:spacing w:val="-4"/>
        </w:rPr>
        <w:t xml:space="preserve"> </w:t>
      </w:r>
      <w:r w:rsidRPr="002B4C16">
        <w:t>ролевая</w:t>
      </w:r>
      <w:r w:rsidRPr="002B4C16">
        <w:rPr>
          <w:spacing w:val="-4"/>
        </w:rPr>
        <w:t xml:space="preserve"> </w:t>
      </w:r>
      <w:r w:rsidRPr="002B4C16">
        <w:t>игра,</w:t>
      </w:r>
      <w:r w:rsidRPr="002B4C16">
        <w:rPr>
          <w:spacing w:val="-4"/>
        </w:rPr>
        <w:t xml:space="preserve"> </w:t>
      </w:r>
      <w:r w:rsidRPr="002B4C16">
        <w:t>которая:</w:t>
      </w:r>
    </w:p>
    <w:p w14:paraId="4E7FE0CD" w14:textId="77777777" w:rsidR="00F715CA" w:rsidRPr="002B4C16" w:rsidRDefault="00D90A60" w:rsidP="00CA671B">
      <w:pPr>
        <w:pStyle w:val="a5"/>
        <w:numPr>
          <w:ilvl w:val="0"/>
          <w:numId w:val="19"/>
        </w:numPr>
        <w:tabs>
          <w:tab w:val="left" w:pos="2113"/>
          <w:tab w:val="left" w:pos="2114"/>
        </w:tabs>
        <w:spacing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предполагает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усиление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сопричастности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всему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происходящему;</w:t>
      </w:r>
    </w:p>
    <w:p w14:paraId="1ADFEFFE" w14:textId="77777777" w:rsidR="00F715CA" w:rsidRPr="002B4C16" w:rsidRDefault="00D90A60" w:rsidP="00CA671B">
      <w:pPr>
        <w:pStyle w:val="a5"/>
        <w:numPr>
          <w:ilvl w:val="0"/>
          <w:numId w:val="19"/>
        </w:numPr>
        <w:tabs>
          <w:tab w:val="left" w:pos="2113"/>
          <w:tab w:val="left" w:pos="2114"/>
        </w:tabs>
        <w:spacing w:before="41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способствует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расширению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ассоциативной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базы;</w:t>
      </w:r>
    </w:p>
    <w:p w14:paraId="1C069CBF" w14:textId="77777777" w:rsidR="00F715CA" w:rsidRPr="002B4C16" w:rsidRDefault="00D90A60" w:rsidP="00CA671B">
      <w:pPr>
        <w:pStyle w:val="a5"/>
        <w:numPr>
          <w:ilvl w:val="0"/>
          <w:numId w:val="19"/>
        </w:numPr>
        <w:tabs>
          <w:tab w:val="left" w:pos="2113"/>
          <w:tab w:val="left" w:pos="2114"/>
        </w:tabs>
        <w:spacing w:before="4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способствует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формированию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сотрудничества;</w:t>
      </w:r>
    </w:p>
    <w:p w14:paraId="44B80B13" w14:textId="77777777" w:rsidR="00F715CA" w:rsidRPr="002B4C16" w:rsidRDefault="00D90A60" w:rsidP="00CA671B">
      <w:pPr>
        <w:pStyle w:val="a5"/>
        <w:numPr>
          <w:ilvl w:val="0"/>
          <w:numId w:val="19"/>
        </w:numPr>
        <w:tabs>
          <w:tab w:val="left" w:pos="2113"/>
          <w:tab w:val="left" w:pos="2114"/>
        </w:tabs>
        <w:spacing w:before="41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имеет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значение.</w:t>
      </w:r>
    </w:p>
    <w:p w14:paraId="638DC0E0" w14:textId="77777777" w:rsidR="00F715CA" w:rsidRPr="002B4C16" w:rsidRDefault="00D90A60" w:rsidP="00062901">
      <w:pPr>
        <w:pStyle w:val="2"/>
        <w:spacing w:before="41" w:line="276" w:lineRule="auto"/>
      </w:pPr>
      <w:r w:rsidRPr="002B4C16">
        <w:t>-</w:t>
      </w:r>
      <w:r w:rsidRPr="002B4C16">
        <w:rPr>
          <w:spacing w:val="-5"/>
        </w:rPr>
        <w:t xml:space="preserve"> </w:t>
      </w:r>
      <w:r w:rsidRPr="002B4C16">
        <w:t>Технология</w:t>
      </w:r>
      <w:r w:rsidRPr="002B4C16">
        <w:rPr>
          <w:spacing w:val="-3"/>
        </w:rPr>
        <w:t xml:space="preserve"> </w:t>
      </w:r>
      <w:r w:rsidRPr="002B4C16">
        <w:t>проектно-исследовательского</w:t>
      </w:r>
      <w:r w:rsidRPr="002B4C16">
        <w:rPr>
          <w:spacing w:val="-1"/>
        </w:rPr>
        <w:t xml:space="preserve"> </w:t>
      </w:r>
      <w:r w:rsidRPr="002B4C16">
        <w:t>обучения</w:t>
      </w:r>
    </w:p>
    <w:p w14:paraId="502D3D92" w14:textId="77777777" w:rsidR="00F715CA" w:rsidRPr="002B4C16" w:rsidRDefault="00D90A60" w:rsidP="00062901">
      <w:pPr>
        <w:pStyle w:val="a3"/>
        <w:spacing w:before="41" w:line="276" w:lineRule="auto"/>
        <w:ind w:right="714"/>
      </w:pPr>
      <w:r w:rsidRPr="002B4C16">
        <w:rPr>
          <w:spacing w:val="-1"/>
        </w:rPr>
        <w:t>Применяется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с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целью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развития</w:t>
      </w:r>
      <w:r w:rsidRPr="002B4C16">
        <w:rPr>
          <w:spacing w:val="-10"/>
        </w:rPr>
        <w:t xml:space="preserve"> </w:t>
      </w:r>
      <w:r w:rsidRPr="002B4C16">
        <w:t>у</w:t>
      </w:r>
      <w:r w:rsidRPr="002B4C16">
        <w:rPr>
          <w:spacing w:val="-16"/>
        </w:rPr>
        <w:t xml:space="preserve"> </w:t>
      </w:r>
      <w:r w:rsidRPr="002B4C16">
        <w:t>ребят</w:t>
      </w:r>
      <w:r w:rsidRPr="002B4C16">
        <w:rPr>
          <w:spacing w:val="-12"/>
        </w:rPr>
        <w:t xml:space="preserve"> </w:t>
      </w:r>
      <w:r w:rsidRPr="002B4C16">
        <w:t>самостоятельности,</w:t>
      </w:r>
      <w:r w:rsidRPr="002B4C16">
        <w:rPr>
          <w:spacing w:val="-12"/>
        </w:rPr>
        <w:t xml:space="preserve"> </w:t>
      </w:r>
      <w:r w:rsidRPr="002B4C16">
        <w:t>развитию</w:t>
      </w:r>
      <w:r w:rsidRPr="002B4C16">
        <w:rPr>
          <w:spacing w:val="-9"/>
        </w:rPr>
        <w:t xml:space="preserve"> </w:t>
      </w:r>
      <w:r w:rsidRPr="002B4C16">
        <w:t>умений</w:t>
      </w:r>
      <w:r w:rsidRPr="002B4C16">
        <w:rPr>
          <w:spacing w:val="-12"/>
        </w:rPr>
        <w:t xml:space="preserve"> </w:t>
      </w:r>
      <w:r w:rsidRPr="002B4C16">
        <w:t>находить</w:t>
      </w:r>
      <w:r w:rsidRPr="002B4C16">
        <w:rPr>
          <w:spacing w:val="-57"/>
        </w:rPr>
        <w:t xml:space="preserve"> </w:t>
      </w:r>
      <w:r w:rsidRPr="002B4C16">
        <w:t>знания</w:t>
      </w:r>
      <w:r w:rsidRPr="002B4C16">
        <w:rPr>
          <w:spacing w:val="-14"/>
        </w:rPr>
        <w:t xml:space="preserve"> </w:t>
      </w:r>
      <w:r w:rsidRPr="002B4C16">
        <w:t>в</w:t>
      </w:r>
      <w:r w:rsidRPr="002B4C16">
        <w:rPr>
          <w:spacing w:val="-15"/>
        </w:rPr>
        <w:t xml:space="preserve"> </w:t>
      </w:r>
      <w:r w:rsidRPr="002B4C16">
        <w:t>различных</w:t>
      </w:r>
      <w:r w:rsidRPr="002B4C16">
        <w:rPr>
          <w:spacing w:val="-15"/>
        </w:rPr>
        <w:t xml:space="preserve"> </w:t>
      </w:r>
      <w:r w:rsidRPr="002B4C16">
        <w:t>источниках.</w:t>
      </w:r>
      <w:r w:rsidRPr="002B4C16">
        <w:rPr>
          <w:spacing w:val="-14"/>
        </w:rPr>
        <w:t xml:space="preserve"> </w:t>
      </w:r>
      <w:r w:rsidRPr="002B4C16">
        <w:t>Учащиеся</w:t>
      </w:r>
      <w:r w:rsidRPr="002B4C16">
        <w:rPr>
          <w:spacing w:val="-12"/>
        </w:rPr>
        <w:t xml:space="preserve"> </w:t>
      </w:r>
      <w:r w:rsidRPr="002B4C16">
        <w:t>учатся</w:t>
      </w:r>
      <w:r w:rsidRPr="002B4C16">
        <w:rPr>
          <w:spacing w:val="-14"/>
        </w:rPr>
        <w:t xml:space="preserve"> </w:t>
      </w:r>
      <w:r w:rsidRPr="002B4C16">
        <w:t>пользоваться</w:t>
      </w:r>
      <w:r w:rsidRPr="002B4C16">
        <w:rPr>
          <w:spacing w:val="-14"/>
        </w:rPr>
        <w:t xml:space="preserve"> </w:t>
      </w:r>
      <w:r w:rsidRPr="002B4C16">
        <w:t>приобретенными</w:t>
      </w:r>
      <w:r w:rsidRPr="002B4C16">
        <w:rPr>
          <w:spacing w:val="-13"/>
        </w:rPr>
        <w:t xml:space="preserve"> </w:t>
      </w:r>
      <w:r w:rsidRPr="002B4C16">
        <w:t>знаниями,</w:t>
      </w:r>
      <w:r w:rsidRPr="002B4C16">
        <w:rPr>
          <w:spacing w:val="-58"/>
        </w:rPr>
        <w:t xml:space="preserve"> </w:t>
      </w:r>
      <w:r w:rsidRPr="002B4C16">
        <w:t>происходит</w:t>
      </w:r>
      <w:r w:rsidRPr="002B4C16">
        <w:rPr>
          <w:spacing w:val="25"/>
        </w:rPr>
        <w:t xml:space="preserve"> </w:t>
      </w:r>
      <w:r w:rsidRPr="002B4C16">
        <w:t>развитие</w:t>
      </w:r>
      <w:r w:rsidRPr="002B4C16">
        <w:rPr>
          <w:spacing w:val="22"/>
        </w:rPr>
        <w:t xml:space="preserve"> </w:t>
      </w:r>
      <w:r w:rsidRPr="002B4C16">
        <w:t>исследовательских</w:t>
      </w:r>
      <w:r w:rsidRPr="002B4C16">
        <w:rPr>
          <w:spacing w:val="29"/>
        </w:rPr>
        <w:t xml:space="preserve"> </w:t>
      </w:r>
      <w:r w:rsidRPr="002B4C16">
        <w:t>умений</w:t>
      </w:r>
      <w:r w:rsidRPr="002B4C16">
        <w:rPr>
          <w:spacing w:val="25"/>
        </w:rPr>
        <w:t xml:space="preserve"> </w:t>
      </w:r>
      <w:r w:rsidRPr="002B4C16">
        <w:t>и</w:t>
      </w:r>
      <w:r w:rsidRPr="002B4C16">
        <w:rPr>
          <w:spacing w:val="25"/>
        </w:rPr>
        <w:t xml:space="preserve"> </w:t>
      </w:r>
      <w:r w:rsidRPr="002B4C16">
        <w:t>системного</w:t>
      </w:r>
      <w:r w:rsidRPr="002B4C16">
        <w:rPr>
          <w:spacing w:val="25"/>
        </w:rPr>
        <w:t xml:space="preserve"> </w:t>
      </w:r>
      <w:r w:rsidRPr="002B4C16">
        <w:t>мышления.</w:t>
      </w:r>
      <w:r w:rsidRPr="002B4C16">
        <w:rPr>
          <w:spacing w:val="25"/>
        </w:rPr>
        <w:t xml:space="preserve"> </w:t>
      </w:r>
      <w:r w:rsidRPr="002B4C16">
        <w:t>Проектная</w:t>
      </w:r>
    </w:p>
    <w:p w14:paraId="729FEEF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7C9F6D44" w14:textId="77777777" w:rsidR="00F715CA" w:rsidRPr="002B4C16" w:rsidRDefault="00D90A60" w:rsidP="00062901">
      <w:pPr>
        <w:pStyle w:val="a3"/>
        <w:tabs>
          <w:tab w:val="left" w:pos="2873"/>
          <w:tab w:val="left" w:pos="4257"/>
          <w:tab w:val="left" w:pos="5710"/>
          <w:tab w:val="left" w:pos="6908"/>
          <w:tab w:val="left" w:pos="7951"/>
          <w:tab w:val="left" w:pos="9421"/>
        </w:tabs>
        <w:spacing w:before="71" w:line="276" w:lineRule="auto"/>
        <w:ind w:right="717" w:firstLine="0"/>
        <w:jc w:val="left"/>
      </w:pPr>
      <w:r w:rsidRPr="002B4C16">
        <w:lastRenderedPageBreak/>
        <w:t>деятельность</w:t>
      </w:r>
      <w:r w:rsidRPr="002B4C16">
        <w:tab/>
        <w:t>формирует</w:t>
      </w:r>
      <w:r w:rsidRPr="002B4C16">
        <w:tab/>
        <w:t>накопление</w:t>
      </w:r>
      <w:r w:rsidRPr="002B4C16">
        <w:tab/>
        <w:t>смыслов,</w:t>
      </w:r>
      <w:r w:rsidRPr="002B4C16">
        <w:tab/>
        <w:t>оценок,</w:t>
      </w:r>
      <w:r w:rsidRPr="002B4C16">
        <w:tab/>
        <w:t>отношений,</w:t>
      </w:r>
      <w:r w:rsidRPr="002B4C16">
        <w:tab/>
      </w:r>
      <w:r w:rsidRPr="002B4C16">
        <w:rPr>
          <w:spacing w:val="-1"/>
        </w:rPr>
        <w:t>позитивных</w:t>
      </w:r>
      <w:r w:rsidRPr="002B4C16">
        <w:rPr>
          <w:spacing w:val="-57"/>
        </w:rPr>
        <w:t xml:space="preserve"> </w:t>
      </w:r>
      <w:r w:rsidRPr="002B4C16">
        <w:t>поведенческих</w:t>
      </w:r>
      <w:r w:rsidRPr="002B4C16">
        <w:rPr>
          <w:spacing w:val="1"/>
        </w:rPr>
        <w:t xml:space="preserve"> </w:t>
      </w:r>
      <w:r w:rsidRPr="002B4C16">
        <w:t>стереотипов.</w:t>
      </w:r>
    </w:p>
    <w:p w14:paraId="0B2FCD81" w14:textId="77777777" w:rsidR="00F715CA" w:rsidRPr="002B4C16" w:rsidRDefault="00D90A60" w:rsidP="00062901">
      <w:pPr>
        <w:pStyle w:val="2"/>
        <w:spacing w:line="276" w:lineRule="auto"/>
        <w:jc w:val="left"/>
      </w:pPr>
      <w:r w:rsidRPr="002B4C16">
        <w:rPr>
          <w:b w:val="0"/>
        </w:rPr>
        <w:t>-</w:t>
      </w:r>
      <w:r w:rsidRPr="002B4C16">
        <w:rPr>
          <w:b w:val="0"/>
          <w:spacing w:val="54"/>
        </w:rPr>
        <w:t xml:space="preserve"> </w:t>
      </w:r>
      <w:r w:rsidRPr="002B4C16">
        <w:t>Проблемно-диалогическая</w:t>
      </w:r>
      <w:r w:rsidRPr="002B4C16">
        <w:rPr>
          <w:spacing w:val="-2"/>
        </w:rPr>
        <w:t xml:space="preserve"> </w:t>
      </w:r>
      <w:r w:rsidRPr="002B4C16">
        <w:t>технология</w:t>
      </w:r>
    </w:p>
    <w:p w14:paraId="43EB94D2" w14:textId="77777777" w:rsidR="00F715CA" w:rsidRPr="002B4C16" w:rsidRDefault="00D90A60" w:rsidP="00062901">
      <w:pPr>
        <w:pStyle w:val="a3"/>
        <w:tabs>
          <w:tab w:val="left" w:pos="2221"/>
          <w:tab w:val="left" w:pos="2662"/>
          <w:tab w:val="left" w:pos="3168"/>
          <w:tab w:val="left" w:pos="3246"/>
          <w:tab w:val="left" w:pos="4198"/>
          <w:tab w:val="left" w:pos="4473"/>
          <w:tab w:val="left" w:pos="4752"/>
          <w:tab w:val="left" w:pos="5200"/>
          <w:tab w:val="left" w:pos="5440"/>
          <w:tab w:val="left" w:pos="5761"/>
          <w:tab w:val="left" w:pos="6170"/>
          <w:tab w:val="left" w:pos="6468"/>
          <w:tab w:val="left" w:pos="6713"/>
          <w:tab w:val="left" w:pos="7094"/>
          <w:tab w:val="left" w:pos="7883"/>
          <w:tab w:val="left" w:pos="8080"/>
          <w:tab w:val="left" w:pos="8804"/>
          <w:tab w:val="left" w:pos="9056"/>
          <w:tab w:val="left" w:pos="9598"/>
          <w:tab w:val="left" w:pos="9943"/>
          <w:tab w:val="left" w:pos="10107"/>
        </w:tabs>
        <w:spacing w:before="41" w:line="276" w:lineRule="auto"/>
        <w:ind w:right="706"/>
        <w:jc w:val="right"/>
      </w:pPr>
      <w:r w:rsidRPr="002B4C16">
        <w:t>Проблемно-диалогическая технология даёт развернутый ответ на вопрос, как научить</w:t>
      </w:r>
      <w:r w:rsidRPr="002B4C16">
        <w:rPr>
          <w:spacing w:val="-57"/>
        </w:rPr>
        <w:t xml:space="preserve"> </w:t>
      </w:r>
      <w:r w:rsidRPr="002B4C16">
        <w:t>учеников</w:t>
      </w:r>
      <w:r w:rsidRPr="002B4C16">
        <w:rPr>
          <w:spacing w:val="51"/>
        </w:rPr>
        <w:t xml:space="preserve"> </w:t>
      </w:r>
      <w:r w:rsidRPr="002B4C16">
        <w:t>ставить</w:t>
      </w:r>
      <w:r w:rsidRPr="002B4C16">
        <w:rPr>
          <w:spacing w:val="54"/>
        </w:rPr>
        <w:t xml:space="preserve"> </w:t>
      </w:r>
      <w:r w:rsidRPr="002B4C16">
        <w:t>и</w:t>
      </w:r>
      <w:r w:rsidRPr="002B4C16">
        <w:rPr>
          <w:spacing w:val="50"/>
        </w:rPr>
        <w:t xml:space="preserve"> </w:t>
      </w:r>
      <w:r w:rsidRPr="002B4C16">
        <w:t>решать</w:t>
      </w:r>
      <w:r w:rsidRPr="002B4C16">
        <w:rPr>
          <w:spacing w:val="54"/>
        </w:rPr>
        <w:t xml:space="preserve"> </w:t>
      </w:r>
      <w:r w:rsidRPr="002B4C16">
        <w:t>проблемы.</w:t>
      </w:r>
      <w:r w:rsidRPr="002B4C16">
        <w:rPr>
          <w:spacing w:val="51"/>
        </w:rPr>
        <w:t xml:space="preserve"> </w:t>
      </w:r>
      <w:r w:rsidRPr="002B4C16">
        <w:t>В</w:t>
      </w:r>
      <w:r w:rsidRPr="002B4C16">
        <w:rPr>
          <w:spacing w:val="51"/>
        </w:rPr>
        <w:t xml:space="preserve"> </w:t>
      </w:r>
      <w:r w:rsidRPr="002B4C16">
        <w:t>соответствии</w:t>
      </w:r>
      <w:r w:rsidRPr="002B4C16">
        <w:rPr>
          <w:spacing w:val="52"/>
        </w:rPr>
        <w:t xml:space="preserve"> </w:t>
      </w:r>
      <w:r w:rsidRPr="002B4C16">
        <w:t>с</w:t>
      </w:r>
      <w:r w:rsidRPr="002B4C16">
        <w:rPr>
          <w:spacing w:val="52"/>
        </w:rPr>
        <w:t xml:space="preserve"> </w:t>
      </w:r>
      <w:r w:rsidRPr="002B4C16">
        <w:t>данной</w:t>
      </w:r>
      <w:r w:rsidRPr="002B4C16">
        <w:rPr>
          <w:spacing w:val="50"/>
        </w:rPr>
        <w:t xml:space="preserve"> </w:t>
      </w:r>
      <w:r w:rsidRPr="002B4C16">
        <w:t>технологией</w:t>
      </w:r>
      <w:r w:rsidRPr="002B4C16">
        <w:rPr>
          <w:spacing w:val="51"/>
        </w:rPr>
        <w:t xml:space="preserve"> </w:t>
      </w:r>
      <w:r w:rsidRPr="002B4C16">
        <w:t>на</w:t>
      </w:r>
      <w:r w:rsidRPr="002B4C16">
        <w:rPr>
          <w:spacing w:val="53"/>
        </w:rPr>
        <w:t xml:space="preserve"> </w:t>
      </w:r>
      <w:r w:rsidRPr="002B4C16">
        <w:t>уроке</w:t>
      </w:r>
      <w:r w:rsidRPr="002B4C16">
        <w:rPr>
          <w:spacing w:val="-57"/>
        </w:rPr>
        <w:t xml:space="preserve"> </w:t>
      </w:r>
      <w:r w:rsidRPr="002B4C16">
        <w:t>введения</w:t>
      </w:r>
      <w:r w:rsidRPr="002B4C16">
        <w:rPr>
          <w:spacing w:val="59"/>
        </w:rPr>
        <w:t xml:space="preserve"> </w:t>
      </w:r>
      <w:r w:rsidRPr="002B4C16">
        <w:t>нового</w:t>
      </w:r>
      <w:r w:rsidRPr="002B4C16">
        <w:rPr>
          <w:spacing w:val="59"/>
        </w:rPr>
        <w:t xml:space="preserve"> </w:t>
      </w:r>
      <w:r w:rsidRPr="002B4C16">
        <w:t>материала</w:t>
      </w:r>
      <w:r w:rsidRPr="002B4C16">
        <w:rPr>
          <w:spacing w:val="59"/>
        </w:rPr>
        <w:t xml:space="preserve"> </w:t>
      </w:r>
      <w:r w:rsidRPr="002B4C16">
        <w:t>должны</w:t>
      </w:r>
      <w:r w:rsidRPr="002B4C16">
        <w:rPr>
          <w:spacing w:val="59"/>
        </w:rPr>
        <w:t xml:space="preserve"> </w:t>
      </w:r>
      <w:r w:rsidRPr="002B4C16">
        <w:t>быть</w:t>
      </w:r>
      <w:r w:rsidRPr="002B4C16">
        <w:rPr>
          <w:spacing w:val="2"/>
        </w:rPr>
        <w:t xml:space="preserve"> </w:t>
      </w:r>
      <w:r w:rsidRPr="002B4C16">
        <w:t>проработаны</w:t>
      </w:r>
      <w:r w:rsidRPr="002B4C16">
        <w:rPr>
          <w:spacing w:val="58"/>
        </w:rPr>
        <w:t xml:space="preserve"> </w:t>
      </w:r>
      <w:r w:rsidRPr="002B4C16">
        <w:t>два</w:t>
      </w:r>
      <w:r w:rsidRPr="002B4C16">
        <w:rPr>
          <w:spacing w:val="3"/>
        </w:rPr>
        <w:t xml:space="preserve"> </w:t>
      </w:r>
      <w:r w:rsidRPr="002B4C16">
        <w:t>звена:</w:t>
      </w:r>
      <w:r w:rsidRPr="002B4C16">
        <w:rPr>
          <w:spacing w:val="2"/>
        </w:rPr>
        <w:t xml:space="preserve"> </w:t>
      </w:r>
      <w:r w:rsidRPr="002B4C16">
        <w:t>постановка</w:t>
      </w:r>
      <w:r w:rsidRPr="002B4C16">
        <w:rPr>
          <w:spacing w:val="2"/>
        </w:rPr>
        <w:t xml:space="preserve"> </w:t>
      </w:r>
      <w:r w:rsidRPr="002B4C16">
        <w:t>учебной</w:t>
      </w:r>
      <w:r w:rsidRPr="002B4C16">
        <w:rPr>
          <w:spacing w:val="-57"/>
        </w:rPr>
        <w:t xml:space="preserve"> </w:t>
      </w:r>
      <w:r w:rsidRPr="002B4C16">
        <w:t>проблемы</w:t>
      </w:r>
      <w:r w:rsidRPr="002B4C16">
        <w:rPr>
          <w:spacing w:val="45"/>
        </w:rPr>
        <w:t xml:space="preserve"> </w:t>
      </w:r>
      <w:r w:rsidRPr="002B4C16">
        <w:t>и</w:t>
      </w:r>
      <w:r w:rsidRPr="002B4C16">
        <w:rPr>
          <w:spacing w:val="45"/>
        </w:rPr>
        <w:t xml:space="preserve"> </w:t>
      </w:r>
      <w:r w:rsidRPr="002B4C16">
        <w:t>поиск</w:t>
      </w:r>
      <w:r w:rsidRPr="002B4C16">
        <w:rPr>
          <w:spacing w:val="46"/>
        </w:rPr>
        <w:t xml:space="preserve"> </w:t>
      </w:r>
      <w:r w:rsidRPr="002B4C16">
        <w:t>её</w:t>
      </w:r>
      <w:r w:rsidRPr="002B4C16">
        <w:rPr>
          <w:spacing w:val="43"/>
        </w:rPr>
        <w:t xml:space="preserve"> </w:t>
      </w:r>
      <w:r w:rsidRPr="002B4C16">
        <w:t>решения.</w:t>
      </w:r>
      <w:r w:rsidRPr="002B4C16">
        <w:rPr>
          <w:spacing w:val="1"/>
        </w:rPr>
        <w:t xml:space="preserve"> </w:t>
      </w:r>
      <w:r w:rsidRPr="002B4C16">
        <w:t>Постановка</w:t>
      </w:r>
      <w:r w:rsidRPr="002B4C16">
        <w:rPr>
          <w:spacing w:val="45"/>
        </w:rPr>
        <w:t xml:space="preserve"> </w:t>
      </w:r>
      <w:r w:rsidRPr="002B4C16">
        <w:t>проблемы</w:t>
      </w:r>
      <w:r w:rsidRPr="002B4C16">
        <w:rPr>
          <w:spacing w:val="-1"/>
        </w:rPr>
        <w:t xml:space="preserve"> </w:t>
      </w:r>
      <w:r w:rsidRPr="002B4C16">
        <w:t>–</w:t>
      </w:r>
      <w:r w:rsidRPr="002B4C16">
        <w:rPr>
          <w:spacing w:val="46"/>
        </w:rPr>
        <w:t xml:space="preserve"> </w:t>
      </w:r>
      <w:r w:rsidRPr="002B4C16">
        <w:t>это</w:t>
      </w:r>
      <w:r w:rsidRPr="002B4C16">
        <w:rPr>
          <w:spacing w:val="45"/>
        </w:rPr>
        <w:t xml:space="preserve"> </w:t>
      </w:r>
      <w:r w:rsidRPr="002B4C16">
        <w:t>этап</w:t>
      </w:r>
      <w:r w:rsidRPr="002B4C16">
        <w:rPr>
          <w:spacing w:val="46"/>
        </w:rPr>
        <w:t xml:space="preserve"> </w:t>
      </w:r>
      <w:r w:rsidRPr="002B4C16">
        <w:t>формулирования</w:t>
      </w:r>
      <w:r w:rsidRPr="002B4C16">
        <w:rPr>
          <w:spacing w:val="45"/>
        </w:rPr>
        <w:t xml:space="preserve"> </w:t>
      </w:r>
      <w:r w:rsidRPr="002B4C16">
        <w:t>темы</w:t>
      </w:r>
      <w:r w:rsidRPr="002B4C16">
        <w:rPr>
          <w:spacing w:val="-57"/>
        </w:rPr>
        <w:t xml:space="preserve"> </w:t>
      </w:r>
      <w:r w:rsidRPr="002B4C16">
        <w:t>урока</w:t>
      </w:r>
      <w:r w:rsidRPr="002B4C16">
        <w:rPr>
          <w:spacing w:val="20"/>
        </w:rPr>
        <w:t xml:space="preserve"> </w:t>
      </w:r>
      <w:r w:rsidRPr="002B4C16">
        <w:t>или</w:t>
      </w:r>
      <w:r w:rsidRPr="002B4C16">
        <w:rPr>
          <w:spacing w:val="22"/>
        </w:rPr>
        <w:t xml:space="preserve"> </w:t>
      </w:r>
      <w:r w:rsidRPr="002B4C16">
        <w:t>вопроса</w:t>
      </w:r>
      <w:r w:rsidRPr="002B4C16">
        <w:rPr>
          <w:spacing w:val="20"/>
        </w:rPr>
        <w:t xml:space="preserve"> </w:t>
      </w:r>
      <w:r w:rsidRPr="002B4C16">
        <w:t>для</w:t>
      </w:r>
      <w:r w:rsidRPr="002B4C16">
        <w:rPr>
          <w:spacing w:val="22"/>
        </w:rPr>
        <w:t xml:space="preserve"> </w:t>
      </w:r>
      <w:r w:rsidRPr="002B4C16">
        <w:t>исследования.</w:t>
      </w:r>
      <w:r w:rsidRPr="002B4C16">
        <w:rPr>
          <w:spacing w:val="1"/>
        </w:rPr>
        <w:t xml:space="preserve"> </w:t>
      </w:r>
      <w:r w:rsidRPr="002B4C16">
        <w:t>Поиск</w:t>
      </w:r>
      <w:r w:rsidRPr="002B4C16">
        <w:rPr>
          <w:spacing w:val="22"/>
        </w:rPr>
        <w:t xml:space="preserve"> </w:t>
      </w:r>
      <w:r w:rsidRPr="002B4C16">
        <w:t>решения –</w:t>
      </w:r>
      <w:r w:rsidRPr="002B4C16">
        <w:rPr>
          <w:spacing w:val="22"/>
        </w:rPr>
        <w:t xml:space="preserve"> </w:t>
      </w:r>
      <w:r w:rsidRPr="002B4C16">
        <w:t>этап</w:t>
      </w:r>
      <w:r w:rsidRPr="002B4C16">
        <w:rPr>
          <w:spacing w:val="22"/>
        </w:rPr>
        <w:t xml:space="preserve"> </w:t>
      </w:r>
      <w:r w:rsidRPr="002B4C16">
        <w:t>формулирования</w:t>
      </w:r>
      <w:r w:rsidRPr="002B4C16">
        <w:rPr>
          <w:spacing w:val="21"/>
        </w:rPr>
        <w:t xml:space="preserve"> </w:t>
      </w:r>
      <w:r w:rsidRPr="002B4C16">
        <w:t>нового</w:t>
      </w:r>
      <w:r w:rsidRPr="002B4C16">
        <w:rPr>
          <w:spacing w:val="-57"/>
        </w:rPr>
        <w:t xml:space="preserve"> </w:t>
      </w:r>
      <w:r w:rsidRPr="002B4C16">
        <w:t>знания.</w:t>
      </w:r>
      <w:r w:rsidRPr="002B4C16">
        <w:rPr>
          <w:spacing w:val="7"/>
        </w:rPr>
        <w:t xml:space="preserve"> </w:t>
      </w:r>
      <w:r w:rsidRPr="002B4C16">
        <w:t>Постановку проблемы</w:t>
      </w:r>
      <w:r w:rsidRPr="002B4C16">
        <w:rPr>
          <w:spacing w:val="7"/>
        </w:rPr>
        <w:t xml:space="preserve"> </w:t>
      </w:r>
      <w:r w:rsidRPr="002B4C16">
        <w:t>и</w:t>
      </w:r>
      <w:r w:rsidRPr="002B4C16">
        <w:rPr>
          <w:spacing w:val="8"/>
        </w:rPr>
        <w:t xml:space="preserve"> </w:t>
      </w:r>
      <w:r w:rsidRPr="002B4C16">
        <w:t>поиск</w:t>
      </w:r>
      <w:r w:rsidRPr="002B4C16">
        <w:rPr>
          <w:spacing w:val="8"/>
        </w:rPr>
        <w:t xml:space="preserve"> </w:t>
      </w:r>
      <w:r w:rsidRPr="002B4C16">
        <w:t>решения</w:t>
      </w:r>
      <w:r w:rsidRPr="002B4C16">
        <w:rPr>
          <w:spacing w:val="9"/>
        </w:rPr>
        <w:t xml:space="preserve"> </w:t>
      </w:r>
      <w:r w:rsidRPr="002B4C16">
        <w:t>ученики</w:t>
      </w:r>
      <w:r w:rsidRPr="002B4C16">
        <w:rPr>
          <w:spacing w:val="8"/>
        </w:rPr>
        <w:t xml:space="preserve"> </w:t>
      </w:r>
      <w:r w:rsidRPr="002B4C16">
        <w:t>осуществляют</w:t>
      </w:r>
      <w:r w:rsidRPr="002B4C16">
        <w:rPr>
          <w:spacing w:val="9"/>
        </w:rPr>
        <w:t xml:space="preserve"> </w:t>
      </w:r>
      <w:r w:rsidRPr="002B4C16">
        <w:t>в</w:t>
      </w:r>
      <w:r w:rsidRPr="002B4C16">
        <w:rPr>
          <w:spacing w:val="4"/>
        </w:rPr>
        <w:t xml:space="preserve"> </w:t>
      </w:r>
      <w:r w:rsidRPr="002B4C16">
        <w:t>ходе</w:t>
      </w:r>
      <w:r w:rsidRPr="002B4C16">
        <w:rPr>
          <w:spacing w:val="6"/>
        </w:rPr>
        <w:t xml:space="preserve"> </w:t>
      </w:r>
      <w:r w:rsidRPr="002B4C16">
        <w:t>специально</w:t>
      </w:r>
      <w:r w:rsidRPr="002B4C16">
        <w:rPr>
          <w:spacing w:val="-57"/>
        </w:rPr>
        <w:t xml:space="preserve"> </w:t>
      </w:r>
      <w:r w:rsidRPr="002B4C16">
        <w:t>выстроенного</w:t>
      </w:r>
      <w:r w:rsidRPr="002B4C16">
        <w:tab/>
      </w:r>
      <w:r w:rsidRPr="002B4C16">
        <w:tab/>
      </w:r>
      <w:r w:rsidRPr="002B4C16">
        <w:rPr>
          <w:spacing w:val="-1"/>
        </w:rPr>
        <w:t>учителем</w:t>
      </w:r>
      <w:r w:rsidRPr="002B4C16">
        <w:rPr>
          <w:spacing w:val="-1"/>
        </w:rPr>
        <w:tab/>
      </w:r>
      <w:r w:rsidRPr="002B4C16">
        <w:rPr>
          <w:spacing w:val="-1"/>
        </w:rPr>
        <w:tab/>
      </w:r>
      <w:r w:rsidRPr="002B4C16">
        <w:t>диалога.</w:t>
      </w:r>
      <w:r w:rsidRPr="002B4C16">
        <w:tab/>
      </w:r>
      <w:r w:rsidRPr="002B4C16">
        <w:tab/>
        <w:t>Эта</w:t>
      </w:r>
      <w:r w:rsidRPr="002B4C16">
        <w:tab/>
      </w:r>
      <w:r w:rsidRPr="002B4C16">
        <w:tab/>
        <w:t>технология</w:t>
      </w:r>
      <w:r w:rsidRPr="002B4C16">
        <w:tab/>
        <w:t>прежде</w:t>
      </w:r>
      <w:r w:rsidRPr="002B4C16">
        <w:tab/>
      </w:r>
      <w:r w:rsidRPr="002B4C16">
        <w:tab/>
      </w:r>
      <w:r w:rsidRPr="002B4C16">
        <w:tab/>
        <w:t>всего</w:t>
      </w:r>
      <w:r w:rsidRPr="002B4C16">
        <w:rPr>
          <w:spacing w:val="1"/>
        </w:rPr>
        <w:t xml:space="preserve"> </w:t>
      </w:r>
      <w:r w:rsidRPr="002B4C16">
        <w:t>формирует</w:t>
      </w:r>
      <w:r w:rsidRPr="002B4C16">
        <w:rPr>
          <w:spacing w:val="-2"/>
        </w:rPr>
        <w:t xml:space="preserve"> </w:t>
      </w:r>
      <w:r w:rsidRPr="002B4C16">
        <w:t>регулятивные</w:t>
      </w:r>
      <w:r w:rsidRPr="002B4C16">
        <w:rPr>
          <w:spacing w:val="2"/>
        </w:rPr>
        <w:t xml:space="preserve"> </w:t>
      </w:r>
      <w:r w:rsidRPr="002B4C16">
        <w:t>универсальные</w:t>
      </w:r>
      <w:r w:rsidRPr="002B4C16">
        <w:rPr>
          <w:spacing w:val="40"/>
        </w:rPr>
        <w:t xml:space="preserve"> </w:t>
      </w:r>
      <w:r w:rsidRPr="002B4C16">
        <w:t>учебные</w:t>
      </w:r>
      <w:r w:rsidRPr="002B4C16">
        <w:rPr>
          <w:spacing w:val="36"/>
        </w:rPr>
        <w:t xml:space="preserve"> </w:t>
      </w:r>
      <w:r w:rsidRPr="002B4C16">
        <w:t>действия,</w:t>
      </w:r>
      <w:r w:rsidRPr="002B4C16">
        <w:rPr>
          <w:spacing w:val="38"/>
        </w:rPr>
        <w:t xml:space="preserve"> </w:t>
      </w:r>
      <w:r w:rsidRPr="002B4C16">
        <w:t>обеспечивая</w:t>
      </w:r>
      <w:r w:rsidRPr="002B4C16">
        <w:rPr>
          <w:spacing w:val="38"/>
        </w:rPr>
        <w:t xml:space="preserve"> </w:t>
      </w:r>
      <w:r w:rsidRPr="002B4C16">
        <w:t>выращивание</w:t>
      </w:r>
      <w:r w:rsidRPr="002B4C16">
        <w:rPr>
          <w:spacing w:val="-57"/>
        </w:rPr>
        <w:t xml:space="preserve"> </w:t>
      </w:r>
      <w:r w:rsidRPr="002B4C16">
        <w:t>умения</w:t>
      </w:r>
      <w:r w:rsidRPr="002B4C16">
        <w:tab/>
        <w:t>решать</w:t>
      </w:r>
      <w:r w:rsidRPr="002B4C16">
        <w:tab/>
        <w:t>проблемы.</w:t>
      </w:r>
      <w:r w:rsidRPr="002B4C16">
        <w:tab/>
        <w:t>Наряду</w:t>
      </w:r>
      <w:r w:rsidRPr="002B4C16">
        <w:tab/>
        <w:t>с</w:t>
      </w:r>
      <w:r w:rsidRPr="002B4C16">
        <w:tab/>
        <w:t>этим</w:t>
      </w:r>
      <w:r w:rsidRPr="002B4C16">
        <w:tab/>
        <w:t>происходит</w:t>
      </w:r>
      <w:r w:rsidRPr="002B4C16">
        <w:tab/>
        <w:t>формирование</w:t>
      </w:r>
      <w:r w:rsidRPr="002B4C16">
        <w:tab/>
        <w:t>и</w:t>
      </w:r>
      <w:r w:rsidRPr="002B4C16">
        <w:tab/>
        <w:t>других</w:t>
      </w:r>
      <w:r w:rsidRPr="002B4C16">
        <w:rPr>
          <w:spacing w:val="-57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действий: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счёт</w:t>
      </w:r>
      <w:r w:rsidRPr="002B4C16">
        <w:rPr>
          <w:spacing w:val="1"/>
        </w:rPr>
        <w:t xml:space="preserve"> </w:t>
      </w:r>
      <w:r w:rsidRPr="002B4C16">
        <w:t>использования</w:t>
      </w:r>
      <w:r w:rsidRPr="002B4C16">
        <w:rPr>
          <w:spacing w:val="1"/>
        </w:rPr>
        <w:t xml:space="preserve"> </w:t>
      </w:r>
      <w:r w:rsidRPr="002B4C16">
        <w:t>диалога</w:t>
      </w:r>
      <w:r w:rsidRPr="002B4C16">
        <w:rPr>
          <w:spacing w:val="1"/>
        </w:rPr>
        <w:t xml:space="preserve"> </w:t>
      </w:r>
      <w:r w:rsidRPr="002B4C16">
        <w:t>– коммуникативных,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необходимости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извлекать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информацию,</w:t>
      </w:r>
      <w:r w:rsidRPr="002B4C16">
        <w:rPr>
          <w:spacing w:val="-15"/>
        </w:rPr>
        <w:t xml:space="preserve"> </w:t>
      </w:r>
      <w:r w:rsidRPr="002B4C16">
        <w:t>делать</w:t>
      </w:r>
      <w:r w:rsidRPr="002B4C16">
        <w:rPr>
          <w:spacing w:val="-16"/>
        </w:rPr>
        <w:t xml:space="preserve"> </w:t>
      </w:r>
      <w:r w:rsidRPr="002B4C16">
        <w:t>логические</w:t>
      </w:r>
      <w:r w:rsidRPr="002B4C16">
        <w:rPr>
          <w:spacing w:val="-16"/>
        </w:rPr>
        <w:t xml:space="preserve"> </w:t>
      </w:r>
      <w:r w:rsidRPr="002B4C16">
        <w:t>выводы</w:t>
      </w:r>
      <w:r w:rsidRPr="002B4C16">
        <w:rPr>
          <w:spacing w:val="-16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т.п.</w:t>
      </w:r>
      <w:r w:rsidRPr="002B4C16">
        <w:rPr>
          <w:spacing w:val="-9"/>
        </w:rPr>
        <w:t xml:space="preserve"> </w:t>
      </w:r>
      <w:r w:rsidRPr="002B4C16">
        <w:t>– познавательных.</w:t>
      </w:r>
      <w:r w:rsidRPr="002B4C16">
        <w:rPr>
          <w:spacing w:val="1"/>
        </w:rPr>
        <w:t xml:space="preserve"> </w:t>
      </w:r>
      <w:r w:rsidRPr="002B4C16">
        <w:t>Технология</w:t>
      </w:r>
      <w:r w:rsidRPr="002B4C16">
        <w:tab/>
        <w:t>проблемного</w:t>
      </w:r>
      <w:r w:rsidRPr="002B4C16">
        <w:tab/>
        <w:t>диалога</w:t>
      </w:r>
      <w:r w:rsidRPr="002B4C16">
        <w:tab/>
        <w:t>стимулирует</w:t>
      </w:r>
      <w:r w:rsidRPr="002B4C16">
        <w:tab/>
        <w:t>мотивацию</w:t>
      </w:r>
      <w:r w:rsidRPr="002B4C16">
        <w:tab/>
      </w:r>
      <w:r w:rsidRPr="002B4C16">
        <w:tab/>
        <w:t>учения,</w:t>
      </w:r>
      <w:r w:rsidRPr="002B4C16">
        <w:tab/>
        <w:t>повышает</w:t>
      </w:r>
      <w:r w:rsidRPr="002B4C16">
        <w:rPr>
          <w:spacing w:val="1"/>
        </w:rPr>
        <w:t xml:space="preserve"> </w:t>
      </w:r>
      <w:r w:rsidRPr="002B4C16">
        <w:t>познавательный</w:t>
      </w:r>
      <w:r w:rsidRPr="002B4C16">
        <w:rPr>
          <w:spacing w:val="44"/>
        </w:rPr>
        <w:t xml:space="preserve"> </w:t>
      </w:r>
      <w:r w:rsidRPr="002B4C16">
        <w:t>интерес,</w:t>
      </w:r>
      <w:r w:rsidRPr="002B4C16">
        <w:rPr>
          <w:spacing w:val="43"/>
        </w:rPr>
        <w:t xml:space="preserve"> </w:t>
      </w:r>
      <w:r w:rsidRPr="002B4C16">
        <w:t>формирует</w:t>
      </w:r>
      <w:r w:rsidRPr="002B4C16">
        <w:rPr>
          <w:spacing w:val="44"/>
        </w:rPr>
        <w:t xml:space="preserve"> </w:t>
      </w:r>
      <w:r w:rsidRPr="002B4C16">
        <w:t>самостоятельность</w:t>
      </w:r>
      <w:r w:rsidRPr="002B4C16">
        <w:rPr>
          <w:spacing w:val="48"/>
        </w:rPr>
        <w:t xml:space="preserve"> </w:t>
      </w:r>
      <w:r w:rsidRPr="002B4C16">
        <w:t>и</w:t>
      </w:r>
      <w:r w:rsidRPr="002B4C16">
        <w:rPr>
          <w:spacing w:val="47"/>
        </w:rPr>
        <w:t xml:space="preserve"> </w:t>
      </w:r>
      <w:r w:rsidRPr="002B4C16">
        <w:t>убеждения.</w:t>
      </w:r>
      <w:r w:rsidRPr="002B4C16">
        <w:rPr>
          <w:spacing w:val="43"/>
        </w:rPr>
        <w:t xml:space="preserve"> </w:t>
      </w:r>
      <w:r w:rsidRPr="002B4C16">
        <w:t>Прежде</w:t>
      </w:r>
      <w:r w:rsidRPr="002B4C16">
        <w:rPr>
          <w:spacing w:val="42"/>
        </w:rPr>
        <w:t xml:space="preserve"> </w:t>
      </w:r>
      <w:r w:rsidRPr="002B4C16">
        <w:t>всего</w:t>
      </w:r>
      <w:r w:rsidRPr="002B4C16">
        <w:rPr>
          <w:spacing w:val="-57"/>
        </w:rPr>
        <w:t xml:space="preserve"> </w:t>
      </w:r>
      <w:r w:rsidRPr="002B4C16">
        <w:t>формирует</w:t>
      </w:r>
      <w:r w:rsidRPr="002B4C16">
        <w:rPr>
          <w:spacing w:val="5"/>
        </w:rPr>
        <w:t xml:space="preserve"> </w:t>
      </w:r>
      <w:r w:rsidRPr="002B4C16">
        <w:t>регулятивные</w:t>
      </w:r>
      <w:r w:rsidRPr="002B4C16">
        <w:rPr>
          <w:spacing w:val="7"/>
        </w:rPr>
        <w:t xml:space="preserve"> </w:t>
      </w:r>
      <w:r w:rsidRPr="002B4C16">
        <w:t>универсальные</w:t>
      </w:r>
      <w:r w:rsidRPr="002B4C16">
        <w:rPr>
          <w:spacing w:val="7"/>
        </w:rPr>
        <w:t xml:space="preserve"> </w:t>
      </w:r>
      <w:r w:rsidRPr="002B4C16">
        <w:t>учебные</w:t>
      </w:r>
      <w:r w:rsidRPr="002B4C16">
        <w:rPr>
          <w:spacing w:val="2"/>
        </w:rPr>
        <w:t xml:space="preserve"> </w:t>
      </w:r>
      <w:r w:rsidRPr="002B4C16">
        <w:t>действия,</w:t>
      </w:r>
      <w:r w:rsidRPr="002B4C16">
        <w:rPr>
          <w:spacing w:val="4"/>
        </w:rPr>
        <w:t xml:space="preserve"> </w:t>
      </w:r>
      <w:r w:rsidRPr="002B4C16">
        <w:t>обеспечивая</w:t>
      </w:r>
      <w:r w:rsidRPr="002B4C16">
        <w:rPr>
          <w:spacing w:val="4"/>
        </w:rPr>
        <w:t xml:space="preserve"> </w:t>
      </w:r>
      <w:r w:rsidRPr="002B4C16">
        <w:t>выращивание</w:t>
      </w:r>
      <w:r w:rsidRPr="002B4C16">
        <w:rPr>
          <w:spacing w:val="-57"/>
        </w:rPr>
        <w:t xml:space="preserve"> </w:t>
      </w:r>
      <w:r w:rsidRPr="002B4C16">
        <w:t>умения</w:t>
      </w:r>
      <w:r w:rsidRPr="002B4C16">
        <w:tab/>
        <w:t>решать</w:t>
      </w:r>
      <w:r w:rsidRPr="002B4C16">
        <w:tab/>
        <w:t>проблемы.</w:t>
      </w:r>
      <w:r w:rsidRPr="002B4C16">
        <w:tab/>
        <w:t>Наряду</w:t>
      </w:r>
      <w:r w:rsidRPr="002B4C16">
        <w:tab/>
        <w:t>с</w:t>
      </w:r>
      <w:r w:rsidRPr="002B4C16">
        <w:tab/>
        <w:t>этим</w:t>
      </w:r>
      <w:r w:rsidRPr="002B4C16">
        <w:tab/>
        <w:t>происходит</w:t>
      </w:r>
      <w:r w:rsidRPr="002B4C16">
        <w:tab/>
        <w:t>формирование</w:t>
      </w:r>
      <w:r w:rsidRPr="002B4C16">
        <w:tab/>
        <w:t>и</w:t>
      </w:r>
      <w:r w:rsidRPr="002B4C16">
        <w:tab/>
        <w:t>других</w:t>
      </w:r>
      <w:r w:rsidRPr="002B4C16">
        <w:rPr>
          <w:spacing w:val="-57"/>
        </w:rPr>
        <w:t xml:space="preserve"> </w:t>
      </w:r>
      <w:r w:rsidRPr="002B4C16">
        <w:t>универсальных</w:t>
      </w:r>
      <w:r w:rsidRPr="002B4C16">
        <w:rPr>
          <w:spacing w:val="52"/>
        </w:rPr>
        <w:t xml:space="preserve"> </w:t>
      </w:r>
      <w:r w:rsidRPr="002B4C16">
        <w:t>учебных</w:t>
      </w:r>
      <w:r w:rsidRPr="002B4C16">
        <w:rPr>
          <w:spacing w:val="51"/>
        </w:rPr>
        <w:t xml:space="preserve"> </w:t>
      </w:r>
      <w:r w:rsidRPr="002B4C16">
        <w:t>действий:</w:t>
      </w:r>
      <w:r w:rsidRPr="002B4C16">
        <w:rPr>
          <w:spacing w:val="49"/>
        </w:rPr>
        <w:t xml:space="preserve"> </w:t>
      </w:r>
      <w:r w:rsidRPr="002B4C16">
        <w:t>за</w:t>
      </w:r>
      <w:r w:rsidRPr="002B4C16">
        <w:rPr>
          <w:spacing w:val="48"/>
        </w:rPr>
        <w:t xml:space="preserve"> </w:t>
      </w:r>
      <w:r w:rsidRPr="002B4C16">
        <w:t>счёт</w:t>
      </w:r>
      <w:r w:rsidRPr="002B4C16">
        <w:rPr>
          <w:spacing w:val="50"/>
        </w:rPr>
        <w:t xml:space="preserve"> </w:t>
      </w:r>
      <w:r w:rsidRPr="002B4C16">
        <w:t>использования</w:t>
      </w:r>
      <w:r w:rsidRPr="002B4C16">
        <w:rPr>
          <w:spacing w:val="48"/>
        </w:rPr>
        <w:t xml:space="preserve"> </w:t>
      </w:r>
      <w:r w:rsidRPr="002B4C16">
        <w:t>диалога</w:t>
      </w:r>
      <w:r w:rsidRPr="002B4C16">
        <w:rPr>
          <w:spacing w:val="56"/>
        </w:rPr>
        <w:t xml:space="preserve"> </w:t>
      </w:r>
      <w:r w:rsidRPr="002B4C16">
        <w:t>–</w:t>
      </w:r>
      <w:r w:rsidRPr="002B4C16">
        <w:rPr>
          <w:spacing w:val="49"/>
        </w:rPr>
        <w:t xml:space="preserve"> </w:t>
      </w:r>
      <w:r w:rsidRPr="002B4C16">
        <w:t>коммуникативных,</w:t>
      </w:r>
      <w:r w:rsidRPr="002B4C16">
        <w:rPr>
          <w:spacing w:val="-57"/>
        </w:rPr>
        <w:t xml:space="preserve"> </w:t>
      </w:r>
      <w:r w:rsidRPr="002B4C16">
        <w:t>необходимости</w:t>
      </w:r>
      <w:r w:rsidRPr="002B4C16">
        <w:rPr>
          <w:spacing w:val="-9"/>
        </w:rPr>
        <w:t xml:space="preserve"> </w:t>
      </w:r>
      <w:r w:rsidRPr="002B4C16">
        <w:t>извлекать</w:t>
      </w:r>
      <w:r w:rsidRPr="002B4C16">
        <w:rPr>
          <w:spacing w:val="-9"/>
        </w:rPr>
        <w:t xml:space="preserve"> </w:t>
      </w:r>
      <w:r w:rsidRPr="002B4C16">
        <w:t>информацию,</w:t>
      </w:r>
      <w:r w:rsidRPr="002B4C16">
        <w:rPr>
          <w:spacing w:val="-11"/>
        </w:rPr>
        <w:t xml:space="preserve"> </w:t>
      </w:r>
      <w:r w:rsidRPr="002B4C16">
        <w:t>делать</w:t>
      </w:r>
      <w:r w:rsidRPr="002B4C16">
        <w:rPr>
          <w:spacing w:val="-9"/>
        </w:rPr>
        <w:t xml:space="preserve"> </w:t>
      </w:r>
      <w:r w:rsidRPr="002B4C16">
        <w:t>логические</w:t>
      </w:r>
      <w:r w:rsidRPr="002B4C16">
        <w:rPr>
          <w:spacing w:val="-11"/>
        </w:rPr>
        <w:t xml:space="preserve"> </w:t>
      </w:r>
      <w:r w:rsidRPr="002B4C16">
        <w:t>выводы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10"/>
        </w:rPr>
        <w:t xml:space="preserve"> </w:t>
      </w:r>
      <w:r w:rsidRPr="002B4C16">
        <w:t>т.п.</w:t>
      </w:r>
      <w:r w:rsidRPr="002B4C16">
        <w:rPr>
          <w:spacing w:val="-4"/>
        </w:rPr>
        <w:t xml:space="preserve"> </w:t>
      </w:r>
      <w:r w:rsidRPr="002B4C16">
        <w:t>–</w:t>
      </w:r>
      <w:r w:rsidRPr="002B4C16">
        <w:rPr>
          <w:spacing w:val="-10"/>
        </w:rPr>
        <w:t xml:space="preserve"> </w:t>
      </w:r>
      <w:r w:rsidRPr="002B4C16">
        <w:t>познавательных.</w:t>
      </w:r>
    </w:p>
    <w:p w14:paraId="3FB916A7" w14:textId="77777777" w:rsidR="00F715CA" w:rsidRPr="002B4C16" w:rsidRDefault="00D90A60" w:rsidP="00062901">
      <w:pPr>
        <w:pStyle w:val="2"/>
        <w:spacing w:before="1" w:line="276" w:lineRule="auto"/>
        <w:ind w:left="1262" w:right="715" w:firstLine="566"/>
      </w:pPr>
      <w:r w:rsidRPr="002B4C16">
        <w:rPr>
          <w:spacing w:val="-1"/>
        </w:rPr>
        <w:t>Педагогические</w:t>
      </w:r>
      <w:r w:rsidRPr="002B4C16">
        <w:rPr>
          <w:spacing w:val="-12"/>
        </w:rPr>
        <w:t xml:space="preserve"> </w:t>
      </w:r>
      <w:r w:rsidRPr="002B4C16">
        <w:t>технологии</w:t>
      </w:r>
      <w:r w:rsidRPr="002B4C16">
        <w:rPr>
          <w:spacing w:val="-10"/>
        </w:rPr>
        <w:t xml:space="preserve"> </w:t>
      </w:r>
      <w:r w:rsidRPr="002B4C16">
        <w:t>на</w:t>
      </w:r>
      <w:r w:rsidRPr="002B4C16">
        <w:rPr>
          <w:spacing w:val="-10"/>
        </w:rPr>
        <w:t xml:space="preserve"> </w:t>
      </w:r>
      <w:r w:rsidRPr="002B4C16">
        <w:t>основе</w:t>
      </w:r>
      <w:r w:rsidRPr="002B4C16">
        <w:rPr>
          <w:spacing w:val="-12"/>
        </w:rPr>
        <w:t xml:space="preserve"> </w:t>
      </w:r>
      <w:r w:rsidRPr="002B4C16">
        <w:t>эффективности</w:t>
      </w:r>
      <w:r w:rsidRPr="002B4C16">
        <w:rPr>
          <w:spacing w:val="-9"/>
        </w:rPr>
        <w:t xml:space="preserve"> </w:t>
      </w:r>
      <w:r w:rsidRPr="002B4C16">
        <w:t>управления</w:t>
      </w:r>
      <w:r w:rsidRPr="002B4C16">
        <w:rPr>
          <w:spacing w:val="-14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организации</w:t>
      </w:r>
      <w:r w:rsidRPr="002B4C16">
        <w:rPr>
          <w:spacing w:val="-58"/>
        </w:rPr>
        <w:t xml:space="preserve"> </w:t>
      </w:r>
      <w:r w:rsidRPr="002B4C16">
        <w:t>учебного</w:t>
      </w:r>
      <w:r w:rsidRPr="002B4C16">
        <w:rPr>
          <w:spacing w:val="-1"/>
        </w:rPr>
        <w:t xml:space="preserve"> </w:t>
      </w:r>
      <w:r w:rsidRPr="002B4C16">
        <w:t>процесса:</w:t>
      </w:r>
    </w:p>
    <w:p w14:paraId="3AA6E0C1" w14:textId="77777777" w:rsidR="00F715CA" w:rsidRPr="002B4C16" w:rsidRDefault="00D90A60" w:rsidP="00062901">
      <w:pPr>
        <w:spacing w:line="276" w:lineRule="auto"/>
        <w:ind w:left="1828"/>
        <w:jc w:val="both"/>
        <w:rPr>
          <w:b/>
          <w:sz w:val="24"/>
          <w:szCs w:val="24"/>
        </w:rPr>
      </w:pPr>
      <w:r w:rsidRPr="002B4C16">
        <w:rPr>
          <w:sz w:val="24"/>
          <w:szCs w:val="24"/>
        </w:rPr>
        <w:t>-</w:t>
      </w:r>
      <w:r w:rsidRPr="002B4C16">
        <w:rPr>
          <w:b/>
          <w:sz w:val="24"/>
          <w:szCs w:val="24"/>
        </w:rPr>
        <w:t>Технология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уровневой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дифференциации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обучения.</w:t>
      </w:r>
    </w:p>
    <w:p w14:paraId="2F092F05" w14:textId="77777777" w:rsidR="00F715CA" w:rsidRPr="002B4C16" w:rsidRDefault="00D90A60" w:rsidP="00062901">
      <w:pPr>
        <w:pStyle w:val="a3"/>
        <w:spacing w:before="40" w:line="276" w:lineRule="auto"/>
        <w:ind w:right="714"/>
      </w:pPr>
      <w:r w:rsidRPr="002B4C16">
        <w:t>Технология</w:t>
      </w:r>
      <w:r w:rsidRPr="002B4C16">
        <w:rPr>
          <w:spacing w:val="1"/>
        </w:rPr>
        <w:t xml:space="preserve"> </w:t>
      </w:r>
      <w:r w:rsidRPr="002B4C16">
        <w:t>уровневой</w:t>
      </w:r>
      <w:r w:rsidRPr="002B4C16">
        <w:rPr>
          <w:spacing w:val="1"/>
        </w:rPr>
        <w:t xml:space="preserve"> </w:t>
      </w:r>
      <w:r w:rsidRPr="002B4C16">
        <w:t>дифференциации</w:t>
      </w:r>
      <w:r w:rsidRPr="002B4C16">
        <w:rPr>
          <w:spacing w:val="1"/>
        </w:rPr>
        <w:t xml:space="preserve"> </w:t>
      </w:r>
      <w:r w:rsidRPr="002B4C16">
        <w:t>формирует</w:t>
      </w:r>
      <w:r w:rsidRPr="002B4C16">
        <w:rPr>
          <w:spacing w:val="1"/>
        </w:rPr>
        <w:t xml:space="preserve"> </w:t>
      </w:r>
      <w:r w:rsidRPr="002B4C16">
        <w:t>адекватную</w:t>
      </w:r>
      <w:r w:rsidRPr="002B4C16">
        <w:rPr>
          <w:spacing w:val="1"/>
        </w:rPr>
        <w:t xml:space="preserve"> </w:t>
      </w:r>
      <w:r w:rsidRPr="002B4C16">
        <w:t>самооценку,</w:t>
      </w:r>
      <w:r w:rsidRPr="002B4C16">
        <w:rPr>
          <w:spacing w:val="1"/>
        </w:rPr>
        <w:t xml:space="preserve"> </w:t>
      </w:r>
      <w:r w:rsidRPr="002B4C16">
        <w:t>саморазвитие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самосовершенствование,</w:t>
      </w:r>
      <w:r w:rsidRPr="002B4C16">
        <w:rPr>
          <w:spacing w:val="2"/>
        </w:rPr>
        <w:t xml:space="preserve"> </w:t>
      </w:r>
      <w:r w:rsidRPr="002B4C16">
        <w:t>учебную мотивацию, умение</w:t>
      </w:r>
      <w:r w:rsidRPr="002B4C16">
        <w:rPr>
          <w:spacing w:val="-3"/>
        </w:rPr>
        <w:t xml:space="preserve"> </w:t>
      </w:r>
      <w:r w:rsidRPr="002B4C16">
        <w:t>ставить</w:t>
      </w:r>
      <w:r w:rsidRPr="002B4C16">
        <w:rPr>
          <w:spacing w:val="-1"/>
        </w:rPr>
        <w:t xml:space="preserve"> </w:t>
      </w:r>
      <w:r w:rsidRPr="002B4C16">
        <w:t>цели.</w:t>
      </w:r>
    </w:p>
    <w:p w14:paraId="0E5DA3AB" w14:textId="77777777" w:rsidR="00F715CA" w:rsidRPr="002B4C16" w:rsidRDefault="00D90A60" w:rsidP="00062901">
      <w:pPr>
        <w:pStyle w:val="2"/>
        <w:spacing w:line="276" w:lineRule="auto"/>
      </w:pPr>
      <w:r w:rsidRPr="002B4C16">
        <w:rPr>
          <w:b w:val="0"/>
        </w:rPr>
        <w:t>-</w:t>
      </w:r>
      <w:r w:rsidRPr="002B4C16">
        <w:t>Групповые</w:t>
      </w:r>
      <w:r w:rsidRPr="002B4C16">
        <w:rPr>
          <w:spacing w:val="-6"/>
        </w:rPr>
        <w:t xml:space="preserve"> </w:t>
      </w:r>
      <w:r w:rsidRPr="002B4C16">
        <w:t>технологии.</w:t>
      </w:r>
    </w:p>
    <w:p w14:paraId="395C8A39" w14:textId="77777777" w:rsidR="00F715CA" w:rsidRPr="002B4C16" w:rsidRDefault="00D90A60" w:rsidP="00062901">
      <w:pPr>
        <w:pStyle w:val="a3"/>
        <w:spacing w:before="44" w:line="276" w:lineRule="auto"/>
        <w:ind w:right="712"/>
      </w:pPr>
      <w:r w:rsidRPr="002B4C16">
        <w:t>Основаны</w:t>
      </w:r>
      <w:r w:rsidRPr="002B4C16">
        <w:rPr>
          <w:spacing w:val="-8"/>
        </w:rPr>
        <w:t xml:space="preserve"> </w:t>
      </w:r>
      <w:r w:rsidRPr="002B4C16">
        <w:t>на</w:t>
      </w:r>
      <w:r w:rsidRPr="002B4C16">
        <w:rPr>
          <w:spacing w:val="-8"/>
        </w:rPr>
        <w:t xml:space="preserve"> </w:t>
      </w:r>
      <w:r w:rsidRPr="002B4C16">
        <w:t>работе</w:t>
      </w:r>
      <w:r w:rsidRPr="002B4C16">
        <w:rPr>
          <w:spacing w:val="-7"/>
        </w:rPr>
        <w:t xml:space="preserve"> </w:t>
      </w:r>
      <w:r w:rsidRPr="002B4C16">
        <w:t>детей</w:t>
      </w:r>
      <w:r w:rsidRPr="002B4C16">
        <w:rPr>
          <w:spacing w:val="-6"/>
        </w:rPr>
        <w:t xml:space="preserve"> </w:t>
      </w:r>
      <w:r w:rsidRPr="002B4C16">
        <w:t>по</w:t>
      </w:r>
      <w:r w:rsidRPr="002B4C16">
        <w:rPr>
          <w:spacing w:val="-7"/>
        </w:rPr>
        <w:t xml:space="preserve"> </w:t>
      </w:r>
      <w:r w:rsidRPr="002B4C16">
        <w:t>группам.</w:t>
      </w:r>
      <w:r w:rsidRPr="002B4C16">
        <w:rPr>
          <w:spacing w:val="-6"/>
        </w:rPr>
        <w:t xml:space="preserve"> </w:t>
      </w:r>
      <w:r w:rsidRPr="002B4C16">
        <w:t>Учащиеся</w:t>
      </w:r>
      <w:r w:rsidRPr="002B4C16">
        <w:rPr>
          <w:spacing w:val="-7"/>
        </w:rPr>
        <w:t xml:space="preserve"> </w:t>
      </w:r>
      <w:r w:rsidRPr="002B4C16">
        <w:t>совместно</w:t>
      </w:r>
      <w:r w:rsidRPr="002B4C16">
        <w:rPr>
          <w:spacing w:val="-7"/>
        </w:rPr>
        <w:t xml:space="preserve"> </w:t>
      </w:r>
      <w:r w:rsidRPr="002B4C16">
        <w:t>планируют</w:t>
      </w:r>
      <w:r w:rsidRPr="002B4C16">
        <w:rPr>
          <w:spacing w:val="-6"/>
        </w:rPr>
        <w:t xml:space="preserve"> </w:t>
      </w:r>
      <w:r w:rsidRPr="002B4C16">
        <w:t>деятельность,</w:t>
      </w:r>
      <w:r w:rsidRPr="002B4C16">
        <w:rPr>
          <w:spacing w:val="-58"/>
        </w:rPr>
        <w:t xml:space="preserve"> </w:t>
      </w:r>
      <w:r w:rsidRPr="002B4C16">
        <w:t>распределяют роли, функции каждого члена группы, формы деятельности, корректируют</w:t>
      </w:r>
      <w:r w:rsidRPr="002B4C16">
        <w:rPr>
          <w:spacing w:val="1"/>
        </w:rPr>
        <w:t xml:space="preserve"> </w:t>
      </w:r>
      <w:r w:rsidRPr="002B4C16">
        <w:t>ошибки.</w:t>
      </w:r>
    </w:p>
    <w:p w14:paraId="2E2F81E7" w14:textId="77777777" w:rsidR="00F715CA" w:rsidRPr="002B4C16" w:rsidRDefault="00D90A60" w:rsidP="00062901">
      <w:pPr>
        <w:pStyle w:val="a3"/>
        <w:spacing w:line="276" w:lineRule="auto"/>
        <w:ind w:right="716"/>
      </w:pPr>
      <w:r w:rsidRPr="002B4C16">
        <w:t>Очень важно, чтобы на уроках каждый ребёнок имел возможность высказать свое</w:t>
      </w:r>
      <w:r w:rsidRPr="002B4C16">
        <w:rPr>
          <w:spacing w:val="1"/>
        </w:rPr>
        <w:t xml:space="preserve"> </w:t>
      </w:r>
      <w:r w:rsidRPr="002B4C16">
        <w:t>мнение,</w:t>
      </w:r>
      <w:r w:rsidRPr="002B4C16">
        <w:rPr>
          <w:spacing w:val="-1"/>
        </w:rPr>
        <w:t xml:space="preserve"> </w:t>
      </w:r>
      <w:r w:rsidRPr="002B4C16">
        <w:t>зная, что это мнение</w:t>
      </w:r>
      <w:r w:rsidRPr="002B4C16">
        <w:rPr>
          <w:spacing w:val="-1"/>
        </w:rPr>
        <w:t xml:space="preserve"> </w:t>
      </w:r>
      <w:r w:rsidRPr="002B4C16">
        <w:t>примут.</w:t>
      </w:r>
    </w:p>
    <w:p w14:paraId="6F97428C" w14:textId="77777777" w:rsidR="00F715CA" w:rsidRPr="002B4C16" w:rsidRDefault="00D90A60" w:rsidP="00062901">
      <w:pPr>
        <w:pStyle w:val="a3"/>
        <w:spacing w:line="276" w:lineRule="auto"/>
        <w:ind w:right="718"/>
      </w:pPr>
      <w:r w:rsidRPr="002B4C16">
        <w:t>Организация групповой работы в начальной школе начинается с первого школьного</w:t>
      </w:r>
      <w:r w:rsidRPr="002B4C16">
        <w:rPr>
          <w:spacing w:val="1"/>
        </w:rPr>
        <w:t xml:space="preserve"> </w:t>
      </w:r>
      <w:r w:rsidRPr="002B4C16">
        <w:t>дня.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процессе</w:t>
      </w:r>
      <w:r w:rsidRPr="002B4C16">
        <w:rPr>
          <w:spacing w:val="-1"/>
        </w:rPr>
        <w:t xml:space="preserve"> </w:t>
      </w:r>
      <w:r w:rsidRPr="002B4C16">
        <w:t>ведения выделяются</w:t>
      </w:r>
      <w:r w:rsidRPr="002B4C16">
        <w:rPr>
          <w:spacing w:val="-1"/>
        </w:rPr>
        <w:t xml:space="preserve"> </w:t>
      </w:r>
      <w:r w:rsidRPr="002B4C16">
        <w:t>следующие</w:t>
      </w:r>
      <w:r w:rsidRPr="002B4C16">
        <w:rPr>
          <w:spacing w:val="-1"/>
        </w:rPr>
        <w:t xml:space="preserve"> </w:t>
      </w:r>
      <w:r w:rsidRPr="002B4C16">
        <w:t>элементы:</w:t>
      </w:r>
    </w:p>
    <w:p w14:paraId="18E0E794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постановка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(проблемной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ситуации);</w:t>
      </w:r>
    </w:p>
    <w:p w14:paraId="0720CFD7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before="37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раздача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дидактического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материала;</w:t>
      </w:r>
    </w:p>
    <w:p w14:paraId="10D231FE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before="4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планирование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группе;</w:t>
      </w:r>
    </w:p>
    <w:p w14:paraId="6AD48A4E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before="4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индивидуальное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обсуждение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результатов;</w:t>
      </w:r>
    </w:p>
    <w:p w14:paraId="76CAB28A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before="4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обсуждение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группы;</w:t>
      </w:r>
    </w:p>
    <w:p w14:paraId="59306107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before="4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сообщения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группы;</w:t>
      </w:r>
    </w:p>
    <w:p w14:paraId="30071DFD" w14:textId="77777777" w:rsidR="00F715CA" w:rsidRPr="002B4C16" w:rsidRDefault="00D90A60" w:rsidP="00CA671B">
      <w:pPr>
        <w:pStyle w:val="a5"/>
        <w:numPr>
          <w:ilvl w:val="0"/>
          <w:numId w:val="18"/>
        </w:numPr>
        <w:tabs>
          <w:tab w:val="left" w:pos="1968"/>
        </w:tabs>
        <w:spacing w:before="4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общий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вывод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групп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поставленной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задачи.</w:t>
      </w:r>
    </w:p>
    <w:p w14:paraId="1C164196" w14:textId="7B19E599" w:rsidR="00F715CA" w:rsidRPr="002B4C16" w:rsidRDefault="00D90A60" w:rsidP="00062901">
      <w:pPr>
        <w:pStyle w:val="a3"/>
        <w:spacing w:before="41" w:line="276" w:lineRule="auto"/>
        <w:ind w:right="711"/>
      </w:pPr>
      <w:r w:rsidRPr="002B4C16">
        <w:t>Однородная</w:t>
      </w:r>
      <w:r w:rsidRPr="002B4C16">
        <w:rPr>
          <w:spacing w:val="1"/>
        </w:rPr>
        <w:t xml:space="preserve"> </w:t>
      </w:r>
      <w:r w:rsidRPr="002B4C16">
        <w:t>групповая</w:t>
      </w:r>
      <w:r w:rsidRPr="002B4C16">
        <w:rPr>
          <w:spacing w:val="1"/>
        </w:rPr>
        <w:t xml:space="preserve"> </w:t>
      </w:r>
      <w:r w:rsidRPr="002B4C16">
        <w:t>работа</w:t>
      </w:r>
      <w:r w:rsidRPr="002B4C16">
        <w:rPr>
          <w:spacing w:val="1"/>
        </w:rPr>
        <w:t xml:space="preserve"> </w:t>
      </w:r>
      <w:r w:rsidRPr="002B4C16">
        <w:t>предполагает</w:t>
      </w:r>
      <w:r w:rsidRPr="002B4C16">
        <w:rPr>
          <w:spacing w:val="1"/>
        </w:rPr>
        <w:t xml:space="preserve"> </w:t>
      </w:r>
      <w:r w:rsidRPr="002B4C16">
        <w:t>выполнение</w:t>
      </w:r>
      <w:r w:rsidRPr="002B4C16">
        <w:rPr>
          <w:spacing w:val="1"/>
        </w:rPr>
        <w:t xml:space="preserve"> </w:t>
      </w:r>
      <w:r w:rsidRPr="002B4C16">
        <w:t>небольшими</w:t>
      </w:r>
      <w:r w:rsidRPr="002B4C16">
        <w:rPr>
          <w:spacing w:val="1"/>
        </w:rPr>
        <w:t xml:space="preserve"> </w:t>
      </w:r>
      <w:r w:rsidRPr="002B4C16">
        <w:t>группами</w:t>
      </w:r>
      <w:r w:rsidRPr="002B4C16">
        <w:rPr>
          <w:spacing w:val="1"/>
        </w:rPr>
        <w:t xml:space="preserve"> </w:t>
      </w:r>
      <w:r w:rsidRPr="002B4C16">
        <w:t>учащихся одинакового для всех задания, а дифференцированная – выполнение различных</w:t>
      </w:r>
      <w:r w:rsidRPr="002B4C16">
        <w:rPr>
          <w:spacing w:val="1"/>
        </w:rPr>
        <w:t xml:space="preserve"> </w:t>
      </w:r>
      <w:r w:rsidRPr="002B4C16">
        <w:t>заданий разными группами. При такой форме работы учащихся на уроке в значительной</w:t>
      </w:r>
      <w:r w:rsidRPr="002B4C16">
        <w:rPr>
          <w:spacing w:val="1"/>
        </w:rPr>
        <w:t xml:space="preserve"> </w:t>
      </w:r>
      <w:r w:rsidRPr="002B4C16">
        <w:t>степени</w:t>
      </w:r>
      <w:r w:rsidRPr="002B4C16">
        <w:rPr>
          <w:spacing w:val="-7"/>
        </w:rPr>
        <w:t xml:space="preserve"> </w:t>
      </w:r>
      <w:r w:rsidRPr="002B4C16">
        <w:t>возрастает</w:t>
      </w:r>
      <w:r w:rsidRPr="002B4C16">
        <w:rPr>
          <w:spacing w:val="-8"/>
        </w:rPr>
        <w:t xml:space="preserve"> </w:t>
      </w:r>
      <w:r w:rsidRPr="002B4C16">
        <w:t>индивидуальная</w:t>
      </w:r>
      <w:r w:rsidRPr="002B4C16">
        <w:rPr>
          <w:spacing w:val="-8"/>
        </w:rPr>
        <w:t xml:space="preserve"> </w:t>
      </w:r>
      <w:r w:rsidRPr="002B4C16">
        <w:t>помощь</w:t>
      </w:r>
      <w:r w:rsidRPr="002B4C16">
        <w:rPr>
          <w:spacing w:val="-7"/>
        </w:rPr>
        <w:t xml:space="preserve"> </w:t>
      </w:r>
      <w:r w:rsidRPr="002B4C16">
        <w:t>каждому</w:t>
      </w:r>
      <w:r w:rsidRPr="002B4C16">
        <w:rPr>
          <w:spacing w:val="-13"/>
        </w:rPr>
        <w:t xml:space="preserve"> </w:t>
      </w:r>
      <w:r w:rsidRPr="002B4C16">
        <w:t>нуждающемуся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8"/>
        </w:rPr>
        <w:t xml:space="preserve"> </w:t>
      </w:r>
      <w:r w:rsidRPr="002B4C16">
        <w:t>ней</w:t>
      </w:r>
      <w:r w:rsidRPr="002B4C16">
        <w:rPr>
          <w:spacing w:val="-3"/>
        </w:rPr>
        <w:t xml:space="preserve"> </w:t>
      </w:r>
      <w:r w:rsidRPr="002B4C16">
        <w:t>ученику,</w:t>
      </w:r>
      <w:r w:rsidRPr="002B4C16">
        <w:rPr>
          <w:spacing w:val="-8"/>
        </w:rPr>
        <w:t xml:space="preserve"> </w:t>
      </w:r>
      <w:r w:rsidRPr="002B4C16">
        <w:t>как</w:t>
      </w:r>
      <w:r w:rsidRPr="002B4C16">
        <w:rPr>
          <w:spacing w:val="-5"/>
        </w:rPr>
        <w:t xml:space="preserve"> </w:t>
      </w:r>
      <w:r w:rsidRPr="002B4C16">
        <w:t>со</w:t>
      </w:r>
      <w:r w:rsidRPr="002B4C16">
        <w:rPr>
          <w:spacing w:val="-57"/>
        </w:rPr>
        <w:t xml:space="preserve"> </w:t>
      </w:r>
    </w:p>
    <w:p w14:paraId="1CDEE6B2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CC33714" w14:textId="59B2ED11" w:rsidR="00310237" w:rsidRPr="00310237" w:rsidRDefault="00310237" w:rsidP="00310237">
      <w:pPr>
        <w:pStyle w:val="a3"/>
        <w:spacing w:before="41" w:line="276" w:lineRule="auto"/>
        <w:ind w:right="711"/>
      </w:pPr>
      <w:r w:rsidRPr="002B4C16">
        <w:lastRenderedPageBreak/>
        <w:t>стороны учителя, так и</w:t>
      </w:r>
      <w:r w:rsidRPr="002B4C16">
        <w:rPr>
          <w:spacing w:val="1"/>
        </w:rPr>
        <w:t xml:space="preserve"> </w:t>
      </w:r>
      <w:r w:rsidRPr="002B4C16">
        <w:t>своих</w:t>
      </w:r>
      <w:r w:rsidRPr="002B4C16">
        <w:rPr>
          <w:spacing w:val="2"/>
        </w:rPr>
        <w:t xml:space="preserve"> </w:t>
      </w:r>
      <w:r w:rsidRPr="002B4C16">
        <w:t>товарищей.</w:t>
      </w:r>
    </w:p>
    <w:p w14:paraId="2E44EDEB" w14:textId="2B8A1E90" w:rsidR="00F715CA" w:rsidRPr="002B4C16" w:rsidRDefault="00D90A60" w:rsidP="00062901">
      <w:pPr>
        <w:spacing w:before="71" w:line="276" w:lineRule="auto"/>
        <w:ind w:left="1262" w:right="709" w:firstLine="56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-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Информационно-коммуникационные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технологии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инструментарий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действий.</w:t>
      </w:r>
    </w:p>
    <w:p w14:paraId="25680D24" w14:textId="77777777" w:rsidR="00F715CA" w:rsidRPr="002B4C16" w:rsidRDefault="00D90A60" w:rsidP="00062901">
      <w:pPr>
        <w:pStyle w:val="a3"/>
        <w:spacing w:line="276" w:lineRule="auto"/>
        <w:ind w:right="709"/>
      </w:pPr>
      <w:r w:rsidRPr="002B4C16">
        <w:t>В условиях интенсификации процессов информатизации общества и образования при</w:t>
      </w:r>
      <w:r w:rsidRPr="002B4C16">
        <w:rPr>
          <w:spacing w:val="-57"/>
        </w:rPr>
        <w:t xml:space="preserve"> </w:t>
      </w:r>
      <w:r w:rsidRPr="002B4C16">
        <w:t>формировании универсальных учебных действий, наряду с традиционными методиками,</w:t>
      </w:r>
      <w:r w:rsidRPr="002B4C16">
        <w:rPr>
          <w:spacing w:val="1"/>
        </w:rPr>
        <w:t xml:space="preserve"> </w:t>
      </w:r>
      <w:r w:rsidRPr="002B4C16">
        <w:t>целесообразно</w:t>
      </w:r>
      <w:r w:rsidRPr="002B4C16">
        <w:rPr>
          <w:spacing w:val="1"/>
        </w:rPr>
        <w:t xml:space="preserve"> </w:t>
      </w:r>
      <w:r w:rsidRPr="002B4C16">
        <w:t>широкое</w:t>
      </w:r>
      <w:r w:rsidRPr="002B4C16">
        <w:rPr>
          <w:spacing w:val="1"/>
        </w:rPr>
        <w:t xml:space="preserve"> </w:t>
      </w:r>
      <w:r w:rsidRPr="002B4C16">
        <w:t>использование</w:t>
      </w:r>
      <w:r w:rsidRPr="002B4C16">
        <w:rPr>
          <w:spacing w:val="1"/>
        </w:rPr>
        <w:t xml:space="preserve"> </w:t>
      </w:r>
      <w:r w:rsidRPr="002B4C16">
        <w:t>цифровых</w:t>
      </w:r>
      <w:r w:rsidRPr="002B4C16">
        <w:rPr>
          <w:spacing w:val="1"/>
        </w:rPr>
        <w:t xml:space="preserve"> </w:t>
      </w:r>
      <w:r w:rsidRPr="002B4C16">
        <w:t>инструментов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возможностей</w:t>
      </w:r>
      <w:r w:rsidRPr="002B4C16">
        <w:rPr>
          <w:spacing w:val="1"/>
        </w:rPr>
        <w:t xml:space="preserve"> </w:t>
      </w:r>
      <w:r w:rsidRPr="002B4C16">
        <w:t>современной</w:t>
      </w:r>
      <w:r w:rsidRPr="002B4C16">
        <w:rPr>
          <w:spacing w:val="-12"/>
        </w:rPr>
        <w:t xml:space="preserve"> </w:t>
      </w:r>
      <w:r w:rsidRPr="002B4C16">
        <w:t>информационно-образовательной</w:t>
      </w:r>
      <w:r w:rsidRPr="002B4C16">
        <w:rPr>
          <w:spacing w:val="-13"/>
        </w:rPr>
        <w:t xml:space="preserve"> </w:t>
      </w:r>
      <w:r w:rsidRPr="002B4C16">
        <w:t>среды.</w:t>
      </w:r>
      <w:r w:rsidRPr="002B4C16">
        <w:rPr>
          <w:spacing w:val="-13"/>
        </w:rPr>
        <w:t xml:space="preserve"> </w:t>
      </w:r>
      <w:r w:rsidRPr="002B4C16">
        <w:t>Ориентировка</w:t>
      </w:r>
      <w:r w:rsidRPr="002B4C16">
        <w:rPr>
          <w:spacing w:val="-12"/>
        </w:rPr>
        <w:t xml:space="preserve"> </w:t>
      </w:r>
      <w:r w:rsidRPr="002B4C16">
        <w:t>младших</w:t>
      </w:r>
      <w:r w:rsidRPr="002B4C16">
        <w:rPr>
          <w:spacing w:val="-11"/>
        </w:rPr>
        <w:t xml:space="preserve"> </w:t>
      </w:r>
      <w:r w:rsidRPr="002B4C16">
        <w:t>школьников</w:t>
      </w:r>
      <w:r w:rsidRPr="002B4C16">
        <w:rPr>
          <w:spacing w:val="-57"/>
        </w:rPr>
        <w:t xml:space="preserve"> </w:t>
      </w:r>
      <w:r w:rsidRPr="002B4C16">
        <w:t>в информационных и коммуникативных технологиях (ИКТ) и формирование способности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грамотно</w:t>
      </w:r>
      <w:r w:rsidRPr="002B4C16">
        <w:rPr>
          <w:spacing w:val="1"/>
        </w:rPr>
        <w:t xml:space="preserve"> </w:t>
      </w:r>
      <w:r w:rsidRPr="002B4C16">
        <w:t>применять</w:t>
      </w:r>
      <w:r w:rsidRPr="002B4C16">
        <w:rPr>
          <w:spacing w:val="1"/>
        </w:rPr>
        <w:t xml:space="preserve"> </w:t>
      </w:r>
      <w:r w:rsidRPr="002B4C16">
        <w:t>(ИКТ-компетентность)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важные</w:t>
      </w:r>
      <w:r w:rsidRPr="002B4C16">
        <w:rPr>
          <w:spacing w:val="1"/>
        </w:rPr>
        <w:t xml:space="preserve"> </w:t>
      </w:r>
      <w:r w:rsidRPr="002B4C16">
        <w:t>элементы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2"/>
        </w:rPr>
        <w:t xml:space="preserve"> </w:t>
      </w:r>
      <w:r w:rsidRPr="002B4C16">
        <w:t>учебных</w:t>
      </w:r>
      <w:r w:rsidRPr="002B4C16">
        <w:rPr>
          <w:spacing w:val="2"/>
        </w:rPr>
        <w:t xml:space="preserve"> </w:t>
      </w:r>
      <w:r w:rsidRPr="002B4C16">
        <w:t>действий.</w:t>
      </w:r>
    </w:p>
    <w:p w14:paraId="23CCDD78" w14:textId="77777777" w:rsidR="00F715CA" w:rsidRPr="002B4C16" w:rsidRDefault="00D90A60" w:rsidP="00062901">
      <w:pPr>
        <w:pStyle w:val="a3"/>
        <w:spacing w:line="276" w:lineRule="auto"/>
        <w:ind w:right="716"/>
      </w:pPr>
      <w:r w:rsidRPr="002B4C16">
        <w:t>Широкое</w:t>
      </w:r>
      <w:r w:rsidRPr="002B4C16">
        <w:rPr>
          <w:spacing w:val="1"/>
        </w:rPr>
        <w:t xml:space="preserve"> </w:t>
      </w: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ИКТ</w:t>
      </w:r>
      <w:r w:rsidRPr="002B4C16">
        <w:rPr>
          <w:spacing w:val="1"/>
        </w:rPr>
        <w:t xml:space="preserve"> </w:t>
      </w:r>
      <w:r w:rsidRPr="002B4C16">
        <w:t>необходимо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оценке</w:t>
      </w:r>
      <w:r w:rsidRPr="002B4C16">
        <w:rPr>
          <w:spacing w:val="1"/>
        </w:rPr>
        <w:t xml:space="preserve"> </w:t>
      </w:r>
      <w:r w:rsidRPr="002B4C16">
        <w:t>сформированности</w:t>
      </w:r>
      <w:r w:rsidRPr="002B4C16">
        <w:rPr>
          <w:spacing w:val="1"/>
        </w:rPr>
        <w:t xml:space="preserve"> </w:t>
      </w:r>
      <w:r w:rsidRPr="002B4C16">
        <w:t>универсальных учебных действий, так и во время учебных и внеучебных занятий для</w:t>
      </w:r>
      <w:r w:rsidRPr="002B4C16">
        <w:rPr>
          <w:spacing w:val="1"/>
        </w:rPr>
        <w:t xml:space="preserve"> </w:t>
      </w:r>
      <w:r w:rsidRPr="002B4C16">
        <w:t>решения</w:t>
      </w:r>
      <w:r w:rsidRPr="002B4C16">
        <w:rPr>
          <w:spacing w:val="-1"/>
        </w:rPr>
        <w:t xml:space="preserve"> </w:t>
      </w:r>
      <w:r w:rsidRPr="002B4C16">
        <w:t>различных</w:t>
      </w:r>
      <w:r w:rsidRPr="002B4C16">
        <w:rPr>
          <w:spacing w:val="2"/>
        </w:rPr>
        <w:t xml:space="preserve"> </w:t>
      </w:r>
      <w:r w:rsidRPr="002B4C16">
        <w:t>задач.</w:t>
      </w:r>
    </w:p>
    <w:p w14:paraId="055911B3" w14:textId="77777777" w:rsidR="00F715CA" w:rsidRPr="002B4C16" w:rsidRDefault="00D90A60" w:rsidP="00CA671B">
      <w:pPr>
        <w:pStyle w:val="2"/>
        <w:numPr>
          <w:ilvl w:val="0"/>
          <w:numId w:val="17"/>
        </w:numPr>
        <w:tabs>
          <w:tab w:val="left" w:pos="2069"/>
        </w:tabs>
        <w:spacing w:line="276" w:lineRule="auto"/>
        <w:ind w:hanging="241"/>
      </w:pPr>
      <w:r w:rsidRPr="002B4C16">
        <w:t>Здоровьсберегающие</w:t>
      </w:r>
      <w:r w:rsidRPr="002B4C16">
        <w:rPr>
          <w:spacing w:val="-3"/>
        </w:rPr>
        <w:t xml:space="preserve"> </w:t>
      </w:r>
      <w:r w:rsidRPr="002B4C16">
        <w:t>технологии</w:t>
      </w:r>
    </w:p>
    <w:p w14:paraId="4508AFFB" w14:textId="77777777" w:rsidR="00F715CA" w:rsidRPr="002B4C16" w:rsidRDefault="00D90A60" w:rsidP="00062901">
      <w:pPr>
        <w:pStyle w:val="a3"/>
        <w:spacing w:before="40" w:line="276" w:lineRule="auto"/>
        <w:ind w:right="715"/>
      </w:pPr>
      <w:r w:rsidRPr="002B4C16">
        <w:t>Применяются</w:t>
      </w:r>
      <w:r w:rsidRPr="002B4C16">
        <w:rPr>
          <w:spacing w:val="-5"/>
        </w:rPr>
        <w:t xml:space="preserve"> </w:t>
      </w:r>
      <w:r w:rsidRPr="002B4C16">
        <w:t>с</w:t>
      </w:r>
      <w:r w:rsidRPr="002B4C16">
        <w:rPr>
          <w:spacing w:val="-6"/>
        </w:rPr>
        <w:t xml:space="preserve"> </w:t>
      </w:r>
      <w:r w:rsidRPr="002B4C16">
        <w:t>целью</w:t>
      </w:r>
      <w:r w:rsidRPr="002B4C16">
        <w:rPr>
          <w:spacing w:val="-4"/>
        </w:rPr>
        <w:t xml:space="preserve"> </w:t>
      </w:r>
      <w:r w:rsidRPr="002B4C16">
        <w:t>сохранения</w:t>
      </w:r>
      <w:r w:rsidRPr="002B4C16">
        <w:rPr>
          <w:spacing w:val="-4"/>
        </w:rPr>
        <w:t xml:space="preserve"> </w:t>
      </w:r>
      <w:r w:rsidRPr="002B4C16">
        <w:t>здоровья</w:t>
      </w:r>
      <w:r w:rsidRPr="002B4C16">
        <w:rPr>
          <w:spacing w:val="-5"/>
        </w:rPr>
        <w:t xml:space="preserve"> </w:t>
      </w:r>
      <w:r w:rsidRPr="002B4C16">
        <w:t>школьникам</w:t>
      </w:r>
      <w:r w:rsidRPr="002B4C16">
        <w:rPr>
          <w:spacing w:val="-6"/>
        </w:rPr>
        <w:t xml:space="preserve"> </w:t>
      </w:r>
      <w:r w:rsidRPr="002B4C16">
        <w:t>за</w:t>
      </w:r>
      <w:r w:rsidRPr="002B4C16">
        <w:rPr>
          <w:spacing w:val="-5"/>
        </w:rPr>
        <w:t xml:space="preserve"> </w:t>
      </w:r>
      <w:r w:rsidRPr="002B4C16">
        <w:t>период</w:t>
      </w:r>
      <w:r w:rsidRPr="002B4C16">
        <w:rPr>
          <w:spacing w:val="-5"/>
        </w:rPr>
        <w:t xml:space="preserve"> </w:t>
      </w:r>
      <w:r w:rsidRPr="002B4C16">
        <w:t>обучения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школе,</w:t>
      </w:r>
      <w:r w:rsidRPr="002B4C16">
        <w:rPr>
          <w:spacing w:val="-58"/>
        </w:rPr>
        <w:t xml:space="preserve"> </w:t>
      </w:r>
      <w:r w:rsidRPr="002B4C16">
        <w:t>формированию у ребят необходимых знаний, умений и навыков здорового образа жизни</w:t>
      </w:r>
      <w:r w:rsidRPr="002B4C16">
        <w:rPr>
          <w:spacing w:val="1"/>
        </w:rPr>
        <w:t xml:space="preserve"> </w:t>
      </w:r>
      <w:r w:rsidRPr="002B4C16">
        <w:t>(строгое</w:t>
      </w:r>
      <w:r w:rsidRPr="002B4C16">
        <w:rPr>
          <w:spacing w:val="1"/>
        </w:rPr>
        <w:t xml:space="preserve"> </w:t>
      </w:r>
      <w:r w:rsidRPr="002B4C16">
        <w:t>соблюдение</w:t>
      </w:r>
      <w:r w:rsidRPr="002B4C16">
        <w:rPr>
          <w:spacing w:val="1"/>
        </w:rPr>
        <w:t xml:space="preserve"> </w:t>
      </w:r>
      <w:r w:rsidRPr="002B4C16">
        <w:t>режима</w:t>
      </w:r>
      <w:r w:rsidRPr="002B4C16">
        <w:rPr>
          <w:spacing w:val="1"/>
        </w:rPr>
        <w:t xml:space="preserve"> </w:t>
      </w:r>
      <w:r w:rsidRPr="002B4C16">
        <w:t>школьных</w:t>
      </w:r>
      <w:r w:rsidRPr="002B4C16">
        <w:rPr>
          <w:spacing w:val="1"/>
        </w:rPr>
        <w:t xml:space="preserve"> </w:t>
      </w:r>
      <w:r w:rsidRPr="002B4C16">
        <w:t>занятий,</w:t>
      </w:r>
      <w:r w:rsidRPr="002B4C16">
        <w:rPr>
          <w:spacing w:val="1"/>
        </w:rPr>
        <w:t xml:space="preserve"> </w:t>
      </w:r>
      <w:r w:rsidRPr="002B4C16">
        <w:t>построение</w:t>
      </w:r>
      <w:r w:rsidRPr="002B4C16">
        <w:rPr>
          <w:spacing w:val="1"/>
        </w:rPr>
        <w:t xml:space="preserve"> </w:t>
      </w:r>
      <w:r w:rsidRPr="002B4C16">
        <w:t>урока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работоспособности детей, использование средств наглядности, обязательное выполнение</w:t>
      </w:r>
      <w:r w:rsidRPr="002B4C16">
        <w:rPr>
          <w:spacing w:val="1"/>
        </w:rPr>
        <w:t xml:space="preserve"> </w:t>
      </w:r>
      <w:r w:rsidRPr="002B4C16">
        <w:t>гигиенических</w:t>
      </w:r>
      <w:r w:rsidRPr="002B4C16">
        <w:rPr>
          <w:spacing w:val="-2"/>
        </w:rPr>
        <w:t xml:space="preserve"> </w:t>
      </w:r>
      <w:r w:rsidRPr="002B4C16">
        <w:t>требований,</w:t>
      </w:r>
      <w:r w:rsidRPr="002B4C16">
        <w:rPr>
          <w:spacing w:val="-3"/>
        </w:rPr>
        <w:t xml:space="preserve"> </w:t>
      </w:r>
      <w:r w:rsidRPr="002B4C16">
        <w:t>благоприятный</w:t>
      </w:r>
      <w:r w:rsidRPr="002B4C16">
        <w:rPr>
          <w:spacing w:val="-1"/>
        </w:rPr>
        <w:t xml:space="preserve"> </w:t>
      </w:r>
      <w:r w:rsidRPr="002B4C16">
        <w:t>эмоциональный</w:t>
      </w:r>
      <w:r w:rsidRPr="002B4C16">
        <w:rPr>
          <w:spacing w:val="-2"/>
        </w:rPr>
        <w:t xml:space="preserve"> </w:t>
      </w:r>
      <w:r w:rsidRPr="002B4C16">
        <w:t>настрой).</w:t>
      </w:r>
    </w:p>
    <w:p w14:paraId="7954139C" w14:textId="77777777" w:rsidR="00F715CA" w:rsidRPr="002B4C16" w:rsidRDefault="00D90A60" w:rsidP="00CA671B">
      <w:pPr>
        <w:pStyle w:val="2"/>
        <w:numPr>
          <w:ilvl w:val="0"/>
          <w:numId w:val="17"/>
        </w:numPr>
        <w:tabs>
          <w:tab w:val="left" w:pos="2010"/>
        </w:tabs>
        <w:spacing w:line="276" w:lineRule="auto"/>
        <w:ind w:left="2009" w:hanging="182"/>
      </w:pPr>
      <w:r w:rsidRPr="002B4C16">
        <w:t>Технология</w:t>
      </w:r>
      <w:r w:rsidRPr="002B4C16">
        <w:rPr>
          <w:spacing w:val="-3"/>
        </w:rPr>
        <w:t xml:space="preserve"> </w:t>
      </w:r>
      <w:r w:rsidRPr="002B4C16">
        <w:t>оценки</w:t>
      </w:r>
      <w:r w:rsidRPr="002B4C16">
        <w:rPr>
          <w:spacing w:val="-5"/>
        </w:rPr>
        <w:t xml:space="preserve"> </w:t>
      </w:r>
      <w:r w:rsidRPr="002B4C16">
        <w:t>образовательных</w:t>
      </w:r>
      <w:r w:rsidRPr="002B4C16">
        <w:rPr>
          <w:spacing w:val="-2"/>
        </w:rPr>
        <w:t xml:space="preserve"> </w:t>
      </w:r>
      <w:r w:rsidRPr="002B4C16">
        <w:t>достижений.</w:t>
      </w:r>
    </w:p>
    <w:p w14:paraId="2981494D" w14:textId="77777777" w:rsidR="00F715CA" w:rsidRPr="002B4C16" w:rsidRDefault="00D90A60" w:rsidP="00062901">
      <w:pPr>
        <w:pStyle w:val="a3"/>
        <w:spacing w:before="41" w:line="276" w:lineRule="auto"/>
        <w:ind w:right="706"/>
      </w:pPr>
      <w:r w:rsidRPr="002B4C16">
        <w:t>Технология оценивания образовательных достижений (учебных успехов) направлена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контрольно-оценочной</w:t>
      </w:r>
      <w:r w:rsidRPr="002B4C16">
        <w:rPr>
          <w:spacing w:val="1"/>
        </w:rPr>
        <w:t xml:space="preserve"> </w:t>
      </w:r>
      <w:r w:rsidRPr="002B4C16">
        <w:t>самостоятельности</w:t>
      </w:r>
      <w:r w:rsidRPr="002B4C16">
        <w:rPr>
          <w:spacing w:val="1"/>
        </w:rPr>
        <w:t xml:space="preserve"> </w:t>
      </w:r>
      <w:r w:rsidRPr="002B4C16">
        <w:t>учеников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счёт</w:t>
      </w:r>
      <w:r w:rsidRPr="002B4C16">
        <w:rPr>
          <w:spacing w:val="1"/>
        </w:rPr>
        <w:t xml:space="preserve"> </w:t>
      </w:r>
      <w:r w:rsidRPr="002B4C16">
        <w:t>изменения</w:t>
      </w:r>
      <w:r w:rsidRPr="002B4C16">
        <w:rPr>
          <w:spacing w:val="1"/>
        </w:rPr>
        <w:t xml:space="preserve"> </w:t>
      </w:r>
      <w:r w:rsidRPr="002B4C16">
        <w:t>традиционной</w:t>
      </w:r>
      <w:r w:rsidRPr="002B4C16">
        <w:rPr>
          <w:spacing w:val="1"/>
        </w:rPr>
        <w:t xml:space="preserve"> </w:t>
      </w:r>
      <w:r w:rsidRPr="002B4C16">
        <w:t>системы</w:t>
      </w:r>
      <w:r w:rsidRPr="002B4C16">
        <w:rPr>
          <w:spacing w:val="1"/>
        </w:rPr>
        <w:t xml:space="preserve"> </w:t>
      </w:r>
      <w:r w:rsidRPr="002B4C16">
        <w:t>оценивания.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учащихся</w:t>
      </w:r>
      <w:r w:rsidRPr="002B4C16">
        <w:rPr>
          <w:spacing w:val="1"/>
        </w:rPr>
        <w:t xml:space="preserve"> </w:t>
      </w:r>
      <w:r w:rsidRPr="002B4C16">
        <w:t>развиваются</w:t>
      </w:r>
      <w:r w:rsidRPr="002B4C16">
        <w:rPr>
          <w:spacing w:val="1"/>
        </w:rPr>
        <w:t xml:space="preserve"> </w:t>
      </w:r>
      <w:r w:rsidRPr="002B4C16">
        <w:t>умения</w:t>
      </w:r>
      <w:r w:rsidRPr="002B4C16">
        <w:rPr>
          <w:spacing w:val="1"/>
        </w:rPr>
        <w:t xml:space="preserve"> </w:t>
      </w:r>
      <w:r w:rsidRPr="002B4C16">
        <w:t>самостоятельно</w:t>
      </w:r>
      <w:r w:rsidRPr="002B4C16">
        <w:rPr>
          <w:spacing w:val="1"/>
        </w:rPr>
        <w:t xml:space="preserve"> </w:t>
      </w:r>
      <w:r w:rsidRPr="002B4C16">
        <w:t>оценивать</w:t>
      </w:r>
      <w:r w:rsidRPr="002B4C16">
        <w:rPr>
          <w:spacing w:val="1"/>
        </w:rPr>
        <w:t xml:space="preserve"> </w:t>
      </w:r>
      <w:r w:rsidRPr="002B4C16">
        <w:t>результат</w:t>
      </w:r>
      <w:r w:rsidRPr="002B4C16">
        <w:rPr>
          <w:spacing w:val="1"/>
        </w:rPr>
        <w:t xml:space="preserve"> </w:t>
      </w:r>
      <w:r w:rsidRPr="002B4C16">
        <w:t>своих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контролировать</w:t>
      </w:r>
      <w:r w:rsidRPr="002B4C16">
        <w:rPr>
          <w:spacing w:val="1"/>
        </w:rPr>
        <w:t xml:space="preserve"> </w:t>
      </w:r>
      <w:r w:rsidRPr="002B4C16">
        <w:t>себя,</w:t>
      </w:r>
      <w:r w:rsidRPr="002B4C16">
        <w:rPr>
          <w:spacing w:val="1"/>
        </w:rPr>
        <w:t xml:space="preserve"> </w:t>
      </w:r>
      <w:r w:rsidRPr="002B4C16">
        <w:t>находить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исправлять</w:t>
      </w:r>
      <w:r w:rsidRPr="002B4C16">
        <w:rPr>
          <w:spacing w:val="1"/>
        </w:rPr>
        <w:t xml:space="preserve"> </w:t>
      </w:r>
      <w:r w:rsidRPr="002B4C16">
        <w:t>собственные</w:t>
      </w:r>
      <w:r w:rsidRPr="002B4C16">
        <w:rPr>
          <w:spacing w:val="-11"/>
        </w:rPr>
        <w:t xml:space="preserve"> </w:t>
      </w:r>
      <w:r w:rsidRPr="002B4C16">
        <w:t>ошибки,</w:t>
      </w:r>
      <w:r w:rsidRPr="002B4C16">
        <w:rPr>
          <w:spacing w:val="-10"/>
        </w:rPr>
        <w:t xml:space="preserve"> </w:t>
      </w:r>
      <w:r w:rsidRPr="002B4C16">
        <w:t>мотивация</w:t>
      </w:r>
      <w:r w:rsidRPr="002B4C16">
        <w:rPr>
          <w:spacing w:val="-10"/>
        </w:rPr>
        <w:t xml:space="preserve"> </w:t>
      </w:r>
      <w:r w:rsidRPr="002B4C16">
        <w:t>на</w:t>
      </w:r>
      <w:r w:rsidRPr="002B4C16">
        <w:rPr>
          <w:spacing w:val="-9"/>
        </w:rPr>
        <w:t xml:space="preserve"> </w:t>
      </w:r>
      <w:r w:rsidRPr="002B4C16">
        <w:t>успех.</w:t>
      </w:r>
      <w:r w:rsidRPr="002B4C16">
        <w:rPr>
          <w:spacing w:val="-10"/>
        </w:rPr>
        <w:t xml:space="preserve"> </w:t>
      </w:r>
      <w:r w:rsidRPr="002B4C16">
        <w:t>Избавление</w:t>
      </w:r>
      <w:r w:rsidRPr="002B4C16">
        <w:rPr>
          <w:spacing w:val="-6"/>
        </w:rPr>
        <w:t xml:space="preserve"> </w:t>
      </w:r>
      <w:r w:rsidRPr="002B4C16">
        <w:t>учеников</w:t>
      </w:r>
      <w:r w:rsidRPr="002B4C16">
        <w:rPr>
          <w:spacing w:val="-10"/>
        </w:rPr>
        <w:t xml:space="preserve"> </w:t>
      </w:r>
      <w:r w:rsidRPr="002B4C16">
        <w:t>от</w:t>
      </w:r>
      <w:r w:rsidRPr="002B4C16">
        <w:rPr>
          <w:spacing w:val="-9"/>
        </w:rPr>
        <w:t xml:space="preserve"> </w:t>
      </w:r>
      <w:r w:rsidRPr="002B4C16">
        <w:t>страха</w:t>
      </w:r>
      <w:r w:rsidRPr="002B4C16">
        <w:rPr>
          <w:spacing w:val="-11"/>
        </w:rPr>
        <w:t xml:space="preserve"> </w:t>
      </w:r>
      <w:r w:rsidRPr="002B4C16">
        <w:t>перед</w:t>
      </w:r>
      <w:r w:rsidRPr="002B4C16">
        <w:rPr>
          <w:spacing w:val="-9"/>
        </w:rPr>
        <w:t xml:space="preserve"> </w:t>
      </w:r>
      <w:r w:rsidRPr="002B4C16">
        <w:t>школьным</w:t>
      </w:r>
      <w:r w:rsidRPr="002B4C16">
        <w:rPr>
          <w:spacing w:val="-57"/>
        </w:rPr>
        <w:t xml:space="preserve"> </w:t>
      </w:r>
      <w:r w:rsidRPr="002B4C16">
        <w:t>контролем и оцениванием путём создания комфортной обстановки позволяет сберечь их</w:t>
      </w:r>
      <w:r w:rsidRPr="002B4C16">
        <w:rPr>
          <w:spacing w:val="1"/>
        </w:rPr>
        <w:t xml:space="preserve"> </w:t>
      </w:r>
      <w:r w:rsidRPr="002B4C16">
        <w:t>психическое</w:t>
      </w:r>
      <w:r w:rsidRPr="002B4C16">
        <w:rPr>
          <w:spacing w:val="-2"/>
        </w:rPr>
        <w:t xml:space="preserve"> </w:t>
      </w:r>
      <w:r w:rsidRPr="002B4C16">
        <w:t>здоровье.</w:t>
      </w:r>
    </w:p>
    <w:p w14:paraId="5FE5CBBD" w14:textId="77777777" w:rsidR="00F715CA" w:rsidRPr="002B4C16" w:rsidRDefault="00D90A60" w:rsidP="00062901">
      <w:pPr>
        <w:pStyle w:val="a3"/>
        <w:tabs>
          <w:tab w:val="left" w:pos="3418"/>
          <w:tab w:val="left" w:pos="5422"/>
          <w:tab w:val="left" w:pos="7429"/>
          <w:tab w:val="left" w:pos="9022"/>
          <w:tab w:val="left" w:pos="10411"/>
        </w:tabs>
        <w:spacing w:before="1" w:line="276" w:lineRule="auto"/>
        <w:ind w:right="712"/>
      </w:pPr>
      <w:r w:rsidRPr="002B4C16">
        <w:t>Данная</w:t>
      </w:r>
      <w:r w:rsidRPr="002B4C16">
        <w:tab/>
        <w:t>технология</w:t>
      </w:r>
      <w:r w:rsidRPr="002B4C16">
        <w:tab/>
        <w:t>направлена</w:t>
      </w:r>
      <w:r w:rsidRPr="002B4C16">
        <w:tab/>
        <w:t>прежде</w:t>
      </w:r>
      <w:r w:rsidRPr="002B4C16">
        <w:tab/>
        <w:t>всего</w:t>
      </w:r>
      <w:r w:rsidRPr="002B4C16">
        <w:tab/>
        <w:t>на</w:t>
      </w:r>
      <w:r w:rsidRPr="002B4C16">
        <w:rPr>
          <w:spacing w:val="-58"/>
        </w:rPr>
        <w:t xml:space="preserve"> </w:t>
      </w:r>
      <w:r w:rsidRPr="002B4C16">
        <w:t>формирование регулятивных 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так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умения</w:t>
      </w:r>
      <w:r w:rsidRPr="002B4C16">
        <w:rPr>
          <w:spacing w:val="1"/>
        </w:rPr>
        <w:t xml:space="preserve"> </w:t>
      </w:r>
      <w:r w:rsidRPr="002B4C16">
        <w:t>определять,</w:t>
      </w:r>
      <w:r w:rsidRPr="002B4C16">
        <w:rPr>
          <w:spacing w:val="1"/>
        </w:rPr>
        <w:t xml:space="preserve"> </w:t>
      </w:r>
      <w:r w:rsidRPr="002B4C16">
        <w:t>достигнут</w:t>
      </w:r>
      <w:r w:rsidRPr="002B4C16">
        <w:rPr>
          <w:spacing w:val="1"/>
        </w:rPr>
        <w:t xml:space="preserve"> </w:t>
      </w:r>
      <w:r w:rsidRPr="002B4C16">
        <w:t>ли</w:t>
      </w:r>
      <w:r w:rsidRPr="002B4C16">
        <w:rPr>
          <w:spacing w:val="1"/>
        </w:rPr>
        <w:t xml:space="preserve"> </w:t>
      </w:r>
      <w:r w:rsidRPr="002B4C16">
        <w:t>результат</w:t>
      </w:r>
      <w:r w:rsidRPr="002B4C16">
        <w:rPr>
          <w:spacing w:val="1"/>
        </w:rPr>
        <w:t xml:space="preserve"> </w:t>
      </w:r>
      <w:r w:rsidRPr="002B4C16">
        <w:t>деятельности.</w:t>
      </w:r>
      <w:r w:rsidRPr="002B4C16">
        <w:rPr>
          <w:spacing w:val="1"/>
        </w:rPr>
        <w:t xml:space="preserve"> </w:t>
      </w:r>
      <w:r w:rsidRPr="002B4C16">
        <w:t>Наряду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этим</w:t>
      </w:r>
      <w:r w:rsidRPr="002B4C16">
        <w:rPr>
          <w:spacing w:val="1"/>
        </w:rPr>
        <w:t xml:space="preserve"> </w:t>
      </w:r>
      <w:r w:rsidRPr="002B4C16">
        <w:t>происходит формирование и коммуникативных универсальных учебных действий за счёт</w:t>
      </w:r>
      <w:r w:rsidRPr="002B4C16">
        <w:rPr>
          <w:spacing w:val="1"/>
        </w:rPr>
        <w:t xml:space="preserve"> </w:t>
      </w:r>
      <w:r w:rsidRPr="002B4C16">
        <w:t>обучения аргументированно отстаивать свою точку зрения, логически обосновывать свои</w:t>
      </w:r>
      <w:r w:rsidRPr="002B4C16">
        <w:rPr>
          <w:spacing w:val="1"/>
        </w:rPr>
        <w:t xml:space="preserve"> </w:t>
      </w:r>
      <w:r w:rsidRPr="002B4C16">
        <w:t xml:space="preserve">выводы.   </w:t>
      </w:r>
      <w:r w:rsidRPr="002B4C16">
        <w:rPr>
          <w:spacing w:val="1"/>
        </w:rPr>
        <w:t xml:space="preserve"> </w:t>
      </w:r>
      <w:r w:rsidRPr="002B4C16">
        <w:t>Воспитание     толерантного     отношения     к     иным     решениям     приводит</w:t>
      </w:r>
      <w:r w:rsidRPr="002B4C16">
        <w:rPr>
          <w:spacing w:val="-57"/>
        </w:rPr>
        <w:t xml:space="preserve"> </w:t>
      </w:r>
      <w:r w:rsidRPr="002B4C16">
        <w:t>к личностному</w:t>
      </w:r>
      <w:r w:rsidRPr="002B4C16">
        <w:rPr>
          <w:spacing w:val="-4"/>
        </w:rPr>
        <w:t xml:space="preserve"> </w:t>
      </w:r>
      <w:r w:rsidRPr="002B4C16">
        <w:t>развитию</w:t>
      </w:r>
      <w:r w:rsidRPr="002B4C16">
        <w:rPr>
          <w:spacing w:val="2"/>
        </w:rPr>
        <w:t xml:space="preserve"> </w:t>
      </w:r>
      <w:r w:rsidRPr="002B4C16">
        <w:t>ученика.</w:t>
      </w:r>
    </w:p>
    <w:p w14:paraId="0DC5F76B" w14:textId="77777777" w:rsidR="00F715CA" w:rsidRPr="002B4C16" w:rsidRDefault="00D90A60" w:rsidP="00CA671B">
      <w:pPr>
        <w:pStyle w:val="a5"/>
        <w:numPr>
          <w:ilvl w:val="0"/>
          <w:numId w:val="17"/>
        </w:numPr>
        <w:tabs>
          <w:tab w:val="left" w:pos="2010"/>
        </w:tabs>
        <w:spacing w:line="276" w:lineRule="auto"/>
        <w:ind w:left="1262" w:right="709" w:firstLine="56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Технология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продуктивного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 xml:space="preserve">чтения </w:t>
      </w:r>
      <w:r w:rsidRPr="002B4C16">
        <w:rPr>
          <w:sz w:val="24"/>
          <w:szCs w:val="24"/>
        </w:rPr>
        <w:t>обеспечивает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счёт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приемами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этапах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до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время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чтения.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Эта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направлена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истолковывать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прочитанное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формулировать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свою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позицию, адекватно понимать собеседника (автора), умение осознанно читать вслух и про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себя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тексты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учебников.</w:t>
      </w:r>
    </w:p>
    <w:p w14:paraId="7EB16A9B" w14:textId="13CE1C27" w:rsidR="00F715CA" w:rsidRPr="002B4C16" w:rsidRDefault="00D90A60" w:rsidP="00062901">
      <w:pPr>
        <w:pStyle w:val="a3"/>
        <w:spacing w:line="276" w:lineRule="auto"/>
        <w:ind w:right="710"/>
      </w:pPr>
      <w:r w:rsidRPr="002B4C16">
        <w:t>Технология продуктивного чтения вместо быстрого чтения вслух учит вычитывать</w:t>
      </w:r>
      <w:r w:rsidRPr="002B4C16">
        <w:rPr>
          <w:spacing w:val="1"/>
        </w:rPr>
        <w:t xml:space="preserve"> </w:t>
      </w:r>
      <w:r w:rsidRPr="002B4C16">
        <w:t>смыслы и глубоко понимать текст.</w:t>
      </w:r>
      <w:r w:rsidRPr="002B4C16">
        <w:rPr>
          <w:spacing w:val="1"/>
        </w:rPr>
        <w:t xml:space="preserve"> </w:t>
      </w:r>
      <w:r w:rsidRPr="002B4C16">
        <w:t>При ее использовании</w:t>
      </w:r>
      <w:r w:rsidRPr="002B4C16">
        <w:rPr>
          <w:spacing w:val="1"/>
        </w:rPr>
        <w:t xml:space="preserve"> </w:t>
      </w:r>
      <w:r w:rsidRPr="002B4C16">
        <w:t>на первом этапе урока (до</w:t>
      </w:r>
      <w:r w:rsidRPr="002B4C16">
        <w:rPr>
          <w:spacing w:val="1"/>
        </w:rPr>
        <w:t xml:space="preserve"> </w:t>
      </w:r>
      <w:r w:rsidRPr="002B4C16">
        <w:t>чтения)</w:t>
      </w:r>
      <w:r w:rsidRPr="002B4C16">
        <w:rPr>
          <w:spacing w:val="1"/>
        </w:rPr>
        <w:t xml:space="preserve"> </w:t>
      </w:r>
      <w:r w:rsidRPr="002B4C16">
        <w:t>ученики</w:t>
      </w:r>
      <w:r w:rsidRPr="002B4C16">
        <w:rPr>
          <w:spacing w:val="1"/>
        </w:rPr>
        <w:t xml:space="preserve"> </w:t>
      </w:r>
      <w:r w:rsidRPr="002B4C16">
        <w:t>учатся</w:t>
      </w:r>
      <w:r w:rsidRPr="002B4C16">
        <w:rPr>
          <w:spacing w:val="1"/>
        </w:rPr>
        <w:t xml:space="preserve"> </w:t>
      </w:r>
      <w:r w:rsidRPr="002B4C16">
        <w:t>сами</w:t>
      </w:r>
      <w:r w:rsidRPr="002B4C16">
        <w:rPr>
          <w:spacing w:val="1"/>
        </w:rPr>
        <w:t xml:space="preserve"> </w:t>
      </w:r>
      <w:r w:rsidRPr="002B4C16">
        <w:t>прогнозировать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названию</w:t>
      </w:r>
      <w:r w:rsidRPr="002B4C16">
        <w:rPr>
          <w:spacing w:val="1"/>
        </w:rPr>
        <w:t xml:space="preserve"> </w:t>
      </w:r>
      <w:r w:rsidRPr="002B4C16">
        <w:t>произведения,</w:t>
      </w:r>
      <w:r w:rsidRPr="002B4C16">
        <w:rPr>
          <w:spacing w:val="1"/>
        </w:rPr>
        <w:t xml:space="preserve"> </w:t>
      </w:r>
      <w:r w:rsidRPr="002B4C16">
        <w:t>иллюстрации, фамилии автора. На втором этапе (во время чтения) ученики учатся вести</w:t>
      </w:r>
      <w:r w:rsidRPr="002B4C16">
        <w:rPr>
          <w:spacing w:val="1"/>
        </w:rPr>
        <w:t xml:space="preserve"> </w:t>
      </w:r>
      <w:r w:rsidRPr="002B4C16">
        <w:t>диалог с автором: задавать вопросы – прогнозировать ответы – проверять по тексту. На</w:t>
      </w:r>
      <w:r w:rsidRPr="002B4C16">
        <w:rPr>
          <w:spacing w:val="1"/>
        </w:rPr>
        <w:t xml:space="preserve"> </w:t>
      </w:r>
    </w:p>
    <w:p w14:paraId="7753B8FC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4D5762DD" w14:textId="2C788D41" w:rsidR="00310237" w:rsidRDefault="00310237" w:rsidP="00062901">
      <w:pPr>
        <w:pStyle w:val="a3"/>
        <w:spacing w:before="71" w:line="276" w:lineRule="auto"/>
        <w:ind w:right="716" w:firstLine="0"/>
      </w:pPr>
      <w:r w:rsidRPr="002B4C16">
        <w:lastRenderedPageBreak/>
        <w:t>третьем</w:t>
      </w:r>
      <w:r w:rsidRPr="002B4C16">
        <w:rPr>
          <w:spacing w:val="-11"/>
        </w:rPr>
        <w:t xml:space="preserve"> </w:t>
      </w:r>
      <w:r w:rsidRPr="002B4C16">
        <w:t>этапе</w:t>
      </w:r>
      <w:r w:rsidRPr="002B4C16">
        <w:rPr>
          <w:spacing w:val="-11"/>
        </w:rPr>
        <w:t xml:space="preserve"> </w:t>
      </w:r>
      <w:r w:rsidRPr="002B4C16">
        <w:t>(после</w:t>
      </w:r>
      <w:r w:rsidRPr="002B4C16">
        <w:rPr>
          <w:spacing w:val="-11"/>
        </w:rPr>
        <w:t xml:space="preserve"> </w:t>
      </w:r>
      <w:r w:rsidRPr="002B4C16">
        <w:t>чтения)</w:t>
      </w:r>
      <w:r w:rsidRPr="002B4C16">
        <w:rPr>
          <w:spacing w:val="-8"/>
        </w:rPr>
        <w:t xml:space="preserve"> </w:t>
      </w:r>
      <w:r w:rsidRPr="002B4C16">
        <w:t>учатся</w:t>
      </w:r>
      <w:r w:rsidRPr="002B4C16">
        <w:rPr>
          <w:spacing w:val="-10"/>
        </w:rPr>
        <w:t xml:space="preserve"> </w:t>
      </w:r>
      <w:r w:rsidRPr="002B4C16">
        <w:t>не</w:t>
      </w:r>
      <w:r w:rsidRPr="002B4C16">
        <w:rPr>
          <w:spacing w:val="-11"/>
        </w:rPr>
        <w:t xml:space="preserve"> </w:t>
      </w:r>
      <w:r w:rsidRPr="002B4C16">
        <w:t>только</w:t>
      </w:r>
      <w:r w:rsidRPr="002B4C16">
        <w:rPr>
          <w:spacing w:val="-10"/>
        </w:rPr>
        <w:t xml:space="preserve"> </w:t>
      </w:r>
      <w:r w:rsidRPr="002B4C16">
        <w:t>вести</w:t>
      </w:r>
      <w:r w:rsidRPr="002B4C16">
        <w:rPr>
          <w:spacing w:val="-8"/>
        </w:rPr>
        <w:t xml:space="preserve"> </w:t>
      </w:r>
      <w:r w:rsidRPr="002B4C16">
        <w:t>беседу,</w:t>
      </w:r>
      <w:r w:rsidRPr="002B4C16">
        <w:rPr>
          <w:spacing w:val="-11"/>
        </w:rPr>
        <w:t xml:space="preserve"> </w:t>
      </w:r>
      <w:r w:rsidRPr="002B4C16">
        <w:t>дискуссию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уточнять</w:t>
      </w:r>
      <w:r w:rsidRPr="002B4C16">
        <w:rPr>
          <w:spacing w:val="-8"/>
        </w:rPr>
        <w:t xml:space="preserve"> </w:t>
      </w:r>
      <w:r w:rsidRPr="002B4C16">
        <w:t>позицию</w:t>
      </w:r>
    </w:p>
    <w:p w14:paraId="61ECA557" w14:textId="651AB9D1" w:rsidR="00F715CA" w:rsidRPr="002B4C16" w:rsidRDefault="00D90A60" w:rsidP="00062901">
      <w:pPr>
        <w:pStyle w:val="a3"/>
        <w:spacing w:before="71" w:line="276" w:lineRule="auto"/>
        <w:ind w:right="716" w:firstLine="0"/>
      </w:pPr>
      <w:r w:rsidRPr="002B4C16">
        <w:t>автора,</w:t>
      </w:r>
      <w:r w:rsidRPr="002B4C16">
        <w:rPr>
          <w:spacing w:val="1"/>
        </w:rPr>
        <w:t xml:space="preserve"> </w:t>
      </w:r>
      <w:r w:rsidRPr="002B4C16">
        <w:t>но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выявлять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формулировать</w:t>
      </w:r>
      <w:r w:rsidRPr="002B4C16">
        <w:rPr>
          <w:spacing w:val="1"/>
        </w:rPr>
        <w:t xml:space="preserve"> </w:t>
      </w:r>
      <w:r w:rsidRPr="002B4C16">
        <w:t>основную</w:t>
      </w:r>
      <w:r w:rsidRPr="002B4C16">
        <w:rPr>
          <w:spacing w:val="1"/>
        </w:rPr>
        <w:t xml:space="preserve"> </w:t>
      </w:r>
      <w:r w:rsidRPr="002B4C16">
        <w:t>идею</w:t>
      </w:r>
      <w:r w:rsidRPr="002B4C16">
        <w:rPr>
          <w:spacing w:val="1"/>
        </w:rPr>
        <w:t xml:space="preserve"> </w:t>
      </w:r>
      <w:r w:rsidRPr="002B4C16">
        <w:t>текста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совокупность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-57"/>
        </w:rPr>
        <w:t xml:space="preserve"> </w:t>
      </w:r>
      <w:r w:rsidRPr="002B4C16">
        <w:t>главных смыслов.</w:t>
      </w:r>
    </w:p>
    <w:p w14:paraId="4E8FD5F1" w14:textId="77777777" w:rsidR="00F715CA" w:rsidRPr="002B4C16" w:rsidRDefault="00D90A60" w:rsidP="00062901">
      <w:pPr>
        <w:pStyle w:val="a3"/>
        <w:spacing w:line="276" w:lineRule="auto"/>
        <w:ind w:right="710"/>
      </w:pPr>
      <w:r w:rsidRPr="002B4C16">
        <w:t>Приведенный перечень не исчерпывает всё то множество технологий, которые могут</w:t>
      </w:r>
      <w:r w:rsidRPr="002B4C16">
        <w:rPr>
          <w:spacing w:val="1"/>
        </w:rPr>
        <w:t xml:space="preserve"> </w:t>
      </w:r>
      <w:r w:rsidRPr="002B4C16">
        <w:t>быть эффективно использованы учителем для формирования и развития у обучающихся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 действий. Выбор и набор технологий определяются наличием</w:t>
      </w:r>
      <w:r w:rsidRPr="002B4C16">
        <w:rPr>
          <w:spacing w:val="1"/>
        </w:rPr>
        <w:t xml:space="preserve"> </w:t>
      </w:r>
      <w:r w:rsidRPr="002B4C16">
        <w:t>опыта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практического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учителя,</w:t>
      </w:r>
      <w:r w:rsidRPr="002B4C16">
        <w:rPr>
          <w:spacing w:val="1"/>
        </w:rPr>
        <w:t xml:space="preserve"> </w:t>
      </w:r>
      <w:r w:rsidRPr="002B4C16">
        <w:t>уровнем</w:t>
      </w:r>
      <w:r w:rsidRPr="002B4C16">
        <w:rPr>
          <w:spacing w:val="1"/>
        </w:rPr>
        <w:t xml:space="preserve"> </w:t>
      </w:r>
      <w:r w:rsidRPr="002B4C16">
        <w:t>подготовленности</w:t>
      </w:r>
      <w:r w:rsidRPr="002B4C16">
        <w:rPr>
          <w:spacing w:val="1"/>
        </w:rPr>
        <w:t xml:space="preserve"> </w:t>
      </w:r>
      <w:r w:rsidRPr="002B4C16">
        <w:t>класса,</w:t>
      </w:r>
      <w:r w:rsidRPr="002B4C16">
        <w:rPr>
          <w:spacing w:val="1"/>
        </w:rPr>
        <w:t xml:space="preserve"> </w:t>
      </w:r>
      <w:r w:rsidRPr="002B4C16">
        <w:t>особенностями</w:t>
      </w:r>
      <w:r w:rsidRPr="002B4C16">
        <w:rPr>
          <w:spacing w:val="-1"/>
        </w:rPr>
        <w:t xml:space="preserve"> </w:t>
      </w:r>
      <w:r w:rsidRPr="002B4C16">
        <w:t>материально-технической базы и</w:t>
      </w:r>
      <w:r w:rsidRPr="002B4C16">
        <w:rPr>
          <w:spacing w:val="2"/>
        </w:rPr>
        <w:t xml:space="preserve"> </w:t>
      </w:r>
      <w:r w:rsidRPr="002B4C16">
        <w:t>т.д.</w:t>
      </w:r>
    </w:p>
    <w:p w14:paraId="7A349D7D" w14:textId="77777777" w:rsidR="00F715CA" w:rsidRPr="002B4C16" w:rsidRDefault="00F715CA" w:rsidP="00062901">
      <w:pPr>
        <w:pStyle w:val="a3"/>
        <w:spacing w:before="7" w:line="276" w:lineRule="auto"/>
        <w:ind w:left="0" w:firstLine="0"/>
        <w:jc w:val="left"/>
      </w:pPr>
    </w:p>
    <w:p w14:paraId="4F8AC1EA" w14:textId="77777777" w:rsidR="00F715CA" w:rsidRPr="002B4C16" w:rsidRDefault="00D90A60" w:rsidP="00062901">
      <w:pPr>
        <w:pStyle w:val="2"/>
        <w:spacing w:before="1" w:line="276" w:lineRule="auto"/>
        <w:ind w:left="1674" w:right="563"/>
        <w:jc w:val="center"/>
      </w:pPr>
      <w:r w:rsidRPr="002B4C16">
        <w:t>Сформированность</w:t>
      </w:r>
      <w:r w:rsidRPr="002B4C16">
        <w:rPr>
          <w:spacing w:val="-3"/>
        </w:rPr>
        <w:t xml:space="preserve"> </w:t>
      </w:r>
      <w:r w:rsidRPr="002B4C16">
        <w:t>УУД</w:t>
      </w:r>
      <w:r w:rsidRPr="002B4C16">
        <w:rPr>
          <w:spacing w:val="-3"/>
        </w:rPr>
        <w:t xml:space="preserve"> </w:t>
      </w:r>
      <w:r w:rsidRPr="002B4C16">
        <w:t>у</w:t>
      </w:r>
      <w:r w:rsidRPr="002B4C16">
        <w:rPr>
          <w:spacing w:val="-3"/>
        </w:rPr>
        <w:t xml:space="preserve"> </w:t>
      </w:r>
      <w:r w:rsidRPr="002B4C16">
        <w:t>обучающихся</w:t>
      </w:r>
      <w:r w:rsidRPr="002B4C16">
        <w:rPr>
          <w:spacing w:val="-1"/>
        </w:rPr>
        <w:t xml:space="preserve"> </w:t>
      </w:r>
      <w:r w:rsidRPr="002B4C16">
        <w:t>при</w:t>
      </w:r>
      <w:r w:rsidRPr="002B4C16">
        <w:rPr>
          <w:spacing w:val="-3"/>
        </w:rPr>
        <w:t xml:space="preserve"> </w:t>
      </w:r>
      <w:r w:rsidRPr="002B4C16">
        <w:t>завершении</w:t>
      </w:r>
      <w:r w:rsidRPr="002B4C16">
        <w:rPr>
          <w:spacing w:val="-3"/>
        </w:rPr>
        <w:t xml:space="preserve"> </w:t>
      </w:r>
      <w:r w:rsidRPr="002B4C16">
        <w:t>начального</w:t>
      </w:r>
      <w:r w:rsidRPr="002B4C16">
        <w:rPr>
          <w:spacing w:val="-3"/>
        </w:rPr>
        <w:t xml:space="preserve"> </w:t>
      </w:r>
      <w:r w:rsidRPr="002B4C16">
        <w:t>общего</w:t>
      </w:r>
    </w:p>
    <w:p w14:paraId="2EAEB09A" w14:textId="10A21FC5" w:rsidR="00310237" w:rsidRPr="002B4C16" w:rsidRDefault="00D90A60" w:rsidP="00310237">
      <w:pPr>
        <w:pStyle w:val="a3"/>
        <w:spacing w:before="71" w:line="276" w:lineRule="auto"/>
        <w:ind w:right="755"/>
      </w:pPr>
      <w:r w:rsidRPr="002B4C16">
        <w:rPr>
          <w:b/>
        </w:rPr>
        <w:t>образования</w:t>
      </w:r>
      <w:r w:rsidR="00310237" w:rsidRPr="00310237">
        <w:t xml:space="preserve"> </w:t>
      </w:r>
      <w:r w:rsidR="00310237" w:rsidRPr="002B4C16">
        <w:t>Сформированность универсальных учебных действий у обучающихся определяется</w:t>
      </w:r>
      <w:r w:rsidR="00310237" w:rsidRPr="002B4C16">
        <w:rPr>
          <w:spacing w:val="1"/>
        </w:rPr>
        <w:t xml:space="preserve"> </w:t>
      </w:r>
      <w:r w:rsidR="00310237" w:rsidRPr="002B4C16">
        <w:t>на</w:t>
      </w:r>
      <w:r w:rsidR="00310237" w:rsidRPr="002B4C16">
        <w:rPr>
          <w:spacing w:val="-2"/>
        </w:rPr>
        <w:t xml:space="preserve"> </w:t>
      </w:r>
      <w:r w:rsidR="00310237" w:rsidRPr="002B4C16">
        <w:t>этапе</w:t>
      </w:r>
      <w:r w:rsidR="00310237" w:rsidRPr="002B4C16">
        <w:rPr>
          <w:spacing w:val="-2"/>
        </w:rPr>
        <w:t xml:space="preserve"> </w:t>
      </w:r>
      <w:r w:rsidR="00310237" w:rsidRPr="002B4C16">
        <w:t>завершения</w:t>
      </w:r>
      <w:r w:rsidR="00310237" w:rsidRPr="002B4C16">
        <w:rPr>
          <w:spacing w:val="-1"/>
        </w:rPr>
        <w:t xml:space="preserve"> </w:t>
      </w:r>
      <w:r w:rsidR="00310237" w:rsidRPr="002B4C16">
        <w:t>ими</w:t>
      </w:r>
      <w:r w:rsidR="00310237" w:rsidRPr="002B4C16">
        <w:rPr>
          <w:spacing w:val="-1"/>
        </w:rPr>
        <w:t xml:space="preserve"> </w:t>
      </w:r>
      <w:r w:rsidR="00310237" w:rsidRPr="002B4C16">
        <w:t>освоения программы</w:t>
      </w:r>
      <w:r w:rsidR="00310237" w:rsidRPr="002B4C16">
        <w:rPr>
          <w:spacing w:val="-1"/>
        </w:rPr>
        <w:t xml:space="preserve"> </w:t>
      </w:r>
      <w:r w:rsidR="00310237" w:rsidRPr="002B4C16">
        <w:t>начального</w:t>
      </w:r>
      <w:r w:rsidR="00310237" w:rsidRPr="002B4C16">
        <w:rPr>
          <w:spacing w:val="-1"/>
        </w:rPr>
        <w:t xml:space="preserve"> </w:t>
      </w:r>
      <w:r w:rsidR="00310237" w:rsidRPr="002B4C16">
        <w:t>общего</w:t>
      </w:r>
      <w:r w:rsidR="00310237" w:rsidRPr="002B4C16">
        <w:rPr>
          <w:spacing w:val="-2"/>
        </w:rPr>
        <w:t xml:space="preserve"> </w:t>
      </w:r>
      <w:r w:rsidR="00310237" w:rsidRPr="002B4C16">
        <w:t>образования.</w:t>
      </w:r>
    </w:p>
    <w:p w14:paraId="7EB9DD7B" w14:textId="77777777" w:rsidR="00310237" w:rsidRPr="002B4C16" w:rsidRDefault="00310237" w:rsidP="00310237">
      <w:pPr>
        <w:pStyle w:val="2"/>
        <w:spacing w:line="276" w:lineRule="auto"/>
        <w:ind w:right="738"/>
        <w:rPr>
          <w:b w:val="0"/>
          <w:bCs w:val="0"/>
        </w:rPr>
      </w:pPr>
      <w:r w:rsidRPr="002B4C16">
        <w:t>УУД</w:t>
      </w:r>
      <w:r w:rsidRPr="002B4C16">
        <w:rPr>
          <w:spacing w:val="61"/>
        </w:rPr>
        <w:t xml:space="preserve"> </w:t>
      </w:r>
      <w:r w:rsidRPr="002B4C16">
        <w:t xml:space="preserve">формируются только в процессе определенной учебной </w:t>
      </w:r>
      <w:r w:rsidRPr="002B4C16">
        <w:rPr>
          <w:b w:val="0"/>
          <w:bCs w:val="0"/>
        </w:rPr>
        <w:t>деятельностиМКОУ «ХСОШ №2  им. З.Х.Хизриева» созданы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условия для такой деятельности: применяются эффективные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формы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организации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обучения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и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образовательные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технологии,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создана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эффективная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информационно-образовательная</w:t>
      </w:r>
      <w:r w:rsidRPr="002B4C16">
        <w:rPr>
          <w:b w:val="0"/>
          <w:bCs w:val="0"/>
          <w:spacing w:val="-1"/>
        </w:rPr>
        <w:t xml:space="preserve"> </w:t>
      </w:r>
      <w:r w:rsidRPr="002B4C16">
        <w:rPr>
          <w:b w:val="0"/>
          <w:bCs w:val="0"/>
        </w:rPr>
        <w:t>среда.</w:t>
      </w:r>
    </w:p>
    <w:p w14:paraId="3B72BA36" w14:textId="77777777" w:rsidR="00310237" w:rsidRPr="002B4C16" w:rsidRDefault="00310237" w:rsidP="00310237">
      <w:pPr>
        <w:pStyle w:val="a3"/>
        <w:spacing w:line="276" w:lineRule="auto"/>
        <w:ind w:left="1828" w:firstLine="0"/>
      </w:pPr>
      <w:r w:rsidRPr="002B4C16">
        <w:t>Критерии</w:t>
      </w:r>
      <w:r w:rsidRPr="002B4C16">
        <w:rPr>
          <w:spacing w:val="-7"/>
        </w:rPr>
        <w:t xml:space="preserve"> </w:t>
      </w:r>
      <w:r w:rsidRPr="002B4C16">
        <w:t>оценки</w:t>
      </w:r>
      <w:r w:rsidRPr="002B4C16">
        <w:rPr>
          <w:spacing w:val="-6"/>
        </w:rPr>
        <w:t xml:space="preserve"> </w:t>
      </w:r>
      <w:r w:rsidRPr="002B4C16">
        <w:t>сформированности</w:t>
      </w:r>
      <w:r w:rsidRPr="002B4C16">
        <w:rPr>
          <w:spacing w:val="-4"/>
        </w:rPr>
        <w:t xml:space="preserve"> </w:t>
      </w:r>
      <w:r w:rsidRPr="002B4C16">
        <w:t>универсальных</w:t>
      </w:r>
      <w:r w:rsidRPr="002B4C16">
        <w:rPr>
          <w:spacing w:val="-2"/>
        </w:rPr>
        <w:t xml:space="preserve"> </w:t>
      </w:r>
      <w:r w:rsidRPr="002B4C16">
        <w:t>учебных</w:t>
      </w:r>
      <w:r w:rsidRPr="002B4C16">
        <w:rPr>
          <w:spacing w:val="-6"/>
        </w:rPr>
        <w:t xml:space="preserve"> </w:t>
      </w:r>
      <w:r w:rsidRPr="002B4C16">
        <w:t>действий</w:t>
      </w:r>
      <w:r w:rsidRPr="002B4C16">
        <w:rPr>
          <w:spacing w:val="-3"/>
        </w:rPr>
        <w:t xml:space="preserve"> </w:t>
      </w:r>
      <w:r w:rsidRPr="002B4C16">
        <w:t>учащихся:</w:t>
      </w:r>
    </w:p>
    <w:p w14:paraId="3B5E6D47" w14:textId="77777777" w:rsidR="00310237" w:rsidRPr="002B4C16" w:rsidRDefault="00310237" w:rsidP="00310237">
      <w:pPr>
        <w:pStyle w:val="a5"/>
        <w:numPr>
          <w:ilvl w:val="0"/>
          <w:numId w:val="19"/>
        </w:numPr>
        <w:tabs>
          <w:tab w:val="left" w:pos="1973"/>
        </w:tabs>
        <w:spacing w:before="37" w:line="276" w:lineRule="auto"/>
        <w:ind w:left="1972" w:hanging="1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соответствие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возрастно-психологическим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нормативным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требованиям;</w:t>
      </w:r>
    </w:p>
    <w:p w14:paraId="30931775" w14:textId="77777777" w:rsidR="00310237" w:rsidRPr="002B4C16" w:rsidRDefault="00310237" w:rsidP="00310237">
      <w:pPr>
        <w:pStyle w:val="a5"/>
        <w:numPr>
          <w:ilvl w:val="0"/>
          <w:numId w:val="19"/>
        </w:numPr>
        <w:tabs>
          <w:tab w:val="left" w:pos="1973"/>
        </w:tabs>
        <w:spacing w:before="41" w:line="276" w:lineRule="auto"/>
        <w:ind w:left="1972" w:hanging="1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соответствие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свойств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заранее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заданным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требованиям.</w:t>
      </w:r>
    </w:p>
    <w:p w14:paraId="15F7B51B" w14:textId="77777777" w:rsidR="00310237" w:rsidRPr="002B4C16" w:rsidRDefault="00310237" w:rsidP="00310237">
      <w:pPr>
        <w:pStyle w:val="a3"/>
        <w:spacing w:before="43" w:line="276" w:lineRule="auto"/>
        <w:ind w:right="711"/>
      </w:pPr>
      <w:r w:rsidRPr="002B4C16">
        <w:t>Определение</w:t>
      </w:r>
      <w:r w:rsidRPr="002B4C16">
        <w:rPr>
          <w:spacing w:val="-14"/>
        </w:rPr>
        <w:t xml:space="preserve"> </w:t>
      </w:r>
      <w:r w:rsidRPr="002B4C16">
        <w:t>результативности</w:t>
      </w:r>
      <w:r w:rsidRPr="002B4C16">
        <w:rPr>
          <w:spacing w:val="-12"/>
        </w:rPr>
        <w:t xml:space="preserve"> </w:t>
      </w:r>
      <w:r w:rsidRPr="002B4C16">
        <w:t>реализации</w:t>
      </w:r>
      <w:r w:rsidRPr="002B4C16">
        <w:rPr>
          <w:spacing w:val="-14"/>
        </w:rPr>
        <w:t xml:space="preserve"> </w:t>
      </w:r>
      <w:r w:rsidRPr="002B4C16">
        <w:t>программы</w:t>
      </w:r>
      <w:r w:rsidRPr="002B4C16">
        <w:rPr>
          <w:spacing w:val="-13"/>
        </w:rPr>
        <w:t xml:space="preserve"> </w:t>
      </w:r>
      <w:r w:rsidRPr="002B4C16">
        <w:t>формирования</w:t>
      </w:r>
      <w:r w:rsidRPr="002B4C16">
        <w:rPr>
          <w:spacing w:val="-10"/>
        </w:rPr>
        <w:t xml:space="preserve"> </w:t>
      </w:r>
      <w:r w:rsidRPr="002B4C16">
        <w:t>универсальных</w:t>
      </w:r>
      <w:r w:rsidRPr="002B4C16">
        <w:rPr>
          <w:spacing w:val="-58"/>
        </w:rPr>
        <w:t xml:space="preserve"> </w:t>
      </w:r>
      <w:r w:rsidRPr="002B4C16">
        <w:t>учебных действий на этапе промежуточного контроля и оценки может быть осуществлено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помощи</w:t>
      </w:r>
      <w:r w:rsidRPr="002B4C16">
        <w:rPr>
          <w:spacing w:val="1"/>
        </w:rPr>
        <w:t xml:space="preserve"> </w:t>
      </w:r>
      <w:r w:rsidRPr="002B4C16">
        <w:t>психологических</w:t>
      </w:r>
      <w:r w:rsidRPr="002B4C16">
        <w:rPr>
          <w:spacing w:val="1"/>
        </w:rPr>
        <w:t xml:space="preserve"> </w:t>
      </w:r>
      <w:r w:rsidRPr="002B4C16">
        <w:t>методик,</w:t>
      </w:r>
      <w:r w:rsidRPr="002B4C16">
        <w:rPr>
          <w:spacing w:val="1"/>
        </w:rPr>
        <w:t xml:space="preserve"> </w:t>
      </w:r>
      <w:r w:rsidRPr="002B4C16">
        <w:t>методом</w:t>
      </w:r>
      <w:r w:rsidRPr="002B4C16">
        <w:rPr>
          <w:spacing w:val="1"/>
        </w:rPr>
        <w:t xml:space="preserve"> </w:t>
      </w:r>
      <w:r w:rsidRPr="002B4C16">
        <w:t>наблюдения</w:t>
      </w:r>
      <w:r w:rsidRPr="002B4C16">
        <w:rPr>
          <w:spacing w:val="1"/>
        </w:rPr>
        <w:t xml:space="preserve"> </w:t>
      </w:r>
      <w:r w:rsidRPr="002B4C16">
        <w:t>учителем,</w:t>
      </w:r>
      <w:r w:rsidRPr="002B4C16">
        <w:rPr>
          <w:spacing w:val="1"/>
        </w:rPr>
        <w:t xml:space="preserve"> </w:t>
      </w:r>
      <w:r w:rsidRPr="002B4C16">
        <w:t>получением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информации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от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родителей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(на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родительских</w:t>
      </w:r>
      <w:r w:rsidRPr="002B4C16">
        <w:rPr>
          <w:spacing w:val="-13"/>
        </w:rPr>
        <w:t xml:space="preserve"> </w:t>
      </w:r>
      <w:r w:rsidRPr="002B4C16">
        <w:t>собраниях,</w:t>
      </w:r>
      <w:r w:rsidRPr="002B4C16">
        <w:rPr>
          <w:spacing w:val="-14"/>
        </w:rPr>
        <w:t xml:space="preserve"> </w:t>
      </w:r>
      <w:r w:rsidRPr="002B4C16">
        <w:t>с</w:t>
      </w:r>
      <w:r w:rsidRPr="002B4C16">
        <w:rPr>
          <w:spacing w:val="-16"/>
        </w:rPr>
        <w:t xml:space="preserve"> </w:t>
      </w:r>
      <w:r w:rsidRPr="002B4C16">
        <w:t>помощью</w:t>
      </w:r>
      <w:r w:rsidRPr="002B4C16">
        <w:rPr>
          <w:spacing w:val="-13"/>
        </w:rPr>
        <w:t xml:space="preserve"> </w:t>
      </w:r>
      <w:r w:rsidRPr="002B4C16">
        <w:t>организованных</w:t>
      </w:r>
      <w:r w:rsidRPr="002B4C16">
        <w:rPr>
          <w:spacing w:val="-13"/>
        </w:rPr>
        <w:t xml:space="preserve"> </w:t>
      </w:r>
      <w:r w:rsidRPr="002B4C16">
        <w:t>школой</w:t>
      </w:r>
      <w:r w:rsidRPr="002B4C16">
        <w:rPr>
          <w:spacing w:val="-57"/>
        </w:rPr>
        <w:t xml:space="preserve"> </w:t>
      </w:r>
      <w:r w:rsidRPr="002B4C16">
        <w:t>социологических</w:t>
      </w:r>
      <w:r w:rsidRPr="002B4C16">
        <w:rPr>
          <w:spacing w:val="1"/>
        </w:rPr>
        <w:t xml:space="preserve"> </w:t>
      </w:r>
      <w:r w:rsidRPr="002B4C16">
        <w:t>опросов).</w:t>
      </w:r>
    </w:p>
    <w:p w14:paraId="5AEB78DD" w14:textId="77777777" w:rsidR="00310237" w:rsidRPr="002B4C16" w:rsidRDefault="00310237" w:rsidP="00310237">
      <w:pPr>
        <w:pStyle w:val="a3"/>
        <w:spacing w:line="276" w:lineRule="auto"/>
        <w:ind w:right="719"/>
      </w:pPr>
      <w:r w:rsidRPr="002B4C16">
        <w:t>В процессе реализации мониторинга успешности освоения и применения УУД могут</w:t>
      </w:r>
      <w:r w:rsidRPr="002B4C16">
        <w:rPr>
          <w:spacing w:val="1"/>
        </w:rPr>
        <w:t xml:space="preserve"> </w:t>
      </w:r>
      <w:r w:rsidRPr="002B4C16">
        <w:t>быть</w:t>
      </w:r>
      <w:r w:rsidRPr="002B4C16">
        <w:rPr>
          <w:spacing w:val="2"/>
        </w:rPr>
        <w:t xml:space="preserve"> </w:t>
      </w:r>
      <w:r w:rsidRPr="002B4C16">
        <w:t>учтены следующие</w:t>
      </w:r>
      <w:r w:rsidRPr="002B4C16">
        <w:rPr>
          <w:spacing w:val="-1"/>
        </w:rPr>
        <w:t xml:space="preserve"> </w:t>
      </w:r>
      <w:r w:rsidRPr="002B4C16">
        <w:t>этапы освоения</w:t>
      </w:r>
      <w:r w:rsidRPr="002B4C16">
        <w:rPr>
          <w:spacing w:val="-1"/>
        </w:rPr>
        <w:t xml:space="preserve"> </w:t>
      </w:r>
      <w:r w:rsidRPr="002B4C16">
        <w:t>УУД:</w:t>
      </w:r>
    </w:p>
    <w:p w14:paraId="1688AEFF" w14:textId="77777777" w:rsidR="00310237" w:rsidRPr="002B4C16" w:rsidRDefault="00310237" w:rsidP="00310237">
      <w:pPr>
        <w:pStyle w:val="a5"/>
        <w:numPr>
          <w:ilvl w:val="0"/>
          <w:numId w:val="22"/>
        </w:numPr>
        <w:tabs>
          <w:tab w:val="left" w:pos="2050"/>
        </w:tabs>
        <w:spacing w:before="1" w:line="276" w:lineRule="auto"/>
        <w:ind w:right="70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универсальное учебное действие не сформировано (школьник может выполнить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лишь отдельные операции, может только копировать действия учителя, не планирует и не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контролирует своих действий, подменяет учебную задачу задачей буквального заучивания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воспроизведения);</w:t>
      </w:r>
    </w:p>
    <w:p w14:paraId="3E8A900E" w14:textId="2CC5DB42" w:rsidR="00310237" w:rsidRPr="002B4C16" w:rsidRDefault="00310237" w:rsidP="00310237">
      <w:pPr>
        <w:pStyle w:val="a5"/>
        <w:numPr>
          <w:ilvl w:val="0"/>
          <w:numId w:val="22"/>
        </w:numPr>
        <w:tabs>
          <w:tab w:val="left" w:pos="2054"/>
        </w:tabs>
        <w:spacing w:line="276" w:lineRule="auto"/>
        <w:ind w:right="71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учебное действие может быть выполнено в сотрудничестве с педагогом (требуются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разъяснения для установления связи отдельных операций и условий задачи, ученик может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выполнять действия 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уже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усвоенному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алгоритму);</w:t>
      </w:r>
      <w:r w:rsidRPr="00310237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неадекватный перенос учебных действий на новые виды задач (при изменении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 не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может самостоятельно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коррективы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действия);</w:t>
      </w:r>
    </w:p>
    <w:p w14:paraId="64C54625" w14:textId="77777777" w:rsidR="00310237" w:rsidRPr="002B4C16" w:rsidRDefault="00310237" w:rsidP="00310237">
      <w:pPr>
        <w:pStyle w:val="a5"/>
        <w:numPr>
          <w:ilvl w:val="0"/>
          <w:numId w:val="22"/>
        </w:numPr>
        <w:tabs>
          <w:tab w:val="left" w:pos="2045"/>
        </w:tabs>
        <w:spacing w:before="5" w:line="276" w:lineRule="auto"/>
        <w:ind w:right="71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адекватный перенос учебных действий (самостоятельное обнаружение учеником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несоответствия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имеющимися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правильное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сотрудничестве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учителем);</w:t>
      </w:r>
    </w:p>
    <w:p w14:paraId="14AE3804" w14:textId="7F20EA34" w:rsidR="00310237" w:rsidRPr="002B4C16" w:rsidRDefault="00310237" w:rsidP="00310237">
      <w:pPr>
        <w:pStyle w:val="a5"/>
        <w:numPr>
          <w:ilvl w:val="0"/>
          <w:numId w:val="22"/>
        </w:numPr>
        <w:tabs>
          <w:tab w:val="left" w:pos="2009"/>
        </w:tabs>
        <w:spacing w:before="1" w:line="276" w:lineRule="auto"/>
        <w:ind w:right="712" w:firstLine="566"/>
        <w:jc w:val="both"/>
        <w:rPr>
          <w:sz w:val="24"/>
          <w:szCs w:val="24"/>
        </w:rPr>
      </w:pPr>
    </w:p>
    <w:p w14:paraId="193E1171" w14:textId="7AA7C0F3" w:rsidR="00F715CA" w:rsidRPr="002B4C16" w:rsidRDefault="00F715CA" w:rsidP="00062901">
      <w:pPr>
        <w:spacing w:before="40" w:line="276" w:lineRule="auto"/>
        <w:ind w:left="1371" w:right="819"/>
        <w:jc w:val="center"/>
        <w:rPr>
          <w:b/>
          <w:sz w:val="24"/>
          <w:szCs w:val="24"/>
        </w:rPr>
      </w:pPr>
    </w:p>
    <w:p w14:paraId="356653BA" w14:textId="77777777" w:rsidR="00F715CA" w:rsidRDefault="00F715CA" w:rsidP="00062901">
      <w:pPr>
        <w:spacing w:line="276" w:lineRule="auto"/>
        <w:jc w:val="center"/>
        <w:rPr>
          <w:sz w:val="24"/>
          <w:szCs w:val="24"/>
        </w:rPr>
      </w:pPr>
    </w:p>
    <w:p w14:paraId="66DFB1A3" w14:textId="77777777" w:rsidR="00310237" w:rsidRDefault="00310237" w:rsidP="00062901">
      <w:pPr>
        <w:spacing w:line="276" w:lineRule="auto"/>
        <w:jc w:val="center"/>
        <w:rPr>
          <w:sz w:val="24"/>
          <w:szCs w:val="24"/>
        </w:rPr>
      </w:pPr>
    </w:p>
    <w:p w14:paraId="7D2FD0F2" w14:textId="77777777" w:rsidR="00310237" w:rsidRPr="002B4C16" w:rsidRDefault="00310237" w:rsidP="00062901">
      <w:pPr>
        <w:spacing w:line="276" w:lineRule="auto"/>
        <w:jc w:val="center"/>
        <w:rPr>
          <w:sz w:val="24"/>
          <w:szCs w:val="24"/>
        </w:rPr>
        <w:sectPr w:rsidR="00310237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5EC76F66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2045"/>
        </w:tabs>
        <w:spacing w:before="1" w:line="276" w:lineRule="auto"/>
        <w:ind w:right="71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самостоятельное построение учебных целей (самостоятельное построение новых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 действий на основе развернутого, тщательного анализа условий задачи и ранее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усвоенных способов действия);</w:t>
      </w:r>
    </w:p>
    <w:p w14:paraId="24098050" w14:textId="77777777" w:rsidR="00F715CA" w:rsidRPr="002B4C16" w:rsidRDefault="00D90A60" w:rsidP="00CA671B">
      <w:pPr>
        <w:pStyle w:val="a5"/>
        <w:numPr>
          <w:ilvl w:val="0"/>
          <w:numId w:val="22"/>
        </w:numPr>
        <w:tabs>
          <w:tab w:val="left" w:pos="1999"/>
        </w:tabs>
        <w:spacing w:line="276" w:lineRule="auto"/>
        <w:ind w:left="1998" w:hanging="17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обобщение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выявления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принципов.</w:t>
      </w:r>
    </w:p>
    <w:p w14:paraId="1B8C31E4" w14:textId="77777777" w:rsidR="00F715CA" w:rsidRPr="002B4C16" w:rsidRDefault="00F715CA" w:rsidP="00062901">
      <w:pPr>
        <w:pStyle w:val="a3"/>
        <w:spacing w:before="3" w:line="276" w:lineRule="auto"/>
        <w:ind w:left="0" w:firstLine="0"/>
        <w:jc w:val="left"/>
      </w:pPr>
    </w:p>
    <w:p w14:paraId="6C62AD79" w14:textId="77777777" w:rsidR="00F715CA" w:rsidRPr="002B4C16" w:rsidRDefault="00D90A60" w:rsidP="00CA671B">
      <w:pPr>
        <w:pStyle w:val="2"/>
        <w:numPr>
          <w:ilvl w:val="2"/>
          <w:numId w:val="16"/>
        </w:numPr>
        <w:tabs>
          <w:tab w:val="left" w:pos="2623"/>
        </w:tabs>
        <w:spacing w:line="276" w:lineRule="auto"/>
        <w:ind w:right="1509" w:hanging="944"/>
        <w:jc w:val="left"/>
      </w:pPr>
      <w:r w:rsidRPr="002B4C16">
        <w:t>Значение сформированных универсальных учебных действий для</w:t>
      </w:r>
      <w:r w:rsidRPr="002B4C16">
        <w:rPr>
          <w:spacing w:val="-57"/>
        </w:rPr>
        <w:t xml:space="preserve"> </w:t>
      </w:r>
      <w:r w:rsidRPr="002B4C16">
        <w:t>успешного</w:t>
      </w:r>
      <w:r w:rsidRPr="002B4C16">
        <w:rPr>
          <w:spacing w:val="-1"/>
        </w:rPr>
        <w:t xml:space="preserve"> </w:t>
      </w:r>
      <w:r w:rsidRPr="002B4C16">
        <w:t>обучения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развития</w:t>
      </w:r>
      <w:r w:rsidRPr="002B4C16">
        <w:rPr>
          <w:spacing w:val="-1"/>
        </w:rPr>
        <w:t xml:space="preserve"> </w:t>
      </w:r>
      <w:r w:rsidRPr="002B4C16">
        <w:t>младшего</w:t>
      </w:r>
      <w:r w:rsidRPr="002B4C16">
        <w:rPr>
          <w:spacing w:val="2"/>
        </w:rPr>
        <w:t xml:space="preserve"> </w:t>
      </w:r>
      <w:r w:rsidRPr="002B4C16">
        <w:t>школьника</w:t>
      </w:r>
    </w:p>
    <w:p w14:paraId="20A5FD42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  <w:rPr>
          <w:b/>
        </w:rPr>
      </w:pPr>
    </w:p>
    <w:p w14:paraId="1AF1A206" w14:textId="77777777" w:rsidR="00F715CA" w:rsidRPr="002B4C16" w:rsidRDefault="00D90A60" w:rsidP="00062901">
      <w:pPr>
        <w:spacing w:line="276" w:lineRule="auto"/>
        <w:ind w:left="1262" w:right="746" w:firstLine="453"/>
        <w:rPr>
          <w:sz w:val="24"/>
          <w:szCs w:val="24"/>
        </w:rPr>
      </w:pPr>
      <w:r w:rsidRPr="002B4C16">
        <w:rPr>
          <w:sz w:val="24"/>
          <w:szCs w:val="24"/>
        </w:rPr>
        <w:t>Создавая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у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начальной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осознавать</w:t>
      </w:r>
      <w:r w:rsidRPr="002B4C16">
        <w:rPr>
          <w:spacing w:val="-42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значительное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положительное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влияние:</w:t>
      </w:r>
    </w:p>
    <w:p w14:paraId="42E179E0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во-первых,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младшими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предметами;</w:t>
      </w:r>
    </w:p>
    <w:p w14:paraId="5F0D5AF8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9"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во-вторых,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психологических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новообразований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возраста,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становление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знаний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самообразованию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обучающегося;</w:t>
      </w:r>
    </w:p>
    <w:p w14:paraId="1E67B8B5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3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в-третьих,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расширение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углубление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обучающихся;</w:t>
      </w:r>
    </w:p>
    <w:p w14:paraId="4CC35B5A" w14:textId="77777777" w:rsidR="00310237" w:rsidRPr="002B4C16" w:rsidRDefault="00310237" w:rsidP="00310237">
      <w:pPr>
        <w:pStyle w:val="a5"/>
        <w:numPr>
          <w:ilvl w:val="0"/>
          <w:numId w:val="52"/>
        </w:numPr>
        <w:tabs>
          <w:tab w:val="left" w:pos="2114"/>
        </w:tabs>
        <w:spacing w:before="73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в-четвёртых,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младшими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развивающими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сертифицированными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игровыми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цифровыми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ресурсами;</w:t>
      </w:r>
    </w:p>
    <w:p w14:paraId="7D9464E5" w14:textId="77777777" w:rsidR="00310237" w:rsidRPr="002B4C16" w:rsidRDefault="00310237" w:rsidP="00310237">
      <w:pPr>
        <w:pStyle w:val="a5"/>
        <w:numPr>
          <w:ilvl w:val="0"/>
          <w:numId w:val="52"/>
        </w:numPr>
        <w:tabs>
          <w:tab w:val="left" w:pos="2114"/>
        </w:tabs>
        <w:spacing w:before="5"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в-пятых,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успешное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младшими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школьниками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начальными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сведениями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 информационной безопасности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 работе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обучающими и игровыми цифровыми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ресурсами.</w:t>
      </w:r>
    </w:p>
    <w:p w14:paraId="40EF9B94" w14:textId="77777777" w:rsidR="00310237" w:rsidRPr="002B4C16" w:rsidRDefault="00310237" w:rsidP="00310237">
      <w:pPr>
        <w:pStyle w:val="a3"/>
        <w:spacing w:before="4" w:line="276" w:lineRule="auto"/>
        <w:ind w:right="747"/>
      </w:pPr>
      <w:r w:rsidRPr="002B4C16">
        <w:t>Всё это является предпосылками и показателями статуса обучающегося в начальной</w:t>
      </w:r>
      <w:r w:rsidRPr="002B4C16">
        <w:rPr>
          <w:spacing w:val="1"/>
        </w:rPr>
        <w:t xml:space="preserve"> </w:t>
      </w:r>
      <w:r w:rsidRPr="002B4C16">
        <w:t>школе как субъекта учебной деятельности и образовательных отношений в современных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цифровой трансформации образования.</w:t>
      </w:r>
    </w:p>
    <w:p w14:paraId="4330564E" w14:textId="77777777" w:rsidR="00310237" w:rsidRPr="002B4C16" w:rsidRDefault="00310237" w:rsidP="00310237">
      <w:pPr>
        <w:pStyle w:val="a3"/>
        <w:spacing w:line="276" w:lineRule="auto"/>
        <w:ind w:right="743"/>
      </w:pPr>
      <w:r w:rsidRPr="002B4C16">
        <w:t>Реализация цели развития младших школьников как приоритетной для первого этапа</w:t>
      </w:r>
      <w:r w:rsidRPr="002B4C16">
        <w:rPr>
          <w:spacing w:val="-57"/>
        </w:rPr>
        <w:t xml:space="preserve"> </w:t>
      </w:r>
      <w:r w:rsidRPr="002B4C16">
        <w:t>школьного образования возможна, если устанавливаются связь и взаимодействие между</w:t>
      </w:r>
      <w:r w:rsidRPr="002B4C16">
        <w:rPr>
          <w:spacing w:val="1"/>
        </w:rPr>
        <w:t xml:space="preserve"> </w:t>
      </w:r>
      <w:r w:rsidRPr="002B4C16">
        <w:t>освоением предметного содержания обучения и достижениями обучающегося в области</w:t>
      </w:r>
      <w:r w:rsidRPr="002B4C16">
        <w:rPr>
          <w:spacing w:val="1"/>
        </w:rPr>
        <w:t xml:space="preserve"> </w:t>
      </w:r>
      <w:r w:rsidRPr="002B4C16">
        <w:t>метапредметных результатов.</w:t>
      </w:r>
      <w:r w:rsidRPr="002B4C16">
        <w:rPr>
          <w:spacing w:val="-1"/>
        </w:rPr>
        <w:t xml:space="preserve"> </w:t>
      </w:r>
      <w:r w:rsidRPr="002B4C16">
        <w:t>Это</w:t>
      </w:r>
      <w:r w:rsidRPr="002B4C16">
        <w:rPr>
          <w:spacing w:val="2"/>
        </w:rPr>
        <w:t xml:space="preserve"> </w:t>
      </w:r>
      <w:r w:rsidRPr="002B4C16">
        <w:t>взаимодействие</w:t>
      </w:r>
      <w:r w:rsidRPr="002B4C16">
        <w:rPr>
          <w:spacing w:val="-2"/>
        </w:rPr>
        <w:t xml:space="preserve"> </w:t>
      </w:r>
      <w:r w:rsidRPr="002B4C16">
        <w:t>проявляется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следующем:</w:t>
      </w:r>
    </w:p>
    <w:p w14:paraId="306BCA80" w14:textId="77777777" w:rsidR="00310237" w:rsidRPr="002B4C16" w:rsidRDefault="00310237" w:rsidP="00310237">
      <w:pPr>
        <w:pStyle w:val="a5"/>
        <w:numPr>
          <w:ilvl w:val="0"/>
          <w:numId w:val="15"/>
        </w:numPr>
        <w:tabs>
          <w:tab w:val="left" w:pos="2136"/>
        </w:tabs>
        <w:spacing w:before="1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предметные знания, умения и способы деятельности являются содержательной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становления УУД;</w:t>
      </w:r>
    </w:p>
    <w:p w14:paraId="32445403" w14:textId="77777777" w:rsidR="00310237" w:rsidRPr="002B4C16" w:rsidRDefault="00310237" w:rsidP="00310237">
      <w:pPr>
        <w:pStyle w:val="a5"/>
        <w:numPr>
          <w:ilvl w:val="0"/>
          <w:numId w:val="15"/>
        </w:numPr>
        <w:tabs>
          <w:tab w:val="left" w:pos="2119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развивающиеся УУД обеспечивают протекание учебного процесса как активной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инициативной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поисково-исследовательской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применения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интеллектуальных процессов, прежде всего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теоретического мышления, связной речи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воображения,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дистанционного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(в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неконтактного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субъектами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процесса);</w:t>
      </w:r>
    </w:p>
    <w:p w14:paraId="0257C3D2" w14:textId="77777777" w:rsidR="00310237" w:rsidRPr="002B4C16" w:rsidRDefault="00310237" w:rsidP="00310237">
      <w:pPr>
        <w:pStyle w:val="a5"/>
        <w:numPr>
          <w:ilvl w:val="0"/>
          <w:numId w:val="15"/>
        </w:numPr>
        <w:tabs>
          <w:tab w:val="left" w:pos="2162"/>
        </w:tabs>
        <w:spacing w:before="1"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влиянием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складывается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стиль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качественная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характеристика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составляющих его операций позволяет обучающемуся использовать освоенные способы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любом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предметном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содержании,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представленного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экранных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(виртуальных)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сюжетов,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отражается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предметов;</w:t>
      </w:r>
    </w:p>
    <w:p w14:paraId="0C25BEB7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19E73E6" w14:textId="77777777" w:rsidR="00F715CA" w:rsidRPr="002B4C16" w:rsidRDefault="00D90A60" w:rsidP="00CA671B">
      <w:pPr>
        <w:pStyle w:val="a5"/>
        <w:numPr>
          <w:ilvl w:val="0"/>
          <w:numId w:val="15"/>
        </w:numPr>
        <w:tabs>
          <w:tab w:val="left" w:pos="2148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построение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 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 цели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УУД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способствует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снижению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репродуктивного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создающего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риски,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нарушают успешность развития обучающегося и формирует способности к вариативному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восприятию предметного содержания в условиях реального и виртуального представления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экранных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(виртуальных)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моделей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изучаемых объектов,</w:t>
      </w:r>
      <w:r w:rsidRPr="002B4C16">
        <w:rPr>
          <w:spacing w:val="4"/>
          <w:sz w:val="24"/>
          <w:szCs w:val="24"/>
        </w:rPr>
        <w:t xml:space="preserve"> </w:t>
      </w:r>
      <w:r w:rsidRPr="002B4C16">
        <w:rPr>
          <w:sz w:val="24"/>
          <w:szCs w:val="24"/>
        </w:rPr>
        <w:t>сюжетов,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процессов.</w:t>
      </w:r>
    </w:p>
    <w:p w14:paraId="56D1043D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выделены</w:t>
      </w:r>
      <w:r w:rsidRPr="002B4C16">
        <w:rPr>
          <w:spacing w:val="1"/>
        </w:rPr>
        <w:t xml:space="preserve"> </w:t>
      </w:r>
      <w:r w:rsidRPr="002B4C16">
        <w:t>три</w:t>
      </w:r>
      <w:r w:rsidRPr="002B4C16">
        <w:rPr>
          <w:spacing w:val="1"/>
        </w:rPr>
        <w:t xml:space="preserve"> </w:t>
      </w:r>
      <w:r w:rsidRPr="002B4C16">
        <w:t>группы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наиболее</w:t>
      </w:r>
      <w:r w:rsidRPr="002B4C16">
        <w:rPr>
          <w:spacing w:val="1"/>
        </w:rPr>
        <w:t xml:space="preserve"> </w:t>
      </w:r>
      <w:r w:rsidRPr="002B4C16">
        <w:t>значимых</w:t>
      </w:r>
      <w:r w:rsidRPr="002B4C16">
        <w:rPr>
          <w:spacing w:val="-7"/>
        </w:rPr>
        <w:t xml:space="preserve"> </w:t>
      </w:r>
      <w:r w:rsidRPr="002B4C16">
        <w:t>феноменов</w:t>
      </w:r>
      <w:r w:rsidRPr="002B4C16">
        <w:rPr>
          <w:spacing w:val="-10"/>
        </w:rPr>
        <w:t xml:space="preserve"> </w:t>
      </w:r>
      <w:r w:rsidRPr="002B4C16">
        <w:t>психического</w:t>
      </w:r>
      <w:r w:rsidRPr="002B4C16">
        <w:rPr>
          <w:spacing w:val="-6"/>
        </w:rPr>
        <w:t xml:space="preserve"> </w:t>
      </w:r>
      <w:r w:rsidRPr="002B4C16">
        <w:t>развития</w:t>
      </w:r>
      <w:r w:rsidRPr="002B4C16">
        <w:rPr>
          <w:spacing w:val="-7"/>
        </w:rPr>
        <w:t xml:space="preserve"> </w:t>
      </w:r>
      <w:r w:rsidRPr="002B4C16">
        <w:t>обучающихся</w:t>
      </w:r>
      <w:r w:rsidRPr="002B4C16">
        <w:rPr>
          <w:spacing w:val="-6"/>
        </w:rPr>
        <w:t xml:space="preserve"> </w:t>
      </w:r>
      <w:r w:rsidRPr="002B4C16">
        <w:t>вообще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8"/>
        </w:rPr>
        <w:t xml:space="preserve"> </w:t>
      </w:r>
      <w:r w:rsidRPr="002B4C16">
        <w:t>младшего</w:t>
      </w:r>
      <w:r w:rsidRPr="002B4C16">
        <w:rPr>
          <w:spacing w:val="-6"/>
        </w:rPr>
        <w:t xml:space="preserve"> </w:t>
      </w:r>
      <w:r w:rsidRPr="002B4C16">
        <w:t>школьника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частности:</w:t>
      </w:r>
      <w:r w:rsidRPr="002B4C16">
        <w:rPr>
          <w:spacing w:val="-1"/>
        </w:rPr>
        <w:t xml:space="preserve"> </w:t>
      </w:r>
      <w:r w:rsidRPr="002B4C16">
        <w:t>познавательные, коммуникативные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4"/>
        </w:rPr>
        <w:t xml:space="preserve"> </w:t>
      </w:r>
      <w:r w:rsidRPr="002B4C16">
        <w:t>регулятивные</w:t>
      </w:r>
      <w:r w:rsidRPr="002B4C16">
        <w:rPr>
          <w:spacing w:val="-2"/>
        </w:rPr>
        <w:t xml:space="preserve"> </w:t>
      </w:r>
      <w:r w:rsidRPr="002B4C16">
        <w:t>УУД.</w:t>
      </w:r>
    </w:p>
    <w:p w14:paraId="2B9C6F27" w14:textId="77777777" w:rsidR="00F715CA" w:rsidRPr="002B4C16" w:rsidRDefault="00F715CA" w:rsidP="00062901">
      <w:pPr>
        <w:pStyle w:val="a3"/>
        <w:spacing w:before="6" w:line="276" w:lineRule="auto"/>
        <w:ind w:left="0" w:firstLine="0"/>
        <w:jc w:val="left"/>
      </w:pPr>
    </w:p>
    <w:p w14:paraId="2B610096" w14:textId="77777777" w:rsidR="00F715CA" w:rsidRPr="002B4C16" w:rsidRDefault="00D90A60" w:rsidP="00CA671B">
      <w:pPr>
        <w:pStyle w:val="2"/>
        <w:numPr>
          <w:ilvl w:val="2"/>
          <w:numId w:val="16"/>
        </w:numPr>
        <w:tabs>
          <w:tab w:val="left" w:pos="2429"/>
        </w:tabs>
        <w:spacing w:line="276" w:lineRule="auto"/>
        <w:ind w:left="2428" w:hanging="601"/>
        <w:jc w:val="left"/>
      </w:pPr>
      <w:r w:rsidRPr="002B4C16">
        <w:t>Характеристика</w:t>
      </w:r>
      <w:r w:rsidRPr="002B4C16">
        <w:rPr>
          <w:spacing w:val="-7"/>
        </w:rPr>
        <w:t xml:space="preserve"> </w:t>
      </w:r>
      <w:r w:rsidRPr="002B4C16">
        <w:t>универсальных</w:t>
      </w:r>
      <w:r w:rsidRPr="002B4C16">
        <w:rPr>
          <w:spacing w:val="-3"/>
        </w:rPr>
        <w:t xml:space="preserve"> </w:t>
      </w:r>
      <w:r w:rsidRPr="002B4C16">
        <w:t>учебных</w:t>
      </w:r>
      <w:r w:rsidRPr="002B4C16">
        <w:rPr>
          <w:spacing w:val="-4"/>
        </w:rPr>
        <w:t xml:space="preserve"> </w:t>
      </w:r>
      <w:r w:rsidRPr="002B4C16">
        <w:t>действий</w:t>
      </w:r>
    </w:p>
    <w:p w14:paraId="6A49C382" w14:textId="08FE9BEB" w:rsidR="009A29CE" w:rsidRPr="002B4C16" w:rsidRDefault="00D90A60" w:rsidP="00062901">
      <w:pPr>
        <w:pStyle w:val="2"/>
        <w:spacing w:line="276" w:lineRule="auto"/>
      </w:pPr>
      <w:r w:rsidRPr="002B4C16">
        <w:t>При</w:t>
      </w:r>
      <w:r w:rsidRPr="002B4C16">
        <w:rPr>
          <w:spacing w:val="6"/>
        </w:rPr>
        <w:t xml:space="preserve"> </w:t>
      </w:r>
      <w:r w:rsidRPr="002B4C16">
        <w:t>создании</w:t>
      </w:r>
      <w:r w:rsidRPr="002B4C16">
        <w:rPr>
          <w:spacing w:val="4"/>
        </w:rPr>
        <w:t xml:space="preserve"> </w:t>
      </w:r>
      <w:r w:rsidRPr="002B4C16">
        <w:t>программы</w:t>
      </w:r>
      <w:r w:rsidRPr="002B4C16">
        <w:rPr>
          <w:spacing w:val="5"/>
        </w:rPr>
        <w:t xml:space="preserve"> </w:t>
      </w:r>
      <w:r w:rsidRPr="002B4C16">
        <w:t>формирования</w:t>
      </w:r>
      <w:r w:rsidRPr="002B4C16">
        <w:rPr>
          <w:spacing w:val="5"/>
        </w:rPr>
        <w:t xml:space="preserve"> </w:t>
      </w:r>
      <w:r w:rsidRPr="002B4C16">
        <w:t>УУД</w:t>
      </w:r>
      <w:r w:rsidRPr="002B4C16">
        <w:rPr>
          <w:spacing w:val="5"/>
        </w:rPr>
        <w:t xml:space="preserve"> </w:t>
      </w:r>
      <w:r w:rsidRPr="002B4C16">
        <w:t>в</w:t>
      </w:r>
      <w:r w:rsidRPr="002B4C16">
        <w:rPr>
          <w:spacing w:val="9"/>
        </w:rPr>
        <w:t xml:space="preserve"> </w:t>
      </w:r>
      <w:r w:rsidR="009A29CE" w:rsidRPr="002B4C16">
        <w:rPr>
          <w:b w:val="0"/>
          <w:bCs w:val="0"/>
        </w:rPr>
        <w:t>МКОУ «ХСОШ №2</w:t>
      </w:r>
    </w:p>
    <w:p w14:paraId="43605707" w14:textId="2ADE368F" w:rsidR="00F715CA" w:rsidRPr="002B4C16" w:rsidRDefault="009A29CE" w:rsidP="00062901">
      <w:pPr>
        <w:pStyle w:val="a3"/>
        <w:spacing w:before="41" w:line="276" w:lineRule="auto"/>
        <w:ind w:right="949"/>
        <w:jc w:val="left"/>
      </w:pPr>
      <w:r w:rsidRPr="002B4C16">
        <w:t xml:space="preserve"> им. З.Х.Хизриева»</w:t>
      </w:r>
      <w:r w:rsidRPr="002B4C16">
        <w:rPr>
          <w:spacing w:val="9"/>
        </w:rPr>
        <w:t xml:space="preserve"> </w:t>
      </w:r>
      <w:r w:rsidRPr="002B4C16">
        <w:t>учитывается</w:t>
      </w:r>
      <w:r w:rsidRPr="002B4C16">
        <w:rPr>
          <w:spacing w:val="-57"/>
        </w:rPr>
        <w:t xml:space="preserve"> </w:t>
      </w:r>
      <w:r w:rsidRPr="002B4C16">
        <w:t>характеристика,</w:t>
      </w:r>
      <w:r w:rsidRPr="002B4C16">
        <w:rPr>
          <w:spacing w:val="-1"/>
        </w:rPr>
        <w:t xml:space="preserve"> </w:t>
      </w:r>
      <w:r w:rsidRPr="002B4C16">
        <w:t>которая даётся</w:t>
      </w:r>
      <w:r w:rsidRPr="002B4C16">
        <w:rPr>
          <w:spacing w:val="1"/>
        </w:rPr>
        <w:t xml:space="preserve"> </w:t>
      </w:r>
      <w:r w:rsidRPr="002B4C16">
        <w:t>им</w:t>
      </w:r>
      <w:r w:rsidRPr="002B4C16">
        <w:rPr>
          <w:spacing w:val="-1"/>
        </w:rPr>
        <w:t xml:space="preserve"> </w:t>
      </w:r>
      <w:r w:rsidRPr="002B4C16">
        <w:t>во</w:t>
      </w:r>
      <w:r w:rsidRPr="002B4C16">
        <w:rPr>
          <w:spacing w:val="-1"/>
        </w:rPr>
        <w:t xml:space="preserve"> </w:t>
      </w:r>
      <w:r w:rsidRPr="002B4C16">
        <w:t>ФГОС</w:t>
      </w:r>
      <w:r w:rsidRPr="002B4C16">
        <w:rPr>
          <w:spacing w:val="-1"/>
        </w:rPr>
        <w:t xml:space="preserve"> </w:t>
      </w:r>
      <w:r w:rsidRPr="002B4C16">
        <w:t>НОО.</w:t>
      </w:r>
    </w:p>
    <w:p w14:paraId="61F78DE5" w14:textId="77777777" w:rsidR="00F715CA" w:rsidRPr="002B4C16" w:rsidRDefault="00D90A60" w:rsidP="00062901">
      <w:pPr>
        <w:spacing w:line="276" w:lineRule="auto"/>
        <w:ind w:left="1262" w:firstLine="566"/>
        <w:rPr>
          <w:sz w:val="24"/>
          <w:szCs w:val="24"/>
        </w:rPr>
      </w:pPr>
      <w:r w:rsidRPr="002B4C16">
        <w:rPr>
          <w:b/>
          <w:sz w:val="24"/>
          <w:szCs w:val="24"/>
        </w:rPr>
        <w:t>Познавательные</w:t>
      </w:r>
      <w:r w:rsidRPr="002B4C16">
        <w:rPr>
          <w:b/>
          <w:spacing w:val="4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универсальные</w:t>
      </w:r>
      <w:r w:rsidRPr="002B4C16">
        <w:rPr>
          <w:b/>
          <w:spacing w:val="46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учебные</w:t>
      </w:r>
      <w:r w:rsidRPr="002B4C16">
        <w:rPr>
          <w:b/>
          <w:spacing w:val="48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действия</w:t>
      </w:r>
      <w:r w:rsidRPr="002B4C16">
        <w:rPr>
          <w:b/>
          <w:spacing w:val="5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представляют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совокупность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участвующих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в учебно-познавательной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710B68AC" w14:textId="77777777" w:rsidR="00F715CA" w:rsidRPr="002B4C16" w:rsidRDefault="00D90A60" w:rsidP="00062901">
      <w:pPr>
        <w:pStyle w:val="a3"/>
        <w:spacing w:line="276" w:lineRule="auto"/>
        <w:ind w:left="1828" w:firstLine="0"/>
        <w:jc w:val="left"/>
      </w:pPr>
      <w:r w:rsidRPr="002B4C16">
        <w:t>К</w:t>
      </w:r>
      <w:r w:rsidRPr="002B4C16">
        <w:rPr>
          <w:spacing w:val="-1"/>
        </w:rPr>
        <w:t xml:space="preserve"> </w:t>
      </w:r>
      <w:r w:rsidRPr="002B4C16">
        <w:t>ним</w:t>
      </w:r>
      <w:r w:rsidRPr="002B4C16">
        <w:rPr>
          <w:spacing w:val="-2"/>
        </w:rPr>
        <w:t xml:space="preserve"> </w:t>
      </w:r>
      <w:r w:rsidRPr="002B4C16">
        <w:t>относятся:</w:t>
      </w:r>
    </w:p>
    <w:p w14:paraId="5DBB908F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1" w:line="276" w:lineRule="auto"/>
        <w:ind w:right="74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методы познания окружающего мира, в том числе представленного (на экране)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 виртуального отображения реальной действительности (наблюдение, элементарные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эксперименты; измерения и др.);</w:t>
      </w:r>
    </w:p>
    <w:p w14:paraId="7FA5A45F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5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логические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(сравнение,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обобщение,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классификация,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сериация);</w:t>
      </w:r>
    </w:p>
    <w:p w14:paraId="337D1144" w14:textId="77777777" w:rsidR="00310237" w:rsidRPr="002B4C16" w:rsidRDefault="00310237" w:rsidP="00310237">
      <w:pPr>
        <w:pStyle w:val="a5"/>
        <w:numPr>
          <w:ilvl w:val="0"/>
          <w:numId w:val="52"/>
        </w:numPr>
        <w:tabs>
          <w:tab w:val="left" w:pos="2114"/>
        </w:tabs>
        <w:spacing w:before="73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работа с информацией, представленной в разном виде и формах,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 том 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(таблицы,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диаграммы,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инфограммы,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схемы),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аудио-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видеоформатах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(возможно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экране).</w:t>
      </w:r>
    </w:p>
    <w:p w14:paraId="600C1AB1" w14:textId="77777777" w:rsidR="00310237" w:rsidRPr="002B4C16" w:rsidRDefault="00310237" w:rsidP="00310237">
      <w:pPr>
        <w:pStyle w:val="a3"/>
        <w:spacing w:before="3" w:line="276" w:lineRule="auto"/>
        <w:ind w:right="744"/>
      </w:pPr>
      <w:r w:rsidRPr="002B4C16">
        <w:t>Познавательные</w:t>
      </w:r>
      <w:r w:rsidRPr="002B4C16">
        <w:rPr>
          <w:spacing w:val="1"/>
        </w:rPr>
        <w:t xml:space="preserve"> </w:t>
      </w:r>
      <w:r w:rsidRPr="002B4C16">
        <w:t>универсальные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становятся</w:t>
      </w:r>
      <w:r w:rsidRPr="002B4C16">
        <w:rPr>
          <w:spacing w:val="1"/>
        </w:rPr>
        <w:t xml:space="preserve"> </w:t>
      </w:r>
      <w:r w:rsidRPr="002B4C16">
        <w:t>предпосылкой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-2"/>
        </w:rPr>
        <w:t xml:space="preserve"> </w:t>
      </w:r>
      <w:r w:rsidRPr="002B4C16">
        <w:t>способности</w:t>
      </w:r>
      <w:r w:rsidRPr="002B4C16">
        <w:rPr>
          <w:spacing w:val="-1"/>
        </w:rPr>
        <w:t xml:space="preserve"> </w:t>
      </w:r>
      <w:r w:rsidRPr="002B4C16">
        <w:t>младшего</w:t>
      </w:r>
      <w:r w:rsidRPr="002B4C16">
        <w:rPr>
          <w:spacing w:val="-2"/>
        </w:rPr>
        <w:t xml:space="preserve"> </w:t>
      </w:r>
      <w:r w:rsidRPr="002B4C16">
        <w:t>школьника</w:t>
      </w:r>
      <w:r w:rsidRPr="002B4C16">
        <w:rPr>
          <w:spacing w:val="-3"/>
        </w:rPr>
        <w:t xml:space="preserve"> </w:t>
      </w:r>
      <w:r w:rsidRPr="002B4C16">
        <w:t>к</w:t>
      </w:r>
      <w:r w:rsidRPr="002B4C16">
        <w:rPr>
          <w:spacing w:val="3"/>
        </w:rPr>
        <w:t xml:space="preserve"> </w:t>
      </w:r>
      <w:r w:rsidRPr="002B4C16">
        <w:t>самообразованию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саморазвитию.</w:t>
      </w:r>
    </w:p>
    <w:p w14:paraId="4B68F2F5" w14:textId="77777777" w:rsidR="00310237" w:rsidRPr="002B4C16" w:rsidRDefault="00310237" w:rsidP="00310237">
      <w:pPr>
        <w:pStyle w:val="a3"/>
        <w:spacing w:line="276" w:lineRule="auto"/>
        <w:ind w:right="744"/>
      </w:pPr>
      <w:r w:rsidRPr="002B4C16">
        <w:rPr>
          <w:b/>
        </w:rPr>
        <w:t xml:space="preserve">Коммуникативные универсальные учебные действия </w:t>
      </w:r>
      <w:r w:rsidRPr="002B4C16">
        <w:t>являются основанием для</w:t>
      </w:r>
      <w:r w:rsidRPr="002B4C16">
        <w:rPr>
          <w:spacing w:val="1"/>
        </w:rPr>
        <w:t xml:space="preserve"> </w:t>
      </w:r>
      <w:r w:rsidRPr="002B4C16">
        <w:t>формирования готовности младшего школьника к информационному взаимодействию с</w:t>
      </w:r>
      <w:r w:rsidRPr="002B4C16">
        <w:rPr>
          <w:spacing w:val="1"/>
        </w:rPr>
        <w:t xml:space="preserve"> </w:t>
      </w:r>
      <w:r w:rsidRPr="002B4C16">
        <w:t>окружающим миром:</w:t>
      </w:r>
      <w:r w:rsidRPr="002B4C16">
        <w:rPr>
          <w:spacing w:val="1"/>
        </w:rPr>
        <w:t xml:space="preserve"> </w:t>
      </w:r>
      <w:r w:rsidRPr="002B4C16">
        <w:t>средой обитания, членами многонационального поликультурного</w:t>
      </w:r>
      <w:r w:rsidRPr="002B4C16">
        <w:rPr>
          <w:spacing w:val="1"/>
        </w:rPr>
        <w:t xml:space="preserve"> </w:t>
      </w:r>
      <w:r w:rsidRPr="002B4C16">
        <w:t>общества</w:t>
      </w:r>
      <w:r w:rsidRPr="002B4C16">
        <w:rPr>
          <w:spacing w:val="1"/>
        </w:rPr>
        <w:t xml:space="preserve"> </w:t>
      </w:r>
      <w:r w:rsidRPr="002B4C16">
        <w:t>разного</w:t>
      </w:r>
      <w:r w:rsidRPr="002B4C16">
        <w:rPr>
          <w:spacing w:val="1"/>
        </w:rPr>
        <w:t xml:space="preserve"> </w:t>
      </w:r>
      <w:r w:rsidRPr="002B4C16">
        <w:t>возраста,</w:t>
      </w:r>
      <w:r w:rsidRPr="002B4C16">
        <w:rPr>
          <w:spacing w:val="1"/>
        </w:rPr>
        <w:t xml:space="preserve"> </w:t>
      </w:r>
      <w:r w:rsidRPr="002B4C16">
        <w:t>представителями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социальных</w:t>
      </w:r>
      <w:r w:rsidRPr="002B4C16">
        <w:rPr>
          <w:spacing w:val="1"/>
        </w:rPr>
        <w:t xml:space="preserve"> </w:t>
      </w:r>
      <w:r w:rsidRPr="002B4C16">
        <w:t>групп,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представленного</w:t>
      </w:r>
      <w:r w:rsidRPr="002B4C16">
        <w:rPr>
          <w:spacing w:val="-13"/>
        </w:rPr>
        <w:t xml:space="preserve"> </w:t>
      </w:r>
      <w:r w:rsidRPr="002B4C16">
        <w:t>(на</w:t>
      </w:r>
      <w:r w:rsidRPr="002B4C16">
        <w:rPr>
          <w:spacing w:val="-11"/>
        </w:rPr>
        <w:t xml:space="preserve"> </w:t>
      </w:r>
      <w:r w:rsidRPr="002B4C16">
        <w:t>экране)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виде</w:t>
      </w:r>
      <w:r w:rsidRPr="002B4C16">
        <w:rPr>
          <w:spacing w:val="-13"/>
        </w:rPr>
        <w:t xml:space="preserve"> </w:t>
      </w:r>
      <w:r w:rsidRPr="002B4C16">
        <w:t>виртуального</w:t>
      </w:r>
      <w:r w:rsidRPr="002B4C16">
        <w:rPr>
          <w:spacing w:val="-13"/>
        </w:rPr>
        <w:t xml:space="preserve"> </w:t>
      </w:r>
      <w:r w:rsidRPr="002B4C16">
        <w:t>отображения</w:t>
      </w:r>
      <w:r w:rsidRPr="002B4C16">
        <w:rPr>
          <w:spacing w:val="-12"/>
        </w:rPr>
        <w:t xml:space="preserve"> </w:t>
      </w:r>
      <w:r w:rsidRPr="002B4C16">
        <w:t>реальной</w:t>
      </w:r>
      <w:r w:rsidRPr="002B4C16">
        <w:rPr>
          <w:spacing w:val="-11"/>
        </w:rPr>
        <w:t xml:space="preserve"> </w:t>
      </w:r>
      <w:r w:rsidRPr="002B4C16">
        <w:t>действительности,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даже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самим</w:t>
      </w:r>
      <w:r w:rsidRPr="002B4C16">
        <w:rPr>
          <w:spacing w:val="-1"/>
        </w:rPr>
        <w:t xml:space="preserve"> </w:t>
      </w:r>
      <w:r w:rsidRPr="002B4C16">
        <w:t>собой.</w:t>
      </w:r>
    </w:p>
    <w:p w14:paraId="143D881C" w14:textId="77777777" w:rsidR="00310237" w:rsidRPr="002B4C16" w:rsidRDefault="00310237" w:rsidP="00310237">
      <w:pPr>
        <w:pStyle w:val="a3"/>
        <w:spacing w:line="276" w:lineRule="auto"/>
        <w:ind w:right="743"/>
      </w:pPr>
      <w:r w:rsidRPr="002B4C16">
        <w:t>Коммуникативные универсальные учебные действия целесообразно формировать в</w:t>
      </w:r>
      <w:r w:rsidRPr="002B4C16">
        <w:rPr>
          <w:spacing w:val="1"/>
        </w:rPr>
        <w:t xml:space="preserve"> </w:t>
      </w:r>
      <w:r w:rsidRPr="002B4C16">
        <w:t>цифровой</w:t>
      </w:r>
      <w:r w:rsidRPr="002B4C16">
        <w:rPr>
          <w:spacing w:val="-1"/>
        </w:rPr>
        <w:t xml:space="preserve"> </w:t>
      </w:r>
      <w:r w:rsidRPr="002B4C16">
        <w:t>образовательной среде</w:t>
      </w:r>
      <w:r w:rsidRPr="002B4C16">
        <w:rPr>
          <w:spacing w:val="-1"/>
        </w:rPr>
        <w:t xml:space="preserve"> </w:t>
      </w:r>
      <w:r w:rsidRPr="002B4C16">
        <w:t>класса, школы.</w:t>
      </w:r>
    </w:p>
    <w:p w14:paraId="179B4B41" w14:textId="77777777" w:rsidR="00310237" w:rsidRPr="002B4C16" w:rsidRDefault="00310237" w:rsidP="00310237">
      <w:pPr>
        <w:pStyle w:val="a3"/>
        <w:spacing w:line="276" w:lineRule="auto"/>
        <w:ind w:right="748"/>
      </w:pPr>
      <w:r w:rsidRPr="002B4C16">
        <w:t>В соответствии с ФГОС НОО коммуникативные УУД характеризуются четырьмя</w:t>
      </w:r>
      <w:r w:rsidRPr="002B4C16">
        <w:rPr>
          <w:spacing w:val="1"/>
        </w:rPr>
        <w:t xml:space="preserve"> </w:t>
      </w:r>
      <w:r w:rsidRPr="002B4C16">
        <w:t>группами</w:t>
      </w:r>
      <w:r w:rsidRPr="002B4C16">
        <w:rPr>
          <w:spacing w:val="2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операций, обеспечивающих:</w:t>
      </w:r>
    </w:p>
    <w:p w14:paraId="3BA2AF1E" w14:textId="77777777" w:rsidR="00310237" w:rsidRPr="002B4C16" w:rsidRDefault="00310237" w:rsidP="00310237">
      <w:pPr>
        <w:pStyle w:val="a5"/>
        <w:numPr>
          <w:ilvl w:val="0"/>
          <w:numId w:val="52"/>
        </w:numPr>
        <w:tabs>
          <w:tab w:val="left" w:pos="2114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смысловое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жанров,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типов,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назначений;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аналитическую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текстовую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ними;</w:t>
      </w:r>
    </w:p>
    <w:p w14:paraId="6B24D5B5" w14:textId="77777777" w:rsidR="00310237" w:rsidRPr="002B4C16" w:rsidRDefault="00310237" w:rsidP="00310237">
      <w:pPr>
        <w:pStyle w:val="a5"/>
        <w:numPr>
          <w:ilvl w:val="0"/>
          <w:numId w:val="52"/>
        </w:numPr>
        <w:tabs>
          <w:tab w:val="left" w:pos="2114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успешное участие обучающегося в диалогическом взаимодействии с субъектами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 отношений (знание и соблюдение правил учебного диалога), в том числе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неконтактного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взаимодействия;</w:t>
      </w:r>
    </w:p>
    <w:p w14:paraId="7F27695A" w14:textId="77777777" w:rsidR="00310237" w:rsidRPr="002B4C16" w:rsidRDefault="00310237" w:rsidP="00310237">
      <w:pPr>
        <w:pStyle w:val="a5"/>
        <w:numPr>
          <w:ilvl w:val="0"/>
          <w:numId w:val="52"/>
        </w:numPr>
        <w:tabs>
          <w:tab w:val="left" w:pos="2114"/>
        </w:tabs>
        <w:spacing w:before="1"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успешную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продуктивно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–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(самостоятельное создание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текстов разного типа: описания, рассуждения, повествования), создание и видоизменение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экранных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(виртуальных)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объектов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художественного,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бытового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назначения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(самостоятельный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поиск,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реконструкция,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динамическое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представление);</w:t>
      </w:r>
    </w:p>
    <w:p w14:paraId="109FDC55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26097977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7"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результативное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участниками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(высказывание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мнения,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учёт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суждений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собеседников,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договариваться, уступать, вырабатывать общую точку зрения), в том числе в условиях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неконтактного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взаимодействия.</w:t>
      </w:r>
    </w:p>
    <w:p w14:paraId="548584C0" w14:textId="77777777" w:rsidR="00F715CA" w:rsidRPr="002B4C16" w:rsidRDefault="00D90A60" w:rsidP="00062901">
      <w:pPr>
        <w:pStyle w:val="a3"/>
        <w:spacing w:before="6" w:line="276" w:lineRule="auto"/>
        <w:ind w:right="745"/>
      </w:pPr>
      <w:r w:rsidRPr="002B4C16">
        <w:rPr>
          <w:b/>
        </w:rPr>
        <w:t>Регулятивные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универсальные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учебные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действия</w:t>
      </w:r>
      <w:r w:rsidRPr="002B4C16">
        <w:rPr>
          <w:b/>
          <w:spacing w:val="1"/>
        </w:rPr>
        <w:t xml:space="preserve"> </w:t>
      </w:r>
      <w:r w:rsidRPr="002B4C16">
        <w:t>есть</w:t>
      </w:r>
      <w:r w:rsidRPr="002B4C16">
        <w:rPr>
          <w:spacing w:val="1"/>
        </w:rPr>
        <w:t xml:space="preserve"> </w:t>
      </w:r>
      <w:r w:rsidRPr="002B4C16">
        <w:t>совокупность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операций,</w:t>
      </w:r>
      <w:r w:rsidRPr="002B4C16">
        <w:rPr>
          <w:spacing w:val="1"/>
        </w:rPr>
        <w:t xml:space="preserve"> </w:t>
      </w:r>
      <w:r w:rsidRPr="002B4C16">
        <w:t>обеспечивающих</w:t>
      </w:r>
      <w:r w:rsidRPr="002B4C16">
        <w:rPr>
          <w:spacing w:val="1"/>
        </w:rPr>
        <w:t xml:space="preserve"> </w:t>
      </w:r>
      <w:r w:rsidRPr="002B4C16">
        <w:t>становление</w:t>
      </w:r>
      <w:r w:rsidRPr="002B4C16">
        <w:rPr>
          <w:spacing w:val="1"/>
        </w:rPr>
        <w:t xml:space="preserve"> </w:t>
      </w:r>
      <w:r w:rsidRPr="002B4C16">
        <w:t>рефлексивных</w:t>
      </w:r>
      <w:r w:rsidRPr="002B4C16">
        <w:rPr>
          <w:spacing w:val="1"/>
        </w:rPr>
        <w:t xml:space="preserve"> </w:t>
      </w:r>
      <w:r w:rsidRPr="002B4C16">
        <w:t>качеств</w:t>
      </w:r>
      <w:r w:rsidRPr="002B4C16">
        <w:rPr>
          <w:spacing w:val="1"/>
        </w:rPr>
        <w:t xml:space="preserve"> </w:t>
      </w:r>
      <w:r w:rsidRPr="002B4C16">
        <w:t>субъекта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деятельности (в начальной школе их формирование осуществляется на пропедевтическом</w:t>
      </w:r>
      <w:r w:rsidRPr="002B4C16">
        <w:rPr>
          <w:spacing w:val="1"/>
        </w:rPr>
        <w:t xml:space="preserve"> </w:t>
      </w:r>
      <w:r w:rsidRPr="002B4C16">
        <w:t>уровне).</w:t>
      </w:r>
    </w:p>
    <w:p w14:paraId="21428E45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В</w:t>
      </w:r>
      <w:r w:rsidRPr="002B4C16">
        <w:rPr>
          <w:spacing w:val="-4"/>
        </w:rPr>
        <w:t xml:space="preserve"> </w:t>
      </w:r>
      <w:r w:rsidRPr="002B4C16">
        <w:t>соответствии</w:t>
      </w:r>
      <w:r w:rsidRPr="002B4C16">
        <w:rPr>
          <w:spacing w:val="-2"/>
        </w:rPr>
        <w:t xml:space="preserve"> </w:t>
      </w:r>
      <w:r w:rsidRPr="002B4C16">
        <w:t>с</w:t>
      </w:r>
      <w:r w:rsidRPr="002B4C16">
        <w:rPr>
          <w:spacing w:val="-3"/>
        </w:rPr>
        <w:t xml:space="preserve"> </w:t>
      </w:r>
      <w:r w:rsidRPr="002B4C16">
        <w:t>ФГОС</w:t>
      </w:r>
      <w:r w:rsidRPr="002B4C16">
        <w:rPr>
          <w:spacing w:val="-3"/>
        </w:rPr>
        <w:t xml:space="preserve"> </w:t>
      </w:r>
      <w:r w:rsidRPr="002B4C16">
        <w:t>НОО</w:t>
      </w:r>
      <w:r w:rsidRPr="002B4C16">
        <w:rPr>
          <w:spacing w:val="-3"/>
        </w:rPr>
        <w:t xml:space="preserve"> </w:t>
      </w:r>
      <w:r w:rsidRPr="002B4C16">
        <w:t>выделяются</w:t>
      </w:r>
      <w:r w:rsidRPr="002B4C16">
        <w:rPr>
          <w:spacing w:val="-2"/>
        </w:rPr>
        <w:t xml:space="preserve"> </w:t>
      </w:r>
      <w:r w:rsidRPr="002B4C16">
        <w:t>шесть</w:t>
      </w:r>
      <w:r w:rsidRPr="002B4C16">
        <w:rPr>
          <w:spacing w:val="-1"/>
        </w:rPr>
        <w:t xml:space="preserve"> </w:t>
      </w:r>
      <w:r w:rsidRPr="002B4C16">
        <w:t>групп</w:t>
      </w:r>
      <w:r w:rsidRPr="002B4C16">
        <w:rPr>
          <w:spacing w:val="-2"/>
        </w:rPr>
        <w:t xml:space="preserve"> </w:t>
      </w:r>
      <w:r w:rsidRPr="002B4C16">
        <w:t>операций:</w:t>
      </w:r>
    </w:p>
    <w:p w14:paraId="1158C2B6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3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принимать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удерживать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учебную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задачу;</w:t>
      </w:r>
    </w:p>
    <w:p w14:paraId="15328B33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планировать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решение;</w:t>
      </w:r>
    </w:p>
    <w:p w14:paraId="4F12D727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контролировать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полученный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20D4D2C7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контролировать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его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выбранному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способу;</w:t>
      </w:r>
    </w:p>
    <w:p w14:paraId="1FA6ED71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39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предвидеть (прогнозировать) трудности и ошибки при решении данной 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задачи;</w:t>
      </w:r>
    </w:p>
    <w:p w14:paraId="61EFD706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9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корректировать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необходимости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60A0407E" w14:textId="7072F2F7" w:rsidR="00310237" w:rsidRPr="002B4C16" w:rsidRDefault="00D90A60" w:rsidP="00310237">
      <w:pPr>
        <w:pStyle w:val="a3"/>
        <w:spacing w:before="71" w:line="276" w:lineRule="auto"/>
        <w:ind w:right="749" w:firstLine="0"/>
      </w:pPr>
      <w:r w:rsidRPr="002B4C16">
        <w:t>Важной составляющей регулятивных универсальных действий являются операции,</w:t>
      </w:r>
      <w:r w:rsidRPr="002B4C16">
        <w:rPr>
          <w:spacing w:val="1"/>
        </w:rPr>
        <w:t xml:space="preserve"> </w:t>
      </w:r>
      <w:r w:rsidRPr="002B4C16">
        <w:t>определяющие способность обучающегося к волевым усилиям в процессе коллективной /</w:t>
      </w:r>
      <w:r w:rsidRPr="002B4C16">
        <w:rPr>
          <w:spacing w:val="1"/>
        </w:rPr>
        <w:t xml:space="preserve"> </w:t>
      </w:r>
      <w:r w:rsidRPr="002B4C16">
        <w:t>совместной</w:t>
      </w:r>
      <w:r w:rsidRPr="002B4C16">
        <w:rPr>
          <w:spacing w:val="13"/>
        </w:rPr>
        <w:t xml:space="preserve"> </w:t>
      </w:r>
      <w:r w:rsidRPr="002B4C16">
        <w:t>деятельности,</w:t>
      </w:r>
      <w:r w:rsidRPr="002B4C16">
        <w:rPr>
          <w:spacing w:val="12"/>
        </w:rPr>
        <w:t xml:space="preserve"> </w:t>
      </w:r>
      <w:r w:rsidRPr="002B4C16">
        <w:t>к</w:t>
      </w:r>
      <w:r w:rsidRPr="002B4C16">
        <w:rPr>
          <w:spacing w:val="13"/>
        </w:rPr>
        <w:t xml:space="preserve"> </w:t>
      </w:r>
      <w:r w:rsidRPr="002B4C16">
        <w:t>мирному</w:t>
      </w:r>
      <w:r w:rsidRPr="002B4C16">
        <w:rPr>
          <w:spacing w:val="11"/>
        </w:rPr>
        <w:t xml:space="preserve"> </w:t>
      </w:r>
      <w:r w:rsidRPr="002B4C16">
        <w:t>самостоятельному</w:t>
      </w:r>
      <w:r w:rsidRPr="002B4C16">
        <w:rPr>
          <w:spacing w:val="7"/>
        </w:rPr>
        <w:t xml:space="preserve"> </w:t>
      </w:r>
      <w:r w:rsidRPr="002B4C16">
        <w:t>предупреждению</w:t>
      </w:r>
      <w:r w:rsidRPr="002B4C16">
        <w:rPr>
          <w:spacing w:val="13"/>
        </w:rPr>
        <w:t xml:space="preserve"> </w:t>
      </w:r>
      <w:r w:rsidRPr="002B4C16">
        <w:t>и</w:t>
      </w:r>
      <w:r w:rsidRPr="002B4C16">
        <w:rPr>
          <w:spacing w:val="13"/>
        </w:rPr>
        <w:t xml:space="preserve"> </w:t>
      </w:r>
      <w:r w:rsidRPr="002B4C16">
        <w:t>преодолению</w:t>
      </w:r>
      <w:r w:rsidR="00310237" w:rsidRPr="00310237">
        <w:t xml:space="preserve"> </w:t>
      </w:r>
      <w:r w:rsidR="00310237" w:rsidRPr="002B4C16">
        <w:t>конфликтов,</w:t>
      </w:r>
      <w:r w:rsidR="00310237" w:rsidRPr="002B4C16">
        <w:rPr>
          <w:spacing w:val="1"/>
        </w:rPr>
        <w:t xml:space="preserve"> </w:t>
      </w:r>
      <w:r w:rsidR="00310237" w:rsidRPr="002B4C16">
        <w:t>в</w:t>
      </w:r>
      <w:r w:rsidR="00310237" w:rsidRPr="002B4C16">
        <w:rPr>
          <w:spacing w:val="1"/>
        </w:rPr>
        <w:t xml:space="preserve"> </w:t>
      </w:r>
      <w:r w:rsidR="00310237" w:rsidRPr="002B4C16">
        <w:t>том</w:t>
      </w:r>
      <w:r w:rsidR="00310237" w:rsidRPr="002B4C16">
        <w:rPr>
          <w:spacing w:val="1"/>
        </w:rPr>
        <w:t xml:space="preserve"> </w:t>
      </w:r>
      <w:r w:rsidR="00310237" w:rsidRPr="002B4C16">
        <w:t>числе</w:t>
      </w:r>
      <w:r w:rsidR="00310237" w:rsidRPr="002B4C16">
        <w:rPr>
          <w:spacing w:val="1"/>
        </w:rPr>
        <w:t xml:space="preserve"> </w:t>
      </w:r>
      <w:r w:rsidR="00310237" w:rsidRPr="002B4C16">
        <w:t>в</w:t>
      </w:r>
      <w:r w:rsidR="00310237" w:rsidRPr="002B4C16">
        <w:rPr>
          <w:spacing w:val="1"/>
        </w:rPr>
        <w:t xml:space="preserve"> </w:t>
      </w:r>
      <w:r w:rsidR="00310237" w:rsidRPr="002B4C16">
        <w:t>условиях</w:t>
      </w:r>
      <w:r w:rsidR="00310237" w:rsidRPr="002B4C16">
        <w:rPr>
          <w:spacing w:val="1"/>
        </w:rPr>
        <w:t xml:space="preserve"> </w:t>
      </w:r>
      <w:r w:rsidR="00310237" w:rsidRPr="002B4C16">
        <w:t>использования</w:t>
      </w:r>
      <w:r w:rsidR="00310237" w:rsidRPr="002B4C16">
        <w:rPr>
          <w:spacing w:val="1"/>
        </w:rPr>
        <w:t xml:space="preserve"> </w:t>
      </w:r>
      <w:r w:rsidR="00310237" w:rsidRPr="002B4C16">
        <w:t>технологий</w:t>
      </w:r>
      <w:r w:rsidR="00310237" w:rsidRPr="002B4C16">
        <w:rPr>
          <w:spacing w:val="1"/>
        </w:rPr>
        <w:t xml:space="preserve"> </w:t>
      </w:r>
      <w:r w:rsidR="00310237" w:rsidRPr="002B4C16">
        <w:t>неконтактного</w:t>
      </w:r>
      <w:r w:rsidR="00310237" w:rsidRPr="002B4C16">
        <w:rPr>
          <w:spacing w:val="1"/>
        </w:rPr>
        <w:t xml:space="preserve"> </w:t>
      </w:r>
      <w:r w:rsidR="00310237" w:rsidRPr="002B4C16">
        <w:t>информационного взаимодействия.</w:t>
      </w:r>
    </w:p>
    <w:p w14:paraId="7ED716E2" w14:textId="77777777" w:rsidR="00310237" w:rsidRPr="002B4C16" w:rsidRDefault="00310237" w:rsidP="00310237">
      <w:pPr>
        <w:pStyle w:val="a3"/>
        <w:spacing w:line="276" w:lineRule="auto"/>
        <w:ind w:right="744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рабочих</w:t>
      </w:r>
      <w:r w:rsidRPr="002B4C16">
        <w:rPr>
          <w:spacing w:val="1"/>
        </w:rPr>
        <w:t xml:space="preserve"> </w:t>
      </w:r>
      <w:r w:rsidRPr="002B4C16">
        <w:t>программах</w:t>
      </w:r>
      <w:r w:rsidRPr="002B4C16">
        <w:rPr>
          <w:spacing w:val="1"/>
        </w:rPr>
        <w:t xml:space="preserve"> </w:t>
      </w: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планируемые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совместной</w:t>
      </w:r>
      <w:r w:rsidRPr="002B4C16">
        <w:rPr>
          <w:spacing w:val="1"/>
        </w:rPr>
        <w:t xml:space="preserve"> </w:t>
      </w:r>
      <w:r w:rsidRPr="002B4C16">
        <w:t>деятельности выделены в специальный раздел. Это сделано для осознания учителем того,</w:t>
      </w:r>
      <w:r w:rsidRPr="002B4C16">
        <w:rPr>
          <w:spacing w:val="1"/>
        </w:rPr>
        <w:t xml:space="preserve"> </w:t>
      </w:r>
      <w:r w:rsidRPr="002B4C16">
        <w:t>что способность к результативной совместной деятельности строится на двух феноменах,</w:t>
      </w:r>
      <w:r w:rsidRPr="002B4C16">
        <w:rPr>
          <w:spacing w:val="1"/>
        </w:rPr>
        <w:t xml:space="preserve"> </w:t>
      </w:r>
      <w:r w:rsidRPr="002B4C16">
        <w:t>участие</w:t>
      </w:r>
      <w:r w:rsidRPr="002B4C16">
        <w:rPr>
          <w:spacing w:val="-2"/>
        </w:rPr>
        <w:t xml:space="preserve"> </w:t>
      </w:r>
      <w:r w:rsidRPr="002B4C16">
        <w:t>которых</w:t>
      </w:r>
      <w:r w:rsidRPr="002B4C16">
        <w:rPr>
          <w:spacing w:val="2"/>
        </w:rPr>
        <w:t xml:space="preserve"> </w:t>
      </w:r>
      <w:r w:rsidRPr="002B4C16">
        <w:t>обеспечивает её</w:t>
      </w:r>
      <w:r w:rsidRPr="002B4C16">
        <w:rPr>
          <w:spacing w:val="6"/>
        </w:rPr>
        <w:t xml:space="preserve"> </w:t>
      </w:r>
      <w:r w:rsidRPr="002B4C16">
        <w:t>успешность:</w:t>
      </w:r>
    </w:p>
    <w:p w14:paraId="1C95D8A3" w14:textId="77777777" w:rsidR="00310237" w:rsidRPr="002B4C16" w:rsidRDefault="00310237" w:rsidP="00310237">
      <w:pPr>
        <w:pStyle w:val="a3"/>
        <w:spacing w:line="276" w:lineRule="auto"/>
        <w:ind w:right="746"/>
      </w:pPr>
      <w:r w:rsidRPr="002B4C16">
        <w:t>знание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коммуникативных</w:t>
      </w:r>
      <w:r w:rsidRPr="002B4C16">
        <w:rPr>
          <w:spacing w:val="1"/>
        </w:rPr>
        <w:t xml:space="preserve"> </w:t>
      </w:r>
      <w:r w:rsidRPr="002B4C16">
        <w:t>форм</w:t>
      </w:r>
      <w:r w:rsidRPr="002B4C16">
        <w:rPr>
          <w:spacing w:val="1"/>
        </w:rPr>
        <w:t xml:space="preserve"> </w:t>
      </w:r>
      <w:r w:rsidRPr="002B4C16">
        <w:t>взаимодействия</w:t>
      </w:r>
      <w:r w:rsidRPr="002B4C16">
        <w:rPr>
          <w:spacing w:val="1"/>
        </w:rPr>
        <w:t xml:space="preserve"> </w:t>
      </w:r>
      <w:r w:rsidRPr="002B4C16">
        <w:t>(договариваться,</w:t>
      </w:r>
      <w:r w:rsidRPr="002B4C16">
        <w:rPr>
          <w:spacing w:val="1"/>
        </w:rPr>
        <w:t xml:space="preserve"> </w:t>
      </w:r>
      <w:r w:rsidRPr="002B4C16">
        <w:t>рассуждать, находить компромиссные решения), в том числе в условиях использования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-3"/>
        </w:rPr>
        <w:t xml:space="preserve"> </w:t>
      </w:r>
      <w:r w:rsidRPr="002B4C16">
        <w:t>неконтактного</w:t>
      </w:r>
      <w:r w:rsidRPr="002B4C16">
        <w:rPr>
          <w:spacing w:val="2"/>
        </w:rPr>
        <w:t xml:space="preserve"> </w:t>
      </w:r>
      <w:r w:rsidRPr="002B4C16">
        <w:t>информационного взаимодействия;</w:t>
      </w:r>
    </w:p>
    <w:p w14:paraId="3BA4947F" w14:textId="77777777" w:rsidR="00310237" w:rsidRPr="002B4C16" w:rsidRDefault="00310237" w:rsidP="00310237">
      <w:pPr>
        <w:pStyle w:val="a3"/>
        <w:spacing w:before="3" w:line="276" w:lineRule="auto"/>
        <w:ind w:right="749"/>
      </w:pPr>
      <w:r w:rsidRPr="002B4C16">
        <w:t>волевые регулятивные умения (подчиняться, уступать, объективно оценивать вклад</w:t>
      </w:r>
      <w:r w:rsidRPr="002B4C16">
        <w:rPr>
          <w:spacing w:val="-57"/>
        </w:rPr>
        <w:t xml:space="preserve"> </w:t>
      </w:r>
      <w:r w:rsidRPr="002B4C16">
        <w:t>свой</w:t>
      </w:r>
      <w:r w:rsidRPr="002B4C16">
        <w:rPr>
          <w:spacing w:val="-1"/>
        </w:rPr>
        <w:t xml:space="preserve"> </w:t>
      </w:r>
      <w:r w:rsidRPr="002B4C16">
        <w:t>и других</w:t>
      </w:r>
      <w:r w:rsidRPr="002B4C16">
        <w:rPr>
          <w:spacing w:val="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результат общего</w:t>
      </w:r>
      <w:r w:rsidRPr="002B4C16">
        <w:rPr>
          <w:spacing w:val="-1"/>
        </w:rPr>
        <w:t xml:space="preserve"> </w:t>
      </w:r>
      <w:r w:rsidRPr="002B4C16">
        <w:t>труда</w:t>
      </w:r>
      <w:r w:rsidRPr="002B4C16">
        <w:rPr>
          <w:spacing w:val="-1"/>
        </w:rPr>
        <w:t xml:space="preserve"> </w:t>
      </w:r>
      <w:r w:rsidRPr="002B4C16">
        <w:t>и др.).</w:t>
      </w:r>
    </w:p>
    <w:p w14:paraId="4918EC41" w14:textId="33E19737" w:rsidR="00F715CA" w:rsidRPr="002B4C16" w:rsidRDefault="00F715CA" w:rsidP="00062901">
      <w:pPr>
        <w:pStyle w:val="a3"/>
        <w:spacing w:before="38" w:line="276" w:lineRule="auto"/>
        <w:ind w:right="744"/>
      </w:pPr>
    </w:p>
    <w:p w14:paraId="5C2C42BE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5B721F42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</w:pPr>
    </w:p>
    <w:p w14:paraId="44260C34" w14:textId="77777777" w:rsidR="00F715CA" w:rsidRPr="002B4C16" w:rsidRDefault="00D90A60" w:rsidP="00CA671B">
      <w:pPr>
        <w:pStyle w:val="2"/>
        <w:numPr>
          <w:ilvl w:val="2"/>
          <w:numId w:val="16"/>
        </w:numPr>
        <w:tabs>
          <w:tab w:val="left" w:pos="2674"/>
        </w:tabs>
        <w:spacing w:line="276" w:lineRule="auto"/>
        <w:ind w:left="2975" w:right="992" w:hanging="903"/>
        <w:jc w:val="left"/>
      </w:pPr>
      <w:r w:rsidRPr="002B4C16">
        <w:t>Интеграция предметных и метапредметных требований как механизм</w:t>
      </w:r>
      <w:r w:rsidRPr="002B4C16">
        <w:rPr>
          <w:spacing w:val="-57"/>
        </w:rPr>
        <w:t xml:space="preserve"> </w:t>
      </w:r>
      <w:r w:rsidRPr="002B4C16">
        <w:t>конструирования</w:t>
      </w:r>
      <w:r w:rsidRPr="002B4C16">
        <w:rPr>
          <w:spacing w:val="-1"/>
        </w:rPr>
        <w:t xml:space="preserve"> </w:t>
      </w:r>
      <w:r w:rsidRPr="002B4C16">
        <w:t>современного</w:t>
      </w:r>
      <w:r w:rsidRPr="002B4C16">
        <w:rPr>
          <w:spacing w:val="-1"/>
        </w:rPr>
        <w:t xml:space="preserve"> </w:t>
      </w:r>
      <w:r w:rsidRPr="002B4C16">
        <w:t>процесса образования</w:t>
      </w:r>
    </w:p>
    <w:p w14:paraId="02AF0FF2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  <w:rPr>
          <w:b/>
        </w:rPr>
      </w:pPr>
    </w:p>
    <w:p w14:paraId="11035D5B" w14:textId="77777777" w:rsidR="00F715CA" w:rsidRPr="002B4C16" w:rsidRDefault="00D90A60" w:rsidP="00062901">
      <w:pPr>
        <w:spacing w:before="1" w:line="276" w:lineRule="auto"/>
        <w:ind w:left="1828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Связь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универсальных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учебных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действий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содержанием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учебных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предметов</w:t>
      </w:r>
    </w:p>
    <w:p w14:paraId="49212681" w14:textId="77777777" w:rsidR="00F715CA" w:rsidRPr="002B4C16" w:rsidRDefault="00D90A60" w:rsidP="00062901">
      <w:pPr>
        <w:pStyle w:val="a3"/>
        <w:spacing w:before="43" w:line="276" w:lineRule="auto"/>
        <w:ind w:right="731"/>
      </w:pPr>
      <w:r w:rsidRPr="002B4C16">
        <w:t>Формирование универсальных учебных действий в образовательной деятельности</w:t>
      </w:r>
      <w:r w:rsidRPr="002B4C16">
        <w:rPr>
          <w:spacing w:val="1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контексте</w:t>
      </w:r>
      <w:r w:rsidRPr="002B4C16">
        <w:rPr>
          <w:spacing w:val="1"/>
        </w:rPr>
        <w:t xml:space="preserve"> </w:t>
      </w:r>
      <w:r w:rsidRPr="002B4C16">
        <w:t>усвоения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учебно-методических</w:t>
      </w:r>
      <w:r w:rsidRPr="002B4C16">
        <w:rPr>
          <w:spacing w:val="1"/>
        </w:rPr>
        <w:t xml:space="preserve"> </w:t>
      </w:r>
      <w:r w:rsidRPr="002B4C16">
        <w:t>комплектов.</w:t>
      </w:r>
      <w:r w:rsidRPr="002B4C16">
        <w:rPr>
          <w:spacing w:val="-57"/>
        </w:rPr>
        <w:t xml:space="preserve"> </w:t>
      </w: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формированию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находят</w:t>
      </w:r>
      <w:r w:rsidRPr="002B4C16">
        <w:rPr>
          <w:spacing w:val="1"/>
        </w:rPr>
        <w:t xml:space="preserve"> </w:t>
      </w:r>
      <w:r w:rsidRPr="002B4C16">
        <w:t>отражение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15"/>
        </w:rPr>
        <w:t xml:space="preserve"> </w:t>
      </w:r>
      <w:r w:rsidRPr="002B4C16">
        <w:t>результатах</w:t>
      </w:r>
      <w:r w:rsidRPr="002B4C16">
        <w:rPr>
          <w:spacing w:val="115"/>
        </w:rPr>
        <w:t xml:space="preserve"> </w:t>
      </w:r>
      <w:r w:rsidRPr="002B4C16">
        <w:t>освоения</w:t>
      </w:r>
      <w:r w:rsidRPr="002B4C16">
        <w:rPr>
          <w:spacing w:val="113"/>
        </w:rPr>
        <w:t xml:space="preserve"> </w:t>
      </w:r>
      <w:r w:rsidRPr="002B4C16">
        <w:t>программ</w:t>
      </w:r>
      <w:r w:rsidRPr="002B4C16">
        <w:rPr>
          <w:spacing w:val="118"/>
        </w:rPr>
        <w:t xml:space="preserve"> </w:t>
      </w:r>
      <w:r w:rsidRPr="002B4C16">
        <w:t>учебных</w:t>
      </w:r>
      <w:r w:rsidRPr="002B4C16">
        <w:rPr>
          <w:spacing w:val="115"/>
        </w:rPr>
        <w:t xml:space="preserve"> </w:t>
      </w:r>
      <w:r w:rsidRPr="002B4C16">
        <w:t>предметов</w:t>
      </w:r>
      <w:r w:rsidRPr="002B4C16">
        <w:rPr>
          <w:spacing w:val="118"/>
        </w:rPr>
        <w:t xml:space="preserve"> </w:t>
      </w:r>
      <w:r w:rsidRPr="002B4C16">
        <w:t>«Русский</w:t>
      </w:r>
      <w:r w:rsidRPr="002B4C16">
        <w:rPr>
          <w:spacing w:val="115"/>
        </w:rPr>
        <w:t xml:space="preserve"> </w:t>
      </w:r>
      <w:r w:rsidRPr="002B4C16">
        <w:t>язык»,</w:t>
      </w:r>
    </w:p>
    <w:p w14:paraId="17CF076B" w14:textId="77777777" w:rsidR="00F715CA" w:rsidRPr="002B4C16" w:rsidRDefault="00D90A60" w:rsidP="00062901">
      <w:pPr>
        <w:pStyle w:val="a3"/>
        <w:spacing w:line="276" w:lineRule="auto"/>
        <w:ind w:firstLine="0"/>
      </w:pPr>
      <w:r w:rsidRPr="002B4C16">
        <w:t xml:space="preserve">«Литературное    </w:t>
      </w:r>
      <w:r w:rsidRPr="002B4C16">
        <w:rPr>
          <w:spacing w:val="44"/>
        </w:rPr>
        <w:t xml:space="preserve"> </w:t>
      </w:r>
      <w:r w:rsidRPr="002B4C16">
        <w:t xml:space="preserve">чтение»,    </w:t>
      </w:r>
      <w:r w:rsidRPr="002B4C16">
        <w:rPr>
          <w:spacing w:val="50"/>
        </w:rPr>
        <w:t xml:space="preserve"> </w:t>
      </w:r>
      <w:r w:rsidRPr="002B4C16">
        <w:t xml:space="preserve">«Математика»,    </w:t>
      </w:r>
      <w:r w:rsidRPr="002B4C16">
        <w:rPr>
          <w:spacing w:val="52"/>
        </w:rPr>
        <w:t xml:space="preserve"> </w:t>
      </w:r>
      <w:r w:rsidRPr="002B4C16">
        <w:t xml:space="preserve">«Окружающий    </w:t>
      </w:r>
      <w:r w:rsidRPr="002B4C16">
        <w:rPr>
          <w:spacing w:val="46"/>
        </w:rPr>
        <w:t xml:space="preserve"> </w:t>
      </w:r>
      <w:r w:rsidRPr="002B4C16">
        <w:t xml:space="preserve">мир»,    </w:t>
      </w:r>
      <w:r w:rsidRPr="002B4C16">
        <w:rPr>
          <w:spacing w:val="50"/>
        </w:rPr>
        <w:t xml:space="preserve"> </w:t>
      </w:r>
      <w:r w:rsidRPr="002B4C16">
        <w:t>«Технология»,</w:t>
      </w:r>
    </w:p>
    <w:p w14:paraId="7C5C6491" w14:textId="77777777" w:rsidR="00F715CA" w:rsidRPr="002B4C16" w:rsidRDefault="00D90A60" w:rsidP="00062901">
      <w:pPr>
        <w:pStyle w:val="a3"/>
        <w:spacing w:before="41" w:line="276" w:lineRule="auto"/>
        <w:ind w:right="729" w:firstLine="0"/>
      </w:pPr>
      <w:r w:rsidRPr="002B4C16">
        <w:t>«Иностранный язык», «Изобразительное искусство», «Физическая культура» в отношении</w:t>
      </w:r>
      <w:r w:rsidRPr="002B4C16">
        <w:rPr>
          <w:spacing w:val="1"/>
        </w:rPr>
        <w:t xml:space="preserve"> </w:t>
      </w:r>
      <w:r w:rsidRPr="002B4C16">
        <w:t>ценностно-смыслового,</w:t>
      </w:r>
      <w:r w:rsidRPr="002B4C16">
        <w:rPr>
          <w:spacing w:val="1"/>
        </w:rPr>
        <w:t xml:space="preserve"> </w:t>
      </w:r>
      <w:r w:rsidRPr="002B4C16">
        <w:t>личностного,</w:t>
      </w:r>
      <w:r w:rsidRPr="002B4C16">
        <w:rPr>
          <w:spacing w:val="1"/>
        </w:rPr>
        <w:t xml:space="preserve"> </w:t>
      </w:r>
      <w:r w:rsidRPr="002B4C16">
        <w:t>познавательного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коммуникативного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учащихся.</w:t>
      </w:r>
    </w:p>
    <w:p w14:paraId="7F8B0090" w14:textId="77777777" w:rsidR="00F715CA" w:rsidRPr="002B4C16" w:rsidRDefault="00D90A60" w:rsidP="00062901">
      <w:pPr>
        <w:pStyle w:val="a3"/>
        <w:spacing w:before="1" w:line="276" w:lineRule="auto"/>
        <w:ind w:right="711"/>
      </w:pPr>
      <w:r w:rsidRPr="002B4C16">
        <w:t xml:space="preserve">В курсе </w:t>
      </w:r>
      <w:r w:rsidRPr="002B4C16">
        <w:rPr>
          <w:b/>
        </w:rPr>
        <w:t xml:space="preserve">«Окружающий мир» </w:t>
      </w:r>
      <w:r w:rsidRPr="002B4C16">
        <w:t>— это темы «Природа России», «Страницы истории</w:t>
      </w:r>
      <w:r w:rsidRPr="002B4C16">
        <w:rPr>
          <w:spacing w:val="1"/>
        </w:rPr>
        <w:t xml:space="preserve"> </w:t>
      </w:r>
      <w:r w:rsidRPr="002B4C16">
        <w:t>Отечества»,</w:t>
      </w:r>
      <w:r w:rsidRPr="002B4C16">
        <w:rPr>
          <w:spacing w:val="1"/>
        </w:rPr>
        <w:t xml:space="preserve"> </w:t>
      </w:r>
      <w:r w:rsidRPr="002B4C16">
        <w:t>«Родной край</w:t>
      </w:r>
      <w:r w:rsidRPr="002B4C16">
        <w:rPr>
          <w:spacing w:val="1"/>
        </w:rPr>
        <w:t xml:space="preserve"> </w:t>
      </w:r>
      <w:r w:rsidRPr="002B4C16">
        <w:t>— часть большой страны»,</w:t>
      </w:r>
      <w:r w:rsidRPr="002B4C16">
        <w:rPr>
          <w:spacing w:val="1"/>
        </w:rPr>
        <w:t xml:space="preserve"> </w:t>
      </w:r>
      <w:r w:rsidRPr="002B4C16">
        <w:t>«Современная Россия»,</w:t>
      </w:r>
      <w:r w:rsidRPr="002B4C16">
        <w:rPr>
          <w:spacing w:val="1"/>
        </w:rPr>
        <w:t xml:space="preserve"> </w:t>
      </w:r>
      <w:r w:rsidRPr="002B4C16">
        <w:t>«Жизнь</w:t>
      </w:r>
      <w:r w:rsidRPr="002B4C16">
        <w:rPr>
          <w:spacing w:val="1"/>
        </w:rPr>
        <w:t xml:space="preserve"> </w:t>
      </w:r>
      <w:r w:rsidRPr="002B4C16">
        <w:t>города и села», «Что такое Родина?», «Что мы знаем о народах России?», «Что мы знаем о</w:t>
      </w:r>
      <w:r w:rsidRPr="002B4C16">
        <w:rPr>
          <w:spacing w:val="1"/>
        </w:rPr>
        <w:t xml:space="preserve"> </w:t>
      </w:r>
      <w:r w:rsidRPr="002B4C16">
        <w:t>Москве?»,</w:t>
      </w:r>
      <w:r w:rsidRPr="002B4C16">
        <w:rPr>
          <w:spacing w:val="3"/>
        </w:rPr>
        <w:t xml:space="preserve"> </w:t>
      </w:r>
      <w:r w:rsidRPr="002B4C16">
        <w:t>«Россия на</w:t>
      </w:r>
      <w:r w:rsidRPr="002B4C16">
        <w:rPr>
          <w:spacing w:val="-1"/>
        </w:rPr>
        <w:t xml:space="preserve"> </w:t>
      </w:r>
      <w:r w:rsidRPr="002B4C16">
        <w:t>карте».</w:t>
      </w:r>
    </w:p>
    <w:p w14:paraId="12A1981D" w14:textId="77777777" w:rsidR="00F715CA" w:rsidRPr="002B4C16" w:rsidRDefault="00D90A60" w:rsidP="00062901">
      <w:pPr>
        <w:pStyle w:val="a3"/>
        <w:spacing w:line="276" w:lineRule="auto"/>
        <w:ind w:right="712"/>
      </w:pPr>
      <w:r w:rsidRPr="002B4C16">
        <w:t>В</w:t>
      </w:r>
      <w:r w:rsidRPr="002B4C16">
        <w:rPr>
          <w:spacing w:val="-12"/>
        </w:rPr>
        <w:t xml:space="preserve"> </w:t>
      </w:r>
      <w:r w:rsidRPr="002B4C16">
        <w:t>1</w:t>
      </w:r>
      <w:r w:rsidRPr="002B4C16">
        <w:rPr>
          <w:spacing w:val="-11"/>
        </w:rPr>
        <w:t xml:space="preserve"> </w:t>
      </w:r>
      <w:r w:rsidRPr="002B4C16">
        <w:t>классе</w:t>
      </w:r>
      <w:r w:rsidRPr="002B4C16">
        <w:rPr>
          <w:spacing w:val="-12"/>
        </w:rPr>
        <w:t xml:space="preserve"> </w:t>
      </w:r>
      <w:r w:rsidRPr="002B4C16">
        <w:t>дети</w:t>
      </w:r>
      <w:r w:rsidRPr="002B4C16">
        <w:rPr>
          <w:spacing w:val="-9"/>
        </w:rPr>
        <w:t xml:space="preserve"> </w:t>
      </w:r>
      <w:r w:rsidRPr="002B4C16">
        <w:t>знакомятся</w:t>
      </w:r>
      <w:r w:rsidRPr="002B4C16">
        <w:rPr>
          <w:spacing w:val="-11"/>
        </w:rPr>
        <w:t xml:space="preserve"> </w:t>
      </w:r>
      <w:r w:rsidRPr="002B4C16">
        <w:t>с</w:t>
      </w:r>
      <w:r w:rsidRPr="002B4C16">
        <w:rPr>
          <w:spacing w:val="-12"/>
        </w:rPr>
        <w:t xml:space="preserve"> </w:t>
      </w:r>
      <w:r w:rsidRPr="002B4C16">
        <w:t>государственными</w:t>
      </w:r>
      <w:r w:rsidRPr="002B4C16">
        <w:rPr>
          <w:spacing w:val="-10"/>
        </w:rPr>
        <w:t xml:space="preserve"> </w:t>
      </w:r>
      <w:r w:rsidRPr="002B4C16">
        <w:t>символами</w:t>
      </w:r>
      <w:r w:rsidRPr="002B4C16">
        <w:rPr>
          <w:spacing w:val="-10"/>
        </w:rPr>
        <w:t xml:space="preserve"> </w:t>
      </w:r>
      <w:r w:rsidRPr="002B4C16">
        <w:t>России</w:t>
      </w:r>
      <w:r w:rsidRPr="002B4C16">
        <w:rPr>
          <w:spacing w:val="-10"/>
        </w:rPr>
        <w:t xml:space="preserve"> </w:t>
      </w:r>
      <w:r w:rsidRPr="002B4C16">
        <w:t>(гербом</w:t>
      </w:r>
      <w:r w:rsidRPr="002B4C16">
        <w:rPr>
          <w:spacing w:val="-11"/>
        </w:rPr>
        <w:t xml:space="preserve"> </w:t>
      </w:r>
      <w:r w:rsidRPr="002B4C16">
        <w:t>и</w:t>
      </w:r>
      <w:r w:rsidRPr="002B4C16">
        <w:rPr>
          <w:spacing w:val="-10"/>
        </w:rPr>
        <w:t xml:space="preserve"> </w:t>
      </w:r>
      <w:r w:rsidRPr="002B4C16">
        <w:t>флагом),</w:t>
      </w:r>
      <w:r w:rsidRPr="002B4C16">
        <w:rPr>
          <w:spacing w:val="-57"/>
        </w:rPr>
        <w:t xml:space="preserve"> </w:t>
      </w:r>
      <w:r w:rsidRPr="002B4C16">
        <w:t>а во 2 классе на уроках музыки разучивают Гимн России, и продолжают знакомство с</w:t>
      </w:r>
      <w:r w:rsidRPr="002B4C16">
        <w:rPr>
          <w:spacing w:val="1"/>
        </w:rPr>
        <w:t xml:space="preserve"> </w:t>
      </w:r>
      <w:r w:rsidRPr="002B4C16">
        <w:t>государственной</w:t>
      </w:r>
      <w:r w:rsidRPr="002B4C16">
        <w:rPr>
          <w:spacing w:val="-1"/>
        </w:rPr>
        <w:t xml:space="preserve"> </w:t>
      </w:r>
      <w:r w:rsidRPr="002B4C16">
        <w:t>символикой государства.</w:t>
      </w:r>
    </w:p>
    <w:p w14:paraId="5C55577E" w14:textId="77777777" w:rsidR="00F715CA" w:rsidRPr="002B4C16" w:rsidRDefault="00D90A60" w:rsidP="00062901">
      <w:pPr>
        <w:pStyle w:val="a3"/>
        <w:spacing w:line="276" w:lineRule="auto"/>
        <w:ind w:right="717"/>
      </w:pPr>
      <w:r w:rsidRPr="002B4C16">
        <w:t>Учащиеся выполняют учебные проекты «Родной город», «Города России», «Кто нас</w:t>
      </w:r>
      <w:r w:rsidRPr="002B4C16">
        <w:rPr>
          <w:spacing w:val="1"/>
        </w:rPr>
        <w:t xml:space="preserve"> </w:t>
      </w:r>
      <w:r w:rsidRPr="002B4C16">
        <w:t>защищает»</w:t>
      </w:r>
      <w:r w:rsidRPr="002B4C16">
        <w:rPr>
          <w:spacing w:val="-8"/>
        </w:rPr>
        <w:t xml:space="preserve"> </w:t>
      </w:r>
      <w:r w:rsidRPr="002B4C16">
        <w:t>и др.</w:t>
      </w:r>
    </w:p>
    <w:p w14:paraId="510A5723" w14:textId="77777777" w:rsidR="00F715CA" w:rsidRPr="002B4C16" w:rsidRDefault="00D90A60" w:rsidP="00062901">
      <w:pPr>
        <w:spacing w:line="276" w:lineRule="auto"/>
        <w:ind w:left="182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курсе</w:t>
      </w:r>
      <w:r w:rsidRPr="002B4C16">
        <w:rPr>
          <w:spacing w:val="57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«Литературное</w:t>
      </w:r>
      <w:r w:rsidRPr="002B4C16">
        <w:rPr>
          <w:b/>
          <w:spacing w:val="5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чтение»</w:t>
      </w:r>
      <w:r w:rsidRPr="002B4C16">
        <w:rPr>
          <w:b/>
          <w:spacing w:val="58"/>
          <w:sz w:val="24"/>
          <w:szCs w:val="24"/>
        </w:rPr>
        <w:t xml:space="preserve"> </w:t>
      </w:r>
      <w:r w:rsidRPr="002B4C16">
        <w:rPr>
          <w:sz w:val="24"/>
          <w:szCs w:val="24"/>
        </w:rPr>
        <w:t>—</w:t>
      </w:r>
      <w:r w:rsidRPr="002B4C16">
        <w:rPr>
          <w:spacing w:val="56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</w:t>
      </w:r>
      <w:r w:rsidRPr="002B4C16">
        <w:rPr>
          <w:spacing w:val="5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разделы</w:t>
      </w:r>
      <w:r w:rsidRPr="002B4C16">
        <w:rPr>
          <w:spacing w:val="58"/>
          <w:sz w:val="24"/>
          <w:szCs w:val="24"/>
        </w:rPr>
        <w:t xml:space="preserve"> </w:t>
      </w:r>
      <w:r w:rsidRPr="002B4C16">
        <w:rPr>
          <w:sz w:val="24"/>
          <w:szCs w:val="24"/>
        </w:rPr>
        <w:t>«Устное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народное</w:t>
      </w:r>
      <w:r w:rsidRPr="002B4C16">
        <w:rPr>
          <w:spacing w:val="54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творчество»,</w:t>
      </w:r>
    </w:p>
    <w:p w14:paraId="14BDB5CE" w14:textId="77777777" w:rsidR="00F715CA" w:rsidRPr="002B4C16" w:rsidRDefault="00D90A60" w:rsidP="00062901">
      <w:pPr>
        <w:pStyle w:val="a3"/>
        <w:spacing w:before="41" w:line="276" w:lineRule="auto"/>
        <w:ind w:right="714" w:firstLine="0"/>
      </w:pPr>
      <w:r w:rsidRPr="002B4C16">
        <w:t>«Летописи,</w:t>
      </w:r>
      <w:r w:rsidRPr="002B4C16">
        <w:rPr>
          <w:spacing w:val="1"/>
        </w:rPr>
        <w:t xml:space="preserve"> </w:t>
      </w:r>
      <w:r w:rsidRPr="002B4C16">
        <w:t>былины,</w:t>
      </w:r>
      <w:r w:rsidRPr="002B4C16">
        <w:rPr>
          <w:spacing w:val="1"/>
        </w:rPr>
        <w:t xml:space="preserve"> </w:t>
      </w:r>
      <w:r w:rsidRPr="002B4C16">
        <w:t>жития»,</w:t>
      </w:r>
      <w:r w:rsidRPr="002B4C16">
        <w:rPr>
          <w:spacing w:val="1"/>
        </w:rPr>
        <w:t xml:space="preserve"> </w:t>
      </w:r>
      <w:r w:rsidRPr="002B4C16">
        <w:t>«Родина»,</w:t>
      </w:r>
      <w:r w:rsidRPr="002B4C16">
        <w:rPr>
          <w:spacing w:val="1"/>
        </w:rPr>
        <w:t xml:space="preserve"> </w:t>
      </w:r>
      <w:r w:rsidRPr="002B4C16">
        <w:t>«Люблю</w:t>
      </w:r>
      <w:r w:rsidRPr="002B4C16">
        <w:rPr>
          <w:spacing w:val="1"/>
        </w:rPr>
        <w:t xml:space="preserve"> </w:t>
      </w:r>
      <w:r w:rsidRPr="002B4C16">
        <w:t>природу</w:t>
      </w:r>
      <w:r w:rsidRPr="002B4C16">
        <w:rPr>
          <w:spacing w:val="1"/>
        </w:rPr>
        <w:t xml:space="preserve"> </w:t>
      </w:r>
      <w:r w:rsidRPr="002B4C16">
        <w:t>русскую»,</w:t>
      </w:r>
      <w:r w:rsidRPr="002B4C16">
        <w:rPr>
          <w:spacing w:val="1"/>
        </w:rPr>
        <w:t xml:space="preserve"> </w:t>
      </w:r>
      <w:r w:rsidRPr="002B4C16">
        <w:t>«Поэтическая</w:t>
      </w:r>
      <w:r w:rsidRPr="002B4C16">
        <w:rPr>
          <w:spacing w:val="1"/>
        </w:rPr>
        <w:t xml:space="preserve"> </w:t>
      </w:r>
      <w:r w:rsidRPr="002B4C16">
        <w:t>тетрадь»,</w:t>
      </w:r>
      <w:r w:rsidRPr="002B4C16">
        <w:rPr>
          <w:spacing w:val="1"/>
        </w:rPr>
        <w:t xml:space="preserve"> </w:t>
      </w:r>
      <w:r w:rsidRPr="002B4C16">
        <w:t>«Природа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мы»,</w:t>
      </w:r>
      <w:r w:rsidRPr="002B4C16">
        <w:rPr>
          <w:spacing w:val="1"/>
        </w:rPr>
        <w:t xml:space="preserve"> </w:t>
      </w:r>
      <w:r w:rsidRPr="002B4C16">
        <w:t>«Из</w:t>
      </w:r>
      <w:r w:rsidRPr="002B4C16">
        <w:rPr>
          <w:spacing w:val="1"/>
        </w:rPr>
        <w:t xml:space="preserve"> </w:t>
      </w:r>
      <w:r w:rsidRPr="002B4C16">
        <w:t>русской</w:t>
      </w:r>
      <w:r w:rsidRPr="002B4C16">
        <w:rPr>
          <w:spacing w:val="1"/>
        </w:rPr>
        <w:t xml:space="preserve"> </w:t>
      </w:r>
      <w:r w:rsidRPr="002B4C16">
        <w:t>классической</w:t>
      </w:r>
      <w:r w:rsidRPr="002B4C16">
        <w:rPr>
          <w:spacing w:val="1"/>
        </w:rPr>
        <w:t xml:space="preserve"> </w:t>
      </w:r>
      <w:r w:rsidRPr="002B4C16">
        <w:t>литературы»,</w:t>
      </w:r>
      <w:r w:rsidRPr="002B4C16">
        <w:rPr>
          <w:spacing w:val="1"/>
        </w:rPr>
        <w:t xml:space="preserve"> </w:t>
      </w:r>
      <w:r w:rsidRPr="002B4C16">
        <w:t>«Литература</w:t>
      </w:r>
      <w:r w:rsidRPr="002B4C16">
        <w:rPr>
          <w:spacing w:val="1"/>
        </w:rPr>
        <w:t xml:space="preserve"> </w:t>
      </w:r>
      <w:r w:rsidRPr="002B4C16">
        <w:t>зарубежных стран» и др., а также тексты и задания о нашей многонациональной стране, о</w:t>
      </w:r>
      <w:r w:rsidRPr="002B4C16">
        <w:rPr>
          <w:spacing w:val="1"/>
        </w:rPr>
        <w:t xml:space="preserve"> </w:t>
      </w:r>
      <w:r w:rsidRPr="002B4C16">
        <w:t>традициях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обычаях</w:t>
      </w:r>
      <w:r w:rsidRPr="002B4C16">
        <w:rPr>
          <w:spacing w:val="-11"/>
        </w:rPr>
        <w:t xml:space="preserve"> </w:t>
      </w:r>
      <w:r w:rsidRPr="002B4C16">
        <w:t>ее</w:t>
      </w:r>
      <w:r w:rsidRPr="002B4C16">
        <w:rPr>
          <w:spacing w:val="-13"/>
        </w:rPr>
        <w:t xml:space="preserve"> </w:t>
      </w:r>
      <w:r w:rsidRPr="002B4C16">
        <w:t>народов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народов</w:t>
      </w:r>
      <w:r w:rsidRPr="002B4C16">
        <w:rPr>
          <w:spacing w:val="-13"/>
        </w:rPr>
        <w:t xml:space="preserve"> </w:t>
      </w:r>
      <w:r w:rsidRPr="002B4C16">
        <w:t>мира,</w:t>
      </w:r>
      <w:r w:rsidRPr="002B4C16">
        <w:rPr>
          <w:spacing w:val="-12"/>
        </w:rPr>
        <w:t xml:space="preserve"> </w:t>
      </w:r>
      <w:r w:rsidRPr="002B4C16">
        <w:t>о</w:t>
      </w:r>
      <w:r w:rsidRPr="002B4C16">
        <w:rPr>
          <w:spacing w:val="-12"/>
        </w:rPr>
        <w:t xml:space="preserve"> </w:t>
      </w:r>
      <w:r w:rsidRPr="002B4C16">
        <w:t>многообразии</w:t>
      </w:r>
      <w:r w:rsidRPr="002B4C16">
        <w:rPr>
          <w:spacing w:val="-14"/>
        </w:rPr>
        <w:t xml:space="preserve"> </w:t>
      </w:r>
      <w:r w:rsidRPr="002B4C16">
        <w:t>природы</w:t>
      </w:r>
      <w:r w:rsidRPr="002B4C16">
        <w:rPr>
          <w:spacing w:val="-12"/>
        </w:rPr>
        <w:t xml:space="preserve"> </w:t>
      </w:r>
      <w:r w:rsidRPr="002B4C16">
        <w:t>и</w:t>
      </w:r>
      <w:r w:rsidRPr="002B4C16">
        <w:rPr>
          <w:spacing w:val="-11"/>
        </w:rPr>
        <w:t xml:space="preserve"> </w:t>
      </w:r>
      <w:r w:rsidRPr="002B4C16">
        <w:t>необходимости</w:t>
      </w:r>
      <w:r w:rsidRPr="002B4C16">
        <w:rPr>
          <w:spacing w:val="-58"/>
        </w:rPr>
        <w:t xml:space="preserve"> </w:t>
      </w:r>
      <w:r w:rsidRPr="002B4C16">
        <w:t>бережного к ней отношения. Система таких заданий позволяет учащимся осознавать себя</w:t>
      </w:r>
      <w:r w:rsidRPr="002B4C16">
        <w:rPr>
          <w:spacing w:val="1"/>
        </w:rPr>
        <w:t xml:space="preserve"> </w:t>
      </w:r>
      <w:r w:rsidRPr="002B4C16">
        <w:t>гражданами</w:t>
      </w:r>
      <w:r w:rsidRPr="002B4C16">
        <w:rPr>
          <w:spacing w:val="-1"/>
        </w:rPr>
        <w:t xml:space="preserve"> </w:t>
      </w:r>
      <w:r w:rsidRPr="002B4C16">
        <w:t>страны, формировать общечеловеческую идентичность.</w:t>
      </w:r>
    </w:p>
    <w:p w14:paraId="1E95118A" w14:textId="2E60B8E2" w:rsidR="00310237" w:rsidRPr="002B4C16" w:rsidRDefault="00D90A60" w:rsidP="00310237">
      <w:pPr>
        <w:pStyle w:val="a3"/>
        <w:spacing w:before="71" w:line="276" w:lineRule="auto"/>
        <w:ind w:right="708" w:firstLine="0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курсе</w:t>
      </w:r>
      <w:r w:rsidRPr="002B4C16">
        <w:rPr>
          <w:spacing w:val="1"/>
        </w:rPr>
        <w:t xml:space="preserve"> </w:t>
      </w:r>
      <w:r w:rsidRPr="002B4C16">
        <w:rPr>
          <w:b/>
        </w:rPr>
        <w:t>«Русский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язык»</w:t>
      </w:r>
      <w:r w:rsidRPr="002B4C16">
        <w:rPr>
          <w:b/>
          <w:spacing w:val="1"/>
        </w:rPr>
        <w:t xml:space="preserve"> </w:t>
      </w:r>
      <w:r w:rsidRPr="002B4C16">
        <w:t>представлены</w:t>
      </w:r>
      <w:r w:rsidRPr="002B4C16">
        <w:rPr>
          <w:spacing w:val="1"/>
        </w:rPr>
        <w:t xml:space="preserve"> </w:t>
      </w:r>
      <w:r w:rsidRPr="002B4C16">
        <w:t>разнообразные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форме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содержанию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упражнения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задания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о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Родине,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о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защитниках</w:t>
      </w:r>
      <w:r w:rsidRPr="002B4C16">
        <w:rPr>
          <w:spacing w:val="-10"/>
        </w:rPr>
        <w:t xml:space="preserve"> </w:t>
      </w:r>
      <w:r w:rsidRPr="002B4C16">
        <w:t>российской</w:t>
      </w:r>
      <w:r w:rsidRPr="002B4C16">
        <w:rPr>
          <w:spacing w:val="-13"/>
        </w:rPr>
        <w:t xml:space="preserve"> </w:t>
      </w:r>
      <w:r w:rsidRPr="002B4C16">
        <w:t>земли,</w:t>
      </w:r>
      <w:r w:rsidRPr="002B4C16">
        <w:rPr>
          <w:spacing w:val="-12"/>
        </w:rPr>
        <w:t xml:space="preserve"> </w:t>
      </w:r>
      <w:r w:rsidRPr="002B4C16">
        <w:t>о</w:t>
      </w:r>
      <w:r w:rsidRPr="002B4C16">
        <w:rPr>
          <w:spacing w:val="-11"/>
        </w:rPr>
        <w:t xml:space="preserve"> </w:t>
      </w:r>
      <w:r w:rsidRPr="002B4C16">
        <w:t>сохранении</w:t>
      </w:r>
      <w:r w:rsidRPr="002B4C16">
        <w:rPr>
          <w:spacing w:val="-12"/>
        </w:rPr>
        <w:t xml:space="preserve"> </w:t>
      </w:r>
      <w:r w:rsidRPr="002B4C16">
        <w:t>мира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своей</w:t>
      </w:r>
      <w:r w:rsidRPr="002B4C16">
        <w:rPr>
          <w:spacing w:val="-57"/>
        </w:rPr>
        <w:t xml:space="preserve"> </w:t>
      </w:r>
      <w:r w:rsidRPr="002B4C16">
        <w:t>стране</w:t>
      </w:r>
      <w:r w:rsidRPr="002B4C16">
        <w:rPr>
          <w:spacing w:val="-6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во</w:t>
      </w:r>
      <w:r w:rsidRPr="002B4C16">
        <w:rPr>
          <w:spacing w:val="-3"/>
        </w:rPr>
        <w:t xml:space="preserve"> </w:t>
      </w:r>
      <w:r w:rsidRPr="002B4C16">
        <w:t>всем</w:t>
      </w:r>
      <w:r w:rsidRPr="002B4C16">
        <w:rPr>
          <w:spacing w:val="-2"/>
        </w:rPr>
        <w:t xml:space="preserve"> </w:t>
      </w:r>
      <w:r w:rsidRPr="002B4C16">
        <w:t>мире.</w:t>
      </w:r>
      <w:r w:rsidRPr="002B4C16">
        <w:rPr>
          <w:spacing w:val="-2"/>
        </w:rPr>
        <w:t xml:space="preserve"> </w:t>
      </w:r>
      <w:r w:rsidRPr="002B4C16">
        <w:t>Через</w:t>
      </w:r>
      <w:r w:rsidRPr="002B4C16">
        <w:rPr>
          <w:spacing w:val="-4"/>
        </w:rPr>
        <w:t xml:space="preserve"> </w:t>
      </w:r>
      <w:r w:rsidRPr="002B4C16">
        <w:t>тексты</w:t>
      </w:r>
      <w:r w:rsidRPr="002B4C16">
        <w:rPr>
          <w:spacing w:val="-5"/>
        </w:rPr>
        <w:t xml:space="preserve"> </w:t>
      </w:r>
      <w:r w:rsidRPr="002B4C16">
        <w:t>дети</w:t>
      </w:r>
      <w:r w:rsidRPr="002B4C16">
        <w:rPr>
          <w:spacing w:val="-2"/>
        </w:rPr>
        <w:t xml:space="preserve"> </w:t>
      </w:r>
      <w:r w:rsidRPr="002B4C16">
        <w:t>знакомятся</w:t>
      </w:r>
      <w:r w:rsidRPr="002B4C16">
        <w:rPr>
          <w:spacing w:val="-5"/>
        </w:rPr>
        <w:t xml:space="preserve"> </w:t>
      </w:r>
      <w:r w:rsidRPr="002B4C16">
        <w:t>с</w:t>
      </w:r>
      <w:r w:rsidRPr="002B4C16">
        <w:rPr>
          <w:spacing w:val="-4"/>
        </w:rPr>
        <w:t xml:space="preserve"> </w:t>
      </w:r>
      <w:r w:rsidRPr="002B4C16">
        <w:t>национальными</w:t>
      </w:r>
      <w:r w:rsidRPr="002B4C16">
        <w:rPr>
          <w:spacing w:val="-4"/>
        </w:rPr>
        <w:t xml:space="preserve"> </w:t>
      </w:r>
      <w:r w:rsidRPr="002B4C16">
        <w:t>ценностями</w:t>
      </w:r>
      <w:r w:rsidRPr="002B4C16">
        <w:rPr>
          <w:spacing w:val="-3"/>
        </w:rPr>
        <w:t xml:space="preserve"> </w:t>
      </w:r>
      <w:r w:rsidRPr="002B4C16">
        <w:t>нашего</w:t>
      </w:r>
      <w:r w:rsidRPr="002B4C16">
        <w:rPr>
          <w:spacing w:val="-58"/>
        </w:rPr>
        <w:t xml:space="preserve"> </w:t>
      </w:r>
      <w:r w:rsidRPr="002B4C16">
        <w:t>отечества, памятниками старины и их создателями, русскими умельцами, руками которых</w:t>
      </w:r>
      <w:r w:rsidRPr="002B4C16">
        <w:rPr>
          <w:spacing w:val="1"/>
        </w:rPr>
        <w:t xml:space="preserve"> </w:t>
      </w:r>
      <w:r w:rsidRPr="002B4C16">
        <w:t>созданы</w:t>
      </w:r>
      <w:r w:rsidRPr="002B4C16">
        <w:rPr>
          <w:spacing w:val="14"/>
        </w:rPr>
        <w:t xml:space="preserve"> </w:t>
      </w:r>
      <w:r w:rsidRPr="002B4C16">
        <w:t>Царь-пушка</w:t>
      </w:r>
      <w:r w:rsidRPr="002B4C16">
        <w:rPr>
          <w:spacing w:val="13"/>
        </w:rPr>
        <w:t xml:space="preserve"> </w:t>
      </w:r>
      <w:r w:rsidRPr="002B4C16">
        <w:t>и</w:t>
      </w:r>
      <w:r w:rsidRPr="002B4C16">
        <w:rPr>
          <w:spacing w:val="17"/>
        </w:rPr>
        <w:t xml:space="preserve"> </w:t>
      </w:r>
      <w:r w:rsidRPr="002B4C16">
        <w:t>Царь-колокол,</w:t>
      </w:r>
      <w:r w:rsidRPr="002B4C16">
        <w:rPr>
          <w:spacing w:val="14"/>
        </w:rPr>
        <w:t xml:space="preserve"> </w:t>
      </w:r>
      <w:r w:rsidRPr="002B4C16">
        <w:t>церковь</w:t>
      </w:r>
      <w:r w:rsidRPr="002B4C16">
        <w:rPr>
          <w:spacing w:val="12"/>
        </w:rPr>
        <w:t xml:space="preserve"> </w:t>
      </w:r>
      <w:r w:rsidRPr="002B4C16">
        <w:t>Покрова</w:t>
      </w:r>
      <w:r w:rsidRPr="002B4C16">
        <w:rPr>
          <w:spacing w:val="13"/>
        </w:rPr>
        <w:t xml:space="preserve"> </w:t>
      </w:r>
      <w:r w:rsidRPr="002B4C16">
        <w:t>на</w:t>
      </w:r>
      <w:r w:rsidRPr="002B4C16">
        <w:rPr>
          <w:spacing w:val="13"/>
        </w:rPr>
        <w:t xml:space="preserve"> </w:t>
      </w:r>
      <w:r w:rsidRPr="002B4C16">
        <w:t>Нерли</w:t>
      </w:r>
      <w:r w:rsidRPr="002B4C16">
        <w:rPr>
          <w:spacing w:val="15"/>
        </w:rPr>
        <w:t xml:space="preserve"> </w:t>
      </w:r>
      <w:r w:rsidRPr="002B4C16">
        <w:t>и</w:t>
      </w:r>
      <w:r w:rsidRPr="002B4C16">
        <w:rPr>
          <w:spacing w:val="15"/>
        </w:rPr>
        <w:t xml:space="preserve"> </w:t>
      </w:r>
      <w:r w:rsidRPr="002B4C16">
        <w:t>др.,</w:t>
      </w:r>
      <w:r w:rsidRPr="002B4C16">
        <w:rPr>
          <w:spacing w:val="21"/>
        </w:rPr>
        <w:t xml:space="preserve"> </w:t>
      </w:r>
      <w:r w:rsidRPr="002B4C16">
        <w:t>узнают</w:t>
      </w:r>
      <w:r w:rsidRPr="002B4C16">
        <w:rPr>
          <w:spacing w:val="15"/>
        </w:rPr>
        <w:t xml:space="preserve"> </w:t>
      </w:r>
      <w:r w:rsidRPr="002B4C16">
        <w:t>о</w:t>
      </w:r>
      <w:r w:rsidRPr="002B4C16">
        <w:rPr>
          <w:spacing w:val="14"/>
        </w:rPr>
        <w:t xml:space="preserve"> </w:t>
      </w:r>
      <w:r w:rsidRPr="002B4C16">
        <w:t>великом</w:t>
      </w:r>
      <w:r w:rsidR="00310237" w:rsidRPr="00310237">
        <w:t xml:space="preserve"> </w:t>
      </w:r>
      <w:r w:rsidR="00310237" w:rsidRPr="002B4C16">
        <w:t>достоянии</w:t>
      </w:r>
      <w:r w:rsidR="00310237" w:rsidRPr="002B4C16">
        <w:rPr>
          <w:spacing w:val="-9"/>
        </w:rPr>
        <w:t xml:space="preserve"> </w:t>
      </w:r>
      <w:r w:rsidR="00310237" w:rsidRPr="002B4C16">
        <w:t>нашего</w:t>
      </w:r>
      <w:r w:rsidR="00310237" w:rsidRPr="002B4C16">
        <w:rPr>
          <w:spacing w:val="-6"/>
        </w:rPr>
        <w:t xml:space="preserve"> </w:t>
      </w:r>
      <w:r w:rsidR="00310237" w:rsidRPr="002B4C16">
        <w:t>народа</w:t>
      </w:r>
      <w:r w:rsidR="00310237" w:rsidRPr="002B4C16">
        <w:rPr>
          <w:spacing w:val="-6"/>
        </w:rPr>
        <w:t xml:space="preserve"> </w:t>
      </w:r>
      <w:r w:rsidR="00310237" w:rsidRPr="002B4C16">
        <w:t>—</w:t>
      </w:r>
      <w:r w:rsidR="00310237" w:rsidRPr="002B4C16">
        <w:rPr>
          <w:spacing w:val="-6"/>
        </w:rPr>
        <w:t xml:space="preserve"> </w:t>
      </w:r>
      <w:r w:rsidR="00310237" w:rsidRPr="002B4C16">
        <w:t>русском</w:t>
      </w:r>
      <w:r w:rsidR="00310237" w:rsidRPr="002B4C16">
        <w:rPr>
          <w:spacing w:val="-7"/>
        </w:rPr>
        <w:t xml:space="preserve"> </w:t>
      </w:r>
      <w:r w:rsidR="00310237" w:rsidRPr="002B4C16">
        <w:t>языке.</w:t>
      </w:r>
      <w:r w:rsidR="00310237" w:rsidRPr="002B4C16">
        <w:rPr>
          <w:spacing w:val="-8"/>
        </w:rPr>
        <w:t xml:space="preserve"> </w:t>
      </w:r>
      <w:r w:rsidR="00310237" w:rsidRPr="002B4C16">
        <w:t>В</w:t>
      </w:r>
      <w:r w:rsidR="00310237" w:rsidRPr="002B4C16">
        <w:rPr>
          <w:spacing w:val="-6"/>
        </w:rPr>
        <w:t xml:space="preserve"> </w:t>
      </w:r>
      <w:r w:rsidR="00310237" w:rsidRPr="002B4C16">
        <w:t>этой</w:t>
      </w:r>
      <w:r w:rsidR="00310237" w:rsidRPr="002B4C16">
        <w:rPr>
          <w:spacing w:val="-6"/>
        </w:rPr>
        <w:t xml:space="preserve"> </w:t>
      </w:r>
      <w:r w:rsidR="00310237" w:rsidRPr="002B4C16">
        <w:t>связи</w:t>
      </w:r>
      <w:r w:rsidR="00310237" w:rsidRPr="002B4C16">
        <w:rPr>
          <w:spacing w:val="-5"/>
        </w:rPr>
        <w:t xml:space="preserve"> </w:t>
      </w:r>
      <w:r w:rsidR="00310237" w:rsidRPr="002B4C16">
        <w:t>даны</w:t>
      </w:r>
      <w:r w:rsidR="00310237" w:rsidRPr="002B4C16">
        <w:rPr>
          <w:spacing w:val="-7"/>
        </w:rPr>
        <w:t xml:space="preserve"> </w:t>
      </w:r>
      <w:r w:rsidR="00310237" w:rsidRPr="002B4C16">
        <w:t>тексты</w:t>
      </w:r>
      <w:r w:rsidR="00310237" w:rsidRPr="002B4C16">
        <w:rPr>
          <w:spacing w:val="-7"/>
        </w:rPr>
        <w:t xml:space="preserve"> </w:t>
      </w:r>
      <w:r w:rsidR="00310237" w:rsidRPr="002B4C16">
        <w:t>И.Д.</w:t>
      </w:r>
      <w:r w:rsidR="00310237" w:rsidRPr="002B4C16">
        <w:rPr>
          <w:spacing w:val="-6"/>
        </w:rPr>
        <w:t xml:space="preserve"> </w:t>
      </w:r>
      <w:r w:rsidR="00310237" w:rsidRPr="002B4C16">
        <w:t>Тургенева,</w:t>
      </w:r>
      <w:r w:rsidR="00310237" w:rsidRPr="002B4C16">
        <w:rPr>
          <w:spacing w:val="-7"/>
        </w:rPr>
        <w:t xml:space="preserve"> </w:t>
      </w:r>
      <w:r w:rsidR="00310237" w:rsidRPr="002B4C16">
        <w:t>А.И.</w:t>
      </w:r>
      <w:r w:rsidR="00310237" w:rsidRPr="002B4C16">
        <w:rPr>
          <w:spacing w:val="-57"/>
        </w:rPr>
        <w:t xml:space="preserve"> </w:t>
      </w:r>
      <w:r w:rsidR="00310237" w:rsidRPr="002B4C16">
        <w:t>Куприна, А.Н.Толстого, Д.С.Лихачева, М.М. Пришвина, И. С. Соколова- Микитова, К.Г.</w:t>
      </w:r>
      <w:r w:rsidR="00310237" w:rsidRPr="002B4C16">
        <w:rPr>
          <w:spacing w:val="1"/>
        </w:rPr>
        <w:t xml:space="preserve"> </w:t>
      </w:r>
      <w:r w:rsidR="00310237" w:rsidRPr="002B4C16">
        <w:t>Паустовского и др., поэтические строки А.С.Пушкина, И.А.</w:t>
      </w:r>
      <w:r w:rsidR="00310237" w:rsidRPr="002B4C16">
        <w:rPr>
          <w:spacing w:val="1"/>
        </w:rPr>
        <w:t xml:space="preserve"> </w:t>
      </w:r>
      <w:r w:rsidR="00310237" w:rsidRPr="002B4C16">
        <w:t>Бунина, М.Ю. Лермонтова,</w:t>
      </w:r>
      <w:r w:rsidR="00310237" w:rsidRPr="002B4C16">
        <w:rPr>
          <w:spacing w:val="1"/>
        </w:rPr>
        <w:t xml:space="preserve"> </w:t>
      </w:r>
      <w:r w:rsidR="00310237" w:rsidRPr="002B4C16">
        <w:t>Н.М.</w:t>
      </w:r>
      <w:r w:rsidR="00310237" w:rsidRPr="002B4C16">
        <w:rPr>
          <w:spacing w:val="1"/>
        </w:rPr>
        <w:t xml:space="preserve"> </w:t>
      </w:r>
      <w:r w:rsidR="00310237" w:rsidRPr="002B4C16">
        <w:t>Рубцова,</w:t>
      </w:r>
      <w:r w:rsidR="00310237" w:rsidRPr="002B4C16">
        <w:rPr>
          <w:spacing w:val="1"/>
        </w:rPr>
        <w:t xml:space="preserve"> </w:t>
      </w:r>
      <w:r w:rsidR="00310237" w:rsidRPr="002B4C16">
        <w:t>Н.И.</w:t>
      </w:r>
      <w:r w:rsidR="00310237" w:rsidRPr="002B4C16">
        <w:rPr>
          <w:spacing w:val="1"/>
        </w:rPr>
        <w:t xml:space="preserve"> </w:t>
      </w:r>
      <w:r w:rsidR="00310237" w:rsidRPr="002B4C16">
        <w:t>Сладкова,</w:t>
      </w:r>
      <w:r w:rsidR="00310237" w:rsidRPr="002B4C16">
        <w:rPr>
          <w:spacing w:val="1"/>
        </w:rPr>
        <w:t xml:space="preserve"> </w:t>
      </w:r>
      <w:r w:rsidR="00310237" w:rsidRPr="002B4C16">
        <w:t>С.Я.Маршака</w:t>
      </w:r>
      <w:r w:rsidR="00310237" w:rsidRPr="002B4C16">
        <w:rPr>
          <w:spacing w:val="1"/>
        </w:rPr>
        <w:t xml:space="preserve"> </w:t>
      </w:r>
      <w:r w:rsidR="00310237" w:rsidRPr="002B4C16">
        <w:t>и</w:t>
      </w:r>
      <w:r w:rsidR="00310237" w:rsidRPr="002B4C16">
        <w:rPr>
          <w:spacing w:val="1"/>
        </w:rPr>
        <w:t xml:space="preserve"> </w:t>
      </w:r>
      <w:r w:rsidR="00310237" w:rsidRPr="002B4C16">
        <w:t>др.,</w:t>
      </w:r>
      <w:r w:rsidR="00310237" w:rsidRPr="002B4C16">
        <w:rPr>
          <w:spacing w:val="1"/>
        </w:rPr>
        <w:t xml:space="preserve"> </w:t>
      </w:r>
      <w:r w:rsidR="00310237" w:rsidRPr="002B4C16">
        <w:t>убеждающие</w:t>
      </w:r>
      <w:r w:rsidR="00310237" w:rsidRPr="002B4C16">
        <w:rPr>
          <w:spacing w:val="1"/>
        </w:rPr>
        <w:t xml:space="preserve"> </w:t>
      </w:r>
      <w:r w:rsidR="00310237" w:rsidRPr="002B4C16">
        <w:t>учащихся</w:t>
      </w:r>
      <w:r w:rsidR="00310237" w:rsidRPr="002B4C16">
        <w:rPr>
          <w:spacing w:val="1"/>
        </w:rPr>
        <w:t xml:space="preserve"> </w:t>
      </w:r>
      <w:r w:rsidR="00310237" w:rsidRPr="002B4C16">
        <w:t>в</w:t>
      </w:r>
      <w:r w:rsidR="00310237" w:rsidRPr="002B4C16">
        <w:rPr>
          <w:spacing w:val="1"/>
        </w:rPr>
        <w:t xml:space="preserve"> </w:t>
      </w:r>
      <w:r w:rsidR="00310237" w:rsidRPr="002B4C16">
        <w:t>красоте,</w:t>
      </w:r>
      <w:r w:rsidR="00310237" w:rsidRPr="002B4C16">
        <w:rPr>
          <w:spacing w:val="1"/>
        </w:rPr>
        <w:t xml:space="preserve"> </w:t>
      </w:r>
      <w:r w:rsidR="00310237" w:rsidRPr="002B4C16">
        <w:t>образности, богатстве русского языка. Ученики составляют тексты, рассказы, проекты о</w:t>
      </w:r>
      <w:r w:rsidR="00310237" w:rsidRPr="002B4C16">
        <w:rPr>
          <w:spacing w:val="1"/>
        </w:rPr>
        <w:t xml:space="preserve"> </w:t>
      </w:r>
      <w:r w:rsidR="00310237" w:rsidRPr="002B4C16">
        <w:t>своей малой родине — крае, городе, селе, об их достопримечательностях, природных и</w:t>
      </w:r>
      <w:r w:rsidR="00310237" w:rsidRPr="002B4C16">
        <w:rPr>
          <w:spacing w:val="1"/>
        </w:rPr>
        <w:t xml:space="preserve"> </w:t>
      </w:r>
      <w:r w:rsidR="00310237" w:rsidRPr="002B4C16">
        <w:t>культурно-исторических</w:t>
      </w:r>
      <w:r w:rsidR="00310237" w:rsidRPr="002B4C16">
        <w:rPr>
          <w:spacing w:val="1"/>
        </w:rPr>
        <w:t xml:space="preserve"> </w:t>
      </w:r>
      <w:r w:rsidR="00310237" w:rsidRPr="002B4C16">
        <w:t>особенностях.</w:t>
      </w:r>
    </w:p>
    <w:p w14:paraId="4CF45C61" w14:textId="57CEAA1B" w:rsidR="00F715CA" w:rsidRPr="002B4C16" w:rsidRDefault="00F715CA" w:rsidP="00062901">
      <w:pPr>
        <w:pStyle w:val="a3"/>
        <w:spacing w:line="276" w:lineRule="auto"/>
        <w:ind w:right="709"/>
      </w:pPr>
    </w:p>
    <w:p w14:paraId="5588C616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320B44B3" w14:textId="77777777" w:rsidR="00F715CA" w:rsidRPr="002B4C16" w:rsidRDefault="00D90A60" w:rsidP="00062901">
      <w:pPr>
        <w:pStyle w:val="a3"/>
        <w:spacing w:before="1" w:line="276" w:lineRule="auto"/>
        <w:ind w:right="708"/>
      </w:pPr>
      <w:r w:rsidRPr="002B4C16">
        <w:lastRenderedPageBreak/>
        <w:t>В</w:t>
      </w:r>
      <w:r w:rsidRPr="002B4C16">
        <w:rPr>
          <w:spacing w:val="1"/>
        </w:rPr>
        <w:t xml:space="preserve"> </w:t>
      </w:r>
      <w:r w:rsidRPr="002B4C16">
        <w:t>курсе</w:t>
      </w:r>
      <w:r w:rsidRPr="002B4C16">
        <w:rPr>
          <w:spacing w:val="1"/>
        </w:rPr>
        <w:t xml:space="preserve"> </w:t>
      </w:r>
      <w:r w:rsidRPr="002B4C16">
        <w:rPr>
          <w:b/>
        </w:rPr>
        <w:t>«Математика»</w:t>
      </w:r>
      <w:r w:rsidRPr="002B4C16">
        <w:rPr>
          <w:b/>
          <w:spacing w:val="1"/>
        </w:rPr>
        <w:t xml:space="preserve"> </w:t>
      </w:r>
      <w:r w:rsidRPr="002B4C16">
        <w:t>—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сюжетах</w:t>
      </w:r>
      <w:r w:rsidRPr="002B4C16">
        <w:rPr>
          <w:spacing w:val="1"/>
        </w:rPr>
        <w:t xml:space="preserve"> </w:t>
      </w:r>
      <w:r w:rsidRPr="002B4C16">
        <w:t>текстовых</w:t>
      </w:r>
      <w:r w:rsidRPr="002B4C16">
        <w:rPr>
          <w:spacing w:val="1"/>
        </w:rPr>
        <w:t xml:space="preserve"> </w:t>
      </w:r>
      <w:r w:rsidRPr="002B4C16">
        <w:t>задач</w:t>
      </w:r>
      <w:r w:rsidRPr="002B4C16">
        <w:rPr>
          <w:spacing w:val="1"/>
        </w:rPr>
        <w:t xml:space="preserve"> </w:t>
      </w:r>
      <w:r w:rsidRPr="002B4C16">
        <w:t>(например,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3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4</w:t>
      </w:r>
      <w:r w:rsidRPr="002B4C16">
        <w:rPr>
          <w:spacing w:val="1"/>
        </w:rPr>
        <w:t xml:space="preserve"> </w:t>
      </w:r>
      <w:r w:rsidRPr="002B4C16">
        <w:t>кл.)</w:t>
      </w:r>
      <w:r w:rsidRPr="002B4C16">
        <w:rPr>
          <w:spacing w:val="1"/>
        </w:rPr>
        <w:t xml:space="preserve"> </w:t>
      </w:r>
      <w:r w:rsidRPr="002B4C16">
        <w:t>представлены</w:t>
      </w:r>
      <w:r w:rsidRPr="002B4C16">
        <w:rPr>
          <w:spacing w:val="-6"/>
        </w:rPr>
        <w:t xml:space="preserve"> </w:t>
      </w:r>
      <w:r w:rsidRPr="002B4C16">
        <w:t>сведения</w:t>
      </w:r>
      <w:r w:rsidRPr="002B4C16">
        <w:rPr>
          <w:spacing w:val="-5"/>
        </w:rPr>
        <w:t xml:space="preserve"> </w:t>
      </w:r>
      <w:r w:rsidRPr="002B4C16">
        <w:t>из</w:t>
      </w:r>
      <w:r w:rsidRPr="002B4C16">
        <w:rPr>
          <w:spacing w:val="-7"/>
        </w:rPr>
        <w:t xml:space="preserve"> </w:t>
      </w:r>
      <w:r w:rsidRPr="002B4C16">
        <w:t>исторического</w:t>
      </w:r>
      <w:r w:rsidRPr="002B4C16">
        <w:rPr>
          <w:spacing w:val="-5"/>
        </w:rPr>
        <w:t xml:space="preserve"> </w:t>
      </w:r>
      <w:r w:rsidRPr="002B4C16">
        <w:t>прошлого</w:t>
      </w:r>
      <w:r w:rsidRPr="002B4C16">
        <w:rPr>
          <w:spacing w:val="-5"/>
        </w:rPr>
        <w:t xml:space="preserve"> </w:t>
      </w:r>
      <w:r w:rsidRPr="002B4C16">
        <w:t>нашей</w:t>
      </w:r>
      <w:r w:rsidRPr="002B4C16">
        <w:rPr>
          <w:spacing w:val="-5"/>
        </w:rPr>
        <w:t xml:space="preserve"> </w:t>
      </w:r>
      <w:r w:rsidRPr="002B4C16">
        <w:t>страны</w:t>
      </w:r>
      <w:r w:rsidRPr="002B4C16">
        <w:rPr>
          <w:spacing w:val="-1"/>
        </w:rPr>
        <w:t xml:space="preserve"> </w:t>
      </w:r>
      <w:r w:rsidRPr="002B4C16">
        <w:t>—</w:t>
      </w:r>
      <w:r w:rsidRPr="002B4C16">
        <w:rPr>
          <w:spacing w:val="-5"/>
        </w:rPr>
        <w:t xml:space="preserve"> </w:t>
      </w:r>
      <w:r w:rsidRPr="002B4C16">
        <w:t>о</w:t>
      </w:r>
      <w:r w:rsidRPr="002B4C16">
        <w:rPr>
          <w:spacing w:val="-5"/>
        </w:rPr>
        <w:t xml:space="preserve"> </w:t>
      </w:r>
      <w:r w:rsidRPr="002B4C16">
        <w:t>продолжительности</w:t>
      </w:r>
      <w:r w:rsidRPr="002B4C16">
        <w:rPr>
          <w:spacing w:val="-58"/>
        </w:rPr>
        <w:t xml:space="preserve"> </w:t>
      </w:r>
      <w:r w:rsidRPr="002B4C16">
        <w:t>Великой</w:t>
      </w:r>
      <w:r w:rsidRPr="002B4C16">
        <w:rPr>
          <w:spacing w:val="1"/>
        </w:rPr>
        <w:t xml:space="preserve"> </w:t>
      </w:r>
      <w:r w:rsidRPr="002B4C16">
        <w:t>Отечественной</w:t>
      </w:r>
      <w:r w:rsidRPr="002B4C16">
        <w:rPr>
          <w:spacing w:val="1"/>
        </w:rPr>
        <w:t xml:space="preserve"> </w:t>
      </w:r>
      <w:r w:rsidRPr="002B4C16">
        <w:t>войны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победе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ней,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музее</w:t>
      </w:r>
      <w:r w:rsidRPr="002B4C16">
        <w:rPr>
          <w:spacing w:val="1"/>
        </w:rPr>
        <w:t xml:space="preserve"> </w:t>
      </w:r>
      <w:r w:rsidRPr="002B4C16">
        <w:t>боевой</w:t>
      </w:r>
      <w:r w:rsidRPr="002B4C16">
        <w:rPr>
          <w:spacing w:val="1"/>
        </w:rPr>
        <w:t xml:space="preserve"> </w:t>
      </w:r>
      <w:r w:rsidRPr="002B4C16">
        <w:t>славы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помощи</w:t>
      </w:r>
      <w:r w:rsidRPr="002B4C16">
        <w:rPr>
          <w:spacing w:val="-57"/>
        </w:rPr>
        <w:t xml:space="preserve"> </w:t>
      </w:r>
      <w:r w:rsidRPr="002B4C16">
        <w:t>ветеранам, о возрасте российского флота, о современных достижениях России в области</w:t>
      </w:r>
      <w:r w:rsidRPr="002B4C16">
        <w:rPr>
          <w:spacing w:val="1"/>
        </w:rPr>
        <w:t xml:space="preserve"> </w:t>
      </w:r>
      <w:r w:rsidRPr="002B4C16">
        <w:t>космонавтики,</w:t>
      </w:r>
      <w:r w:rsidRPr="002B4C16">
        <w:rPr>
          <w:spacing w:val="1"/>
        </w:rPr>
        <w:t xml:space="preserve"> </w:t>
      </w:r>
      <w:r w:rsidRPr="002B4C16">
        <w:t>об</w:t>
      </w:r>
      <w:r w:rsidRPr="002B4C16">
        <w:rPr>
          <w:spacing w:val="1"/>
        </w:rPr>
        <w:t xml:space="preserve"> </w:t>
      </w:r>
      <w:r w:rsidRPr="002B4C16">
        <w:t>отраслях</w:t>
      </w:r>
      <w:r w:rsidRPr="002B4C16">
        <w:rPr>
          <w:spacing w:val="1"/>
        </w:rPr>
        <w:t xml:space="preserve"> </w:t>
      </w:r>
      <w:r w:rsidRPr="002B4C16">
        <w:t>промышленности,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богатом</w:t>
      </w:r>
      <w:r w:rsidRPr="002B4C16">
        <w:rPr>
          <w:spacing w:val="1"/>
        </w:rPr>
        <w:t xml:space="preserve"> </w:t>
      </w:r>
      <w:r w:rsidRPr="002B4C16">
        <w:t>культурном</w:t>
      </w:r>
      <w:r w:rsidRPr="002B4C16">
        <w:rPr>
          <w:spacing w:val="1"/>
        </w:rPr>
        <w:t xml:space="preserve"> </w:t>
      </w:r>
      <w:r w:rsidRPr="002B4C16">
        <w:t>наследии</w:t>
      </w:r>
      <w:r w:rsidRPr="002B4C16">
        <w:rPr>
          <w:spacing w:val="1"/>
        </w:rPr>
        <w:t xml:space="preserve"> </w:t>
      </w:r>
      <w:r w:rsidRPr="002B4C16">
        <w:t>страны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(например,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о</w:t>
      </w:r>
      <w:r w:rsidRPr="002B4C16">
        <w:rPr>
          <w:spacing w:val="-14"/>
        </w:rPr>
        <w:t xml:space="preserve"> </w:t>
      </w:r>
      <w:r w:rsidRPr="002B4C16">
        <w:t>годах</w:t>
      </w:r>
      <w:r w:rsidRPr="002B4C16">
        <w:rPr>
          <w:spacing w:val="-12"/>
        </w:rPr>
        <w:t xml:space="preserve"> </w:t>
      </w:r>
      <w:r w:rsidRPr="002B4C16">
        <w:t>жизни</w:t>
      </w:r>
      <w:r w:rsidRPr="002B4C16">
        <w:rPr>
          <w:spacing w:val="-14"/>
        </w:rPr>
        <w:t xml:space="preserve"> </w:t>
      </w:r>
      <w:r w:rsidRPr="002B4C16">
        <w:t>А.С.</w:t>
      </w:r>
      <w:r w:rsidRPr="002B4C16">
        <w:rPr>
          <w:spacing w:val="-14"/>
        </w:rPr>
        <w:t xml:space="preserve"> </w:t>
      </w:r>
      <w:r w:rsidRPr="002B4C16">
        <w:t>Пушкина,</w:t>
      </w:r>
      <w:r w:rsidRPr="002B4C16">
        <w:rPr>
          <w:spacing w:val="-14"/>
        </w:rPr>
        <w:t xml:space="preserve"> </w:t>
      </w:r>
      <w:r w:rsidRPr="002B4C16">
        <w:t>о</w:t>
      </w:r>
      <w:r w:rsidRPr="002B4C16">
        <w:rPr>
          <w:spacing w:val="-14"/>
        </w:rPr>
        <w:t xml:space="preserve"> </w:t>
      </w:r>
      <w:r w:rsidRPr="002B4C16">
        <w:t>собрании</w:t>
      </w:r>
      <w:r w:rsidRPr="002B4C16">
        <w:rPr>
          <w:spacing w:val="-14"/>
        </w:rPr>
        <w:t xml:space="preserve"> </w:t>
      </w:r>
      <w:r w:rsidRPr="002B4C16">
        <w:t>сочинений</w:t>
      </w:r>
      <w:r w:rsidRPr="002B4C16">
        <w:rPr>
          <w:spacing w:val="-14"/>
        </w:rPr>
        <w:t xml:space="preserve"> </w:t>
      </w:r>
      <w:r w:rsidRPr="002B4C16">
        <w:t>Л.Н.</w:t>
      </w:r>
      <w:r w:rsidRPr="002B4C16">
        <w:rPr>
          <w:spacing w:val="-15"/>
        </w:rPr>
        <w:t xml:space="preserve"> </w:t>
      </w:r>
      <w:r w:rsidRPr="002B4C16">
        <w:t>Толстого,</w:t>
      </w:r>
      <w:r w:rsidRPr="002B4C16">
        <w:rPr>
          <w:spacing w:val="-14"/>
        </w:rPr>
        <w:t xml:space="preserve"> </w:t>
      </w:r>
      <w:r w:rsidRPr="002B4C16">
        <w:t>о</w:t>
      </w:r>
      <w:r w:rsidRPr="002B4C16">
        <w:rPr>
          <w:spacing w:val="-14"/>
        </w:rPr>
        <w:t xml:space="preserve"> </w:t>
      </w:r>
      <w:r w:rsidRPr="002B4C16">
        <w:t>посещении</w:t>
      </w:r>
      <w:r w:rsidRPr="002B4C16">
        <w:rPr>
          <w:spacing w:val="-58"/>
        </w:rPr>
        <w:t xml:space="preserve"> </w:t>
      </w:r>
      <w:r w:rsidRPr="002B4C16">
        <w:t>музеев,</w:t>
      </w:r>
      <w:r w:rsidRPr="002B4C16">
        <w:rPr>
          <w:spacing w:val="-2"/>
        </w:rPr>
        <w:t xml:space="preserve"> </w:t>
      </w:r>
      <w:r w:rsidRPr="002B4C16">
        <w:t>художественных</w:t>
      </w:r>
      <w:r w:rsidRPr="002B4C16">
        <w:rPr>
          <w:spacing w:val="1"/>
        </w:rPr>
        <w:t xml:space="preserve"> </w:t>
      </w:r>
      <w:r w:rsidRPr="002B4C16">
        <w:t>галерей и др.).</w:t>
      </w:r>
    </w:p>
    <w:p w14:paraId="75574EBB" w14:textId="77777777" w:rsidR="00F715CA" w:rsidRPr="002B4C16" w:rsidRDefault="00D90A60" w:rsidP="00062901">
      <w:pPr>
        <w:pStyle w:val="a3"/>
        <w:spacing w:before="1" w:line="276" w:lineRule="auto"/>
        <w:ind w:right="709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курсе</w:t>
      </w:r>
      <w:r w:rsidRPr="002B4C16">
        <w:rPr>
          <w:spacing w:val="1"/>
        </w:rPr>
        <w:t xml:space="preserve"> </w:t>
      </w:r>
      <w:r w:rsidRPr="002B4C16">
        <w:rPr>
          <w:b/>
        </w:rPr>
        <w:t>«Музыка»</w:t>
      </w:r>
      <w:r w:rsidRPr="002B4C16">
        <w:rPr>
          <w:b/>
          <w:spacing w:val="1"/>
        </w:rPr>
        <w:t xml:space="preserve"> </w:t>
      </w:r>
      <w:r w:rsidRPr="002B4C16">
        <w:t>произведения</w:t>
      </w:r>
      <w:r w:rsidRPr="002B4C16">
        <w:rPr>
          <w:spacing w:val="1"/>
        </w:rPr>
        <w:t xml:space="preserve"> </w:t>
      </w:r>
      <w:r w:rsidRPr="002B4C16">
        <w:t>отечественного</w:t>
      </w:r>
      <w:r w:rsidRPr="002B4C16">
        <w:rPr>
          <w:spacing w:val="1"/>
        </w:rPr>
        <w:t xml:space="preserve"> </w:t>
      </w:r>
      <w:r w:rsidRPr="002B4C16">
        <w:t>музыкального</w:t>
      </w:r>
      <w:r w:rsidRPr="002B4C16">
        <w:rPr>
          <w:spacing w:val="1"/>
        </w:rPr>
        <w:t xml:space="preserve"> </w:t>
      </w:r>
      <w:r w:rsidRPr="002B4C16">
        <w:t>искусства</w:t>
      </w:r>
      <w:r w:rsidRPr="002B4C16">
        <w:rPr>
          <w:spacing w:val="1"/>
        </w:rPr>
        <w:t xml:space="preserve"> </w:t>
      </w:r>
      <w:r w:rsidRPr="002B4C16">
        <w:t>рассматриваются в контексте мировой художественной культуры, широко используется</w:t>
      </w:r>
      <w:r w:rsidRPr="002B4C16">
        <w:rPr>
          <w:spacing w:val="1"/>
        </w:rPr>
        <w:t xml:space="preserve"> </w:t>
      </w:r>
      <w:r w:rsidRPr="002B4C16">
        <w:t>принцип</w:t>
      </w:r>
      <w:r w:rsidRPr="002B4C16">
        <w:rPr>
          <w:spacing w:val="1"/>
        </w:rPr>
        <w:t xml:space="preserve"> </w:t>
      </w:r>
      <w:r w:rsidRPr="002B4C16">
        <w:t>диалога</w:t>
      </w:r>
      <w:r w:rsidRPr="002B4C16">
        <w:rPr>
          <w:spacing w:val="1"/>
        </w:rPr>
        <w:t xml:space="preserve"> </w:t>
      </w:r>
      <w:r w:rsidRPr="002B4C16">
        <w:t>культур.</w:t>
      </w:r>
      <w:r w:rsidRPr="002B4C16">
        <w:rPr>
          <w:spacing w:val="1"/>
        </w:rPr>
        <w:t xml:space="preserve"> </w:t>
      </w:r>
      <w:r w:rsidRPr="002B4C16">
        <w:t>Он</w:t>
      </w:r>
      <w:r w:rsidRPr="002B4C16">
        <w:rPr>
          <w:spacing w:val="1"/>
        </w:rPr>
        <w:t xml:space="preserve"> </w:t>
      </w:r>
      <w:r w:rsidRPr="002B4C16">
        <w:t>предполагает</w:t>
      </w:r>
      <w:r w:rsidRPr="002B4C16">
        <w:rPr>
          <w:spacing w:val="1"/>
        </w:rPr>
        <w:t xml:space="preserve"> </w:t>
      </w:r>
      <w:r w:rsidRPr="002B4C16">
        <w:t>знакомство</w:t>
      </w:r>
      <w:r w:rsidRPr="002B4C16">
        <w:rPr>
          <w:spacing w:val="1"/>
        </w:rPr>
        <w:t xml:space="preserve"> </w:t>
      </w:r>
      <w:r w:rsidRPr="002B4C16">
        <w:t>учащихся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народной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профессиональной музыкой различных национальностей на основе ее сопоставления и</w:t>
      </w:r>
      <w:r w:rsidRPr="002B4C16">
        <w:rPr>
          <w:spacing w:val="1"/>
        </w:rPr>
        <w:t xml:space="preserve"> </w:t>
      </w:r>
      <w:r w:rsidRPr="002B4C16">
        <w:t>выявления общности жизненного содержания, нравственно-эстетической проблематики,</w:t>
      </w:r>
      <w:r w:rsidRPr="002B4C16">
        <w:rPr>
          <w:spacing w:val="1"/>
        </w:rPr>
        <w:t xml:space="preserve"> </w:t>
      </w:r>
      <w:r w:rsidRPr="002B4C16">
        <w:t>различия стилей, музыкального языка, творческого почерка представителей разных эпох и</w:t>
      </w:r>
      <w:r w:rsidRPr="002B4C16">
        <w:rPr>
          <w:spacing w:val="1"/>
        </w:rPr>
        <w:t xml:space="preserve"> </w:t>
      </w:r>
      <w:r w:rsidRPr="002B4C16">
        <w:t>культур.</w:t>
      </w:r>
    </w:p>
    <w:p w14:paraId="3174559E" w14:textId="77777777" w:rsidR="00F715CA" w:rsidRPr="002B4C16" w:rsidRDefault="00D90A60" w:rsidP="00062901">
      <w:pPr>
        <w:pStyle w:val="a3"/>
        <w:spacing w:before="2" w:line="276" w:lineRule="auto"/>
        <w:ind w:right="710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курсе</w:t>
      </w:r>
      <w:r w:rsidRPr="002B4C16">
        <w:rPr>
          <w:spacing w:val="1"/>
        </w:rPr>
        <w:t xml:space="preserve"> </w:t>
      </w:r>
      <w:r w:rsidRPr="002B4C16">
        <w:t>«</w:t>
      </w:r>
      <w:r w:rsidRPr="002B4C16">
        <w:rPr>
          <w:b/>
        </w:rPr>
        <w:t>Изобразительное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искусство»</w:t>
      </w:r>
      <w:r w:rsidRPr="002B4C16">
        <w:rPr>
          <w:b/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указанных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благодаря</w:t>
      </w:r>
      <w:r w:rsidRPr="002B4C16">
        <w:rPr>
          <w:spacing w:val="1"/>
        </w:rPr>
        <w:t xml:space="preserve"> </w:t>
      </w:r>
      <w:r w:rsidRPr="002B4C16">
        <w:t>содержанию</w:t>
      </w:r>
      <w:r w:rsidRPr="002B4C16">
        <w:rPr>
          <w:spacing w:val="1"/>
        </w:rPr>
        <w:t xml:space="preserve"> </w:t>
      </w:r>
      <w:r w:rsidRPr="002B4C16">
        <w:t>конкретных</w:t>
      </w:r>
      <w:r w:rsidRPr="002B4C16">
        <w:rPr>
          <w:spacing w:val="1"/>
        </w:rPr>
        <w:t xml:space="preserve"> </w:t>
      </w:r>
      <w:r w:rsidRPr="002B4C16">
        <w:t>заданий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сквозному</w:t>
      </w:r>
      <w:r w:rsidRPr="002B4C16">
        <w:rPr>
          <w:spacing w:val="1"/>
        </w:rPr>
        <w:t xml:space="preserve"> </w:t>
      </w:r>
      <w:r w:rsidRPr="002B4C16">
        <w:t>принципу</w:t>
      </w:r>
      <w:r w:rsidRPr="002B4C16">
        <w:rPr>
          <w:spacing w:val="1"/>
        </w:rPr>
        <w:t xml:space="preserve"> </w:t>
      </w:r>
      <w:r w:rsidRPr="002B4C16">
        <w:t>построения обучающего материала, в основе которого идея «от родного порога — в мир</w:t>
      </w:r>
      <w:r w:rsidRPr="002B4C16">
        <w:rPr>
          <w:spacing w:val="1"/>
        </w:rPr>
        <w:t xml:space="preserve"> </w:t>
      </w:r>
      <w:r w:rsidRPr="002B4C16">
        <w:t>большой культуры».</w:t>
      </w:r>
    </w:p>
    <w:p w14:paraId="570567A3" w14:textId="77777777" w:rsidR="00F715CA" w:rsidRPr="002B4C16" w:rsidRDefault="00D90A60" w:rsidP="00062901">
      <w:pPr>
        <w:pStyle w:val="a3"/>
        <w:spacing w:line="276" w:lineRule="auto"/>
        <w:ind w:right="714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курсах</w:t>
      </w:r>
      <w:r w:rsidRPr="002B4C16">
        <w:rPr>
          <w:spacing w:val="1"/>
        </w:rPr>
        <w:t xml:space="preserve"> </w:t>
      </w:r>
      <w:r w:rsidRPr="002B4C16">
        <w:rPr>
          <w:b/>
        </w:rPr>
        <w:t>иностранных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языков</w:t>
      </w:r>
      <w:r w:rsidRPr="002B4C16">
        <w:rPr>
          <w:b/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этой</w:t>
      </w:r>
      <w:r w:rsidRPr="002B4C16">
        <w:rPr>
          <w:spacing w:val="1"/>
        </w:rPr>
        <w:t xml:space="preserve"> </w:t>
      </w:r>
      <w:r w:rsidRPr="002B4C16">
        <w:t>целью</w:t>
      </w:r>
      <w:r w:rsidRPr="002B4C16">
        <w:rPr>
          <w:spacing w:val="1"/>
        </w:rPr>
        <w:t xml:space="preserve"> </w:t>
      </w:r>
      <w:r w:rsidRPr="002B4C16">
        <w:t>предлагаются</w:t>
      </w:r>
      <w:r w:rsidRPr="002B4C16">
        <w:rPr>
          <w:spacing w:val="1"/>
        </w:rPr>
        <w:t xml:space="preserve"> </w:t>
      </w:r>
      <w:r w:rsidRPr="002B4C16">
        <w:t>тексты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диалоги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-57"/>
        </w:rPr>
        <w:t xml:space="preserve"> </w:t>
      </w:r>
      <w:r w:rsidRPr="002B4C16">
        <w:t>культуре</w:t>
      </w:r>
      <w:r w:rsidRPr="002B4C16">
        <w:rPr>
          <w:spacing w:val="-2"/>
        </w:rPr>
        <w:t xml:space="preserve"> </w:t>
      </w:r>
      <w:r w:rsidRPr="002B4C16">
        <w:t>России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аналогичные</w:t>
      </w:r>
      <w:r w:rsidRPr="002B4C16">
        <w:rPr>
          <w:spacing w:val="-2"/>
        </w:rPr>
        <w:t xml:space="preserve"> </w:t>
      </w:r>
      <w:r w:rsidRPr="002B4C16">
        <w:t>тексты</w:t>
      </w:r>
      <w:r w:rsidRPr="002B4C16">
        <w:rPr>
          <w:spacing w:val="-1"/>
        </w:rPr>
        <w:t xml:space="preserve"> </w:t>
      </w:r>
      <w:r w:rsidRPr="002B4C16">
        <w:t>о</w:t>
      </w:r>
      <w:r w:rsidRPr="002B4C16">
        <w:rPr>
          <w:spacing w:val="-1"/>
        </w:rPr>
        <w:t xml:space="preserve"> </w:t>
      </w:r>
      <w:r w:rsidRPr="002B4C16">
        <w:t>культуре</w:t>
      </w:r>
      <w:r w:rsidRPr="002B4C16">
        <w:rPr>
          <w:spacing w:val="-2"/>
        </w:rPr>
        <w:t xml:space="preserve"> </w:t>
      </w:r>
      <w:r w:rsidRPr="002B4C16">
        <w:t>и истории</w:t>
      </w:r>
      <w:r w:rsidRPr="002B4C16">
        <w:rPr>
          <w:spacing w:val="-1"/>
        </w:rPr>
        <w:t xml:space="preserve"> </w:t>
      </w:r>
      <w:r w:rsidRPr="002B4C16">
        <w:t>изучаемых стран.</w:t>
      </w:r>
    </w:p>
    <w:p w14:paraId="0565BEDF" w14:textId="77777777" w:rsidR="00F715CA" w:rsidRPr="002B4C16" w:rsidRDefault="00D90A60" w:rsidP="00062901">
      <w:pPr>
        <w:pStyle w:val="a3"/>
        <w:spacing w:line="276" w:lineRule="auto"/>
        <w:ind w:right="714"/>
      </w:pPr>
      <w:r w:rsidRPr="002B4C16">
        <w:t>Начиная</w:t>
      </w:r>
      <w:r w:rsidRPr="002B4C16">
        <w:rPr>
          <w:spacing w:val="1"/>
        </w:rPr>
        <w:t xml:space="preserve"> </w:t>
      </w:r>
      <w:r w:rsidRPr="002B4C16">
        <w:t>со</w:t>
      </w:r>
      <w:r w:rsidRPr="002B4C16">
        <w:rPr>
          <w:spacing w:val="1"/>
        </w:rPr>
        <w:t xml:space="preserve"> </w:t>
      </w:r>
      <w:r w:rsidRPr="002B4C16">
        <w:t>2</w:t>
      </w:r>
      <w:r w:rsidRPr="002B4C16">
        <w:rPr>
          <w:spacing w:val="1"/>
        </w:rPr>
        <w:t xml:space="preserve"> </w:t>
      </w:r>
      <w:r w:rsidRPr="002B4C16">
        <w:t>класса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текстов,</w:t>
      </w:r>
      <w:r w:rsidRPr="002B4C16">
        <w:rPr>
          <w:spacing w:val="1"/>
        </w:rPr>
        <w:t xml:space="preserve"> </w:t>
      </w:r>
      <w:r w:rsidRPr="002B4C16">
        <w:t>заданий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упражнений</w:t>
      </w:r>
      <w:r w:rsidRPr="002B4C16">
        <w:rPr>
          <w:spacing w:val="1"/>
        </w:rPr>
        <w:t xml:space="preserve"> </w:t>
      </w:r>
      <w:r w:rsidRPr="002B4C16">
        <w:t>направлены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развитие идеи диалога культур России и изучаемых стран. Обучающимся предлагаются</w:t>
      </w:r>
      <w:r w:rsidRPr="002B4C16">
        <w:rPr>
          <w:spacing w:val="1"/>
        </w:rPr>
        <w:t xml:space="preserve"> </w:t>
      </w:r>
      <w:r w:rsidRPr="002B4C16">
        <w:t>увлекательные материалы об этих странах и их столицах: Мадриде, Париже, Берлине,</w:t>
      </w:r>
      <w:r w:rsidRPr="002B4C16">
        <w:rPr>
          <w:spacing w:val="1"/>
        </w:rPr>
        <w:t xml:space="preserve"> </w:t>
      </w:r>
      <w:r w:rsidRPr="002B4C16">
        <w:t>Вашингтоне;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России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ее</w:t>
      </w:r>
      <w:r w:rsidRPr="002B4C16">
        <w:rPr>
          <w:spacing w:val="1"/>
        </w:rPr>
        <w:t xml:space="preserve"> </w:t>
      </w:r>
      <w:r w:rsidRPr="002B4C16">
        <w:t>столице</w:t>
      </w:r>
      <w:r w:rsidRPr="002B4C16">
        <w:rPr>
          <w:spacing w:val="1"/>
        </w:rPr>
        <w:t xml:space="preserve"> </w:t>
      </w:r>
      <w:r w:rsidRPr="002B4C16">
        <w:t>Москве,</w:t>
      </w:r>
      <w:r w:rsidRPr="002B4C16">
        <w:rPr>
          <w:spacing w:val="1"/>
        </w:rPr>
        <w:t xml:space="preserve"> </w:t>
      </w:r>
      <w:r w:rsidRPr="002B4C16">
        <w:t>об</w:t>
      </w:r>
      <w:r w:rsidRPr="002B4C16">
        <w:rPr>
          <w:spacing w:val="1"/>
        </w:rPr>
        <w:t xml:space="preserve"> </w:t>
      </w:r>
      <w:r w:rsidRPr="002B4C16">
        <w:t>испанских,</w:t>
      </w:r>
      <w:r w:rsidRPr="002B4C16">
        <w:rPr>
          <w:spacing w:val="1"/>
        </w:rPr>
        <w:t xml:space="preserve"> </w:t>
      </w:r>
      <w:r w:rsidRPr="002B4C16">
        <w:t>французских,</w:t>
      </w:r>
      <w:r w:rsidRPr="002B4C16">
        <w:rPr>
          <w:spacing w:val="1"/>
        </w:rPr>
        <w:t xml:space="preserve"> </w:t>
      </w:r>
      <w:r w:rsidRPr="002B4C16">
        <w:t>немецких,</w:t>
      </w:r>
      <w:r w:rsidRPr="002B4C16">
        <w:rPr>
          <w:spacing w:val="1"/>
        </w:rPr>
        <w:t xml:space="preserve"> </w:t>
      </w:r>
      <w:r w:rsidRPr="002B4C16">
        <w:t>английских, американских, российских музеях. О праздниках, традициях и обычаях нашей</w:t>
      </w:r>
      <w:r w:rsidRPr="002B4C16">
        <w:rPr>
          <w:spacing w:val="-57"/>
        </w:rPr>
        <w:t xml:space="preserve"> </w:t>
      </w:r>
      <w:r w:rsidRPr="002B4C16">
        <w:t>страны</w:t>
      </w:r>
      <w:r w:rsidRPr="002B4C16">
        <w:rPr>
          <w:spacing w:val="-1"/>
        </w:rPr>
        <w:t xml:space="preserve"> </w:t>
      </w:r>
      <w:r w:rsidRPr="002B4C16">
        <w:t>и изучаемых</w:t>
      </w:r>
      <w:r w:rsidRPr="002B4C16">
        <w:rPr>
          <w:spacing w:val="1"/>
        </w:rPr>
        <w:t xml:space="preserve"> </w:t>
      </w:r>
      <w:r w:rsidRPr="002B4C16">
        <w:t>стран.</w:t>
      </w:r>
    </w:p>
    <w:p w14:paraId="2CF27618" w14:textId="26BB2041" w:rsidR="00310237" w:rsidRPr="002B4C16" w:rsidRDefault="00D90A60" w:rsidP="00310237">
      <w:pPr>
        <w:pStyle w:val="a3"/>
        <w:spacing w:before="71" w:line="276" w:lineRule="auto"/>
        <w:ind w:right="708" w:firstLine="0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курсе</w:t>
      </w:r>
      <w:r w:rsidRPr="002B4C16">
        <w:rPr>
          <w:spacing w:val="1"/>
        </w:rPr>
        <w:t xml:space="preserve"> </w:t>
      </w:r>
      <w:r w:rsidRPr="002B4C16">
        <w:rPr>
          <w:b/>
        </w:rPr>
        <w:t>«Основы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религиозных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культур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и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светской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этики»</w:t>
      </w:r>
      <w:r w:rsidRPr="002B4C16">
        <w:rPr>
          <w:b/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указанных личностных результатов каждый учебник содержит общие для всех 6 модулей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уроки: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урок</w:t>
      </w:r>
      <w:r w:rsidRPr="002B4C16">
        <w:rPr>
          <w:spacing w:val="-8"/>
        </w:rPr>
        <w:t xml:space="preserve"> </w:t>
      </w:r>
      <w:r w:rsidRPr="002B4C16">
        <w:rPr>
          <w:spacing w:val="-1"/>
        </w:rPr>
        <w:t>«Россия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—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наша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Родина»,</w:t>
      </w:r>
      <w:r w:rsidRPr="002B4C16">
        <w:rPr>
          <w:spacing w:val="-9"/>
        </w:rPr>
        <w:t xml:space="preserve"> </w:t>
      </w:r>
      <w:r w:rsidRPr="002B4C16">
        <w:rPr>
          <w:spacing w:val="-1"/>
        </w:rPr>
        <w:t>урок</w:t>
      </w:r>
      <w:r w:rsidRPr="002B4C16">
        <w:rPr>
          <w:spacing w:val="-7"/>
        </w:rPr>
        <w:t xml:space="preserve"> </w:t>
      </w:r>
      <w:r w:rsidRPr="002B4C16">
        <w:rPr>
          <w:spacing w:val="-1"/>
        </w:rPr>
        <w:t>«Любовь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уважение</w:t>
      </w:r>
      <w:r w:rsidRPr="002B4C16">
        <w:rPr>
          <w:spacing w:val="-14"/>
        </w:rPr>
        <w:t xml:space="preserve"> </w:t>
      </w:r>
      <w:r w:rsidRPr="002B4C16">
        <w:t>к</w:t>
      </w:r>
      <w:r w:rsidRPr="002B4C16">
        <w:rPr>
          <w:spacing w:val="-12"/>
        </w:rPr>
        <w:t xml:space="preserve"> </w:t>
      </w:r>
      <w:r w:rsidRPr="002B4C16">
        <w:t>Отчеству».</w:t>
      </w:r>
      <w:r w:rsidRPr="002B4C16">
        <w:rPr>
          <w:spacing w:val="-13"/>
        </w:rPr>
        <w:t xml:space="preserve"> </w:t>
      </w:r>
      <w:r w:rsidRPr="002B4C16">
        <w:t>Тема</w:t>
      </w:r>
      <w:r w:rsidRPr="002B4C16">
        <w:rPr>
          <w:spacing w:val="-13"/>
        </w:rPr>
        <w:t xml:space="preserve"> </w:t>
      </w:r>
      <w:r w:rsidRPr="002B4C16">
        <w:t>Родины,</w:t>
      </w:r>
      <w:r w:rsidRPr="002B4C16">
        <w:rPr>
          <w:spacing w:val="-58"/>
        </w:rPr>
        <w:t xml:space="preserve"> </w:t>
      </w:r>
      <w:r w:rsidRPr="002B4C16">
        <w:t>России, любви и уважения к Отчеству, единства разнообразных культурных и духовных</w:t>
      </w:r>
      <w:r w:rsidRPr="002B4C16">
        <w:rPr>
          <w:spacing w:val="1"/>
        </w:rPr>
        <w:t xml:space="preserve"> </w:t>
      </w:r>
      <w:r w:rsidRPr="002B4C16">
        <w:t>традиций народов нашей страны лежит в начале учебной программы каждого предмета и</w:t>
      </w:r>
      <w:r w:rsidRPr="002B4C16">
        <w:rPr>
          <w:spacing w:val="1"/>
        </w:rPr>
        <w:t xml:space="preserve"> </w:t>
      </w:r>
      <w:r w:rsidRPr="002B4C16">
        <w:t>ею</w:t>
      </w:r>
      <w:r w:rsidRPr="002B4C16">
        <w:rPr>
          <w:spacing w:val="1"/>
        </w:rPr>
        <w:t xml:space="preserve"> </w:t>
      </w:r>
      <w:r w:rsidRPr="002B4C16">
        <w:t>же</w:t>
      </w:r>
      <w:r w:rsidRPr="002B4C16">
        <w:rPr>
          <w:spacing w:val="1"/>
        </w:rPr>
        <w:t xml:space="preserve"> </w:t>
      </w:r>
      <w:r w:rsidRPr="002B4C16">
        <w:t>завершается.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содержании</w:t>
      </w:r>
      <w:r w:rsidRPr="002B4C16">
        <w:rPr>
          <w:spacing w:val="1"/>
        </w:rPr>
        <w:t xml:space="preserve"> </w:t>
      </w:r>
      <w:r w:rsidRPr="002B4C16">
        <w:t>каждого</w:t>
      </w:r>
      <w:r w:rsidRPr="002B4C16">
        <w:rPr>
          <w:spacing w:val="1"/>
        </w:rPr>
        <w:t xml:space="preserve"> </w:t>
      </w:r>
      <w:r w:rsidRPr="002B4C16">
        <w:t>учебника</w:t>
      </w:r>
      <w:r w:rsidRPr="002B4C16">
        <w:rPr>
          <w:spacing w:val="1"/>
        </w:rPr>
        <w:t xml:space="preserve"> </w:t>
      </w:r>
      <w:r w:rsidRPr="002B4C16">
        <w:t>эта</w:t>
      </w:r>
      <w:r w:rsidRPr="002B4C16">
        <w:rPr>
          <w:spacing w:val="1"/>
        </w:rPr>
        <w:t xml:space="preserve"> </w:t>
      </w:r>
      <w:r w:rsidRPr="002B4C16">
        <w:t>тема</w:t>
      </w:r>
      <w:r w:rsidRPr="002B4C16">
        <w:rPr>
          <w:spacing w:val="1"/>
        </w:rPr>
        <w:t xml:space="preserve"> </w:t>
      </w:r>
      <w:r w:rsidRPr="002B4C16">
        <w:t>системно</w:t>
      </w:r>
      <w:r w:rsidRPr="002B4C16">
        <w:rPr>
          <w:spacing w:val="1"/>
        </w:rPr>
        <w:t xml:space="preserve"> </w:t>
      </w:r>
      <w:r w:rsidRPr="002B4C16">
        <w:t>представлена</w:t>
      </w:r>
      <w:r w:rsidRPr="002B4C16">
        <w:rPr>
          <w:spacing w:val="1"/>
        </w:rPr>
        <w:t xml:space="preserve"> </w:t>
      </w:r>
      <w:r w:rsidRPr="002B4C16">
        <w:t>иллюстративным</w:t>
      </w:r>
      <w:r w:rsidRPr="002B4C16">
        <w:rPr>
          <w:spacing w:val="1"/>
        </w:rPr>
        <w:t xml:space="preserve"> </w:t>
      </w:r>
      <w:r w:rsidRPr="002B4C16">
        <w:t>материалом,</w:t>
      </w:r>
      <w:r w:rsidRPr="002B4C16">
        <w:rPr>
          <w:spacing w:val="1"/>
        </w:rPr>
        <w:t xml:space="preserve"> </w:t>
      </w:r>
      <w:r w:rsidRPr="002B4C16">
        <w:t>отражающим</w:t>
      </w:r>
      <w:r w:rsidRPr="002B4C16">
        <w:rPr>
          <w:spacing w:val="1"/>
        </w:rPr>
        <w:t xml:space="preserve"> </w:t>
      </w:r>
      <w:r w:rsidRPr="002B4C16">
        <w:t>особенности</w:t>
      </w:r>
      <w:r w:rsidRPr="002B4C16">
        <w:rPr>
          <w:spacing w:val="1"/>
        </w:rPr>
        <w:t xml:space="preserve"> </w:t>
      </w:r>
      <w:r w:rsidRPr="002B4C16">
        <w:t>российских</w:t>
      </w:r>
      <w:r w:rsidRPr="002B4C16">
        <w:rPr>
          <w:spacing w:val="1"/>
        </w:rPr>
        <w:t xml:space="preserve"> </w:t>
      </w:r>
      <w:r w:rsidRPr="002B4C16">
        <w:t>культурных и религиозных традиций, учебным содержанием, которое раскрывается на</w:t>
      </w:r>
      <w:r w:rsidRPr="002B4C16">
        <w:rPr>
          <w:spacing w:val="1"/>
        </w:rPr>
        <w:t xml:space="preserve"> </w:t>
      </w:r>
      <w:r w:rsidRPr="002B4C16">
        <w:t>материале отечественной истории. Кроме того, в основе содержания всех модулей лежат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концептуальные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понятия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«мы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—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российский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народ»,</w:t>
      </w:r>
      <w:r w:rsidRPr="002B4C16">
        <w:rPr>
          <w:spacing w:val="-9"/>
        </w:rPr>
        <w:t xml:space="preserve"> </w:t>
      </w:r>
      <w:r w:rsidRPr="002B4C16">
        <w:t>«мы</w:t>
      </w:r>
      <w:r w:rsidRPr="002B4C16">
        <w:rPr>
          <w:spacing w:val="-13"/>
        </w:rPr>
        <w:t xml:space="preserve"> </w:t>
      </w:r>
      <w:r w:rsidRPr="002B4C16">
        <w:t>разные</w:t>
      </w:r>
      <w:r w:rsidRPr="002B4C16">
        <w:rPr>
          <w:spacing w:val="-16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мы</w:t>
      </w:r>
      <w:r w:rsidRPr="002B4C16">
        <w:rPr>
          <w:spacing w:val="-13"/>
        </w:rPr>
        <w:t xml:space="preserve"> </w:t>
      </w:r>
      <w:r w:rsidRPr="002B4C16">
        <w:t>вместе».</w:t>
      </w:r>
      <w:r w:rsidRPr="002B4C16">
        <w:rPr>
          <w:spacing w:val="-13"/>
        </w:rPr>
        <w:t xml:space="preserve"> </w:t>
      </w:r>
      <w:r w:rsidRPr="002B4C16">
        <w:t>Содержание</w:t>
      </w:r>
      <w:r w:rsidRPr="002B4C16">
        <w:rPr>
          <w:spacing w:val="-57"/>
        </w:rPr>
        <w:t xml:space="preserve"> </w:t>
      </w:r>
      <w:r w:rsidRPr="002B4C16">
        <w:t>религиозных</w:t>
      </w:r>
      <w:r w:rsidRPr="002B4C16">
        <w:rPr>
          <w:spacing w:val="10"/>
        </w:rPr>
        <w:t xml:space="preserve"> </w:t>
      </w:r>
      <w:r w:rsidRPr="002B4C16">
        <w:t>и</w:t>
      </w:r>
      <w:r w:rsidRPr="002B4C16">
        <w:rPr>
          <w:spacing w:val="13"/>
        </w:rPr>
        <w:t xml:space="preserve"> </w:t>
      </w:r>
      <w:r w:rsidRPr="002B4C16">
        <w:t>светских</w:t>
      </w:r>
      <w:r w:rsidRPr="002B4C16">
        <w:rPr>
          <w:spacing w:val="14"/>
        </w:rPr>
        <w:t xml:space="preserve"> </w:t>
      </w:r>
      <w:r w:rsidRPr="002B4C16">
        <w:t>традиций</w:t>
      </w:r>
      <w:r w:rsidRPr="002B4C16">
        <w:rPr>
          <w:spacing w:val="12"/>
        </w:rPr>
        <w:t xml:space="preserve"> </w:t>
      </w:r>
      <w:r w:rsidRPr="002B4C16">
        <w:t>в</w:t>
      </w:r>
      <w:r w:rsidRPr="002B4C16">
        <w:rPr>
          <w:spacing w:val="11"/>
        </w:rPr>
        <w:t xml:space="preserve"> </w:t>
      </w:r>
      <w:r w:rsidRPr="002B4C16">
        <w:t>каждом</w:t>
      </w:r>
      <w:r w:rsidRPr="002B4C16">
        <w:rPr>
          <w:spacing w:val="13"/>
        </w:rPr>
        <w:t xml:space="preserve"> </w:t>
      </w:r>
      <w:r w:rsidRPr="002B4C16">
        <w:t>учебнике</w:t>
      </w:r>
      <w:r w:rsidRPr="002B4C16">
        <w:rPr>
          <w:spacing w:val="10"/>
        </w:rPr>
        <w:t xml:space="preserve"> </w:t>
      </w:r>
      <w:r w:rsidRPr="002B4C16">
        <w:t>раскрыто</w:t>
      </w:r>
      <w:r w:rsidRPr="002B4C16">
        <w:rPr>
          <w:spacing w:val="12"/>
        </w:rPr>
        <w:t xml:space="preserve"> </w:t>
      </w:r>
      <w:r w:rsidRPr="002B4C16">
        <w:t>как</w:t>
      </w:r>
      <w:r w:rsidRPr="002B4C16">
        <w:rPr>
          <w:spacing w:val="12"/>
        </w:rPr>
        <w:t xml:space="preserve"> </w:t>
      </w:r>
      <w:r w:rsidRPr="002B4C16">
        <w:t>содержание</w:t>
      </w:r>
      <w:r w:rsidRPr="002B4C16">
        <w:rPr>
          <w:spacing w:val="11"/>
        </w:rPr>
        <w:t xml:space="preserve"> </w:t>
      </w:r>
      <w:r w:rsidRPr="002B4C16">
        <w:t>традиций</w:t>
      </w:r>
      <w:r w:rsidR="00310237" w:rsidRPr="00310237">
        <w:t xml:space="preserve"> </w:t>
      </w:r>
      <w:r w:rsidR="00310237" w:rsidRPr="002B4C16">
        <w:t>российских</w:t>
      </w:r>
      <w:r w:rsidR="00310237" w:rsidRPr="002B4C16">
        <w:rPr>
          <w:spacing w:val="1"/>
        </w:rPr>
        <w:t xml:space="preserve"> </w:t>
      </w:r>
      <w:r w:rsidR="00310237" w:rsidRPr="002B4C16">
        <w:t>народов.</w:t>
      </w:r>
      <w:r w:rsidR="00310237" w:rsidRPr="002B4C16">
        <w:rPr>
          <w:spacing w:val="1"/>
        </w:rPr>
        <w:t xml:space="preserve"> </w:t>
      </w:r>
      <w:r w:rsidR="00310237" w:rsidRPr="002B4C16">
        <w:t>Таким</w:t>
      </w:r>
      <w:r w:rsidR="00310237" w:rsidRPr="002B4C16">
        <w:rPr>
          <w:spacing w:val="1"/>
        </w:rPr>
        <w:t xml:space="preserve"> </w:t>
      </w:r>
      <w:r w:rsidR="00310237" w:rsidRPr="002B4C16">
        <w:t>образом,</w:t>
      </w:r>
      <w:r w:rsidR="00310237" w:rsidRPr="002B4C16">
        <w:rPr>
          <w:spacing w:val="1"/>
        </w:rPr>
        <w:t xml:space="preserve"> </w:t>
      </w:r>
      <w:r w:rsidR="00310237" w:rsidRPr="002B4C16">
        <w:t>у</w:t>
      </w:r>
      <w:r w:rsidR="00310237" w:rsidRPr="002B4C16">
        <w:rPr>
          <w:spacing w:val="1"/>
        </w:rPr>
        <w:t xml:space="preserve"> </w:t>
      </w:r>
      <w:r w:rsidR="00310237" w:rsidRPr="002B4C16">
        <w:t>обучающихся</w:t>
      </w:r>
      <w:r w:rsidR="00310237" w:rsidRPr="002B4C16">
        <w:rPr>
          <w:spacing w:val="1"/>
        </w:rPr>
        <w:t xml:space="preserve"> </w:t>
      </w:r>
      <w:r w:rsidR="00310237" w:rsidRPr="002B4C16">
        <w:t>складывается</w:t>
      </w:r>
      <w:r w:rsidR="00310237" w:rsidRPr="002B4C16">
        <w:rPr>
          <w:spacing w:val="1"/>
        </w:rPr>
        <w:t xml:space="preserve"> </w:t>
      </w:r>
      <w:r w:rsidR="00310237" w:rsidRPr="002B4C16">
        <w:t>целостный</w:t>
      </w:r>
      <w:r w:rsidR="00310237" w:rsidRPr="002B4C16">
        <w:rPr>
          <w:spacing w:val="1"/>
        </w:rPr>
        <w:t xml:space="preserve"> </w:t>
      </w:r>
      <w:r w:rsidR="00310237" w:rsidRPr="002B4C16">
        <w:t>образ</w:t>
      </w:r>
      <w:r w:rsidR="00310237" w:rsidRPr="002B4C16">
        <w:rPr>
          <w:spacing w:val="1"/>
        </w:rPr>
        <w:t xml:space="preserve"> </w:t>
      </w:r>
      <w:r w:rsidR="00310237" w:rsidRPr="002B4C16">
        <w:t>культурно-исторического</w:t>
      </w:r>
      <w:r w:rsidR="00310237" w:rsidRPr="002B4C16">
        <w:rPr>
          <w:spacing w:val="-1"/>
        </w:rPr>
        <w:t xml:space="preserve"> </w:t>
      </w:r>
      <w:r w:rsidR="00310237" w:rsidRPr="002B4C16">
        <w:t>мира</w:t>
      </w:r>
      <w:r w:rsidR="00310237" w:rsidRPr="002B4C16">
        <w:rPr>
          <w:spacing w:val="-1"/>
        </w:rPr>
        <w:t xml:space="preserve"> </w:t>
      </w:r>
      <w:r w:rsidR="00310237" w:rsidRPr="002B4C16">
        <w:t>России.</w:t>
      </w:r>
    </w:p>
    <w:p w14:paraId="6CA939AA" w14:textId="77777777" w:rsidR="00310237" w:rsidRPr="002B4C16" w:rsidRDefault="00310237" w:rsidP="00310237">
      <w:pPr>
        <w:pStyle w:val="a3"/>
        <w:spacing w:line="276" w:lineRule="auto"/>
        <w:ind w:right="743"/>
      </w:pPr>
      <w:r w:rsidRPr="002B4C16">
        <w:t>Каждый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помимо</w:t>
      </w:r>
      <w:r w:rsidRPr="002B4C16">
        <w:rPr>
          <w:spacing w:val="1"/>
        </w:rPr>
        <w:t xml:space="preserve"> </w:t>
      </w:r>
      <w:r w:rsidRPr="002B4C16">
        <w:t>прямого</w:t>
      </w:r>
      <w:r w:rsidRPr="002B4C16">
        <w:rPr>
          <w:spacing w:val="1"/>
        </w:rPr>
        <w:t xml:space="preserve"> </w:t>
      </w:r>
      <w:r w:rsidRPr="002B4C16">
        <w:t>эффекта</w:t>
      </w:r>
      <w:r w:rsidRPr="002B4C16">
        <w:rPr>
          <w:spacing w:val="1"/>
        </w:rPr>
        <w:t xml:space="preserve"> </w:t>
      </w:r>
      <w:r w:rsidRPr="002B4C16">
        <w:t>обучения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приобретения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определенных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знаний,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умений,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навыков,</w:t>
      </w:r>
      <w:r w:rsidRPr="002B4C16">
        <w:rPr>
          <w:spacing w:val="-12"/>
        </w:rPr>
        <w:t xml:space="preserve"> </w:t>
      </w:r>
      <w:r w:rsidRPr="002B4C16">
        <w:t>вносит</w:t>
      </w:r>
      <w:r w:rsidRPr="002B4C16">
        <w:rPr>
          <w:spacing w:val="-12"/>
        </w:rPr>
        <w:t xml:space="preserve"> </w:t>
      </w:r>
      <w:r w:rsidRPr="002B4C16">
        <w:t>свой</w:t>
      </w:r>
      <w:r w:rsidRPr="002B4C16">
        <w:rPr>
          <w:spacing w:val="-12"/>
        </w:rPr>
        <w:t xml:space="preserve"> </w:t>
      </w:r>
      <w:r w:rsidRPr="002B4C16">
        <w:t>вклад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1"/>
        </w:rPr>
        <w:t xml:space="preserve"> </w:t>
      </w:r>
      <w:r w:rsidRPr="002B4C16">
        <w:t>формирование</w:t>
      </w:r>
      <w:r w:rsidRPr="002B4C16">
        <w:rPr>
          <w:spacing w:val="-11"/>
        </w:rPr>
        <w:t xml:space="preserve"> </w:t>
      </w:r>
      <w:r w:rsidRPr="002B4C16">
        <w:t>универсальных</w:t>
      </w:r>
      <w:r w:rsidRPr="002B4C16">
        <w:rPr>
          <w:spacing w:val="-57"/>
        </w:rPr>
        <w:t xml:space="preserve"> </w:t>
      </w:r>
      <w:r w:rsidRPr="002B4C16">
        <w:t>учебных</w:t>
      </w:r>
      <w:r w:rsidRPr="002B4C16">
        <w:rPr>
          <w:spacing w:val="2"/>
        </w:rPr>
        <w:t xml:space="preserve"> </w:t>
      </w:r>
      <w:r w:rsidRPr="002B4C16">
        <w:t>умений:</w:t>
      </w:r>
    </w:p>
    <w:p w14:paraId="2B581EA5" w14:textId="384AB90F" w:rsidR="00F715CA" w:rsidRPr="00310237" w:rsidRDefault="00310237" w:rsidP="00310237">
      <w:pPr>
        <w:pStyle w:val="a5"/>
        <w:numPr>
          <w:ilvl w:val="0"/>
          <w:numId w:val="19"/>
        </w:numPr>
        <w:tabs>
          <w:tab w:val="left" w:pos="1970"/>
        </w:tabs>
        <w:spacing w:line="276" w:lineRule="auto"/>
        <w:ind w:right="747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коммуникативные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умения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ориентироваться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адекватно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партнера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строить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речевое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высказывание;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речь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зависимость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общения;</w:t>
      </w:r>
      <w:r w:rsidRPr="002B4C16">
        <w:rPr>
          <w:spacing w:val="1"/>
          <w:sz w:val="24"/>
          <w:szCs w:val="24"/>
        </w:rPr>
        <w:t xml:space="preserve"> </w:t>
      </w:r>
    </w:p>
    <w:p w14:paraId="4B9A323B" w14:textId="7585CF22" w:rsidR="00310237" w:rsidRDefault="00310237" w:rsidP="00CA671B">
      <w:pPr>
        <w:pStyle w:val="a5"/>
        <w:numPr>
          <w:ilvl w:val="0"/>
          <w:numId w:val="19"/>
        </w:numPr>
        <w:tabs>
          <w:tab w:val="left" w:pos="1970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lastRenderedPageBreak/>
        <w:t>извлекать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текста информацию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задачей;</w:t>
      </w:r>
    </w:p>
    <w:p w14:paraId="21D5A6FF" w14:textId="50C90A3A" w:rsidR="00F715CA" w:rsidRPr="002B4C16" w:rsidRDefault="00D90A60" w:rsidP="00CA671B">
      <w:pPr>
        <w:pStyle w:val="a5"/>
        <w:numPr>
          <w:ilvl w:val="0"/>
          <w:numId w:val="19"/>
        </w:numPr>
        <w:tabs>
          <w:tab w:val="left" w:pos="1970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умения использовать знаковые системы и символы для моделирования объектов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между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ними;</w:t>
      </w:r>
    </w:p>
    <w:p w14:paraId="1C7444DA" w14:textId="77777777" w:rsidR="00F715CA" w:rsidRPr="002B4C16" w:rsidRDefault="00D90A60" w:rsidP="00CA671B">
      <w:pPr>
        <w:pStyle w:val="a5"/>
        <w:numPr>
          <w:ilvl w:val="0"/>
          <w:numId w:val="19"/>
        </w:numPr>
        <w:tabs>
          <w:tab w:val="left" w:pos="1970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умения выполнять логические действия абстрагирования, сравнения, нахождения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общих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закономерностей,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анализа,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синтеза;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осуществлять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эвристические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действия;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выбирать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стратегию решения; строить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проверять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элементарные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гипотезы.</w:t>
      </w:r>
    </w:p>
    <w:p w14:paraId="33822C39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rPr>
          <w:w w:val="105"/>
        </w:rPr>
        <w:t>Каждый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учебный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предмет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в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зависимости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от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его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содержания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и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способов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организации учебной деятельности учащихся раскрывает определенные возможности</w:t>
      </w:r>
      <w:r w:rsidRPr="002B4C16">
        <w:rPr>
          <w:spacing w:val="1"/>
          <w:w w:val="105"/>
        </w:rPr>
        <w:t xml:space="preserve"> </w:t>
      </w:r>
      <w:r w:rsidRPr="002B4C16">
        <w:rPr>
          <w:w w:val="105"/>
        </w:rPr>
        <w:t>для</w:t>
      </w:r>
      <w:r w:rsidRPr="002B4C16">
        <w:rPr>
          <w:spacing w:val="-2"/>
          <w:w w:val="105"/>
        </w:rPr>
        <w:t xml:space="preserve"> </w:t>
      </w:r>
      <w:r w:rsidRPr="002B4C16">
        <w:rPr>
          <w:w w:val="105"/>
        </w:rPr>
        <w:t>формирования</w:t>
      </w:r>
      <w:r w:rsidRPr="002B4C16">
        <w:rPr>
          <w:spacing w:val="-1"/>
          <w:w w:val="105"/>
        </w:rPr>
        <w:t xml:space="preserve"> </w:t>
      </w:r>
      <w:r w:rsidRPr="002B4C16">
        <w:rPr>
          <w:w w:val="105"/>
        </w:rPr>
        <w:t>универсальных</w:t>
      </w:r>
      <w:r w:rsidRPr="002B4C16">
        <w:rPr>
          <w:spacing w:val="-4"/>
          <w:w w:val="105"/>
        </w:rPr>
        <w:t xml:space="preserve"> </w:t>
      </w:r>
      <w:r w:rsidRPr="002B4C16">
        <w:rPr>
          <w:w w:val="105"/>
        </w:rPr>
        <w:t>учебных действий.</w:t>
      </w:r>
    </w:p>
    <w:p w14:paraId="23E7560F" w14:textId="77777777" w:rsidR="00F715CA" w:rsidRPr="002B4C16" w:rsidRDefault="00F715CA" w:rsidP="00062901">
      <w:pPr>
        <w:pStyle w:val="a3"/>
        <w:spacing w:before="5" w:line="276" w:lineRule="auto"/>
        <w:ind w:left="0" w:firstLine="0"/>
        <w:jc w:val="left"/>
      </w:pPr>
    </w:p>
    <w:tbl>
      <w:tblPr>
        <w:tblStyle w:val="TableNormal"/>
        <w:tblW w:w="0" w:type="auto"/>
        <w:tblInd w:w="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07"/>
        <w:gridCol w:w="1992"/>
        <w:gridCol w:w="1870"/>
        <w:gridCol w:w="1843"/>
      </w:tblGrid>
      <w:tr w:rsidR="00F715CA" w:rsidRPr="002B4C16" w14:paraId="315086A2" w14:textId="77777777">
        <w:trPr>
          <w:trHeight w:val="633"/>
        </w:trPr>
        <w:tc>
          <w:tcPr>
            <w:tcW w:w="1814" w:type="dxa"/>
          </w:tcPr>
          <w:p w14:paraId="7CDD3EA2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Смысловые</w:t>
            </w:r>
          </w:p>
          <w:p w14:paraId="4EB8CE1A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акценты</w:t>
            </w:r>
            <w:r w:rsidRPr="002B4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807" w:type="dxa"/>
          </w:tcPr>
          <w:p w14:paraId="22C7A206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Русский</w:t>
            </w:r>
            <w:r w:rsidRPr="002B4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992" w:type="dxa"/>
          </w:tcPr>
          <w:p w14:paraId="5F9F8D34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Литературное</w:t>
            </w:r>
          </w:p>
          <w:p w14:paraId="06F8F99B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чтение</w:t>
            </w:r>
          </w:p>
        </w:tc>
        <w:tc>
          <w:tcPr>
            <w:tcW w:w="1870" w:type="dxa"/>
          </w:tcPr>
          <w:p w14:paraId="188C7080" w14:textId="77777777" w:rsidR="00F715CA" w:rsidRPr="002B4C16" w:rsidRDefault="00D90A60" w:rsidP="00062901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14:paraId="5EC49306" w14:textId="77777777" w:rsidR="00F715CA" w:rsidRPr="002B4C16" w:rsidRDefault="00D90A60" w:rsidP="00062901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Окружающий</w:t>
            </w:r>
          </w:p>
          <w:p w14:paraId="364933AF" w14:textId="77777777" w:rsidR="00F715CA" w:rsidRPr="002B4C16" w:rsidRDefault="00D90A60" w:rsidP="00062901">
            <w:pPr>
              <w:pStyle w:val="TableParagraph"/>
              <w:spacing w:before="41" w:line="276" w:lineRule="auto"/>
              <w:ind w:left="109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мир</w:t>
            </w:r>
          </w:p>
        </w:tc>
      </w:tr>
      <w:tr w:rsidR="00F715CA" w:rsidRPr="002B4C16" w14:paraId="2DECDD49" w14:textId="77777777">
        <w:trPr>
          <w:trHeight w:val="952"/>
        </w:trPr>
        <w:tc>
          <w:tcPr>
            <w:tcW w:w="1814" w:type="dxa"/>
          </w:tcPr>
          <w:p w14:paraId="7949C852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807" w:type="dxa"/>
          </w:tcPr>
          <w:p w14:paraId="1E96D8F8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8" w:right="57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жизненное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само-</w:t>
            </w:r>
          </w:p>
          <w:p w14:paraId="1C0E5A38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определение</w:t>
            </w:r>
          </w:p>
        </w:tc>
        <w:tc>
          <w:tcPr>
            <w:tcW w:w="1992" w:type="dxa"/>
          </w:tcPr>
          <w:p w14:paraId="6DA7CBB1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8" w:right="4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нравственно-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этическая</w:t>
            </w:r>
          </w:p>
          <w:p w14:paraId="593E2BBA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ориентация</w:t>
            </w:r>
          </w:p>
        </w:tc>
        <w:tc>
          <w:tcPr>
            <w:tcW w:w="1870" w:type="dxa"/>
          </w:tcPr>
          <w:p w14:paraId="41206419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9" w:right="181"/>
              <w:rPr>
                <w:sz w:val="24"/>
                <w:szCs w:val="24"/>
              </w:rPr>
            </w:pPr>
            <w:r w:rsidRPr="002B4C16">
              <w:rPr>
                <w:spacing w:val="-1"/>
                <w:sz w:val="24"/>
                <w:szCs w:val="24"/>
              </w:rPr>
              <w:t>смыслообразов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ание</w:t>
            </w:r>
          </w:p>
        </w:tc>
        <w:tc>
          <w:tcPr>
            <w:tcW w:w="1843" w:type="dxa"/>
          </w:tcPr>
          <w:p w14:paraId="12ACF1A5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9" w:right="34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нравственно-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этическая</w:t>
            </w:r>
          </w:p>
          <w:p w14:paraId="0FBF0343" w14:textId="77777777" w:rsidR="00F715CA" w:rsidRPr="002B4C16" w:rsidRDefault="00D90A60" w:rsidP="00062901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ориентация</w:t>
            </w:r>
          </w:p>
        </w:tc>
      </w:tr>
      <w:tr w:rsidR="00F715CA" w:rsidRPr="002B4C16" w14:paraId="6FF2F4C3" w14:textId="77777777">
        <w:trPr>
          <w:trHeight w:val="635"/>
        </w:trPr>
        <w:tc>
          <w:tcPr>
            <w:tcW w:w="1814" w:type="dxa"/>
          </w:tcPr>
          <w:p w14:paraId="72F1F8FB" w14:textId="77777777" w:rsidR="00F715CA" w:rsidRPr="002B4C16" w:rsidRDefault="00D90A60" w:rsidP="00062901">
            <w:pPr>
              <w:pStyle w:val="TableParagraph"/>
              <w:spacing w:line="276" w:lineRule="auto"/>
              <w:ind w:left="11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7512" w:type="dxa"/>
            <w:gridSpan w:val="4"/>
          </w:tcPr>
          <w:p w14:paraId="47E9AF9E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целеполагание,</w:t>
            </w:r>
            <w:r w:rsidRPr="002B4C16">
              <w:rPr>
                <w:spacing w:val="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планирование,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прогнозирование,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контроль,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коррекция,</w:t>
            </w:r>
          </w:p>
          <w:p w14:paraId="6B0312BE" w14:textId="77777777" w:rsidR="00F715CA" w:rsidRPr="002B4C16" w:rsidRDefault="00D90A60" w:rsidP="00062901">
            <w:pPr>
              <w:pStyle w:val="TableParagraph"/>
              <w:spacing w:before="43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оценка,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алгоритмизация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действий</w:t>
            </w:r>
          </w:p>
        </w:tc>
      </w:tr>
      <w:tr w:rsidR="00F715CA" w:rsidRPr="002B4C16" w14:paraId="38ED96EC" w14:textId="77777777">
        <w:trPr>
          <w:trHeight w:val="2222"/>
        </w:trPr>
        <w:tc>
          <w:tcPr>
            <w:tcW w:w="1814" w:type="dxa"/>
          </w:tcPr>
          <w:p w14:paraId="56A4D2DA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185" w:firstLine="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познавательн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ые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общеучебные</w:t>
            </w:r>
          </w:p>
        </w:tc>
        <w:tc>
          <w:tcPr>
            <w:tcW w:w="1807" w:type="dxa"/>
          </w:tcPr>
          <w:p w14:paraId="0C39D256" w14:textId="77777777" w:rsidR="00F715CA" w:rsidRPr="002B4C16" w:rsidRDefault="00D90A60" w:rsidP="00062901">
            <w:pPr>
              <w:pStyle w:val="TableParagraph"/>
              <w:spacing w:line="276" w:lineRule="auto"/>
              <w:ind w:left="108" w:right="9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моделирование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(перевод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устной</w:t>
            </w:r>
            <w:r w:rsidRPr="002B4C16">
              <w:rPr>
                <w:spacing w:val="1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pacing w:val="1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письменную)</w:t>
            </w:r>
          </w:p>
        </w:tc>
        <w:tc>
          <w:tcPr>
            <w:tcW w:w="1992" w:type="dxa"/>
          </w:tcPr>
          <w:p w14:paraId="2146D841" w14:textId="77777777" w:rsidR="00F715CA" w:rsidRPr="002B4C16" w:rsidRDefault="00D90A60" w:rsidP="00062901">
            <w:pPr>
              <w:pStyle w:val="TableParagraph"/>
              <w:tabs>
                <w:tab w:val="left" w:pos="1754"/>
              </w:tabs>
              <w:spacing w:line="276" w:lineRule="auto"/>
              <w:ind w:left="108" w:right="95" w:firstLine="6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смысловое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чтение,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произвольные</w:t>
            </w:r>
            <w:r w:rsidRPr="002B4C16">
              <w:rPr>
                <w:spacing w:val="1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осознанные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устные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</w:p>
          <w:p w14:paraId="35E2F321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письменные</w:t>
            </w:r>
          </w:p>
          <w:p w14:paraId="5E9617B2" w14:textId="77777777" w:rsidR="00F715CA" w:rsidRPr="002B4C16" w:rsidRDefault="00D90A60" w:rsidP="00062901">
            <w:pPr>
              <w:pStyle w:val="TableParagraph"/>
              <w:spacing w:before="42"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1870" w:type="dxa"/>
          </w:tcPr>
          <w:p w14:paraId="3F17F848" w14:textId="77777777" w:rsidR="00F715CA" w:rsidRPr="002B4C16" w:rsidRDefault="00D90A60" w:rsidP="00062901">
            <w:pPr>
              <w:pStyle w:val="TableParagraph"/>
              <w:spacing w:line="276" w:lineRule="auto"/>
              <w:ind w:left="109" w:right="9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моделирование,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выбор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наиболее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эффективных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задач</w:t>
            </w:r>
          </w:p>
        </w:tc>
        <w:tc>
          <w:tcPr>
            <w:tcW w:w="1843" w:type="dxa"/>
          </w:tcPr>
          <w:p w14:paraId="159CBC39" w14:textId="77777777" w:rsidR="00F715CA" w:rsidRPr="002B4C16" w:rsidRDefault="00D90A60" w:rsidP="00062901">
            <w:pPr>
              <w:pStyle w:val="TableParagraph"/>
              <w:spacing w:line="276" w:lineRule="auto"/>
              <w:ind w:left="109" w:right="41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широкий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спектр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источников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информации</w:t>
            </w:r>
          </w:p>
        </w:tc>
      </w:tr>
      <w:tr w:rsidR="00F715CA" w:rsidRPr="002B4C16" w14:paraId="7199D49C" w14:textId="77777777">
        <w:trPr>
          <w:trHeight w:val="1902"/>
        </w:trPr>
        <w:tc>
          <w:tcPr>
            <w:tcW w:w="1814" w:type="dxa"/>
          </w:tcPr>
          <w:p w14:paraId="0DC3A8C4" w14:textId="77777777" w:rsidR="00F715CA" w:rsidRPr="002B4C16" w:rsidRDefault="00D90A60" w:rsidP="00062901">
            <w:pPr>
              <w:pStyle w:val="TableParagraph"/>
              <w:spacing w:line="276" w:lineRule="auto"/>
              <w:ind w:left="105" w:right="106" w:firstLine="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познавательн</w:t>
            </w:r>
            <w:r w:rsidRPr="002B4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ые</w:t>
            </w:r>
            <w:r w:rsidRPr="002B4C1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логические</w:t>
            </w:r>
          </w:p>
        </w:tc>
        <w:tc>
          <w:tcPr>
            <w:tcW w:w="3799" w:type="dxa"/>
            <w:gridSpan w:val="2"/>
          </w:tcPr>
          <w:p w14:paraId="262E1031" w14:textId="77777777" w:rsidR="00F715CA" w:rsidRPr="002B4C16" w:rsidRDefault="00D90A60" w:rsidP="00062901">
            <w:pPr>
              <w:pStyle w:val="TableParagraph"/>
              <w:tabs>
                <w:tab w:val="left" w:pos="2777"/>
                <w:tab w:val="left" w:pos="2852"/>
              </w:tabs>
              <w:spacing w:line="276" w:lineRule="auto"/>
              <w:ind w:left="108" w:right="9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формулирование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личных,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языковых, нравственных проблем.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Самостоятельное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создание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способов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решения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проблем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поискового</w:t>
            </w:r>
            <w:r w:rsidRPr="002B4C16">
              <w:rPr>
                <w:spacing w:val="3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3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творческого</w:t>
            </w:r>
          </w:p>
          <w:p w14:paraId="502FE8FD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характера</w:t>
            </w:r>
          </w:p>
        </w:tc>
        <w:tc>
          <w:tcPr>
            <w:tcW w:w="3713" w:type="dxa"/>
            <w:gridSpan w:val="2"/>
          </w:tcPr>
          <w:p w14:paraId="590A0CCC" w14:textId="77777777" w:rsidR="00F715CA" w:rsidRPr="002B4C16" w:rsidRDefault="00D90A60" w:rsidP="00062901">
            <w:pPr>
              <w:pStyle w:val="TableParagraph"/>
              <w:tabs>
                <w:tab w:val="left" w:pos="2522"/>
              </w:tabs>
              <w:spacing w:line="276" w:lineRule="auto"/>
              <w:ind w:left="109" w:right="9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анализ,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синтез,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сравнение,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группировка,</w:t>
            </w:r>
            <w:r w:rsidRPr="002B4C16">
              <w:rPr>
                <w:sz w:val="24"/>
                <w:szCs w:val="24"/>
              </w:rPr>
              <w:tab/>
              <w:t>причинно-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следственные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связи,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логические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рассуждения,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доказательства,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практические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действия</w:t>
            </w:r>
          </w:p>
        </w:tc>
      </w:tr>
      <w:tr w:rsidR="00F715CA" w:rsidRPr="002B4C16" w14:paraId="4CA7E856" w14:textId="77777777">
        <w:trPr>
          <w:trHeight w:val="952"/>
        </w:trPr>
        <w:tc>
          <w:tcPr>
            <w:tcW w:w="1814" w:type="dxa"/>
          </w:tcPr>
          <w:p w14:paraId="357E5118" w14:textId="77777777" w:rsidR="00F715CA" w:rsidRPr="002B4C16" w:rsidRDefault="00D90A60" w:rsidP="00062901">
            <w:pPr>
              <w:pStyle w:val="TableParagraph"/>
              <w:spacing w:before="1" w:line="276" w:lineRule="auto"/>
              <w:ind w:left="105" w:right="175" w:firstLine="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коммуникати</w:t>
            </w:r>
            <w:r w:rsidRPr="002B4C1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вные</w:t>
            </w:r>
          </w:p>
        </w:tc>
        <w:tc>
          <w:tcPr>
            <w:tcW w:w="7512" w:type="dxa"/>
            <w:gridSpan w:val="4"/>
          </w:tcPr>
          <w:p w14:paraId="49F9D943" w14:textId="77777777" w:rsidR="00F715CA" w:rsidRPr="002B4C16" w:rsidRDefault="00D90A60" w:rsidP="00062901">
            <w:pPr>
              <w:pStyle w:val="TableParagraph"/>
              <w:tabs>
                <w:tab w:val="left" w:pos="1669"/>
                <w:tab w:val="left" w:pos="2657"/>
                <w:tab w:val="left" w:pos="2971"/>
                <w:tab w:val="left" w:pos="4645"/>
                <w:tab w:val="left" w:pos="5713"/>
              </w:tabs>
              <w:spacing w:before="1" w:line="276" w:lineRule="auto"/>
              <w:ind w:left="108" w:right="9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использование</w:t>
            </w:r>
            <w:r w:rsidRPr="002B4C16">
              <w:rPr>
                <w:spacing w:val="4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средств</w:t>
            </w:r>
            <w:r w:rsidRPr="002B4C16">
              <w:rPr>
                <w:spacing w:val="4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языка</w:t>
            </w:r>
            <w:r w:rsidRPr="002B4C16">
              <w:rPr>
                <w:spacing w:val="4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речи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для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получения</w:t>
            </w:r>
            <w:r w:rsidRPr="002B4C16">
              <w:rPr>
                <w:spacing w:val="4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передачи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информации,</w:t>
            </w:r>
            <w:r w:rsidRPr="002B4C16">
              <w:rPr>
                <w:sz w:val="24"/>
                <w:szCs w:val="24"/>
              </w:rPr>
              <w:tab/>
              <w:t>участие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  <w:t>продуктивном</w:t>
            </w:r>
            <w:r w:rsidRPr="002B4C16">
              <w:rPr>
                <w:sz w:val="24"/>
                <w:szCs w:val="24"/>
              </w:rPr>
              <w:tab/>
              <w:t>диалоге;</w:t>
            </w:r>
            <w:r w:rsidRPr="002B4C16">
              <w:rPr>
                <w:sz w:val="24"/>
                <w:szCs w:val="24"/>
              </w:rPr>
              <w:tab/>
              <w:t>самовыражение:</w:t>
            </w:r>
          </w:p>
          <w:p w14:paraId="1110CD7D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монологические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высказывания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разного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типа</w:t>
            </w:r>
          </w:p>
        </w:tc>
      </w:tr>
    </w:tbl>
    <w:p w14:paraId="6089005C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Формирование УУД является целенаправленным, системным процессом, который</w:t>
      </w:r>
      <w:r w:rsidRPr="002B4C16">
        <w:rPr>
          <w:spacing w:val="1"/>
        </w:rPr>
        <w:t xml:space="preserve"> </w:t>
      </w:r>
      <w:r w:rsidRPr="002B4C16">
        <w:t>реализуется</w:t>
      </w:r>
      <w:r w:rsidRPr="002B4C16">
        <w:rPr>
          <w:spacing w:val="-1"/>
        </w:rPr>
        <w:t xml:space="preserve"> </w:t>
      </w:r>
      <w:r w:rsidRPr="002B4C16">
        <w:t>через все</w:t>
      </w:r>
      <w:r w:rsidRPr="002B4C16">
        <w:rPr>
          <w:spacing w:val="-2"/>
        </w:rPr>
        <w:t xml:space="preserve"> </w:t>
      </w:r>
      <w:r w:rsidRPr="002B4C16">
        <w:t>предметные</w:t>
      </w:r>
      <w:r w:rsidRPr="002B4C16">
        <w:rPr>
          <w:spacing w:val="-2"/>
        </w:rPr>
        <w:t xml:space="preserve"> </w:t>
      </w:r>
      <w:r w:rsidRPr="002B4C16">
        <w:t>области и внеурочную</w:t>
      </w:r>
      <w:r w:rsidRPr="002B4C16">
        <w:rPr>
          <w:spacing w:val="-1"/>
        </w:rPr>
        <w:t xml:space="preserve"> </w:t>
      </w:r>
      <w:r w:rsidRPr="002B4C16">
        <w:t>деятельность.</w:t>
      </w:r>
    </w:p>
    <w:p w14:paraId="02DFB074" w14:textId="77777777" w:rsidR="00F715CA" w:rsidRPr="002B4C16" w:rsidRDefault="00D90A60" w:rsidP="00062901">
      <w:pPr>
        <w:pStyle w:val="a3"/>
        <w:spacing w:line="276" w:lineRule="auto"/>
        <w:ind w:right="754"/>
      </w:pPr>
      <w:r w:rsidRPr="002B4C16">
        <w:t>Схема работы над формированием конкретных УУД каждого вида указывается в</w:t>
      </w:r>
      <w:r w:rsidRPr="002B4C16">
        <w:rPr>
          <w:spacing w:val="1"/>
        </w:rPr>
        <w:t xml:space="preserve"> </w:t>
      </w:r>
      <w:r w:rsidRPr="002B4C16">
        <w:t>тематическом</w:t>
      </w:r>
      <w:r w:rsidRPr="002B4C16">
        <w:rPr>
          <w:spacing w:val="-2"/>
        </w:rPr>
        <w:t xml:space="preserve"> </w:t>
      </w:r>
      <w:r w:rsidRPr="002B4C16">
        <w:t>планировании, технологических</w:t>
      </w:r>
      <w:r w:rsidRPr="002B4C16">
        <w:rPr>
          <w:spacing w:val="-1"/>
        </w:rPr>
        <w:t xml:space="preserve"> </w:t>
      </w:r>
      <w:r w:rsidRPr="002B4C16">
        <w:t>картах.</w:t>
      </w:r>
    </w:p>
    <w:p w14:paraId="3E5CFABB" w14:textId="77777777" w:rsidR="00310237" w:rsidRPr="002B4C16" w:rsidRDefault="00310237" w:rsidP="00310237">
      <w:pPr>
        <w:pStyle w:val="a3"/>
        <w:spacing w:before="71" w:line="276" w:lineRule="auto"/>
        <w:ind w:right="745" w:firstLine="626"/>
      </w:pPr>
      <w:r w:rsidRPr="002B4C16">
        <w:t>собеседника</w:t>
      </w:r>
      <w:r w:rsidRPr="002B4C16">
        <w:rPr>
          <w:spacing w:val="1"/>
        </w:rPr>
        <w:t xml:space="preserve"> </w:t>
      </w:r>
      <w:r w:rsidRPr="002B4C16">
        <w:t>(партнёра),</w:t>
      </w:r>
      <w:r w:rsidRPr="002B4C16">
        <w:rPr>
          <w:spacing w:val="1"/>
        </w:rPr>
        <w:t xml:space="preserve"> </w:t>
      </w:r>
      <w:r w:rsidRPr="002B4C16">
        <w:t>организовывать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осуществлять</w:t>
      </w:r>
      <w:r w:rsidRPr="002B4C16">
        <w:rPr>
          <w:spacing w:val="1"/>
        </w:rPr>
        <w:t xml:space="preserve"> </w:t>
      </w:r>
      <w:r w:rsidRPr="002B4C16">
        <w:t>сотрудничество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кооперацию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учителем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сверстниками,</w:t>
      </w:r>
      <w:r w:rsidRPr="002B4C16">
        <w:rPr>
          <w:spacing w:val="1"/>
        </w:rPr>
        <w:t xml:space="preserve"> </w:t>
      </w:r>
      <w:r w:rsidRPr="002B4C16">
        <w:t>адекватно</w:t>
      </w:r>
      <w:r w:rsidRPr="002B4C16">
        <w:rPr>
          <w:spacing w:val="1"/>
        </w:rPr>
        <w:t xml:space="preserve"> </w:t>
      </w:r>
      <w:r w:rsidRPr="002B4C16">
        <w:t>воспринимать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передавать</w:t>
      </w:r>
      <w:r w:rsidRPr="002B4C16">
        <w:rPr>
          <w:spacing w:val="1"/>
        </w:rPr>
        <w:t xml:space="preserve"> </w:t>
      </w:r>
      <w:r w:rsidRPr="002B4C16">
        <w:t>информацию, отображать предметное содержание и условия деятельности в сообщениях,</w:t>
      </w:r>
      <w:r w:rsidRPr="002B4C16">
        <w:rPr>
          <w:spacing w:val="1"/>
        </w:rPr>
        <w:t xml:space="preserve"> </w:t>
      </w:r>
      <w:r w:rsidRPr="002B4C16">
        <w:t>важнейшими</w:t>
      </w:r>
      <w:r w:rsidRPr="002B4C16">
        <w:rPr>
          <w:spacing w:val="-1"/>
        </w:rPr>
        <w:t xml:space="preserve"> </w:t>
      </w:r>
      <w:r w:rsidRPr="002B4C16">
        <w:t>компонентами которых</w:t>
      </w:r>
      <w:r w:rsidRPr="002B4C16">
        <w:rPr>
          <w:spacing w:val="2"/>
        </w:rPr>
        <w:t xml:space="preserve"> </w:t>
      </w:r>
      <w:r w:rsidRPr="002B4C16">
        <w:t>являются</w:t>
      </w:r>
      <w:r w:rsidRPr="002B4C16">
        <w:rPr>
          <w:spacing w:val="-4"/>
        </w:rPr>
        <w:t xml:space="preserve"> </w:t>
      </w:r>
      <w:r w:rsidRPr="002B4C16">
        <w:t>тексты.</w:t>
      </w:r>
    </w:p>
    <w:p w14:paraId="5A80FC4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4C7FE9A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lastRenderedPageBreak/>
        <w:t>Согласно теории развивающего обучения (Л. С. Выготский, Д. Б.Эльконин, П. Я.</w:t>
      </w:r>
      <w:r w:rsidRPr="002B4C16">
        <w:rPr>
          <w:spacing w:val="1"/>
        </w:rPr>
        <w:t xml:space="preserve"> </w:t>
      </w:r>
      <w:r w:rsidRPr="002B4C16">
        <w:t>Гальперин,</w:t>
      </w:r>
      <w:r w:rsidRPr="002B4C16">
        <w:rPr>
          <w:spacing w:val="1"/>
        </w:rPr>
        <w:t xml:space="preserve"> </w:t>
      </w:r>
      <w:r w:rsidRPr="002B4C16">
        <w:t>В.</w:t>
      </w:r>
      <w:r w:rsidRPr="002B4C16">
        <w:rPr>
          <w:spacing w:val="1"/>
        </w:rPr>
        <w:t xml:space="preserve"> </w:t>
      </w:r>
      <w:r w:rsidRPr="002B4C16">
        <w:t>В.</w:t>
      </w:r>
      <w:r w:rsidRPr="002B4C16">
        <w:rPr>
          <w:spacing w:val="1"/>
        </w:rPr>
        <w:t xml:space="preserve"> </w:t>
      </w:r>
      <w:r w:rsidRPr="002B4C16">
        <w:t>Давыдов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последователи),</w:t>
      </w:r>
      <w:r w:rsidRPr="002B4C16">
        <w:rPr>
          <w:spacing w:val="1"/>
        </w:rPr>
        <w:t xml:space="preserve"> </w:t>
      </w:r>
      <w:r w:rsidRPr="002B4C16">
        <w:t>критериями</w:t>
      </w:r>
      <w:r w:rsidRPr="002B4C16">
        <w:rPr>
          <w:spacing w:val="1"/>
        </w:rPr>
        <w:t xml:space="preserve"> </w:t>
      </w:r>
      <w:r w:rsidRPr="002B4C16">
        <w:t>успешного</w:t>
      </w:r>
      <w:r w:rsidRPr="002B4C16">
        <w:rPr>
          <w:spacing w:val="1"/>
        </w:rPr>
        <w:t xml:space="preserve"> </w:t>
      </w:r>
      <w:r w:rsidRPr="002B4C16">
        <w:t>психического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развития</w:t>
      </w:r>
      <w:r w:rsidRPr="002B4C16">
        <w:rPr>
          <w:spacing w:val="-14"/>
        </w:rPr>
        <w:t xml:space="preserve"> </w:t>
      </w:r>
      <w:r w:rsidRPr="002B4C16">
        <w:t>ребёнка</w:t>
      </w:r>
      <w:r w:rsidRPr="002B4C16">
        <w:rPr>
          <w:spacing w:val="-14"/>
        </w:rPr>
        <w:t xml:space="preserve"> </w:t>
      </w:r>
      <w:r w:rsidRPr="002B4C16">
        <w:t>являются</w:t>
      </w:r>
      <w:r w:rsidRPr="002B4C16">
        <w:rPr>
          <w:spacing w:val="-15"/>
        </w:rPr>
        <w:t xml:space="preserve"> </w:t>
      </w:r>
      <w:r w:rsidRPr="002B4C16">
        <w:t>появившиеся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результате</w:t>
      </w:r>
      <w:r w:rsidRPr="002B4C16">
        <w:rPr>
          <w:spacing w:val="-14"/>
        </w:rPr>
        <w:t xml:space="preserve"> </w:t>
      </w:r>
      <w:r w:rsidRPr="002B4C16">
        <w:t>обучения</w:t>
      </w:r>
      <w:r w:rsidRPr="002B4C16">
        <w:rPr>
          <w:spacing w:val="-13"/>
        </w:rPr>
        <w:t xml:space="preserve"> </w:t>
      </w:r>
      <w:r w:rsidRPr="002B4C16">
        <w:t>на</w:t>
      </w:r>
      <w:r w:rsidRPr="002B4C16">
        <w:rPr>
          <w:spacing w:val="-15"/>
        </w:rPr>
        <w:t xml:space="preserve"> </w:t>
      </w:r>
      <w:r w:rsidRPr="002B4C16">
        <w:t>этом</w:t>
      </w:r>
      <w:r w:rsidRPr="002B4C16">
        <w:rPr>
          <w:spacing w:val="-12"/>
        </w:rPr>
        <w:t xml:space="preserve"> </w:t>
      </w:r>
      <w:r w:rsidRPr="002B4C16">
        <w:t>уровне</w:t>
      </w:r>
      <w:r w:rsidRPr="002B4C16">
        <w:rPr>
          <w:spacing w:val="-15"/>
        </w:rPr>
        <w:t xml:space="preserve"> </w:t>
      </w:r>
      <w:r w:rsidRPr="002B4C16">
        <w:t>образования</w:t>
      </w:r>
      <w:r w:rsidRPr="002B4C16">
        <w:rPr>
          <w:spacing w:val="-57"/>
        </w:rPr>
        <w:t xml:space="preserve"> </w:t>
      </w:r>
      <w:r w:rsidRPr="002B4C16">
        <w:t>психологические новообразования. Среди них для младшего школьника принципиально</w:t>
      </w:r>
      <w:r w:rsidRPr="002B4C16">
        <w:rPr>
          <w:spacing w:val="1"/>
        </w:rPr>
        <w:t xml:space="preserve"> </w:t>
      </w:r>
      <w:r w:rsidRPr="002B4C16">
        <w:t>важны:</w:t>
      </w:r>
    </w:p>
    <w:p w14:paraId="577F16A3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осознанное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научными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терминами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понятиями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изучаемой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науки;</w:t>
      </w:r>
    </w:p>
    <w:p w14:paraId="41944A00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40" w:line="276" w:lineRule="auto"/>
        <w:ind w:right="744" w:firstLine="566"/>
        <w:rPr>
          <w:sz w:val="24"/>
          <w:szCs w:val="24"/>
        </w:rPr>
      </w:pPr>
      <w:r w:rsidRPr="002B4C16">
        <w:rPr>
          <w:sz w:val="24"/>
          <w:szCs w:val="24"/>
        </w:rPr>
        <w:t>способность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использованию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и/или</w:t>
      </w:r>
      <w:r w:rsidRPr="002B4C16">
        <w:rPr>
          <w:spacing w:val="8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самостоятельному</w:t>
      </w:r>
      <w:r w:rsidRPr="002B4C16">
        <w:rPr>
          <w:spacing w:val="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построению</w:t>
      </w:r>
      <w:r w:rsidRPr="002B4C16">
        <w:rPr>
          <w:spacing w:val="7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задачи;</w:t>
      </w:r>
    </w:p>
    <w:p w14:paraId="70E7B338" w14:textId="77777777" w:rsidR="00F715CA" w:rsidRPr="002B4C16" w:rsidRDefault="00D90A60" w:rsidP="00CA671B">
      <w:pPr>
        <w:pStyle w:val="a5"/>
        <w:numPr>
          <w:ilvl w:val="0"/>
          <w:numId w:val="52"/>
        </w:numPr>
        <w:tabs>
          <w:tab w:val="left" w:pos="2114"/>
        </w:tabs>
        <w:spacing w:before="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определённый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уровень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сформированности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действий.</w:t>
      </w:r>
    </w:p>
    <w:p w14:paraId="03D367A7" w14:textId="77777777" w:rsidR="00F715CA" w:rsidRPr="002B4C16" w:rsidRDefault="00D90A60" w:rsidP="00062901">
      <w:pPr>
        <w:pStyle w:val="a3"/>
        <w:spacing w:before="38" w:line="276" w:lineRule="auto"/>
        <w:ind w:right="744"/>
      </w:pPr>
      <w:r w:rsidRPr="002B4C16">
        <w:t>Поскольку</w:t>
      </w:r>
      <w:r w:rsidRPr="002B4C16">
        <w:rPr>
          <w:spacing w:val="-13"/>
        </w:rPr>
        <w:t xml:space="preserve"> </w:t>
      </w:r>
      <w:r w:rsidRPr="002B4C16">
        <w:t>образование</w:t>
      </w:r>
      <w:r w:rsidRPr="002B4C16">
        <w:rPr>
          <w:spacing w:val="-7"/>
        </w:rPr>
        <w:t xml:space="preserve"> </w:t>
      </w:r>
      <w:r w:rsidRPr="002B4C16">
        <w:t>протекает</w:t>
      </w:r>
      <w:r w:rsidRPr="002B4C16">
        <w:rPr>
          <w:spacing w:val="-5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рамках</w:t>
      </w:r>
      <w:r w:rsidRPr="002B4C16">
        <w:rPr>
          <w:spacing w:val="-6"/>
        </w:rPr>
        <w:t xml:space="preserve"> </w:t>
      </w:r>
      <w:r w:rsidRPr="002B4C16">
        <w:t>изучения</w:t>
      </w:r>
      <w:r w:rsidRPr="002B4C16">
        <w:rPr>
          <w:spacing w:val="-1"/>
        </w:rPr>
        <w:t xml:space="preserve"> </w:t>
      </w:r>
      <w:r w:rsidRPr="002B4C16">
        <w:t>конкретных</w:t>
      </w:r>
      <w:r w:rsidRPr="002B4C16">
        <w:rPr>
          <w:spacing w:val="-1"/>
        </w:rPr>
        <w:t xml:space="preserve"> </w:t>
      </w:r>
      <w:r w:rsidRPr="002B4C16">
        <w:t>учебных</w:t>
      </w:r>
      <w:r w:rsidRPr="002B4C16">
        <w:rPr>
          <w:spacing w:val="-7"/>
        </w:rPr>
        <w:t xml:space="preserve"> </w:t>
      </w:r>
      <w:r w:rsidRPr="002B4C16">
        <w:t>предметов</w:t>
      </w:r>
      <w:r w:rsidRPr="002B4C16">
        <w:rPr>
          <w:spacing w:val="-57"/>
        </w:rPr>
        <w:t xml:space="preserve"> </w:t>
      </w:r>
      <w:r w:rsidRPr="002B4C16">
        <w:t>(курсов,</w:t>
      </w:r>
      <w:r w:rsidRPr="002B4C16">
        <w:rPr>
          <w:spacing w:val="1"/>
        </w:rPr>
        <w:t xml:space="preserve"> </w:t>
      </w:r>
      <w:r w:rsidRPr="002B4C16">
        <w:t>модулей),</w:t>
      </w:r>
      <w:r w:rsidRPr="002B4C16">
        <w:rPr>
          <w:spacing w:val="1"/>
        </w:rPr>
        <w:t xml:space="preserve"> </w:t>
      </w:r>
      <w:r w:rsidRPr="002B4C16">
        <w:t>то</w:t>
      </w:r>
      <w:r w:rsidRPr="002B4C16">
        <w:rPr>
          <w:spacing w:val="1"/>
        </w:rPr>
        <w:t xml:space="preserve"> </w:t>
      </w:r>
      <w:r w:rsidRPr="002B4C16">
        <w:t>необходимо</w:t>
      </w:r>
      <w:r w:rsidRPr="002B4C16">
        <w:rPr>
          <w:spacing w:val="1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вклада</w:t>
      </w:r>
      <w:r w:rsidRPr="002B4C16">
        <w:rPr>
          <w:spacing w:val="1"/>
        </w:rPr>
        <w:t xml:space="preserve"> </w:t>
      </w:r>
      <w:r w:rsidRPr="002B4C16">
        <w:t>каждого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них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становление</w:t>
      </w:r>
      <w:r w:rsidRPr="002B4C16">
        <w:rPr>
          <w:spacing w:val="-57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действий и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реализацию</w:t>
      </w:r>
      <w:r w:rsidRPr="002B4C16">
        <w:rPr>
          <w:spacing w:val="1"/>
        </w:rPr>
        <w:t xml:space="preserve"> </w:t>
      </w:r>
      <w:r w:rsidRPr="002B4C16">
        <w:t>на каждом</w:t>
      </w:r>
      <w:r w:rsidRPr="002B4C16">
        <w:rPr>
          <w:spacing w:val="1"/>
        </w:rPr>
        <w:t xml:space="preserve"> </w:t>
      </w:r>
      <w:r w:rsidRPr="002B4C16">
        <w:t>уроке.</w:t>
      </w:r>
      <w:r w:rsidRPr="002B4C16">
        <w:rPr>
          <w:spacing w:val="1"/>
        </w:rPr>
        <w:t xml:space="preserve"> </w:t>
      </w:r>
      <w:r w:rsidRPr="002B4C16">
        <w:t>В этом</w:t>
      </w:r>
      <w:r w:rsidRPr="002B4C16">
        <w:rPr>
          <w:spacing w:val="1"/>
        </w:rPr>
        <w:t xml:space="preserve"> </w:t>
      </w:r>
      <w:r w:rsidRPr="002B4C16">
        <w:t>случае</w:t>
      </w:r>
      <w:r w:rsidRPr="002B4C16">
        <w:rPr>
          <w:spacing w:val="1"/>
        </w:rPr>
        <w:t xml:space="preserve"> </w:t>
      </w:r>
      <w:r w:rsidRPr="002B4C16">
        <w:t>механизмом конструирования образовательного процесса будут следующие методические</w:t>
      </w:r>
      <w:r w:rsidRPr="002B4C16">
        <w:rPr>
          <w:spacing w:val="-57"/>
        </w:rPr>
        <w:t xml:space="preserve"> </w:t>
      </w:r>
      <w:r w:rsidRPr="002B4C16">
        <w:t>позиции:</w:t>
      </w:r>
    </w:p>
    <w:p w14:paraId="603C3254" w14:textId="77777777" w:rsidR="00F715CA" w:rsidRPr="002B4C16" w:rsidRDefault="00D90A60" w:rsidP="00CA671B">
      <w:pPr>
        <w:pStyle w:val="a5"/>
        <w:numPr>
          <w:ilvl w:val="0"/>
          <w:numId w:val="14"/>
        </w:numPr>
        <w:tabs>
          <w:tab w:val="left" w:pos="2114"/>
        </w:tabs>
        <w:spacing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Педагогический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проводит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анализ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предмета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точки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зрения универсальных действий и устанавливает те содержательные линии, которые 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особой мере способствуют формированию разных метапредметных результатов. На уроке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каждому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предмету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предусматривается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включение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заданий,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которых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требует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определённого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познавательного,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регулятивного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действия.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примеру,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измерения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математическим объектам, типичен при изучении информатики, технологии, а смысловое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чтение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– прерогатива уроков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русского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языка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литературы.</w:t>
      </w:r>
    </w:p>
    <w:p w14:paraId="0063B75B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Соответствующий</w:t>
      </w:r>
      <w:r w:rsidRPr="002B4C16">
        <w:rPr>
          <w:spacing w:val="-10"/>
        </w:rPr>
        <w:t xml:space="preserve"> </w:t>
      </w:r>
      <w:r w:rsidRPr="002B4C16">
        <w:t>вклад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формирование</w:t>
      </w:r>
      <w:r w:rsidRPr="002B4C16">
        <w:rPr>
          <w:spacing w:val="-7"/>
        </w:rPr>
        <w:t xml:space="preserve"> </w:t>
      </w:r>
      <w:r w:rsidRPr="002B4C16">
        <w:t>универсальных</w:t>
      </w:r>
      <w:r w:rsidRPr="002B4C16">
        <w:rPr>
          <w:spacing w:val="-9"/>
        </w:rPr>
        <w:t xml:space="preserve"> </w:t>
      </w:r>
      <w:r w:rsidRPr="002B4C16">
        <w:t>действий</w:t>
      </w:r>
      <w:r w:rsidRPr="002B4C16">
        <w:rPr>
          <w:spacing w:val="-4"/>
        </w:rPr>
        <w:t xml:space="preserve"> </w:t>
      </w:r>
      <w:r w:rsidRPr="002B4C16">
        <w:t>можно</w:t>
      </w:r>
      <w:r w:rsidRPr="002B4C16">
        <w:rPr>
          <w:spacing w:val="-10"/>
        </w:rPr>
        <w:t xml:space="preserve"> </w:t>
      </w:r>
      <w:r w:rsidRPr="002B4C16">
        <w:t>выделить</w:t>
      </w:r>
      <w:r w:rsidRPr="002B4C16">
        <w:rPr>
          <w:spacing w:val="-9"/>
        </w:rPr>
        <w:t xml:space="preserve"> </w:t>
      </w:r>
      <w:r w:rsidRPr="002B4C16">
        <w:t>в</w:t>
      </w:r>
      <w:r w:rsidRPr="002B4C16">
        <w:rPr>
          <w:spacing w:val="-58"/>
        </w:rPr>
        <w:t xml:space="preserve"> </w:t>
      </w:r>
      <w:r w:rsidRPr="002B4C16">
        <w:t>содержании каждого учебного предмета. Таким образом, на первом этапе формирования</w:t>
      </w:r>
      <w:r w:rsidRPr="002B4C16">
        <w:rPr>
          <w:spacing w:val="1"/>
        </w:rPr>
        <w:t xml:space="preserve"> </w:t>
      </w:r>
      <w:r w:rsidRPr="002B4C16">
        <w:t>УУД</w:t>
      </w:r>
      <w:r w:rsidRPr="002B4C16">
        <w:rPr>
          <w:spacing w:val="1"/>
        </w:rPr>
        <w:t xml:space="preserve"> </w:t>
      </w:r>
      <w:r w:rsidRPr="002B4C16">
        <w:t>определяются</w:t>
      </w:r>
      <w:r w:rsidRPr="002B4C16">
        <w:rPr>
          <w:spacing w:val="1"/>
        </w:rPr>
        <w:t xml:space="preserve"> </w:t>
      </w:r>
      <w:r w:rsidRPr="002B4C16">
        <w:t>приоритеты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курсов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качества</w:t>
      </w:r>
      <w:r w:rsidRPr="002B4C16">
        <w:rPr>
          <w:spacing w:val="1"/>
        </w:rPr>
        <w:t xml:space="preserve"> </w:t>
      </w:r>
      <w:r w:rsidRPr="002B4C16">
        <w:t>универсальности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данном</w:t>
      </w:r>
      <w:r w:rsidRPr="002B4C16">
        <w:rPr>
          <w:spacing w:val="1"/>
        </w:rPr>
        <w:t xml:space="preserve"> </w:t>
      </w:r>
      <w:r w:rsidRPr="002B4C16">
        <w:t>предметном</w:t>
      </w:r>
      <w:r w:rsidRPr="002B4C16">
        <w:rPr>
          <w:spacing w:val="1"/>
        </w:rPr>
        <w:t xml:space="preserve"> </w:t>
      </w:r>
      <w:r w:rsidRPr="002B4C16">
        <w:t>содержании.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втором</w:t>
      </w:r>
      <w:r w:rsidRPr="002B4C16">
        <w:rPr>
          <w:spacing w:val="1"/>
        </w:rPr>
        <w:t xml:space="preserve"> </w:t>
      </w:r>
      <w:r w:rsidRPr="002B4C16">
        <w:t>этапе</w:t>
      </w:r>
      <w:r w:rsidRPr="002B4C16">
        <w:rPr>
          <w:spacing w:val="1"/>
        </w:rPr>
        <w:t xml:space="preserve"> </w:t>
      </w:r>
      <w:r w:rsidRPr="002B4C16">
        <w:t>подключаются</w:t>
      </w:r>
      <w:r w:rsidRPr="002B4C16">
        <w:rPr>
          <w:spacing w:val="-57"/>
        </w:rPr>
        <w:t xml:space="preserve"> </w:t>
      </w:r>
      <w:r w:rsidRPr="002B4C16">
        <w:t>другие предметы, педагогический работник предлагает задания, требующие применения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операций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разном</w:t>
      </w:r>
      <w:r w:rsidRPr="002B4C16">
        <w:rPr>
          <w:spacing w:val="1"/>
        </w:rPr>
        <w:t xml:space="preserve"> </w:t>
      </w:r>
      <w:r w:rsidRPr="002B4C16">
        <w:t>предметном</w:t>
      </w:r>
      <w:r w:rsidRPr="002B4C16">
        <w:rPr>
          <w:spacing w:val="1"/>
        </w:rPr>
        <w:t xml:space="preserve"> </w:t>
      </w:r>
      <w:r w:rsidRPr="002B4C16">
        <w:t>содержании.</w:t>
      </w:r>
      <w:r w:rsidRPr="002B4C16">
        <w:rPr>
          <w:spacing w:val="1"/>
        </w:rPr>
        <w:t xml:space="preserve"> </w:t>
      </w:r>
      <w:r w:rsidRPr="002B4C16">
        <w:t>Третий</w:t>
      </w:r>
      <w:r w:rsidRPr="002B4C16">
        <w:rPr>
          <w:spacing w:val="1"/>
        </w:rPr>
        <w:t xml:space="preserve"> </w:t>
      </w:r>
      <w:r w:rsidRPr="002B4C16">
        <w:t>этап</w:t>
      </w:r>
      <w:r w:rsidRPr="002B4C16">
        <w:rPr>
          <w:spacing w:val="1"/>
        </w:rPr>
        <w:t xml:space="preserve"> </w:t>
      </w:r>
      <w:r w:rsidRPr="002B4C16">
        <w:t>характеризуется</w:t>
      </w:r>
      <w:r w:rsidRPr="002B4C16">
        <w:rPr>
          <w:spacing w:val="1"/>
        </w:rPr>
        <w:t xml:space="preserve"> </w:t>
      </w:r>
      <w:r w:rsidRPr="002B4C16">
        <w:t>устойчивостью</w:t>
      </w:r>
      <w:r w:rsidRPr="002B4C16">
        <w:rPr>
          <w:spacing w:val="1"/>
        </w:rPr>
        <w:t xml:space="preserve"> </w:t>
      </w:r>
      <w:r w:rsidRPr="002B4C16">
        <w:t>универсального</w:t>
      </w:r>
      <w:r w:rsidRPr="002B4C16">
        <w:rPr>
          <w:spacing w:val="1"/>
        </w:rPr>
        <w:t xml:space="preserve"> </w:t>
      </w:r>
      <w:r w:rsidRPr="002B4C16">
        <w:t>действия,</w:t>
      </w:r>
      <w:r w:rsidRPr="002B4C16">
        <w:rPr>
          <w:spacing w:val="1"/>
        </w:rPr>
        <w:t xml:space="preserve"> </w:t>
      </w:r>
      <w:r w:rsidRPr="002B4C16">
        <w:t>т.</w:t>
      </w:r>
      <w:r w:rsidRPr="002B4C16">
        <w:rPr>
          <w:spacing w:val="1"/>
        </w:rPr>
        <w:t xml:space="preserve"> </w:t>
      </w:r>
      <w:r w:rsidRPr="002B4C16">
        <w:t>е.</w:t>
      </w:r>
      <w:r w:rsidRPr="002B4C16">
        <w:rPr>
          <w:spacing w:val="1"/>
        </w:rPr>
        <w:t xml:space="preserve"> </w:t>
      </w:r>
      <w:r w:rsidRPr="002B4C16">
        <w:t>использования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независимо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предметного</w:t>
      </w:r>
      <w:r w:rsidRPr="002B4C16">
        <w:rPr>
          <w:spacing w:val="1"/>
        </w:rPr>
        <w:t xml:space="preserve"> </w:t>
      </w:r>
      <w:r w:rsidRPr="002B4C16">
        <w:t>содержания.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начинает</w:t>
      </w:r>
      <w:r w:rsidRPr="002B4C16">
        <w:rPr>
          <w:spacing w:val="1"/>
        </w:rPr>
        <w:t xml:space="preserve"> </w:t>
      </w:r>
      <w:r w:rsidRPr="002B4C16">
        <w:t>формироваться</w:t>
      </w:r>
      <w:r w:rsidRPr="002B4C16">
        <w:rPr>
          <w:spacing w:val="1"/>
        </w:rPr>
        <w:t xml:space="preserve"> </w:t>
      </w:r>
      <w:r w:rsidRPr="002B4C16">
        <w:t>обобщённое видение учебного действия, он может охарактеризовать его, не ссылаясь на</w:t>
      </w:r>
      <w:r w:rsidRPr="002B4C16">
        <w:rPr>
          <w:spacing w:val="1"/>
        </w:rPr>
        <w:t xml:space="preserve"> </w:t>
      </w:r>
      <w:r w:rsidRPr="002B4C16">
        <w:t>конкретное</w:t>
      </w:r>
      <w:r w:rsidRPr="002B4C16">
        <w:rPr>
          <w:spacing w:val="42"/>
        </w:rPr>
        <w:t xml:space="preserve"> </w:t>
      </w:r>
      <w:r w:rsidRPr="002B4C16">
        <w:t>содержание.</w:t>
      </w:r>
      <w:r w:rsidRPr="002B4C16">
        <w:rPr>
          <w:spacing w:val="43"/>
        </w:rPr>
        <w:t xml:space="preserve"> </w:t>
      </w:r>
      <w:r w:rsidRPr="002B4C16">
        <w:t>Например,</w:t>
      </w:r>
      <w:r w:rsidRPr="002B4C16">
        <w:rPr>
          <w:spacing w:val="48"/>
        </w:rPr>
        <w:t xml:space="preserve"> </w:t>
      </w:r>
      <w:r w:rsidRPr="002B4C16">
        <w:t>«наблюдать</w:t>
      </w:r>
      <w:r w:rsidRPr="002B4C16">
        <w:rPr>
          <w:spacing w:val="49"/>
        </w:rPr>
        <w:t xml:space="preserve"> </w:t>
      </w:r>
      <w:r w:rsidRPr="002B4C16">
        <w:t>–</w:t>
      </w:r>
      <w:r w:rsidRPr="002B4C16">
        <w:rPr>
          <w:spacing w:val="44"/>
        </w:rPr>
        <w:t xml:space="preserve"> </w:t>
      </w:r>
      <w:r w:rsidRPr="002B4C16">
        <w:t>значит…»,</w:t>
      </w:r>
      <w:r w:rsidRPr="002B4C16">
        <w:rPr>
          <w:spacing w:val="48"/>
        </w:rPr>
        <w:t xml:space="preserve"> </w:t>
      </w:r>
      <w:r w:rsidRPr="002B4C16">
        <w:t>«сравнение</w:t>
      </w:r>
      <w:r w:rsidRPr="002B4C16">
        <w:rPr>
          <w:spacing w:val="45"/>
        </w:rPr>
        <w:t xml:space="preserve"> </w:t>
      </w:r>
      <w:r w:rsidRPr="002B4C16">
        <w:t>–</w:t>
      </w:r>
      <w:r w:rsidRPr="002B4C16">
        <w:rPr>
          <w:spacing w:val="44"/>
        </w:rPr>
        <w:t xml:space="preserve"> </w:t>
      </w:r>
      <w:r w:rsidRPr="002B4C16">
        <w:t>это…»,</w:t>
      </w:r>
    </w:p>
    <w:p w14:paraId="0C7DD4AF" w14:textId="77777777" w:rsidR="00F715CA" w:rsidRPr="002B4C16" w:rsidRDefault="00D90A60" w:rsidP="00062901">
      <w:pPr>
        <w:pStyle w:val="a3"/>
        <w:spacing w:before="2" w:line="276" w:lineRule="auto"/>
        <w:ind w:right="747" w:firstLine="0"/>
      </w:pPr>
      <w:r w:rsidRPr="002B4C16">
        <w:t>«контролировать – значит …» и т. п. Педагогический работник делает вывод о том, что</w:t>
      </w:r>
      <w:r w:rsidRPr="002B4C16">
        <w:rPr>
          <w:spacing w:val="1"/>
        </w:rPr>
        <w:t xml:space="preserve"> </w:t>
      </w:r>
      <w:r w:rsidRPr="002B4C16">
        <w:t>универсальность</w:t>
      </w:r>
      <w:r w:rsidRPr="002B4C16">
        <w:rPr>
          <w:spacing w:val="1"/>
        </w:rPr>
        <w:t xml:space="preserve"> </w:t>
      </w:r>
      <w:r w:rsidRPr="002B4C16">
        <w:t>(независимость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конкретного</w:t>
      </w:r>
      <w:r w:rsidRPr="002B4C16">
        <w:rPr>
          <w:spacing w:val="1"/>
        </w:rPr>
        <w:t xml:space="preserve"> </w:t>
      </w:r>
      <w:r w:rsidRPr="002B4C16">
        <w:t>содержания)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свойство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-1"/>
        </w:rPr>
        <w:t xml:space="preserve"> </w:t>
      </w:r>
      <w:r w:rsidRPr="002B4C16">
        <w:t>сформировалась.</w:t>
      </w:r>
    </w:p>
    <w:p w14:paraId="77D6BCEE" w14:textId="4FEB4334" w:rsidR="00310237" w:rsidRPr="002B4C16" w:rsidRDefault="00D90A60" w:rsidP="00310237">
      <w:pPr>
        <w:pStyle w:val="a3"/>
        <w:spacing w:before="71" w:line="276" w:lineRule="auto"/>
        <w:ind w:right="746" w:firstLine="0"/>
        <w:jc w:val="left"/>
      </w:pPr>
      <w:r w:rsidRPr="002B4C16">
        <w:t>Используются</w:t>
      </w:r>
      <w:r w:rsidRPr="002B4C16">
        <w:rPr>
          <w:spacing w:val="1"/>
        </w:rPr>
        <w:t xml:space="preserve"> </w:t>
      </w:r>
      <w:r w:rsidRPr="002B4C16">
        <w:t>виды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особой</w:t>
      </w:r>
      <w:r w:rsidRPr="002B4C16">
        <w:rPr>
          <w:spacing w:val="1"/>
        </w:rPr>
        <w:t xml:space="preserve"> </w:t>
      </w:r>
      <w:r w:rsidRPr="002B4C16">
        <w:t>мере</w:t>
      </w:r>
      <w:r w:rsidRPr="002B4C16">
        <w:rPr>
          <w:spacing w:val="1"/>
        </w:rPr>
        <w:t xml:space="preserve"> </w:t>
      </w:r>
      <w:r w:rsidRPr="002B4C16">
        <w:t>провоцируют</w:t>
      </w:r>
      <w:r w:rsidRPr="002B4C16">
        <w:rPr>
          <w:spacing w:val="1"/>
        </w:rPr>
        <w:t xml:space="preserve"> </w:t>
      </w:r>
      <w:r w:rsidRPr="002B4C16">
        <w:t>применение</w:t>
      </w:r>
      <w:r w:rsidRPr="002B4C16">
        <w:rPr>
          <w:spacing w:val="1"/>
        </w:rPr>
        <w:t xml:space="preserve"> </w:t>
      </w:r>
      <w:r w:rsidRPr="002B4C16">
        <w:t>универсальных</w:t>
      </w:r>
      <w:r w:rsidRPr="002B4C16">
        <w:rPr>
          <w:spacing w:val="1"/>
        </w:rPr>
        <w:t xml:space="preserve"> </w:t>
      </w:r>
      <w:r w:rsidRPr="002B4C16">
        <w:t>действий:</w:t>
      </w:r>
      <w:r w:rsidRPr="002B4C16">
        <w:rPr>
          <w:spacing w:val="1"/>
        </w:rPr>
        <w:t xml:space="preserve"> </w:t>
      </w:r>
      <w:r w:rsidRPr="002B4C16">
        <w:t>поисковая,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использованием</w:t>
      </w:r>
      <w:r w:rsidRPr="002B4C16">
        <w:rPr>
          <w:spacing w:val="1"/>
        </w:rPr>
        <w:t xml:space="preserve"> </w:t>
      </w:r>
      <w:r w:rsidRPr="002B4C16">
        <w:t>информационного ресурса Интернета, исследовательская, творческая деятельность, в 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использованием</w:t>
      </w:r>
      <w:r w:rsidRPr="002B4C16">
        <w:rPr>
          <w:spacing w:val="1"/>
        </w:rPr>
        <w:t xml:space="preserve"> </w:t>
      </w:r>
      <w:r w:rsidRPr="002B4C16">
        <w:t>экранных</w:t>
      </w:r>
      <w:r w:rsidRPr="002B4C16">
        <w:rPr>
          <w:spacing w:val="1"/>
        </w:rPr>
        <w:t xml:space="preserve"> </w:t>
      </w:r>
      <w:r w:rsidRPr="002B4C16">
        <w:t>моделей</w:t>
      </w:r>
      <w:r w:rsidRPr="002B4C16">
        <w:rPr>
          <w:spacing w:val="1"/>
        </w:rPr>
        <w:t xml:space="preserve"> </w:t>
      </w:r>
      <w:r w:rsidRPr="002B4C16">
        <w:t>изучаемых</w:t>
      </w:r>
      <w:r w:rsidRPr="002B4C16">
        <w:rPr>
          <w:spacing w:val="1"/>
        </w:rPr>
        <w:t xml:space="preserve"> </w:t>
      </w:r>
      <w:r w:rsidRPr="002B4C16">
        <w:t>объектов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процессов.</w:t>
      </w:r>
      <w:r w:rsidRPr="002B4C16">
        <w:rPr>
          <w:spacing w:val="1"/>
        </w:rPr>
        <w:t xml:space="preserve"> </w:t>
      </w:r>
      <w:r w:rsidRPr="002B4C16">
        <w:t>Это</w:t>
      </w:r>
      <w:r w:rsidRPr="002B4C16">
        <w:rPr>
          <w:spacing w:val="1"/>
        </w:rPr>
        <w:t xml:space="preserve"> </w:t>
      </w:r>
      <w:r w:rsidRPr="002B4C16">
        <w:t>побудит</w:t>
      </w:r>
      <w:r w:rsidRPr="002B4C16">
        <w:rPr>
          <w:spacing w:val="8"/>
        </w:rPr>
        <w:t xml:space="preserve"> </w:t>
      </w:r>
      <w:r w:rsidRPr="002B4C16">
        <w:t>учителя</w:t>
      </w:r>
      <w:r w:rsidRPr="002B4C16">
        <w:rPr>
          <w:spacing w:val="6"/>
        </w:rPr>
        <w:t xml:space="preserve"> </w:t>
      </w:r>
      <w:r w:rsidRPr="002B4C16">
        <w:t>отказаться</w:t>
      </w:r>
      <w:r w:rsidRPr="002B4C16">
        <w:rPr>
          <w:spacing w:val="5"/>
        </w:rPr>
        <w:t xml:space="preserve"> </w:t>
      </w:r>
      <w:r w:rsidRPr="002B4C16">
        <w:t>от</w:t>
      </w:r>
      <w:r w:rsidRPr="002B4C16">
        <w:rPr>
          <w:spacing w:val="9"/>
        </w:rPr>
        <w:t xml:space="preserve"> </w:t>
      </w:r>
      <w:r w:rsidRPr="002B4C16">
        <w:t>репродуктивного</w:t>
      </w:r>
      <w:r w:rsidRPr="002B4C16">
        <w:rPr>
          <w:spacing w:val="6"/>
        </w:rPr>
        <w:t xml:space="preserve"> </w:t>
      </w:r>
      <w:r w:rsidRPr="002B4C16">
        <w:t>типа</w:t>
      </w:r>
      <w:r w:rsidRPr="002B4C16">
        <w:rPr>
          <w:spacing w:val="5"/>
        </w:rPr>
        <w:t xml:space="preserve"> </w:t>
      </w:r>
      <w:r w:rsidRPr="002B4C16">
        <w:t>организации</w:t>
      </w:r>
      <w:r w:rsidRPr="002B4C16">
        <w:rPr>
          <w:spacing w:val="6"/>
        </w:rPr>
        <w:t xml:space="preserve"> </w:t>
      </w:r>
      <w:r w:rsidRPr="002B4C16">
        <w:t>обучения,</w:t>
      </w:r>
      <w:r w:rsidRPr="002B4C16">
        <w:rPr>
          <w:spacing w:val="6"/>
        </w:rPr>
        <w:t xml:space="preserve"> </w:t>
      </w:r>
      <w:r w:rsidRPr="002B4C16">
        <w:t>при</w:t>
      </w:r>
      <w:r w:rsidRPr="002B4C16">
        <w:rPr>
          <w:spacing w:val="4"/>
        </w:rPr>
        <w:t xml:space="preserve"> </w:t>
      </w:r>
      <w:r w:rsidRPr="002B4C16">
        <w:t>котором</w:t>
      </w:r>
      <w:r w:rsidR="00310237" w:rsidRPr="00310237">
        <w:t xml:space="preserve"> </w:t>
      </w:r>
      <w:r w:rsidR="00310237" w:rsidRPr="002B4C16">
        <w:t>главным</w:t>
      </w:r>
      <w:r w:rsidR="00310237" w:rsidRPr="002B4C16">
        <w:rPr>
          <w:spacing w:val="47"/>
        </w:rPr>
        <w:t xml:space="preserve"> </w:t>
      </w:r>
      <w:r w:rsidR="00310237" w:rsidRPr="002B4C16">
        <w:t>методом</w:t>
      </w:r>
      <w:r w:rsidR="00310237" w:rsidRPr="002B4C16">
        <w:rPr>
          <w:spacing w:val="52"/>
        </w:rPr>
        <w:t xml:space="preserve"> </w:t>
      </w:r>
      <w:r w:rsidR="00310237" w:rsidRPr="002B4C16">
        <w:t>обучения</w:t>
      </w:r>
      <w:r w:rsidR="00310237" w:rsidRPr="002B4C16">
        <w:rPr>
          <w:spacing w:val="49"/>
        </w:rPr>
        <w:t xml:space="preserve"> </w:t>
      </w:r>
      <w:r w:rsidR="00310237" w:rsidRPr="002B4C16">
        <w:t>является</w:t>
      </w:r>
      <w:r w:rsidR="00310237" w:rsidRPr="002B4C16">
        <w:rPr>
          <w:spacing w:val="49"/>
        </w:rPr>
        <w:t xml:space="preserve"> </w:t>
      </w:r>
      <w:r w:rsidR="00310237" w:rsidRPr="002B4C16">
        <w:t>образец,</w:t>
      </w:r>
      <w:r w:rsidR="00310237" w:rsidRPr="002B4C16">
        <w:rPr>
          <w:spacing w:val="51"/>
        </w:rPr>
        <w:t xml:space="preserve"> </w:t>
      </w:r>
      <w:r w:rsidR="00310237" w:rsidRPr="002B4C16">
        <w:t>предъявляемый</w:t>
      </w:r>
      <w:r w:rsidR="00310237" w:rsidRPr="002B4C16">
        <w:rPr>
          <w:spacing w:val="50"/>
        </w:rPr>
        <w:t xml:space="preserve"> </w:t>
      </w:r>
      <w:r w:rsidR="00310237" w:rsidRPr="002B4C16">
        <w:t>обучающимся</w:t>
      </w:r>
      <w:r w:rsidR="00310237" w:rsidRPr="002B4C16">
        <w:rPr>
          <w:spacing w:val="49"/>
        </w:rPr>
        <w:t xml:space="preserve"> </w:t>
      </w:r>
      <w:r w:rsidR="00310237" w:rsidRPr="002B4C16">
        <w:t>в</w:t>
      </w:r>
      <w:r w:rsidR="00310237" w:rsidRPr="002B4C16">
        <w:rPr>
          <w:spacing w:val="48"/>
        </w:rPr>
        <w:t xml:space="preserve"> </w:t>
      </w:r>
      <w:r w:rsidR="00310237" w:rsidRPr="002B4C16">
        <w:t>готовом</w:t>
      </w:r>
      <w:r w:rsidR="00310237" w:rsidRPr="002B4C16">
        <w:rPr>
          <w:spacing w:val="-57"/>
        </w:rPr>
        <w:t xml:space="preserve"> </w:t>
      </w:r>
      <w:r w:rsidR="00310237" w:rsidRPr="002B4C16">
        <w:t>виде.</w:t>
      </w:r>
    </w:p>
    <w:p w14:paraId="52550103" w14:textId="041AE92E" w:rsidR="00F715CA" w:rsidRPr="002B4C16" w:rsidRDefault="00310237" w:rsidP="00310237">
      <w:pPr>
        <w:pStyle w:val="a5"/>
        <w:numPr>
          <w:ilvl w:val="0"/>
          <w:numId w:val="119"/>
        </w:numPr>
        <w:tabs>
          <w:tab w:val="left" w:pos="2213"/>
        </w:tabs>
        <w:spacing w:line="276" w:lineRule="auto"/>
        <w:ind w:right="743"/>
        <w:jc w:val="both"/>
        <w:rPr>
          <w:sz w:val="24"/>
          <w:szCs w:val="24"/>
        </w:rPr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этом</w:t>
      </w:r>
      <w:r w:rsidRPr="002B4C16">
        <w:rPr>
          <w:spacing w:val="1"/>
        </w:rPr>
        <w:t xml:space="preserve"> </w:t>
      </w:r>
      <w:r w:rsidRPr="002B4C16">
        <w:t>случае</w:t>
      </w:r>
      <w:r w:rsidRPr="002B4C16">
        <w:rPr>
          <w:spacing w:val="1"/>
        </w:rPr>
        <w:t xml:space="preserve"> </w:t>
      </w:r>
      <w:r w:rsidRPr="002B4C16">
        <w:t>единственная</w:t>
      </w:r>
      <w:r w:rsidRPr="002B4C16">
        <w:rPr>
          <w:spacing w:val="1"/>
        </w:rPr>
        <w:t xml:space="preserve"> </w:t>
      </w:r>
      <w:r w:rsidRPr="002B4C16">
        <w:t>задача</w:t>
      </w:r>
      <w:r w:rsidRPr="002B4C16">
        <w:rPr>
          <w:spacing w:val="1"/>
        </w:rPr>
        <w:t xml:space="preserve"> </w:t>
      </w:r>
      <w:r w:rsidRPr="002B4C16">
        <w:t>ученика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запомнить</w:t>
      </w:r>
      <w:r w:rsidRPr="002B4C16">
        <w:rPr>
          <w:spacing w:val="1"/>
        </w:rPr>
        <w:t xml:space="preserve"> </w:t>
      </w:r>
      <w:r w:rsidRPr="002B4C16">
        <w:t>образец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каждый</w:t>
      </w:r>
      <w:r w:rsidRPr="002B4C16">
        <w:rPr>
          <w:spacing w:val="1"/>
        </w:rPr>
        <w:t xml:space="preserve"> </w:t>
      </w:r>
      <w:r w:rsidRPr="002B4C16">
        <w:t>раз</w:t>
      </w:r>
      <w:r w:rsidRPr="002B4C16">
        <w:rPr>
          <w:spacing w:val="-57"/>
        </w:rPr>
        <w:t xml:space="preserve"> </w:t>
      </w:r>
      <w:r w:rsidRPr="002B4C16">
        <w:t>вспоминать</w:t>
      </w:r>
      <w:r w:rsidRPr="002B4C16">
        <w:rPr>
          <w:spacing w:val="1"/>
        </w:rPr>
        <w:t xml:space="preserve"> </w:t>
      </w:r>
      <w:r w:rsidRPr="002B4C16">
        <w:t>его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решении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задачи.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таких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изучения</w:t>
      </w:r>
      <w:r w:rsidRPr="002B4C16">
        <w:rPr>
          <w:spacing w:val="1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универсальные</w:t>
      </w:r>
      <w:r w:rsidRPr="002B4C16">
        <w:rPr>
          <w:spacing w:val="1"/>
        </w:rPr>
        <w:t xml:space="preserve"> </w:t>
      </w:r>
      <w:r w:rsidRPr="002B4C16">
        <w:t>действия,</w:t>
      </w:r>
      <w:r w:rsidRPr="002B4C16">
        <w:rPr>
          <w:spacing w:val="1"/>
        </w:rPr>
        <w:t xml:space="preserve"> </w:t>
      </w:r>
      <w:r w:rsidRPr="002B4C16">
        <w:t>требующие</w:t>
      </w:r>
      <w:r w:rsidRPr="002B4C16">
        <w:rPr>
          <w:spacing w:val="1"/>
        </w:rPr>
        <w:t xml:space="preserve"> </w:t>
      </w:r>
      <w:r w:rsidRPr="002B4C16">
        <w:t>мыслительных</w:t>
      </w:r>
      <w:r w:rsidRPr="002B4C16">
        <w:rPr>
          <w:spacing w:val="1"/>
        </w:rPr>
        <w:t xml:space="preserve"> </w:t>
      </w:r>
      <w:r w:rsidRPr="002B4C16">
        <w:t>операций,</w:t>
      </w:r>
      <w:r w:rsidRPr="002B4C16">
        <w:rPr>
          <w:spacing w:val="1"/>
        </w:rPr>
        <w:t xml:space="preserve"> </w:t>
      </w:r>
      <w:r w:rsidRPr="002B4C16">
        <w:t>актуальных</w:t>
      </w:r>
    </w:p>
    <w:p w14:paraId="2214A43A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7D635DDC" w14:textId="7A8E0D08" w:rsidR="00F715CA" w:rsidRPr="002B4C16" w:rsidRDefault="00D90A60" w:rsidP="00062901">
      <w:pPr>
        <w:pStyle w:val="a3"/>
        <w:spacing w:line="276" w:lineRule="auto"/>
        <w:ind w:right="745"/>
      </w:pPr>
      <w:r w:rsidRPr="002B4C16">
        <w:lastRenderedPageBreak/>
        <w:t>коммуникативных</w:t>
      </w:r>
      <w:r w:rsidRPr="002B4C16">
        <w:rPr>
          <w:spacing w:val="1"/>
        </w:rPr>
        <w:t xml:space="preserve"> </w:t>
      </w:r>
      <w:r w:rsidRPr="002B4C16">
        <w:t>умений, планирования и контроля</w:t>
      </w:r>
      <w:r w:rsidRPr="002B4C16">
        <w:rPr>
          <w:spacing w:val="1"/>
        </w:rPr>
        <w:t xml:space="preserve"> </w:t>
      </w:r>
      <w:r w:rsidRPr="002B4C16">
        <w:t>своей деятельности, не являются</w:t>
      </w:r>
      <w:r w:rsidRPr="002B4C16">
        <w:rPr>
          <w:spacing w:val="1"/>
        </w:rPr>
        <w:t xml:space="preserve"> </w:t>
      </w:r>
      <w:r w:rsidRPr="002B4C16">
        <w:t>востребованными,</w:t>
      </w:r>
      <w:r w:rsidRPr="002B4C16">
        <w:rPr>
          <w:spacing w:val="-12"/>
        </w:rPr>
        <w:t xml:space="preserve"> </w:t>
      </w:r>
      <w:r w:rsidRPr="002B4C16">
        <w:t>так</w:t>
      </w:r>
      <w:r w:rsidRPr="002B4C16">
        <w:rPr>
          <w:spacing w:val="-11"/>
        </w:rPr>
        <w:t xml:space="preserve"> </w:t>
      </w:r>
      <w:r w:rsidRPr="002B4C16">
        <w:t>как</w:t>
      </w:r>
      <w:r w:rsidRPr="002B4C16">
        <w:rPr>
          <w:spacing w:val="-11"/>
        </w:rPr>
        <w:t xml:space="preserve"> </w:t>
      </w:r>
      <w:r w:rsidRPr="002B4C16">
        <w:t>использование</w:t>
      </w:r>
      <w:r w:rsidRPr="002B4C16">
        <w:rPr>
          <w:spacing w:val="-9"/>
        </w:rPr>
        <w:t xml:space="preserve"> </w:t>
      </w:r>
      <w:r w:rsidRPr="002B4C16">
        <w:t>готового</w:t>
      </w:r>
      <w:r w:rsidRPr="002B4C16">
        <w:rPr>
          <w:spacing w:val="-12"/>
        </w:rPr>
        <w:t xml:space="preserve"> </w:t>
      </w:r>
      <w:r w:rsidRPr="002B4C16">
        <w:t>образца</w:t>
      </w:r>
      <w:r w:rsidRPr="002B4C16">
        <w:rPr>
          <w:spacing w:val="-13"/>
        </w:rPr>
        <w:t xml:space="preserve"> </w:t>
      </w:r>
      <w:r w:rsidRPr="002B4C16">
        <w:t>опирается</w:t>
      </w:r>
      <w:r w:rsidRPr="002B4C16">
        <w:rPr>
          <w:spacing w:val="-11"/>
        </w:rPr>
        <w:t xml:space="preserve"> </w:t>
      </w:r>
      <w:r w:rsidRPr="002B4C16">
        <w:t>только</w:t>
      </w:r>
      <w:r w:rsidRPr="002B4C16">
        <w:rPr>
          <w:spacing w:val="-14"/>
        </w:rPr>
        <w:t xml:space="preserve"> </w:t>
      </w:r>
      <w:r w:rsidRPr="002B4C16">
        <w:t>на</w:t>
      </w:r>
      <w:r w:rsidRPr="002B4C16">
        <w:rPr>
          <w:spacing w:val="-12"/>
        </w:rPr>
        <w:t xml:space="preserve"> </w:t>
      </w:r>
      <w:r w:rsidRPr="002B4C16">
        <w:t>восприятие</w:t>
      </w:r>
      <w:r w:rsidRPr="002B4C16">
        <w:rPr>
          <w:spacing w:val="-58"/>
        </w:rPr>
        <w:t xml:space="preserve"> </w:t>
      </w:r>
      <w:r w:rsidRPr="002B4C16">
        <w:t>и память. Поисковая и исследовательская деятельность развивают способность младшего</w:t>
      </w:r>
      <w:r w:rsidRPr="002B4C16">
        <w:rPr>
          <w:spacing w:val="1"/>
        </w:rPr>
        <w:t xml:space="preserve"> </w:t>
      </w:r>
      <w:r w:rsidRPr="002B4C16">
        <w:t>школьника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диалогу,</w:t>
      </w:r>
      <w:r w:rsidRPr="002B4C16">
        <w:rPr>
          <w:spacing w:val="1"/>
        </w:rPr>
        <w:t xml:space="preserve"> </w:t>
      </w:r>
      <w:r w:rsidRPr="002B4C16">
        <w:t>обсуждению</w:t>
      </w:r>
      <w:r w:rsidRPr="002B4C16">
        <w:rPr>
          <w:spacing w:val="1"/>
        </w:rPr>
        <w:t xml:space="preserve"> </w:t>
      </w:r>
      <w:r w:rsidRPr="002B4C16">
        <w:t>проблем,</w:t>
      </w:r>
      <w:r w:rsidRPr="002B4C16">
        <w:rPr>
          <w:spacing w:val="1"/>
        </w:rPr>
        <w:t xml:space="preserve"> </w:t>
      </w:r>
      <w:r w:rsidRPr="002B4C16">
        <w:t>разрешению</w:t>
      </w:r>
      <w:r w:rsidRPr="002B4C16">
        <w:rPr>
          <w:spacing w:val="1"/>
        </w:rPr>
        <w:t xml:space="preserve"> </w:t>
      </w:r>
      <w:r w:rsidRPr="002B4C16">
        <w:t>возникших</w:t>
      </w:r>
      <w:r w:rsidRPr="002B4C16">
        <w:rPr>
          <w:spacing w:val="1"/>
        </w:rPr>
        <w:t xml:space="preserve"> </w:t>
      </w:r>
      <w:r w:rsidRPr="002B4C16">
        <w:t>противоречий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точках</w:t>
      </w:r>
      <w:r w:rsidRPr="002B4C16">
        <w:rPr>
          <w:spacing w:val="-2"/>
        </w:rPr>
        <w:t xml:space="preserve"> </w:t>
      </w:r>
      <w:r w:rsidRPr="002B4C16">
        <w:t>зрения.</w:t>
      </w:r>
    </w:p>
    <w:p w14:paraId="6814BC1A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Поисковая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исследовательская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может</w:t>
      </w:r>
      <w:r w:rsidRPr="002B4C16">
        <w:rPr>
          <w:spacing w:val="1"/>
        </w:rPr>
        <w:t xml:space="preserve"> </w:t>
      </w:r>
      <w:r w:rsidRPr="002B4C16">
        <w:t>осуществляться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использованием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информационных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банков,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содержащих</w:t>
      </w:r>
      <w:r w:rsidRPr="002B4C16">
        <w:rPr>
          <w:spacing w:val="-10"/>
        </w:rPr>
        <w:t xml:space="preserve"> </w:t>
      </w:r>
      <w:r w:rsidRPr="002B4C16">
        <w:t>различные</w:t>
      </w:r>
      <w:r w:rsidRPr="002B4C16">
        <w:rPr>
          <w:spacing w:val="-14"/>
        </w:rPr>
        <w:t xml:space="preserve"> </w:t>
      </w:r>
      <w:r w:rsidRPr="002B4C16">
        <w:t>экранные</w:t>
      </w:r>
      <w:r w:rsidRPr="002B4C16">
        <w:rPr>
          <w:spacing w:val="-7"/>
        </w:rPr>
        <w:t xml:space="preserve"> </w:t>
      </w:r>
      <w:r w:rsidRPr="002B4C16">
        <w:t>(виртуальные)</w:t>
      </w:r>
      <w:r w:rsidRPr="002B4C16">
        <w:rPr>
          <w:spacing w:val="-57"/>
        </w:rPr>
        <w:t xml:space="preserve"> </w:t>
      </w:r>
      <w:r w:rsidRPr="002B4C16">
        <w:t>объекты</w:t>
      </w:r>
      <w:r w:rsidRPr="002B4C16">
        <w:rPr>
          <w:spacing w:val="1"/>
        </w:rPr>
        <w:t xml:space="preserve"> </w:t>
      </w:r>
      <w:r w:rsidRPr="002B4C16">
        <w:t>(учебного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игрового,</w:t>
      </w:r>
      <w:r w:rsidRPr="002B4C16">
        <w:rPr>
          <w:spacing w:val="1"/>
        </w:rPr>
        <w:t xml:space="preserve"> </w:t>
      </w:r>
      <w:r w:rsidRPr="002B4C16">
        <w:t>бытового</w:t>
      </w:r>
      <w:r w:rsidRPr="002B4C16">
        <w:rPr>
          <w:spacing w:val="1"/>
        </w:rPr>
        <w:t xml:space="preserve"> </w:t>
      </w:r>
      <w:r w:rsidRPr="002B4C16">
        <w:t>назначения),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использования технологий неконтактного информационного взаимодействия. Например,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-5"/>
        </w:rPr>
        <w:t xml:space="preserve"> </w:t>
      </w:r>
      <w:r w:rsidRPr="002B4C16">
        <w:t>формирования</w:t>
      </w:r>
      <w:r w:rsidRPr="002B4C16">
        <w:rPr>
          <w:spacing w:val="-6"/>
        </w:rPr>
        <w:t xml:space="preserve"> </w:t>
      </w:r>
      <w:r w:rsidRPr="002B4C16">
        <w:t>наблюдения</w:t>
      </w:r>
      <w:r w:rsidRPr="002B4C16">
        <w:rPr>
          <w:spacing w:val="-6"/>
        </w:rPr>
        <w:t xml:space="preserve"> </w:t>
      </w:r>
      <w:r w:rsidRPr="002B4C16">
        <w:t>как</w:t>
      </w:r>
      <w:r w:rsidRPr="002B4C16">
        <w:rPr>
          <w:spacing w:val="-5"/>
        </w:rPr>
        <w:t xml:space="preserve"> </w:t>
      </w:r>
      <w:r w:rsidRPr="002B4C16">
        <w:t>метода</w:t>
      </w:r>
      <w:r w:rsidRPr="002B4C16">
        <w:rPr>
          <w:spacing w:val="-6"/>
        </w:rPr>
        <w:t xml:space="preserve"> </w:t>
      </w:r>
      <w:r w:rsidRPr="002B4C16">
        <w:t>познания</w:t>
      </w:r>
      <w:r w:rsidRPr="002B4C16">
        <w:rPr>
          <w:spacing w:val="-6"/>
        </w:rPr>
        <w:t xml:space="preserve"> </w:t>
      </w:r>
      <w:r w:rsidRPr="002B4C16">
        <w:t>разных</w:t>
      </w:r>
      <w:r w:rsidRPr="002B4C16">
        <w:rPr>
          <w:spacing w:val="-4"/>
        </w:rPr>
        <w:t xml:space="preserve"> </w:t>
      </w:r>
      <w:r w:rsidRPr="002B4C16">
        <w:t>объектов</w:t>
      </w:r>
      <w:r w:rsidRPr="002B4C16">
        <w:rPr>
          <w:spacing w:val="-9"/>
        </w:rPr>
        <w:t xml:space="preserve"> </w:t>
      </w:r>
      <w:r w:rsidRPr="002B4C16">
        <w:t>действительности</w:t>
      </w:r>
      <w:r w:rsidRPr="002B4C16">
        <w:rPr>
          <w:spacing w:val="-5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уроках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окружающего</w:t>
      </w:r>
      <w:r w:rsidRPr="002B4C16">
        <w:rPr>
          <w:spacing w:val="-12"/>
        </w:rPr>
        <w:t xml:space="preserve"> </w:t>
      </w:r>
      <w:r w:rsidRPr="002B4C16">
        <w:t>мира</w:t>
      </w:r>
      <w:r w:rsidRPr="002B4C16">
        <w:rPr>
          <w:spacing w:val="-14"/>
        </w:rPr>
        <w:t xml:space="preserve"> </w:t>
      </w:r>
      <w:r w:rsidRPr="002B4C16">
        <w:t>организуются</w:t>
      </w:r>
      <w:r w:rsidRPr="002B4C16">
        <w:rPr>
          <w:spacing w:val="-14"/>
        </w:rPr>
        <w:t xml:space="preserve"> </w:t>
      </w:r>
      <w:r w:rsidRPr="002B4C16">
        <w:t>наблюдения</w:t>
      </w:r>
      <w:r w:rsidRPr="002B4C16">
        <w:rPr>
          <w:spacing w:val="-14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естественных</w:t>
      </w:r>
      <w:r w:rsidRPr="002B4C16">
        <w:rPr>
          <w:spacing w:val="-12"/>
        </w:rPr>
        <w:t xml:space="preserve"> </w:t>
      </w:r>
      <w:r w:rsidRPr="002B4C16">
        <w:t>природных</w:t>
      </w:r>
      <w:r w:rsidRPr="002B4C16">
        <w:rPr>
          <w:spacing w:val="-10"/>
        </w:rPr>
        <w:t xml:space="preserve"> </w:t>
      </w:r>
      <w:r w:rsidRPr="002B4C16">
        <w:t>условиях.</w:t>
      </w:r>
      <w:r w:rsidRPr="002B4C16">
        <w:rPr>
          <w:spacing w:val="-57"/>
        </w:rPr>
        <w:t xml:space="preserve"> </w:t>
      </w:r>
      <w:r w:rsidRPr="002B4C16">
        <w:t>Наблюдения</w:t>
      </w:r>
      <w:r w:rsidRPr="002B4C16">
        <w:rPr>
          <w:spacing w:val="1"/>
        </w:rPr>
        <w:t xml:space="preserve"> </w:t>
      </w:r>
      <w:r w:rsidRPr="002B4C16">
        <w:t>можно</w:t>
      </w:r>
      <w:r w:rsidRPr="002B4C16">
        <w:rPr>
          <w:spacing w:val="1"/>
        </w:rPr>
        <w:t xml:space="preserve"> </w:t>
      </w:r>
      <w:r w:rsidRPr="002B4C16">
        <w:t>организовать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экранного</w:t>
      </w:r>
      <w:r w:rsidRPr="002B4C16">
        <w:rPr>
          <w:spacing w:val="1"/>
        </w:rPr>
        <w:t xml:space="preserve"> </w:t>
      </w:r>
      <w:r w:rsidRPr="002B4C16">
        <w:t>(виртуального)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-57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объектов,</w:t>
      </w:r>
      <w:r w:rsidRPr="002B4C16">
        <w:rPr>
          <w:spacing w:val="1"/>
        </w:rPr>
        <w:t xml:space="preserve"> </w:t>
      </w:r>
      <w:r w:rsidRPr="002B4C16">
        <w:t>сюжетов,</w:t>
      </w:r>
      <w:r w:rsidRPr="002B4C16">
        <w:rPr>
          <w:spacing w:val="1"/>
        </w:rPr>
        <w:t xml:space="preserve"> </w:t>
      </w:r>
      <w:r w:rsidRPr="002B4C16">
        <w:t>процессов,</w:t>
      </w:r>
      <w:r w:rsidRPr="002B4C16">
        <w:rPr>
          <w:spacing w:val="1"/>
        </w:rPr>
        <w:t xml:space="preserve"> </w:t>
      </w:r>
      <w:r w:rsidRPr="002B4C16">
        <w:t>отображающих</w:t>
      </w:r>
      <w:r w:rsidRPr="002B4C16">
        <w:rPr>
          <w:spacing w:val="1"/>
        </w:rPr>
        <w:t xml:space="preserve"> </w:t>
      </w:r>
      <w:r w:rsidRPr="002B4C16">
        <w:t>реальную</w:t>
      </w:r>
      <w:r w:rsidRPr="002B4C16">
        <w:rPr>
          <w:spacing w:val="1"/>
        </w:rPr>
        <w:t xml:space="preserve"> </w:t>
      </w:r>
      <w:r w:rsidRPr="002B4C16">
        <w:t>действительность,</w:t>
      </w:r>
      <w:r w:rsidRPr="002B4C16">
        <w:rPr>
          <w:spacing w:val="-57"/>
        </w:rPr>
        <w:t xml:space="preserve"> </w:t>
      </w:r>
      <w:r w:rsidRPr="002B4C16">
        <w:t>которую</w:t>
      </w:r>
      <w:r w:rsidRPr="002B4C16">
        <w:rPr>
          <w:spacing w:val="1"/>
        </w:rPr>
        <w:t xml:space="preserve"> </w:t>
      </w:r>
      <w:r w:rsidRPr="002B4C16">
        <w:t>невозможно</w:t>
      </w:r>
      <w:r w:rsidRPr="002B4C16">
        <w:rPr>
          <w:spacing w:val="1"/>
        </w:rPr>
        <w:t xml:space="preserve"> </w:t>
      </w:r>
      <w:r w:rsidRPr="002B4C16">
        <w:t>представить</w:t>
      </w:r>
      <w:r w:rsidRPr="002B4C16">
        <w:rPr>
          <w:spacing w:val="1"/>
        </w:rPr>
        <w:t xml:space="preserve"> </w:t>
      </w:r>
      <w:r w:rsidRPr="002B4C16">
        <w:t>ученику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(объекты</w:t>
      </w:r>
      <w:r w:rsidRPr="002B4C16">
        <w:rPr>
          <w:spacing w:val="-1"/>
        </w:rPr>
        <w:t xml:space="preserve"> </w:t>
      </w:r>
      <w:r w:rsidRPr="002B4C16">
        <w:t>природы,</w:t>
      </w:r>
      <w:r w:rsidRPr="002B4C16">
        <w:rPr>
          <w:spacing w:val="-4"/>
        </w:rPr>
        <w:t xml:space="preserve"> </w:t>
      </w:r>
      <w:r w:rsidRPr="002B4C16">
        <w:t>художественные</w:t>
      </w:r>
      <w:r w:rsidRPr="002B4C16">
        <w:rPr>
          <w:spacing w:val="-3"/>
        </w:rPr>
        <w:t xml:space="preserve"> </w:t>
      </w:r>
      <w:r w:rsidRPr="002B4C16">
        <w:t>визуализации,</w:t>
      </w:r>
      <w:r w:rsidRPr="002B4C16">
        <w:rPr>
          <w:spacing w:val="-4"/>
        </w:rPr>
        <w:t xml:space="preserve"> </w:t>
      </w:r>
      <w:r w:rsidRPr="002B4C16">
        <w:t>технологические</w:t>
      </w:r>
      <w:r w:rsidRPr="002B4C16">
        <w:rPr>
          <w:spacing w:val="-2"/>
        </w:rPr>
        <w:t xml:space="preserve"> </w:t>
      </w:r>
      <w:r w:rsidRPr="002B4C16">
        <w:t>процессы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пр.).</w:t>
      </w:r>
    </w:p>
    <w:p w14:paraId="7E8122F5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Уроки литературного чтения позволяют проводить наблюдения текста, на которых</w:t>
      </w:r>
      <w:r w:rsidRPr="002B4C16">
        <w:rPr>
          <w:spacing w:val="1"/>
        </w:rPr>
        <w:t xml:space="preserve"> </w:t>
      </w:r>
      <w:r w:rsidRPr="002B4C16">
        <w:t>строится</w:t>
      </w:r>
      <w:r w:rsidRPr="002B4C16">
        <w:rPr>
          <w:spacing w:val="1"/>
        </w:rPr>
        <w:t xml:space="preserve"> </w:t>
      </w:r>
      <w:r w:rsidRPr="002B4C16">
        <w:t>аналитическая</w:t>
      </w:r>
      <w:r w:rsidRPr="002B4C16">
        <w:rPr>
          <w:spacing w:val="1"/>
        </w:rPr>
        <w:t xml:space="preserve"> </w:t>
      </w:r>
      <w:r w:rsidRPr="002B4C16">
        <w:t>текстовая</w:t>
      </w:r>
      <w:r w:rsidRPr="002B4C16">
        <w:rPr>
          <w:spacing w:val="1"/>
        </w:rPr>
        <w:t xml:space="preserve"> </w:t>
      </w:r>
      <w:r w:rsidRPr="002B4C16">
        <w:t>деятельность.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диалоги,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представленным на экране виртуальным собеседником, дают возможность высказывать</w:t>
      </w:r>
      <w:r w:rsidRPr="002B4C16">
        <w:rPr>
          <w:spacing w:val="1"/>
        </w:rPr>
        <w:t xml:space="preserve"> </w:t>
      </w:r>
      <w:r w:rsidRPr="002B4C16">
        <w:t>гипотезы, строить рассуждения, сравнивать доказательства, формулировать обобщения</w:t>
      </w:r>
      <w:r w:rsidRPr="002B4C16">
        <w:rPr>
          <w:spacing w:val="1"/>
        </w:rPr>
        <w:t xml:space="preserve"> </w:t>
      </w:r>
      <w:r w:rsidRPr="002B4C16">
        <w:t>практически на любом предметном содержании. Если эта работа проводится</w:t>
      </w:r>
      <w:r w:rsidRPr="002B4C16">
        <w:rPr>
          <w:spacing w:val="1"/>
        </w:rPr>
        <w:t xml:space="preserve"> </w:t>
      </w:r>
      <w:r w:rsidRPr="002B4C16">
        <w:t>учителем</w:t>
      </w:r>
      <w:r w:rsidRPr="002B4C16">
        <w:rPr>
          <w:spacing w:val="1"/>
        </w:rPr>
        <w:t xml:space="preserve"> </w:t>
      </w:r>
      <w:r w:rsidRPr="002B4C16">
        <w:t>систематически и на уроках по всем предметам, то универсальность учебного действия</w:t>
      </w:r>
      <w:r w:rsidRPr="002B4C16">
        <w:rPr>
          <w:spacing w:val="1"/>
        </w:rPr>
        <w:t xml:space="preserve"> </w:t>
      </w:r>
      <w:r w:rsidRPr="002B4C16">
        <w:t>формируется</w:t>
      </w:r>
      <w:r w:rsidRPr="002B4C16">
        <w:rPr>
          <w:spacing w:val="3"/>
        </w:rPr>
        <w:t xml:space="preserve"> </w:t>
      </w:r>
      <w:r w:rsidRPr="002B4C16">
        <w:t>успешно</w:t>
      </w:r>
      <w:r w:rsidRPr="002B4C16">
        <w:rPr>
          <w:spacing w:val="2"/>
        </w:rPr>
        <w:t xml:space="preserve"> </w:t>
      </w:r>
      <w:r w:rsidRPr="002B4C16">
        <w:t>и быстро.</w:t>
      </w:r>
    </w:p>
    <w:p w14:paraId="3B271853" w14:textId="77777777" w:rsidR="00F715CA" w:rsidRPr="002B4C16" w:rsidRDefault="00D90A60" w:rsidP="00310237">
      <w:pPr>
        <w:pStyle w:val="a5"/>
        <w:numPr>
          <w:ilvl w:val="0"/>
          <w:numId w:val="119"/>
        </w:numPr>
        <w:tabs>
          <w:tab w:val="left" w:pos="2289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Педагогический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применяет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систему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формирующих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операциональный состав учебного действия. Цель таких заданий – создание алгоритма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решения учебной задачи, выбор соответствующего способа действия. Сначала эта работа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проходит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коллективно,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вместе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когда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все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вместе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выстраивают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пошаговые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операции, постепенно дети учатся выполнять их самостоятельно. При этом очень важно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соблюдать последовательность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этапов формирования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алгоритма:</w:t>
      </w:r>
    </w:p>
    <w:p w14:paraId="65DD03CA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построение</w:t>
      </w:r>
      <w:r w:rsidRPr="002B4C16">
        <w:rPr>
          <w:spacing w:val="-3"/>
        </w:rPr>
        <w:t xml:space="preserve"> </w:t>
      </w:r>
      <w:r w:rsidRPr="002B4C16">
        <w:t>последовательности шагов</w:t>
      </w:r>
      <w:r w:rsidRPr="002B4C16">
        <w:rPr>
          <w:spacing w:val="-3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конкретном</w:t>
      </w:r>
      <w:r w:rsidRPr="002B4C16">
        <w:rPr>
          <w:spacing w:val="1"/>
        </w:rPr>
        <w:t xml:space="preserve"> </w:t>
      </w:r>
      <w:r w:rsidRPr="002B4C16">
        <w:t>предметном</w:t>
      </w:r>
      <w:r w:rsidRPr="002B4C16">
        <w:rPr>
          <w:spacing w:val="-3"/>
        </w:rPr>
        <w:t xml:space="preserve"> </w:t>
      </w:r>
      <w:r w:rsidRPr="002B4C16">
        <w:t>содержании;</w:t>
      </w:r>
    </w:p>
    <w:p w14:paraId="6AE73BD7" w14:textId="77777777" w:rsidR="00F715CA" w:rsidRPr="002B4C16" w:rsidRDefault="00D90A60" w:rsidP="00062901">
      <w:pPr>
        <w:pStyle w:val="a3"/>
        <w:spacing w:before="41" w:line="276" w:lineRule="auto"/>
        <w:ind w:left="1828" w:firstLine="0"/>
      </w:pPr>
      <w:r w:rsidRPr="002B4C16">
        <w:t>проговаривание</w:t>
      </w:r>
      <w:r w:rsidRPr="002B4C16">
        <w:rPr>
          <w:spacing w:val="-2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во</w:t>
      </w:r>
      <w:r w:rsidRPr="002B4C16">
        <w:rPr>
          <w:spacing w:val="-2"/>
        </w:rPr>
        <w:t xml:space="preserve"> </w:t>
      </w:r>
      <w:r w:rsidRPr="002B4C16">
        <w:t>внешней речи;</w:t>
      </w:r>
    </w:p>
    <w:p w14:paraId="43EF90AE" w14:textId="77777777" w:rsidR="00F715CA" w:rsidRPr="002B4C16" w:rsidRDefault="00D90A60" w:rsidP="00062901">
      <w:pPr>
        <w:pStyle w:val="a3"/>
        <w:spacing w:before="39" w:line="276" w:lineRule="auto"/>
        <w:ind w:right="744"/>
      </w:pPr>
      <w:r w:rsidRPr="002B4C16">
        <w:t>постепенный переход на новый уровень – построение способа действий на любом</w:t>
      </w:r>
      <w:r w:rsidRPr="002B4C16">
        <w:rPr>
          <w:spacing w:val="1"/>
        </w:rPr>
        <w:t xml:space="preserve"> </w:t>
      </w:r>
      <w:r w:rsidRPr="002B4C16">
        <w:t>предметном</w:t>
      </w:r>
      <w:r w:rsidRPr="002B4C16">
        <w:rPr>
          <w:spacing w:val="-2"/>
        </w:rPr>
        <w:t xml:space="preserve"> </w:t>
      </w:r>
      <w:r w:rsidRPr="002B4C16">
        <w:t>содержании и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подключением</w:t>
      </w:r>
      <w:r w:rsidRPr="002B4C16">
        <w:rPr>
          <w:spacing w:val="-1"/>
        </w:rPr>
        <w:t xml:space="preserve"> </w:t>
      </w:r>
      <w:r w:rsidRPr="002B4C16">
        <w:t>внутренней</w:t>
      </w:r>
      <w:r w:rsidRPr="002B4C16">
        <w:rPr>
          <w:spacing w:val="4"/>
        </w:rPr>
        <w:t xml:space="preserve"> </w:t>
      </w:r>
      <w:r w:rsidRPr="002B4C16">
        <w:t>речи.</w:t>
      </w:r>
    </w:p>
    <w:p w14:paraId="588E3A80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При</w:t>
      </w:r>
      <w:r w:rsidRPr="002B4C16">
        <w:rPr>
          <w:spacing w:val="-2"/>
        </w:rPr>
        <w:t xml:space="preserve"> </w:t>
      </w:r>
      <w:r w:rsidRPr="002B4C16">
        <w:t>этом</w:t>
      </w:r>
      <w:r w:rsidRPr="002B4C16">
        <w:rPr>
          <w:spacing w:val="-2"/>
        </w:rPr>
        <w:t xml:space="preserve"> </w:t>
      </w:r>
      <w:r w:rsidRPr="002B4C16">
        <w:t>изменяется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процесс</w:t>
      </w:r>
      <w:r w:rsidRPr="002B4C16">
        <w:rPr>
          <w:spacing w:val="-2"/>
        </w:rPr>
        <w:t xml:space="preserve"> </w:t>
      </w:r>
      <w:r w:rsidRPr="002B4C16">
        <w:t>контроля:</w:t>
      </w:r>
    </w:p>
    <w:p w14:paraId="636731CA" w14:textId="77777777" w:rsidR="00F715CA" w:rsidRPr="002B4C16" w:rsidRDefault="00D90A60" w:rsidP="00CA671B">
      <w:pPr>
        <w:pStyle w:val="a5"/>
        <w:numPr>
          <w:ilvl w:val="0"/>
          <w:numId w:val="13"/>
        </w:numPr>
        <w:tabs>
          <w:tab w:val="left" w:pos="2114"/>
        </w:tabs>
        <w:spacing w:before="41" w:line="276" w:lineRule="auto"/>
        <w:ind w:right="745" w:firstLine="566"/>
        <w:rPr>
          <w:sz w:val="24"/>
          <w:szCs w:val="24"/>
        </w:rPr>
      </w:pPr>
      <w:r w:rsidRPr="002B4C16">
        <w:rPr>
          <w:sz w:val="24"/>
          <w:szCs w:val="24"/>
        </w:rPr>
        <w:t>от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совместных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действий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2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учителем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обучающиеся</w:t>
      </w:r>
      <w:r w:rsidRPr="002B4C16">
        <w:rPr>
          <w:spacing w:val="23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переходят</w:t>
      </w:r>
      <w:r w:rsidRPr="002B4C16">
        <w:rPr>
          <w:spacing w:val="2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самостоятельным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аналитическим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оценкам;</w:t>
      </w:r>
    </w:p>
    <w:p w14:paraId="08EE04CD" w14:textId="77777777" w:rsidR="00F715CA" w:rsidRPr="002B4C16" w:rsidRDefault="00D90A60" w:rsidP="00CA671B">
      <w:pPr>
        <w:pStyle w:val="a5"/>
        <w:numPr>
          <w:ilvl w:val="0"/>
          <w:numId w:val="13"/>
        </w:numPr>
        <w:tabs>
          <w:tab w:val="left" w:pos="2181"/>
        </w:tabs>
        <w:spacing w:before="2" w:line="276" w:lineRule="auto"/>
        <w:ind w:right="747" w:firstLine="566"/>
        <w:rPr>
          <w:sz w:val="24"/>
          <w:szCs w:val="24"/>
        </w:rPr>
      </w:pPr>
      <w:r w:rsidRPr="002B4C16">
        <w:rPr>
          <w:sz w:val="24"/>
          <w:szCs w:val="24"/>
        </w:rPr>
        <w:t>выполняющий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задание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осваивает</w:t>
      </w:r>
      <w:r w:rsidRPr="002B4C16">
        <w:rPr>
          <w:spacing w:val="32"/>
          <w:sz w:val="24"/>
          <w:szCs w:val="24"/>
        </w:rPr>
        <w:t xml:space="preserve"> </w:t>
      </w:r>
      <w:r w:rsidRPr="002B4C16">
        <w:rPr>
          <w:sz w:val="24"/>
          <w:szCs w:val="24"/>
        </w:rPr>
        <w:t>два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вида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контроля</w:t>
      </w:r>
      <w:r w:rsidRPr="002B4C16">
        <w:rPr>
          <w:spacing w:val="3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40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2E3AEDF6" w14:textId="77777777" w:rsidR="00F715CA" w:rsidRPr="002B4C16" w:rsidRDefault="00D90A60" w:rsidP="00CA671B">
      <w:pPr>
        <w:pStyle w:val="a5"/>
        <w:numPr>
          <w:ilvl w:val="0"/>
          <w:numId w:val="13"/>
        </w:numPr>
        <w:tabs>
          <w:tab w:val="left" w:pos="2136"/>
        </w:tabs>
        <w:spacing w:line="276" w:lineRule="auto"/>
        <w:ind w:right="748" w:firstLine="566"/>
        <w:rPr>
          <w:sz w:val="24"/>
          <w:szCs w:val="24"/>
        </w:rPr>
      </w:pPr>
      <w:r w:rsidRPr="002B4C16">
        <w:rPr>
          <w:sz w:val="24"/>
          <w:szCs w:val="24"/>
        </w:rPr>
        <w:t>развивается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корректировать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выполнения</w:t>
      </w:r>
      <w:r w:rsidRPr="002B4C16">
        <w:rPr>
          <w:spacing w:val="52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задания,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а</w:t>
      </w:r>
      <w:r w:rsidRPr="002B4C16">
        <w:rPr>
          <w:spacing w:val="43"/>
          <w:sz w:val="24"/>
          <w:szCs w:val="24"/>
        </w:rPr>
        <w:t xml:space="preserve"> </w:t>
      </w:r>
      <w:r w:rsidRPr="002B4C16">
        <w:rPr>
          <w:sz w:val="24"/>
          <w:szCs w:val="24"/>
        </w:rPr>
        <w:t>также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предвидеть возможные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ошибки.</w:t>
      </w:r>
    </w:p>
    <w:p w14:paraId="0112C9E1" w14:textId="77777777" w:rsidR="00310237" w:rsidRPr="002B4C16" w:rsidRDefault="00310237" w:rsidP="00310237">
      <w:pPr>
        <w:pStyle w:val="a3"/>
        <w:numPr>
          <w:ilvl w:val="0"/>
          <w:numId w:val="13"/>
        </w:numPr>
        <w:spacing w:before="71" w:line="276" w:lineRule="auto"/>
        <w:ind w:right="746"/>
      </w:pPr>
      <w:r w:rsidRPr="002B4C16">
        <w:t>При этом возможно реализовать автоматизацию контроля с диагностикой ошибок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соответствующей</w:t>
      </w:r>
      <w:r w:rsidRPr="002B4C16">
        <w:rPr>
          <w:spacing w:val="1"/>
        </w:rPr>
        <w:t xml:space="preserve"> </w:t>
      </w:r>
      <w:r w:rsidRPr="002B4C16">
        <w:t>методической</w:t>
      </w:r>
      <w:r w:rsidRPr="002B4C16">
        <w:rPr>
          <w:spacing w:val="1"/>
        </w:rPr>
        <w:t xml:space="preserve"> </w:t>
      </w:r>
      <w:r w:rsidRPr="002B4C16">
        <w:t>поддержкой</w:t>
      </w:r>
      <w:r w:rsidRPr="002B4C16">
        <w:rPr>
          <w:spacing w:val="1"/>
        </w:rPr>
        <w:t xml:space="preserve"> </w:t>
      </w:r>
      <w:r w:rsidRPr="002B4C16">
        <w:t>исправления</w:t>
      </w:r>
      <w:r w:rsidRPr="002B4C16">
        <w:rPr>
          <w:spacing w:val="1"/>
        </w:rPr>
        <w:t xml:space="preserve"> </w:t>
      </w:r>
      <w:r w:rsidRPr="002B4C16">
        <w:t>самим</w:t>
      </w:r>
      <w:r w:rsidRPr="002B4C16">
        <w:rPr>
          <w:spacing w:val="1"/>
        </w:rPr>
        <w:t xml:space="preserve"> </w:t>
      </w:r>
      <w:r w:rsidRPr="002B4C16">
        <w:t>обучающимся</w:t>
      </w:r>
      <w:r w:rsidRPr="002B4C16">
        <w:rPr>
          <w:spacing w:val="-1"/>
        </w:rPr>
        <w:t xml:space="preserve"> </w:t>
      </w:r>
      <w:r w:rsidRPr="002B4C16">
        <w:t>своих</w:t>
      </w:r>
      <w:r w:rsidRPr="002B4C16">
        <w:rPr>
          <w:spacing w:val="2"/>
        </w:rPr>
        <w:t xml:space="preserve"> </w:t>
      </w:r>
      <w:r w:rsidRPr="002B4C16">
        <w:t>ошибок.</w:t>
      </w:r>
    </w:p>
    <w:p w14:paraId="25C7C6C4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E510944" w14:textId="77777777" w:rsidR="00F715CA" w:rsidRPr="002B4C16" w:rsidRDefault="00D90A60" w:rsidP="00062901">
      <w:pPr>
        <w:pStyle w:val="a3"/>
        <w:spacing w:before="1" w:line="276" w:lineRule="auto"/>
        <w:ind w:right="745"/>
      </w:pPr>
      <w:r w:rsidRPr="002B4C16">
        <w:lastRenderedPageBreak/>
        <w:t>Как</w:t>
      </w:r>
      <w:r w:rsidRPr="002B4C16">
        <w:rPr>
          <w:spacing w:val="1"/>
        </w:rPr>
        <w:t xml:space="preserve"> </w:t>
      </w:r>
      <w:r w:rsidRPr="002B4C16">
        <w:t>показывают</w:t>
      </w:r>
      <w:r w:rsidRPr="002B4C16">
        <w:rPr>
          <w:spacing w:val="1"/>
        </w:rPr>
        <w:t xml:space="preserve"> </w:t>
      </w:r>
      <w:r w:rsidRPr="002B4C16">
        <w:t>психолого-педагогические</w:t>
      </w:r>
      <w:r w:rsidRPr="002B4C16">
        <w:rPr>
          <w:spacing w:val="1"/>
        </w:rPr>
        <w:t xml:space="preserve"> </w:t>
      </w:r>
      <w:r w:rsidRPr="002B4C16">
        <w:t>исследования,</w:t>
      </w:r>
      <w:r w:rsidRPr="002B4C16">
        <w:rPr>
          <w:spacing w:val="1"/>
        </w:rPr>
        <w:t xml:space="preserve"> </w:t>
      </w:r>
      <w:r w:rsidRPr="002B4C16">
        <w:t>а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опыт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педагогической</w:t>
      </w:r>
      <w:r w:rsidRPr="002B4C16">
        <w:rPr>
          <w:spacing w:val="-13"/>
        </w:rPr>
        <w:t xml:space="preserve"> </w:t>
      </w:r>
      <w:r w:rsidRPr="002B4C16">
        <w:t>работы,</w:t>
      </w:r>
      <w:r w:rsidRPr="002B4C16">
        <w:rPr>
          <w:spacing w:val="-14"/>
        </w:rPr>
        <w:t xml:space="preserve"> </w:t>
      </w:r>
      <w:r w:rsidRPr="002B4C16">
        <w:t>такая</w:t>
      </w:r>
      <w:r w:rsidRPr="002B4C16">
        <w:rPr>
          <w:spacing w:val="-14"/>
        </w:rPr>
        <w:t xml:space="preserve"> </w:t>
      </w:r>
      <w:r w:rsidRPr="002B4C16">
        <w:t>технология</w:t>
      </w:r>
      <w:r w:rsidRPr="002B4C16">
        <w:rPr>
          <w:spacing w:val="-13"/>
        </w:rPr>
        <w:t xml:space="preserve"> </w:t>
      </w:r>
      <w:r w:rsidRPr="002B4C16">
        <w:t>обучения</w:t>
      </w:r>
      <w:r w:rsidRPr="002B4C16">
        <w:rPr>
          <w:spacing w:val="-13"/>
        </w:rPr>
        <w:t xml:space="preserve"> </w:t>
      </w:r>
      <w:r w:rsidRPr="002B4C16">
        <w:t>в</w:t>
      </w:r>
      <w:r w:rsidRPr="002B4C16">
        <w:rPr>
          <w:spacing w:val="-14"/>
        </w:rPr>
        <w:t xml:space="preserve"> </w:t>
      </w:r>
      <w:r w:rsidRPr="002B4C16">
        <w:t>рамках</w:t>
      </w:r>
      <w:r w:rsidRPr="002B4C16">
        <w:rPr>
          <w:spacing w:val="-7"/>
        </w:rPr>
        <w:t xml:space="preserve"> </w:t>
      </w:r>
      <w:r w:rsidRPr="002B4C16">
        <w:t>совместно-распределительной</w:t>
      </w:r>
      <w:r w:rsidRPr="002B4C16">
        <w:rPr>
          <w:spacing w:val="-58"/>
        </w:rPr>
        <w:t xml:space="preserve"> </w:t>
      </w:r>
      <w:r w:rsidRPr="002B4C16">
        <w:t>деятельности (термин Д. Б. Эльконина) развивает способность детей работать не только в</w:t>
      </w:r>
      <w:r w:rsidRPr="002B4C16">
        <w:rPr>
          <w:spacing w:val="1"/>
        </w:rPr>
        <w:t xml:space="preserve"> </w:t>
      </w:r>
      <w:r w:rsidRPr="002B4C16">
        <w:t>типовых учебных ситуациях, но и в новых нестандартных ситуациях. С этой точки зрения</w:t>
      </w:r>
      <w:r w:rsidRPr="002B4C16">
        <w:rPr>
          <w:spacing w:val="1"/>
        </w:rPr>
        <w:t xml:space="preserve"> </w:t>
      </w:r>
      <w:r w:rsidRPr="002B4C16">
        <w:t>педагогический</w:t>
      </w:r>
      <w:r w:rsidRPr="002B4C16">
        <w:rPr>
          <w:spacing w:val="-10"/>
        </w:rPr>
        <w:t xml:space="preserve"> </w:t>
      </w:r>
      <w:r w:rsidRPr="002B4C16">
        <w:t>работник</w:t>
      </w:r>
      <w:r w:rsidRPr="002B4C16">
        <w:rPr>
          <w:spacing w:val="-10"/>
        </w:rPr>
        <w:t xml:space="preserve"> </w:t>
      </w:r>
      <w:r w:rsidRPr="002B4C16">
        <w:t>сам</w:t>
      </w:r>
      <w:r w:rsidRPr="002B4C16">
        <w:rPr>
          <w:spacing w:val="-10"/>
        </w:rPr>
        <w:t xml:space="preserve"> </w:t>
      </w:r>
      <w:r w:rsidRPr="002B4C16">
        <w:t>должен</w:t>
      </w:r>
      <w:r w:rsidRPr="002B4C16">
        <w:rPr>
          <w:spacing w:val="-12"/>
        </w:rPr>
        <w:t xml:space="preserve"> </w:t>
      </w:r>
      <w:r w:rsidRPr="002B4C16">
        <w:t>хорошо</w:t>
      </w:r>
      <w:r w:rsidRPr="002B4C16">
        <w:rPr>
          <w:spacing w:val="-11"/>
        </w:rPr>
        <w:t xml:space="preserve"> </w:t>
      </w:r>
      <w:r w:rsidRPr="002B4C16">
        <w:t>знать,</w:t>
      </w:r>
      <w:r w:rsidRPr="002B4C16">
        <w:rPr>
          <w:spacing w:val="-13"/>
        </w:rPr>
        <w:t xml:space="preserve"> </w:t>
      </w:r>
      <w:r w:rsidRPr="002B4C16">
        <w:t>какие</w:t>
      </w:r>
      <w:r w:rsidRPr="002B4C16">
        <w:rPr>
          <w:spacing w:val="-8"/>
        </w:rPr>
        <w:t xml:space="preserve"> </w:t>
      </w:r>
      <w:r w:rsidRPr="002B4C16">
        <w:t>учебные</w:t>
      </w:r>
      <w:r w:rsidRPr="002B4C16">
        <w:rPr>
          <w:spacing w:val="-12"/>
        </w:rPr>
        <w:t xml:space="preserve"> </w:t>
      </w:r>
      <w:r w:rsidRPr="002B4C16">
        <w:t>операции</w:t>
      </w:r>
      <w:r w:rsidRPr="002B4C16">
        <w:rPr>
          <w:spacing w:val="-11"/>
        </w:rPr>
        <w:t xml:space="preserve"> </w:t>
      </w:r>
      <w:r w:rsidRPr="002B4C16">
        <w:t>наполняют</w:t>
      </w:r>
      <w:r w:rsidRPr="002B4C16">
        <w:rPr>
          <w:spacing w:val="-10"/>
        </w:rPr>
        <w:t xml:space="preserve"> </w:t>
      </w:r>
      <w:r w:rsidRPr="002B4C16">
        <w:t>то</w:t>
      </w:r>
      <w:r w:rsidRPr="002B4C16">
        <w:rPr>
          <w:spacing w:val="-57"/>
        </w:rPr>
        <w:t xml:space="preserve"> </w:t>
      </w:r>
      <w:r w:rsidRPr="002B4C16">
        <w:t>или</w:t>
      </w:r>
      <w:r w:rsidRPr="002B4C16">
        <w:rPr>
          <w:spacing w:val="-3"/>
        </w:rPr>
        <w:t xml:space="preserve"> </w:t>
      </w:r>
      <w:r w:rsidRPr="002B4C16">
        <w:t>иное</w:t>
      </w:r>
      <w:r w:rsidRPr="002B4C16">
        <w:rPr>
          <w:spacing w:val="1"/>
        </w:rPr>
        <w:t xml:space="preserve"> </w:t>
      </w:r>
      <w:r w:rsidRPr="002B4C16">
        <w:t>учебное</w:t>
      </w:r>
      <w:r w:rsidRPr="002B4C16">
        <w:rPr>
          <w:spacing w:val="-1"/>
        </w:rPr>
        <w:t xml:space="preserve"> </w:t>
      </w:r>
      <w:r w:rsidRPr="002B4C16">
        <w:t>действие.</w:t>
      </w:r>
    </w:p>
    <w:p w14:paraId="25DD3B2A" w14:textId="77777777" w:rsidR="00F715CA" w:rsidRPr="002B4C16" w:rsidRDefault="00D90A60" w:rsidP="00062901">
      <w:pPr>
        <w:pStyle w:val="a3"/>
        <w:spacing w:before="1" w:line="276" w:lineRule="auto"/>
        <w:ind w:right="743"/>
      </w:pPr>
      <w:r w:rsidRPr="002B4C16">
        <w:t xml:space="preserve">Например, </w:t>
      </w:r>
      <w:r w:rsidRPr="002B4C16">
        <w:rPr>
          <w:i/>
        </w:rPr>
        <w:t xml:space="preserve">сравнение </w:t>
      </w:r>
      <w:r w:rsidRPr="002B4C16">
        <w:t>как универсальное учебное действие состоит из следующих</w:t>
      </w:r>
      <w:r w:rsidRPr="002B4C16">
        <w:rPr>
          <w:spacing w:val="1"/>
        </w:rPr>
        <w:t xml:space="preserve"> </w:t>
      </w:r>
      <w:r w:rsidRPr="002B4C16">
        <w:t>операций:</w:t>
      </w:r>
      <w:r w:rsidRPr="002B4C16">
        <w:rPr>
          <w:spacing w:val="1"/>
        </w:rPr>
        <w:t xml:space="preserve"> </w:t>
      </w:r>
      <w:r w:rsidRPr="002B4C16">
        <w:t>нахождение</w:t>
      </w:r>
      <w:r w:rsidRPr="002B4C16">
        <w:rPr>
          <w:spacing w:val="1"/>
        </w:rPr>
        <w:t xml:space="preserve"> </w:t>
      </w:r>
      <w:r w:rsidRPr="002B4C16">
        <w:t>различий</w:t>
      </w:r>
      <w:r w:rsidRPr="002B4C16">
        <w:rPr>
          <w:spacing w:val="1"/>
        </w:rPr>
        <w:t xml:space="preserve"> </w:t>
      </w:r>
      <w:r w:rsidRPr="002B4C16">
        <w:t>сравниваемых</w:t>
      </w:r>
      <w:r w:rsidRPr="002B4C16">
        <w:rPr>
          <w:spacing w:val="1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(объектов,</w:t>
      </w:r>
      <w:r w:rsidRPr="002B4C16">
        <w:rPr>
          <w:spacing w:val="1"/>
        </w:rPr>
        <w:t xml:space="preserve"> </w:t>
      </w:r>
      <w:r w:rsidRPr="002B4C16">
        <w:t>явлений);</w:t>
      </w:r>
      <w:r w:rsidRPr="002B4C16">
        <w:rPr>
          <w:spacing w:val="1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сходства,</w:t>
      </w:r>
      <w:r w:rsidRPr="002B4C16">
        <w:rPr>
          <w:spacing w:val="1"/>
        </w:rPr>
        <w:t xml:space="preserve"> </w:t>
      </w:r>
      <w:r w:rsidRPr="002B4C16">
        <w:t>тождества,</w:t>
      </w:r>
      <w:r w:rsidRPr="002B4C16">
        <w:rPr>
          <w:spacing w:val="1"/>
        </w:rPr>
        <w:t xml:space="preserve"> </w:t>
      </w:r>
      <w:r w:rsidRPr="002B4C16">
        <w:t>похожести;</w:t>
      </w:r>
      <w:r w:rsidRPr="002B4C16">
        <w:rPr>
          <w:spacing w:val="1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индивидуальности,</w:t>
      </w:r>
      <w:r w:rsidRPr="002B4C16">
        <w:rPr>
          <w:spacing w:val="1"/>
        </w:rPr>
        <w:t xml:space="preserve"> </w:t>
      </w:r>
      <w:r w:rsidRPr="002B4C16">
        <w:t>специфических черт объекта. Для повышения мотивации обучения можно предложить</w:t>
      </w:r>
      <w:r w:rsidRPr="002B4C16">
        <w:rPr>
          <w:spacing w:val="1"/>
        </w:rPr>
        <w:t xml:space="preserve"> </w:t>
      </w:r>
      <w:r w:rsidRPr="002B4C16">
        <w:t>обучающемуся</w:t>
      </w:r>
      <w:r w:rsidRPr="002B4C16">
        <w:rPr>
          <w:spacing w:val="1"/>
        </w:rPr>
        <w:t xml:space="preserve"> </w:t>
      </w:r>
      <w:r w:rsidRPr="002B4C16">
        <w:t>новый</w:t>
      </w:r>
      <w:r w:rsidRPr="002B4C16">
        <w:rPr>
          <w:spacing w:val="1"/>
        </w:rPr>
        <w:t xml:space="preserve"> </w:t>
      </w:r>
      <w:r w:rsidRPr="002B4C16">
        <w:t>вид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(возможный</w:t>
      </w:r>
      <w:r w:rsidRPr="002B4C16">
        <w:rPr>
          <w:spacing w:val="1"/>
        </w:rPr>
        <w:t xml:space="preserve"> </w:t>
      </w:r>
      <w:r w:rsidRPr="002B4C16">
        <w:t>только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экранного</w:t>
      </w:r>
      <w:r w:rsidRPr="002B4C16">
        <w:rPr>
          <w:spacing w:val="1"/>
        </w:rPr>
        <w:t xml:space="preserve"> </w:t>
      </w:r>
      <w:r w:rsidRPr="002B4C16">
        <w:t>представления</w:t>
      </w:r>
      <w:r w:rsidRPr="002B4C16">
        <w:rPr>
          <w:spacing w:val="1"/>
        </w:rPr>
        <w:t xml:space="preserve"> </w:t>
      </w:r>
      <w:r w:rsidRPr="002B4C16">
        <w:t>объектов,</w:t>
      </w:r>
      <w:r w:rsidRPr="002B4C16">
        <w:rPr>
          <w:spacing w:val="1"/>
        </w:rPr>
        <w:t xml:space="preserve"> </w:t>
      </w:r>
      <w:r w:rsidRPr="002B4C16">
        <w:t>явлений),</w:t>
      </w:r>
      <w:r w:rsidRPr="002B4C16">
        <w:rPr>
          <w:spacing w:val="1"/>
        </w:rPr>
        <w:t xml:space="preserve"> </w:t>
      </w:r>
      <w:r w:rsidRPr="002B4C16">
        <w:t>выбирать</w:t>
      </w:r>
      <w:r w:rsidRPr="002B4C16">
        <w:rPr>
          <w:spacing w:val="1"/>
        </w:rPr>
        <w:t xml:space="preserve"> </w:t>
      </w:r>
      <w:r w:rsidRPr="002B4C16">
        <w:t>(из</w:t>
      </w:r>
      <w:r w:rsidRPr="002B4C16">
        <w:rPr>
          <w:spacing w:val="1"/>
        </w:rPr>
        <w:t xml:space="preserve"> </w:t>
      </w:r>
      <w:r w:rsidRPr="002B4C16">
        <w:t>информационного</w:t>
      </w:r>
      <w:r w:rsidRPr="002B4C16">
        <w:rPr>
          <w:spacing w:val="1"/>
        </w:rPr>
        <w:t xml:space="preserve"> </w:t>
      </w:r>
      <w:r w:rsidRPr="002B4C16">
        <w:t>банка)</w:t>
      </w:r>
      <w:r w:rsidRPr="002B4C16">
        <w:rPr>
          <w:spacing w:val="1"/>
        </w:rPr>
        <w:t xml:space="preserve"> </w:t>
      </w:r>
      <w:r w:rsidRPr="002B4C16">
        <w:t>экранные</w:t>
      </w:r>
      <w:r w:rsidRPr="002B4C16">
        <w:rPr>
          <w:spacing w:val="1"/>
        </w:rPr>
        <w:t xml:space="preserve"> </w:t>
      </w:r>
      <w:r w:rsidRPr="002B4C16">
        <w:t>(виртуальные) модели изучаемых предметов (объектов, явлений) и видоизменять их таким</w:t>
      </w:r>
      <w:r w:rsidRPr="002B4C16">
        <w:rPr>
          <w:spacing w:val="-57"/>
        </w:rPr>
        <w:t xml:space="preserve"> </w:t>
      </w:r>
      <w:r w:rsidRPr="002B4C16">
        <w:t>образом,</w:t>
      </w:r>
      <w:r w:rsidRPr="002B4C16">
        <w:rPr>
          <w:spacing w:val="-1"/>
        </w:rPr>
        <w:t xml:space="preserve"> </w:t>
      </w:r>
      <w:r w:rsidRPr="002B4C16">
        <w:t>чтобы привести их</w:t>
      </w:r>
      <w:r w:rsidRPr="002B4C16">
        <w:rPr>
          <w:spacing w:val="2"/>
        </w:rPr>
        <w:t xml:space="preserve"> </w:t>
      </w:r>
      <w:r w:rsidRPr="002B4C16">
        <w:t>к сходству</w:t>
      </w:r>
      <w:r w:rsidRPr="002B4C16">
        <w:rPr>
          <w:spacing w:val="-6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похожести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2"/>
        </w:rPr>
        <w:t xml:space="preserve"> </w:t>
      </w:r>
      <w:r w:rsidRPr="002B4C16">
        <w:t>другими.</w:t>
      </w:r>
    </w:p>
    <w:p w14:paraId="33337C58" w14:textId="77777777" w:rsidR="00F715CA" w:rsidRPr="002B4C16" w:rsidRDefault="00D90A60" w:rsidP="00062901">
      <w:pPr>
        <w:pStyle w:val="a3"/>
        <w:spacing w:before="1" w:line="276" w:lineRule="auto"/>
        <w:ind w:right="743"/>
      </w:pPr>
      <w:r w:rsidRPr="002B4C16">
        <w:rPr>
          <w:i/>
        </w:rPr>
        <w:t>Классификация</w:t>
      </w:r>
      <w:r w:rsidRPr="002B4C16">
        <w:rPr>
          <w:i/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универсальное</w:t>
      </w:r>
      <w:r w:rsidRPr="002B4C16">
        <w:rPr>
          <w:spacing w:val="1"/>
        </w:rPr>
        <w:t xml:space="preserve"> </w:t>
      </w:r>
      <w:r w:rsidRPr="002B4C16">
        <w:t>учебное</w:t>
      </w:r>
      <w:r w:rsidRPr="002B4C16">
        <w:rPr>
          <w:spacing w:val="1"/>
        </w:rPr>
        <w:t xml:space="preserve"> </w:t>
      </w:r>
      <w:r w:rsidRPr="002B4C16">
        <w:t>действие</w:t>
      </w:r>
      <w:r w:rsidRPr="002B4C16">
        <w:rPr>
          <w:spacing w:val="1"/>
        </w:rPr>
        <w:t xml:space="preserve"> </w:t>
      </w:r>
      <w:r w:rsidRPr="002B4C16">
        <w:t>включает:</w:t>
      </w:r>
      <w:r w:rsidRPr="002B4C16">
        <w:rPr>
          <w:spacing w:val="1"/>
        </w:rPr>
        <w:t xml:space="preserve"> </w:t>
      </w:r>
      <w:r w:rsidRPr="002B4C16">
        <w:t>анализ</w:t>
      </w:r>
      <w:r w:rsidRPr="002B4C16">
        <w:rPr>
          <w:spacing w:val="1"/>
        </w:rPr>
        <w:t xml:space="preserve"> </w:t>
      </w:r>
      <w:r w:rsidRPr="002B4C16">
        <w:t>свойств</w:t>
      </w:r>
      <w:r w:rsidRPr="002B4C16">
        <w:rPr>
          <w:spacing w:val="1"/>
        </w:rPr>
        <w:t xml:space="preserve"> </w:t>
      </w:r>
      <w:r w:rsidRPr="002B4C16">
        <w:t>объектов, которые подлежат классификации; сравнение выделенных свойств с целью их</w:t>
      </w:r>
      <w:r w:rsidRPr="002B4C16">
        <w:rPr>
          <w:spacing w:val="1"/>
        </w:rPr>
        <w:t xml:space="preserve"> </w:t>
      </w:r>
      <w:r w:rsidRPr="002B4C16">
        <w:t>дифференциации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внешние</w:t>
      </w:r>
      <w:r w:rsidRPr="002B4C16">
        <w:rPr>
          <w:spacing w:val="1"/>
        </w:rPr>
        <w:t xml:space="preserve"> </w:t>
      </w:r>
      <w:r w:rsidRPr="002B4C16">
        <w:t>(несущественны</w:t>
      </w:r>
      <w:r w:rsidRPr="002B4C16">
        <w:rPr>
          <w:spacing w:val="1"/>
        </w:rPr>
        <w:t xml:space="preserve"> </w:t>
      </w:r>
      <w:r w:rsidRPr="002B4C16">
        <w:t>свойства;</w:t>
      </w:r>
      <w:r w:rsidRPr="002B4C16">
        <w:rPr>
          <w:spacing w:val="1"/>
        </w:rPr>
        <w:t xml:space="preserve"> </w:t>
      </w:r>
      <w:r w:rsidRPr="002B4C16">
        <w:t>выделение</w:t>
      </w:r>
      <w:r w:rsidRPr="002B4C16">
        <w:rPr>
          <w:spacing w:val="1"/>
        </w:rPr>
        <w:t xml:space="preserve"> </w:t>
      </w:r>
      <w:r w:rsidRPr="002B4C16">
        <w:t>общих</w:t>
      </w:r>
      <w:r w:rsidRPr="002B4C16">
        <w:rPr>
          <w:spacing w:val="1"/>
        </w:rPr>
        <w:t xml:space="preserve"> </w:t>
      </w:r>
      <w:r w:rsidRPr="002B4C16">
        <w:t>главных</w:t>
      </w:r>
      <w:r w:rsidRPr="002B4C16">
        <w:rPr>
          <w:spacing w:val="1"/>
        </w:rPr>
        <w:t xml:space="preserve"> </w:t>
      </w:r>
      <w:r w:rsidRPr="002B4C16">
        <w:t>(существенных)</w:t>
      </w:r>
      <w:r w:rsidRPr="002B4C16">
        <w:rPr>
          <w:spacing w:val="1"/>
        </w:rPr>
        <w:t xml:space="preserve"> </w:t>
      </w:r>
      <w:r w:rsidRPr="002B4C16">
        <w:t>признаков</w:t>
      </w:r>
      <w:r w:rsidRPr="002B4C16">
        <w:rPr>
          <w:spacing w:val="1"/>
        </w:rPr>
        <w:t xml:space="preserve"> </w:t>
      </w:r>
      <w:r w:rsidRPr="002B4C16">
        <w:t>всех</w:t>
      </w:r>
      <w:r w:rsidRPr="002B4C16">
        <w:rPr>
          <w:spacing w:val="1"/>
        </w:rPr>
        <w:t xml:space="preserve"> </w:t>
      </w:r>
      <w:r w:rsidRPr="002B4C16">
        <w:t>имеющихся</w:t>
      </w:r>
      <w:r w:rsidRPr="002B4C16">
        <w:rPr>
          <w:spacing w:val="1"/>
        </w:rPr>
        <w:t xml:space="preserve"> </w:t>
      </w:r>
      <w:r w:rsidRPr="002B4C16">
        <w:t>объектов;</w:t>
      </w:r>
      <w:r w:rsidRPr="002B4C16">
        <w:rPr>
          <w:spacing w:val="1"/>
        </w:rPr>
        <w:t xml:space="preserve"> </w:t>
      </w:r>
      <w:r w:rsidRPr="002B4C16">
        <w:t>разбиение</w:t>
      </w:r>
      <w:r w:rsidRPr="002B4C16">
        <w:rPr>
          <w:spacing w:val="1"/>
        </w:rPr>
        <w:t xml:space="preserve"> </w:t>
      </w:r>
      <w:r w:rsidRPr="002B4C16">
        <w:t>объектов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группы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(типы)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по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общему</w:t>
      </w:r>
      <w:r w:rsidRPr="002B4C16">
        <w:rPr>
          <w:spacing w:val="-17"/>
        </w:rPr>
        <w:t xml:space="preserve"> </w:t>
      </w:r>
      <w:r w:rsidRPr="002B4C16">
        <w:rPr>
          <w:spacing w:val="-1"/>
        </w:rPr>
        <w:t>главному</w:t>
      </w:r>
      <w:r w:rsidRPr="002B4C16">
        <w:rPr>
          <w:spacing w:val="-12"/>
        </w:rPr>
        <w:t xml:space="preserve"> </w:t>
      </w:r>
      <w:r w:rsidRPr="002B4C16">
        <w:t>(существенному)</w:t>
      </w:r>
      <w:r w:rsidRPr="002B4C16">
        <w:rPr>
          <w:spacing w:val="-13"/>
        </w:rPr>
        <w:t xml:space="preserve"> </w:t>
      </w:r>
      <w:r w:rsidRPr="002B4C16">
        <w:t>признаку.</w:t>
      </w:r>
      <w:r w:rsidRPr="002B4C16">
        <w:rPr>
          <w:spacing w:val="-11"/>
        </w:rPr>
        <w:t xml:space="preserve"> </w:t>
      </w:r>
      <w:r w:rsidRPr="002B4C16">
        <w:t>Обучающемуся</w:t>
      </w:r>
      <w:r w:rsidRPr="002B4C16">
        <w:rPr>
          <w:spacing w:val="-12"/>
        </w:rPr>
        <w:t xml:space="preserve"> </w:t>
      </w:r>
      <w:r w:rsidRPr="002B4C16">
        <w:t>можно</w:t>
      </w:r>
      <w:r w:rsidRPr="002B4C16">
        <w:rPr>
          <w:spacing w:val="-11"/>
        </w:rPr>
        <w:t xml:space="preserve"> </w:t>
      </w:r>
      <w:r w:rsidRPr="002B4C16">
        <w:t>предложить</w:t>
      </w:r>
      <w:r w:rsidRPr="002B4C16">
        <w:rPr>
          <w:spacing w:val="-58"/>
        </w:rPr>
        <w:t xml:space="preserve"> </w:t>
      </w:r>
      <w:r w:rsidRPr="002B4C16">
        <w:t>(в условиях экранного представления моделей объектов) гораздо большее их количество,</w:t>
      </w:r>
      <w:r w:rsidRPr="002B4C16">
        <w:rPr>
          <w:spacing w:val="1"/>
        </w:rPr>
        <w:t xml:space="preserve"> </w:t>
      </w:r>
      <w:r w:rsidRPr="002B4C16">
        <w:t>нежели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реальных</w:t>
      </w:r>
      <w:r w:rsidRPr="002B4C16">
        <w:rPr>
          <w:spacing w:val="1"/>
        </w:rPr>
        <w:t xml:space="preserve"> </w:t>
      </w:r>
      <w:r w:rsidRPr="002B4C16">
        <w:t>условиях,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анализа</w:t>
      </w:r>
      <w:r w:rsidRPr="002B4C16">
        <w:rPr>
          <w:spacing w:val="1"/>
        </w:rPr>
        <w:t xml:space="preserve"> </w:t>
      </w:r>
      <w:r w:rsidRPr="002B4C16">
        <w:t>свойств</w:t>
      </w:r>
      <w:r w:rsidRPr="002B4C16">
        <w:rPr>
          <w:spacing w:val="1"/>
        </w:rPr>
        <w:t xml:space="preserve"> </w:t>
      </w:r>
      <w:r w:rsidRPr="002B4C16">
        <w:t>объектов,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подлежат</w:t>
      </w:r>
      <w:r w:rsidRPr="002B4C16">
        <w:rPr>
          <w:spacing w:val="1"/>
        </w:rPr>
        <w:t xml:space="preserve"> </w:t>
      </w:r>
      <w:r w:rsidRPr="002B4C16">
        <w:t>классификации (типизации), для сравнения выделенных свойств экранных (виртуальных)</w:t>
      </w:r>
      <w:r w:rsidRPr="002B4C16">
        <w:rPr>
          <w:spacing w:val="1"/>
        </w:rPr>
        <w:t xml:space="preserve"> </w:t>
      </w:r>
      <w:r w:rsidRPr="002B4C16">
        <w:t>моделей изучаемых объектов с целью их дифференциации. При этом возможна фиксация</w:t>
      </w:r>
      <w:r w:rsidRPr="002B4C16">
        <w:rPr>
          <w:spacing w:val="1"/>
        </w:rPr>
        <w:t xml:space="preserve"> </w:t>
      </w:r>
      <w:r w:rsidRPr="002B4C16">
        <w:t>деятельности обучающегося в электронном формате для рассмотрения педагогом итогов</w:t>
      </w:r>
      <w:r w:rsidRPr="002B4C16">
        <w:rPr>
          <w:spacing w:val="1"/>
        </w:rPr>
        <w:t xml:space="preserve"> </w:t>
      </w:r>
      <w:r w:rsidRPr="002B4C16">
        <w:t>работы.</w:t>
      </w:r>
    </w:p>
    <w:p w14:paraId="59361DC0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rPr>
          <w:i/>
        </w:rPr>
        <w:t>Обобщение</w:t>
      </w:r>
      <w:r w:rsidRPr="002B4C16">
        <w:rPr>
          <w:i/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универсальное</w:t>
      </w:r>
      <w:r w:rsidRPr="002B4C16">
        <w:rPr>
          <w:spacing w:val="1"/>
        </w:rPr>
        <w:t xml:space="preserve"> </w:t>
      </w:r>
      <w:r w:rsidRPr="002B4C16">
        <w:t>учебное</w:t>
      </w:r>
      <w:r w:rsidRPr="002B4C16">
        <w:rPr>
          <w:spacing w:val="1"/>
        </w:rPr>
        <w:t xml:space="preserve"> </w:t>
      </w:r>
      <w:r w:rsidRPr="002B4C16">
        <w:t>действие</w:t>
      </w:r>
      <w:r w:rsidRPr="002B4C16">
        <w:rPr>
          <w:spacing w:val="1"/>
        </w:rPr>
        <w:t xml:space="preserve"> </w:t>
      </w:r>
      <w:r w:rsidRPr="002B4C16">
        <w:t>включает</w:t>
      </w:r>
      <w:r w:rsidRPr="002B4C16">
        <w:rPr>
          <w:spacing w:val="1"/>
        </w:rPr>
        <w:t xml:space="preserve"> </w:t>
      </w:r>
      <w:r w:rsidRPr="002B4C16">
        <w:t>следующие</w:t>
      </w:r>
      <w:r w:rsidRPr="002B4C16">
        <w:rPr>
          <w:spacing w:val="1"/>
        </w:rPr>
        <w:t xml:space="preserve"> </w:t>
      </w:r>
      <w:r w:rsidRPr="002B4C16">
        <w:t>операции:</w:t>
      </w:r>
      <w:r w:rsidRPr="002B4C16">
        <w:rPr>
          <w:spacing w:val="-57"/>
        </w:rPr>
        <w:t xml:space="preserve"> </w:t>
      </w:r>
      <w:r w:rsidRPr="002B4C16">
        <w:t>сравнение предметов</w:t>
      </w:r>
      <w:r w:rsidRPr="002B4C16">
        <w:rPr>
          <w:spacing w:val="1"/>
        </w:rPr>
        <w:t xml:space="preserve"> </w:t>
      </w:r>
      <w:r w:rsidRPr="002B4C16">
        <w:t>(объектов,</w:t>
      </w:r>
      <w:r w:rsidRPr="002B4C16">
        <w:rPr>
          <w:spacing w:val="1"/>
        </w:rPr>
        <w:t xml:space="preserve"> </w:t>
      </w:r>
      <w:r w:rsidRPr="002B4C16">
        <w:t>явлений, понятий) и</w:t>
      </w:r>
      <w:r w:rsidRPr="002B4C16">
        <w:rPr>
          <w:spacing w:val="1"/>
        </w:rPr>
        <w:t xml:space="preserve"> </w:t>
      </w:r>
      <w:r w:rsidRPr="002B4C16">
        <w:t>выделение их</w:t>
      </w:r>
      <w:r w:rsidRPr="002B4C16">
        <w:rPr>
          <w:spacing w:val="1"/>
        </w:rPr>
        <w:t xml:space="preserve"> </w:t>
      </w:r>
      <w:r w:rsidRPr="002B4C16">
        <w:t>общих</w:t>
      </w:r>
      <w:r w:rsidRPr="002B4C16">
        <w:rPr>
          <w:spacing w:val="1"/>
        </w:rPr>
        <w:t xml:space="preserve"> </w:t>
      </w:r>
      <w:r w:rsidRPr="002B4C16">
        <w:t>признаков;</w:t>
      </w:r>
      <w:r w:rsidRPr="002B4C16">
        <w:rPr>
          <w:spacing w:val="1"/>
        </w:rPr>
        <w:t xml:space="preserve"> </w:t>
      </w:r>
      <w:r w:rsidRPr="002B4C16">
        <w:t>анализ</w:t>
      </w:r>
      <w:r w:rsidRPr="002B4C16">
        <w:rPr>
          <w:spacing w:val="1"/>
        </w:rPr>
        <w:t xml:space="preserve"> </w:t>
      </w:r>
      <w:r w:rsidRPr="002B4C16">
        <w:t>выделенных</w:t>
      </w:r>
      <w:r w:rsidRPr="002B4C16">
        <w:rPr>
          <w:spacing w:val="1"/>
        </w:rPr>
        <w:t xml:space="preserve"> </w:t>
      </w:r>
      <w:r w:rsidRPr="002B4C16">
        <w:t>признаков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определение</w:t>
      </w:r>
      <w:r w:rsidRPr="002B4C16">
        <w:rPr>
          <w:spacing w:val="1"/>
        </w:rPr>
        <w:t xml:space="preserve"> </w:t>
      </w:r>
      <w:r w:rsidRPr="002B4C16">
        <w:t>наиболее</w:t>
      </w:r>
      <w:r w:rsidRPr="002B4C16">
        <w:rPr>
          <w:spacing w:val="1"/>
        </w:rPr>
        <w:t xml:space="preserve"> </w:t>
      </w:r>
      <w:r w:rsidRPr="002B4C16">
        <w:t>устойчивых</w:t>
      </w:r>
      <w:r w:rsidRPr="002B4C16">
        <w:rPr>
          <w:spacing w:val="1"/>
        </w:rPr>
        <w:t xml:space="preserve"> </w:t>
      </w:r>
      <w:r w:rsidRPr="002B4C16">
        <w:t>(инвариантных)</w:t>
      </w:r>
      <w:r w:rsidRPr="002B4C16">
        <w:rPr>
          <w:spacing w:val="1"/>
        </w:rPr>
        <w:t xml:space="preserve"> </w:t>
      </w:r>
      <w:r w:rsidRPr="002B4C16">
        <w:t>существенных</w:t>
      </w:r>
      <w:r w:rsidRPr="002B4C16">
        <w:rPr>
          <w:spacing w:val="1"/>
        </w:rPr>
        <w:t xml:space="preserve"> </w:t>
      </w:r>
      <w:r w:rsidRPr="002B4C16">
        <w:t>признаков</w:t>
      </w:r>
      <w:r w:rsidRPr="002B4C16">
        <w:rPr>
          <w:spacing w:val="1"/>
        </w:rPr>
        <w:t xml:space="preserve"> </w:t>
      </w:r>
      <w:r w:rsidRPr="002B4C16">
        <w:t>(свойств);</w:t>
      </w:r>
      <w:r w:rsidRPr="002B4C16">
        <w:rPr>
          <w:spacing w:val="1"/>
        </w:rPr>
        <w:t xml:space="preserve"> </w:t>
      </w:r>
      <w:r w:rsidRPr="002B4C16">
        <w:t>игнорирование</w:t>
      </w:r>
      <w:r w:rsidRPr="002B4C16">
        <w:rPr>
          <w:spacing w:val="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и/или</w:t>
      </w:r>
      <w:r w:rsidRPr="002B4C16">
        <w:rPr>
          <w:spacing w:val="1"/>
        </w:rPr>
        <w:t xml:space="preserve"> </w:t>
      </w:r>
      <w:r w:rsidRPr="002B4C16">
        <w:t>особенных</w:t>
      </w:r>
      <w:r w:rsidRPr="002B4C16">
        <w:rPr>
          <w:spacing w:val="1"/>
        </w:rPr>
        <w:t xml:space="preserve"> </w:t>
      </w:r>
      <w:r w:rsidRPr="002B4C16">
        <w:t>свойств</w:t>
      </w:r>
      <w:r w:rsidRPr="002B4C16">
        <w:rPr>
          <w:spacing w:val="1"/>
        </w:rPr>
        <w:t xml:space="preserve"> </w:t>
      </w:r>
      <w:r w:rsidRPr="002B4C16">
        <w:t>каждого</w:t>
      </w:r>
      <w:r w:rsidRPr="002B4C16">
        <w:rPr>
          <w:spacing w:val="1"/>
        </w:rPr>
        <w:t xml:space="preserve"> </w:t>
      </w:r>
      <w:r w:rsidRPr="002B4C16">
        <w:t>предмета;</w:t>
      </w:r>
      <w:r w:rsidRPr="002B4C16">
        <w:rPr>
          <w:spacing w:val="1"/>
        </w:rPr>
        <w:t xml:space="preserve"> </w:t>
      </w:r>
      <w:r w:rsidRPr="002B4C16">
        <w:t>сокращённая</w:t>
      </w:r>
      <w:r w:rsidRPr="002B4C16">
        <w:rPr>
          <w:spacing w:val="1"/>
        </w:rPr>
        <w:t xml:space="preserve"> </w:t>
      </w:r>
      <w:r w:rsidRPr="002B4C16">
        <w:t>сжатая</w:t>
      </w:r>
      <w:r w:rsidRPr="002B4C16">
        <w:rPr>
          <w:spacing w:val="1"/>
        </w:rPr>
        <w:t xml:space="preserve"> </w:t>
      </w:r>
      <w:r w:rsidRPr="002B4C16">
        <w:t>формулировка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главного</w:t>
      </w:r>
      <w:r w:rsidRPr="002B4C16">
        <w:rPr>
          <w:spacing w:val="1"/>
        </w:rPr>
        <w:t xml:space="preserve"> </w:t>
      </w:r>
      <w:r w:rsidRPr="002B4C16">
        <w:t>существенного</w:t>
      </w:r>
      <w:r w:rsidRPr="002B4C16">
        <w:rPr>
          <w:spacing w:val="1"/>
        </w:rPr>
        <w:t xml:space="preserve"> </w:t>
      </w:r>
      <w:r w:rsidRPr="002B4C16">
        <w:t>признака</w:t>
      </w:r>
      <w:r w:rsidRPr="002B4C16">
        <w:rPr>
          <w:spacing w:val="1"/>
        </w:rPr>
        <w:t xml:space="preserve"> </w:t>
      </w:r>
      <w:r w:rsidRPr="002B4C16">
        <w:t>всех</w:t>
      </w:r>
      <w:r w:rsidRPr="002B4C16">
        <w:rPr>
          <w:spacing w:val="1"/>
        </w:rPr>
        <w:t xml:space="preserve"> </w:t>
      </w:r>
      <w:r w:rsidRPr="002B4C16">
        <w:t>анализируемых</w:t>
      </w:r>
      <w:r w:rsidRPr="002B4C16">
        <w:rPr>
          <w:spacing w:val="1"/>
        </w:rPr>
        <w:t xml:space="preserve"> </w:t>
      </w:r>
      <w:r w:rsidRPr="002B4C16">
        <w:t>предметов.</w:t>
      </w:r>
      <w:r w:rsidRPr="002B4C16">
        <w:rPr>
          <w:spacing w:val="1"/>
        </w:rPr>
        <w:t xml:space="preserve"> </w:t>
      </w:r>
      <w:r w:rsidRPr="002B4C16">
        <w:t>Обучающемуся</w:t>
      </w:r>
      <w:r w:rsidRPr="002B4C16">
        <w:rPr>
          <w:spacing w:val="1"/>
        </w:rPr>
        <w:t xml:space="preserve"> </w:t>
      </w:r>
      <w:r w:rsidRPr="002B4C16">
        <w:t>можно</w:t>
      </w:r>
      <w:r w:rsidRPr="002B4C16">
        <w:rPr>
          <w:spacing w:val="1"/>
        </w:rPr>
        <w:t xml:space="preserve"> </w:t>
      </w:r>
      <w:r w:rsidRPr="002B4C16">
        <w:t>предложить (в условиях экранного представления моделей объектов, явлений) гораздо</w:t>
      </w:r>
      <w:r w:rsidRPr="002B4C16">
        <w:rPr>
          <w:spacing w:val="1"/>
        </w:rPr>
        <w:t xml:space="preserve"> </w:t>
      </w:r>
      <w:r w:rsidRPr="002B4C16">
        <w:t>большее их количество, нежели в реальных условиях, для сравнения предметов (объектов,</w:t>
      </w:r>
      <w:r w:rsidRPr="002B4C16">
        <w:rPr>
          <w:spacing w:val="-57"/>
        </w:rPr>
        <w:t xml:space="preserve"> </w:t>
      </w:r>
      <w:r w:rsidRPr="002B4C16">
        <w:t>явлений) и выделения их общих признаков. При этом возможна фиксация деятельности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электронном</w:t>
      </w:r>
      <w:r w:rsidRPr="002B4C16">
        <w:rPr>
          <w:spacing w:val="-2"/>
        </w:rPr>
        <w:t xml:space="preserve"> </w:t>
      </w:r>
      <w:r w:rsidRPr="002B4C16">
        <w:t>формате</w:t>
      </w:r>
      <w:r w:rsidRPr="002B4C16">
        <w:rPr>
          <w:spacing w:val="-1"/>
        </w:rPr>
        <w:t xml:space="preserve"> </w:t>
      </w:r>
      <w:r w:rsidRPr="002B4C16">
        <w:t>для рассмотрения</w:t>
      </w:r>
      <w:r w:rsidRPr="002B4C16">
        <w:rPr>
          <w:spacing w:val="1"/>
        </w:rPr>
        <w:t xml:space="preserve"> </w:t>
      </w:r>
      <w:r w:rsidRPr="002B4C16">
        <w:t>учителем</w:t>
      </w:r>
      <w:r w:rsidRPr="002B4C16">
        <w:rPr>
          <w:spacing w:val="-2"/>
        </w:rPr>
        <w:t xml:space="preserve"> </w:t>
      </w:r>
      <w:r w:rsidRPr="002B4C16">
        <w:t>итогов</w:t>
      </w:r>
      <w:r w:rsidRPr="002B4C16">
        <w:rPr>
          <w:spacing w:val="3"/>
        </w:rPr>
        <w:t xml:space="preserve"> </w:t>
      </w:r>
      <w:r w:rsidRPr="002B4C16">
        <w:t>работы.</w:t>
      </w:r>
    </w:p>
    <w:p w14:paraId="0C202A2A" w14:textId="77777777" w:rsidR="00F715CA" w:rsidRPr="002B4C16" w:rsidRDefault="00D90A60" w:rsidP="00062901">
      <w:pPr>
        <w:pStyle w:val="a3"/>
        <w:spacing w:before="1" w:line="276" w:lineRule="auto"/>
        <w:ind w:right="744"/>
      </w:pPr>
      <w:r w:rsidRPr="002B4C16">
        <w:t>Систематическая</w:t>
      </w:r>
      <w:r w:rsidRPr="002B4C16">
        <w:rPr>
          <w:spacing w:val="1"/>
        </w:rPr>
        <w:t xml:space="preserve"> </w:t>
      </w:r>
      <w:r w:rsidRPr="002B4C16">
        <w:t>работа</w:t>
      </w:r>
      <w:r w:rsidRPr="002B4C16">
        <w:rPr>
          <w:spacing w:val="1"/>
        </w:rPr>
        <w:t xml:space="preserve"> </w:t>
      </w:r>
      <w:r w:rsidRPr="002B4C16">
        <w:t>обучающегося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заданиями,</w:t>
      </w:r>
      <w:r w:rsidRPr="002B4C16">
        <w:rPr>
          <w:spacing w:val="1"/>
        </w:rPr>
        <w:t xml:space="preserve"> </w:t>
      </w:r>
      <w:r w:rsidRPr="002B4C16">
        <w:t>требующими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1"/>
        </w:rPr>
        <w:t xml:space="preserve"> </w:t>
      </w:r>
      <w:r w:rsidRPr="002B4C16">
        <w:t>одинаковых</w:t>
      </w:r>
      <w:r w:rsidRPr="002B4C16">
        <w:rPr>
          <w:spacing w:val="1"/>
        </w:rPr>
        <w:t xml:space="preserve"> </w:t>
      </w:r>
      <w:r w:rsidRPr="002B4C16">
        <w:t>способов</w:t>
      </w:r>
      <w:r w:rsidRPr="002B4C16">
        <w:rPr>
          <w:spacing w:val="1"/>
        </w:rPr>
        <w:t xml:space="preserve"> </w:t>
      </w:r>
      <w:r w:rsidRPr="002B4C16">
        <w:t>действий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различном</w:t>
      </w:r>
      <w:r w:rsidRPr="002B4C16">
        <w:rPr>
          <w:spacing w:val="1"/>
        </w:rPr>
        <w:t xml:space="preserve"> </w:t>
      </w:r>
      <w:r w:rsidRPr="002B4C16">
        <w:t>предметном</w:t>
      </w:r>
      <w:r w:rsidRPr="002B4C16">
        <w:rPr>
          <w:spacing w:val="1"/>
        </w:rPr>
        <w:t xml:space="preserve"> </w:t>
      </w:r>
      <w:r w:rsidRPr="002B4C16">
        <w:t>содержании,</w:t>
      </w:r>
      <w:r w:rsidRPr="002B4C16">
        <w:rPr>
          <w:spacing w:val="1"/>
        </w:rPr>
        <w:t xml:space="preserve"> </w:t>
      </w:r>
      <w:r w:rsidRPr="002B4C16">
        <w:t>формирует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обучающихся чёткое представление об их универсальных свойствах, т. е. возможность</w:t>
      </w:r>
      <w:r w:rsidRPr="002B4C16">
        <w:rPr>
          <w:spacing w:val="1"/>
        </w:rPr>
        <w:t xml:space="preserve"> </w:t>
      </w:r>
      <w:r w:rsidRPr="002B4C16">
        <w:t>обобщённой</w:t>
      </w:r>
      <w:r w:rsidRPr="002B4C16">
        <w:rPr>
          <w:spacing w:val="-3"/>
        </w:rPr>
        <w:t xml:space="preserve"> </w:t>
      </w:r>
      <w:r w:rsidRPr="002B4C16">
        <w:t>характеристики</w:t>
      </w:r>
      <w:r w:rsidRPr="002B4C16">
        <w:rPr>
          <w:spacing w:val="3"/>
        </w:rPr>
        <w:t xml:space="preserve"> </w:t>
      </w:r>
      <w:r w:rsidRPr="002B4C16">
        <w:t>сущности</w:t>
      </w:r>
      <w:r w:rsidRPr="002B4C16">
        <w:rPr>
          <w:spacing w:val="3"/>
        </w:rPr>
        <w:t xml:space="preserve"> </w:t>
      </w:r>
      <w:r w:rsidRPr="002B4C16">
        <w:t>универсального</w:t>
      </w:r>
      <w:r w:rsidRPr="002B4C16">
        <w:rPr>
          <w:spacing w:val="-1"/>
        </w:rPr>
        <w:t xml:space="preserve"> </w:t>
      </w:r>
      <w:r w:rsidRPr="002B4C16">
        <w:t>действия.</w:t>
      </w:r>
    </w:p>
    <w:p w14:paraId="48FE57D0" w14:textId="77777777" w:rsidR="00F715CA" w:rsidRDefault="00F715CA" w:rsidP="00062901">
      <w:pPr>
        <w:pStyle w:val="a3"/>
        <w:spacing w:before="7" w:line="276" w:lineRule="auto"/>
        <w:ind w:left="0" w:firstLine="0"/>
        <w:jc w:val="left"/>
      </w:pPr>
    </w:p>
    <w:p w14:paraId="194FE169" w14:textId="77777777" w:rsidR="00310237" w:rsidRPr="002B4C16" w:rsidRDefault="00310237" w:rsidP="00062901">
      <w:pPr>
        <w:pStyle w:val="a3"/>
        <w:spacing w:before="7" w:line="276" w:lineRule="auto"/>
        <w:ind w:left="0" w:firstLine="0"/>
        <w:jc w:val="left"/>
      </w:pPr>
    </w:p>
    <w:p w14:paraId="607B9622" w14:textId="77777777" w:rsidR="00F715CA" w:rsidRPr="002B4C16" w:rsidRDefault="00D90A60" w:rsidP="00CA671B">
      <w:pPr>
        <w:pStyle w:val="2"/>
        <w:numPr>
          <w:ilvl w:val="2"/>
          <w:numId w:val="16"/>
        </w:numPr>
        <w:tabs>
          <w:tab w:val="left" w:pos="2246"/>
        </w:tabs>
        <w:spacing w:line="276" w:lineRule="auto"/>
        <w:ind w:left="4937" w:right="1136" w:hanging="3291"/>
        <w:jc w:val="left"/>
      </w:pPr>
      <w:r w:rsidRPr="002B4C16">
        <w:t>Место</w:t>
      </w:r>
      <w:r w:rsidRPr="002B4C16">
        <w:rPr>
          <w:spacing w:val="-4"/>
        </w:rPr>
        <w:t xml:space="preserve"> </w:t>
      </w:r>
      <w:r w:rsidRPr="002B4C16">
        <w:t>универсальных</w:t>
      </w:r>
      <w:r w:rsidRPr="002B4C16">
        <w:rPr>
          <w:spacing w:val="-3"/>
        </w:rPr>
        <w:t xml:space="preserve"> </w:t>
      </w:r>
      <w:r w:rsidRPr="002B4C16">
        <w:t>учебных</w:t>
      </w:r>
      <w:r w:rsidRPr="002B4C16">
        <w:rPr>
          <w:spacing w:val="-4"/>
        </w:rPr>
        <w:t xml:space="preserve"> </w:t>
      </w:r>
      <w:r w:rsidRPr="002B4C16">
        <w:t>действий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рабочих</w:t>
      </w:r>
      <w:r w:rsidRPr="002B4C16">
        <w:rPr>
          <w:spacing w:val="-4"/>
        </w:rPr>
        <w:t xml:space="preserve"> </w:t>
      </w:r>
      <w:r w:rsidRPr="002B4C16">
        <w:t>программах</w:t>
      </w:r>
      <w:r w:rsidRPr="002B4C16">
        <w:rPr>
          <w:spacing w:val="-4"/>
        </w:rPr>
        <w:t xml:space="preserve"> </w:t>
      </w:r>
      <w:r w:rsidRPr="002B4C16">
        <w:t>учебных</w:t>
      </w:r>
      <w:r w:rsidRPr="002B4C16">
        <w:rPr>
          <w:spacing w:val="-57"/>
        </w:rPr>
        <w:t xml:space="preserve"> </w:t>
      </w:r>
      <w:r w:rsidRPr="002B4C16">
        <w:t>предметов,</w:t>
      </w:r>
      <w:r w:rsidRPr="002B4C16">
        <w:rPr>
          <w:spacing w:val="-4"/>
        </w:rPr>
        <w:t xml:space="preserve"> </w:t>
      </w:r>
      <w:r w:rsidRPr="002B4C16">
        <w:t>курсов</w:t>
      </w:r>
    </w:p>
    <w:p w14:paraId="003B92D0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087BDDBA" w14:textId="77777777" w:rsidR="00F715CA" w:rsidRPr="002B4C16" w:rsidRDefault="00D90A60" w:rsidP="00062901">
      <w:pPr>
        <w:pStyle w:val="a3"/>
        <w:spacing w:before="70" w:line="276" w:lineRule="auto"/>
        <w:ind w:right="746"/>
      </w:pPr>
      <w:r w:rsidRPr="002B4C16">
        <w:lastRenderedPageBreak/>
        <w:t>В соответствии с ФГОС НОО сформированность универсальных учебных действий у</w:t>
      </w:r>
      <w:r w:rsidRPr="002B4C16">
        <w:rPr>
          <w:spacing w:val="-57"/>
        </w:rPr>
        <w:t xml:space="preserve"> </w:t>
      </w:r>
      <w:r w:rsidRPr="002B4C16">
        <w:t>обучающихся определяется на этапе завершения ими освоения программы 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образования.</w:t>
      </w:r>
      <w:r w:rsidRPr="002B4C16">
        <w:rPr>
          <w:spacing w:val="1"/>
        </w:rPr>
        <w:t xml:space="preserve"> </w:t>
      </w:r>
      <w:r w:rsidRPr="002B4C16">
        <w:t>Это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снимает</w:t>
      </w:r>
      <w:r w:rsidRPr="002B4C16">
        <w:rPr>
          <w:spacing w:val="1"/>
        </w:rPr>
        <w:t xml:space="preserve"> </w:t>
      </w:r>
      <w:r w:rsidRPr="002B4C16">
        <w:t>обязанности</w:t>
      </w:r>
      <w:r w:rsidRPr="002B4C16">
        <w:rPr>
          <w:spacing w:val="1"/>
        </w:rPr>
        <w:t xml:space="preserve"> </w:t>
      </w:r>
      <w:r w:rsidRPr="002B4C16">
        <w:t>учителя</w:t>
      </w:r>
      <w:r w:rsidRPr="002B4C16">
        <w:rPr>
          <w:spacing w:val="1"/>
        </w:rPr>
        <w:t xml:space="preserve"> </w:t>
      </w:r>
      <w:r w:rsidRPr="002B4C16">
        <w:t>контролировать</w:t>
      </w:r>
      <w:r w:rsidRPr="002B4C16">
        <w:rPr>
          <w:spacing w:val="1"/>
        </w:rPr>
        <w:t xml:space="preserve"> </w:t>
      </w:r>
      <w:r w:rsidRPr="002B4C16">
        <w:t>динамику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становления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всех</w:t>
      </w:r>
      <w:r w:rsidRPr="002B4C16">
        <w:rPr>
          <w:spacing w:val="-8"/>
        </w:rPr>
        <w:t xml:space="preserve"> </w:t>
      </w:r>
      <w:r w:rsidRPr="002B4C16">
        <w:rPr>
          <w:spacing w:val="-1"/>
        </w:rPr>
        <w:t>групп</w:t>
      </w:r>
      <w:r w:rsidRPr="002B4C16">
        <w:rPr>
          <w:spacing w:val="-7"/>
        </w:rPr>
        <w:t xml:space="preserve"> </w:t>
      </w:r>
      <w:r w:rsidRPr="002B4C16">
        <w:rPr>
          <w:spacing w:val="-1"/>
        </w:rPr>
        <w:t>УУД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для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того,</w:t>
      </w:r>
      <w:r w:rsidRPr="002B4C16">
        <w:rPr>
          <w:spacing w:val="-9"/>
        </w:rPr>
        <w:t xml:space="preserve"> </w:t>
      </w:r>
      <w:r w:rsidRPr="002B4C16">
        <w:rPr>
          <w:spacing w:val="-1"/>
        </w:rPr>
        <w:t>чтобы</w:t>
      </w:r>
      <w:r w:rsidRPr="002B4C16">
        <w:rPr>
          <w:spacing w:val="-11"/>
        </w:rPr>
        <w:t xml:space="preserve"> </w:t>
      </w:r>
      <w:r w:rsidRPr="002B4C16">
        <w:t>вовремя</w:t>
      </w:r>
      <w:r w:rsidRPr="002B4C16">
        <w:rPr>
          <w:spacing w:val="-5"/>
        </w:rPr>
        <w:t xml:space="preserve"> </w:t>
      </w:r>
      <w:r w:rsidRPr="002B4C16">
        <w:t>устранять</w:t>
      </w:r>
      <w:r w:rsidRPr="002B4C16">
        <w:rPr>
          <w:spacing w:val="-9"/>
        </w:rPr>
        <w:t xml:space="preserve"> </w:t>
      </w:r>
      <w:r w:rsidRPr="002B4C16">
        <w:t>возникшие</w:t>
      </w:r>
      <w:r w:rsidRPr="002B4C16">
        <w:rPr>
          <w:spacing w:val="-9"/>
        </w:rPr>
        <w:t xml:space="preserve"> </w:t>
      </w:r>
      <w:r w:rsidRPr="002B4C16">
        <w:t>у</w:t>
      </w:r>
      <w:r w:rsidRPr="002B4C16">
        <w:rPr>
          <w:spacing w:val="-17"/>
        </w:rPr>
        <w:t xml:space="preserve"> </w:t>
      </w:r>
      <w:r w:rsidRPr="002B4C16">
        <w:t>обучающихся</w:t>
      </w:r>
      <w:r w:rsidRPr="002B4C16">
        <w:rPr>
          <w:spacing w:val="-57"/>
        </w:rPr>
        <w:t xml:space="preserve"> </w:t>
      </w:r>
      <w:r w:rsidRPr="002B4C16">
        <w:t>трудности и ошибки.</w:t>
      </w:r>
    </w:p>
    <w:p w14:paraId="12F5E9D6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этом</w:t>
      </w:r>
      <w:r w:rsidRPr="002B4C16">
        <w:rPr>
          <w:spacing w:val="1"/>
        </w:rPr>
        <w:t xml:space="preserve"> </w:t>
      </w:r>
      <w:r w:rsidRPr="002B4C16">
        <w:t>случае</w:t>
      </w:r>
      <w:r w:rsidRPr="002B4C16">
        <w:rPr>
          <w:spacing w:val="1"/>
        </w:rPr>
        <w:t xml:space="preserve"> </w:t>
      </w:r>
      <w:r w:rsidRPr="002B4C16">
        <w:t>полученные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подлежат</w:t>
      </w:r>
      <w:r w:rsidRPr="002B4C16">
        <w:rPr>
          <w:spacing w:val="1"/>
        </w:rPr>
        <w:t xml:space="preserve"> </w:t>
      </w:r>
      <w:r w:rsidRPr="002B4C16">
        <w:t>балльной</w:t>
      </w:r>
      <w:r w:rsidRPr="002B4C16">
        <w:rPr>
          <w:spacing w:val="1"/>
        </w:rPr>
        <w:t xml:space="preserve"> </w:t>
      </w:r>
      <w:r w:rsidRPr="002B4C16">
        <w:t>оценке,</w:t>
      </w:r>
      <w:r w:rsidRPr="002B4C16">
        <w:rPr>
          <w:spacing w:val="1"/>
        </w:rPr>
        <w:t xml:space="preserve"> </w:t>
      </w:r>
      <w:r w:rsidRPr="002B4C16">
        <w:t>так</w:t>
      </w:r>
      <w:r w:rsidRPr="002B4C16">
        <w:rPr>
          <w:spacing w:val="1"/>
        </w:rPr>
        <w:t xml:space="preserve"> </w:t>
      </w:r>
      <w:r w:rsidRPr="002B4C16">
        <w:t>как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соответствии с закономерностями контрольно-оценочной деятельности балльной оценкой</w:t>
      </w:r>
      <w:r w:rsidRPr="002B4C16">
        <w:rPr>
          <w:spacing w:val="1"/>
        </w:rPr>
        <w:t xml:space="preserve"> </w:t>
      </w:r>
      <w:r w:rsidRPr="002B4C16">
        <w:t>(отметкой)</w:t>
      </w:r>
      <w:r w:rsidRPr="002B4C16">
        <w:rPr>
          <w:spacing w:val="-1"/>
        </w:rPr>
        <w:t xml:space="preserve"> </w:t>
      </w:r>
      <w:r w:rsidRPr="002B4C16">
        <w:t>оценивается результат, а не</w:t>
      </w:r>
      <w:r w:rsidRPr="002B4C16">
        <w:rPr>
          <w:spacing w:val="-2"/>
        </w:rPr>
        <w:t xml:space="preserve"> </w:t>
      </w:r>
      <w:r w:rsidRPr="002B4C16">
        <w:t>процесс</w:t>
      </w:r>
      <w:r w:rsidRPr="002B4C16">
        <w:rPr>
          <w:spacing w:val="1"/>
        </w:rPr>
        <w:t xml:space="preserve"> </w:t>
      </w:r>
      <w:r w:rsidRPr="002B4C16">
        <w:t>деятельности.</w:t>
      </w:r>
    </w:p>
    <w:p w14:paraId="7F18809C" w14:textId="77777777" w:rsidR="00F715CA" w:rsidRPr="002B4C16" w:rsidRDefault="00D90A60" w:rsidP="00062901">
      <w:pPr>
        <w:pStyle w:val="a3"/>
        <w:spacing w:before="1" w:line="276" w:lineRule="auto"/>
        <w:ind w:right="744"/>
      </w:pPr>
      <w:r w:rsidRPr="002B4C16">
        <w:t>В задачу учителя входит проанализировать вместе с обучающимся его достижения,</w:t>
      </w:r>
      <w:r w:rsidRPr="002B4C16">
        <w:rPr>
          <w:spacing w:val="1"/>
        </w:rPr>
        <w:t xml:space="preserve"> </w:t>
      </w:r>
      <w:r w:rsidRPr="002B4C16">
        <w:t>ошибки и встретившиеся трудности, в любом случае морально поддержать его, высказать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надежду</w:t>
      </w:r>
      <w:r w:rsidRPr="002B4C16">
        <w:rPr>
          <w:spacing w:val="-17"/>
        </w:rPr>
        <w:t xml:space="preserve"> </w:t>
      </w:r>
      <w:r w:rsidRPr="002B4C16">
        <w:rPr>
          <w:spacing w:val="-1"/>
        </w:rPr>
        <w:t>на</w:t>
      </w:r>
      <w:r w:rsidRPr="002B4C16">
        <w:rPr>
          <w:spacing w:val="-12"/>
        </w:rPr>
        <w:t xml:space="preserve"> </w:t>
      </w:r>
      <w:r w:rsidRPr="002B4C16">
        <w:rPr>
          <w:spacing w:val="-1"/>
        </w:rPr>
        <w:t>дальнейшие</w:t>
      </w:r>
      <w:r w:rsidRPr="002B4C16">
        <w:rPr>
          <w:spacing w:val="-11"/>
        </w:rPr>
        <w:t xml:space="preserve"> </w:t>
      </w:r>
      <w:r w:rsidRPr="002B4C16">
        <w:t>успехи.</w:t>
      </w:r>
      <w:r w:rsidRPr="002B4C16">
        <w:rPr>
          <w:spacing w:val="-11"/>
        </w:rPr>
        <w:t xml:space="preserve"> </w:t>
      </w:r>
      <w:r w:rsidRPr="002B4C16">
        <w:t>При</w:t>
      </w:r>
      <w:r w:rsidRPr="002B4C16">
        <w:rPr>
          <w:spacing w:val="-12"/>
        </w:rPr>
        <w:t xml:space="preserve"> </w:t>
      </w:r>
      <w:r w:rsidRPr="002B4C16">
        <w:t>этом</w:t>
      </w:r>
      <w:r w:rsidRPr="002B4C16">
        <w:rPr>
          <w:spacing w:val="-12"/>
        </w:rPr>
        <w:t xml:space="preserve"> </w:t>
      </w:r>
      <w:r w:rsidRPr="002B4C16">
        <w:t>результаты</w:t>
      </w:r>
      <w:r w:rsidRPr="002B4C16">
        <w:rPr>
          <w:spacing w:val="-7"/>
        </w:rPr>
        <w:t xml:space="preserve"> </w:t>
      </w:r>
      <w:r w:rsidRPr="002B4C16">
        <w:t>контрольно-оценочной</w:t>
      </w:r>
      <w:r w:rsidRPr="002B4C16">
        <w:rPr>
          <w:spacing w:val="-12"/>
        </w:rPr>
        <w:t xml:space="preserve"> </w:t>
      </w:r>
      <w:r w:rsidRPr="002B4C16">
        <w:t>деятельности,</w:t>
      </w:r>
      <w:r w:rsidRPr="002B4C16">
        <w:rPr>
          <w:spacing w:val="-57"/>
        </w:rPr>
        <w:t xml:space="preserve"> </w:t>
      </w:r>
      <w:r w:rsidRPr="002B4C16">
        <w:t>зафиксированные в электронном формате, позволят интенсифицировать работу учителя.</w:t>
      </w:r>
      <w:r w:rsidRPr="002B4C16">
        <w:rPr>
          <w:spacing w:val="1"/>
        </w:rPr>
        <w:t xml:space="preserve"> </w:t>
      </w:r>
      <w:r w:rsidRPr="002B4C16">
        <w:t>Можно</w:t>
      </w:r>
      <w:r w:rsidRPr="002B4C16">
        <w:rPr>
          <w:spacing w:val="1"/>
        </w:rPr>
        <w:t xml:space="preserve"> </w:t>
      </w:r>
      <w:r w:rsidRPr="002B4C16">
        <w:t>использовать</w:t>
      </w:r>
      <w:r w:rsidRPr="002B4C16">
        <w:rPr>
          <w:spacing w:val="1"/>
        </w:rPr>
        <w:t xml:space="preserve"> </w:t>
      </w:r>
      <w:r w:rsidRPr="002B4C16">
        <w:t>словесную</w:t>
      </w:r>
      <w:r w:rsidRPr="002B4C16">
        <w:rPr>
          <w:spacing w:val="1"/>
        </w:rPr>
        <w:t xml:space="preserve"> </w:t>
      </w:r>
      <w:r w:rsidRPr="002B4C16">
        <w:t>оценку:</w:t>
      </w:r>
      <w:r w:rsidRPr="002B4C16">
        <w:rPr>
          <w:spacing w:val="1"/>
        </w:rPr>
        <w:t xml:space="preserve"> </w:t>
      </w:r>
      <w:r w:rsidRPr="002B4C16">
        <w:t>«молодец,</w:t>
      </w:r>
      <w:r w:rsidRPr="002B4C16">
        <w:rPr>
          <w:spacing w:val="1"/>
        </w:rPr>
        <w:t xml:space="preserve"> </w:t>
      </w:r>
      <w:r w:rsidRPr="002B4C16">
        <w:t>стараешься,</w:t>
      </w:r>
      <w:r w:rsidRPr="002B4C16">
        <w:rPr>
          <w:spacing w:val="1"/>
        </w:rPr>
        <w:t xml:space="preserve"> </w:t>
      </w:r>
      <w:r w:rsidRPr="002B4C16">
        <w:t>у</w:t>
      </w:r>
      <w:r w:rsidRPr="002B4C16">
        <w:rPr>
          <w:spacing w:val="1"/>
        </w:rPr>
        <w:t xml:space="preserve"> </w:t>
      </w:r>
      <w:r w:rsidRPr="002B4C16">
        <w:t>тебя</w:t>
      </w:r>
      <w:r w:rsidRPr="002B4C16">
        <w:rPr>
          <w:spacing w:val="1"/>
        </w:rPr>
        <w:t xml:space="preserve"> </w:t>
      </w:r>
      <w:r w:rsidRPr="002B4C16">
        <w:t>обязательно</w:t>
      </w:r>
      <w:r w:rsidRPr="002B4C16">
        <w:rPr>
          <w:spacing w:val="1"/>
        </w:rPr>
        <w:t xml:space="preserve"> </w:t>
      </w:r>
      <w:r w:rsidRPr="002B4C16">
        <w:t>получится», но отметку можно поставить только в том случае, если учебная задача решена</w:t>
      </w:r>
      <w:r w:rsidRPr="002B4C16">
        <w:rPr>
          <w:spacing w:val="-57"/>
        </w:rPr>
        <w:t xml:space="preserve"> </w:t>
      </w:r>
      <w:r w:rsidRPr="002B4C16">
        <w:t>самостоятельно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5"/>
        </w:rPr>
        <w:t xml:space="preserve"> </w:t>
      </w:r>
      <w:r w:rsidRPr="002B4C16">
        <w:t>правильно,</w:t>
      </w:r>
      <w:r w:rsidRPr="002B4C16">
        <w:rPr>
          <w:spacing w:val="-8"/>
        </w:rPr>
        <w:t xml:space="preserve"> </w:t>
      </w:r>
      <w:r w:rsidRPr="002B4C16">
        <w:t>т.</w:t>
      </w:r>
      <w:r w:rsidRPr="002B4C16">
        <w:rPr>
          <w:spacing w:val="-5"/>
        </w:rPr>
        <w:t xml:space="preserve"> </w:t>
      </w:r>
      <w:r w:rsidRPr="002B4C16">
        <w:t>е.</w:t>
      </w:r>
      <w:r w:rsidRPr="002B4C16">
        <w:rPr>
          <w:spacing w:val="-7"/>
        </w:rPr>
        <w:t xml:space="preserve"> </w:t>
      </w:r>
      <w:r w:rsidRPr="002B4C16">
        <w:t>возможно</w:t>
      </w:r>
      <w:r w:rsidRPr="002B4C16">
        <w:rPr>
          <w:spacing w:val="-6"/>
        </w:rPr>
        <w:t xml:space="preserve"> </w:t>
      </w:r>
      <w:r w:rsidRPr="002B4C16">
        <w:t>говорить</w:t>
      </w:r>
      <w:r w:rsidRPr="002B4C16">
        <w:rPr>
          <w:spacing w:val="-4"/>
        </w:rPr>
        <w:t xml:space="preserve"> </w:t>
      </w:r>
      <w:r w:rsidRPr="002B4C16">
        <w:t>о</w:t>
      </w:r>
      <w:r w:rsidRPr="002B4C16">
        <w:rPr>
          <w:spacing w:val="-7"/>
        </w:rPr>
        <w:t xml:space="preserve"> </w:t>
      </w:r>
      <w:r w:rsidRPr="002B4C16">
        <w:t>сформировавшемся</w:t>
      </w:r>
      <w:r w:rsidRPr="002B4C16">
        <w:rPr>
          <w:spacing w:val="-1"/>
        </w:rPr>
        <w:t xml:space="preserve"> </w:t>
      </w:r>
      <w:r w:rsidRPr="002B4C16">
        <w:t>универсальном</w:t>
      </w:r>
      <w:r w:rsidRPr="002B4C16">
        <w:rPr>
          <w:spacing w:val="-58"/>
        </w:rPr>
        <w:t xml:space="preserve"> </w:t>
      </w:r>
      <w:r w:rsidRPr="002B4C16">
        <w:t>действии.</w:t>
      </w:r>
    </w:p>
    <w:p w14:paraId="6A0AD55F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рабочих</w:t>
      </w:r>
      <w:r w:rsidRPr="002B4C16">
        <w:rPr>
          <w:spacing w:val="1"/>
        </w:rPr>
        <w:t xml:space="preserve"> </w:t>
      </w:r>
      <w:r w:rsidRPr="002B4C16">
        <w:t>программах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предметов,</w:t>
      </w:r>
      <w:r w:rsidRPr="002B4C16">
        <w:rPr>
          <w:spacing w:val="1"/>
        </w:rPr>
        <w:t xml:space="preserve"> </w:t>
      </w:r>
      <w:r w:rsidRPr="002B4C16">
        <w:t>курсов</w:t>
      </w:r>
      <w:r w:rsidRPr="002B4C16">
        <w:rPr>
          <w:spacing w:val="1"/>
        </w:rPr>
        <w:t xml:space="preserve"> </w:t>
      </w:r>
      <w:r w:rsidRPr="002B4C16">
        <w:t>содержание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достижений обучения представлено в разделе «Содержание обучения», которое строится</w:t>
      </w:r>
      <w:r w:rsidRPr="002B4C16">
        <w:rPr>
          <w:spacing w:val="1"/>
        </w:rPr>
        <w:t xml:space="preserve"> </w:t>
      </w:r>
      <w:r w:rsidRPr="002B4C16">
        <w:t>по классам. В каждом классе пяти учебных предметов начальной школы (русский язык,</w:t>
      </w:r>
      <w:r w:rsidRPr="002B4C16">
        <w:rPr>
          <w:spacing w:val="1"/>
        </w:rPr>
        <w:t xml:space="preserve"> </w:t>
      </w:r>
      <w:r w:rsidRPr="002B4C16">
        <w:t>литературное</w:t>
      </w:r>
      <w:r w:rsidRPr="002B4C16">
        <w:rPr>
          <w:spacing w:val="4"/>
        </w:rPr>
        <w:t xml:space="preserve"> </w:t>
      </w:r>
      <w:r w:rsidRPr="002B4C16">
        <w:t>чтение,</w:t>
      </w:r>
      <w:r w:rsidRPr="002B4C16">
        <w:rPr>
          <w:spacing w:val="6"/>
        </w:rPr>
        <w:t xml:space="preserve"> </w:t>
      </w:r>
      <w:r w:rsidRPr="002B4C16">
        <w:t>иностранный</w:t>
      </w:r>
      <w:r w:rsidRPr="002B4C16">
        <w:rPr>
          <w:spacing w:val="4"/>
        </w:rPr>
        <w:t xml:space="preserve"> </w:t>
      </w:r>
      <w:r w:rsidRPr="002B4C16">
        <w:t>язык,</w:t>
      </w:r>
      <w:r w:rsidRPr="002B4C16">
        <w:rPr>
          <w:spacing w:val="4"/>
        </w:rPr>
        <w:t xml:space="preserve"> </w:t>
      </w:r>
      <w:r w:rsidRPr="002B4C16">
        <w:t>математика</w:t>
      </w:r>
      <w:r w:rsidRPr="002B4C16">
        <w:rPr>
          <w:spacing w:val="5"/>
        </w:rPr>
        <w:t xml:space="preserve"> </w:t>
      </w:r>
      <w:r w:rsidRPr="002B4C16">
        <w:t>и</w:t>
      </w:r>
      <w:r w:rsidRPr="002B4C16">
        <w:rPr>
          <w:spacing w:val="7"/>
        </w:rPr>
        <w:t xml:space="preserve"> </w:t>
      </w:r>
      <w:r w:rsidRPr="002B4C16">
        <w:t>окружающий</w:t>
      </w:r>
      <w:r w:rsidRPr="002B4C16">
        <w:rPr>
          <w:spacing w:val="4"/>
        </w:rPr>
        <w:t xml:space="preserve"> </w:t>
      </w:r>
      <w:r w:rsidRPr="002B4C16">
        <w:t>мир)</w:t>
      </w:r>
      <w:r w:rsidRPr="002B4C16">
        <w:rPr>
          <w:spacing w:val="5"/>
        </w:rPr>
        <w:t xml:space="preserve"> </w:t>
      </w:r>
      <w:r w:rsidRPr="002B4C16">
        <w:t>выделен</w:t>
      </w:r>
      <w:r w:rsidRPr="002B4C16">
        <w:rPr>
          <w:spacing w:val="7"/>
        </w:rPr>
        <w:t xml:space="preserve"> </w:t>
      </w:r>
      <w:r w:rsidRPr="002B4C16">
        <w:t>раздел</w:t>
      </w:r>
    </w:p>
    <w:p w14:paraId="3CA886F0" w14:textId="77777777" w:rsidR="00F715CA" w:rsidRPr="002B4C16" w:rsidRDefault="00D90A60" w:rsidP="00062901">
      <w:pPr>
        <w:pStyle w:val="a3"/>
        <w:spacing w:before="1" w:line="276" w:lineRule="auto"/>
        <w:ind w:right="744" w:firstLine="0"/>
      </w:pPr>
      <w:r w:rsidRPr="002B4C16">
        <w:t>«Универсальные учебные умения», в котором дан возможный вариант содержания всех</w:t>
      </w:r>
      <w:r w:rsidRPr="002B4C16">
        <w:rPr>
          <w:spacing w:val="1"/>
        </w:rPr>
        <w:t xml:space="preserve"> </w:t>
      </w:r>
      <w:r w:rsidRPr="002B4C16">
        <w:t>групп</w:t>
      </w:r>
      <w:r w:rsidRPr="002B4C16">
        <w:rPr>
          <w:spacing w:val="1"/>
        </w:rPr>
        <w:t xml:space="preserve"> </w:t>
      </w:r>
      <w:r w:rsidRPr="002B4C16">
        <w:t>УУД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каждому</w:t>
      </w:r>
      <w:r w:rsidRPr="002B4C16">
        <w:rPr>
          <w:spacing w:val="1"/>
        </w:rPr>
        <w:t xml:space="preserve"> </w:t>
      </w:r>
      <w:r w:rsidRPr="002B4C16">
        <w:t>году</w:t>
      </w:r>
      <w:r w:rsidRPr="002B4C16">
        <w:rPr>
          <w:spacing w:val="1"/>
        </w:rPr>
        <w:t xml:space="preserve"> </w:t>
      </w:r>
      <w:r w:rsidRPr="002B4C16">
        <w:t>обучения.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первом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втором</w:t>
      </w:r>
      <w:r w:rsidRPr="002B4C16">
        <w:rPr>
          <w:spacing w:val="1"/>
        </w:rPr>
        <w:t xml:space="preserve"> </w:t>
      </w:r>
      <w:r w:rsidRPr="002B4C16">
        <w:t>классах</w:t>
      </w:r>
      <w:r w:rsidRPr="002B4C16">
        <w:rPr>
          <w:spacing w:val="1"/>
        </w:rPr>
        <w:t xml:space="preserve"> </w:t>
      </w:r>
      <w:r w:rsidRPr="002B4C16">
        <w:t>определён</w:t>
      </w:r>
      <w:r w:rsidRPr="002B4C16">
        <w:rPr>
          <w:spacing w:val="-57"/>
        </w:rPr>
        <w:t xml:space="preserve"> </w:t>
      </w:r>
      <w:r w:rsidRPr="002B4C16">
        <w:t>пропедевтический уровень овладения универсальными действиями, поскольку пока дети</w:t>
      </w:r>
      <w:r w:rsidRPr="002B4C16">
        <w:rPr>
          <w:spacing w:val="1"/>
        </w:rPr>
        <w:t xml:space="preserve"> </w:t>
      </w:r>
      <w:r w:rsidRPr="002B4C16">
        <w:t>работают на предметных учебных действиях, и только к концу второго года обучения</w:t>
      </w:r>
      <w:r w:rsidRPr="002B4C16">
        <w:rPr>
          <w:spacing w:val="1"/>
        </w:rPr>
        <w:t xml:space="preserve"> </w:t>
      </w:r>
      <w:r w:rsidRPr="002B4C16">
        <w:t>появляются</w:t>
      </w:r>
      <w:r w:rsidRPr="002B4C16">
        <w:rPr>
          <w:spacing w:val="1"/>
        </w:rPr>
        <w:t xml:space="preserve"> </w:t>
      </w:r>
      <w:r w:rsidRPr="002B4C16">
        <w:t>признаки</w:t>
      </w:r>
      <w:r w:rsidRPr="002B4C16">
        <w:rPr>
          <w:spacing w:val="1"/>
        </w:rPr>
        <w:t xml:space="preserve"> </w:t>
      </w:r>
      <w:r w:rsidRPr="002B4C16">
        <w:t>универсальности.</w:t>
      </w:r>
      <w:r w:rsidRPr="002B4C16">
        <w:rPr>
          <w:spacing w:val="1"/>
        </w:rPr>
        <w:t xml:space="preserve"> </w:t>
      </w:r>
      <w:r w:rsidRPr="002B4C16">
        <w:t>Это</w:t>
      </w:r>
      <w:r w:rsidRPr="002B4C16">
        <w:rPr>
          <w:spacing w:val="1"/>
        </w:rPr>
        <w:t xml:space="preserve"> </w:t>
      </w:r>
      <w:r w:rsidRPr="002B4C16">
        <w:t>положение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реализовано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содержании</w:t>
      </w:r>
      <w:r w:rsidRPr="002B4C16">
        <w:rPr>
          <w:spacing w:val="1"/>
        </w:rPr>
        <w:t xml:space="preserve"> </w:t>
      </w:r>
      <w:r w:rsidRPr="002B4C16">
        <w:t>предметов, построенных как модульные курсы (например, ОРКСЭ, искусство, физическая</w:t>
      </w:r>
      <w:r w:rsidRPr="002B4C16">
        <w:rPr>
          <w:spacing w:val="1"/>
        </w:rPr>
        <w:t xml:space="preserve"> </w:t>
      </w:r>
      <w:r w:rsidRPr="002B4C16">
        <w:t>культура).</w:t>
      </w:r>
      <w:r w:rsidRPr="002B4C16">
        <w:rPr>
          <w:spacing w:val="38"/>
        </w:rPr>
        <w:t xml:space="preserve"> </w:t>
      </w:r>
      <w:r w:rsidRPr="002B4C16">
        <w:t>Далее</w:t>
      </w:r>
      <w:r w:rsidRPr="002B4C16">
        <w:rPr>
          <w:spacing w:val="38"/>
        </w:rPr>
        <w:t xml:space="preserve"> </w:t>
      </w:r>
      <w:r w:rsidRPr="002B4C16">
        <w:t>содержание</w:t>
      </w:r>
      <w:r w:rsidRPr="002B4C16">
        <w:rPr>
          <w:spacing w:val="40"/>
        </w:rPr>
        <w:t xml:space="preserve"> </w:t>
      </w:r>
      <w:r w:rsidRPr="002B4C16">
        <w:t>универсальных</w:t>
      </w:r>
      <w:r w:rsidRPr="002B4C16">
        <w:rPr>
          <w:spacing w:val="41"/>
        </w:rPr>
        <w:t xml:space="preserve"> </w:t>
      </w:r>
      <w:r w:rsidRPr="002B4C16">
        <w:t>учебных</w:t>
      </w:r>
      <w:r w:rsidRPr="002B4C16">
        <w:rPr>
          <w:spacing w:val="40"/>
        </w:rPr>
        <w:t xml:space="preserve"> </w:t>
      </w:r>
      <w:r w:rsidRPr="002B4C16">
        <w:t>действий</w:t>
      </w:r>
      <w:r w:rsidRPr="002B4C16">
        <w:rPr>
          <w:spacing w:val="47"/>
        </w:rPr>
        <w:t xml:space="preserve"> </w:t>
      </w:r>
      <w:r w:rsidRPr="002B4C16">
        <w:t>представлено</w:t>
      </w:r>
      <w:r w:rsidRPr="002B4C16">
        <w:rPr>
          <w:spacing w:val="38"/>
        </w:rPr>
        <w:t xml:space="preserve"> </w:t>
      </w:r>
      <w:r w:rsidRPr="002B4C16">
        <w:t>в</w:t>
      </w:r>
      <w:r w:rsidRPr="002B4C16">
        <w:rPr>
          <w:spacing w:val="39"/>
        </w:rPr>
        <w:t xml:space="preserve"> </w:t>
      </w:r>
      <w:r w:rsidRPr="002B4C16">
        <w:t>разделе</w:t>
      </w:r>
    </w:p>
    <w:p w14:paraId="284D6E78" w14:textId="77777777" w:rsidR="00F715CA" w:rsidRPr="002B4C16" w:rsidRDefault="00D90A60" w:rsidP="00062901">
      <w:pPr>
        <w:pStyle w:val="a3"/>
        <w:spacing w:line="276" w:lineRule="auto"/>
        <w:ind w:right="746" w:firstLine="0"/>
      </w:pPr>
      <w:r w:rsidRPr="002B4C16">
        <w:t>«Планируемые</w:t>
      </w:r>
      <w:r w:rsidRPr="002B4C16">
        <w:rPr>
          <w:spacing w:val="1"/>
        </w:rPr>
        <w:t xml:space="preserve"> </w:t>
      </w:r>
      <w:r w:rsidRPr="002B4C16">
        <w:t>результаты</w:t>
      </w:r>
      <w:r w:rsidRPr="002B4C16">
        <w:rPr>
          <w:spacing w:val="1"/>
        </w:rPr>
        <w:t xml:space="preserve"> </w:t>
      </w:r>
      <w:r w:rsidRPr="002B4C16">
        <w:t>обучения»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специальном</w:t>
      </w:r>
      <w:r w:rsidRPr="002B4C16">
        <w:rPr>
          <w:spacing w:val="1"/>
        </w:rPr>
        <w:t xml:space="preserve"> </w:t>
      </w:r>
      <w:r w:rsidRPr="002B4C16">
        <w:t>разделе</w:t>
      </w:r>
      <w:r w:rsidRPr="002B4C16">
        <w:rPr>
          <w:spacing w:val="1"/>
        </w:rPr>
        <w:t xml:space="preserve"> </w:t>
      </w:r>
      <w:r w:rsidRPr="002B4C16">
        <w:t>«Метапредметные</w:t>
      </w:r>
      <w:r w:rsidRPr="002B4C16">
        <w:rPr>
          <w:spacing w:val="1"/>
        </w:rPr>
        <w:t xml:space="preserve"> </w:t>
      </w:r>
      <w:r w:rsidRPr="002B4C16">
        <w:t>результаты»,</w:t>
      </w:r>
      <w:r w:rsidRPr="002B4C16">
        <w:rPr>
          <w:spacing w:val="-8"/>
        </w:rPr>
        <w:t xml:space="preserve"> </w:t>
      </w:r>
      <w:r w:rsidRPr="002B4C16">
        <w:t>их</w:t>
      </w:r>
      <w:r w:rsidRPr="002B4C16">
        <w:rPr>
          <w:spacing w:val="-8"/>
        </w:rPr>
        <w:t xml:space="preserve"> </w:t>
      </w:r>
      <w:r w:rsidRPr="002B4C16">
        <w:t>перечень</w:t>
      </w:r>
      <w:r w:rsidRPr="002B4C16">
        <w:rPr>
          <w:spacing w:val="-9"/>
        </w:rPr>
        <w:t xml:space="preserve"> </w:t>
      </w:r>
      <w:r w:rsidRPr="002B4C16">
        <w:t>даётся</w:t>
      </w:r>
      <w:r w:rsidRPr="002B4C16">
        <w:rPr>
          <w:spacing w:val="-10"/>
        </w:rPr>
        <w:t xml:space="preserve"> </w:t>
      </w:r>
      <w:r w:rsidRPr="002B4C16">
        <w:t>на</w:t>
      </w:r>
      <w:r w:rsidRPr="002B4C16">
        <w:rPr>
          <w:spacing w:val="-10"/>
        </w:rPr>
        <w:t xml:space="preserve"> </w:t>
      </w:r>
      <w:r w:rsidRPr="002B4C16">
        <w:t>конец</w:t>
      </w:r>
      <w:r w:rsidRPr="002B4C16">
        <w:rPr>
          <w:spacing w:val="-5"/>
        </w:rPr>
        <w:t xml:space="preserve"> </w:t>
      </w:r>
      <w:r w:rsidRPr="002B4C16">
        <w:t>обучения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начальной</w:t>
      </w:r>
      <w:r w:rsidRPr="002B4C16">
        <w:rPr>
          <w:spacing w:val="-9"/>
        </w:rPr>
        <w:t xml:space="preserve"> </w:t>
      </w:r>
      <w:r w:rsidRPr="002B4C16">
        <w:t>школе.</w:t>
      </w:r>
      <w:r w:rsidRPr="002B4C16">
        <w:rPr>
          <w:spacing w:val="-9"/>
        </w:rPr>
        <w:t xml:space="preserve"> </w:t>
      </w:r>
      <w:r w:rsidRPr="002B4C16">
        <w:t>Структура</w:t>
      </w:r>
      <w:r w:rsidRPr="002B4C16">
        <w:rPr>
          <w:spacing w:val="-11"/>
        </w:rPr>
        <w:t xml:space="preserve"> </w:t>
      </w:r>
      <w:r w:rsidRPr="002B4C16">
        <w:t>каждого</w:t>
      </w:r>
      <w:r w:rsidRPr="002B4C16">
        <w:rPr>
          <w:spacing w:val="-58"/>
        </w:rPr>
        <w:t xml:space="preserve"> </w:t>
      </w:r>
      <w:r w:rsidRPr="002B4C16">
        <w:t>вида</w:t>
      </w:r>
      <w:r w:rsidRPr="002B4C16">
        <w:rPr>
          <w:spacing w:val="-2"/>
        </w:rPr>
        <w:t xml:space="preserve"> </w:t>
      </w:r>
      <w:r w:rsidRPr="002B4C16">
        <w:t>УУД</w:t>
      </w:r>
      <w:r w:rsidRPr="002B4C16">
        <w:rPr>
          <w:spacing w:val="-1"/>
        </w:rPr>
        <w:t xml:space="preserve"> </w:t>
      </w:r>
      <w:r w:rsidRPr="002B4C16">
        <w:t>дана</w:t>
      </w:r>
      <w:r w:rsidRPr="002B4C16">
        <w:rPr>
          <w:spacing w:val="-1"/>
        </w:rPr>
        <w:t xml:space="preserve"> </w:t>
      </w:r>
      <w:r w:rsidRPr="002B4C16">
        <w:t>в соответствии с</w:t>
      </w:r>
      <w:r w:rsidRPr="002B4C16">
        <w:rPr>
          <w:spacing w:val="-1"/>
        </w:rPr>
        <w:t xml:space="preserve"> </w:t>
      </w:r>
      <w:r w:rsidRPr="002B4C16">
        <w:t>требованиями</w:t>
      </w:r>
      <w:r w:rsidRPr="002B4C16">
        <w:rPr>
          <w:spacing w:val="-1"/>
        </w:rPr>
        <w:t xml:space="preserve"> </w:t>
      </w:r>
      <w:r w:rsidRPr="002B4C16">
        <w:t>ФГОС.</w:t>
      </w:r>
    </w:p>
    <w:p w14:paraId="3D93BDCC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Познавательные</w:t>
      </w:r>
      <w:r w:rsidRPr="002B4C16">
        <w:rPr>
          <w:spacing w:val="1"/>
        </w:rPr>
        <w:t xml:space="preserve"> </w:t>
      </w:r>
      <w:r w:rsidRPr="002B4C16">
        <w:t>универсальные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1"/>
        </w:rPr>
        <w:t xml:space="preserve"> </w:t>
      </w:r>
      <w:r w:rsidRPr="002B4C16">
        <w:t>действия</w:t>
      </w:r>
      <w:r w:rsidRPr="002B4C16">
        <w:rPr>
          <w:spacing w:val="1"/>
        </w:rPr>
        <w:t xml:space="preserve"> </w:t>
      </w:r>
      <w:r w:rsidRPr="002B4C16">
        <w:t>включают</w:t>
      </w:r>
      <w:r w:rsidRPr="002B4C16">
        <w:rPr>
          <w:spacing w:val="1"/>
        </w:rPr>
        <w:t xml:space="preserve"> </w:t>
      </w:r>
      <w:r w:rsidRPr="002B4C16">
        <w:t>перечень</w:t>
      </w:r>
      <w:r w:rsidRPr="002B4C16">
        <w:rPr>
          <w:spacing w:val="1"/>
        </w:rPr>
        <w:t xml:space="preserve"> </w:t>
      </w:r>
      <w:r w:rsidRPr="002B4C16">
        <w:t>базовых</w:t>
      </w:r>
      <w:r w:rsidRPr="002B4C16">
        <w:rPr>
          <w:spacing w:val="1"/>
        </w:rPr>
        <w:t xml:space="preserve"> </w:t>
      </w:r>
      <w:r w:rsidRPr="002B4C16">
        <w:t>логических действий;</w:t>
      </w:r>
      <w:r w:rsidRPr="002B4C16">
        <w:rPr>
          <w:spacing w:val="-1"/>
        </w:rPr>
        <w:t xml:space="preserve"> </w:t>
      </w:r>
      <w:r w:rsidRPr="002B4C16">
        <w:t>базовых исследовательских</w:t>
      </w:r>
      <w:r w:rsidRPr="002B4C16">
        <w:rPr>
          <w:spacing w:val="1"/>
        </w:rPr>
        <w:t xml:space="preserve"> </w:t>
      </w:r>
      <w:r w:rsidRPr="002B4C16">
        <w:t>действий;</w:t>
      </w:r>
      <w:r w:rsidRPr="002B4C16">
        <w:rPr>
          <w:spacing w:val="-1"/>
        </w:rPr>
        <w:t xml:space="preserve"> </w:t>
      </w:r>
      <w:r w:rsidRPr="002B4C16">
        <w:t>работу</w:t>
      </w:r>
      <w:r w:rsidRPr="002B4C16">
        <w:rPr>
          <w:spacing w:val="-9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информацией.</w:t>
      </w:r>
    </w:p>
    <w:p w14:paraId="67E50A88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t>Коммуникативные УУД включают перечень действий участника учебного диалога,</w:t>
      </w:r>
      <w:r w:rsidRPr="002B4C16">
        <w:rPr>
          <w:spacing w:val="1"/>
        </w:rPr>
        <w:t xml:space="preserve"> </w:t>
      </w:r>
      <w:r w:rsidRPr="002B4C16">
        <w:t>действия, связанные со смысловым чтением и текстовой деятельностью, а также УУД,</w:t>
      </w:r>
      <w:r w:rsidRPr="002B4C16">
        <w:rPr>
          <w:spacing w:val="1"/>
        </w:rPr>
        <w:t xml:space="preserve"> </w:t>
      </w:r>
      <w:r w:rsidRPr="002B4C16">
        <w:t>обеспечивающие</w:t>
      </w:r>
      <w:r w:rsidRPr="002B4C16">
        <w:rPr>
          <w:spacing w:val="-4"/>
        </w:rPr>
        <w:t xml:space="preserve"> </w:t>
      </w:r>
      <w:r w:rsidRPr="002B4C16">
        <w:t>монологические</w:t>
      </w:r>
      <w:r w:rsidRPr="002B4C16">
        <w:rPr>
          <w:spacing w:val="-3"/>
        </w:rPr>
        <w:t xml:space="preserve"> </w:t>
      </w:r>
      <w:r w:rsidRPr="002B4C16">
        <w:t>формы</w:t>
      </w:r>
      <w:r w:rsidRPr="002B4C16">
        <w:rPr>
          <w:spacing w:val="-2"/>
        </w:rPr>
        <w:t xml:space="preserve"> </w:t>
      </w:r>
      <w:r w:rsidRPr="002B4C16">
        <w:t>речи (описание,</w:t>
      </w:r>
      <w:r w:rsidRPr="002B4C16">
        <w:rPr>
          <w:spacing w:val="-2"/>
        </w:rPr>
        <w:t xml:space="preserve"> </w:t>
      </w:r>
      <w:r w:rsidRPr="002B4C16">
        <w:t>рассуждение,</w:t>
      </w:r>
      <w:r w:rsidRPr="002B4C16">
        <w:rPr>
          <w:spacing w:val="-2"/>
        </w:rPr>
        <w:t xml:space="preserve"> </w:t>
      </w:r>
      <w:r w:rsidRPr="002B4C16">
        <w:t>повествование).</w:t>
      </w:r>
    </w:p>
    <w:p w14:paraId="58D1F1ED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Регулятивные УУД включают перечень действий саморегуляции,</w:t>
      </w:r>
      <w:r w:rsidRPr="002B4C16">
        <w:rPr>
          <w:spacing w:val="1"/>
        </w:rPr>
        <w:t xml:space="preserve"> </w:t>
      </w:r>
      <w:r w:rsidRPr="002B4C16">
        <w:t>самоконтроля и</w:t>
      </w:r>
      <w:r w:rsidRPr="002B4C16">
        <w:rPr>
          <w:spacing w:val="1"/>
        </w:rPr>
        <w:t xml:space="preserve"> </w:t>
      </w:r>
      <w:r w:rsidRPr="002B4C16">
        <w:t>самооценки.</w:t>
      </w:r>
      <w:r w:rsidRPr="002B4C16">
        <w:rPr>
          <w:spacing w:val="1"/>
        </w:rPr>
        <w:t xml:space="preserve"> </w:t>
      </w:r>
      <w:r w:rsidRPr="002B4C16">
        <w:t>Представлен</w:t>
      </w:r>
      <w:r w:rsidRPr="002B4C16">
        <w:rPr>
          <w:spacing w:val="1"/>
        </w:rPr>
        <w:t xml:space="preserve"> </w:t>
      </w:r>
      <w:r w:rsidRPr="002B4C16">
        <w:t>также</w:t>
      </w:r>
      <w:r w:rsidRPr="002B4C16">
        <w:rPr>
          <w:spacing w:val="1"/>
        </w:rPr>
        <w:t xml:space="preserve"> </w:t>
      </w:r>
      <w:r w:rsidRPr="002B4C16">
        <w:t>отдельный</w:t>
      </w:r>
      <w:r w:rsidRPr="002B4C16">
        <w:rPr>
          <w:spacing w:val="1"/>
        </w:rPr>
        <w:t xml:space="preserve"> </w:t>
      </w:r>
      <w:r w:rsidRPr="002B4C16">
        <w:t>раздел</w:t>
      </w:r>
      <w:r w:rsidRPr="002B4C16">
        <w:rPr>
          <w:spacing w:val="1"/>
        </w:rPr>
        <w:t xml:space="preserve"> </w:t>
      </w:r>
      <w:r w:rsidRPr="002B4C16">
        <w:t>«Совместная</w:t>
      </w:r>
      <w:r w:rsidRPr="002B4C16">
        <w:rPr>
          <w:spacing w:val="1"/>
        </w:rPr>
        <w:t xml:space="preserve"> </w:t>
      </w:r>
      <w:r w:rsidRPr="002B4C16">
        <w:t>деятельность»,</w:t>
      </w:r>
      <w:r w:rsidRPr="002B4C16">
        <w:rPr>
          <w:spacing w:val="1"/>
        </w:rPr>
        <w:t xml:space="preserve"> </w:t>
      </w:r>
      <w:r w:rsidRPr="002B4C16">
        <w:t>интегрирующий коммуникативные и регулятивные действия, необходимые для успешной</w:t>
      </w:r>
      <w:r w:rsidRPr="002B4C16">
        <w:rPr>
          <w:spacing w:val="1"/>
        </w:rPr>
        <w:t xml:space="preserve"> </w:t>
      </w:r>
      <w:r w:rsidRPr="002B4C16">
        <w:t>совместной деятельности. С учётом части, формируемой участниками образовательных</w:t>
      </w:r>
      <w:r w:rsidRPr="002B4C16">
        <w:rPr>
          <w:spacing w:val="1"/>
        </w:rPr>
        <w:t xml:space="preserve"> </w:t>
      </w:r>
      <w:r w:rsidRPr="002B4C16">
        <w:t>отношений, образовательная организация может расширить содержание универсальных</w:t>
      </w:r>
      <w:r w:rsidRPr="002B4C16">
        <w:rPr>
          <w:spacing w:val="1"/>
        </w:rPr>
        <w:t xml:space="preserve"> </w:t>
      </w:r>
      <w:r w:rsidRPr="002B4C16">
        <w:t>учебных действий, но в рамках установленного нормами СанПиН объёма образовательной</w:t>
      </w:r>
      <w:r w:rsidRPr="002B4C16">
        <w:rPr>
          <w:spacing w:val="-57"/>
        </w:rPr>
        <w:t xml:space="preserve"> </w:t>
      </w:r>
      <w:r w:rsidRPr="002B4C16">
        <w:t>нагрузки, в том числе в условиях работы за компьютером или с другими электронными</w:t>
      </w:r>
      <w:r w:rsidRPr="002B4C16">
        <w:rPr>
          <w:spacing w:val="1"/>
        </w:rPr>
        <w:t xml:space="preserve"> </w:t>
      </w:r>
      <w:r w:rsidRPr="002B4C16">
        <w:t>средствами</w:t>
      </w:r>
      <w:r w:rsidRPr="002B4C16">
        <w:rPr>
          <w:spacing w:val="-1"/>
        </w:rPr>
        <w:t xml:space="preserve"> </w:t>
      </w:r>
      <w:r w:rsidRPr="002B4C16">
        <w:t>обучения.</w:t>
      </w:r>
    </w:p>
    <w:p w14:paraId="093AE7DE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380" w:right="100" w:bottom="1300" w:left="440" w:header="0" w:footer="1021" w:gutter="0"/>
          <w:cols w:space="720"/>
        </w:sectPr>
      </w:pPr>
    </w:p>
    <w:p w14:paraId="33DDF02A" w14:textId="77777777" w:rsidR="00F715CA" w:rsidRPr="002B4C16" w:rsidRDefault="00D90A60" w:rsidP="00062901">
      <w:pPr>
        <w:pStyle w:val="a3"/>
        <w:spacing w:before="71" w:line="276" w:lineRule="auto"/>
        <w:ind w:right="744"/>
      </w:pPr>
      <w:r w:rsidRPr="002B4C16">
        <w:lastRenderedPageBreak/>
        <w:t>В</w:t>
      </w:r>
      <w:r w:rsidRPr="002B4C16">
        <w:rPr>
          <w:spacing w:val="-15"/>
        </w:rPr>
        <w:t xml:space="preserve"> </w:t>
      </w:r>
      <w:r w:rsidRPr="002B4C16">
        <w:t>тематическом</w:t>
      </w:r>
      <w:r w:rsidRPr="002B4C16">
        <w:rPr>
          <w:spacing w:val="-13"/>
        </w:rPr>
        <w:t xml:space="preserve"> </w:t>
      </w:r>
      <w:r w:rsidRPr="002B4C16">
        <w:t>планировании</w:t>
      </w:r>
      <w:r w:rsidRPr="002B4C16">
        <w:rPr>
          <w:spacing w:val="-11"/>
        </w:rPr>
        <w:t xml:space="preserve"> </w:t>
      </w:r>
      <w:r w:rsidRPr="002B4C16">
        <w:t>показываются</w:t>
      </w:r>
      <w:r w:rsidRPr="002B4C16">
        <w:rPr>
          <w:spacing w:val="-13"/>
        </w:rPr>
        <w:t xml:space="preserve"> </w:t>
      </w:r>
      <w:r w:rsidRPr="002B4C16">
        <w:t>возможные</w:t>
      </w:r>
      <w:r w:rsidRPr="002B4C16">
        <w:rPr>
          <w:spacing w:val="-13"/>
        </w:rPr>
        <w:t xml:space="preserve"> </w:t>
      </w:r>
      <w:r w:rsidRPr="002B4C16">
        <w:t>виды</w:t>
      </w:r>
      <w:r w:rsidRPr="002B4C16">
        <w:rPr>
          <w:spacing w:val="-8"/>
        </w:rPr>
        <w:t xml:space="preserve"> </w:t>
      </w:r>
      <w:r w:rsidRPr="002B4C16">
        <w:t>деятельности,</w:t>
      </w:r>
      <w:r w:rsidRPr="002B4C16">
        <w:rPr>
          <w:spacing w:val="-12"/>
        </w:rPr>
        <w:t xml:space="preserve"> </w:t>
      </w:r>
      <w:r w:rsidRPr="002B4C16">
        <w:t>методы,</w:t>
      </w:r>
      <w:r w:rsidRPr="002B4C16">
        <w:rPr>
          <w:spacing w:val="-58"/>
        </w:rPr>
        <w:t xml:space="preserve"> </w:t>
      </w:r>
      <w:r w:rsidRPr="002B4C16">
        <w:t>приёмы и формы организации обучения, направленные на формирование всех видов УУД.</w:t>
      </w:r>
      <w:r w:rsidRPr="002B4C16">
        <w:rPr>
          <w:spacing w:val="-57"/>
        </w:rPr>
        <w:t xml:space="preserve"> </w:t>
      </w:r>
      <w:r w:rsidRPr="002B4C16">
        <w:t>Здесь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методическом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прослеживается</w:t>
      </w:r>
      <w:r w:rsidRPr="002B4C16">
        <w:rPr>
          <w:spacing w:val="1"/>
        </w:rPr>
        <w:t xml:space="preserve"> </w:t>
      </w:r>
      <w:r w:rsidRPr="002B4C16">
        <w:t>вклад</w:t>
      </w:r>
      <w:r w:rsidRPr="002B4C16">
        <w:rPr>
          <w:spacing w:val="1"/>
        </w:rPr>
        <w:t xml:space="preserve"> </w:t>
      </w:r>
      <w:r w:rsidRPr="002B4C16">
        <w:t>каждого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предмета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формирование универсального действия, но всё это может корректироваться, уточняться и</w:t>
      </w:r>
      <w:r w:rsidRPr="002B4C16">
        <w:rPr>
          <w:spacing w:val="-57"/>
        </w:rPr>
        <w:t xml:space="preserve"> </w:t>
      </w:r>
      <w:r w:rsidRPr="002B4C16">
        <w:t>дополняться</w:t>
      </w:r>
      <w:r w:rsidRPr="002B4C16">
        <w:rPr>
          <w:spacing w:val="1"/>
        </w:rPr>
        <w:t xml:space="preserve"> </w:t>
      </w:r>
      <w:r w:rsidRPr="002B4C16">
        <w:t>учителем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учётом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контингента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данной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-2"/>
        </w:rPr>
        <w:t xml:space="preserve"> </w:t>
      </w:r>
      <w:r w:rsidRPr="002B4C16">
        <w:t>организации,</w:t>
      </w:r>
      <w:r w:rsidRPr="002B4C16">
        <w:rPr>
          <w:spacing w:val="-1"/>
        </w:rPr>
        <w:t xml:space="preserve"> </w:t>
      </w:r>
      <w:r w:rsidRPr="002B4C16">
        <w:t>а</w:t>
      </w:r>
      <w:r w:rsidRPr="002B4C16">
        <w:rPr>
          <w:spacing w:val="-2"/>
        </w:rPr>
        <w:t xml:space="preserve"> </w:t>
      </w:r>
      <w:r w:rsidRPr="002B4C16">
        <w:t>также</w:t>
      </w:r>
      <w:r w:rsidRPr="002B4C16">
        <w:rPr>
          <w:spacing w:val="-2"/>
        </w:rPr>
        <w:t xml:space="preserve"> </w:t>
      </w:r>
      <w:r w:rsidRPr="002B4C16">
        <w:t>наличия</w:t>
      </w:r>
      <w:r w:rsidRPr="002B4C16">
        <w:rPr>
          <w:spacing w:val="-1"/>
        </w:rPr>
        <w:t xml:space="preserve"> </w:t>
      </w:r>
      <w:r w:rsidRPr="002B4C16">
        <w:t>конкретной</w:t>
      </w:r>
      <w:r w:rsidRPr="002B4C16">
        <w:rPr>
          <w:spacing w:val="4"/>
        </w:rPr>
        <w:t xml:space="preserve"> </w:t>
      </w:r>
      <w:r w:rsidRPr="002B4C16">
        <w:t>образовательной</w:t>
      </w:r>
      <w:r w:rsidRPr="002B4C16">
        <w:rPr>
          <w:spacing w:val="-2"/>
        </w:rPr>
        <w:t xml:space="preserve"> </w:t>
      </w:r>
      <w:r w:rsidRPr="002B4C16">
        <w:t>среды.</w:t>
      </w:r>
    </w:p>
    <w:p w14:paraId="64533DCB" w14:textId="77777777" w:rsidR="00F715CA" w:rsidRPr="002B4C16" w:rsidRDefault="00F715CA" w:rsidP="00062901">
      <w:pPr>
        <w:pStyle w:val="a3"/>
        <w:spacing w:before="8" w:line="276" w:lineRule="auto"/>
        <w:ind w:left="0" w:firstLine="0"/>
        <w:jc w:val="left"/>
      </w:pPr>
    </w:p>
    <w:p w14:paraId="687679F9" w14:textId="77777777" w:rsidR="00F715CA" w:rsidRPr="002B4C16" w:rsidRDefault="00D90A60" w:rsidP="00062901">
      <w:pPr>
        <w:pStyle w:val="2"/>
        <w:spacing w:line="276" w:lineRule="auto"/>
        <w:ind w:left="4632" w:right="2580" w:hanging="1539"/>
      </w:pPr>
      <w:r w:rsidRPr="002B4C16">
        <w:t>2.2.</w:t>
      </w:r>
      <w:r w:rsidRPr="002B4C16">
        <w:rPr>
          <w:spacing w:val="1"/>
        </w:rPr>
        <w:t xml:space="preserve"> </w:t>
      </w:r>
      <w:r w:rsidRPr="002B4C16">
        <w:t>Федеральная рабочая программа воспитания</w:t>
      </w:r>
      <w:r w:rsidRPr="002B4C16">
        <w:rPr>
          <w:spacing w:val="-57"/>
        </w:rPr>
        <w:t xml:space="preserve"> </w:t>
      </w:r>
      <w:r w:rsidRPr="002B4C16">
        <w:t>Пояснительная</w:t>
      </w:r>
      <w:r w:rsidRPr="002B4C16">
        <w:rPr>
          <w:spacing w:val="-1"/>
        </w:rPr>
        <w:t xml:space="preserve"> </w:t>
      </w:r>
      <w:r w:rsidRPr="002B4C16">
        <w:t>записка</w:t>
      </w:r>
    </w:p>
    <w:p w14:paraId="24322E82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Федеральная</w:t>
      </w:r>
      <w:r w:rsidRPr="002B4C16">
        <w:rPr>
          <w:spacing w:val="-15"/>
        </w:rPr>
        <w:t xml:space="preserve"> </w:t>
      </w:r>
      <w:r w:rsidRPr="002B4C16">
        <w:t>рабочая</w:t>
      </w:r>
      <w:r w:rsidRPr="002B4C16">
        <w:rPr>
          <w:spacing w:val="-15"/>
        </w:rPr>
        <w:t xml:space="preserve"> </w:t>
      </w:r>
      <w:r w:rsidRPr="002B4C16">
        <w:t>программа</w:t>
      </w:r>
      <w:r w:rsidRPr="002B4C16">
        <w:rPr>
          <w:spacing w:val="-13"/>
        </w:rPr>
        <w:t xml:space="preserve"> </w:t>
      </w:r>
      <w:r w:rsidRPr="002B4C16">
        <w:t>воспитания</w:t>
      </w:r>
      <w:r w:rsidRPr="002B4C16">
        <w:rPr>
          <w:spacing w:val="-15"/>
        </w:rPr>
        <w:t xml:space="preserve"> </w:t>
      </w:r>
      <w:r w:rsidRPr="002B4C16">
        <w:t>для</w:t>
      </w:r>
      <w:r w:rsidRPr="002B4C16">
        <w:rPr>
          <w:spacing w:val="-14"/>
        </w:rPr>
        <w:t xml:space="preserve"> </w:t>
      </w:r>
      <w:r w:rsidRPr="002B4C16">
        <w:t>образовательных</w:t>
      </w:r>
      <w:r w:rsidRPr="002B4C16">
        <w:rPr>
          <w:spacing w:val="-14"/>
        </w:rPr>
        <w:t xml:space="preserve"> </w:t>
      </w:r>
      <w:r w:rsidRPr="002B4C16">
        <w:t>организаций</w:t>
      </w:r>
      <w:r w:rsidRPr="002B4C16">
        <w:rPr>
          <w:spacing w:val="-14"/>
        </w:rPr>
        <w:t xml:space="preserve"> </w:t>
      </w:r>
      <w:r w:rsidRPr="002B4C16">
        <w:t>(далее</w:t>
      </w:r>
    </w:p>
    <w:p w14:paraId="342EFE07" w14:textId="77777777" w:rsidR="00F715CA" w:rsidRPr="002B4C16" w:rsidRDefault="00D90A60" w:rsidP="00CA671B">
      <w:pPr>
        <w:pStyle w:val="a5"/>
        <w:numPr>
          <w:ilvl w:val="0"/>
          <w:numId w:val="102"/>
        </w:numPr>
        <w:tabs>
          <w:tab w:val="left" w:pos="1414"/>
        </w:tabs>
        <w:spacing w:line="276" w:lineRule="auto"/>
        <w:ind w:right="748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Программа воспитания) служит основой для разработки рабочей программы воспитания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ООП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НОО.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основывается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единстве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преемственности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образовательного процесса всех уровней общего образования, соотносится с рабочими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дошкольного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среднего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образования.</w:t>
      </w:r>
    </w:p>
    <w:p w14:paraId="09D4335B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Программа</w:t>
      </w:r>
      <w:r w:rsidRPr="002B4C16">
        <w:rPr>
          <w:spacing w:val="-6"/>
        </w:rPr>
        <w:t xml:space="preserve"> </w:t>
      </w:r>
      <w:r w:rsidRPr="002B4C16">
        <w:t>воспитания:</w:t>
      </w:r>
    </w:p>
    <w:p w14:paraId="2CC2D13F" w14:textId="77777777" w:rsidR="00F715CA" w:rsidRPr="002B4C16" w:rsidRDefault="00D90A60" w:rsidP="00062901">
      <w:pPr>
        <w:pStyle w:val="a3"/>
        <w:spacing w:line="276" w:lineRule="auto"/>
        <w:ind w:right="754"/>
      </w:pPr>
      <w:r w:rsidRPr="002B4C16">
        <w:t>предназначена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планирования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системной</w:t>
      </w:r>
      <w:r w:rsidRPr="002B4C16">
        <w:rPr>
          <w:spacing w:val="1"/>
        </w:rPr>
        <w:t xml:space="preserve"> </w:t>
      </w:r>
      <w:r w:rsidRPr="002B4C16">
        <w:t>воспитательной</w:t>
      </w:r>
      <w:r w:rsidRPr="002B4C16">
        <w:rPr>
          <w:spacing w:val="1"/>
        </w:rPr>
        <w:t xml:space="preserve"> </w:t>
      </w:r>
      <w:r w:rsidRPr="002B4C16">
        <w:t>деятельности в</w:t>
      </w:r>
      <w:r w:rsidRPr="002B4C16">
        <w:rPr>
          <w:spacing w:val="-1"/>
        </w:rPr>
        <w:t xml:space="preserve"> </w:t>
      </w:r>
      <w:r w:rsidRPr="002B4C16">
        <w:t>образовательной организации;</w:t>
      </w:r>
    </w:p>
    <w:p w14:paraId="48E237A7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разрабатывается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утверждается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участием</w:t>
      </w:r>
      <w:r w:rsidRPr="002B4C16">
        <w:rPr>
          <w:spacing w:val="1"/>
        </w:rPr>
        <w:t xml:space="preserve"> </w:t>
      </w:r>
      <w:r w:rsidRPr="002B4C16">
        <w:t>коллегиальных</w:t>
      </w:r>
      <w:r w:rsidRPr="002B4C16">
        <w:rPr>
          <w:spacing w:val="1"/>
        </w:rPr>
        <w:t xml:space="preserve"> </w:t>
      </w:r>
      <w:r w:rsidRPr="002B4C16">
        <w:t>органов</w:t>
      </w:r>
      <w:r w:rsidRPr="002B4C16">
        <w:rPr>
          <w:spacing w:val="1"/>
        </w:rPr>
        <w:t xml:space="preserve"> </w:t>
      </w:r>
      <w:r w:rsidRPr="002B4C16">
        <w:t>управления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организацией,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советов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советов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-57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представителей);</w:t>
      </w:r>
    </w:p>
    <w:p w14:paraId="297DCC60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реализуется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единстве</w:t>
      </w:r>
      <w:r w:rsidRPr="002B4C16">
        <w:rPr>
          <w:spacing w:val="1"/>
        </w:rPr>
        <w:t xml:space="preserve"> </w:t>
      </w:r>
      <w:r w:rsidRPr="002B4C16">
        <w:t>урочной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осуществляемой</w:t>
      </w:r>
      <w:r w:rsidRPr="002B4C16">
        <w:rPr>
          <w:spacing w:val="1"/>
        </w:rPr>
        <w:t xml:space="preserve"> </w:t>
      </w:r>
      <w:r w:rsidRPr="002B4C16">
        <w:t>совместно с семьей и другими участниками образовательных отношений, социальными</w:t>
      </w:r>
      <w:r w:rsidRPr="002B4C16">
        <w:rPr>
          <w:spacing w:val="1"/>
        </w:rPr>
        <w:t xml:space="preserve"> </w:t>
      </w:r>
      <w:r w:rsidRPr="002B4C16">
        <w:t>институтами</w:t>
      </w:r>
      <w:r w:rsidRPr="002B4C16">
        <w:rPr>
          <w:spacing w:val="-1"/>
        </w:rPr>
        <w:t xml:space="preserve"> </w:t>
      </w:r>
      <w:r w:rsidRPr="002B4C16">
        <w:t>воспитания;</w:t>
      </w:r>
    </w:p>
    <w:p w14:paraId="5A163605" w14:textId="77777777" w:rsidR="00F715CA" w:rsidRPr="002B4C16" w:rsidRDefault="00D90A60" w:rsidP="00062901">
      <w:pPr>
        <w:pStyle w:val="a3"/>
        <w:spacing w:line="276" w:lineRule="auto"/>
        <w:ind w:right="748"/>
      </w:pPr>
      <w:r w:rsidRPr="002B4C16">
        <w:t>предусматривает приобщение обучающихся к российским традиционным духовным</w:t>
      </w:r>
      <w:r w:rsidRPr="002B4C16">
        <w:rPr>
          <w:spacing w:val="1"/>
        </w:rPr>
        <w:t xml:space="preserve"> </w:t>
      </w:r>
      <w:r w:rsidRPr="002B4C16">
        <w:t>ценностям, включая ценности своей этнической группы, правилам и нормам поведения,</w:t>
      </w:r>
      <w:r w:rsidRPr="002B4C16">
        <w:rPr>
          <w:spacing w:val="1"/>
        </w:rPr>
        <w:t xml:space="preserve"> </w:t>
      </w:r>
      <w:r w:rsidRPr="002B4C16">
        <w:t>принятым в российском обществе на основе российских базовых конституционных норм и</w:t>
      </w:r>
      <w:r w:rsidRPr="002B4C16">
        <w:rPr>
          <w:spacing w:val="-58"/>
        </w:rPr>
        <w:t xml:space="preserve"> </w:t>
      </w:r>
      <w:r w:rsidRPr="002B4C16">
        <w:t>ценностей;</w:t>
      </w:r>
    </w:p>
    <w:p w14:paraId="21235208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предусматривает историческое просвещение, формирование российской культурной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гражданской идентичности</w:t>
      </w:r>
      <w:r w:rsidRPr="002B4C16">
        <w:rPr>
          <w:spacing w:val="1"/>
        </w:rPr>
        <w:t xml:space="preserve"> </w:t>
      </w:r>
      <w:r w:rsidRPr="002B4C16">
        <w:t>обучающихся.</w:t>
      </w:r>
    </w:p>
    <w:p w14:paraId="630ECC2E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включает</w:t>
      </w:r>
      <w:r w:rsidRPr="002B4C16">
        <w:rPr>
          <w:spacing w:val="1"/>
        </w:rPr>
        <w:t xml:space="preserve"> </w:t>
      </w:r>
      <w:r w:rsidRPr="002B4C16">
        <w:t>три</w:t>
      </w:r>
      <w:r w:rsidRPr="002B4C16">
        <w:rPr>
          <w:spacing w:val="1"/>
        </w:rPr>
        <w:t xml:space="preserve"> </w:t>
      </w:r>
      <w:r w:rsidRPr="002B4C16">
        <w:t>раздела:</w:t>
      </w:r>
      <w:r w:rsidRPr="002B4C16">
        <w:rPr>
          <w:spacing w:val="1"/>
        </w:rPr>
        <w:t xml:space="preserve"> </w:t>
      </w:r>
      <w:r w:rsidRPr="002B4C16">
        <w:t>целевой,</w:t>
      </w:r>
      <w:r w:rsidRPr="002B4C16">
        <w:rPr>
          <w:spacing w:val="1"/>
        </w:rPr>
        <w:t xml:space="preserve"> </w:t>
      </w:r>
      <w:r w:rsidRPr="002B4C16">
        <w:t>содержательный,</w:t>
      </w:r>
      <w:r w:rsidRPr="002B4C16">
        <w:rPr>
          <w:spacing w:val="1"/>
        </w:rPr>
        <w:t xml:space="preserve"> </w:t>
      </w:r>
      <w:r w:rsidRPr="002B4C16">
        <w:t>организационный.</w:t>
      </w:r>
    </w:p>
    <w:p w14:paraId="49BBE14B" w14:textId="77777777" w:rsidR="00F715CA" w:rsidRPr="002B4C16" w:rsidRDefault="00D90A60" w:rsidP="00062901">
      <w:pPr>
        <w:pStyle w:val="a3"/>
        <w:spacing w:line="276" w:lineRule="auto"/>
        <w:ind w:right="745"/>
      </w:pPr>
      <w:r w:rsidRPr="002B4C16">
        <w:t>При разработке или обновлении рабочей программы воспитания ее содержание, за</w:t>
      </w:r>
      <w:r w:rsidRPr="002B4C16">
        <w:rPr>
          <w:spacing w:val="1"/>
        </w:rPr>
        <w:t xml:space="preserve"> </w:t>
      </w:r>
      <w:r w:rsidRPr="002B4C16">
        <w:t>исключением</w:t>
      </w:r>
      <w:r w:rsidRPr="002B4C16">
        <w:rPr>
          <w:spacing w:val="1"/>
        </w:rPr>
        <w:t xml:space="preserve"> </w:t>
      </w:r>
      <w:r w:rsidRPr="002B4C16">
        <w:t>целевого</w:t>
      </w:r>
      <w:r w:rsidRPr="002B4C16">
        <w:rPr>
          <w:spacing w:val="1"/>
        </w:rPr>
        <w:t xml:space="preserve"> </w:t>
      </w:r>
      <w:r w:rsidRPr="002B4C16">
        <w:t>раздела,</w:t>
      </w:r>
      <w:r w:rsidRPr="002B4C16">
        <w:rPr>
          <w:spacing w:val="1"/>
        </w:rPr>
        <w:t xml:space="preserve"> </w:t>
      </w:r>
      <w:r w:rsidRPr="002B4C16">
        <w:t>может</w:t>
      </w:r>
      <w:r w:rsidRPr="002B4C16">
        <w:rPr>
          <w:spacing w:val="1"/>
        </w:rPr>
        <w:t xml:space="preserve"> </w:t>
      </w:r>
      <w:r w:rsidRPr="002B4C16">
        <w:t>изменяться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особенностями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организации:</w:t>
      </w:r>
      <w:r w:rsidRPr="002B4C16">
        <w:rPr>
          <w:spacing w:val="1"/>
        </w:rPr>
        <w:t xml:space="preserve"> </w:t>
      </w:r>
      <w:r w:rsidRPr="002B4C16">
        <w:t>организационно-правовой</w:t>
      </w:r>
      <w:r w:rsidRPr="002B4C16">
        <w:rPr>
          <w:spacing w:val="1"/>
        </w:rPr>
        <w:t xml:space="preserve"> </w:t>
      </w:r>
      <w:r w:rsidRPr="002B4C16">
        <w:t>формой,</w:t>
      </w:r>
      <w:r w:rsidRPr="002B4C16">
        <w:rPr>
          <w:spacing w:val="1"/>
        </w:rPr>
        <w:t xml:space="preserve"> </w:t>
      </w:r>
      <w:r w:rsidRPr="002B4C16">
        <w:t>контингентом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представителей),</w:t>
      </w:r>
      <w:r w:rsidRPr="002B4C16">
        <w:rPr>
          <w:spacing w:val="1"/>
        </w:rPr>
        <w:t xml:space="preserve"> </w:t>
      </w:r>
      <w:r w:rsidRPr="002B4C16">
        <w:t>направленностью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программы,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предусматривающей</w:t>
      </w:r>
      <w:r w:rsidRPr="002B4C16">
        <w:rPr>
          <w:spacing w:val="1"/>
        </w:rPr>
        <w:t xml:space="preserve"> </w:t>
      </w:r>
      <w:r w:rsidRPr="002B4C16">
        <w:t>углубленное</w:t>
      </w:r>
      <w:r w:rsidRPr="002B4C16">
        <w:rPr>
          <w:spacing w:val="1"/>
        </w:rPr>
        <w:t xml:space="preserve"> </w:t>
      </w: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предметов,</w:t>
      </w:r>
      <w:r w:rsidRPr="002B4C16">
        <w:rPr>
          <w:spacing w:val="1"/>
        </w:rPr>
        <w:t xml:space="preserve"> </w:t>
      </w:r>
      <w:r w:rsidRPr="002B4C16">
        <w:t>учитывающей</w:t>
      </w:r>
      <w:r w:rsidRPr="002B4C16">
        <w:rPr>
          <w:spacing w:val="1"/>
        </w:rPr>
        <w:t xml:space="preserve"> </w:t>
      </w:r>
      <w:r w:rsidRPr="002B4C16">
        <w:t>этнокультурные</w:t>
      </w:r>
      <w:r w:rsidRPr="002B4C16">
        <w:rPr>
          <w:spacing w:val="1"/>
        </w:rPr>
        <w:t xml:space="preserve"> </w:t>
      </w:r>
      <w:r w:rsidRPr="002B4C16">
        <w:t>интересы,</w:t>
      </w:r>
      <w:r w:rsidRPr="002B4C16">
        <w:rPr>
          <w:spacing w:val="1"/>
        </w:rPr>
        <w:t xml:space="preserve"> </w:t>
      </w:r>
      <w:r w:rsidRPr="002B4C16">
        <w:t>особые</w:t>
      </w:r>
      <w:r w:rsidRPr="002B4C16">
        <w:rPr>
          <w:spacing w:val="1"/>
        </w:rPr>
        <w:t xml:space="preserve"> </w:t>
      </w:r>
      <w:r w:rsidRPr="002B4C16">
        <w:t>образовательные</w:t>
      </w:r>
      <w:r w:rsidRPr="002B4C16">
        <w:rPr>
          <w:spacing w:val="-3"/>
        </w:rPr>
        <w:t xml:space="preserve"> </w:t>
      </w:r>
      <w:r w:rsidRPr="002B4C16">
        <w:t>потребности</w:t>
      </w:r>
      <w:r w:rsidRPr="002B4C16">
        <w:rPr>
          <w:spacing w:val="1"/>
        </w:rPr>
        <w:t xml:space="preserve"> </w:t>
      </w:r>
      <w:r w:rsidRPr="002B4C16">
        <w:t>обучающихся.</w:t>
      </w:r>
    </w:p>
    <w:p w14:paraId="47BED941" w14:textId="77777777" w:rsidR="00F715CA" w:rsidRPr="002B4C16" w:rsidRDefault="00F715CA" w:rsidP="00062901">
      <w:pPr>
        <w:pStyle w:val="a3"/>
        <w:spacing w:before="10" w:line="276" w:lineRule="auto"/>
        <w:ind w:left="0" w:firstLine="0"/>
        <w:jc w:val="left"/>
      </w:pPr>
    </w:p>
    <w:p w14:paraId="7FA178BD" w14:textId="77777777" w:rsidR="00F715CA" w:rsidRPr="002B4C16" w:rsidRDefault="00D90A60" w:rsidP="00062901">
      <w:pPr>
        <w:pStyle w:val="2"/>
        <w:spacing w:before="1" w:line="276" w:lineRule="auto"/>
      </w:pPr>
      <w:r w:rsidRPr="002B4C16">
        <w:t>Целевой</w:t>
      </w:r>
      <w:r w:rsidRPr="002B4C16">
        <w:rPr>
          <w:spacing w:val="-2"/>
        </w:rPr>
        <w:t xml:space="preserve"> </w:t>
      </w:r>
      <w:r w:rsidRPr="002B4C16">
        <w:t>раздел.</w:t>
      </w:r>
    </w:p>
    <w:p w14:paraId="70A1DA9A" w14:textId="77777777" w:rsidR="00F715CA" w:rsidRPr="002B4C16" w:rsidRDefault="00D90A60" w:rsidP="00062901">
      <w:pPr>
        <w:pStyle w:val="a3"/>
        <w:spacing w:line="276" w:lineRule="auto"/>
        <w:ind w:right="746"/>
      </w:pPr>
      <w:r w:rsidRPr="002B4C16">
        <w:t>Содержание воспитания обучающихся в образовательной организации определяется</w:t>
      </w:r>
      <w:r w:rsidRPr="002B4C16">
        <w:rPr>
          <w:spacing w:val="1"/>
        </w:rPr>
        <w:t xml:space="preserve"> </w:t>
      </w:r>
      <w:r w:rsidRPr="002B4C16">
        <w:t>содержанием</w:t>
      </w:r>
      <w:r w:rsidRPr="002B4C16">
        <w:rPr>
          <w:spacing w:val="1"/>
        </w:rPr>
        <w:t xml:space="preserve"> </w:t>
      </w:r>
      <w:r w:rsidRPr="002B4C16">
        <w:t>российских</w:t>
      </w:r>
      <w:r w:rsidRPr="002B4C16">
        <w:rPr>
          <w:spacing w:val="1"/>
        </w:rPr>
        <w:t xml:space="preserve"> </w:t>
      </w:r>
      <w:r w:rsidRPr="002B4C16">
        <w:t>базовых</w:t>
      </w:r>
      <w:r w:rsidRPr="002B4C16">
        <w:rPr>
          <w:spacing w:val="1"/>
        </w:rPr>
        <w:t xml:space="preserve"> </w:t>
      </w:r>
      <w:r w:rsidRPr="002B4C16">
        <w:t>(гражданских,</w:t>
      </w:r>
      <w:r w:rsidRPr="002B4C16">
        <w:rPr>
          <w:spacing w:val="1"/>
        </w:rPr>
        <w:t xml:space="preserve"> </w:t>
      </w:r>
      <w:r w:rsidRPr="002B4C16">
        <w:t>национальных)</w:t>
      </w:r>
      <w:r w:rsidRPr="002B4C16">
        <w:rPr>
          <w:spacing w:val="1"/>
        </w:rPr>
        <w:t xml:space="preserve"> </w:t>
      </w:r>
      <w:r w:rsidRPr="002B4C16">
        <w:t>норм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ценностей,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1"/>
        </w:rPr>
        <w:t xml:space="preserve"> </w:t>
      </w:r>
      <w:r w:rsidRPr="002B4C16">
        <w:t>закреплены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Конституции</w:t>
      </w:r>
      <w:r w:rsidRPr="002B4C16">
        <w:rPr>
          <w:spacing w:val="1"/>
        </w:rPr>
        <w:t xml:space="preserve"> </w:t>
      </w:r>
      <w:r w:rsidRPr="002B4C16">
        <w:t>Российской</w:t>
      </w:r>
      <w:r w:rsidRPr="002B4C16">
        <w:rPr>
          <w:spacing w:val="1"/>
        </w:rPr>
        <w:t xml:space="preserve"> </w:t>
      </w:r>
      <w:r w:rsidRPr="002B4C16">
        <w:t>Федерации.</w:t>
      </w:r>
      <w:r w:rsidRPr="002B4C16">
        <w:rPr>
          <w:spacing w:val="1"/>
        </w:rPr>
        <w:t xml:space="preserve"> </w:t>
      </w:r>
      <w:r w:rsidRPr="002B4C16">
        <w:t>Эти</w:t>
      </w:r>
      <w:r w:rsidRPr="002B4C16">
        <w:rPr>
          <w:spacing w:val="1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нормы</w:t>
      </w:r>
      <w:r w:rsidRPr="002B4C16">
        <w:rPr>
          <w:spacing w:val="1"/>
        </w:rPr>
        <w:t xml:space="preserve"> </w:t>
      </w:r>
      <w:r w:rsidRPr="002B4C16">
        <w:t>определяют инвариантное содержание воспитания обучающихся. Вариативный компонент</w:t>
      </w:r>
      <w:r w:rsidRPr="002B4C16">
        <w:rPr>
          <w:spacing w:val="-57"/>
        </w:rPr>
        <w:t xml:space="preserve"> </w:t>
      </w:r>
      <w:r w:rsidRPr="002B4C16">
        <w:lastRenderedPageBreak/>
        <w:t>содержания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включает</w:t>
      </w:r>
      <w:r w:rsidRPr="002B4C16">
        <w:rPr>
          <w:spacing w:val="1"/>
        </w:rPr>
        <w:t xml:space="preserve"> </w:t>
      </w:r>
      <w:r w:rsidRPr="002B4C16">
        <w:t>духовно-нравственные</w:t>
      </w:r>
      <w:r w:rsidRPr="002B4C16">
        <w:rPr>
          <w:spacing w:val="1"/>
        </w:rPr>
        <w:t xml:space="preserve"> </w:t>
      </w:r>
      <w:r w:rsidRPr="002B4C16">
        <w:t>ценности</w:t>
      </w:r>
      <w:r w:rsidRPr="002B4C16">
        <w:rPr>
          <w:spacing w:val="1"/>
        </w:rPr>
        <w:t xml:space="preserve"> </w:t>
      </w:r>
      <w:r w:rsidRPr="002B4C16">
        <w:t>культуры,</w:t>
      </w:r>
      <w:r w:rsidRPr="002B4C16">
        <w:rPr>
          <w:spacing w:val="-1"/>
        </w:rPr>
        <w:t xml:space="preserve"> </w:t>
      </w:r>
      <w:r w:rsidRPr="002B4C16">
        <w:t>традиционных</w:t>
      </w:r>
      <w:r w:rsidRPr="002B4C16">
        <w:rPr>
          <w:spacing w:val="1"/>
        </w:rPr>
        <w:t xml:space="preserve"> </w:t>
      </w:r>
      <w:r w:rsidRPr="002B4C16">
        <w:t>религий народов России.</w:t>
      </w:r>
    </w:p>
    <w:p w14:paraId="0C4C2E2D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Воспитательная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общеобразовательной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планируется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приоритетами</w:t>
      </w:r>
      <w:r w:rsidRPr="002B4C16">
        <w:rPr>
          <w:spacing w:val="1"/>
        </w:rPr>
        <w:t xml:space="preserve"> </w:t>
      </w:r>
      <w:r w:rsidRPr="002B4C16">
        <w:t>государственной</w:t>
      </w:r>
      <w:r w:rsidRPr="002B4C16">
        <w:rPr>
          <w:spacing w:val="1"/>
        </w:rPr>
        <w:t xml:space="preserve"> </w:t>
      </w:r>
      <w:r w:rsidRPr="002B4C16">
        <w:t>политики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сфере</w:t>
      </w:r>
      <w:r w:rsidRPr="002B4C16">
        <w:rPr>
          <w:spacing w:val="1"/>
        </w:rPr>
        <w:t xml:space="preserve"> </w:t>
      </w:r>
      <w:r w:rsidRPr="002B4C16">
        <w:t>воспитания.</w:t>
      </w:r>
      <w:r w:rsidRPr="002B4C16">
        <w:rPr>
          <w:spacing w:val="8"/>
        </w:rPr>
        <w:t xml:space="preserve"> </w:t>
      </w:r>
      <w:r w:rsidRPr="002B4C16">
        <w:t>Приоритетной</w:t>
      </w:r>
      <w:r w:rsidRPr="002B4C16">
        <w:rPr>
          <w:spacing w:val="9"/>
        </w:rPr>
        <w:t xml:space="preserve"> </w:t>
      </w:r>
      <w:r w:rsidRPr="002B4C16">
        <w:t>задачей</w:t>
      </w:r>
      <w:r w:rsidRPr="002B4C16">
        <w:rPr>
          <w:spacing w:val="12"/>
        </w:rPr>
        <w:t xml:space="preserve"> </w:t>
      </w:r>
      <w:r w:rsidRPr="002B4C16">
        <w:t>Российской</w:t>
      </w:r>
      <w:r w:rsidRPr="002B4C16">
        <w:rPr>
          <w:spacing w:val="12"/>
        </w:rPr>
        <w:t xml:space="preserve"> </w:t>
      </w:r>
      <w:r w:rsidRPr="002B4C16">
        <w:t>Федерации</w:t>
      </w:r>
      <w:r w:rsidRPr="002B4C16">
        <w:rPr>
          <w:spacing w:val="12"/>
        </w:rPr>
        <w:t xml:space="preserve"> </w:t>
      </w:r>
      <w:r w:rsidRPr="002B4C16">
        <w:t>в</w:t>
      </w:r>
      <w:r w:rsidRPr="002B4C16">
        <w:rPr>
          <w:spacing w:val="10"/>
        </w:rPr>
        <w:t xml:space="preserve"> </w:t>
      </w:r>
      <w:r w:rsidRPr="002B4C16">
        <w:t>сфере</w:t>
      </w:r>
      <w:r w:rsidRPr="002B4C16">
        <w:rPr>
          <w:spacing w:val="10"/>
        </w:rPr>
        <w:t xml:space="preserve"> </w:t>
      </w:r>
      <w:r w:rsidRPr="002B4C16">
        <w:t>воспитания</w:t>
      </w:r>
      <w:r w:rsidRPr="002B4C16">
        <w:rPr>
          <w:spacing w:val="8"/>
        </w:rPr>
        <w:t xml:space="preserve"> </w:t>
      </w:r>
      <w:r w:rsidRPr="002B4C16">
        <w:t>детей</w:t>
      </w:r>
    </w:p>
    <w:p w14:paraId="0CCAEC21" w14:textId="77777777" w:rsidR="00310237" w:rsidRPr="002B4C16" w:rsidRDefault="00310237" w:rsidP="00310237">
      <w:pPr>
        <w:pStyle w:val="a3"/>
        <w:spacing w:before="71" w:line="276" w:lineRule="auto"/>
        <w:ind w:right="746" w:firstLine="0"/>
      </w:pPr>
      <w:r w:rsidRPr="002B4C16">
        <w:t>является развитие высоконравственной личности, разделяющей российские традиционные</w:t>
      </w:r>
      <w:r w:rsidRPr="002B4C16">
        <w:rPr>
          <w:spacing w:val="-57"/>
        </w:rPr>
        <w:t xml:space="preserve"> </w:t>
      </w:r>
      <w:r w:rsidRPr="002B4C16">
        <w:t>духовные</w:t>
      </w:r>
      <w:r w:rsidRPr="002B4C16">
        <w:rPr>
          <w:spacing w:val="1"/>
        </w:rPr>
        <w:t xml:space="preserve"> </w:t>
      </w:r>
      <w:r w:rsidRPr="002B4C16">
        <w:t>ценности,</w:t>
      </w:r>
      <w:r w:rsidRPr="002B4C16">
        <w:rPr>
          <w:spacing w:val="1"/>
        </w:rPr>
        <w:t xml:space="preserve"> </w:t>
      </w:r>
      <w:r w:rsidRPr="002B4C16">
        <w:t>обладающей</w:t>
      </w:r>
      <w:r w:rsidRPr="002B4C16">
        <w:rPr>
          <w:spacing w:val="1"/>
        </w:rPr>
        <w:t xml:space="preserve"> </w:t>
      </w:r>
      <w:r w:rsidRPr="002B4C16">
        <w:t>актуальными</w:t>
      </w:r>
      <w:r w:rsidRPr="002B4C16">
        <w:rPr>
          <w:spacing w:val="1"/>
        </w:rPr>
        <w:t xml:space="preserve"> </w:t>
      </w:r>
      <w:r w:rsidRPr="002B4C16">
        <w:t>знаниями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умениями,</w:t>
      </w:r>
      <w:r w:rsidRPr="002B4C16">
        <w:rPr>
          <w:spacing w:val="1"/>
        </w:rPr>
        <w:t xml:space="preserve"> </w:t>
      </w:r>
      <w:r w:rsidRPr="002B4C16">
        <w:t>способной</w:t>
      </w:r>
      <w:r w:rsidRPr="002B4C16">
        <w:rPr>
          <w:spacing w:val="1"/>
        </w:rPr>
        <w:t xml:space="preserve"> </w:t>
      </w:r>
      <w:r w:rsidRPr="002B4C16">
        <w:t>реализовать</w:t>
      </w:r>
      <w:r w:rsidRPr="002B4C16">
        <w:rPr>
          <w:spacing w:val="1"/>
        </w:rPr>
        <w:t xml:space="preserve"> </w:t>
      </w:r>
      <w:r w:rsidRPr="002B4C16">
        <w:t>свой</w:t>
      </w:r>
      <w:r w:rsidRPr="002B4C16">
        <w:rPr>
          <w:spacing w:val="1"/>
        </w:rPr>
        <w:t xml:space="preserve"> </w:t>
      </w:r>
      <w:r w:rsidRPr="002B4C16">
        <w:t>потенциал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условиях</w:t>
      </w:r>
      <w:r w:rsidRPr="002B4C16">
        <w:rPr>
          <w:spacing w:val="1"/>
        </w:rPr>
        <w:t xml:space="preserve"> </w:t>
      </w:r>
      <w:r w:rsidRPr="002B4C16">
        <w:t>современного</w:t>
      </w:r>
      <w:r w:rsidRPr="002B4C16">
        <w:rPr>
          <w:spacing w:val="1"/>
        </w:rPr>
        <w:t xml:space="preserve"> </w:t>
      </w:r>
      <w:r w:rsidRPr="002B4C16">
        <w:t>общества,</w:t>
      </w:r>
      <w:r w:rsidRPr="002B4C16">
        <w:rPr>
          <w:spacing w:val="1"/>
        </w:rPr>
        <w:t xml:space="preserve"> </w:t>
      </w:r>
      <w:r w:rsidRPr="002B4C16">
        <w:t>готовой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мирному</w:t>
      </w:r>
      <w:r w:rsidRPr="002B4C16">
        <w:rPr>
          <w:spacing w:val="1"/>
        </w:rPr>
        <w:t xml:space="preserve"> </w:t>
      </w:r>
      <w:r w:rsidRPr="002B4C16">
        <w:t>созиданию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защите Родины.</w:t>
      </w:r>
    </w:p>
    <w:p w14:paraId="5FD16941" w14:textId="77777777" w:rsidR="00310237" w:rsidRPr="002B4C16" w:rsidRDefault="00310237" w:rsidP="00310237">
      <w:pPr>
        <w:spacing w:line="276" w:lineRule="auto"/>
        <w:ind w:left="1828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Цель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воспитания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организации:</w:t>
      </w:r>
    </w:p>
    <w:p w14:paraId="7FBFD673" w14:textId="77777777" w:rsidR="00310237" w:rsidRPr="002B4C16" w:rsidRDefault="00310237" w:rsidP="00310237">
      <w:pPr>
        <w:pStyle w:val="a3"/>
        <w:spacing w:line="276" w:lineRule="auto"/>
        <w:ind w:right="747"/>
      </w:pPr>
      <w:r w:rsidRPr="002B4C16">
        <w:t>развитие</w:t>
      </w:r>
      <w:r w:rsidRPr="002B4C16">
        <w:rPr>
          <w:spacing w:val="-9"/>
        </w:rPr>
        <w:t xml:space="preserve"> </w:t>
      </w:r>
      <w:r w:rsidRPr="002B4C16">
        <w:t>личности,</w:t>
      </w:r>
      <w:r w:rsidRPr="002B4C16">
        <w:rPr>
          <w:spacing w:val="-7"/>
        </w:rPr>
        <w:t xml:space="preserve"> </w:t>
      </w:r>
      <w:r w:rsidRPr="002B4C16">
        <w:t>создание</w:t>
      </w:r>
      <w:r w:rsidRPr="002B4C16">
        <w:rPr>
          <w:spacing w:val="-7"/>
        </w:rPr>
        <w:t xml:space="preserve"> </w:t>
      </w:r>
      <w:r w:rsidRPr="002B4C16">
        <w:t>условий</w:t>
      </w:r>
      <w:r w:rsidRPr="002B4C16">
        <w:rPr>
          <w:spacing w:val="-6"/>
        </w:rPr>
        <w:t xml:space="preserve"> </w:t>
      </w:r>
      <w:r w:rsidRPr="002B4C16">
        <w:t>для</w:t>
      </w:r>
      <w:r w:rsidRPr="002B4C16">
        <w:rPr>
          <w:spacing w:val="-5"/>
        </w:rPr>
        <w:t xml:space="preserve"> </w:t>
      </w:r>
      <w:r w:rsidRPr="002B4C16">
        <w:t>самоопределения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социализации</w:t>
      </w:r>
      <w:r w:rsidRPr="002B4C16">
        <w:rPr>
          <w:spacing w:val="-7"/>
        </w:rPr>
        <w:t xml:space="preserve"> </w:t>
      </w:r>
      <w:r w:rsidRPr="002B4C16">
        <w:t>на</w:t>
      </w:r>
      <w:r w:rsidRPr="002B4C16">
        <w:rPr>
          <w:spacing w:val="-8"/>
        </w:rPr>
        <w:t xml:space="preserve"> </w:t>
      </w:r>
      <w:r w:rsidRPr="002B4C16">
        <w:t>основе</w:t>
      </w:r>
      <w:r w:rsidRPr="002B4C16">
        <w:rPr>
          <w:spacing w:val="-58"/>
        </w:rPr>
        <w:t xml:space="preserve"> </w:t>
      </w:r>
      <w:r w:rsidRPr="002B4C16">
        <w:t>социокультурных, духовно-нравственных ценностей и принятых в российском обществе</w:t>
      </w:r>
      <w:r w:rsidRPr="002B4C16">
        <w:rPr>
          <w:spacing w:val="1"/>
        </w:rPr>
        <w:t xml:space="preserve"> </w:t>
      </w:r>
      <w:r w:rsidRPr="002B4C16">
        <w:t>правил</w:t>
      </w:r>
      <w:r w:rsidRPr="002B4C16">
        <w:rPr>
          <w:spacing w:val="-2"/>
        </w:rPr>
        <w:t xml:space="preserve"> </w:t>
      </w:r>
      <w:r w:rsidRPr="002B4C16">
        <w:t>и норм</w:t>
      </w:r>
      <w:r w:rsidRPr="002B4C16">
        <w:rPr>
          <w:spacing w:val="-5"/>
        </w:rPr>
        <w:t xml:space="preserve"> </w:t>
      </w:r>
      <w:r w:rsidRPr="002B4C16">
        <w:t>поведения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интересах</w:t>
      </w:r>
      <w:r w:rsidRPr="002B4C16">
        <w:rPr>
          <w:spacing w:val="1"/>
        </w:rPr>
        <w:t xml:space="preserve"> </w:t>
      </w:r>
      <w:r w:rsidRPr="002B4C16">
        <w:t>человека,</w:t>
      </w:r>
      <w:r w:rsidRPr="002B4C16">
        <w:rPr>
          <w:spacing w:val="-1"/>
        </w:rPr>
        <w:t xml:space="preserve"> </w:t>
      </w:r>
      <w:r w:rsidRPr="002B4C16">
        <w:t>семьи,</w:t>
      </w:r>
      <w:r w:rsidRPr="002B4C16">
        <w:rPr>
          <w:spacing w:val="-1"/>
        </w:rPr>
        <w:t xml:space="preserve"> </w:t>
      </w:r>
      <w:r w:rsidRPr="002B4C16">
        <w:t>общества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государства;</w:t>
      </w:r>
    </w:p>
    <w:p w14:paraId="7D92F2EF" w14:textId="77777777" w:rsidR="00310237" w:rsidRPr="002B4C16" w:rsidRDefault="00310237" w:rsidP="00310237">
      <w:pPr>
        <w:pStyle w:val="a3"/>
        <w:spacing w:line="276" w:lineRule="auto"/>
        <w:ind w:right="743"/>
      </w:pPr>
      <w:r w:rsidRPr="002B4C16">
        <w:t>формирование у обучающихся чувства патриотизма, гражданственности, уважения к</w:t>
      </w:r>
      <w:r w:rsidRPr="002B4C16">
        <w:rPr>
          <w:spacing w:val="-57"/>
        </w:rPr>
        <w:t xml:space="preserve"> </w:t>
      </w:r>
      <w:r w:rsidRPr="002B4C16">
        <w:t>памяти</w:t>
      </w:r>
      <w:r w:rsidRPr="002B4C16">
        <w:rPr>
          <w:spacing w:val="1"/>
        </w:rPr>
        <w:t xml:space="preserve"> </w:t>
      </w:r>
      <w:r w:rsidRPr="002B4C16">
        <w:t>защитников</w:t>
      </w:r>
      <w:r w:rsidRPr="002B4C16">
        <w:rPr>
          <w:spacing w:val="1"/>
        </w:rPr>
        <w:t xml:space="preserve"> </w:t>
      </w:r>
      <w:r w:rsidRPr="002B4C16">
        <w:t>Отечества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подвигам</w:t>
      </w:r>
      <w:r w:rsidRPr="002B4C16">
        <w:rPr>
          <w:spacing w:val="1"/>
        </w:rPr>
        <w:t xml:space="preserve"> </w:t>
      </w:r>
      <w:r w:rsidRPr="002B4C16">
        <w:t>Героев</w:t>
      </w:r>
      <w:r w:rsidRPr="002B4C16">
        <w:rPr>
          <w:spacing w:val="1"/>
        </w:rPr>
        <w:t xml:space="preserve"> </w:t>
      </w:r>
      <w:r w:rsidRPr="002B4C16">
        <w:t>Отечества,</w:t>
      </w:r>
      <w:r w:rsidRPr="002B4C16">
        <w:rPr>
          <w:spacing w:val="1"/>
        </w:rPr>
        <w:t xml:space="preserve"> </w:t>
      </w:r>
      <w:r w:rsidRPr="002B4C16">
        <w:t>закону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правопорядку,</w:t>
      </w:r>
      <w:r w:rsidRPr="002B4C16">
        <w:rPr>
          <w:spacing w:val="1"/>
        </w:rPr>
        <w:t xml:space="preserve"> </w:t>
      </w:r>
      <w:r w:rsidRPr="002B4C16">
        <w:t>человеку труда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старшему поколению,</w:t>
      </w:r>
      <w:r w:rsidRPr="002B4C16">
        <w:rPr>
          <w:spacing w:val="1"/>
        </w:rPr>
        <w:t xml:space="preserve"> </w:t>
      </w:r>
      <w:r w:rsidRPr="002B4C16">
        <w:t>взаимного</w:t>
      </w:r>
      <w:r w:rsidRPr="002B4C16">
        <w:rPr>
          <w:spacing w:val="1"/>
        </w:rPr>
        <w:t xml:space="preserve"> </w:t>
      </w:r>
      <w:r w:rsidRPr="002B4C16">
        <w:t>уважения,</w:t>
      </w:r>
      <w:r w:rsidRPr="002B4C16">
        <w:rPr>
          <w:spacing w:val="1"/>
        </w:rPr>
        <w:t xml:space="preserve"> </w:t>
      </w:r>
      <w:r w:rsidRPr="002B4C16">
        <w:t>бережного</w:t>
      </w:r>
      <w:r w:rsidRPr="002B4C16">
        <w:rPr>
          <w:spacing w:val="1"/>
        </w:rPr>
        <w:t xml:space="preserve"> </w:t>
      </w:r>
      <w:r w:rsidRPr="002B4C16">
        <w:t>отношения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культурному наследию и традициям многонационального народа Российской Федерации,</w:t>
      </w:r>
      <w:r w:rsidRPr="002B4C16">
        <w:rPr>
          <w:spacing w:val="1"/>
        </w:rPr>
        <w:t xml:space="preserve"> </w:t>
      </w:r>
      <w:r w:rsidRPr="002B4C16">
        <w:t>природе</w:t>
      </w:r>
      <w:r w:rsidRPr="002B4C16">
        <w:rPr>
          <w:spacing w:val="-2"/>
        </w:rPr>
        <w:t xml:space="preserve"> </w:t>
      </w:r>
      <w:r w:rsidRPr="002B4C16">
        <w:t>и окружающей</w:t>
      </w:r>
      <w:r w:rsidRPr="002B4C16">
        <w:rPr>
          <w:spacing w:val="3"/>
        </w:rPr>
        <w:t xml:space="preserve"> </w:t>
      </w:r>
      <w:r w:rsidRPr="002B4C16">
        <w:t>среде.</w:t>
      </w:r>
    </w:p>
    <w:p w14:paraId="097EB017" w14:textId="77777777" w:rsidR="00310237" w:rsidRPr="002B4C16" w:rsidRDefault="00310237" w:rsidP="00310237">
      <w:pPr>
        <w:spacing w:before="1" w:line="276" w:lineRule="auto"/>
        <w:ind w:left="1828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Задачи</w:t>
      </w:r>
      <w:r w:rsidRPr="002B4C16">
        <w:rPr>
          <w:b/>
          <w:spacing w:val="-4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воспитания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организации:</w:t>
      </w:r>
    </w:p>
    <w:p w14:paraId="5C36202B" w14:textId="77777777" w:rsidR="00310237" w:rsidRPr="002B4C16" w:rsidRDefault="00310237" w:rsidP="00310237">
      <w:pPr>
        <w:pStyle w:val="a3"/>
        <w:spacing w:line="276" w:lineRule="auto"/>
        <w:ind w:right="746"/>
      </w:pPr>
      <w:r w:rsidRPr="002B4C16">
        <w:t>усвоение обучающимися знаний норм, духовно-нравственных ценностей, традиций,</w:t>
      </w:r>
      <w:r w:rsidRPr="002B4C16">
        <w:rPr>
          <w:spacing w:val="1"/>
        </w:rPr>
        <w:t xml:space="preserve"> </w:t>
      </w:r>
      <w:r w:rsidRPr="002B4C16">
        <w:t>которые</w:t>
      </w:r>
      <w:r w:rsidRPr="002B4C16">
        <w:rPr>
          <w:spacing w:val="-2"/>
        </w:rPr>
        <w:t xml:space="preserve"> </w:t>
      </w:r>
      <w:r w:rsidRPr="002B4C16">
        <w:t>выработало</w:t>
      </w:r>
      <w:r w:rsidRPr="002B4C16">
        <w:rPr>
          <w:spacing w:val="-1"/>
        </w:rPr>
        <w:t xml:space="preserve"> </w:t>
      </w:r>
      <w:r w:rsidRPr="002B4C16">
        <w:t>российское</w:t>
      </w:r>
      <w:r w:rsidRPr="002B4C16">
        <w:rPr>
          <w:spacing w:val="-2"/>
        </w:rPr>
        <w:t xml:space="preserve"> </w:t>
      </w:r>
      <w:r w:rsidRPr="002B4C16">
        <w:t>общество (социально</w:t>
      </w:r>
      <w:r w:rsidRPr="002B4C16">
        <w:rPr>
          <w:spacing w:val="-4"/>
        </w:rPr>
        <w:t xml:space="preserve"> </w:t>
      </w:r>
      <w:r w:rsidRPr="002B4C16">
        <w:t>значимых</w:t>
      </w:r>
      <w:r w:rsidRPr="002B4C16">
        <w:rPr>
          <w:spacing w:val="-1"/>
        </w:rPr>
        <w:t xml:space="preserve"> </w:t>
      </w:r>
      <w:r w:rsidRPr="002B4C16">
        <w:t>знаний);</w:t>
      </w:r>
    </w:p>
    <w:p w14:paraId="237D0C35" w14:textId="77777777" w:rsidR="00310237" w:rsidRPr="002B4C16" w:rsidRDefault="00310237" w:rsidP="00310237">
      <w:pPr>
        <w:pStyle w:val="a3"/>
        <w:spacing w:line="276" w:lineRule="auto"/>
        <w:ind w:right="749"/>
      </w:pPr>
      <w:r w:rsidRPr="002B4C16">
        <w:t>формирование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личностных</w:t>
      </w:r>
      <w:r w:rsidRPr="002B4C16">
        <w:rPr>
          <w:spacing w:val="1"/>
        </w:rPr>
        <w:t xml:space="preserve"> </w:t>
      </w:r>
      <w:r w:rsidRPr="002B4C16">
        <w:t>отношений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этим</w:t>
      </w:r>
      <w:r w:rsidRPr="002B4C16">
        <w:rPr>
          <w:spacing w:val="1"/>
        </w:rPr>
        <w:t xml:space="preserve"> </w:t>
      </w:r>
      <w:r w:rsidRPr="002B4C16">
        <w:t>нормам,</w:t>
      </w:r>
      <w:r w:rsidRPr="002B4C16">
        <w:rPr>
          <w:spacing w:val="1"/>
        </w:rPr>
        <w:t xml:space="preserve"> </w:t>
      </w:r>
      <w:r w:rsidRPr="002B4C16">
        <w:t>ценностям,</w:t>
      </w:r>
      <w:r w:rsidRPr="002B4C16">
        <w:rPr>
          <w:spacing w:val="1"/>
        </w:rPr>
        <w:t xml:space="preserve"> </w:t>
      </w:r>
      <w:r w:rsidRPr="002B4C16">
        <w:t>традициям</w:t>
      </w:r>
      <w:r w:rsidRPr="002B4C16">
        <w:rPr>
          <w:spacing w:val="-2"/>
        </w:rPr>
        <w:t xml:space="preserve"> </w:t>
      </w:r>
      <w:r w:rsidRPr="002B4C16">
        <w:t>(их</w:t>
      </w:r>
      <w:r w:rsidRPr="002B4C16">
        <w:rPr>
          <w:spacing w:val="2"/>
        </w:rPr>
        <w:t xml:space="preserve"> </w:t>
      </w:r>
      <w:r w:rsidRPr="002B4C16">
        <w:t>освоение, принятие);</w:t>
      </w:r>
    </w:p>
    <w:p w14:paraId="0F4A0707" w14:textId="77777777" w:rsidR="00310237" w:rsidRPr="002B4C16" w:rsidRDefault="00310237" w:rsidP="00310237">
      <w:pPr>
        <w:pStyle w:val="a3"/>
        <w:spacing w:line="276" w:lineRule="auto"/>
        <w:ind w:right="749"/>
      </w:pPr>
      <w:r w:rsidRPr="002B4C16">
        <w:t>приобретение</w:t>
      </w:r>
      <w:r w:rsidRPr="002B4C16">
        <w:rPr>
          <w:spacing w:val="1"/>
        </w:rPr>
        <w:t xml:space="preserve"> </w:t>
      </w:r>
      <w:r w:rsidRPr="002B4C16">
        <w:t>соответствующего</w:t>
      </w:r>
      <w:r w:rsidRPr="002B4C16">
        <w:rPr>
          <w:spacing w:val="1"/>
        </w:rPr>
        <w:t xml:space="preserve"> </w:t>
      </w:r>
      <w:r w:rsidRPr="002B4C16">
        <w:t>этим</w:t>
      </w:r>
      <w:r w:rsidRPr="002B4C16">
        <w:rPr>
          <w:spacing w:val="1"/>
        </w:rPr>
        <w:t xml:space="preserve"> </w:t>
      </w:r>
      <w:r w:rsidRPr="002B4C16">
        <w:t>нормам,</w:t>
      </w:r>
      <w:r w:rsidRPr="002B4C16">
        <w:rPr>
          <w:spacing w:val="1"/>
        </w:rPr>
        <w:t xml:space="preserve"> </w:t>
      </w:r>
      <w:r w:rsidRPr="002B4C16">
        <w:t>ценностям,</w:t>
      </w:r>
      <w:r w:rsidRPr="002B4C16">
        <w:rPr>
          <w:spacing w:val="1"/>
        </w:rPr>
        <w:t xml:space="preserve"> </w:t>
      </w:r>
      <w:r w:rsidRPr="002B4C16">
        <w:t>традициям</w:t>
      </w:r>
      <w:r w:rsidRPr="002B4C16">
        <w:rPr>
          <w:spacing w:val="1"/>
        </w:rPr>
        <w:t xml:space="preserve"> </w:t>
      </w:r>
      <w:r w:rsidRPr="002B4C16">
        <w:t>социокультурного опыта поведения, общения, межличностных социальных отношений,</w:t>
      </w:r>
      <w:r w:rsidRPr="002B4C16">
        <w:rPr>
          <w:spacing w:val="1"/>
        </w:rPr>
        <w:t xml:space="preserve"> </w:t>
      </w:r>
      <w:r w:rsidRPr="002B4C16">
        <w:t>применения</w:t>
      </w:r>
      <w:r w:rsidRPr="002B4C16">
        <w:rPr>
          <w:spacing w:val="-4"/>
        </w:rPr>
        <w:t xml:space="preserve"> </w:t>
      </w:r>
      <w:r w:rsidRPr="002B4C16">
        <w:t>полученных</w:t>
      </w:r>
      <w:r w:rsidRPr="002B4C16">
        <w:rPr>
          <w:spacing w:val="1"/>
        </w:rPr>
        <w:t xml:space="preserve"> </w:t>
      </w:r>
      <w:r w:rsidRPr="002B4C16">
        <w:t>знаний;</w:t>
      </w:r>
    </w:p>
    <w:p w14:paraId="25FC4CBE" w14:textId="77777777" w:rsidR="00310237" w:rsidRPr="002B4C16" w:rsidRDefault="00310237" w:rsidP="00310237">
      <w:pPr>
        <w:pStyle w:val="a3"/>
        <w:spacing w:line="276" w:lineRule="auto"/>
        <w:ind w:right="750"/>
      </w:pP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личностных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общеобразовательных</w:t>
      </w:r>
      <w:r w:rsidRPr="002B4C16">
        <w:rPr>
          <w:spacing w:val="1"/>
        </w:rPr>
        <w:t xml:space="preserve"> </w:t>
      </w:r>
      <w:r w:rsidRPr="002B4C16">
        <w:t>программ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-1"/>
        </w:rPr>
        <w:t xml:space="preserve"> </w:t>
      </w:r>
      <w:r w:rsidRPr="002B4C16">
        <w:t>с</w:t>
      </w:r>
      <w:r w:rsidRPr="002B4C16">
        <w:rPr>
          <w:spacing w:val="-1"/>
        </w:rPr>
        <w:t xml:space="preserve"> </w:t>
      </w:r>
      <w:r w:rsidRPr="002B4C16">
        <w:t>ФГОС</w:t>
      </w:r>
      <w:r w:rsidRPr="002B4C16">
        <w:rPr>
          <w:spacing w:val="-1"/>
        </w:rPr>
        <w:t xml:space="preserve"> </w:t>
      </w:r>
      <w:r w:rsidRPr="002B4C16">
        <w:t>НОО.</w:t>
      </w:r>
    </w:p>
    <w:p w14:paraId="5B18ED83" w14:textId="77777777" w:rsidR="00310237" w:rsidRPr="002B4C16" w:rsidRDefault="00310237" w:rsidP="00310237">
      <w:pPr>
        <w:spacing w:before="1" w:line="276" w:lineRule="auto"/>
        <w:ind w:left="1262" w:right="747" w:firstLine="566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Личностные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результаты</w:t>
      </w:r>
      <w:r w:rsidRPr="002B4C16">
        <w:rPr>
          <w:b/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обучающимися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включают:</w:t>
      </w:r>
    </w:p>
    <w:p w14:paraId="665CA848" w14:textId="77777777" w:rsidR="00310237" w:rsidRPr="002B4C16" w:rsidRDefault="00310237" w:rsidP="00310237">
      <w:pPr>
        <w:pStyle w:val="a3"/>
        <w:spacing w:line="276" w:lineRule="auto"/>
        <w:ind w:left="1828" w:right="2890" w:firstLine="0"/>
      </w:pPr>
      <w:r w:rsidRPr="002B4C16">
        <w:t>осознание российской гражданской идентичности;</w:t>
      </w:r>
      <w:r w:rsidRPr="002B4C16">
        <w:rPr>
          <w:spacing w:val="1"/>
        </w:rPr>
        <w:t xml:space="preserve"> </w:t>
      </w:r>
      <w:r w:rsidRPr="002B4C16">
        <w:t>сформированность</w:t>
      </w:r>
      <w:r w:rsidRPr="002B4C16">
        <w:rPr>
          <w:spacing w:val="-4"/>
        </w:rPr>
        <w:t xml:space="preserve"> </w:t>
      </w:r>
      <w:r w:rsidRPr="002B4C16">
        <w:t>ценностей</w:t>
      </w:r>
      <w:r w:rsidRPr="002B4C16">
        <w:rPr>
          <w:spacing w:val="-5"/>
        </w:rPr>
        <w:t xml:space="preserve"> </w:t>
      </w:r>
      <w:r w:rsidRPr="002B4C16">
        <w:t>самостоятельности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инициативы;</w:t>
      </w:r>
    </w:p>
    <w:p w14:paraId="0BB0CF5D" w14:textId="77777777" w:rsidR="00310237" w:rsidRPr="002B4C16" w:rsidRDefault="00310237" w:rsidP="00310237">
      <w:pPr>
        <w:pStyle w:val="a3"/>
        <w:spacing w:line="276" w:lineRule="auto"/>
        <w:ind w:right="746"/>
      </w:pP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саморазвитию,</w:t>
      </w:r>
      <w:r w:rsidRPr="002B4C16">
        <w:rPr>
          <w:spacing w:val="1"/>
        </w:rPr>
        <w:t xml:space="preserve"> </w:t>
      </w:r>
      <w:r w:rsidRPr="002B4C16">
        <w:t>самостоятельности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личностному</w:t>
      </w:r>
      <w:r w:rsidRPr="002B4C16">
        <w:rPr>
          <w:spacing w:val="1"/>
        </w:rPr>
        <w:t xml:space="preserve"> </w:t>
      </w:r>
      <w:r w:rsidRPr="002B4C16">
        <w:t>самоопределению;</w:t>
      </w:r>
    </w:p>
    <w:p w14:paraId="190FEA45" w14:textId="77777777" w:rsidR="00310237" w:rsidRPr="002B4C16" w:rsidRDefault="00310237" w:rsidP="00310237">
      <w:pPr>
        <w:pStyle w:val="a3"/>
        <w:spacing w:line="276" w:lineRule="auto"/>
        <w:ind w:left="1828" w:right="744" w:firstLine="0"/>
      </w:pPr>
      <w:r w:rsidRPr="002B4C16">
        <w:t>наличие мотивации к целенаправленной социально значимой деятельности;</w:t>
      </w:r>
      <w:r w:rsidRPr="002B4C16">
        <w:rPr>
          <w:spacing w:val="1"/>
        </w:rPr>
        <w:t xml:space="preserve"> </w:t>
      </w:r>
      <w:r w:rsidRPr="002B4C16">
        <w:t>сформированность</w:t>
      </w:r>
      <w:r w:rsidRPr="002B4C16">
        <w:rPr>
          <w:spacing w:val="53"/>
        </w:rPr>
        <w:t xml:space="preserve"> </w:t>
      </w:r>
      <w:r w:rsidRPr="002B4C16">
        <w:t>внутренней</w:t>
      </w:r>
      <w:r w:rsidRPr="002B4C16">
        <w:rPr>
          <w:spacing w:val="52"/>
        </w:rPr>
        <w:t xml:space="preserve"> </w:t>
      </w:r>
      <w:r w:rsidRPr="002B4C16">
        <w:t>позиции</w:t>
      </w:r>
      <w:r w:rsidRPr="002B4C16">
        <w:rPr>
          <w:spacing w:val="52"/>
        </w:rPr>
        <w:t xml:space="preserve"> </w:t>
      </w:r>
      <w:r w:rsidRPr="002B4C16">
        <w:t>личности</w:t>
      </w:r>
      <w:r w:rsidRPr="002B4C16">
        <w:rPr>
          <w:spacing w:val="53"/>
        </w:rPr>
        <w:t xml:space="preserve"> </w:t>
      </w:r>
      <w:r w:rsidRPr="002B4C16">
        <w:t>как</w:t>
      </w:r>
      <w:r w:rsidRPr="002B4C16">
        <w:rPr>
          <w:spacing w:val="52"/>
        </w:rPr>
        <w:t xml:space="preserve"> </w:t>
      </w:r>
      <w:r w:rsidRPr="002B4C16">
        <w:t>особого</w:t>
      </w:r>
      <w:r w:rsidRPr="002B4C16">
        <w:rPr>
          <w:spacing w:val="56"/>
        </w:rPr>
        <w:t xml:space="preserve"> </w:t>
      </w:r>
      <w:r w:rsidRPr="002B4C16">
        <w:t>ценностного</w:t>
      </w:r>
    </w:p>
    <w:p w14:paraId="129B177C" w14:textId="77777777" w:rsidR="00310237" w:rsidRPr="002B4C16" w:rsidRDefault="00310237" w:rsidP="00310237">
      <w:pPr>
        <w:pStyle w:val="a3"/>
        <w:spacing w:line="276" w:lineRule="auto"/>
        <w:ind w:firstLine="0"/>
      </w:pPr>
      <w:r w:rsidRPr="002B4C16">
        <w:t>отношения</w:t>
      </w:r>
      <w:r w:rsidRPr="002B4C16">
        <w:rPr>
          <w:spacing w:val="-5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себе,</w:t>
      </w:r>
      <w:r w:rsidRPr="002B4C16">
        <w:rPr>
          <w:spacing w:val="-1"/>
        </w:rPr>
        <w:t xml:space="preserve"> </w:t>
      </w:r>
      <w:r w:rsidRPr="002B4C16">
        <w:t>окружающим</w:t>
      </w:r>
      <w:r w:rsidRPr="002B4C16">
        <w:rPr>
          <w:spacing w:val="-2"/>
        </w:rPr>
        <w:t xml:space="preserve"> </w:t>
      </w:r>
      <w:r w:rsidRPr="002B4C16">
        <w:t>людям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жизни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целом.</w:t>
      </w:r>
    </w:p>
    <w:p w14:paraId="60B1690C" w14:textId="77777777" w:rsidR="00310237" w:rsidRPr="002B4C16" w:rsidRDefault="00310237" w:rsidP="00310237">
      <w:pPr>
        <w:pStyle w:val="a3"/>
        <w:spacing w:line="276" w:lineRule="auto"/>
        <w:ind w:right="744"/>
      </w:pPr>
      <w:r w:rsidRPr="002B4C16">
        <w:t>Воспитательная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планируется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аксиологического,</w:t>
      </w:r>
      <w:r w:rsidRPr="002B4C16">
        <w:rPr>
          <w:spacing w:val="1"/>
        </w:rPr>
        <w:t xml:space="preserve"> </w:t>
      </w:r>
      <w:r w:rsidRPr="002B4C16">
        <w:t>антропологического,</w:t>
      </w:r>
      <w:r w:rsidRPr="002B4C16">
        <w:rPr>
          <w:spacing w:val="1"/>
        </w:rPr>
        <w:t xml:space="preserve"> </w:t>
      </w:r>
      <w:r w:rsidRPr="002B4C16">
        <w:t>культурно-</w:t>
      </w:r>
      <w:r w:rsidRPr="002B4C16">
        <w:rPr>
          <w:spacing w:val="1"/>
        </w:rPr>
        <w:t xml:space="preserve"> </w:t>
      </w:r>
      <w:r w:rsidRPr="002B4C16">
        <w:t>исторического,</w:t>
      </w:r>
      <w:r w:rsidRPr="002B4C16">
        <w:rPr>
          <w:spacing w:val="1"/>
        </w:rPr>
        <w:t xml:space="preserve"> </w:t>
      </w:r>
      <w:r w:rsidRPr="002B4C16">
        <w:t>системно-деятельностного,</w:t>
      </w:r>
      <w:r w:rsidRPr="002B4C16">
        <w:rPr>
          <w:spacing w:val="1"/>
        </w:rPr>
        <w:t xml:space="preserve"> </w:t>
      </w:r>
      <w:r w:rsidRPr="002B4C16">
        <w:t>личностно-ориентированного</w:t>
      </w:r>
      <w:r w:rsidRPr="002B4C16">
        <w:rPr>
          <w:spacing w:val="1"/>
        </w:rPr>
        <w:t xml:space="preserve"> </w:t>
      </w:r>
      <w:r w:rsidRPr="002B4C16">
        <w:t>подходов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 принципов воспитания: гуманистической направленности воспитания, совместной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детей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взрослых,</w:t>
      </w:r>
      <w:r w:rsidRPr="002B4C16">
        <w:rPr>
          <w:spacing w:val="1"/>
        </w:rPr>
        <w:t xml:space="preserve"> </w:t>
      </w:r>
      <w:r w:rsidRPr="002B4C16">
        <w:t>следования</w:t>
      </w:r>
      <w:r w:rsidRPr="002B4C16">
        <w:rPr>
          <w:spacing w:val="1"/>
        </w:rPr>
        <w:t xml:space="preserve"> </w:t>
      </w:r>
      <w:r w:rsidRPr="002B4C16">
        <w:t>нравственному</w:t>
      </w:r>
      <w:r w:rsidRPr="002B4C16">
        <w:rPr>
          <w:spacing w:val="1"/>
        </w:rPr>
        <w:t xml:space="preserve"> </w:t>
      </w:r>
      <w:r w:rsidRPr="002B4C16">
        <w:t>примеру,</w:t>
      </w:r>
      <w:r w:rsidRPr="002B4C16">
        <w:rPr>
          <w:spacing w:val="1"/>
        </w:rPr>
        <w:t xml:space="preserve"> </w:t>
      </w:r>
      <w:r w:rsidRPr="002B4C16">
        <w:t>безопасной</w:t>
      </w:r>
      <w:r w:rsidRPr="002B4C16">
        <w:rPr>
          <w:spacing w:val="1"/>
        </w:rPr>
        <w:t xml:space="preserve"> </w:t>
      </w:r>
      <w:r w:rsidRPr="002B4C16">
        <w:t>жизнедеятельности,</w:t>
      </w:r>
      <w:r w:rsidRPr="002B4C16">
        <w:rPr>
          <w:spacing w:val="-1"/>
        </w:rPr>
        <w:t xml:space="preserve"> </w:t>
      </w:r>
      <w:r w:rsidRPr="002B4C16">
        <w:t>инклюзивности, возрастосообразности.</w:t>
      </w:r>
    </w:p>
    <w:p w14:paraId="61941AEF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47B41EA" w14:textId="77777777" w:rsidR="00F715CA" w:rsidRPr="002B4C16" w:rsidRDefault="00D90A60" w:rsidP="00062901">
      <w:pPr>
        <w:pStyle w:val="a3"/>
        <w:spacing w:before="1" w:line="276" w:lineRule="auto"/>
        <w:ind w:right="746"/>
      </w:pPr>
      <w:r w:rsidRPr="002B4C16">
        <w:lastRenderedPageBreak/>
        <w:t>Программа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реализуется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единстве</w:t>
      </w:r>
      <w:r w:rsidRPr="002B4C16">
        <w:rPr>
          <w:spacing w:val="1"/>
        </w:rPr>
        <w:t xml:space="preserve"> </w:t>
      </w:r>
      <w:r w:rsidRPr="002B4C16">
        <w:t>учебной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воспитательной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основным</w:t>
      </w:r>
      <w:r w:rsidRPr="002B4C16">
        <w:rPr>
          <w:spacing w:val="1"/>
        </w:rPr>
        <w:t xml:space="preserve"> </w:t>
      </w:r>
      <w:r w:rsidRPr="002B4C16">
        <w:t>направлениям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отражает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руководствоваться</w:t>
      </w:r>
      <w:r w:rsidRPr="002B4C16">
        <w:rPr>
          <w:spacing w:val="1"/>
        </w:rPr>
        <w:t xml:space="preserve"> </w:t>
      </w:r>
      <w:r w:rsidRPr="002B4C16">
        <w:t>ценностями и приобретать первоначальный опыт деятельности на их основе, в том числе в</w:t>
      </w:r>
      <w:r w:rsidRPr="002B4C16">
        <w:rPr>
          <w:spacing w:val="-57"/>
        </w:rPr>
        <w:t xml:space="preserve"> </w:t>
      </w:r>
      <w:r w:rsidRPr="002B4C16">
        <w:t>части:</w:t>
      </w:r>
    </w:p>
    <w:p w14:paraId="679CA597" w14:textId="77777777" w:rsidR="00F715CA" w:rsidRPr="002B4C16" w:rsidRDefault="00D90A60" w:rsidP="00CA671B">
      <w:pPr>
        <w:pStyle w:val="a5"/>
        <w:numPr>
          <w:ilvl w:val="3"/>
          <w:numId w:val="16"/>
        </w:numPr>
        <w:tabs>
          <w:tab w:val="left" w:pos="2289"/>
        </w:tabs>
        <w:spacing w:line="276" w:lineRule="auto"/>
        <w:ind w:right="748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Гражданского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способствующего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 идентичности, принадлежности к общности граждан Российской Федерации,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 народу России как источнику власти в Российском государстве и субъекту тысячелетней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государственности, уважения к правам, свободам и обязанностям гражданина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правовой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политической культуры.</w:t>
      </w:r>
    </w:p>
    <w:p w14:paraId="7F898E28" w14:textId="77777777" w:rsidR="00F715CA" w:rsidRPr="002B4C16" w:rsidRDefault="00D90A60" w:rsidP="00CA671B">
      <w:pPr>
        <w:pStyle w:val="a5"/>
        <w:numPr>
          <w:ilvl w:val="3"/>
          <w:numId w:val="16"/>
        </w:numPr>
        <w:tabs>
          <w:tab w:val="left" w:pos="2095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Патриотического воспитания, основанного на воспитании любви к родному краю,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Родине, своему народу, уважения к другим народам России; историческое просвещение,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национального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исторического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сознания,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идентичности.</w:t>
      </w:r>
    </w:p>
    <w:p w14:paraId="16DDC5B2" w14:textId="77777777" w:rsidR="00310237" w:rsidRPr="002B4C16" w:rsidRDefault="00310237" w:rsidP="00310237">
      <w:pPr>
        <w:pStyle w:val="a5"/>
        <w:numPr>
          <w:ilvl w:val="3"/>
          <w:numId w:val="16"/>
        </w:numPr>
        <w:tabs>
          <w:tab w:val="left" w:pos="2148"/>
        </w:tabs>
        <w:spacing w:before="71" w:line="276" w:lineRule="auto"/>
        <w:ind w:right="74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Духовно-нравственного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 основе духовно-нравственной культуры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народов России, традиционных религий народов России, формирование традиционных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семейных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ценностей;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честности,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доброты,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милосердия,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справедливости,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дружелюбия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взаимопомощи,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старшим,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памяти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предков.</w:t>
      </w:r>
    </w:p>
    <w:p w14:paraId="54F5F6D5" w14:textId="77777777" w:rsidR="00310237" w:rsidRPr="002B4C16" w:rsidRDefault="00310237" w:rsidP="00310237">
      <w:pPr>
        <w:pStyle w:val="a5"/>
        <w:numPr>
          <w:ilvl w:val="3"/>
          <w:numId w:val="16"/>
        </w:numPr>
        <w:tabs>
          <w:tab w:val="left" w:pos="2246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Эстетического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способствующего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эстетической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культуры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на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основе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российских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традиционных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духовных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приобщение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лучшим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образцам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отечественного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мирового искусства.</w:t>
      </w:r>
    </w:p>
    <w:p w14:paraId="7B0B39EB" w14:textId="77777777" w:rsidR="00310237" w:rsidRPr="002B4C16" w:rsidRDefault="00310237" w:rsidP="00310237">
      <w:pPr>
        <w:pStyle w:val="a5"/>
        <w:numPr>
          <w:ilvl w:val="3"/>
          <w:numId w:val="16"/>
        </w:numPr>
        <w:tabs>
          <w:tab w:val="left" w:pos="2086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Физического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воспитания,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ориентированного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здорового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благополучия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физических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учетом возможностей и состояния здоровья, навыков безопасного поведения в природной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 среде, чрезвычайных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ситуациях.</w:t>
      </w:r>
    </w:p>
    <w:p w14:paraId="78B9E5D4" w14:textId="77777777" w:rsidR="00310237" w:rsidRPr="002B4C16" w:rsidRDefault="00310237" w:rsidP="00310237">
      <w:pPr>
        <w:pStyle w:val="a5"/>
        <w:numPr>
          <w:ilvl w:val="3"/>
          <w:numId w:val="16"/>
        </w:numPr>
        <w:tabs>
          <w:tab w:val="left" w:pos="2083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Трудового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основанного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уважения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труду,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трудящимся,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(своего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других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людей),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трудовую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получение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самовыражение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продуктивном,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нравственно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достойном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труде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достижение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30565472" w14:textId="77777777" w:rsidR="00310237" w:rsidRPr="002B4C16" w:rsidRDefault="00310237" w:rsidP="00310237">
      <w:pPr>
        <w:pStyle w:val="a5"/>
        <w:numPr>
          <w:ilvl w:val="3"/>
          <w:numId w:val="16"/>
        </w:numPr>
        <w:tabs>
          <w:tab w:val="left" w:pos="2186"/>
        </w:tabs>
        <w:spacing w:before="1" w:line="276" w:lineRule="auto"/>
        <w:ind w:right="74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Экологического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способствующего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экологической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культуры, ответственного, бережного отношения к природе, окружающей среде на 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российских традиционных духовных ценностей, навыков охраны, защиты, восстановления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природы,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среды.</w:t>
      </w:r>
    </w:p>
    <w:p w14:paraId="7AF2719A" w14:textId="77777777" w:rsidR="00310237" w:rsidRPr="002B4C16" w:rsidRDefault="00310237" w:rsidP="00310237">
      <w:pPr>
        <w:pStyle w:val="a5"/>
        <w:numPr>
          <w:ilvl w:val="3"/>
          <w:numId w:val="16"/>
        </w:numPr>
        <w:tabs>
          <w:tab w:val="left" w:pos="2157"/>
        </w:tabs>
        <w:spacing w:line="276" w:lineRule="auto"/>
        <w:ind w:right="75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Ценности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научного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ориентированного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стремления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познанию себя и других людей, природы и общества, к получению знаний, качественного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 учетом личностных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общественных потребностей.</w:t>
      </w:r>
    </w:p>
    <w:p w14:paraId="5B1FA1D8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260" w:left="440" w:header="0" w:footer="1021" w:gutter="0"/>
          <w:cols w:space="720"/>
        </w:sectPr>
      </w:pPr>
    </w:p>
    <w:p w14:paraId="524E1AAE" w14:textId="77777777" w:rsidR="00F715CA" w:rsidRPr="002B4C16" w:rsidRDefault="00D90A60" w:rsidP="00062901">
      <w:pPr>
        <w:spacing w:before="1" w:line="276" w:lineRule="auto"/>
        <w:ind w:left="1828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lastRenderedPageBreak/>
        <w:t>Целевые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ориентиры</w:t>
      </w:r>
      <w:r w:rsidRPr="002B4C16">
        <w:rPr>
          <w:b/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воспитания.</w:t>
      </w:r>
    </w:p>
    <w:p w14:paraId="19625F21" w14:textId="77777777" w:rsidR="00F715CA" w:rsidRPr="002B4C16" w:rsidRDefault="00D90A60" w:rsidP="00062901">
      <w:pPr>
        <w:pStyle w:val="a3"/>
        <w:spacing w:line="276" w:lineRule="auto"/>
        <w:ind w:right="755"/>
      </w:pPr>
      <w:r w:rsidRPr="002B4C16">
        <w:t>Требования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личностным</w:t>
      </w:r>
      <w:r w:rsidRPr="002B4C16">
        <w:rPr>
          <w:spacing w:val="1"/>
        </w:rPr>
        <w:t xml:space="preserve"> </w:t>
      </w:r>
      <w:r w:rsidRPr="002B4C16">
        <w:t>результатам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ООП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установлены</w:t>
      </w:r>
      <w:r w:rsidRPr="002B4C16">
        <w:rPr>
          <w:spacing w:val="-1"/>
        </w:rPr>
        <w:t xml:space="preserve"> </w:t>
      </w:r>
      <w:r w:rsidRPr="002B4C16">
        <w:t>ФГОС</w:t>
      </w:r>
      <w:r w:rsidRPr="002B4C16">
        <w:rPr>
          <w:spacing w:val="-1"/>
        </w:rPr>
        <w:t xml:space="preserve"> </w:t>
      </w:r>
      <w:r w:rsidRPr="002B4C16">
        <w:t>НОО.</w:t>
      </w:r>
    </w:p>
    <w:p w14:paraId="6DE82743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На основании этих требований в данном разделе представлены целевые ориентиры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воспитании,</w:t>
      </w:r>
      <w:r w:rsidRPr="002B4C16">
        <w:rPr>
          <w:spacing w:val="1"/>
        </w:rPr>
        <w:t xml:space="preserve"> </w:t>
      </w:r>
      <w:r w:rsidRPr="002B4C16">
        <w:t>развитии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должна</w:t>
      </w:r>
      <w:r w:rsidRPr="002B4C16">
        <w:rPr>
          <w:spacing w:val="1"/>
        </w:rPr>
        <w:t xml:space="preserve"> </w:t>
      </w:r>
      <w:r w:rsidRPr="002B4C16">
        <w:t>быть</w:t>
      </w:r>
      <w:r w:rsidRPr="002B4C16">
        <w:rPr>
          <w:spacing w:val="1"/>
        </w:rPr>
        <w:t xml:space="preserve"> </w:t>
      </w:r>
      <w:r w:rsidRPr="002B4C16">
        <w:t>направлена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педагогического</w:t>
      </w:r>
      <w:r w:rsidRPr="002B4C16">
        <w:rPr>
          <w:spacing w:val="1"/>
        </w:rPr>
        <w:t xml:space="preserve"> </w:t>
      </w:r>
      <w:r w:rsidRPr="002B4C16">
        <w:t>коллектива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выполнения</w:t>
      </w:r>
      <w:r w:rsidRPr="002B4C16">
        <w:rPr>
          <w:spacing w:val="1"/>
        </w:rPr>
        <w:t xml:space="preserve"> </w:t>
      </w:r>
      <w:r w:rsidRPr="002B4C16">
        <w:t>требований</w:t>
      </w:r>
      <w:r w:rsidRPr="002B4C16">
        <w:rPr>
          <w:spacing w:val="-1"/>
        </w:rPr>
        <w:t xml:space="preserve"> </w:t>
      </w:r>
      <w:r w:rsidRPr="002B4C16">
        <w:t>ФГОС</w:t>
      </w:r>
      <w:r w:rsidRPr="002B4C16">
        <w:rPr>
          <w:spacing w:val="-1"/>
        </w:rPr>
        <w:t xml:space="preserve"> </w:t>
      </w:r>
      <w:r w:rsidRPr="002B4C16">
        <w:t>НОО.</w:t>
      </w:r>
    </w:p>
    <w:p w14:paraId="7E3730F8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Целевые</w:t>
      </w:r>
      <w:r w:rsidRPr="002B4C16">
        <w:rPr>
          <w:spacing w:val="1"/>
        </w:rPr>
        <w:t xml:space="preserve"> </w:t>
      </w:r>
      <w:r w:rsidRPr="002B4C16">
        <w:t>ориентиры</w:t>
      </w:r>
      <w:r w:rsidRPr="002B4C16">
        <w:rPr>
          <w:spacing w:val="1"/>
        </w:rPr>
        <w:t xml:space="preserve"> </w:t>
      </w:r>
      <w:r w:rsidRPr="002B4C16">
        <w:t>определены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инвариантным</w:t>
      </w:r>
      <w:r w:rsidRPr="002B4C16">
        <w:rPr>
          <w:spacing w:val="1"/>
        </w:rPr>
        <w:t xml:space="preserve"> </w:t>
      </w:r>
      <w:r w:rsidRPr="002B4C16">
        <w:t>содержанием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основе</w:t>
      </w:r>
      <w:r w:rsidRPr="002B4C16">
        <w:rPr>
          <w:spacing w:val="1"/>
        </w:rPr>
        <w:t xml:space="preserve"> </w:t>
      </w:r>
      <w:r w:rsidRPr="002B4C16">
        <w:t>российских</w:t>
      </w:r>
      <w:r w:rsidRPr="002B4C16">
        <w:rPr>
          <w:spacing w:val="1"/>
        </w:rPr>
        <w:t xml:space="preserve"> </w:t>
      </w:r>
      <w:r w:rsidRPr="002B4C16">
        <w:t>базовых</w:t>
      </w:r>
      <w:r w:rsidRPr="002B4C16">
        <w:rPr>
          <w:spacing w:val="1"/>
        </w:rPr>
        <w:t xml:space="preserve"> </w:t>
      </w:r>
      <w:r w:rsidRPr="002B4C16">
        <w:t>(гражданских,</w:t>
      </w:r>
      <w:r w:rsidRPr="002B4C16">
        <w:rPr>
          <w:spacing w:val="1"/>
        </w:rPr>
        <w:t xml:space="preserve"> </w:t>
      </w:r>
      <w:r w:rsidRPr="002B4C16">
        <w:t>конституциональных)</w:t>
      </w:r>
      <w:r w:rsidRPr="002B4C16">
        <w:rPr>
          <w:spacing w:val="1"/>
        </w:rPr>
        <w:t xml:space="preserve"> </w:t>
      </w:r>
      <w:r w:rsidRPr="002B4C16">
        <w:t>ценностей,</w:t>
      </w:r>
      <w:r w:rsidRPr="002B4C16">
        <w:rPr>
          <w:spacing w:val="1"/>
        </w:rPr>
        <w:t xml:space="preserve"> </w:t>
      </w:r>
      <w:r w:rsidRPr="002B4C16">
        <w:t>обеспечивают</w:t>
      </w:r>
      <w:r w:rsidRPr="002B4C16">
        <w:rPr>
          <w:spacing w:val="1"/>
        </w:rPr>
        <w:t xml:space="preserve"> </w:t>
      </w:r>
      <w:r w:rsidRPr="002B4C16">
        <w:t>единство</w:t>
      </w:r>
      <w:r w:rsidRPr="002B4C16">
        <w:rPr>
          <w:spacing w:val="1"/>
        </w:rPr>
        <w:t xml:space="preserve"> </w:t>
      </w:r>
      <w:r w:rsidRPr="002B4C16">
        <w:t>воспитания,</w:t>
      </w:r>
      <w:r w:rsidRPr="002B4C16">
        <w:rPr>
          <w:spacing w:val="1"/>
        </w:rPr>
        <w:t xml:space="preserve"> </w:t>
      </w:r>
      <w:r w:rsidRPr="002B4C16">
        <w:t>воспитательного</w:t>
      </w:r>
      <w:r w:rsidRPr="002B4C16">
        <w:rPr>
          <w:spacing w:val="1"/>
        </w:rPr>
        <w:t xml:space="preserve"> </w:t>
      </w:r>
      <w:r w:rsidRPr="002B4C16">
        <w:t>пространства.</w:t>
      </w:r>
    </w:p>
    <w:p w14:paraId="265E8F35" w14:textId="77777777" w:rsidR="00F715CA" w:rsidRPr="002B4C16" w:rsidRDefault="00D90A60" w:rsidP="00062901">
      <w:pPr>
        <w:pStyle w:val="a3"/>
        <w:spacing w:line="276" w:lineRule="auto"/>
        <w:ind w:right="753"/>
      </w:pPr>
      <w:r w:rsidRPr="002B4C16">
        <w:t>Целевые</w:t>
      </w:r>
      <w:r w:rsidRPr="002B4C16">
        <w:rPr>
          <w:spacing w:val="1"/>
        </w:rPr>
        <w:t xml:space="preserve"> </w:t>
      </w:r>
      <w:r w:rsidRPr="002B4C16">
        <w:t>ориентиры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уровне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образования.</w:t>
      </w:r>
    </w:p>
    <w:p w14:paraId="14A8BA80" w14:textId="77777777" w:rsidR="00F715CA" w:rsidRPr="002B4C16" w:rsidRDefault="00D90A60" w:rsidP="00062901">
      <w:pPr>
        <w:spacing w:before="1"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Гражданско-патриотическое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воспитание:</w:t>
      </w:r>
    </w:p>
    <w:p w14:paraId="2807769A" w14:textId="77777777" w:rsidR="00F715CA" w:rsidRPr="002B4C16" w:rsidRDefault="00D90A60" w:rsidP="00062901">
      <w:pPr>
        <w:pStyle w:val="a3"/>
        <w:spacing w:line="276" w:lineRule="auto"/>
        <w:ind w:right="753"/>
      </w:pPr>
      <w:r w:rsidRPr="002B4C16">
        <w:t>знающий и любящий свою малую родину, свой край, имеющий представление о</w:t>
      </w:r>
      <w:r w:rsidRPr="002B4C16">
        <w:rPr>
          <w:spacing w:val="1"/>
        </w:rPr>
        <w:t xml:space="preserve"> </w:t>
      </w:r>
      <w:r w:rsidRPr="002B4C16">
        <w:t>Родине</w:t>
      </w:r>
      <w:r w:rsidRPr="002B4C16">
        <w:rPr>
          <w:spacing w:val="-2"/>
        </w:rPr>
        <w:t xml:space="preserve"> </w:t>
      </w:r>
      <w:r w:rsidRPr="002B4C16">
        <w:t>-</w:t>
      </w:r>
      <w:r w:rsidRPr="002B4C16">
        <w:rPr>
          <w:spacing w:val="-1"/>
        </w:rPr>
        <w:t xml:space="preserve"> </w:t>
      </w:r>
      <w:r w:rsidRPr="002B4C16">
        <w:t>России, ее</w:t>
      </w:r>
      <w:r w:rsidRPr="002B4C16">
        <w:rPr>
          <w:spacing w:val="-1"/>
        </w:rPr>
        <w:t xml:space="preserve"> </w:t>
      </w:r>
      <w:r w:rsidRPr="002B4C16">
        <w:t>территории, расположении;</w:t>
      </w:r>
    </w:p>
    <w:p w14:paraId="415DAAF7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сознающий</w:t>
      </w:r>
      <w:r w:rsidRPr="002B4C16">
        <w:rPr>
          <w:spacing w:val="1"/>
        </w:rPr>
        <w:t xml:space="preserve"> </w:t>
      </w:r>
      <w:r w:rsidRPr="002B4C16">
        <w:t>принадлежность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своему</w:t>
      </w:r>
      <w:r w:rsidRPr="002B4C16">
        <w:rPr>
          <w:spacing w:val="1"/>
        </w:rPr>
        <w:t xml:space="preserve"> </w:t>
      </w:r>
      <w:r w:rsidRPr="002B4C16">
        <w:t>народу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общности</w:t>
      </w:r>
      <w:r w:rsidRPr="002B4C16">
        <w:rPr>
          <w:spacing w:val="1"/>
        </w:rPr>
        <w:t xml:space="preserve"> </w:t>
      </w:r>
      <w:r w:rsidRPr="002B4C16">
        <w:t>граждан</w:t>
      </w:r>
      <w:r w:rsidRPr="002B4C16">
        <w:rPr>
          <w:spacing w:val="1"/>
        </w:rPr>
        <w:t xml:space="preserve"> </w:t>
      </w:r>
      <w:r w:rsidRPr="002B4C16">
        <w:t>России,</w:t>
      </w:r>
      <w:r w:rsidRPr="002B4C16">
        <w:rPr>
          <w:spacing w:val="1"/>
        </w:rPr>
        <w:t xml:space="preserve"> </w:t>
      </w:r>
      <w:r w:rsidRPr="002B4C16">
        <w:t>проявляющий</w:t>
      </w:r>
      <w:r w:rsidRPr="002B4C16">
        <w:rPr>
          <w:spacing w:val="2"/>
        </w:rPr>
        <w:t xml:space="preserve"> </w:t>
      </w:r>
      <w:r w:rsidRPr="002B4C16">
        <w:t>уважение</w:t>
      </w:r>
      <w:r w:rsidRPr="002B4C16">
        <w:rPr>
          <w:spacing w:val="-1"/>
        </w:rPr>
        <w:t xml:space="preserve"> </w:t>
      </w:r>
      <w:r w:rsidRPr="002B4C16">
        <w:t>к своему</w:t>
      </w:r>
      <w:r w:rsidRPr="002B4C16">
        <w:rPr>
          <w:spacing w:val="-5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другим</w:t>
      </w:r>
      <w:r w:rsidRPr="002B4C16">
        <w:rPr>
          <w:spacing w:val="-1"/>
        </w:rPr>
        <w:t xml:space="preserve"> </w:t>
      </w:r>
      <w:r w:rsidRPr="002B4C16">
        <w:t>народам;</w:t>
      </w:r>
    </w:p>
    <w:p w14:paraId="4174A856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t>понимающий свою сопричастность к прошлому, настоящему и будущему родного</w:t>
      </w:r>
      <w:r w:rsidRPr="002B4C16">
        <w:rPr>
          <w:spacing w:val="1"/>
        </w:rPr>
        <w:t xml:space="preserve"> </w:t>
      </w:r>
      <w:r w:rsidRPr="002B4C16">
        <w:t>края,</w:t>
      </w:r>
      <w:r w:rsidRPr="002B4C16">
        <w:rPr>
          <w:spacing w:val="-1"/>
        </w:rPr>
        <w:t xml:space="preserve"> </w:t>
      </w:r>
      <w:r w:rsidRPr="002B4C16">
        <w:t>своей Родины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России, Российского государства;</w:t>
      </w:r>
    </w:p>
    <w:p w14:paraId="336AC695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понимающий значение гражданских символов (государственная символика России,</w:t>
      </w:r>
      <w:r w:rsidRPr="002B4C16">
        <w:rPr>
          <w:spacing w:val="1"/>
        </w:rPr>
        <w:t xml:space="preserve"> </w:t>
      </w:r>
      <w:r w:rsidRPr="002B4C16">
        <w:t>своего</w:t>
      </w:r>
      <w:r w:rsidRPr="002B4C16">
        <w:rPr>
          <w:spacing w:val="1"/>
        </w:rPr>
        <w:t xml:space="preserve"> </w:t>
      </w:r>
      <w:r w:rsidRPr="002B4C16">
        <w:t>региона),</w:t>
      </w:r>
      <w:r w:rsidRPr="002B4C16">
        <w:rPr>
          <w:spacing w:val="1"/>
        </w:rPr>
        <w:t xml:space="preserve"> </w:t>
      </w:r>
      <w:r w:rsidRPr="002B4C16">
        <w:t>праздников,</w:t>
      </w:r>
      <w:r w:rsidRPr="002B4C16">
        <w:rPr>
          <w:spacing w:val="1"/>
        </w:rPr>
        <w:t xml:space="preserve"> </w:t>
      </w:r>
      <w:r w:rsidRPr="002B4C16">
        <w:t>мест</w:t>
      </w:r>
      <w:r w:rsidRPr="002B4C16">
        <w:rPr>
          <w:spacing w:val="1"/>
        </w:rPr>
        <w:t xml:space="preserve"> </w:t>
      </w:r>
      <w:r w:rsidRPr="002B4C16">
        <w:t>почитания</w:t>
      </w:r>
      <w:r w:rsidRPr="002B4C16">
        <w:rPr>
          <w:spacing w:val="1"/>
        </w:rPr>
        <w:t xml:space="preserve"> </w:t>
      </w:r>
      <w:r w:rsidRPr="002B4C16">
        <w:t>героев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защитников</w:t>
      </w:r>
      <w:r w:rsidRPr="002B4C16">
        <w:rPr>
          <w:spacing w:val="1"/>
        </w:rPr>
        <w:t xml:space="preserve"> </w:t>
      </w:r>
      <w:r w:rsidRPr="002B4C16">
        <w:t>Отечества,</w:t>
      </w:r>
      <w:r w:rsidRPr="002B4C16">
        <w:rPr>
          <w:spacing w:val="1"/>
        </w:rPr>
        <w:t xml:space="preserve"> </w:t>
      </w:r>
      <w:r w:rsidRPr="002B4C16">
        <w:t>проявляющий</w:t>
      </w:r>
      <w:r w:rsidRPr="002B4C16">
        <w:rPr>
          <w:spacing w:val="-1"/>
        </w:rPr>
        <w:t xml:space="preserve"> </w:t>
      </w:r>
      <w:r w:rsidRPr="002B4C16">
        <w:t>к ним</w:t>
      </w:r>
      <w:r w:rsidRPr="002B4C16">
        <w:rPr>
          <w:spacing w:val="1"/>
        </w:rPr>
        <w:t xml:space="preserve"> </w:t>
      </w:r>
      <w:r w:rsidRPr="002B4C16">
        <w:t>уважение;</w:t>
      </w:r>
    </w:p>
    <w:p w14:paraId="225105B7" w14:textId="77777777" w:rsidR="00F715CA" w:rsidRPr="002B4C16" w:rsidRDefault="00D90A60" w:rsidP="00062901">
      <w:pPr>
        <w:pStyle w:val="a3"/>
        <w:spacing w:line="276" w:lineRule="auto"/>
        <w:ind w:right="754"/>
      </w:pPr>
      <w:r w:rsidRPr="002B4C16">
        <w:t>имеющий первоначальные представления о правах</w:t>
      </w:r>
      <w:r w:rsidRPr="002B4C16">
        <w:rPr>
          <w:spacing w:val="1"/>
        </w:rPr>
        <w:t xml:space="preserve"> </w:t>
      </w:r>
      <w:r w:rsidRPr="002B4C16">
        <w:t>и ответственности</w:t>
      </w:r>
      <w:r w:rsidRPr="002B4C16">
        <w:rPr>
          <w:spacing w:val="1"/>
        </w:rPr>
        <w:t xml:space="preserve"> </w:t>
      </w:r>
      <w:r w:rsidRPr="002B4C16">
        <w:t>человека в</w:t>
      </w:r>
      <w:r w:rsidRPr="002B4C16">
        <w:rPr>
          <w:spacing w:val="1"/>
        </w:rPr>
        <w:t xml:space="preserve"> </w:t>
      </w:r>
      <w:r w:rsidRPr="002B4C16">
        <w:t>обществе,</w:t>
      </w:r>
      <w:r w:rsidRPr="002B4C16">
        <w:rPr>
          <w:spacing w:val="-1"/>
        </w:rPr>
        <w:t xml:space="preserve"> </w:t>
      </w:r>
      <w:r w:rsidRPr="002B4C16">
        <w:t>гражданских правах</w:t>
      </w:r>
      <w:r w:rsidRPr="002B4C16">
        <w:rPr>
          <w:spacing w:val="2"/>
        </w:rPr>
        <w:t xml:space="preserve"> </w:t>
      </w:r>
      <w:r w:rsidRPr="002B4C16">
        <w:t>и обязанностях;</w:t>
      </w:r>
    </w:p>
    <w:p w14:paraId="1955112E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принимающий</w:t>
      </w:r>
      <w:r w:rsidRPr="002B4C16">
        <w:rPr>
          <w:spacing w:val="1"/>
        </w:rPr>
        <w:t xml:space="preserve"> </w:t>
      </w:r>
      <w:r w:rsidRPr="002B4C16">
        <w:t>участие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жизни</w:t>
      </w:r>
      <w:r w:rsidRPr="002B4C16">
        <w:rPr>
          <w:spacing w:val="1"/>
        </w:rPr>
        <w:t xml:space="preserve"> </w:t>
      </w:r>
      <w:r w:rsidRPr="002B4C16">
        <w:t>класса,</w:t>
      </w:r>
      <w:r w:rsidRPr="002B4C16">
        <w:rPr>
          <w:spacing w:val="1"/>
        </w:rPr>
        <w:t xml:space="preserve"> </w:t>
      </w:r>
      <w:r w:rsidRPr="002B4C16">
        <w:t>общеобразовательной</w:t>
      </w:r>
      <w:r w:rsidRPr="002B4C16">
        <w:rPr>
          <w:spacing w:val="1"/>
        </w:rPr>
        <w:t xml:space="preserve"> </w:t>
      </w:r>
      <w:r w:rsidRPr="002B4C16">
        <w:t>организации,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доступной</w:t>
      </w:r>
      <w:r w:rsidRPr="002B4C16">
        <w:rPr>
          <w:spacing w:val="-1"/>
        </w:rPr>
        <w:t xml:space="preserve"> </w:t>
      </w:r>
      <w:r w:rsidRPr="002B4C16">
        <w:t>по возрасту</w:t>
      </w:r>
      <w:r w:rsidRPr="002B4C16">
        <w:rPr>
          <w:spacing w:val="-6"/>
        </w:rPr>
        <w:t xml:space="preserve"> </w:t>
      </w:r>
      <w:r w:rsidRPr="002B4C16">
        <w:t>социально</w:t>
      </w:r>
      <w:r w:rsidRPr="002B4C16">
        <w:rPr>
          <w:spacing w:val="-3"/>
        </w:rPr>
        <w:t xml:space="preserve"> </w:t>
      </w:r>
      <w:r w:rsidRPr="002B4C16">
        <w:t>значимой</w:t>
      </w:r>
      <w:r w:rsidRPr="002B4C16">
        <w:rPr>
          <w:spacing w:val="-1"/>
        </w:rPr>
        <w:t xml:space="preserve"> </w:t>
      </w:r>
      <w:r w:rsidRPr="002B4C16">
        <w:t>деятельности.</w:t>
      </w:r>
    </w:p>
    <w:p w14:paraId="6F80C110" w14:textId="77777777" w:rsidR="00F715CA" w:rsidRPr="002B4C16" w:rsidRDefault="00D90A60" w:rsidP="00062901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Духовно-нравственное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воспитание:</w:t>
      </w:r>
    </w:p>
    <w:p w14:paraId="50762086" w14:textId="77777777" w:rsidR="00310237" w:rsidRPr="002B4C16" w:rsidRDefault="00310237" w:rsidP="00310237">
      <w:pPr>
        <w:pStyle w:val="a3"/>
        <w:spacing w:before="71" w:line="276" w:lineRule="auto"/>
        <w:ind w:right="753"/>
      </w:pPr>
      <w:r w:rsidRPr="002B4C16">
        <w:t>уважающий духовно-нравственную культуру своей семьи, своего народа, семейные</w:t>
      </w:r>
      <w:r w:rsidRPr="002B4C16">
        <w:rPr>
          <w:spacing w:val="1"/>
        </w:rPr>
        <w:t xml:space="preserve"> </w:t>
      </w:r>
      <w:r w:rsidRPr="002B4C16">
        <w:t>ценности с учетом национальной,</w:t>
      </w:r>
      <w:r w:rsidRPr="002B4C16">
        <w:rPr>
          <w:spacing w:val="-1"/>
        </w:rPr>
        <w:t xml:space="preserve"> </w:t>
      </w:r>
      <w:r w:rsidRPr="002B4C16">
        <w:t>религиозной</w:t>
      </w:r>
      <w:r w:rsidRPr="002B4C16">
        <w:rPr>
          <w:spacing w:val="-2"/>
        </w:rPr>
        <w:t xml:space="preserve"> </w:t>
      </w:r>
      <w:r w:rsidRPr="002B4C16">
        <w:t>принадлежности;</w:t>
      </w:r>
    </w:p>
    <w:p w14:paraId="5ECA8680" w14:textId="77777777" w:rsidR="00310237" w:rsidRPr="002B4C16" w:rsidRDefault="00310237" w:rsidP="00310237">
      <w:pPr>
        <w:pStyle w:val="a3"/>
        <w:spacing w:line="276" w:lineRule="auto"/>
        <w:ind w:right="754"/>
      </w:pPr>
      <w:r w:rsidRPr="002B4C16">
        <w:t>сознающий ценность каждой человеческой жизни, признающий индивидуальность и</w:t>
      </w:r>
      <w:r w:rsidRPr="002B4C16">
        <w:rPr>
          <w:spacing w:val="-57"/>
        </w:rPr>
        <w:t xml:space="preserve"> </w:t>
      </w:r>
      <w:r w:rsidRPr="002B4C16">
        <w:t>достоинство</w:t>
      </w:r>
      <w:r w:rsidRPr="002B4C16">
        <w:rPr>
          <w:spacing w:val="-1"/>
        </w:rPr>
        <w:t xml:space="preserve"> </w:t>
      </w:r>
      <w:r w:rsidRPr="002B4C16">
        <w:t>каждого человека;</w:t>
      </w:r>
    </w:p>
    <w:p w14:paraId="1A96C3D4" w14:textId="77777777" w:rsidR="00310237" w:rsidRPr="002B4C16" w:rsidRDefault="00310237" w:rsidP="00310237">
      <w:pPr>
        <w:pStyle w:val="a3"/>
        <w:spacing w:line="276" w:lineRule="auto"/>
        <w:ind w:right="752"/>
      </w:pPr>
      <w:r w:rsidRPr="002B4C16">
        <w:t>доброжелательный,</w:t>
      </w:r>
      <w:r w:rsidRPr="002B4C16">
        <w:rPr>
          <w:spacing w:val="1"/>
        </w:rPr>
        <w:t xml:space="preserve"> </w:t>
      </w:r>
      <w:r w:rsidRPr="002B4C16">
        <w:t>проявляющий</w:t>
      </w:r>
      <w:r w:rsidRPr="002B4C16">
        <w:rPr>
          <w:spacing w:val="1"/>
        </w:rPr>
        <w:t xml:space="preserve"> </w:t>
      </w:r>
      <w:r w:rsidRPr="002B4C16">
        <w:t>сопереживание,</w:t>
      </w:r>
      <w:r w:rsidRPr="002B4C16">
        <w:rPr>
          <w:spacing w:val="1"/>
        </w:rPr>
        <w:t xml:space="preserve"> </w:t>
      </w:r>
      <w:r w:rsidRPr="002B4C16">
        <w:t>готовность</w:t>
      </w:r>
      <w:r w:rsidRPr="002B4C16">
        <w:rPr>
          <w:spacing w:val="1"/>
        </w:rPr>
        <w:t xml:space="preserve"> </w:t>
      </w:r>
      <w:r w:rsidRPr="002B4C16">
        <w:t>оказывать</w:t>
      </w:r>
      <w:r w:rsidRPr="002B4C16">
        <w:rPr>
          <w:spacing w:val="1"/>
        </w:rPr>
        <w:t xml:space="preserve"> </w:t>
      </w:r>
      <w:r w:rsidRPr="002B4C16">
        <w:t>помощь,</w:t>
      </w:r>
      <w:r w:rsidRPr="002B4C16">
        <w:rPr>
          <w:spacing w:val="1"/>
        </w:rPr>
        <w:t xml:space="preserve"> </w:t>
      </w:r>
      <w:r w:rsidRPr="002B4C16">
        <w:t>выражающий неприятие поведения, причиняющего физический и моральный вред другим</w:t>
      </w:r>
      <w:r w:rsidRPr="002B4C16">
        <w:rPr>
          <w:spacing w:val="-57"/>
        </w:rPr>
        <w:t xml:space="preserve"> </w:t>
      </w:r>
      <w:r w:rsidRPr="002B4C16">
        <w:t>людям, уважающий старших;</w:t>
      </w:r>
    </w:p>
    <w:p w14:paraId="24E36200" w14:textId="77777777" w:rsidR="00310237" w:rsidRPr="002B4C16" w:rsidRDefault="00310237" w:rsidP="00310237">
      <w:pPr>
        <w:pStyle w:val="a3"/>
        <w:spacing w:line="276" w:lineRule="auto"/>
        <w:ind w:right="749"/>
      </w:pPr>
      <w:r w:rsidRPr="002B4C16">
        <w:t>Умеющий оценивать поступки с позиции их соответствия нравственным нормам,</w:t>
      </w:r>
      <w:r w:rsidRPr="002B4C16">
        <w:rPr>
          <w:spacing w:val="1"/>
        </w:rPr>
        <w:t xml:space="preserve"> </w:t>
      </w:r>
      <w:r w:rsidRPr="002B4C16">
        <w:t>осознающий</w:t>
      </w:r>
      <w:r w:rsidRPr="002B4C16">
        <w:rPr>
          <w:spacing w:val="-1"/>
        </w:rPr>
        <w:t xml:space="preserve"> </w:t>
      </w:r>
      <w:r w:rsidRPr="002B4C16">
        <w:t>ответственность</w:t>
      </w:r>
      <w:r w:rsidRPr="002B4C16">
        <w:rPr>
          <w:spacing w:val="-1"/>
        </w:rPr>
        <w:t xml:space="preserve"> </w:t>
      </w:r>
      <w:r w:rsidRPr="002B4C16">
        <w:t>за</w:t>
      </w:r>
      <w:r w:rsidRPr="002B4C16">
        <w:rPr>
          <w:spacing w:val="-1"/>
        </w:rPr>
        <w:t xml:space="preserve"> </w:t>
      </w:r>
      <w:r w:rsidRPr="002B4C16">
        <w:t>свои поступки.</w:t>
      </w:r>
    </w:p>
    <w:p w14:paraId="42336681" w14:textId="77777777" w:rsidR="00310237" w:rsidRPr="002B4C16" w:rsidRDefault="00310237" w:rsidP="00310237">
      <w:pPr>
        <w:pStyle w:val="a3"/>
        <w:spacing w:line="276" w:lineRule="auto"/>
        <w:ind w:right="750"/>
      </w:pPr>
      <w:r w:rsidRPr="002B4C16">
        <w:t>Владеющий</w:t>
      </w:r>
      <w:r w:rsidRPr="002B4C16">
        <w:rPr>
          <w:spacing w:val="-7"/>
        </w:rPr>
        <w:t xml:space="preserve"> </w:t>
      </w:r>
      <w:r w:rsidRPr="002B4C16">
        <w:t>представлениями</w:t>
      </w:r>
      <w:r w:rsidRPr="002B4C16">
        <w:rPr>
          <w:spacing w:val="-6"/>
        </w:rPr>
        <w:t xml:space="preserve"> </w:t>
      </w:r>
      <w:r w:rsidRPr="002B4C16">
        <w:t>о</w:t>
      </w:r>
      <w:r w:rsidRPr="002B4C16">
        <w:rPr>
          <w:spacing w:val="-8"/>
        </w:rPr>
        <w:t xml:space="preserve"> </w:t>
      </w:r>
      <w:r w:rsidRPr="002B4C16">
        <w:t>многообразии</w:t>
      </w:r>
      <w:r w:rsidRPr="002B4C16">
        <w:rPr>
          <w:spacing w:val="-9"/>
        </w:rPr>
        <w:t xml:space="preserve"> </w:t>
      </w:r>
      <w:r w:rsidRPr="002B4C16">
        <w:t>языкового</w:t>
      </w:r>
      <w:r w:rsidRPr="002B4C16">
        <w:rPr>
          <w:spacing w:val="-8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культурного</w:t>
      </w:r>
      <w:r w:rsidRPr="002B4C16">
        <w:rPr>
          <w:spacing w:val="-7"/>
        </w:rPr>
        <w:t xml:space="preserve"> </w:t>
      </w:r>
      <w:r w:rsidRPr="002B4C16">
        <w:t>пространства</w:t>
      </w:r>
      <w:r w:rsidRPr="002B4C16">
        <w:rPr>
          <w:spacing w:val="-58"/>
        </w:rPr>
        <w:t xml:space="preserve"> </w:t>
      </w:r>
      <w:r w:rsidRPr="002B4C16">
        <w:t>России,</w:t>
      </w:r>
      <w:r w:rsidRPr="002B4C16">
        <w:rPr>
          <w:spacing w:val="1"/>
        </w:rPr>
        <w:t xml:space="preserve"> </w:t>
      </w:r>
      <w:r w:rsidRPr="002B4C16">
        <w:t>имеющий</w:t>
      </w:r>
      <w:r w:rsidRPr="002B4C16">
        <w:rPr>
          <w:spacing w:val="1"/>
        </w:rPr>
        <w:t xml:space="preserve"> </w:t>
      </w:r>
      <w:r w:rsidRPr="002B4C16">
        <w:t>первоначальные</w:t>
      </w:r>
      <w:r w:rsidRPr="002B4C16">
        <w:rPr>
          <w:spacing w:val="1"/>
        </w:rPr>
        <w:t xml:space="preserve"> </w:t>
      </w:r>
      <w:r w:rsidRPr="002B4C16">
        <w:t>навыки</w:t>
      </w:r>
      <w:r w:rsidRPr="002B4C16">
        <w:rPr>
          <w:spacing w:val="1"/>
        </w:rPr>
        <w:t xml:space="preserve"> </w:t>
      </w:r>
      <w:r w:rsidRPr="002B4C16">
        <w:t>общения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людьми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народов,</w:t>
      </w:r>
      <w:r w:rsidRPr="002B4C16">
        <w:rPr>
          <w:spacing w:val="1"/>
        </w:rPr>
        <w:t xml:space="preserve"> </w:t>
      </w:r>
      <w:r w:rsidRPr="002B4C16">
        <w:t>вероисповеданий.</w:t>
      </w:r>
    </w:p>
    <w:p w14:paraId="48F027CC" w14:textId="77777777" w:rsidR="00310237" w:rsidRPr="002B4C16" w:rsidRDefault="00310237" w:rsidP="00310237">
      <w:pPr>
        <w:pStyle w:val="a3"/>
        <w:spacing w:before="1" w:line="276" w:lineRule="auto"/>
        <w:ind w:right="747"/>
      </w:pPr>
      <w:r w:rsidRPr="002B4C16">
        <w:t>Сознающий</w:t>
      </w:r>
      <w:r w:rsidRPr="002B4C16">
        <w:rPr>
          <w:spacing w:val="1"/>
        </w:rPr>
        <w:t xml:space="preserve"> </w:t>
      </w:r>
      <w:r w:rsidRPr="002B4C16">
        <w:t>нравственную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эстетическую</w:t>
      </w:r>
      <w:r w:rsidRPr="002B4C16">
        <w:rPr>
          <w:spacing w:val="1"/>
        </w:rPr>
        <w:t xml:space="preserve"> </w:t>
      </w:r>
      <w:r w:rsidRPr="002B4C16">
        <w:t>ценность</w:t>
      </w:r>
      <w:r w:rsidRPr="002B4C16">
        <w:rPr>
          <w:spacing w:val="1"/>
        </w:rPr>
        <w:t xml:space="preserve"> </w:t>
      </w:r>
      <w:r w:rsidRPr="002B4C16">
        <w:t>литературы,</w:t>
      </w:r>
      <w:r w:rsidRPr="002B4C16">
        <w:rPr>
          <w:spacing w:val="1"/>
        </w:rPr>
        <w:t xml:space="preserve"> </w:t>
      </w:r>
      <w:r w:rsidRPr="002B4C16">
        <w:t>родного</w:t>
      </w:r>
      <w:r w:rsidRPr="002B4C16">
        <w:rPr>
          <w:spacing w:val="1"/>
        </w:rPr>
        <w:t xml:space="preserve"> </w:t>
      </w:r>
      <w:r w:rsidRPr="002B4C16">
        <w:t>языка,</w:t>
      </w:r>
      <w:r w:rsidRPr="002B4C16">
        <w:rPr>
          <w:spacing w:val="1"/>
        </w:rPr>
        <w:t xml:space="preserve"> </w:t>
      </w:r>
      <w:r w:rsidRPr="002B4C16">
        <w:t>русского</w:t>
      </w:r>
      <w:r w:rsidRPr="002B4C16">
        <w:rPr>
          <w:spacing w:val="-1"/>
        </w:rPr>
        <w:t xml:space="preserve"> </w:t>
      </w:r>
      <w:r w:rsidRPr="002B4C16">
        <w:t>языка, проявляющий</w:t>
      </w:r>
      <w:r w:rsidRPr="002B4C16">
        <w:rPr>
          <w:spacing w:val="-2"/>
        </w:rPr>
        <w:t xml:space="preserve"> </w:t>
      </w:r>
      <w:r w:rsidRPr="002B4C16">
        <w:t>интерес</w:t>
      </w:r>
      <w:r w:rsidRPr="002B4C16">
        <w:rPr>
          <w:spacing w:val="-1"/>
        </w:rPr>
        <w:t xml:space="preserve"> </w:t>
      </w:r>
      <w:r w:rsidRPr="002B4C16">
        <w:t>к чтению.</w:t>
      </w:r>
    </w:p>
    <w:p w14:paraId="40339B25" w14:textId="77777777" w:rsidR="00310237" w:rsidRPr="002B4C16" w:rsidRDefault="00310237" w:rsidP="00310237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Эстетическое</w:t>
      </w:r>
      <w:r w:rsidRPr="002B4C16">
        <w:rPr>
          <w:i/>
          <w:spacing w:val="-4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воспитание:</w:t>
      </w:r>
    </w:p>
    <w:p w14:paraId="16D3B2B6" w14:textId="77777777" w:rsidR="00310237" w:rsidRPr="002B4C16" w:rsidRDefault="00310237" w:rsidP="00310237">
      <w:pPr>
        <w:pStyle w:val="a3"/>
        <w:spacing w:line="276" w:lineRule="auto"/>
        <w:ind w:right="756"/>
      </w:pPr>
      <w:r w:rsidRPr="002B4C16">
        <w:t>способный</w:t>
      </w:r>
      <w:r w:rsidRPr="002B4C16">
        <w:rPr>
          <w:spacing w:val="1"/>
        </w:rPr>
        <w:t xml:space="preserve"> </w:t>
      </w:r>
      <w:r w:rsidRPr="002B4C16">
        <w:t>воспринимать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чувствовать</w:t>
      </w:r>
      <w:r w:rsidRPr="002B4C16">
        <w:rPr>
          <w:spacing w:val="1"/>
        </w:rPr>
        <w:t xml:space="preserve"> </w:t>
      </w:r>
      <w:r w:rsidRPr="002B4C16">
        <w:t>прекрасное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быту,</w:t>
      </w:r>
      <w:r w:rsidRPr="002B4C16">
        <w:rPr>
          <w:spacing w:val="1"/>
        </w:rPr>
        <w:t xml:space="preserve"> </w:t>
      </w:r>
      <w:r w:rsidRPr="002B4C16">
        <w:t>природе,</w:t>
      </w:r>
      <w:r w:rsidRPr="002B4C16">
        <w:rPr>
          <w:spacing w:val="1"/>
        </w:rPr>
        <w:t xml:space="preserve"> </w:t>
      </w:r>
      <w:r w:rsidRPr="002B4C16">
        <w:t>искусстве,</w:t>
      </w:r>
      <w:r w:rsidRPr="002B4C16">
        <w:rPr>
          <w:spacing w:val="1"/>
        </w:rPr>
        <w:t xml:space="preserve"> </w:t>
      </w:r>
      <w:r w:rsidRPr="002B4C16">
        <w:t>творчестве</w:t>
      </w:r>
      <w:r w:rsidRPr="002B4C16">
        <w:rPr>
          <w:spacing w:val="-2"/>
        </w:rPr>
        <w:t xml:space="preserve"> </w:t>
      </w:r>
      <w:r w:rsidRPr="002B4C16">
        <w:t>людей;</w:t>
      </w:r>
    </w:p>
    <w:p w14:paraId="397B7B39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14F35022" w14:textId="77777777" w:rsidR="00310237" w:rsidRPr="002B4C16" w:rsidRDefault="00310237" w:rsidP="00310237">
      <w:pPr>
        <w:pStyle w:val="a3"/>
        <w:spacing w:line="276" w:lineRule="auto"/>
        <w:ind w:right="748"/>
      </w:pPr>
      <w:r w:rsidRPr="002B4C16">
        <w:lastRenderedPageBreak/>
        <w:t>проявляющий</w:t>
      </w:r>
      <w:r w:rsidRPr="002B4C16">
        <w:rPr>
          <w:spacing w:val="1"/>
        </w:rPr>
        <w:t xml:space="preserve"> </w:t>
      </w:r>
      <w:r w:rsidRPr="002B4C16">
        <w:t>интерес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уважение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отечественной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мировой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культуре;</w:t>
      </w:r>
    </w:p>
    <w:p w14:paraId="47F4C9EC" w14:textId="5AFE98C1" w:rsidR="00310237" w:rsidRPr="00310237" w:rsidRDefault="00310237" w:rsidP="00310237">
      <w:pPr>
        <w:pStyle w:val="a3"/>
        <w:spacing w:line="276" w:lineRule="auto"/>
        <w:ind w:right="752"/>
      </w:pPr>
      <w:r w:rsidRPr="002B4C16">
        <w:t>проявляющий</w:t>
      </w:r>
      <w:r w:rsidRPr="002B4C16">
        <w:rPr>
          <w:spacing w:val="1"/>
        </w:rPr>
        <w:t xml:space="preserve"> </w:t>
      </w:r>
      <w:r w:rsidRPr="002B4C16">
        <w:t>стремление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самовыражению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разных</w:t>
      </w:r>
      <w:r w:rsidRPr="002B4C16">
        <w:rPr>
          <w:spacing w:val="1"/>
        </w:rPr>
        <w:t xml:space="preserve"> </w:t>
      </w:r>
      <w:r w:rsidRPr="002B4C16">
        <w:t>видах</w:t>
      </w:r>
      <w:r w:rsidRPr="002B4C16">
        <w:rPr>
          <w:spacing w:val="1"/>
        </w:rPr>
        <w:t xml:space="preserve"> </w:t>
      </w:r>
      <w:r w:rsidRPr="002B4C16">
        <w:t>художественной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-1"/>
        </w:rPr>
        <w:t xml:space="preserve"> </w:t>
      </w:r>
      <w:r w:rsidRPr="002B4C16">
        <w:t>искусстве.</w:t>
      </w:r>
    </w:p>
    <w:p w14:paraId="6C17CDAD" w14:textId="584E1E7F" w:rsidR="00F715CA" w:rsidRPr="002B4C16" w:rsidRDefault="00D90A60" w:rsidP="00062901">
      <w:pPr>
        <w:spacing w:line="276" w:lineRule="auto"/>
        <w:ind w:left="1262" w:right="748" w:firstLine="566"/>
        <w:jc w:val="both"/>
        <w:rPr>
          <w:sz w:val="24"/>
          <w:szCs w:val="24"/>
        </w:rPr>
      </w:pPr>
      <w:r w:rsidRPr="002B4C16">
        <w:rPr>
          <w:i/>
          <w:sz w:val="24"/>
          <w:szCs w:val="24"/>
        </w:rPr>
        <w:t>Физическое</w:t>
      </w:r>
      <w:r w:rsidRPr="002B4C16">
        <w:rPr>
          <w:i/>
          <w:spacing w:val="1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воспитание</w:t>
      </w:r>
      <w:r w:rsidRPr="002B4C16">
        <w:rPr>
          <w:sz w:val="24"/>
          <w:szCs w:val="24"/>
        </w:rPr>
        <w:t>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культуры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эмоционального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благополучия:</w:t>
      </w:r>
    </w:p>
    <w:p w14:paraId="683A4BE6" w14:textId="77777777" w:rsidR="00F715CA" w:rsidRPr="002B4C16" w:rsidRDefault="00D90A60" w:rsidP="00062901">
      <w:pPr>
        <w:pStyle w:val="a3"/>
        <w:spacing w:before="1" w:line="276" w:lineRule="auto"/>
        <w:ind w:right="748"/>
      </w:pPr>
      <w:r w:rsidRPr="002B4C16">
        <w:t>бережно относящийся к физическому здоровью, соблюдающий основные правила</w:t>
      </w:r>
      <w:r w:rsidRPr="002B4C16">
        <w:rPr>
          <w:spacing w:val="1"/>
        </w:rPr>
        <w:t xml:space="preserve"> </w:t>
      </w:r>
      <w:r w:rsidRPr="002B4C16">
        <w:t>здорового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себя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других</w:t>
      </w:r>
      <w:r w:rsidRPr="002B4C16">
        <w:rPr>
          <w:spacing w:val="1"/>
        </w:rPr>
        <w:t xml:space="preserve"> </w:t>
      </w:r>
      <w:r w:rsidRPr="002B4C16">
        <w:t>людей</w:t>
      </w:r>
      <w:r w:rsidRPr="002B4C16">
        <w:rPr>
          <w:spacing w:val="1"/>
        </w:rPr>
        <w:t xml:space="preserve"> </w:t>
      </w:r>
      <w:r w:rsidRPr="002B4C16">
        <w:t>образа</w:t>
      </w:r>
      <w:r w:rsidRPr="002B4C16">
        <w:rPr>
          <w:spacing w:val="1"/>
        </w:rPr>
        <w:t xml:space="preserve"> </w:t>
      </w:r>
      <w:r w:rsidRPr="002B4C16">
        <w:t>жизни,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информационной</w:t>
      </w:r>
      <w:r w:rsidRPr="002B4C16">
        <w:rPr>
          <w:spacing w:val="-1"/>
        </w:rPr>
        <w:t xml:space="preserve"> </w:t>
      </w:r>
      <w:r w:rsidRPr="002B4C16">
        <w:t>среде;</w:t>
      </w:r>
    </w:p>
    <w:p w14:paraId="1F7E9FAE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владеющий</w:t>
      </w:r>
      <w:r w:rsidRPr="002B4C16">
        <w:rPr>
          <w:spacing w:val="1"/>
        </w:rPr>
        <w:t xml:space="preserve"> </w:t>
      </w:r>
      <w:r w:rsidRPr="002B4C16">
        <w:t>основными</w:t>
      </w:r>
      <w:r w:rsidRPr="002B4C16">
        <w:rPr>
          <w:spacing w:val="1"/>
        </w:rPr>
        <w:t xml:space="preserve"> </w:t>
      </w:r>
      <w:r w:rsidRPr="002B4C16">
        <w:t>навыками</w:t>
      </w:r>
      <w:r w:rsidRPr="002B4C16">
        <w:rPr>
          <w:spacing w:val="1"/>
        </w:rPr>
        <w:t xml:space="preserve"> </w:t>
      </w:r>
      <w:r w:rsidRPr="002B4C16">
        <w:t>личной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общественной</w:t>
      </w:r>
      <w:r w:rsidRPr="002B4C16">
        <w:rPr>
          <w:spacing w:val="1"/>
        </w:rPr>
        <w:t xml:space="preserve"> </w:t>
      </w:r>
      <w:r w:rsidRPr="002B4C16">
        <w:t>гигиены,</w:t>
      </w:r>
      <w:r w:rsidRPr="002B4C16">
        <w:rPr>
          <w:spacing w:val="1"/>
        </w:rPr>
        <w:t xml:space="preserve"> </w:t>
      </w:r>
      <w:r w:rsidRPr="002B4C16">
        <w:t>безопасного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быту, природе, обществе;</w:t>
      </w:r>
    </w:p>
    <w:p w14:paraId="57C0A9FB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ориентированный на физическое развитие с учетом возможностей здоровья, занятия</w:t>
      </w:r>
      <w:r w:rsidRPr="002B4C16">
        <w:rPr>
          <w:spacing w:val="1"/>
        </w:rPr>
        <w:t xml:space="preserve"> </w:t>
      </w:r>
      <w:r w:rsidRPr="002B4C16">
        <w:t>физкультурой</w:t>
      </w:r>
      <w:r w:rsidRPr="002B4C16">
        <w:rPr>
          <w:spacing w:val="-1"/>
        </w:rPr>
        <w:t xml:space="preserve"> </w:t>
      </w:r>
      <w:r w:rsidRPr="002B4C16">
        <w:t>и спортом;</w:t>
      </w:r>
    </w:p>
    <w:p w14:paraId="1545DEDF" w14:textId="77777777" w:rsidR="00F715CA" w:rsidRPr="002B4C16" w:rsidRDefault="00D90A60" w:rsidP="00062901">
      <w:pPr>
        <w:pStyle w:val="a3"/>
        <w:spacing w:line="276" w:lineRule="auto"/>
        <w:ind w:right="755"/>
      </w:pPr>
      <w:r w:rsidRPr="002B4C16">
        <w:t>сознающий и принимающий свою половую принадлежность, соответствующие ей</w:t>
      </w:r>
      <w:r w:rsidRPr="002B4C16">
        <w:rPr>
          <w:spacing w:val="1"/>
        </w:rPr>
        <w:t xml:space="preserve"> </w:t>
      </w:r>
      <w:r w:rsidRPr="002B4C16">
        <w:t>психофизические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поведенческие</w:t>
      </w:r>
      <w:r w:rsidRPr="002B4C16">
        <w:rPr>
          <w:spacing w:val="-2"/>
        </w:rPr>
        <w:t xml:space="preserve"> </w:t>
      </w:r>
      <w:r w:rsidRPr="002B4C16">
        <w:t>особенности с учетом возраста.</w:t>
      </w:r>
    </w:p>
    <w:p w14:paraId="3483DEF0" w14:textId="77777777" w:rsidR="00F715CA" w:rsidRPr="002B4C16" w:rsidRDefault="00D90A60" w:rsidP="00062901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Трудовое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воспитание:</w:t>
      </w:r>
    </w:p>
    <w:p w14:paraId="420C736E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сознающий</w:t>
      </w:r>
      <w:r w:rsidRPr="002B4C16">
        <w:rPr>
          <w:spacing w:val="-4"/>
        </w:rPr>
        <w:t xml:space="preserve"> </w:t>
      </w:r>
      <w:r w:rsidRPr="002B4C16">
        <w:t>ценность</w:t>
      </w:r>
      <w:r w:rsidRPr="002B4C16">
        <w:rPr>
          <w:spacing w:val="-3"/>
        </w:rPr>
        <w:t xml:space="preserve"> </w:t>
      </w:r>
      <w:r w:rsidRPr="002B4C16">
        <w:t>труда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жизни</w:t>
      </w:r>
      <w:r w:rsidRPr="002B4C16">
        <w:rPr>
          <w:spacing w:val="-3"/>
        </w:rPr>
        <w:t xml:space="preserve"> </w:t>
      </w:r>
      <w:r w:rsidRPr="002B4C16">
        <w:t>человека,</w:t>
      </w:r>
      <w:r w:rsidRPr="002B4C16">
        <w:rPr>
          <w:spacing w:val="-2"/>
        </w:rPr>
        <w:t xml:space="preserve"> </w:t>
      </w:r>
      <w:r w:rsidRPr="002B4C16">
        <w:t>семьи,</w:t>
      </w:r>
      <w:r w:rsidRPr="002B4C16">
        <w:rPr>
          <w:spacing w:val="-3"/>
        </w:rPr>
        <w:t xml:space="preserve"> </w:t>
      </w:r>
      <w:r w:rsidRPr="002B4C16">
        <w:t>общества;</w:t>
      </w:r>
    </w:p>
    <w:p w14:paraId="72B51F6B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проявляющий уважение к труду, людям труда, бережное отношение к результатам</w:t>
      </w:r>
      <w:r w:rsidRPr="002B4C16">
        <w:rPr>
          <w:spacing w:val="1"/>
        </w:rPr>
        <w:t xml:space="preserve"> </w:t>
      </w:r>
      <w:r w:rsidRPr="002B4C16">
        <w:t>труда,</w:t>
      </w:r>
      <w:r w:rsidRPr="002B4C16">
        <w:rPr>
          <w:spacing w:val="-1"/>
        </w:rPr>
        <w:t xml:space="preserve"> </w:t>
      </w:r>
      <w:r w:rsidRPr="002B4C16">
        <w:t>ответственное</w:t>
      </w:r>
      <w:r w:rsidRPr="002B4C16">
        <w:rPr>
          <w:spacing w:val="-1"/>
        </w:rPr>
        <w:t xml:space="preserve"> </w:t>
      </w:r>
      <w:r w:rsidRPr="002B4C16">
        <w:t>потребление;</w:t>
      </w:r>
    </w:p>
    <w:p w14:paraId="2983519F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проявляющий</w:t>
      </w:r>
      <w:r w:rsidRPr="002B4C16">
        <w:rPr>
          <w:spacing w:val="-2"/>
        </w:rPr>
        <w:t xml:space="preserve"> </w:t>
      </w:r>
      <w:r w:rsidRPr="002B4C16">
        <w:t>интерес</w:t>
      </w:r>
      <w:r w:rsidRPr="002B4C16">
        <w:rPr>
          <w:spacing w:val="-3"/>
        </w:rPr>
        <w:t xml:space="preserve"> </w:t>
      </w:r>
      <w:r w:rsidRPr="002B4C16">
        <w:t>к</w:t>
      </w:r>
      <w:r w:rsidRPr="002B4C16">
        <w:rPr>
          <w:spacing w:val="-2"/>
        </w:rPr>
        <w:t xml:space="preserve"> </w:t>
      </w:r>
      <w:r w:rsidRPr="002B4C16">
        <w:t>разным</w:t>
      </w:r>
      <w:r w:rsidRPr="002B4C16">
        <w:rPr>
          <w:spacing w:val="-4"/>
        </w:rPr>
        <w:t xml:space="preserve"> </w:t>
      </w:r>
      <w:r w:rsidRPr="002B4C16">
        <w:t>профессиям;</w:t>
      </w:r>
    </w:p>
    <w:p w14:paraId="2DDEFD15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t>участвующий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различных</w:t>
      </w:r>
      <w:r w:rsidRPr="002B4C16">
        <w:rPr>
          <w:spacing w:val="1"/>
        </w:rPr>
        <w:t xml:space="preserve"> </w:t>
      </w:r>
      <w:r w:rsidRPr="002B4C16">
        <w:t>видах</w:t>
      </w:r>
      <w:r w:rsidRPr="002B4C16">
        <w:rPr>
          <w:spacing w:val="1"/>
        </w:rPr>
        <w:t xml:space="preserve"> </w:t>
      </w:r>
      <w:r w:rsidRPr="002B4C16">
        <w:t>доступного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возрасту</w:t>
      </w:r>
      <w:r w:rsidRPr="002B4C16">
        <w:rPr>
          <w:spacing w:val="1"/>
        </w:rPr>
        <w:t xml:space="preserve"> </w:t>
      </w:r>
      <w:r w:rsidRPr="002B4C16">
        <w:t>труда,</w:t>
      </w:r>
      <w:r w:rsidRPr="002B4C16">
        <w:rPr>
          <w:spacing w:val="1"/>
        </w:rPr>
        <w:t xml:space="preserve"> </w:t>
      </w:r>
      <w:r w:rsidRPr="002B4C16">
        <w:t>трудовой</w:t>
      </w:r>
      <w:r w:rsidRPr="002B4C16">
        <w:rPr>
          <w:spacing w:val="1"/>
        </w:rPr>
        <w:t xml:space="preserve"> </w:t>
      </w:r>
      <w:r w:rsidRPr="002B4C16">
        <w:t>деятельности.</w:t>
      </w:r>
    </w:p>
    <w:p w14:paraId="5E9FCA92" w14:textId="77777777" w:rsidR="00F715CA" w:rsidRPr="002B4C16" w:rsidRDefault="00D90A60" w:rsidP="00062901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Экологическое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воспитание:</w:t>
      </w:r>
    </w:p>
    <w:p w14:paraId="332B28DE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понимающий ценность природы, зависимость жизни людей от природы, влияние</w:t>
      </w:r>
      <w:r w:rsidRPr="002B4C16">
        <w:rPr>
          <w:spacing w:val="1"/>
        </w:rPr>
        <w:t xml:space="preserve"> </w:t>
      </w:r>
      <w:r w:rsidRPr="002B4C16">
        <w:t>людей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природу, окружающую среду;</w:t>
      </w:r>
    </w:p>
    <w:p w14:paraId="19CBA0B8" w14:textId="77777777" w:rsidR="00F715CA" w:rsidRPr="002B4C16" w:rsidRDefault="00D90A60" w:rsidP="00062901">
      <w:pPr>
        <w:pStyle w:val="a3"/>
        <w:spacing w:line="276" w:lineRule="auto"/>
        <w:ind w:right="750"/>
      </w:pPr>
      <w:r w:rsidRPr="002B4C16">
        <w:t>проявляющий</w:t>
      </w:r>
      <w:r w:rsidRPr="002B4C16">
        <w:rPr>
          <w:spacing w:val="1"/>
        </w:rPr>
        <w:t xml:space="preserve"> </w:t>
      </w:r>
      <w:r w:rsidRPr="002B4C16">
        <w:t>любовь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бережное</w:t>
      </w:r>
      <w:r w:rsidRPr="002B4C16">
        <w:rPr>
          <w:spacing w:val="1"/>
        </w:rPr>
        <w:t xml:space="preserve"> </w:t>
      </w:r>
      <w:r w:rsidRPr="002B4C16">
        <w:t>отношение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природе,</w:t>
      </w:r>
      <w:r w:rsidRPr="002B4C16">
        <w:rPr>
          <w:spacing w:val="1"/>
        </w:rPr>
        <w:t xml:space="preserve"> </w:t>
      </w:r>
      <w:r w:rsidRPr="002B4C16">
        <w:t>неприятие</w:t>
      </w:r>
      <w:r w:rsidRPr="002B4C16">
        <w:rPr>
          <w:spacing w:val="1"/>
        </w:rPr>
        <w:t xml:space="preserve"> </w:t>
      </w:r>
      <w:r w:rsidRPr="002B4C16">
        <w:t>действий,</w:t>
      </w:r>
      <w:r w:rsidRPr="002B4C16">
        <w:rPr>
          <w:spacing w:val="1"/>
        </w:rPr>
        <w:t xml:space="preserve"> </w:t>
      </w:r>
      <w:r w:rsidRPr="002B4C16">
        <w:t>приносящих</w:t>
      </w:r>
      <w:r w:rsidRPr="002B4C16">
        <w:rPr>
          <w:spacing w:val="1"/>
        </w:rPr>
        <w:t xml:space="preserve"> </w:t>
      </w:r>
      <w:r w:rsidRPr="002B4C16">
        <w:t>вред природе, особенно</w:t>
      </w:r>
      <w:r w:rsidRPr="002B4C16">
        <w:rPr>
          <w:spacing w:val="-1"/>
        </w:rPr>
        <w:t xml:space="preserve"> </w:t>
      </w:r>
      <w:r w:rsidRPr="002B4C16">
        <w:t>живым</w:t>
      </w:r>
      <w:r w:rsidRPr="002B4C16">
        <w:rPr>
          <w:spacing w:val="-1"/>
        </w:rPr>
        <w:t xml:space="preserve"> </w:t>
      </w:r>
      <w:r w:rsidRPr="002B4C16">
        <w:t>существам;</w:t>
      </w:r>
    </w:p>
    <w:p w14:paraId="33E1850B" w14:textId="77777777" w:rsidR="00F715CA" w:rsidRPr="002B4C16" w:rsidRDefault="00D90A60" w:rsidP="00062901">
      <w:pPr>
        <w:pStyle w:val="a3"/>
        <w:spacing w:line="276" w:lineRule="auto"/>
        <w:ind w:left="1828" w:firstLine="0"/>
      </w:pPr>
      <w:r w:rsidRPr="002B4C16">
        <w:t>выражающий</w:t>
      </w:r>
      <w:r w:rsidRPr="002B4C16">
        <w:rPr>
          <w:spacing w:val="-4"/>
        </w:rPr>
        <w:t xml:space="preserve"> </w:t>
      </w:r>
      <w:r w:rsidRPr="002B4C16">
        <w:t>готовность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своей</w:t>
      </w:r>
      <w:r w:rsidRPr="002B4C16">
        <w:rPr>
          <w:spacing w:val="-3"/>
        </w:rPr>
        <w:t xml:space="preserve"> </w:t>
      </w:r>
      <w:r w:rsidRPr="002B4C16">
        <w:t>деятельности</w:t>
      </w:r>
      <w:r w:rsidRPr="002B4C16">
        <w:rPr>
          <w:spacing w:val="-4"/>
        </w:rPr>
        <w:t xml:space="preserve"> </w:t>
      </w:r>
      <w:r w:rsidRPr="002B4C16">
        <w:t>придерживаться</w:t>
      </w:r>
      <w:r w:rsidRPr="002B4C16">
        <w:rPr>
          <w:spacing w:val="-4"/>
        </w:rPr>
        <w:t xml:space="preserve"> </w:t>
      </w:r>
      <w:r w:rsidRPr="002B4C16">
        <w:t>экологических</w:t>
      </w:r>
      <w:r w:rsidRPr="002B4C16">
        <w:rPr>
          <w:spacing w:val="-5"/>
        </w:rPr>
        <w:t xml:space="preserve"> </w:t>
      </w:r>
      <w:r w:rsidRPr="002B4C16">
        <w:t>норм.</w:t>
      </w:r>
    </w:p>
    <w:p w14:paraId="6DB9B46F" w14:textId="77777777" w:rsidR="00F715CA" w:rsidRPr="002B4C16" w:rsidRDefault="00D90A60" w:rsidP="00062901">
      <w:pPr>
        <w:spacing w:line="276" w:lineRule="auto"/>
        <w:ind w:left="1828"/>
        <w:jc w:val="both"/>
        <w:rPr>
          <w:i/>
          <w:sz w:val="24"/>
          <w:szCs w:val="24"/>
        </w:rPr>
      </w:pPr>
      <w:r w:rsidRPr="002B4C16">
        <w:rPr>
          <w:i/>
          <w:sz w:val="24"/>
          <w:szCs w:val="24"/>
        </w:rPr>
        <w:t>Ценности</w:t>
      </w:r>
      <w:r w:rsidRPr="002B4C16">
        <w:rPr>
          <w:i/>
          <w:spacing w:val="-5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научного</w:t>
      </w:r>
      <w:r w:rsidRPr="002B4C16">
        <w:rPr>
          <w:i/>
          <w:spacing w:val="-3"/>
          <w:sz w:val="24"/>
          <w:szCs w:val="24"/>
        </w:rPr>
        <w:t xml:space="preserve"> </w:t>
      </w:r>
      <w:r w:rsidRPr="002B4C16">
        <w:rPr>
          <w:i/>
          <w:sz w:val="24"/>
          <w:szCs w:val="24"/>
        </w:rPr>
        <w:t>познания:</w:t>
      </w:r>
    </w:p>
    <w:p w14:paraId="084C046F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выражающий</w:t>
      </w:r>
      <w:r w:rsidRPr="002B4C16">
        <w:rPr>
          <w:spacing w:val="1"/>
        </w:rPr>
        <w:t xml:space="preserve"> </w:t>
      </w:r>
      <w:r w:rsidRPr="002B4C16">
        <w:t>познавательные</w:t>
      </w:r>
      <w:r w:rsidRPr="002B4C16">
        <w:rPr>
          <w:spacing w:val="1"/>
        </w:rPr>
        <w:t xml:space="preserve"> </w:t>
      </w:r>
      <w:r w:rsidRPr="002B4C16">
        <w:t>интересы,</w:t>
      </w:r>
      <w:r w:rsidRPr="002B4C16">
        <w:rPr>
          <w:spacing w:val="1"/>
        </w:rPr>
        <w:t xml:space="preserve"> </w:t>
      </w:r>
      <w:r w:rsidRPr="002B4C16">
        <w:t>активность,</w:t>
      </w:r>
      <w:r w:rsidRPr="002B4C16">
        <w:rPr>
          <w:spacing w:val="1"/>
        </w:rPr>
        <w:t xml:space="preserve"> </w:t>
      </w:r>
      <w:r w:rsidRPr="002B4C16">
        <w:t>любознательность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57"/>
        </w:rPr>
        <w:t xml:space="preserve"> </w:t>
      </w:r>
      <w:r w:rsidRPr="002B4C16">
        <w:t>самостоятельность в</w:t>
      </w:r>
      <w:r w:rsidRPr="002B4C16">
        <w:rPr>
          <w:spacing w:val="-2"/>
        </w:rPr>
        <w:t xml:space="preserve"> </w:t>
      </w:r>
      <w:r w:rsidRPr="002B4C16">
        <w:t>познании,</w:t>
      </w:r>
      <w:r w:rsidRPr="002B4C16">
        <w:rPr>
          <w:spacing w:val="-4"/>
        </w:rPr>
        <w:t xml:space="preserve"> </w:t>
      </w:r>
      <w:r w:rsidRPr="002B4C16">
        <w:t>интерес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уважение</w:t>
      </w:r>
      <w:r w:rsidRPr="002B4C16">
        <w:rPr>
          <w:spacing w:val="-2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научным</w:t>
      </w:r>
      <w:r w:rsidRPr="002B4C16">
        <w:rPr>
          <w:spacing w:val="-3"/>
        </w:rPr>
        <w:t xml:space="preserve"> </w:t>
      </w:r>
      <w:r w:rsidRPr="002B4C16">
        <w:t>знаниям,</w:t>
      </w:r>
      <w:r w:rsidRPr="002B4C16">
        <w:rPr>
          <w:spacing w:val="-1"/>
        </w:rPr>
        <w:t xml:space="preserve"> </w:t>
      </w:r>
      <w:r w:rsidRPr="002B4C16">
        <w:t>науке;</w:t>
      </w:r>
    </w:p>
    <w:p w14:paraId="6752BE69" w14:textId="77777777" w:rsidR="00F715CA" w:rsidRPr="002B4C16" w:rsidRDefault="00D90A60" w:rsidP="00062901">
      <w:pPr>
        <w:pStyle w:val="a3"/>
        <w:spacing w:line="276" w:lineRule="auto"/>
        <w:ind w:right="752"/>
      </w:pPr>
      <w:r w:rsidRPr="002B4C16">
        <w:t>обладающий</w:t>
      </w:r>
      <w:r w:rsidRPr="002B4C16">
        <w:rPr>
          <w:spacing w:val="1"/>
        </w:rPr>
        <w:t xml:space="preserve"> </w:t>
      </w:r>
      <w:r w:rsidRPr="002B4C16">
        <w:t>первоначальными</w:t>
      </w:r>
      <w:r w:rsidRPr="002B4C16">
        <w:rPr>
          <w:spacing w:val="1"/>
        </w:rPr>
        <w:t xml:space="preserve"> </w:t>
      </w:r>
      <w:r w:rsidRPr="002B4C16">
        <w:t>представлениями</w:t>
      </w:r>
      <w:r w:rsidRPr="002B4C16">
        <w:rPr>
          <w:spacing w:val="1"/>
        </w:rPr>
        <w:t xml:space="preserve"> </w:t>
      </w:r>
      <w:r w:rsidRPr="002B4C16">
        <w:t>о</w:t>
      </w:r>
      <w:r w:rsidRPr="002B4C16">
        <w:rPr>
          <w:spacing w:val="1"/>
        </w:rPr>
        <w:t xml:space="preserve"> </w:t>
      </w:r>
      <w:r w:rsidRPr="002B4C16">
        <w:t>природных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социальных</w:t>
      </w:r>
      <w:r w:rsidRPr="002B4C16">
        <w:rPr>
          <w:spacing w:val="1"/>
        </w:rPr>
        <w:t xml:space="preserve"> </w:t>
      </w:r>
      <w:r w:rsidRPr="002B4C16">
        <w:t>объектах, многообразии объектов и явлений природы, связи живой и неживой природы, о</w:t>
      </w:r>
      <w:r w:rsidRPr="002B4C16">
        <w:rPr>
          <w:spacing w:val="1"/>
        </w:rPr>
        <w:t xml:space="preserve"> </w:t>
      </w:r>
      <w:r w:rsidRPr="002B4C16">
        <w:t>науке,</w:t>
      </w:r>
      <w:r w:rsidRPr="002B4C16">
        <w:rPr>
          <w:spacing w:val="-1"/>
        </w:rPr>
        <w:t xml:space="preserve"> </w:t>
      </w:r>
      <w:r w:rsidRPr="002B4C16">
        <w:t>научном</w:t>
      </w:r>
      <w:r w:rsidRPr="002B4C16">
        <w:rPr>
          <w:spacing w:val="-1"/>
        </w:rPr>
        <w:t xml:space="preserve"> </w:t>
      </w:r>
      <w:r w:rsidRPr="002B4C16">
        <w:t>знании;</w:t>
      </w:r>
    </w:p>
    <w:p w14:paraId="71524AFD" w14:textId="77777777" w:rsidR="00310237" w:rsidRPr="002B4C16" w:rsidRDefault="00310237" w:rsidP="00310237">
      <w:pPr>
        <w:pStyle w:val="a3"/>
        <w:spacing w:before="71" w:line="276" w:lineRule="auto"/>
        <w:ind w:right="743"/>
      </w:pPr>
      <w:r w:rsidRPr="002B4C16">
        <w:t>имеющий</w:t>
      </w:r>
      <w:r w:rsidRPr="002B4C16">
        <w:rPr>
          <w:spacing w:val="-8"/>
        </w:rPr>
        <w:t xml:space="preserve"> </w:t>
      </w:r>
      <w:r w:rsidRPr="002B4C16">
        <w:t>первоначальные</w:t>
      </w:r>
      <w:r w:rsidRPr="002B4C16">
        <w:rPr>
          <w:spacing w:val="-7"/>
        </w:rPr>
        <w:t xml:space="preserve"> </w:t>
      </w:r>
      <w:r w:rsidRPr="002B4C16">
        <w:t>навыки</w:t>
      </w:r>
      <w:r w:rsidRPr="002B4C16">
        <w:rPr>
          <w:spacing w:val="-6"/>
        </w:rPr>
        <w:t xml:space="preserve"> </w:t>
      </w:r>
      <w:r w:rsidRPr="002B4C16">
        <w:t>наблюдений,</w:t>
      </w:r>
      <w:r w:rsidRPr="002B4C16">
        <w:rPr>
          <w:spacing w:val="-6"/>
        </w:rPr>
        <w:t xml:space="preserve"> </w:t>
      </w:r>
      <w:r w:rsidRPr="002B4C16">
        <w:t>систематизации</w:t>
      </w:r>
      <w:r w:rsidRPr="002B4C16">
        <w:rPr>
          <w:spacing w:val="-7"/>
        </w:rPr>
        <w:t xml:space="preserve"> </w:t>
      </w:r>
      <w:r w:rsidRPr="002B4C16">
        <w:t>и осмысления</w:t>
      </w:r>
      <w:r w:rsidRPr="002B4C16">
        <w:rPr>
          <w:spacing w:val="-7"/>
        </w:rPr>
        <w:t xml:space="preserve"> </w:t>
      </w:r>
      <w:r w:rsidRPr="002B4C16">
        <w:t>опыта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естественно-научной и</w:t>
      </w:r>
      <w:r w:rsidRPr="002B4C16">
        <w:rPr>
          <w:spacing w:val="-1"/>
        </w:rPr>
        <w:t xml:space="preserve"> </w:t>
      </w:r>
      <w:r w:rsidRPr="002B4C16">
        <w:t>гуманитарной областях</w:t>
      </w:r>
      <w:r w:rsidRPr="002B4C16">
        <w:rPr>
          <w:spacing w:val="2"/>
        </w:rPr>
        <w:t xml:space="preserve"> </w:t>
      </w:r>
      <w:r w:rsidRPr="002B4C16">
        <w:t>знания.</w:t>
      </w:r>
    </w:p>
    <w:p w14:paraId="7D13AF43" w14:textId="77777777" w:rsidR="00310237" w:rsidRPr="002B4C16" w:rsidRDefault="00310237" w:rsidP="00310237">
      <w:pPr>
        <w:pStyle w:val="a3"/>
        <w:spacing w:line="276" w:lineRule="auto"/>
        <w:ind w:left="0" w:firstLine="0"/>
        <w:jc w:val="left"/>
      </w:pPr>
    </w:p>
    <w:p w14:paraId="77379825" w14:textId="77777777" w:rsidR="00310237" w:rsidRPr="002B4C16" w:rsidRDefault="00310237" w:rsidP="00310237">
      <w:pPr>
        <w:pStyle w:val="a3"/>
        <w:spacing w:line="276" w:lineRule="auto"/>
        <w:ind w:right="745"/>
      </w:pPr>
      <w:r w:rsidRPr="002B4C16">
        <w:t>При</w:t>
      </w:r>
      <w:r w:rsidRPr="002B4C16">
        <w:rPr>
          <w:spacing w:val="1"/>
        </w:rPr>
        <w:t xml:space="preserve"> </w:t>
      </w:r>
      <w:r w:rsidRPr="002B4C16">
        <w:t>разработке</w:t>
      </w:r>
      <w:r w:rsidRPr="002B4C16">
        <w:rPr>
          <w:spacing w:val="1"/>
        </w:rPr>
        <w:t xml:space="preserve"> </w:t>
      </w:r>
      <w:r w:rsidRPr="002B4C16">
        <w:t>рабочей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обновлены</w:t>
      </w:r>
      <w:r w:rsidRPr="002B4C16">
        <w:rPr>
          <w:spacing w:val="1"/>
        </w:rPr>
        <w:t xml:space="preserve"> </w:t>
      </w:r>
      <w:r w:rsidRPr="002B4C16">
        <w:rPr>
          <w:b/>
        </w:rPr>
        <w:t>содержательный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и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организационный</w:t>
      </w:r>
      <w:r w:rsidRPr="002B4C16">
        <w:rPr>
          <w:b/>
          <w:spacing w:val="1"/>
        </w:rPr>
        <w:t xml:space="preserve"> </w:t>
      </w:r>
      <w:r w:rsidRPr="002B4C16">
        <w:rPr>
          <w:b/>
        </w:rPr>
        <w:t>разделы</w:t>
      </w:r>
      <w:r w:rsidRPr="002B4C16">
        <w:rPr>
          <w:b/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особенностями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организации:</w:t>
      </w:r>
      <w:r w:rsidRPr="002B4C16">
        <w:rPr>
          <w:spacing w:val="1"/>
        </w:rPr>
        <w:t xml:space="preserve"> </w:t>
      </w:r>
      <w:r w:rsidRPr="002B4C16">
        <w:t>организационно-правовой</w:t>
      </w:r>
      <w:r w:rsidRPr="002B4C16">
        <w:rPr>
          <w:spacing w:val="1"/>
        </w:rPr>
        <w:t xml:space="preserve"> </w:t>
      </w:r>
      <w:r w:rsidRPr="002B4C16">
        <w:t>формой,</w:t>
      </w:r>
      <w:r w:rsidRPr="002B4C16">
        <w:rPr>
          <w:spacing w:val="1"/>
        </w:rPr>
        <w:t xml:space="preserve"> </w:t>
      </w:r>
      <w:r w:rsidRPr="002B4C16">
        <w:t>контингентом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родителей (законных представителей), направленностью образовательной программы, 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предусматривающей</w:t>
      </w:r>
      <w:r w:rsidRPr="002B4C16">
        <w:rPr>
          <w:spacing w:val="1"/>
        </w:rPr>
        <w:t xml:space="preserve"> </w:t>
      </w:r>
      <w:r w:rsidRPr="002B4C16">
        <w:t>углубленное</w:t>
      </w:r>
      <w:r w:rsidRPr="002B4C16">
        <w:rPr>
          <w:spacing w:val="1"/>
        </w:rPr>
        <w:t xml:space="preserve"> </w:t>
      </w: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предметов,</w:t>
      </w:r>
      <w:r w:rsidRPr="002B4C16">
        <w:rPr>
          <w:spacing w:val="1"/>
        </w:rPr>
        <w:t xml:space="preserve"> </w:t>
      </w:r>
      <w:r w:rsidRPr="002B4C16">
        <w:t>учитывающей</w:t>
      </w:r>
      <w:r w:rsidRPr="002B4C16">
        <w:rPr>
          <w:spacing w:val="1"/>
        </w:rPr>
        <w:t xml:space="preserve"> </w:t>
      </w:r>
      <w:r w:rsidRPr="002B4C16">
        <w:t>этнокультурные</w:t>
      </w:r>
      <w:r w:rsidRPr="002B4C16">
        <w:rPr>
          <w:spacing w:val="1"/>
        </w:rPr>
        <w:t xml:space="preserve"> </w:t>
      </w:r>
      <w:r w:rsidRPr="002B4C16">
        <w:t>интересы,</w:t>
      </w:r>
      <w:r w:rsidRPr="002B4C16">
        <w:rPr>
          <w:spacing w:val="1"/>
        </w:rPr>
        <w:t xml:space="preserve"> </w:t>
      </w:r>
      <w:r w:rsidRPr="002B4C16">
        <w:t>особые</w:t>
      </w:r>
      <w:r w:rsidRPr="002B4C16">
        <w:rPr>
          <w:spacing w:val="1"/>
        </w:rPr>
        <w:t xml:space="preserve"> </w:t>
      </w:r>
      <w:r w:rsidRPr="002B4C16">
        <w:t>образовательные</w:t>
      </w:r>
      <w:r w:rsidRPr="002B4C16">
        <w:rPr>
          <w:spacing w:val="1"/>
        </w:rPr>
        <w:t xml:space="preserve"> </w:t>
      </w:r>
      <w:r w:rsidRPr="002B4C16">
        <w:t>потребности</w:t>
      </w:r>
      <w:r w:rsidRPr="002B4C16">
        <w:rPr>
          <w:spacing w:val="1"/>
        </w:rPr>
        <w:t xml:space="preserve"> </w:t>
      </w:r>
      <w:r w:rsidRPr="002B4C16">
        <w:t>обучающихся.</w:t>
      </w:r>
    </w:p>
    <w:p w14:paraId="6C5FA2CD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791803E7" w14:textId="77777777" w:rsidR="00F715CA" w:rsidRPr="002B4C16" w:rsidRDefault="00D90A60" w:rsidP="00062901">
      <w:pPr>
        <w:pStyle w:val="a3"/>
        <w:spacing w:line="276" w:lineRule="auto"/>
        <w:ind w:right="743"/>
      </w:pPr>
      <w:r w:rsidRPr="002B4C16">
        <w:lastRenderedPageBreak/>
        <w:t>Рабочая</w:t>
      </w:r>
      <w:r w:rsidRPr="002B4C16">
        <w:rPr>
          <w:spacing w:val="-12"/>
        </w:rPr>
        <w:t xml:space="preserve"> </w:t>
      </w:r>
      <w:r w:rsidRPr="002B4C16">
        <w:t>программа</w:t>
      </w:r>
      <w:r w:rsidRPr="002B4C16">
        <w:rPr>
          <w:spacing w:val="-13"/>
        </w:rPr>
        <w:t xml:space="preserve"> </w:t>
      </w:r>
      <w:r w:rsidRPr="002B4C16">
        <w:t>воспитания</w:t>
      </w:r>
      <w:r w:rsidRPr="002B4C16">
        <w:rPr>
          <w:spacing w:val="-12"/>
        </w:rPr>
        <w:t xml:space="preserve"> </w:t>
      </w:r>
      <w:r w:rsidRPr="002B4C16">
        <w:t>направлена</w:t>
      </w:r>
      <w:r w:rsidRPr="002B4C16">
        <w:rPr>
          <w:spacing w:val="-12"/>
        </w:rPr>
        <w:t xml:space="preserve"> </w:t>
      </w:r>
      <w:r w:rsidRPr="002B4C16">
        <w:t>на</w:t>
      </w:r>
      <w:r w:rsidRPr="002B4C16">
        <w:rPr>
          <w:spacing w:val="-13"/>
        </w:rPr>
        <w:t xml:space="preserve"> </w:t>
      </w:r>
      <w:r w:rsidRPr="002B4C16">
        <w:t>развитие</w:t>
      </w:r>
      <w:r w:rsidRPr="002B4C16">
        <w:rPr>
          <w:spacing w:val="-8"/>
        </w:rPr>
        <w:t xml:space="preserve"> </w:t>
      </w:r>
      <w:r w:rsidRPr="002B4C16">
        <w:t>личности</w:t>
      </w:r>
      <w:r w:rsidRPr="002B4C16">
        <w:rPr>
          <w:spacing w:val="-11"/>
        </w:rPr>
        <w:t xml:space="preserve"> </w:t>
      </w:r>
      <w:r w:rsidRPr="002B4C16">
        <w:t>обучающихся,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3"/>
        </w:rPr>
        <w:t xml:space="preserve"> </w:t>
      </w:r>
      <w:r w:rsidRPr="002B4C16">
        <w:t>том</w:t>
      </w:r>
      <w:r w:rsidRPr="002B4C16">
        <w:rPr>
          <w:spacing w:val="-58"/>
        </w:rPr>
        <w:t xml:space="preserve"> </w:t>
      </w:r>
      <w:r w:rsidRPr="002B4C16">
        <w:t>числе духовно-нравственное развитие, укрепление психического здоровья и физическое</w:t>
      </w:r>
      <w:r w:rsidRPr="002B4C16">
        <w:rPr>
          <w:spacing w:val="1"/>
        </w:rPr>
        <w:t xml:space="preserve"> </w:t>
      </w:r>
      <w:r w:rsidRPr="002B4C16">
        <w:t>воспитание,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ими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-57"/>
        </w:rPr>
        <w:t xml:space="preserve"> </w:t>
      </w:r>
      <w:r w:rsidRPr="002B4C16">
        <w:t>образования.</w:t>
      </w:r>
    </w:p>
    <w:p w14:paraId="295A9CFF" w14:textId="77777777" w:rsidR="00F715CA" w:rsidRPr="002B4C16" w:rsidRDefault="00D90A60" w:rsidP="00062901">
      <w:pPr>
        <w:pStyle w:val="a3"/>
        <w:spacing w:before="1" w:line="276" w:lineRule="auto"/>
        <w:ind w:left="1828" w:firstLine="0"/>
      </w:pPr>
      <w:r w:rsidRPr="002B4C16">
        <w:t>Рабочая</w:t>
      </w:r>
      <w:r w:rsidRPr="002B4C16">
        <w:rPr>
          <w:spacing w:val="-4"/>
        </w:rPr>
        <w:t xml:space="preserve"> </w:t>
      </w:r>
      <w:r w:rsidRPr="002B4C16">
        <w:t>программа</w:t>
      </w:r>
      <w:r w:rsidRPr="002B4C16">
        <w:rPr>
          <w:spacing w:val="-2"/>
        </w:rPr>
        <w:t xml:space="preserve"> </w:t>
      </w:r>
      <w:r w:rsidRPr="002B4C16">
        <w:t>воспитания</w:t>
      </w:r>
      <w:r w:rsidRPr="002B4C16">
        <w:rPr>
          <w:spacing w:val="-4"/>
        </w:rPr>
        <w:t xml:space="preserve"> </w:t>
      </w:r>
      <w:r w:rsidRPr="002B4C16">
        <w:t>включает:</w:t>
      </w:r>
    </w:p>
    <w:p w14:paraId="1445A1A8" w14:textId="559A6879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45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анализ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воспитательного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="00EA22CB" w:rsidRPr="002B4C16">
        <w:rPr>
          <w:sz w:val="24"/>
          <w:szCs w:val="24"/>
        </w:rPr>
        <w:t xml:space="preserve"> МКОУ «ХСОШ №2 им.З.Х.Хизриева»</w:t>
      </w:r>
      <w:r w:rsidRPr="002B4C16">
        <w:rPr>
          <w:sz w:val="24"/>
          <w:szCs w:val="24"/>
        </w:rPr>
        <w:t>;</w:t>
      </w:r>
    </w:p>
    <w:p w14:paraId="4E57544A" w14:textId="77777777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40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цель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обучающихся;</w:t>
      </w:r>
    </w:p>
    <w:p w14:paraId="4B7E0A53" w14:textId="77777777" w:rsidR="009A29CE" w:rsidRPr="002B4C16" w:rsidRDefault="00D90A60" w:rsidP="00062901">
      <w:pPr>
        <w:pStyle w:val="2"/>
        <w:spacing w:line="276" w:lineRule="auto"/>
        <w:rPr>
          <w:b w:val="0"/>
          <w:bCs w:val="0"/>
          <w:spacing w:val="1"/>
        </w:rPr>
      </w:pPr>
      <w:r w:rsidRPr="002B4C16">
        <w:rPr>
          <w:b w:val="0"/>
          <w:bCs w:val="0"/>
        </w:rPr>
        <w:t>виды, формы и содержание воспитательной деятельности с учетом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специфики</w:t>
      </w:r>
      <w:r w:rsidRPr="002B4C16">
        <w:rPr>
          <w:b w:val="0"/>
          <w:bCs w:val="0"/>
          <w:spacing w:val="1"/>
        </w:rPr>
        <w:t xml:space="preserve"> </w:t>
      </w:r>
    </w:p>
    <w:p w14:paraId="074985CF" w14:textId="25011034" w:rsidR="00F715CA" w:rsidRPr="002B4C16" w:rsidRDefault="009A29CE" w:rsidP="00062901">
      <w:pPr>
        <w:pStyle w:val="2"/>
        <w:spacing w:line="276" w:lineRule="auto"/>
        <w:rPr>
          <w:b w:val="0"/>
          <w:bCs w:val="0"/>
        </w:rPr>
      </w:pPr>
      <w:r w:rsidRPr="002B4C16">
        <w:rPr>
          <w:b w:val="0"/>
          <w:bCs w:val="0"/>
        </w:rPr>
        <w:t>МКОУ «ХСОШ №2</w:t>
      </w:r>
      <w:r w:rsidRPr="002B4C16">
        <w:t xml:space="preserve"> </w:t>
      </w:r>
      <w:r w:rsidRPr="002B4C16">
        <w:rPr>
          <w:b w:val="0"/>
          <w:bCs w:val="0"/>
        </w:rPr>
        <w:t>им. З.Х.Хизриева»,</w:t>
      </w:r>
      <w:r w:rsidRPr="002B4C16">
        <w:rPr>
          <w:b w:val="0"/>
          <w:bCs w:val="0"/>
          <w:spacing w:val="-1"/>
        </w:rPr>
        <w:t xml:space="preserve"> </w:t>
      </w:r>
      <w:r w:rsidRPr="002B4C16">
        <w:rPr>
          <w:b w:val="0"/>
          <w:bCs w:val="0"/>
        </w:rPr>
        <w:t>интересов</w:t>
      </w:r>
      <w:r w:rsidRPr="002B4C16">
        <w:rPr>
          <w:b w:val="0"/>
          <w:bCs w:val="0"/>
          <w:spacing w:val="-2"/>
        </w:rPr>
        <w:t xml:space="preserve"> </w:t>
      </w:r>
      <w:r w:rsidRPr="002B4C16">
        <w:rPr>
          <w:b w:val="0"/>
          <w:bCs w:val="0"/>
        </w:rPr>
        <w:t>субъектов</w:t>
      </w:r>
      <w:r w:rsidRPr="002B4C16">
        <w:rPr>
          <w:b w:val="0"/>
          <w:bCs w:val="0"/>
          <w:spacing w:val="-1"/>
        </w:rPr>
        <w:t xml:space="preserve"> </w:t>
      </w:r>
      <w:r w:rsidRPr="002B4C16">
        <w:rPr>
          <w:b w:val="0"/>
          <w:bCs w:val="0"/>
        </w:rPr>
        <w:t>воспитания,</w:t>
      </w:r>
      <w:r w:rsidRPr="002B4C16">
        <w:rPr>
          <w:b w:val="0"/>
          <w:bCs w:val="0"/>
          <w:spacing w:val="-1"/>
        </w:rPr>
        <w:t xml:space="preserve"> </w:t>
      </w:r>
      <w:r w:rsidRPr="002B4C16">
        <w:rPr>
          <w:b w:val="0"/>
          <w:bCs w:val="0"/>
        </w:rPr>
        <w:t>тематики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учебных</w:t>
      </w:r>
      <w:r w:rsidRPr="002B4C16">
        <w:rPr>
          <w:b w:val="0"/>
          <w:bCs w:val="0"/>
          <w:spacing w:val="1"/>
        </w:rPr>
        <w:t xml:space="preserve"> </w:t>
      </w:r>
      <w:r w:rsidRPr="002B4C16">
        <w:rPr>
          <w:b w:val="0"/>
          <w:bCs w:val="0"/>
        </w:rPr>
        <w:t>модулей;</w:t>
      </w:r>
    </w:p>
    <w:p w14:paraId="2A9F1165" w14:textId="77777777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3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систему поощрения социальной успешности и проявлений активной жизненной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обучающихся.</w:t>
      </w:r>
    </w:p>
    <w:p w14:paraId="336B1633" w14:textId="1C5A3E79" w:rsidR="00F715CA" w:rsidRPr="002B4C16" w:rsidRDefault="00D90A60" w:rsidP="00062901">
      <w:pPr>
        <w:pStyle w:val="a3"/>
        <w:spacing w:before="1" w:line="276" w:lineRule="auto"/>
        <w:ind w:right="745"/>
      </w:pPr>
      <w:r w:rsidRPr="002B4C16">
        <w:t>Рабочая</w:t>
      </w:r>
      <w:r w:rsidRPr="002B4C16">
        <w:rPr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реализуется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единстве</w:t>
      </w:r>
      <w:r w:rsidRPr="002B4C16">
        <w:rPr>
          <w:spacing w:val="1"/>
        </w:rPr>
        <w:t xml:space="preserve"> </w:t>
      </w:r>
      <w:r w:rsidRPr="002B4C16">
        <w:t>урочной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осуществляемой</w:t>
      </w:r>
      <w:r w:rsidRPr="002B4C16">
        <w:rPr>
          <w:spacing w:val="1"/>
        </w:rPr>
        <w:t xml:space="preserve"> </w:t>
      </w:r>
      <w:r w:rsidR="00EA22CB" w:rsidRPr="002B4C16">
        <w:t>МКОУ «ХСОШ №2 им.З.Х.Хизриева»</w:t>
      </w:r>
      <w:r w:rsidRPr="002B4C16">
        <w:rPr>
          <w:spacing w:val="1"/>
        </w:rPr>
        <w:t xml:space="preserve"> </w:t>
      </w:r>
      <w:r w:rsidRPr="002B4C16">
        <w:t>совместно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семьей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другими</w:t>
      </w:r>
      <w:r w:rsidR="00EA22CB" w:rsidRPr="002B4C16">
        <w:t xml:space="preserve"> </w:t>
      </w:r>
      <w:r w:rsidRPr="002B4C16">
        <w:rPr>
          <w:spacing w:val="-57"/>
        </w:rPr>
        <w:t xml:space="preserve"> </w:t>
      </w:r>
      <w:r w:rsidRPr="002B4C16">
        <w:t>институтами</w:t>
      </w:r>
      <w:r w:rsidRPr="002B4C16">
        <w:rPr>
          <w:spacing w:val="-1"/>
        </w:rPr>
        <w:t xml:space="preserve"> </w:t>
      </w:r>
      <w:r w:rsidRPr="002B4C16">
        <w:t>воспитания.</w:t>
      </w:r>
    </w:p>
    <w:p w14:paraId="2E3F7972" w14:textId="77777777" w:rsidR="00F715CA" w:rsidRPr="002B4C16" w:rsidRDefault="00D90A60" w:rsidP="00062901">
      <w:pPr>
        <w:pStyle w:val="a3"/>
        <w:spacing w:line="276" w:lineRule="auto"/>
        <w:ind w:right="747"/>
      </w:pPr>
      <w:r w:rsidRPr="002B4C16">
        <w:t>Рабочая</w:t>
      </w:r>
      <w:r w:rsidRPr="002B4C16">
        <w:rPr>
          <w:spacing w:val="1"/>
        </w:rPr>
        <w:t xml:space="preserve"> </w:t>
      </w:r>
      <w:r w:rsidRPr="002B4C16">
        <w:t>программа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1"/>
        </w:rPr>
        <w:t xml:space="preserve"> </w:t>
      </w:r>
      <w:r w:rsidRPr="002B4C16">
        <w:t>предусматривает</w:t>
      </w:r>
      <w:r w:rsidRPr="002B4C16">
        <w:rPr>
          <w:spacing w:val="1"/>
        </w:rPr>
        <w:t xml:space="preserve"> </w:t>
      </w:r>
      <w:r w:rsidRPr="002B4C16">
        <w:t>приобщение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российским традиционным духовным ценностям, включая</w:t>
      </w:r>
      <w:r w:rsidRPr="002B4C16">
        <w:rPr>
          <w:spacing w:val="1"/>
        </w:rPr>
        <w:t xml:space="preserve"> </w:t>
      </w:r>
      <w:r w:rsidRPr="002B4C16">
        <w:t>культурные ценности своей</w:t>
      </w:r>
      <w:r w:rsidRPr="002B4C16">
        <w:rPr>
          <w:spacing w:val="1"/>
        </w:rPr>
        <w:t xml:space="preserve"> </w:t>
      </w:r>
      <w:r w:rsidRPr="002B4C16">
        <w:t>этнической</w:t>
      </w:r>
      <w:r w:rsidRPr="002B4C16">
        <w:rPr>
          <w:spacing w:val="-1"/>
        </w:rPr>
        <w:t xml:space="preserve"> </w:t>
      </w:r>
      <w:r w:rsidRPr="002B4C16">
        <w:t>группы,</w:t>
      </w:r>
      <w:r w:rsidRPr="002B4C16">
        <w:rPr>
          <w:spacing w:val="-1"/>
        </w:rPr>
        <w:t xml:space="preserve"> </w:t>
      </w:r>
      <w:r w:rsidRPr="002B4C16">
        <w:t>правилам</w:t>
      </w:r>
      <w:r w:rsidRPr="002B4C16">
        <w:rPr>
          <w:spacing w:val="-2"/>
        </w:rPr>
        <w:t xml:space="preserve"> </w:t>
      </w:r>
      <w:r w:rsidRPr="002B4C16">
        <w:t>и нормам</w:t>
      </w:r>
      <w:r w:rsidRPr="002B4C16">
        <w:rPr>
          <w:spacing w:val="1"/>
        </w:rPr>
        <w:t xml:space="preserve"> </w:t>
      </w:r>
      <w:r w:rsidRPr="002B4C16">
        <w:t>поведения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российском</w:t>
      </w:r>
      <w:r w:rsidRPr="002B4C16">
        <w:rPr>
          <w:spacing w:val="-2"/>
        </w:rPr>
        <w:t xml:space="preserve"> </w:t>
      </w:r>
      <w:r w:rsidRPr="002B4C16">
        <w:t>обществе.</w:t>
      </w:r>
    </w:p>
    <w:p w14:paraId="3F6DE187" w14:textId="7C68FB1E" w:rsidR="00F715CA" w:rsidRPr="002B4C16" w:rsidRDefault="00D90A60" w:rsidP="00A401D3">
      <w:pPr>
        <w:pStyle w:val="a3"/>
        <w:spacing w:line="276" w:lineRule="auto"/>
        <w:ind w:right="749"/>
      </w:pPr>
      <w:r w:rsidRPr="002B4C16">
        <w:t>Рабочая программа воспитания является приложением к ООП НОО и размещена на</w:t>
      </w:r>
      <w:r w:rsidRPr="002B4C16">
        <w:rPr>
          <w:spacing w:val="1"/>
        </w:rPr>
        <w:t xml:space="preserve"> </w:t>
      </w:r>
      <w:r w:rsidRPr="002B4C16">
        <w:t>сайте:</w:t>
      </w:r>
      <w:r w:rsidRPr="002B4C16">
        <w:rPr>
          <w:spacing w:val="-1"/>
        </w:rPr>
        <w:t xml:space="preserve"> </w:t>
      </w:r>
      <w:bookmarkStart w:id="2" w:name="_Hlk145703330"/>
      <w:r w:rsidR="009A29CE" w:rsidRPr="002B4C16">
        <w:rPr>
          <w:spacing w:val="-1"/>
        </w:rPr>
        <w:t>https://khamama.dagestanschool.ru/</w:t>
      </w:r>
      <w:bookmarkEnd w:id="2"/>
    </w:p>
    <w:p w14:paraId="7571DA0C" w14:textId="77777777" w:rsidR="00F715CA" w:rsidRPr="002B4C16" w:rsidRDefault="00D90A60" w:rsidP="00062901">
      <w:pPr>
        <w:pStyle w:val="2"/>
        <w:spacing w:before="90" w:line="276" w:lineRule="auto"/>
        <w:ind w:left="4495"/>
        <w:jc w:val="left"/>
      </w:pPr>
      <w:r w:rsidRPr="002B4C16">
        <w:t>3.</w:t>
      </w:r>
      <w:r w:rsidRPr="002B4C16">
        <w:rPr>
          <w:spacing w:val="56"/>
        </w:rPr>
        <w:t xml:space="preserve"> </w:t>
      </w:r>
      <w:r w:rsidRPr="002B4C16">
        <w:t>Организационный</w:t>
      </w:r>
      <w:r w:rsidRPr="002B4C16">
        <w:rPr>
          <w:spacing w:val="-2"/>
        </w:rPr>
        <w:t xml:space="preserve"> </w:t>
      </w:r>
      <w:r w:rsidRPr="002B4C16">
        <w:t>раздел</w:t>
      </w:r>
    </w:p>
    <w:p w14:paraId="2BC6EEAE" w14:textId="77777777" w:rsidR="00F715CA" w:rsidRPr="002B4C16" w:rsidRDefault="00F715CA" w:rsidP="00062901">
      <w:pPr>
        <w:pStyle w:val="a3"/>
        <w:spacing w:before="3" w:line="276" w:lineRule="auto"/>
        <w:ind w:left="0" w:firstLine="0"/>
        <w:jc w:val="left"/>
        <w:rPr>
          <w:b/>
        </w:rPr>
      </w:pPr>
    </w:p>
    <w:p w14:paraId="09BF477B" w14:textId="77777777" w:rsidR="00F715CA" w:rsidRPr="002B4C16" w:rsidRDefault="00D90A60" w:rsidP="00062901">
      <w:pPr>
        <w:pStyle w:val="a3"/>
        <w:spacing w:line="276" w:lineRule="auto"/>
        <w:ind w:right="751"/>
      </w:pPr>
      <w:r w:rsidRPr="002B4C16">
        <w:t>Организационный</w:t>
      </w:r>
      <w:r w:rsidRPr="002B4C16">
        <w:rPr>
          <w:spacing w:val="1"/>
        </w:rPr>
        <w:t xml:space="preserve"> </w:t>
      </w:r>
      <w:r w:rsidRPr="002B4C16">
        <w:t>раздел</w:t>
      </w:r>
      <w:r w:rsidRPr="002B4C16">
        <w:rPr>
          <w:spacing w:val="1"/>
        </w:rPr>
        <w:t xml:space="preserve"> </w:t>
      </w:r>
      <w:r w:rsidRPr="002B4C16">
        <w:t>ООП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определяет</w:t>
      </w:r>
      <w:r w:rsidRPr="002B4C16">
        <w:rPr>
          <w:spacing w:val="1"/>
        </w:rPr>
        <w:t xml:space="preserve"> </w:t>
      </w:r>
      <w:r w:rsidRPr="002B4C16">
        <w:t>общие</w:t>
      </w:r>
      <w:r w:rsidRPr="002B4C16">
        <w:rPr>
          <w:spacing w:val="1"/>
        </w:rPr>
        <w:t xml:space="preserve"> </w:t>
      </w:r>
      <w:r w:rsidRPr="002B4C16">
        <w:t>рамки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-9"/>
        </w:rPr>
        <w:t xml:space="preserve"> </w:t>
      </w:r>
      <w:r w:rsidRPr="002B4C16">
        <w:t>деятельности,</w:t>
      </w:r>
      <w:r w:rsidRPr="002B4C16">
        <w:rPr>
          <w:spacing w:val="-10"/>
        </w:rPr>
        <w:t xml:space="preserve"> </w:t>
      </w:r>
      <w:r w:rsidRPr="002B4C16">
        <w:t>а</w:t>
      </w:r>
      <w:r w:rsidRPr="002B4C16">
        <w:rPr>
          <w:spacing w:val="-11"/>
        </w:rPr>
        <w:t xml:space="preserve"> </w:t>
      </w:r>
      <w:r w:rsidRPr="002B4C16">
        <w:t>также</w:t>
      </w:r>
      <w:r w:rsidRPr="002B4C16">
        <w:rPr>
          <w:spacing w:val="-10"/>
        </w:rPr>
        <w:t xml:space="preserve"> </w:t>
      </w:r>
      <w:r w:rsidRPr="002B4C16">
        <w:t>организационные</w:t>
      </w:r>
      <w:r w:rsidRPr="002B4C16">
        <w:rPr>
          <w:spacing w:val="-11"/>
        </w:rPr>
        <w:t xml:space="preserve"> </w:t>
      </w:r>
      <w:r w:rsidRPr="002B4C16">
        <w:t>механизмы</w:t>
      </w:r>
      <w:r w:rsidRPr="002B4C16">
        <w:rPr>
          <w:spacing w:val="-10"/>
        </w:rPr>
        <w:t xml:space="preserve"> </w:t>
      </w:r>
      <w:r w:rsidRPr="002B4C16">
        <w:t>и</w:t>
      </w:r>
      <w:r w:rsidRPr="002B4C16">
        <w:rPr>
          <w:spacing w:val="-9"/>
        </w:rPr>
        <w:t xml:space="preserve"> </w:t>
      </w:r>
      <w:r w:rsidRPr="002B4C16">
        <w:t>условия</w:t>
      </w:r>
      <w:r w:rsidRPr="002B4C16">
        <w:rPr>
          <w:spacing w:val="-10"/>
        </w:rPr>
        <w:t xml:space="preserve"> </w:t>
      </w:r>
      <w:r w:rsidRPr="002B4C16">
        <w:t>реализации</w:t>
      </w:r>
      <w:r w:rsidRPr="002B4C16">
        <w:rPr>
          <w:spacing w:val="-58"/>
        </w:rPr>
        <w:t xml:space="preserve"> </w:t>
      </w:r>
      <w:r w:rsidRPr="002B4C16">
        <w:t>программы</w:t>
      </w:r>
      <w:r w:rsidRPr="002B4C16">
        <w:rPr>
          <w:spacing w:val="-1"/>
        </w:rPr>
        <w:t xml:space="preserve"> </w:t>
      </w:r>
      <w:r w:rsidRPr="002B4C16">
        <w:t>начального общего</w:t>
      </w:r>
      <w:r w:rsidRPr="002B4C16">
        <w:rPr>
          <w:spacing w:val="-1"/>
        </w:rPr>
        <w:t xml:space="preserve"> </w:t>
      </w:r>
      <w:r w:rsidRPr="002B4C16">
        <w:t>образования и</w:t>
      </w:r>
      <w:r w:rsidRPr="002B4C16">
        <w:rPr>
          <w:spacing w:val="-1"/>
        </w:rPr>
        <w:t xml:space="preserve"> </w:t>
      </w:r>
      <w:r w:rsidRPr="002B4C16">
        <w:t>включает:</w:t>
      </w:r>
    </w:p>
    <w:p w14:paraId="0A25EAFD" w14:textId="77777777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1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учебный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план;</w:t>
      </w:r>
    </w:p>
    <w:p w14:paraId="6BB4B351" w14:textId="77777777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42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календарный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график;</w:t>
      </w:r>
    </w:p>
    <w:p w14:paraId="0E50083D" w14:textId="77777777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39" w:line="276" w:lineRule="auto"/>
        <w:ind w:left="2114"/>
        <w:rPr>
          <w:sz w:val="24"/>
          <w:szCs w:val="24"/>
        </w:rPr>
      </w:pPr>
      <w:r w:rsidRPr="002B4C16">
        <w:rPr>
          <w:sz w:val="24"/>
          <w:szCs w:val="24"/>
        </w:rPr>
        <w:t>план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2F58CF86" w14:textId="1060C732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42"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календарный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содержащий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перечень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событий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мероприятий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воспитательной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направленности,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которые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организуются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проводятся</w:t>
      </w:r>
      <w:r w:rsidRPr="002B4C16">
        <w:rPr>
          <w:spacing w:val="-7"/>
          <w:sz w:val="24"/>
          <w:szCs w:val="24"/>
        </w:rPr>
        <w:t xml:space="preserve"> </w:t>
      </w:r>
      <w:r w:rsidR="00EA22CB" w:rsidRPr="002B4C16">
        <w:rPr>
          <w:sz w:val="24"/>
          <w:szCs w:val="24"/>
        </w:rPr>
        <w:t xml:space="preserve">МКОУ «ХСОШ №2 им.З.Х.Хизриева» </w:t>
      </w:r>
      <w:r w:rsidRPr="002B4C16">
        <w:rPr>
          <w:sz w:val="24"/>
          <w:szCs w:val="24"/>
        </w:rPr>
        <w:t>или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которых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принимает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участие</w:t>
      </w:r>
      <w:r w:rsidRPr="002B4C16">
        <w:rPr>
          <w:spacing w:val="-10"/>
          <w:sz w:val="24"/>
          <w:szCs w:val="24"/>
        </w:rPr>
        <w:t xml:space="preserve"> </w:t>
      </w:r>
      <w:r w:rsidR="00EA22CB" w:rsidRPr="002B4C16">
        <w:rPr>
          <w:sz w:val="24"/>
          <w:szCs w:val="24"/>
        </w:rPr>
        <w:t>МКОУ «ХСОШ №2 им.З.Х.Хизриева»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году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период</w:t>
      </w:r>
      <w:r w:rsidR="00EA22CB" w:rsidRPr="002B4C16">
        <w:rPr>
          <w:sz w:val="24"/>
          <w:szCs w:val="24"/>
        </w:rPr>
        <w:t xml:space="preserve">е 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обучения;</w:t>
      </w:r>
    </w:p>
    <w:p w14:paraId="7D1E0677" w14:textId="77777777" w:rsidR="00F715CA" w:rsidRPr="002B4C16" w:rsidRDefault="00D90A60" w:rsidP="00CA671B">
      <w:pPr>
        <w:pStyle w:val="a5"/>
        <w:numPr>
          <w:ilvl w:val="0"/>
          <w:numId w:val="12"/>
        </w:numPr>
        <w:tabs>
          <w:tab w:val="left" w:pos="2114"/>
        </w:tabs>
        <w:spacing w:before="8"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систему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требованиями ФГОС.</w:t>
      </w:r>
    </w:p>
    <w:p w14:paraId="03EB0BAE" w14:textId="77777777" w:rsidR="00F715CA" w:rsidRPr="002B4C16" w:rsidRDefault="00F715CA" w:rsidP="00062901">
      <w:pPr>
        <w:spacing w:line="276" w:lineRule="auto"/>
        <w:jc w:val="both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B2BBCD8" w14:textId="77777777" w:rsidR="00F715CA" w:rsidRPr="002B4C16" w:rsidRDefault="00D90A60" w:rsidP="00310237">
      <w:pPr>
        <w:pStyle w:val="2"/>
        <w:numPr>
          <w:ilvl w:val="1"/>
          <w:numId w:val="119"/>
        </w:numPr>
        <w:tabs>
          <w:tab w:val="left" w:pos="3776"/>
        </w:tabs>
        <w:spacing w:before="71" w:line="276" w:lineRule="auto"/>
        <w:ind w:hanging="426"/>
        <w:jc w:val="center"/>
      </w:pPr>
      <w:r w:rsidRPr="002B4C16">
        <w:lastRenderedPageBreak/>
        <w:t>Учебный</w:t>
      </w:r>
      <w:r w:rsidRPr="002B4C16">
        <w:rPr>
          <w:spacing w:val="-2"/>
        </w:rPr>
        <w:t xml:space="preserve"> </w:t>
      </w:r>
      <w:r w:rsidRPr="002B4C16">
        <w:t>план</w:t>
      </w:r>
      <w:r w:rsidRPr="002B4C16">
        <w:rPr>
          <w:spacing w:val="-1"/>
        </w:rPr>
        <w:t xml:space="preserve"> </w:t>
      </w:r>
      <w:r w:rsidRPr="002B4C16">
        <w:t>начального</w:t>
      </w:r>
      <w:r w:rsidRPr="002B4C16">
        <w:rPr>
          <w:spacing w:val="-1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образования</w:t>
      </w:r>
    </w:p>
    <w:p w14:paraId="07F891E0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  <w:rPr>
          <w:b/>
        </w:rPr>
      </w:pPr>
    </w:p>
    <w:p w14:paraId="6600E4F6" w14:textId="521F4C7B" w:rsidR="00F715CA" w:rsidRPr="002B4C16" w:rsidRDefault="00D90A60" w:rsidP="00062901">
      <w:pPr>
        <w:pStyle w:val="a3"/>
        <w:spacing w:line="276" w:lineRule="auto"/>
        <w:ind w:right="745" w:firstLine="539"/>
      </w:pPr>
      <w:r w:rsidRPr="002B4C16">
        <w:t>Учебный</w:t>
      </w:r>
      <w:r w:rsidRPr="002B4C16">
        <w:rPr>
          <w:spacing w:val="-5"/>
        </w:rPr>
        <w:t xml:space="preserve"> </w:t>
      </w:r>
      <w:r w:rsidRPr="002B4C16">
        <w:t>план</w:t>
      </w:r>
      <w:r w:rsidR="00EA22CB" w:rsidRPr="002B4C16">
        <w:rPr>
          <w:spacing w:val="-3"/>
        </w:rPr>
        <w:t xml:space="preserve"> </w:t>
      </w:r>
      <w:r w:rsidR="00EA22CB"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t>обеспечивает</w:t>
      </w:r>
      <w:r w:rsidRPr="002B4C16">
        <w:rPr>
          <w:spacing w:val="-5"/>
        </w:rPr>
        <w:t xml:space="preserve"> </w:t>
      </w:r>
      <w:r w:rsidRPr="002B4C16">
        <w:t>реализацию</w:t>
      </w:r>
      <w:r w:rsidRPr="002B4C16">
        <w:rPr>
          <w:spacing w:val="-4"/>
        </w:rPr>
        <w:t xml:space="preserve"> </w:t>
      </w:r>
      <w:r w:rsidRPr="002B4C16">
        <w:t>требований</w:t>
      </w:r>
      <w:r w:rsidRPr="002B4C16">
        <w:rPr>
          <w:spacing w:val="-5"/>
        </w:rPr>
        <w:t xml:space="preserve"> </w:t>
      </w:r>
      <w:r w:rsidRPr="002B4C16">
        <w:t>Федерального</w:t>
      </w:r>
      <w:r w:rsidRPr="002B4C16">
        <w:rPr>
          <w:spacing w:val="-58"/>
        </w:rPr>
        <w:t xml:space="preserve"> </w:t>
      </w:r>
      <w:r w:rsidRPr="002B4C16">
        <w:t>государственного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стандарта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утвержденного приказом Минпросвещения России от 31.05.2021 № 286.Учебный план</w:t>
      </w:r>
      <w:r w:rsidR="00EA22CB" w:rsidRPr="002B4C16">
        <w:rPr>
          <w:spacing w:val="1"/>
        </w:rPr>
        <w:t xml:space="preserve"> </w:t>
      </w:r>
      <w:r w:rsidR="00EA22CB"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t>составлен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6"/>
        </w:rPr>
        <w:t xml:space="preserve"> </w:t>
      </w:r>
      <w:r w:rsidRPr="002B4C16">
        <w:t>соответствии</w:t>
      </w:r>
      <w:r w:rsidRPr="002B4C16">
        <w:rPr>
          <w:spacing w:val="-4"/>
        </w:rPr>
        <w:t xml:space="preserve"> </w:t>
      </w:r>
      <w:r w:rsidRPr="002B4C16">
        <w:t>с</w:t>
      </w:r>
      <w:r w:rsidRPr="002B4C16">
        <w:rPr>
          <w:spacing w:val="-7"/>
        </w:rPr>
        <w:t xml:space="preserve"> </w:t>
      </w:r>
      <w:r w:rsidRPr="002B4C16">
        <w:t>требованиями</w:t>
      </w:r>
      <w:r w:rsidRPr="002B4C16">
        <w:rPr>
          <w:spacing w:val="-4"/>
        </w:rPr>
        <w:t xml:space="preserve"> </w:t>
      </w:r>
      <w:r w:rsidRPr="002B4C16">
        <w:t>Федерального</w:t>
      </w:r>
      <w:r w:rsidRPr="002B4C16">
        <w:rPr>
          <w:spacing w:val="-3"/>
        </w:rPr>
        <w:t xml:space="preserve"> </w:t>
      </w:r>
      <w:r w:rsidRPr="002B4C16">
        <w:t>учебного</w:t>
      </w:r>
      <w:r w:rsidRPr="002B4C16">
        <w:rPr>
          <w:spacing w:val="-1"/>
        </w:rPr>
        <w:t xml:space="preserve"> </w:t>
      </w:r>
      <w:r w:rsidRPr="002B4C16">
        <w:t>плана,</w:t>
      </w:r>
      <w:r w:rsidRPr="002B4C16">
        <w:rPr>
          <w:spacing w:val="-58"/>
        </w:rPr>
        <w:t xml:space="preserve"> </w:t>
      </w:r>
      <w:r w:rsidRPr="002B4C16">
        <w:t>который фиксирует общий объем нагрузки, максимальный объем аудиторной нагрузки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состав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структуру предметных</w:t>
      </w:r>
      <w:r w:rsidRPr="002B4C16">
        <w:rPr>
          <w:spacing w:val="1"/>
        </w:rPr>
        <w:t xml:space="preserve"> </w:t>
      </w:r>
      <w:r w:rsidRPr="002B4C16">
        <w:t>областей,</w:t>
      </w:r>
      <w:r w:rsidRPr="002B4C16">
        <w:rPr>
          <w:spacing w:val="1"/>
        </w:rPr>
        <w:t xml:space="preserve"> </w:t>
      </w:r>
      <w:r w:rsidRPr="002B4C16">
        <w:t>распределяет</w:t>
      </w:r>
      <w:r w:rsidRPr="002B4C16">
        <w:rPr>
          <w:spacing w:val="1"/>
        </w:rPr>
        <w:t xml:space="preserve"> </w:t>
      </w:r>
      <w:r w:rsidRPr="002B4C16">
        <w:t>учебное</w:t>
      </w:r>
      <w:r w:rsidRPr="002B4C16">
        <w:rPr>
          <w:spacing w:val="1"/>
        </w:rPr>
        <w:t xml:space="preserve"> </w:t>
      </w:r>
      <w:r w:rsidRPr="002B4C16">
        <w:t>время,</w:t>
      </w:r>
      <w:r w:rsidRPr="002B4C16">
        <w:rPr>
          <w:spacing w:val="1"/>
        </w:rPr>
        <w:t xml:space="preserve"> </w:t>
      </w:r>
      <w:r w:rsidRPr="002B4C16">
        <w:t>отводимое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2"/>
        </w:rPr>
        <w:t xml:space="preserve"> </w:t>
      </w:r>
      <w:r w:rsidRPr="002B4C16">
        <w:t>освоение</w:t>
      </w:r>
      <w:r w:rsidRPr="002B4C16">
        <w:rPr>
          <w:spacing w:val="-1"/>
        </w:rPr>
        <w:t xml:space="preserve"> </w:t>
      </w:r>
      <w:r w:rsidRPr="002B4C16">
        <w:t>по классам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учебным</w:t>
      </w:r>
      <w:r w:rsidRPr="002B4C16">
        <w:rPr>
          <w:spacing w:val="-1"/>
        </w:rPr>
        <w:t xml:space="preserve"> </w:t>
      </w:r>
      <w:r w:rsidRPr="002B4C16">
        <w:t>предметам.</w:t>
      </w:r>
    </w:p>
    <w:p w14:paraId="4B5CA01C" w14:textId="77777777" w:rsidR="00F715CA" w:rsidRPr="002B4C16" w:rsidRDefault="00D90A60" w:rsidP="00062901">
      <w:pPr>
        <w:pStyle w:val="a3"/>
        <w:spacing w:before="1" w:line="276" w:lineRule="auto"/>
        <w:ind w:right="746" w:firstLine="539"/>
      </w:pPr>
      <w:r w:rsidRPr="002B4C16">
        <w:t>Содержание</w:t>
      </w:r>
      <w:r w:rsidRPr="002B4C16">
        <w:rPr>
          <w:spacing w:val="-9"/>
        </w:rPr>
        <w:t xml:space="preserve"> </w:t>
      </w:r>
      <w:r w:rsidRPr="002B4C16">
        <w:t>образования</w:t>
      </w:r>
      <w:r w:rsidRPr="002B4C16">
        <w:rPr>
          <w:spacing w:val="-7"/>
        </w:rPr>
        <w:t xml:space="preserve"> </w:t>
      </w:r>
      <w:r w:rsidRPr="002B4C16">
        <w:t>при</w:t>
      </w:r>
      <w:r w:rsidRPr="002B4C16">
        <w:rPr>
          <w:spacing w:val="-7"/>
        </w:rPr>
        <w:t xml:space="preserve"> </w:t>
      </w:r>
      <w:r w:rsidRPr="002B4C16">
        <w:t>получении</w:t>
      </w:r>
      <w:r w:rsidRPr="002B4C16">
        <w:rPr>
          <w:spacing w:val="-6"/>
        </w:rPr>
        <w:t xml:space="preserve"> </w:t>
      </w:r>
      <w:r w:rsidRPr="002B4C16">
        <w:t>начального</w:t>
      </w:r>
      <w:r w:rsidRPr="002B4C16">
        <w:rPr>
          <w:spacing w:val="-8"/>
        </w:rPr>
        <w:t xml:space="preserve"> </w:t>
      </w:r>
      <w:r w:rsidRPr="002B4C16">
        <w:t>общего</w:t>
      </w:r>
      <w:r w:rsidRPr="002B4C16">
        <w:rPr>
          <w:spacing w:val="-7"/>
        </w:rPr>
        <w:t xml:space="preserve"> </w:t>
      </w:r>
      <w:r w:rsidRPr="002B4C16">
        <w:t>образования</w:t>
      </w:r>
      <w:r w:rsidRPr="002B4C16">
        <w:rPr>
          <w:spacing w:val="-7"/>
        </w:rPr>
        <w:t xml:space="preserve"> </w:t>
      </w:r>
      <w:r w:rsidRPr="002B4C16">
        <w:t>реализуется</w:t>
      </w:r>
      <w:r w:rsidRPr="002B4C16">
        <w:rPr>
          <w:spacing w:val="-58"/>
        </w:rPr>
        <w:t xml:space="preserve"> </w:t>
      </w:r>
      <w:r w:rsidRPr="002B4C16">
        <w:t>преимущественно за счет учебных курсов, обеспечивающих целостное восприятие мира,</w:t>
      </w:r>
      <w:r w:rsidRPr="002B4C16">
        <w:rPr>
          <w:spacing w:val="1"/>
        </w:rPr>
        <w:t xml:space="preserve"> </w:t>
      </w:r>
      <w:r w:rsidRPr="002B4C16">
        <w:t>системно-деятельностный</w:t>
      </w:r>
      <w:r w:rsidRPr="002B4C16">
        <w:rPr>
          <w:spacing w:val="-1"/>
        </w:rPr>
        <w:t xml:space="preserve"> </w:t>
      </w:r>
      <w:r w:rsidRPr="002B4C16">
        <w:t>подход и</w:t>
      </w:r>
      <w:r w:rsidRPr="002B4C16">
        <w:rPr>
          <w:spacing w:val="-3"/>
        </w:rPr>
        <w:t xml:space="preserve"> </w:t>
      </w:r>
      <w:r w:rsidRPr="002B4C16">
        <w:t>индивидуализацию обучения.</w:t>
      </w:r>
    </w:p>
    <w:p w14:paraId="3B773DD8" w14:textId="77777777" w:rsidR="00F715CA" w:rsidRPr="002B4C16" w:rsidRDefault="00D90A60" w:rsidP="00062901">
      <w:pPr>
        <w:pStyle w:val="a3"/>
        <w:spacing w:line="276" w:lineRule="auto"/>
        <w:ind w:right="749" w:firstLine="539"/>
      </w:pPr>
      <w:r w:rsidRPr="002B4C16">
        <w:t>Вариативность</w:t>
      </w:r>
      <w:r w:rsidRPr="002B4C16">
        <w:rPr>
          <w:spacing w:val="1"/>
        </w:rPr>
        <w:t xml:space="preserve"> </w:t>
      </w:r>
      <w:r w:rsidRPr="002B4C16">
        <w:t>содержания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программ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 реализуется через возможность формирования программ начального общего</w:t>
      </w:r>
      <w:r w:rsidRPr="002B4C16">
        <w:rPr>
          <w:spacing w:val="1"/>
        </w:rPr>
        <w:t xml:space="preserve"> </w:t>
      </w:r>
      <w:r w:rsidRPr="002B4C16">
        <w:t>образования различного уровня сложности и направленности с учетом образовательных</w:t>
      </w:r>
      <w:r w:rsidRPr="002B4C16">
        <w:rPr>
          <w:spacing w:val="1"/>
        </w:rPr>
        <w:t xml:space="preserve"> </w:t>
      </w:r>
      <w:r w:rsidRPr="002B4C16">
        <w:t>потребностей</w:t>
      </w:r>
      <w:r w:rsidRPr="002B4C16">
        <w:rPr>
          <w:spacing w:val="-1"/>
        </w:rPr>
        <w:t xml:space="preserve"> </w:t>
      </w:r>
      <w:r w:rsidRPr="002B4C16">
        <w:t>и способностей обучающихся.</w:t>
      </w:r>
    </w:p>
    <w:p w14:paraId="688C61FB" w14:textId="77777777" w:rsidR="00F715CA" w:rsidRPr="002B4C16" w:rsidRDefault="00D90A60" w:rsidP="00062901">
      <w:pPr>
        <w:pStyle w:val="a3"/>
        <w:spacing w:line="276" w:lineRule="auto"/>
        <w:ind w:right="750" w:firstLine="539"/>
      </w:pPr>
      <w:r w:rsidRPr="002B4C16">
        <w:t>Учебный план состоит из двух частей - обязательной части и части, формируемой</w:t>
      </w:r>
      <w:r w:rsidRPr="002B4C16">
        <w:rPr>
          <w:spacing w:val="1"/>
        </w:rPr>
        <w:t xml:space="preserve"> </w:t>
      </w:r>
      <w:r w:rsidRPr="002B4C16">
        <w:t>участниками</w:t>
      </w:r>
      <w:r w:rsidRPr="002B4C16">
        <w:rPr>
          <w:spacing w:val="-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отношений.</w:t>
      </w:r>
    </w:p>
    <w:p w14:paraId="6C97C434" w14:textId="77777777" w:rsidR="00F715CA" w:rsidRPr="002B4C16" w:rsidRDefault="00D90A60" w:rsidP="00062901">
      <w:pPr>
        <w:pStyle w:val="a3"/>
        <w:spacing w:line="276" w:lineRule="auto"/>
        <w:ind w:right="748" w:firstLine="539"/>
      </w:pPr>
      <w:r w:rsidRPr="002B4C16">
        <w:t>Объем обязательной части программы начального общего образования составляет</w:t>
      </w:r>
      <w:r w:rsidRPr="002B4C16">
        <w:rPr>
          <w:spacing w:val="1"/>
        </w:rPr>
        <w:t xml:space="preserve"> </w:t>
      </w:r>
      <w:r w:rsidRPr="002B4C16">
        <w:t>80%, а объем части, формируемой участниками образовательных отношений из перечня,</w:t>
      </w:r>
      <w:r w:rsidRPr="002B4C16">
        <w:rPr>
          <w:spacing w:val="1"/>
        </w:rPr>
        <w:t xml:space="preserve"> </w:t>
      </w:r>
      <w:r w:rsidRPr="002B4C16">
        <w:t>предлагаемого</w:t>
      </w:r>
      <w:r w:rsidRPr="002B4C16">
        <w:rPr>
          <w:spacing w:val="-1"/>
        </w:rPr>
        <w:t xml:space="preserve"> </w:t>
      </w:r>
      <w:r w:rsidRPr="002B4C16">
        <w:t>образовательной организацией,</w:t>
      </w:r>
      <w:r w:rsidRPr="002B4C16">
        <w:rPr>
          <w:spacing w:val="-1"/>
        </w:rPr>
        <w:t xml:space="preserve"> </w:t>
      </w:r>
      <w:r w:rsidRPr="002B4C16">
        <w:t>-</w:t>
      </w:r>
      <w:r w:rsidRPr="002B4C16">
        <w:rPr>
          <w:spacing w:val="-1"/>
        </w:rPr>
        <w:t xml:space="preserve"> </w:t>
      </w:r>
      <w:r w:rsidRPr="002B4C16">
        <w:t>20%</w:t>
      </w:r>
      <w:r w:rsidRPr="002B4C16">
        <w:rPr>
          <w:spacing w:val="-1"/>
        </w:rPr>
        <w:t xml:space="preserve"> </w:t>
      </w:r>
      <w:r w:rsidRPr="002B4C16">
        <w:t>от</w:t>
      </w:r>
      <w:r w:rsidRPr="002B4C16">
        <w:rPr>
          <w:spacing w:val="-1"/>
        </w:rPr>
        <w:t xml:space="preserve"> </w:t>
      </w:r>
      <w:r w:rsidRPr="002B4C16">
        <w:t>общего</w:t>
      </w:r>
      <w:r w:rsidRPr="002B4C16">
        <w:rPr>
          <w:spacing w:val="-1"/>
        </w:rPr>
        <w:t xml:space="preserve"> </w:t>
      </w:r>
      <w:r w:rsidRPr="002B4C16">
        <w:t>объема.</w:t>
      </w:r>
    </w:p>
    <w:p w14:paraId="154EFFEC" w14:textId="77777777" w:rsidR="00F715CA" w:rsidRPr="002B4C16" w:rsidRDefault="00D90A60" w:rsidP="00062901">
      <w:pPr>
        <w:pStyle w:val="a3"/>
        <w:spacing w:line="276" w:lineRule="auto"/>
        <w:ind w:right="750" w:firstLine="539"/>
      </w:pPr>
      <w:r w:rsidRPr="002B4C16">
        <w:t>Обязательная</w:t>
      </w:r>
      <w:r w:rsidRPr="002B4C16">
        <w:rPr>
          <w:spacing w:val="1"/>
        </w:rPr>
        <w:t xml:space="preserve"> </w:t>
      </w:r>
      <w:r w:rsidRPr="002B4C16">
        <w:t>часть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плана</w:t>
      </w:r>
      <w:r w:rsidRPr="002B4C16">
        <w:rPr>
          <w:spacing w:val="1"/>
        </w:rPr>
        <w:t xml:space="preserve"> </w:t>
      </w:r>
      <w:r w:rsidRPr="002B4C16">
        <w:t>определяет</w:t>
      </w:r>
      <w:r w:rsidRPr="002B4C16">
        <w:rPr>
          <w:spacing w:val="1"/>
        </w:rPr>
        <w:t xml:space="preserve"> </w:t>
      </w:r>
      <w:r w:rsidRPr="002B4C16">
        <w:t>состав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обязательных предметных областей, которые должны быть реализованы во всех имеющих</w:t>
      </w:r>
      <w:r w:rsidRPr="002B4C16">
        <w:rPr>
          <w:spacing w:val="-57"/>
        </w:rPr>
        <w:t xml:space="preserve"> </w:t>
      </w:r>
      <w:r w:rsidRPr="002B4C16">
        <w:t>государственную аккредитацию образовательных организациях, реализующих ООП НОО,</w:t>
      </w:r>
      <w:r w:rsidRPr="002B4C16">
        <w:rPr>
          <w:spacing w:val="-57"/>
        </w:rPr>
        <w:t xml:space="preserve"> </w:t>
      </w:r>
      <w:r w:rsidRPr="002B4C16">
        <w:t>и</w:t>
      </w:r>
      <w:r w:rsidRPr="002B4C16">
        <w:rPr>
          <w:spacing w:val="2"/>
        </w:rPr>
        <w:t xml:space="preserve"> </w:t>
      </w:r>
      <w:r w:rsidRPr="002B4C16">
        <w:t>учебное</w:t>
      </w:r>
      <w:r w:rsidRPr="002B4C16">
        <w:rPr>
          <w:spacing w:val="-2"/>
        </w:rPr>
        <w:t xml:space="preserve"> </w:t>
      </w:r>
      <w:r w:rsidRPr="002B4C16">
        <w:t>время, отводимое</w:t>
      </w:r>
      <w:r w:rsidRPr="002B4C16">
        <w:rPr>
          <w:spacing w:val="-2"/>
        </w:rPr>
        <w:t xml:space="preserve"> </w:t>
      </w:r>
      <w:r w:rsidRPr="002B4C16">
        <w:t>на</w:t>
      </w:r>
      <w:r w:rsidRPr="002B4C16">
        <w:rPr>
          <w:spacing w:val="-1"/>
        </w:rPr>
        <w:t xml:space="preserve"> </w:t>
      </w:r>
      <w:r w:rsidRPr="002B4C16">
        <w:t>их</w:t>
      </w:r>
      <w:r w:rsidRPr="002B4C16">
        <w:rPr>
          <w:spacing w:val="-2"/>
        </w:rPr>
        <w:t xml:space="preserve"> </w:t>
      </w:r>
      <w:r w:rsidRPr="002B4C16">
        <w:t>изучение</w:t>
      </w:r>
      <w:r w:rsidRPr="002B4C16">
        <w:rPr>
          <w:spacing w:val="-1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классам</w:t>
      </w:r>
      <w:r w:rsidRPr="002B4C16">
        <w:rPr>
          <w:spacing w:val="1"/>
        </w:rPr>
        <w:t xml:space="preserve"> </w:t>
      </w:r>
      <w:r w:rsidRPr="002B4C16">
        <w:t>(годам)</w:t>
      </w:r>
      <w:r w:rsidRPr="002B4C16">
        <w:rPr>
          <w:spacing w:val="-1"/>
        </w:rPr>
        <w:t xml:space="preserve"> </w:t>
      </w:r>
      <w:r w:rsidRPr="002B4C16">
        <w:t>обучения.</w:t>
      </w:r>
    </w:p>
    <w:p w14:paraId="12BCAC1F" w14:textId="77777777" w:rsidR="00F715CA" w:rsidRPr="002B4C16" w:rsidRDefault="00D90A60" w:rsidP="00062901">
      <w:pPr>
        <w:pStyle w:val="a3"/>
        <w:spacing w:line="276" w:lineRule="auto"/>
        <w:ind w:right="752" w:firstLine="539"/>
      </w:pPr>
      <w:r w:rsidRPr="002B4C16">
        <w:t>Урочная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направлена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 освоения программы начального общего образования с учетом обязательных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-1"/>
        </w:rPr>
        <w:t xml:space="preserve"> </w:t>
      </w:r>
      <w:r w:rsidRPr="002B4C16">
        <w:t>изучения</w:t>
      </w:r>
      <w:r w:rsidRPr="002B4C16">
        <w:rPr>
          <w:spacing w:val="2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предметов.</w:t>
      </w:r>
    </w:p>
    <w:p w14:paraId="6B23DB41" w14:textId="77777777" w:rsidR="00F715CA" w:rsidRPr="002B4C16" w:rsidRDefault="00D90A60" w:rsidP="00062901">
      <w:pPr>
        <w:pStyle w:val="a3"/>
        <w:spacing w:line="276" w:lineRule="auto"/>
        <w:ind w:right="743" w:firstLine="539"/>
      </w:pPr>
      <w:r w:rsidRPr="002B4C16">
        <w:rPr>
          <w:i/>
        </w:rPr>
        <w:t>Часть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учебного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плана,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формируемая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участниками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образовательных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отношений</w:t>
      </w:r>
      <w:r w:rsidRPr="002B4C16">
        <w:t>,</w:t>
      </w:r>
      <w:r w:rsidRPr="002B4C16">
        <w:rPr>
          <w:spacing w:val="1"/>
        </w:rPr>
        <w:t xml:space="preserve"> </w:t>
      </w:r>
      <w:r w:rsidRPr="002B4C16">
        <w:t>обеспечивает реализацию индивидуальных потребностей обучающихся. Время, отводимое</w:t>
      </w:r>
      <w:r w:rsidRPr="002B4C16">
        <w:rPr>
          <w:spacing w:val="-57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данную</w:t>
      </w:r>
      <w:r w:rsidRPr="002B4C16">
        <w:rPr>
          <w:spacing w:val="1"/>
        </w:rPr>
        <w:t xml:space="preserve"> </w:t>
      </w:r>
      <w:r w:rsidRPr="002B4C16">
        <w:t>часть</w:t>
      </w:r>
      <w:r w:rsidRPr="002B4C16">
        <w:rPr>
          <w:spacing w:val="1"/>
        </w:rPr>
        <w:t xml:space="preserve"> </w:t>
      </w:r>
      <w:r w:rsidRPr="002B4C16">
        <w:t>внутри</w:t>
      </w:r>
      <w:r w:rsidRPr="002B4C16">
        <w:rPr>
          <w:spacing w:val="1"/>
        </w:rPr>
        <w:t xml:space="preserve"> </w:t>
      </w:r>
      <w:r w:rsidRPr="002B4C16">
        <w:t>максимально</w:t>
      </w:r>
      <w:r w:rsidRPr="002B4C16">
        <w:rPr>
          <w:spacing w:val="1"/>
        </w:rPr>
        <w:t xml:space="preserve"> </w:t>
      </w:r>
      <w:r w:rsidRPr="002B4C16">
        <w:t>допустимой</w:t>
      </w:r>
      <w:r w:rsidRPr="002B4C16">
        <w:rPr>
          <w:spacing w:val="1"/>
        </w:rPr>
        <w:t xml:space="preserve"> </w:t>
      </w:r>
      <w:r w:rsidRPr="002B4C16">
        <w:t>недельной</w:t>
      </w:r>
      <w:r w:rsidRPr="002B4C16">
        <w:rPr>
          <w:spacing w:val="1"/>
        </w:rPr>
        <w:t xml:space="preserve"> </w:t>
      </w:r>
      <w:r w:rsidRPr="002B4C16">
        <w:t>нагрузки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может</w:t>
      </w:r>
      <w:r w:rsidRPr="002B4C16">
        <w:rPr>
          <w:spacing w:val="1"/>
        </w:rPr>
        <w:t xml:space="preserve"> </w:t>
      </w:r>
      <w:r w:rsidRPr="002B4C16">
        <w:t>быть</w:t>
      </w:r>
      <w:r w:rsidRPr="002B4C16">
        <w:rPr>
          <w:spacing w:val="1"/>
        </w:rPr>
        <w:t xml:space="preserve"> </w:t>
      </w:r>
      <w:r w:rsidRPr="002B4C16">
        <w:t>использовано: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увеличение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часов,</w:t>
      </w:r>
      <w:r w:rsidRPr="002B4C16">
        <w:rPr>
          <w:spacing w:val="1"/>
        </w:rPr>
        <w:t xml:space="preserve"> </w:t>
      </w:r>
      <w:r w:rsidRPr="002B4C16">
        <w:t>отводимых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изучение</w:t>
      </w:r>
      <w:r w:rsidRPr="002B4C16">
        <w:rPr>
          <w:spacing w:val="1"/>
        </w:rPr>
        <w:t xml:space="preserve"> </w:t>
      </w:r>
      <w:r w:rsidRPr="002B4C16">
        <w:t>отдельных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</w:t>
      </w:r>
      <w:r w:rsidRPr="002B4C16">
        <w:rPr>
          <w:spacing w:val="1"/>
        </w:rPr>
        <w:t xml:space="preserve"> </w:t>
      </w:r>
      <w:r w:rsidRPr="002B4C16">
        <w:t>обязательной</w:t>
      </w:r>
      <w:r w:rsidRPr="002B4C16">
        <w:rPr>
          <w:spacing w:val="1"/>
        </w:rPr>
        <w:t xml:space="preserve"> </w:t>
      </w:r>
      <w:r w:rsidRPr="002B4C16">
        <w:t>части;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введение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курсов,</w:t>
      </w:r>
      <w:r w:rsidRPr="002B4C16">
        <w:rPr>
          <w:spacing w:val="1"/>
        </w:rPr>
        <w:t xml:space="preserve"> </w:t>
      </w:r>
      <w:r w:rsidRPr="002B4C16">
        <w:t>обеспечивающих различные интересы обучающихся, в том числе этнокультурные. Часть</w:t>
      </w:r>
      <w:r w:rsidRPr="002B4C16">
        <w:rPr>
          <w:spacing w:val="1"/>
        </w:rPr>
        <w:t xml:space="preserve"> </w:t>
      </w:r>
      <w:r w:rsidRPr="002B4C16">
        <w:t>учебного плана, формируемая участниками образовательных отношений, использована на</w:t>
      </w:r>
      <w:r w:rsidRPr="002B4C16">
        <w:rPr>
          <w:spacing w:val="1"/>
        </w:rPr>
        <w:t xml:space="preserve"> </w:t>
      </w:r>
      <w:r w:rsidRPr="002B4C16">
        <w:t>увеличение</w:t>
      </w:r>
      <w:r w:rsidRPr="002B4C16">
        <w:rPr>
          <w:spacing w:val="-5"/>
        </w:rPr>
        <w:t xml:space="preserve"> </w:t>
      </w:r>
      <w:r w:rsidRPr="002B4C16">
        <w:t>учебных</w:t>
      </w:r>
      <w:r w:rsidRPr="002B4C16">
        <w:rPr>
          <w:spacing w:val="-4"/>
        </w:rPr>
        <w:t xml:space="preserve"> </w:t>
      </w:r>
      <w:r w:rsidRPr="002B4C16">
        <w:t>часов,</w:t>
      </w:r>
      <w:r w:rsidRPr="002B4C16">
        <w:rPr>
          <w:spacing w:val="-8"/>
        </w:rPr>
        <w:t xml:space="preserve"> </w:t>
      </w:r>
      <w:r w:rsidRPr="002B4C16">
        <w:t>отводимых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2"/>
        </w:rPr>
        <w:t xml:space="preserve"> </w:t>
      </w:r>
      <w:r w:rsidRPr="002B4C16">
        <w:t>изучение учебного</w:t>
      </w:r>
      <w:r w:rsidRPr="002B4C16">
        <w:rPr>
          <w:spacing w:val="-1"/>
        </w:rPr>
        <w:t xml:space="preserve"> </w:t>
      </w:r>
      <w:r w:rsidRPr="002B4C16">
        <w:t>предмета</w:t>
      </w:r>
      <w:r w:rsidRPr="002B4C16">
        <w:rPr>
          <w:spacing w:val="-2"/>
        </w:rPr>
        <w:t xml:space="preserve"> </w:t>
      </w:r>
      <w:r w:rsidRPr="002B4C16">
        <w:t>обязательной</w:t>
      </w:r>
      <w:r w:rsidRPr="002B4C16">
        <w:rPr>
          <w:spacing w:val="-5"/>
        </w:rPr>
        <w:t xml:space="preserve"> </w:t>
      </w:r>
      <w:r w:rsidRPr="002B4C16">
        <w:t>части</w:t>
      </w:r>
    </w:p>
    <w:p w14:paraId="4BE6227E" w14:textId="091B0F7E" w:rsidR="00EA22CB" w:rsidRPr="002B4C16" w:rsidRDefault="00EA22CB" w:rsidP="00CA671B">
      <w:pPr>
        <w:pStyle w:val="a5"/>
        <w:numPr>
          <w:ilvl w:val="0"/>
          <w:numId w:val="54"/>
        </w:numPr>
        <w:tabs>
          <w:tab w:val="left" w:pos="1443"/>
        </w:tabs>
        <w:spacing w:line="276" w:lineRule="auto"/>
        <w:ind w:left="1442" w:hanging="18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математика во 2-3 классах(добавлен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1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час) и литературное чтение во 2-4 классах,</w:t>
      </w:r>
      <w:r w:rsidRPr="002B4C16">
        <w:rPr>
          <w:spacing w:val="-4"/>
          <w:sz w:val="24"/>
          <w:szCs w:val="24"/>
        </w:rPr>
        <w:t xml:space="preserve"> </w:t>
      </w:r>
    </w:p>
    <w:p w14:paraId="599F3D14" w14:textId="263EA253" w:rsidR="00F715CA" w:rsidRPr="002B4C16" w:rsidRDefault="00D90A60" w:rsidP="00062901">
      <w:pPr>
        <w:pStyle w:val="a5"/>
        <w:tabs>
          <w:tab w:val="left" w:pos="1443"/>
        </w:tabs>
        <w:spacing w:line="276" w:lineRule="auto"/>
        <w:ind w:left="1442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(добавлен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1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час).</w:t>
      </w:r>
    </w:p>
    <w:p w14:paraId="4CF71AD5" w14:textId="77777777" w:rsidR="00F715CA" w:rsidRPr="002B4C16" w:rsidRDefault="00D90A60" w:rsidP="00062901">
      <w:pPr>
        <w:pStyle w:val="a3"/>
        <w:spacing w:before="35" w:line="276" w:lineRule="auto"/>
        <w:ind w:right="748" w:firstLine="539"/>
      </w:pPr>
      <w:r w:rsidRPr="002B4C16">
        <w:t>Расписание учебных занятий составляется с учетом дневной и недельной динамики</w:t>
      </w:r>
      <w:r w:rsidRPr="002B4C16">
        <w:rPr>
          <w:spacing w:val="1"/>
        </w:rPr>
        <w:t xml:space="preserve"> </w:t>
      </w:r>
      <w:r w:rsidRPr="002B4C16">
        <w:t>умственной</w:t>
      </w:r>
      <w:r w:rsidRPr="002B4C16">
        <w:rPr>
          <w:spacing w:val="1"/>
        </w:rPr>
        <w:t xml:space="preserve"> </w:t>
      </w:r>
      <w:r w:rsidRPr="002B4C16">
        <w:t>работоспособности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шкалы</w:t>
      </w:r>
      <w:r w:rsidRPr="002B4C16">
        <w:rPr>
          <w:spacing w:val="1"/>
        </w:rPr>
        <w:t xml:space="preserve"> </w:t>
      </w:r>
      <w:r w:rsidRPr="002B4C16">
        <w:t>трудности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предметов.</w:t>
      </w:r>
      <w:r w:rsidRPr="002B4C16">
        <w:rPr>
          <w:spacing w:val="-57"/>
        </w:rPr>
        <w:t xml:space="preserve"> </w:t>
      </w:r>
      <w:r w:rsidRPr="002B4C16">
        <w:rPr>
          <w:spacing w:val="-1"/>
        </w:rPr>
        <w:t>Образовательная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недельная</w:t>
      </w:r>
      <w:r w:rsidRPr="002B4C16">
        <w:rPr>
          <w:spacing w:val="-15"/>
        </w:rPr>
        <w:t xml:space="preserve"> </w:t>
      </w:r>
      <w:r w:rsidRPr="002B4C16">
        <w:rPr>
          <w:spacing w:val="-1"/>
        </w:rPr>
        <w:t>нагрузка</w:t>
      </w:r>
      <w:r w:rsidRPr="002B4C16">
        <w:rPr>
          <w:spacing w:val="-16"/>
        </w:rPr>
        <w:t xml:space="preserve"> </w:t>
      </w:r>
      <w:r w:rsidRPr="002B4C16">
        <w:t>распределяется</w:t>
      </w:r>
      <w:r w:rsidRPr="002B4C16">
        <w:rPr>
          <w:spacing w:val="-15"/>
        </w:rPr>
        <w:t xml:space="preserve"> </w:t>
      </w:r>
      <w:r w:rsidRPr="002B4C16">
        <w:t>равномерно</w:t>
      </w:r>
      <w:r w:rsidRPr="002B4C16">
        <w:rPr>
          <w:spacing w:val="-15"/>
        </w:rPr>
        <w:t xml:space="preserve"> </w:t>
      </w:r>
      <w:r w:rsidRPr="002B4C16">
        <w:t>в</w:t>
      </w:r>
      <w:r w:rsidRPr="002B4C16">
        <w:rPr>
          <w:spacing w:val="-15"/>
        </w:rPr>
        <w:t xml:space="preserve"> </w:t>
      </w:r>
      <w:r w:rsidRPr="002B4C16">
        <w:t>течение</w:t>
      </w:r>
      <w:r w:rsidRPr="002B4C16">
        <w:rPr>
          <w:spacing w:val="-13"/>
        </w:rPr>
        <w:t xml:space="preserve"> </w:t>
      </w:r>
      <w:r w:rsidRPr="002B4C16">
        <w:t>учебной</w:t>
      </w:r>
      <w:r w:rsidRPr="002B4C16">
        <w:rPr>
          <w:spacing w:val="-14"/>
        </w:rPr>
        <w:t xml:space="preserve"> </w:t>
      </w:r>
      <w:r w:rsidRPr="002B4C16">
        <w:t>недели,</w:t>
      </w:r>
      <w:r w:rsidRPr="002B4C16">
        <w:rPr>
          <w:spacing w:val="-58"/>
        </w:rPr>
        <w:t xml:space="preserve"> </w:t>
      </w:r>
      <w:r w:rsidRPr="002B4C16">
        <w:t>при этом объем максимально допустимой нагрузки в течение дня должен соответствовать</w:t>
      </w:r>
      <w:r w:rsidRPr="002B4C16">
        <w:rPr>
          <w:spacing w:val="1"/>
        </w:rPr>
        <w:t xml:space="preserve"> </w:t>
      </w:r>
      <w:r w:rsidRPr="002B4C16">
        <w:t>действующим</w:t>
      </w:r>
      <w:r w:rsidRPr="002B4C16">
        <w:rPr>
          <w:spacing w:val="-2"/>
        </w:rPr>
        <w:t xml:space="preserve"> </w:t>
      </w:r>
      <w:r w:rsidRPr="002B4C16">
        <w:t>санитарным</w:t>
      </w:r>
      <w:r w:rsidRPr="002B4C16">
        <w:rPr>
          <w:spacing w:val="-2"/>
        </w:rPr>
        <w:t xml:space="preserve"> </w:t>
      </w:r>
      <w:r w:rsidRPr="002B4C16">
        <w:t>правилам</w:t>
      </w:r>
      <w:r w:rsidRPr="002B4C16">
        <w:rPr>
          <w:spacing w:val="-1"/>
        </w:rPr>
        <w:t xml:space="preserve"> </w:t>
      </w:r>
      <w:r w:rsidRPr="002B4C16">
        <w:t>и нормативам.</w:t>
      </w:r>
    </w:p>
    <w:p w14:paraId="3ECD2CCE" w14:textId="77777777" w:rsidR="00F715CA" w:rsidRPr="002B4C16" w:rsidRDefault="00D90A60" w:rsidP="00062901">
      <w:pPr>
        <w:pStyle w:val="a3"/>
        <w:spacing w:before="3" w:line="276" w:lineRule="auto"/>
        <w:ind w:right="745" w:firstLine="539"/>
      </w:pPr>
      <w:r w:rsidRPr="002B4C16">
        <w:t>Образовательная</w:t>
      </w:r>
      <w:r w:rsidRPr="002B4C16">
        <w:rPr>
          <w:spacing w:val="1"/>
        </w:rPr>
        <w:t xml:space="preserve"> </w:t>
      </w:r>
      <w:r w:rsidRPr="002B4C16">
        <w:t>организация</w:t>
      </w:r>
      <w:r w:rsidRPr="002B4C16">
        <w:rPr>
          <w:spacing w:val="1"/>
        </w:rPr>
        <w:t xml:space="preserve"> </w:t>
      </w:r>
      <w:r w:rsidRPr="002B4C16">
        <w:t>самостоятельна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lastRenderedPageBreak/>
        <w:t>деятельности (урочной и внеурочной), в выборе видов деятельности по каждому предмету</w:t>
      </w:r>
      <w:r w:rsidRPr="002B4C16">
        <w:rPr>
          <w:spacing w:val="-57"/>
        </w:rPr>
        <w:t xml:space="preserve"> </w:t>
      </w:r>
      <w:r w:rsidRPr="002B4C16">
        <w:t>(проектная</w:t>
      </w:r>
      <w:r w:rsidRPr="002B4C16">
        <w:rPr>
          <w:spacing w:val="18"/>
        </w:rPr>
        <w:t xml:space="preserve"> </w:t>
      </w:r>
      <w:r w:rsidRPr="002B4C16">
        <w:t>деятельность,</w:t>
      </w:r>
      <w:r w:rsidRPr="002B4C16">
        <w:rPr>
          <w:spacing w:val="19"/>
        </w:rPr>
        <w:t xml:space="preserve"> </w:t>
      </w:r>
      <w:r w:rsidRPr="002B4C16">
        <w:t>практические</w:t>
      </w:r>
      <w:r w:rsidRPr="002B4C16">
        <w:rPr>
          <w:spacing w:val="18"/>
        </w:rPr>
        <w:t xml:space="preserve"> </w:t>
      </w:r>
      <w:r w:rsidRPr="002B4C16">
        <w:t>и</w:t>
      </w:r>
      <w:r w:rsidRPr="002B4C16">
        <w:rPr>
          <w:spacing w:val="20"/>
        </w:rPr>
        <w:t xml:space="preserve"> </w:t>
      </w:r>
      <w:r w:rsidRPr="002B4C16">
        <w:t>лабораторные</w:t>
      </w:r>
      <w:r w:rsidRPr="002B4C16">
        <w:rPr>
          <w:spacing w:val="17"/>
        </w:rPr>
        <w:t xml:space="preserve"> </w:t>
      </w:r>
      <w:r w:rsidRPr="002B4C16">
        <w:t>занятия,</w:t>
      </w:r>
      <w:r w:rsidRPr="002B4C16">
        <w:rPr>
          <w:spacing w:val="18"/>
        </w:rPr>
        <w:t xml:space="preserve"> </w:t>
      </w:r>
      <w:r w:rsidRPr="002B4C16">
        <w:t>экскурсии</w:t>
      </w:r>
      <w:r w:rsidRPr="002B4C16">
        <w:rPr>
          <w:spacing w:val="20"/>
        </w:rPr>
        <w:t xml:space="preserve"> </w:t>
      </w:r>
      <w:r w:rsidRPr="002B4C16">
        <w:t>и</w:t>
      </w:r>
      <w:r w:rsidRPr="002B4C16">
        <w:rPr>
          <w:spacing w:val="20"/>
        </w:rPr>
        <w:t xml:space="preserve"> </w:t>
      </w:r>
      <w:r w:rsidRPr="002B4C16">
        <w:t>другое).</w:t>
      </w:r>
      <w:r w:rsidRPr="002B4C16">
        <w:rPr>
          <w:spacing w:val="21"/>
        </w:rPr>
        <w:t xml:space="preserve"> </w:t>
      </w:r>
      <w:r w:rsidRPr="002B4C16">
        <w:t>Во</w:t>
      </w:r>
    </w:p>
    <w:p w14:paraId="22AA3D3B" w14:textId="77777777" w:rsidR="009A29CE" w:rsidRPr="002B4C16" w:rsidRDefault="009A29CE" w:rsidP="00062901">
      <w:pPr>
        <w:pStyle w:val="a3"/>
        <w:spacing w:before="71" w:line="276" w:lineRule="auto"/>
        <w:ind w:firstLine="0"/>
      </w:pPr>
      <w:r w:rsidRPr="002B4C16">
        <w:t>время</w:t>
      </w:r>
      <w:r w:rsidRPr="002B4C16">
        <w:rPr>
          <w:spacing w:val="-3"/>
        </w:rPr>
        <w:t xml:space="preserve"> </w:t>
      </w:r>
      <w:r w:rsidRPr="002B4C16">
        <w:t>занятий</w:t>
      </w:r>
      <w:r w:rsidRPr="002B4C16">
        <w:rPr>
          <w:spacing w:val="-2"/>
        </w:rPr>
        <w:t xml:space="preserve"> </w:t>
      </w:r>
      <w:r w:rsidRPr="002B4C16">
        <w:t>необходим</w:t>
      </w:r>
      <w:r w:rsidRPr="002B4C16">
        <w:rPr>
          <w:spacing w:val="-4"/>
        </w:rPr>
        <w:t xml:space="preserve"> </w:t>
      </w:r>
      <w:r w:rsidRPr="002B4C16">
        <w:t>перерыв</w:t>
      </w:r>
      <w:r w:rsidRPr="002B4C16">
        <w:rPr>
          <w:spacing w:val="-3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гимнастики</w:t>
      </w:r>
      <w:r w:rsidRPr="002B4C16">
        <w:rPr>
          <w:spacing w:val="-2"/>
        </w:rPr>
        <w:t xml:space="preserve"> </w:t>
      </w:r>
      <w:r w:rsidRPr="002B4C16">
        <w:t>не</w:t>
      </w:r>
      <w:r w:rsidRPr="002B4C16">
        <w:rPr>
          <w:spacing w:val="-3"/>
        </w:rPr>
        <w:t xml:space="preserve"> </w:t>
      </w:r>
      <w:r w:rsidRPr="002B4C16">
        <w:t>менее</w:t>
      </w:r>
      <w:r w:rsidRPr="002B4C16">
        <w:rPr>
          <w:spacing w:val="-4"/>
        </w:rPr>
        <w:t xml:space="preserve"> </w:t>
      </w:r>
      <w:r w:rsidRPr="002B4C16">
        <w:t>2</w:t>
      </w:r>
      <w:r w:rsidRPr="002B4C16">
        <w:rPr>
          <w:spacing w:val="-2"/>
        </w:rPr>
        <w:t xml:space="preserve"> </w:t>
      </w:r>
      <w:r w:rsidRPr="002B4C16">
        <w:t>минут.</w:t>
      </w:r>
    </w:p>
    <w:p w14:paraId="77FBD6D3" w14:textId="77777777" w:rsidR="009A29CE" w:rsidRPr="002B4C16" w:rsidRDefault="009A29CE" w:rsidP="00062901">
      <w:pPr>
        <w:pStyle w:val="a3"/>
        <w:spacing w:before="43" w:line="276" w:lineRule="auto"/>
        <w:ind w:right="749" w:firstLine="539"/>
      </w:pPr>
      <w:r w:rsidRPr="002B4C16">
        <w:t>Внеурочная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направлена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выбора</w:t>
      </w:r>
      <w:r w:rsidRPr="002B4C16">
        <w:rPr>
          <w:spacing w:val="1"/>
        </w:rPr>
        <w:t xml:space="preserve"> </w:t>
      </w:r>
      <w:r w:rsidRPr="002B4C16">
        <w:t>участниками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отношений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курсов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из</w:t>
      </w:r>
      <w:r w:rsidRPr="002B4C16">
        <w:rPr>
          <w:spacing w:val="1"/>
        </w:rPr>
        <w:t xml:space="preserve"> </w:t>
      </w:r>
      <w:r w:rsidRPr="002B4C16">
        <w:t>перечня,</w:t>
      </w:r>
      <w:r w:rsidRPr="002B4C16">
        <w:rPr>
          <w:spacing w:val="1"/>
        </w:rPr>
        <w:t xml:space="preserve"> </w:t>
      </w:r>
      <w:r w:rsidRPr="002B4C16">
        <w:t>предлагаемого образовательной организацией. Осуществляется в формах, отличных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урочной</w:t>
      </w:r>
      <w:r w:rsidRPr="002B4C16">
        <w:rPr>
          <w:spacing w:val="1"/>
        </w:rPr>
        <w:t xml:space="preserve"> </w:t>
      </w:r>
      <w:r w:rsidRPr="002B4C16">
        <w:t>(экскурсии,</w:t>
      </w:r>
      <w:r w:rsidRPr="002B4C16">
        <w:rPr>
          <w:spacing w:val="1"/>
        </w:rPr>
        <w:t xml:space="preserve"> </w:t>
      </w:r>
      <w:r w:rsidRPr="002B4C16">
        <w:t>походы,</w:t>
      </w:r>
      <w:r w:rsidRPr="002B4C16">
        <w:rPr>
          <w:spacing w:val="1"/>
        </w:rPr>
        <w:t xml:space="preserve"> </w:t>
      </w:r>
      <w:r w:rsidRPr="002B4C16">
        <w:t>соревнования,</w:t>
      </w:r>
      <w:r w:rsidRPr="002B4C16">
        <w:rPr>
          <w:spacing w:val="1"/>
        </w:rPr>
        <w:t xml:space="preserve"> </w:t>
      </w:r>
      <w:r w:rsidRPr="002B4C16">
        <w:t>посещения</w:t>
      </w:r>
      <w:r w:rsidRPr="002B4C16">
        <w:rPr>
          <w:spacing w:val="1"/>
        </w:rPr>
        <w:t xml:space="preserve"> </w:t>
      </w:r>
      <w:r w:rsidRPr="002B4C16">
        <w:t>театров,</w:t>
      </w:r>
      <w:r w:rsidRPr="002B4C16">
        <w:rPr>
          <w:spacing w:val="1"/>
        </w:rPr>
        <w:t xml:space="preserve"> </w:t>
      </w:r>
      <w:r w:rsidRPr="002B4C16">
        <w:t>музеев,</w:t>
      </w:r>
      <w:r w:rsidRPr="002B4C16">
        <w:rPr>
          <w:spacing w:val="1"/>
        </w:rPr>
        <w:t xml:space="preserve"> </w:t>
      </w:r>
      <w:r w:rsidRPr="002B4C16">
        <w:t>проведение</w:t>
      </w:r>
      <w:r w:rsidRPr="002B4C16">
        <w:rPr>
          <w:spacing w:val="1"/>
        </w:rPr>
        <w:t xml:space="preserve"> </w:t>
      </w:r>
      <w:r w:rsidRPr="002B4C16">
        <w:t>общественно-полезных</w:t>
      </w:r>
      <w:r w:rsidRPr="002B4C16">
        <w:rPr>
          <w:spacing w:val="-1"/>
        </w:rPr>
        <w:t xml:space="preserve"> </w:t>
      </w:r>
      <w:r w:rsidRPr="002B4C16">
        <w:t>практик и</w:t>
      </w:r>
      <w:r w:rsidRPr="002B4C16">
        <w:rPr>
          <w:spacing w:val="-1"/>
        </w:rPr>
        <w:t xml:space="preserve"> </w:t>
      </w:r>
      <w:r w:rsidRPr="002B4C16">
        <w:t>иные</w:t>
      </w:r>
      <w:r w:rsidRPr="002B4C16">
        <w:rPr>
          <w:spacing w:val="-2"/>
        </w:rPr>
        <w:t xml:space="preserve"> </w:t>
      </w:r>
      <w:r w:rsidRPr="002B4C16">
        <w:t>формы).</w:t>
      </w:r>
    </w:p>
    <w:p w14:paraId="136D470E" w14:textId="77777777" w:rsidR="009A29CE" w:rsidRPr="002B4C16" w:rsidRDefault="009A29CE" w:rsidP="00062901">
      <w:pPr>
        <w:pStyle w:val="a3"/>
        <w:spacing w:line="276" w:lineRule="auto"/>
        <w:ind w:right="746" w:firstLine="539"/>
      </w:pPr>
      <w:r w:rsidRPr="002B4C16">
        <w:t>Организация</w:t>
      </w:r>
      <w:r w:rsidRPr="002B4C16">
        <w:rPr>
          <w:spacing w:val="1"/>
        </w:rPr>
        <w:t xml:space="preserve"> </w:t>
      </w:r>
      <w:r w:rsidRPr="002B4C16">
        <w:t>занятий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направлениям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является</w:t>
      </w:r>
      <w:r w:rsidRPr="002B4C16">
        <w:rPr>
          <w:spacing w:val="1"/>
        </w:rPr>
        <w:t xml:space="preserve"> </w:t>
      </w:r>
      <w:r w:rsidRPr="002B4C16">
        <w:t>неотъемлемой частью образовательной деятельности МКОУ «ХСОШ №2 им.З.Х.Хизриева». Обучающимся</w:t>
      </w:r>
      <w:r w:rsidRPr="002B4C16">
        <w:rPr>
          <w:spacing w:val="1"/>
        </w:rPr>
        <w:t xml:space="preserve"> </w:t>
      </w:r>
      <w:r w:rsidRPr="002B4C16">
        <w:t>предоставляется</w:t>
      </w:r>
      <w:r w:rsidRPr="002B4C16">
        <w:rPr>
          <w:spacing w:val="1"/>
        </w:rPr>
        <w:t xml:space="preserve"> </w:t>
      </w:r>
      <w:r w:rsidRPr="002B4C16">
        <w:t>возможность</w:t>
      </w:r>
      <w:r w:rsidRPr="002B4C16">
        <w:rPr>
          <w:spacing w:val="1"/>
        </w:rPr>
        <w:t xml:space="preserve"> </w:t>
      </w:r>
      <w:r w:rsidRPr="002B4C16">
        <w:t>выбора</w:t>
      </w:r>
      <w:r w:rsidRPr="002B4C16">
        <w:rPr>
          <w:spacing w:val="1"/>
        </w:rPr>
        <w:t xml:space="preserve"> </w:t>
      </w:r>
      <w:r w:rsidRPr="002B4C16">
        <w:t>широкого</w:t>
      </w:r>
      <w:r w:rsidRPr="002B4C16">
        <w:rPr>
          <w:spacing w:val="1"/>
        </w:rPr>
        <w:t xml:space="preserve"> </w:t>
      </w:r>
      <w:r w:rsidRPr="002B4C16">
        <w:t>спектра</w:t>
      </w:r>
      <w:r w:rsidRPr="002B4C16">
        <w:rPr>
          <w:spacing w:val="1"/>
        </w:rPr>
        <w:t xml:space="preserve"> </w:t>
      </w:r>
      <w:r w:rsidRPr="002B4C16">
        <w:t>занятий,</w:t>
      </w:r>
      <w:r w:rsidRPr="002B4C16">
        <w:rPr>
          <w:spacing w:val="1"/>
        </w:rPr>
        <w:t xml:space="preserve"> </w:t>
      </w:r>
      <w:r w:rsidRPr="002B4C16">
        <w:t>направленных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-57"/>
        </w:rPr>
        <w:t xml:space="preserve"> </w:t>
      </w:r>
      <w:r w:rsidRPr="002B4C16">
        <w:t>развитие.</w:t>
      </w:r>
    </w:p>
    <w:p w14:paraId="624B94DD" w14:textId="77777777" w:rsidR="009A29CE" w:rsidRPr="002B4C16" w:rsidRDefault="009A29CE" w:rsidP="00062901">
      <w:pPr>
        <w:pStyle w:val="a3"/>
        <w:spacing w:line="276" w:lineRule="auto"/>
        <w:ind w:right="751" w:firstLine="539"/>
      </w:pPr>
      <w:r w:rsidRPr="002B4C16">
        <w:t>Формы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деятельности,</w:t>
      </w:r>
      <w:r w:rsidRPr="002B4C16">
        <w:rPr>
          <w:spacing w:val="1"/>
        </w:rPr>
        <w:t xml:space="preserve"> </w:t>
      </w:r>
      <w:r w:rsidRPr="002B4C16">
        <w:t>чередование</w:t>
      </w:r>
      <w:r w:rsidRPr="002B4C16">
        <w:rPr>
          <w:spacing w:val="1"/>
        </w:rPr>
        <w:t xml:space="preserve"> </w:t>
      </w:r>
      <w:r w:rsidRPr="002B4C16">
        <w:t>урочной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-2"/>
        </w:rPr>
        <w:t xml:space="preserve"> </w:t>
      </w:r>
      <w:r w:rsidRPr="002B4C16">
        <w:t>деятельности при</w:t>
      </w:r>
      <w:r w:rsidRPr="002B4C16">
        <w:rPr>
          <w:spacing w:val="-1"/>
        </w:rPr>
        <w:t xml:space="preserve"> </w:t>
      </w:r>
      <w:r w:rsidRPr="002B4C16">
        <w:t>реализации</w:t>
      </w:r>
      <w:r w:rsidRPr="002B4C16">
        <w:rPr>
          <w:spacing w:val="-1"/>
        </w:rPr>
        <w:t xml:space="preserve"> </w:t>
      </w:r>
      <w:r w:rsidRPr="002B4C16">
        <w:t>ООП</w:t>
      </w:r>
      <w:r w:rsidRPr="002B4C16">
        <w:rPr>
          <w:spacing w:val="-2"/>
        </w:rPr>
        <w:t xml:space="preserve"> </w:t>
      </w:r>
      <w:r w:rsidRPr="002B4C16">
        <w:t>НОО</w:t>
      </w:r>
      <w:r w:rsidRPr="002B4C16">
        <w:rPr>
          <w:spacing w:val="-2"/>
        </w:rPr>
        <w:t xml:space="preserve"> </w:t>
      </w:r>
      <w:r w:rsidRPr="002B4C16">
        <w:t>определяет МКОУ «ХСОШ №2 им.З.Х.Хизриева».</w:t>
      </w:r>
    </w:p>
    <w:p w14:paraId="089AC5A5" w14:textId="77777777" w:rsidR="009A29CE" w:rsidRPr="002B4C16" w:rsidRDefault="009A29CE" w:rsidP="00062901">
      <w:pPr>
        <w:pStyle w:val="a3"/>
        <w:spacing w:before="1" w:line="276" w:lineRule="auto"/>
        <w:ind w:right="744" w:firstLine="539"/>
      </w:pPr>
      <w:r w:rsidRPr="002B4C16">
        <w:t>В целях удовлетворения образовательных потребностей и интересов обучающихся</w:t>
      </w:r>
      <w:r w:rsidRPr="002B4C16">
        <w:rPr>
          <w:spacing w:val="1"/>
        </w:rPr>
        <w:t xml:space="preserve"> </w:t>
      </w:r>
      <w:r w:rsidRPr="002B4C16">
        <w:t>могут разрабатываться</w:t>
      </w:r>
      <w:r w:rsidRPr="002B4C16">
        <w:rPr>
          <w:spacing w:val="1"/>
        </w:rPr>
        <w:t xml:space="preserve"> </w:t>
      </w:r>
      <w:r w:rsidRPr="002B4C16">
        <w:t>индивидуальные</w:t>
      </w:r>
      <w:r w:rsidRPr="002B4C16">
        <w:rPr>
          <w:spacing w:val="1"/>
        </w:rPr>
        <w:t xml:space="preserve"> </w:t>
      </w:r>
      <w:r w:rsidRPr="002B4C16">
        <w:t>учебные планы, в том числе для</w:t>
      </w:r>
      <w:r w:rsidRPr="002B4C16">
        <w:rPr>
          <w:spacing w:val="1"/>
        </w:rPr>
        <w:t xml:space="preserve"> </w:t>
      </w:r>
      <w:r w:rsidRPr="002B4C16">
        <w:t>ускоренного</w:t>
      </w:r>
      <w:r w:rsidRPr="002B4C16">
        <w:rPr>
          <w:spacing w:val="1"/>
        </w:rPr>
        <w:t xml:space="preserve"> </w:t>
      </w:r>
      <w:r w:rsidRPr="002B4C16">
        <w:t>обучения, в пределах осваиваемой программы начального общего образования в порядке,</w:t>
      </w:r>
      <w:r w:rsidRPr="002B4C16">
        <w:rPr>
          <w:spacing w:val="1"/>
        </w:rPr>
        <w:t xml:space="preserve"> </w:t>
      </w:r>
      <w:r w:rsidRPr="002B4C16">
        <w:t>установленном</w:t>
      </w:r>
      <w:r w:rsidRPr="002B4C16">
        <w:rPr>
          <w:spacing w:val="1"/>
        </w:rPr>
        <w:t xml:space="preserve"> </w:t>
      </w:r>
      <w:r w:rsidRPr="002B4C16">
        <w:t>локальными</w:t>
      </w:r>
      <w:r w:rsidRPr="002B4C16">
        <w:rPr>
          <w:spacing w:val="1"/>
        </w:rPr>
        <w:t xml:space="preserve"> </w:t>
      </w:r>
      <w:r w:rsidRPr="002B4C16">
        <w:t>нормативными</w:t>
      </w:r>
      <w:r w:rsidRPr="002B4C16">
        <w:rPr>
          <w:spacing w:val="1"/>
        </w:rPr>
        <w:t xml:space="preserve"> </w:t>
      </w:r>
      <w:r w:rsidRPr="002B4C16">
        <w:t>актами</w:t>
      </w:r>
      <w:r w:rsidRPr="002B4C16">
        <w:rPr>
          <w:spacing w:val="1"/>
        </w:rPr>
        <w:t xml:space="preserve"> </w:t>
      </w:r>
      <w:r w:rsidRPr="002B4C16">
        <w:t>МКОУ «ХСОШ №2 им.З.Х.Хизриева».</w:t>
      </w:r>
      <w:r w:rsidRPr="002B4C16">
        <w:rPr>
          <w:spacing w:val="1"/>
        </w:rPr>
        <w:t xml:space="preserve"> </w:t>
      </w:r>
      <w:r w:rsidRPr="002B4C16">
        <w:t>Реализация</w:t>
      </w:r>
      <w:r w:rsidRPr="002B4C16">
        <w:rPr>
          <w:spacing w:val="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-1"/>
        </w:rPr>
        <w:t xml:space="preserve"> </w:t>
      </w:r>
      <w:r w:rsidRPr="002B4C16">
        <w:t>планов,</w:t>
      </w:r>
      <w:r w:rsidRPr="002B4C16">
        <w:rPr>
          <w:spacing w:val="-5"/>
        </w:rPr>
        <w:t xml:space="preserve"> </w:t>
      </w:r>
      <w:r w:rsidRPr="002B4C16">
        <w:t>программ</w:t>
      </w:r>
      <w:r w:rsidRPr="002B4C16">
        <w:rPr>
          <w:spacing w:val="-2"/>
        </w:rPr>
        <w:t xml:space="preserve"> </w:t>
      </w:r>
      <w:r w:rsidRPr="002B4C16">
        <w:t>сопровождается</w:t>
      </w:r>
      <w:r w:rsidRPr="002B4C16">
        <w:rPr>
          <w:spacing w:val="-2"/>
        </w:rPr>
        <w:t xml:space="preserve"> </w:t>
      </w:r>
      <w:r w:rsidRPr="002B4C16">
        <w:t>тьюторской</w:t>
      </w:r>
      <w:r w:rsidRPr="002B4C16">
        <w:rPr>
          <w:spacing w:val="-1"/>
        </w:rPr>
        <w:t xml:space="preserve"> </w:t>
      </w:r>
      <w:r w:rsidRPr="002B4C16">
        <w:t>поддержкой.</w:t>
      </w:r>
    </w:p>
    <w:p w14:paraId="349CF8E0" w14:textId="77777777" w:rsidR="009A29CE" w:rsidRPr="002B4C16" w:rsidRDefault="009A29CE" w:rsidP="00062901">
      <w:pPr>
        <w:pStyle w:val="a3"/>
        <w:spacing w:line="276" w:lineRule="auto"/>
        <w:ind w:right="752" w:firstLine="539"/>
      </w:pPr>
      <w:r w:rsidRPr="002B4C16">
        <w:t>Время, отведенное на внеурочную деятельность, не учитывается при определении</w:t>
      </w:r>
      <w:r w:rsidRPr="002B4C16">
        <w:rPr>
          <w:spacing w:val="1"/>
        </w:rPr>
        <w:t xml:space="preserve"> </w:t>
      </w:r>
      <w:r w:rsidRPr="002B4C16">
        <w:t>максимально допустимой недельной учебной нагрузки обучающихся, но учитывается при</w:t>
      </w:r>
      <w:r w:rsidRPr="002B4C16">
        <w:rPr>
          <w:spacing w:val="1"/>
        </w:rPr>
        <w:t xml:space="preserve"> </w:t>
      </w:r>
      <w:r w:rsidRPr="002B4C16">
        <w:t>определении</w:t>
      </w:r>
      <w:r w:rsidRPr="002B4C16">
        <w:rPr>
          <w:spacing w:val="-2"/>
        </w:rPr>
        <w:t xml:space="preserve"> </w:t>
      </w:r>
      <w:r w:rsidRPr="002B4C16">
        <w:t>объемов</w:t>
      </w:r>
      <w:r w:rsidRPr="002B4C16">
        <w:rPr>
          <w:spacing w:val="-1"/>
        </w:rPr>
        <w:t xml:space="preserve"> </w:t>
      </w:r>
      <w:r w:rsidRPr="002B4C16">
        <w:t>финансирования,</w:t>
      </w:r>
      <w:r w:rsidRPr="002B4C16">
        <w:rPr>
          <w:spacing w:val="-4"/>
        </w:rPr>
        <w:t xml:space="preserve"> </w:t>
      </w:r>
      <w:r w:rsidRPr="002B4C16">
        <w:t>направляемых на</w:t>
      </w:r>
      <w:r w:rsidRPr="002B4C16">
        <w:rPr>
          <w:spacing w:val="-2"/>
        </w:rPr>
        <w:t xml:space="preserve"> </w:t>
      </w:r>
      <w:r w:rsidRPr="002B4C16">
        <w:t>реализацию</w:t>
      </w:r>
      <w:r w:rsidRPr="002B4C16">
        <w:rPr>
          <w:spacing w:val="-3"/>
        </w:rPr>
        <w:t xml:space="preserve"> </w:t>
      </w:r>
      <w:r w:rsidRPr="002B4C16">
        <w:t>ООП</w:t>
      </w:r>
      <w:r w:rsidRPr="002B4C16">
        <w:rPr>
          <w:spacing w:val="-2"/>
        </w:rPr>
        <w:t xml:space="preserve"> </w:t>
      </w:r>
      <w:r w:rsidRPr="002B4C16">
        <w:t>НОО.</w:t>
      </w:r>
    </w:p>
    <w:p w14:paraId="4A25FBBE" w14:textId="77777777" w:rsidR="009A29CE" w:rsidRPr="002B4C16" w:rsidRDefault="009A29CE" w:rsidP="00062901">
      <w:pPr>
        <w:pStyle w:val="a3"/>
        <w:spacing w:line="276" w:lineRule="auto"/>
        <w:ind w:right="746" w:firstLine="539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rPr>
          <w:spacing w:val="1"/>
        </w:rPr>
        <w:t xml:space="preserve"> </w:t>
      </w:r>
      <w:r w:rsidRPr="002B4C16">
        <w:t>выбран</w:t>
      </w:r>
      <w:r w:rsidRPr="002B4C16">
        <w:rPr>
          <w:spacing w:val="1"/>
        </w:rPr>
        <w:t xml:space="preserve"> </w:t>
      </w:r>
      <w:r w:rsidRPr="002B4C16">
        <w:t>федеральный</w:t>
      </w:r>
      <w:r w:rsidRPr="002B4C16">
        <w:rPr>
          <w:spacing w:val="1"/>
        </w:rPr>
        <w:t xml:space="preserve"> </w:t>
      </w:r>
      <w:r w:rsidRPr="002B4C16">
        <w:t>учебный</w:t>
      </w:r>
      <w:r w:rsidRPr="002B4C16">
        <w:rPr>
          <w:spacing w:val="1"/>
        </w:rPr>
        <w:t xml:space="preserve"> </w:t>
      </w:r>
      <w:r w:rsidRPr="002B4C16">
        <w:t>план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организаций, в которых обучение ведется на русском языке , но на ряду с ним ведётся изучение  родного языка  по 5-дневной учебной неделе для 1 -х классов и 6- дневной неделе для 2-4 классов ,</w:t>
      </w:r>
      <w:r w:rsidRPr="002B4C16">
        <w:rPr>
          <w:spacing w:val="1"/>
        </w:rPr>
        <w:t xml:space="preserve"> </w:t>
      </w:r>
      <w:r w:rsidRPr="002B4C16">
        <w:t>вариант</w:t>
      </w:r>
      <w:r w:rsidRPr="002B4C16">
        <w:rPr>
          <w:spacing w:val="-1"/>
        </w:rPr>
        <w:t xml:space="preserve"> </w:t>
      </w:r>
      <w:r w:rsidRPr="002B4C16">
        <w:t xml:space="preserve">4. </w:t>
      </w:r>
    </w:p>
    <w:p w14:paraId="5F3ECFBF" w14:textId="58C9A0AD" w:rsidR="009A29CE" w:rsidRPr="002B4C16" w:rsidRDefault="009A29CE" w:rsidP="00062901">
      <w:pPr>
        <w:pStyle w:val="a3"/>
        <w:spacing w:line="276" w:lineRule="auto"/>
        <w:ind w:right="746" w:firstLine="539"/>
      </w:pPr>
      <w:r w:rsidRPr="002B4C16">
        <w:t>При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4 варианта</w:t>
      </w:r>
      <w:r w:rsidRPr="002B4C16">
        <w:rPr>
          <w:spacing w:val="1"/>
        </w:rPr>
        <w:t xml:space="preserve"> </w:t>
      </w:r>
      <w:r w:rsidRPr="002B4C16">
        <w:t>федерального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плана</w:t>
      </w:r>
      <w:r w:rsidRPr="002B4C16">
        <w:rPr>
          <w:spacing w:val="1"/>
        </w:rPr>
        <w:t xml:space="preserve"> </w:t>
      </w:r>
      <w:r w:rsidRPr="002B4C16">
        <w:t>количество</w:t>
      </w:r>
      <w:r w:rsidRPr="002B4C16">
        <w:rPr>
          <w:spacing w:val="1"/>
        </w:rPr>
        <w:t xml:space="preserve"> </w:t>
      </w:r>
      <w:r w:rsidRPr="002B4C16">
        <w:t>часов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физическую</w:t>
      </w:r>
      <w:r w:rsidRPr="002B4C16">
        <w:rPr>
          <w:spacing w:val="1"/>
        </w:rPr>
        <w:t xml:space="preserve"> </w:t>
      </w:r>
      <w:r w:rsidRPr="002B4C16">
        <w:t>культуру</w:t>
      </w:r>
      <w:r w:rsidRPr="002B4C16">
        <w:rPr>
          <w:spacing w:val="1"/>
        </w:rPr>
        <w:t xml:space="preserve"> </w:t>
      </w:r>
      <w:r w:rsidRPr="002B4C16">
        <w:t>составляет</w:t>
      </w:r>
      <w:r w:rsidRPr="002B4C16">
        <w:rPr>
          <w:spacing w:val="1"/>
        </w:rPr>
        <w:t xml:space="preserve"> </w:t>
      </w:r>
      <w:r w:rsidRPr="002B4C16">
        <w:t>2,</w:t>
      </w:r>
      <w:r w:rsidRPr="002B4C16">
        <w:rPr>
          <w:spacing w:val="1"/>
        </w:rPr>
        <w:t xml:space="preserve"> </w:t>
      </w:r>
      <w:r w:rsidRPr="002B4C16">
        <w:t>третий</w:t>
      </w:r>
      <w:r w:rsidRPr="002B4C16">
        <w:rPr>
          <w:spacing w:val="1"/>
        </w:rPr>
        <w:t xml:space="preserve"> </w:t>
      </w:r>
      <w:r w:rsidRPr="002B4C16">
        <w:t>час</w:t>
      </w:r>
      <w:r w:rsidRPr="002B4C16">
        <w:rPr>
          <w:spacing w:val="1"/>
        </w:rPr>
        <w:t xml:space="preserve"> </w:t>
      </w:r>
      <w:r w:rsidRPr="002B4C16">
        <w:t>рекомендуется</w:t>
      </w:r>
      <w:r w:rsidRPr="002B4C16">
        <w:rPr>
          <w:spacing w:val="1"/>
        </w:rPr>
        <w:t xml:space="preserve"> </w:t>
      </w:r>
      <w:r w:rsidRPr="002B4C16">
        <w:t>реализовывать</w:t>
      </w:r>
      <w:r w:rsidRPr="002B4C16">
        <w:rPr>
          <w:spacing w:val="1"/>
        </w:rPr>
        <w:t xml:space="preserve"> </w:t>
      </w:r>
      <w:r w:rsidRPr="002B4C16">
        <w:t>образовательной организацией за счет часов внеурочной</w:t>
      </w:r>
      <w:r w:rsidRPr="002B4C16">
        <w:rPr>
          <w:spacing w:val="1"/>
        </w:rPr>
        <w:t xml:space="preserve"> </w:t>
      </w:r>
      <w:r w:rsidRPr="002B4C16">
        <w:t>деятельности и (или) за счет</w:t>
      </w:r>
      <w:r w:rsidRPr="002B4C16">
        <w:rPr>
          <w:spacing w:val="1"/>
        </w:rPr>
        <w:t xml:space="preserve"> </w:t>
      </w:r>
      <w:r w:rsidRPr="002B4C16">
        <w:t>посещения обучающимися спортивных секций, школьных спортивных клубов, включая</w:t>
      </w:r>
      <w:r w:rsidRPr="002B4C16">
        <w:rPr>
          <w:spacing w:val="1"/>
        </w:rPr>
        <w:t xml:space="preserve"> </w:t>
      </w:r>
      <w:r w:rsidRPr="002B4C16">
        <w:t>использование учебных</w:t>
      </w:r>
      <w:r w:rsidRPr="002B4C16">
        <w:rPr>
          <w:spacing w:val="1"/>
        </w:rPr>
        <w:t xml:space="preserve"> </w:t>
      </w:r>
      <w:r w:rsidRPr="002B4C16">
        <w:t>модулей по видам</w:t>
      </w:r>
      <w:r w:rsidRPr="002B4C16">
        <w:rPr>
          <w:spacing w:val="-2"/>
        </w:rPr>
        <w:t xml:space="preserve"> </w:t>
      </w:r>
      <w:r w:rsidRPr="002B4C16">
        <w:t>спорта.</w:t>
      </w:r>
    </w:p>
    <w:p w14:paraId="603CA2FE" w14:textId="2AD4B88E" w:rsidR="00F715CA" w:rsidRPr="002B4C16" w:rsidRDefault="009A29CE" w:rsidP="00A401D3">
      <w:pPr>
        <w:pStyle w:val="a3"/>
        <w:spacing w:line="276" w:lineRule="auto"/>
        <w:ind w:right="750" w:firstLine="539"/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  <w:r w:rsidRPr="002B4C16">
        <w:t>Сроки, формы и порядок проведения промежуточной аттестации регламентируется</w:t>
      </w:r>
      <w:r w:rsidRPr="002B4C16">
        <w:rPr>
          <w:spacing w:val="1"/>
        </w:rPr>
        <w:t xml:space="preserve"> </w:t>
      </w:r>
      <w:r w:rsidRPr="002B4C16">
        <w:t>локальным нормативным актом 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«Положение о формах, периодичности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порядке</w:t>
      </w:r>
      <w:r w:rsidRPr="002B4C16">
        <w:rPr>
          <w:spacing w:val="-4"/>
        </w:rPr>
        <w:t xml:space="preserve"> </w:t>
      </w:r>
      <w:r w:rsidRPr="002B4C16">
        <w:t>текущего</w:t>
      </w:r>
      <w:r w:rsidRPr="002B4C16">
        <w:rPr>
          <w:spacing w:val="-4"/>
        </w:rPr>
        <w:t xml:space="preserve"> </w:t>
      </w:r>
      <w:r w:rsidRPr="002B4C16">
        <w:t>контроля</w:t>
      </w:r>
      <w:r w:rsidRPr="002B4C16">
        <w:rPr>
          <w:spacing w:val="-2"/>
        </w:rPr>
        <w:t xml:space="preserve"> </w:t>
      </w:r>
      <w:r w:rsidRPr="002B4C16">
        <w:t>успеваемости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промежуточной</w:t>
      </w:r>
      <w:r w:rsidRPr="002B4C16">
        <w:rPr>
          <w:spacing w:val="-4"/>
        </w:rPr>
        <w:t xml:space="preserve"> </w:t>
      </w:r>
      <w:r w:rsidRPr="002B4C16">
        <w:t>аттестации</w:t>
      </w:r>
      <w:r w:rsidRPr="002B4C16">
        <w:rPr>
          <w:spacing w:val="-3"/>
        </w:rPr>
        <w:t xml:space="preserve"> </w:t>
      </w:r>
      <w:r w:rsidRPr="002B4C16">
        <w:t>обучающихся»</w:t>
      </w:r>
    </w:p>
    <w:p w14:paraId="5FC74040" w14:textId="33329BDF" w:rsidR="00B96A30" w:rsidRPr="002B4C16" w:rsidRDefault="00B96A30" w:rsidP="00062901">
      <w:pPr>
        <w:widowControl/>
        <w:autoSpaceDE/>
        <w:autoSpaceDN/>
        <w:spacing w:after="160" w:line="276" w:lineRule="auto"/>
        <w:jc w:val="both"/>
        <w:rPr>
          <w:rFonts w:eastAsia="Calibri"/>
          <w:sz w:val="24"/>
          <w:szCs w:val="24"/>
        </w:rPr>
      </w:pPr>
      <w:r w:rsidRPr="002B4C16">
        <w:rPr>
          <w:rFonts w:eastAsia="Calibri"/>
          <w:sz w:val="24"/>
          <w:szCs w:val="24"/>
        </w:rPr>
        <w:lastRenderedPageBreak/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1"/>
        <w:gridCol w:w="198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83"/>
      </w:tblGrid>
      <w:tr w:rsidR="00B96A30" w:rsidRPr="002B4C16" w14:paraId="2C5F01B7" w14:textId="77777777" w:rsidTr="00310237">
        <w:trPr>
          <w:trHeight w:val="213"/>
        </w:trPr>
        <w:tc>
          <w:tcPr>
            <w:tcW w:w="1936" w:type="dxa"/>
            <w:vMerge w:val="restart"/>
            <w:shd w:val="clear" w:color="auto" w:fill="D9D9D9"/>
          </w:tcPr>
          <w:p w14:paraId="79F8CBFC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983" w:type="dxa"/>
            <w:vMerge w:val="restart"/>
            <w:shd w:val="clear" w:color="auto" w:fill="D9D9D9"/>
          </w:tcPr>
          <w:p w14:paraId="58B68299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896" w:type="dxa"/>
            <w:gridSpan w:val="12"/>
            <w:shd w:val="clear" w:color="auto" w:fill="D9D9D9"/>
          </w:tcPr>
          <w:p w14:paraId="6CBD11C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10237" w:rsidRPr="002B4C16" w14:paraId="45F4750B" w14:textId="77777777" w:rsidTr="00310237">
        <w:trPr>
          <w:trHeight w:val="116"/>
        </w:trPr>
        <w:tc>
          <w:tcPr>
            <w:tcW w:w="1936" w:type="dxa"/>
            <w:vMerge/>
          </w:tcPr>
          <w:p w14:paraId="53D192D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9FAEEEA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1AAC525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1а</w:t>
            </w:r>
          </w:p>
        </w:tc>
        <w:tc>
          <w:tcPr>
            <w:tcW w:w="574" w:type="dxa"/>
            <w:shd w:val="clear" w:color="auto" w:fill="D9D9D9"/>
          </w:tcPr>
          <w:p w14:paraId="5FDE8F9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1б</w:t>
            </w:r>
          </w:p>
        </w:tc>
        <w:tc>
          <w:tcPr>
            <w:tcW w:w="574" w:type="dxa"/>
            <w:shd w:val="clear" w:color="auto" w:fill="D9D9D9"/>
          </w:tcPr>
          <w:p w14:paraId="78378D7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1в</w:t>
            </w:r>
          </w:p>
        </w:tc>
        <w:tc>
          <w:tcPr>
            <w:tcW w:w="574" w:type="dxa"/>
            <w:shd w:val="clear" w:color="auto" w:fill="D9D9D9"/>
          </w:tcPr>
          <w:p w14:paraId="063AE08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2а</w:t>
            </w:r>
          </w:p>
        </w:tc>
        <w:tc>
          <w:tcPr>
            <w:tcW w:w="574" w:type="dxa"/>
            <w:shd w:val="clear" w:color="auto" w:fill="D9D9D9"/>
          </w:tcPr>
          <w:p w14:paraId="1BC3796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2б</w:t>
            </w:r>
          </w:p>
        </w:tc>
        <w:tc>
          <w:tcPr>
            <w:tcW w:w="574" w:type="dxa"/>
            <w:shd w:val="clear" w:color="auto" w:fill="D9D9D9"/>
          </w:tcPr>
          <w:p w14:paraId="351605C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2в</w:t>
            </w:r>
          </w:p>
        </w:tc>
        <w:tc>
          <w:tcPr>
            <w:tcW w:w="574" w:type="dxa"/>
            <w:shd w:val="clear" w:color="auto" w:fill="D9D9D9"/>
          </w:tcPr>
          <w:p w14:paraId="28E9034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3а</w:t>
            </w:r>
          </w:p>
        </w:tc>
        <w:tc>
          <w:tcPr>
            <w:tcW w:w="574" w:type="dxa"/>
            <w:shd w:val="clear" w:color="auto" w:fill="D9D9D9"/>
          </w:tcPr>
          <w:p w14:paraId="0E2EAB8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3б</w:t>
            </w:r>
          </w:p>
        </w:tc>
        <w:tc>
          <w:tcPr>
            <w:tcW w:w="574" w:type="dxa"/>
            <w:shd w:val="clear" w:color="auto" w:fill="D9D9D9"/>
          </w:tcPr>
          <w:p w14:paraId="2F774ED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3в</w:t>
            </w:r>
          </w:p>
        </w:tc>
        <w:tc>
          <w:tcPr>
            <w:tcW w:w="574" w:type="dxa"/>
            <w:shd w:val="clear" w:color="auto" w:fill="D9D9D9"/>
          </w:tcPr>
          <w:p w14:paraId="0F19083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4а</w:t>
            </w:r>
          </w:p>
        </w:tc>
        <w:tc>
          <w:tcPr>
            <w:tcW w:w="574" w:type="dxa"/>
            <w:shd w:val="clear" w:color="auto" w:fill="D9D9D9"/>
          </w:tcPr>
          <w:p w14:paraId="4E5D0BF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4б</w:t>
            </w:r>
          </w:p>
        </w:tc>
        <w:tc>
          <w:tcPr>
            <w:tcW w:w="574" w:type="dxa"/>
            <w:shd w:val="clear" w:color="auto" w:fill="D9D9D9"/>
          </w:tcPr>
          <w:p w14:paraId="62A0980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4в</w:t>
            </w:r>
          </w:p>
        </w:tc>
      </w:tr>
      <w:tr w:rsidR="00B96A30" w:rsidRPr="002B4C16" w14:paraId="4A36F0EC" w14:textId="77777777" w:rsidTr="00310237">
        <w:trPr>
          <w:trHeight w:val="223"/>
        </w:trPr>
        <w:tc>
          <w:tcPr>
            <w:tcW w:w="10816" w:type="dxa"/>
            <w:gridSpan w:val="14"/>
            <w:shd w:val="clear" w:color="auto" w:fill="FFFFB3"/>
          </w:tcPr>
          <w:p w14:paraId="4E3B0B8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Обязательная часть</w:t>
            </w:r>
          </w:p>
        </w:tc>
      </w:tr>
      <w:tr w:rsidR="00B96A30" w:rsidRPr="002B4C16" w14:paraId="270B0BCE" w14:textId="77777777" w:rsidTr="00310237">
        <w:trPr>
          <w:trHeight w:val="213"/>
        </w:trPr>
        <w:tc>
          <w:tcPr>
            <w:tcW w:w="1936" w:type="dxa"/>
            <w:vMerge w:val="restart"/>
          </w:tcPr>
          <w:p w14:paraId="38C55943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3" w:type="dxa"/>
          </w:tcPr>
          <w:p w14:paraId="05FE3CC7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74" w:type="dxa"/>
          </w:tcPr>
          <w:p w14:paraId="056E652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772C42B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7809533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18CAE0F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3A25382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40E8E50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41A6E66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3AE0F0D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6284BE5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19865BE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5280A06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74" w:type="dxa"/>
          </w:tcPr>
          <w:p w14:paraId="2B95A5E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96A30" w:rsidRPr="002B4C16" w14:paraId="7180A241" w14:textId="77777777" w:rsidTr="00310237">
        <w:trPr>
          <w:trHeight w:val="116"/>
        </w:trPr>
        <w:tc>
          <w:tcPr>
            <w:tcW w:w="1936" w:type="dxa"/>
            <w:vMerge/>
          </w:tcPr>
          <w:p w14:paraId="6DD092BC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59A194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74" w:type="dxa"/>
          </w:tcPr>
          <w:p w14:paraId="33C890A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306365F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704B66C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17B2ED6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4649A3A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121798A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2E4822D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206DB30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2B7AD9D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2304822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7F00B7C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59962E7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B96A30" w:rsidRPr="002B4C16" w14:paraId="06A3F79E" w14:textId="77777777" w:rsidTr="00310237">
        <w:trPr>
          <w:trHeight w:val="1093"/>
        </w:trPr>
        <w:tc>
          <w:tcPr>
            <w:tcW w:w="1936" w:type="dxa"/>
            <w:vMerge w:val="restart"/>
          </w:tcPr>
          <w:p w14:paraId="6EDD8575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3" w:type="dxa"/>
          </w:tcPr>
          <w:p w14:paraId="4355BE6F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574" w:type="dxa"/>
          </w:tcPr>
          <w:p w14:paraId="4B77759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0E66CA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62E3443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3BCF45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42F722F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1E06659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674C46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89F55C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13AA42C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05D1A36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67602E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085A2E0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96A30" w:rsidRPr="002B4C16" w14:paraId="1DF7877C" w14:textId="77777777" w:rsidTr="00310237">
        <w:trPr>
          <w:trHeight w:val="116"/>
        </w:trPr>
        <w:tc>
          <w:tcPr>
            <w:tcW w:w="1936" w:type="dxa"/>
            <w:vMerge/>
          </w:tcPr>
          <w:p w14:paraId="5B5F29A9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CCE1A40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74" w:type="dxa"/>
          </w:tcPr>
          <w:p w14:paraId="39D1EBA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5496C5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CCEDC5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16E7C40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4592DB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C3CB7F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06BBA0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FCBA8A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312FFC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AEAD30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DAF733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3EE2CDA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27A2B51C" w14:textId="77777777" w:rsidTr="00310237">
        <w:trPr>
          <w:trHeight w:val="213"/>
        </w:trPr>
        <w:tc>
          <w:tcPr>
            <w:tcW w:w="1936" w:type="dxa"/>
          </w:tcPr>
          <w:p w14:paraId="3C156C6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1983" w:type="dxa"/>
          </w:tcPr>
          <w:p w14:paraId="1CEC626B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574" w:type="dxa"/>
          </w:tcPr>
          <w:p w14:paraId="338862C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242908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EAFB79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562374F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294C439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6DCAA3D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11FD609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406EDB0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7D50CB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435556F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3BF537A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49644B1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96A30" w:rsidRPr="002B4C16" w14:paraId="201AAEF0" w14:textId="77777777" w:rsidTr="00310237">
        <w:trPr>
          <w:trHeight w:val="438"/>
        </w:trPr>
        <w:tc>
          <w:tcPr>
            <w:tcW w:w="1936" w:type="dxa"/>
          </w:tcPr>
          <w:p w14:paraId="280ACCA3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3" w:type="dxa"/>
          </w:tcPr>
          <w:p w14:paraId="41595E69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74" w:type="dxa"/>
          </w:tcPr>
          <w:p w14:paraId="1C87A9C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1B8903A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725DAE4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0EF4A64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5A9ABCD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7D4B6AE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5151283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3180890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2B16344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0DE0540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72032D0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7EE486F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96A30" w:rsidRPr="002B4C16" w14:paraId="1FA4461F" w14:textId="77777777" w:rsidTr="00310237">
        <w:trPr>
          <w:trHeight w:val="869"/>
        </w:trPr>
        <w:tc>
          <w:tcPr>
            <w:tcW w:w="1936" w:type="dxa"/>
          </w:tcPr>
          <w:p w14:paraId="3AB5F4BF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1983" w:type="dxa"/>
          </w:tcPr>
          <w:p w14:paraId="717B08C5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574" w:type="dxa"/>
          </w:tcPr>
          <w:p w14:paraId="180C4F0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2B41655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06D9764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F9A3F3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3B77927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539F01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4ABD541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C4EC73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53EA92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FEB50B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61858F9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BE29CC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B96A30" w:rsidRPr="002B4C16" w14:paraId="0C3E5631" w14:textId="77777777" w:rsidTr="00310237">
        <w:trPr>
          <w:trHeight w:val="878"/>
        </w:trPr>
        <w:tc>
          <w:tcPr>
            <w:tcW w:w="1936" w:type="dxa"/>
          </w:tcPr>
          <w:p w14:paraId="7C22DAF7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3" w:type="dxa"/>
          </w:tcPr>
          <w:p w14:paraId="60372F6A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4" w:type="dxa"/>
          </w:tcPr>
          <w:p w14:paraId="4022CEB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2625C0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271BFA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40D14EB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38C5AA6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2272F2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044896B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FCA3F5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3CEC150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47EF076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37FBE92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62CB59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37031A88" w14:textId="77777777" w:rsidTr="00310237">
        <w:trPr>
          <w:trHeight w:val="428"/>
        </w:trPr>
        <w:tc>
          <w:tcPr>
            <w:tcW w:w="1936" w:type="dxa"/>
            <w:vMerge w:val="restart"/>
          </w:tcPr>
          <w:p w14:paraId="4E7D597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1983" w:type="dxa"/>
          </w:tcPr>
          <w:p w14:paraId="39DDDE88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4" w:type="dxa"/>
          </w:tcPr>
          <w:p w14:paraId="0FAED90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1C7CDC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92E6A5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4B3638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0FE018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B8E00B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1BD864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ED534E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45C277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6E63B3A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1F03EA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8A041A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39F9BC76" w14:textId="77777777" w:rsidTr="00310237">
        <w:trPr>
          <w:trHeight w:val="116"/>
        </w:trPr>
        <w:tc>
          <w:tcPr>
            <w:tcW w:w="1936" w:type="dxa"/>
            <w:vMerge/>
          </w:tcPr>
          <w:p w14:paraId="0D1D97D2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3" w:type="dxa"/>
          </w:tcPr>
          <w:p w14:paraId="4356008C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574" w:type="dxa"/>
          </w:tcPr>
          <w:p w14:paraId="555FC99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6C63BD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DF27C9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AA2DD1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508773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0D2A49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C0026D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CDFE48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44F96C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C58AB9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0BC4C8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2D17EC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710E6202" w14:textId="77777777" w:rsidTr="00310237">
        <w:trPr>
          <w:trHeight w:val="213"/>
        </w:trPr>
        <w:tc>
          <w:tcPr>
            <w:tcW w:w="1936" w:type="dxa"/>
          </w:tcPr>
          <w:p w14:paraId="3CBFD3BC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1983" w:type="dxa"/>
          </w:tcPr>
          <w:p w14:paraId="262AAE1D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574" w:type="dxa"/>
          </w:tcPr>
          <w:p w14:paraId="4E6647B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4D9B4E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6EFF07E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8DFAD1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7FF583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9E722A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329F64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1BD9DAC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FAC08F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5E00C4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F43A38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30E58AE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6E73C6E0" w14:textId="77777777" w:rsidTr="00310237">
        <w:trPr>
          <w:trHeight w:val="213"/>
        </w:trPr>
        <w:tc>
          <w:tcPr>
            <w:tcW w:w="1936" w:type="dxa"/>
          </w:tcPr>
          <w:p w14:paraId="4FD2D95E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</w:tcPr>
          <w:p w14:paraId="66E9C1B0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74" w:type="dxa"/>
          </w:tcPr>
          <w:p w14:paraId="30B8754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2F77CD5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220CF39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65EAE80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FD39F5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494CE2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0BB5B09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5445806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095AE10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E78AB6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7655708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14:paraId="46CAD5A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10237" w:rsidRPr="002B4C16" w14:paraId="238E81DB" w14:textId="77777777" w:rsidTr="00310237">
        <w:trPr>
          <w:trHeight w:val="213"/>
        </w:trPr>
        <w:tc>
          <w:tcPr>
            <w:tcW w:w="3919" w:type="dxa"/>
            <w:gridSpan w:val="2"/>
            <w:shd w:val="clear" w:color="auto" w:fill="00FF00"/>
          </w:tcPr>
          <w:p w14:paraId="6AA183B2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74" w:type="dxa"/>
            <w:shd w:val="clear" w:color="auto" w:fill="00FF00"/>
          </w:tcPr>
          <w:p w14:paraId="51463B7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00FF00"/>
          </w:tcPr>
          <w:p w14:paraId="0E647BC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00FF00"/>
          </w:tcPr>
          <w:p w14:paraId="3FEE686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00FF00"/>
          </w:tcPr>
          <w:p w14:paraId="3828E83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74" w:type="dxa"/>
            <w:shd w:val="clear" w:color="auto" w:fill="00FF00"/>
          </w:tcPr>
          <w:p w14:paraId="1461CF9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74" w:type="dxa"/>
            <w:shd w:val="clear" w:color="auto" w:fill="00FF00"/>
          </w:tcPr>
          <w:p w14:paraId="07668C0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74" w:type="dxa"/>
            <w:shd w:val="clear" w:color="auto" w:fill="00FF00"/>
          </w:tcPr>
          <w:p w14:paraId="0415F7A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74" w:type="dxa"/>
            <w:shd w:val="clear" w:color="auto" w:fill="00FF00"/>
          </w:tcPr>
          <w:p w14:paraId="59C9993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74" w:type="dxa"/>
            <w:shd w:val="clear" w:color="auto" w:fill="00FF00"/>
          </w:tcPr>
          <w:p w14:paraId="260839B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74" w:type="dxa"/>
            <w:shd w:val="clear" w:color="auto" w:fill="00FF00"/>
          </w:tcPr>
          <w:p w14:paraId="2499D2D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74" w:type="dxa"/>
            <w:shd w:val="clear" w:color="auto" w:fill="00FF00"/>
          </w:tcPr>
          <w:p w14:paraId="3C39EA3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74" w:type="dxa"/>
            <w:shd w:val="clear" w:color="auto" w:fill="00FF00"/>
          </w:tcPr>
          <w:p w14:paraId="14DAA8E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B96A30" w:rsidRPr="002B4C16" w14:paraId="207AAB23" w14:textId="77777777" w:rsidTr="00310237">
        <w:trPr>
          <w:trHeight w:val="223"/>
        </w:trPr>
        <w:tc>
          <w:tcPr>
            <w:tcW w:w="10816" w:type="dxa"/>
            <w:gridSpan w:val="14"/>
            <w:shd w:val="clear" w:color="auto" w:fill="FFFFB3"/>
          </w:tcPr>
          <w:p w14:paraId="2D18838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10237" w:rsidRPr="002B4C16" w14:paraId="366A91DF" w14:textId="77777777" w:rsidTr="00310237">
        <w:trPr>
          <w:trHeight w:val="213"/>
        </w:trPr>
        <w:tc>
          <w:tcPr>
            <w:tcW w:w="3919" w:type="dxa"/>
            <w:gridSpan w:val="2"/>
            <w:shd w:val="clear" w:color="auto" w:fill="D9D9D9"/>
          </w:tcPr>
          <w:p w14:paraId="1D041012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74" w:type="dxa"/>
            <w:shd w:val="clear" w:color="auto" w:fill="D9D9D9"/>
          </w:tcPr>
          <w:p w14:paraId="3FE9386A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712604FC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5A9A2684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66C4703D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1912CFA5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01B4AD9C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0B74E3C9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1E534CA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7CB0305E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0E3C8053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421396E4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D9D9D9"/>
          </w:tcPr>
          <w:p w14:paraId="04907F2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B96A30" w:rsidRPr="002B4C16" w14:paraId="485EA4AE" w14:textId="77777777" w:rsidTr="00310237">
        <w:trPr>
          <w:trHeight w:val="213"/>
        </w:trPr>
        <w:tc>
          <w:tcPr>
            <w:tcW w:w="3919" w:type="dxa"/>
            <w:gridSpan w:val="2"/>
          </w:tcPr>
          <w:p w14:paraId="316AF347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74" w:type="dxa"/>
          </w:tcPr>
          <w:p w14:paraId="6F03A76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7A3A3EF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278E38B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62273C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2BFCAE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2D8735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54CE700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0EACB40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12844C1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7866C68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9DACBD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79C9A8D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96A30" w:rsidRPr="002B4C16" w14:paraId="4954599B" w14:textId="77777777" w:rsidTr="00310237">
        <w:trPr>
          <w:trHeight w:val="213"/>
        </w:trPr>
        <w:tc>
          <w:tcPr>
            <w:tcW w:w="3919" w:type="dxa"/>
            <w:gridSpan w:val="2"/>
          </w:tcPr>
          <w:p w14:paraId="71E09521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ОРК и СЭ</w:t>
            </w:r>
          </w:p>
        </w:tc>
        <w:tc>
          <w:tcPr>
            <w:tcW w:w="574" w:type="dxa"/>
          </w:tcPr>
          <w:p w14:paraId="4FC5FEB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79CA53E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2029EE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998302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7E7B651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5EE2DE6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407BF42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E52865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EF868F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4AE059F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1BE96C5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64EF3F1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641EB5A4" w14:textId="77777777" w:rsidTr="00310237">
        <w:trPr>
          <w:trHeight w:val="223"/>
        </w:trPr>
        <w:tc>
          <w:tcPr>
            <w:tcW w:w="3919" w:type="dxa"/>
            <w:gridSpan w:val="2"/>
          </w:tcPr>
          <w:p w14:paraId="43FE59A3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574" w:type="dxa"/>
          </w:tcPr>
          <w:p w14:paraId="0FC1A34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12A08A5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33E81F5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B084B5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383F1B8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6810CD0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6797944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3D218F1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4B7A360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</w:tcPr>
          <w:p w14:paraId="2A775C8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40253A1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6F31C9F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10237" w:rsidRPr="002B4C16" w14:paraId="6D79BBFF" w14:textId="77777777" w:rsidTr="00310237">
        <w:trPr>
          <w:trHeight w:val="213"/>
        </w:trPr>
        <w:tc>
          <w:tcPr>
            <w:tcW w:w="3919" w:type="dxa"/>
            <w:gridSpan w:val="2"/>
            <w:shd w:val="clear" w:color="auto" w:fill="00FF00"/>
          </w:tcPr>
          <w:p w14:paraId="092B4067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74" w:type="dxa"/>
            <w:shd w:val="clear" w:color="auto" w:fill="00FF00"/>
          </w:tcPr>
          <w:p w14:paraId="5B52718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00FF00"/>
          </w:tcPr>
          <w:p w14:paraId="04D943A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00FF00"/>
          </w:tcPr>
          <w:p w14:paraId="1E04EC5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74" w:type="dxa"/>
            <w:shd w:val="clear" w:color="auto" w:fill="00FF00"/>
          </w:tcPr>
          <w:p w14:paraId="3DEC299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00FF00"/>
          </w:tcPr>
          <w:p w14:paraId="28053B9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00FF00"/>
          </w:tcPr>
          <w:p w14:paraId="6BCCA5C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00FF00"/>
          </w:tcPr>
          <w:p w14:paraId="25001EB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00FF00"/>
          </w:tcPr>
          <w:p w14:paraId="10A7AD3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00FF00"/>
          </w:tcPr>
          <w:p w14:paraId="0BAC390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74" w:type="dxa"/>
            <w:shd w:val="clear" w:color="auto" w:fill="00FF00"/>
          </w:tcPr>
          <w:p w14:paraId="6914573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00FF00"/>
          </w:tcPr>
          <w:p w14:paraId="4C6205F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00FF00"/>
          </w:tcPr>
          <w:p w14:paraId="678B7E5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10237" w:rsidRPr="002B4C16" w14:paraId="47B9E159" w14:textId="77777777" w:rsidTr="00310237">
        <w:trPr>
          <w:trHeight w:val="213"/>
        </w:trPr>
        <w:tc>
          <w:tcPr>
            <w:tcW w:w="3919" w:type="dxa"/>
            <w:gridSpan w:val="2"/>
            <w:shd w:val="clear" w:color="auto" w:fill="00FF00"/>
          </w:tcPr>
          <w:p w14:paraId="722E05EB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74" w:type="dxa"/>
            <w:shd w:val="clear" w:color="auto" w:fill="00FF00"/>
          </w:tcPr>
          <w:p w14:paraId="6AA5F1F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00FF00"/>
          </w:tcPr>
          <w:p w14:paraId="7B3FA83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00FF00"/>
          </w:tcPr>
          <w:p w14:paraId="5424C42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74" w:type="dxa"/>
            <w:shd w:val="clear" w:color="auto" w:fill="00FF00"/>
          </w:tcPr>
          <w:p w14:paraId="21870B2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54C2B27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4C45C2B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2B4BE2D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194AFFD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6D45C6D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28EA7AA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467124D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74" w:type="dxa"/>
            <w:shd w:val="clear" w:color="auto" w:fill="00FF00"/>
          </w:tcPr>
          <w:p w14:paraId="7D9E94A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26</w:t>
            </w:r>
          </w:p>
        </w:tc>
      </w:tr>
      <w:tr w:rsidR="00310237" w:rsidRPr="002B4C16" w14:paraId="2BD13C26" w14:textId="77777777" w:rsidTr="00310237">
        <w:trPr>
          <w:trHeight w:val="213"/>
        </w:trPr>
        <w:tc>
          <w:tcPr>
            <w:tcW w:w="3919" w:type="dxa"/>
            <w:gridSpan w:val="2"/>
            <w:shd w:val="clear" w:color="auto" w:fill="FCE3FC"/>
          </w:tcPr>
          <w:p w14:paraId="4106F7F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574" w:type="dxa"/>
            <w:shd w:val="clear" w:color="auto" w:fill="FCE3FC"/>
          </w:tcPr>
          <w:p w14:paraId="4363700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74" w:type="dxa"/>
            <w:shd w:val="clear" w:color="auto" w:fill="FCE3FC"/>
          </w:tcPr>
          <w:p w14:paraId="58CDD0A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74" w:type="dxa"/>
            <w:shd w:val="clear" w:color="auto" w:fill="FCE3FC"/>
          </w:tcPr>
          <w:p w14:paraId="6ACB5AA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74" w:type="dxa"/>
            <w:shd w:val="clear" w:color="auto" w:fill="FCE3FC"/>
          </w:tcPr>
          <w:p w14:paraId="1661C8C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405F795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29BEE7A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1BC9E4D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2B5CA03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1B7A1EF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3703A9A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22911C8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74" w:type="dxa"/>
            <w:shd w:val="clear" w:color="auto" w:fill="FCE3FC"/>
          </w:tcPr>
          <w:p w14:paraId="34012AB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310237" w:rsidRPr="002B4C16" w14:paraId="2633594E" w14:textId="77777777" w:rsidTr="00310237">
        <w:trPr>
          <w:trHeight w:val="213"/>
        </w:trPr>
        <w:tc>
          <w:tcPr>
            <w:tcW w:w="3919" w:type="dxa"/>
            <w:gridSpan w:val="2"/>
            <w:shd w:val="clear" w:color="auto" w:fill="FCE3FC"/>
          </w:tcPr>
          <w:p w14:paraId="14FD4D15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Всего часов в год</w:t>
            </w:r>
          </w:p>
        </w:tc>
        <w:tc>
          <w:tcPr>
            <w:tcW w:w="574" w:type="dxa"/>
            <w:shd w:val="clear" w:color="auto" w:fill="FCE3FC"/>
          </w:tcPr>
          <w:p w14:paraId="5482D8D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693</w:t>
            </w:r>
          </w:p>
        </w:tc>
        <w:tc>
          <w:tcPr>
            <w:tcW w:w="574" w:type="dxa"/>
            <w:shd w:val="clear" w:color="auto" w:fill="FCE3FC"/>
          </w:tcPr>
          <w:p w14:paraId="3AC5DBD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693</w:t>
            </w:r>
          </w:p>
        </w:tc>
        <w:tc>
          <w:tcPr>
            <w:tcW w:w="574" w:type="dxa"/>
            <w:shd w:val="clear" w:color="auto" w:fill="FCE3FC"/>
          </w:tcPr>
          <w:p w14:paraId="538FAD3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693</w:t>
            </w:r>
          </w:p>
        </w:tc>
        <w:tc>
          <w:tcPr>
            <w:tcW w:w="574" w:type="dxa"/>
            <w:shd w:val="clear" w:color="auto" w:fill="FCE3FC"/>
          </w:tcPr>
          <w:p w14:paraId="49F5A06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6F166AF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4A11D19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28A20AC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6B8489B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56A3793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586DD6B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08D3435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  <w:tc>
          <w:tcPr>
            <w:tcW w:w="574" w:type="dxa"/>
            <w:shd w:val="clear" w:color="auto" w:fill="FCE3FC"/>
          </w:tcPr>
          <w:p w14:paraId="2BCB02B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884</w:t>
            </w:r>
          </w:p>
        </w:tc>
      </w:tr>
    </w:tbl>
    <w:p w14:paraId="685501B4" w14:textId="77777777" w:rsidR="00310237" w:rsidRDefault="00310237" w:rsidP="00062901">
      <w:pPr>
        <w:widowControl/>
        <w:autoSpaceDE/>
        <w:autoSpaceDN/>
        <w:spacing w:after="160" w:line="276" w:lineRule="auto"/>
        <w:rPr>
          <w:rFonts w:eastAsia="Calibri"/>
          <w:sz w:val="24"/>
          <w:szCs w:val="24"/>
        </w:rPr>
      </w:pPr>
    </w:p>
    <w:p w14:paraId="1AF5DBBB" w14:textId="7BBBA279" w:rsidR="00B96A30" w:rsidRPr="002B4C16" w:rsidRDefault="00B96A30" w:rsidP="00062901">
      <w:pPr>
        <w:widowControl/>
        <w:autoSpaceDE/>
        <w:autoSpaceDN/>
        <w:spacing w:after="160" w:line="276" w:lineRule="auto"/>
        <w:rPr>
          <w:rFonts w:eastAsia="Calibri"/>
          <w:sz w:val="24"/>
          <w:szCs w:val="24"/>
        </w:rPr>
      </w:pPr>
      <w:r w:rsidRPr="002B4C16">
        <w:rPr>
          <w:rFonts w:eastAsia="Calibri"/>
          <w:b/>
          <w:sz w:val="24"/>
          <w:szCs w:val="24"/>
        </w:rPr>
        <w:t>План внеурочной деятельности (недельный)</w:t>
      </w:r>
    </w:p>
    <w:p w14:paraId="64FB58F7" w14:textId="77777777" w:rsidR="00B96A30" w:rsidRPr="002B4C16" w:rsidRDefault="00B96A30" w:rsidP="00062901">
      <w:pPr>
        <w:widowControl/>
        <w:autoSpaceDE/>
        <w:autoSpaceDN/>
        <w:spacing w:after="160" w:line="276" w:lineRule="auto"/>
        <w:rPr>
          <w:rFonts w:eastAsia="Calibri"/>
          <w:sz w:val="24"/>
          <w:szCs w:val="24"/>
        </w:rPr>
      </w:pPr>
      <w:r w:rsidRPr="002B4C16">
        <w:rPr>
          <w:rFonts w:eastAsia="Calibri"/>
          <w:sz w:val="24"/>
          <w:szCs w:val="24"/>
        </w:rPr>
        <w:t>Муниципальное казенное общеобразовательное учреждение "Хамаматюртовская средняя общеобразовательная школа № 2 им. З.Х. Хизриева"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566"/>
        <w:gridCol w:w="711"/>
        <w:gridCol w:w="714"/>
        <w:gridCol w:w="711"/>
        <w:gridCol w:w="711"/>
        <w:gridCol w:w="714"/>
        <w:gridCol w:w="711"/>
        <w:gridCol w:w="711"/>
        <w:gridCol w:w="714"/>
        <w:gridCol w:w="711"/>
        <w:gridCol w:w="711"/>
        <w:gridCol w:w="714"/>
        <w:gridCol w:w="721"/>
      </w:tblGrid>
      <w:tr w:rsidR="00B96A30" w:rsidRPr="002B4C16" w14:paraId="7E1697F7" w14:textId="77777777" w:rsidTr="00B96A30">
        <w:trPr>
          <w:trHeight w:val="271"/>
        </w:trPr>
        <w:tc>
          <w:tcPr>
            <w:tcW w:w="1566" w:type="dxa"/>
            <w:vMerge w:val="restart"/>
            <w:shd w:val="clear" w:color="auto" w:fill="D9D9D9"/>
          </w:tcPr>
          <w:p w14:paraId="1990F93D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Учебные курсы</w:t>
            </w:r>
          </w:p>
          <w:p w14:paraId="69B6562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shd w:val="clear" w:color="auto" w:fill="D9D9D9"/>
          </w:tcPr>
          <w:p w14:paraId="1313EA7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96A30" w:rsidRPr="002B4C16" w14:paraId="57B89077" w14:textId="77777777" w:rsidTr="00B96A30">
        <w:trPr>
          <w:trHeight w:val="148"/>
        </w:trPr>
        <w:tc>
          <w:tcPr>
            <w:tcW w:w="1566" w:type="dxa"/>
            <w:vMerge/>
          </w:tcPr>
          <w:p w14:paraId="43D0DC89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/>
          </w:tcPr>
          <w:p w14:paraId="3EA94CB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1а</w:t>
            </w:r>
          </w:p>
        </w:tc>
        <w:tc>
          <w:tcPr>
            <w:tcW w:w="714" w:type="dxa"/>
            <w:shd w:val="clear" w:color="auto" w:fill="D9D9D9"/>
          </w:tcPr>
          <w:p w14:paraId="7FF0ACE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1б</w:t>
            </w:r>
          </w:p>
        </w:tc>
        <w:tc>
          <w:tcPr>
            <w:tcW w:w="711" w:type="dxa"/>
            <w:shd w:val="clear" w:color="auto" w:fill="D9D9D9"/>
          </w:tcPr>
          <w:p w14:paraId="4F25B1A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1в</w:t>
            </w:r>
          </w:p>
        </w:tc>
        <w:tc>
          <w:tcPr>
            <w:tcW w:w="711" w:type="dxa"/>
            <w:shd w:val="clear" w:color="auto" w:fill="D9D9D9"/>
          </w:tcPr>
          <w:p w14:paraId="741DDD4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2а</w:t>
            </w:r>
          </w:p>
        </w:tc>
        <w:tc>
          <w:tcPr>
            <w:tcW w:w="714" w:type="dxa"/>
            <w:shd w:val="clear" w:color="auto" w:fill="D9D9D9"/>
          </w:tcPr>
          <w:p w14:paraId="38BF368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2б</w:t>
            </w:r>
          </w:p>
        </w:tc>
        <w:tc>
          <w:tcPr>
            <w:tcW w:w="711" w:type="dxa"/>
            <w:shd w:val="clear" w:color="auto" w:fill="D9D9D9"/>
          </w:tcPr>
          <w:p w14:paraId="1A9AA57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2в</w:t>
            </w:r>
          </w:p>
        </w:tc>
        <w:tc>
          <w:tcPr>
            <w:tcW w:w="711" w:type="dxa"/>
            <w:shd w:val="clear" w:color="auto" w:fill="D9D9D9"/>
          </w:tcPr>
          <w:p w14:paraId="39C9AAD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3а</w:t>
            </w:r>
          </w:p>
        </w:tc>
        <w:tc>
          <w:tcPr>
            <w:tcW w:w="714" w:type="dxa"/>
            <w:shd w:val="clear" w:color="auto" w:fill="D9D9D9"/>
          </w:tcPr>
          <w:p w14:paraId="08AB6B80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3б</w:t>
            </w:r>
          </w:p>
        </w:tc>
        <w:tc>
          <w:tcPr>
            <w:tcW w:w="711" w:type="dxa"/>
            <w:shd w:val="clear" w:color="auto" w:fill="D9D9D9"/>
          </w:tcPr>
          <w:p w14:paraId="3347B0D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3в</w:t>
            </w:r>
          </w:p>
        </w:tc>
        <w:tc>
          <w:tcPr>
            <w:tcW w:w="711" w:type="dxa"/>
            <w:shd w:val="clear" w:color="auto" w:fill="D9D9D9"/>
          </w:tcPr>
          <w:p w14:paraId="6059044C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4а</w:t>
            </w:r>
          </w:p>
        </w:tc>
        <w:tc>
          <w:tcPr>
            <w:tcW w:w="714" w:type="dxa"/>
            <w:shd w:val="clear" w:color="auto" w:fill="D9D9D9"/>
          </w:tcPr>
          <w:p w14:paraId="5206B4A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4б</w:t>
            </w:r>
          </w:p>
        </w:tc>
        <w:tc>
          <w:tcPr>
            <w:tcW w:w="721" w:type="dxa"/>
            <w:shd w:val="clear" w:color="auto" w:fill="D9D9D9"/>
          </w:tcPr>
          <w:p w14:paraId="664DF4E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b/>
                <w:sz w:val="24"/>
                <w:szCs w:val="24"/>
              </w:rPr>
              <w:t>4в</w:t>
            </w:r>
          </w:p>
        </w:tc>
      </w:tr>
      <w:tr w:rsidR="00B96A30" w:rsidRPr="002B4C16" w14:paraId="77C8F8A2" w14:textId="77777777" w:rsidTr="00B96A30">
        <w:trPr>
          <w:trHeight w:val="283"/>
        </w:trPr>
        <w:tc>
          <w:tcPr>
            <w:tcW w:w="1566" w:type="dxa"/>
          </w:tcPr>
          <w:p w14:paraId="5E8B0390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В мире шахмат</w:t>
            </w:r>
          </w:p>
        </w:tc>
        <w:tc>
          <w:tcPr>
            <w:tcW w:w="711" w:type="dxa"/>
          </w:tcPr>
          <w:p w14:paraId="16149F7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14:paraId="3035ED7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FE3131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6561448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5F8EFF0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0BDB9A4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02BA2F4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3BB43A9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0C397CF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147CF29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18736E4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1F5AC1C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1A9F20CA" w14:textId="77777777" w:rsidTr="00B96A30">
        <w:trPr>
          <w:trHeight w:val="542"/>
        </w:trPr>
        <w:tc>
          <w:tcPr>
            <w:tcW w:w="1566" w:type="dxa"/>
          </w:tcPr>
          <w:p w14:paraId="73F75D07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Разговоры о важном</w:t>
            </w:r>
          </w:p>
        </w:tc>
        <w:tc>
          <w:tcPr>
            <w:tcW w:w="711" w:type="dxa"/>
          </w:tcPr>
          <w:p w14:paraId="73B8D13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144059E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03C57159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489A1DE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5B7AE89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15399404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5CF028E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045E22C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2A67EAC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6FA5C122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44EF191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14:paraId="23A20B7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B96A30" w:rsidRPr="002B4C16" w14:paraId="4E87D6FC" w14:textId="77777777" w:rsidTr="00B96A30">
        <w:trPr>
          <w:trHeight w:val="554"/>
        </w:trPr>
        <w:tc>
          <w:tcPr>
            <w:tcW w:w="1566" w:type="dxa"/>
          </w:tcPr>
          <w:p w14:paraId="65B99436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</w:tcPr>
          <w:p w14:paraId="1B77C99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14:paraId="5D7E586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5311AB5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14:paraId="67E6756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14:paraId="0F33D47B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526B2C27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7489BA3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14:paraId="62B9DF5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0FB912B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4A0F228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14:paraId="41ADB75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14:paraId="40606ECF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96A30" w:rsidRPr="002B4C16" w14:paraId="7C958ED0" w14:textId="77777777" w:rsidTr="00B96A30">
        <w:trPr>
          <w:trHeight w:val="825"/>
        </w:trPr>
        <w:tc>
          <w:tcPr>
            <w:tcW w:w="1566" w:type="dxa"/>
            <w:shd w:val="clear" w:color="auto" w:fill="00FF00"/>
          </w:tcPr>
          <w:p w14:paraId="4C4F6EF1" w14:textId="77777777" w:rsidR="00B96A30" w:rsidRPr="002B4C16" w:rsidRDefault="00B96A30" w:rsidP="0006290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11" w:type="dxa"/>
            <w:shd w:val="clear" w:color="auto" w:fill="00FF00"/>
          </w:tcPr>
          <w:p w14:paraId="1E5FF4E3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00FF00"/>
          </w:tcPr>
          <w:p w14:paraId="62425A1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14:paraId="2686217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14:paraId="02BE52D5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00FF00"/>
          </w:tcPr>
          <w:p w14:paraId="5A7C7A3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14:paraId="746A4D3A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14:paraId="2D219D7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00FF00"/>
          </w:tcPr>
          <w:p w14:paraId="7DA28736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14:paraId="5F2A3088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00FF00"/>
          </w:tcPr>
          <w:p w14:paraId="7094AC71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00FF00"/>
          </w:tcPr>
          <w:p w14:paraId="12A85F7E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1" w:type="dxa"/>
            <w:shd w:val="clear" w:color="auto" w:fill="00FF00"/>
          </w:tcPr>
          <w:p w14:paraId="606422BD" w14:textId="77777777" w:rsidR="00B96A30" w:rsidRPr="002B4C16" w:rsidRDefault="00B96A30" w:rsidP="00062901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2B4C16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14:paraId="7A616DE6" w14:textId="77777777" w:rsidR="00B96A30" w:rsidRPr="002B4C16" w:rsidRDefault="00B96A30" w:rsidP="00062901">
      <w:pPr>
        <w:pStyle w:val="a3"/>
        <w:spacing w:before="90" w:line="276" w:lineRule="auto"/>
        <w:ind w:left="0" w:right="755" w:firstLine="0"/>
      </w:pPr>
    </w:p>
    <w:p w14:paraId="7D2E2C15" w14:textId="5513F9C2" w:rsidR="00F715CA" w:rsidRPr="002B4C16" w:rsidRDefault="00D90A60" w:rsidP="00310237">
      <w:pPr>
        <w:pStyle w:val="a3"/>
        <w:spacing w:before="90" w:line="276" w:lineRule="auto"/>
        <w:ind w:left="0" w:right="755" w:firstLine="142"/>
      </w:pPr>
      <w:r w:rsidRPr="002B4C16">
        <w:t>* - за промежуточную аттестацию принимается качественная оценка: освоил(а) / не</w:t>
      </w:r>
      <w:r w:rsidRPr="002B4C16">
        <w:rPr>
          <w:spacing w:val="1"/>
        </w:rPr>
        <w:t xml:space="preserve"> </w:t>
      </w:r>
      <w:r w:rsidRPr="002B4C16">
        <w:t>освоил(а).</w:t>
      </w:r>
    </w:p>
    <w:p w14:paraId="6F5E0A4D" w14:textId="77777777" w:rsidR="00F715CA" w:rsidRPr="002B4C16" w:rsidRDefault="00D90A60" w:rsidP="00310237">
      <w:pPr>
        <w:pStyle w:val="a3"/>
        <w:spacing w:before="2" w:line="276" w:lineRule="auto"/>
        <w:ind w:left="0" w:right="749" w:firstLine="142"/>
      </w:pPr>
      <w:r w:rsidRPr="002B4C16">
        <w:t>При</w:t>
      </w:r>
      <w:r w:rsidRPr="002B4C16">
        <w:rPr>
          <w:spacing w:val="1"/>
        </w:rPr>
        <w:t xml:space="preserve"> </w:t>
      </w:r>
      <w:r w:rsidRPr="002B4C16">
        <w:t>проведении</w:t>
      </w:r>
      <w:r w:rsidRPr="002B4C16">
        <w:rPr>
          <w:spacing w:val="1"/>
        </w:rPr>
        <w:t xml:space="preserve"> </w:t>
      </w:r>
      <w:r w:rsidRPr="002B4C16">
        <w:t>занятий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иностранному языку</w:t>
      </w:r>
      <w:r w:rsidRPr="002B4C16">
        <w:rPr>
          <w:spacing w:val="1"/>
        </w:rPr>
        <w:t xml:space="preserve"> </w:t>
      </w:r>
      <w:r w:rsidRPr="002B4C16">
        <w:t>(2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4</w:t>
      </w:r>
      <w:r w:rsidRPr="002B4C16">
        <w:rPr>
          <w:spacing w:val="1"/>
        </w:rPr>
        <w:t xml:space="preserve"> </w:t>
      </w:r>
      <w:r w:rsidRPr="002B4C16">
        <w:t>классы)</w:t>
      </w:r>
      <w:r w:rsidRPr="002B4C16">
        <w:rPr>
          <w:spacing w:val="1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деление</w:t>
      </w:r>
      <w:r w:rsidRPr="002B4C16">
        <w:rPr>
          <w:spacing w:val="1"/>
        </w:rPr>
        <w:t xml:space="preserve"> </w:t>
      </w:r>
      <w:r w:rsidRPr="002B4C16">
        <w:t>классов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две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более</w:t>
      </w:r>
      <w:r w:rsidRPr="002B4C16">
        <w:rPr>
          <w:spacing w:val="1"/>
        </w:rPr>
        <w:t xml:space="preserve"> </w:t>
      </w:r>
      <w:r w:rsidRPr="002B4C16">
        <w:t>группы.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целях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основных</w:t>
      </w:r>
      <w:r w:rsidRPr="002B4C16">
        <w:rPr>
          <w:spacing w:val="1"/>
        </w:rPr>
        <w:t xml:space="preserve"> </w:t>
      </w:r>
      <w:r w:rsidRPr="002B4C16">
        <w:t>общеобразовательных</w:t>
      </w:r>
      <w:r w:rsidRPr="002B4C16">
        <w:rPr>
          <w:spacing w:val="1"/>
        </w:rPr>
        <w:t xml:space="preserve"> </w:t>
      </w:r>
      <w:r w:rsidRPr="002B4C16">
        <w:t>программ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программой</w:t>
      </w:r>
      <w:r w:rsidRPr="002B4C16">
        <w:rPr>
          <w:spacing w:val="1"/>
        </w:rPr>
        <w:t xml:space="preserve"> </w:t>
      </w:r>
      <w:r w:rsidRPr="002B4C16">
        <w:t>осуществляется деление классов на 2 группы (при наполняемости класса 24 человек и</w:t>
      </w:r>
      <w:r w:rsidRPr="002B4C16">
        <w:rPr>
          <w:spacing w:val="1"/>
        </w:rPr>
        <w:t xml:space="preserve"> </w:t>
      </w:r>
      <w:r w:rsidRPr="002B4C16">
        <w:t>более) при изучении курсов иностранного языка во 2 – 4-х классах. Деление на подгруппы</w:t>
      </w:r>
      <w:r w:rsidRPr="002B4C16">
        <w:rPr>
          <w:spacing w:val="-57"/>
        </w:rPr>
        <w:t xml:space="preserve"> </w:t>
      </w:r>
      <w:r w:rsidRPr="002B4C16">
        <w:t>осуществляется в 4 классах по предмету «Основы религиозных культур и светской этики»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соответствии с</w:t>
      </w:r>
      <w:r w:rsidRPr="002B4C16">
        <w:rPr>
          <w:spacing w:val="-1"/>
        </w:rPr>
        <w:t xml:space="preserve"> </w:t>
      </w:r>
      <w:r w:rsidRPr="002B4C16">
        <w:t>выбором</w:t>
      </w:r>
      <w:r w:rsidRPr="002B4C16">
        <w:rPr>
          <w:spacing w:val="-1"/>
        </w:rPr>
        <w:t xml:space="preserve"> </w:t>
      </w:r>
      <w:r w:rsidRPr="002B4C16">
        <w:t>модуля</w:t>
      </w:r>
      <w:r w:rsidRPr="002B4C16">
        <w:rPr>
          <w:spacing w:val="-1"/>
        </w:rPr>
        <w:t xml:space="preserve"> </w:t>
      </w:r>
      <w:r w:rsidRPr="002B4C16">
        <w:t>родителями</w:t>
      </w:r>
      <w:r w:rsidRPr="002B4C16">
        <w:rPr>
          <w:spacing w:val="3"/>
        </w:rPr>
        <w:t xml:space="preserve"> </w:t>
      </w:r>
      <w:r w:rsidRPr="002B4C16">
        <w:t>обучающихся.</w:t>
      </w:r>
    </w:p>
    <w:p w14:paraId="05BE22BD" w14:textId="75460681" w:rsidR="00F715CA" w:rsidRPr="002B4C16" w:rsidRDefault="00D90A60" w:rsidP="00310237">
      <w:pPr>
        <w:pStyle w:val="a3"/>
        <w:spacing w:line="276" w:lineRule="auto"/>
        <w:ind w:left="0" w:right="743" w:firstLine="142"/>
      </w:pPr>
      <w:r w:rsidRPr="002B4C16">
        <w:t xml:space="preserve">Учебный план </w:t>
      </w:r>
      <w:r w:rsidR="000807F4" w:rsidRPr="002B4C16">
        <w:t>МКОУ «ХСОШ №2 им.З.Х.Хизриева»</w:t>
      </w:r>
      <w:r w:rsidR="000807F4" w:rsidRPr="002B4C16">
        <w:rPr>
          <w:spacing w:val="-6"/>
        </w:rPr>
        <w:t xml:space="preserve"> </w:t>
      </w:r>
      <w:r w:rsidR="000807F4" w:rsidRPr="002B4C16">
        <w:t xml:space="preserve"> </w:t>
      </w:r>
      <w:r w:rsidRPr="002B4C16">
        <w:t xml:space="preserve"> предусматривает четырехлетний нормативный срок</w:t>
      </w:r>
      <w:r w:rsidRPr="002B4C16">
        <w:rPr>
          <w:spacing w:val="-57"/>
        </w:rPr>
        <w:t xml:space="preserve"> </w:t>
      </w:r>
      <w:r w:rsidRPr="002B4C16">
        <w:t>освоения образовательных программ начального общего образования для 1 - 4-х классов</w:t>
      </w:r>
      <w:r w:rsidRPr="002B4C16">
        <w:rPr>
          <w:spacing w:val="1"/>
        </w:rPr>
        <w:t xml:space="preserve"> </w:t>
      </w:r>
      <w:r w:rsidRPr="002B4C16">
        <w:t>(135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недель).</w:t>
      </w:r>
      <w:r w:rsidRPr="002B4C16">
        <w:rPr>
          <w:spacing w:val="1"/>
        </w:rPr>
        <w:t xml:space="preserve"> </w:t>
      </w:r>
      <w:r w:rsidRPr="002B4C16">
        <w:t>Продолжительность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получении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образования составляет</w:t>
      </w:r>
      <w:r w:rsidRPr="002B4C16">
        <w:rPr>
          <w:spacing w:val="-1"/>
        </w:rPr>
        <w:t xml:space="preserve"> </w:t>
      </w:r>
      <w:r w:rsidRPr="002B4C16">
        <w:t>34 недели</w:t>
      </w:r>
      <w:r w:rsidRPr="002B4C16">
        <w:rPr>
          <w:spacing w:val="3"/>
        </w:rPr>
        <w:t xml:space="preserve"> </w:t>
      </w:r>
      <w:r w:rsidRPr="002B4C16">
        <w:t>во</w:t>
      </w:r>
      <w:r w:rsidRPr="002B4C16">
        <w:rPr>
          <w:spacing w:val="-2"/>
        </w:rPr>
        <w:t xml:space="preserve"> </w:t>
      </w:r>
      <w:r w:rsidRPr="002B4C16">
        <w:t>2-4 классах, в</w:t>
      </w:r>
      <w:r w:rsidRPr="002B4C16">
        <w:rPr>
          <w:spacing w:val="-2"/>
        </w:rPr>
        <w:t xml:space="preserve"> </w:t>
      </w:r>
      <w:r w:rsidRPr="002B4C16">
        <w:t>1 классе</w:t>
      </w:r>
      <w:r w:rsidRPr="002B4C16">
        <w:rPr>
          <w:spacing w:val="-2"/>
        </w:rPr>
        <w:t xml:space="preserve"> </w:t>
      </w:r>
      <w:r w:rsidRPr="002B4C16">
        <w:t>-</w:t>
      </w:r>
      <w:r w:rsidRPr="002B4C16">
        <w:rPr>
          <w:spacing w:val="2"/>
        </w:rPr>
        <w:t xml:space="preserve"> </w:t>
      </w:r>
      <w:r w:rsidRPr="002B4C16">
        <w:t>33 недели.</w:t>
      </w:r>
    </w:p>
    <w:p w14:paraId="6A475C63" w14:textId="77777777" w:rsidR="00F715CA" w:rsidRPr="002B4C16" w:rsidRDefault="00D90A60" w:rsidP="00310237">
      <w:pPr>
        <w:pStyle w:val="a3"/>
        <w:spacing w:line="276" w:lineRule="auto"/>
        <w:ind w:left="0" w:right="753" w:firstLine="142"/>
      </w:pPr>
      <w:r w:rsidRPr="002B4C16">
        <w:t>Продолжительность</w:t>
      </w:r>
      <w:r w:rsidRPr="002B4C16">
        <w:rPr>
          <w:spacing w:val="1"/>
        </w:rPr>
        <w:t xml:space="preserve"> </w:t>
      </w:r>
      <w:r w:rsidRPr="002B4C16">
        <w:t>каникул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течение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составляет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30</w:t>
      </w:r>
      <w:r w:rsidRPr="002B4C16">
        <w:rPr>
          <w:spacing w:val="1"/>
        </w:rPr>
        <w:t xml:space="preserve"> </w:t>
      </w:r>
      <w:r w:rsidRPr="002B4C16">
        <w:t>календарных дней, летом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-1"/>
        </w:rPr>
        <w:t xml:space="preserve"> </w:t>
      </w:r>
      <w:r w:rsidRPr="002B4C16">
        <w:t>не</w:t>
      </w:r>
      <w:r w:rsidRPr="002B4C16">
        <w:rPr>
          <w:spacing w:val="-1"/>
        </w:rPr>
        <w:t xml:space="preserve"> </w:t>
      </w:r>
      <w:r w:rsidRPr="002B4C16">
        <w:t>менее</w:t>
      </w:r>
      <w:r w:rsidRPr="002B4C16">
        <w:rPr>
          <w:spacing w:val="-1"/>
        </w:rPr>
        <w:t xml:space="preserve"> </w:t>
      </w:r>
      <w:r w:rsidRPr="002B4C16">
        <w:t>8</w:t>
      </w:r>
      <w:r w:rsidRPr="002B4C16">
        <w:rPr>
          <w:spacing w:val="-1"/>
        </w:rPr>
        <w:t xml:space="preserve"> </w:t>
      </w:r>
      <w:r w:rsidRPr="002B4C16">
        <w:t>недель.</w:t>
      </w:r>
    </w:p>
    <w:p w14:paraId="4EB036DA" w14:textId="77777777" w:rsidR="00F715CA" w:rsidRPr="002B4C16" w:rsidRDefault="00D90A60" w:rsidP="00310237">
      <w:pPr>
        <w:pStyle w:val="a3"/>
        <w:spacing w:line="276" w:lineRule="auto"/>
        <w:ind w:left="0" w:right="752" w:firstLine="142"/>
      </w:pPr>
      <w:r w:rsidRPr="002B4C16">
        <w:t>Для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1</w:t>
      </w:r>
      <w:r w:rsidRPr="002B4C16">
        <w:rPr>
          <w:spacing w:val="1"/>
        </w:rPr>
        <w:t xml:space="preserve"> </w:t>
      </w:r>
      <w:r w:rsidRPr="002B4C16">
        <w:t>классе</w:t>
      </w:r>
      <w:r w:rsidRPr="002B4C16">
        <w:rPr>
          <w:spacing w:val="1"/>
        </w:rPr>
        <w:t xml:space="preserve"> </w:t>
      </w:r>
      <w:r w:rsidRPr="002B4C16">
        <w:t>устанавливаются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течение</w:t>
      </w:r>
      <w:r w:rsidRPr="002B4C16">
        <w:rPr>
          <w:spacing w:val="1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(в</w:t>
      </w:r>
      <w:r w:rsidRPr="002B4C16">
        <w:rPr>
          <w:spacing w:val="1"/>
        </w:rPr>
        <w:t xml:space="preserve"> </w:t>
      </w:r>
      <w:r w:rsidRPr="002B4C16">
        <w:t>феврале)</w:t>
      </w:r>
      <w:r w:rsidRPr="002B4C16">
        <w:rPr>
          <w:spacing w:val="1"/>
        </w:rPr>
        <w:t xml:space="preserve"> </w:t>
      </w:r>
      <w:r w:rsidRPr="002B4C16">
        <w:t>дополнительные</w:t>
      </w:r>
      <w:r w:rsidRPr="002B4C16">
        <w:rPr>
          <w:spacing w:val="-3"/>
        </w:rPr>
        <w:t xml:space="preserve"> </w:t>
      </w:r>
      <w:r w:rsidRPr="002B4C16">
        <w:t>недельные</w:t>
      </w:r>
      <w:r w:rsidRPr="002B4C16">
        <w:rPr>
          <w:spacing w:val="-2"/>
        </w:rPr>
        <w:t xml:space="preserve"> </w:t>
      </w:r>
      <w:r w:rsidRPr="002B4C16">
        <w:t>каникулы.</w:t>
      </w:r>
    </w:p>
    <w:p w14:paraId="593530D2" w14:textId="77777777" w:rsidR="00F715CA" w:rsidRPr="002B4C16" w:rsidRDefault="00D90A60" w:rsidP="00310237">
      <w:pPr>
        <w:pStyle w:val="a3"/>
        <w:spacing w:line="276" w:lineRule="auto"/>
        <w:ind w:left="0" w:firstLine="142"/>
      </w:pPr>
      <w:r w:rsidRPr="002B4C16">
        <w:t>Продолжительность</w:t>
      </w:r>
      <w:r w:rsidRPr="002B4C16">
        <w:rPr>
          <w:spacing w:val="-5"/>
        </w:rPr>
        <w:t xml:space="preserve"> </w:t>
      </w:r>
      <w:r w:rsidRPr="002B4C16">
        <w:t>урока</w:t>
      </w:r>
      <w:r w:rsidRPr="002B4C16">
        <w:rPr>
          <w:spacing w:val="-7"/>
        </w:rPr>
        <w:t xml:space="preserve"> </w:t>
      </w:r>
      <w:r w:rsidRPr="002B4C16">
        <w:t>составляет:</w:t>
      </w:r>
    </w:p>
    <w:p w14:paraId="689ECA25" w14:textId="77777777" w:rsidR="00F715CA" w:rsidRPr="002B4C16" w:rsidRDefault="00D90A60" w:rsidP="00310237">
      <w:pPr>
        <w:pStyle w:val="a3"/>
        <w:spacing w:before="41" w:line="276" w:lineRule="auto"/>
        <w:ind w:left="0" w:right="2642" w:firstLine="142"/>
      </w:pPr>
      <w:r w:rsidRPr="002B4C16">
        <w:t>в 1 классе - 35 минут (сентябрь - декабрь), 40 минут (январь - май);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классах,</w:t>
      </w:r>
      <w:r w:rsidRPr="002B4C16">
        <w:rPr>
          <w:spacing w:val="-1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которых обучаются обучающиеся с</w:t>
      </w:r>
      <w:r w:rsidRPr="002B4C16">
        <w:rPr>
          <w:spacing w:val="2"/>
        </w:rPr>
        <w:t xml:space="preserve"> </w:t>
      </w:r>
      <w:r w:rsidRPr="002B4C16">
        <w:t>ОВЗ -</w:t>
      </w:r>
      <w:r w:rsidRPr="002B4C16">
        <w:rPr>
          <w:spacing w:val="-2"/>
        </w:rPr>
        <w:t xml:space="preserve"> </w:t>
      </w:r>
      <w:r w:rsidRPr="002B4C16">
        <w:t>40</w:t>
      </w:r>
      <w:r w:rsidRPr="002B4C16">
        <w:rPr>
          <w:spacing w:val="-1"/>
        </w:rPr>
        <w:t xml:space="preserve"> </w:t>
      </w:r>
      <w:r w:rsidRPr="002B4C16">
        <w:t>минут;</w:t>
      </w:r>
    </w:p>
    <w:p w14:paraId="2EBDCFD3" w14:textId="77777777" w:rsidR="00F715CA" w:rsidRPr="002B4C16" w:rsidRDefault="00D90A60" w:rsidP="00310237">
      <w:pPr>
        <w:pStyle w:val="a3"/>
        <w:spacing w:line="276" w:lineRule="auto"/>
        <w:ind w:left="0" w:firstLine="142"/>
      </w:pPr>
      <w:r w:rsidRPr="002B4C16">
        <w:t>в</w:t>
      </w:r>
      <w:r w:rsidRPr="002B4C16">
        <w:rPr>
          <w:spacing w:val="-2"/>
        </w:rPr>
        <w:t xml:space="preserve"> </w:t>
      </w:r>
      <w:r w:rsidRPr="002B4C16">
        <w:t>2</w:t>
      </w:r>
      <w:r w:rsidRPr="002B4C16">
        <w:rPr>
          <w:spacing w:val="-2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4</w:t>
      </w:r>
      <w:r w:rsidRPr="002B4C16">
        <w:rPr>
          <w:spacing w:val="-1"/>
        </w:rPr>
        <w:t xml:space="preserve"> </w:t>
      </w:r>
      <w:r w:rsidRPr="002B4C16">
        <w:t>классах</w:t>
      </w:r>
      <w:r w:rsidRPr="002B4C16">
        <w:rPr>
          <w:spacing w:val="2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40</w:t>
      </w:r>
      <w:r w:rsidRPr="002B4C16">
        <w:rPr>
          <w:spacing w:val="-1"/>
        </w:rPr>
        <w:t xml:space="preserve"> </w:t>
      </w:r>
      <w:r w:rsidRPr="002B4C16">
        <w:t>минут.</w:t>
      </w:r>
    </w:p>
    <w:p w14:paraId="42DA9816" w14:textId="77777777" w:rsidR="00F715CA" w:rsidRPr="002B4C16" w:rsidRDefault="00D90A60" w:rsidP="00310237">
      <w:pPr>
        <w:pStyle w:val="a3"/>
        <w:spacing w:before="41" w:line="276" w:lineRule="auto"/>
        <w:ind w:left="0" w:right="749" w:firstLine="284"/>
      </w:pPr>
      <w:r w:rsidRPr="002B4C16">
        <w:t>Суммарный объем домашнего задания по всем предметам для каждого класса не</w:t>
      </w:r>
      <w:r w:rsidRPr="002B4C16">
        <w:rPr>
          <w:spacing w:val="1"/>
        </w:rPr>
        <w:t xml:space="preserve"> </w:t>
      </w:r>
      <w:r w:rsidRPr="002B4C16">
        <w:t>должен</w:t>
      </w:r>
      <w:r w:rsidRPr="002B4C16">
        <w:rPr>
          <w:spacing w:val="5"/>
        </w:rPr>
        <w:t xml:space="preserve"> </w:t>
      </w:r>
      <w:r w:rsidRPr="002B4C16">
        <w:t>превышать</w:t>
      </w:r>
      <w:r w:rsidRPr="002B4C16">
        <w:rPr>
          <w:spacing w:val="7"/>
        </w:rPr>
        <w:t xml:space="preserve"> </w:t>
      </w:r>
      <w:r w:rsidRPr="002B4C16">
        <w:t>продолжительности</w:t>
      </w:r>
      <w:r w:rsidRPr="002B4C16">
        <w:rPr>
          <w:spacing w:val="5"/>
        </w:rPr>
        <w:t xml:space="preserve"> </w:t>
      </w:r>
      <w:r w:rsidRPr="002B4C16">
        <w:t>выполнения</w:t>
      </w:r>
      <w:r w:rsidRPr="002B4C16">
        <w:rPr>
          <w:spacing w:val="5"/>
        </w:rPr>
        <w:t xml:space="preserve"> </w:t>
      </w:r>
      <w:r w:rsidRPr="002B4C16">
        <w:t>1</w:t>
      </w:r>
      <w:r w:rsidRPr="002B4C16">
        <w:rPr>
          <w:spacing w:val="4"/>
        </w:rPr>
        <w:t xml:space="preserve"> </w:t>
      </w:r>
      <w:r w:rsidRPr="002B4C16">
        <w:t>час</w:t>
      </w:r>
      <w:r w:rsidRPr="002B4C16">
        <w:rPr>
          <w:spacing w:val="10"/>
        </w:rPr>
        <w:t xml:space="preserve"> </w:t>
      </w:r>
      <w:r w:rsidRPr="002B4C16">
        <w:t>-</w:t>
      </w:r>
      <w:r w:rsidRPr="002B4C16">
        <w:rPr>
          <w:spacing w:val="4"/>
        </w:rPr>
        <w:t xml:space="preserve"> </w:t>
      </w:r>
      <w:r w:rsidRPr="002B4C16">
        <w:t>для</w:t>
      </w:r>
      <w:r w:rsidRPr="002B4C16">
        <w:rPr>
          <w:spacing w:val="6"/>
        </w:rPr>
        <w:t xml:space="preserve"> </w:t>
      </w:r>
      <w:r w:rsidRPr="002B4C16">
        <w:t>1</w:t>
      </w:r>
      <w:r w:rsidRPr="002B4C16">
        <w:rPr>
          <w:spacing w:val="4"/>
        </w:rPr>
        <w:t xml:space="preserve"> </w:t>
      </w:r>
      <w:r w:rsidRPr="002B4C16">
        <w:t>класса,</w:t>
      </w:r>
      <w:r w:rsidRPr="002B4C16">
        <w:rPr>
          <w:spacing w:val="5"/>
        </w:rPr>
        <w:t xml:space="preserve"> </w:t>
      </w:r>
      <w:r w:rsidRPr="002B4C16">
        <w:t>1,5</w:t>
      </w:r>
      <w:r w:rsidRPr="002B4C16">
        <w:rPr>
          <w:spacing w:val="7"/>
        </w:rPr>
        <w:t xml:space="preserve"> </w:t>
      </w:r>
      <w:r w:rsidRPr="002B4C16">
        <w:t>часа</w:t>
      </w:r>
      <w:r w:rsidRPr="002B4C16">
        <w:rPr>
          <w:spacing w:val="7"/>
        </w:rPr>
        <w:t xml:space="preserve"> </w:t>
      </w:r>
      <w:r w:rsidRPr="002B4C16">
        <w:t>-</w:t>
      </w:r>
      <w:r w:rsidRPr="002B4C16">
        <w:rPr>
          <w:spacing w:val="4"/>
        </w:rPr>
        <w:t xml:space="preserve"> </w:t>
      </w:r>
      <w:r w:rsidRPr="002B4C16">
        <w:t>для</w:t>
      </w:r>
      <w:r w:rsidRPr="002B4C16">
        <w:rPr>
          <w:spacing w:val="6"/>
        </w:rPr>
        <w:t xml:space="preserve"> </w:t>
      </w:r>
      <w:r w:rsidRPr="002B4C16">
        <w:t>2</w:t>
      </w:r>
      <w:r w:rsidRPr="002B4C16">
        <w:rPr>
          <w:spacing w:val="4"/>
        </w:rPr>
        <w:t xml:space="preserve"> </w:t>
      </w:r>
      <w:r w:rsidRPr="002B4C16">
        <w:t>и</w:t>
      </w:r>
    </w:p>
    <w:p w14:paraId="570953F1" w14:textId="77777777" w:rsidR="00F715CA" w:rsidRPr="002B4C16" w:rsidRDefault="00D90A60" w:rsidP="00310237">
      <w:pPr>
        <w:pStyle w:val="a5"/>
        <w:numPr>
          <w:ilvl w:val="0"/>
          <w:numId w:val="53"/>
        </w:numPr>
        <w:tabs>
          <w:tab w:val="left" w:pos="1558"/>
        </w:tabs>
        <w:spacing w:before="1" w:line="276" w:lineRule="auto"/>
        <w:ind w:left="0" w:right="740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классов,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4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класса.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осуществляется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координация и контроль объема домашнего задания учеников каждого класса по всем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предметам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Гигиеническими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нормативами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эпидемиологическими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требованиями.</w:t>
      </w:r>
    </w:p>
    <w:p w14:paraId="1BE61720" w14:textId="77777777" w:rsidR="00F715CA" w:rsidRPr="002B4C16" w:rsidRDefault="00D90A60" w:rsidP="00310237">
      <w:pPr>
        <w:pStyle w:val="a3"/>
        <w:spacing w:line="276" w:lineRule="auto"/>
        <w:ind w:left="0" w:right="745" w:firstLine="284"/>
      </w:pPr>
      <w:r w:rsidRPr="002B4C16">
        <w:t>План внеурочной деятельности определяет формы организации и объем 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освоении</w:t>
      </w:r>
      <w:r w:rsidRPr="002B4C16">
        <w:rPr>
          <w:spacing w:val="1"/>
        </w:rPr>
        <w:t xml:space="preserve"> </w:t>
      </w:r>
      <w:r w:rsidRPr="002B4C16">
        <w:t>ими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(до</w:t>
      </w:r>
      <w:r w:rsidRPr="002B4C16">
        <w:rPr>
          <w:spacing w:val="1"/>
        </w:rPr>
        <w:t xml:space="preserve"> </w:t>
      </w:r>
      <w:r w:rsidRPr="002B4C16">
        <w:t>1320</w:t>
      </w:r>
      <w:r w:rsidRPr="002B4C16">
        <w:rPr>
          <w:spacing w:val="1"/>
        </w:rPr>
        <w:t xml:space="preserve"> </w:t>
      </w:r>
      <w:r w:rsidRPr="002B4C16">
        <w:t>академических</w:t>
      </w:r>
      <w:r w:rsidRPr="002B4C16">
        <w:rPr>
          <w:spacing w:val="1"/>
        </w:rPr>
        <w:t xml:space="preserve"> </w:t>
      </w:r>
      <w:r w:rsidRPr="002B4C16">
        <w:t>часов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четыре</w:t>
      </w:r>
      <w:r w:rsidRPr="002B4C16">
        <w:rPr>
          <w:spacing w:val="1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обучения)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образовательных потребностей и интересов обучающихся, запросов родителей (законных</w:t>
      </w:r>
      <w:r w:rsidRPr="002B4C16">
        <w:rPr>
          <w:spacing w:val="1"/>
        </w:rPr>
        <w:t xml:space="preserve"> </w:t>
      </w:r>
      <w:r w:rsidRPr="002B4C16">
        <w:t>представителей)</w:t>
      </w:r>
      <w:r w:rsidRPr="002B4C16">
        <w:rPr>
          <w:spacing w:val="1"/>
        </w:rPr>
        <w:t xml:space="preserve"> </w:t>
      </w:r>
      <w:r w:rsidRPr="002B4C16">
        <w:t>несовершеннолетних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возможностей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организации.</w:t>
      </w:r>
    </w:p>
    <w:p w14:paraId="6511E08B" w14:textId="722204EA" w:rsidR="00F715CA" w:rsidRPr="002B4C16" w:rsidRDefault="00D90A60" w:rsidP="00310237">
      <w:pPr>
        <w:pStyle w:val="a3"/>
        <w:spacing w:line="276" w:lineRule="auto"/>
        <w:ind w:left="0" w:right="749" w:firstLine="284"/>
      </w:pPr>
      <w:r w:rsidRPr="002B4C16">
        <w:t>Организация</w:t>
      </w:r>
      <w:r w:rsidRPr="002B4C16">
        <w:rPr>
          <w:spacing w:val="-5"/>
        </w:rPr>
        <w:t xml:space="preserve"> </w:t>
      </w:r>
      <w:r w:rsidRPr="002B4C16">
        <w:t>образовательного</w:t>
      </w:r>
      <w:r w:rsidRPr="002B4C16">
        <w:rPr>
          <w:spacing w:val="-5"/>
        </w:rPr>
        <w:t xml:space="preserve"> </w:t>
      </w:r>
      <w:r w:rsidRPr="002B4C16">
        <w:t>процесса</w:t>
      </w:r>
      <w:r w:rsidRPr="002B4C16">
        <w:rPr>
          <w:spacing w:val="-6"/>
        </w:rPr>
        <w:t xml:space="preserve"> </w:t>
      </w:r>
      <w:r w:rsidRPr="002B4C16">
        <w:t>при</w:t>
      </w:r>
      <w:r w:rsidRPr="002B4C16">
        <w:rPr>
          <w:spacing w:val="-4"/>
        </w:rPr>
        <w:t xml:space="preserve"> </w:t>
      </w:r>
      <w:r w:rsidRPr="002B4C16">
        <w:t>обучении</w:t>
      </w:r>
      <w:r w:rsidRPr="002B4C16">
        <w:rPr>
          <w:spacing w:val="-4"/>
        </w:rPr>
        <w:t xml:space="preserve"> </w:t>
      </w:r>
      <w:r w:rsidRPr="002B4C16">
        <w:t>на</w:t>
      </w:r>
      <w:r w:rsidRPr="002B4C16">
        <w:rPr>
          <w:spacing w:val="-6"/>
        </w:rPr>
        <w:t xml:space="preserve"> </w:t>
      </w:r>
      <w:r w:rsidRPr="002B4C16">
        <w:t>дому</w:t>
      </w:r>
      <w:r w:rsidRPr="002B4C16">
        <w:rPr>
          <w:spacing w:val="-9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по</w:t>
      </w:r>
      <w:r w:rsidRPr="002B4C16">
        <w:rPr>
          <w:spacing w:val="-2"/>
        </w:rPr>
        <w:t xml:space="preserve"> </w:t>
      </w:r>
      <w:r w:rsidRPr="002B4C16">
        <w:t>адаптированным</w:t>
      </w:r>
      <w:r w:rsidRPr="002B4C16">
        <w:rPr>
          <w:spacing w:val="-58"/>
        </w:rPr>
        <w:t xml:space="preserve"> </w:t>
      </w:r>
      <w:r w:rsidRPr="002B4C16">
        <w:t>программам</w:t>
      </w:r>
      <w:r w:rsidRPr="002B4C16">
        <w:rPr>
          <w:spacing w:val="1"/>
        </w:rPr>
        <w:t xml:space="preserve"> </w:t>
      </w:r>
      <w:r w:rsidRPr="002B4C16">
        <w:t>регламентируется</w:t>
      </w:r>
      <w:r w:rsidRPr="002B4C16">
        <w:rPr>
          <w:spacing w:val="1"/>
        </w:rPr>
        <w:t xml:space="preserve"> </w:t>
      </w:r>
      <w:r w:rsidRPr="002B4C16">
        <w:t>индивидуальным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1"/>
        </w:rPr>
        <w:t xml:space="preserve"> </w:t>
      </w:r>
      <w:r w:rsidRPr="002B4C16">
        <w:t>планом.</w:t>
      </w:r>
      <w:r w:rsidRPr="002B4C16">
        <w:rPr>
          <w:spacing w:val="1"/>
        </w:rPr>
        <w:t xml:space="preserve"> </w:t>
      </w:r>
      <w:r w:rsidRPr="002B4C16">
        <w:t>Индивидуальный</w:t>
      </w:r>
      <w:r w:rsidRPr="002B4C16">
        <w:rPr>
          <w:spacing w:val="1"/>
        </w:rPr>
        <w:t xml:space="preserve"> </w:t>
      </w:r>
      <w:r w:rsidRPr="002B4C16">
        <w:t>учебный план для обучающегося на дому на основе данного учебного плана утверждается</w:t>
      </w:r>
      <w:r w:rsidRPr="002B4C16">
        <w:rPr>
          <w:spacing w:val="1"/>
        </w:rPr>
        <w:t xml:space="preserve"> </w:t>
      </w:r>
      <w:r w:rsidRPr="002B4C16">
        <w:t>приказом</w:t>
      </w:r>
      <w:r w:rsidRPr="002B4C16">
        <w:rPr>
          <w:spacing w:val="-2"/>
        </w:rPr>
        <w:t xml:space="preserve"> </w:t>
      </w:r>
      <w:r w:rsidRPr="002B4C16">
        <w:t xml:space="preserve">директора </w:t>
      </w:r>
      <w:r w:rsidR="000807F4" w:rsidRPr="002B4C16">
        <w:t>МКОУ «ХСОШ №2 им.З.Х.Хизриева»</w:t>
      </w:r>
      <w:r w:rsidR="000807F4" w:rsidRPr="002B4C16">
        <w:rPr>
          <w:spacing w:val="-6"/>
        </w:rPr>
        <w:t xml:space="preserve"> </w:t>
      </w:r>
      <w:r w:rsidR="000807F4" w:rsidRPr="002B4C16">
        <w:t xml:space="preserve"> </w:t>
      </w:r>
      <w:r w:rsidRPr="002B4C16">
        <w:t>.</w:t>
      </w:r>
    </w:p>
    <w:p w14:paraId="79E01DFE" w14:textId="77777777" w:rsidR="00F715CA" w:rsidRPr="002B4C16" w:rsidRDefault="00D90A60" w:rsidP="00310237">
      <w:pPr>
        <w:pStyle w:val="a3"/>
        <w:spacing w:line="276" w:lineRule="auto"/>
        <w:ind w:left="0" w:right="746" w:firstLine="284"/>
      </w:pPr>
      <w:r w:rsidRPr="002B4C16">
        <w:t>Для развития потенциала обучающихся, прежде всего одаренных детей и детей с</w:t>
      </w:r>
      <w:r w:rsidRPr="002B4C16">
        <w:rPr>
          <w:spacing w:val="1"/>
        </w:rPr>
        <w:t xml:space="preserve"> </w:t>
      </w:r>
      <w:r w:rsidRPr="002B4C16">
        <w:t>ограниченными</w:t>
      </w:r>
      <w:r w:rsidRPr="002B4C16">
        <w:rPr>
          <w:spacing w:val="1"/>
        </w:rPr>
        <w:t xml:space="preserve"> </w:t>
      </w:r>
      <w:r w:rsidRPr="002B4C16">
        <w:t>возможностями</w:t>
      </w:r>
      <w:r w:rsidRPr="002B4C16">
        <w:rPr>
          <w:spacing w:val="1"/>
        </w:rPr>
        <w:t xml:space="preserve"> </w:t>
      </w:r>
      <w:r w:rsidRPr="002B4C16">
        <w:t>здоровья,</w:t>
      </w:r>
      <w:r w:rsidRPr="002B4C16">
        <w:rPr>
          <w:spacing w:val="1"/>
        </w:rPr>
        <w:t xml:space="preserve"> </w:t>
      </w:r>
      <w:r w:rsidRPr="002B4C16">
        <w:t>могут</w:t>
      </w:r>
      <w:r w:rsidRPr="002B4C16">
        <w:rPr>
          <w:spacing w:val="1"/>
        </w:rPr>
        <w:t xml:space="preserve"> </w:t>
      </w:r>
      <w:r w:rsidRPr="002B4C16">
        <w:t>разрабатываться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участием</w:t>
      </w:r>
      <w:r w:rsidRPr="002B4C16">
        <w:rPr>
          <w:spacing w:val="1"/>
        </w:rPr>
        <w:t xml:space="preserve"> </w:t>
      </w:r>
      <w:r w:rsidRPr="002B4C16">
        <w:t>самих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-7"/>
        </w:rPr>
        <w:t xml:space="preserve"> </w:t>
      </w:r>
      <w:r w:rsidRPr="002B4C16">
        <w:t>и</w:t>
      </w:r>
      <w:r w:rsidRPr="002B4C16">
        <w:rPr>
          <w:spacing w:val="-6"/>
        </w:rPr>
        <w:t xml:space="preserve"> </w:t>
      </w:r>
      <w:r w:rsidRPr="002B4C16">
        <w:t>их</w:t>
      </w:r>
      <w:r w:rsidRPr="002B4C16">
        <w:rPr>
          <w:spacing w:val="-2"/>
        </w:rPr>
        <w:t xml:space="preserve"> </w:t>
      </w:r>
      <w:r w:rsidRPr="002B4C16">
        <w:t>родителей</w:t>
      </w:r>
      <w:r w:rsidRPr="002B4C16">
        <w:rPr>
          <w:spacing w:val="-4"/>
        </w:rPr>
        <w:t xml:space="preserve"> </w:t>
      </w:r>
      <w:r w:rsidRPr="002B4C16">
        <w:t>(законных</w:t>
      </w:r>
      <w:r w:rsidRPr="002B4C16">
        <w:rPr>
          <w:spacing w:val="-5"/>
        </w:rPr>
        <w:t xml:space="preserve"> </w:t>
      </w:r>
      <w:r w:rsidRPr="002B4C16">
        <w:t>представителей)</w:t>
      </w:r>
      <w:r w:rsidRPr="002B4C16">
        <w:rPr>
          <w:spacing w:val="-3"/>
        </w:rPr>
        <w:t xml:space="preserve"> </w:t>
      </w:r>
      <w:r w:rsidRPr="002B4C16">
        <w:t>индивидуальные</w:t>
      </w:r>
      <w:r w:rsidRPr="002B4C16">
        <w:rPr>
          <w:spacing w:val="-4"/>
        </w:rPr>
        <w:t xml:space="preserve"> </w:t>
      </w:r>
      <w:r w:rsidRPr="002B4C16">
        <w:t>учебные</w:t>
      </w:r>
      <w:r w:rsidRPr="002B4C16">
        <w:rPr>
          <w:spacing w:val="-6"/>
        </w:rPr>
        <w:t xml:space="preserve"> </w:t>
      </w:r>
      <w:r w:rsidRPr="002B4C16">
        <w:t>планы.</w:t>
      </w:r>
    </w:p>
    <w:p w14:paraId="25EB8FE3" w14:textId="77777777" w:rsidR="00F715CA" w:rsidRPr="002B4C16" w:rsidRDefault="00D90A60" w:rsidP="00310237">
      <w:pPr>
        <w:pStyle w:val="a3"/>
        <w:spacing w:before="1" w:line="276" w:lineRule="auto"/>
        <w:ind w:left="0" w:firstLine="284"/>
      </w:pPr>
      <w:r w:rsidRPr="002B4C16">
        <w:t>Общее</w:t>
      </w:r>
      <w:r w:rsidRPr="002B4C16">
        <w:rPr>
          <w:spacing w:val="-3"/>
        </w:rPr>
        <w:t xml:space="preserve"> </w:t>
      </w:r>
      <w:r w:rsidRPr="002B4C16">
        <w:t>количество</w:t>
      </w:r>
      <w:r w:rsidRPr="002B4C16">
        <w:rPr>
          <w:spacing w:val="-2"/>
        </w:rPr>
        <w:t xml:space="preserve"> </w:t>
      </w:r>
      <w:r w:rsidRPr="002B4C16">
        <w:t>часов</w:t>
      </w:r>
      <w:r w:rsidRPr="002B4C16">
        <w:rPr>
          <w:spacing w:val="-1"/>
        </w:rPr>
        <w:t xml:space="preserve"> </w:t>
      </w:r>
      <w:r w:rsidRPr="002B4C16">
        <w:t>учебных занятий</w:t>
      </w:r>
      <w:r w:rsidRPr="002B4C16">
        <w:rPr>
          <w:spacing w:val="-4"/>
        </w:rPr>
        <w:t xml:space="preserve"> </w:t>
      </w:r>
      <w:r w:rsidRPr="002B4C16">
        <w:t>за</w:t>
      </w:r>
      <w:r w:rsidRPr="002B4C16">
        <w:rPr>
          <w:spacing w:val="-2"/>
        </w:rPr>
        <w:t xml:space="preserve"> </w:t>
      </w:r>
      <w:r w:rsidRPr="002B4C16">
        <w:t>4</w:t>
      </w:r>
      <w:r w:rsidRPr="002B4C16">
        <w:rPr>
          <w:spacing w:val="-2"/>
        </w:rPr>
        <w:t xml:space="preserve"> </w:t>
      </w:r>
      <w:r w:rsidRPr="002B4C16">
        <w:t>года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-2"/>
        </w:rPr>
        <w:t xml:space="preserve"> </w:t>
      </w:r>
      <w:r w:rsidRPr="002B4C16">
        <w:t>3039</w:t>
      </w:r>
      <w:r w:rsidRPr="002B4C16">
        <w:rPr>
          <w:spacing w:val="-1"/>
        </w:rPr>
        <w:t xml:space="preserve"> </w:t>
      </w:r>
      <w:r w:rsidRPr="002B4C16">
        <w:t>часов.</w:t>
      </w:r>
    </w:p>
    <w:p w14:paraId="5FDFE1EF" w14:textId="77777777" w:rsidR="00D97DDF" w:rsidRPr="002B4C16" w:rsidRDefault="00D97DDF" w:rsidP="00310237">
      <w:pPr>
        <w:pStyle w:val="2"/>
        <w:numPr>
          <w:ilvl w:val="1"/>
          <w:numId w:val="119"/>
        </w:numPr>
        <w:tabs>
          <w:tab w:val="left" w:pos="4741"/>
        </w:tabs>
        <w:spacing w:before="70" w:line="276" w:lineRule="auto"/>
        <w:ind w:left="0" w:firstLine="284"/>
      </w:pPr>
      <w:r w:rsidRPr="002B4C16">
        <w:t>Календарный</w:t>
      </w:r>
      <w:r w:rsidRPr="002B4C16">
        <w:rPr>
          <w:spacing w:val="-3"/>
        </w:rPr>
        <w:t xml:space="preserve"> </w:t>
      </w:r>
      <w:r w:rsidRPr="002B4C16">
        <w:t>учебный</w:t>
      </w:r>
      <w:r w:rsidRPr="002B4C16">
        <w:rPr>
          <w:spacing w:val="-3"/>
        </w:rPr>
        <w:t xml:space="preserve"> </w:t>
      </w:r>
      <w:r w:rsidRPr="002B4C16">
        <w:t>график</w:t>
      </w:r>
    </w:p>
    <w:p w14:paraId="2AEB6D82" w14:textId="77777777" w:rsidR="00D97DDF" w:rsidRPr="002B4C16" w:rsidRDefault="00D97DDF" w:rsidP="00310237">
      <w:pPr>
        <w:pStyle w:val="a3"/>
        <w:spacing w:before="41" w:line="276" w:lineRule="auto"/>
        <w:ind w:left="0" w:right="745" w:firstLine="284"/>
      </w:pPr>
      <w:r w:rsidRPr="002B4C16">
        <w:t>Календарный учебный график разрабатывается 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 в соответствии с</w:t>
      </w:r>
      <w:r w:rsidRPr="002B4C16">
        <w:rPr>
          <w:spacing w:val="1"/>
        </w:rPr>
        <w:t xml:space="preserve"> </w:t>
      </w:r>
      <w:r w:rsidRPr="002B4C16">
        <w:t>требованиями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процесса,</w:t>
      </w:r>
      <w:r w:rsidRPr="002B4C16">
        <w:rPr>
          <w:spacing w:val="1"/>
        </w:rPr>
        <w:t xml:space="preserve"> </w:t>
      </w:r>
      <w:r w:rsidRPr="002B4C16">
        <w:t>предусмотренными</w:t>
      </w:r>
      <w:r w:rsidRPr="002B4C16">
        <w:rPr>
          <w:spacing w:val="1"/>
        </w:rPr>
        <w:t xml:space="preserve"> </w:t>
      </w:r>
      <w:r w:rsidRPr="002B4C16">
        <w:t>Гигиеническими</w:t>
      </w:r>
      <w:r w:rsidRPr="002B4C16">
        <w:rPr>
          <w:spacing w:val="1"/>
        </w:rPr>
        <w:t xml:space="preserve"> </w:t>
      </w:r>
      <w:r w:rsidRPr="002B4C16">
        <w:t>нормативами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Санитарно-эпидемиологическими</w:t>
      </w:r>
      <w:r w:rsidRPr="002B4C16">
        <w:rPr>
          <w:spacing w:val="1"/>
        </w:rPr>
        <w:t xml:space="preserve"> </w:t>
      </w:r>
      <w:r w:rsidRPr="002B4C16">
        <w:t>требованиями,</w:t>
      </w:r>
      <w:r w:rsidRPr="002B4C16">
        <w:rPr>
          <w:spacing w:val="1"/>
        </w:rPr>
        <w:t xml:space="preserve"> </w:t>
      </w:r>
      <w:r w:rsidRPr="002B4C16">
        <w:t>Федеральным</w:t>
      </w:r>
      <w:r w:rsidRPr="002B4C16">
        <w:rPr>
          <w:spacing w:val="-3"/>
        </w:rPr>
        <w:t xml:space="preserve"> </w:t>
      </w:r>
      <w:r w:rsidRPr="002B4C16">
        <w:t>календарным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-2"/>
        </w:rPr>
        <w:t xml:space="preserve"> </w:t>
      </w:r>
      <w:r w:rsidRPr="002B4C16">
        <w:t>графиком.</w:t>
      </w:r>
    </w:p>
    <w:p w14:paraId="24D4EC58" w14:textId="77777777" w:rsidR="00D97DDF" w:rsidRPr="002B4C16" w:rsidRDefault="00D97DDF" w:rsidP="00310237">
      <w:pPr>
        <w:pStyle w:val="a3"/>
        <w:spacing w:line="276" w:lineRule="auto"/>
        <w:ind w:left="0" w:right="746" w:firstLine="284"/>
      </w:pPr>
      <w:r w:rsidRPr="002B4C16">
        <w:t>Организация образовательной деятельности в 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 осуществляется по</w:t>
      </w:r>
      <w:r w:rsidRPr="002B4C16">
        <w:rPr>
          <w:spacing w:val="1"/>
        </w:rPr>
        <w:t xml:space="preserve"> </w:t>
      </w:r>
      <w:r w:rsidRPr="002B4C16">
        <w:t>учебным</w:t>
      </w:r>
      <w:r w:rsidRPr="002B4C16">
        <w:rPr>
          <w:spacing w:val="-3"/>
        </w:rPr>
        <w:t xml:space="preserve"> </w:t>
      </w:r>
      <w:r w:rsidRPr="002B4C16">
        <w:t>четвертям по 6-дневной</w:t>
      </w:r>
      <w:r w:rsidRPr="002B4C16">
        <w:rPr>
          <w:spacing w:val="3"/>
        </w:rPr>
        <w:t xml:space="preserve"> </w:t>
      </w:r>
      <w:r w:rsidRPr="002B4C16">
        <w:t>учебной неделе.</w:t>
      </w:r>
    </w:p>
    <w:p w14:paraId="177BB6D3" w14:textId="77777777" w:rsidR="00D97DDF" w:rsidRPr="002B4C16" w:rsidRDefault="00D97DDF" w:rsidP="00310237">
      <w:pPr>
        <w:pStyle w:val="a3"/>
        <w:spacing w:line="276" w:lineRule="auto"/>
        <w:ind w:left="0" w:right="754" w:firstLine="284"/>
      </w:pPr>
      <w:r w:rsidRPr="002B4C16">
        <w:t>Календарный</w:t>
      </w:r>
      <w:r w:rsidRPr="002B4C16">
        <w:rPr>
          <w:spacing w:val="1"/>
        </w:rPr>
        <w:t xml:space="preserve"> </w:t>
      </w:r>
      <w:r w:rsidRPr="002B4C16">
        <w:t>учебный</w:t>
      </w:r>
      <w:r w:rsidRPr="002B4C16">
        <w:rPr>
          <w:spacing w:val="1"/>
        </w:rPr>
        <w:t xml:space="preserve"> </w:t>
      </w:r>
      <w:r w:rsidRPr="002B4C16">
        <w:t>график</w:t>
      </w:r>
      <w:r w:rsidRPr="002B4C16">
        <w:rPr>
          <w:spacing w:val="1"/>
        </w:rPr>
        <w:t xml:space="preserve"> </w:t>
      </w:r>
      <w:r w:rsidRPr="002B4C16">
        <w:t>определяет</w:t>
      </w:r>
      <w:r w:rsidRPr="002B4C16">
        <w:rPr>
          <w:spacing w:val="1"/>
        </w:rPr>
        <w:t xml:space="preserve"> </w:t>
      </w:r>
      <w:r w:rsidRPr="002B4C16">
        <w:t>плановые</w:t>
      </w:r>
      <w:r w:rsidRPr="002B4C16">
        <w:rPr>
          <w:spacing w:val="1"/>
        </w:rPr>
        <w:t xml:space="preserve"> </w:t>
      </w:r>
      <w:r w:rsidRPr="002B4C16">
        <w:t>перерывы</w:t>
      </w:r>
      <w:r w:rsidRPr="002B4C16">
        <w:rPr>
          <w:spacing w:val="1"/>
        </w:rPr>
        <w:t xml:space="preserve"> </w:t>
      </w:r>
      <w:r w:rsidRPr="002B4C16">
        <w:t>при</w:t>
      </w:r>
      <w:r w:rsidRPr="002B4C16">
        <w:rPr>
          <w:spacing w:val="1"/>
        </w:rPr>
        <w:t xml:space="preserve"> </w:t>
      </w:r>
      <w:r w:rsidRPr="002B4C16">
        <w:t>получении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-3"/>
        </w:rPr>
        <w:t xml:space="preserve"> </w:t>
      </w:r>
      <w:r w:rsidRPr="002B4C16">
        <w:t>общего</w:t>
      </w:r>
      <w:r w:rsidRPr="002B4C16">
        <w:rPr>
          <w:spacing w:val="-3"/>
        </w:rPr>
        <w:t xml:space="preserve"> </w:t>
      </w:r>
      <w:r w:rsidRPr="002B4C16">
        <w:t>образования</w:t>
      </w:r>
      <w:r w:rsidRPr="002B4C16">
        <w:rPr>
          <w:spacing w:val="-2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отдыха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4"/>
        </w:rPr>
        <w:t xml:space="preserve"> </w:t>
      </w:r>
      <w:r w:rsidRPr="002B4C16">
        <w:t>иных социальных</w:t>
      </w:r>
      <w:r w:rsidRPr="002B4C16">
        <w:rPr>
          <w:spacing w:val="-1"/>
        </w:rPr>
        <w:t xml:space="preserve"> </w:t>
      </w:r>
      <w:r w:rsidRPr="002B4C16">
        <w:t>целей</w:t>
      </w:r>
      <w:r w:rsidRPr="002B4C16">
        <w:rPr>
          <w:spacing w:val="-2"/>
        </w:rPr>
        <w:t xml:space="preserve"> </w:t>
      </w:r>
      <w:r w:rsidRPr="002B4C16">
        <w:t>(далее</w:t>
      </w:r>
      <w:r w:rsidRPr="002B4C16">
        <w:rPr>
          <w:spacing w:val="2"/>
        </w:rPr>
        <w:t xml:space="preserve"> </w:t>
      </w:r>
      <w:r w:rsidRPr="002B4C16">
        <w:t>-</w:t>
      </w:r>
      <w:r w:rsidRPr="002B4C16">
        <w:rPr>
          <w:spacing w:val="-4"/>
        </w:rPr>
        <w:t xml:space="preserve"> </w:t>
      </w:r>
      <w:r w:rsidRPr="002B4C16">
        <w:t>каникулы):</w:t>
      </w:r>
    </w:p>
    <w:p w14:paraId="002181BE" w14:textId="77777777" w:rsidR="00D97DDF" w:rsidRPr="002B4C16" w:rsidRDefault="00D97DDF" w:rsidP="00310237">
      <w:pPr>
        <w:pStyle w:val="a5"/>
        <w:numPr>
          <w:ilvl w:val="0"/>
          <w:numId w:val="11"/>
        </w:numPr>
        <w:tabs>
          <w:tab w:val="left" w:pos="709"/>
        </w:tabs>
        <w:spacing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даты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начала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окончания учебного года;</w:t>
      </w:r>
    </w:p>
    <w:p w14:paraId="207AF545" w14:textId="77777777" w:rsidR="00D97DDF" w:rsidRPr="002B4C16" w:rsidRDefault="00D97DDF" w:rsidP="00310237">
      <w:pPr>
        <w:pStyle w:val="a5"/>
        <w:numPr>
          <w:ilvl w:val="0"/>
          <w:numId w:val="11"/>
        </w:numPr>
        <w:spacing w:before="39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продолжительность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года;</w:t>
      </w:r>
    </w:p>
    <w:p w14:paraId="28202818" w14:textId="77777777" w:rsidR="00D97DDF" w:rsidRPr="002B4C16" w:rsidRDefault="00D97DDF" w:rsidP="00310237">
      <w:pPr>
        <w:pStyle w:val="a5"/>
        <w:numPr>
          <w:ilvl w:val="0"/>
          <w:numId w:val="11"/>
        </w:numPr>
        <w:spacing w:before="42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сроки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продолжительность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каникул;</w:t>
      </w:r>
    </w:p>
    <w:p w14:paraId="74AEE247" w14:textId="77777777" w:rsidR="00D97DDF" w:rsidRPr="002B4C16" w:rsidRDefault="00D97DDF" w:rsidP="00310237">
      <w:pPr>
        <w:pStyle w:val="a5"/>
        <w:numPr>
          <w:ilvl w:val="0"/>
          <w:numId w:val="11"/>
        </w:numPr>
        <w:spacing w:before="40" w:line="276" w:lineRule="auto"/>
        <w:ind w:left="0" w:firstLine="284"/>
        <w:rPr>
          <w:sz w:val="24"/>
          <w:szCs w:val="24"/>
        </w:rPr>
      </w:pPr>
      <w:r w:rsidRPr="002B4C16">
        <w:rPr>
          <w:sz w:val="24"/>
          <w:szCs w:val="24"/>
        </w:rPr>
        <w:t>сроки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проведения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аттестации.</w:t>
      </w:r>
    </w:p>
    <w:p w14:paraId="742BBB85" w14:textId="77777777" w:rsidR="00D97DDF" w:rsidRPr="002B4C16" w:rsidRDefault="00D97DDF" w:rsidP="00310237">
      <w:pPr>
        <w:pStyle w:val="a3"/>
        <w:spacing w:before="40" w:line="276" w:lineRule="auto"/>
        <w:ind w:left="0" w:right="751" w:firstLine="284"/>
      </w:pPr>
      <w:r w:rsidRPr="002B4C16">
        <w:t>Продолжительность учебного года при получении начального общего образования</w:t>
      </w:r>
      <w:r w:rsidRPr="002B4C16">
        <w:rPr>
          <w:spacing w:val="1"/>
        </w:rPr>
        <w:t xml:space="preserve"> </w:t>
      </w:r>
      <w:r w:rsidRPr="002B4C16">
        <w:t>составляет</w:t>
      </w:r>
      <w:r w:rsidRPr="002B4C16">
        <w:rPr>
          <w:spacing w:val="-1"/>
        </w:rPr>
        <w:t xml:space="preserve"> </w:t>
      </w:r>
      <w:r w:rsidRPr="002B4C16">
        <w:t>34 недели, в</w:t>
      </w:r>
      <w:r w:rsidRPr="002B4C16">
        <w:rPr>
          <w:spacing w:val="1"/>
        </w:rPr>
        <w:t xml:space="preserve"> </w:t>
      </w:r>
      <w:r w:rsidRPr="002B4C16">
        <w:t>1 классе -</w:t>
      </w:r>
      <w:r w:rsidRPr="002B4C16">
        <w:rPr>
          <w:spacing w:val="-1"/>
        </w:rPr>
        <w:t xml:space="preserve"> </w:t>
      </w:r>
      <w:r w:rsidRPr="002B4C16">
        <w:t>33 недели.</w:t>
      </w:r>
    </w:p>
    <w:p w14:paraId="352A4BE0" w14:textId="77777777" w:rsidR="00D90A60" w:rsidRPr="002B4C16" w:rsidRDefault="00D97DDF" w:rsidP="00062901">
      <w:pPr>
        <w:spacing w:before="161" w:line="276" w:lineRule="auto"/>
        <w:ind w:left="226" w:right="10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Учебный год в образовательной организации начинается 1 сентября. Если этот день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приходится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выходной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день,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этом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случае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начинается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первый,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следующий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ним, рабочий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день.</w:t>
      </w:r>
    </w:p>
    <w:p w14:paraId="500722DC" w14:textId="453C56DC" w:rsidR="00D90A60" w:rsidRPr="002B4C16" w:rsidRDefault="00D90A60" w:rsidP="00062901">
      <w:pPr>
        <w:spacing w:before="161" w:line="276" w:lineRule="auto"/>
        <w:ind w:left="226" w:right="104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 xml:space="preserve"> Дата окончания учебного года: 25 мая – 1 класс, 31 мая – 2-8, 10 класс</w:t>
      </w:r>
      <w:r w:rsidRPr="002B4C16">
        <w:rPr>
          <w:sz w:val="24"/>
          <w:szCs w:val="24"/>
        </w:rPr>
        <w:t>, на основании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273-ФЗ: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статья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13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10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статья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28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часть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7,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28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будут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проводиться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расписанию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пятницы.</w:t>
      </w:r>
    </w:p>
    <w:p w14:paraId="3CD128EA" w14:textId="77777777" w:rsidR="00D90A60" w:rsidRPr="002B4C16" w:rsidRDefault="00D90A60" w:rsidP="00062901">
      <w:pPr>
        <w:spacing w:before="159" w:line="276" w:lineRule="auto"/>
        <w:ind w:left="226" w:right="10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9-х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11-х классов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год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завершается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расписанием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ГИА.</w:t>
      </w:r>
    </w:p>
    <w:p w14:paraId="4CC5D5BA" w14:textId="77777777" w:rsidR="00D97DDF" w:rsidRPr="002B4C16" w:rsidRDefault="00D97DDF" w:rsidP="00062901">
      <w:pPr>
        <w:pStyle w:val="a3"/>
        <w:spacing w:line="276" w:lineRule="auto"/>
        <w:ind w:right="750"/>
      </w:pPr>
    </w:p>
    <w:p w14:paraId="5CA51683" w14:textId="77777777" w:rsidR="00D97DDF" w:rsidRPr="002B4C16" w:rsidRDefault="00D97DDF" w:rsidP="00310237">
      <w:pPr>
        <w:pStyle w:val="a3"/>
        <w:spacing w:line="276" w:lineRule="auto"/>
        <w:ind w:left="0" w:right="749" w:firstLine="284"/>
      </w:pPr>
      <w:r w:rsidRPr="002B4C16">
        <w:t>С</w:t>
      </w:r>
      <w:r w:rsidRPr="002B4C16">
        <w:rPr>
          <w:spacing w:val="-4"/>
        </w:rPr>
        <w:t xml:space="preserve"> </w:t>
      </w:r>
      <w:r w:rsidRPr="002B4C16">
        <w:t>целью</w:t>
      </w:r>
      <w:r w:rsidRPr="002B4C16">
        <w:rPr>
          <w:spacing w:val="-5"/>
        </w:rPr>
        <w:t xml:space="preserve"> </w:t>
      </w:r>
      <w:r w:rsidRPr="002B4C16">
        <w:t>профилактики</w:t>
      </w:r>
      <w:r w:rsidRPr="002B4C16">
        <w:rPr>
          <w:spacing w:val="-5"/>
        </w:rPr>
        <w:t xml:space="preserve"> </w:t>
      </w:r>
      <w:r w:rsidRPr="002B4C16">
        <w:t>переутомления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федеральном</w:t>
      </w:r>
      <w:r w:rsidRPr="002B4C16">
        <w:rPr>
          <w:spacing w:val="-4"/>
        </w:rPr>
        <w:t xml:space="preserve"> </w:t>
      </w:r>
      <w:r w:rsidRPr="002B4C16">
        <w:t>календарном</w:t>
      </w:r>
      <w:r w:rsidRPr="002B4C16">
        <w:rPr>
          <w:spacing w:val="-3"/>
        </w:rPr>
        <w:t xml:space="preserve"> </w:t>
      </w:r>
      <w:r w:rsidRPr="002B4C16">
        <w:t>учебном</w:t>
      </w:r>
      <w:r w:rsidRPr="002B4C16">
        <w:rPr>
          <w:spacing w:val="-4"/>
        </w:rPr>
        <w:t xml:space="preserve"> </w:t>
      </w:r>
      <w:r w:rsidRPr="002B4C16">
        <w:t>графике</w:t>
      </w:r>
      <w:r w:rsidRPr="002B4C16">
        <w:rPr>
          <w:spacing w:val="-57"/>
        </w:rPr>
        <w:t xml:space="preserve"> </w:t>
      </w:r>
      <w:r w:rsidRPr="002B4C16">
        <w:t>предусматривается</w:t>
      </w:r>
      <w:r w:rsidRPr="002B4C16">
        <w:rPr>
          <w:spacing w:val="1"/>
        </w:rPr>
        <w:t xml:space="preserve"> </w:t>
      </w:r>
      <w:r w:rsidRPr="002B4C16">
        <w:t>чередование</w:t>
      </w:r>
      <w:r w:rsidRPr="002B4C16">
        <w:rPr>
          <w:spacing w:val="1"/>
        </w:rPr>
        <w:t xml:space="preserve"> </w:t>
      </w:r>
      <w:r w:rsidRPr="002B4C16">
        <w:t>периодов</w:t>
      </w:r>
      <w:r w:rsidRPr="002B4C16">
        <w:rPr>
          <w:spacing w:val="1"/>
        </w:rPr>
        <w:t xml:space="preserve"> </w:t>
      </w:r>
      <w:r w:rsidRPr="002B4C16">
        <w:t>учебного</w:t>
      </w:r>
      <w:r w:rsidRPr="002B4C16">
        <w:rPr>
          <w:spacing w:val="1"/>
        </w:rPr>
        <w:t xml:space="preserve"> </w:t>
      </w:r>
      <w:r w:rsidRPr="002B4C16">
        <w:t>времени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каникул.</w:t>
      </w:r>
      <w:r w:rsidRPr="002B4C16">
        <w:rPr>
          <w:spacing w:val="1"/>
        </w:rPr>
        <w:t xml:space="preserve"> </w:t>
      </w:r>
      <w:r w:rsidRPr="002B4C16">
        <w:t>Продолжительность</w:t>
      </w:r>
      <w:r w:rsidRPr="002B4C16">
        <w:rPr>
          <w:spacing w:val="-2"/>
        </w:rPr>
        <w:t xml:space="preserve"> </w:t>
      </w:r>
      <w:r w:rsidRPr="002B4C16">
        <w:t>каникул</w:t>
      </w:r>
      <w:r w:rsidRPr="002B4C16">
        <w:rPr>
          <w:spacing w:val="-2"/>
        </w:rPr>
        <w:t xml:space="preserve"> </w:t>
      </w:r>
      <w:r w:rsidRPr="002B4C16">
        <w:t>должна</w:t>
      </w:r>
      <w:r w:rsidRPr="002B4C16">
        <w:rPr>
          <w:spacing w:val="-2"/>
        </w:rPr>
        <w:t xml:space="preserve"> </w:t>
      </w:r>
      <w:r w:rsidRPr="002B4C16">
        <w:t>составлять не</w:t>
      </w:r>
      <w:r w:rsidRPr="002B4C16">
        <w:rPr>
          <w:spacing w:val="-2"/>
        </w:rPr>
        <w:t xml:space="preserve"> </w:t>
      </w:r>
      <w:r w:rsidRPr="002B4C16">
        <w:t>менее</w:t>
      </w:r>
      <w:r w:rsidRPr="002B4C16">
        <w:rPr>
          <w:spacing w:val="-2"/>
        </w:rPr>
        <w:t xml:space="preserve"> </w:t>
      </w:r>
      <w:r w:rsidRPr="002B4C16">
        <w:t>7</w:t>
      </w:r>
      <w:r w:rsidRPr="002B4C16">
        <w:rPr>
          <w:spacing w:val="-1"/>
        </w:rPr>
        <w:t xml:space="preserve"> </w:t>
      </w:r>
      <w:r w:rsidRPr="002B4C16">
        <w:t>календарных дней.</w:t>
      </w:r>
    </w:p>
    <w:p w14:paraId="60875BB7" w14:textId="77777777" w:rsidR="00D97DDF" w:rsidRPr="002B4C16" w:rsidRDefault="00D97DDF" w:rsidP="00310237">
      <w:pPr>
        <w:pStyle w:val="a3"/>
        <w:spacing w:line="276" w:lineRule="auto"/>
        <w:ind w:left="0" w:firstLine="284"/>
      </w:pPr>
      <w:r w:rsidRPr="002B4C16">
        <w:t>Продолжительность</w:t>
      </w:r>
      <w:r w:rsidRPr="002B4C16">
        <w:rPr>
          <w:spacing w:val="-3"/>
        </w:rPr>
        <w:t xml:space="preserve"> </w:t>
      </w:r>
      <w:r w:rsidRPr="002B4C16">
        <w:t>учебных</w:t>
      </w:r>
      <w:r w:rsidRPr="002B4C16">
        <w:rPr>
          <w:spacing w:val="-3"/>
        </w:rPr>
        <w:t xml:space="preserve"> </w:t>
      </w:r>
      <w:r w:rsidRPr="002B4C16">
        <w:t>четвертей</w:t>
      </w:r>
      <w:r w:rsidRPr="002B4C16">
        <w:rPr>
          <w:spacing w:val="-5"/>
        </w:rPr>
        <w:t xml:space="preserve"> </w:t>
      </w:r>
      <w:r w:rsidRPr="002B4C16">
        <w:t>составляет:</w:t>
      </w:r>
    </w:p>
    <w:p w14:paraId="6EEFBD39" w14:textId="77777777" w:rsidR="00161EE0" w:rsidRDefault="00D97DDF" w:rsidP="00161EE0">
      <w:pPr>
        <w:pStyle w:val="a3"/>
        <w:spacing w:before="43" w:line="276" w:lineRule="auto"/>
        <w:ind w:left="0" w:right="753" w:firstLine="284"/>
        <w:rPr>
          <w:spacing w:val="1"/>
        </w:rPr>
      </w:pPr>
      <w:r w:rsidRPr="002B4C16">
        <w:lastRenderedPageBreak/>
        <w:t>I четверть - 8 учебных недель (для 1 - 4 классов);</w:t>
      </w:r>
      <w:r w:rsidRPr="002B4C16">
        <w:rPr>
          <w:spacing w:val="1"/>
        </w:rPr>
        <w:t xml:space="preserve"> </w:t>
      </w:r>
    </w:p>
    <w:p w14:paraId="43D67829" w14:textId="764923CF" w:rsidR="00D97DDF" w:rsidRPr="002B4C16" w:rsidRDefault="00D97DDF" w:rsidP="00161EE0">
      <w:pPr>
        <w:pStyle w:val="a3"/>
        <w:spacing w:before="43" w:line="276" w:lineRule="auto"/>
        <w:ind w:left="0" w:right="753" w:firstLine="284"/>
      </w:pPr>
      <w:r w:rsidRPr="002B4C16">
        <w:t>II</w:t>
      </w:r>
      <w:r w:rsidRPr="002B4C16">
        <w:rPr>
          <w:spacing w:val="-4"/>
        </w:rPr>
        <w:t xml:space="preserve"> </w:t>
      </w:r>
      <w:r w:rsidRPr="002B4C16">
        <w:t>четверть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8</w:t>
      </w:r>
      <w:r w:rsidRPr="002B4C16">
        <w:rPr>
          <w:spacing w:val="1"/>
        </w:rPr>
        <w:t xml:space="preserve"> </w:t>
      </w:r>
      <w:r w:rsidRPr="002B4C16">
        <w:t>учебных недель</w:t>
      </w:r>
      <w:r w:rsidRPr="002B4C16">
        <w:rPr>
          <w:spacing w:val="-1"/>
        </w:rPr>
        <w:t xml:space="preserve"> </w:t>
      </w:r>
      <w:r w:rsidRPr="002B4C16">
        <w:t>(для</w:t>
      </w:r>
      <w:r w:rsidRPr="002B4C16">
        <w:rPr>
          <w:spacing w:val="-1"/>
        </w:rPr>
        <w:t xml:space="preserve"> </w:t>
      </w:r>
      <w:r w:rsidRPr="002B4C16">
        <w:t>1</w:t>
      </w:r>
      <w:r w:rsidRPr="002B4C16">
        <w:rPr>
          <w:spacing w:val="-1"/>
        </w:rPr>
        <w:t xml:space="preserve"> </w:t>
      </w:r>
      <w:r w:rsidRPr="002B4C16">
        <w:t>-</w:t>
      </w:r>
      <w:r w:rsidRPr="002B4C16">
        <w:rPr>
          <w:spacing w:val="-2"/>
        </w:rPr>
        <w:t xml:space="preserve"> </w:t>
      </w:r>
      <w:r w:rsidRPr="002B4C16">
        <w:t>4</w:t>
      </w:r>
      <w:r w:rsidRPr="002B4C16">
        <w:rPr>
          <w:spacing w:val="-1"/>
        </w:rPr>
        <w:t xml:space="preserve"> </w:t>
      </w:r>
      <w:r w:rsidRPr="002B4C16">
        <w:t>классов);</w:t>
      </w:r>
    </w:p>
    <w:p w14:paraId="15CCA054" w14:textId="77777777" w:rsidR="00D97DDF" w:rsidRPr="002B4C16" w:rsidRDefault="00D97DDF" w:rsidP="00161EE0">
      <w:pPr>
        <w:pStyle w:val="a5"/>
        <w:numPr>
          <w:ilvl w:val="0"/>
          <w:numId w:val="10"/>
        </w:numPr>
        <w:spacing w:line="276" w:lineRule="auto"/>
        <w:ind w:left="0" w:right="75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четверть - 10 учебных недель (для 2 - 4 классов), 9 учебных недель (для 2 - 4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классов);</w:t>
      </w:r>
    </w:p>
    <w:p w14:paraId="547621D1" w14:textId="262FDAF3" w:rsidR="00D90A60" w:rsidRPr="002B4C16" w:rsidRDefault="00D97DDF" w:rsidP="00161EE0">
      <w:pPr>
        <w:pStyle w:val="a5"/>
        <w:numPr>
          <w:ilvl w:val="0"/>
          <w:numId w:val="10"/>
        </w:numPr>
        <w:spacing w:line="276" w:lineRule="auto"/>
        <w:ind w:left="0" w:right="753" w:firstLine="28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четверть - 8 учебных недель (для 1 - 4 классов).</w:t>
      </w:r>
      <w:r w:rsidRPr="002B4C16">
        <w:rPr>
          <w:spacing w:val="-57"/>
          <w:sz w:val="24"/>
          <w:szCs w:val="24"/>
        </w:rPr>
        <w:t xml:space="preserve"> </w:t>
      </w:r>
    </w:p>
    <w:p w14:paraId="14EF6E54" w14:textId="0A250AED" w:rsidR="00D90A60" w:rsidRPr="002B4C16" w:rsidRDefault="00D90A60" w:rsidP="00161EE0">
      <w:pPr>
        <w:tabs>
          <w:tab w:val="left" w:pos="2141"/>
        </w:tabs>
        <w:spacing w:line="276" w:lineRule="auto"/>
        <w:ind w:right="753"/>
        <w:jc w:val="both"/>
        <w:rPr>
          <w:sz w:val="24"/>
          <w:szCs w:val="24"/>
        </w:rPr>
      </w:pPr>
    </w:p>
    <w:p w14:paraId="4A20DF6B" w14:textId="77777777" w:rsidR="00D90A60" w:rsidRPr="002B4C16" w:rsidRDefault="00D90A60" w:rsidP="00062901">
      <w:pPr>
        <w:tabs>
          <w:tab w:val="left" w:pos="2141"/>
        </w:tabs>
        <w:spacing w:line="276" w:lineRule="auto"/>
        <w:ind w:right="4346"/>
        <w:jc w:val="both"/>
        <w:rPr>
          <w:sz w:val="24"/>
          <w:szCs w:val="24"/>
        </w:rPr>
      </w:pPr>
    </w:p>
    <w:p w14:paraId="22FC0936" w14:textId="77777777" w:rsidR="00D90A60" w:rsidRPr="002B4C16" w:rsidRDefault="00D90A60" w:rsidP="00062901">
      <w:pPr>
        <w:spacing w:before="160" w:line="276" w:lineRule="auto"/>
        <w:ind w:left="226"/>
        <w:jc w:val="both"/>
        <w:outlineLvl w:val="1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Сроки</w:t>
      </w:r>
      <w:r w:rsidRPr="002B4C16">
        <w:rPr>
          <w:b/>
          <w:bCs/>
          <w:spacing w:val="-3"/>
          <w:sz w:val="24"/>
          <w:szCs w:val="24"/>
        </w:rPr>
        <w:t xml:space="preserve"> </w:t>
      </w:r>
      <w:r w:rsidRPr="002B4C16">
        <w:rPr>
          <w:b/>
          <w:bCs/>
          <w:sz w:val="24"/>
          <w:szCs w:val="24"/>
        </w:rPr>
        <w:t>и</w:t>
      </w:r>
      <w:r w:rsidRPr="002B4C16">
        <w:rPr>
          <w:b/>
          <w:bCs/>
          <w:spacing w:val="-3"/>
          <w:sz w:val="24"/>
          <w:szCs w:val="24"/>
        </w:rPr>
        <w:t xml:space="preserve"> </w:t>
      </w:r>
      <w:r w:rsidRPr="002B4C16">
        <w:rPr>
          <w:b/>
          <w:bCs/>
          <w:sz w:val="24"/>
          <w:szCs w:val="24"/>
        </w:rPr>
        <w:t>продолжительность</w:t>
      </w:r>
      <w:r w:rsidRPr="002B4C16">
        <w:rPr>
          <w:b/>
          <w:bCs/>
          <w:spacing w:val="-1"/>
          <w:sz w:val="24"/>
          <w:szCs w:val="24"/>
        </w:rPr>
        <w:t xml:space="preserve"> </w:t>
      </w:r>
      <w:r w:rsidRPr="002B4C16">
        <w:rPr>
          <w:b/>
          <w:bCs/>
          <w:sz w:val="24"/>
          <w:szCs w:val="24"/>
        </w:rPr>
        <w:t>каникул:</w:t>
      </w:r>
    </w:p>
    <w:p w14:paraId="39FA1BEF" w14:textId="77777777" w:rsidR="00D90A60" w:rsidRPr="002B4C16" w:rsidRDefault="00D90A60" w:rsidP="00062901">
      <w:pPr>
        <w:spacing w:before="11" w:line="276" w:lineRule="auto"/>
        <w:rPr>
          <w:b/>
          <w:sz w:val="24"/>
          <w:szCs w:val="24"/>
        </w:rPr>
      </w:pPr>
    </w:p>
    <w:tbl>
      <w:tblPr>
        <w:tblStyle w:val="TableNormal"/>
        <w:tblW w:w="972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431"/>
        <w:gridCol w:w="2431"/>
        <w:gridCol w:w="2431"/>
      </w:tblGrid>
      <w:tr w:rsidR="00D90A60" w:rsidRPr="002B4C16" w14:paraId="651BDD71" w14:textId="77777777" w:rsidTr="00D90A60">
        <w:trPr>
          <w:trHeight w:val="396"/>
        </w:trPr>
        <w:tc>
          <w:tcPr>
            <w:tcW w:w="2431" w:type="dxa"/>
          </w:tcPr>
          <w:p w14:paraId="4B0E65F5" w14:textId="77777777" w:rsidR="00D90A60" w:rsidRPr="002B4C16" w:rsidRDefault="00D90A60" w:rsidP="00062901">
            <w:pPr>
              <w:spacing w:line="276" w:lineRule="auto"/>
              <w:ind w:left="58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Промежуток</w:t>
            </w:r>
          </w:p>
        </w:tc>
        <w:tc>
          <w:tcPr>
            <w:tcW w:w="2431" w:type="dxa"/>
          </w:tcPr>
          <w:p w14:paraId="026A4272" w14:textId="77777777" w:rsidR="00D90A60" w:rsidRPr="002B4C16" w:rsidRDefault="00D90A60" w:rsidP="00062901">
            <w:pPr>
              <w:spacing w:line="276" w:lineRule="auto"/>
              <w:ind w:left="379" w:right="370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Дата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начала</w:t>
            </w:r>
          </w:p>
        </w:tc>
        <w:tc>
          <w:tcPr>
            <w:tcW w:w="2431" w:type="dxa"/>
          </w:tcPr>
          <w:p w14:paraId="4183CC1B" w14:textId="77777777" w:rsidR="00D90A60" w:rsidRPr="002B4C16" w:rsidRDefault="00D90A60" w:rsidP="00062901">
            <w:pPr>
              <w:spacing w:line="276" w:lineRule="auto"/>
              <w:ind w:left="379" w:right="372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Дата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окончания</w:t>
            </w:r>
          </w:p>
        </w:tc>
        <w:tc>
          <w:tcPr>
            <w:tcW w:w="2430" w:type="dxa"/>
          </w:tcPr>
          <w:p w14:paraId="783A0698" w14:textId="77777777" w:rsidR="00D90A60" w:rsidRPr="002B4C16" w:rsidRDefault="00D90A60" w:rsidP="00062901">
            <w:pPr>
              <w:spacing w:line="276" w:lineRule="auto"/>
              <w:ind w:left="113" w:right="10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Продолжительность</w:t>
            </w:r>
          </w:p>
        </w:tc>
      </w:tr>
      <w:tr w:rsidR="00D90A60" w:rsidRPr="002B4C16" w14:paraId="1F3B8315" w14:textId="77777777" w:rsidTr="00D90A60">
        <w:trPr>
          <w:trHeight w:val="397"/>
        </w:trPr>
        <w:tc>
          <w:tcPr>
            <w:tcW w:w="2431" w:type="dxa"/>
          </w:tcPr>
          <w:p w14:paraId="790B2B5D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Осенние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каникулы</w:t>
            </w:r>
          </w:p>
        </w:tc>
        <w:tc>
          <w:tcPr>
            <w:tcW w:w="2431" w:type="dxa"/>
          </w:tcPr>
          <w:p w14:paraId="3C8B7D88" w14:textId="77777777" w:rsidR="00D90A60" w:rsidRPr="002B4C16" w:rsidRDefault="00D90A60" w:rsidP="00062901">
            <w:pPr>
              <w:spacing w:line="276" w:lineRule="auto"/>
              <w:ind w:left="379" w:right="368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28.10.2023</w:t>
            </w:r>
          </w:p>
        </w:tc>
        <w:tc>
          <w:tcPr>
            <w:tcW w:w="2431" w:type="dxa"/>
          </w:tcPr>
          <w:p w14:paraId="4E5B8FDD" w14:textId="77777777" w:rsidR="00D90A60" w:rsidRPr="002B4C16" w:rsidRDefault="00D90A60" w:rsidP="00062901">
            <w:pPr>
              <w:spacing w:line="276" w:lineRule="auto"/>
              <w:ind w:left="379" w:right="36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06.11.2023</w:t>
            </w:r>
          </w:p>
        </w:tc>
        <w:tc>
          <w:tcPr>
            <w:tcW w:w="2430" w:type="dxa"/>
          </w:tcPr>
          <w:p w14:paraId="29AAF9BD" w14:textId="77777777" w:rsidR="00D90A60" w:rsidRPr="002B4C16" w:rsidRDefault="00D90A60" w:rsidP="00062901">
            <w:pPr>
              <w:spacing w:line="276" w:lineRule="auto"/>
              <w:ind w:left="110" w:right="10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10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дней</w:t>
            </w:r>
          </w:p>
        </w:tc>
      </w:tr>
      <w:tr w:rsidR="00D90A60" w:rsidRPr="002B4C16" w14:paraId="05021C3C" w14:textId="77777777" w:rsidTr="00D90A60">
        <w:trPr>
          <w:trHeight w:val="395"/>
        </w:trPr>
        <w:tc>
          <w:tcPr>
            <w:tcW w:w="2431" w:type="dxa"/>
          </w:tcPr>
          <w:p w14:paraId="492071AE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Зимние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каникулы</w:t>
            </w:r>
          </w:p>
        </w:tc>
        <w:tc>
          <w:tcPr>
            <w:tcW w:w="2431" w:type="dxa"/>
          </w:tcPr>
          <w:p w14:paraId="7CB5EAC3" w14:textId="77777777" w:rsidR="00D90A60" w:rsidRPr="002B4C16" w:rsidRDefault="00D90A60" w:rsidP="00062901">
            <w:pPr>
              <w:spacing w:line="276" w:lineRule="auto"/>
              <w:ind w:left="379" w:right="368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30.12.2023</w:t>
            </w:r>
          </w:p>
        </w:tc>
        <w:tc>
          <w:tcPr>
            <w:tcW w:w="2431" w:type="dxa"/>
          </w:tcPr>
          <w:p w14:paraId="69FC30C6" w14:textId="77777777" w:rsidR="00D90A60" w:rsidRPr="002B4C16" w:rsidRDefault="00D90A60" w:rsidP="00062901">
            <w:pPr>
              <w:spacing w:line="276" w:lineRule="auto"/>
              <w:ind w:left="379" w:right="36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08.01.2024</w:t>
            </w:r>
          </w:p>
        </w:tc>
        <w:tc>
          <w:tcPr>
            <w:tcW w:w="2430" w:type="dxa"/>
          </w:tcPr>
          <w:p w14:paraId="0AE8188A" w14:textId="77777777" w:rsidR="00D90A60" w:rsidRPr="002B4C16" w:rsidRDefault="00D90A60" w:rsidP="00062901">
            <w:pPr>
              <w:spacing w:line="276" w:lineRule="auto"/>
              <w:ind w:left="110" w:right="10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10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дней</w:t>
            </w:r>
          </w:p>
        </w:tc>
      </w:tr>
      <w:tr w:rsidR="00D90A60" w:rsidRPr="002B4C16" w14:paraId="4FBE4DA0" w14:textId="77777777" w:rsidTr="00D90A60">
        <w:trPr>
          <w:trHeight w:val="398"/>
        </w:trPr>
        <w:tc>
          <w:tcPr>
            <w:tcW w:w="2431" w:type="dxa"/>
            <w:vMerge w:val="restart"/>
          </w:tcPr>
          <w:p w14:paraId="3D01E2D1" w14:textId="77777777" w:rsidR="00D90A60" w:rsidRPr="002B4C16" w:rsidRDefault="00D90A60" w:rsidP="00062901">
            <w:pPr>
              <w:spacing w:before="2" w:line="276" w:lineRule="auto"/>
              <w:ind w:right="206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Весенние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каникулы</w:t>
            </w:r>
          </w:p>
          <w:p w14:paraId="0C674E89" w14:textId="77777777" w:rsidR="00D90A60" w:rsidRPr="002B4C16" w:rsidRDefault="00D90A60" w:rsidP="00062901">
            <w:pPr>
              <w:spacing w:line="276" w:lineRule="auto"/>
              <w:ind w:right="124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кл</w:t>
            </w:r>
          </w:p>
        </w:tc>
        <w:tc>
          <w:tcPr>
            <w:tcW w:w="2431" w:type="dxa"/>
          </w:tcPr>
          <w:p w14:paraId="723C92BE" w14:textId="77777777" w:rsidR="00D90A60" w:rsidRPr="002B4C16" w:rsidRDefault="00D90A60" w:rsidP="00062901">
            <w:pPr>
              <w:spacing w:before="2" w:line="276" w:lineRule="auto"/>
              <w:ind w:left="379" w:right="368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23.03.2024</w:t>
            </w:r>
          </w:p>
        </w:tc>
        <w:tc>
          <w:tcPr>
            <w:tcW w:w="2431" w:type="dxa"/>
          </w:tcPr>
          <w:p w14:paraId="18D66CFA" w14:textId="77777777" w:rsidR="00D90A60" w:rsidRPr="002B4C16" w:rsidRDefault="00D90A60" w:rsidP="00062901">
            <w:pPr>
              <w:spacing w:before="2" w:line="276" w:lineRule="auto"/>
              <w:ind w:left="379" w:right="36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31.03.2024</w:t>
            </w:r>
          </w:p>
        </w:tc>
        <w:tc>
          <w:tcPr>
            <w:tcW w:w="2430" w:type="dxa"/>
          </w:tcPr>
          <w:p w14:paraId="751F604D" w14:textId="77777777" w:rsidR="00D90A60" w:rsidRPr="002B4C16" w:rsidRDefault="00D90A60" w:rsidP="00062901">
            <w:pPr>
              <w:spacing w:before="2" w:line="276" w:lineRule="auto"/>
              <w:ind w:left="109" w:right="10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9 дней</w:t>
            </w:r>
          </w:p>
        </w:tc>
      </w:tr>
      <w:tr w:rsidR="00D90A60" w:rsidRPr="002B4C16" w14:paraId="6B437383" w14:textId="77777777" w:rsidTr="00D90A60">
        <w:trPr>
          <w:trHeight w:val="397"/>
        </w:trPr>
        <w:tc>
          <w:tcPr>
            <w:tcW w:w="2431" w:type="dxa"/>
            <w:vMerge/>
            <w:tcBorders>
              <w:top w:val="nil"/>
            </w:tcBorders>
          </w:tcPr>
          <w:p w14:paraId="52B4E371" w14:textId="77777777" w:rsidR="00D90A60" w:rsidRPr="002B4C16" w:rsidRDefault="00D90A60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14:paraId="00864A9C" w14:textId="77777777" w:rsidR="00D90A60" w:rsidRPr="002B4C16" w:rsidRDefault="00D90A60" w:rsidP="00062901">
            <w:pPr>
              <w:spacing w:line="276" w:lineRule="auto"/>
              <w:ind w:left="379" w:right="368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19.02.2024</w:t>
            </w:r>
          </w:p>
        </w:tc>
        <w:tc>
          <w:tcPr>
            <w:tcW w:w="2431" w:type="dxa"/>
          </w:tcPr>
          <w:p w14:paraId="3AE8ED02" w14:textId="77777777" w:rsidR="00D90A60" w:rsidRPr="002B4C16" w:rsidRDefault="00D90A60" w:rsidP="00062901">
            <w:pPr>
              <w:spacing w:line="276" w:lineRule="auto"/>
              <w:ind w:left="379" w:right="369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25.02.2024</w:t>
            </w:r>
          </w:p>
        </w:tc>
        <w:tc>
          <w:tcPr>
            <w:tcW w:w="2430" w:type="dxa"/>
          </w:tcPr>
          <w:p w14:paraId="14D93142" w14:textId="77777777" w:rsidR="00D90A60" w:rsidRPr="002B4C16" w:rsidRDefault="00D90A60" w:rsidP="00062901">
            <w:pPr>
              <w:spacing w:line="276" w:lineRule="auto"/>
              <w:ind w:left="109" w:right="10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7 дней</w:t>
            </w:r>
          </w:p>
        </w:tc>
      </w:tr>
      <w:tr w:rsidR="00D90A60" w:rsidRPr="002B4C16" w14:paraId="782C3F5E" w14:textId="77777777" w:rsidTr="00D90A60">
        <w:trPr>
          <w:trHeight w:val="2596"/>
        </w:trPr>
        <w:tc>
          <w:tcPr>
            <w:tcW w:w="2431" w:type="dxa"/>
          </w:tcPr>
          <w:p w14:paraId="15B34DD2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Нерабочие</w:t>
            </w:r>
          </w:p>
          <w:p w14:paraId="1ABD340E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праздничные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дни</w:t>
            </w:r>
          </w:p>
        </w:tc>
        <w:tc>
          <w:tcPr>
            <w:tcW w:w="7293" w:type="dxa"/>
            <w:gridSpan w:val="3"/>
          </w:tcPr>
          <w:p w14:paraId="6782AA7E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4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ноября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День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народного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единства;</w:t>
            </w:r>
          </w:p>
          <w:p w14:paraId="1AD38076" w14:textId="77777777" w:rsidR="00D90A60" w:rsidRPr="002B4C16" w:rsidRDefault="00D90A60" w:rsidP="00062901">
            <w:pPr>
              <w:spacing w:before="47" w:line="276" w:lineRule="auto"/>
              <w:ind w:left="107" w:right="198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1,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2,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3,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4,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5,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6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8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января –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Новогодние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каникулы;</w:t>
            </w:r>
            <w:r w:rsidRPr="002B4C16">
              <w:rPr>
                <w:spacing w:val="-6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7 января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 Рождество Христово;</w:t>
            </w:r>
          </w:p>
          <w:p w14:paraId="3EF3FCCB" w14:textId="77777777" w:rsidR="00D90A60" w:rsidRPr="002B4C16" w:rsidRDefault="00D90A60" w:rsidP="00062901">
            <w:pPr>
              <w:spacing w:before="1" w:line="276" w:lineRule="auto"/>
              <w:ind w:left="107" w:right="293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23 февраля – День защитника Отечества;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8 марта – Международный женский день;</w:t>
            </w:r>
            <w:r w:rsidRPr="002B4C16">
              <w:rPr>
                <w:spacing w:val="-6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 мая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Праздник Весны 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Труда;</w:t>
            </w:r>
          </w:p>
          <w:p w14:paraId="3135CDFD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9 мая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–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День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Победы.</w:t>
            </w:r>
          </w:p>
        </w:tc>
      </w:tr>
      <w:tr w:rsidR="00D90A60" w:rsidRPr="002B4C16" w14:paraId="57270341" w14:textId="77777777" w:rsidTr="00D90A60">
        <w:trPr>
          <w:trHeight w:val="967"/>
        </w:trPr>
        <w:tc>
          <w:tcPr>
            <w:tcW w:w="2431" w:type="dxa"/>
          </w:tcPr>
          <w:p w14:paraId="5487FEE5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Переносы</w:t>
            </w:r>
          </w:p>
        </w:tc>
        <w:tc>
          <w:tcPr>
            <w:tcW w:w="7293" w:type="dxa"/>
            <w:gridSpan w:val="3"/>
          </w:tcPr>
          <w:p w14:paraId="004A79E0" w14:textId="77777777" w:rsidR="00D90A60" w:rsidRPr="002B4C16" w:rsidRDefault="00D90A60" w:rsidP="00062901">
            <w:pPr>
              <w:spacing w:line="276" w:lineRule="auto"/>
              <w:ind w:left="107" w:right="42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 субботы 6 января на пятницу 10 мая; с субботы 27 апреля на</w:t>
            </w:r>
            <w:r w:rsidRPr="002B4C16">
              <w:rPr>
                <w:spacing w:val="-6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понедельник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29 апреля;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субботы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4 ноября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вторник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30</w:t>
            </w:r>
          </w:p>
          <w:p w14:paraId="44324251" w14:textId="77777777" w:rsidR="00D90A60" w:rsidRPr="002B4C16" w:rsidRDefault="00D90A60" w:rsidP="00062901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апреля.</w:t>
            </w:r>
          </w:p>
        </w:tc>
      </w:tr>
    </w:tbl>
    <w:p w14:paraId="0EB4B713" w14:textId="77777777" w:rsidR="00D90A60" w:rsidRPr="002B4C16" w:rsidRDefault="00D90A60" w:rsidP="00062901">
      <w:pPr>
        <w:tabs>
          <w:tab w:val="left" w:pos="1418"/>
        </w:tabs>
        <w:spacing w:line="276" w:lineRule="auto"/>
        <w:jc w:val="both"/>
        <w:rPr>
          <w:sz w:val="24"/>
          <w:szCs w:val="24"/>
        </w:rPr>
      </w:pPr>
    </w:p>
    <w:p w14:paraId="7EDAA30F" w14:textId="12BE635A" w:rsidR="00D90A60" w:rsidRPr="002B4C16" w:rsidRDefault="00D90A60" w:rsidP="00062901">
      <w:pPr>
        <w:tabs>
          <w:tab w:val="left" w:pos="2141"/>
        </w:tabs>
        <w:spacing w:line="276" w:lineRule="auto"/>
        <w:ind w:right="4346"/>
        <w:jc w:val="both"/>
        <w:rPr>
          <w:sz w:val="24"/>
          <w:szCs w:val="24"/>
        </w:rPr>
      </w:pPr>
    </w:p>
    <w:p w14:paraId="7F85D7A3" w14:textId="77777777" w:rsidR="00D90A60" w:rsidRPr="002B4C16" w:rsidRDefault="00D90A60" w:rsidP="00161EE0">
      <w:pPr>
        <w:pStyle w:val="a3"/>
        <w:spacing w:before="43" w:line="276" w:lineRule="auto"/>
        <w:ind w:left="0" w:right="752" w:firstLine="284"/>
      </w:pPr>
      <w:r w:rsidRPr="002B4C16">
        <w:t>Продолжительность урока не должна превышать 45 минут, за исключением 1 класса</w:t>
      </w:r>
      <w:r w:rsidRPr="002B4C16">
        <w:rPr>
          <w:spacing w:val="1"/>
        </w:rPr>
        <w:t xml:space="preserve"> </w:t>
      </w:r>
      <w:r w:rsidRPr="002B4C16">
        <w:t>и компенсирующего класса, продолжительность урока в которых не должна превышать 40</w:t>
      </w:r>
      <w:r w:rsidRPr="002B4C16">
        <w:rPr>
          <w:spacing w:val="-57"/>
        </w:rPr>
        <w:t xml:space="preserve"> </w:t>
      </w:r>
      <w:r w:rsidRPr="002B4C16">
        <w:t>минут.</w:t>
      </w:r>
    </w:p>
    <w:p w14:paraId="4CAE79F5" w14:textId="77777777" w:rsidR="00D90A60" w:rsidRPr="002B4C16" w:rsidRDefault="00D90A60" w:rsidP="00161EE0">
      <w:pPr>
        <w:pStyle w:val="a3"/>
        <w:spacing w:line="276" w:lineRule="auto"/>
        <w:ind w:left="0" w:right="749" w:firstLine="284"/>
      </w:pPr>
      <w:r w:rsidRPr="002B4C16">
        <w:t>Продолжительность перемен между уроками составляет не менее 10 минут, большой</w:t>
      </w:r>
      <w:r w:rsidRPr="002B4C16">
        <w:rPr>
          <w:spacing w:val="-57"/>
        </w:rPr>
        <w:t xml:space="preserve"> </w:t>
      </w:r>
      <w:r w:rsidRPr="002B4C16">
        <w:t>перемены</w:t>
      </w:r>
      <w:r w:rsidRPr="002B4C16">
        <w:rPr>
          <w:spacing w:val="1"/>
        </w:rPr>
        <w:t xml:space="preserve"> </w:t>
      </w:r>
      <w:r w:rsidRPr="002B4C16">
        <w:t>(после</w:t>
      </w:r>
      <w:r w:rsidRPr="002B4C16">
        <w:rPr>
          <w:spacing w:val="1"/>
        </w:rPr>
        <w:t xml:space="preserve"> </w:t>
      </w:r>
      <w:r w:rsidRPr="002B4C16">
        <w:t>2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3</w:t>
      </w:r>
      <w:r w:rsidRPr="002B4C16">
        <w:rPr>
          <w:spacing w:val="1"/>
        </w:rPr>
        <w:t xml:space="preserve"> </w:t>
      </w:r>
      <w:r w:rsidRPr="002B4C16">
        <w:t>урока)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20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30</w:t>
      </w:r>
      <w:r w:rsidRPr="002B4C16">
        <w:rPr>
          <w:spacing w:val="1"/>
        </w:rPr>
        <w:t xml:space="preserve"> </w:t>
      </w:r>
      <w:r w:rsidRPr="002B4C16">
        <w:t>минут.</w:t>
      </w:r>
      <w:r w:rsidRPr="002B4C16">
        <w:rPr>
          <w:spacing w:val="1"/>
        </w:rPr>
        <w:t xml:space="preserve"> </w:t>
      </w:r>
      <w:r w:rsidRPr="002B4C16">
        <w:t>Вместо</w:t>
      </w:r>
      <w:r w:rsidRPr="002B4C16">
        <w:rPr>
          <w:spacing w:val="1"/>
        </w:rPr>
        <w:t xml:space="preserve"> </w:t>
      </w:r>
      <w:r w:rsidRPr="002B4C16">
        <w:t>одной</w:t>
      </w:r>
      <w:r w:rsidRPr="002B4C16">
        <w:rPr>
          <w:spacing w:val="1"/>
        </w:rPr>
        <w:t xml:space="preserve"> </w:t>
      </w:r>
      <w:r w:rsidRPr="002B4C16">
        <w:t>большой</w:t>
      </w:r>
      <w:r w:rsidRPr="002B4C16">
        <w:rPr>
          <w:spacing w:val="1"/>
        </w:rPr>
        <w:t xml:space="preserve"> </w:t>
      </w:r>
      <w:r w:rsidRPr="002B4C16">
        <w:t>перемены</w:t>
      </w:r>
      <w:r w:rsidRPr="002B4C16">
        <w:rPr>
          <w:spacing w:val="1"/>
        </w:rPr>
        <w:t xml:space="preserve"> </w:t>
      </w:r>
      <w:r w:rsidRPr="002B4C16">
        <w:t>допускается</w:t>
      </w:r>
      <w:r w:rsidRPr="002B4C16">
        <w:rPr>
          <w:spacing w:val="-1"/>
        </w:rPr>
        <w:t xml:space="preserve"> </w:t>
      </w:r>
      <w:r w:rsidRPr="002B4C16">
        <w:t>после</w:t>
      </w:r>
      <w:r w:rsidRPr="002B4C16">
        <w:rPr>
          <w:spacing w:val="-2"/>
        </w:rPr>
        <w:t xml:space="preserve"> </w:t>
      </w:r>
      <w:r w:rsidRPr="002B4C16">
        <w:t>2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3</w:t>
      </w:r>
      <w:r w:rsidRPr="002B4C16">
        <w:rPr>
          <w:spacing w:val="2"/>
        </w:rPr>
        <w:t xml:space="preserve"> </w:t>
      </w:r>
      <w:r w:rsidRPr="002B4C16">
        <w:t>уроков</w:t>
      </w:r>
      <w:r w:rsidRPr="002B4C16">
        <w:rPr>
          <w:spacing w:val="3"/>
        </w:rPr>
        <w:t xml:space="preserve"> </w:t>
      </w:r>
      <w:r w:rsidRPr="002B4C16">
        <w:t>устанавливать</w:t>
      </w:r>
      <w:r w:rsidRPr="002B4C16">
        <w:rPr>
          <w:spacing w:val="2"/>
        </w:rPr>
        <w:t xml:space="preserve"> </w:t>
      </w:r>
      <w:r w:rsidRPr="002B4C16">
        <w:t>две</w:t>
      </w:r>
      <w:r w:rsidRPr="002B4C16">
        <w:rPr>
          <w:spacing w:val="-3"/>
        </w:rPr>
        <w:t xml:space="preserve"> </w:t>
      </w:r>
      <w:r w:rsidRPr="002B4C16">
        <w:t>перемены</w:t>
      </w:r>
      <w:r w:rsidRPr="002B4C16">
        <w:rPr>
          <w:spacing w:val="-1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20</w:t>
      </w:r>
      <w:r w:rsidRPr="002B4C16">
        <w:rPr>
          <w:spacing w:val="-1"/>
        </w:rPr>
        <w:t xml:space="preserve"> </w:t>
      </w:r>
      <w:r w:rsidRPr="002B4C16">
        <w:t>минут</w:t>
      </w:r>
      <w:r w:rsidRPr="002B4C16">
        <w:rPr>
          <w:spacing w:val="-1"/>
        </w:rPr>
        <w:t xml:space="preserve"> </w:t>
      </w:r>
      <w:r w:rsidRPr="002B4C16">
        <w:t>каждая.</w:t>
      </w:r>
    </w:p>
    <w:p w14:paraId="5C897BA7" w14:textId="77777777" w:rsidR="00D90A60" w:rsidRPr="002B4C16" w:rsidRDefault="00D90A60" w:rsidP="00161EE0">
      <w:pPr>
        <w:pStyle w:val="a3"/>
        <w:spacing w:line="276" w:lineRule="auto"/>
        <w:ind w:left="0" w:right="750" w:firstLine="284"/>
      </w:pPr>
      <w:r w:rsidRPr="002B4C16">
        <w:t>Продолжительность перемены между урочной и внеурочной деятельностью должна</w:t>
      </w:r>
      <w:r w:rsidRPr="002B4C16">
        <w:rPr>
          <w:spacing w:val="1"/>
        </w:rPr>
        <w:t xml:space="preserve"> </w:t>
      </w:r>
      <w:r w:rsidRPr="002B4C16">
        <w:t>составлять</w:t>
      </w:r>
      <w:r w:rsidRPr="002B4C16">
        <w:rPr>
          <w:spacing w:val="1"/>
        </w:rPr>
        <w:t xml:space="preserve"> </w:t>
      </w:r>
      <w:r w:rsidRPr="002B4C16">
        <w:t>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1"/>
        </w:rPr>
        <w:t xml:space="preserve"> </w:t>
      </w:r>
      <w:r w:rsidRPr="002B4C16">
        <w:t>20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30</w:t>
      </w:r>
      <w:r w:rsidRPr="002B4C16">
        <w:rPr>
          <w:spacing w:val="1"/>
        </w:rPr>
        <w:t xml:space="preserve"> </w:t>
      </w:r>
      <w:r w:rsidRPr="002B4C16">
        <w:t>минут,</w:t>
      </w:r>
      <w:r w:rsidRPr="002B4C16">
        <w:rPr>
          <w:spacing w:val="1"/>
        </w:rPr>
        <w:t xml:space="preserve"> </w:t>
      </w:r>
      <w:r w:rsidRPr="002B4C16">
        <w:t>за</w:t>
      </w:r>
      <w:r w:rsidRPr="002B4C16">
        <w:rPr>
          <w:spacing w:val="1"/>
        </w:rPr>
        <w:t xml:space="preserve"> </w:t>
      </w:r>
      <w:r w:rsidRPr="002B4C16">
        <w:t>исключением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ограниченными</w:t>
      </w:r>
      <w:r w:rsidRPr="002B4C16">
        <w:rPr>
          <w:spacing w:val="1"/>
        </w:rPr>
        <w:t xml:space="preserve"> </w:t>
      </w:r>
      <w:r w:rsidRPr="002B4C16">
        <w:t>возможностями</w:t>
      </w:r>
      <w:r w:rsidRPr="002B4C16">
        <w:rPr>
          <w:spacing w:val="1"/>
        </w:rPr>
        <w:t xml:space="preserve"> </w:t>
      </w:r>
      <w:r w:rsidRPr="002B4C16">
        <w:t>здоровья,</w:t>
      </w:r>
      <w:r w:rsidRPr="002B4C16">
        <w:rPr>
          <w:spacing w:val="1"/>
        </w:rPr>
        <w:t xml:space="preserve"> </w:t>
      </w:r>
      <w:r w:rsidRPr="002B4C16">
        <w:t>обучение</w:t>
      </w:r>
      <w:r w:rsidRPr="002B4C16">
        <w:rPr>
          <w:spacing w:val="1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осуществляется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специальной</w:t>
      </w:r>
      <w:r w:rsidRPr="002B4C16">
        <w:rPr>
          <w:spacing w:val="1"/>
        </w:rPr>
        <w:t xml:space="preserve"> </w:t>
      </w:r>
      <w:r w:rsidRPr="002B4C16">
        <w:t>индивидуальной</w:t>
      </w:r>
      <w:r w:rsidRPr="002B4C16">
        <w:rPr>
          <w:spacing w:val="-1"/>
        </w:rPr>
        <w:t xml:space="preserve"> </w:t>
      </w:r>
      <w:r w:rsidRPr="002B4C16">
        <w:t>программе</w:t>
      </w:r>
      <w:r w:rsidRPr="002B4C16">
        <w:rPr>
          <w:spacing w:val="-1"/>
        </w:rPr>
        <w:t xml:space="preserve"> </w:t>
      </w:r>
      <w:r w:rsidRPr="002B4C16">
        <w:t>развития.</w:t>
      </w:r>
    </w:p>
    <w:p w14:paraId="215992BB" w14:textId="77777777" w:rsidR="00D90A60" w:rsidRPr="002B4C16" w:rsidRDefault="00D90A60" w:rsidP="00161EE0">
      <w:pPr>
        <w:pStyle w:val="a3"/>
        <w:spacing w:before="71" w:line="276" w:lineRule="auto"/>
        <w:ind w:left="0" w:right="749" w:firstLine="284"/>
      </w:pPr>
      <w:r w:rsidRPr="002B4C16">
        <w:t>Расписание</w:t>
      </w:r>
      <w:r w:rsidRPr="002B4C16">
        <w:rPr>
          <w:spacing w:val="1"/>
        </w:rPr>
        <w:t xml:space="preserve"> </w:t>
      </w:r>
      <w:r w:rsidRPr="002B4C16">
        <w:t>уроков</w:t>
      </w:r>
      <w:r w:rsidRPr="002B4C16">
        <w:rPr>
          <w:spacing w:val="1"/>
        </w:rPr>
        <w:t xml:space="preserve"> </w:t>
      </w:r>
      <w:r w:rsidRPr="002B4C16">
        <w:t>составляется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дневной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недельной</w:t>
      </w:r>
      <w:r w:rsidRPr="002B4C16">
        <w:rPr>
          <w:spacing w:val="1"/>
        </w:rPr>
        <w:t xml:space="preserve"> </w:t>
      </w:r>
      <w:r w:rsidRPr="002B4C16">
        <w:t>умственной</w:t>
      </w:r>
      <w:r w:rsidRPr="002B4C16">
        <w:rPr>
          <w:spacing w:val="1"/>
        </w:rPr>
        <w:t xml:space="preserve"> </w:t>
      </w:r>
      <w:r w:rsidRPr="002B4C16">
        <w:t>работоспособности обучающихся и шкалы трудности учебных предметов, определенной</w:t>
      </w:r>
      <w:r w:rsidRPr="002B4C16">
        <w:rPr>
          <w:spacing w:val="1"/>
        </w:rPr>
        <w:t xml:space="preserve"> </w:t>
      </w:r>
      <w:r w:rsidRPr="002B4C16">
        <w:t>Гигиеническими</w:t>
      </w:r>
      <w:r w:rsidRPr="002B4C16">
        <w:rPr>
          <w:spacing w:val="-1"/>
        </w:rPr>
        <w:t xml:space="preserve"> </w:t>
      </w:r>
      <w:r w:rsidRPr="002B4C16">
        <w:t>нормативами.</w:t>
      </w:r>
    </w:p>
    <w:p w14:paraId="045EDA57" w14:textId="77777777" w:rsidR="00D90A60" w:rsidRPr="002B4C16" w:rsidRDefault="00D90A60" w:rsidP="00161EE0">
      <w:pPr>
        <w:pStyle w:val="a3"/>
        <w:spacing w:before="1" w:line="276" w:lineRule="auto"/>
        <w:ind w:left="0" w:right="754" w:firstLine="284"/>
      </w:pPr>
      <w:r w:rsidRPr="002B4C16">
        <w:t>Образовательная недельная нагрузка распределяется равномерно в течение учебной</w:t>
      </w:r>
      <w:r w:rsidRPr="002B4C16">
        <w:rPr>
          <w:spacing w:val="1"/>
        </w:rPr>
        <w:t xml:space="preserve"> </w:t>
      </w:r>
      <w:r w:rsidRPr="002B4C16">
        <w:t>недели,</w:t>
      </w:r>
      <w:r w:rsidRPr="002B4C16">
        <w:rPr>
          <w:spacing w:val="-2"/>
        </w:rPr>
        <w:t xml:space="preserve"> </w:t>
      </w:r>
      <w:r w:rsidRPr="002B4C16">
        <w:t>при</w:t>
      </w:r>
      <w:r w:rsidRPr="002B4C16">
        <w:rPr>
          <w:spacing w:val="-1"/>
        </w:rPr>
        <w:t xml:space="preserve"> </w:t>
      </w:r>
      <w:r w:rsidRPr="002B4C16">
        <w:t>этом</w:t>
      </w:r>
      <w:r w:rsidRPr="002B4C16">
        <w:rPr>
          <w:spacing w:val="-2"/>
        </w:rPr>
        <w:t xml:space="preserve"> </w:t>
      </w:r>
      <w:r w:rsidRPr="002B4C16">
        <w:t>объем</w:t>
      </w:r>
      <w:r w:rsidRPr="002B4C16">
        <w:rPr>
          <w:spacing w:val="-3"/>
        </w:rPr>
        <w:t xml:space="preserve"> </w:t>
      </w:r>
      <w:r w:rsidRPr="002B4C16">
        <w:t>максимально</w:t>
      </w:r>
      <w:r w:rsidRPr="002B4C16">
        <w:rPr>
          <w:spacing w:val="-1"/>
        </w:rPr>
        <w:t xml:space="preserve"> </w:t>
      </w:r>
      <w:r w:rsidRPr="002B4C16">
        <w:t>допустимой</w:t>
      </w:r>
      <w:r w:rsidRPr="002B4C16">
        <w:rPr>
          <w:spacing w:val="-1"/>
        </w:rPr>
        <w:t xml:space="preserve"> </w:t>
      </w:r>
      <w:r w:rsidRPr="002B4C16">
        <w:t>нагрузки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течение</w:t>
      </w:r>
      <w:r w:rsidRPr="002B4C16">
        <w:rPr>
          <w:spacing w:val="-2"/>
        </w:rPr>
        <w:t xml:space="preserve"> </w:t>
      </w:r>
      <w:r w:rsidRPr="002B4C16">
        <w:t>дня</w:t>
      </w:r>
      <w:r w:rsidRPr="002B4C16">
        <w:rPr>
          <w:spacing w:val="-1"/>
        </w:rPr>
        <w:t xml:space="preserve"> </w:t>
      </w:r>
      <w:r w:rsidRPr="002B4C16">
        <w:t>составляет:</w:t>
      </w:r>
    </w:p>
    <w:p w14:paraId="45EAFD3E" w14:textId="77777777" w:rsidR="00D90A60" w:rsidRPr="002B4C16" w:rsidRDefault="00D90A60" w:rsidP="00161EE0">
      <w:pPr>
        <w:pStyle w:val="a3"/>
        <w:spacing w:before="1" w:line="276" w:lineRule="auto"/>
        <w:ind w:left="0" w:right="742"/>
      </w:pPr>
      <w:r w:rsidRPr="002B4C16">
        <w:t>для обучающихся 1-х классов - не должен превышать 4 уроков и один раз в неделю -</w:t>
      </w:r>
      <w:r w:rsidRPr="002B4C16">
        <w:rPr>
          <w:spacing w:val="1"/>
        </w:rPr>
        <w:t xml:space="preserve"> </w:t>
      </w:r>
      <w:r w:rsidRPr="002B4C16">
        <w:t>5</w:t>
      </w:r>
      <w:r w:rsidRPr="002B4C16">
        <w:rPr>
          <w:spacing w:val="1"/>
        </w:rPr>
        <w:t xml:space="preserve"> </w:t>
      </w:r>
      <w:r w:rsidRPr="002B4C16">
        <w:t>уроков, за</w:t>
      </w:r>
      <w:r w:rsidRPr="002B4C16">
        <w:rPr>
          <w:spacing w:val="-1"/>
        </w:rPr>
        <w:t xml:space="preserve"> </w:t>
      </w:r>
      <w:r w:rsidRPr="002B4C16">
        <w:t>счет</w:t>
      </w:r>
      <w:r w:rsidRPr="002B4C16">
        <w:rPr>
          <w:spacing w:val="4"/>
        </w:rPr>
        <w:t xml:space="preserve"> </w:t>
      </w:r>
      <w:r w:rsidRPr="002B4C16">
        <w:t>урока</w:t>
      </w:r>
      <w:r w:rsidRPr="002B4C16">
        <w:rPr>
          <w:spacing w:val="-1"/>
        </w:rPr>
        <w:t xml:space="preserve"> </w:t>
      </w:r>
      <w:r w:rsidRPr="002B4C16">
        <w:t>физической культуры;</w:t>
      </w:r>
    </w:p>
    <w:p w14:paraId="28064BBA" w14:textId="77777777" w:rsidR="00D90A60" w:rsidRPr="002B4C16" w:rsidRDefault="00D90A60" w:rsidP="00161EE0">
      <w:pPr>
        <w:pStyle w:val="a3"/>
        <w:spacing w:line="276" w:lineRule="auto"/>
        <w:ind w:left="0" w:right="746"/>
      </w:pPr>
      <w:r w:rsidRPr="002B4C16">
        <w:lastRenderedPageBreak/>
        <w:t>для обучающихся 2 - 4 классов - не более 5 уроков и один раз в неделю 6 уроков за</w:t>
      </w:r>
      <w:r w:rsidRPr="002B4C16">
        <w:rPr>
          <w:spacing w:val="1"/>
        </w:rPr>
        <w:t xml:space="preserve"> </w:t>
      </w:r>
      <w:r w:rsidRPr="002B4C16">
        <w:t>счет</w:t>
      </w:r>
      <w:r w:rsidRPr="002B4C16">
        <w:rPr>
          <w:spacing w:val="4"/>
        </w:rPr>
        <w:t xml:space="preserve"> </w:t>
      </w:r>
      <w:r w:rsidRPr="002B4C16">
        <w:t>урока</w:t>
      </w:r>
      <w:r w:rsidRPr="002B4C16">
        <w:rPr>
          <w:spacing w:val="-1"/>
        </w:rPr>
        <w:t xml:space="preserve"> </w:t>
      </w:r>
      <w:r w:rsidRPr="002B4C16">
        <w:t>физической</w:t>
      </w:r>
      <w:r w:rsidRPr="002B4C16">
        <w:rPr>
          <w:spacing w:val="-2"/>
        </w:rPr>
        <w:t xml:space="preserve"> </w:t>
      </w:r>
      <w:r w:rsidRPr="002B4C16">
        <w:t>культуры.</w:t>
      </w:r>
    </w:p>
    <w:p w14:paraId="1493DB31" w14:textId="77777777" w:rsidR="00D90A60" w:rsidRPr="002B4C16" w:rsidRDefault="00D90A60" w:rsidP="00161EE0">
      <w:pPr>
        <w:pStyle w:val="a3"/>
        <w:spacing w:line="276" w:lineRule="auto"/>
        <w:ind w:left="0" w:right="754" w:firstLine="0"/>
      </w:pPr>
      <w:r w:rsidRPr="002B4C16">
        <w:t>Обучение в 1 классе осуществляется с соблюдением следующих требований:</w:t>
      </w:r>
      <w:r w:rsidRPr="002B4C16">
        <w:rPr>
          <w:spacing w:val="1"/>
        </w:rPr>
        <w:t xml:space="preserve"> </w:t>
      </w:r>
      <w:r w:rsidRPr="002B4C16">
        <w:t>учебные</w:t>
      </w:r>
      <w:r w:rsidRPr="002B4C16">
        <w:rPr>
          <w:spacing w:val="5"/>
        </w:rPr>
        <w:t xml:space="preserve"> </w:t>
      </w:r>
      <w:r w:rsidRPr="002B4C16">
        <w:t>занятия</w:t>
      </w:r>
      <w:r w:rsidRPr="002B4C16">
        <w:rPr>
          <w:spacing w:val="8"/>
        </w:rPr>
        <w:t xml:space="preserve"> </w:t>
      </w:r>
      <w:r w:rsidRPr="002B4C16">
        <w:t>проводятся</w:t>
      </w:r>
      <w:r w:rsidRPr="002B4C16">
        <w:rPr>
          <w:spacing w:val="7"/>
        </w:rPr>
        <w:t xml:space="preserve"> </w:t>
      </w:r>
      <w:r w:rsidRPr="002B4C16">
        <w:t>по</w:t>
      </w:r>
      <w:r w:rsidRPr="002B4C16">
        <w:rPr>
          <w:spacing w:val="8"/>
        </w:rPr>
        <w:t xml:space="preserve"> </w:t>
      </w:r>
      <w:r w:rsidRPr="002B4C16">
        <w:t>5-дневной</w:t>
      </w:r>
      <w:r w:rsidRPr="002B4C16">
        <w:rPr>
          <w:spacing w:val="11"/>
        </w:rPr>
        <w:t xml:space="preserve"> </w:t>
      </w:r>
      <w:r w:rsidRPr="002B4C16">
        <w:t>учебной</w:t>
      </w:r>
      <w:r w:rsidRPr="002B4C16">
        <w:rPr>
          <w:spacing w:val="9"/>
        </w:rPr>
        <w:t xml:space="preserve"> </w:t>
      </w:r>
      <w:r w:rsidRPr="002B4C16">
        <w:t>неделе</w:t>
      </w:r>
      <w:r w:rsidRPr="002B4C16">
        <w:rPr>
          <w:spacing w:val="7"/>
        </w:rPr>
        <w:t xml:space="preserve"> </w:t>
      </w:r>
      <w:r w:rsidRPr="002B4C16">
        <w:t>и</w:t>
      </w:r>
      <w:r w:rsidRPr="002B4C16">
        <w:rPr>
          <w:spacing w:val="8"/>
        </w:rPr>
        <w:t xml:space="preserve"> </w:t>
      </w:r>
      <w:r w:rsidRPr="002B4C16">
        <w:t>только</w:t>
      </w:r>
      <w:r w:rsidRPr="002B4C16">
        <w:rPr>
          <w:spacing w:val="8"/>
        </w:rPr>
        <w:t xml:space="preserve"> </w:t>
      </w:r>
      <w:r w:rsidRPr="002B4C16">
        <w:t>в</w:t>
      </w:r>
      <w:r w:rsidRPr="002B4C16">
        <w:rPr>
          <w:spacing w:val="7"/>
        </w:rPr>
        <w:t xml:space="preserve"> </w:t>
      </w:r>
      <w:r w:rsidRPr="002B4C16">
        <w:t>первую</w:t>
      </w:r>
      <w:r w:rsidRPr="002B4C16">
        <w:rPr>
          <w:spacing w:val="11"/>
        </w:rPr>
        <w:t xml:space="preserve"> </w:t>
      </w:r>
      <w:r w:rsidRPr="002B4C16">
        <w:t>смену,</w:t>
      </w:r>
    </w:p>
    <w:p w14:paraId="074C9842" w14:textId="77777777" w:rsidR="00D90A60" w:rsidRPr="002B4C16" w:rsidRDefault="00D90A60" w:rsidP="00161EE0">
      <w:pPr>
        <w:pStyle w:val="a3"/>
        <w:spacing w:line="276" w:lineRule="auto"/>
        <w:ind w:left="0" w:right="747" w:firstLine="0"/>
      </w:pPr>
      <w:r w:rsidRPr="002B4C16">
        <w:t>обучение</w:t>
      </w:r>
      <w:r w:rsidRPr="002B4C16">
        <w:rPr>
          <w:spacing w:val="-6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первом</w:t>
      </w:r>
      <w:r w:rsidRPr="002B4C16">
        <w:rPr>
          <w:spacing w:val="-5"/>
        </w:rPr>
        <w:t xml:space="preserve"> </w:t>
      </w:r>
      <w:r w:rsidRPr="002B4C16">
        <w:t>полугодии:</w:t>
      </w:r>
      <w:r w:rsidRPr="002B4C16">
        <w:rPr>
          <w:spacing w:val="-4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сентябре,</w:t>
      </w:r>
      <w:r w:rsidRPr="002B4C16">
        <w:rPr>
          <w:spacing w:val="-4"/>
        </w:rPr>
        <w:t xml:space="preserve"> </w:t>
      </w:r>
      <w:r w:rsidRPr="002B4C16">
        <w:t>октябре</w:t>
      </w:r>
      <w:r w:rsidRPr="002B4C16">
        <w:rPr>
          <w:spacing w:val="-1"/>
        </w:rPr>
        <w:t xml:space="preserve"> </w:t>
      </w:r>
      <w:r w:rsidRPr="002B4C16">
        <w:t>-</w:t>
      </w:r>
      <w:r w:rsidRPr="002B4C16">
        <w:rPr>
          <w:spacing w:val="-5"/>
        </w:rPr>
        <w:t xml:space="preserve"> </w:t>
      </w:r>
      <w:r w:rsidRPr="002B4C16">
        <w:t>по</w:t>
      </w:r>
      <w:r w:rsidRPr="002B4C16">
        <w:rPr>
          <w:spacing w:val="-4"/>
        </w:rPr>
        <w:t xml:space="preserve"> </w:t>
      </w:r>
      <w:r w:rsidRPr="002B4C16">
        <w:t>3</w:t>
      </w:r>
      <w:r w:rsidRPr="002B4C16">
        <w:rPr>
          <w:spacing w:val="-2"/>
        </w:rPr>
        <w:t xml:space="preserve"> </w:t>
      </w:r>
      <w:r w:rsidRPr="002B4C16">
        <w:t>урока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день</w:t>
      </w:r>
      <w:r w:rsidRPr="002B4C16">
        <w:rPr>
          <w:spacing w:val="-4"/>
        </w:rPr>
        <w:t xml:space="preserve"> </w:t>
      </w:r>
      <w:r w:rsidRPr="002B4C16">
        <w:t>по</w:t>
      </w:r>
      <w:r w:rsidRPr="002B4C16">
        <w:rPr>
          <w:spacing w:val="-4"/>
        </w:rPr>
        <w:t xml:space="preserve"> </w:t>
      </w:r>
      <w:r w:rsidRPr="002B4C16">
        <w:t>35</w:t>
      </w:r>
      <w:r w:rsidRPr="002B4C16">
        <w:rPr>
          <w:spacing w:val="-4"/>
        </w:rPr>
        <w:t xml:space="preserve"> </w:t>
      </w:r>
      <w:r w:rsidRPr="002B4C16">
        <w:t>минут</w:t>
      </w:r>
      <w:r w:rsidRPr="002B4C16">
        <w:rPr>
          <w:spacing w:val="-4"/>
        </w:rPr>
        <w:t xml:space="preserve"> </w:t>
      </w:r>
      <w:r w:rsidRPr="002B4C16">
        <w:t>каждый,</w:t>
      </w:r>
      <w:r w:rsidRPr="002B4C16">
        <w:rPr>
          <w:spacing w:val="-57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ноябре</w:t>
      </w:r>
      <w:r w:rsidRPr="002B4C16">
        <w:rPr>
          <w:spacing w:val="-9"/>
        </w:rPr>
        <w:t xml:space="preserve"> </w:t>
      </w:r>
      <w:r w:rsidRPr="002B4C16">
        <w:t>-</w:t>
      </w:r>
      <w:r w:rsidRPr="002B4C16">
        <w:rPr>
          <w:spacing w:val="-9"/>
        </w:rPr>
        <w:t xml:space="preserve"> </w:t>
      </w:r>
      <w:r w:rsidRPr="002B4C16">
        <w:t>декабре</w:t>
      </w:r>
      <w:r w:rsidRPr="002B4C16">
        <w:rPr>
          <w:spacing w:val="-10"/>
        </w:rPr>
        <w:t xml:space="preserve"> </w:t>
      </w:r>
      <w:r w:rsidRPr="002B4C16">
        <w:t>-</w:t>
      </w:r>
      <w:r w:rsidRPr="002B4C16">
        <w:rPr>
          <w:spacing w:val="-9"/>
        </w:rPr>
        <w:t xml:space="preserve"> </w:t>
      </w:r>
      <w:r w:rsidRPr="002B4C16">
        <w:t>по</w:t>
      </w:r>
      <w:r w:rsidRPr="002B4C16">
        <w:rPr>
          <w:spacing w:val="-11"/>
        </w:rPr>
        <w:t xml:space="preserve"> </w:t>
      </w:r>
      <w:r w:rsidRPr="002B4C16">
        <w:t>4</w:t>
      </w:r>
      <w:r w:rsidRPr="002B4C16">
        <w:rPr>
          <w:spacing w:val="-7"/>
        </w:rPr>
        <w:t xml:space="preserve"> </w:t>
      </w:r>
      <w:r w:rsidRPr="002B4C16">
        <w:t>урока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9"/>
        </w:rPr>
        <w:t xml:space="preserve"> </w:t>
      </w:r>
      <w:r w:rsidRPr="002B4C16">
        <w:t>день</w:t>
      </w:r>
      <w:r w:rsidRPr="002B4C16">
        <w:rPr>
          <w:spacing w:val="-9"/>
        </w:rPr>
        <w:t xml:space="preserve"> </w:t>
      </w:r>
      <w:r w:rsidRPr="002B4C16">
        <w:t>по</w:t>
      </w:r>
      <w:r w:rsidRPr="002B4C16">
        <w:rPr>
          <w:spacing w:val="-9"/>
        </w:rPr>
        <w:t xml:space="preserve"> </w:t>
      </w:r>
      <w:r w:rsidRPr="002B4C16">
        <w:t>35</w:t>
      </w:r>
      <w:r w:rsidRPr="002B4C16">
        <w:rPr>
          <w:spacing w:val="-9"/>
        </w:rPr>
        <w:t xml:space="preserve"> </w:t>
      </w:r>
      <w:r w:rsidRPr="002B4C16">
        <w:t>минут</w:t>
      </w:r>
      <w:r w:rsidRPr="002B4C16">
        <w:rPr>
          <w:spacing w:val="-9"/>
        </w:rPr>
        <w:t xml:space="preserve"> </w:t>
      </w:r>
      <w:r w:rsidRPr="002B4C16">
        <w:t>каждый;</w:t>
      </w:r>
      <w:r w:rsidRPr="002B4C16">
        <w:rPr>
          <w:spacing w:val="-8"/>
        </w:rPr>
        <w:t xml:space="preserve"> </w:t>
      </w:r>
      <w:r w:rsidRPr="002B4C16">
        <w:t>в</w:t>
      </w:r>
      <w:r w:rsidRPr="002B4C16">
        <w:rPr>
          <w:spacing w:val="-9"/>
        </w:rPr>
        <w:t xml:space="preserve"> </w:t>
      </w:r>
      <w:r w:rsidRPr="002B4C16">
        <w:t>январе</w:t>
      </w:r>
      <w:r w:rsidRPr="002B4C16">
        <w:rPr>
          <w:spacing w:val="-7"/>
        </w:rPr>
        <w:t xml:space="preserve"> </w:t>
      </w:r>
      <w:r w:rsidRPr="002B4C16">
        <w:t>-</w:t>
      </w:r>
      <w:r w:rsidRPr="002B4C16">
        <w:rPr>
          <w:spacing w:val="-10"/>
        </w:rPr>
        <w:t xml:space="preserve"> </w:t>
      </w:r>
      <w:r w:rsidRPr="002B4C16">
        <w:t>мае</w:t>
      </w:r>
      <w:r w:rsidRPr="002B4C16">
        <w:rPr>
          <w:spacing w:val="-9"/>
        </w:rPr>
        <w:t xml:space="preserve"> </w:t>
      </w:r>
      <w:r w:rsidRPr="002B4C16">
        <w:t>-</w:t>
      </w:r>
      <w:r w:rsidRPr="002B4C16">
        <w:rPr>
          <w:spacing w:val="-9"/>
        </w:rPr>
        <w:t xml:space="preserve"> </w:t>
      </w:r>
      <w:r w:rsidRPr="002B4C16">
        <w:t>по</w:t>
      </w:r>
      <w:r w:rsidRPr="002B4C16">
        <w:rPr>
          <w:spacing w:val="-10"/>
        </w:rPr>
        <w:t xml:space="preserve"> </w:t>
      </w:r>
      <w:r w:rsidRPr="002B4C16">
        <w:t>4</w:t>
      </w:r>
      <w:r w:rsidRPr="002B4C16">
        <w:rPr>
          <w:spacing w:val="-6"/>
        </w:rPr>
        <w:t xml:space="preserve"> </w:t>
      </w:r>
      <w:r w:rsidRPr="002B4C16">
        <w:t>урока</w:t>
      </w:r>
      <w:r w:rsidRPr="002B4C16">
        <w:rPr>
          <w:spacing w:val="-10"/>
        </w:rPr>
        <w:t xml:space="preserve"> </w:t>
      </w:r>
      <w:r w:rsidRPr="002B4C16">
        <w:t>в</w:t>
      </w:r>
      <w:r w:rsidRPr="002B4C16">
        <w:rPr>
          <w:spacing w:val="-10"/>
        </w:rPr>
        <w:t xml:space="preserve"> </w:t>
      </w:r>
      <w:r w:rsidRPr="002B4C16">
        <w:t>день</w:t>
      </w:r>
      <w:r w:rsidRPr="002B4C16">
        <w:rPr>
          <w:spacing w:val="-57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40 минут каждый;</w:t>
      </w:r>
    </w:p>
    <w:p w14:paraId="2079CAF5" w14:textId="77777777" w:rsidR="00D90A60" w:rsidRPr="002B4C16" w:rsidRDefault="00D90A60" w:rsidP="00161EE0">
      <w:pPr>
        <w:pStyle w:val="a3"/>
        <w:spacing w:line="276" w:lineRule="auto"/>
        <w:ind w:left="0" w:right="750"/>
      </w:pPr>
      <w:r w:rsidRPr="002B4C16">
        <w:t>в середине учебного дня организуется динамическая пауза продолжительностью не</w:t>
      </w:r>
      <w:r w:rsidRPr="002B4C16">
        <w:rPr>
          <w:spacing w:val="1"/>
        </w:rPr>
        <w:t xml:space="preserve"> </w:t>
      </w:r>
      <w:r w:rsidRPr="002B4C16">
        <w:t>менее</w:t>
      </w:r>
      <w:r w:rsidRPr="002B4C16">
        <w:rPr>
          <w:spacing w:val="-2"/>
        </w:rPr>
        <w:t xml:space="preserve"> </w:t>
      </w:r>
      <w:r w:rsidRPr="002B4C16">
        <w:t>10 минут;</w:t>
      </w:r>
    </w:p>
    <w:p w14:paraId="765072AC" w14:textId="77777777" w:rsidR="00D90A60" w:rsidRPr="002B4C16" w:rsidRDefault="00D90A60" w:rsidP="00161EE0">
      <w:pPr>
        <w:pStyle w:val="a3"/>
        <w:spacing w:line="276" w:lineRule="auto"/>
        <w:ind w:left="0" w:right="781" w:firstLine="0"/>
      </w:pPr>
      <w:r w:rsidRPr="002B4C16">
        <w:t>предоставляются дополнительные недельные каникулы в середине третьей четверти.</w:t>
      </w:r>
      <w:r w:rsidRPr="002B4C16">
        <w:rPr>
          <w:spacing w:val="-57"/>
        </w:rPr>
        <w:t xml:space="preserve"> </w:t>
      </w:r>
      <w:r w:rsidRPr="002B4C16">
        <w:t>Занятия</w:t>
      </w:r>
      <w:r w:rsidRPr="002B4C16">
        <w:rPr>
          <w:spacing w:val="-2"/>
        </w:rPr>
        <w:t xml:space="preserve"> </w:t>
      </w:r>
      <w:r w:rsidRPr="002B4C16">
        <w:t>начинаются</w:t>
      </w:r>
      <w:r w:rsidRPr="002B4C16">
        <w:rPr>
          <w:spacing w:val="-1"/>
        </w:rPr>
        <w:t xml:space="preserve"> </w:t>
      </w:r>
      <w:r w:rsidRPr="002B4C16">
        <w:t>не</w:t>
      </w:r>
      <w:r w:rsidRPr="002B4C16">
        <w:rPr>
          <w:spacing w:val="-2"/>
        </w:rPr>
        <w:t xml:space="preserve"> </w:t>
      </w:r>
      <w:r w:rsidRPr="002B4C16">
        <w:t>ранее</w:t>
      </w:r>
      <w:r w:rsidRPr="002B4C16">
        <w:rPr>
          <w:spacing w:val="-3"/>
        </w:rPr>
        <w:t xml:space="preserve"> </w:t>
      </w:r>
      <w:r w:rsidRPr="002B4C16">
        <w:t>8</w:t>
      </w:r>
      <w:r w:rsidRPr="002B4C16">
        <w:rPr>
          <w:spacing w:val="-1"/>
        </w:rPr>
        <w:t xml:space="preserve"> </w:t>
      </w:r>
      <w:r w:rsidRPr="002B4C16">
        <w:t>часов</w:t>
      </w:r>
      <w:r w:rsidRPr="002B4C16">
        <w:rPr>
          <w:spacing w:val="3"/>
        </w:rPr>
        <w:t xml:space="preserve"> </w:t>
      </w:r>
      <w:r w:rsidRPr="002B4C16">
        <w:t>утра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заканчиваются</w:t>
      </w:r>
      <w:r w:rsidRPr="002B4C16">
        <w:rPr>
          <w:spacing w:val="-1"/>
        </w:rPr>
        <w:t xml:space="preserve"> </w:t>
      </w:r>
      <w:r w:rsidRPr="002B4C16">
        <w:t>не</w:t>
      </w:r>
      <w:r w:rsidRPr="002B4C16">
        <w:rPr>
          <w:spacing w:val="-2"/>
        </w:rPr>
        <w:t xml:space="preserve"> </w:t>
      </w:r>
      <w:r w:rsidRPr="002B4C16">
        <w:t>позднее</w:t>
      </w:r>
      <w:r w:rsidRPr="002B4C16">
        <w:rPr>
          <w:spacing w:val="-3"/>
        </w:rPr>
        <w:t xml:space="preserve"> </w:t>
      </w:r>
      <w:r w:rsidRPr="002B4C16">
        <w:t>19</w:t>
      </w:r>
      <w:r w:rsidRPr="002B4C16">
        <w:rPr>
          <w:spacing w:val="-1"/>
        </w:rPr>
        <w:t xml:space="preserve"> </w:t>
      </w:r>
      <w:r w:rsidRPr="002B4C16">
        <w:t>часов.</w:t>
      </w:r>
    </w:p>
    <w:p w14:paraId="074C2CB8" w14:textId="77777777" w:rsidR="00D90A60" w:rsidRPr="002B4C16" w:rsidRDefault="00D90A60" w:rsidP="00161EE0">
      <w:pPr>
        <w:pStyle w:val="a3"/>
        <w:spacing w:line="276" w:lineRule="auto"/>
        <w:ind w:left="0" w:right="750"/>
      </w:pPr>
      <w:r w:rsidRPr="002B4C16">
        <w:t>Факультативные занятия и занятия по программам дополнительного образования</w:t>
      </w:r>
      <w:r w:rsidRPr="002B4C16">
        <w:rPr>
          <w:spacing w:val="1"/>
        </w:rPr>
        <w:t xml:space="preserve"> </w:t>
      </w:r>
      <w:r w:rsidRPr="002B4C16">
        <w:t>планируют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дни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наименьшим</w:t>
      </w:r>
      <w:r w:rsidRPr="002B4C16">
        <w:rPr>
          <w:spacing w:val="1"/>
        </w:rPr>
        <w:t xml:space="preserve"> </w:t>
      </w:r>
      <w:r w:rsidRPr="002B4C16">
        <w:t>количеством</w:t>
      </w:r>
      <w:r w:rsidRPr="002B4C16">
        <w:rPr>
          <w:spacing w:val="1"/>
        </w:rPr>
        <w:t xml:space="preserve"> </w:t>
      </w:r>
      <w:r w:rsidRPr="002B4C16">
        <w:t>обязательных</w:t>
      </w:r>
      <w:r w:rsidRPr="002B4C16">
        <w:rPr>
          <w:spacing w:val="1"/>
        </w:rPr>
        <w:t xml:space="preserve"> </w:t>
      </w:r>
      <w:r w:rsidRPr="002B4C16">
        <w:t>уроков.</w:t>
      </w:r>
      <w:r w:rsidRPr="002B4C16">
        <w:rPr>
          <w:spacing w:val="1"/>
        </w:rPr>
        <w:t xml:space="preserve"> </w:t>
      </w:r>
      <w:r w:rsidRPr="002B4C16">
        <w:t>Между началом</w:t>
      </w:r>
      <w:r w:rsidRPr="002B4C16">
        <w:rPr>
          <w:spacing w:val="1"/>
        </w:rPr>
        <w:t xml:space="preserve"> </w:t>
      </w:r>
      <w:r w:rsidRPr="002B4C16">
        <w:t>факультативных</w:t>
      </w:r>
      <w:r w:rsidRPr="002B4C16">
        <w:rPr>
          <w:spacing w:val="1"/>
        </w:rPr>
        <w:t xml:space="preserve"> </w:t>
      </w:r>
      <w:r w:rsidRPr="002B4C16">
        <w:t>(дополнительных)</w:t>
      </w:r>
      <w:r w:rsidRPr="002B4C16">
        <w:rPr>
          <w:spacing w:val="1"/>
        </w:rPr>
        <w:t xml:space="preserve"> </w:t>
      </w:r>
      <w:r w:rsidRPr="002B4C16">
        <w:t>занятий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последним</w:t>
      </w:r>
      <w:r w:rsidRPr="002B4C16">
        <w:rPr>
          <w:spacing w:val="1"/>
        </w:rPr>
        <w:t xml:space="preserve"> </w:t>
      </w:r>
      <w:r w:rsidRPr="002B4C16">
        <w:t>уроком</w:t>
      </w:r>
      <w:r w:rsidRPr="002B4C16">
        <w:rPr>
          <w:spacing w:val="1"/>
        </w:rPr>
        <w:t xml:space="preserve"> </w:t>
      </w:r>
      <w:r w:rsidRPr="002B4C16">
        <w:t>необходимо</w:t>
      </w:r>
      <w:r w:rsidRPr="002B4C16">
        <w:rPr>
          <w:spacing w:val="1"/>
        </w:rPr>
        <w:t xml:space="preserve"> </w:t>
      </w:r>
      <w:r w:rsidRPr="002B4C16">
        <w:t>организовывать перерыв</w:t>
      </w:r>
      <w:r w:rsidRPr="002B4C16">
        <w:rPr>
          <w:spacing w:val="-1"/>
        </w:rPr>
        <w:t xml:space="preserve"> </w:t>
      </w:r>
      <w:r w:rsidRPr="002B4C16">
        <w:t>продолжительностью</w:t>
      </w:r>
      <w:r w:rsidRPr="002B4C16">
        <w:rPr>
          <w:spacing w:val="-2"/>
        </w:rPr>
        <w:t xml:space="preserve"> </w:t>
      </w:r>
      <w:r w:rsidRPr="002B4C16">
        <w:t>не</w:t>
      </w:r>
      <w:r w:rsidRPr="002B4C16">
        <w:rPr>
          <w:spacing w:val="-2"/>
        </w:rPr>
        <w:t xml:space="preserve"> </w:t>
      </w:r>
      <w:r w:rsidRPr="002B4C16">
        <w:t>менее</w:t>
      </w:r>
      <w:r w:rsidRPr="002B4C16">
        <w:rPr>
          <w:spacing w:val="-1"/>
        </w:rPr>
        <w:t xml:space="preserve"> </w:t>
      </w:r>
      <w:r w:rsidRPr="002B4C16">
        <w:t>20 минут.</w:t>
      </w:r>
    </w:p>
    <w:p w14:paraId="105C489E" w14:textId="77777777" w:rsidR="00D90A60" w:rsidRPr="002B4C16" w:rsidRDefault="00D90A60" w:rsidP="00161EE0">
      <w:pPr>
        <w:pStyle w:val="a3"/>
        <w:spacing w:line="276" w:lineRule="auto"/>
        <w:ind w:left="0" w:firstLine="0"/>
      </w:pPr>
      <w:r w:rsidRPr="002B4C16">
        <w:t>Календарный</w:t>
      </w:r>
      <w:r w:rsidRPr="002B4C16">
        <w:rPr>
          <w:spacing w:val="-3"/>
        </w:rPr>
        <w:t xml:space="preserve"> </w:t>
      </w:r>
      <w:r w:rsidRPr="002B4C16">
        <w:t>график</w:t>
      </w:r>
      <w:r w:rsidRPr="002B4C16">
        <w:rPr>
          <w:spacing w:val="-4"/>
        </w:rPr>
        <w:t xml:space="preserve"> </w:t>
      </w:r>
      <w:r w:rsidRPr="002B4C16">
        <w:t>на</w:t>
      </w:r>
      <w:r w:rsidRPr="002B4C16">
        <w:rPr>
          <w:spacing w:val="-4"/>
        </w:rPr>
        <w:t xml:space="preserve"> </w:t>
      </w:r>
      <w:r w:rsidRPr="002B4C16">
        <w:t>текущий</w:t>
      </w:r>
      <w:r w:rsidRPr="002B4C16">
        <w:rPr>
          <w:spacing w:val="1"/>
        </w:rPr>
        <w:t xml:space="preserve"> </w:t>
      </w:r>
      <w:r w:rsidRPr="002B4C16">
        <w:t>учебный</w:t>
      </w:r>
      <w:r w:rsidRPr="002B4C16">
        <w:rPr>
          <w:spacing w:val="-3"/>
        </w:rPr>
        <w:t xml:space="preserve"> </w:t>
      </w:r>
      <w:r w:rsidRPr="002B4C16">
        <w:t>год.</w:t>
      </w:r>
      <w:r w:rsidRPr="002B4C16">
        <w:rPr>
          <w:spacing w:val="-3"/>
        </w:rPr>
        <w:t xml:space="preserve"> </w:t>
      </w:r>
      <w:r w:rsidRPr="002B4C16">
        <w:t>Приложение</w:t>
      </w:r>
      <w:r w:rsidRPr="002B4C16">
        <w:rPr>
          <w:spacing w:val="-3"/>
        </w:rPr>
        <w:t xml:space="preserve"> </w:t>
      </w:r>
      <w:r w:rsidRPr="002B4C16">
        <w:t>4.</w:t>
      </w:r>
    </w:p>
    <w:p w14:paraId="67080855" w14:textId="792ABB00" w:rsidR="00D90A60" w:rsidRPr="002B4C16" w:rsidRDefault="00062901" w:rsidP="00062901">
      <w:pPr>
        <w:tabs>
          <w:tab w:val="left" w:pos="1860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 xml:space="preserve">                       </w:t>
      </w:r>
      <w:r w:rsidR="00D90A60" w:rsidRPr="002B4C16">
        <w:rPr>
          <w:sz w:val="24"/>
          <w:szCs w:val="24"/>
        </w:rPr>
        <w:t>Календарный учебный график является приложением к ООП НОО и размещается на</w:t>
      </w:r>
      <w:r w:rsidR="00D90A60"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1"/>
          <w:sz w:val="24"/>
          <w:szCs w:val="24"/>
        </w:rPr>
        <w:t xml:space="preserve">    </w:t>
      </w:r>
      <w:r w:rsidR="00D90A60" w:rsidRPr="002B4C16">
        <w:rPr>
          <w:sz w:val="24"/>
          <w:szCs w:val="24"/>
        </w:rPr>
        <w:t>сайте:</w:t>
      </w:r>
      <w:r w:rsidR="00D90A60" w:rsidRPr="002B4C16">
        <w:rPr>
          <w:b/>
          <w:bCs/>
          <w:spacing w:val="-1"/>
          <w:sz w:val="24"/>
          <w:szCs w:val="24"/>
        </w:rPr>
        <w:t>https://khamama.dagestanschool.ru</w:t>
      </w:r>
      <w:r w:rsidR="00D90A60" w:rsidRPr="002B4C16">
        <w:rPr>
          <w:sz w:val="24"/>
          <w:szCs w:val="24"/>
        </w:rPr>
        <w:t xml:space="preserve"> </w:t>
      </w:r>
    </w:p>
    <w:p w14:paraId="3A34A1B6" w14:textId="22A45285" w:rsidR="00D90A60" w:rsidRPr="002B4C16" w:rsidRDefault="00D90A60" w:rsidP="00161EE0">
      <w:pPr>
        <w:pStyle w:val="2"/>
        <w:numPr>
          <w:ilvl w:val="1"/>
          <w:numId w:val="119"/>
        </w:numPr>
        <w:tabs>
          <w:tab w:val="left" w:pos="4972"/>
        </w:tabs>
        <w:spacing w:before="90" w:line="276" w:lineRule="auto"/>
        <w:ind w:left="4971" w:hanging="362"/>
        <w:jc w:val="both"/>
      </w:pPr>
      <w:r w:rsidRPr="002B4C16">
        <w:t>План</w:t>
      </w:r>
      <w:r w:rsidRPr="002B4C16">
        <w:rPr>
          <w:spacing w:val="-1"/>
        </w:rPr>
        <w:t xml:space="preserve"> </w:t>
      </w:r>
      <w:r w:rsidRPr="002B4C16">
        <w:t>внеурочной</w:t>
      </w:r>
      <w:r w:rsidRPr="002B4C16">
        <w:rPr>
          <w:spacing w:val="-3"/>
        </w:rPr>
        <w:t xml:space="preserve"> </w:t>
      </w:r>
      <w:r w:rsidRPr="002B4C16">
        <w:t>деятельности</w:t>
      </w:r>
    </w:p>
    <w:p w14:paraId="102C8E20" w14:textId="77777777" w:rsidR="00D90A60" w:rsidRPr="002B4C16" w:rsidRDefault="00D90A60" w:rsidP="00161EE0">
      <w:pPr>
        <w:pStyle w:val="a3"/>
        <w:spacing w:before="41" w:line="276" w:lineRule="auto"/>
        <w:ind w:left="0" w:right="744" w:firstLine="426"/>
      </w:pPr>
      <w:r w:rsidRPr="002B4C16">
        <w:t>В</w:t>
      </w:r>
      <w:r w:rsidRPr="002B4C16">
        <w:rPr>
          <w:spacing w:val="1"/>
        </w:rPr>
        <w:t xml:space="preserve"> </w:t>
      </w:r>
      <w:r w:rsidRPr="002B4C16">
        <w:t>соответствии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федеральным</w:t>
      </w:r>
      <w:r w:rsidRPr="002B4C16">
        <w:rPr>
          <w:spacing w:val="1"/>
        </w:rPr>
        <w:t xml:space="preserve"> </w:t>
      </w:r>
      <w:r w:rsidRPr="002B4C16">
        <w:t>государственным</w:t>
      </w:r>
      <w:r w:rsidRPr="002B4C16">
        <w:rPr>
          <w:spacing w:val="1"/>
        </w:rPr>
        <w:t xml:space="preserve"> </w:t>
      </w:r>
      <w:r w:rsidRPr="002B4C16">
        <w:t>образовательным</w:t>
      </w:r>
      <w:r w:rsidRPr="002B4C16">
        <w:rPr>
          <w:spacing w:val="1"/>
        </w:rPr>
        <w:t xml:space="preserve"> </w:t>
      </w:r>
      <w:r w:rsidRPr="002B4C16">
        <w:t>стандартом</w:t>
      </w:r>
      <w:r w:rsidRPr="002B4C16">
        <w:rPr>
          <w:spacing w:val="1"/>
        </w:rPr>
        <w:t xml:space="preserve"> </w:t>
      </w:r>
      <w:r w:rsidRPr="002B4C16">
        <w:t>(далее ФГОС) основная образовательная Программа НОО реализуются 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через</w:t>
      </w:r>
      <w:r w:rsidRPr="002B4C16">
        <w:rPr>
          <w:spacing w:val="1"/>
        </w:rPr>
        <w:t xml:space="preserve"> </w:t>
      </w:r>
      <w:r w:rsidRPr="002B4C16">
        <w:t>организацию</w:t>
      </w:r>
      <w:r w:rsidRPr="002B4C16">
        <w:rPr>
          <w:spacing w:val="1"/>
        </w:rPr>
        <w:t xml:space="preserve"> </w:t>
      </w:r>
      <w:r w:rsidRPr="002B4C16">
        <w:t>урочной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соблюдением</w:t>
      </w:r>
      <w:r w:rsidRPr="002B4C16">
        <w:rPr>
          <w:spacing w:val="1"/>
        </w:rPr>
        <w:t xml:space="preserve"> </w:t>
      </w:r>
      <w:r w:rsidRPr="002B4C16">
        <w:t>требований</w:t>
      </w:r>
      <w:r w:rsidRPr="002B4C16">
        <w:rPr>
          <w:spacing w:val="1"/>
        </w:rPr>
        <w:t xml:space="preserve"> </w:t>
      </w:r>
      <w:r w:rsidRPr="002B4C16">
        <w:t>государственных санитарно-эпидемиологических</w:t>
      </w:r>
      <w:r w:rsidRPr="002B4C16">
        <w:rPr>
          <w:spacing w:val="1"/>
        </w:rPr>
        <w:t xml:space="preserve"> </w:t>
      </w:r>
      <w:r w:rsidRPr="002B4C16">
        <w:t>правил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нормативов.</w:t>
      </w:r>
    </w:p>
    <w:p w14:paraId="18550E49" w14:textId="77777777" w:rsidR="00D90A60" w:rsidRPr="002B4C16" w:rsidRDefault="00D90A60" w:rsidP="00161EE0">
      <w:pPr>
        <w:pStyle w:val="a3"/>
        <w:spacing w:before="1" w:line="276" w:lineRule="auto"/>
        <w:ind w:left="0" w:right="747" w:firstLine="426"/>
      </w:pPr>
      <w:r w:rsidRPr="002B4C16">
        <w:t>Нормативным</w:t>
      </w:r>
      <w:r w:rsidRPr="002B4C16">
        <w:rPr>
          <w:spacing w:val="1"/>
        </w:rPr>
        <w:t xml:space="preserve"> </w:t>
      </w:r>
      <w:r w:rsidRPr="002B4C16">
        <w:t>основанием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формирования</w:t>
      </w:r>
      <w:r w:rsidRPr="002B4C16">
        <w:rPr>
          <w:spacing w:val="1"/>
        </w:rPr>
        <w:t xml:space="preserve"> </w:t>
      </w:r>
      <w:r w:rsidRPr="002B4C16">
        <w:t>плана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являются</w:t>
      </w:r>
      <w:r w:rsidRPr="002B4C16">
        <w:rPr>
          <w:spacing w:val="-1"/>
        </w:rPr>
        <w:t xml:space="preserve"> </w:t>
      </w:r>
      <w:r w:rsidRPr="002B4C16">
        <w:t>следующие</w:t>
      </w:r>
      <w:r w:rsidRPr="002B4C16">
        <w:rPr>
          <w:spacing w:val="-1"/>
        </w:rPr>
        <w:t xml:space="preserve"> </w:t>
      </w:r>
      <w:r w:rsidRPr="002B4C16">
        <w:t>нормативные</w:t>
      </w:r>
      <w:r w:rsidRPr="002B4C16">
        <w:rPr>
          <w:spacing w:val="-2"/>
        </w:rPr>
        <w:t xml:space="preserve"> </w:t>
      </w:r>
      <w:r w:rsidRPr="002B4C16">
        <w:t>документы:</w:t>
      </w:r>
    </w:p>
    <w:p w14:paraId="1211C3E4" w14:textId="77777777" w:rsidR="00D90A60" w:rsidRPr="002B4C16" w:rsidRDefault="00D90A60" w:rsidP="00161EE0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900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Федеральным законом Российской Федерации от 29 декабря 2012 г. №273-ФЗ «Об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 Федерации»;</w:t>
      </w:r>
    </w:p>
    <w:p w14:paraId="4E94AC3D" w14:textId="77777777" w:rsidR="00D90A60" w:rsidRPr="002B4C16" w:rsidRDefault="00D90A60" w:rsidP="00161EE0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831" w:firstLine="42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приказом Минобрнауки России от 06.10.2009 №373 «Об утверждении и введении 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действие федерального государственного образовательного стандарта начального общего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образования»;</w:t>
      </w:r>
    </w:p>
    <w:p w14:paraId="38A072A8" w14:textId="77777777" w:rsidR="00D90A60" w:rsidRPr="002B4C16" w:rsidRDefault="00D90A60" w:rsidP="00161EE0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805" w:firstLine="426"/>
        <w:rPr>
          <w:sz w:val="24"/>
          <w:szCs w:val="24"/>
        </w:rPr>
      </w:pPr>
      <w:r w:rsidRPr="002B4C16">
        <w:rPr>
          <w:sz w:val="24"/>
          <w:szCs w:val="24"/>
        </w:rPr>
        <w:t>письмом Минобрнауки России от 12.05.2011 №03-296 «Об организации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введении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федерального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государственного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образовательного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стандарта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образования»;</w:t>
      </w:r>
    </w:p>
    <w:p w14:paraId="7E5B7058" w14:textId="77777777" w:rsidR="00D90A60" w:rsidRPr="002B4C16" w:rsidRDefault="00D90A60" w:rsidP="00161EE0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firstLine="426"/>
        <w:rPr>
          <w:sz w:val="24"/>
          <w:szCs w:val="24"/>
        </w:rPr>
      </w:pPr>
      <w:r w:rsidRPr="002B4C16">
        <w:rPr>
          <w:sz w:val="24"/>
          <w:szCs w:val="24"/>
        </w:rPr>
        <w:t>Концепцией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духовно-нравственного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воспитания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российских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школьников;</w:t>
      </w:r>
    </w:p>
    <w:p w14:paraId="14F1CD98" w14:textId="77777777" w:rsidR="00D90A60" w:rsidRPr="002B4C16" w:rsidRDefault="00D90A60" w:rsidP="00161EE0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788" w:firstLine="426"/>
        <w:rPr>
          <w:sz w:val="24"/>
          <w:szCs w:val="24"/>
        </w:rPr>
      </w:pPr>
      <w:r w:rsidRPr="002B4C16">
        <w:rPr>
          <w:sz w:val="24"/>
          <w:szCs w:val="24"/>
        </w:rPr>
        <w:t>письмом Минобрнауки России от 11.12.2006 №06-1844 «О примерных требованиях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дополнительного образования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детей»;</w:t>
      </w:r>
    </w:p>
    <w:p w14:paraId="1B68E9CE" w14:textId="77777777" w:rsidR="00D90A60" w:rsidRPr="002B4C16" w:rsidRDefault="00D90A60" w:rsidP="00161EE0">
      <w:pPr>
        <w:pStyle w:val="a5"/>
        <w:numPr>
          <w:ilvl w:val="0"/>
          <w:numId w:val="9"/>
        </w:numPr>
        <w:tabs>
          <w:tab w:val="left" w:pos="851"/>
        </w:tabs>
        <w:spacing w:line="276" w:lineRule="auto"/>
        <w:ind w:left="0" w:right="1646" w:firstLine="426"/>
        <w:rPr>
          <w:sz w:val="24"/>
          <w:szCs w:val="24"/>
        </w:rPr>
      </w:pPr>
      <w:r w:rsidRPr="002B4C16">
        <w:rPr>
          <w:sz w:val="24"/>
          <w:szCs w:val="24"/>
        </w:rPr>
        <w:t>постановлением Главного санитарного врача РФ от 29.12.2010 №189 «Об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утверждении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СанПиН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2.4.2.2821-10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Санитарно-эпидемиологические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</w:p>
    <w:p w14:paraId="22DE5669" w14:textId="77777777" w:rsidR="00D90A60" w:rsidRPr="002B4C16" w:rsidRDefault="00D90A60" w:rsidP="00161EE0">
      <w:pPr>
        <w:pStyle w:val="a3"/>
        <w:spacing w:before="71" w:line="276" w:lineRule="auto"/>
        <w:ind w:left="0" w:right="1093" w:firstLine="426"/>
        <w:jc w:val="left"/>
      </w:pPr>
      <w:r w:rsidRPr="002B4C16">
        <w:t>условиям</w:t>
      </w:r>
      <w:r w:rsidRPr="002B4C16">
        <w:rPr>
          <w:spacing w:val="-5"/>
        </w:rPr>
        <w:t xml:space="preserve"> </w:t>
      </w:r>
      <w:r w:rsidRPr="002B4C16">
        <w:t>организации</w:t>
      </w:r>
      <w:r w:rsidRPr="002B4C16">
        <w:rPr>
          <w:spacing w:val="-5"/>
        </w:rPr>
        <w:t xml:space="preserve"> </w:t>
      </w:r>
      <w:r w:rsidRPr="002B4C16">
        <w:t>обучения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4"/>
        </w:rPr>
        <w:t xml:space="preserve"> </w:t>
      </w:r>
      <w:r w:rsidRPr="002B4C16">
        <w:t>общеобразовательных учреждениях»</w:t>
      </w:r>
      <w:r w:rsidRPr="002B4C16">
        <w:rPr>
          <w:spacing w:val="-11"/>
        </w:rPr>
        <w:t xml:space="preserve"> </w:t>
      </w:r>
      <w:r w:rsidRPr="002B4C16">
        <w:t>(далее</w:t>
      </w:r>
      <w:r w:rsidRPr="002B4C16">
        <w:rPr>
          <w:spacing w:val="-4"/>
        </w:rPr>
        <w:t xml:space="preserve"> </w:t>
      </w:r>
      <w:r w:rsidRPr="002B4C16">
        <w:t>СанПиН</w:t>
      </w:r>
      <w:r w:rsidRPr="002B4C16">
        <w:rPr>
          <w:spacing w:val="-57"/>
        </w:rPr>
        <w:t xml:space="preserve"> </w:t>
      </w:r>
      <w:r w:rsidRPr="002B4C16">
        <w:t>2.4.2.2821-10);</w:t>
      </w:r>
    </w:p>
    <w:p w14:paraId="032F3FA4" w14:textId="77777777" w:rsidR="00062901" w:rsidRPr="002B4C16" w:rsidRDefault="00062901" w:rsidP="00161EE0">
      <w:pPr>
        <w:tabs>
          <w:tab w:val="left" w:pos="567"/>
        </w:tabs>
        <w:spacing w:line="276" w:lineRule="auto"/>
        <w:ind w:firstLine="426"/>
        <w:rPr>
          <w:sz w:val="24"/>
          <w:szCs w:val="24"/>
        </w:rPr>
      </w:pPr>
      <w:r w:rsidRPr="002B4C16">
        <w:rPr>
          <w:sz w:val="24"/>
          <w:szCs w:val="24"/>
        </w:rPr>
        <w:tab/>
        <w:t>письмом Минобрнауки России от 14.12.2015 № 09-3564 «О 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общеобразовательных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программ»;</w:t>
      </w:r>
    </w:p>
    <w:p w14:paraId="46A92C9A" w14:textId="77777777" w:rsidR="00062901" w:rsidRPr="002B4C16" w:rsidRDefault="00062901" w:rsidP="00161EE0">
      <w:pPr>
        <w:pStyle w:val="a5"/>
        <w:numPr>
          <w:ilvl w:val="0"/>
          <w:numId w:val="9"/>
        </w:numPr>
        <w:tabs>
          <w:tab w:val="left" w:pos="567"/>
          <w:tab w:val="left" w:pos="1969"/>
          <w:tab w:val="left" w:pos="1970"/>
        </w:tabs>
        <w:spacing w:before="1" w:line="276" w:lineRule="auto"/>
        <w:ind w:left="142" w:right="865" w:firstLine="0"/>
        <w:rPr>
          <w:sz w:val="24"/>
          <w:szCs w:val="24"/>
        </w:rPr>
      </w:pPr>
      <w:r w:rsidRPr="002B4C16">
        <w:rPr>
          <w:sz w:val="24"/>
          <w:szCs w:val="24"/>
        </w:rPr>
        <w:t>Письмо Министерства образования и науки РФ от 18 августа 2017 г. № 09-1672 “О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lastRenderedPageBreak/>
        <w:t>направлении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методических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рекомендаций”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29 сентября 2017;</w:t>
      </w:r>
    </w:p>
    <w:p w14:paraId="6320E85C" w14:textId="77777777" w:rsidR="00062901" w:rsidRPr="002B4C16" w:rsidRDefault="00062901" w:rsidP="00161EE0">
      <w:pPr>
        <w:pStyle w:val="a5"/>
        <w:numPr>
          <w:ilvl w:val="0"/>
          <w:numId w:val="9"/>
        </w:numPr>
        <w:tabs>
          <w:tab w:val="left" w:pos="1969"/>
          <w:tab w:val="left" w:pos="1970"/>
        </w:tabs>
        <w:spacing w:line="276" w:lineRule="auto"/>
        <w:ind w:left="142"/>
        <w:rPr>
          <w:sz w:val="24"/>
          <w:szCs w:val="24"/>
        </w:rPr>
      </w:pPr>
      <w:r w:rsidRPr="002B4C16">
        <w:rPr>
          <w:sz w:val="24"/>
          <w:szCs w:val="24"/>
        </w:rPr>
        <w:t>Уставом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школы;</w:t>
      </w:r>
    </w:p>
    <w:p w14:paraId="007F0F28" w14:textId="77777777" w:rsidR="00062901" w:rsidRPr="002B4C16" w:rsidRDefault="00062901" w:rsidP="00161EE0">
      <w:pPr>
        <w:pStyle w:val="a5"/>
        <w:numPr>
          <w:ilvl w:val="0"/>
          <w:numId w:val="9"/>
        </w:numPr>
        <w:tabs>
          <w:tab w:val="left" w:pos="1969"/>
          <w:tab w:val="left" w:pos="1970"/>
        </w:tabs>
        <w:spacing w:line="276" w:lineRule="auto"/>
        <w:ind w:left="142"/>
        <w:rPr>
          <w:sz w:val="24"/>
          <w:szCs w:val="24"/>
        </w:rPr>
      </w:pPr>
      <w:r w:rsidRPr="002B4C16">
        <w:rPr>
          <w:sz w:val="24"/>
          <w:szCs w:val="24"/>
        </w:rPr>
        <w:t>Положением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 МКОУ «ХСОШ №2 им.З.Х.Хизриева»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 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.</w:t>
      </w:r>
    </w:p>
    <w:p w14:paraId="25751D11" w14:textId="77777777" w:rsidR="00062901" w:rsidRPr="002B4C16" w:rsidRDefault="00062901" w:rsidP="00161EE0">
      <w:pPr>
        <w:pStyle w:val="a3"/>
        <w:spacing w:before="11" w:line="276" w:lineRule="auto"/>
        <w:ind w:left="142" w:firstLine="0"/>
        <w:jc w:val="left"/>
      </w:pPr>
    </w:p>
    <w:p w14:paraId="18E8DD1C" w14:textId="77777777" w:rsidR="00062901" w:rsidRPr="002B4C16" w:rsidRDefault="00062901" w:rsidP="00161EE0">
      <w:pPr>
        <w:pStyle w:val="a3"/>
        <w:spacing w:line="276" w:lineRule="auto"/>
        <w:ind w:left="142" w:right="750" w:firstLine="707"/>
      </w:pPr>
      <w:r w:rsidRPr="002B4C16">
        <w:t>План внеурочной деятельности 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 определяет состав и структуру</w:t>
      </w:r>
      <w:r w:rsidRPr="002B4C16">
        <w:rPr>
          <w:spacing w:val="1"/>
        </w:rPr>
        <w:t xml:space="preserve"> </w:t>
      </w:r>
      <w:r w:rsidRPr="002B4C16">
        <w:t>направлений,</w:t>
      </w:r>
      <w:r w:rsidRPr="002B4C16">
        <w:rPr>
          <w:spacing w:val="-3"/>
        </w:rPr>
        <w:t xml:space="preserve"> </w:t>
      </w:r>
      <w:r w:rsidRPr="002B4C16">
        <w:t>формы</w:t>
      </w:r>
      <w:r w:rsidRPr="002B4C16">
        <w:rPr>
          <w:spacing w:val="-2"/>
        </w:rPr>
        <w:t xml:space="preserve"> </w:t>
      </w:r>
      <w:r w:rsidRPr="002B4C16">
        <w:t>организации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объем</w:t>
      </w:r>
      <w:r w:rsidRPr="002B4C16">
        <w:rPr>
          <w:spacing w:val="-4"/>
        </w:rPr>
        <w:t xml:space="preserve"> </w:t>
      </w:r>
      <w:r w:rsidRPr="002B4C16">
        <w:t>внеурочной</w:t>
      </w:r>
      <w:r w:rsidRPr="002B4C16">
        <w:rPr>
          <w:spacing w:val="-2"/>
        </w:rPr>
        <w:t xml:space="preserve"> </w:t>
      </w:r>
      <w:r w:rsidRPr="002B4C16">
        <w:t>деятельности</w:t>
      </w:r>
      <w:r w:rsidRPr="002B4C16">
        <w:rPr>
          <w:spacing w:val="-2"/>
        </w:rPr>
        <w:t xml:space="preserve"> </w:t>
      </w:r>
      <w:r w:rsidRPr="002B4C16">
        <w:t>для</w:t>
      </w:r>
      <w:r w:rsidRPr="002B4C16">
        <w:rPr>
          <w:spacing w:val="-3"/>
        </w:rPr>
        <w:t xml:space="preserve"> </w:t>
      </w:r>
      <w:r w:rsidRPr="002B4C16">
        <w:t>обучающихся:</w:t>
      </w:r>
    </w:p>
    <w:p w14:paraId="38774889" w14:textId="77777777" w:rsidR="00062901" w:rsidRPr="002B4C16" w:rsidRDefault="00062901" w:rsidP="00161EE0">
      <w:pPr>
        <w:pStyle w:val="a3"/>
        <w:spacing w:line="276" w:lineRule="auto"/>
        <w:ind w:left="142" w:firstLine="0"/>
      </w:pPr>
      <w:r w:rsidRPr="002B4C16">
        <w:t>1-4</w:t>
      </w:r>
      <w:r w:rsidRPr="002B4C16">
        <w:rPr>
          <w:spacing w:val="-2"/>
        </w:rPr>
        <w:t xml:space="preserve"> </w:t>
      </w:r>
      <w:r w:rsidRPr="002B4C16">
        <w:t>классы</w:t>
      </w:r>
      <w:r w:rsidRPr="002B4C16">
        <w:rPr>
          <w:spacing w:val="-1"/>
        </w:rPr>
        <w:t xml:space="preserve"> </w:t>
      </w:r>
      <w:r w:rsidRPr="002B4C16">
        <w:t>до</w:t>
      </w:r>
      <w:r w:rsidRPr="002B4C16">
        <w:rPr>
          <w:spacing w:val="-1"/>
        </w:rPr>
        <w:t xml:space="preserve"> </w:t>
      </w:r>
      <w:r w:rsidRPr="002B4C16">
        <w:t>1350</w:t>
      </w:r>
      <w:r w:rsidRPr="002B4C16">
        <w:rPr>
          <w:spacing w:val="-1"/>
        </w:rPr>
        <w:t xml:space="preserve"> </w:t>
      </w:r>
      <w:r w:rsidRPr="002B4C16">
        <w:t>часов</w:t>
      </w:r>
      <w:r w:rsidRPr="002B4C16">
        <w:rPr>
          <w:spacing w:val="-2"/>
        </w:rPr>
        <w:t xml:space="preserve"> </w:t>
      </w:r>
      <w:r w:rsidRPr="002B4C16">
        <w:t>за</w:t>
      </w:r>
      <w:r w:rsidRPr="002B4C16">
        <w:rPr>
          <w:spacing w:val="-2"/>
        </w:rPr>
        <w:t xml:space="preserve"> </w:t>
      </w:r>
      <w:r w:rsidRPr="002B4C16">
        <w:t>4</w:t>
      </w:r>
      <w:r w:rsidRPr="002B4C16">
        <w:rPr>
          <w:spacing w:val="-1"/>
        </w:rPr>
        <w:t xml:space="preserve"> </w:t>
      </w:r>
      <w:r w:rsidRPr="002B4C16">
        <w:t>года</w:t>
      </w:r>
      <w:r w:rsidRPr="002B4C16">
        <w:rPr>
          <w:spacing w:val="-2"/>
        </w:rPr>
        <w:t xml:space="preserve"> </w:t>
      </w:r>
      <w:r w:rsidRPr="002B4C16">
        <w:t>обучения.</w:t>
      </w:r>
    </w:p>
    <w:p w14:paraId="53268B4B" w14:textId="77777777" w:rsidR="00062901" w:rsidRPr="002B4C16" w:rsidRDefault="00062901" w:rsidP="00161EE0">
      <w:pPr>
        <w:pStyle w:val="a3"/>
        <w:spacing w:line="276" w:lineRule="auto"/>
        <w:ind w:left="142" w:right="746" w:firstLine="707"/>
      </w:pPr>
      <w:r w:rsidRPr="002B4C16">
        <w:t>План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разработан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интересов</w:t>
      </w:r>
      <w:r w:rsidRPr="002B4C16">
        <w:rPr>
          <w:spacing w:val="1"/>
        </w:rPr>
        <w:t xml:space="preserve"> </w:t>
      </w:r>
      <w:r w:rsidRPr="002B4C16">
        <w:t>обучающихся,</w:t>
      </w:r>
      <w:r w:rsidRPr="002B4C16">
        <w:rPr>
          <w:spacing w:val="1"/>
        </w:rPr>
        <w:t xml:space="preserve"> </w:t>
      </w:r>
      <w:r w:rsidRPr="002B4C16">
        <w:t>запросов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представителей),</w:t>
      </w:r>
      <w:r w:rsidRPr="002B4C16">
        <w:rPr>
          <w:spacing w:val="1"/>
        </w:rPr>
        <w:t xml:space="preserve"> </w:t>
      </w:r>
      <w:r w:rsidRPr="002B4C16">
        <w:t>кадровых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материально-технических</w:t>
      </w:r>
      <w:r w:rsidRPr="002B4C16">
        <w:rPr>
          <w:spacing w:val="1"/>
        </w:rPr>
        <w:t xml:space="preserve"> </w:t>
      </w:r>
      <w:r w:rsidRPr="002B4C16">
        <w:t>возможностей</w:t>
      </w:r>
      <w:r w:rsidRPr="002B4C16">
        <w:rPr>
          <w:spacing w:val="-1"/>
        </w:rPr>
        <w:t xml:space="preserve"> </w:t>
      </w:r>
      <w:r w:rsidRPr="002B4C16">
        <w:t>образовательной организации.</w:t>
      </w:r>
    </w:p>
    <w:p w14:paraId="08BAA466" w14:textId="77777777" w:rsidR="00062901" w:rsidRPr="002B4C16" w:rsidRDefault="00062901" w:rsidP="00161EE0">
      <w:pPr>
        <w:spacing w:line="276" w:lineRule="auto"/>
        <w:ind w:left="142" w:right="597"/>
        <w:rPr>
          <w:sz w:val="24"/>
          <w:szCs w:val="24"/>
        </w:rPr>
      </w:pPr>
      <w:r w:rsidRPr="002B4C16">
        <w:rPr>
          <w:sz w:val="24"/>
          <w:szCs w:val="24"/>
        </w:rPr>
        <w:t>Согласно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Федеральному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базисному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учреждений Российской Федерации организация занятий по направлениям 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 является неотъемлемой частью образовательного процесса в школе. Время,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отводимое на внеурочную деятельность, используется по желанию учащихся и в формах,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отличных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от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урочной системы обучения</w:t>
      </w:r>
    </w:p>
    <w:p w14:paraId="7B41A2F6" w14:textId="77777777" w:rsidR="00062901" w:rsidRPr="002B4C16" w:rsidRDefault="00062901" w:rsidP="00161EE0">
      <w:pPr>
        <w:spacing w:line="276" w:lineRule="auto"/>
        <w:ind w:left="142" w:right="597"/>
        <w:rPr>
          <w:sz w:val="24"/>
          <w:szCs w:val="24"/>
        </w:rPr>
      </w:pPr>
    </w:p>
    <w:p w14:paraId="2015A344" w14:textId="77777777" w:rsidR="00062901" w:rsidRPr="002B4C16" w:rsidRDefault="00062901" w:rsidP="00161EE0">
      <w:pPr>
        <w:pStyle w:val="a3"/>
        <w:spacing w:line="276" w:lineRule="auto"/>
        <w:ind w:left="142" w:right="745" w:firstLine="707"/>
      </w:pPr>
      <w:r w:rsidRPr="002B4C16">
        <w:t>Внеурочная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</w:t>
      </w:r>
      <w:r w:rsidRPr="002B4C16">
        <w:rPr>
          <w:spacing w:val="1"/>
        </w:rPr>
        <w:t xml:space="preserve"> </w:t>
      </w:r>
      <w:r w:rsidRPr="002B4C16">
        <w:t>(в</w:t>
      </w:r>
      <w:r w:rsidRPr="002B4C16">
        <w:rPr>
          <w:spacing w:val="1"/>
        </w:rPr>
        <w:t xml:space="preserve"> </w:t>
      </w:r>
      <w:r w:rsidRPr="002B4C16">
        <w:t>дальнейшем</w:t>
      </w:r>
      <w:r w:rsidRPr="002B4C16">
        <w:rPr>
          <w:spacing w:val="1"/>
        </w:rPr>
        <w:t xml:space="preserve"> </w:t>
      </w:r>
      <w:r w:rsidRPr="002B4C16">
        <w:t>–</w:t>
      </w:r>
      <w:r w:rsidRPr="002B4C16">
        <w:rPr>
          <w:spacing w:val="1"/>
        </w:rPr>
        <w:t xml:space="preserve"> </w:t>
      </w:r>
      <w:r w:rsidRPr="002B4C16">
        <w:t>школа)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осуществляется</w:t>
      </w:r>
      <w:r w:rsidRPr="002B4C16">
        <w:rPr>
          <w:spacing w:val="-13"/>
        </w:rPr>
        <w:t xml:space="preserve"> </w:t>
      </w:r>
      <w:r w:rsidRPr="002B4C16">
        <w:t>на</w:t>
      </w:r>
      <w:r w:rsidRPr="002B4C16">
        <w:rPr>
          <w:spacing w:val="-14"/>
        </w:rPr>
        <w:t xml:space="preserve"> </w:t>
      </w:r>
      <w:r w:rsidRPr="002B4C16">
        <w:t>основе</w:t>
      </w:r>
      <w:r w:rsidRPr="002B4C16">
        <w:rPr>
          <w:spacing w:val="-15"/>
        </w:rPr>
        <w:t xml:space="preserve"> </w:t>
      </w:r>
      <w:r w:rsidRPr="002B4C16">
        <w:t>оптимизационной</w:t>
      </w:r>
      <w:r w:rsidRPr="002B4C16">
        <w:rPr>
          <w:spacing w:val="-12"/>
        </w:rPr>
        <w:t xml:space="preserve"> </w:t>
      </w:r>
      <w:r w:rsidRPr="002B4C16">
        <w:t>модели</w:t>
      </w:r>
      <w:r w:rsidRPr="002B4C16">
        <w:rPr>
          <w:spacing w:val="-11"/>
        </w:rPr>
        <w:t xml:space="preserve"> </w:t>
      </w:r>
      <w:r w:rsidRPr="002B4C16">
        <w:t>организации</w:t>
      </w:r>
      <w:r w:rsidRPr="002B4C16">
        <w:rPr>
          <w:spacing w:val="-12"/>
        </w:rPr>
        <w:t xml:space="preserve"> </w:t>
      </w:r>
      <w:r w:rsidRPr="002B4C16">
        <w:t>внеурочной</w:t>
      </w:r>
      <w:r w:rsidRPr="002B4C16">
        <w:rPr>
          <w:spacing w:val="-12"/>
        </w:rPr>
        <w:t xml:space="preserve"> </w:t>
      </w:r>
      <w:r w:rsidRPr="002B4C16">
        <w:t>деятельности</w:t>
      </w:r>
      <w:r w:rsidRPr="002B4C16">
        <w:rPr>
          <w:spacing w:val="-58"/>
        </w:rPr>
        <w:t xml:space="preserve"> </w:t>
      </w:r>
      <w:r w:rsidRPr="002B4C16">
        <w:t>и</w:t>
      </w:r>
      <w:r w:rsidRPr="002B4C16">
        <w:rPr>
          <w:spacing w:val="9"/>
        </w:rPr>
        <w:t xml:space="preserve"> </w:t>
      </w:r>
      <w:r w:rsidRPr="002B4C16">
        <w:t>объединяет</w:t>
      </w:r>
      <w:r w:rsidRPr="002B4C16">
        <w:rPr>
          <w:spacing w:val="9"/>
        </w:rPr>
        <w:t xml:space="preserve"> </w:t>
      </w:r>
      <w:r w:rsidRPr="002B4C16">
        <w:t>все</w:t>
      </w:r>
      <w:r w:rsidRPr="002B4C16">
        <w:rPr>
          <w:spacing w:val="8"/>
        </w:rPr>
        <w:t xml:space="preserve"> </w:t>
      </w:r>
      <w:r w:rsidRPr="002B4C16">
        <w:t>виды</w:t>
      </w:r>
      <w:r w:rsidRPr="002B4C16">
        <w:rPr>
          <w:spacing w:val="6"/>
        </w:rPr>
        <w:t xml:space="preserve"> </w:t>
      </w:r>
      <w:r w:rsidRPr="002B4C16">
        <w:t>деятельности</w:t>
      </w:r>
      <w:r w:rsidRPr="002B4C16">
        <w:rPr>
          <w:spacing w:val="10"/>
        </w:rPr>
        <w:t xml:space="preserve"> </w:t>
      </w:r>
      <w:r w:rsidRPr="002B4C16">
        <w:t>школьников</w:t>
      </w:r>
      <w:r w:rsidRPr="002B4C16">
        <w:rPr>
          <w:spacing w:val="8"/>
        </w:rPr>
        <w:t xml:space="preserve"> </w:t>
      </w:r>
      <w:r w:rsidRPr="002B4C16">
        <w:t>(кроме</w:t>
      </w:r>
      <w:r w:rsidRPr="002B4C16">
        <w:rPr>
          <w:spacing w:val="8"/>
        </w:rPr>
        <w:t xml:space="preserve"> </w:t>
      </w:r>
      <w:r w:rsidRPr="002B4C16">
        <w:t>учебной</w:t>
      </w:r>
      <w:r w:rsidRPr="002B4C16">
        <w:rPr>
          <w:spacing w:val="9"/>
        </w:rPr>
        <w:t xml:space="preserve"> </w:t>
      </w:r>
      <w:r w:rsidRPr="002B4C16">
        <w:t>деятельности</w:t>
      </w:r>
      <w:r w:rsidRPr="002B4C16">
        <w:rPr>
          <w:spacing w:val="8"/>
        </w:rPr>
        <w:t xml:space="preserve"> </w:t>
      </w:r>
      <w:r w:rsidRPr="002B4C16">
        <w:t>на</w:t>
      </w:r>
      <w:r w:rsidRPr="002B4C16">
        <w:rPr>
          <w:spacing w:val="10"/>
        </w:rPr>
        <w:t xml:space="preserve"> </w:t>
      </w:r>
      <w:r w:rsidRPr="002B4C16">
        <w:t>уроке),</w:t>
      </w:r>
      <w:r w:rsidRPr="002B4C16">
        <w:rPr>
          <w:spacing w:val="-58"/>
        </w:rPr>
        <w:t xml:space="preserve"> </w:t>
      </w:r>
      <w:r w:rsidRPr="002B4C16">
        <w:t>в</w:t>
      </w:r>
      <w:r w:rsidRPr="002B4C16">
        <w:rPr>
          <w:spacing w:val="-3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возможно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целесообразно</w:t>
      </w:r>
      <w:r w:rsidRPr="002B4C16">
        <w:rPr>
          <w:spacing w:val="-2"/>
        </w:rPr>
        <w:t xml:space="preserve"> </w:t>
      </w:r>
      <w:r w:rsidRPr="002B4C16">
        <w:t>решение</w:t>
      </w:r>
      <w:r w:rsidRPr="002B4C16">
        <w:rPr>
          <w:spacing w:val="-2"/>
        </w:rPr>
        <w:t xml:space="preserve"> </w:t>
      </w:r>
      <w:r w:rsidRPr="002B4C16">
        <w:t>задач</w:t>
      </w:r>
      <w:r w:rsidRPr="002B4C16">
        <w:rPr>
          <w:spacing w:val="-3"/>
        </w:rPr>
        <w:t xml:space="preserve"> </w:t>
      </w:r>
      <w:r w:rsidRPr="002B4C16">
        <w:t>воспитания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социализации</w:t>
      </w:r>
      <w:r w:rsidRPr="002B4C16">
        <w:rPr>
          <w:spacing w:val="-1"/>
        </w:rPr>
        <w:t xml:space="preserve"> </w:t>
      </w:r>
      <w:r w:rsidRPr="002B4C16">
        <w:t>детей.</w:t>
      </w:r>
    </w:p>
    <w:p w14:paraId="5A14C87F" w14:textId="77777777" w:rsidR="00062901" w:rsidRPr="002B4C16" w:rsidRDefault="00062901" w:rsidP="00161EE0">
      <w:pPr>
        <w:pStyle w:val="a3"/>
        <w:spacing w:line="276" w:lineRule="auto"/>
        <w:ind w:left="142" w:right="743" w:firstLine="707"/>
      </w:pPr>
      <w:r w:rsidRPr="002B4C16">
        <w:t>Модель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школе</w:t>
      </w:r>
      <w:r w:rsidRPr="002B4C16">
        <w:rPr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учет</w:t>
      </w:r>
      <w:r w:rsidRPr="002B4C16">
        <w:rPr>
          <w:spacing w:val="1"/>
        </w:rPr>
        <w:t xml:space="preserve"> </w:t>
      </w:r>
      <w:r w:rsidRPr="002B4C16">
        <w:t>индивидуальных</w:t>
      </w:r>
      <w:r w:rsidRPr="002B4C16">
        <w:rPr>
          <w:spacing w:val="1"/>
        </w:rPr>
        <w:t xml:space="preserve"> </w:t>
      </w:r>
      <w:r w:rsidRPr="002B4C16">
        <w:t>особенностей и потребностей обучающихся через организацию внеурочной деятельности,</w:t>
      </w:r>
      <w:r w:rsidRPr="002B4C16">
        <w:rPr>
          <w:spacing w:val="1"/>
        </w:rPr>
        <w:t xml:space="preserve"> </w:t>
      </w:r>
      <w:r w:rsidRPr="002B4C16">
        <w:t>которая осуществляется по направлениям развития личности (спортивно-оздоровительное,</w:t>
      </w:r>
      <w:r w:rsidRPr="002B4C16">
        <w:rPr>
          <w:spacing w:val="-58"/>
        </w:rPr>
        <w:t xml:space="preserve"> </w:t>
      </w:r>
      <w:r w:rsidRPr="002B4C16">
        <w:t>духовно-нравственное,</w:t>
      </w:r>
      <w:r w:rsidRPr="002B4C16">
        <w:rPr>
          <w:spacing w:val="1"/>
        </w:rPr>
        <w:t xml:space="preserve"> </w:t>
      </w:r>
      <w:r w:rsidRPr="002B4C16">
        <w:t>общекультурное,</w:t>
      </w:r>
      <w:r w:rsidRPr="002B4C16">
        <w:rPr>
          <w:spacing w:val="1"/>
        </w:rPr>
        <w:t xml:space="preserve"> </w:t>
      </w:r>
      <w:r w:rsidRPr="002B4C16">
        <w:t>общеинтеллектуальное,</w:t>
      </w:r>
      <w:r w:rsidRPr="002B4C16">
        <w:rPr>
          <w:spacing w:val="1"/>
        </w:rPr>
        <w:t xml:space="preserve"> </w:t>
      </w:r>
      <w:r w:rsidRPr="002B4C16">
        <w:t>социальное),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-57"/>
        </w:rPr>
        <w:t xml:space="preserve"> </w:t>
      </w:r>
      <w:r w:rsidRPr="002B4C16">
        <w:t>добровольной основе в соответствии с выбором участников образовательного процесса по</w:t>
      </w:r>
      <w:r w:rsidRPr="002B4C16">
        <w:rPr>
          <w:spacing w:val="-57"/>
        </w:rPr>
        <w:t xml:space="preserve"> </w:t>
      </w:r>
      <w:r w:rsidRPr="002B4C16">
        <w:t>результатам</w:t>
      </w:r>
      <w:r w:rsidRPr="002B4C16">
        <w:rPr>
          <w:spacing w:val="1"/>
        </w:rPr>
        <w:t xml:space="preserve"> </w:t>
      </w:r>
      <w:r w:rsidRPr="002B4C16">
        <w:t>анкетирования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заявлений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их</w:t>
      </w:r>
      <w:r w:rsidRPr="002B4C16">
        <w:rPr>
          <w:spacing w:val="1"/>
        </w:rPr>
        <w:t xml:space="preserve"> </w:t>
      </w:r>
      <w:r w:rsidRPr="002B4C16">
        <w:t>родителей</w:t>
      </w:r>
      <w:r w:rsidRPr="002B4C16">
        <w:rPr>
          <w:spacing w:val="1"/>
        </w:rPr>
        <w:t xml:space="preserve"> </w:t>
      </w:r>
      <w:r w:rsidRPr="002B4C16">
        <w:t>(законных</w:t>
      </w:r>
      <w:r w:rsidRPr="002B4C16">
        <w:rPr>
          <w:spacing w:val="1"/>
        </w:rPr>
        <w:t xml:space="preserve"> </w:t>
      </w:r>
      <w:r w:rsidRPr="002B4C16">
        <w:t>представителей).</w:t>
      </w:r>
    </w:p>
    <w:p w14:paraId="6A5C931D" w14:textId="77777777" w:rsidR="00062901" w:rsidRPr="002B4C16" w:rsidRDefault="00062901" w:rsidP="00161EE0">
      <w:pPr>
        <w:pStyle w:val="a3"/>
        <w:spacing w:line="276" w:lineRule="auto"/>
        <w:ind w:left="142" w:right="745" w:firstLine="707"/>
      </w:pPr>
      <w:r w:rsidRPr="002B4C16">
        <w:t>Внеурочная</w:t>
      </w:r>
      <w:r w:rsidRPr="002B4C16">
        <w:rPr>
          <w:spacing w:val="1"/>
        </w:rPr>
        <w:t xml:space="preserve"> </w:t>
      </w:r>
      <w:r w:rsidRPr="002B4C16">
        <w:t>деятельность</w:t>
      </w:r>
      <w:r w:rsidRPr="002B4C16">
        <w:rPr>
          <w:spacing w:val="1"/>
        </w:rPr>
        <w:t xml:space="preserve"> </w:t>
      </w:r>
      <w:r w:rsidRPr="002B4C16">
        <w:t>ориентирована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реализацию</w:t>
      </w:r>
      <w:r w:rsidRPr="002B4C16">
        <w:rPr>
          <w:spacing w:val="1"/>
        </w:rPr>
        <w:t xml:space="preserve"> </w:t>
      </w:r>
      <w:r w:rsidRPr="002B4C16">
        <w:t>требований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результатам освоения Образовательных программ</w:t>
      </w:r>
      <w:r w:rsidRPr="002B4C16">
        <w:rPr>
          <w:spacing w:val="1"/>
        </w:rPr>
        <w:t xml:space="preserve"> </w:t>
      </w:r>
      <w:r w:rsidRPr="002B4C16">
        <w:t>НОО, нацеленных на формирование</w:t>
      </w:r>
      <w:r w:rsidRPr="002B4C16">
        <w:rPr>
          <w:spacing w:val="1"/>
        </w:rPr>
        <w:t xml:space="preserve"> </w:t>
      </w:r>
      <w:r w:rsidRPr="002B4C16">
        <w:t>личностных,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предметных</w:t>
      </w:r>
      <w:r w:rsidRPr="002B4C16">
        <w:rPr>
          <w:spacing w:val="1"/>
        </w:rPr>
        <w:t xml:space="preserve"> </w:t>
      </w:r>
      <w:r w:rsidRPr="002B4C16">
        <w:t>умений.</w:t>
      </w:r>
      <w:r w:rsidRPr="002B4C16">
        <w:rPr>
          <w:spacing w:val="1"/>
        </w:rPr>
        <w:t xml:space="preserve"> </w:t>
      </w:r>
      <w:r w:rsidRPr="002B4C16">
        <w:t>Метапредметные</w:t>
      </w:r>
      <w:r w:rsidRPr="002B4C16">
        <w:rPr>
          <w:spacing w:val="1"/>
        </w:rPr>
        <w:t xml:space="preserve"> </w:t>
      </w:r>
      <w:r w:rsidRPr="002B4C16">
        <w:t>умения</w:t>
      </w:r>
      <w:r w:rsidRPr="002B4C16">
        <w:rPr>
          <w:spacing w:val="1"/>
        </w:rPr>
        <w:t xml:space="preserve"> </w:t>
      </w:r>
      <w:r w:rsidRPr="002B4C16">
        <w:t>носят</w:t>
      </w:r>
      <w:r w:rsidRPr="002B4C16">
        <w:rPr>
          <w:spacing w:val="1"/>
        </w:rPr>
        <w:t xml:space="preserve"> </w:t>
      </w:r>
      <w:r w:rsidRPr="002B4C16">
        <w:t>универсальный характер и обеспечивают целостность личностного, общекультурного и</w:t>
      </w:r>
      <w:r w:rsidRPr="002B4C16">
        <w:rPr>
          <w:spacing w:val="1"/>
        </w:rPr>
        <w:t xml:space="preserve"> </w:t>
      </w:r>
      <w:r w:rsidRPr="002B4C16">
        <w:t>познавательного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обучающихся.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направлены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развитие</w:t>
      </w:r>
      <w:r w:rsidRPr="002B4C16">
        <w:rPr>
          <w:spacing w:val="1"/>
        </w:rPr>
        <w:t xml:space="preserve"> </w:t>
      </w:r>
      <w:r w:rsidRPr="002B4C16">
        <w:t>метапредметных</w:t>
      </w:r>
      <w:r w:rsidRPr="002B4C16">
        <w:rPr>
          <w:spacing w:val="1"/>
        </w:rPr>
        <w:t xml:space="preserve"> </w:t>
      </w:r>
      <w:r w:rsidRPr="002B4C16">
        <w:t>умений,</w:t>
      </w:r>
      <w:r w:rsidRPr="002B4C16">
        <w:rPr>
          <w:spacing w:val="1"/>
        </w:rPr>
        <w:t xml:space="preserve"> </w:t>
      </w:r>
      <w:r w:rsidRPr="002B4C16">
        <w:t>включающих</w:t>
      </w:r>
      <w:r w:rsidRPr="002B4C16">
        <w:rPr>
          <w:spacing w:val="1"/>
        </w:rPr>
        <w:t xml:space="preserve"> </w:t>
      </w:r>
      <w:r w:rsidRPr="002B4C16">
        <w:t>регулятивные,</w:t>
      </w:r>
      <w:r w:rsidRPr="002B4C16">
        <w:rPr>
          <w:spacing w:val="1"/>
        </w:rPr>
        <w:t xml:space="preserve"> </w:t>
      </w:r>
      <w:r w:rsidRPr="002B4C16">
        <w:t>познавательные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коммуникативные</w:t>
      </w:r>
      <w:r w:rsidRPr="002B4C16">
        <w:rPr>
          <w:spacing w:val="-2"/>
        </w:rPr>
        <w:t xml:space="preserve"> </w:t>
      </w:r>
      <w:r w:rsidRPr="002B4C16">
        <w:t>УУД.</w:t>
      </w:r>
    </w:p>
    <w:p w14:paraId="0C08D03D" w14:textId="77777777" w:rsidR="00161EE0" w:rsidRPr="002B4C16" w:rsidRDefault="00161EE0" w:rsidP="00161EE0">
      <w:pPr>
        <w:pStyle w:val="a3"/>
        <w:spacing w:before="1" w:line="276" w:lineRule="auto"/>
        <w:ind w:left="142" w:right="747" w:firstLine="425"/>
      </w:pPr>
      <w:r w:rsidRPr="002B4C16">
        <w:t>Расписание</w:t>
      </w:r>
      <w:r w:rsidRPr="002B4C16">
        <w:rPr>
          <w:spacing w:val="1"/>
        </w:rPr>
        <w:t xml:space="preserve"> </w:t>
      </w:r>
      <w:r w:rsidRPr="002B4C16">
        <w:t>занятий</w:t>
      </w:r>
      <w:r w:rsidRPr="002B4C16">
        <w:rPr>
          <w:spacing w:val="1"/>
        </w:rPr>
        <w:t xml:space="preserve"> </w:t>
      </w:r>
      <w:r w:rsidRPr="002B4C16">
        <w:t>курсов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формируется</w:t>
      </w:r>
      <w:r w:rsidRPr="002B4C16">
        <w:rPr>
          <w:spacing w:val="1"/>
        </w:rPr>
        <w:t xml:space="preserve"> </w:t>
      </w:r>
      <w:r w:rsidRPr="002B4C16">
        <w:t>отдельно</w:t>
      </w:r>
      <w:r w:rsidRPr="002B4C16">
        <w:rPr>
          <w:spacing w:val="1"/>
        </w:rPr>
        <w:t xml:space="preserve"> </w:t>
      </w:r>
      <w:r w:rsidRPr="002B4C16">
        <w:t>от</w:t>
      </w:r>
      <w:r w:rsidRPr="002B4C16">
        <w:rPr>
          <w:spacing w:val="1"/>
        </w:rPr>
        <w:t xml:space="preserve"> </w:t>
      </w:r>
      <w:r w:rsidRPr="002B4C16">
        <w:t>расписания</w:t>
      </w:r>
      <w:r w:rsidRPr="002B4C16">
        <w:rPr>
          <w:spacing w:val="18"/>
        </w:rPr>
        <w:t xml:space="preserve"> </w:t>
      </w:r>
      <w:r w:rsidRPr="002B4C16">
        <w:t>уроков.</w:t>
      </w:r>
      <w:r w:rsidRPr="002B4C16">
        <w:rPr>
          <w:spacing w:val="16"/>
        </w:rPr>
        <w:t xml:space="preserve"> </w:t>
      </w:r>
      <w:r w:rsidRPr="002B4C16">
        <w:t>Продолжительность</w:t>
      </w:r>
      <w:r w:rsidRPr="002B4C16">
        <w:rPr>
          <w:spacing w:val="16"/>
        </w:rPr>
        <w:t xml:space="preserve"> </w:t>
      </w:r>
      <w:r w:rsidRPr="002B4C16">
        <w:t>занятия</w:t>
      </w:r>
      <w:r w:rsidRPr="002B4C16">
        <w:rPr>
          <w:spacing w:val="16"/>
        </w:rPr>
        <w:t xml:space="preserve"> </w:t>
      </w:r>
      <w:r w:rsidRPr="002B4C16">
        <w:t>внеурочной</w:t>
      </w:r>
      <w:r w:rsidRPr="002B4C16">
        <w:rPr>
          <w:spacing w:val="16"/>
        </w:rPr>
        <w:t xml:space="preserve"> </w:t>
      </w:r>
      <w:r w:rsidRPr="002B4C16">
        <w:t>деятельности</w:t>
      </w:r>
      <w:r w:rsidRPr="002B4C16">
        <w:rPr>
          <w:spacing w:val="18"/>
        </w:rPr>
        <w:t xml:space="preserve"> </w:t>
      </w:r>
      <w:r w:rsidRPr="002B4C16">
        <w:t>составляет</w:t>
      </w:r>
      <w:r w:rsidRPr="002B4C16">
        <w:rPr>
          <w:spacing w:val="16"/>
        </w:rPr>
        <w:t xml:space="preserve"> </w:t>
      </w:r>
      <w:r w:rsidRPr="002B4C16">
        <w:t>35-</w:t>
      </w:r>
    </w:p>
    <w:p w14:paraId="49295DE5" w14:textId="77777777" w:rsidR="00161EE0" w:rsidRPr="002B4C16" w:rsidRDefault="00161EE0" w:rsidP="00161EE0">
      <w:pPr>
        <w:pStyle w:val="a3"/>
        <w:spacing w:line="276" w:lineRule="auto"/>
        <w:ind w:left="142" w:right="745" w:firstLine="425"/>
      </w:pPr>
      <w:r w:rsidRPr="002B4C16">
        <w:t>40</w:t>
      </w:r>
      <w:r w:rsidRPr="002B4C16">
        <w:rPr>
          <w:spacing w:val="1"/>
        </w:rPr>
        <w:t xml:space="preserve"> </w:t>
      </w:r>
      <w:r w:rsidRPr="002B4C16">
        <w:t>минут.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обучающихся</w:t>
      </w:r>
      <w:r w:rsidRPr="002B4C16">
        <w:rPr>
          <w:spacing w:val="1"/>
        </w:rPr>
        <w:t xml:space="preserve"> </w:t>
      </w:r>
      <w:r w:rsidRPr="002B4C16">
        <w:t>первых</w:t>
      </w:r>
      <w:r w:rsidRPr="002B4C16">
        <w:rPr>
          <w:spacing w:val="1"/>
        </w:rPr>
        <w:t xml:space="preserve"> </w:t>
      </w:r>
      <w:r w:rsidRPr="002B4C16">
        <w:t>классов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первом</w:t>
      </w:r>
      <w:r w:rsidRPr="002B4C16">
        <w:rPr>
          <w:spacing w:val="1"/>
        </w:rPr>
        <w:t xml:space="preserve"> </w:t>
      </w:r>
      <w:r w:rsidRPr="002B4C16">
        <w:t>полугодии</w:t>
      </w:r>
      <w:r w:rsidRPr="002B4C16">
        <w:rPr>
          <w:spacing w:val="1"/>
        </w:rPr>
        <w:t xml:space="preserve"> </w:t>
      </w:r>
      <w:r w:rsidRPr="002B4C16">
        <w:t>продолжительность</w:t>
      </w:r>
      <w:r w:rsidRPr="002B4C16">
        <w:rPr>
          <w:spacing w:val="-57"/>
        </w:rPr>
        <w:t xml:space="preserve"> </w:t>
      </w:r>
      <w:r w:rsidRPr="002B4C16">
        <w:t>занятия</w:t>
      </w:r>
      <w:r w:rsidRPr="002B4C16">
        <w:rPr>
          <w:spacing w:val="-1"/>
        </w:rPr>
        <w:t xml:space="preserve"> </w:t>
      </w:r>
      <w:r w:rsidRPr="002B4C16">
        <w:t>внеурочной деятельности</w:t>
      </w:r>
      <w:r w:rsidRPr="002B4C16">
        <w:rPr>
          <w:spacing w:val="-1"/>
        </w:rPr>
        <w:t xml:space="preserve"> </w:t>
      </w:r>
      <w:r w:rsidRPr="002B4C16">
        <w:t>не</w:t>
      </w:r>
      <w:r w:rsidRPr="002B4C16">
        <w:rPr>
          <w:spacing w:val="-2"/>
        </w:rPr>
        <w:t xml:space="preserve"> </w:t>
      </w:r>
      <w:r w:rsidRPr="002B4C16">
        <w:t>превышает 35 минут</w:t>
      </w:r>
    </w:p>
    <w:p w14:paraId="5303FAB3" w14:textId="77777777" w:rsidR="00161EE0" w:rsidRPr="002B4C16" w:rsidRDefault="00161EE0" w:rsidP="00161EE0">
      <w:pPr>
        <w:pStyle w:val="a3"/>
        <w:spacing w:line="276" w:lineRule="auto"/>
        <w:ind w:left="142" w:right="750" w:firstLine="425"/>
      </w:pPr>
      <w:r w:rsidRPr="002B4C16">
        <w:t>Школа самостоятельно разрабатывает и утверждает план внеурочной деятельности,</w:t>
      </w:r>
      <w:r w:rsidRPr="002B4C16">
        <w:rPr>
          <w:spacing w:val="-57"/>
        </w:rPr>
        <w:t xml:space="preserve"> </w:t>
      </w:r>
      <w:r w:rsidRPr="002B4C16">
        <w:t>режим и расписание занятий курсов внеурочной деятельности, рабочие программы курсов</w:t>
      </w:r>
      <w:r w:rsidRPr="002B4C16">
        <w:rPr>
          <w:spacing w:val="-57"/>
        </w:rPr>
        <w:t xml:space="preserve"> </w:t>
      </w:r>
      <w:r w:rsidRPr="002B4C16">
        <w:t>внеурочной</w:t>
      </w:r>
      <w:r w:rsidRPr="002B4C16">
        <w:rPr>
          <w:spacing w:val="-1"/>
        </w:rPr>
        <w:t xml:space="preserve"> </w:t>
      </w:r>
      <w:r w:rsidRPr="002B4C16">
        <w:t>деятельности.</w:t>
      </w:r>
    </w:p>
    <w:p w14:paraId="3F5A8A99" w14:textId="77777777" w:rsidR="00D90A60" w:rsidRPr="002B4C16" w:rsidRDefault="00D90A60" w:rsidP="00161EE0">
      <w:pPr>
        <w:pStyle w:val="a3"/>
        <w:spacing w:before="41" w:line="276" w:lineRule="auto"/>
        <w:ind w:left="142" w:right="750" w:firstLine="425"/>
        <w:rPr>
          <w:color w:val="0000FF"/>
          <w:u w:val="single" w:color="0000FF"/>
        </w:rPr>
        <w:sectPr w:rsidR="00D90A60" w:rsidRPr="002B4C16" w:rsidSect="00310237">
          <w:pgSz w:w="11910" w:h="16850"/>
          <w:pgMar w:top="1380" w:right="100" w:bottom="1300" w:left="1134" w:header="0" w:footer="1021" w:gutter="0"/>
          <w:cols w:space="720"/>
        </w:sectPr>
      </w:pPr>
    </w:p>
    <w:p w14:paraId="26A676D7" w14:textId="77777777" w:rsidR="00D97DDF" w:rsidRPr="002B4C16" w:rsidRDefault="00D97DDF" w:rsidP="00161EE0">
      <w:pPr>
        <w:pStyle w:val="a3"/>
        <w:spacing w:line="276" w:lineRule="auto"/>
        <w:ind w:left="142" w:right="745" w:firstLine="425"/>
      </w:pPr>
      <w:r w:rsidRPr="002B4C16">
        <w:lastRenderedPageBreak/>
        <w:t>План внеурочной деятельности – обязательный компонент общеобразовательной</w:t>
      </w:r>
      <w:r w:rsidRPr="002B4C16">
        <w:rPr>
          <w:spacing w:val="1"/>
        </w:rPr>
        <w:t xml:space="preserve"> </w:t>
      </w:r>
      <w:r w:rsidRPr="002B4C16">
        <w:t>программы, который отражает систему внеурочных курсов и мероприятий, направленных</w:t>
      </w:r>
      <w:r w:rsidRPr="002B4C16">
        <w:rPr>
          <w:spacing w:val="1"/>
        </w:rPr>
        <w:t xml:space="preserve"> </w:t>
      </w:r>
      <w:r w:rsidRPr="002B4C16">
        <w:t>на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обучающимися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образовательных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освоения</w:t>
      </w:r>
      <w:r w:rsidRPr="002B4C16">
        <w:rPr>
          <w:spacing w:val="1"/>
        </w:rPr>
        <w:t xml:space="preserve"> </w:t>
      </w:r>
      <w:r w:rsidRPr="002B4C16">
        <w:t>обучающимися ООП (по уровням общего образования).</w:t>
      </w:r>
      <w:r w:rsidRPr="002B4C16">
        <w:rPr>
          <w:spacing w:val="1"/>
        </w:rPr>
        <w:t xml:space="preserve"> </w:t>
      </w:r>
      <w:r w:rsidRPr="002B4C16">
        <w:t>Различают перспективный (на</w:t>
      </w:r>
      <w:r w:rsidRPr="002B4C16">
        <w:rPr>
          <w:spacing w:val="1"/>
        </w:rPr>
        <w:t xml:space="preserve"> </w:t>
      </w:r>
      <w:r w:rsidRPr="002B4C16">
        <w:t>период</w:t>
      </w:r>
      <w:r w:rsidRPr="002B4C16">
        <w:rPr>
          <w:spacing w:val="-2"/>
        </w:rPr>
        <w:t xml:space="preserve"> </w:t>
      </w:r>
      <w:r w:rsidRPr="002B4C16">
        <w:t>освоения</w:t>
      </w:r>
      <w:r w:rsidRPr="002B4C16">
        <w:rPr>
          <w:spacing w:val="-1"/>
        </w:rPr>
        <w:t xml:space="preserve"> </w:t>
      </w:r>
      <w:r w:rsidRPr="002B4C16">
        <w:t>ООП)</w:t>
      </w:r>
      <w:r w:rsidRPr="002B4C16">
        <w:rPr>
          <w:spacing w:val="-4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текущий</w:t>
      </w:r>
      <w:r w:rsidRPr="002B4C16">
        <w:rPr>
          <w:spacing w:val="-2"/>
        </w:rPr>
        <w:t xml:space="preserve"> </w:t>
      </w:r>
      <w:r w:rsidRPr="002B4C16">
        <w:t>(на учебный</w:t>
      </w:r>
      <w:r w:rsidRPr="002B4C16">
        <w:rPr>
          <w:spacing w:val="-2"/>
        </w:rPr>
        <w:t xml:space="preserve"> </w:t>
      </w:r>
      <w:r w:rsidRPr="002B4C16">
        <w:t>год)</w:t>
      </w:r>
      <w:r w:rsidRPr="002B4C16">
        <w:rPr>
          <w:spacing w:val="-2"/>
        </w:rPr>
        <w:t xml:space="preserve"> </w:t>
      </w:r>
      <w:r w:rsidRPr="002B4C16">
        <w:t>планы</w:t>
      </w:r>
      <w:r w:rsidRPr="002B4C16">
        <w:rPr>
          <w:spacing w:val="-2"/>
        </w:rPr>
        <w:t xml:space="preserve"> </w:t>
      </w:r>
      <w:r w:rsidRPr="002B4C16">
        <w:t>внеурочной</w:t>
      </w:r>
      <w:r w:rsidRPr="002B4C16">
        <w:rPr>
          <w:spacing w:val="-1"/>
        </w:rPr>
        <w:t xml:space="preserve"> </w:t>
      </w:r>
      <w:r w:rsidRPr="002B4C16">
        <w:t>деятельности.</w:t>
      </w:r>
    </w:p>
    <w:p w14:paraId="2804ABD4" w14:textId="77777777" w:rsidR="00D97DDF" w:rsidRPr="002B4C16" w:rsidRDefault="00D97DDF" w:rsidP="00161EE0">
      <w:pPr>
        <w:pStyle w:val="a3"/>
        <w:spacing w:before="1" w:line="276" w:lineRule="auto"/>
        <w:ind w:left="142" w:right="752" w:firstLine="425"/>
      </w:pPr>
      <w:r w:rsidRPr="002B4C16">
        <w:rPr>
          <w:i/>
        </w:rPr>
        <w:t>Перспективный</w:t>
      </w:r>
      <w:r w:rsidRPr="002B4C16">
        <w:rPr>
          <w:i/>
          <w:spacing w:val="35"/>
        </w:rPr>
        <w:t xml:space="preserve"> </w:t>
      </w:r>
      <w:r w:rsidRPr="002B4C16">
        <w:rPr>
          <w:i/>
        </w:rPr>
        <w:t>план</w:t>
      </w:r>
      <w:r w:rsidRPr="002B4C16">
        <w:rPr>
          <w:i/>
          <w:spacing w:val="39"/>
        </w:rPr>
        <w:t xml:space="preserve"> </w:t>
      </w:r>
      <w:r w:rsidRPr="002B4C16">
        <w:t>внеурочной</w:t>
      </w:r>
      <w:r w:rsidRPr="002B4C16">
        <w:rPr>
          <w:spacing w:val="37"/>
        </w:rPr>
        <w:t xml:space="preserve"> </w:t>
      </w:r>
      <w:r w:rsidRPr="002B4C16">
        <w:t>деятельности</w:t>
      </w:r>
      <w:r w:rsidRPr="002B4C16">
        <w:rPr>
          <w:spacing w:val="37"/>
        </w:rPr>
        <w:t xml:space="preserve"> </w:t>
      </w:r>
      <w:r w:rsidRPr="002B4C16">
        <w:t>формируется</w:t>
      </w:r>
      <w:r w:rsidRPr="002B4C16">
        <w:rPr>
          <w:spacing w:val="38"/>
        </w:rPr>
        <w:t xml:space="preserve"> </w:t>
      </w:r>
      <w:r w:rsidRPr="002B4C16">
        <w:t>на</w:t>
      </w:r>
      <w:r w:rsidRPr="002B4C16">
        <w:rPr>
          <w:spacing w:val="35"/>
        </w:rPr>
        <w:t xml:space="preserve"> </w:t>
      </w:r>
      <w:r w:rsidRPr="002B4C16">
        <w:t>этапе</w:t>
      </w:r>
      <w:r w:rsidRPr="002B4C16">
        <w:rPr>
          <w:spacing w:val="35"/>
        </w:rPr>
        <w:t xml:space="preserve"> </w:t>
      </w:r>
      <w:r w:rsidRPr="002B4C16">
        <w:t>разработки</w:t>
      </w:r>
      <w:r w:rsidRPr="002B4C16">
        <w:rPr>
          <w:spacing w:val="-57"/>
        </w:rPr>
        <w:t xml:space="preserve"> </w:t>
      </w:r>
      <w:r w:rsidRPr="002B4C16">
        <w:t>ООП</w:t>
      </w:r>
      <w:r w:rsidRPr="002B4C16">
        <w:rPr>
          <w:spacing w:val="-3"/>
        </w:rPr>
        <w:t xml:space="preserve"> </w:t>
      </w:r>
      <w:r w:rsidRPr="002B4C16">
        <w:t>(по</w:t>
      </w:r>
      <w:r w:rsidRPr="002B4C16">
        <w:rPr>
          <w:spacing w:val="3"/>
        </w:rPr>
        <w:t xml:space="preserve"> </w:t>
      </w:r>
      <w:r w:rsidRPr="002B4C16">
        <w:t>уровням</w:t>
      </w:r>
      <w:r w:rsidRPr="002B4C16">
        <w:rPr>
          <w:spacing w:val="-2"/>
        </w:rPr>
        <w:t xml:space="preserve"> </w:t>
      </w:r>
      <w:r w:rsidRPr="002B4C16">
        <w:t>общего</w:t>
      </w:r>
      <w:r w:rsidRPr="002B4C16">
        <w:rPr>
          <w:spacing w:val="-2"/>
        </w:rPr>
        <w:t xml:space="preserve"> </w:t>
      </w:r>
      <w:r w:rsidRPr="002B4C16">
        <w:t>образования)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соответствии</w:t>
      </w:r>
      <w:r w:rsidRPr="002B4C16">
        <w:rPr>
          <w:spacing w:val="-1"/>
        </w:rPr>
        <w:t xml:space="preserve"> </w:t>
      </w:r>
      <w:r w:rsidRPr="002B4C16">
        <w:t>со</w:t>
      </w:r>
      <w:r w:rsidRPr="002B4C16">
        <w:rPr>
          <w:spacing w:val="-2"/>
        </w:rPr>
        <w:t xml:space="preserve"> </w:t>
      </w:r>
      <w:r w:rsidRPr="002B4C16">
        <w:t>следующими</w:t>
      </w:r>
      <w:r w:rsidRPr="002B4C16">
        <w:rPr>
          <w:spacing w:val="-1"/>
        </w:rPr>
        <w:t xml:space="preserve"> </w:t>
      </w:r>
      <w:r w:rsidRPr="002B4C16">
        <w:t>требованиями:</w:t>
      </w:r>
    </w:p>
    <w:p w14:paraId="56409ACA" w14:textId="77777777" w:rsidR="00D97DDF" w:rsidRPr="002B4C16" w:rsidRDefault="00D97DDF" w:rsidP="00161EE0">
      <w:pPr>
        <w:pStyle w:val="a5"/>
        <w:numPr>
          <w:ilvl w:val="0"/>
          <w:numId w:val="102"/>
        </w:numPr>
        <w:tabs>
          <w:tab w:val="left" w:pos="851"/>
        </w:tabs>
        <w:spacing w:line="276" w:lineRule="auto"/>
        <w:ind w:left="142" w:firstLine="425"/>
        <w:rPr>
          <w:sz w:val="24"/>
          <w:szCs w:val="24"/>
        </w:rPr>
      </w:pPr>
      <w:r w:rsidRPr="002B4C16">
        <w:rPr>
          <w:sz w:val="24"/>
          <w:szCs w:val="24"/>
        </w:rPr>
        <w:t>отражает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интересы участников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отношений;</w:t>
      </w:r>
    </w:p>
    <w:p w14:paraId="077F08C2" w14:textId="77777777" w:rsidR="00D97DDF" w:rsidRPr="002B4C16" w:rsidRDefault="00D97DDF" w:rsidP="00161EE0">
      <w:pPr>
        <w:pStyle w:val="a5"/>
        <w:numPr>
          <w:ilvl w:val="0"/>
          <w:numId w:val="102"/>
        </w:numPr>
        <w:tabs>
          <w:tab w:val="left" w:pos="851"/>
          <w:tab w:val="left" w:pos="1452"/>
        </w:tabs>
        <w:spacing w:line="276" w:lineRule="auto"/>
        <w:ind w:left="142" w:right="752" w:firstLine="425"/>
        <w:rPr>
          <w:sz w:val="24"/>
          <w:szCs w:val="24"/>
        </w:rPr>
      </w:pPr>
      <w:r w:rsidRPr="002B4C16">
        <w:rPr>
          <w:sz w:val="24"/>
          <w:szCs w:val="24"/>
        </w:rPr>
        <w:t>охватывает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регулярные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курсы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обеспеченные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рабочими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программами;</w:t>
      </w:r>
    </w:p>
    <w:p w14:paraId="2F7FB7FE" w14:textId="77777777" w:rsidR="00D97DDF" w:rsidRPr="002B4C16" w:rsidRDefault="00D97DDF" w:rsidP="00161EE0">
      <w:pPr>
        <w:pStyle w:val="a5"/>
        <w:numPr>
          <w:ilvl w:val="0"/>
          <w:numId w:val="102"/>
        </w:numPr>
        <w:tabs>
          <w:tab w:val="left" w:pos="851"/>
          <w:tab w:val="left" w:pos="1481"/>
        </w:tabs>
        <w:spacing w:line="276" w:lineRule="auto"/>
        <w:ind w:left="142" w:right="745" w:firstLine="425"/>
        <w:rPr>
          <w:sz w:val="24"/>
          <w:szCs w:val="24"/>
        </w:rPr>
      </w:pPr>
      <w:r w:rsidRPr="002B4C16">
        <w:rPr>
          <w:sz w:val="24"/>
          <w:szCs w:val="24"/>
        </w:rPr>
        <w:t>разрабатывается</w:t>
      </w:r>
      <w:r w:rsidRPr="002B4C16">
        <w:rPr>
          <w:spacing w:val="19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20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учетом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последующей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детализации</w:t>
      </w:r>
      <w:r w:rsidRPr="002B4C16">
        <w:rPr>
          <w:spacing w:val="1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6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текущем</w:t>
      </w:r>
      <w:r w:rsidRPr="002B4C16">
        <w:rPr>
          <w:spacing w:val="18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плане</w:t>
      </w:r>
      <w:r w:rsidRPr="002B4C16">
        <w:rPr>
          <w:spacing w:val="22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51C269FB" w14:textId="77777777" w:rsidR="00D97DDF" w:rsidRPr="002B4C16" w:rsidRDefault="00D97DDF" w:rsidP="00161EE0">
      <w:pPr>
        <w:pStyle w:val="a3"/>
        <w:tabs>
          <w:tab w:val="left" w:pos="851"/>
        </w:tabs>
        <w:spacing w:line="276" w:lineRule="auto"/>
        <w:ind w:left="142" w:right="742" w:firstLine="425"/>
      </w:pPr>
      <w:r w:rsidRPr="002B4C16">
        <w:t>Перспективный</w:t>
      </w:r>
      <w:r w:rsidRPr="002B4C16">
        <w:rPr>
          <w:spacing w:val="1"/>
        </w:rPr>
        <w:t xml:space="preserve"> </w:t>
      </w:r>
      <w:r w:rsidRPr="002B4C16">
        <w:t>план</w:t>
      </w:r>
      <w:r w:rsidRPr="002B4C16">
        <w:rPr>
          <w:spacing w:val="1"/>
        </w:rPr>
        <w:t xml:space="preserve"> </w:t>
      </w:r>
      <w:r w:rsidRPr="002B4C16">
        <w:t>внеурочной</w:t>
      </w:r>
      <w:r w:rsidRPr="002B4C16">
        <w:rPr>
          <w:spacing w:val="1"/>
        </w:rPr>
        <w:t xml:space="preserve"> </w:t>
      </w:r>
      <w:r w:rsidRPr="002B4C16">
        <w:t>деятельности</w:t>
      </w:r>
      <w:r w:rsidRPr="002B4C16">
        <w:rPr>
          <w:spacing w:val="1"/>
        </w:rPr>
        <w:t xml:space="preserve"> </w:t>
      </w:r>
      <w:r w:rsidRPr="002B4C16">
        <w:t>формируется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следующим</w:t>
      </w:r>
      <w:r w:rsidRPr="002B4C16">
        <w:rPr>
          <w:spacing w:val="1"/>
        </w:rPr>
        <w:t xml:space="preserve"> </w:t>
      </w:r>
      <w:r w:rsidRPr="002B4C16">
        <w:t>направлениям</w:t>
      </w:r>
      <w:r w:rsidRPr="002B4C16">
        <w:rPr>
          <w:spacing w:val="1"/>
        </w:rPr>
        <w:t xml:space="preserve"> </w:t>
      </w:r>
      <w:r w:rsidRPr="002B4C16">
        <w:t>развития</w:t>
      </w:r>
      <w:r w:rsidRPr="002B4C16">
        <w:rPr>
          <w:spacing w:val="1"/>
        </w:rPr>
        <w:t xml:space="preserve"> </w:t>
      </w:r>
      <w:r w:rsidRPr="002B4C16">
        <w:t>личности</w:t>
      </w:r>
      <w:r w:rsidRPr="002B4C16">
        <w:rPr>
          <w:spacing w:val="1"/>
        </w:rPr>
        <w:t xml:space="preserve"> </w:t>
      </w:r>
      <w:r w:rsidRPr="002B4C16">
        <w:t>обучающихся:</w:t>
      </w:r>
      <w:r w:rsidRPr="002B4C16">
        <w:rPr>
          <w:spacing w:val="1"/>
        </w:rPr>
        <w:t xml:space="preserve"> </w:t>
      </w:r>
      <w:r w:rsidRPr="002B4C16">
        <w:t>спортивно-оздоровительное,</w:t>
      </w:r>
      <w:r w:rsidRPr="002B4C16">
        <w:rPr>
          <w:spacing w:val="1"/>
        </w:rPr>
        <w:t xml:space="preserve"> </w:t>
      </w:r>
      <w:r w:rsidRPr="002B4C16">
        <w:t>духовно-</w:t>
      </w:r>
      <w:r w:rsidRPr="002B4C16">
        <w:rPr>
          <w:spacing w:val="1"/>
        </w:rPr>
        <w:t xml:space="preserve"> </w:t>
      </w:r>
      <w:r w:rsidRPr="002B4C16">
        <w:t>нравственное,</w:t>
      </w:r>
      <w:r w:rsidRPr="002B4C16">
        <w:rPr>
          <w:spacing w:val="-1"/>
        </w:rPr>
        <w:t xml:space="preserve"> </w:t>
      </w:r>
      <w:r w:rsidRPr="002B4C16">
        <w:t>социальное,</w:t>
      </w:r>
      <w:r w:rsidRPr="002B4C16">
        <w:rPr>
          <w:spacing w:val="-1"/>
        </w:rPr>
        <w:t xml:space="preserve"> </w:t>
      </w:r>
      <w:r w:rsidRPr="002B4C16">
        <w:t>общеинтеллектуальное, общекультурное.</w:t>
      </w:r>
    </w:p>
    <w:p w14:paraId="2A68B2CD" w14:textId="77777777" w:rsidR="00D97DDF" w:rsidRPr="002B4C16" w:rsidRDefault="00D97DDF" w:rsidP="00161EE0">
      <w:pPr>
        <w:pStyle w:val="a3"/>
        <w:tabs>
          <w:tab w:val="left" w:pos="851"/>
        </w:tabs>
        <w:spacing w:line="276" w:lineRule="auto"/>
        <w:ind w:left="142" w:right="748" w:firstLine="425"/>
      </w:pPr>
      <w:r w:rsidRPr="002B4C16">
        <w:rPr>
          <w:i/>
        </w:rPr>
        <w:t xml:space="preserve">Текущий план </w:t>
      </w:r>
      <w:r w:rsidRPr="002B4C16">
        <w:t>внеурочной деятельности согласуется с учебным планом ООП (по</w:t>
      </w:r>
      <w:r w:rsidRPr="002B4C16">
        <w:rPr>
          <w:spacing w:val="1"/>
        </w:rPr>
        <w:t xml:space="preserve"> </w:t>
      </w:r>
      <w:r w:rsidRPr="002B4C16">
        <w:t>уровням образования) на предстоящий учебный год и разрабатывается в соответствии со</w:t>
      </w:r>
      <w:r w:rsidRPr="002B4C16">
        <w:rPr>
          <w:spacing w:val="1"/>
        </w:rPr>
        <w:t xml:space="preserve"> </w:t>
      </w:r>
      <w:r w:rsidRPr="002B4C16">
        <w:t>следующими</w:t>
      </w:r>
      <w:r w:rsidRPr="002B4C16">
        <w:rPr>
          <w:spacing w:val="-1"/>
        </w:rPr>
        <w:t xml:space="preserve"> </w:t>
      </w:r>
      <w:r w:rsidRPr="002B4C16">
        <w:t>требованиями:</w:t>
      </w:r>
    </w:p>
    <w:p w14:paraId="0DA03C8A" w14:textId="77777777" w:rsidR="00D97DDF" w:rsidRPr="002B4C16" w:rsidRDefault="00D97DDF" w:rsidP="00161EE0">
      <w:pPr>
        <w:pStyle w:val="a3"/>
        <w:tabs>
          <w:tab w:val="left" w:pos="851"/>
        </w:tabs>
        <w:spacing w:before="1" w:line="276" w:lineRule="auto"/>
        <w:ind w:left="142" w:firstLine="425"/>
        <w:jc w:val="left"/>
      </w:pPr>
      <w:r w:rsidRPr="002B4C16">
        <w:rPr>
          <w:i/>
        </w:rPr>
        <w:t>-</w:t>
      </w:r>
      <w:r w:rsidRPr="002B4C16">
        <w:rPr>
          <w:i/>
          <w:spacing w:val="53"/>
        </w:rPr>
        <w:t xml:space="preserve"> </w:t>
      </w:r>
      <w:r w:rsidRPr="002B4C16">
        <w:t>детализирует</w:t>
      </w:r>
      <w:r w:rsidRPr="002B4C16">
        <w:rPr>
          <w:spacing w:val="-3"/>
        </w:rPr>
        <w:t xml:space="preserve"> </w:t>
      </w:r>
      <w:r w:rsidRPr="002B4C16">
        <w:t>перспективный</w:t>
      </w:r>
      <w:r w:rsidRPr="002B4C16">
        <w:rPr>
          <w:spacing w:val="-2"/>
        </w:rPr>
        <w:t xml:space="preserve"> </w:t>
      </w:r>
      <w:r w:rsidRPr="002B4C16">
        <w:t>план</w:t>
      </w:r>
      <w:r w:rsidRPr="002B4C16">
        <w:rPr>
          <w:spacing w:val="-2"/>
        </w:rPr>
        <w:t xml:space="preserve"> </w:t>
      </w:r>
      <w:r w:rsidRPr="002B4C16">
        <w:t>внеурочной</w:t>
      </w:r>
      <w:r w:rsidRPr="002B4C16">
        <w:rPr>
          <w:spacing w:val="-2"/>
        </w:rPr>
        <w:t xml:space="preserve"> </w:t>
      </w:r>
      <w:r w:rsidRPr="002B4C16">
        <w:t>деятельности;</w:t>
      </w:r>
    </w:p>
    <w:p w14:paraId="573F3A58" w14:textId="77777777" w:rsidR="00D97DDF" w:rsidRPr="002B4C16" w:rsidRDefault="00D97DDF" w:rsidP="00161EE0">
      <w:pPr>
        <w:pStyle w:val="a5"/>
        <w:numPr>
          <w:ilvl w:val="0"/>
          <w:numId w:val="8"/>
        </w:numPr>
        <w:tabs>
          <w:tab w:val="left" w:pos="851"/>
          <w:tab w:val="left" w:pos="1450"/>
        </w:tabs>
        <w:spacing w:line="276" w:lineRule="auto"/>
        <w:ind w:left="142" w:right="747" w:firstLine="425"/>
        <w:rPr>
          <w:sz w:val="24"/>
          <w:szCs w:val="24"/>
        </w:rPr>
      </w:pPr>
      <w:r w:rsidRPr="002B4C16">
        <w:rPr>
          <w:sz w:val="24"/>
          <w:szCs w:val="24"/>
        </w:rPr>
        <w:t>согласуется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44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целями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планируемыми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результатами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рабочих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45"/>
          <w:sz w:val="24"/>
          <w:szCs w:val="24"/>
        </w:rPr>
        <w:t xml:space="preserve"> </w:t>
      </w:r>
      <w:r w:rsidRPr="002B4C16">
        <w:rPr>
          <w:sz w:val="24"/>
          <w:szCs w:val="24"/>
        </w:rPr>
        <w:t>дисциплин</w:t>
      </w:r>
      <w:r w:rsidRPr="002B4C16">
        <w:rPr>
          <w:spacing w:val="46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плана;</w:t>
      </w:r>
    </w:p>
    <w:p w14:paraId="2FAE355C" w14:textId="77777777" w:rsidR="00D97DDF" w:rsidRPr="002B4C16" w:rsidRDefault="00D97DDF" w:rsidP="00161EE0">
      <w:pPr>
        <w:pStyle w:val="a5"/>
        <w:numPr>
          <w:ilvl w:val="0"/>
          <w:numId w:val="8"/>
        </w:numPr>
        <w:tabs>
          <w:tab w:val="left" w:pos="851"/>
          <w:tab w:val="left" w:pos="1433"/>
        </w:tabs>
        <w:spacing w:line="276" w:lineRule="auto"/>
        <w:ind w:left="142" w:right="750" w:firstLine="425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разрабатывается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с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учетом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изменений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в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нормативной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правовой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базе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5"/>
          <w:sz w:val="24"/>
          <w:szCs w:val="24"/>
        </w:rPr>
        <w:t xml:space="preserve"> </w:t>
      </w:r>
      <w:r w:rsidRPr="002B4C16">
        <w:rPr>
          <w:sz w:val="24"/>
          <w:szCs w:val="24"/>
        </w:rPr>
        <w:t>корректив,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вносимых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ООП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(по</w:t>
      </w:r>
      <w:r w:rsidRPr="002B4C16">
        <w:rPr>
          <w:spacing w:val="5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уровням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образования);</w:t>
      </w:r>
    </w:p>
    <w:p w14:paraId="67159A1B" w14:textId="77777777" w:rsidR="00D97DDF" w:rsidRPr="002B4C16" w:rsidRDefault="00D97DDF" w:rsidP="00161EE0">
      <w:pPr>
        <w:pStyle w:val="a5"/>
        <w:numPr>
          <w:ilvl w:val="0"/>
          <w:numId w:val="8"/>
        </w:numPr>
        <w:tabs>
          <w:tab w:val="left" w:pos="851"/>
          <w:tab w:val="left" w:pos="1462"/>
        </w:tabs>
        <w:spacing w:line="276" w:lineRule="auto"/>
        <w:ind w:left="142" w:firstLine="425"/>
        <w:rPr>
          <w:sz w:val="24"/>
          <w:szCs w:val="24"/>
        </w:rPr>
      </w:pPr>
      <w:r w:rsidRPr="002B4C16">
        <w:rPr>
          <w:sz w:val="24"/>
          <w:szCs w:val="24"/>
        </w:rPr>
        <w:t>обеспечивается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рабочими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программами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курсам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деятельности.</w:t>
      </w:r>
    </w:p>
    <w:p w14:paraId="680A457D" w14:textId="42C5DBC5" w:rsidR="00D97DDF" w:rsidRPr="002B4C16" w:rsidRDefault="00D97DDF" w:rsidP="00161EE0">
      <w:pPr>
        <w:spacing w:line="276" w:lineRule="auto"/>
        <w:ind w:left="142" w:right="597" w:firstLine="425"/>
        <w:rPr>
          <w:sz w:val="24"/>
          <w:szCs w:val="24"/>
        </w:rPr>
        <w:sectPr w:rsidR="00D97DDF" w:rsidRPr="002B4C16" w:rsidSect="00062901">
          <w:pgSz w:w="11910" w:h="16850"/>
          <w:pgMar w:top="1060" w:right="100" w:bottom="1300" w:left="993" w:header="0" w:footer="1021" w:gutter="0"/>
          <w:cols w:space="720"/>
        </w:sectPr>
      </w:pPr>
      <w:r w:rsidRPr="002B4C16">
        <w:rPr>
          <w:sz w:val="24"/>
          <w:szCs w:val="24"/>
        </w:rPr>
        <w:t>Педагог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ведет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журнал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учета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занятий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соответствии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-9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программой.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Порядок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ведения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журнала обязателен для всех педагогов, осуществляющих внеурочную деятельность,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содержит сведения о количестве обучающихся, а также дату, тему проведенных занятий,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итоги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промежуточной аттестации</w:t>
      </w:r>
    </w:p>
    <w:p w14:paraId="2E5EAC9A" w14:textId="5D69EF02" w:rsidR="00F715CA" w:rsidRPr="002B4C16" w:rsidRDefault="00D90A60" w:rsidP="00062901">
      <w:pPr>
        <w:pStyle w:val="a3"/>
        <w:spacing w:line="276" w:lineRule="auto"/>
        <w:ind w:right="741" w:firstLine="707"/>
      </w:pPr>
      <w:r w:rsidRPr="002B4C16">
        <w:lastRenderedPageBreak/>
        <w:t>.</w:t>
      </w:r>
    </w:p>
    <w:p w14:paraId="011062AC" w14:textId="77777777" w:rsidR="00F715CA" w:rsidRPr="002B4C16" w:rsidRDefault="00D90A60" w:rsidP="00062901">
      <w:pPr>
        <w:pStyle w:val="2"/>
        <w:spacing w:before="202" w:line="276" w:lineRule="auto"/>
        <w:ind w:left="4013" w:right="1444" w:hanging="1799"/>
        <w:jc w:val="left"/>
      </w:pPr>
      <w:r w:rsidRPr="002B4C16">
        <w:t>Недельный план внеурочной деятельности в рамках реализации ООП</w:t>
      </w:r>
      <w:r w:rsidRPr="002B4C16">
        <w:rPr>
          <w:spacing w:val="-57"/>
        </w:rPr>
        <w:t xml:space="preserve"> </w:t>
      </w:r>
      <w:r w:rsidRPr="002B4C16">
        <w:t>НОО</w:t>
      </w:r>
      <w:r w:rsidRPr="002B4C16">
        <w:rPr>
          <w:spacing w:val="-1"/>
        </w:rPr>
        <w:t xml:space="preserve"> </w:t>
      </w:r>
      <w:r w:rsidRPr="002B4C16">
        <w:t>на 2022-2023 учебный год</w:t>
      </w:r>
    </w:p>
    <w:p w14:paraId="6CA618FA" w14:textId="77777777" w:rsidR="00F715CA" w:rsidRPr="002B4C16" w:rsidRDefault="00F715CA" w:rsidP="00062901">
      <w:pPr>
        <w:pStyle w:val="a3"/>
        <w:spacing w:before="1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125"/>
        <w:gridCol w:w="678"/>
        <w:gridCol w:w="681"/>
        <w:gridCol w:w="678"/>
        <w:gridCol w:w="678"/>
        <w:gridCol w:w="1224"/>
      </w:tblGrid>
      <w:tr w:rsidR="00F715CA" w:rsidRPr="002B4C16" w14:paraId="306D0F4F" w14:textId="77777777" w:rsidTr="00062901">
        <w:trPr>
          <w:trHeight w:val="265"/>
        </w:trPr>
        <w:tc>
          <w:tcPr>
            <w:tcW w:w="6357" w:type="dxa"/>
            <w:gridSpan w:val="2"/>
          </w:tcPr>
          <w:p w14:paraId="3B192D60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4"/>
          </w:tcPr>
          <w:p w14:paraId="4FEE994F" w14:textId="77777777" w:rsidR="00F715CA" w:rsidRPr="002B4C16" w:rsidRDefault="00D90A60" w:rsidP="00062901">
            <w:pPr>
              <w:pStyle w:val="TableParagraph"/>
              <w:spacing w:line="276" w:lineRule="auto"/>
              <w:ind w:left="213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Количество</w:t>
            </w:r>
            <w:r w:rsidRPr="002B4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24" w:type="dxa"/>
          </w:tcPr>
          <w:p w14:paraId="0F7C58F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715CA" w:rsidRPr="002B4C16" w14:paraId="4BEDEA97" w14:textId="77777777" w:rsidTr="00062901">
        <w:trPr>
          <w:trHeight w:val="592"/>
        </w:trPr>
        <w:tc>
          <w:tcPr>
            <w:tcW w:w="3232" w:type="dxa"/>
          </w:tcPr>
          <w:p w14:paraId="62F129E8" w14:textId="77777777" w:rsidR="00F715CA" w:rsidRPr="002B4C16" w:rsidRDefault="00D90A60" w:rsidP="00062901">
            <w:pPr>
              <w:pStyle w:val="TableParagraph"/>
              <w:spacing w:line="276" w:lineRule="auto"/>
              <w:ind w:left="1104" w:right="784" w:hanging="75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Направления</w:t>
            </w:r>
            <w:r w:rsidRPr="002B4C1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развития</w:t>
            </w:r>
            <w:r w:rsidRPr="002B4C1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личности</w:t>
            </w:r>
          </w:p>
        </w:tc>
        <w:tc>
          <w:tcPr>
            <w:tcW w:w="3125" w:type="dxa"/>
          </w:tcPr>
          <w:p w14:paraId="58E18BD0" w14:textId="77777777" w:rsidR="00F715CA" w:rsidRPr="002B4C16" w:rsidRDefault="00D90A60" w:rsidP="00062901">
            <w:pPr>
              <w:pStyle w:val="TableParagraph"/>
              <w:spacing w:line="276" w:lineRule="auto"/>
              <w:ind w:left="218" w:right="657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678" w:type="dxa"/>
          </w:tcPr>
          <w:p w14:paraId="5FBD7EEE" w14:textId="5A39CFB1" w:rsidR="00F715CA" w:rsidRPr="002B4C16" w:rsidRDefault="00D90A60" w:rsidP="0006290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  <w:r w:rsidR="00F03FB4" w:rsidRPr="002B4C16">
              <w:rPr>
                <w:b/>
                <w:sz w:val="24"/>
                <w:szCs w:val="24"/>
              </w:rPr>
              <w:t>кл</w:t>
            </w:r>
          </w:p>
          <w:p w14:paraId="46265ABA" w14:textId="775B08BF" w:rsidR="00F715CA" w:rsidRPr="002B4C16" w:rsidRDefault="00F715CA" w:rsidP="0006290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14:paraId="48736ACF" w14:textId="00631501" w:rsidR="00F715CA" w:rsidRPr="002B4C16" w:rsidRDefault="00D90A60" w:rsidP="00062901">
            <w:pPr>
              <w:pStyle w:val="TableParagraph"/>
              <w:spacing w:before="1" w:line="276" w:lineRule="auto"/>
              <w:ind w:left="10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2</w:t>
            </w:r>
            <w:r w:rsidR="00F03FB4" w:rsidRPr="002B4C16">
              <w:rPr>
                <w:b/>
                <w:sz w:val="24"/>
                <w:szCs w:val="24"/>
              </w:rPr>
              <w:t>кл</w:t>
            </w:r>
          </w:p>
          <w:p w14:paraId="2CE41831" w14:textId="7A6B796D" w:rsidR="00F715CA" w:rsidRPr="002B4C16" w:rsidRDefault="00F715CA" w:rsidP="00062901">
            <w:pPr>
              <w:pStyle w:val="TableParagraph"/>
              <w:spacing w:before="1" w:line="276" w:lineRule="auto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4580DB07" w14:textId="7471B1C3" w:rsidR="00F715CA" w:rsidRPr="002B4C16" w:rsidRDefault="00D90A60" w:rsidP="0006290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3</w:t>
            </w:r>
            <w:r w:rsidR="00F03FB4" w:rsidRPr="002B4C16">
              <w:rPr>
                <w:b/>
                <w:sz w:val="24"/>
                <w:szCs w:val="24"/>
              </w:rPr>
              <w:t>кл</w:t>
            </w:r>
          </w:p>
          <w:p w14:paraId="1A4369F6" w14:textId="081E3620" w:rsidR="00F715CA" w:rsidRPr="002B4C16" w:rsidRDefault="00F715CA" w:rsidP="0006290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14:paraId="2744D46A" w14:textId="27A43E93" w:rsidR="00F715CA" w:rsidRPr="002B4C16" w:rsidRDefault="00D90A60" w:rsidP="0006290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4</w:t>
            </w:r>
            <w:r w:rsidR="00F03FB4" w:rsidRPr="002B4C16">
              <w:rPr>
                <w:b/>
                <w:sz w:val="24"/>
                <w:szCs w:val="24"/>
              </w:rPr>
              <w:t>кл</w:t>
            </w:r>
          </w:p>
          <w:p w14:paraId="09688EDD" w14:textId="0A0F0FEB" w:rsidR="00F715CA" w:rsidRPr="002B4C16" w:rsidRDefault="00F715CA" w:rsidP="00062901">
            <w:pPr>
              <w:pStyle w:val="TableParagraph"/>
              <w:spacing w:before="1" w:line="276" w:lineRule="auto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14:paraId="0B3D5B8D" w14:textId="77777777" w:rsidR="00F715CA" w:rsidRPr="002B4C16" w:rsidRDefault="00D90A60" w:rsidP="00062901">
            <w:pPr>
              <w:pStyle w:val="TableParagraph"/>
              <w:spacing w:line="276" w:lineRule="auto"/>
              <w:ind w:left="92" w:right="531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Всего</w:t>
            </w:r>
          </w:p>
        </w:tc>
      </w:tr>
      <w:tr w:rsidR="00F715CA" w:rsidRPr="002B4C16" w14:paraId="479F30E3" w14:textId="77777777" w:rsidTr="00062901">
        <w:trPr>
          <w:trHeight w:val="1599"/>
        </w:trPr>
        <w:tc>
          <w:tcPr>
            <w:tcW w:w="3232" w:type="dxa"/>
          </w:tcPr>
          <w:p w14:paraId="014D8FCE" w14:textId="77777777" w:rsidR="00F715CA" w:rsidRPr="002B4C16" w:rsidRDefault="00D90A60" w:rsidP="00062901">
            <w:pPr>
              <w:pStyle w:val="TableParagraph"/>
              <w:spacing w:line="276" w:lineRule="auto"/>
              <w:ind w:left="282" w:right="722" w:firstLine="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Информационно-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просветительские занятия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патриотической,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нравственной 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экологической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125" w:type="dxa"/>
          </w:tcPr>
          <w:p w14:paraId="1792895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BAC58C0" w14:textId="77777777" w:rsidR="00F715CA" w:rsidRPr="002B4C16" w:rsidRDefault="00F715CA" w:rsidP="00062901">
            <w:pPr>
              <w:pStyle w:val="TableParagraph"/>
              <w:spacing w:before="11" w:line="276" w:lineRule="auto"/>
              <w:ind w:left="0"/>
              <w:rPr>
                <w:b/>
                <w:sz w:val="24"/>
                <w:szCs w:val="24"/>
              </w:rPr>
            </w:pPr>
          </w:p>
          <w:p w14:paraId="4DD5AA48" w14:textId="77777777" w:rsidR="00F715CA" w:rsidRPr="002B4C16" w:rsidRDefault="00D90A60" w:rsidP="00062901">
            <w:pPr>
              <w:pStyle w:val="TableParagraph"/>
              <w:spacing w:line="276" w:lineRule="auto"/>
              <w:ind w:left="224" w:right="65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«Разговоры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важном»</w:t>
            </w:r>
          </w:p>
        </w:tc>
        <w:tc>
          <w:tcPr>
            <w:tcW w:w="678" w:type="dxa"/>
          </w:tcPr>
          <w:p w14:paraId="18F27D60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14:paraId="29C090F6" w14:textId="77777777" w:rsidR="00F715CA" w:rsidRPr="002B4C16" w:rsidRDefault="00D90A60" w:rsidP="00062901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14:paraId="5B85F2F9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14:paraId="3CC730D8" w14:textId="77777777" w:rsidR="00F715CA" w:rsidRPr="002B4C16" w:rsidRDefault="00D90A60" w:rsidP="0006290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40A9A802" w14:textId="77777777" w:rsidR="00F715CA" w:rsidRPr="002B4C16" w:rsidRDefault="00D90A60" w:rsidP="00062901">
            <w:pPr>
              <w:pStyle w:val="TableParagraph"/>
              <w:spacing w:line="276" w:lineRule="auto"/>
              <w:ind w:left="0" w:right="440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4</w:t>
            </w:r>
          </w:p>
        </w:tc>
      </w:tr>
      <w:tr w:rsidR="00F715CA" w:rsidRPr="002B4C16" w14:paraId="25A8FD45" w14:textId="77777777" w:rsidTr="00062901">
        <w:trPr>
          <w:trHeight w:val="265"/>
        </w:trPr>
        <w:tc>
          <w:tcPr>
            <w:tcW w:w="10296" w:type="dxa"/>
            <w:gridSpan w:val="7"/>
          </w:tcPr>
          <w:p w14:paraId="1F18B57F" w14:textId="77777777" w:rsidR="00F715CA" w:rsidRPr="002B4C16" w:rsidRDefault="00D90A60" w:rsidP="00062901">
            <w:pPr>
              <w:pStyle w:val="TableParagraph"/>
              <w:spacing w:line="276" w:lineRule="auto"/>
              <w:ind w:left="4231" w:right="4669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Вариативная</w:t>
            </w:r>
            <w:r w:rsidRPr="002B4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часть</w:t>
            </w:r>
          </w:p>
          <w:p w14:paraId="3082D16D" w14:textId="58CBB355" w:rsidR="00D97DDF" w:rsidRPr="002B4C16" w:rsidRDefault="00D97DDF" w:rsidP="00062901">
            <w:pPr>
              <w:pStyle w:val="TableParagraph"/>
              <w:spacing w:line="276" w:lineRule="auto"/>
              <w:ind w:left="4231" w:right="4669"/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431" w:tblpY="3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323"/>
        <w:gridCol w:w="692"/>
        <w:gridCol w:w="553"/>
        <w:gridCol w:w="553"/>
        <w:gridCol w:w="691"/>
        <w:gridCol w:w="799"/>
      </w:tblGrid>
      <w:tr w:rsidR="00062901" w:rsidRPr="002B4C16" w14:paraId="56A38562" w14:textId="77777777" w:rsidTr="00062901">
        <w:trPr>
          <w:trHeight w:val="1853"/>
        </w:trPr>
        <w:tc>
          <w:tcPr>
            <w:tcW w:w="3600" w:type="dxa"/>
          </w:tcPr>
          <w:p w14:paraId="328A2926" w14:textId="77777777" w:rsidR="00062901" w:rsidRPr="002B4C16" w:rsidRDefault="00062901" w:rsidP="00062901">
            <w:pPr>
              <w:tabs>
                <w:tab w:val="left" w:pos="3201"/>
              </w:tabs>
              <w:spacing w:line="276" w:lineRule="auto"/>
              <w:outlineLvl w:val="0"/>
              <w:rPr>
                <w:b/>
                <w:bCs/>
                <w:spacing w:val="-2"/>
                <w:sz w:val="24"/>
                <w:szCs w:val="24"/>
              </w:rPr>
            </w:pPr>
            <w:r w:rsidRPr="002B4C16">
              <w:rPr>
                <w:b/>
                <w:bCs/>
                <w:sz w:val="24"/>
                <w:szCs w:val="24"/>
              </w:rPr>
              <w:t xml:space="preserve">Спортивно–оздоровительное </w:t>
            </w:r>
            <w:r w:rsidRPr="002B4C16">
              <w:rPr>
                <w:b/>
                <w:bCs/>
                <w:spacing w:val="-2"/>
                <w:sz w:val="24"/>
                <w:szCs w:val="24"/>
              </w:rPr>
              <w:t>направление</w:t>
            </w:r>
          </w:p>
          <w:p w14:paraId="79596613" w14:textId="77777777" w:rsidR="00062901" w:rsidRPr="002B4C16" w:rsidRDefault="00062901" w:rsidP="00062901">
            <w:pPr>
              <w:tabs>
                <w:tab w:val="left" w:pos="3201"/>
              </w:tabs>
              <w:spacing w:line="276" w:lineRule="auto"/>
              <w:outlineLvl w:val="0"/>
              <w:rPr>
                <w:b/>
                <w:bCs/>
                <w:spacing w:val="-2"/>
                <w:sz w:val="24"/>
                <w:szCs w:val="24"/>
              </w:rPr>
            </w:pPr>
          </w:p>
          <w:p w14:paraId="75ADEDD8" w14:textId="77777777" w:rsidR="00062901" w:rsidRPr="002B4C16" w:rsidRDefault="00062901" w:rsidP="00062901">
            <w:pPr>
              <w:tabs>
                <w:tab w:val="left" w:pos="3201"/>
              </w:tabs>
              <w:spacing w:line="276" w:lineRule="auto"/>
              <w:outlineLvl w:val="0"/>
              <w:rPr>
                <w:b/>
                <w:bCs/>
                <w:spacing w:val="-2"/>
                <w:sz w:val="24"/>
                <w:szCs w:val="24"/>
              </w:rPr>
            </w:pPr>
          </w:p>
          <w:p w14:paraId="2C8A7CEB" w14:textId="77777777" w:rsidR="00062901" w:rsidRPr="002B4C16" w:rsidRDefault="00062901" w:rsidP="00062901">
            <w:pPr>
              <w:tabs>
                <w:tab w:val="left" w:pos="3626"/>
              </w:tabs>
              <w:spacing w:line="276" w:lineRule="auto"/>
              <w:outlineLvl w:val="0"/>
              <w:rPr>
                <w:b/>
                <w:bCs/>
                <w:sz w:val="24"/>
                <w:szCs w:val="24"/>
              </w:rPr>
            </w:pPr>
            <w:r w:rsidRPr="002B4C16">
              <w:rPr>
                <w:b/>
                <w:bCs/>
                <w:sz w:val="24"/>
                <w:szCs w:val="24"/>
              </w:rPr>
              <w:t>Общеинтеллектуальное</w:t>
            </w:r>
          </w:p>
          <w:p w14:paraId="57E70A2D" w14:textId="77777777" w:rsidR="00062901" w:rsidRPr="002B4C16" w:rsidRDefault="00062901" w:rsidP="00062901">
            <w:pPr>
              <w:tabs>
                <w:tab w:val="left" w:pos="3626"/>
              </w:tabs>
              <w:spacing w:line="276" w:lineRule="auto"/>
              <w:outlineLvl w:val="0"/>
              <w:rPr>
                <w:b/>
                <w:bCs/>
                <w:sz w:val="24"/>
                <w:szCs w:val="24"/>
              </w:rPr>
            </w:pPr>
            <w:r w:rsidRPr="002B4C16">
              <w:rPr>
                <w:b/>
                <w:bCs/>
                <w:spacing w:val="-2"/>
                <w:sz w:val="24"/>
                <w:szCs w:val="24"/>
              </w:rPr>
              <w:t>направление</w:t>
            </w:r>
          </w:p>
          <w:p w14:paraId="557E5323" w14:textId="77777777" w:rsidR="00062901" w:rsidRPr="002B4C16" w:rsidRDefault="00062901" w:rsidP="00062901">
            <w:pPr>
              <w:pStyle w:val="TableParagraph"/>
              <w:spacing w:line="276" w:lineRule="auto"/>
              <w:ind w:left="153" w:right="59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3" w:type="dxa"/>
          </w:tcPr>
          <w:p w14:paraId="6A484A0B" w14:textId="77777777" w:rsidR="00062901" w:rsidRPr="002B4C16" w:rsidRDefault="00062901" w:rsidP="00062901">
            <w:pPr>
              <w:pStyle w:val="TableParagraph"/>
              <w:spacing w:line="276" w:lineRule="auto"/>
              <w:ind w:left="0" w:right="82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«Если хочешь быть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здоров»</w:t>
            </w:r>
          </w:p>
          <w:p w14:paraId="724D6A26" w14:textId="77777777" w:rsidR="00062901" w:rsidRPr="002B4C16" w:rsidRDefault="00062901" w:rsidP="00062901">
            <w:pPr>
              <w:pStyle w:val="TableParagraph"/>
              <w:spacing w:line="276" w:lineRule="auto"/>
              <w:ind w:left="0" w:right="826"/>
              <w:rPr>
                <w:sz w:val="24"/>
                <w:szCs w:val="24"/>
              </w:rPr>
            </w:pPr>
          </w:p>
          <w:p w14:paraId="1EEE3210" w14:textId="77777777" w:rsidR="00062901" w:rsidRPr="002B4C16" w:rsidRDefault="00062901" w:rsidP="00062901">
            <w:pPr>
              <w:pStyle w:val="TableParagraph"/>
              <w:spacing w:line="276" w:lineRule="auto"/>
              <w:ind w:left="0" w:right="826"/>
              <w:rPr>
                <w:sz w:val="24"/>
                <w:szCs w:val="24"/>
              </w:rPr>
            </w:pPr>
          </w:p>
          <w:p w14:paraId="330345D6" w14:textId="77777777" w:rsidR="00062901" w:rsidRPr="002B4C16" w:rsidRDefault="00062901" w:rsidP="00062901">
            <w:pPr>
              <w:pStyle w:val="TableParagraph"/>
              <w:spacing w:line="276" w:lineRule="auto"/>
              <w:ind w:left="0" w:right="826"/>
              <w:rPr>
                <w:sz w:val="24"/>
                <w:szCs w:val="24"/>
              </w:rPr>
            </w:pPr>
          </w:p>
          <w:p w14:paraId="1F9AFB29" w14:textId="77777777" w:rsidR="00062901" w:rsidRPr="002B4C16" w:rsidRDefault="00062901" w:rsidP="00062901">
            <w:pPr>
              <w:pStyle w:val="TableParagraph"/>
              <w:spacing w:line="276" w:lineRule="auto"/>
              <w:ind w:left="0" w:right="82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 В мире шахмат»</w:t>
            </w:r>
          </w:p>
        </w:tc>
        <w:tc>
          <w:tcPr>
            <w:tcW w:w="692" w:type="dxa"/>
          </w:tcPr>
          <w:p w14:paraId="17A21443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FF002F1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  <w:p w14:paraId="75AD9EA8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20AC7B55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7E7FF11" w14:textId="77777777" w:rsidR="00161EE0" w:rsidRDefault="00161EE0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4043FBA" w14:textId="5BE1939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020D7FDE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5AEF0B17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0</w:t>
            </w:r>
          </w:p>
          <w:p w14:paraId="1F8947FA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09B0B66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7113022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970475E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236EB1C6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8A6BD7D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0</w:t>
            </w:r>
          </w:p>
          <w:p w14:paraId="5FC045F7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E490199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1CF47DE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804B7BD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380987F5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60B1989C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0</w:t>
            </w:r>
          </w:p>
          <w:p w14:paraId="183888B1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BE0B6FB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6D89C5F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3EF38C2E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14:paraId="205585DF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0BFD8898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</w:p>
          <w:p w14:paraId="186DD4C3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887F064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221E04F8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4B1735C" w14:textId="77777777" w:rsidR="00062901" w:rsidRPr="002B4C16" w:rsidRDefault="00062901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3</w:t>
            </w:r>
          </w:p>
        </w:tc>
      </w:tr>
    </w:tbl>
    <w:p w14:paraId="5F08FC28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FC18929" w14:textId="77777777" w:rsidR="00F715CA" w:rsidRPr="002B4C16" w:rsidRDefault="00F715CA" w:rsidP="00062901">
      <w:pPr>
        <w:pStyle w:val="a3"/>
        <w:spacing w:before="4" w:line="276" w:lineRule="auto"/>
        <w:ind w:left="0" w:firstLine="0"/>
        <w:jc w:val="left"/>
        <w:rPr>
          <w:b/>
        </w:rPr>
      </w:pPr>
    </w:p>
    <w:p w14:paraId="6EB7E35A" w14:textId="77777777" w:rsidR="00F715CA" w:rsidRPr="002B4C16" w:rsidRDefault="00D90A60" w:rsidP="00062901">
      <w:pPr>
        <w:spacing w:before="90" w:line="276" w:lineRule="auto"/>
        <w:ind w:left="1320" w:right="819"/>
        <w:jc w:val="center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Промежуточная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аттестация</w:t>
      </w:r>
      <w:r w:rsidRPr="002B4C16">
        <w:rPr>
          <w:b/>
          <w:spacing w:val="-3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внеурочной</w:t>
      </w:r>
      <w:r w:rsidRPr="002B4C16">
        <w:rPr>
          <w:b/>
          <w:spacing w:val="-5"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деятельности</w:t>
      </w:r>
    </w:p>
    <w:p w14:paraId="1F99DE78" w14:textId="77777777" w:rsidR="00F715CA" w:rsidRPr="002B4C16" w:rsidRDefault="00F715CA" w:rsidP="00062901">
      <w:pPr>
        <w:pStyle w:val="a3"/>
        <w:spacing w:before="8" w:line="276" w:lineRule="auto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1577"/>
        <w:gridCol w:w="1274"/>
        <w:gridCol w:w="1418"/>
        <w:gridCol w:w="1418"/>
      </w:tblGrid>
      <w:tr w:rsidR="00F715CA" w:rsidRPr="002B4C16" w14:paraId="7981AC23" w14:textId="77777777">
        <w:trPr>
          <w:trHeight w:val="575"/>
        </w:trPr>
        <w:tc>
          <w:tcPr>
            <w:tcW w:w="5372" w:type="dxa"/>
            <w:vMerge w:val="restart"/>
            <w:tcBorders>
              <w:left w:val="single" w:sz="6" w:space="0" w:color="000000"/>
            </w:tcBorders>
          </w:tcPr>
          <w:p w14:paraId="6CF87549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2B86D9B" w14:textId="77777777" w:rsidR="00F715CA" w:rsidRPr="002B4C16" w:rsidRDefault="00D90A60" w:rsidP="00062901">
            <w:pPr>
              <w:pStyle w:val="TableParagraph"/>
              <w:spacing w:before="177" w:line="276" w:lineRule="auto"/>
              <w:ind w:left="1951" w:right="1887"/>
              <w:jc w:val="center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687" w:type="dxa"/>
            <w:gridSpan w:val="4"/>
            <w:tcBorders>
              <w:right w:val="single" w:sz="6" w:space="0" w:color="000000"/>
            </w:tcBorders>
          </w:tcPr>
          <w:p w14:paraId="48517EFE" w14:textId="77777777" w:rsidR="00F715CA" w:rsidRPr="002B4C16" w:rsidRDefault="00D90A60" w:rsidP="00062901">
            <w:pPr>
              <w:pStyle w:val="TableParagraph"/>
              <w:spacing w:before="200" w:line="276" w:lineRule="auto"/>
              <w:ind w:left="816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Количество</w:t>
            </w:r>
            <w:r w:rsidRPr="002B4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часов</w:t>
            </w:r>
            <w:r w:rsidRPr="002B4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в</w:t>
            </w:r>
            <w:r w:rsidRPr="002B4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год</w:t>
            </w:r>
          </w:p>
        </w:tc>
      </w:tr>
      <w:tr w:rsidR="00F715CA" w:rsidRPr="002B4C16" w14:paraId="5F033320" w14:textId="77777777">
        <w:trPr>
          <w:trHeight w:val="769"/>
        </w:trPr>
        <w:tc>
          <w:tcPr>
            <w:tcW w:w="5372" w:type="dxa"/>
            <w:vMerge/>
            <w:tcBorders>
              <w:top w:val="nil"/>
              <w:left w:val="single" w:sz="6" w:space="0" w:color="000000"/>
            </w:tcBorders>
          </w:tcPr>
          <w:p w14:paraId="7EB5C10F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1DBC508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5C69995D" w14:textId="77777777" w:rsidR="00F715CA" w:rsidRPr="002B4C16" w:rsidRDefault="00D90A60" w:rsidP="00062901">
            <w:pPr>
              <w:pStyle w:val="TableParagraph"/>
              <w:spacing w:before="175" w:line="276" w:lineRule="auto"/>
              <w:ind w:left="422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1</w:t>
            </w:r>
            <w:r w:rsidRPr="002B4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4" w:type="dxa"/>
          </w:tcPr>
          <w:p w14:paraId="5A2D7494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1CDE2BE8" w14:textId="77777777" w:rsidR="00F715CA" w:rsidRPr="002B4C16" w:rsidRDefault="00D90A60" w:rsidP="00062901">
            <w:pPr>
              <w:pStyle w:val="TableParagraph"/>
              <w:spacing w:before="175" w:line="276" w:lineRule="auto"/>
              <w:ind w:left="266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2</w:t>
            </w:r>
            <w:r w:rsidRPr="002B4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12472A77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4F34E023" w14:textId="77777777" w:rsidR="00F715CA" w:rsidRPr="002B4C16" w:rsidRDefault="00D90A60" w:rsidP="00062901">
            <w:pPr>
              <w:pStyle w:val="TableParagraph"/>
              <w:spacing w:before="170" w:line="276" w:lineRule="auto"/>
              <w:ind w:left="337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3</w:t>
            </w:r>
            <w:r w:rsidRPr="002B4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14:paraId="3A876E70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14:paraId="78A4A2B7" w14:textId="77777777" w:rsidR="00F715CA" w:rsidRPr="002B4C16" w:rsidRDefault="00D90A60" w:rsidP="00062901">
            <w:pPr>
              <w:pStyle w:val="TableParagraph"/>
              <w:spacing w:before="170" w:line="276" w:lineRule="auto"/>
              <w:ind w:left="335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4</w:t>
            </w:r>
            <w:r w:rsidRPr="002B4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класс</w:t>
            </w:r>
          </w:p>
        </w:tc>
      </w:tr>
      <w:tr w:rsidR="00F715CA" w:rsidRPr="002B4C16" w14:paraId="5D6E79AA" w14:textId="77777777">
        <w:trPr>
          <w:trHeight w:val="1002"/>
        </w:trPr>
        <w:tc>
          <w:tcPr>
            <w:tcW w:w="5372" w:type="dxa"/>
            <w:tcBorders>
              <w:left w:val="single" w:sz="6" w:space="0" w:color="000000"/>
            </w:tcBorders>
          </w:tcPr>
          <w:p w14:paraId="18CD3B27" w14:textId="77777777" w:rsidR="00F715CA" w:rsidRPr="002B4C16" w:rsidRDefault="00D90A60" w:rsidP="00062901">
            <w:pPr>
              <w:pStyle w:val="TableParagraph"/>
              <w:spacing w:before="118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Информационно-просветительские</w:t>
            </w:r>
            <w:r w:rsidRPr="002B4C16">
              <w:rPr>
                <w:spacing w:val="-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занятия</w:t>
            </w:r>
          </w:p>
          <w:p w14:paraId="1463098F" w14:textId="77777777" w:rsidR="00F715CA" w:rsidRPr="002B4C16" w:rsidRDefault="00D90A60" w:rsidP="00062901">
            <w:pPr>
              <w:pStyle w:val="TableParagraph"/>
              <w:spacing w:before="6" w:line="276" w:lineRule="auto"/>
              <w:ind w:right="32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патриотической,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нравственной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экологической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5687" w:type="dxa"/>
            <w:gridSpan w:val="4"/>
            <w:tcBorders>
              <w:right w:val="single" w:sz="6" w:space="0" w:color="000000"/>
            </w:tcBorders>
          </w:tcPr>
          <w:p w14:paraId="367263E1" w14:textId="77777777" w:rsidR="00F715CA" w:rsidRPr="002B4C16" w:rsidRDefault="00D90A60" w:rsidP="00062901">
            <w:pPr>
              <w:pStyle w:val="TableParagraph"/>
              <w:spacing w:before="118" w:line="276" w:lineRule="auto"/>
              <w:ind w:left="167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Зачёт</w:t>
            </w:r>
          </w:p>
        </w:tc>
      </w:tr>
      <w:tr w:rsidR="00F715CA" w:rsidRPr="002B4C16" w14:paraId="75B32E4A" w14:textId="77777777">
        <w:trPr>
          <w:trHeight w:val="1002"/>
        </w:trPr>
        <w:tc>
          <w:tcPr>
            <w:tcW w:w="5372" w:type="dxa"/>
            <w:tcBorders>
              <w:left w:val="single" w:sz="6" w:space="0" w:color="000000"/>
            </w:tcBorders>
          </w:tcPr>
          <w:p w14:paraId="723E612C" w14:textId="77777777" w:rsidR="00F715CA" w:rsidRPr="002B4C16" w:rsidRDefault="00D90A60" w:rsidP="00062901">
            <w:pPr>
              <w:pStyle w:val="TableParagraph"/>
              <w:spacing w:before="104" w:line="276" w:lineRule="auto"/>
              <w:ind w:right="213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Занятия по формированию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функциональной грамотности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обучающихся</w:t>
            </w:r>
          </w:p>
        </w:tc>
        <w:tc>
          <w:tcPr>
            <w:tcW w:w="5687" w:type="dxa"/>
            <w:gridSpan w:val="4"/>
            <w:tcBorders>
              <w:right w:val="single" w:sz="6" w:space="0" w:color="000000"/>
            </w:tcBorders>
          </w:tcPr>
          <w:p w14:paraId="5E22BCD5" w14:textId="77777777" w:rsidR="00F715CA" w:rsidRPr="002B4C16" w:rsidRDefault="00D90A60" w:rsidP="00062901">
            <w:pPr>
              <w:pStyle w:val="TableParagraph"/>
              <w:spacing w:before="118" w:line="276" w:lineRule="auto"/>
              <w:ind w:left="167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Зачёт</w:t>
            </w:r>
          </w:p>
        </w:tc>
      </w:tr>
      <w:tr w:rsidR="00F715CA" w:rsidRPr="002B4C16" w14:paraId="2EC9043E" w14:textId="77777777">
        <w:trPr>
          <w:trHeight w:val="1005"/>
        </w:trPr>
        <w:tc>
          <w:tcPr>
            <w:tcW w:w="5372" w:type="dxa"/>
            <w:tcBorders>
              <w:left w:val="single" w:sz="6" w:space="0" w:color="000000"/>
            </w:tcBorders>
          </w:tcPr>
          <w:p w14:paraId="7603B0D6" w14:textId="77777777" w:rsidR="00F715CA" w:rsidRPr="002B4C16" w:rsidRDefault="00D90A60" w:rsidP="00062901">
            <w:pPr>
              <w:pStyle w:val="TableParagraph"/>
              <w:spacing w:before="121" w:line="276" w:lineRule="auto"/>
              <w:ind w:right="24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Занятия, направленные на удовлетворение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профориентационных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интересов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потребностей</w:t>
            </w:r>
          </w:p>
          <w:p w14:paraId="06A3E793" w14:textId="77777777" w:rsidR="00F715CA" w:rsidRPr="002B4C16" w:rsidRDefault="00D90A60" w:rsidP="00062901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обучающихся</w:t>
            </w:r>
          </w:p>
        </w:tc>
        <w:tc>
          <w:tcPr>
            <w:tcW w:w="5687" w:type="dxa"/>
            <w:gridSpan w:val="4"/>
            <w:tcBorders>
              <w:right w:val="single" w:sz="6" w:space="0" w:color="000000"/>
            </w:tcBorders>
          </w:tcPr>
          <w:p w14:paraId="58F7A02F" w14:textId="77777777" w:rsidR="00F715CA" w:rsidRPr="002B4C16" w:rsidRDefault="00D90A60" w:rsidP="00062901">
            <w:pPr>
              <w:pStyle w:val="TableParagraph"/>
              <w:spacing w:before="121" w:line="276" w:lineRule="auto"/>
              <w:ind w:left="167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Зачёт</w:t>
            </w:r>
          </w:p>
        </w:tc>
      </w:tr>
      <w:tr w:rsidR="00F715CA" w:rsidRPr="002B4C16" w14:paraId="7A03E56A" w14:textId="77777777">
        <w:trPr>
          <w:trHeight w:val="2769"/>
        </w:trPr>
        <w:tc>
          <w:tcPr>
            <w:tcW w:w="5372" w:type="dxa"/>
            <w:tcBorders>
              <w:left w:val="single" w:sz="6" w:space="0" w:color="000000"/>
            </w:tcBorders>
          </w:tcPr>
          <w:p w14:paraId="70B477D7" w14:textId="77777777" w:rsidR="00F715CA" w:rsidRPr="002B4C16" w:rsidRDefault="00D90A60" w:rsidP="00062901">
            <w:pPr>
              <w:pStyle w:val="TableParagraph"/>
              <w:spacing w:before="118" w:line="276" w:lineRule="auto"/>
              <w:ind w:right="17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Занятия, направленные на удовлетворение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социальных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интересов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 потребностей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обучающихся,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педагогическое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сопровождение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деятельности социально ориентированных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ученических сообществ, детских общественных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объединений, органов ученического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самоуправления, на организацию совместно 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обучающимися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комплекса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мероприятий</w:t>
            </w:r>
          </w:p>
          <w:p w14:paraId="56667195" w14:textId="77777777" w:rsidR="00F715CA" w:rsidRPr="002B4C16" w:rsidRDefault="00D90A60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воспитательной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нарпавленности</w:t>
            </w:r>
          </w:p>
        </w:tc>
        <w:tc>
          <w:tcPr>
            <w:tcW w:w="5687" w:type="dxa"/>
            <w:gridSpan w:val="4"/>
            <w:tcBorders>
              <w:right w:val="single" w:sz="6" w:space="0" w:color="000000"/>
            </w:tcBorders>
          </w:tcPr>
          <w:p w14:paraId="33205259" w14:textId="77777777" w:rsidR="00F715CA" w:rsidRPr="002B4C16" w:rsidRDefault="00D90A60" w:rsidP="00062901">
            <w:pPr>
              <w:pStyle w:val="TableParagraph"/>
              <w:spacing w:before="118" w:line="276" w:lineRule="auto"/>
              <w:ind w:left="1677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Зачёт</w:t>
            </w:r>
          </w:p>
        </w:tc>
      </w:tr>
    </w:tbl>
    <w:p w14:paraId="2F605DC4" w14:textId="77777777" w:rsidR="00CA45AC" w:rsidRPr="002B4C16" w:rsidRDefault="00CA45AC" w:rsidP="00062901">
      <w:pPr>
        <w:pStyle w:val="a3"/>
        <w:spacing w:line="276" w:lineRule="auto"/>
        <w:ind w:left="0" w:firstLine="0"/>
        <w:jc w:val="left"/>
        <w:rPr>
          <w:b/>
        </w:rPr>
      </w:pPr>
    </w:p>
    <w:p w14:paraId="4349E1C8" w14:textId="77777777" w:rsidR="00F715CA" w:rsidRPr="002B4C16" w:rsidRDefault="00F715CA" w:rsidP="00062901">
      <w:pPr>
        <w:pStyle w:val="a3"/>
        <w:spacing w:before="10" w:line="276" w:lineRule="auto"/>
        <w:ind w:left="0" w:firstLine="0"/>
        <w:jc w:val="left"/>
        <w:rPr>
          <w:b/>
        </w:rPr>
      </w:pPr>
    </w:p>
    <w:p w14:paraId="0467962C" w14:textId="77777777" w:rsidR="00F715CA" w:rsidRPr="002B4C16" w:rsidRDefault="00D90A60" w:rsidP="00161EE0">
      <w:pPr>
        <w:pStyle w:val="2"/>
        <w:numPr>
          <w:ilvl w:val="1"/>
          <w:numId w:val="119"/>
        </w:numPr>
        <w:tabs>
          <w:tab w:val="left" w:pos="4307"/>
        </w:tabs>
        <w:spacing w:line="276" w:lineRule="auto"/>
        <w:ind w:left="4306" w:hanging="362"/>
        <w:jc w:val="both"/>
      </w:pPr>
      <w:r w:rsidRPr="002B4C16">
        <w:t>Календарный</w:t>
      </w:r>
      <w:r w:rsidRPr="002B4C16">
        <w:rPr>
          <w:spacing w:val="-3"/>
        </w:rPr>
        <w:t xml:space="preserve"> </w:t>
      </w:r>
      <w:r w:rsidRPr="002B4C16">
        <w:t>план</w:t>
      </w:r>
      <w:r w:rsidRPr="002B4C16">
        <w:rPr>
          <w:spacing w:val="-4"/>
        </w:rPr>
        <w:t xml:space="preserve"> </w:t>
      </w:r>
      <w:r w:rsidRPr="002B4C16">
        <w:t>воспитательной</w:t>
      </w:r>
      <w:r w:rsidRPr="002B4C16">
        <w:rPr>
          <w:spacing w:val="-5"/>
        </w:rPr>
        <w:t xml:space="preserve"> </w:t>
      </w:r>
      <w:r w:rsidRPr="002B4C16">
        <w:t>работы</w:t>
      </w:r>
    </w:p>
    <w:p w14:paraId="3D16BFDE" w14:textId="77777777" w:rsidR="00E0465B" w:rsidRPr="002B4C16" w:rsidRDefault="00E0465B" w:rsidP="00161EE0">
      <w:pPr>
        <w:pStyle w:val="a3"/>
        <w:spacing w:before="71" w:line="276" w:lineRule="auto"/>
        <w:ind w:left="976" w:right="750" w:firstLine="0"/>
      </w:pPr>
      <w:r w:rsidRPr="002B4C16">
        <w:t>Календарный</w:t>
      </w:r>
      <w:r w:rsidRPr="002B4C16">
        <w:rPr>
          <w:spacing w:val="1"/>
        </w:rPr>
        <w:t xml:space="preserve"> </w:t>
      </w:r>
      <w:r w:rsidRPr="002B4C16">
        <w:t>план</w:t>
      </w:r>
      <w:r w:rsidRPr="002B4C16">
        <w:rPr>
          <w:spacing w:val="1"/>
        </w:rPr>
        <w:t xml:space="preserve"> </w:t>
      </w:r>
      <w:r w:rsidRPr="002B4C16">
        <w:t>воспитательной</w:t>
      </w:r>
      <w:r w:rsidRPr="002B4C16">
        <w:rPr>
          <w:spacing w:val="1"/>
        </w:rPr>
        <w:t xml:space="preserve"> </w:t>
      </w:r>
      <w:r w:rsidRPr="002B4C16">
        <w:t>работы</w:t>
      </w:r>
      <w:r w:rsidRPr="002B4C16">
        <w:rPr>
          <w:spacing w:val="1"/>
        </w:rPr>
        <w:t xml:space="preserve"> </w:t>
      </w:r>
      <w:r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</w:t>
      </w:r>
      <w:r w:rsidRPr="002B4C16">
        <w:rPr>
          <w:spacing w:val="1"/>
        </w:rPr>
        <w:t xml:space="preserve">  </w:t>
      </w:r>
      <w:r w:rsidRPr="002B4C16">
        <w:t>соответствует</w:t>
      </w:r>
      <w:r w:rsidRPr="002B4C16">
        <w:rPr>
          <w:spacing w:val="1"/>
        </w:rPr>
        <w:t xml:space="preserve"> </w:t>
      </w:r>
      <w:r w:rsidRPr="002B4C16">
        <w:t>требованиям Федерального календарного плана воспитательной работы, который является</w:t>
      </w:r>
      <w:r w:rsidRPr="002B4C16">
        <w:rPr>
          <w:spacing w:val="-57"/>
        </w:rPr>
        <w:t xml:space="preserve"> </w:t>
      </w:r>
      <w:r w:rsidRPr="002B4C16">
        <w:t>единым</w:t>
      </w:r>
      <w:r w:rsidRPr="002B4C16">
        <w:rPr>
          <w:spacing w:val="-3"/>
        </w:rPr>
        <w:t xml:space="preserve"> </w:t>
      </w:r>
      <w:r w:rsidRPr="002B4C16">
        <w:t>для образовательных</w:t>
      </w:r>
      <w:r w:rsidRPr="002B4C16">
        <w:rPr>
          <w:spacing w:val="2"/>
        </w:rPr>
        <w:t xml:space="preserve"> </w:t>
      </w:r>
      <w:r w:rsidRPr="002B4C16">
        <w:t>организаций.</w:t>
      </w:r>
    </w:p>
    <w:p w14:paraId="2CCB86A9" w14:textId="77777777" w:rsidR="00E0465B" w:rsidRPr="002B4C16" w:rsidRDefault="00E0465B" w:rsidP="00161EE0">
      <w:pPr>
        <w:pStyle w:val="a3"/>
        <w:spacing w:before="1" w:line="276" w:lineRule="auto"/>
        <w:ind w:left="976" w:right="746" w:firstLine="0"/>
      </w:pPr>
      <w:r w:rsidRPr="002B4C16">
        <w:t>Федеральный календарный план воспитательной работы может быть реализован в</w:t>
      </w:r>
      <w:r w:rsidRPr="002B4C16">
        <w:rPr>
          <w:spacing w:val="1"/>
        </w:rPr>
        <w:t xml:space="preserve"> </w:t>
      </w:r>
      <w:r w:rsidRPr="002B4C16">
        <w:t>рамках урочной и внеурочной деятельности. Образовательные организации вправе наряду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7"/>
        </w:rPr>
        <w:t xml:space="preserve"> </w:t>
      </w:r>
      <w:r w:rsidRPr="002B4C16">
        <w:t>федеральным</w:t>
      </w:r>
      <w:r w:rsidRPr="002B4C16">
        <w:rPr>
          <w:spacing w:val="-7"/>
        </w:rPr>
        <w:t xml:space="preserve"> </w:t>
      </w:r>
      <w:r w:rsidRPr="002B4C16">
        <w:t>календарным</w:t>
      </w:r>
      <w:r w:rsidRPr="002B4C16">
        <w:rPr>
          <w:spacing w:val="-6"/>
        </w:rPr>
        <w:t xml:space="preserve"> </w:t>
      </w:r>
      <w:r w:rsidRPr="002B4C16">
        <w:t>планом</w:t>
      </w:r>
      <w:r w:rsidRPr="002B4C16">
        <w:rPr>
          <w:spacing w:val="-7"/>
        </w:rPr>
        <w:t xml:space="preserve"> </w:t>
      </w:r>
      <w:r w:rsidRPr="002B4C16">
        <w:t>воспитательной</w:t>
      </w:r>
      <w:r w:rsidRPr="002B4C16">
        <w:rPr>
          <w:spacing w:val="-6"/>
        </w:rPr>
        <w:t xml:space="preserve"> </w:t>
      </w:r>
      <w:r w:rsidRPr="002B4C16">
        <w:t>работы</w:t>
      </w:r>
      <w:r w:rsidRPr="002B4C16">
        <w:rPr>
          <w:spacing w:val="-6"/>
        </w:rPr>
        <w:t xml:space="preserve"> </w:t>
      </w:r>
      <w:r w:rsidRPr="002B4C16">
        <w:t>проводить</w:t>
      </w:r>
      <w:r w:rsidRPr="002B4C16">
        <w:rPr>
          <w:spacing w:val="-4"/>
        </w:rPr>
        <w:t xml:space="preserve"> </w:t>
      </w:r>
      <w:r w:rsidRPr="002B4C16">
        <w:t>иные</w:t>
      </w:r>
      <w:r w:rsidRPr="002B4C16">
        <w:rPr>
          <w:spacing w:val="-7"/>
        </w:rPr>
        <w:t xml:space="preserve"> </w:t>
      </w:r>
      <w:r w:rsidRPr="002B4C16">
        <w:t>мероприятия</w:t>
      </w:r>
      <w:r w:rsidRPr="002B4C16">
        <w:rPr>
          <w:spacing w:val="-58"/>
        </w:rPr>
        <w:t xml:space="preserve"> </w:t>
      </w:r>
      <w:r w:rsidRPr="002B4C16">
        <w:t>согласно</w:t>
      </w:r>
      <w:r w:rsidRPr="002B4C16">
        <w:rPr>
          <w:spacing w:val="1"/>
        </w:rPr>
        <w:t xml:space="preserve"> </w:t>
      </w:r>
      <w:r w:rsidRPr="002B4C16">
        <w:t>федеральной</w:t>
      </w:r>
      <w:r w:rsidRPr="002B4C16">
        <w:rPr>
          <w:spacing w:val="1"/>
        </w:rPr>
        <w:t xml:space="preserve"> </w:t>
      </w:r>
      <w:r w:rsidRPr="002B4C16">
        <w:t>рабочей</w:t>
      </w:r>
      <w:r w:rsidRPr="002B4C16">
        <w:rPr>
          <w:spacing w:val="1"/>
        </w:rPr>
        <w:t xml:space="preserve"> </w:t>
      </w:r>
      <w:r w:rsidRPr="002B4C16">
        <w:t>программе</w:t>
      </w:r>
      <w:r w:rsidRPr="002B4C16">
        <w:rPr>
          <w:spacing w:val="1"/>
        </w:rPr>
        <w:t xml:space="preserve"> </w:t>
      </w:r>
      <w:r w:rsidRPr="002B4C16">
        <w:t>воспитания,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1"/>
        </w:rPr>
        <w:t xml:space="preserve"> </w:t>
      </w:r>
      <w:r w:rsidRPr="002B4C16">
        <w:t>ключевым</w:t>
      </w:r>
      <w:r w:rsidRPr="002B4C16">
        <w:rPr>
          <w:spacing w:val="1"/>
        </w:rPr>
        <w:t xml:space="preserve"> </w:t>
      </w:r>
      <w:r w:rsidRPr="002B4C16">
        <w:t>направлениям</w:t>
      </w:r>
      <w:r w:rsidRPr="002B4C16">
        <w:rPr>
          <w:spacing w:val="1"/>
        </w:rPr>
        <w:t xml:space="preserve"> </w:t>
      </w:r>
      <w:r w:rsidRPr="002B4C16">
        <w:t>воспитания</w:t>
      </w:r>
      <w:r w:rsidRPr="002B4C16">
        <w:rPr>
          <w:spacing w:val="-4"/>
        </w:rPr>
        <w:t xml:space="preserve"> </w:t>
      </w:r>
      <w:r w:rsidRPr="002B4C16">
        <w:t>и дополнительного образования детей.</w:t>
      </w:r>
    </w:p>
    <w:p w14:paraId="16F9C129" w14:textId="77777777" w:rsidR="00E0465B" w:rsidRPr="002B4C16" w:rsidRDefault="00E0465B" w:rsidP="00161EE0">
      <w:pPr>
        <w:pStyle w:val="a3"/>
        <w:spacing w:line="276" w:lineRule="auto"/>
        <w:ind w:left="976" w:right="750" w:firstLine="0"/>
      </w:pPr>
      <w:r w:rsidRPr="002B4C16">
        <w:t>Все</w:t>
      </w:r>
      <w:r w:rsidRPr="002B4C16">
        <w:rPr>
          <w:spacing w:val="1"/>
        </w:rPr>
        <w:t xml:space="preserve"> </w:t>
      </w:r>
      <w:r w:rsidRPr="002B4C16">
        <w:t>мероприятия</w:t>
      </w:r>
      <w:r w:rsidRPr="002B4C16">
        <w:rPr>
          <w:spacing w:val="1"/>
        </w:rPr>
        <w:t xml:space="preserve"> </w:t>
      </w:r>
      <w:r w:rsidRPr="002B4C16">
        <w:t>должны</w:t>
      </w:r>
      <w:r w:rsidRPr="002B4C16">
        <w:rPr>
          <w:spacing w:val="1"/>
        </w:rPr>
        <w:t xml:space="preserve"> </w:t>
      </w:r>
      <w:r w:rsidRPr="002B4C16">
        <w:t>проводиться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особенностей</w:t>
      </w:r>
      <w:r w:rsidRPr="002B4C16">
        <w:rPr>
          <w:spacing w:val="1"/>
        </w:rPr>
        <w:t xml:space="preserve"> </w:t>
      </w:r>
      <w:r w:rsidRPr="002B4C16">
        <w:t>основной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образовательной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программы,</w:t>
      </w:r>
      <w:r w:rsidRPr="002B4C16">
        <w:rPr>
          <w:spacing w:val="-13"/>
        </w:rPr>
        <w:t xml:space="preserve"> </w:t>
      </w:r>
      <w:r w:rsidRPr="002B4C16">
        <w:rPr>
          <w:spacing w:val="-1"/>
        </w:rPr>
        <w:t>а</w:t>
      </w:r>
      <w:r w:rsidRPr="002B4C16">
        <w:rPr>
          <w:spacing w:val="-16"/>
        </w:rPr>
        <w:t xml:space="preserve"> </w:t>
      </w:r>
      <w:r w:rsidRPr="002B4C16">
        <w:rPr>
          <w:spacing w:val="-1"/>
        </w:rPr>
        <w:t>также</w:t>
      </w:r>
      <w:r w:rsidRPr="002B4C16">
        <w:rPr>
          <w:spacing w:val="-13"/>
        </w:rPr>
        <w:t xml:space="preserve"> </w:t>
      </w:r>
      <w:r w:rsidRPr="002B4C16">
        <w:t>возрастных,</w:t>
      </w:r>
      <w:r w:rsidRPr="002B4C16">
        <w:rPr>
          <w:spacing w:val="-15"/>
        </w:rPr>
        <w:t xml:space="preserve"> </w:t>
      </w:r>
      <w:r w:rsidRPr="002B4C16">
        <w:t>физиологических</w:t>
      </w:r>
      <w:r w:rsidRPr="002B4C16">
        <w:rPr>
          <w:spacing w:val="-13"/>
        </w:rPr>
        <w:t xml:space="preserve"> </w:t>
      </w:r>
      <w:r w:rsidRPr="002B4C16">
        <w:t>и</w:t>
      </w:r>
      <w:r w:rsidRPr="002B4C16">
        <w:rPr>
          <w:spacing w:val="-14"/>
        </w:rPr>
        <w:t xml:space="preserve"> </w:t>
      </w:r>
      <w:r w:rsidRPr="002B4C16">
        <w:t>психоэмоциональных</w:t>
      </w:r>
      <w:r w:rsidRPr="002B4C16">
        <w:rPr>
          <w:spacing w:val="-57"/>
        </w:rPr>
        <w:t xml:space="preserve"> </w:t>
      </w:r>
      <w:r w:rsidRPr="002B4C16">
        <w:t>особенностей</w:t>
      </w:r>
      <w:r w:rsidRPr="002B4C16">
        <w:rPr>
          <w:spacing w:val="-1"/>
        </w:rPr>
        <w:t xml:space="preserve"> </w:t>
      </w:r>
      <w:r w:rsidRPr="002B4C16">
        <w:t>обучающихся.</w:t>
      </w:r>
    </w:p>
    <w:p w14:paraId="06740B7A" w14:textId="77777777" w:rsidR="00E0465B" w:rsidRPr="002B4C16" w:rsidRDefault="00E0465B" w:rsidP="00161EE0">
      <w:pPr>
        <w:pStyle w:val="a3"/>
        <w:spacing w:before="1" w:line="276" w:lineRule="auto"/>
        <w:ind w:left="976" w:firstLine="0"/>
        <w:jc w:val="left"/>
      </w:pPr>
      <w:r w:rsidRPr="002B4C16">
        <w:rPr>
          <w:u w:val="single"/>
        </w:rPr>
        <w:t>Сентябрь</w:t>
      </w:r>
      <w:r w:rsidRPr="002B4C16">
        <w:t>:</w:t>
      </w:r>
    </w:p>
    <w:p w14:paraId="52BD6BD7" w14:textId="77777777" w:rsidR="00E0465B" w:rsidRPr="002B4C16" w:rsidRDefault="00E0465B" w:rsidP="00161EE0">
      <w:pPr>
        <w:pStyle w:val="a3"/>
        <w:spacing w:before="41" w:line="276" w:lineRule="auto"/>
        <w:ind w:left="976" w:firstLine="0"/>
        <w:jc w:val="left"/>
      </w:pPr>
      <w:r w:rsidRPr="002B4C16">
        <w:t>1</w:t>
      </w:r>
      <w:r w:rsidRPr="002B4C16">
        <w:rPr>
          <w:spacing w:val="-3"/>
        </w:rPr>
        <w:t xml:space="preserve"> </w:t>
      </w:r>
      <w:r w:rsidRPr="002B4C16">
        <w:t>сентября:</w:t>
      </w:r>
      <w:r w:rsidRPr="002B4C16">
        <w:rPr>
          <w:spacing w:val="-2"/>
        </w:rPr>
        <w:t xml:space="preserve"> </w:t>
      </w:r>
      <w:r w:rsidRPr="002B4C16">
        <w:t>День</w:t>
      </w:r>
      <w:r w:rsidRPr="002B4C16">
        <w:rPr>
          <w:spacing w:val="-2"/>
        </w:rPr>
        <w:t xml:space="preserve"> </w:t>
      </w:r>
      <w:r w:rsidRPr="002B4C16">
        <w:t>знаний;</w:t>
      </w:r>
    </w:p>
    <w:p w14:paraId="47DEF630" w14:textId="77777777" w:rsidR="00E0465B" w:rsidRPr="002B4C16" w:rsidRDefault="00E0465B" w:rsidP="00161EE0">
      <w:pPr>
        <w:pStyle w:val="a3"/>
        <w:spacing w:before="43" w:line="276" w:lineRule="auto"/>
        <w:ind w:left="976" w:firstLine="0"/>
        <w:jc w:val="left"/>
      </w:pPr>
      <w:r w:rsidRPr="002B4C16">
        <w:t>3</w:t>
      </w:r>
      <w:r w:rsidRPr="002B4C16">
        <w:rPr>
          <w:spacing w:val="20"/>
        </w:rPr>
        <w:t xml:space="preserve"> </w:t>
      </w:r>
      <w:r w:rsidRPr="002B4C16">
        <w:t>сентября:</w:t>
      </w:r>
      <w:r w:rsidRPr="002B4C16">
        <w:rPr>
          <w:spacing w:val="22"/>
        </w:rPr>
        <w:t xml:space="preserve"> </w:t>
      </w:r>
      <w:r w:rsidRPr="002B4C16">
        <w:t>День</w:t>
      </w:r>
      <w:r w:rsidRPr="002B4C16">
        <w:rPr>
          <w:spacing w:val="21"/>
        </w:rPr>
        <w:t xml:space="preserve"> </w:t>
      </w:r>
      <w:r w:rsidRPr="002B4C16">
        <w:t>окончания</w:t>
      </w:r>
      <w:r w:rsidRPr="002B4C16">
        <w:rPr>
          <w:spacing w:val="21"/>
        </w:rPr>
        <w:t xml:space="preserve"> </w:t>
      </w:r>
      <w:r w:rsidRPr="002B4C16">
        <w:t>Второй</w:t>
      </w:r>
      <w:r w:rsidRPr="002B4C16">
        <w:rPr>
          <w:spacing w:val="27"/>
        </w:rPr>
        <w:t xml:space="preserve"> </w:t>
      </w:r>
      <w:r w:rsidRPr="002B4C16">
        <w:t>мировой</w:t>
      </w:r>
      <w:r w:rsidRPr="002B4C16">
        <w:rPr>
          <w:spacing w:val="19"/>
        </w:rPr>
        <w:t xml:space="preserve"> </w:t>
      </w:r>
      <w:r w:rsidRPr="002B4C16">
        <w:t>войны,</w:t>
      </w:r>
      <w:r w:rsidRPr="002B4C16">
        <w:rPr>
          <w:spacing w:val="21"/>
        </w:rPr>
        <w:t xml:space="preserve"> </w:t>
      </w:r>
      <w:r w:rsidRPr="002B4C16">
        <w:t>День</w:t>
      </w:r>
      <w:r w:rsidRPr="002B4C16">
        <w:rPr>
          <w:spacing w:val="21"/>
        </w:rPr>
        <w:t xml:space="preserve"> </w:t>
      </w:r>
      <w:r w:rsidRPr="002B4C16">
        <w:t>солидарности</w:t>
      </w:r>
      <w:r w:rsidRPr="002B4C16">
        <w:rPr>
          <w:spacing w:val="23"/>
        </w:rPr>
        <w:t xml:space="preserve"> </w:t>
      </w:r>
      <w:r w:rsidRPr="002B4C16">
        <w:t>в</w:t>
      </w:r>
      <w:r w:rsidRPr="002B4C16">
        <w:rPr>
          <w:spacing w:val="21"/>
        </w:rPr>
        <w:t xml:space="preserve"> </w:t>
      </w:r>
      <w:r w:rsidRPr="002B4C16">
        <w:t>борьбе</w:t>
      </w:r>
      <w:r w:rsidRPr="002B4C16">
        <w:rPr>
          <w:spacing w:val="20"/>
        </w:rPr>
        <w:t xml:space="preserve"> </w:t>
      </w:r>
      <w:r w:rsidRPr="002B4C16">
        <w:t>с</w:t>
      </w:r>
      <w:r w:rsidRPr="002B4C16">
        <w:rPr>
          <w:spacing w:val="-57"/>
        </w:rPr>
        <w:t xml:space="preserve"> </w:t>
      </w:r>
      <w:r w:rsidRPr="002B4C16">
        <w:t>терроризмом;</w:t>
      </w:r>
    </w:p>
    <w:p w14:paraId="4F977C88" w14:textId="77777777" w:rsidR="00E0465B" w:rsidRPr="002B4C16" w:rsidRDefault="00E0465B" w:rsidP="00161EE0">
      <w:pPr>
        <w:pStyle w:val="a3"/>
        <w:spacing w:line="276" w:lineRule="auto"/>
        <w:ind w:left="976" w:right="2824" w:firstLine="0"/>
        <w:jc w:val="left"/>
      </w:pPr>
      <w:r w:rsidRPr="002B4C16">
        <w:lastRenderedPageBreak/>
        <w:t>8 сентября: Международный день распространения грамотности.</w:t>
      </w:r>
      <w:r w:rsidRPr="002B4C16">
        <w:rPr>
          <w:spacing w:val="-57"/>
        </w:rPr>
        <w:t xml:space="preserve"> </w:t>
      </w:r>
      <w:r w:rsidRPr="002B4C16">
        <w:rPr>
          <w:u w:val="single"/>
        </w:rPr>
        <w:t>Октябрь</w:t>
      </w:r>
      <w:r w:rsidRPr="002B4C16">
        <w:t>:</w:t>
      </w:r>
    </w:p>
    <w:p w14:paraId="0191593B" w14:textId="77777777" w:rsidR="00E0465B" w:rsidRPr="002B4C16" w:rsidRDefault="00E0465B" w:rsidP="00161EE0">
      <w:pPr>
        <w:pStyle w:val="a3"/>
        <w:spacing w:line="276" w:lineRule="auto"/>
        <w:ind w:left="976" w:right="1089" w:firstLine="0"/>
        <w:jc w:val="left"/>
      </w:pPr>
      <w:r w:rsidRPr="002B4C16">
        <w:t>1</w:t>
      </w:r>
      <w:r w:rsidRPr="002B4C16">
        <w:rPr>
          <w:spacing w:val="-4"/>
        </w:rPr>
        <w:t xml:space="preserve"> </w:t>
      </w:r>
      <w:r w:rsidRPr="002B4C16">
        <w:t>октября:</w:t>
      </w:r>
      <w:r w:rsidRPr="002B4C16">
        <w:rPr>
          <w:spacing w:val="-4"/>
        </w:rPr>
        <w:t xml:space="preserve"> </w:t>
      </w:r>
      <w:r w:rsidRPr="002B4C16">
        <w:t>Международный</w:t>
      </w:r>
      <w:r w:rsidRPr="002B4C16">
        <w:rPr>
          <w:spacing w:val="-4"/>
        </w:rPr>
        <w:t xml:space="preserve"> </w:t>
      </w:r>
      <w:r w:rsidRPr="002B4C16">
        <w:t>день</w:t>
      </w:r>
      <w:r w:rsidRPr="002B4C16">
        <w:rPr>
          <w:spacing w:val="-6"/>
        </w:rPr>
        <w:t xml:space="preserve"> </w:t>
      </w:r>
      <w:r w:rsidRPr="002B4C16">
        <w:t>пожилых</w:t>
      </w:r>
      <w:r w:rsidRPr="002B4C16">
        <w:rPr>
          <w:spacing w:val="-2"/>
        </w:rPr>
        <w:t xml:space="preserve"> </w:t>
      </w:r>
      <w:r w:rsidRPr="002B4C16">
        <w:t>людей;</w:t>
      </w:r>
      <w:r w:rsidRPr="002B4C16">
        <w:rPr>
          <w:spacing w:val="-4"/>
        </w:rPr>
        <w:t xml:space="preserve"> </w:t>
      </w:r>
      <w:r w:rsidRPr="002B4C16">
        <w:t>Международный</w:t>
      </w:r>
      <w:r w:rsidRPr="002B4C16">
        <w:rPr>
          <w:spacing w:val="-4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музыки;</w:t>
      </w:r>
      <w:r w:rsidRPr="002B4C16">
        <w:rPr>
          <w:spacing w:val="-57"/>
        </w:rPr>
        <w:t xml:space="preserve"> </w:t>
      </w:r>
      <w:r w:rsidRPr="002B4C16">
        <w:t>4</w:t>
      </w:r>
      <w:r w:rsidRPr="002B4C16">
        <w:rPr>
          <w:spacing w:val="-1"/>
        </w:rPr>
        <w:t xml:space="preserve"> </w:t>
      </w:r>
      <w:r w:rsidRPr="002B4C16">
        <w:t>октября: День</w:t>
      </w:r>
      <w:r w:rsidRPr="002B4C16">
        <w:rPr>
          <w:spacing w:val="-2"/>
        </w:rPr>
        <w:t xml:space="preserve"> </w:t>
      </w:r>
      <w:r w:rsidRPr="002B4C16">
        <w:t>защиты животных;</w:t>
      </w:r>
    </w:p>
    <w:p w14:paraId="4018EE85" w14:textId="77777777" w:rsidR="00E0465B" w:rsidRPr="002B4C16" w:rsidRDefault="00E0465B" w:rsidP="00161EE0">
      <w:pPr>
        <w:pStyle w:val="a3"/>
        <w:spacing w:line="276" w:lineRule="auto"/>
        <w:ind w:left="976" w:firstLine="0"/>
        <w:jc w:val="left"/>
      </w:pPr>
      <w:r w:rsidRPr="002B4C16">
        <w:t>5</w:t>
      </w:r>
      <w:r w:rsidRPr="002B4C16">
        <w:rPr>
          <w:spacing w:val="-3"/>
        </w:rPr>
        <w:t xml:space="preserve"> </w:t>
      </w:r>
      <w:r w:rsidRPr="002B4C16">
        <w:t>октября:</w:t>
      </w:r>
      <w:r w:rsidRPr="002B4C16">
        <w:rPr>
          <w:spacing w:val="-2"/>
        </w:rPr>
        <w:t xml:space="preserve"> </w:t>
      </w:r>
      <w:r w:rsidRPr="002B4C16">
        <w:t>День учителя;</w:t>
      </w:r>
    </w:p>
    <w:p w14:paraId="1783461A" w14:textId="77777777" w:rsidR="00E0465B" w:rsidRPr="002B4C16" w:rsidRDefault="00E0465B" w:rsidP="00161EE0">
      <w:pPr>
        <w:pStyle w:val="a3"/>
        <w:spacing w:before="41" w:line="276" w:lineRule="auto"/>
        <w:ind w:left="976" w:right="3705" w:firstLine="0"/>
        <w:jc w:val="left"/>
      </w:pPr>
      <w:r w:rsidRPr="002B4C16">
        <w:t>25 октября: Международный день школьных библиотек;</w:t>
      </w:r>
      <w:r w:rsidRPr="002B4C16">
        <w:rPr>
          <w:spacing w:val="-57"/>
        </w:rPr>
        <w:t xml:space="preserve"> </w:t>
      </w:r>
      <w:r w:rsidRPr="002B4C16">
        <w:t>Третье</w:t>
      </w:r>
      <w:r w:rsidRPr="002B4C16">
        <w:rPr>
          <w:spacing w:val="-2"/>
        </w:rPr>
        <w:t xml:space="preserve"> </w:t>
      </w:r>
      <w:r w:rsidRPr="002B4C16">
        <w:t>воскресенье</w:t>
      </w:r>
      <w:r w:rsidRPr="002B4C16">
        <w:rPr>
          <w:spacing w:val="-1"/>
        </w:rPr>
        <w:t xml:space="preserve"> </w:t>
      </w:r>
      <w:r w:rsidRPr="002B4C16">
        <w:t>октября: День</w:t>
      </w:r>
      <w:r w:rsidRPr="002B4C16">
        <w:rPr>
          <w:spacing w:val="-1"/>
        </w:rPr>
        <w:t xml:space="preserve"> </w:t>
      </w:r>
      <w:r w:rsidRPr="002B4C16">
        <w:t>отца.</w:t>
      </w:r>
    </w:p>
    <w:p w14:paraId="222513F6" w14:textId="77777777" w:rsidR="00E0465B" w:rsidRPr="002B4C16" w:rsidRDefault="00E0465B" w:rsidP="00161EE0">
      <w:pPr>
        <w:pStyle w:val="a3"/>
        <w:spacing w:line="276" w:lineRule="auto"/>
        <w:ind w:left="976" w:firstLine="0"/>
        <w:jc w:val="left"/>
      </w:pPr>
      <w:r w:rsidRPr="002B4C16">
        <w:rPr>
          <w:u w:val="single"/>
        </w:rPr>
        <w:t>Ноябрь</w:t>
      </w:r>
      <w:r w:rsidRPr="002B4C16">
        <w:t>:</w:t>
      </w:r>
    </w:p>
    <w:p w14:paraId="037B86E8" w14:textId="77777777" w:rsidR="00E0465B" w:rsidRPr="002B4C16" w:rsidRDefault="00E0465B" w:rsidP="00161EE0">
      <w:pPr>
        <w:pStyle w:val="a3"/>
        <w:spacing w:before="41" w:line="276" w:lineRule="auto"/>
        <w:ind w:left="976" w:firstLine="0"/>
        <w:jc w:val="left"/>
      </w:pPr>
      <w:r w:rsidRPr="002B4C16">
        <w:t>4</w:t>
      </w:r>
      <w:r w:rsidRPr="002B4C16">
        <w:rPr>
          <w:spacing w:val="-2"/>
        </w:rPr>
        <w:t xml:space="preserve"> </w:t>
      </w:r>
      <w:r w:rsidRPr="002B4C16">
        <w:t>ноября:</w:t>
      </w:r>
      <w:r w:rsidRPr="002B4C16">
        <w:rPr>
          <w:spacing w:val="-2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народного</w:t>
      </w:r>
      <w:r w:rsidRPr="002B4C16">
        <w:rPr>
          <w:spacing w:val="-2"/>
        </w:rPr>
        <w:t xml:space="preserve"> </w:t>
      </w:r>
      <w:r w:rsidRPr="002B4C16">
        <w:t>единства;</w:t>
      </w:r>
    </w:p>
    <w:p w14:paraId="34F33126" w14:textId="77777777" w:rsidR="00E0465B" w:rsidRPr="002B4C16" w:rsidRDefault="00E0465B" w:rsidP="00161EE0">
      <w:pPr>
        <w:pStyle w:val="a3"/>
        <w:spacing w:before="41" w:line="276" w:lineRule="auto"/>
        <w:ind w:left="976" w:right="949" w:firstLine="0"/>
        <w:jc w:val="left"/>
      </w:pPr>
      <w:r w:rsidRPr="002B4C16">
        <w:t>8</w:t>
      </w:r>
      <w:r w:rsidRPr="002B4C16">
        <w:rPr>
          <w:spacing w:val="3"/>
        </w:rPr>
        <w:t xml:space="preserve"> </w:t>
      </w:r>
      <w:r w:rsidRPr="002B4C16">
        <w:t>ноября:</w:t>
      </w:r>
      <w:r w:rsidRPr="002B4C16">
        <w:rPr>
          <w:spacing w:val="4"/>
        </w:rPr>
        <w:t xml:space="preserve"> </w:t>
      </w:r>
      <w:r w:rsidRPr="002B4C16">
        <w:t>День</w:t>
      </w:r>
      <w:r w:rsidRPr="002B4C16">
        <w:rPr>
          <w:spacing w:val="2"/>
        </w:rPr>
        <w:t xml:space="preserve"> </w:t>
      </w:r>
      <w:r w:rsidRPr="002B4C16">
        <w:t>памяти</w:t>
      </w:r>
      <w:r w:rsidRPr="002B4C16">
        <w:rPr>
          <w:spacing w:val="5"/>
        </w:rPr>
        <w:t xml:space="preserve"> </w:t>
      </w:r>
      <w:r w:rsidRPr="002B4C16">
        <w:t>погибших</w:t>
      </w:r>
      <w:r w:rsidRPr="002B4C16">
        <w:rPr>
          <w:spacing w:val="3"/>
        </w:rPr>
        <w:t xml:space="preserve"> </w:t>
      </w:r>
      <w:r w:rsidRPr="002B4C16">
        <w:t>при</w:t>
      </w:r>
      <w:r w:rsidRPr="002B4C16">
        <w:rPr>
          <w:spacing w:val="4"/>
        </w:rPr>
        <w:t xml:space="preserve"> </w:t>
      </w:r>
      <w:r w:rsidRPr="002B4C16">
        <w:t>исполнении</w:t>
      </w:r>
      <w:r w:rsidRPr="002B4C16">
        <w:rPr>
          <w:spacing w:val="4"/>
        </w:rPr>
        <w:t xml:space="preserve"> </w:t>
      </w:r>
      <w:r w:rsidRPr="002B4C16">
        <w:t>служебных</w:t>
      </w:r>
      <w:r w:rsidRPr="002B4C16">
        <w:rPr>
          <w:spacing w:val="3"/>
        </w:rPr>
        <w:t xml:space="preserve"> </w:t>
      </w:r>
      <w:r w:rsidRPr="002B4C16">
        <w:t>обязанностей</w:t>
      </w:r>
      <w:r w:rsidRPr="002B4C16">
        <w:rPr>
          <w:spacing w:val="-57"/>
        </w:rPr>
        <w:t xml:space="preserve"> </w:t>
      </w:r>
      <w:r w:rsidRPr="002B4C16">
        <w:t>сотрудников</w:t>
      </w:r>
      <w:r w:rsidRPr="002B4C16">
        <w:rPr>
          <w:spacing w:val="-1"/>
        </w:rPr>
        <w:t xml:space="preserve"> </w:t>
      </w:r>
      <w:r w:rsidRPr="002B4C16">
        <w:t>органов внутренних</w:t>
      </w:r>
      <w:r w:rsidRPr="002B4C16">
        <w:rPr>
          <w:spacing w:val="2"/>
        </w:rPr>
        <w:t xml:space="preserve"> </w:t>
      </w:r>
      <w:r w:rsidRPr="002B4C16">
        <w:t>дел</w:t>
      </w:r>
      <w:r w:rsidRPr="002B4C16">
        <w:rPr>
          <w:spacing w:val="-1"/>
        </w:rPr>
        <w:t xml:space="preserve"> </w:t>
      </w:r>
      <w:r w:rsidRPr="002B4C16">
        <w:t>России;</w:t>
      </w:r>
    </w:p>
    <w:p w14:paraId="70B1417D" w14:textId="77777777" w:rsidR="00E0465B" w:rsidRPr="002B4C16" w:rsidRDefault="00E0465B" w:rsidP="00161EE0">
      <w:pPr>
        <w:pStyle w:val="a3"/>
        <w:spacing w:before="1" w:line="276" w:lineRule="auto"/>
        <w:ind w:firstLine="0"/>
        <w:jc w:val="left"/>
      </w:pPr>
      <w:r w:rsidRPr="002B4C16">
        <w:t>Последнее</w:t>
      </w:r>
      <w:r w:rsidRPr="002B4C16">
        <w:rPr>
          <w:spacing w:val="-4"/>
        </w:rPr>
        <w:t xml:space="preserve"> </w:t>
      </w:r>
      <w:r w:rsidRPr="002B4C16">
        <w:t>воскресенье</w:t>
      </w:r>
      <w:r w:rsidRPr="002B4C16">
        <w:rPr>
          <w:spacing w:val="-1"/>
        </w:rPr>
        <w:t xml:space="preserve"> </w:t>
      </w:r>
      <w:r w:rsidRPr="002B4C16">
        <w:t>ноября:</w:t>
      </w:r>
      <w:r w:rsidRPr="002B4C16">
        <w:rPr>
          <w:spacing w:val="-2"/>
        </w:rPr>
        <w:t xml:space="preserve"> </w:t>
      </w:r>
      <w:r w:rsidRPr="002B4C16">
        <w:t>День</w:t>
      </w:r>
      <w:r w:rsidRPr="002B4C16">
        <w:rPr>
          <w:spacing w:val="-2"/>
        </w:rPr>
        <w:t xml:space="preserve"> </w:t>
      </w:r>
      <w:r w:rsidRPr="002B4C16">
        <w:t>Матери;</w:t>
      </w:r>
    </w:p>
    <w:p w14:paraId="5B2A4B93" w14:textId="77777777" w:rsidR="00E0465B" w:rsidRPr="002B4C16" w:rsidRDefault="00E0465B" w:rsidP="00161EE0">
      <w:pPr>
        <w:pStyle w:val="a3"/>
        <w:spacing w:before="41" w:line="276" w:lineRule="auto"/>
        <w:ind w:left="976" w:right="2830" w:firstLine="0"/>
        <w:jc w:val="left"/>
      </w:pPr>
      <w:r w:rsidRPr="002B4C16">
        <w:t>30 ноября: День Государственного герба Российской Федерации.</w:t>
      </w:r>
      <w:r w:rsidRPr="002B4C16">
        <w:rPr>
          <w:spacing w:val="-57"/>
        </w:rPr>
        <w:t xml:space="preserve"> </w:t>
      </w:r>
      <w:r w:rsidRPr="002B4C16">
        <w:rPr>
          <w:u w:val="single"/>
        </w:rPr>
        <w:t>Декабрь</w:t>
      </w:r>
      <w:r w:rsidRPr="002B4C16">
        <w:t>:</w:t>
      </w:r>
    </w:p>
    <w:p w14:paraId="00A2274A" w14:textId="77777777" w:rsidR="00E0465B" w:rsidRPr="002B4C16" w:rsidRDefault="00E0465B" w:rsidP="00161EE0">
      <w:pPr>
        <w:pStyle w:val="a3"/>
        <w:spacing w:line="276" w:lineRule="auto"/>
        <w:ind w:left="976" w:right="1983" w:firstLine="0"/>
        <w:jc w:val="left"/>
      </w:pPr>
      <w:r w:rsidRPr="002B4C16">
        <w:t>3</w:t>
      </w:r>
      <w:r w:rsidRPr="002B4C16">
        <w:rPr>
          <w:spacing w:val="-4"/>
        </w:rPr>
        <w:t xml:space="preserve"> </w:t>
      </w:r>
      <w:r w:rsidRPr="002B4C16">
        <w:t>декабря:</w:t>
      </w:r>
      <w:r w:rsidRPr="002B4C16">
        <w:rPr>
          <w:spacing w:val="-4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неизвестного</w:t>
      </w:r>
      <w:r w:rsidRPr="002B4C16">
        <w:rPr>
          <w:spacing w:val="-4"/>
        </w:rPr>
        <w:t xml:space="preserve"> </w:t>
      </w:r>
      <w:r w:rsidRPr="002B4C16">
        <w:t>солдата;</w:t>
      </w:r>
      <w:r w:rsidRPr="002B4C16">
        <w:rPr>
          <w:spacing w:val="-4"/>
        </w:rPr>
        <w:t xml:space="preserve"> </w:t>
      </w:r>
      <w:r w:rsidRPr="002B4C16">
        <w:t>Международный</w:t>
      </w:r>
      <w:r w:rsidRPr="002B4C16">
        <w:rPr>
          <w:spacing w:val="-3"/>
        </w:rPr>
        <w:t xml:space="preserve"> </w:t>
      </w:r>
      <w:r w:rsidRPr="002B4C16">
        <w:t>день</w:t>
      </w:r>
      <w:r w:rsidRPr="002B4C16">
        <w:rPr>
          <w:spacing w:val="-4"/>
        </w:rPr>
        <w:t xml:space="preserve"> </w:t>
      </w:r>
      <w:r w:rsidRPr="002B4C16">
        <w:t>инвалидов;</w:t>
      </w:r>
      <w:r w:rsidRPr="002B4C16">
        <w:rPr>
          <w:spacing w:val="-57"/>
        </w:rPr>
        <w:t xml:space="preserve"> </w:t>
      </w:r>
      <w:r w:rsidRPr="002B4C16">
        <w:t>5</w:t>
      </w:r>
      <w:r w:rsidRPr="002B4C16">
        <w:rPr>
          <w:spacing w:val="-1"/>
        </w:rPr>
        <w:t xml:space="preserve"> </w:t>
      </w:r>
      <w:r w:rsidRPr="002B4C16">
        <w:t>декабря: День добровольца</w:t>
      </w:r>
      <w:r w:rsidRPr="002B4C16">
        <w:rPr>
          <w:spacing w:val="-1"/>
        </w:rPr>
        <w:t xml:space="preserve"> </w:t>
      </w:r>
      <w:r w:rsidRPr="002B4C16">
        <w:t>(волонтера) в</w:t>
      </w:r>
      <w:r w:rsidRPr="002B4C16">
        <w:rPr>
          <w:spacing w:val="-3"/>
        </w:rPr>
        <w:t xml:space="preserve"> </w:t>
      </w:r>
      <w:r w:rsidRPr="002B4C16">
        <w:t>России;</w:t>
      </w:r>
    </w:p>
    <w:p w14:paraId="67C9F009" w14:textId="77777777" w:rsidR="00E0465B" w:rsidRPr="002B4C16" w:rsidRDefault="00E0465B" w:rsidP="00161EE0">
      <w:pPr>
        <w:pStyle w:val="a3"/>
        <w:spacing w:line="276" w:lineRule="auto"/>
        <w:ind w:firstLine="0"/>
        <w:jc w:val="left"/>
      </w:pPr>
      <w:r w:rsidRPr="002B4C16">
        <w:t>9</w:t>
      </w:r>
      <w:r w:rsidRPr="002B4C16">
        <w:rPr>
          <w:spacing w:val="-3"/>
        </w:rPr>
        <w:t xml:space="preserve"> </w:t>
      </w:r>
      <w:r w:rsidRPr="002B4C16">
        <w:t>декабря:</w:t>
      </w:r>
      <w:r w:rsidRPr="002B4C16">
        <w:rPr>
          <w:spacing w:val="-2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Героев</w:t>
      </w:r>
      <w:r w:rsidRPr="002B4C16">
        <w:rPr>
          <w:spacing w:val="-3"/>
        </w:rPr>
        <w:t xml:space="preserve"> </w:t>
      </w:r>
      <w:r w:rsidRPr="002B4C16">
        <w:t>Отечества;</w:t>
      </w:r>
    </w:p>
    <w:p w14:paraId="490A8547" w14:textId="77777777" w:rsidR="00E0465B" w:rsidRPr="002B4C16" w:rsidRDefault="00E0465B" w:rsidP="00161EE0">
      <w:pPr>
        <w:pStyle w:val="a3"/>
        <w:spacing w:before="40" w:line="276" w:lineRule="auto"/>
        <w:ind w:left="976" w:right="3852" w:firstLine="0"/>
        <w:jc w:val="left"/>
      </w:pPr>
      <w:r w:rsidRPr="002B4C16">
        <w:t>12 декабря: День Конституции Российской Федерации.</w:t>
      </w:r>
      <w:r w:rsidRPr="002B4C16">
        <w:rPr>
          <w:spacing w:val="-57"/>
        </w:rPr>
        <w:t xml:space="preserve"> </w:t>
      </w:r>
      <w:r w:rsidRPr="002B4C16">
        <w:rPr>
          <w:u w:val="single"/>
        </w:rPr>
        <w:t>Январь</w:t>
      </w:r>
      <w:r w:rsidRPr="002B4C16">
        <w:t>:</w:t>
      </w:r>
    </w:p>
    <w:p w14:paraId="33A7CB56" w14:textId="77777777" w:rsidR="00E0465B" w:rsidRPr="002B4C16" w:rsidRDefault="00E0465B" w:rsidP="00161EE0">
      <w:pPr>
        <w:pStyle w:val="a3"/>
        <w:spacing w:before="1" w:line="276" w:lineRule="auto"/>
        <w:ind w:left="976" w:firstLine="0"/>
        <w:jc w:val="left"/>
      </w:pPr>
      <w:r w:rsidRPr="002B4C16">
        <w:t>25</w:t>
      </w:r>
      <w:r w:rsidRPr="002B4C16">
        <w:rPr>
          <w:spacing w:val="-4"/>
        </w:rPr>
        <w:t xml:space="preserve"> </w:t>
      </w:r>
      <w:r w:rsidRPr="002B4C16">
        <w:t>января:</w:t>
      </w:r>
      <w:r w:rsidRPr="002B4C16">
        <w:rPr>
          <w:spacing w:val="-3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российского</w:t>
      </w:r>
      <w:r w:rsidRPr="002B4C16">
        <w:rPr>
          <w:spacing w:val="-3"/>
        </w:rPr>
        <w:t xml:space="preserve"> </w:t>
      </w:r>
      <w:r w:rsidRPr="002B4C16">
        <w:t>студенчества;</w:t>
      </w:r>
    </w:p>
    <w:p w14:paraId="47307437" w14:textId="77777777" w:rsidR="00E0465B" w:rsidRPr="002B4C16" w:rsidRDefault="00E0465B" w:rsidP="00161EE0">
      <w:pPr>
        <w:pStyle w:val="a3"/>
        <w:spacing w:before="41" w:line="276" w:lineRule="auto"/>
        <w:ind w:right="744" w:firstLine="0"/>
      </w:pPr>
      <w:r w:rsidRPr="002B4C16">
        <w:t>27 января: День снятия блокады Ленинграда, День освобождения Красной армией</w:t>
      </w:r>
      <w:r w:rsidRPr="002B4C16">
        <w:rPr>
          <w:spacing w:val="1"/>
        </w:rPr>
        <w:t xml:space="preserve"> </w:t>
      </w:r>
      <w:r w:rsidRPr="002B4C16">
        <w:t>крупнейшего</w:t>
      </w:r>
      <w:r w:rsidRPr="002B4C16">
        <w:rPr>
          <w:spacing w:val="1"/>
        </w:rPr>
        <w:t xml:space="preserve"> </w:t>
      </w:r>
      <w:r w:rsidRPr="002B4C16">
        <w:t>"лагеря</w:t>
      </w:r>
      <w:r w:rsidRPr="002B4C16">
        <w:rPr>
          <w:spacing w:val="1"/>
        </w:rPr>
        <w:t xml:space="preserve"> </w:t>
      </w:r>
      <w:r w:rsidRPr="002B4C16">
        <w:t>смерти"</w:t>
      </w:r>
      <w:r w:rsidRPr="002B4C16">
        <w:rPr>
          <w:spacing w:val="1"/>
        </w:rPr>
        <w:t xml:space="preserve"> </w:t>
      </w:r>
      <w:r w:rsidRPr="002B4C16">
        <w:t>Аушвиц-Биркенау</w:t>
      </w:r>
      <w:r w:rsidRPr="002B4C16">
        <w:rPr>
          <w:spacing w:val="1"/>
        </w:rPr>
        <w:t xml:space="preserve"> </w:t>
      </w:r>
      <w:r w:rsidRPr="002B4C16">
        <w:t>(Освенцима)</w:t>
      </w:r>
      <w:r w:rsidRPr="002B4C16">
        <w:rPr>
          <w:spacing w:val="1"/>
        </w:rPr>
        <w:t xml:space="preserve"> </w:t>
      </w:r>
      <w:r w:rsidRPr="002B4C16">
        <w:t>-</w:t>
      </w:r>
      <w:r w:rsidRPr="002B4C16">
        <w:rPr>
          <w:spacing w:val="1"/>
        </w:rPr>
        <w:t xml:space="preserve"> </w:t>
      </w:r>
      <w:r w:rsidRPr="002B4C16">
        <w:t>День</w:t>
      </w:r>
      <w:r w:rsidRPr="002B4C16">
        <w:rPr>
          <w:spacing w:val="1"/>
        </w:rPr>
        <w:t xml:space="preserve"> </w:t>
      </w:r>
      <w:r w:rsidRPr="002B4C16">
        <w:t>памяти</w:t>
      </w:r>
      <w:r w:rsidRPr="002B4C16">
        <w:rPr>
          <w:spacing w:val="1"/>
        </w:rPr>
        <w:t xml:space="preserve"> </w:t>
      </w:r>
      <w:r w:rsidRPr="002B4C16">
        <w:t>жертв</w:t>
      </w:r>
      <w:r w:rsidRPr="002B4C16">
        <w:rPr>
          <w:spacing w:val="1"/>
        </w:rPr>
        <w:t xml:space="preserve"> </w:t>
      </w:r>
      <w:r w:rsidRPr="002B4C16">
        <w:t>Холокоста.</w:t>
      </w:r>
    </w:p>
    <w:p w14:paraId="28E730E2" w14:textId="77777777" w:rsidR="00E0465B" w:rsidRPr="002B4C16" w:rsidRDefault="00E0465B" w:rsidP="00161EE0">
      <w:pPr>
        <w:pStyle w:val="a3"/>
        <w:spacing w:line="276" w:lineRule="auto"/>
        <w:ind w:left="976" w:firstLine="0"/>
        <w:jc w:val="left"/>
      </w:pPr>
      <w:r w:rsidRPr="002B4C16">
        <w:rPr>
          <w:u w:val="single"/>
        </w:rPr>
        <w:t>Февраль</w:t>
      </w:r>
      <w:r w:rsidRPr="002B4C16">
        <w:t>:</w:t>
      </w:r>
    </w:p>
    <w:p w14:paraId="484B0BD8" w14:textId="77777777" w:rsidR="00E0465B" w:rsidRPr="002B4C16" w:rsidRDefault="00E0465B" w:rsidP="00161EE0">
      <w:pPr>
        <w:pStyle w:val="a3"/>
        <w:spacing w:before="41" w:line="276" w:lineRule="auto"/>
        <w:ind w:left="976" w:right="949" w:firstLine="0"/>
        <w:jc w:val="left"/>
      </w:pPr>
      <w:r w:rsidRPr="002B4C16">
        <w:t>2</w:t>
      </w:r>
      <w:r w:rsidRPr="002B4C16">
        <w:rPr>
          <w:spacing w:val="38"/>
        </w:rPr>
        <w:t xml:space="preserve"> </w:t>
      </w:r>
      <w:r w:rsidRPr="002B4C16">
        <w:t>февраля:</w:t>
      </w:r>
      <w:r w:rsidRPr="002B4C16">
        <w:rPr>
          <w:spacing w:val="41"/>
        </w:rPr>
        <w:t xml:space="preserve"> </w:t>
      </w:r>
      <w:r w:rsidRPr="002B4C16">
        <w:t>День</w:t>
      </w:r>
      <w:r w:rsidRPr="002B4C16">
        <w:rPr>
          <w:spacing w:val="39"/>
        </w:rPr>
        <w:t xml:space="preserve"> </w:t>
      </w:r>
      <w:r w:rsidRPr="002B4C16">
        <w:t>разгрома</w:t>
      </w:r>
      <w:r w:rsidRPr="002B4C16">
        <w:rPr>
          <w:spacing w:val="37"/>
        </w:rPr>
        <w:t xml:space="preserve"> </w:t>
      </w:r>
      <w:r w:rsidRPr="002B4C16">
        <w:t>советскими</w:t>
      </w:r>
      <w:r w:rsidRPr="002B4C16">
        <w:rPr>
          <w:spacing w:val="39"/>
        </w:rPr>
        <w:t xml:space="preserve"> </w:t>
      </w:r>
      <w:r w:rsidRPr="002B4C16">
        <w:t>войсками</w:t>
      </w:r>
      <w:r w:rsidRPr="002B4C16">
        <w:rPr>
          <w:spacing w:val="39"/>
        </w:rPr>
        <w:t xml:space="preserve"> </w:t>
      </w:r>
      <w:r w:rsidRPr="002B4C16">
        <w:t>немецко-фашистских</w:t>
      </w:r>
      <w:r w:rsidRPr="002B4C16">
        <w:rPr>
          <w:spacing w:val="40"/>
        </w:rPr>
        <w:t xml:space="preserve"> </w:t>
      </w:r>
      <w:r w:rsidRPr="002B4C16">
        <w:t>войск</w:t>
      </w:r>
      <w:r w:rsidRPr="002B4C16">
        <w:rPr>
          <w:spacing w:val="39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Сталинградской</w:t>
      </w:r>
      <w:r w:rsidRPr="002B4C16">
        <w:rPr>
          <w:spacing w:val="-3"/>
        </w:rPr>
        <w:t xml:space="preserve"> </w:t>
      </w:r>
      <w:r w:rsidRPr="002B4C16">
        <w:t>битве;</w:t>
      </w:r>
    </w:p>
    <w:p w14:paraId="02122AB9" w14:textId="77777777" w:rsidR="00E0465B" w:rsidRPr="002B4C16" w:rsidRDefault="00E0465B" w:rsidP="00161EE0">
      <w:pPr>
        <w:pStyle w:val="a3"/>
        <w:spacing w:line="276" w:lineRule="auto"/>
        <w:ind w:firstLine="0"/>
        <w:jc w:val="left"/>
      </w:pPr>
      <w:r w:rsidRPr="002B4C16">
        <w:t>8</w:t>
      </w:r>
      <w:r w:rsidRPr="002B4C16">
        <w:rPr>
          <w:spacing w:val="-3"/>
        </w:rPr>
        <w:t xml:space="preserve"> </w:t>
      </w:r>
      <w:r w:rsidRPr="002B4C16">
        <w:t>февраля:</w:t>
      </w:r>
      <w:r w:rsidRPr="002B4C16">
        <w:rPr>
          <w:spacing w:val="-3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российской</w:t>
      </w:r>
      <w:r w:rsidRPr="002B4C16">
        <w:rPr>
          <w:spacing w:val="-3"/>
        </w:rPr>
        <w:t xml:space="preserve"> </w:t>
      </w:r>
      <w:r w:rsidRPr="002B4C16">
        <w:t>науки;</w:t>
      </w:r>
    </w:p>
    <w:p w14:paraId="0DFDB91A" w14:textId="77777777" w:rsidR="00E0465B" w:rsidRPr="002B4C16" w:rsidRDefault="00E0465B" w:rsidP="00161EE0">
      <w:pPr>
        <w:pStyle w:val="a3"/>
        <w:spacing w:before="43" w:line="276" w:lineRule="auto"/>
        <w:ind w:firstLine="0"/>
        <w:jc w:val="left"/>
      </w:pPr>
      <w:r w:rsidRPr="002B4C16">
        <w:t>15</w:t>
      </w:r>
      <w:r w:rsidRPr="002B4C16">
        <w:rPr>
          <w:spacing w:val="25"/>
        </w:rPr>
        <w:t xml:space="preserve"> </w:t>
      </w:r>
      <w:r w:rsidRPr="002B4C16">
        <w:t>февраля:</w:t>
      </w:r>
      <w:r w:rsidRPr="002B4C16">
        <w:rPr>
          <w:spacing w:val="26"/>
        </w:rPr>
        <w:t xml:space="preserve"> </w:t>
      </w:r>
      <w:r w:rsidRPr="002B4C16">
        <w:t>День</w:t>
      </w:r>
      <w:r w:rsidRPr="002B4C16">
        <w:rPr>
          <w:spacing w:val="26"/>
        </w:rPr>
        <w:t xml:space="preserve"> </w:t>
      </w:r>
      <w:r w:rsidRPr="002B4C16">
        <w:t>памяти</w:t>
      </w:r>
      <w:r w:rsidRPr="002B4C16">
        <w:rPr>
          <w:spacing w:val="27"/>
        </w:rPr>
        <w:t xml:space="preserve"> </w:t>
      </w:r>
      <w:r w:rsidRPr="002B4C16">
        <w:t>о</w:t>
      </w:r>
      <w:r w:rsidRPr="002B4C16">
        <w:rPr>
          <w:spacing w:val="25"/>
        </w:rPr>
        <w:t xml:space="preserve"> </w:t>
      </w:r>
      <w:r w:rsidRPr="002B4C16">
        <w:t>россиянах,</w:t>
      </w:r>
      <w:r w:rsidRPr="002B4C16">
        <w:rPr>
          <w:spacing w:val="26"/>
        </w:rPr>
        <w:t xml:space="preserve"> </w:t>
      </w:r>
      <w:r w:rsidRPr="002B4C16">
        <w:t>исполнявших</w:t>
      </w:r>
      <w:r w:rsidRPr="002B4C16">
        <w:rPr>
          <w:spacing w:val="27"/>
        </w:rPr>
        <w:t xml:space="preserve"> </w:t>
      </w:r>
      <w:r w:rsidRPr="002B4C16">
        <w:t>служебный</w:t>
      </w:r>
      <w:r w:rsidRPr="002B4C16">
        <w:rPr>
          <w:spacing w:val="26"/>
        </w:rPr>
        <w:t xml:space="preserve"> </w:t>
      </w:r>
      <w:r w:rsidRPr="002B4C16">
        <w:t>долг</w:t>
      </w:r>
      <w:r w:rsidRPr="002B4C16">
        <w:rPr>
          <w:spacing w:val="26"/>
        </w:rPr>
        <w:t xml:space="preserve"> </w:t>
      </w:r>
      <w:r w:rsidRPr="002B4C16">
        <w:t>за</w:t>
      </w:r>
      <w:r w:rsidRPr="002B4C16">
        <w:rPr>
          <w:spacing w:val="24"/>
        </w:rPr>
        <w:t xml:space="preserve"> </w:t>
      </w:r>
      <w:r w:rsidRPr="002B4C16">
        <w:t>пределами</w:t>
      </w:r>
      <w:r w:rsidRPr="002B4C16">
        <w:rPr>
          <w:spacing w:val="-57"/>
        </w:rPr>
        <w:t xml:space="preserve"> </w:t>
      </w:r>
      <w:r w:rsidRPr="002B4C16">
        <w:t>Отечества;</w:t>
      </w:r>
    </w:p>
    <w:p w14:paraId="59B2CF45" w14:textId="77777777" w:rsidR="00E0465B" w:rsidRPr="002B4C16" w:rsidRDefault="00E0465B" w:rsidP="00161EE0">
      <w:pPr>
        <w:pStyle w:val="a3"/>
        <w:spacing w:line="276" w:lineRule="auto"/>
        <w:ind w:left="976" w:firstLine="0"/>
        <w:jc w:val="left"/>
      </w:pPr>
      <w:r w:rsidRPr="002B4C16">
        <w:t>21</w:t>
      </w:r>
      <w:r w:rsidRPr="002B4C16">
        <w:rPr>
          <w:spacing w:val="-2"/>
        </w:rPr>
        <w:t xml:space="preserve"> </w:t>
      </w:r>
      <w:r w:rsidRPr="002B4C16">
        <w:t>февраля:</w:t>
      </w:r>
      <w:r w:rsidRPr="002B4C16">
        <w:rPr>
          <w:spacing w:val="-2"/>
        </w:rPr>
        <w:t xml:space="preserve"> </w:t>
      </w:r>
      <w:r w:rsidRPr="002B4C16">
        <w:t>Международный день</w:t>
      </w:r>
      <w:r w:rsidRPr="002B4C16">
        <w:rPr>
          <w:spacing w:val="-1"/>
        </w:rPr>
        <w:t xml:space="preserve"> </w:t>
      </w:r>
      <w:r w:rsidRPr="002B4C16">
        <w:t>родного</w:t>
      </w:r>
      <w:r w:rsidRPr="002B4C16">
        <w:rPr>
          <w:spacing w:val="-2"/>
        </w:rPr>
        <w:t xml:space="preserve"> </w:t>
      </w:r>
      <w:r w:rsidRPr="002B4C16">
        <w:t>языка;</w:t>
      </w:r>
    </w:p>
    <w:p w14:paraId="1428685A" w14:textId="77777777" w:rsidR="00E0465B" w:rsidRPr="002B4C16" w:rsidRDefault="00E0465B" w:rsidP="00161EE0">
      <w:pPr>
        <w:pStyle w:val="a3"/>
        <w:spacing w:before="71" w:line="276" w:lineRule="auto"/>
        <w:ind w:left="976" w:right="5432" w:firstLine="0"/>
        <w:jc w:val="left"/>
      </w:pPr>
      <w:r w:rsidRPr="002B4C16">
        <w:t>23 февраля: День защитника Отечества.</w:t>
      </w:r>
      <w:r w:rsidRPr="002B4C16">
        <w:rPr>
          <w:spacing w:val="-58"/>
        </w:rPr>
        <w:t xml:space="preserve"> </w:t>
      </w:r>
      <w:r w:rsidRPr="002B4C16">
        <w:rPr>
          <w:u w:val="single"/>
        </w:rPr>
        <w:t>Март</w:t>
      </w:r>
      <w:r w:rsidRPr="002B4C16">
        <w:t>:</w:t>
      </w:r>
    </w:p>
    <w:p w14:paraId="6D38128B" w14:textId="77777777" w:rsidR="00E0465B" w:rsidRPr="002B4C16" w:rsidRDefault="00E0465B" w:rsidP="00161EE0">
      <w:pPr>
        <w:pStyle w:val="a3"/>
        <w:spacing w:line="276" w:lineRule="auto"/>
        <w:ind w:left="976" w:firstLine="0"/>
        <w:jc w:val="left"/>
      </w:pPr>
      <w:r w:rsidRPr="002B4C16">
        <w:t>8</w:t>
      </w:r>
      <w:r w:rsidRPr="002B4C16">
        <w:rPr>
          <w:spacing w:val="-3"/>
        </w:rPr>
        <w:t xml:space="preserve"> </w:t>
      </w:r>
      <w:r w:rsidRPr="002B4C16">
        <w:t>марта:</w:t>
      </w:r>
      <w:r w:rsidRPr="002B4C16">
        <w:rPr>
          <w:spacing w:val="-2"/>
        </w:rPr>
        <w:t xml:space="preserve"> </w:t>
      </w:r>
      <w:r w:rsidRPr="002B4C16">
        <w:t>Международный</w:t>
      </w:r>
      <w:r w:rsidRPr="002B4C16">
        <w:rPr>
          <w:spacing w:val="-2"/>
        </w:rPr>
        <w:t xml:space="preserve"> </w:t>
      </w:r>
      <w:r w:rsidRPr="002B4C16">
        <w:t>женский</w:t>
      </w:r>
      <w:r w:rsidRPr="002B4C16">
        <w:rPr>
          <w:spacing w:val="-2"/>
        </w:rPr>
        <w:t xml:space="preserve"> </w:t>
      </w:r>
      <w:r w:rsidRPr="002B4C16">
        <w:t>день;</w:t>
      </w:r>
    </w:p>
    <w:p w14:paraId="1B2C5423" w14:textId="77777777" w:rsidR="00E0465B" w:rsidRPr="002B4C16" w:rsidRDefault="00E0465B" w:rsidP="00161EE0">
      <w:pPr>
        <w:pStyle w:val="a3"/>
        <w:spacing w:before="41" w:line="276" w:lineRule="auto"/>
        <w:ind w:left="976" w:right="4528" w:firstLine="0"/>
        <w:jc w:val="left"/>
      </w:pPr>
      <w:r w:rsidRPr="002B4C16">
        <w:t>18 марта: День воссоединения Крыма с Россией;</w:t>
      </w:r>
      <w:r w:rsidRPr="002B4C16">
        <w:rPr>
          <w:spacing w:val="-57"/>
        </w:rPr>
        <w:t xml:space="preserve"> </w:t>
      </w:r>
      <w:r w:rsidRPr="002B4C16">
        <w:t>27</w:t>
      </w:r>
      <w:r w:rsidRPr="002B4C16">
        <w:rPr>
          <w:spacing w:val="-1"/>
        </w:rPr>
        <w:t xml:space="preserve"> </w:t>
      </w:r>
      <w:r w:rsidRPr="002B4C16">
        <w:t>марта: Всемирный день</w:t>
      </w:r>
      <w:r w:rsidRPr="002B4C16">
        <w:rPr>
          <w:spacing w:val="-1"/>
        </w:rPr>
        <w:t xml:space="preserve"> </w:t>
      </w:r>
      <w:r w:rsidRPr="002B4C16">
        <w:t>театра.</w:t>
      </w:r>
    </w:p>
    <w:p w14:paraId="0EA47D16" w14:textId="77777777" w:rsidR="00E0465B" w:rsidRPr="002B4C16" w:rsidRDefault="00E0465B" w:rsidP="00161EE0">
      <w:pPr>
        <w:pStyle w:val="a3"/>
        <w:spacing w:before="1" w:line="276" w:lineRule="auto"/>
        <w:ind w:left="976" w:firstLine="0"/>
        <w:jc w:val="left"/>
      </w:pPr>
      <w:r w:rsidRPr="002B4C16">
        <w:t>Апрель:</w:t>
      </w:r>
    </w:p>
    <w:p w14:paraId="575F7B93" w14:textId="77777777" w:rsidR="00E0465B" w:rsidRPr="002B4C16" w:rsidRDefault="00E0465B" w:rsidP="00161EE0">
      <w:pPr>
        <w:pStyle w:val="a3"/>
        <w:spacing w:before="41" w:line="276" w:lineRule="auto"/>
        <w:ind w:left="976" w:right="6333" w:firstLine="0"/>
        <w:jc w:val="left"/>
      </w:pPr>
      <w:r w:rsidRPr="002B4C16">
        <w:t>12 апреля: День космонавтики.</w:t>
      </w:r>
      <w:r w:rsidRPr="002B4C16">
        <w:rPr>
          <w:spacing w:val="-57"/>
        </w:rPr>
        <w:t xml:space="preserve"> </w:t>
      </w:r>
      <w:r w:rsidRPr="002B4C16">
        <w:rPr>
          <w:u w:val="single"/>
        </w:rPr>
        <w:t>Май</w:t>
      </w:r>
      <w:r w:rsidRPr="002B4C16">
        <w:t>:</w:t>
      </w:r>
    </w:p>
    <w:p w14:paraId="0514944B" w14:textId="77777777" w:rsidR="00E0465B" w:rsidRPr="002B4C16" w:rsidRDefault="00E0465B" w:rsidP="00161EE0">
      <w:pPr>
        <w:pStyle w:val="a3"/>
        <w:spacing w:line="276" w:lineRule="auto"/>
        <w:ind w:left="976" w:right="6203" w:firstLine="0"/>
        <w:jc w:val="left"/>
      </w:pPr>
      <w:r w:rsidRPr="002B4C16">
        <w:t>1 мая: Праздник Весны и Труда;</w:t>
      </w:r>
      <w:r w:rsidRPr="002B4C16">
        <w:rPr>
          <w:spacing w:val="-58"/>
        </w:rPr>
        <w:t xml:space="preserve"> </w:t>
      </w:r>
      <w:r w:rsidRPr="002B4C16">
        <w:t>9</w:t>
      </w:r>
      <w:r w:rsidRPr="002B4C16">
        <w:rPr>
          <w:spacing w:val="-1"/>
        </w:rPr>
        <w:t xml:space="preserve"> </w:t>
      </w:r>
      <w:r w:rsidRPr="002B4C16">
        <w:t>мая: День</w:t>
      </w:r>
      <w:r w:rsidRPr="002B4C16">
        <w:rPr>
          <w:spacing w:val="-1"/>
        </w:rPr>
        <w:t xml:space="preserve"> </w:t>
      </w:r>
      <w:r w:rsidRPr="002B4C16">
        <w:t>Победы;</w:t>
      </w:r>
    </w:p>
    <w:p w14:paraId="0189A537" w14:textId="77777777" w:rsidR="00E0465B" w:rsidRPr="002B4C16" w:rsidRDefault="00E0465B" w:rsidP="00161EE0">
      <w:pPr>
        <w:pStyle w:val="a3"/>
        <w:spacing w:line="276" w:lineRule="auto"/>
        <w:ind w:left="976" w:right="3591" w:firstLine="0"/>
        <w:jc w:val="left"/>
      </w:pPr>
      <w:r w:rsidRPr="002B4C16">
        <w:t>19 мая: День детских общественных организаций России;</w:t>
      </w:r>
      <w:r w:rsidRPr="002B4C16">
        <w:rPr>
          <w:spacing w:val="-57"/>
        </w:rPr>
        <w:t xml:space="preserve"> </w:t>
      </w:r>
      <w:r w:rsidRPr="002B4C16">
        <w:t>24</w:t>
      </w:r>
      <w:r w:rsidRPr="002B4C16">
        <w:rPr>
          <w:spacing w:val="-2"/>
        </w:rPr>
        <w:t xml:space="preserve"> </w:t>
      </w:r>
      <w:r w:rsidRPr="002B4C16">
        <w:t>мая:</w:t>
      </w:r>
      <w:r w:rsidRPr="002B4C16">
        <w:rPr>
          <w:spacing w:val="-1"/>
        </w:rPr>
        <w:t xml:space="preserve"> </w:t>
      </w:r>
      <w:r w:rsidRPr="002B4C16">
        <w:t>День</w:t>
      </w:r>
      <w:r w:rsidRPr="002B4C16">
        <w:rPr>
          <w:spacing w:val="-1"/>
        </w:rPr>
        <w:t xml:space="preserve"> </w:t>
      </w:r>
      <w:r w:rsidRPr="002B4C16">
        <w:t>славянской</w:t>
      </w:r>
      <w:r w:rsidRPr="002B4C16">
        <w:rPr>
          <w:spacing w:val="-1"/>
        </w:rPr>
        <w:t xml:space="preserve"> </w:t>
      </w:r>
      <w:r w:rsidRPr="002B4C16">
        <w:t>письменности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1"/>
        </w:rPr>
        <w:t xml:space="preserve"> </w:t>
      </w:r>
      <w:r w:rsidRPr="002B4C16">
        <w:t>культуры.</w:t>
      </w:r>
    </w:p>
    <w:p w14:paraId="1893E9A7" w14:textId="77777777" w:rsidR="00E0465B" w:rsidRPr="002B4C16" w:rsidRDefault="00E0465B" w:rsidP="00310237">
      <w:pPr>
        <w:pStyle w:val="a3"/>
        <w:numPr>
          <w:ilvl w:val="0"/>
          <w:numId w:val="119"/>
        </w:numPr>
        <w:spacing w:line="276" w:lineRule="auto"/>
        <w:jc w:val="left"/>
      </w:pPr>
      <w:r w:rsidRPr="002B4C16">
        <w:rPr>
          <w:u w:val="single"/>
        </w:rPr>
        <w:t>Июнь</w:t>
      </w:r>
      <w:r w:rsidRPr="002B4C16">
        <w:t>:</w:t>
      </w:r>
    </w:p>
    <w:p w14:paraId="7D7767C2" w14:textId="77777777" w:rsidR="00E0465B" w:rsidRPr="002B4C16" w:rsidRDefault="00E0465B" w:rsidP="00161EE0">
      <w:pPr>
        <w:pStyle w:val="a3"/>
        <w:spacing w:before="38" w:line="276" w:lineRule="auto"/>
        <w:ind w:left="976" w:right="6489" w:firstLine="0"/>
        <w:jc w:val="left"/>
      </w:pPr>
      <w:r w:rsidRPr="002B4C16">
        <w:t>1</w:t>
      </w:r>
      <w:r w:rsidRPr="002B4C16">
        <w:rPr>
          <w:spacing w:val="8"/>
        </w:rPr>
        <w:t xml:space="preserve"> </w:t>
      </w:r>
      <w:r w:rsidRPr="002B4C16">
        <w:t>июня:</w:t>
      </w:r>
      <w:r w:rsidRPr="002B4C16">
        <w:rPr>
          <w:spacing w:val="9"/>
        </w:rPr>
        <w:t xml:space="preserve"> </w:t>
      </w:r>
      <w:r w:rsidRPr="002B4C16">
        <w:t>День</w:t>
      </w:r>
      <w:r w:rsidRPr="002B4C16">
        <w:rPr>
          <w:spacing w:val="9"/>
        </w:rPr>
        <w:t xml:space="preserve"> </w:t>
      </w:r>
      <w:r w:rsidRPr="002B4C16">
        <w:t>защиты</w:t>
      </w:r>
      <w:r w:rsidRPr="002B4C16">
        <w:rPr>
          <w:spacing w:val="9"/>
        </w:rPr>
        <w:t xml:space="preserve"> </w:t>
      </w:r>
      <w:r w:rsidRPr="002B4C16">
        <w:t>детей;</w:t>
      </w:r>
      <w:r w:rsidRPr="002B4C16">
        <w:rPr>
          <w:spacing w:val="1"/>
        </w:rPr>
        <w:t xml:space="preserve"> </w:t>
      </w:r>
      <w:r w:rsidRPr="002B4C16">
        <w:t>6 июня: День русского языка;</w:t>
      </w:r>
      <w:r w:rsidRPr="002B4C16">
        <w:rPr>
          <w:spacing w:val="-57"/>
        </w:rPr>
        <w:t xml:space="preserve"> </w:t>
      </w:r>
      <w:r w:rsidRPr="002B4C16">
        <w:t>12</w:t>
      </w:r>
      <w:r w:rsidRPr="002B4C16">
        <w:rPr>
          <w:spacing w:val="-1"/>
        </w:rPr>
        <w:t xml:space="preserve"> </w:t>
      </w:r>
      <w:r w:rsidRPr="002B4C16">
        <w:t>июня: День</w:t>
      </w:r>
      <w:r w:rsidRPr="002B4C16">
        <w:rPr>
          <w:spacing w:val="-1"/>
        </w:rPr>
        <w:t xml:space="preserve"> </w:t>
      </w:r>
      <w:r w:rsidRPr="002B4C16">
        <w:t>России;</w:t>
      </w:r>
    </w:p>
    <w:p w14:paraId="68D47CBD" w14:textId="77777777" w:rsidR="00E0465B" w:rsidRPr="002B4C16" w:rsidRDefault="00E0465B" w:rsidP="00161EE0">
      <w:pPr>
        <w:pStyle w:val="a3"/>
        <w:spacing w:line="276" w:lineRule="auto"/>
        <w:ind w:left="976" w:right="6221" w:firstLine="0"/>
        <w:jc w:val="left"/>
      </w:pPr>
      <w:r w:rsidRPr="002B4C16">
        <w:t>22 июня: День памяти и скорби;</w:t>
      </w:r>
      <w:r w:rsidRPr="002B4C16">
        <w:rPr>
          <w:spacing w:val="-57"/>
        </w:rPr>
        <w:t xml:space="preserve"> </w:t>
      </w:r>
      <w:r w:rsidRPr="002B4C16">
        <w:t>27</w:t>
      </w:r>
      <w:r w:rsidRPr="002B4C16">
        <w:rPr>
          <w:spacing w:val="-1"/>
        </w:rPr>
        <w:t xml:space="preserve"> </w:t>
      </w:r>
      <w:r w:rsidRPr="002B4C16">
        <w:lastRenderedPageBreak/>
        <w:t>июня: День молодежи.</w:t>
      </w:r>
    </w:p>
    <w:p w14:paraId="3AC25F9D" w14:textId="77777777" w:rsidR="00E0465B" w:rsidRPr="002B4C16" w:rsidRDefault="00E0465B" w:rsidP="00161EE0">
      <w:pPr>
        <w:pStyle w:val="a3"/>
        <w:spacing w:line="276" w:lineRule="auto"/>
        <w:ind w:left="976" w:firstLine="0"/>
        <w:jc w:val="left"/>
      </w:pPr>
      <w:r w:rsidRPr="002B4C16">
        <w:rPr>
          <w:u w:val="single"/>
        </w:rPr>
        <w:t>Июль</w:t>
      </w:r>
      <w:r w:rsidRPr="002B4C16">
        <w:t>:</w:t>
      </w:r>
    </w:p>
    <w:p w14:paraId="4DDAD4AA" w14:textId="77777777" w:rsidR="00E0465B" w:rsidRPr="002B4C16" w:rsidRDefault="00E0465B" w:rsidP="00161EE0">
      <w:pPr>
        <w:pStyle w:val="a3"/>
        <w:spacing w:before="39" w:line="276" w:lineRule="auto"/>
        <w:ind w:left="976" w:right="5487" w:firstLine="0"/>
        <w:jc w:val="left"/>
      </w:pPr>
      <w:r w:rsidRPr="002B4C16">
        <w:t>8 июля: День семьи, любви и верности.</w:t>
      </w:r>
      <w:r w:rsidRPr="002B4C16">
        <w:rPr>
          <w:spacing w:val="-57"/>
        </w:rPr>
        <w:t xml:space="preserve"> </w:t>
      </w:r>
      <w:r w:rsidRPr="002B4C16">
        <w:rPr>
          <w:u w:val="single"/>
        </w:rPr>
        <w:t>Август</w:t>
      </w:r>
      <w:r w:rsidRPr="002B4C16">
        <w:t>:</w:t>
      </w:r>
    </w:p>
    <w:p w14:paraId="5F1D544C" w14:textId="77777777" w:rsidR="00E0465B" w:rsidRPr="002B4C16" w:rsidRDefault="00E0465B" w:rsidP="00161EE0">
      <w:pPr>
        <w:pStyle w:val="a3"/>
        <w:spacing w:before="1" w:line="276" w:lineRule="auto"/>
        <w:ind w:left="976" w:firstLine="0"/>
        <w:jc w:val="left"/>
      </w:pPr>
      <w:r w:rsidRPr="002B4C16">
        <w:t>12</w:t>
      </w:r>
      <w:r w:rsidRPr="002B4C16">
        <w:rPr>
          <w:spacing w:val="-4"/>
        </w:rPr>
        <w:t xml:space="preserve"> </w:t>
      </w:r>
      <w:r w:rsidRPr="002B4C16">
        <w:t>августа:</w:t>
      </w:r>
      <w:r w:rsidRPr="002B4C16">
        <w:rPr>
          <w:spacing w:val="-3"/>
        </w:rPr>
        <w:t xml:space="preserve"> </w:t>
      </w:r>
      <w:r w:rsidRPr="002B4C16">
        <w:t>День</w:t>
      </w:r>
      <w:r w:rsidRPr="002B4C16">
        <w:rPr>
          <w:spacing w:val="-3"/>
        </w:rPr>
        <w:t xml:space="preserve"> </w:t>
      </w:r>
      <w:r w:rsidRPr="002B4C16">
        <w:t>физкультурника;</w:t>
      </w:r>
    </w:p>
    <w:p w14:paraId="0337DFF3" w14:textId="77777777" w:rsidR="00E0465B" w:rsidRPr="002B4C16" w:rsidRDefault="00E0465B" w:rsidP="00161EE0">
      <w:pPr>
        <w:pStyle w:val="a3"/>
        <w:spacing w:before="41" w:line="276" w:lineRule="auto"/>
        <w:ind w:left="976" w:right="2745" w:firstLine="0"/>
        <w:jc w:val="left"/>
      </w:pPr>
      <w:r w:rsidRPr="002B4C16">
        <w:t>22 августа: День Государственного флага Российской Федерации;</w:t>
      </w:r>
      <w:r w:rsidRPr="002B4C16">
        <w:rPr>
          <w:spacing w:val="-57"/>
        </w:rPr>
        <w:t xml:space="preserve"> </w:t>
      </w:r>
      <w:r w:rsidRPr="002B4C16">
        <w:t>27</w:t>
      </w:r>
      <w:r w:rsidRPr="002B4C16">
        <w:rPr>
          <w:spacing w:val="-1"/>
        </w:rPr>
        <w:t xml:space="preserve"> </w:t>
      </w:r>
      <w:r w:rsidRPr="002B4C16">
        <w:t>августа: День российского кино.</w:t>
      </w:r>
    </w:p>
    <w:p w14:paraId="119715D1" w14:textId="76AE3E45" w:rsidR="00E0465B" w:rsidRPr="00161EE0" w:rsidRDefault="00E0465B" w:rsidP="00161EE0">
      <w:pPr>
        <w:pStyle w:val="a3"/>
        <w:spacing w:line="276" w:lineRule="auto"/>
        <w:ind w:left="976" w:right="742" w:firstLine="0"/>
        <w:jc w:val="left"/>
      </w:pPr>
      <w:r w:rsidRPr="002B4C16">
        <w:t>Календарный план воспитательной работы МКОУ «ХСОШ №2 им. З.Х.Хизриева» является приложением</w:t>
      </w:r>
      <w:r w:rsidR="00161EE0">
        <w:t xml:space="preserve"> </w:t>
      </w:r>
      <w:r w:rsidRPr="002B4C16">
        <w:rPr>
          <w:spacing w:val="-57"/>
        </w:rPr>
        <w:t xml:space="preserve"> </w:t>
      </w:r>
      <w:r w:rsidRPr="002B4C16">
        <w:t>к</w:t>
      </w:r>
      <w:r w:rsidRPr="002B4C16">
        <w:rPr>
          <w:spacing w:val="-1"/>
        </w:rPr>
        <w:t xml:space="preserve"> </w:t>
      </w:r>
      <w:r w:rsidRPr="002B4C16">
        <w:t>ООП</w:t>
      </w:r>
      <w:r w:rsidRPr="002B4C16">
        <w:rPr>
          <w:spacing w:val="-1"/>
        </w:rPr>
        <w:t xml:space="preserve"> </w:t>
      </w:r>
      <w:r w:rsidRPr="002B4C16">
        <w:t>НОО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размещается на</w:t>
      </w:r>
      <w:r w:rsidRPr="002B4C16">
        <w:rPr>
          <w:spacing w:val="-2"/>
        </w:rPr>
        <w:t xml:space="preserve"> </w:t>
      </w:r>
      <w:r w:rsidRPr="002B4C16">
        <w:t xml:space="preserve">сайте: </w:t>
      </w:r>
      <w:r w:rsidRPr="002B4C16">
        <w:rPr>
          <w:b/>
          <w:bCs/>
          <w:spacing w:val="-1"/>
        </w:rPr>
        <w:t>https://hamschool</w:t>
      </w:r>
      <w:r w:rsidR="00161EE0">
        <w:rPr>
          <w:b/>
          <w:bCs/>
          <w:spacing w:val="-1"/>
        </w:rPr>
        <w:t>2</w:t>
      </w:r>
      <w:r w:rsidRPr="002B4C16">
        <w:rPr>
          <w:b/>
          <w:bCs/>
          <w:spacing w:val="-1"/>
        </w:rPr>
        <w:t>.</w:t>
      </w:r>
      <w:r w:rsidR="00161EE0">
        <w:rPr>
          <w:b/>
          <w:bCs/>
          <w:spacing w:val="-1"/>
          <w:lang w:val="en-US"/>
        </w:rPr>
        <w:t>gosuslugi</w:t>
      </w:r>
      <w:r w:rsidR="00161EE0" w:rsidRPr="00161EE0">
        <w:rPr>
          <w:b/>
          <w:bCs/>
          <w:spacing w:val="-1"/>
        </w:rPr>
        <w:t>.</w:t>
      </w:r>
      <w:r w:rsidR="00161EE0">
        <w:rPr>
          <w:b/>
          <w:bCs/>
          <w:spacing w:val="-1"/>
          <w:lang w:val="en-US"/>
        </w:rPr>
        <w:t>ru</w:t>
      </w:r>
    </w:p>
    <w:p w14:paraId="0C7D5370" w14:textId="77777777" w:rsidR="00E0465B" w:rsidRPr="002B4C16" w:rsidRDefault="00E0465B" w:rsidP="00161EE0">
      <w:pPr>
        <w:pStyle w:val="2"/>
        <w:numPr>
          <w:ilvl w:val="1"/>
          <w:numId w:val="119"/>
        </w:numPr>
        <w:tabs>
          <w:tab w:val="left" w:pos="3380"/>
        </w:tabs>
        <w:spacing w:before="90" w:line="276" w:lineRule="auto"/>
        <w:ind w:left="3379" w:hanging="422"/>
        <w:jc w:val="center"/>
      </w:pPr>
      <w:r w:rsidRPr="002B4C16">
        <w:t>Система</w:t>
      </w:r>
      <w:r w:rsidRPr="002B4C16">
        <w:rPr>
          <w:spacing w:val="-3"/>
        </w:rPr>
        <w:t xml:space="preserve"> </w:t>
      </w:r>
      <w:r w:rsidRPr="002B4C16">
        <w:t>условий</w:t>
      </w:r>
      <w:r w:rsidRPr="002B4C16">
        <w:rPr>
          <w:spacing w:val="-1"/>
        </w:rPr>
        <w:t xml:space="preserve"> </w:t>
      </w:r>
      <w:r w:rsidRPr="002B4C16">
        <w:t>реализации</w:t>
      </w:r>
      <w:r w:rsidRPr="002B4C16">
        <w:rPr>
          <w:spacing w:val="-4"/>
        </w:rPr>
        <w:t xml:space="preserve"> </w:t>
      </w:r>
      <w:r w:rsidRPr="002B4C16">
        <w:t>программы</w:t>
      </w:r>
      <w:r w:rsidRPr="002B4C16">
        <w:rPr>
          <w:spacing w:val="-2"/>
        </w:rPr>
        <w:t xml:space="preserve"> </w:t>
      </w:r>
      <w:r w:rsidRPr="002B4C16">
        <w:t>начального</w:t>
      </w:r>
      <w:r w:rsidRPr="002B4C16">
        <w:rPr>
          <w:spacing w:val="-2"/>
        </w:rPr>
        <w:t xml:space="preserve"> </w:t>
      </w:r>
      <w:r w:rsidRPr="002B4C16">
        <w:t>общего</w:t>
      </w:r>
    </w:p>
    <w:p w14:paraId="3EF6A2F0" w14:textId="77777777" w:rsidR="00E0465B" w:rsidRPr="002B4C16" w:rsidRDefault="00E0465B" w:rsidP="00062901">
      <w:pPr>
        <w:spacing w:before="41" w:line="276" w:lineRule="auto"/>
        <w:ind w:left="6010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>образования</w:t>
      </w:r>
    </w:p>
    <w:p w14:paraId="16D5B452" w14:textId="77777777" w:rsidR="00E0465B" w:rsidRPr="002B4C16" w:rsidRDefault="00E0465B" w:rsidP="00062901">
      <w:pPr>
        <w:pStyle w:val="a3"/>
        <w:spacing w:before="44" w:line="276" w:lineRule="auto"/>
        <w:ind w:right="743"/>
      </w:pPr>
      <w:r w:rsidRPr="002B4C16">
        <w:t>Система условий реализации программы начального общего образования, созданная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-2"/>
        </w:rPr>
        <w:t xml:space="preserve"> </w:t>
      </w:r>
      <w:r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</w:t>
      </w:r>
      <w:r w:rsidRPr="002B4C16">
        <w:rPr>
          <w:spacing w:val="1"/>
        </w:rPr>
        <w:t xml:space="preserve"> </w:t>
      </w:r>
      <w:r w:rsidRPr="002B4C16">
        <w:t>, направлена</w:t>
      </w:r>
      <w:r w:rsidRPr="002B4C16">
        <w:rPr>
          <w:spacing w:val="-1"/>
        </w:rPr>
        <w:t xml:space="preserve"> </w:t>
      </w:r>
      <w:r w:rsidRPr="002B4C16">
        <w:t>на:</w:t>
      </w:r>
    </w:p>
    <w:p w14:paraId="1F736D2E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before="1"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достижение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обучающимися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том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числе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адаптированной;</w:t>
      </w:r>
    </w:p>
    <w:p w14:paraId="2A304AD0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before="3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развитие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способностей,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удовлетворение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потребностей и интересов, самореализацию обучающихся, в том числе одарённых, через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практик,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общественно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полезную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деятельность,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пробы,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практическую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подготовку,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возможностей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МКОУ «ХСОШ №2 им.З.Х.Хизриева»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 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,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дополнительного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партнёров;</w:t>
      </w:r>
    </w:p>
    <w:p w14:paraId="19B2E3E2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функциональной грамотности обучающихся (способности решать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задачи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проблемные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ситуации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сформированных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универсальных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включающей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овладение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ключевыми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навыками,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составляющими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дальнейшего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 ориентацию 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мире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профессий;</w:t>
      </w:r>
    </w:p>
    <w:p w14:paraId="4C2F668C" w14:textId="77777777" w:rsidR="00E0465B" w:rsidRPr="002B4C16" w:rsidRDefault="00E0465B" w:rsidP="00062901">
      <w:pPr>
        <w:tabs>
          <w:tab w:val="left" w:pos="3193"/>
        </w:tabs>
        <w:spacing w:line="276" w:lineRule="auto"/>
        <w:ind w:left="1276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социокультурных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духовно-нравственных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гражданственности,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российской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гражданской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идентичности;</w:t>
      </w:r>
    </w:p>
    <w:p w14:paraId="517DEF83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before="3"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индивидуализацию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посредством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проектирования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 индивидуальных учебных планов, обеспечения эффективной самостоятельной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 при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поддержке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работников;</w:t>
      </w:r>
    </w:p>
    <w:p w14:paraId="52EADB73" w14:textId="64A35BE9" w:rsidR="00062901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before="5"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участие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проектировании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возможности обучающихся;</w:t>
      </w:r>
    </w:p>
    <w:p w14:paraId="16F1B148" w14:textId="77777777" w:rsidR="00062901" w:rsidRPr="002B4C16" w:rsidRDefault="00062901" w:rsidP="00CA671B">
      <w:pPr>
        <w:pStyle w:val="a5"/>
        <w:numPr>
          <w:ilvl w:val="1"/>
          <w:numId w:val="8"/>
        </w:numPr>
        <w:tabs>
          <w:tab w:val="left" w:pos="2114"/>
        </w:tabs>
        <w:spacing w:before="8" w:line="276" w:lineRule="auto"/>
        <w:ind w:right="750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включение обучающихся в процессы преобразования социальной среды (класса,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школы),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формирования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лидерских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социальных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проектов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поддержке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работников;</w:t>
      </w:r>
    </w:p>
    <w:p w14:paraId="512ADD37" w14:textId="77777777" w:rsidR="00062901" w:rsidRPr="002B4C16" w:rsidRDefault="00062901" w:rsidP="00CA671B">
      <w:pPr>
        <w:pStyle w:val="a5"/>
        <w:numPr>
          <w:ilvl w:val="1"/>
          <w:numId w:val="8"/>
        </w:numPr>
        <w:tabs>
          <w:tab w:val="left" w:pos="2114"/>
        </w:tabs>
        <w:spacing w:before="6" w:line="276" w:lineRule="auto"/>
        <w:ind w:right="74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первичного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опыта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самостоятельной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общественной,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проектной,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учебно-исследовательской,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спортивно-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оздоровительной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 творческой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деятельности;</w:t>
      </w:r>
    </w:p>
    <w:p w14:paraId="74755A73" w14:textId="77777777" w:rsidR="00062901" w:rsidRPr="002B4C16" w:rsidRDefault="00062901" w:rsidP="00CA671B">
      <w:pPr>
        <w:pStyle w:val="a5"/>
        <w:numPr>
          <w:ilvl w:val="1"/>
          <w:numId w:val="8"/>
        </w:numPr>
        <w:tabs>
          <w:tab w:val="left" w:pos="2114"/>
        </w:tabs>
        <w:spacing w:before="5"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у обучающихся экологической грамотности, навыков здорового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человека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окружающей его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среды образа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жизни;</w:t>
      </w:r>
    </w:p>
    <w:p w14:paraId="14F8B84E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140" w:right="100" w:bottom="1300" w:left="440" w:header="0" w:footer="1021" w:gutter="0"/>
          <w:cols w:space="720"/>
        </w:sectPr>
      </w:pPr>
    </w:p>
    <w:p w14:paraId="5817B492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03451A67" w14:textId="77777777" w:rsidR="00F715CA" w:rsidRPr="002B4C16" w:rsidRDefault="00D90A60" w:rsidP="00CA671B">
      <w:pPr>
        <w:pStyle w:val="a5"/>
        <w:numPr>
          <w:ilvl w:val="1"/>
          <w:numId w:val="8"/>
        </w:numPr>
        <w:tabs>
          <w:tab w:val="left" w:pos="2114"/>
        </w:tabs>
        <w:spacing w:before="8"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технологий, направленных в том числе на воспитание обучающихся и развитие различных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наставничества;</w:t>
      </w:r>
    </w:p>
    <w:p w14:paraId="0D1287EF" w14:textId="77777777" w:rsidR="00F715CA" w:rsidRPr="002B4C16" w:rsidRDefault="00D90A60" w:rsidP="00CA671B">
      <w:pPr>
        <w:pStyle w:val="a5"/>
        <w:numPr>
          <w:ilvl w:val="1"/>
          <w:numId w:val="8"/>
        </w:numPr>
        <w:tabs>
          <w:tab w:val="left" w:pos="2114"/>
        </w:tabs>
        <w:spacing w:before="6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обновление содержания программы начального общего образования, методик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 её реализации в соответствии с динамикой развития системы образования,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запросов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 с учётом национальных и культурных особенностей субъекта 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Федерации;</w:t>
      </w:r>
    </w:p>
    <w:p w14:paraId="1AF59D3E" w14:textId="77777777" w:rsidR="00F715CA" w:rsidRPr="002B4C16" w:rsidRDefault="00D90A60" w:rsidP="00CA671B">
      <w:pPr>
        <w:pStyle w:val="a5"/>
        <w:numPr>
          <w:ilvl w:val="1"/>
          <w:numId w:val="8"/>
        </w:numPr>
        <w:tabs>
          <w:tab w:val="left" w:pos="2114"/>
        </w:tabs>
        <w:spacing w:line="276" w:lineRule="auto"/>
        <w:ind w:right="74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эффективное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потенциала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руководящих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профессиональной,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коммуникативной,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компетентности;</w:t>
      </w:r>
    </w:p>
    <w:p w14:paraId="5B9E0D95" w14:textId="77777777" w:rsidR="00F715CA" w:rsidRPr="002B4C16" w:rsidRDefault="00D90A60" w:rsidP="00CA671B">
      <w:pPr>
        <w:pStyle w:val="a5"/>
        <w:numPr>
          <w:ilvl w:val="1"/>
          <w:numId w:val="8"/>
        </w:numPr>
        <w:tabs>
          <w:tab w:val="left" w:pos="2114"/>
        </w:tabs>
        <w:spacing w:before="1" w:line="276" w:lineRule="auto"/>
        <w:ind w:right="745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эффективное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ИКТ,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механизмов финансирования реализации программ начального общего образования. При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настоящей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рамках сетевого взаимодействия используются ресурсы иных организаций, направленные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обеспечение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 деятельности.</w:t>
      </w:r>
    </w:p>
    <w:p w14:paraId="597BF551" w14:textId="193D9847" w:rsidR="00F715CA" w:rsidRPr="002B4C16" w:rsidRDefault="00D90A60" w:rsidP="00062901">
      <w:pPr>
        <w:pStyle w:val="a3"/>
        <w:spacing w:line="276" w:lineRule="auto"/>
        <w:ind w:right="742"/>
      </w:pPr>
      <w:r w:rsidRPr="002B4C16">
        <w:t xml:space="preserve">В </w:t>
      </w:r>
      <w:r w:rsidR="00CA45AC" w:rsidRPr="002B4C16">
        <w:t>МКОУ «ХСОШ №2 им.З.Х.Хизриева»</w:t>
      </w:r>
      <w:r w:rsidR="00CA45AC" w:rsidRPr="002B4C16">
        <w:rPr>
          <w:spacing w:val="-6"/>
        </w:rPr>
        <w:t xml:space="preserve"> </w:t>
      </w:r>
      <w:r w:rsidR="00CA45AC" w:rsidRPr="002B4C16">
        <w:t xml:space="preserve"> </w:t>
      </w:r>
      <w:r w:rsidR="00CA45AC" w:rsidRPr="002B4C16">
        <w:rPr>
          <w:spacing w:val="1"/>
        </w:rPr>
        <w:t xml:space="preserve"> </w:t>
      </w:r>
      <w:r w:rsidRPr="002B4C16">
        <w:t xml:space="preserve"> обеспечены условия, необходимые для реализации 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образования:</w:t>
      </w:r>
      <w:r w:rsidRPr="002B4C16">
        <w:rPr>
          <w:spacing w:val="1"/>
        </w:rPr>
        <w:t xml:space="preserve"> </w:t>
      </w:r>
      <w:r w:rsidRPr="002B4C16">
        <w:t>общесистемные,</w:t>
      </w:r>
      <w:r w:rsidRPr="002B4C16">
        <w:rPr>
          <w:spacing w:val="1"/>
        </w:rPr>
        <w:t xml:space="preserve"> </w:t>
      </w:r>
      <w:r w:rsidRPr="002B4C16">
        <w:t>материально-технические,</w:t>
      </w:r>
      <w:r w:rsidRPr="002B4C16">
        <w:rPr>
          <w:spacing w:val="1"/>
        </w:rPr>
        <w:t xml:space="preserve"> </w:t>
      </w:r>
      <w:r w:rsidRPr="002B4C16">
        <w:t>учебно-</w:t>
      </w:r>
      <w:r w:rsidRPr="002B4C16">
        <w:rPr>
          <w:spacing w:val="1"/>
        </w:rPr>
        <w:t xml:space="preserve"> </w:t>
      </w:r>
      <w:r w:rsidRPr="002B4C16">
        <w:t>методические,</w:t>
      </w:r>
      <w:r w:rsidRPr="002B4C16">
        <w:rPr>
          <w:spacing w:val="-1"/>
        </w:rPr>
        <w:t xml:space="preserve"> </w:t>
      </w:r>
      <w:r w:rsidRPr="002B4C16">
        <w:t>психолого-педагогические, кадровые,</w:t>
      </w:r>
      <w:r w:rsidRPr="002B4C16">
        <w:rPr>
          <w:spacing w:val="-1"/>
        </w:rPr>
        <w:t xml:space="preserve"> </w:t>
      </w:r>
      <w:r w:rsidRPr="002B4C16">
        <w:t>финансовые.</w:t>
      </w:r>
    </w:p>
    <w:p w14:paraId="037F010B" w14:textId="77777777" w:rsidR="00F715CA" w:rsidRPr="002B4C16" w:rsidRDefault="00D90A60" w:rsidP="00062901">
      <w:pPr>
        <w:pStyle w:val="a3"/>
        <w:spacing w:line="276" w:lineRule="auto"/>
        <w:ind w:right="744"/>
      </w:pPr>
      <w:r w:rsidRPr="002B4C16">
        <w:rPr>
          <w:b/>
        </w:rPr>
        <w:t>Общесистемность</w:t>
      </w:r>
      <w:r w:rsidRPr="002B4C16">
        <w:rPr>
          <w:b/>
          <w:spacing w:val="1"/>
        </w:rPr>
        <w:t xml:space="preserve"> </w:t>
      </w:r>
      <w:r w:rsidRPr="002B4C16">
        <w:t>обеспечивает</w:t>
      </w:r>
      <w:r w:rsidRPr="002B4C16">
        <w:rPr>
          <w:spacing w:val="1"/>
        </w:rPr>
        <w:t xml:space="preserve"> </w:t>
      </w:r>
      <w:r w:rsidRPr="002B4C16">
        <w:t>соответствие</w:t>
      </w:r>
      <w:r w:rsidRPr="002B4C16">
        <w:rPr>
          <w:spacing w:val="1"/>
        </w:rPr>
        <w:t xml:space="preserve"> </w:t>
      </w:r>
      <w:r w:rsidRPr="002B4C16">
        <w:t>созданных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образовательной программы, требованиям ФГОС НОО, а также соответствие созданных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планируемым</w:t>
      </w:r>
      <w:r w:rsidRPr="002B4C16">
        <w:rPr>
          <w:spacing w:val="1"/>
        </w:rPr>
        <w:t xml:space="preserve"> </w:t>
      </w:r>
      <w:r w:rsidRPr="002B4C16">
        <w:t>образовательным</w:t>
      </w:r>
      <w:r w:rsidRPr="002B4C16">
        <w:rPr>
          <w:spacing w:val="1"/>
        </w:rPr>
        <w:t xml:space="preserve"> </w:t>
      </w:r>
      <w:r w:rsidRPr="002B4C16">
        <w:t>результатам,</w:t>
      </w:r>
      <w:r w:rsidRPr="002B4C16">
        <w:rPr>
          <w:spacing w:val="1"/>
        </w:rPr>
        <w:t xml:space="preserve"> </w:t>
      </w:r>
      <w:r w:rsidRPr="002B4C16">
        <w:t>содержанию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технологиям, формам и методам его реализации, соответствие всех групп условий между</w:t>
      </w:r>
      <w:r w:rsidRPr="002B4C16">
        <w:rPr>
          <w:spacing w:val="1"/>
        </w:rPr>
        <w:t xml:space="preserve"> </w:t>
      </w:r>
      <w:r w:rsidRPr="002B4C16">
        <w:t>собой</w:t>
      </w:r>
      <w:r w:rsidRPr="002B4C16">
        <w:rPr>
          <w:spacing w:val="1"/>
        </w:rPr>
        <w:t xml:space="preserve"> </w:t>
      </w:r>
      <w:r w:rsidRPr="002B4C16">
        <w:t>(материально-технических,</w:t>
      </w:r>
      <w:r w:rsidRPr="002B4C16">
        <w:rPr>
          <w:spacing w:val="1"/>
        </w:rPr>
        <w:t xml:space="preserve"> </w:t>
      </w:r>
      <w:r w:rsidRPr="002B4C16">
        <w:t>учебно-методических,</w:t>
      </w:r>
      <w:r w:rsidRPr="002B4C16">
        <w:rPr>
          <w:spacing w:val="1"/>
        </w:rPr>
        <w:t xml:space="preserve"> </w:t>
      </w:r>
      <w:r w:rsidRPr="002B4C16">
        <w:t>психолого-педагогических,</w:t>
      </w:r>
      <w:r w:rsidRPr="002B4C16">
        <w:rPr>
          <w:spacing w:val="1"/>
        </w:rPr>
        <w:t xml:space="preserve"> </w:t>
      </w:r>
      <w:r w:rsidRPr="002B4C16">
        <w:t>кадровых,</w:t>
      </w:r>
      <w:r w:rsidRPr="002B4C16">
        <w:rPr>
          <w:spacing w:val="1"/>
        </w:rPr>
        <w:t xml:space="preserve"> </w:t>
      </w:r>
      <w:r w:rsidRPr="002B4C16">
        <w:t>финансовых),</w:t>
      </w:r>
      <w:r w:rsidRPr="002B4C16">
        <w:rPr>
          <w:spacing w:val="1"/>
        </w:rPr>
        <w:t xml:space="preserve"> </w:t>
      </w:r>
      <w:r w:rsidRPr="002B4C16">
        <w:t>что</w:t>
      </w:r>
      <w:r w:rsidRPr="002B4C16">
        <w:rPr>
          <w:spacing w:val="1"/>
        </w:rPr>
        <w:t xml:space="preserve"> </w:t>
      </w:r>
      <w:r w:rsidRPr="002B4C16">
        <w:t>позволяет</w:t>
      </w:r>
      <w:r w:rsidRPr="002B4C16">
        <w:rPr>
          <w:spacing w:val="1"/>
        </w:rPr>
        <w:t xml:space="preserve"> </w:t>
      </w:r>
      <w:r w:rsidRPr="002B4C16">
        <w:t>обеспечить</w:t>
      </w:r>
      <w:r w:rsidRPr="002B4C16">
        <w:rPr>
          <w:spacing w:val="1"/>
        </w:rPr>
        <w:t xml:space="preserve"> </w:t>
      </w:r>
      <w:r w:rsidRPr="002B4C16">
        <w:t>достижение</w:t>
      </w:r>
      <w:r w:rsidRPr="002B4C16">
        <w:rPr>
          <w:spacing w:val="1"/>
        </w:rPr>
        <w:t xml:space="preserve"> </w:t>
      </w:r>
      <w:r w:rsidRPr="002B4C16">
        <w:t>планируемых</w:t>
      </w:r>
      <w:r w:rsidRPr="002B4C16">
        <w:rPr>
          <w:spacing w:val="1"/>
        </w:rPr>
        <w:t xml:space="preserve"> </w:t>
      </w:r>
      <w:r w:rsidRPr="002B4C16">
        <w:t>образовательных результатов, изложенных в целевом разделе настоящей программы и</w:t>
      </w:r>
      <w:r w:rsidRPr="002B4C16">
        <w:rPr>
          <w:spacing w:val="1"/>
        </w:rPr>
        <w:t xml:space="preserve"> </w:t>
      </w:r>
      <w:r w:rsidRPr="002B4C16">
        <w:t>обеспечить:</w:t>
      </w:r>
    </w:p>
    <w:p w14:paraId="5C8D76FB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09"/>
        </w:tabs>
        <w:spacing w:before="71" w:line="276" w:lineRule="auto"/>
        <w:ind w:left="2008" w:hanging="18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индивидуализацию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процесса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образования;</w:t>
      </w:r>
    </w:p>
    <w:p w14:paraId="3A1A6941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11"/>
        </w:tabs>
        <w:spacing w:before="43"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участие обучающихся, родителей (законных представителей) несовершеннолетних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проектировании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учитывающих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особенности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 возможности обучающихся;</w:t>
      </w:r>
    </w:p>
    <w:p w14:paraId="2244B5F0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09"/>
        </w:tabs>
        <w:spacing w:before="1" w:line="276" w:lineRule="auto"/>
        <w:ind w:right="75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включение обучающихся в процессы преобразования социальной среды (класса,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школы);</w:t>
      </w:r>
    </w:p>
    <w:p w14:paraId="41046B10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09"/>
        </w:tabs>
        <w:spacing w:line="276" w:lineRule="auto"/>
        <w:ind w:right="752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технологий, направленных в том числе на воспитание обучающихся и развитие различных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наставничества;</w:t>
      </w:r>
    </w:p>
    <w:p w14:paraId="2176AB2D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09"/>
        </w:tabs>
        <w:spacing w:line="276" w:lineRule="auto"/>
        <w:ind w:right="751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обновление содержания программы начального общего образования, методик 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 её реализации в соответствии с динамикой развития системы образования,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запросов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родителей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(законных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представителей)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несовершеннолетних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 с учётом национальных и культурных особенностей субъекта Российской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Федерации;</w:t>
      </w:r>
    </w:p>
    <w:p w14:paraId="6091953E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09"/>
        </w:tabs>
        <w:spacing w:line="276" w:lineRule="auto"/>
        <w:ind w:right="749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эффективное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творческого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потенциала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руководящих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повышения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профессиональной,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коммуникативной,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информационной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правовой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компетентности;</w:t>
      </w:r>
    </w:p>
    <w:p w14:paraId="4C1758B2" w14:textId="77777777" w:rsidR="00E0465B" w:rsidRPr="002B4C16" w:rsidRDefault="00E0465B" w:rsidP="00CA671B">
      <w:pPr>
        <w:pStyle w:val="a5"/>
        <w:numPr>
          <w:ilvl w:val="0"/>
          <w:numId w:val="7"/>
        </w:numPr>
        <w:tabs>
          <w:tab w:val="left" w:pos="2009"/>
        </w:tabs>
        <w:spacing w:line="276" w:lineRule="auto"/>
        <w:ind w:right="753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эффективное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управление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ИКТ,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современных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механизмов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финансирования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образования.</w:t>
      </w:r>
    </w:p>
    <w:p w14:paraId="36B27118" w14:textId="77777777" w:rsidR="00E0465B" w:rsidRPr="002B4C16" w:rsidRDefault="00E0465B" w:rsidP="00062901">
      <w:pPr>
        <w:pStyle w:val="a3"/>
        <w:spacing w:before="11" w:line="276" w:lineRule="auto"/>
        <w:ind w:left="0" w:firstLine="0"/>
        <w:jc w:val="left"/>
      </w:pPr>
    </w:p>
    <w:p w14:paraId="76A963AE" w14:textId="77777777" w:rsidR="00E0465B" w:rsidRPr="002B4C16" w:rsidRDefault="00E0465B" w:rsidP="00062901">
      <w:pPr>
        <w:pStyle w:val="a3"/>
        <w:spacing w:before="90" w:line="276" w:lineRule="auto"/>
        <w:ind w:right="740"/>
      </w:pPr>
      <w:r w:rsidRPr="002B4C16">
        <w:rPr>
          <w:color w:val="333333"/>
        </w:rPr>
        <w:t>При</w:t>
      </w:r>
      <w:r w:rsidRPr="002B4C16">
        <w:rPr>
          <w:color w:val="333333"/>
          <w:spacing w:val="1"/>
        </w:rPr>
        <w:t xml:space="preserve"> </w:t>
      </w:r>
      <w:r w:rsidRPr="002B4C16">
        <w:rPr>
          <w:color w:val="333333"/>
        </w:rPr>
        <w:t>реализации</w:t>
      </w:r>
      <w:r w:rsidRPr="002B4C16">
        <w:rPr>
          <w:color w:val="333333"/>
          <w:spacing w:val="1"/>
        </w:rPr>
        <w:t xml:space="preserve"> </w:t>
      </w:r>
      <w:r w:rsidRPr="002B4C16">
        <w:rPr>
          <w:color w:val="333333"/>
        </w:rPr>
        <w:t>настоящей</w:t>
      </w:r>
      <w:r w:rsidRPr="002B4C16">
        <w:rPr>
          <w:color w:val="333333"/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каждому</w:t>
      </w:r>
      <w:r w:rsidRPr="002B4C16">
        <w:rPr>
          <w:spacing w:val="-57"/>
        </w:rPr>
        <w:t xml:space="preserve"> </w:t>
      </w:r>
      <w:r w:rsidRPr="002B4C16">
        <w:t>обучающемуся,</w:t>
      </w:r>
      <w:r w:rsidRPr="002B4C16">
        <w:rPr>
          <w:spacing w:val="1"/>
        </w:rPr>
        <w:t xml:space="preserve"> </w:t>
      </w:r>
      <w:r w:rsidRPr="002B4C16">
        <w:t>родителям</w:t>
      </w:r>
      <w:r w:rsidRPr="002B4C16">
        <w:rPr>
          <w:spacing w:val="1"/>
        </w:rPr>
        <w:t xml:space="preserve"> </w:t>
      </w:r>
      <w:r w:rsidRPr="002B4C16">
        <w:t>(законным</w:t>
      </w:r>
      <w:r w:rsidRPr="002B4C16">
        <w:rPr>
          <w:spacing w:val="1"/>
        </w:rPr>
        <w:t xml:space="preserve"> </w:t>
      </w:r>
      <w:r w:rsidRPr="002B4C16">
        <w:t>представителям)</w:t>
      </w:r>
      <w:r w:rsidRPr="002B4C16">
        <w:rPr>
          <w:spacing w:val="1"/>
        </w:rPr>
        <w:t xml:space="preserve"> </w:t>
      </w:r>
      <w:r w:rsidRPr="002B4C16">
        <w:t>несовершеннолетнего</w:t>
      </w:r>
      <w:r w:rsidRPr="002B4C16">
        <w:rPr>
          <w:spacing w:val="1"/>
        </w:rPr>
        <w:t xml:space="preserve"> </w:t>
      </w:r>
      <w:r w:rsidRPr="002B4C16">
        <w:t>обучающегося в течение всего периода обучения обеспечен доступ к информационно-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среде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организации,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том</w:t>
      </w:r>
      <w:r w:rsidRPr="002B4C16">
        <w:rPr>
          <w:spacing w:val="1"/>
        </w:rPr>
        <w:t xml:space="preserve"> </w:t>
      </w:r>
      <w:r w:rsidRPr="002B4C16">
        <w:t>числе</w:t>
      </w:r>
      <w:r w:rsidRPr="002B4C16">
        <w:rPr>
          <w:spacing w:val="1"/>
        </w:rPr>
        <w:t xml:space="preserve"> </w:t>
      </w:r>
      <w:r w:rsidRPr="002B4C16">
        <w:t>посредством</w:t>
      </w:r>
      <w:r w:rsidRPr="002B4C16">
        <w:rPr>
          <w:spacing w:val="1"/>
        </w:rPr>
        <w:t xml:space="preserve"> </w:t>
      </w:r>
      <w:r w:rsidRPr="002B4C16">
        <w:t>информационно-телекоммуникационной сети "Интернет" (далее ‒ сеть Интернет), а также</w:t>
      </w:r>
      <w:r w:rsidRPr="002B4C16">
        <w:rPr>
          <w:spacing w:val="-57"/>
        </w:rPr>
        <w:t xml:space="preserve"> </w:t>
      </w:r>
      <w:r w:rsidRPr="002B4C16">
        <w:t>доступ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электронной</w:t>
      </w:r>
      <w:r w:rsidRPr="002B4C16">
        <w:rPr>
          <w:spacing w:val="1"/>
        </w:rPr>
        <w:t xml:space="preserve"> </w:t>
      </w:r>
      <w:r w:rsidRPr="002B4C16">
        <w:t>информационно-образовательной</w:t>
      </w:r>
      <w:r w:rsidRPr="002B4C16">
        <w:rPr>
          <w:spacing w:val="1"/>
        </w:rPr>
        <w:t xml:space="preserve"> </w:t>
      </w:r>
      <w:r w:rsidRPr="002B4C16">
        <w:t>среде</w:t>
      </w:r>
      <w:r w:rsidRPr="002B4C16">
        <w:rPr>
          <w:spacing w:val="1"/>
        </w:rPr>
        <w:t xml:space="preserve"> </w:t>
      </w:r>
      <w:r w:rsidRPr="002B4C16">
        <w:t>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настоящей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-57"/>
        </w:rPr>
        <w:t xml:space="preserve"> </w:t>
      </w:r>
      <w:r w:rsidRPr="002B4C16">
        <w:t>применением</w:t>
      </w:r>
      <w:r w:rsidRPr="002B4C16">
        <w:rPr>
          <w:spacing w:val="-3"/>
        </w:rPr>
        <w:t xml:space="preserve"> </w:t>
      </w:r>
      <w:r w:rsidRPr="002B4C16">
        <w:t>электронного</w:t>
      </w:r>
      <w:r w:rsidRPr="002B4C16">
        <w:rPr>
          <w:spacing w:val="-2"/>
        </w:rPr>
        <w:t xml:space="preserve"> </w:t>
      </w:r>
      <w:r w:rsidRPr="002B4C16">
        <w:t>обучения,</w:t>
      </w:r>
      <w:r w:rsidRPr="002B4C16">
        <w:rPr>
          <w:spacing w:val="-2"/>
        </w:rPr>
        <w:t xml:space="preserve"> </w:t>
      </w:r>
      <w:r w:rsidRPr="002B4C16">
        <w:t>дистанционных</w:t>
      </w:r>
      <w:r w:rsidRPr="002B4C16">
        <w:rPr>
          <w:spacing w:val="-1"/>
        </w:rPr>
        <w:t xml:space="preserve"> </w:t>
      </w:r>
      <w:r w:rsidRPr="002B4C16">
        <w:t>образовательных</w:t>
      </w:r>
      <w:r w:rsidRPr="002B4C16">
        <w:rPr>
          <w:spacing w:val="-1"/>
        </w:rPr>
        <w:t xml:space="preserve"> </w:t>
      </w:r>
      <w:r w:rsidRPr="002B4C16">
        <w:t>технологий.</w:t>
      </w:r>
    </w:p>
    <w:p w14:paraId="003BECE0" w14:textId="77777777" w:rsidR="00E0465B" w:rsidRPr="002B4C16" w:rsidRDefault="00E0465B" w:rsidP="00CA671B">
      <w:pPr>
        <w:pStyle w:val="2"/>
        <w:numPr>
          <w:ilvl w:val="2"/>
          <w:numId w:val="6"/>
        </w:numPr>
        <w:tabs>
          <w:tab w:val="left" w:pos="2638"/>
        </w:tabs>
        <w:spacing w:line="276" w:lineRule="auto"/>
        <w:ind w:right="1066" w:hanging="2139"/>
        <w:jc w:val="both"/>
      </w:pPr>
      <w:r w:rsidRPr="002B4C16">
        <w:t>Кадровые условия реализации основной образовательной программы</w:t>
      </w:r>
      <w:r w:rsidRPr="002B4C16">
        <w:rPr>
          <w:spacing w:val="-57"/>
        </w:rPr>
        <w:t xml:space="preserve"> </w:t>
      </w:r>
      <w:r w:rsidRPr="002B4C16">
        <w:t>начального</w:t>
      </w:r>
      <w:r w:rsidRPr="002B4C16">
        <w:rPr>
          <w:spacing w:val="-1"/>
        </w:rPr>
        <w:t xml:space="preserve"> </w:t>
      </w:r>
      <w:r w:rsidRPr="002B4C16">
        <w:t>общего образования</w:t>
      </w:r>
    </w:p>
    <w:p w14:paraId="15FAF311" w14:textId="77777777" w:rsidR="00E0465B" w:rsidRPr="002B4C16" w:rsidRDefault="00E0465B" w:rsidP="00062901">
      <w:pPr>
        <w:pStyle w:val="a3"/>
        <w:spacing w:line="276" w:lineRule="auto"/>
        <w:ind w:right="744" w:firstLine="707"/>
      </w:pPr>
      <w:r w:rsidRPr="002B4C16">
        <w:t>Для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программы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образовательная</w:t>
      </w:r>
      <w:r w:rsidRPr="002B4C16">
        <w:rPr>
          <w:spacing w:val="1"/>
        </w:rPr>
        <w:t xml:space="preserve"> </w:t>
      </w:r>
      <w:r w:rsidRPr="002B4C16">
        <w:t>организация</w:t>
      </w:r>
      <w:r w:rsidRPr="002B4C16">
        <w:rPr>
          <w:spacing w:val="1"/>
        </w:rPr>
        <w:t xml:space="preserve"> </w:t>
      </w:r>
      <w:r w:rsidRPr="002B4C16">
        <w:t>должна</w:t>
      </w:r>
      <w:r w:rsidRPr="002B4C16">
        <w:rPr>
          <w:spacing w:val="1"/>
        </w:rPr>
        <w:t xml:space="preserve"> </w:t>
      </w:r>
      <w:r w:rsidRPr="002B4C16">
        <w:t>быть</w:t>
      </w:r>
      <w:r w:rsidRPr="002B4C16">
        <w:rPr>
          <w:spacing w:val="1"/>
        </w:rPr>
        <w:t xml:space="preserve"> </w:t>
      </w:r>
      <w:r w:rsidRPr="002B4C16">
        <w:t>укомплектована</w:t>
      </w:r>
      <w:r w:rsidRPr="002B4C16">
        <w:rPr>
          <w:spacing w:val="1"/>
        </w:rPr>
        <w:t xml:space="preserve"> </w:t>
      </w:r>
      <w:r w:rsidRPr="002B4C16">
        <w:t>кадрами,</w:t>
      </w:r>
      <w:r w:rsidRPr="002B4C16">
        <w:rPr>
          <w:spacing w:val="1"/>
        </w:rPr>
        <w:t xml:space="preserve"> </w:t>
      </w:r>
      <w:r w:rsidRPr="002B4C16">
        <w:t>имеющими</w:t>
      </w:r>
      <w:r w:rsidRPr="002B4C16">
        <w:rPr>
          <w:spacing w:val="1"/>
        </w:rPr>
        <w:t xml:space="preserve"> </w:t>
      </w:r>
      <w:r w:rsidRPr="002B4C16">
        <w:t>необходимую</w:t>
      </w:r>
      <w:r w:rsidRPr="002B4C16">
        <w:rPr>
          <w:spacing w:val="1"/>
        </w:rPr>
        <w:t xml:space="preserve"> </w:t>
      </w:r>
      <w:r w:rsidRPr="002B4C16">
        <w:t>квалификацию для решения задач, связанных с достижением целей и задач образователь-</w:t>
      </w:r>
      <w:r w:rsidRPr="002B4C16">
        <w:rPr>
          <w:spacing w:val="1"/>
        </w:rPr>
        <w:t xml:space="preserve"> </w:t>
      </w:r>
      <w:r w:rsidRPr="002B4C16">
        <w:t>ной</w:t>
      </w:r>
      <w:r w:rsidRPr="002B4C16">
        <w:rPr>
          <w:spacing w:val="-1"/>
        </w:rPr>
        <w:t xml:space="preserve"> </w:t>
      </w:r>
      <w:r w:rsidRPr="002B4C16">
        <w:t>деятельности.</w:t>
      </w:r>
    </w:p>
    <w:p w14:paraId="574B94AA" w14:textId="77777777" w:rsidR="00E0465B" w:rsidRPr="002B4C16" w:rsidRDefault="00E0465B" w:rsidP="00062901">
      <w:pPr>
        <w:pStyle w:val="a3"/>
        <w:spacing w:line="276" w:lineRule="auto"/>
        <w:ind w:left="1828" w:firstLine="0"/>
      </w:pPr>
      <w:r w:rsidRPr="002B4C16">
        <w:t>Обеспеченность</w:t>
      </w:r>
      <w:r w:rsidRPr="002B4C16">
        <w:rPr>
          <w:spacing w:val="-3"/>
        </w:rPr>
        <w:t xml:space="preserve"> </w:t>
      </w:r>
      <w:r w:rsidRPr="002B4C16">
        <w:t>кадровыми</w:t>
      </w:r>
      <w:r w:rsidRPr="002B4C16">
        <w:rPr>
          <w:spacing w:val="-2"/>
        </w:rPr>
        <w:t xml:space="preserve"> </w:t>
      </w:r>
      <w:r w:rsidRPr="002B4C16">
        <w:t>условиями</w:t>
      </w:r>
      <w:r w:rsidRPr="002B4C16">
        <w:rPr>
          <w:spacing w:val="-4"/>
        </w:rPr>
        <w:t xml:space="preserve"> </w:t>
      </w:r>
      <w:r w:rsidRPr="002B4C16">
        <w:t>включает</w:t>
      </w:r>
      <w:r w:rsidRPr="002B4C16">
        <w:rPr>
          <w:spacing w:val="-3"/>
        </w:rPr>
        <w:t xml:space="preserve"> </w:t>
      </w:r>
      <w:r w:rsidRPr="002B4C16">
        <w:t>в</w:t>
      </w:r>
      <w:r w:rsidRPr="002B4C16">
        <w:rPr>
          <w:spacing w:val="-5"/>
        </w:rPr>
        <w:t xml:space="preserve"> </w:t>
      </w:r>
      <w:r w:rsidRPr="002B4C16">
        <w:t>себя:</w:t>
      </w:r>
    </w:p>
    <w:p w14:paraId="09931C87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before="37" w:line="276" w:lineRule="auto"/>
        <w:ind w:left="2114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укомплектованность      </w:t>
      </w:r>
      <w:r w:rsidRPr="002B4C16">
        <w:rPr>
          <w:spacing w:val="30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образовательной       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организации       </w:t>
      </w:r>
      <w:r w:rsidRPr="002B4C16">
        <w:rPr>
          <w:spacing w:val="28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педагогическими,</w:t>
      </w:r>
    </w:p>
    <w:p w14:paraId="501D8079" w14:textId="77777777" w:rsidR="00E0465B" w:rsidRPr="002B4C16" w:rsidRDefault="00E0465B" w:rsidP="00062901">
      <w:pPr>
        <w:pStyle w:val="a3"/>
        <w:spacing w:before="71" w:line="276" w:lineRule="auto"/>
        <w:ind w:firstLine="0"/>
      </w:pPr>
      <w:r w:rsidRPr="002B4C16">
        <w:t>руководящими</w:t>
      </w:r>
      <w:r w:rsidRPr="002B4C16">
        <w:rPr>
          <w:spacing w:val="-3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иными</w:t>
      </w:r>
      <w:r w:rsidRPr="002B4C16">
        <w:rPr>
          <w:spacing w:val="-3"/>
        </w:rPr>
        <w:t xml:space="preserve"> </w:t>
      </w:r>
      <w:r w:rsidRPr="002B4C16">
        <w:t>работниками;</w:t>
      </w:r>
    </w:p>
    <w:p w14:paraId="16D67D99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before="43" w:line="276" w:lineRule="auto"/>
        <w:ind w:right="746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уровень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квалификации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организации,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участвующих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создании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для её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разработки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и реализации;</w:t>
      </w:r>
    </w:p>
    <w:p w14:paraId="3D9D0FAE" w14:textId="77777777" w:rsidR="00E0465B" w:rsidRPr="002B4C16" w:rsidRDefault="00E0465B" w:rsidP="00CA671B">
      <w:pPr>
        <w:pStyle w:val="a5"/>
        <w:numPr>
          <w:ilvl w:val="1"/>
          <w:numId w:val="8"/>
        </w:numPr>
        <w:tabs>
          <w:tab w:val="left" w:pos="2114"/>
        </w:tabs>
        <w:spacing w:line="276" w:lineRule="auto"/>
        <w:ind w:right="744" w:firstLine="56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непрерывность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профессионального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педагогических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реализующей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образовательную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программу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начального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общего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образования.</w:t>
      </w:r>
    </w:p>
    <w:p w14:paraId="4D6F496C" w14:textId="77777777" w:rsidR="00E0465B" w:rsidRPr="002B4C16" w:rsidRDefault="00E0465B" w:rsidP="00062901">
      <w:pPr>
        <w:pStyle w:val="a3"/>
        <w:spacing w:line="276" w:lineRule="auto"/>
        <w:ind w:right="747"/>
      </w:pPr>
      <w:r w:rsidRPr="002B4C16">
        <w:t>МКОУ «ХСОШ №2 им.З.Х.Хизриева»</w:t>
      </w:r>
      <w:r w:rsidRPr="002B4C16">
        <w:rPr>
          <w:spacing w:val="-6"/>
        </w:rPr>
        <w:t xml:space="preserve"> </w:t>
      </w:r>
      <w:r w:rsidRPr="002B4C16">
        <w:t xml:space="preserve"> </w:t>
      </w:r>
      <w:r w:rsidRPr="002B4C16">
        <w:rPr>
          <w:spacing w:val="1"/>
        </w:rPr>
        <w:t xml:space="preserve"> </w:t>
      </w:r>
      <w:r w:rsidRPr="002B4C16">
        <w:rPr>
          <w:spacing w:val="-10"/>
        </w:rPr>
        <w:t xml:space="preserve"> </w:t>
      </w:r>
      <w:r w:rsidRPr="002B4C16">
        <w:rPr>
          <w:spacing w:val="-1"/>
        </w:rPr>
        <w:t>укомплектована</w:t>
      </w:r>
      <w:r w:rsidRPr="002B4C16">
        <w:rPr>
          <w:spacing w:val="-13"/>
        </w:rPr>
        <w:t xml:space="preserve"> </w:t>
      </w:r>
      <w:r w:rsidRPr="002B4C16">
        <w:t>кадрами</w:t>
      </w:r>
      <w:r w:rsidRPr="002B4C16">
        <w:rPr>
          <w:spacing w:val="-12"/>
        </w:rPr>
        <w:t xml:space="preserve"> </w:t>
      </w:r>
      <w:r w:rsidRPr="002B4C16">
        <w:t>(в</w:t>
      </w:r>
      <w:r w:rsidRPr="002B4C16">
        <w:rPr>
          <w:spacing w:val="-14"/>
        </w:rPr>
        <w:t xml:space="preserve"> </w:t>
      </w:r>
      <w:r w:rsidRPr="002B4C16">
        <w:t>соответствии</w:t>
      </w:r>
      <w:r w:rsidRPr="002B4C16">
        <w:rPr>
          <w:spacing w:val="-12"/>
        </w:rPr>
        <w:t xml:space="preserve"> </w:t>
      </w:r>
      <w:r w:rsidRPr="002B4C16">
        <w:t>с</w:t>
      </w:r>
      <w:r w:rsidRPr="002B4C16">
        <w:rPr>
          <w:spacing w:val="-11"/>
        </w:rPr>
        <w:t xml:space="preserve"> </w:t>
      </w:r>
      <w:r w:rsidRPr="002B4C16">
        <w:t>утверждённым</w:t>
      </w:r>
      <w:r w:rsidRPr="002B4C16">
        <w:rPr>
          <w:spacing w:val="-14"/>
        </w:rPr>
        <w:t xml:space="preserve"> </w:t>
      </w:r>
      <w:r w:rsidRPr="002B4C16">
        <w:t>штатным</w:t>
      </w:r>
      <w:r w:rsidRPr="002B4C16">
        <w:rPr>
          <w:spacing w:val="-57"/>
        </w:rPr>
        <w:t xml:space="preserve"> </w:t>
      </w:r>
      <w:r w:rsidRPr="002B4C16">
        <w:t>расписанием), имеющими необходимую</w:t>
      </w:r>
      <w:r w:rsidRPr="002B4C16">
        <w:rPr>
          <w:spacing w:val="1"/>
        </w:rPr>
        <w:t xml:space="preserve"> </w:t>
      </w:r>
      <w:r w:rsidRPr="002B4C16">
        <w:t>квалификацию для достижения целей и задач</w:t>
      </w:r>
      <w:r w:rsidRPr="002B4C16">
        <w:rPr>
          <w:spacing w:val="1"/>
        </w:rPr>
        <w:t xml:space="preserve"> </w:t>
      </w:r>
      <w:r w:rsidRPr="002B4C16">
        <w:t>образовательной деятельности по основной программе начального общего образования:</w:t>
      </w:r>
      <w:r w:rsidRPr="002B4C16">
        <w:rPr>
          <w:spacing w:val="1"/>
        </w:rPr>
        <w:t xml:space="preserve"> </w:t>
      </w:r>
      <w:r w:rsidRPr="002B4C16">
        <w:t>педагогическими</w:t>
      </w:r>
      <w:r w:rsidRPr="002B4C16">
        <w:rPr>
          <w:spacing w:val="-2"/>
        </w:rPr>
        <w:t xml:space="preserve"> </w:t>
      </w:r>
      <w:r w:rsidRPr="002B4C16">
        <w:t>кадрами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100%;</w:t>
      </w:r>
      <w:r w:rsidRPr="002B4C16">
        <w:rPr>
          <w:spacing w:val="-1"/>
        </w:rPr>
        <w:t xml:space="preserve"> </w:t>
      </w:r>
      <w:r w:rsidRPr="002B4C16">
        <w:t>руководящими</w:t>
      </w:r>
      <w:r w:rsidRPr="002B4C16">
        <w:rPr>
          <w:spacing w:val="-2"/>
        </w:rPr>
        <w:t xml:space="preserve"> </w:t>
      </w:r>
      <w:r w:rsidRPr="002B4C16">
        <w:t>и</w:t>
      </w:r>
      <w:r w:rsidRPr="002B4C16">
        <w:rPr>
          <w:spacing w:val="-3"/>
        </w:rPr>
        <w:t xml:space="preserve"> </w:t>
      </w:r>
      <w:r w:rsidRPr="002B4C16">
        <w:t>иными</w:t>
      </w:r>
      <w:r w:rsidRPr="002B4C16">
        <w:rPr>
          <w:spacing w:val="-2"/>
        </w:rPr>
        <w:t xml:space="preserve"> </w:t>
      </w:r>
      <w:r w:rsidRPr="002B4C16">
        <w:t>работниками</w:t>
      </w:r>
      <w:r w:rsidRPr="002B4C16">
        <w:rPr>
          <w:spacing w:val="5"/>
        </w:rPr>
        <w:t xml:space="preserve"> </w:t>
      </w:r>
      <w:r w:rsidRPr="002B4C16">
        <w:t>–</w:t>
      </w:r>
      <w:r w:rsidRPr="002B4C16">
        <w:rPr>
          <w:spacing w:val="-1"/>
        </w:rPr>
        <w:t xml:space="preserve"> </w:t>
      </w:r>
      <w:r w:rsidRPr="002B4C16">
        <w:t>на</w:t>
      </w:r>
      <w:r w:rsidRPr="002B4C16">
        <w:rPr>
          <w:spacing w:val="-3"/>
        </w:rPr>
        <w:t xml:space="preserve"> </w:t>
      </w:r>
      <w:r w:rsidRPr="002B4C16">
        <w:t>100%.</w:t>
      </w:r>
    </w:p>
    <w:p w14:paraId="6B801963" w14:textId="77777777" w:rsidR="00E0465B" w:rsidRPr="002B4C16" w:rsidRDefault="00E0465B" w:rsidP="00062901">
      <w:pPr>
        <w:pStyle w:val="a3"/>
        <w:spacing w:line="276" w:lineRule="auto"/>
        <w:ind w:right="747"/>
      </w:pPr>
      <w:r w:rsidRPr="002B4C16">
        <w:t>Уровень</w:t>
      </w:r>
      <w:r w:rsidRPr="002B4C16">
        <w:rPr>
          <w:spacing w:val="1"/>
        </w:rPr>
        <w:t xml:space="preserve"> </w:t>
      </w:r>
      <w:r w:rsidRPr="002B4C16">
        <w:t>квалификации</w:t>
      </w:r>
      <w:r w:rsidRPr="002B4C16">
        <w:rPr>
          <w:spacing w:val="1"/>
        </w:rPr>
        <w:t xml:space="preserve"> </w:t>
      </w:r>
      <w:r w:rsidRPr="002B4C16">
        <w:t>педагогических,</w:t>
      </w:r>
      <w:r w:rsidRPr="002B4C16">
        <w:rPr>
          <w:spacing w:val="1"/>
        </w:rPr>
        <w:t xml:space="preserve"> </w:t>
      </w:r>
      <w:r w:rsidRPr="002B4C16">
        <w:t>руководящих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иных</w:t>
      </w:r>
      <w:r w:rsidRPr="002B4C16">
        <w:rPr>
          <w:spacing w:val="1"/>
        </w:rPr>
        <w:t xml:space="preserve"> </w:t>
      </w:r>
      <w:r w:rsidRPr="002B4C16">
        <w:t>работников</w:t>
      </w:r>
      <w:r w:rsidRPr="002B4C16">
        <w:rPr>
          <w:spacing w:val="1"/>
        </w:rPr>
        <w:t xml:space="preserve"> </w:t>
      </w:r>
      <w:r w:rsidRPr="002B4C16">
        <w:rPr>
          <w:spacing w:val="-1"/>
        </w:rPr>
        <w:t>образовательной</w:t>
      </w:r>
      <w:r w:rsidRPr="002B4C16">
        <w:rPr>
          <w:spacing w:val="-14"/>
        </w:rPr>
        <w:t xml:space="preserve"> </w:t>
      </w:r>
      <w:r w:rsidRPr="002B4C16">
        <w:rPr>
          <w:spacing w:val="-1"/>
        </w:rPr>
        <w:t>организации,</w:t>
      </w:r>
      <w:r w:rsidRPr="002B4C16">
        <w:rPr>
          <w:spacing w:val="-11"/>
        </w:rPr>
        <w:t xml:space="preserve"> </w:t>
      </w:r>
      <w:r w:rsidRPr="002B4C16">
        <w:rPr>
          <w:spacing w:val="-1"/>
        </w:rPr>
        <w:t>участвующих</w:t>
      </w:r>
      <w:r w:rsidRPr="002B4C16">
        <w:rPr>
          <w:spacing w:val="-12"/>
        </w:rPr>
        <w:t xml:space="preserve"> </w:t>
      </w:r>
      <w:r w:rsidRPr="002B4C16">
        <w:t>в</w:t>
      </w:r>
      <w:r w:rsidRPr="002B4C16">
        <w:rPr>
          <w:spacing w:val="-17"/>
        </w:rPr>
        <w:t xml:space="preserve"> </w:t>
      </w:r>
      <w:r w:rsidRPr="002B4C16">
        <w:t>реализации</w:t>
      </w:r>
      <w:r w:rsidRPr="002B4C16">
        <w:rPr>
          <w:spacing w:val="-13"/>
        </w:rPr>
        <w:t xml:space="preserve"> </w:t>
      </w:r>
      <w:r w:rsidRPr="002B4C16">
        <w:t>основной</w:t>
      </w:r>
      <w:r w:rsidRPr="002B4C16">
        <w:rPr>
          <w:spacing w:val="-9"/>
        </w:rPr>
        <w:t xml:space="preserve"> </w:t>
      </w:r>
      <w:r w:rsidRPr="002B4C16">
        <w:t>программы</w:t>
      </w:r>
      <w:r w:rsidRPr="002B4C16">
        <w:rPr>
          <w:spacing w:val="-14"/>
        </w:rPr>
        <w:t xml:space="preserve"> </w:t>
      </w:r>
      <w:r w:rsidRPr="002B4C16">
        <w:t>начального</w:t>
      </w:r>
      <w:r w:rsidRPr="002B4C16">
        <w:rPr>
          <w:spacing w:val="-58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создании</w:t>
      </w:r>
      <w:r w:rsidRPr="002B4C16">
        <w:rPr>
          <w:spacing w:val="1"/>
        </w:rPr>
        <w:t xml:space="preserve"> </w:t>
      </w:r>
      <w:r w:rsidRPr="002B4C16">
        <w:t>условий</w:t>
      </w:r>
      <w:r w:rsidRPr="002B4C16">
        <w:rPr>
          <w:spacing w:val="1"/>
        </w:rPr>
        <w:t xml:space="preserve"> </w:t>
      </w:r>
      <w:r w:rsidRPr="002B4C16">
        <w:t>для</w:t>
      </w:r>
      <w:r w:rsidRPr="002B4C16">
        <w:rPr>
          <w:spacing w:val="1"/>
        </w:rPr>
        <w:t xml:space="preserve"> </w:t>
      </w:r>
      <w:r w:rsidRPr="002B4C16">
        <w:t>её</w:t>
      </w:r>
      <w:r w:rsidRPr="002B4C16">
        <w:rPr>
          <w:spacing w:val="1"/>
        </w:rPr>
        <w:t xml:space="preserve"> </w:t>
      </w:r>
      <w:r w:rsidRPr="002B4C16">
        <w:t>разработки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реализации,</w:t>
      </w:r>
      <w:r w:rsidRPr="002B4C16">
        <w:rPr>
          <w:spacing w:val="1"/>
        </w:rPr>
        <w:t xml:space="preserve"> </w:t>
      </w:r>
      <w:r w:rsidRPr="002B4C16">
        <w:t>отвечает</w:t>
      </w:r>
      <w:r w:rsidRPr="002B4C16">
        <w:rPr>
          <w:spacing w:val="1"/>
        </w:rPr>
        <w:t xml:space="preserve"> </w:t>
      </w:r>
      <w:r w:rsidRPr="002B4C16">
        <w:t>требованиям</w:t>
      </w:r>
      <w:r w:rsidRPr="002B4C16">
        <w:rPr>
          <w:spacing w:val="1"/>
        </w:rPr>
        <w:t xml:space="preserve"> </w:t>
      </w:r>
      <w:r w:rsidRPr="002B4C16">
        <w:t>соответствующих</w:t>
      </w:r>
      <w:r w:rsidRPr="002B4C16">
        <w:rPr>
          <w:spacing w:val="1"/>
        </w:rPr>
        <w:t xml:space="preserve"> </w:t>
      </w:r>
      <w:r w:rsidRPr="002B4C16">
        <w:t>профессиональных</w:t>
      </w:r>
      <w:r w:rsidRPr="002B4C16">
        <w:rPr>
          <w:spacing w:val="1"/>
        </w:rPr>
        <w:t xml:space="preserve"> </w:t>
      </w:r>
      <w:r w:rsidRPr="002B4C16">
        <w:t>стандартов</w:t>
      </w:r>
      <w:r w:rsidRPr="002B4C16">
        <w:rPr>
          <w:spacing w:val="1"/>
        </w:rPr>
        <w:t xml:space="preserve"> </w:t>
      </w:r>
      <w:r w:rsidRPr="002B4C16">
        <w:t>(ПС)</w:t>
      </w:r>
      <w:r w:rsidRPr="002B4C16">
        <w:rPr>
          <w:spacing w:val="1"/>
        </w:rPr>
        <w:t xml:space="preserve"> </w:t>
      </w:r>
      <w:r w:rsidRPr="002B4C16">
        <w:t>или</w:t>
      </w:r>
      <w:r w:rsidRPr="002B4C16">
        <w:rPr>
          <w:spacing w:val="1"/>
        </w:rPr>
        <w:t xml:space="preserve"> </w:t>
      </w:r>
      <w:r w:rsidRPr="002B4C16">
        <w:t>Единого</w:t>
      </w:r>
      <w:r w:rsidRPr="002B4C16">
        <w:rPr>
          <w:spacing w:val="1"/>
        </w:rPr>
        <w:t xml:space="preserve"> </w:t>
      </w:r>
      <w:r w:rsidRPr="002B4C16">
        <w:t>квалификационного</w:t>
      </w:r>
      <w:r w:rsidRPr="002B4C16">
        <w:rPr>
          <w:spacing w:val="-1"/>
        </w:rPr>
        <w:t xml:space="preserve"> </w:t>
      </w:r>
      <w:r w:rsidRPr="002B4C16">
        <w:t>справочника</w:t>
      </w:r>
      <w:r w:rsidRPr="002B4C16">
        <w:rPr>
          <w:spacing w:val="-1"/>
        </w:rPr>
        <w:t xml:space="preserve"> </w:t>
      </w:r>
      <w:r w:rsidRPr="002B4C16">
        <w:t>(ЕКС).</w:t>
      </w:r>
    </w:p>
    <w:p w14:paraId="3A57A397" w14:textId="77777777" w:rsidR="00F715CA" w:rsidRPr="002B4C16" w:rsidRDefault="00F715CA" w:rsidP="00062901">
      <w:pPr>
        <w:spacing w:line="276" w:lineRule="auto"/>
        <w:rPr>
          <w:sz w:val="24"/>
          <w:szCs w:val="24"/>
        </w:rPr>
        <w:sectPr w:rsidR="00F715CA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3C8F47DF" w14:textId="77777777" w:rsidR="00F715CA" w:rsidRPr="002B4C16" w:rsidRDefault="00F715CA" w:rsidP="00062901">
      <w:pPr>
        <w:pStyle w:val="a3"/>
        <w:spacing w:before="7" w:line="276" w:lineRule="auto"/>
        <w:ind w:left="0" w:firstLine="0"/>
        <w:jc w:val="left"/>
      </w:pPr>
    </w:p>
    <w:p w14:paraId="6E347B22" w14:textId="77777777" w:rsidR="00F715CA" w:rsidRPr="002B4C16" w:rsidRDefault="00D90A60" w:rsidP="00062901">
      <w:pPr>
        <w:pStyle w:val="a3"/>
        <w:spacing w:line="276" w:lineRule="auto"/>
        <w:ind w:right="749"/>
      </w:pPr>
      <w:r w:rsidRPr="002B4C16">
        <w:rPr>
          <w:i/>
        </w:rPr>
        <w:t>Таблица</w:t>
      </w:r>
      <w:r w:rsidRPr="002B4C16">
        <w:rPr>
          <w:i/>
          <w:spacing w:val="1"/>
        </w:rPr>
        <w:t xml:space="preserve"> </w:t>
      </w:r>
      <w:r w:rsidRPr="002B4C16">
        <w:rPr>
          <w:i/>
        </w:rPr>
        <w:t>3.5.1-1.</w:t>
      </w:r>
      <w:r w:rsidRPr="002B4C16">
        <w:rPr>
          <w:i/>
          <w:spacing w:val="1"/>
        </w:rPr>
        <w:t xml:space="preserve"> </w:t>
      </w:r>
      <w:r w:rsidRPr="002B4C16">
        <w:t>Количество</w:t>
      </w:r>
      <w:r w:rsidRPr="002B4C16">
        <w:rPr>
          <w:spacing w:val="1"/>
        </w:rPr>
        <w:t xml:space="preserve"> </w:t>
      </w:r>
      <w:r w:rsidRPr="002B4C16">
        <w:t>работников,</w:t>
      </w:r>
      <w:r w:rsidRPr="002B4C16">
        <w:rPr>
          <w:spacing w:val="1"/>
        </w:rPr>
        <w:t xml:space="preserve"> </w:t>
      </w:r>
      <w:r w:rsidRPr="002B4C16">
        <w:t>уровень</w:t>
      </w:r>
      <w:r w:rsidRPr="002B4C16">
        <w:rPr>
          <w:spacing w:val="1"/>
        </w:rPr>
        <w:t xml:space="preserve"> </w:t>
      </w:r>
      <w:r w:rsidRPr="002B4C16">
        <w:t>квалификации</w:t>
      </w:r>
      <w:r w:rsidRPr="002B4C16">
        <w:rPr>
          <w:spacing w:val="1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подтвержден</w:t>
      </w:r>
      <w:r w:rsidRPr="002B4C16">
        <w:rPr>
          <w:spacing w:val="-2"/>
        </w:rPr>
        <w:t xml:space="preserve"> </w:t>
      </w:r>
      <w:r w:rsidRPr="002B4C16">
        <w:t>документами</w:t>
      </w:r>
      <w:r w:rsidRPr="002B4C16">
        <w:rPr>
          <w:spacing w:val="-1"/>
        </w:rPr>
        <w:t xml:space="preserve"> </w:t>
      </w:r>
      <w:r w:rsidRPr="002B4C16">
        <w:t>об</w:t>
      </w:r>
      <w:r w:rsidRPr="002B4C16">
        <w:rPr>
          <w:spacing w:val="1"/>
        </w:rPr>
        <w:t xml:space="preserve"> </w:t>
      </w:r>
      <w:r w:rsidRPr="002B4C16">
        <w:t>образовании</w:t>
      </w:r>
      <w:r w:rsidRPr="002B4C16">
        <w:rPr>
          <w:spacing w:val="-1"/>
        </w:rPr>
        <w:t xml:space="preserve"> </w:t>
      </w:r>
      <w:r w:rsidRPr="002B4C16">
        <w:t>и</w:t>
      </w:r>
      <w:r w:rsidRPr="002B4C16">
        <w:rPr>
          <w:spacing w:val="-2"/>
        </w:rPr>
        <w:t xml:space="preserve"> </w:t>
      </w:r>
      <w:r w:rsidRPr="002B4C16">
        <w:t>соответствует</w:t>
      </w:r>
      <w:r w:rsidRPr="002B4C16">
        <w:rPr>
          <w:spacing w:val="-1"/>
        </w:rPr>
        <w:t xml:space="preserve"> </w:t>
      </w:r>
      <w:r w:rsidRPr="002B4C16">
        <w:t>требованиям</w:t>
      </w:r>
      <w:r w:rsidRPr="002B4C16">
        <w:rPr>
          <w:spacing w:val="-2"/>
        </w:rPr>
        <w:t xml:space="preserve"> </w:t>
      </w:r>
      <w:r w:rsidRPr="002B4C16">
        <w:t>ПС</w:t>
      </w:r>
      <w:r w:rsidRPr="002B4C16">
        <w:rPr>
          <w:spacing w:val="-2"/>
        </w:rPr>
        <w:t xml:space="preserve"> </w:t>
      </w:r>
      <w:r w:rsidRPr="002B4C16">
        <w:t>или ЕКС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820"/>
        <w:gridCol w:w="850"/>
        <w:gridCol w:w="1985"/>
      </w:tblGrid>
      <w:tr w:rsidR="00F715CA" w:rsidRPr="002B4C16" w14:paraId="74436DD8" w14:textId="77777777">
        <w:trPr>
          <w:trHeight w:val="316"/>
        </w:trPr>
        <w:tc>
          <w:tcPr>
            <w:tcW w:w="1697" w:type="dxa"/>
            <w:vMerge w:val="restart"/>
          </w:tcPr>
          <w:p w14:paraId="6E64B2C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282C283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41103D78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2712FCD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1E7B5CB7" w14:textId="77777777" w:rsidR="00F715CA" w:rsidRPr="002B4C16" w:rsidRDefault="00D90A60" w:rsidP="00062901">
            <w:pPr>
              <w:pStyle w:val="TableParagraph"/>
              <w:spacing w:before="233" w:line="276" w:lineRule="auto"/>
              <w:ind w:left="27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vMerge w:val="restart"/>
          </w:tcPr>
          <w:p w14:paraId="7DA0955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148D5783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0D6305A6" w14:textId="77777777" w:rsidR="00F715CA" w:rsidRPr="002B4C16" w:rsidRDefault="00F715CA" w:rsidP="00062901">
            <w:pPr>
              <w:pStyle w:val="TableParagraph"/>
              <w:spacing w:before="10" w:line="276" w:lineRule="auto"/>
              <w:ind w:left="0"/>
              <w:rPr>
                <w:sz w:val="24"/>
                <w:szCs w:val="24"/>
              </w:rPr>
            </w:pPr>
          </w:p>
          <w:p w14:paraId="2ADC689A" w14:textId="77777777" w:rsidR="00F715CA" w:rsidRPr="002B4C16" w:rsidRDefault="00D90A60" w:rsidP="00062901">
            <w:pPr>
              <w:pStyle w:val="TableParagraph"/>
              <w:spacing w:line="276" w:lineRule="auto"/>
              <w:ind w:left="643" w:right="632" w:firstLine="3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Нормативный документ: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Профессиональный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стандарт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(ПС)</w:t>
            </w:r>
          </w:p>
          <w:p w14:paraId="64A5B7BB" w14:textId="77777777" w:rsidR="00F715CA" w:rsidRPr="002B4C16" w:rsidRDefault="00D90A60" w:rsidP="00062901">
            <w:pPr>
              <w:pStyle w:val="TableParagraph"/>
              <w:spacing w:line="276" w:lineRule="auto"/>
              <w:ind w:left="119" w:right="112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или Единый квалификационный справочник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(ЕКС)</w:t>
            </w:r>
          </w:p>
        </w:tc>
        <w:tc>
          <w:tcPr>
            <w:tcW w:w="2835" w:type="dxa"/>
            <w:gridSpan w:val="2"/>
          </w:tcPr>
          <w:p w14:paraId="44866E54" w14:textId="77777777" w:rsidR="00F715CA" w:rsidRPr="002B4C16" w:rsidRDefault="00D90A60" w:rsidP="00062901">
            <w:pPr>
              <w:pStyle w:val="TableParagraph"/>
              <w:spacing w:line="276" w:lineRule="auto"/>
              <w:ind w:left="19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Количество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работников</w:t>
            </w:r>
          </w:p>
        </w:tc>
      </w:tr>
      <w:tr w:rsidR="00F715CA" w:rsidRPr="002B4C16" w14:paraId="1999C37F" w14:textId="77777777">
        <w:trPr>
          <w:trHeight w:val="2858"/>
        </w:trPr>
        <w:tc>
          <w:tcPr>
            <w:tcW w:w="1697" w:type="dxa"/>
            <w:vMerge/>
            <w:tcBorders>
              <w:top w:val="nil"/>
            </w:tcBorders>
          </w:tcPr>
          <w:p w14:paraId="59D9F5CC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9B7768B" w14:textId="77777777" w:rsidR="00F715CA" w:rsidRPr="002B4C16" w:rsidRDefault="00F715CA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4B6766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1DCA70AD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7A514E4C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1C35B552" w14:textId="77777777" w:rsidR="00F715CA" w:rsidRPr="002B4C16" w:rsidRDefault="00F715CA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14:paraId="5379BA11" w14:textId="77777777" w:rsidR="00F715CA" w:rsidRPr="002B4C16" w:rsidRDefault="00D90A60" w:rsidP="00062901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7FE40F9D" w14:textId="77777777" w:rsidR="00F715CA" w:rsidRPr="002B4C16" w:rsidRDefault="00D90A60" w:rsidP="00062901">
            <w:pPr>
              <w:pStyle w:val="TableParagraph"/>
              <w:spacing w:line="276" w:lineRule="auto"/>
              <w:ind w:left="182" w:right="174" w:hanging="1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 т.ч. уровень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квалификации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которых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подтвержден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документами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 образовании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и</w:t>
            </w:r>
            <w:r w:rsidRPr="002B4C16">
              <w:rPr>
                <w:spacing w:val="-8"/>
                <w:sz w:val="24"/>
                <w:szCs w:val="24"/>
              </w:rPr>
              <w:t xml:space="preserve"> </w:t>
            </w:r>
            <w:r w:rsidRPr="002B4C16">
              <w:rPr>
                <w:spacing w:val="-1"/>
                <w:sz w:val="24"/>
                <w:szCs w:val="24"/>
              </w:rPr>
              <w:t>соответствует</w:t>
            </w:r>
          </w:p>
          <w:p w14:paraId="6B37FA63" w14:textId="77777777" w:rsidR="00F715CA" w:rsidRPr="002B4C16" w:rsidRDefault="00D90A60" w:rsidP="00062901">
            <w:pPr>
              <w:pStyle w:val="TableParagraph"/>
              <w:spacing w:line="276" w:lineRule="auto"/>
              <w:ind w:left="121" w:right="113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требованиям</w:t>
            </w:r>
            <w:r w:rsidRPr="002B4C16">
              <w:rPr>
                <w:spacing w:val="-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ПС</w:t>
            </w:r>
          </w:p>
          <w:p w14:paraId="5D8D87A6" w14:textId="77777777" w:rsidR="00F715CA" w:rsidRPr="002B4C16" w:rsidRDefault="00D90A60" w:rsidP="00062901">
            <w:pPr>
              <w:pStyle w:val="TableParagraph"/>
              <w:spacing w:before="37" w:line="276" w:lineRule="auto"/>
              <w:ind w:left="121" w:right="113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или ЕКС</w:t>
            </w:r>
          </w:p>
        </w:tc>
      </w:tr>
      <w:tr w:rsidR="00F715CA" w:rsidRPr="002B4C16" w14:paraId="28DAE452" w14:textId="77777777">
        <w:trPr>
          <w:trHeight w:val="316"/>
        </w:trPr>
        <w:tc>
          <w:tcPr>
            <w:tcW w:w="1697" w:type="dxa"/>
          </w:tcPr>
          <w:p w14:paraId="3AEDB0F6" w14:textId="77777777" w:rsidR="00F715CA" w:rsidRPr="002B4C16" w:rsidRDefault="00D90A60" w:rsidP="00062901">
            <w:pPr>
              <w:pStyle w:val="TableParagraph"/>
              <w:spacing w:line="276" w:lineRule="auto"/>
              <w:ind w:left="0" w:right="778"/>
              <w:jc w:val="right"/>
              <w:rPr>
                <w:i/>
                <w:sz w:val="24"/>
                <w:szCs w:val="24"/>
              </w:rPr>
            </w:pPr>
            <w:r w:rsidRPr="002B4C1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BAA8E54" w14:textId="77777777" w:rsidR="00F715CA" w:rsidRPr="002B4C16" w:rsidRDefault="00D90A60" w:rsidP="00062901">
            <w:pPr>
              <w:pStyle w:val="TableParagraph"/>
              <w:spacing w:line="276" w:lineRule="auto"/>
              <w:ind w:left="14"/>
              <w:jc w:val="center"/>
              <w:rPr>
                <w:i/>
                <w:sz w:val="24"/>
                <w:szCs w:val="24"/>
              </w:rPr>
            </w:pPr>
            <w:r w:rsidRPr="002B4C1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92318DC" w14:textId="77777777" w:rsidR="00F715CA" w:rsidRPr="002B4C16" w:rsidRDefault="00D90A60" w:rsidP="00062901">
            <w:pPr>
              <w:pStyle w:val="TableParagraph"/>
              <w:spacing w:line="276" w:lineRule="auto"/>
              <w:ind w:left="9"/>
              <w:jc w:val="center"/>
              <w:rPr>
                <w:i/>
                <w:sz w:val="24"/>
                <w:szCs w:val="24"/>
              </w:rPr>
            </w:pPr>
            <w:r w:rsidRPr="002B4C1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27DA2CB" w14:textId="77777777" w:rsidR="00F715CA" w:rsidRPr="002B4C16" w:rsidRDefault="00D90A60" w:rsidP="00062901">
            <w:pPr>
              <w:pStyle w:val="TableParagraph"/>
              <w:spacing w:line="276" w:lineRule="auto"/>
              <w:ind w:left="7"/>
              <w:jc w:val="center"/>
              <w:rPr>
                <w:i/>
                <w:sz w:val="24"/>
                <w:szCs w:val="24"/>
              </w:rPr>
            </w:pPr>
            <w:r w:rsidRPr="002B4C16">
              <w:rPr>
                <w:i/>
                <w:sz w:val="24"/>
                <w:szCs w:val="24"/>
              </w:rPr>
              <w:t>4</w:t>
            </w:r>
          </w:p>
        </w:tc>
      </w:tr>
      <w:tr w:rsidR="00F715CA" w:rsidRPr="002B4C16" w14:paraId="3B284418" w14:textId="77777777">
        <w:trPr>
          <w:trHeight w:val="1586"/>
        </w:trPr>
        <w:tc>
          <w:tcPr>
            <w:tcW w:w="1697" w:type="dxa"/>
          </w:tcPr>
          <w:p w14:paraId="7075D576" w14:textId="77777777" w:rsidR="00F715CA" w:rsidRPr="002B4C16" w:rsidRDefault="00D90A60" w:rsidP="00062901">
            <w:pPr>
              <w:pStyle w:val="TableParagraph"/>
              <w:spacing w:line="276" w:lineRule="auto"/>
              <w:ind w:left="0" w:right="716"/>
              <w:jc w:val="right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Учитель</w:t>
            </w:r>
          </w:p>
        </w:tc>
        <w:tc>
          <w:tcPr>
            <w:tcW w:w="4820" w:type="dxa"/>
          </w:tcPr>
          <w:p w14:paraId="738AFF22" w14:textId="77777777" w:rsidR="00F715CA" w:rsidRPr="002B4C16" w:rsidRDefault="00D90A60" w:rsidP="00062901">
            <w:pPr>
              <w:pStyle w:val="TableParagraph"/>
              <w:spacing w:line="276" w:lineRule="auto"/>
              <w:ind w:right="96" w:firstLine="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</w:t>
            </w:r>
            <w:r w:rsidRPr="002B4C16">
              <w:rPr>
                <w:spacing w:val="-10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«Педагог</w:t>
            </w:r>
            <w:r w:rsidRPr="002B4C16">
              <w:rPr>
                <w:spacing w:val="-1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(педагогическая</w:t>
            </w:r>
            <w:r w:rsidRPr="002B4C16">
              <w:rPr>
                <w:spacing w:val="-1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деятельность</w:t>
            </w:r>
            <w:r w:rsidRPr="002B4C16">
              <w:rPr>
                <w:spacing w:val="-1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дошкольном,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начальном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основном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общем,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среднем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общем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образовании)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(воспитатель,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учитель)»,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pacing w:val="-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Минтруда</w:t>
            </w:r>
            <w:r w:rsidRPr="002B4C16">
              <w:rPr>
                <w:spacing w:val="-9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</w:p>
          <w:p w14:paraId="366AB184" w14:textId="77777777" w:rsidR="00F715CA" w:rsidRPr="002B4C16" w:rsidRDefault="00D90A60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соцзащиты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РФ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18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октября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2013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г.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N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544н</w:t>
            </w:r>
          </w:p>
        </w:tc>
        <w:tc>
          <w:tcPr>
            <w:tcW w:w="850" w:type="dxa"/>
          </w:tcPr>
          <w:p w14:paraId="3628D9AA" w14:textId="71D31E0E" w:rsidR="00F715CA" w:rsidRPr="002B4C16" w:rsidRDefault="00CA45AC" w:rsidP="00062901">
            <w:pPr>
              <w:pStyle w:val="TableParagraph"/>
              <w:spacing w:line="276" w:lineRule="auto"/>
              <w:ind w:left="129" w:right="120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14:paraId="583317E3" w14:textId="0B44A288" w:rsidR="00F715CA" w:rsidRPr="002B4C16" w:rsidRDefault="00CA45AC" w:rsidP="00062901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64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7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820"/>
        <w:gridCol w:w="850"/>
        <w:gridCol w:w="1985"/>
      </w:tblGrid>
      <w:tr w:rsidR="00E0465B" w:rsidRPr="002B4C16" w14:paraId="27F150C4" w14:textId="77777777" w:rsidTr="00E0465B">
        <w:trPr>
          <w:trHeight w:val="635"/>
        </w:trPr>
        <w:tc>
          <w:tcPr>
            <w:tcW w:w="1697" w:type="dxa"/>
          </w:tcPr>
          <w:p w14:paraId="6E0CD359" w14:textId="77777777" w:rsidR="00E0465B" w:rsidRPr="002B4C16" w:rsidRDefault="00E0465B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7D14F297" w14:textId="77777777" w:rsidR="00E0465B" w:rsidRPr="002B4C16" w:rsidRDefault="00E0465B" w:rsidP="00062901">
            <w:pPr>
              <w:pStyle w:val="TableParagraph"/>
              <w:tabs>
                <w:tab w:val="left" w:pos="1056"/>
                <w:tab w:val="left" w:pos="3553"/>
                <w:tab w:val="left" w:pos="4484"/>
              </w:tabs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z w:val="24"/>
                <w:szCs w:val="24"/>
              </w:rPr>
              <w:tab/>
              <w:t>Минздравсоцразвития</w:t>
            </w:r>
            <w:r w:rsidRPr="002B4C16">
              <w:rPr>
                <w:sz w:val="24"/>
                <w:szCs w:val="24"/>
              </w:rPr>
              <w:tab/>
              <w:t>России</w:t>
            </w:r>
            <w:r w:rsidRPr="002B4C16">
              <w:rPr>
                <w:sz w:val="24"/>
                <w:szCs w:val="24"/>
              </w:rPr>
              <w:tab/>
              <w:t>от</w:t>
            </w:r>
          </w:p>
          <w:p w14:paraId="27AB9566" w14:textId="77777777" w:rsidR="00E0465B" w:rsidRPr="002B4C16" w:rsidRDefault="00E0465B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26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августа 2010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г.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№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761н</w:t>
            </w:r>
          </w:p>
        </w:tc>
        <w:tc>
          <w:tcPr>
            <w:tcW w:w="850" w:type="dxa"/>
          </w:tcPr>
          <w:p w14:paraId="7C8F3E58" w14:textId="77777777" w:rsidR="00E0465B" w:rsidRPr="002B4C16" w:rsidRDefault="00E0465B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57C370" w14:textId="77777777" w:rsidR="00E0465B" w:rsidRPr="002B4C16" w:rsidRDefault="00E0465B" w:rsidP="0006290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E0465B" w:rsidRPr="002B4C16" w14:paraId="61C2FC7F" w14:textId="77777777" w:rsidTr="00E0465B">
        <w:trPr>
          <w:trHeight w:val="952"/>
        </w:trPr>
        <w:tc>
          <w:tcPr>
            <w:tcW w:w="1697" w:type="dxa"/>
          </w:tcPr>
          <w:p w14:paraId="6FB44811" w14:textId="77777777" w:rsidR="00E0465B" w:rsidRPr="002B4C16" w:rsidRDefault="00E0465B" w:rsidP="00062901">
            <w:pPr>
              <w:pStyle w:val="TableParagraph"/>
              <w:spacing w:line="276" w:lineRule="auto"/>
              <w:ind w:right="61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Педагог-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психолог</w:t>
            </w:r>
          </w:p>
        </w:tc>
        <w:tc>
          <w:tcPr>
            <w:tcW w:w="4820" w:type="dxa"/>
          </w:tcPr>
          <w:p w14:paraId="723D9E59" w14:textId="77777777" w:rsidR="00E0465B" w:rsidRPr="002B4C16" w:rsidRDefault="00E0465B" w:rsidP="00062901">
            <w:pPr>
              <w:pStyle w:val="TableParagraph"/>
              <w:tabs>
                <w:tab w:val="left" w:pos="2300"/>
                <w:tab w:val="left" w:pos="3663"/>
                <w:tab w:val="left" w:pos="4116"/>
              </w:tabs>
              <w:spacing w:line="276" w:lineRule="auto"/>
              <w:ind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Педагог-психолог</w:t>
            </w:r>
            <w:r w:rsidRPr="002B4C16">
              <w:rPr>
                <w:sz w:val="24"/>
                <w:szCs w:val="24"/>
              </w:rPr>
              <w:tab/>
              <w:t>(психолог</w:t>
            </w:r>
            <w:r w:rsidRPr="002B4C16">
              <w:rPr>
                <w:sz w:val="24"/>
                <w:szCs w:val="24"/>
              </w:rPr>
              <w:tab/>
              <w:t>в</w:t>
            </w:r>
            <w:r w:rsidRPr="002B4C16">
              <w:rPr>
                <w:sz w:val="24"/>
                <w:szCs w:val="24"/>
              </w:rPr>
              <w:tab/>
              <w:t>сфере</w:t>
            </w:r>
          </w:p>
          <w:p w14:paraId="40F0A502" w14:textId="77777777" w:rsidR="00E0465B" w:rsidRPr="002B4C16" w:rsidRDefault="00E0465B" w:rsidP="00062901">
            <w:pPr>
              <w:pStyle w:val="TableParagraph"/>
              <w:tabs>
                <w:tab w:val="left" w:pos="1946"/>
                <w:tab w:val="left" w:pos="3111"/>
                <w:tab w:val="left" w:pos="4579"/>
              </w:tabs>
              <w:spacing w:before="9"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образования),</w:t>
            </w:r>
            <w:r w:rsidRPr="002B4C16">
              <w:rPr>
                <w:sz w:val="24"/>
                <w:szCs w:val="24"/>
              </w:rPr>
              <w:tab/>
              <w:t>Приказ</w:t>
            </w:r>
            <w:r w:rsidRPr="002B4C16">
              <w:rPr>
                <w:sz w:val="24"/>
                <w:szCs w:val="24"/>
              </w:rPr>
              <w:tab/>
              <w:t>Минтруда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и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соцзащиты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РФ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24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июля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2015 г.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N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514н</w:t>
            </w:r>
          </w:p>
        </w:tc>
        <w:tc>
          <w:tcPr>
            <w:tcW w:w="850" w:type="dxa"/>
          </w:tcPr>
          <w:p w14:paraId="6AF70E1F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2E5B7A5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</w:tr>
      <w:tr w:rsidR="00E0465B" w:rsidRPr="002B4C16" w14:paraId="7202D416" w14:textId="77777777" w:rsidTr="00E0465B">
        <w:trPr>
          <w:trHeight w:val="952"/>
        </w:trPr>
        <w:tc>
          <w:tcPr>
            <w:tcW w:w="1697" w:type="dxa"/>
          </w:tcPr>
          <w:p w14:paraId="105D7FE3" w14:textId="77777777" w:rsidR="00E0465B" w:rsidRPr="002B4C16" w:rsidRDefault="00E0465B" w:rsidP="00062901">
            <w:pPr>
              <w:pStyle w:val="TableParagraph"/>
              <w:spacing w:line="276" w:lineRule="auto"/>
              <w:ind w:right="31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Педагог-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организатор</w:t>
            </w:r>
          </w:p>
        </w:tc>
        <w:tc>
          <w:tcPr>
            <w:tcW w:w="4820" w:type="dxa"/>
          </w:tcPr>
          <w:p w14:paraId="6DFFE295" w14:textId="77777777" w:rsidR="00E0465B" w:rsidRPr="002B4C16" w:rsidRDefault="00E0465B" w:rsidP="00062901">
            <w:pPr>
              <w:pStyle w:val="TableParagraph"/>
              <w:tabs>
                <w:tab w:val="left" w:pos="1049"/>
                <w:tab w:val="left" w:pos="2289"/>
                <w:tab w:val="left" w:pos="2622"/>
                <w:tab w:val="left" w:pos="3961"/>
                <w:tab w:val="left" w:pos="4486"/>
              </w:tabs>
              <w:spacing w:line="276" w:lineRule="auto"/>
              <w:ind w:right="99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«Специалист</w:t>
            </w:r>
            <w:r w:rsidRPr="002B4C16">
              <w:rPr>
                <w:spacing w:val="3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области</w:t>
            </w:r>
            <w:r w:rsidRPr="002B4C16">
              <w:rPr>
                <w:spacing w:val="3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воспитания»,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z w:val="24"/>
                <w:szCs w:val="24"/>
              </w:rPr>
              <w:tab/>
              <w:t>Минтруда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  <w:t>соцзащиты</w:t>
            </w:r>
            <w:r w:rsidRPr="002B4C16">
              <w:rPr>
                <w:sz w:val="24"/>
                <w:szCs w:val="24"/>
              </w:rPr>
              <w:tab/>
              <w:t>РФ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от</w:t>
            </w:r>
          </w:p>
          <w:p w14:paraId="0CA45409" w14:textId="77777777" w:rsidR="00E0465B" w:rsidRPr="002B4C16" w:rsidRDefault="00E0465B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10.01.2017 N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10н</w:t>
            </w:r>
          </w:p>
        </w:tc>
        <w:tc>
          <w:tcPr>
            <w:tcW w:w="850" w:type="dxa"/>
          </w:tcPr>
          <w:p w14:paraId="173891F2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43BEFD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</w:tr>
      <w:tr w:rsidR="00E0465B" w:rsidRPr="002B4C16" w14:paraId="0E47BBDE" w14:textId="77777777" w:rsidTr="00E0465B">
        <w:trPr>
          <w:trHeight w:val="952"/>
        </w:trPr>
        <w:tc>
          <w:tcPr>
            <w:tcW w:w="1697" w:type="dxa"/>
          </w:tcPr>
          <w:p w14:paraId="718F4AA6" w14:textId="77777777" w:rsidR="00E0465B" w:rsidRPr="002B4C16" w:rsidRDefault="00E0465B" w:rsidP="00062901">
            <w:pPr>
              <w:pStyle w:val="TableParagraph"/>
              <w:spacing w:line="276" w:lineRule="auto"/>
              <w:ind w:right="26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Социальный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педагог</w:t>
            </w:r>
          </w:p>
        </w:tc>
        <w:tc>
          <w:tcPr>
            <w:tcW w:w="4820" w:type="dxa"/>
          </w:tcPr>
          <w:p w14:paraId="212FA97C" w14:textId="77777777" w:rsidR="00E0465B" w:rsidRPr="002B4C16" w:rsidRDefault="00E0465B" w:rsidP="00062901">
            <w:pPr>
              <w:pStyle w:val="TableParagraph"/>
              <w:tabs>
                <w:tab w:val="left" w:pos="1049"/>
                <w:tab w:val="left" w:pos="2289"/>
                <w:tab w:val="left" w:pos="2622"/>
                <w:tab w:val="left" w:pos="3961"/>
                <w:tab w:val="left" w:pos="4486"/>
              </w:tabs>
              <w:spacing w:line="276" w:lineRule="auto"/>
              <w:ind w:right="99"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«Специалист</w:t>
            </w:r>
            <w:r w:rsidRPr="002B4C16">
              <w:rPr>
                <w:spacing w:val="3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3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области</w:t>
            </w:r>
            <w:r w:rsidRPr="002B4C16">
              <w:rPr>
                <w:spacing w:val="3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воспитания»,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z w:val="24"/>
                <w:szCs w:val="24"/>
              </w:rPr>
              <w:tab/>
              <w:t>Минтруда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  <w:t>соцзащиты</w:t>
            </w:r>
            <w:r w:rsidRPr="002B4C16">
              <w:rPr>
                <w:sz w:val="24"/>
                <w:szCs w:val="24"/>
              </w:rPr>
              <w:tab/>
              <w:t>РФ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от</w:t>
            </w:r>
          </w:p>
          <w:p w14:paraId="3C85B22B" w14:textId="77777777" w:rsidR="00E0465B" w:rsidRPr="002B4C16" w:rsidRDefault="00E0465B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10.01.2017 N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10н</w:t>
            </w:r>
          </w:p>
        </w:tc>
        <w:tc>
          <w:tcPr>
            <w:tcW w:w="850" w:type="dxa"/>
          </w:tcPr>
          <w:p w14:paraId="7010F755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ED5E4E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</w:tr>
      <w:tr w:rsidR="00E0465B" w:rsidRPr="002B4C16" w14:paraId="25937EC7" w14:textId="77777777" w:rsidTr="00E0465B">
        <w:trPr>
          <w:trHeight w:val="952"/>
        </w:trPr>
        <w:tc>
          <w:tcPr>
            <w:tcW w:w="1697" w:type="dxa"/>
          </w:tcPr>
          <w:p w14:paraId="70FEEBD8" w14:textId="77777777" w:rsidR="00E0465B" w:rsidRPr="002B4C16" w:rsidRDefault="00E0465B" w:rsidP="00062901">
            <w:pPr>
              <w:pStyle w:val="TableParagraph"/>
              <w:spacing w:line="276" w:lineRule="auto"/>
              <w:ind w:right="155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Педагог-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820" w:type="dxa"/>
          </w:tcPr>
          <w:p w14:paraId="7EAAA025" w14:textId="77777777" w:rsidR="00E0465B" w:rsidRPr="002B4C16" w:rsidRDefault="00E0465B" w:rsidP="00062901">
            <w:pPr>
              <w:pStyle w:val="TableParagraph"/>
              <w:spacing w:line="276" w:lineRule="auto"/>
              <w:ind w:firstLine="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</w:t>
            </w:r>
            <w:r w:rsidRPr="002B4C16">
              <w:rPr>
                <w:spacing w:val="4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«Специалист</w:t>
            </w:r>
            <w:r w:rsidRPr="002B4C16">
              <w:rPr>
                <w:spacing w:val="9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</w:t>
            </w:r>
            <w:r w:rsidRPr="002B4C16">
              <w:rPr>
                <w:spacing w:val="9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области</w:t>
            </w:r>
            <w:r w:rsidRPr="002B4C16">
              <w:rPr>
                <w:spacing w:val="9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воспитания»,</w:t>
            </w:r>
          </w:p>
          <w:p w14:paraId="72CEB42F" w14:textId="77777777" w:rsidR="00E0465B" w:rsidRPr="002B4C16" w:rsidRDefault="00E0465B" w:rsidP="00062901">
            <w:pPr>
              <w:pStyle w:val="TableParagraph"/>
              <w:tabs>
                <w:tab w:val="left" w:pos="1049"/>
                <w:tab w:val="left" w:pos="2289"/>
                <w:tab w:val="left" w:pos="2622"/>
                <w:tab w:val="left" w:pos="3961"/>
                <w:tab w:val="left" w:pos="4486"/>
              </w:tabs>
              <w:spacing w:before="7" w:line="276" w:lineRule="auto"/>
              <w:ind w:right="9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z w:val="24"/>
                <w:szCs w:val="24"/>
              </w:rPr>
              <w:tab/>
              <w:t>Минтруда</w:t>
            </w:r>
            <w:r w:rsidRPr="002B4C16">
              <w:rPr>
                <w:sz w:val="24"/>
                <w:szCs w:val="24"/>
              </w:rPr>
              <w:tab/>
              <w:t>и</w:t>
            </w:r>
            <w:r w:rsidRPr="002B4C16">
              <w:rPr>
                <w:sz w:val="24"/>
                <w:szCs w:val="24"/>
              </w:rPr>
              <w:tab/>
              <w:t>соцзащиты</w:t>
            </w:r>
            <w:r w:rsidRPr="002B4C16">
              <w:rPr>
                <w:sz w:val="24"/>
                <w:szCs w:val="24"/>
              </w:rPr>
              <w:tab/>
              <w:t>РФ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от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10.01.2017 N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10н</w:t>
            </w:r>
          </w:p>
        </w:tc>
        <w:tc>
          <w:tcPr>
            <w:tcW w:w="850" w:type="dxa"/>
          </w:tcPr>
          <w:p w14:paraId="7EE35BF1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34B29E7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</w:tr>
      <w:tr w:rsidR="00E0465B" w:rsidRPr="002B4C16" w14:paraId="6A91C038" w14:textId="77777777" w:rsidTr="00E0465B">
        <w:trPr>
          <w:trHeight w:val="1905"/>
        </w:trPr>
        <w:tc>
          <w:tcPr>
            <w:tcW w:w="1697" w:type="dxa"/>
          </w:tcPr>
          <w:p w14:paraId="26735583" w14:textId="77777777" w:rsidR="00E0465B" w:rsidRPr="002B4C16" w:rsidRDefault="00E0465B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Директор</w:t>
            </w:r>
          </w:p>
        </w:tc>
        <w:tc>
          <w:tcPr>
            <w:tcW w:w="4820" w:type="dxa"/>
          </w:tcPr>
          <w:p w14:paraId="31A4456D" w14:textId="77777777" w:rsidR="00E0465B" w:rsidRPr="002B4C16" w:rsidRDefault="00E0465B" w:rsidP="00062901">
            <w:pPr>
              <w:pStyle w:val="TableParagraph"/>
              <w:tabs>
                <w:tab w:val="left" w:pos="2506"/>
                <w:tab w:val="left" w:pos="3055"/>
                <w:tab w:val="left" w:pos="4580"/>
              </w:tabs>
              <w:spacing w:line="276" w:lineRule="auto"/>
              <w:ind w:right="97" w:firstLine="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«Руководитель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образовательной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организации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(управление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дошкольной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образовательной</w:t>
            </w:r>
            <w:r w:rsidRPr="002B4C16">
              <w:rPr>
                <w:sz w:val="24"/>
                <w:szCs w:val="24"/>
              </w:rPr>
              <w:tab/>
              <w:t>организацией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3"/>
                <w:sz w:val="24"/>
                <w:szCs w:val="24"/>
              </w:rPr>
              <w:t>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общеобразовательной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организацией)»,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Минтруда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соцзащиты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РФ</w:t>
            </w:r>
            <w:r w:rsidRPr="002B4C16">
              <w:rPr>
                <w:spacing w:val="5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6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19</w:t>
            </w:r>
          </w:p>
          <w:p w14:paraId="06084157" w14:textId="77777777" w:rsidR="00E0465B" w:rsidRPr="002B4C16" w:rsidRDefault="00E0465B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апреля</w:t>
            </w:r>
            <w:r w:rsidRPr="002B4C16">
              <w:rPr>
                <w:spacing w:val="-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2021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N2510н</w:t>
            </w:r>
          </w:p>
        </w:tc>
        <w:tc>
          <w:tcPr>
            <w:tcW w:w="850" w:type="dxa"/>
          </w:tcPr>
          <w:p w14:paraId="05BF58D0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8BECB81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</w:tr>
      <w:tr w:rsidR="00E0465B" w:rsidRPr="002B4C16" w14:paraId="44244137" w14:textId="77777777" w:rsidTr="00E0465B">
        <w:trPr>
          <w:trHeight w:val="1905"/>
        </w:trPr>
        <w:tc>
          <w:tcPr>
            <w:tcW w:w="1697" w:type="dxa"/>
          </w:tcPr>
          <w:p w14:paraId="7488128F" w14:textId="77777777" w:rsidR="00E0465B" w:rsidRPr="002B4C16" w:rsidRDefault="00E0465B" w:rsidP="00062901">
            <w:pPr>
              <w:pStyle w:val="TableParagraph"/>
              <w:spacing w:line="276" w:lineRule="auto"/>
              <w:ind w:right="29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Заместитель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директора</w:t>
            </w:r>
          </w:p>
        </w:tc>
        <w:tc>
          <w:tcPr>
            <w:tcW w:w="4820" w:type="dxa"/>
          </w:tcPr>
          <w:p w14:paraId="233CFF92" w14:textId="77777777" w:rsidR="00E0465B" w:rsidRPr="002B4C16" w:rsidRDefault="00E0465B" w:rsidP="00062901">
            <w:pPr>
              <w:pStyle w:val="TableParagraph"/>
              <w:tabs>
                <w:tab w:val="left" w:pos="1242"/>
                <w:tab w:val="left" w:pos="3095"/>
                <w:tab w:val="left" w:pos="3125"/>
              </w:tabs>
              <w:spacing w:line="276" w:lineRule="auto"/>
              <w:ind w:right="96" w:firstLine="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ЕКС</w:t>
            </w:r>
            <w:r w:rsidRPr="002B4C16">
              <w:rPr>
                <w:sz w:val="24"/>
                <w:szCs w:val="24"/>
              </w:rPr>
              <w:tab/>
              <w:t>должностей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руководителей,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специалистов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служащих,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раздел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"Квалификационные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"/>
                <w:sz w:val="24"/>
                <w:szCs w:val="24"/>
              </w:rPr>
              <w:t>характеристики</w:t>
            </w:r>
            <w:r w:rsidRPr="002B4C16">
              <w:rPr>
                <w:spacing w:val="-58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должностей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работников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образования",</w:t>
            </w:r>
            <w:r w:rsidRPr="002B4C16">
              <w:rPr>
                <w:spacing w:val="-57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Приказ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Минздравсоцразвития</w:t>
            </w:r>
            <w:r w:rsidRPr="002B4C16">
              <w:rPr>
                <w:spacing w:val="2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России</w:t>
            </w:r>
            <w:r w:rsidRPr="002B4C16">
              <w:rPr>
                <w:spacing w:val="24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от</w:t>
            </w:r>
          </w:p>
          <w:p w14:paraId="7625552F" w14:textId="77777777" w:rsidR="00E0465B" w:rsidRPr="002B4C16" w:rsidRDefault="00E0465B" w:rsidP="00062901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26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августа 2010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г.</w:t>
            </w:r>
            <w:r w:rsidRPr="002B4C16">
              <w:rPr>
                <w:spacing w:val="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№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761н</w:t>
            </w:r>
          </w:p>
        </w:tc>
        <w:tc>
          <w:tcPr>
            <w:tcW w:w="850" w:type="dxa"/>
          </w:tcPr>
          <w:p w14:paraId="1141E16A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771645E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2</w:t>
            </w:r>
          </w:p>
        </w:tc>
      </w:tr>
      <w:tr w:rsidR="00E0465B" w:rsidRPr="002B4C16" w14:paraId="28ADA9CA" w14:textId="77777777" w:rsidTr="00E0465B">
        <w:trPr>
          <w:trHeight w:val="633"/>
        </w:trPr>
        <w:tc>
          <w:tcPr>
            <w:tcW w:w="1697" w:type="dxa"/>
          </w:tcPr>
          <w:p w14:paraId="3DE6B75E" w14:textId="77777777" w:rsidR="00E0465B" w:rsidRPr="002B4C16" w:rsidRDefault="00E0465B" w:rsidP="0006290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Главный</w:t>
            </w:r>
          </w:p>
          <w:p w14:paraId="57156990" w14:textId="77777777" w:rsidR="00E0465B" w:rsidRPr="002B4C16" w:rsidRDefault="00E0465B" w:rsidP="00062901">
            <w:pPr>
              <w:pStyle w:val="TableParagraph"/>
              <w:spacing w:before="41" w:line="276" w:lineRule="auto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бухгалтер</w:t>
            </w:r>
          </w:p>
        </w:tc>
        <w:tc>
          <w:tcPr>
            <w:tcW w:w="4820" w:type="dxa"/>
          </w:tcPr>
          <w:p w14:paraId="6B7FA009" w14:textId="77777777" w:rsidR="00E0465B" w:rsidRPr="002B4C16" w:rsidRDefault="00E0465B" w:rsidP="00062901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ПС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«Бухгалтер»,</w:t>
            </w:r>
            <w:r w:rsidRPr="002B4C16">
              <w:rPr>
                <w:spacing w:val="-3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Приказ</w:t>
            </w:r>
          </w:p>
          <w:p w14:paraId="1A2B7A99" w14:textId="77777777" w:rsidR="00E0465B" w:rsidRPr="002B4C16" w:rsidRDefault="00E0465B" w:rsidP="00062901">
            <w:pPr>
              <w:pStyle w:val="TableParagraph"/>
              <w:spacing w:before="41" w:line="276" w:lineRule="auto"/>
              <w:ind w:left="11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от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21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февраля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2019</w:t>
            </w:r>
            <w:r w:rsidRPr="002B4C16">
              <w:rPr>
                <w:spacing w:val="-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г.</w:t>
            </w:r>
            <w:r w:rsidRPr="002B4C16">
              <w:rPr>
                <w:spacing w:val="1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№</w:t>
            </w:r>
            <w:r w:rsidRPr="002B4C16">
              <w:rPr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103н</w:t>
            </w:r>
          </w:p>
        </w:tc>
        <w:tc>
          <w:tcPr>
            <w:tcW w:w="850" w:type="dxa"/>
          </w:tcPr>
          <w:p w14:paraId="110B06D8" w14:textId="77777777" w:rsidR="00E0465B" w:rsidRPr="002B4C16" w:rsidRDefault="00E0465B" w:rsidP="00062901">
            <w:pPr>
              <w:pStyle w:val="TableParagraph"/>
              <w:spacing w:line="276" w:lineRule="auto"/>
              <w:ind w:left="3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F1235FA" w14:textId="77777777" w:rsidR="00E0465B" w:rsidRPr="002B4C16" w:rsidRDefault="00E0465B" w:rsidP="00062901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1</w:t>
            </w:r>
          </w:p>
        </w:tc>
      </w:tr>
    </w:tbl>
    <w:p w14:paraId="753E004E" w14:textId="77777777" w:rsidR="00F715CA" w:rsidRPr="002B4C16" w:rsidRDefault="00F715CA" w:rsidP="00062901">
      <w:pPr>
        <w:spacing w:line="276" w:lineRule="auto"/>
        <w:jc w:val="center"/>
        <w:rPr>
          <w:sz w:val="24"/>
          <w:szCs w:val="24"/>
        </w:rPr>
      </w:pPr>
    </w:p>
    <w:p w14:paraId="6D74F781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566C5032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79A15443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25E48E13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2F6DC26B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3F747C7E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7E97646C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3F5E14E3" w14:textId="77777777" w:rsidR="00E0465B" w:rsidRPr="002B4C16" w:rsidRDefault="00E0465B" w:rsidP="00062901">
      <w:pPr>
        <w:spacing w:line="276" w:lineRule="auto"/>
        <w:rPr>
          <w:sz w:val="24"/>
          <w:szCs w:val="24"/>
        </w:rPr>
      </w:pPr>
    </w:p>
    <w:p w14:paraId="4E60F6EE" w14:textId="77777777" w:rsidR="00E0465B" w:rsidRPr="002B4C16" w:rsidRDefault="00E0465B" w:rsidP="00062901">
      <w:pPr>
        <w:pStyle w:val="a3"/>
        <w:spacing w:before="90" w:line="276" w:lineRule="auto"/>
        <w:ind w:right="752"/>
      </w:pPr>
      <w:r w:rsidRPr="002B4C16">
        <w:tab/>
        <w:t>Должностные</w:t>
      </w:r>
      <w:r w:rsidRPr="002B4C16">
        <w:rPr>
          <w:spacing w:val="1"/>
        </w:rPr>
        <w:t xml:space="preserve"> </w:t>
      </w:r>
      <w:r w:rsidRPr="002B4C16">
        <w:t>инструкции</w:t>
      </w:r>
      <w:r w:rsidRPr="002B4C16">
        <w:rPr>
          <w:spacing w:val="1"/>
        </w:rPr>
        <w:t xml:space="preserve"> </w:t>
      </w:r>
      <w:r w:rsidRPr="002B4C16">
        <w:t>педагогических</w:t>
      </w:r>
      <w:r w:rsidRPr="002B4C16">
        <w:rPr>
          <w:spacing w:val="1"/>
        </w:rPr>
        <w:t xml:space="preserve"> </w:t>
      </w:r>
      <w:r w:rsidRPr="002B4C16">
        <w:t>работников,</w:t>
      </w:r>
      <w:r w:rsidRPr="002B4C16">
        <w:rPr>
          <w:spacing w:val="1"/>
        </w:rPr>
        <w:t xml:space="preserve"> </w:t>
      </w:r>
      <w:r w:rsidRPr="002B4C16">
        <w:t>реализующих</w:t>
      </w:r>
      <w:r w:rsidRPr="002B4C16">
        <w:rPr>
          <w:spacing w:val="1"/>
        </w:rPr>
        <w:t xml:space="preserve"> </w:t>
      </w:r>
      <w:r w:rsidRPr="002B4C16">
        <w:t>основную</w:t>
      </w:r>
      <w:r w:rsidRPr="002B4C16">
        <w:rPr>
          <w:spacing w:val="1"/>
        </w:rPr>
        <w:t xml:space="preserve"> </w:t>
      </w:r>
      <w:r w:rsidRPr="002B4C16">
        <w:t>программу</w:t>
      </w:r>
      <w:r w:rsidRPr="002B4C16">
        <w:rPr>
          <w:spacing w:val="1"/>
        </w:rPr>
        <w:t xml:space="preserve"> </w:t>
      </w:r>
      <w:r w:rsidRPr="002B4C16">
        <w:t>начального</w:t>
      </w:r>
      <w:r w:rsidRPr="002B4C16">
        <w:rPr>
          <w:spacing w:val="1"/>
        </w:rPr>
        <w:t xml:space="preserve"> </w:t>
      </w:r>
      <w:r w:rsidRPr="002B4C16">
        <w:t>общего</w:t>
      </w:r>
      <w:r w:rsidRPr="002B4C16">
        <w:rPr>
          <w:spacing w:val="1"/>
        </w:rPr>
        <w:t xml:space="preserve"> </w:t>
      </w:r>
      <w:r w:rsidRPr="002B4C16">
        <w:t>образования,</w:t>
      </w:r>
      <w:r w:rsidRPr="002B4C16">
        <w:rPr>
          <w:spacing w:val="1"/>
        </w:rPr>
        <w:t xml:space="preserve"> </w:t>
      </w:r>
      <w:r w:rsidRPr="002B4C16">
        <w:t>разработаны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учетом</w:t>
      </w:r>
      <w:r w:rsidRPr="002B4C16">
        <w:rPr>
          <w:spacing w:val="1"/>
        </w:rPr>
        <w:t xml:space="preserve"> </w:t>
      </w:r>
      <w:r w:rsidRPr="002B4C16">
        <w:t>соответствующих</w:t>
      </w:r>
      <w:r w:rsidRPr="002B4C16">
        <w:rPr>
          <w:spacing w:val="1"/>
        </w:rPr>
        <w:t xml:space="preserve"> </w:t>
      </w:r>
      <w:r w:rsidRPr="002B4C16">
        <w:t>профессиональных</w:t>
      </w:r>
      <w:r w:rsidRPr="002B4C16">
        <w:rPr>
          <w:spacing w:val="1"/>
        </w:rPr>
        <w:t xml:space="preserve"> </w:t>
      </w:r>
      <w:r w:rsidRPr="002B4C16">
        <w:t>стандартов,</w:t>
      </w:r>
      <w:r w:rsidRPr="002B4C16">
        <w:rPr>
          <w:spacing w:val="-1"/>
        </w:rPr>
        <w:t xml:space="preserve"> </w:t>
      </w:r>
      <w:r w:rsidRPr="002B4C16">
        <w:t>Единого</w:t>
      </w:r>
      <w:r w:rsidRPr="002B4C16">
        <w:rPr>
          <w:spacing w:val="-4"/>
        </w:rPr>
        <w:t xml:space="preserve"> </w:t>
      </w:r>
      <w:r w:rsidRPr="002B4C16">
        <w:t>квалификационного справочника.</w:t>
      </w:r>
    </w:p>
    <w:p w14:paraId="78EDF9C0" w14:textId="77777777" w:rsidR="00E0465B" w:rsidRPr="002B4C16" w:rsidRDefault="00E0465B" w:rsidP="00062901">
      <w:pPr>
        <w:pStyle w:val="a3"/>
        <w:spacing w:line="276" w:lineRule="auto"/>
        <w:ind w:right="750"/>
      </w:pPr>
      <w:r w:rsidRPr="002B4C16">
        <w:rPr>
          <w:i/>
        </w:rPr>
        <w:t>Таблица</w:t>
      </w:r>
      <w:r w:rsidRPr="002B4C16">
        <w:rPr>
          <w:i/>
          <w:spacing w:val="-11"/>
        </w:rPr>
        <w:t xml:space="preserve"> </w:t>
      </w:r>
      <w:r w:rsidRPr="002B4C16">
        <w:rPr>
          <w:i/>
        </w:rPr>
        <w:t>3.5.1-2.</w:t>
      </w:r>
      <w:r w:rsidRPr="002B4C16">
        <w:rPr>
          <w:i/>
          <w:spacing w:val="-9"/>
        </w:rPr>
        <w:t xml:space="preserve"> </w:t>
      </w:r>
      <w:r w:rsidRPr="002B4C16">
        <w:t>Обобщенные</w:t>
      </w:r>
      <w:r w:rsidRPr="002B4C16">
        <w:rPr>
          <w:spacing w:val="-12"/>
        </w:rPr>
        <w:t xml:space="preserve"> </w:t>
      </w:r>
      <w:r w:rsidRPr="002B4C16">
        <w:t>трудовые</w:t>
      </w:r>
      <w:r w:rsidRPr="002B4C16">
        <w:rPr>
          <w:spacing w:val="-11"/>
        </w:rPr>
        <w:t xml:space="preserve"> </w:t>
      </w:r>
      <w:r w:rsidRPr="002B4C16">
        <w:t>функции,</w:t>
      </w:r>
      <w:r w:rsidRPr="002B4C16">
        <w:rPr>
          <w:spacing w:val="-13"/>
        </w:rPr>
        <w:t xml:space="preserve"> </w:t>
      </w:r>
      <w:r w:rsidRPr="002B4C16">
        <w:t>положенные</w:t>
      </w:r>
      <w:r w:rsidRPr="002B4C16">
        <w:rPr>
          <w:spacing w:val="-11"/>
        </w:rPr>
        <w:t xml:space="preserve"> </w:t>
      </w:r>
      <w:r w:rsidRPr="002B4C16">
        <w:t>в</w:t>
      </w:r>
      <w:r w:rsidRPr="002B4C16">
        <w:rPr>
          <w:spacing w:val="-11"/>
        </w:rPr>
        <w:t xml:space="preserve"> </w:t>
      </w:r>
      <w:r w:rsidRPr="002B4C16">
        <w:t>основу</w:t>
      </w:r>
      <w:r w:rsidRPr="002B4C16">
        <w:rPr>
          <w:spacing w:val="-14"/>
        </w:rPr>
        <w:t xml:space="preserve"> </w:t>
      </w:r>
      <w:r w:rsidRPr="002B4C16">
        <w:t>должностных</w:t>
      </w:r>
      <w:r w:rsidRPr="002B4C16">
        <w:rPr>
          <w:spacing w:val="-57"/>
        </w:rPr>
        <w:t xml:space="preserve"> </w:t>
      </w:r>
      <w:r w:rsidRPr="002B4C16">
        <w:t>обязанностей</w:t>
      </w:r>
      <w:r w:rsidRPr="002B4C16">
        <w:rPr>
          <w:spacing w:val="-3"/>
        </w:rPr>
        <w:t xml:space="preserve"> </w:t>
      </w:r>
      <w:r w:rsidRPr="002B4C16">
        <w:t>педагогических</w:t>
      </w:r>
      <w:r w:rsidRPr="002B4C16">
        <w:rPr>
          <w:spacing w:val="2"/>
        </w:rPr>
        <w:t xml:space="preserve"> </w:t>
      </w:r>
      <w:r w:rsidRPr="002B4C16">
        <w:t>работников (по</w:t>
      </w:r>
      <w:r w:rsidRPr="002B4C16">
        <w:rPr>
          <w:spacing w:val="-3"/>
        </w:rPr>
        <w:t xml:space="preserve"> </w:t>
      </w:r>
      <w:r w:rsidRPr="002B4C16">
        <w:t>должностям)</w:t>
      </w:r>
    </w:p>
    <w:p w14:paraId="1033AD57" w14:textId="5C932D2A" w:rsidR="00E0465B" w:rsidRPr="002B4C16" w:rsidRDefault="00E0465B" w:rsidP="00062901">
      <w:pPr>
        <w:tabs>
          <w:tab w:val="left" w:pos="3018"/>
        </w:tabs>
        <w:spacing w:line="276" w:lineRule="auto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490"/>
        <w:tblW w:w="0" w:type="auto"/>
        <w:tblBorders>
          <w:top w:val="single" w:sz="4" w:space="0" w:color="040404"/>
          <w:left w:val="single" w:sz="4" w:space="0" w:color="040404"/>
          <w:bottom w:val="single" w:sz="4" w:space="0" w:color="040404"/>
          <w:right w:val="single" w:sz="4" w:space="0" w:color="040404"/>
          <w:insideH w:val="single" w:sz="4" w:space="0" w:color="040404"/>
          <w:insideV w:val="single" w:sz="4" w:space="0" w:color="040404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574"/>
        <w:gridCol w:w="850"/>
        <w:gridCol w:w="5222"/>
        <w:gridCol w:w="565"/>
      </w:tblGrid>
      <w:tr w:rsidR="00E0465B" w:rsidRPr="002B4C16" w14:paraId="5755104C" w14:textId="77777777" w:rsidTr="00E0465B">
        <w:trPr>
          <w:trHeight w:val="574"/>
        </w:trPr>
        <w:tc>
          <w:tcPr>
            <w:tcW w:w="713" w:type="dxa"/>
            <w:vMerge w:val="restart"/>
            <w:textDirection w:val="btLr"/>
          </w:tcPr>
          <w:p w14:paraId="20E39281" w14:textId="77777777" w:rsidR="00E0465B" w:rsidRPr="002B4C16" w:rsidRDefault="00E0465B" w:rsidP="00062901">
            <w:pPr>
              <w:spacing w:before="215" w:line="276" w:lineRule="auto"/>
              <w:ind w:left="110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574" w:type="dxa"/>
            <w:vMerge w:val="restart"/>
          </w:tcPr>
          <w:p w14:paraId="557820B9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C8C4C72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D5D9931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ACAB64D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DC0AF71" w14:textId="6C2620B9" w:rsidR="00E0465B" w:rsidRPr="002B4C16" w:rsidRDefault="00E0465B" w:rsidP="00062901">
            <w:pPr>
              <w:spacing w:before="199" w:line="276" w:lineRule="auto"/>
              <w:ind w:left="106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Должностные</w:t>
            </w:r>
            <w:r w:rsidR="00161E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4C16">
              <w:rPr>
                <w:b/>
                <w:spacing w:val="-2"/>
                <w:sz w:val="24"/>
                <w:szCs w:val="24"/>
              </w:rPr>
              <w:t>обязанности</w:t>
            </w:r>
          </w:p>
        </w:tc>
        <w:tc>
          <w:tcPr>
            <w:tcW w:w="850" w:type="dxa"/>
            <w:vMerge w:val="restart"/>
            <w:textDirection w:val="btLr"/>
          </w:tcPr>
          <w:p w14:paraId="74176B79" w14:textId="77777777" w:rsidR="00E0465B" w:rsidRPr="002B4C16" w:rsidRDefault="00E0465B" w:rsidP="00062901">
            <w:pPr>
              <w:spacing w:before="145" w:line="276" w:lineRule="auto"/>
              <w:ind w:left="11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Кол-воработниковвОУ (требуется/ имеется)</w:t>
            </w:r>
          </w:p>
        </w:tc>
        <w:tc>
          <w:tcPr>
            <w:tcW w:w="5787" w:type="dxa"/>
            <w:gridSpan w:val="2"/>
          </w:tcPr>
          <w:p w14:paraId="4182F09A" w14:textId="77777777" w:rsidR="00E0465B" w:rsidRPr="002B4C16" w:rsidRDefault="00E0465B" w:rsidP="00062901">
            <w:pPr>
              <w:spacing w:before="151"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 xml:space="preserve">Уровень квалификации работников </w:t>
            </w:r>
            <w:r w:rsidRPr="002B4C16">
              <w:rPr>
                <w:b/>
                <w:spacing w:val="-5"/>
                <w:sz w:val="24"/>
                <w:szCs w:val="24"/>
              </w:rPr>
              <w:t>ОУ</w:t>
            </w:r>
          </w:p>
        </w:tc>
      </w:tr>
      <w:tr w:rsidR="00E0465B" w:rsidRPr="002B4C16" w14:paraId="039B4259" w14:textId="77777777" w:rsidTr="00E0465B">
        <w:trPr>
          <w:trHeight w:val="2478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55F10F8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14:paraId="5B1AE05F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11E741B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</w:tcPr>
          <w:p w14:paraId="7858F03E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70582D2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9787559" w14:textId="77777777" w:rsidR="00E0465B" w:rsidRPr="002B4C16" w:rsidRDefault="00E0465B" w:rsidP="00062901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3AC6FA" w14:textId="721A0B08" w:rsidR="00E0465B" w:rsidRPr="002B4C16" w:rsidRDefault="00E0465B" w:rsidP="00062901">
            <w:pPr>
              <w:spacing w:before="206" w:line="276" w:lineRule="auto"/>
              <w:ind w:left="104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>Требования</w:t>
            </w:r>
            <w:r w:rsidR="00161EE0">
              <w:rPr>
                <w:b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к</w:t>
            </w:r>
            <w:r w:rsidR="00161EE0">
              <w:rPr>
                <w:b/>
                <w:sz w:val="24"/>
                <w:szCs w:val="24"/>
              </w:rPr>
              <w:t xml:space="preserve"> </w:t>
            </w:r>
            <w:r w:rsidRPr="002B4C16">
              <w:rPr>
                <w:b/>
                <w:sz w:val="24"/>
                <w:szCs w:val="24"/>
              </w:rPr>
              <w:t>уровню</w:t>
            </w:r>
            <w:r w:rsidR="00161EE0">
              <w:rPr>
                <w:b/>
                <w:sz w:val="24"/>
                <w:szCs w:val="24"/>
              </w:rPr>
              <w:t xml:space="preserve"> </w:t>
            </w:r>
            <w:r w:rsidRPr="002B4C16">
              <w:rPr>
                <w:b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565" w:type="dxa"/>
            <w:textDirection w:val="btLr"/>
          </w:tcPr>
          <w:p w14:paraId="72F0312B" w14:textId="77777777" w:rsidR="00E0465B" w:rsidRPr="002B4C16" w:rsidRDefault="00E0465B" w:rsidP="00062901">
            <w:pPr>
              <w:spacing w:before="139" w:line="276" w:lineRule="auto"/>
              <w:ind w:left="110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Фактический</w:t>
            </w:r>
          </w:p>
        </w:tc>
      </w:tr>
      <w:tr w:rsidR="00E0465B" w:rsidRPr="002B4C16" w14:paraId="20DB0855" w14:textId="77777777" w:rsidTr="00E0465B">
        <w:trPr>
          <w:trHeight w:val="279"/>
        </w:trPr>
        <w:tc>
          <w:tcPr>
            <w:tcW w:w="713" w:type="dxa"/>
            <w:vMerge w:val="restart"/>
            <w:textDirection w:val="btLr"/>
          </w:tcPr>
          <w:p w14:paraId="764D1065" w14:textId="77777777" w:rsidR="00E0465B" w:rsidRPr="002B4C16" w:rsidRDefault="00E0465B" w:rsidP="00062901">
            <w:pPr>
              <w:spacing w:before="111" w:line="276" w:lineRule="auto"/>
              <w:ind w:left="110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 xml:space="preserve">Руководитель </w:t>
            </w:r>
            <w:r w:rsidRPr="002B4C16">
              <w:rPr>
                <w:b/>
                <w:spacing w:val="-5"/>
                <w:sz w:val="24"/>
                <w:szCs w:val="24"/>
              </w:rPr>
              <w:t>ОУ</w:t>
            </w:r>
          </w:p>
        </w:tc>
        <w:tc>
          <w:tcPr>
            <w:tcW w:w="3574" w:type="dxa"/>
            <w:tcBorders>
              <w:bottom w:val="nil"/>
            </w:tcBorders>
          </w:tcPr>
          <w:p w14:paraId="057AD826" w14:textId="77777777" w:rsidR="00E0465B" w:rsidRPr="002B4C16" w:rsidRDefault="00E0465B" w:rsidP="00062901">
            <w:pPr>
              <w:spacing w:before="3"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Обеспечивает </w:t>
            </w:r>
            <w:r w:rsidRPr="002B4C16">
              <w:rPr>
                <w:spacing w:val="-2"/>
                <w:sz w:val="24"/>
                <w:szCs w:val="24"/>
              </w:rPr>
              <w:t>системную</w:t>
            </w:r>
          </w:p>
        </w:tc>
        <w:tc>
          <w:tcPr>
            <w:tcW w:w="850" w:type="dxa"/>
            <w:tcBorders>
              <w:bottom w:val="nil"/>
            </w:tcBorders>
          </w:tcPr>
          <w:p w14:paraId="54C2DB2E" w14:textId="77777777" w:rsidR="00E0465B" w:rsidRPr="002B4C16" w:rsidRDefault="00E0465B" w:rsidP="00062901">
            <w:pPr>
              <w:spacing w:before="3"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pacing w:val="-5"/>
                <w:sz w:val="24"/>
                <w:szCs w:val="24"/>
              </w:rPr>
              <w:t>1/1</w:t>
            </w:r>
          </w:p>
        </w:tc>
        <w:tc>
          <w:tcPr>
            <w:tcW w:w="5222" w:type="dxa"/>
            <w:tcBorders>
              <w:bottom w:val="nil"/>
            </w:tcBorders>
          </w:tcPr>
          <w:p w14:paraId="525F6873" w14:textId="77777777" w:rsidR="00E0465B" w:rsidRPr="002B4C16" w:rsidRDefault="00E0465B" w:rsidP="00062901">
            <w:pPr>
              <w:spacing w:before="3"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Требования к уровню квалификации:высшее </w:t>
            </w:r>
            <w:r w:rsidRPr="002B4C16">
              <w:rPr>
                <w:spacing w:val="-4"/>
                <w:sz w:val="24"/>
                <w:szCs w:val="24"/>
              </w:rPr>
              <w:t>проф.</w:t>
            </w:r>
          </w:p>
        </w:tc>
        <w:tc>
          <w:tcPr>
            <w:tcW w:w="565" w:type="dxa"/>
            <w:vMerge w:val="restart"/>
            <w:textDirection w:val="btLr"/>
          </w:tcPr>
          <w:p w14:paraId="3136DD78" w14:textId="77777777" w:rsidR="00E0465B" w:rsidRPr="002B4C16" w:rsidRDefault="00E0465B" w:rsidP="00062901">
            <w:pPr>
              <w:spacing w:before="103" w:line="276" w:lineRule="auto"/>
              <w:ind w:left="110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Соответствует</w:t>
            </w:r>
          </w:p>
        </w:tc>
      </w:tr>
      <w:tr w:rsidR="00E0465B" w:rsidRPr="002B4C16" w14:paraId="58B4C385" w14:textId="77777777" w:rsidTr="00E0465B">
        <w:trPr>
          <w:trHeight w:val="26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0DDB6027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34045F48" w14:textId="77777777" w:rsidR="00E0465B" w:rsidRPr="002B4C16" w:rsidRDefault="00E0465B" w:rsidP="00062901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Образовательную и адм-</w:t>
            </w:r>
            <w:r w:rsidRPr="002B4C16">
              <w:rPr>
                <w:spacing w:val="-5"/>
                <w:sz w:val="24"/>
                <w:szCs w:val="24"/>
              </w:rPr>
              <w:t>хоз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C81FF4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67EA277" w14:textId="77777777" w:rsidR="00E0465B" w:rsidRPr="002B4C16" w:rsidRDefault="00E0465B" w:rsidP="00062901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Образование по направлениям подготовки «Гос.</w:t>
            </w:r>
            <w:r w:rsidRPr="002B4C16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232B8C5E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6BC71C63" w14:textId="77777777" w:rsidTr="00E0465B">
        <w:trPr>
          <w:trHeight w:val="266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29BDA933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C10C1DF" w14:textId="77777777" w:rsidR="00E0465B" w:rsidRPr="002B4C16" w:rsidRDefault="00E0465B" w:rsidP="00062901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Работу </w:t>
            </w:r>
            <w:r w:rsidRPr="002B4C16">
              <w:rPr>
                <w:spacing w:val="-5"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EA78A1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132292A1" w14:textId="77777777" w:rsidR="00E0465B" w:rsidRPr="002B4C16" w:rsidRDefault="00E0465B" w:rsidP="00062901">
            <w:pPr>
              <w:tabs>
                <w:tab w:val="left" w:pos="2141"/>
                <w:tab w:val="left" w:pos="3924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муниципальное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управление»,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«Менеджмент»,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305FF1AC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0EE74273" w14:textId="77777777" w:rsidTr="00E0465B">
        <w:trPr>
          <w:trHeight w:val="266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098F80D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1770EEC1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842865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030E9312" w14:textId="77777777" w:rsidR="00E0465B" w:rsidRPr="002B4C16" w:rsidRDefault="00E0465B" w:rsidP="00062901">
            <w:pPr>
              <w:tabs>
                <w:tab w:val="left" w:pos="1692"/>
                <w:tab w:val="left" w:pos="3254"/>
                <w:tab w:val="left" w:pos="3622"/>
                <w:tab w:val="left" w:pos="4345"/>
                <w:tab w:val="left" w:pos="5325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«Управление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персоналом»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0"/>
                <w:sz w:val="24"/>
                <w:szCs w:val="24"/>
              </w:rPr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4"/>
                <w:sz w:val="24"/>
                <w:szCs w:val="24"/>
              </w:rPr>
              <w:t>стаж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работы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на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612CCDFD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6E4F3F02" w14:textId="77777777" w:rsidTr="00E0465B">
        <w:trPr>
          <w:trHeight w:val="26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8ECF098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14D6E79D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803732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38D245BE" w14:textId="77777777" w:rsidR="00E0465B" w:rsidRPr="002B4C16" w:rsidRDefault="00E0465B" w:rsidP="00062901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педагогических должностях не менее 5лет </w:t>
            </w:r>
            <w:r w:rsidRPr="002B4C16">
              <w:rPr>
                <w:spacing w:val="-4"/>
                <w:sz w:val="24"/>
                <w:szCs w:val="24"/>
              </w:rPr>
              <w:t>либо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75CA55EC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4C651569" w14:textId="77777777" w:rsidTr="00E0465B">
        <w:trPr>
          <w:trHeight w:val="266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1312EBA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06DA9148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042671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5C4361C4" w14:textId="77777777" w:rsidR="00E0465B" w:rsidRPr="002B4C16" w:rsidRDefault="00E0465B" w:rsidP="00062901">
            <w:pPr>
              <w:tabs>
                <w:tab w:val="left" w:pos="1339"/>
                <w:tab w:val="left" w:pos="3706"/>
                <w:tab w:val="left" w:pos="5429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высшее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профессиональное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образование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200A7632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021F050D" w14:textId="77777777" w:rsidTr="00E0465B">
        <w:trPr>
          <w:trHeight w:val="266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5CF32E4A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7843C238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7EC96A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D01D713" w14:textId="77777777" w:rsidR="00E0465B" w:rsidRPr="002B4C16" w:rsidRDefault="00E0465B" w:rsidP="00062901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Дополнительное профессиональное образование </w:t>
            </w:r>
            <w:r w:rsidRPr="002B4C16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5AA4DF80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63FFB4D5" w14:textId="77777777" w:rsidTr="00E0465B">
        <w:trPr>
          <w:trHeight w:val="26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7B116523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561F05E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4F3244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E485F06" w14:textId="77777777" w:rsidR="00E0465B" w:rsidRPr="002B4C16" w:rsidRDefault="00E0465B" w:rsidP="00062901">
            <w:pPr>
              <w:tabs>
                <w:tab w:val="left" w:pos="1239"/>
                <w:tab w:val="left" w:pos="3385"/>
                <w:tab w:val="left" w:pos="3841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области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государственного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10"/>
                <w:sz w:val="24"/>
                <w:szCs w:val="24"/>
              </w:rPr>
              <w:t>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муниципального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697260FD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56112936" w14:textId="77777777" w:rsidTr="00E0465B">
        <w:trPr>
          <w:trHeight w:val="265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3C930EF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38672DB2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50DC94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5E2B0E94" w14:textId="77777777" w:rsidR="00E0465B" w:rsidRPr="002B4C16" w:rsidRDefault="00E0465B" w:rsidP="00062901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Управления или менеджмента и экономики и </w:t>
            </w:r>
            <w:r w:rsidRPr="002B4C16">
              <w:rPr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34DB246D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206B3867" w14:textId="77777777" w:rsidTr="00E0465B">
        <w:trPr>
          <w:trHeight w:val="266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6B66DE9F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4776A14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2D65E5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6CAAD9DB" w14:textId="77777777" w:rsidR="00E0465B" w:rsidRPr="002B4C16" w:rsidRDefault="00E0465B" w:rsidP="00062901">
            <w:pPr>
              <w:tabs>
                <w:tab w:val="left" w:pos="1120"/>
                <w:tab w:val="left" w:pos="1636"/>
                <w:tab w:val="left" w:pos="3526"/>
                <w:tab w:val="left" w:pos="4182"/>
              </w:tabs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работы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на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педагогических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5"/>
                <w:sz w:val="24"/>
                <w:szCs w:val="24"/>
              </w:rPr>
              <w:t>или</w:t>
            </w:r>
            <w:r w:rsidRPr="002B4C16">
              <w:rPr>
                <w:sz w:val="24"/>
                <w:szCs w:val="24"/>
              </w:rPr>
              <w:tab/>
            </w:r>
            <w:r w:rsidRPr="002B4C16">
              <w:rPr>
                <w:spacing w:val="-2"/>
                <w:sz w:val="24"/>
                <w:szCs w:val="24"/>
              </w:rPr>
              <w:t>руководящих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71749453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0465B" w:rsidRPr="002B4C16" w14:paraId="66E2E061" w14:textId="77777777" w:rsidTr="00E0465B">
        <w:trPr>
          <w:trHeight w:val="264"/>
        </w:trPr>
        <w:tc>
          <w:tcPr>
            <w:tcW w:w="713" w:type="dxa"/>
            <w:vMerge/>
            <w:tcBorders>
              <w:top w:val="nil"/>
            </w:tcBorders>
            <w:textDirection w:val="btLr"/>
          </w:tcPr>
          <w:p w14:paraId="4C5F91D2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</w:tcBorders>
          </w:tcPr>
          <w:p w14:paraId="096A0D4B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48CAE38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</w:tcBorders>
          </w:tcPr>
          <w:p w14:paraId="6404681E" w14:textId="77777777" w:rsidR="00E0465B" w:rsidRPr="002B4C16" w:rsidRDefault="00E0465B" w:rsidP="00062901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Должностях не менее5</w:t>
            </w:r>
            <w:r w:rsidRPr="002B4C16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14:paraId="181B3592" w14:textId="77777777" w:rsidR="00E0465B" w:rsidRPr="002B4C16" w:rsidRDefault="00E0465B" w:rsidP="0006290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089CA75" w14:textId="0DC24BED" w:rsidR="00E0465B" w:rsidRPr="002B4C16" w:rsidRDefault="00E0465B" w:rsidP="00062901">
      <w:pPr>
        <w:tabs>
          <w:tab w:val="left" w:pos="3018"/>
        </w:tabs>
        <w:spacing w:line="276" w:lineRule="auto"/>
        <w:rPr>
          <w:sz w:val="24"/>
          <w:szCs w:val="24"/>
        </w:rPr>
        <w:sectPr w:rsidR="00E0465B" w:rsidRPr="002B4C16">
          <w:pgSz w:w="11910" w:h="16850"/>
          <w:pgMar w:top="1060" w:right="100" w:bottom="1300" w:left="440" w:header="0" w:footer="1021" w:gutter="0"/>
          <w:cols w:space="720"/>
        </w:sectPr>
      </w:pPr>
    </w:p>
    <w:p w14:paraId="63D1877D" w14:textId="77777777" w:rsidR="00F715CA" w:rsidRPr="002B4C16" w:rsidRDefault="00F715CA" w:rsidP="00062901">
      <w:pPr>
        <w:pStyle w:val="a3"/>
        <w:spacing w:before="2" w:line="276" w:lineRule="auto"/>
        <w:ind w:left="0" w:firstLine="0"/>
        <w:jc w:val="left"/>
      </w:pPr>
    </w:p>
    <w:p w14:paraId="1825ADCF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5421836D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56AC5AD6" w14:textId="77777777" w:rsidR="00D704CF" w:rsidRPr="002B4C16" w:rsidRDefault="00D704CF" w:rsidP="00062901">
      <w:pPr>
        <w:pStyle w:val="a3"/>
        <w:spacing w:line="276" w:lineRule="auto"/>
        <w:ind w:right="750"/>
      </w:pPr>
    </w:p>
    <w:tbl>
      <w:tblPr>
        <w:tblStyle w:val="TableNormal"/>
        <w:tblpPr w:leftFromText="180" w:rightFromText="180" w:vertAnchor="text" w:horzAnchor="margin" w:tblpY="-53"/>
        <w:tblW w:w="0" w:type="auto"/>
        <w:tblBorders>
          <w:top w:val="single" w:sz="4" w:space="0" w:color="040404"/>
          <w:left w:val="single" w:sz="4" w:space="0" w:color="040404"/>
          <w:bottom w:val="single" w:sz="4" w:space="0" w:color="040404"/>
          <w:right w:val="single" w:sz="4" w:space="0" w:color="040404"/>
          <w:insideH w:val="single" w:sz="4" w:space="0" w:color="040404"/>
          <w:insideV w:val="single" w:sz="4" w:space="0" w:color="040404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737"/>
        <w:gridCol w:w="709"/>
        <w:gridCol w:w="4911"/>
        <w:gridCol w:w="548"/>
      </w:tblGrid>
      <w:tr w:rsidR="00E0465B" w:rsidRPr="002B4C16" w14:paraId="128E74EC" w14:textId="77777777" w:rsidTr="00E0465B">
        <w:trPr>
          <w:trHeight w:val="4228"/>
        </w:trPr>
        <w:tc>
          <w:tcPr>
            <w:tcW w:w="691" w:type="dxa"/>
            <w:textDirection w:val="btLr"/>
          </w:tcPr>
          <w:p w14:paraId="2AED902F" w14:textId="77777777" w:rsidR="00E0465B" w:rsidRPr="002B4C16" w:rsidRDefault="00E0465B" w:rsidP="00062901">
            <w:pPr>
              <w:spacing w:before="111" w:line="276" w:lineRule="auto"/>
              <w:ind w:left="119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 xml:space="preserve">Заместитель </w:t>
            </w:r>
            <w:r w:rsidRPr="002B4C16">
              <w:rPr>
                <w:b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3737" w:type="dxa"/>
          </w:tcPr>
          <w:p w14:paraId="76C12B05" w14:textId="77777777" w:rsidR="00E0465B" w:rsidRPr="002B4C16" w:rsidRDefault="00E0465B" w:rsidP="00062901">
            <w:pPr>
              <w:spacing w:line="276" w:lineRule="auto"/>
              <w:ind w:left="106" w:right="371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Координирует работу </w:t>
            </w:r>
            <w:r w:rsidRPr="002B4C16">
              <w:rPr>
                <w:spacing w:val="-2"/>
                <w:sz w:val="24"/>
                <w:szCs w:val="24"/>
              </w:rPr>
              <w:t xml:space="preserve">преподавателей, </w:t>
            </w:r>
            <w:r w:rsidRPr="002B4C16">
              <w:rPr>
                <w:sz w:val="24"/>
                <w:szCs w:val="24"/>
              </w:rPr>
              <w:t>воспитателей,разработку учебно-методической и иной документации.</w:t>
            </w:r>
          </w:p>
          <w:p w14:paraId="6B9C57C0" w14:textId="77777777" w:rsidR="00E0465B" w:rsidRPr="002B4C16" w:rsidRDefault="00E0465B" w:rsidP="00062901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Обеспечивает</w:t>
            </w:r>
          </w:p>
          <w:p w14:paraId="67DF412E" w14:textId="77777777" w:rsidR="00E0465B" w:rsidRPr="002B4C16" w:rsidRDefault="00E0465B" w:rsidP="00062901">
            <w:pPr>
              <w:spacing w:line="276" w:lineRule="auto"/>
              <w:ind w:left="106" w:right="809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 xml:space="preserve">совершенствование </w:t>
            </w:r>
            <w:r w:rsidRPr="002B4C16">
              <w:rPr>
                <w:sz w:val="24"/>
                <w:szCs w:val="24"/>
              </w:rPr>
              <w:t>методоворганизации</w:t>
            </w:r>
          </w:p>
          <w:p w14:paraId="7AD47938" w14:textId="77777777" w:rsidR="00E0465B" w:rsidRPr="002B4C16" w:rsidRDefault="00E0465B" w:rsidP="00062901">
            <w:pPr>
              <w:spacing w:line="276" w:lineRule="auto"/>
              <w:ind w:left="106" w:right="14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образовательногопроцесса. Осуществляет контроль за</w:t>
            </w:r>
            <w:r w:rsidRPr="002B4C16">
              <w:rPr>
                <w:spacing w:val="-2"/>
                <w:sz w:val="24"/>
                <w:szCs w:val="24"/>
              </w:rPr>
              <w:t>качеством</w:t>
            </w:r>
            <w:r w:rsidRPr="002B4C16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709" w:type="dxa"/>
          </w:tcPr>
          <w:p w14:paraId="443B4EAE" w14:textId="77777777" w:rsidR="00E0465B" w:rsidRPr="002B4C16" w:rsidRDefault="00E0465B" w:rsidP="00062901">
            <w:pPr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pacing w:val="-5"/>
                <w:sz w:val="24"/>
                <w:szCs w:val="24"/>
              </w:rPr>
              <w:t>1/1</w:t>
            </w:r>
          </w:p>
        </w:tc>
        <w:tc>
          <w:tcPr>
            <w:tcW w:w="4911" w:type="dxa"/>
          </w:tcPr>
          <w:p w14:paraId="3246546F" w14:textId="77777777" w:rsidR="00E0465B" w:rsidRPr="002B4C16" w:rsidRDefault="00E0465B" w:rsidP="00062901">
            <w:pPr>
              <w:spacing w:line="276" w:lineRule="auto"/>
              <w:ind w:left="16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Образование понаправлениям </w:t>
            </w:r>
            <w:r w:rsidRPr="002B4C16">
              <w:rPr>
                <w:spacing w:val="-2"/>
                <w:sz w:val="24"/>
                <w:szCs w:val="24"/>
              </w:rPr>
              <w:t>подготовки</w:t>
            </w:r>
          </w:p>
          <w:p w14:paraId="4F21FD64" w14:textId="77777777" w:rsidR="00E0465B" w:rsidRPr="002B4C16" w:rsidRDefault="00E0465B" w:rsidP="00062901">
            <w:pPr>
              <w:spacing w:line="276" w:lineRule="auto"/>
              <w:ind w:left="104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«Государственное имуниципальное </w:t>
            </w:r>
            <w:r w:rsidRPr="002B4C16">
              <w:rPr>
                <w:spacing w:val="-2"/>
                <w:sz w:val="24"/>
                <w:szCs w:val="24"/>
              </w:rPr>
              <w:t>управление»,</w:t>
            </w:r>
          </w:p>
          <w:p w14:paraId="6602C1B6" w14:textId="77777777" w:rsidR="00E0465B" w:rsidRPr="002B4C16" w:rsidRDefault="00E0465B" w:rsidP="00062901">
            <w:pPr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«Менеджмент», «Управление персоналом» и стаж работынапедагогическихдолжностяхнеменее4лет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4 лет.</w:t>
            </w:r>
          </w:p>
        </w:tc>
        <w:tc>
          <w:tcPr>
            <w:tcW w:w="548" w:type="dxa"/>
            <w:textDirection w:val="btLr"/>
          </w:tcPr>
          <w:p w14:paraId="12CE61E6" w14:textId="77777777" w:rsidR="00E0465B" w:rsidRPr="002B4C16" w:rsidRDefault="00E0465B" w:rsidP="00062901">
            <w:pPr>
              <w:spacing w:before="103" w:line="276" w:lineRule="auto"/>
              <w:ind w:left="119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Соответствует</w:t>
            </w:r>
          </w:p>
        </w:tc>
      </w:tr>
      <w:tr w:rsidR="00E0465B" w:rsidRPr="002B4C16" w14:paraId="0AFF5955" w14:textId="77777777" w:rsidTr="00E0465B">
        <w:trPr>
          <w:trHeight w:val="2972"/>
        </w:trPr>
        <w:tc>
          <w:tcPr>
            <w:tcW w:w="691" w:type="dxa"/>
            <w:textDirection w:val="btLr"/>
          </w:tcPr>
          <w:p w14:paraId="7E283655" w14:textId="77777777" w:rsidR="00E0465B" w:rsidRPr="002B4C16" w:rsidRDefault="00E0465B" w:rsidP="00062901">
            <w:pPr>
              <w:spacing w:before="111" w:line="276" w:lineRule="auto"/>
              <w:ind w:left="119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737" w:type="dxa"/>
          </w:tcPr>
          <w:p w14:paraId="67B94859" w14:textId="77777777" w:rsidR="00E0465B" w:rsidRPr="002B4C16" w:rsidRDefault="00E0465B" w:rsidP="00062901">
            <w:pPr>
              <w:spacing w:line="276" w:lineRule="auto"/>
              <w:ind w:left="106" w:right="28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Осуществляет обучение и воспитание обучающихся, </w:t>
            </w:r>
            <w:r w:rsidRPr="002B4C16">
              <w:rPr>
                <w:spacing w:val="-2"/>
                <w:sz w:val="24"/>
                <w:szCs w:val="24"/>
              </w:rPr>
              <w:t>способствует</w:t>
            </w:r>
          </w:p>
          <w:p w14:paraId="4A1966B5" w14:textId="77777777" w:rsidR="00E0465B" w:rsidRPr="002B4C16" w:rsidRDefault="00E0465B" w:rsidP="00062901">
            <w:pPr>
              <w:spacing w:line="276" w:lineRule="auto"/>
              <w:ind w:left="106" w:right="180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709" w:type="dxa"/>
          </w:tcPr>
          <w:p w14:paraId="4B860891" w14:textId="77777777" w:rsidR="00E0465B" w:rsidRPr="002B4C16" w:rsidRDefault="00E0465B" w:rsidP="00062901">
            <w:pPr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17/17</w:t>
            </w:r>
          </w:p>
        </w:tc>
        <w:tc>
          <w:tcPr>
            <w:tcW w:w="4911" w:type="dxa"/>
          </w:tcPr>
          <w:p w14:paraId="70038235" w14:textId="77777777" w:rsidR="00E0465B" w:rsidRPr="002B4C16" w:rsidRDefault="00E0465B" w:rsidP="00062901">
            <w:pPr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 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</w:t>
            </w:r>
            <w:r w:rsidRPr="002B4C16">
              <w:rPr>
                <w:spacing w:val="-2"/>
                <w:sz w:val="24"/>
                <w:szCs w:val="24"/>
              </w:rPr>
              <w:t>стажу</w:t>
            </w:r>
          </w:p>
          <w:p w14:paraId="51A71BCC" w14:textId="77777777" w:rsidR="00E0465B" w:rsidRPr="002B4C16" w:rsidRDefault="00E0465B" w:rsidP="00062901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548" w:type="dxa"/>
            <w:textDirection w:val="btLr"/>
          </w:tcPr>
          <w:p w14:paraId="12E2345C" w14:textId="77777777" w:rsidR="00E0465B" w:rsidRPr="002B4C16" w:rsidRDefault="00E0465B" w:rsidP="00062901">
            <w:pPr>
              <w:spacing w:before="103" w:line="276" w:lineRule="auto"/>
              <w:ind w:left="119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Соответствуют</w:t>
            </w:r>
          </w:p>
        </w:tc>
      </w:tr>
      <w:tr w:rsidR="00E0465B" w:rsidRPr="002B4C16" w14:paraId="5A2185A6" w14:textId="77777777" w:rsidTr="00E0465B">
        <w:trPr>
          <w:trHeight w:val="4058"/>
        </w:trPr>
        <w:tc>
          <w:tcPr>
            <w:tcW w:w="691" w:type="dxa"/>
            <w:textDirection w:val="btLr"/>
          </w:tcPr>
          <w:p w14:paraId="0112D64B" w14:textId="77777777" w:rsidR="00E0465B" w:rsidRPr="002B4C16" w:rsidRDefault="00E0465B" w:rsidP="00062901">
            <w:pPr>
              <w:spacing w:before="111" w:line="276" w:lineRule="auto"/>
              <w:ind w:left="11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 xml:space="preserve">Старшая  </w:t>
            </w:r>
            <w:r w:rsidRPr="002B4C16">
              <w:rPr>
                <w:b/>
                <w:spacing w:val="-2"/>
                <w:sz w:val="24"/>
                <w:szCs w:val="24"/>
              </w:rPr>
              <w:t>вожатая</w:t>
            </w:r>
          </w:p>
        </w:tc>
        <w:tc>
          <w:tcPr>
            <w:tcW w:w="3737" w:type="dxa"/>
          </w:tcPr>
          <w:p w14:paraId="4AB3A881" w14:textId="77777777" w:rsidR="00E0465B" w:rsidRPr="002B4C16" w:rsidRDefault="00E0465B" w:rsidP="00062901">
            <w:pPr>
              <w:spacing w:line="276" w:lineRule="auto"/>
              <w:ind w:left="106" w:right="668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Содействует развитию личности, талантов и </w:t>
            </w:r>
            <w:r w:rsidRPr="002B4C16">
              <w:rPr>
                <w:spacing w:val="-2"/>
                <w:sz w:val="24"/>
                <w:szCs w:val="24"/>
              </w:rPr>
              <w:t>способностей,</w:t>
            </w:r>
          </w:p>
          <w:p w14:paraId="69542B9D" w14:textId="77777777" w:rsidR="00E0465B" w:rsidRPr="002B4C16" w:rsidRDefault="00E0465B" w:rsidP="00062901">
            <w:pPr>
              <w:spacing w:line="276" w:lineRule="auto"/>
              <w:ind w:left="106" w:right="432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формированию общей культуры обучающихся, расширению социальной сферы в их воспитании.</w:t>
            </w:r>
          </w:p>
          <w:p w14:paraId="5D1A07AA" w14:textId="77777777" w:rsidR="00E0465B" w:rsidRPr="002B4C16" w:rsidRDefault="00E0465B" w:rsidP="00062901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Проводит воспитательные и иные мероприятия.</w:t>
            </w:r>
          </w:p>
          <w:p w14:paraId="4AA4F899" w14:textId="77777777" w:rsidR="00E0465B" w:rsidRPr="002B4C16" w:rsidRDefault="00E0465B" w:rsidP="00062901">
            <w:pPr>
              <w:spacing w:line="276" w:lineRule="auto"/>
              <w:ind w:left="106" w:right="16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Организует работу детских клубов, кружков, секций и других объединений, </w:t>
            </w:r>
            <w:r w:rsidRPr="002B4C16">
              <w:rPr>
                <w:spacing w:val="-2"/>
                <w:sz w:val="24"/>
                <w:szCs w:val="24"/>
              </w:rPr>
              <w:t xml:space="preserve">разнообразную </w:t>
            </w:r>
            <w:r w:rsidRPr="002B4C16">
              <w:rPr>
                <w:sz w:val="24"/>
                <w:szCs w:val="24"/>
              </w:rPr>
              <w:t>деятельность обучающихся и взрослых.</w:t>
            </w:r>
          </w:p>
        </w:tc>
        <w:tc>
          <w:tcPr>
            <w:tcW w:w="709" w:type="dxa"/>
          </w:tcPr>
          <w:p w14:paraId="35E1D861" w14:textId="77777777" w:rsidR="00E0465B" w:rsidRPr="002B4C16" w:rsidRDefault="00E0465B" w:rsidP="00062901">
            <w:pPr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pacing w:val="-5"/>
                <w:sz w:val="24"/>
                <w:szCs w:val="24"/>
              </w:rPr>
              <w:t>1/1</w:t>
            </w:r>
          </w:p>
        </w:tc>
        <w:tc>
          <w:tcPr>
            <w:tcW w:w="4911" w:type="dxa"/>
          </w:tcPr>
          <w:p w14:paraId="3436D010" w14:textId="77777777" w:rsidR="00E0465B" w:rsidRPr="002B4C16" w:rsidRDefault="00E0465B" w:rsidP="00062901">
            <w:pPr>
              <w:spacing w:line="276" w:lineRule="auto"/>
              <w:ind w:left="104" w:right="10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 й профилю работы, без предъявления требований к стажу работы.</w:t>
            </w:r>
          </w:p>
        </w:tc>
        <w:tc>
          <w:tcPr>
            <w:tcW w:w="548" w:type="dxa"/>
            <w:textDirection w:val="btLr"/>
          </w:tcPr>
          <w:p w14:paraId="35D8D2F3" w14:textId="77777777" w:rsidR="00E0465B" w:rsidRPr="002B4C16" w:rsidRDefault="00E0465B" w:rsidP="00062901">
            <w:pPr>
              <w:spacing w:before="103" w:line="276" w:lineRule="auto"/>
              <w:ind w:left="118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Соответствует</w:t>
            </w:r>
          </w:p>
        </w:tc>
      </w:tr>
      <w:tr w:rsidR="00E0465B" w:rsidRPr="002B4C16" w14:paraId="24C17008" w14:textId="77777777" w:rsidTr="00E0465B">
        <w:trPr>
          <w:trHeight w:val="2165"/>
        </w:trPr>
        <w:tc>
          <w:tcPr>
            <w:tcW w:w="691" w:type="dxa"/>
            <w:textDirection w:val="btLr"/>
          </w:tcPr>
          <w:p w14:paraId="5311152F" w14:textId="77777777" w:rsidR="00E0465B" w:rsidRPr="002B4C16" w:rsidRDefault="00E0465B" w:rsidP="00062901">
            <w:pPr>
              <w:spacing w:before="111" w:line="276" w:lineRule="auto"/>
              <w:ind w:left="122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3737" w:type="dxa"/>
          </w:tcPr>
          <w:p w14:paraId="51668AC8" w14:textId="77777777" w:rsidR="00E0465B" w:rsidRPr="002B4C16" w:rsidRDefault="00E0465B" w:rsidP="00062901">
            <w:pPr>
              <w:spacing w:line="276" w:lineRule="auto"/>
              <w:ind w:left="106" w:right="513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Осуществляет комплекс мероприятий по</w:t>
            </w:r>
          </w:p>
          <w:p w14:paraId="65E70B45" w14:textId="77777777" w:rsidR="00E0465B" w:rsidRPr="002B4C16" w:rsidRDefault="00E0465B" w:rsidP="00062901">
            <w:pPr>
              <w:spacing w:line="276" w:lineRule="auto"/>
              <w:ind w:left="106" w:right="49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воспитанию, образованию, развитию и социальной защите личности в учреждениях, организациях и по месту жительства </w:t>
            </w:r>
            <w:r w:rsidRPr="002B4C16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709" w:type="dxa"/>
          </w:tcPr>
          <w:p w14:paraId="6BA8567E" w14:textId="77777777" w:rsidR="00E0465B" w:rsidRPr="002B4C16" w:rsidRDefault="00E0465B" w:rsidP="00062901">
            <w:pPr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pacing w:val="-5"/>
                <w:sz w:val="24"/>
                <w:szCs w:val="24"/>
              </w:rPr>
              <w:t>1/1</w:t>
            </w:r>
          </w:p>
        </w:tc>
        <w:tc>
          <w:tcPr>
            <w:tcW w:w="4911" w:type="dxa"/>
          </w:tcPr>
          <w:p w14:paraId="340B065A" w14:textId="77777777" w:rsidR="00E0465B" w:rsidRPr="002B4C16" w:rsidRDefault="00E0465B" w:rsidP="00062901">
            <w:pPr>
              <w:spacing w:line="276" w:lineRule="auto"/>
              <w:ind w:left="104" w:right="101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«Образование и </w:t>
            </w:r>
            <w:r w:rsidRPr="002B4C16">
              <w:rPr>
                <w:spacing w:val="-2"/>
                <w:sz w:val="24"/>
                <w:szCs w:val="24"/>
              </w:rPr>
              <w:t>педагогика»,</w:t>
            </w:r>
          </w:p>
          <w:p w14:paraId="25FF77CC" w14:textId="77777777" w:rsidR="00E0465B" w:rsidRPr="002B4C16" w:rsidRDefault="00E0465B" w:rsidP="00062901">
            <w:pPr>
              <w:spacing w:line="276" w:lineRule="auto"/>
              <w:ind w:left="104" w:right="103"/>
              <w:jc w:val="both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«Социальная педагогика» без предъявления требований к стажу работы.</w:t>
            </w:r>
          </w:p>
        </w:tc>
        <w:tc>
          <w:tcPr>
            <w:tcW w:w="548" w:type="dxa"/>
            <w:textDirection w:val="btLr"/>
          </w:tcPr>
          <w:p w14:paraId="54A3A36D" w14:textId="77777777" w:rsidR="00E0465B" w:rsidRPr="002B4C16" w:rsidRDefault="00E0465B" w:rsidP="00062901">
            <w:pPr>
              <w:spacing w:before="103" w:line="276" w:lineRule="auto"/>
              <w:ind w:left="122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>Соответствует</w:t>
            </w:r>
          </w:p>
        </w:tc>
      </w:tr>
    </w:tbl>
    <w:p w14:paraId="181DE32A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21A8E9C3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2D21C987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34A9E0B5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4C79A137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0C426F72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5BBBE34B" w14:textId="77777777" w:rsidR="00D704CF" w:rsidRPr="002B4C16" w:rsidRDefault="00D704CF" w:rsidP="00062901">
      <w:pPr>
        <w:pStyle w:val="a3"/>
        <w:spacing w:line="276" w:lineRule="auto"/>
        <w:ind w:right="750"/>
      </w:pPr>
    </w:p>
    <w:tbl>
      <w:tblPr>
        <w:tblStyle w:val="TableNormal"/>
        <w:tblpPr w:leftFromText="180" w:rightFromText="180" w:vertAnchor="text" w:horzAnchor="margin" w:tblpY="69"/>
        <w:tblW w:w="0" w:type="auto"/>
        <w:tblBorders>
          <w:top w:val="single" w:sz="4" w:space="0" w:color="040404"/>
          <w:left w:val="single" w:sz="4" w:space="0" w:color="040404"/>
          <w:bottom w:val="single" w:sz="4" w:space="0" w:color="040404"/>
          <w:right w:val="single" w:sz="4" w:space="0" w:color="040404"/>
          <w:insideH w:val="single" w:sz="4" w:space="0" w:color="040404"/>
          <w:insideV w:val="single" w:sz="4" w:space="0" w:color="040404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55"/>
        <w:gridCol w:w="708"/>
        <w:gridCol w:w="4962"/>
        <w:gridCol w:w="425"/>
      </w:tblGrid>
      <w:tr w:rsidR="00161EE0" w:rsidRPr="002B4C16" w14:paraId="33F9A25F" w14:textId="77777777" w:rsidTr="00E254AE">
        <w:trPr>
          <w:trHeight w:val="3072"/>
        </w:trPr>
        <w:tc>
          <w:tcPr>
            <w:tcW w:w="645" w:type="dxa"/>
            <w:textDirection w:val="btLr"/>
          </w:tcPr>
          <w:p w14:paraId="19BDE325" w14:textId="77777777" w:rsidR="00161EE0" w:rsidRPr="002B4C16" w:rsidRDefault="00161EE0" w:rsidP="00161EE0">
            <w:pPr>
              <w:spacing w:before="111" w:line="276" w:lineRule="auto"/>
              <w:ind w:left="118"/>
              <w:rPr>
                <w:b/>
                <w:sz w:val="24"/>
                <w:szCs w:val="24"/>
              </w:rPr>
            </w:pPr>
            <w:r w:rsidRPr="002B4C16">
              <w:rPr>
                <w:b/>
                <w:sz w:val="24"/>
                <w:szCs w:val="24"/>
              </w:rPr>
              <w:t xml:space="preserve">             Библиотека</w:t>
            </w:r>
            <w:r w:rsidRPr="002B4C16">
              <w:rPr>
                <w:b/>
                <w:spacing w:val="-5"/>
                <w:sz w:val="24"/>
                <w:szCs w:val="24"/>
              </w:rPr>
              <w:t>рь</w:t>
            </w:r>
          </w:p>
        </w:tc>
        <w:tc>
          <w:tcPr>
            <w:tcW w:w="3755" w:type="dxa"/>
          </w:tcPr>
          <w:p w14:paraId="24BFD0E5" w14:textId="77777777" w:rsidR="00161EE0" w:rsidRPr="002B4C16" w:rsidRDefault="00161EE0" w:rsidP="00161EE0">
            <w:pPr>
              <w:spacing w:line="276" w:lineRule="auto"/>
              <w:ind w:right="86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обеспечиваетдоступ обучающихся к</w:t>
            </w:r>
          </w:p>
          <w:p w14:paraId="6DBD9B7C" w14:textId="77777777" w:rsidR="00161EE0" w:rsidRPr="002B4C16" w:rsidRDefault="00161EE0" w:rsidP="00161EE0">
            <w:pPr>
              <w:spacing w:line="276" w:lineRule="auto"/>
              <w:ind w:left="106" w:right="218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 xml:space="preserve">информационным </w:t>
            </w:r>
            <w:r w:rsidRPr="002B4C16">
              <w:rPr>
                <w:sz w:val="24"/>
                <w:szCs w:val="24"/>
              </w:rPr>
              <w:t xml:space="preserve">ресурсам, участвует в их </w:t>
            </w:r>
            <w:r w:rsidRPr="002B4C16">
              <w:rPr>
                <w:spacing w:val="-2"/>
                <w:sz w:val="24"/>
                <w:szCs w:val="24"/>
              </w:rPr>
              <w:t xml:space="preserve">духовно-нравственном воспитании, </w:t>
            </w:r>
            <w:r w:rsidRPr="002B4C16">
              <w:rPr>
                <w:sz w:val="24"/>
                <w:szCs w:val="24"/>
              </w:rPr>
              <w:t xml:space="preserve">профориентации и социализации,содействует </w:t>
            </w:r>
            <w:r w:rsidRPr="002B4C16">
              <w:rPr>
                <w:spacing w:val="-2"/>
                <w:sz w:val="24"/>
                <w:szCs w:val="24"/>
              </w:rPr>
              <w:t>формированию</w:t>
            </w:r>
          </w:p>
          <w:p w14:paraId="1E02CA07" w14:textId="77777777" w:rsidR="00161EE0" w:rsidRPr="002B4C16" w:rsidRDefault="00161EE0" w:rsidP="00161EE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информационной</w:t>
            </w:r>
          </w:p>
          <w:p w14:paraId="6C0D2A42" w14:textId="77777777" w:rsidR="00161EE0" w:rsidRPr="002B4C16" w:rsidRDefault="00161EE0" w:rsidP="00161EE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2B4C16">
              <w:rPr>
                <w:spacing w:val="-2"/>
                <w:sz w:val="24"/>
                <w:szCs w:val="24"/>
              </w:rPr>
              <w:t>компетентности обучающихся.</w:t>
            </w:r>
          </w:p>
        </w:tc>
        <w:tc>
          <w:tcPr>
            <w:tcW w:w="708" w:type="dxa"/>
          </w:tcPr>
          <w:p w14:paraId="501B1D43" w14:textId="77777777" w:rsidR="00161EE0" w:rsidRPr="002B4C16" w:rsidRDefault="00161EE0" w:rsidP="00161EE0">
            <w:pPr>
              <w:spacing w:line="276" w:lineRule="auto"/>
              <w:ind w:left="105"/>
              <w:rPr>
                <w:sz w:val="24"/>
                <w:szCs w:val="24"/>
              </w:rPr>
            </w:pPr>
            <w:r w:rsidRPr="002B4C16">
              <w:rPr>
                <w:spacing w:val="-5"/>
                <w:sz w:val="24"/>
                <w:szCs w:val="24"/>
              </w:rPr>
              <w:t>1/1</w:t>
            </w:r>
          </w:p>
        </w:tc>
        <w:tc>
          <w:tcPr>
            <w:tcW w:w="4962" w:type="dxa"/>
          </w:tcPr>
          <w:p w14:paraId="3B3E73C6" w14:textId="3D0A525D" w:rsidR="00161EE0" w:rsidRPr="002B4C16" w:rsidRDefault="00161EE0" w:rsidP="00161EE0">
            <w:pPr>
              <w:spacing w:line="276" w:lineRule="auto"/>
              <w:ind w:left="104"/>
              <w:rPr>
                <w:sz w:val="24"/>
                <w:szCs w:val="24"/>
              </w:rPr>
            </w:pPr>
            <w:r w:rsidRPr="002B4C16">
              <w:rPr>
                <w:sz w:val="24"/>
                <w:szCs w:val="24"/>
              </w:rPr>
              <w:t>Высшее</w:t>
            </w:r>
            <w:r w:rsidR="00E254AE">
              <w:rPr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или</w:t>
            </w:r>
            <w:r w:rsidR="00E254AE">
              <w:rPr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среднее</w:t>
            </w:r>
            <w:r w:rsidR="00E254AE">
              <w:rPr>
                <w:sz w:val="24"/>
                <w:szCs w:val="24"/>
              </w:rPr>
              <w:t xml:space="preserve"> </w:t>
            </w:r>
            <w:r w:rsidRPr="002B4C16">
              <w:rPr>
                <w:sz w:val="24"/>
                <w:szCs w:val="24"/>
              </w:rPr>
              <w:t>профессиональное</w:t>
            </w:r>
            <w:r w:rsidR="00E254AE">
              <w:rPr>
                <w:sz w:val="24"/>
                <w:szCs w:val="24"/>
              </w:rPr>
              <w:t xml:space="preserve"> </w:t>
            </w:r>
            <w:r w:rsidRPr="002B4C16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extDirection w:val="btLr"/>
          </w:tcPr>
          <w:p w14:paraId="65EC4400" w14:textId="77777777" w:rsidR="00161EE0" w:rsidRPr="002B4C16" w:rsidRDefault="00161EE0" w:rsidP="00161EE0">
            <w:pPr>
              <w:spacing w:before="103" w:line="276" w:lineRule="auto"/>
              <w:ind w:left="118"/>
              <w:rPr>
                <w:b/>
                <w:sz w:val="24"/>
                <w:szCs w:val="24"/>
              </w:rPr>
            </w:pPr>
            <w:r w:rsidRPr="002B4C16">
              <w:rPr>
                <w:b/>
                <w:spacing w:val="-2"/>
                <w:sz w:val="24"/>
                <w:szCs w:val="24"/>
              </w:rPr>
              <w:t xml:space="preserve">           Соответствует</w:t>
            </w:r>
          </w:p>
        </w:tc>
      </w:tr>
    </w:tbl>
    <w:p w14:paraId="24B2017D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1B33C0B5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6B3A69A7" w14:textId="77777777" w:rsidR="00D704CF" w:rsidRPr="002B4C16" w:rsidRDefault="00D704CF" w:rsidP="00062901">
      <w:pPr>
        <w:pStyle w:val="a3"/>
        <w:spacing w:line="276" w:lineRule="auto"/>
        <w:ind w:right="750"/>
      </w:pPr>
    </w:p>
    <w:p w14:paraId="3E87DA3B" w14:textId="77777777" w:rsidR="00D704CF" w:rsidRPr="002B4C16" w:rsidRDefault="00D704CF" w:rsidP="00062901">
      <w:pPr>
        <w:spacing w:line="276" w:lineRule="auto"/>
        <w:rPr>
          <w:sz w:val="24"/>
          <w:szCs w:val="24"/>
        </w:rPr>
        <w:sectPr w:rsidR="00D704CF" w:rsidRPr="002B4C16">
          <w:pgSz w:w="11910" w:h="16840"/>
          <w:pgMar w:top="340" w:right="320" w:bottom="940" w:left="440" w:header="0" w:footer="749" w:gutter="0"/>
          <w:cols w:space="720"/>
        </w:sectPr>
      </w:pPr>
    </w:p>
    <w:p w14:paraId="0BE13459" w14:textId="77777777" w:rsidR="00D704CF" w:rsidRPr="002B4C16" w:rsidRDefault="00D704CF" w:rsidP="00062901">
      <w:pPr>
        <w:spacing w:line="276" w:lineRule="auto"/>
        <w:rPr>
          <w:sz w:val="24"/>
          <w:szCs w:val="24"/>
        </w:rPr>
        <w:sectPr w:rsidR="00D704CF" w:rsidRPr="002B4C16">
          <w:type w:val="continuous"/>
          <w:pgSz w:w="11910" w:h="16840"/>
          <w:pgMar w:top="420" w:right="320" w:bottom="980" w:left="440" w:header="0" w:footer="749" w:gutter="0"/>
          <w:cols w:space="720"/>
        </w:sectPr>
      </w:pPr>
    </w:p>
    <w:p w14:paraId="5758DCFA" w14:textId="77777777" w:rsidR="00D704CF" w:rsidRPr="002B4C16" w:rsidRDefault="00D704CF" w:rsidP="00062901">
      <w:pPr>
        <w:spacing w:line="276" w:lineRule="auto"/>
        <w:rPr>
          <w:b/>
          <w:sz w:val="24"/>
          <w:szCs w:val="24"/>
        </w:rPr>
      </w:pPr>
    </w:p>
    <w:p w14:paraId="07225A2F" w14:textId="77777777" w:rsidR="00D704CF" w:rsidRPr="002B4C16" w:rsidRDefault="00D704CF" w:rsidP="00062901">
      <w:pPr>
        <w:spacing w:line="276" w:lineRule="auto"/>
        <w:rPr>
          <w:b/>
          <w:sz w:val="24"/>
          <w:szCs w:val="24"/>
        </w:rPr>
      </w:pPr>
    </w:p>
    <w:p w14:paraId="4BEA7E1D" w14:textId="77777777" w:rsidR="00D704CF" w:rsidRPr="002B4C16" w:rsidRDefault="00D704CF" w:rsidP="00062901">
      <w:pPr>
        <w:spacing w:before="213" w:line="276" w:lineRule="auto"/>
        <w:ind w:left="280" w:right="398" w:firstLine="708"/>
        <w:jc w:val="both"/>
        <w:rPr>
          <w:b/>
          <w:sz w:val="24"/>
          <w:szCs w:val="24"/>
        </w:rPr>
      </w:pPr>
      <w:r w:rsidRPr="002B4C16">
        <w:rPr>
          <w:b/>
          <w:sz w:val="24"/>
          <w:szCs w:val="24"/>
        </w:rPr>
        <w:t xml:space="preserve">Профессиональное развитие и повышение квалификации педагогических </w:t>
      </w:r>
      <w:r w:rsidRPr="002B4C16">
        <w:rPr>
          <w:b/>
          <w:spacing w:val="-2"/>
          <w:sz w:val="24"/>
          <w:szCs w:val="24"/>
        </w:rPr>
        <w:t>работников</w:t>
      </w:r>
    </w:p>
    <w:p w14:paraId="37FAE2CB" w14:textId="2D79F0A0" w:rsidR="00D704CF" w:rsidRPr="002B4C16" w:rsidRDefault="008969C4" w:rsidP="00062901">
      <w:pPr>
        <w:tabs>
          <w:tab w:val="left" w:pos="1768"/>
          <w:tab w:val="left" w:pos="3424"/>
          <w:tab w:val="left" w:pos="5815"/>
          <w:tab w:val="left" w:pos="7522"/>
          <w:tab w:val="left" w:pos="8833"/>
          <w:tab w:val="left" w:pos="10608"/>
        </w:tabs>
        <w:spacing w:line="276" w:lineRule="auto"/>
        <w:ind w:left="280" w:right="396"/>
        <w:rPr>
          <w:sz w:val="24"/>
          <w:szCs w:val="24"/>
        </w:rPr>
      </w:pPr>
      <w:r w:rsidRPr="002B4C16">
        <w:rPr>
          <w:sz w:val="24"/>
          <w:szCs w:val="24"/>
        </w:rPr>
        <w:t xml:space="preserve">      </w:t>
      </w:r>
      <w:r w:rsidR="00D704CF" w:rsidRPr="002B4C16">
        <w:rPr>
          <w:sz w:val="24"/>
          <w:szCs w:val="24"/>
        </w:rPr>
        <w:t>Основным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условием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формирования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и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наращивания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необходимого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и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 xml:space="preserve">достаточного </w:t>
      </w:r>
      <w:r w:rsidR="00D704CF" w:rsidRPr="002B4C16">
        <w:rPr>
          <w:spacing w:val="-2"/>
          <w:sz w:val="24"/>
          <w:szCs w:val="24"/>
        </w:rPr>
        <w:t>кадрового</w:t>
      </w:r>
      <w:r w:rsidR="00D704CF" w:rsidRPr="002B4C16">
        <w:rPr>
          <w:sz w:val="24"/>
          <w:szCs w:val="24"/>
        </w:rPr>
        <w:tab/>
      </w:r>
      <w:r w:rsidR="00D704CF" w:rsidRPr="002B4C16">
        <w:rPr>
          <w:spacing w:val="-2"/>
          <w:sz w:val="24"/>
          <w:szCs w:val="24"/>
        </w:rPr>
        <w:t>потенциала</w:t>
      </w:r>
      <w:r w:rsidR="00D704CF" w:rsidRPr="002B4C16">
        <w:rPr>
          <w:sz w:val="24"/>
          <w:szCs w:val="24"/>
        </w:rPr>
        <w:tab/>
      </w:r>
      <w:r w:rsidR="00D704CF" w:rsidRPr="002B4C16">
        <w:rPr>
          <w:spacing w:val="-2"/>
          <w:sz w:val="24"/>
          <w:szCs w:val="24"/>
        </w:rPr>
        <w:t>образовательного</w:t>
      </w:r>
      <w:r w:rsidR="00D704CF" w:rsidRPr="002B4C16">
        <w:rPr>
          <w:sz w:val="24"/>
          <w:szCs w:val="24"/>
        </w:rPr>
        <w:tab/>
      </w:r>
      <w:r w:rsidR="00D704CF" w:rsidRPr="002B4C16">
        <w:rPr>
          <w:spacing w:val="-2"/>
          <w:sz w:val="24"/>
          <w:szCs w:val="24"/>
        </w:rPr>
        <w:t>учреждения</w:t>
      </w:r>
      <w:r w:rsidR="00D704CF" w:rsidRPr="002B4C16">
        <w:rPr>
          <w:sz w:val="24"/>
          <w:szCs w:val="24"/>
        </w:rPr>
        <w:tab/>
      </w:r>
      <w:r w:rsidR="00D704CF" w:rsidRPr="002B4C16">
        <w:rPr>
          <w:spacing w:val="-2"/>
          <w:sz w:val="24"/>
          <w:szCs w:val="24"/>
        </w:rPr>
        <w:t>является</w:t>
      </w:r>
      <w:r w:rsidR="00D704CF" w:rsidRPr="002B4C16">
        <w:rPr>
          <w:sz w:val="24"/>
          <w:szCs w:val="24"/>
        </w:rPr>
        <w:tab/>
      </w:r>
      <w:r w:rsidR="00D704CF" w:rsidRPr="002B4C16">
        <w:rPr>
          <w:spacing w:val="-2"/>
          <w:sz w:val="24"/>
          <w:szCs w:val="24"/>
        </w:rPr>
        <w:t>обеспечение</w:t>
      </w:r>
      <w:r w:rsidR="00D704CF" w:rsidRPr="002B4C16">
        <w:rPr>
          <w:sz w:val="24"/>
          <w:szCs w:val="24"/>
        </w:rPr>
        <w:tab/>
      </w:r>
      <w:r w:rsidR="00D704CF" w:rsidRPr="002B4C16">
        <w:rPr>
          <w:spacing w:val="-10"/>
          <w:sz w:val="24"/>
          <w:szCs w:val="24"/>
        </w:rPr>
        <w:t xml:space="preserve">в </w:t>
      </w:r>
      <w:r w:rsidR="00D704CF" w:rsidRPr="002B4C16">
        <w:rPr>
          <w:sz w:val="24"/>
          <w:szCs w:val="24"/>
        </w:rPr>
        <w:t>соответствии с новыми образовательными реалиями и задачами адекватности системы непрерывного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педагогического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образования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происходящими</w:t>
      </w:r>
      <w:r w:rsidRPr="002B4C16">
        <w:rPr>
          <w:sz w:val="24"/>
          <w:szCs w:val="24"/>
        </w:rPr>
        <w:t xml:space="preserve"> и</w:t>
      </w:r>
      <w:r w:rsidR="00D704CF" w:rsidRPr="002B4C16">
        <w:rPr>
          <w:sz w:val="24"/>
          <w:szCs w:val="24"/>
        </w:rPr>
        <w:t>зменениям</w:t>
      </w:r>
      <w:r w:rsidRPr="002B4C16">
        <w:rPr>
          <w:sz w:val="24"/>
          <w:szCs w:val="24"/>
        </w:rPr>
        <w:t xml:space="preserve">и </w:t>
      </w:r>
      <w:r w:rsidR="00D704CF" w:rsidRPr="002B4C16">
        <w:rPr>
          <w:sz w:val="24"/>
          <w:szCs w:val="24"/>
        </w:rPr>
        <w:t>в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системе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образования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в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целом.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При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этом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темпы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модернизации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подготовки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и</w:t>
      </w:r>
      <w:r w:rsidRPr="002B4C16">
        <w:rPr>
          <w:sz w:val="24"/>
          <w:szCs w:val="24"/>
        </w:rPr>
        <w:t xml:space="preserve"> </w:t>
      </w:r>
      <w:r w:rsidR="00D704CF" w:rsidRPr="002B4C16">
        <w:rPr>
          <w:sz w:val="24"/>
          <w:szCs w:val="24"/>
        </w:rPr>
        <w:t>переподготовки педагогических кадров должны опережать темпы модернизации системы образования. В соответствии с планом-графиком повышения квалификации работники МКОУ«Хамаматюртовская СОШ-2» повышают квалификацию на базе ДИРО. Часть учителей, работающих в условиях введения Ф</w:t>
      </w:r>
      <w:r w:rsidRPr="002B4C16">
        <w:rPr>
          <w:sz w:val="24"/>
          <w:szCs w:val="24"/>
        </w:rPr>
        <w:t>ООП</w:t>
      </w:r>
      <w:r w:rsidR="00D704CF" w:rsidRPr="002B4C16">
        <w:rPr>
          <w:sz w:val="24"/>
          <w:szCs w:val="24"/>
        </w:rPr>
        <w:t xml:space="preserve"> НОО в 202</w:t>
      </w:r>
      <w:r w:rsidR="00062901" w:rsidRPr="002B4C16">
        <w:rPr>
          <w:sz w:val="24"/>
          <w:szCs w:val="24"/>
        </w:rPr>
        <w:t>3</w:t>
      </w:r>
      <w:r w:rsidR="00D704CF" w:rsidRPr="002B4C16">
        <w:rPr>
          <w:sz w:val="24"/>
          <w:szCs w:val="24"/>
        </w:rPr>
        <w:t xml:space="preserve"> – 202</w:t>
      </w:r>
      <w:r w:rsidR="00062901" w:rsidRPr="002B4C16">
        <w:rPr>
          <w:sz w:val="24"/>
          <w:szCs w:val="24"/>
        </w:rPr>
        <w:t>4</w:t>
      </w:r>
      <w:r w:rsidR="00D704CF" w:rsidRPr="002B4C16">
        <w:rPr>
          <w:sz w:val="24"/>
          <w:szCs w:val="24"/>
        </w:rPr>
        <w:t xml:space="preserve"> учебном году, прошли соответствующую курсовую подготовку. Остальные пройдут её в течение учебного </w:t>
      </w:r>
      <w:r w:rsidR="00D704CF" w:rsidRPr="002B4C16">
        <w:rPr>
          <w:spacing w:val="-4"/>
          <w:sz w:val="24"/>
          <w:szCs w:val="24"/>
        </w:rPr>
        <w:t>года.</w:t>
      </w:r>
    </w:p>
    <w:p w14:paraId="2EDB4B35" w14:textId="77777777" w:rsidR="00D704CF" w:rsidRPr="002B4C16" w:rsidRDefault="00D704CF" w:rsidP="00062901">
      <w:pPr>
        <w:spacing w:line="276" w:lineRule="auto"/>
        <w:ind w:left="280" w:right="398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Ожидаемый результат повышения квалификации — профессиональная готовность работников образования к реализации ФГОС:</w:t>
      </w:r>
    </w:p>
    <w:p w14:paraId="2DE0F258" w14:textId="77777777" w:rsidR="00D704CF" w:rsidRPr="002B4C16" w:rsidRDefault="00D704CF" w:rsidP="00CA671B">
      <w:pPr>
        <w:numPr>
          <w:ilvl w:val="0"/>
          <w:numId w:val="107"/>
        </w:numPr>
        <w:tabs>
          <w:tab w:val="left" w:pos="1265"/>
        </w:tabs>
        <w:spacing w:before="3" w:line="276" w:lineRule="auto"/>
        <w:ind w:right="398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обеспечение оптимального вхождения работников образования в систему ценностей современного образования;</w:t>
      </w:r>
    </w:p>
    <w:p w14:paraId="29BDD563" w14:textId="09069115" w:rsidR="00D704CF" w:rsidRPr="002B4C16" w:rsidRDefault="00D704CF" w:rsidP="00CA671B">
      <w:pPr>
        <w:numPr>
          <w:ilvl w:val="0"/>
          <w:numId w:val="107"/>
        </w:numPr>
        <w:tabs>
          <w:tab w:val="left" w:pos="1157"/>
        </w:tabs>
        <w:spacing w:line="276" w:lineRule="auto"/>
        <w:ind w:left="1156" w:hanging="16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принятие</w:t>
      </w:r>
      <w:r w:rsidR="008969C4" w:rsidRPr="002B4C16">
        <w:rPr>
          <w:sz w:val="24"/>
          <w:szCs w:val="24"/>
        </w:rPr>
        <w:t xml:space="preserve">  </w:t>
      </w:r>
      <w:r w:rsidRPr="002B4C16">
        <w:rPr>
          <w:sz w:val="24"/>
          <w:szCs w:val="24"/>
        </w:rPr>
        <w:t>идеологии</w:t>
      </w:r>
      <w:r w:rsidR="008969C4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ФГОС</w:t>
      </w:r>
      <w:r w:rsidR="008969C4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общего </w:t>
      </w:r>
      <w:r w:rsidRPr="002B4C16">
        <w:rPr>
          <w:spacing w:val="-2"/>
          <w:sz w:val="24"/>
          <w:szCs w:val="24"/>
        </w:rPr>
        <w:t>образования;</w:t>
      </w:r>
    </w:p>
    <w:p w14:paraId="72B01260" w14:textId="77777777" w:rsidR="00D704CF" w:rsidRPr="002B4C16" w:rsidRDefault="00D704CF" w:rsidP="00CA671B">
      <w:pPr>
        <w:numPr>
          <w:ilvl w:val="0"/>
          <w:numId w:val="107"/>
        </w:numPr>
        <w:tabs>
          <w:tab w:val="left" w:pos="1213"/>
        </w:tabs>
        <w:spacing w:line="276" w:lineRule="auto"/>
        <w:ind w:right="399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14:paraId="67BDDDCA" w14:textId="77777777" w:rsidR="00D704CF" w:rsidRPr="002B4C16" w:rsidRDefault="00D704CF" w:rsidP="00CA671B">
      <w:pPr>
        <w:numPr>
          <w:ilvl w:val="0"/>
          <w:numId w:val="107"/>
        </w:numPr>
        <w:tabs>
          <w:tab w:val="left" w:pos="1145"/>
        </w:tabs>
        <w:spacing w:before="1" w:line="276" w:lineRule="auto"/>
        <w:ind w:right="400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овладениеучебно-методическимииинформационно-методическимиресурсами, необходимыми для успешного решения задач ФГОС.</w:t>
      </w:r>
    </w:p>
    <w:p w14:paraId="79F28464" w14:textId="77777777" w:rsidR="00D704CF" w:rsidRPr="002B4C16" w:rsidRDefault="00D704CF" w:rsidP="00062901">
      <w:pPr>
        <w:spacing w:before="1" w:line="276" w:lineRule="auto"/>
        <w:ind w:left="280" w:right="404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Одним из условий готовности образовательного учреждения к введению ФГОС основногообщегообразованияявляетсясозданиесистемыметодической</w:t>
      </w:r>
      <w:r w:rsidRPr="002B4C16">
        <w:rPr>
          <w:spacing w:val="-2"/>
          <w:sz w:val="24"/>
          <w:szCs w:val="24"/>
        </w:rPr>
        <w:t>работы,</w:t>
      </w:r>
    </w:p>
    <w:p w14:paraId="69687E07" w14:textId="25C0F8DD" w:rsidR="008969C4" w:rsidRPr="002B4C16" w:rsidRDefault="008969C4" w:rsidP="00062901">
      <w:pPr>
        <w:spacing w:before="70" w:line="276" w:lineRule="auto"/>
        <w:ind w:left="280"/>
        <w:rPr>
          <w:sz w:val="24"/>
          <w:szCs w:val="24"/>
        </w:rPr>
      </w:pPr>
      <w:r w:rsidRPr="002B4C16">
        <w:rPr>
          <w:sz w:val="24"/>
          <w:szCs w:val="24"/>
        </w:rPr>
        <w:t>Обеспечивающей сопровождение деятельности педагогов на всех этапах реализации требований ФГОС.</w:t>
      </w:r>
    </w:p>
    <w:p w14:paraId="6800753D" w14:textId="77777777" w:rsidR="008969C4" w:rsidRPr="002B4C16" w:rsidRDefault="008969C4" w:rsidP="00062901">
      <w:pPr>
        <w:pStyle w:val="a3"/>
        <w:spacing w:line="276" w:lineRule="auto"/>
        <w:ind w:left="0" w:right="749" w:firstLine="0"/>
      </w:pPr>
      <w:r w:rsidRPr="002B4C16">
        <w:t>С целью подготовки педагогических и руководящих работников образовательной</w:t>
      </w:r>
      <w:r w:rsidRPr="002B4C16">
        <w:rPr>
          <w:spacing w:val="1"/>
        </w:rPr>
        <w:t xml:space="preserve"> </w:t>
      </w:r>
      <w:r w:rsidRPr="002B4C16">
        <w:t>организации</w:t>
      </w:r>
      <w:r w:rsidRPr="002B4C16">
        <w:rPr>
          <w:spacing w:val="1"/>
        </w:rPr>
        <w:t xml:space="preserve"> </w:t>
      </w:r>
      <w:r w:rsidRPr="002B4C16">
        <w:t>к</w:t>
      </w:r>
      <w:r w:rsidRPr="002B4C16">
        <w:rPr>
          <w:spacing w:val="1"/>
        </w:rPr>
        <w:t xml:space="preserve"> </w:t>
      </w:r>
      <w:r w:rsidRPr="002B4C16">
        <w:t>реализации</w:t>
      </w:r>
      <w:r w:rsidRPr="002B4C16">
        <w:rPr>
          <w:spacing w:val="1"/>
        </w:rPr>
        <w:t xml:space="preserve"> </w:t>
      </w:r>
      <w:r w:rsidRPr="002B4C16">
        <w:t>обновленных</w:t>
      </w:r>
      <w:r w:rsidRPr="002B4C16">
        <w:rPr>
          <w:spacing w:val="1"/>
        </w:rPr>
        <w:t xml:space="preserve"> </w:t>
      </w:r>
      <w:r w:rsidRPr="002B4C16">
        <w:t>ФГОС</w:t>
      </w:r>
      <w:r w:rsidRPr="002B4C16">
        <w:rPr>
          <w:spacing w:val="1"/>
        </w:rPr>
        <w:t xml:space="preserve"> </w:t>
      </w:r>
      <w:r w:rsidRPr="002B4C16">
        <w:t>НОО</w:t>
      </w:r>
      <w:r w:rsidRPr="002B4C16">
        <w:rPr>
          <w:spacing w:val="1"/>
        </w:rPr>
        <w:t xml:space="preserve"> </w:t>
      </w:r>
      <w:r w:rsidRPr="002B4C16">
        <w:t>в</w:t>
      </w:r>
      <w:r w:rsidRPr="002B4C16">
        <w:rPr>
          <w:spacing w:val="1"/>
        </w:rPr>
        <w:t xml:space="preserve"> </w:t>
      </w:r>
      <w:r w:rsidRPr="002B4C16">
        <w:t>рамках</w:t>
      </w:r>
      <w:r w:rsidRPr="002B4C16">
        <w:rPr>
          <w:spacing w:val="1"/>
        </w:rPr>
        <w:t xml:space="preserve"> </w:t>
      </w:r>
      <w:r w:rsidRPr="002B4C16">
        <w:t>внутришкольной</w:t>
      </w:r>
      <w:r w:rsidRPr="002B4C16">
        <w:rPr>
          <w:spacing w:val="1"/>
        </w:rPr>
        <w:t xml:space="preserve"> </w:t>
      </w:r>
      <w:r w:rsidRPr="002B4C16">
        <w:t>методической</w:t>
      </w:r>
      <w:r w:rsidRPr="002B4C16">
        <w:rPr>
          <w:spacing w:val="-1"/>
        </w:rPr>
        <w:t xml:space="preserve"> </w:t>
      </w:r>
      <w:r w:rsidRPr="002B4C16">
        <w:t>работы были проведены семинары:</w:t>
      </w:r>
    </w:p>
    <w:p w14:paraId="749E9FAA" w14:textId="77777777" w:rsidR="008969C4" w:rsidRPr="002B4C16" w:rsidRDefault="008969C4" w:rsidP="00CA671B">
      <w:pPr>
        <w:pStyle w:val="a5"/>
        <w:numPr>
          <w:ilvl w:val="0"/>
          <w:numId w:val="7"/>
        </w:numPr>
        <w:tabs>
          <w:tab w:val="left" w:pos="0"/>
        </w:tabs>
        <w:spacing w:before="1" w:line="276" w:lineRule="auto"/>
        <w:ind w:left="0" w:right="751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«Методы,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приемы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и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pacing w:val="-1"/>
          <w:sz w:val="24"/>
          <w:szCs w:val="24"/>
        </w:rPr>
        <w:t>формы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-10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уроков</w:t>
      </w:r>
      <w:r w:rsidRPr="002B4C16">
        <w:rPr>
          <w:spacing w:val="-14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1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классах</w:t>
      </w:r>
      <w:r w:rsidRPr="002B4C16">
        <w:rPr>
          <w:spacing w:val="-1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как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одно</w:t>
      </w:r>
      <w:r w:rsidRPr="002B4C16">
        <w:rPr>
          <w:spacing w:val="-12"/>
          <w:sz w:val="24"/>
          <w:szCs w:val="24"/>
        </w:rPr>
        <w:t xml:space="preserve"> </w:t>
      </w:r>
      <w:r w:rsidRPr="002B4C16">
        <w:rPr>
          <w:sz w:val="24"/>
          <w:szCs w:val="24"/>
        </w:rPr>
        <w:t>из</w:t>
      </w:r>
      <w:r w:rsidRPr="002B4C16">
        <w:rPr>
          <w:spacing w:val="-13"/>
          <w:sz w:val="24"/>
          <w:szCs w:val="24"/>
        </w:rPr>
        <w:t xml:space="preserve"> </w:t>
      </w:r>
      <w:r w:rsidRPr="002B4C16">
        <w:rPr>
          <w:sz w:val="24"/>
          <w:szCs w:val="24"/>
        </w:rPr>
        <w:t>направлений</w:t>
      </w:r>
      <w:r w:rsidRPr="002B4C16">
        <w:rPr>
          <w:spacing w:val="-58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педагогов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адаптации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успешности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первоклассников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школе»;</w:t>
      </w:r>
    </w:p>
    <w:p w14:paraId="04603C4A" w14:textId="77777777" w:rsidR="008969C4" w:rsidRPr="002B4C16" w:rsidRDefault="008969C4" w:rsidP="00CA671B">
      <w:pPr>
        <w:pStyle w:val="a5"/>
        <w:numPr>
          <w:ilvl w:val="0"/>
          <w:numId w:val="7"/>
        </w:numPr>
        <w:tabs>
          <w:tab w:val="left" w:pos="142"/>
        </w:tabs>
        <w:spacing w:before="2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«Новые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ФГОС.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изменения</w:t>
      </w:r>
      <w:r w:rsidRPr="002B4C16">
        <w:rPr>
          <w:spacing w:val="-8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новых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образовательных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стандартов»;</w:t>
      </w:r>
    </w:p>
    <w:p w14:paraId="7AF59C59" w14:textId="77777777" w:rsidR="008969C4" w:rsidRPr="002B4C16" w:rsidRDefault="008969C4" w:rsidP="00CA671B">
      <w:pPr>
        <w:pStyle w:val="a5"/>
        <w:numPr>
          <w:ilvl w:val="0"/>
          <w:numId w:val="7"/>
        </w:numPr>
        <w:tabs>
          <w:tab w:val="left" w:pos="0"/>
        </w:tabs>
        <w:spacing w:before="41" w:line="276" w:lineRule="auto"/>
        <w:ind w:left="0" w:firstLine="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«Реализация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требований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обновленных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ФГОС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НОО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работе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учителя»;</w:t>
      </w:r>
    </w:p>
    <w:p w14:paraId="3B7C0EC0" w14:textId="77777777" w:rsidR="008969C4" w:rsidRPr="002B4C16" w:rsidRDefault="008969C4" w:rsidP="00CA671B">
      <w:pPr>
        <w:pStyle w:val="a5"/>
        <w:numPr>
          <w:ilvl w:val="0"/>
          <w:numId w:val="7"/>
        </w:numPr>
        <w:tabs>
          <w:tab w:val="left" w:pos="142"/>
        </w:tabs>
        <w:spacing w:before="40" w:line="276" w:lineRule="auto"/>
        <w:ind w:left="0" w:right="752" w:firstLine="0"/>
        <w:rPr>
          <w:sz w:val="24"/>
          <w:szCs w:val="24"/>
        </w:rPr>
      </w:pPr>
      <w:r w:rsidRPr="002B4C16">
        <w:rPr>
          <w:sz w:val="24"/>
          <w:szCs w:val="24"/>
        </w:rPr>
        <w:t>«Требования</w:t>
      </w:r>
      <w:r w:rsidRPr="002B4C16">
        <w:rPr>
          <w:spacing w:val="48"/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Pr="002B4C16">
        <w:rPr>
          <w:spacing w:val="49"/>
          <w:sz w:val="24"/>
          <w:szCs w:val="24"/>
        </w:rPr>
        <w:t xml:space="preserve"> </w:t>
      </w:r>
      <w:r w:rsidRPr="002B4C16">
        <w:rPr>
          <w:sz w:val="24"/>
          <w:szCs w:val="24"/>
        </w:rPr>
        <w:t>структуре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программы,</w:t>
      </w:r>
      <w:r w:rsidRPr="002B4C16">
        <w:rPr>
          <w:spacing w:val="50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результатам</w:t>
      </w:r>
      <w:r w:rsidRPr="002B4C16">
        <w:rPr>
          <w:spacing w:val="47"/>
          <w:sz w:val="24"/>
          <w:szCs w:val="24"/>
        </w:rPr>
        <w:t xml:space="preserve"> </w:t>
      </w:r>
      <w:r w:rsidRPr="002B4C16">
        <w:rPr>
          <w:sz w:val="24"/>
          <w:szCs w:val="24"/>
        </w:rPr>
        <w:t>её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освоения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условиям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реализации»;</w:t>
      </w:r>
    </w:p>
    <w:p w14:paraId="214E9E83" w14:textId="6EE340BA" w:rsidR="008969C4" w:rsidRPr="002B4C16" w:rsidRDefault="008969C4" w:rsidP="00062901">
      <w:pPr>
        <w:pStyle w:val="a5"/>
        <w:tabs>
          <w:tab w:val="left" w:pos="0"/>
          <w:tab w:val="left" w:pos="4178"/>
          <w:tab w:val="left" w:pos="4787"/>
          <w:tab w:val="left" w:pos="7004"/>
          <w:tab w:val="left" w:pos="8868"/>
        </w:tabs>
        <w:spacing w:line="276" w:lineRule="auto"/>
        <w:ind w:left="0" w:right="742" w:firstLine="0"/>
        <w:rPr>
          <w:sz w:val="24"/>
          <w:szCs w:val="24"/>
        </w:rPr>
      </w:pPr>
      <w:r w:rsidRPr="002B4C16">
        <w:rPr>
          <w:sz w:val="24"/>
          <w:szCs w:val="24"/>
        </w:rPr>
        <w:t>«Использование в образовательной деятельности информационно-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коммуникационных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технологий».</w:t>
      </w:r>
    </w:p>
    <w:p w14:paraId="48051286" w14:textId="77777777" w:rsidR="00D704CF" w:rsidRPr="002B4C16" w:rsidRDefault="00D704CF" w:rsidP="00062901">
      <w:pPr>
        <w:spacing w:line="276" w:lineRule="auto"/>
        <w:rPr>
          <w:sz w:val="24"/>
          <w:szCs w:val="24"/>
        </w:rPr>
      </w:pPr>
    </w:p>
    <w:p w14:paraId="05A47E84" w14:textId="457B83CD" w:rsidR="008969C4" w:rsidRPr="002B4C16" w:rsidRDefault="008969C4" w:rsidP="00062901">
      <w:pPr>
        <w:pStyle w:val="a3"/>
        <w:spacing w:line="276" w:lineRule="auto"/>
        <w:ind w:left="0" w:right="750" w:firstLine="0"/>
      </w:pPr>
      <w:r w:rsidRPr="002B4C16">
        <w:t xml:space="preserve">    С целью коррекции деятельности, а также определения стимулирующей части фонда</w:t>
      </w:r>
      <w:r w:rsidRPr="002B4C16">
        <w:rPr>
          <w:spacing w:val="-57"/>
        </w:rPr>
        <w:t xml:space="preserve"> </w:t>
      </w:r>
      <w:r w:rsidRPr="002B4C16">
        <w:t>оплаты</w:t>
      </w:r>
      <w:r w:rsidRPr="002B4C16">
        <w:rPr>
          <w:spacing w:val="47"/>
        </w:rPr>
        <w:t xml:space="preserve"> </w:t>
      </w:r>
      <w:r w:rsidRPr="002B4C16">
        <w:t>труда</w:t>
      </w:r>
      <w:r w:rsidRPr="002B4C16">
        <w:rPr>
          <w:spacing w:val="47"/>
        </w:rPr>
        <w:t xml:space="preserve"> </w:t>
      </w:r>
      <w:r w:rsidRPr="002B4C16">
        <w:t>в</w:t>
      </w:r>
      <w:r w:rsidRPr="002B4C16">
        <w:rPr>
          <w:spacing w:val="47"/>
        </w:rPr>
        <w:t xml:space="preserve"> </w:t>
      </w:r>
      <w:r w:rsidRPr="002B4C16">
        <w:t>ходе</w:t>
      </w:r>
      <w:r w:rsidRPr="002B4C16">
        <w:rPr>
          <w:spacing w:val="46"/>
        </w:rPr>
        <w:t xml:space="preserve"> </w:t>
      </w:r>
      <w:r w:rsidRPr="002B4C16">
        <w:t>реализации</w:t>
      </w:r>
      <w:r w:rsidRPr="002B4C16">
        <w:rPr>
          <w:spacing w:val="46"/>
        </w:rPr>
        <w:t xml:space="preserve"> </w:t>
      </w:r>
      <w:r w:rsidRPr="002B4C16">
        <w:t>основной</w:t>
      </w:r>
      <w:r w:rsidRPr="002B4C16">
        <w:rPr>
          <w:spacing w:val="46"/>
        </w:rPr>
        <w:t xml:space="preserve"> </w:t>
      </w:r>
      <w:r w:rsidRPr="002B4C16">
        <w:t>программы</w:t>
      </w:r>
      <w:r w:rsidRPr="002B4C16">
        <w:rPr>
          <w:spacing w:val="47"/>
        </w:rPr>
        <w:t xml:space="preserve"> </w:t>
      </w:r>
      <w:r w:rsidRPr="002B4C16">
        <w:t>начального</w:t>
      </w:r>
      <w:r w:rsidRPr="002B4C16">
        <w:rPr>
          <w:spacing w:val="47"/>
        </w:rPr>
        <w:t xml:space="preserve"> </w:t>
      </w:r>
      <w:r w:rsidRPr="002B4C16">
        <w:t>общего</w:t>
      </w:r>
      <w:r w:rsidRPr="002B4C16">
        <w:rPr>
          <w:spacing w:val="48"/>
        </w:rPr>
        <w:t xml:space="preserve"> </w:t>
      </w:r>
      <w:r w:rsidRPr="002B4C16">
        <w:t>образования</w:t>
      </w:r>
    </w:p>
    <w:p w14:paraId="3E7937F9" w14:textId="77777777" w:rsidR="000B5352" w:rsidRPr="002B4C16" w:rsidRDefault="000B5352" w:rsidP="00062901">
      <w:pPr>
        <w:pStyle w:val="a3"/>
        <w:spacing w:before="71" w:line="276" w:lineRule="auto"/>
        <w:ind w:left="0" w:right="746" w:firstLine="0"/>
      </w:pPr>
      <w:r w:rsidRPr="002B4C16">
        <w:t>проводится оценка качества и результативности деятельности педагогических работников</w:t>
      </w:r>
      <w:r w:rsidRPr="002B4C16">
        <w:rPr>
          <w:spacing w:val="1"/>
        </w:rPr>
        <w:t xml:space="preserve"> </w:t>
      </w:r>
      <w:r w:rsidRPr="002B4C16">
        <w:t>по</w:t>
      </w:r>
      <w:r w:rsidRPr="002B4C16">
        <w:rPr>
          <w:spacing w:val="-1"/>
        </w:rPr>
        <w:t xml:space="preserve"> </w:t>
      </w:r>
      <w:r w:rsidRPr="002B4C16">
        <w:t>критериям:</w:t>
      </w:r>
    </w:p>
    <w:p w14:paraId="4B652260" w14:textId="07B73F15" w:rsidR="000B5352" w:rsidRPr="002B4C16" w:rsidRDefault="000B5352" w:rsidP="00062901">
      <w:pPr>
        <w:tabs>
          <w:tab w:val="left" w:pos="2009"/>
        </w:tabs>
        <w:spacing w:line="276" w:lineRule="auto"/>
        <w:ind w:right="753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стабильность или позитивная динамика положительных результатов (результаты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аттестации)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предметным,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метапредметным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результатам,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функциональной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грамотности;</w:t>
      </w:r>
    </w:p>
    <w:p w14:paraId="01E48B54" w14:textId="0461919D" w:rsidR="000B5352" w:rsidRPr="002B4C16" w:rsidRDefault="000B5352" w:rsidP="00062901">
      <w:pPr>
        <w:tabs>
          <w:tab w:val="left" w:pos="2009"/>
        </w:tabs>
        <w:spacing w:line="276" w:lineRule="auto"/>
        <w:ind w:right="750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сопоставимость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промежуточной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аттестации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внешних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оценок;</w:t>
      </w:r>
    </w:p>
    <w:p w14:paraId="37C1CFD0" w14:textId="122B0746" w:rsidR="000B5352" w:rsidRPr="002B4C16" w:rsidRDefault="000B5352" w:rsidP="00062901">
      <w:pPr>
        <w:tabs>
          <w:tab w:val="left" w:pos="2009"/>
        </w:tabs>
        <w:spacing w:line="276" w:lineRule="auto"/>
        <w:ind w:right="75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соответствие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содержания,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форм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планируемым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результатам;</w:t>
      </w:r>
    </w:p>
    <w:p w14:paraId="214E1E2E" w14:textId="090DE7AE" w:rsidR="000B5352" w:rsidRPr="002B4C16" w:rsidRDefault="000B5352" w:rsidP="00062901">
      <w:pPr>
        <w:tabs>
          <w:tab w:val="left" w:pos="2009"/>
        </w:tabs>
        <w:spacing w:line="276" w:lineRule="auto"/>
        <w:ind w:right="75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системное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использование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ИКТ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образовательном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процессе,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мониторинге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фиксации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2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 деятельности;</w:t>
      </w:r>
    </w:p>
    <w:p w14:paraId="4CE89D5B" w14:textId="5113CA78" w:rsidR="000B5352" w:rsidRPr="002B4C16" w:rsidRDefault="000B5352" w:rsidP="00062901">
      <w:pPr>
        <w:tabs>
          <w:tab w:val="left" w:pos="2009"/>
        </w:tabs>
        <w:spacing w:line="276" w:lineRule="auto"/>
        <w:ind w:right="74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ведение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стабильность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позитивная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динамика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положительных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результатов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внеурочной,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исследовательской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деятельности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(доля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принимающих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участие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внеурочных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мероприятиях,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стабильность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или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позитивная динамика положительных результатов участия обучающихся в олимпиадах,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конкурсах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конференциях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т.п.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мероприятиях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различных</w:t>
      </w:r>
      <w:r w:rsidRPr="002B4C16">
        <w:rPr>
          <w:spacing w:val="3"/>
          <w:sz w:val="24"/>
          <w:szCs w:val="24"/>
        </w:rPr>
        <w:t xml:space="preserve"> </w:t>
      </w:r>
      <w:r w:rsidRPr="002B4C16">
        <w:rPr>
          <w:sz w:val="24"/>
          <w:szCs w:val="24"/>
        </w:rPr>
        <w:t>уровней);</w:t>
      </w:r>
    </w:p>
    <w:p w14:paraId="12E99350" w14:textId="10987CFC" w:rsidR="000B5352" w:rsidRPr="002B4C16" w:rsidRDefault="000B5352" w:rsidP="00062901">
      <w:pPr>
        <w:tabs>
          <w:tab w:val="left" w:pos="2011"/>
        </w:tabs>
        <w:spacing w:line="276" w:lineRule="auto"/>
        <w:ind w:right="74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участие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разработке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качество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проектов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актуальной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тематике</w:t>
      </w:r>
      <w:r w:rsidRPr="002B4C16">
        <w:rPr>
          <w:spacing w:val="-57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образования,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становления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успешной практики образования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т.п.;</w:t>
      </w:r>
    </w:p>
    <w:p w14:paraId="25C52314" w14:textId="7F7BA671" w:rsidR="000B5352" w:rsidRPr="002B4C16" w:rsidRDefault="000B5352" w:rsidP="00062901">
      <w:pPr>
        <w:tabs>
          <w:tab w:val="left" w:pos="2009"/>
        </w:tabs>
        <w:spacing w:line="276" w:lineRule="auto"/>
        <w:ind w:right="75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 наличие и качество реализации индивидуальной программы профессионального</w:t>
      </w:r>
      <w:r w:rsidRPr="002B4C16">
        <w:rPr>
          <w:spacing w:val="1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развития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(индивидуального образовательного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маршрута).</w:t>
      </w:r>
    </w:p>
    <w:p w14:paraId="1D603FF5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</w:p>
    <w:p w14:paraId="71C0BAE8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</w:p>
    <w:p w14:paraId="09CF3AC4" w14:textId="77777777" w:rsidR="000B5352" w:rsidRPr="002B4C16" w:rsidRDefault="000B5352" w:rsidP="00CA671B">
      <w:pPr>
        <w:numPr>
          <w:ilvl w:val="2"/>
          <w:numId w:val="108"/>
        </w:numPr>
        <w:tabs>
          <w:tab w:val="left" w:pos="2128"/>
        </w:tabs>
        <w:spacing w:line="276" w:lineRule="auto"/>
        <w:ind w:right="399" w:firstLine="708"/>
        <w:jc w:val="both"/>
        <w:outlineLvl w:val="0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Психолого-педагогические условия реализации основной образовательной программы основного общего образования</w:t>
      </w:r>
    </w:p>
    <w:p w14:paraId="6E0E14A4" w14:textId="77777777" w:rsidR="000B5352" w:rsidRPr="002B4C16" w:rsidRDefault="000B5352" w:rsidP="00062901">
      <w:pPr>
        <w:spacing w:before="1" w:line="276" w:lineRule="auto"/>
        <w:ind w:left="280" w:right="396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Требованиями Стандарта к психолого-педагогическим условиям реализации основной образовательной программы основного общего образования являются (п. 25 </w:t>
      </w:r>
      <w:r w:rsidRPr="002B4C16">
        <w:rPr>
          <w:spacing w:val="-2"/>
          <w:sz w:val="24"/>
          <w:szCs w:val="24"/>
        </w:rPr>
        <w:t>Стандарта):</w:t>
      </w:r>
    </w:p>
    <w:p w14:paraId="2D3AD48F" w14:textId="77777777" w:rsidR="000B5352" w:rsidRPr="002B4C16" w:rsidRDefault="000B5352" w:rsidP="00CA671B">
      <w:pPr>
        <w:numPr>
          <w:ilvl w:val="0"/>
          <w:numId w:val="107"/>
        </w:numPr>
        <w:tabs>
          <w:tab w:val="left" w:pos="1489"/>
        </w:tabs>
        <w:spacing w:line="276" w:lineRule="auto"/>
        <w:ind w:right="394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в подростковый;</w:t>
      </w:r>
    </w:p>
    <w:p w14:paraId="44F94AE4" w14:textId="77777777" w:rsidR="000B5352" w:rsidRPr="002B4C16" w:rsidRDefault="000B5352" w:rsidP="00CA671B">
      <w:pPr>
        <w:numPr>
          <w:ilvl w:val="0"/>
          <w:numId w:val="107"/>
        </w:numPr>
        <w:tabs>
          <w:tab w:val="left" w:pos="1401"/>
        </w:tabs>
        <w:spacing w:line="276" w:lineRule="auto"/>
        <w:ind w:right="401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14:paraId="2ABAD79C" w14:textId="77777777" w:rsidR="000B5352" w:rsidRPr="002B4C16" w:rsidRDefault="000B5352" w:rsidP="00CA671B">
      <w:pPr>
        <w:numPr>
          <w:ilvl w:val="0"/>
          <w:numId w:val="107"/>
        </w:numPr>
        <w:tabs>
          <w:tab w:val="left" w:pos="1233"/>
        </w:tabs>
        <w:spacing w:line="276" w:lineRule="auto"/>
        <w:ind w:right="396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 xml:space="preserve">обеспечение вариативности направлений и форм, а также диверсификации уровней психолого-педагогического сопровождения участников образовательного </w:t>
      </w:r>
      <w:r w:rsidRPr="002B4C16">
        <w:rPr>
          <w:spacing w:val="-2"/>
          <w:sz w:val="24"/>
          <w:szCs w:val="24"/>
        </w:rPr>
        <w:t>процесса.</w:t>
      </w:r>
    </w:p>
    <w:p w14:paraId="14B6ED96" w14:textId="77777777" w:rsidR="00E36883" w:rsidRPr="002B4C16" w:rsidRDefault="000B5352" w:rsidP="00062901">
      <w:pPr>
        <w:spacing w:line="276" w:lineRule="auto"/>
        <w:ind w:left="988"/>
        <w:jc w:val="both"/>
        <w:outlineLvl w:val="0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 xml:space="preserve">Основными формами психолого-педагогического </w:t>
      </w:r>
    </w:p>
    <w:p w14:paraId="5CEE39C9" w14:textId="18C9E730" w:rsidR="000B5352" w:rsidRPr="002B4C16" w:rsidRDefault="000B5352" w:rsidP="00062901">
      <w:pPr>
        <w:spacing w:line="276" w:lineRule="auto"/>
        <w:ind w:left="988"/>
        <w:jc w:val="both"/>
        <w:outlineLvl w:val="0"/>
        <w:rPr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 xml:space="preserve">сопровождения </w:t>
      </w:r>
      <w:r w:rsidRPr="002B4C16">
        <w:rPr>
          <w:bCs/>
          <w:spacing w:val="-2"/>
          <w:sz w:val="24"/>
          <w:szCs w:val="24"/>
        </w:rPr>
        <w:t>выступают:</w:t>
      </w:r>
    </w:p>
    <w:p w14:paraId="3A2BC41D" w14:textId="77777777" w:rsidR="000B5352" w:rsidRPr="002B4C16" w:rsidRDefault="000B5352" w:rsidP="00CA671B">
      <w:pPr>
        <w:numPr>
          <w:ilvl w:val="1"/>
          <w:numId w:val="107"/>
        </w:numPr>
        <w:tabs>
          <w:tab w:val="left" w:pos="1709"/>
        </w:tabs>
        <w:spacing w:line="276" w:lineRule="auto"/>
        <w:ind w:right="39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14:paraId="3C0F5C2F" w14:textId="77777777" w:rsidR="000B5352" w:rsidRPr="002B4C16" w:rsidRDefault="000B5352" w:rsidP="00CA671B">
      <w:pPr>
        <w:numPr>
          <w:ilvl w:val="1"/>
          <w:numId w:val="107"/>
        </w:numPr>
        <w:tabs>
          <w:tab w:val="left" w:pos="1709"/>
        </w:tabs>
        <w:spacing w:before="3" w:line="276" w:lineRule="auto"/>
        <w:ind w:right="395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14:paraId="34505423" w14:textId="77777777" w:rsidR="000B5352" w:rsidRPr="002B4C16" w:rsidRDefault="000B5352" w:rsidP="00CA671B">
      <w:pPr>
        <w:numPr>
          <w:ilvl w:val="1"/>
          <w:numId w:val="107"/>
        </w:numPr>
        <w:tabs>
          <w:tab w:val="left" w:pos="1709"/>
        </w:tabs>
        <w:spacing w:before="4" w:line="276" w:lineRule="auto"/>
        <w:ind w:right="40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14:paraId="08B88D1F" w14:textId="77777777" w:rsidR="000B5352" w:rsidRPr="002B4C16" w:rsidRDefault="000B5352" w:rsidP="00062901">
      <w:pPr>
        <w:spacing w:line="276" w:lineRule="auto"/>
        <w:ind w:left="988"/>
        <w:jc w:val="both"/>
        <w:outlineLvl w:val="0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К основным направлениям психолого- педагогического сопровождения</w:t>
      </w:r>
    </w:p>
    <w:p w14:paraId="2B0A9FE7" w14:textId="77777777" w:rsidR="000B5352" w:rsidRPr="002B4C16" w:rsidRDefault="000B5352" w:rsidP="00062901">
      <w:pPr>
        <w:spacing w:before="3" w:line="276" w:lineRule="auto"/>
        <w:ind w:left="280"/>
        <w:rPr>
          <w:sz w:val="24"/>
          <w:szCs w:val="24"/>
        </w:rPr>
      </w:pPr>
      <w:r w:rsidRPr="002B4C16">
        <w:rPr>
          <w:spacing w:val="-2"/>
          <w:sz w:val="24"/>
          <w:szCs w:val="24"/>
        </w:rPr>
        <w:t>относятся:</w:t>
      </w:r>
    </w:p>
    <w:p w14:paraId="51A518E3" w14:textId="3A4858DC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сохранение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укрепление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психологического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здоровья;</w:t>
      </w:r>
    </w:p>
    <w:p w14:paraId="45B8B09B" w14:textId="688DB6A1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мониторинг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возможностей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способностей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обучающихся;</w:t>
      </w:r>
    </w:p>
    <w:p w14:paraId="595BF29D" w14:textId="77777777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  <w:tab w:val="left" w:pos="5431"/>
          <w:tab w:val="left" w:pos="7201"/>
          <w:tab w:val="left" w:pos="9021"/>
        </w:tabs>
        <w:spacing w:before="4" w:line="276" w:lineRule="auto"/>
        <w:ind w:right="401"/>
        <w:rPr>
          <w:sz w:val="24"/>
          <w:szCs w:val="24"/>
        </w:rPr>
      </w:pPr>
      <w:r w:rsidRPr="002B4C16">
        <w:rPr>
          <w:spacing w:val="-2"/>
          <w:sz w:val="24"/>
          <w:szCs w:val="24"/>
        </w:rPr>
        <w:t>психолого-педагогическую</w:t>
      </w:r>
      <w:r w:rsidRPr="002B4C16">
        <w:rPr>
          <w:sz w:val="24"/>
          <w:szCs w:val="24"/>
        </w:rPr>
        <w:tab/>
      </w:r>
      <w:r w:rsidRPr="002B4C16">
        <w:rPr>
          <w:spacing w:val="-2"/>
          <w:sz w:val="24"/>
          <w:szCs w:val="24"/>
        </w:rPr>
        <w:t>поддержку</w:t>
      </w:r>
      <w:r w:rsidRPr="002B4C16">
        <w:rPr>
          <w:sz w:val="24"/>
          <w:szCs w:val="24"/>
        </w:rPr>
        <w:tab/>
      </w:r>
      <w:r w:rsidRPr="002B4C16">
        <w:rPr>
          <w:spacing w:val="-2"/>
          <w:sz w:val="24"/>
          <w:szCs w:val="24"/>
        </w:rPr>
        <w:t>участников</w:t>
      </w:r>
      <w:r w:rsidRPr="002B4C16">
        <w:rPr>
          <w:sz w:val="24"/>
          <w:szCs w:val="24"/>
        </w:rPr>
        <w:tab/>
      </w:r>
      <w:r w:rsidRPr="002B4C16">
        <w:rPr>
          <w:spacing w:val="-2"/>
          <w:sz w:val="24"/>
          <w:szCs w:val="24"/>
        </w:rPr>
        <w:t>олимпиадного движения;</w:t>
      </w:r>
    </w:p>
    <w:p w14:paraId="377755BD" w14:textId="7ADA0E91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6" w:line="276" w:lineRule="auto"/>
        <w:ind w:right="397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у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обучающихся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понимания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ценности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здоровья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безопасного образа жизни;</w:t>
      </w:r>
    </w:p>
    <w:p w14:paraId="7821124B" w14:textId="0032ADAA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развитие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экологической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культуры;</w:t>
      </w:r>
    </w:p>
    <w:p w14:paraId="27C7B0E6" w14:textId="59957698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1" w:line="276" w:lineRule="auto"/>
        <w:ind w:right="402"/>
        <w:rPr>
          <w:sz w:val="24"/>
          <w:szCs w:val="24"/>
        </w:rPr>
      </w:pPr>
      <w:r w:rsidRPr="002B4C16">
        <w:rPr>
          <w:sz w:val="24"/>
          <w:szCs w:val="24"/>
        </w:rPr>
        <w:t>выявление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поддержк</w:t>
      </w:r>
      <w:r w:rsidR="00E36883" w:rsidRPr="002B4C16">
        <w:rPr>
          <w:sz w:val="24"/>
          <w:szCs w:val="24"/>
        </w:rPr>
        <w:t xml:space="preserve">а </w:t>
      </w:r>
      <w:r w:rsidRPr="002B4C16">
        <w:rPr>
          <w:sz w:val="24"/>
          <w:szCs w:val="24"/>
        </w:rPr>
        <w:t>детей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особыми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образовательными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потребностями и особыми возможностями здоровья;</w:t>
      </w:r>
    </w:p>
    <w:p w14:paraId="32DA1F87" w14:textId="7514E88D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6" w:line="276" w:lineRule="auto"/>
        <w:ind w:right="401"/>
        <w:rPr>
          <w:sz w:val="24"/>
          <w:szCs w:val="24"/>
        </w:rPr>
      </w:pPr>
      <w:r w:rsidRPr="002B4C16">
        <w:rPr>
          <w:sz w:val="24"/>
          <w:szCs w:val="24"/>
        </w:rPr>
        <w:t>формирование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коммуникативных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навыков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разновозрастной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 xml:space="preserve">среде </w:t>
      </w:r>
      <w:r w:rsidRPr="002B4C16">
        <w:rPr>
          <w:spacing w:val="-2"/>
          <w:sz w:val="24"/>
          <w:szCs w:val="24"/>
        </w:rPr>
        <w:t>сверстников;</w:t>
      </w:r>
    </w:p>
    <w:p w14:paraId="74F84BD1" w14:textId="7BD2A047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поддержк</w:t>
      </w:r>
      <w:r w:rsidR="00E36883" w:rsidRPr="002B4C16">
        <w:rPr>
          <w:sz w:val="24"/>
          <w:szCs w:val="24"/>
        </w:rPr>
        <w:t xml:space="preserve">а </w:t>
      </w:r>
      <w:r w:rsidRPr="002B4C16">
        <w:rPr>
          <w:sz w:val="24"/>
          <w:szCs w:val="24"/>
        </w:rPr>
        <w:t>детских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объединений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ученического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самоуправления;</w:t>
      </w:r>
    </w:p>
    <w:p w14:paraId="74817F98" w14:textId="5C9F6EDD" w:rsidR="000B5352" w:rsidRPr="002B4C16" w:rsidRDefault="000B5352" w:rsidP="00CA671B">
      <w:pPr>
        <w:numPr>
          <w:ilvl w:val="1"/>
          <w:numId w:val="107"/>
        </w:numPr>
        <w:tabs>
          <w:tab w:val="left" w:pos="1708"/>
          <w:tab w:val="left" w:pos="1709"/>
        </w:tabs>
        <w:spacing w:before="1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выявление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поддержк</w:t>
      </w:r>
      <w:r w:rsidR="00E36883" w:rsidRPr="002B4C16">
        <w:rPr>
          <w:sz w:val="24"/>
          <w:szCs w:val="24"/>
        </w:rPr>
        <w:t xml:space="preserve">а </w:t>
      </w:r>
      <w:r w:rsidRPr="002B4C16">
        <w:rPr>
          <w:sz w:val="24"/>
          <w:szCs w:val="24"/>
        </w:rPr>
        <w:t>детей, проявивших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выдающиеся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способности.</w:t>
      </w:r>
    </w:p>
    <w:p w14:paraId="2708CF00" w14:textId="77777777" w:rsidR="000B5352" w:rsidRPr="002B4C16" w:rsidRDefault="000B5352" w:rsidP="00062901">
      <w:pPr>
        <w:spacing w:before="10" w:line="276" w:lineRule="auto"/>
        <w:rPr>
          <w:sz w:val="24"/>
          <w:szCs w:val="24"/>
        </w:rPr>
      </w:pPr>
    </w:p>
    <w:p w14:paraId="17F9F251" w14:textId="77777777" w:rsidR="000B5352" w:rsidRPr="002B4C16" w:rsidRDefault="000B5352" w:rsidP="00CA671B">
      <w:pPr>
        <w:numPr>
          <w:ilvl w:val="2"/>
          <w:numId w:val="108"/>
        </w:numPr>
        <w:tabs>
          <w:tab w:val="left" w:pos="1864"/>
        </w:tabs>
        <w:spacing w:before="1" w:line="276" w:lineRule="auto"/>
        <w:ind w:right="402" w:firstLine="708"/>
        <w:jc w:val="both"/>
        <w:outlineLvl w:val="0"/>
        <w:rPr>
          <w:b/>
          <w:bCs/>
          <w:sz w:val="24"/>
          <w:szCs w:val="24"/>
        </w:rPr>
      </w:pPr>
      <w:r w:rsidRPr="002B4C16">
        <w:rPr>
          <w:b/>
          <w:bCs/>
          <w:sz w:val="24"/>
          <w:szCs w:val="24"/>
        </w:rPr>
        <w:t>Финансовое обеспечение реализации основной образовательной программы начального общего образования</w:t>
      </w:r>
    </w:p>
    <w:p w14:paraId="6AD1D38E" w14:textId="14A396D4" w:rsidR="000B5352" w:rsidRPr="002B4C16" w:rsidRDefault="000B5352" w:rsidP="00062901">
      <w:pPr>
        <w:spacing w:line="276" w:lineRule="auto"/>
        <w:ind w:left="280" w:right="399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Финансовое обеспечение реализации основной образовательной программы начального общего образования опирается на исполнение расходных обязательств,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обеспечивающих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конституционное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право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граждан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на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бесплатное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pacing w:val="-2"/>
          <w:sz w:val="24"/>
          <w:szCs w:val="24"/>
        </w:rPr>
        <w:t>общедоступное</w:t>
      </w:r>
    </w:p>
    <w:p w14:paraId="6FFF8CD7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Общееобразование.Объёмдействующихрасходныхобязательствотражаетсявзадании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14:paraId="39CB0CE4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Финансирование школы осуществляется в пределах бюджетных ассигнований. Внебюджетных средств школа не имеет. Платных образовательных услуг школа не осуществляет.</w:t>
      </w:r>
    </w:p>
    <w:p w14:paraId="3DBA592D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</w:p>
    <w:p w14:paraId="30FBDEBA" w14:textId="21D08942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E254AE">
        <w:rPr>
          <w:b/>
          <w:bCs/>
          <w:sz w:val="24"/>
          <w:szCs w:val="24"/>
        </w:rPr>
        <w:t>3.3.2.</w:t>
      </w:r>
      <w:r w:rsidRPr="00E254AE">
        <w:rPr>
          <w:b/>
          <w:bCs/>
          <w:sz w:val="24"/>
          <w:szCs w:val="24"/>
        </w:rPr>
        <w:tab/>
        <w:t>Материально-технические</w:t>
      </w:r>
      <w:r w:rsidR="00E36883" w:rsidRPr="00E254AE">
        <w:rPr>
          <w:b/>
          <w:bCs/>
          <w:sz w:val="24"/>
          <w:szCs w:val="24"/>
        </w:rPr>
        <w:t xml:space="preserve"> </w:t>
      </w:r>
      <w:r w:rsidRPr="00E254AE">
        <w:rPr>
          <w:b/>
          <w:bCs/>
          <w:sz w:val="24"/>
          <w:szCs w:val="24"/>
        </w:rPr>
        <w:t>условия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реализации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основной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образовательной программы</w:t>
      </w:r>
    </w:p>
    <w:p w14:paraId="3CA5EFFF" w14:textId="77777777" w:rsidR="00E36883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Учебно-наглядными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пособиями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школа</w:t>
      </w:r>
      <w:r w:rsidR="00E36883" w:rsidRPr="002B4C16">
        <w:rPr>
          <w:sz w:val="24"/>
          <w:szCs w:val="24"/>
        </w:rPr>
        <w:t xml:space="preserve">  </w:t>
      </w:r>
      <w:r w:rsidRPr="002B4C16">
        <w:rPr>
          <w:sz w:val="24"/>
          <w:szCs w:val="24"/>
        </w:rPr>
        <w:t>оснащена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на70%от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потребностей.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Всего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 школе18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персональных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компьютеров,4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ноутбука,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нетбуков-9;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Имеется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2проектора,</w:t>
      </w:r>
    </w:p>
    <w:p w14:paraId="0D7862AB" w14:textId="03A4BB87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2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экрана, 2принтера.</w:t>
      </w:r>
    </w:p>
    <w:p w14:paraId="5E6DE667" w14:textId="13A3C698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Фонд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учебной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литературы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скомплектован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ежегодно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обновляется.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Вбиблиотеку школы поступает 4 наименования периодической печати.</w:t>
      </w:r>
    </w:p>
    <w:p w14:paraId="392CE4AB" w14:textId="0D066E2B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Школа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располагает:</w:t>
      </w:r>
    </w:p>
    <w:p w14:paraId="0A4D5981" w14:textId="2152ADF7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необходимыми первичными средствами пожаротушения; замкнутым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ограждением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периметру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территории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школы;</w:t>
      </w:r>
    </w:p>
    <w:p w14:paraId="546F541F" w14:textId="4D3FFD2F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осуществляется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охрана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школы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силами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штатных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работников;</w:t>
      </w:r>
    </w:p>
    <w:p w14:paraId="344230A2" w14:textId="23C4B728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реализуется система мероприятий для учителей и учащихся по вопросам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личной и коллективной безопасности.</w:t>
      </w:r>
    </w:p>
    <w:p w14:paraId="6A507D5B" w14:textId="4CB33BC4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Библиотека: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книжный фонд – 4260 экз., в том числе: учебники и учебные пособия - 3631, методическая литература - 200</w:t>
      </w:r>
    </w:p>
    <w:p w14:paraId="2CE60957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Спортивная площадка-1,</w:t>
      </w:r>
    </w:p>
    <w:p w14:paraId="6F350085" w14:textId="5C69961E" w:rsidR="000B5352" w:rsidRPr="002B4C16" w:rsidRDefault="000B5352" w:rsidP="00062901">
      <w:pPr>
        <w:spacing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Столовая-1</w:t>
      </w:r>
    </w:p>
    <w:p w14:paraId="5F61D2CB" w14:textId="4457946D" w:rsidR="000B5352" w:rsidRPr="002B4C16" w:rsidRDefault="000B5352" w:rsidP="00062901">
      <w:pPr>
        <w:spacing w:before="219" w:line="276" w:lineRule="auto"/>
        <w:ind w:left="280" w:right="401" w:firstLine="708"/>
        <w:rPr>
          <w:sz w:val="24"/>
          <w:szCs w:val="24"/>
        </w:rPr>
      </w:pPr>
      <w:r w:rsidRPr="002B4C16">
        <w:rPr>
          <w:sz w:val="24"/>
          <w:szCs w:val="24"/>
        </w:rPr>
        <w:t>Обеспечение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технической,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методической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организационной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учреждения.</w:t>
      </w:r>
    </w:p>
    <w:p w14:paraId="46E0A5EA" w14:textId="77777777" w:rsidR="000B5352" w:rsidRPr="002B4C16" w:rsidRDefault="000B5352" w:rsidP="00062901">
      <w:pPr>
        <w:spacing w:line="276" w:lineRule="auto"/>
        <w:ind w:left="280" w:right="399" w:firstLine="708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 xml:space="preserve">Отображение образовательного процесса в информационной среде: </w:t>
      </w:r>
      <w:r w:rsidRPr="002B4C16">
        <w:rPr>
          <w:sz w:val="24"/>
          <w:szCs w:val="24"/>
        </w:rPr>
        <w:t>осуществляется связь учителей, администрации, родителей, органов управления; осуществляется методическая поддержка учителей.</w:t>
      </w:r>
    </w:p>
    <w:p w14:paraId="3349D8A0" w14:textId="77777777" w:rsidR="000B5352" w:rsidRPr="002B4C16" w:rsidRDefault="000B5352" w:rsidP="00062901">
      <w:pPr>
        <w:spacing w:line="276" w:lineRule="auto"/>
        <w:ind w:left="280" w:right="397" w:firstLine="780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Компоненты на бумажных носителях</w:t>
      </w:r>
      <w:r w:rsidRPr="002B4C16">
        <w:rPr>
          <w:sz w:val="24"/>
          <w:szCs w:val="24"/>
        </w:rPr>
        <w:t>: учебники; рабочие тетради (тетради-</w:t>
      </w:r>
      <w:r w:rsidRPr="002B4C16">
        <w:rPr>
          <w:spacing w:val="-2"/>
          <w:sz w:val="24"/>
          <w:szCs w:val="24"/>
        </w:rPr>
        <w:t>тренажёры).</w:t>
      </w:r>
    </w:p>
    <w:p w14:paraId="33084B11" w14:textId="426D7470" w:rsidR="000B5352" w:rsidRPr="002B4C16" w:rsidRDefault="000B5352" w:rsidP="00062901">
      <w:pPr>
        <w:spacing w:line="276" w:lineRule="auto"/>
        <w:ind w:left="280" w:right="395" w:firstLine="708"/>
        <w:jc w:val="both"/>
        <w:rPr>
          <w:sz w:val="24"/>
          <w:szCs w:val="24"/>
        </w:rPr>
      </w:pPr>
      <w:r w:rsidRPr="002B4C16">
        <w:rPr>
          <w:b/>
          <w:sz w:val="24"/>
          <w:szCs w:val="24"/>
        </w:rPr>
        <w:t>Компоненты</w:t>
      </w:r>
      <w:r w:rsidR="00E36883" w:rsidRPr="002B4C16">
        <w:rPr>
          <w:b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на</w:t>
      </w:r>
      <w:r w:rsidR="00E36883" w:rsidRPr="002B4C16">
        <w:rPr>
          <w:b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CD</w:t>
      </w:r>
      <w:r w:rsidR="00E36883" w:rsidRPr="002B4C16">
        <w:rPr>
          <w:b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и</w:t>
      </w:r>
      <w:r w:rsidR="00E36883" w:rsidRPr="002B4C16">
        <w:rPr>
          <w:b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DVD</w:t>
      </w:r>
      <w:r w:rsidR="00E36883" w:rsidRPr="002B4C16">
        <w:rPr>
          <w:b/>
          <w:sz w:val="24"/>
          <w:szCs w:val="24"/>
        </w:rPr>
        <w:t xml:space="preserve"> </w:t>
      </w:r>
      <w:r w:rsidRPr="002B4C16">
        <w:rPr>
          <w:b/>
          <w:sz w:val="24"/>
          <w:szCs w:val="24"/>
        </w:rPr>
        <w:t>:</w:t>
      </w:r>
      <w:r w:rsidRPr="002B4C16">
        <w:rPr>
          <w:sz w:val="24"/>
          <w:szCs w:val="24"/>
        </w:rPr>
        <w:t>электронные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приложения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к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учебникам</w:t>
      </w:r>
      <w:r w:rsidR="00E36883" w:rsidRPr="002B4C16">
        <w:rPr>
          <w:sz w:val="24"/>
          <w:szCs w:val="24"/>
        </w:rPr>
        <w:t xml:space="preserve"> </w:t>
      </w:r>
      <w:r w:rsidRPr="002B4C16">
        <w:rPr>
          <w:sz w:val="24"/>
          <w:szCs w:val="24"/>
        </w:rPr>
        <w:t>;электронные наглядные пособия; электронные тренажёры; электронные практикумы.</w:t>
      </w:r>
    </w:p>
    <w:p w14:paraId="603495F4" w14:textId="77777777" w:rsidR="000B5352" w:rsidRPr="002B4C16" w:rsidRDefault="000B5352" w:rsidP="00062901">
      <w:pPr>
        <w:spacing w:line="276" w:lineRule="auto"/>
        <w:ind w:left="280" w:right="397" w:firstLine="70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Образовательным учреждением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Стандарта.</w:t>
      </w:r>
    </w:p>
    <w:p w14:paraId="6EFA90DE" w14:textId="77777777" w:rsidR="000B5352" w:rsidRPr="002B4C16" w:rsidRDefault="000B5352" w:rsidP="00062901">
      <w:pPr>
        <w:spacing w:line="276" w:lineRule="auto"/>
        <w:rPr>
          <w:sz w:val="24"/>
          <w:szCs w:val="24"/>
        </w:rPr>
      </w:pPr>
    </w:p>
    <w:p w14:paraId="672DCBCE" w14:textId="77777777" w:rsidR="00363FE3" w:rsidRPr="002B4C16" w:rsidRDefault="00363FE3" w:rsidP="00062901">
      <w:pPr>
        <w:spacing w:line="276" w:lineRule="auto"/>
        <w:rPr>
          <w:sz w:val="24"/>
          <w:szCs w:val="24"/>
        </w:rPr>
      </w:pPr>
    </w:p>
    <w:p w14:paraId="62F07F17" w14:textId="77777777" w:rsidR="00363FE3" w:rsidRPr="002B4C16" w:rsidRDefault="00363FE3" w:rsidP="00CA671B">
      <w:pPr>
        <w:pStyle w:val="2"/>
        <w:numPr>
          <w:ilvl w:val="2"/>
          <w:numId w:val="6"/>
        </w:numPr>
        <w:tabs>
          <w:tab w:val="left" w:pos="2083"/>
        </w:tabs>
        <w:spacing w:line="276" w:lineRule="auto"/>
        <w:ind w:left="4838" w:right="970" w:hanging="3356"/>
        <w:jc w:val="both"/>
      </w:pPr>
      <w:r w:rsidRPr="002B4C16">
        <w:t>Информационно-методические условия реализации программы начального</w:t>
      </w:r>
      <w:r w:rsidRPr="002B4C16">
        <w:rPr>
          <w:spacing w:val="-58"/>
        </w:rPr>
        <w:t xml:space="preserve"> </w:t>
      </w:r>
      <w:r w:rsidRPr="002B4C16">
        <w:t>общего</w:t>
      </w:r>
      <w:r w:rsidRPr="002B4C16">
        <w:rPr>
          <w:spacing w:val="-1"/>
        </w:rPr>
        <w:t xml:space="preserve"> </w:t>
      </w:r>
      <w:r w:rsidRPr="002B4C16">
        <w:t>образования</w:t>
      </w:r>
    </w:p>
    <w:p w14:paraId="3F488CB7" w14:textId="77777777" w:rsidR="00363FE3" w:rsidRPr="002B4C16" w:rsidRDefault="00363FE3" w:rsidP="00062901">
      <w:pPr>
        <w:pStyle w:val="a3"/>
        <w:spacing w:line="276" w:lineRule="auto"/>
        <w:ind w:left="0" w:right="748"/>
      </w:pPr>
      <w:r w:rsidRPr="002B4C16">
        <w:t>Информационно-методические условия реализации программы начального общего</w:t>
      </w:r>
      <w:r w:rsidRPr="002B4C16">
        <w:rPr>
          <w:spacing w:val="1"/>
        </w:rPr>
        <w:t xml:space="preserve"> </w:t>
      </w:r>
      <w:r w:rsidRPr="002B4C16">
        <w:t>образования</w:t>
      </w:r>
      <w:r w:rsidRPr="002B4C16">
        <w:rPr>
          <w:spacing w:val="1"/>
        </w:rPr>
        <w:t xml:space="preserve"> </w:t>
      </w:r>
      <w:r w:rsidRPr="002B4C16">
        <w:t>обеспечиваются</w:t>
      </w:r>
      <w:r w:rsidRPr="002B4C16">
        <w:rPr>
          <w:spacing w:val="1"/>
        </w:rPr>
        <w:t xml:space="preserve"> </w:t>
      </w:r>
      <w:r w:rsidRPr="002B4C16">
        <w:t>через</w:t>
      </w:r>
      <w:r w:rsidRPr="002B4C16">
        <w:rPr>
          <w:spacing w:val="1"/>
        </w:rPr>
        <w:t xml:space="preserve"> </w:t>
      </w:r>
      <w:r w:rsidRPr="002B4C16">
        <w:t>создание</w:t>
      </w:r>
      <w:r w:rsidRPr="002B4C16">
        <w:rPr>
          <w:spacing w:val="1"/>
        </w:rPr>
        <w:t xml:space="preserve"> </w:t>
      </w:r>
      <w:r w:rsidRPr="002B4C16">
        <w:t>и функционирование</w:t>
      </w:r>
      <w:r w:rsidRPr="002B4C16">
        <w:rPr>
          <w:spacing w:val="1"/>
        </w:rPr>
        <w:t xml:space="preserve"> </w:t>
      </w:r>
      <w:r w:rsidRPr="002B4C16">
        <w:t>современной</w:t>
      </w:r>
      <w:r w:rsidRPr="002B4C16">
        <w:rPr>
          <w:spacing w:val="1"/>
        </w:rPr>
        <w:t xml:space="preserve"> </w:t>
      </w:r>
      <w:r w:rsidRPr="002B4C16">
        <w:t>информационно-образовательной</w:t>
      </w:r>
      <w:r w:rsidRPr="002B4C16">
        <w:rPr>
          <w:spacing w:val="-1"/>
        </w:rPr>
        <w:t xml:space="preserve"> </w:t>
      </w:r>
      <w:r w:rsidRPr="002B4C16">
        <w:t>среды (ИОС)</w:t>
      </w:r>
      <w:r w:rsidRPr="002B4C16">
        <w:rPr>
          <w:spacing w:val="1"/>
        </w:rPr>
        <w:t xml:space="preserve"> </w:t>
      </w:r>
      <w:r w:rsidRPr="002B4C16">
        <w:t>школы.</w:t>
      </w:r>
    </w:p>
    <w:p w14:paraId="5D4B2FE1" w14:textId="64187BAB" w:rsidR="00363FE3" w:rsidRPr="002B4C16" w:rsidRDefault="00363FE3" w:rsidP="00062901">
      <w:pPr>
        <w:pStyle w:val="a3"/>
        <w:spacing w:line="276" w:lineRule="auto"/>
        <w:ind w:left="0" w:firstLine="0"/>
      </w:pPr>
      <w:r w:rsidRPr="002B4C16">
        <w:t>Информационно-образовательная</w:t>
      </w:r>
      <w:r w:rsidRPr="002B4C16">
        <w:rPr>
          <w:spacing w:val="-4"/>
        </w:rPr>
        <w:t xml:space="preserve"> </w:t>
      </w:r>
      <w:r w:rsidRPr="002B4C16">
        <w:t>среда</w:t>
      </w:r>
      <w:r w:rsidRPr="002B4C16">
        <w:rPr>
          <w:spacing w:val="-4"/>
        </w:rPr>
        <w:t xml:space="preserve"> </w:t>
      </w:r>
      <w:r w:rsidRPr="002B4C16">
        <w:t>М</w:t>
      </w:r>
      <w:r w:rsidR="00E36883" w:rsidRPr="002B4C16">
        <w:t>К</w:t>
      </w:r>
      <w:r w:rsidRPr="002B4C16">
        <w:t>ОУ</w:t>
      </w:r>
      <w:r w:rsidR="00E36883" w:rsidRPr="002B4C16">
        <w:t xml:space="preserve"> «Х</w:t>
      </w:r>
      <w:r w:rsidRPr="002B4C16">
        <w:t>С</w:t>
      </w:r>
      <w:r w:rsidR="00E36883" w:rsidRPr="002B4C16">
        <w:t>О</w:t>
      </w:r>
      <w:r w:rsidRPr="002B4C16">
        <w:t>Ш</w:t>
      </w:r>
      <w:r w:rsidRPr="002B4C16">
        <w:rPr>
          <w:spacing w:val="-2"/>
        </w:rPr>
        <w:t xml:space="preserve"> </w:t>
      </w:r>
      <w:r w:rsidRPr="002B4C16">
        <w:t>№</w:t>
      </w:r>
      <w:r w:rsidR="00E36883" w:rsidRPr="002B4C16">
        <w:t>2»</w:t>
      </w:r>
      <w:r w:rsidRPr="002B4C16">
        <w:rPr>
          <w:spacing w:val="-3"/>
        </w:rPr>
        <w:t xml:space="preserve"> </w:t>
      </w:r>
      <w:r w:rsidRPr="002B4C16">
        <w:t>обеспечивает:</w:t>
      </w:r>
    </w:p>
    <w:p w14:paraId="2878BE0E" w14:textId="6E6C1597" w:rsidR="00363FE3" w:rsidRPr="002B4C16" w:rsidRDefault="008A140E" w:rsidP="00062901">
      <w:pPr>
        <w:pStyle w:val="a5"/>
        <w:tabs>
          <w:tab w:val="left" w:pos="2114"/>
        </w:tabs>
        <w:spacing w:before="39" w:line="276" w:lineRule="auto"/>
        <w:ind w:left="0" w:right="750" w:firstLine="0"/>
        <w:jc w:val="both"/>
        <w:rPr>
          <w:sz w:val="24"/>
          <w:szCs w:val="24"/>
        </w:rPr>
      </w:pPr>
      <w:r w:rsidRPr="002B4C16">
        <w:rPr>
          <w:spacing w:val="-1"/>
          <w:sz w:val="24"/>
          <w:szCs w:val="24"/>
        </w:rPr>
        <w:t>-</w:t>
      </w:r>
      <w:r w:rsidR="00363FE3" w:rsidRPr="002B4C16">
        <w:rPr>
          <w:spacing w:val="-1"/>
          <w:sz w:val="24"/>
          <w:szCs w:val="24"/>
        </w:rPr>
        <w:t>достижение</w:t>
      </w:r>
      <w:r w:rsidR="00363FE3" w:rsidRPr="002B4C16">
        <w:rPr>
          <w:spacing w:val="-14"/>
          <w:sz w:val="24"/>
          <w:szCs w:val="24"/>
        </w:rPr>
        <w:t xml:space="preserve"> </w:t>
      </w:r>
      <w:r w:rsidR="00363FE3" w:rsidRPr="002B4C16">
        <w:rPr>
          <w:spacing w:val="-1"/>
          <w:sz w:val="24"/>
          <w:szCs w:val="24"/>
        </w:rPr>
        <w:t>личностных,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предметных</w:t>
      </w:r>
      <w:r w:rsidR="00363FE3" w:rsidRPr="002B4C16">
        <w:rPr>
          <w:spacing w:val="-1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метапредметных</w:t>
      </w:r>
      <w:r w:rsidR="00363FE3" w:rsidRPr="002B4C16">
        <w:rPr>
          <w:spacing w:val="-1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результатов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обучения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при</w:t>
      </w:r>
      <w:r w:rsidR="00363FE3" w:rsidRPr="002B4C16">
        <w:rPr>
          <w:spacing w:val="-58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реализации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требований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ФГОС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НОО;</w:t>
      </w:r>
    </w:p>
    <w:p w14:paraId="3B1FE778" w14:textId="119ACB20" w:rsidR="00363FE3" w:rsidRPr="002B4C16" w:rsidRDefault="008A140E" w:rsidP="00062901">
      <w:pPr>
        <w:tabs>
          <w:tab w:val="left" w:pos="2114"/>
        </w:tabs>
        <w:spacing w:before="14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формирование</w:t>
      </w:r>
      <w:r w:rsidR="00363FE3" w:rsidRPr="002B4C16">
        <w:rPr>
          <w:spacing w:val="-6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функциональной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грамотности;</w:t>
      </w:r>
    </w:p>
    <w:p w14:paraId="51FFABE7" w14:textId="4B4A0092" w:rsidR="00363FE3" w:rsidRPr="002B4C16" w:rsidRDefault="008A140E" w:rsidP="00062901">
      <w:pPr>
        <w:tabs>
          <w:tab w:val="left" w:pos="2114"/>
        </w:tabs>
        <w:spacing w:before="33" w:line="276" w:lineRule="auto"/>
        <w:ind w:right="75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доступ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учебным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планам,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рабочим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программам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учебных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предметов,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курсов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внеурочной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деятельности;</w:t>
      </w:r>
    </w:p>
    <w:p w14:paraId="5872976E" w14:textId="66C29679" w:rsidR="00363FE3" w:rsidRPr="002B4C16" w:rsidRDefault="008A140E" w:rsidP="00062901">
      <w:pPr>
        <w:tabs>
          <w:tab w:val="left" w:pos="2114"/>
        </w:tabs>
        <w:spacing w:before="14" w:line="276" w:lineRule="auto"/>
        <w:ind w:right="74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доступ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электронным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образовательным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источникам,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указанным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 рабочих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программах учебных предметов, с целью поиска и получения информации (учебной 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художественной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литературе,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коллекциям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медиаресурсов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на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съёмных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дисках,</w:t>
      </w:r>
      <w:r w:rsidR="00363FE3" w:rsidRPr="002B4C16">
        <w:rPr>
          <w:spacing w:val="-57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контролируемым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ресурсам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локальной сети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Интернета);</w:t>
      </w:r>
    </w:p>
    <w:p w14:paraId="394F2C32" w14:textId="6831996D" w:rsidR="00363FE3" w:rsidRPr="002B4C16" w:rsidRDefault="008A140E" w:rsidP="00062901">
      <w:pPr>
        <w:tabs>
          <w:tab w:val="left" w:pos="2114"/>
        </w:tabs>
        <w:spacing w:before="1" w:line="276" w:lineRule="auto"/>
        <w:ind w:right="746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организацию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учебной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внеурочной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деятельности,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реализация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которых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предусмотрена с применением электронного обучения, с использованием электронных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пособий</w:t>
      </w:r>
      <w:r w:rsidR="00363FE3" w:rsidRPr="002B4C16">
        <w:rPr>
          <w:spacing w:val="-6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(обучающих</w:t>
      </w:r>
      <w:r w:rsidR="00363FE3" w:rsidRPr="002B4C16">
        <w:rPr>
          <w:spacing w:val="-5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компьютерных</w:t>
      </w:r>
      <w:r w:rsidR="00363FE3" w:rsidRPr="002B4C16">
        <w:rPr>
          <w:spacing w:val="-6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игр,</w:t>
      </w:r>
      <w:r w:rsidR="00363FE3" w:rsidRPr="002B4C16">
        <w:rPr>
          <w:spacing w:val="-7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тренажёров,</w:t>
      </w:r>
      <w:r w:rsidR="00363FE3" w:rsidRPr="002B4C16">
        <w:rPr>
          <w:spacing w:val="-7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моделей</w:t>
      </w:r>
      <w:r w:rsidR="00363FE3" w:rsidRPr="002B4C16">
        <w:rPr>
          <w:spacing w:val="-5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цифровым</w:t>
      </w:r>
      <w:r w:rsidR="00363FE3" w:rsidRPr="002B4C16">
        <w:rPr>
          <w:spacing w:val="-5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управлением</w:t>
      </w:r>
      <w:r w:rsidR="00363FE3" w:rsidRPr="002B4C16">
        <w:rPr>
          <w:spacing w:val="-7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58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обратной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связью);</w:t>
      </w:r>
    </w:p>
    <w:p w14:paraId="2A002BFD" w14:textId="437B31C8" w:rsidR="00363FE3" w:rsidRPr="002B4C16" w:rsidRDefault="008A140E" w:rsidP="00062901">
      <w:pPr>
        <w:tabs>
          <w:tab w:val="left" w:pos="2114"/>
        </w:tabs>
        <w:spacing w:before="52" w:line="276" w:lineRule="auto"/>
        <w:ind w:right="749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 xml:space="preserve">   реализацию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индивидуальных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образовательных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планов,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осуществление</w:t>
      </w:r>
      <w:r w:rsidR="00363FE3" w:rsidRPr="002B4C16">
        <w:rPr>
          <w:spacing w:val="-57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самостоятельной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образовательной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деятельности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обучающихся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поддержке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педагогических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работников;</w:t>
      </w:r>
    </w:p>
    <w:p w14:paraId="63A4539D" w14:textId="49AD1624" w:rsidR="00363FE3" w:rsidRPr="002B4C16" w:rsidRDefault="008A140E" w:rsidP="00062901">
      <w:pPr>
        <w:tabs>
          <w:tab w:val="left" w:pos="2114"/>
        </w:tabs>
        <w:spacing w:before="10" w:line="276" w:lineRule="auto"/>
        <w:ind w:right="74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включение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обучающихся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проектно-конструкторскую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поисково-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исследовательскую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деятельность;</w:t>
      </w:r>
    </w:p>
    <w:p w14:paraId="32288B8C" w14:textId="739D8903" w:rsidR="00363FE3" w:rsidRPr="002B4C16" w:rsidRDefault="008A140E" w:rsidP="00062901">
      <w:pPr>
        <w:tabs>
          <w:tab w:val="left" w:pos="2114"/>
        </w:tabs>
        <w:spacing w:before="11" w:line="276" w:lineRule="auto"/>
        <w:ind w:right="75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проведение наблюдений и опытов, в том числе с использованием специального 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цифрового</w:t>
      </w:r>
      <w:r w:rsidR="00363FE3" w:rsidRPr="002B4C16">
        <w:rPr>
          <w:spacing w:val="-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оборудования;</w:t>
      </w:r>
    </w:p>
    <w:p w14:paraId="587E47B5" w14:textId="5A755D79" w:rsidR="00363FE3" w:rsidRPr="002B4C16" w:rsidRDefault="008A140E" w:rsidP="00062901">
      <w:pPr>
        <w:tabs>
          <w:tab w:val="left" w:pos="2114"/>
        </w:tabs>
        <w:spacing w:before="13" w:line="276" w:lineRule="auto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фиксацию</w:t>
      </w:r>
      <w:r w:rsidR="00363FE3" w:rsidRPr="002B4C16">
        <w:rPr>
          <w:spacing w:val="-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хранение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информации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</w:t>
      </w:r>
      <w:r w:rsidR="00363FE3" w:rsidRPr="002B4C16">
        <w:rPr>
          <w:spacing w:val="-5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ходе</w:t>
      </w:r>
      <w:r w:rsidR="00363FE3" w:rsidRPr="002B4C16">
        <w:rPr>
          <w:spacing w:val="-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образовательного</w:t>
      </w:r>
      <w:r w:rsidR="00363FE3" w:rsidRPr="002B4C16">
        <w:rPr>
          <w:spacing w:val="-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процесса;</w:t>
      </w:r>
    </w:p>
    <w:p w14:paraId="7F91E063" w14:textId="3C873B3A" w:rsidR="00363FE3" w:rsidRPr="002B4C16" w:rsidRDefault="008A140E" w:rsidP="00062901">
      <w:pPr>
        <w:tabs>
          <w:tab w:val="left" w:pos="2114"/>
        </w:tabs>
        <w:spacing w:before="36" w:line="276" w:lineRule="auto"/>
        <w:ind w:right="751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проведение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массовых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мероприятий,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досуга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просмотром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видеоматериалов,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организацию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театрализованных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представлений,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обеспеченных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озвучиванием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57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освещением;</w:t>
      </w:r>
    </w:p>
    <w:p w14:paraId="1A5A3CEA" w14:textId="7D8EE671" w:rsidR="00363FE3" w:rsidRPr="002B4C16" w:rsidRDefault="008A140E" w:rsidP="00062901">
      <w:pPr>
        <w:tabs>
          <w:tab w:val="left" w:pos="2114"/>
        </w:tabs>
        <w:spacing w:before="8" w:line="276" w:lineRule="auto"/>
        <w:ind w:right="747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-</w:t>
      </w:r>
      <w:r w:rsidR="00363FE3" w:rsidRPr="002B4C16">
        <w:rPr>
          <w:sz w:val="24"/>
          <w:szCs w:val="24"/>
        </w:rPr>
        <w:t>взаимодействие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между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участниками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образовательного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процесса,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том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числе</w:t>
      </w:r>
      <w:r w:rsidR="00363FE3" w:rsidRPr="002B4C16">
        <w:rPr>
          <w:spacing w:val="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синхронное</w:t>
      </w:r>
      <w:r w:rsidR="00363FE3" w:rsidRPr="002B4C16">
        <w:rPr>
          <w:spacing w:val="-1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1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(или)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асинхронное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взаимодействие</w:t>
      </w:r>
      <w:r w:rsidR="00363FE3" w:rsidRPr="002B4C16">
        <w:rPr>
          <w:spacing w:val="-14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посредством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локальной</w:t>
      </w:r>
      <w:r w:rsidR="00363FE3" w:rsidRPr="002B4C16">
        <w:rPr>
          <w:spacing w:val="-12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сети</w:t>
      </w:r>
      <w:r w:rsidR="00363FE3" w:rsidRPr="002B4C16">
        <w:rPr>
          <w:spacing w:val="-11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</w:t>
      </w:r>
      <w:r w:rsidR="00363FE3" w:rsidRPr="002B4C16">
        <w:rPr>
          <w:spacing w:val="-13"/>
          <w:sz w:val="24"/>
          <w:szCs w:val="24"/>
        </w:rPr>
        <w:t xml:space="preserve"> </w:t>
      </w:r>
      <w:r w:rsidR="00363FE3" w:rsidRPr="002B4C16">
        <w:rPr>
          <w:sz w:val="24"/>
          <w:szCs w:val="24"/>
        </w:rPr>
        <w:t>Интернета;</w:t>
      </w:r>
    </w:p>
    <w:p w14:paraId="12DF95BB" w14:textId="12482DAE" w:rsidR="00363FE3" w:rsidRPr="002B4C16" w:rsidRDefault="00363FE3" w:rsidP="00062901">
      <w:pPr>
        <w:tabs>
          <w:tab w:val="left" w:pos="2114"/>
        </w:tabs>
        <w:spacing w:before="13" w:line="276" w:lineRule="auto"/>
        <w:ind w:right="2325"/>
        <w:rPr>
          <w:sz w:val="24"/>
          <w:szCs w:val="24"/>
        </w:rPr>
      </w:pPr>
      <w:r w:rsidRPr="002B4C16">
        <w:rPr>
          <w:sz w:val="24"/>
          <w:szCs w:val="24"/>
        </w:rPr>
        <w:t>Основные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компоненты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ИОС школы:</w:t>
      </w:r>
    </w:p>
    <w:p w14:paraId="267FEDAB" w14:textId="77777777" w:rsidR="00363FE3" w:rsidRPr="002B4C16" w:rsidRDefault="00363FE3" w:rsidP="00CA671B">
      <w:pPr>
        <w:pStyle w:val="a5"/>
        <w:numPr>
          <w:ilvl w:val="3"/>
          <w:numId w:val="6"/>
        </w:numPr>
        <w:tabs>
          <w:tab w:val="left" w:pos="2114"/>
        </w:tabs>
        <w:spacing w:before="17" w:line="276" w:lineRule="auto"/>
        <w:jc w:val="left"/>
        <w:rPr>
          <w:sz w:val="24"/>
          <w:szCs w:val="24"/>
        </w:rPr>
      </w:pPr>
      <w:r w:rsidRPr="002B4C16">
        <w:rPr>
          <w:sz w:val="24"/>
          <w:szCs w:val="24"/>
        </w:rPr>
        <w:t>информационные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образовательные</w:t>
      </w:r>
      <w:r w:rsidRPr="002B4C16">
        <w:rPr>
          <w:spacing w:val="-6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ресурсы;</w:t>
      </w:r>
    </w:p>
    <w:p w14:paraId="14CD7E95" w14:textId="77777777" w:rsidR="00363FE3" w:rsidRPr="002B4C16" w:rsidRDefault="00363FE3" w:rsidP="00CA671B">
      <w:pPr>
        <w:pStyle w:val="a5"/>
        <w:numPr>
          <w:ilvl w:val="3"/>
          <w:numId w:val="6"/>
        </w:numPr>
        <w:tabs>
          <w:tab w:val="left" w:pos="2114"/>
        </w:tabs>
        <w:spacing w:before="41" w:line="276" w:lineRule="auto"/>
        <w:jc w:val="left"/>
        <w:rPr>
          <w:sz w:val="24"/>
          <w:szCs w:val="24"/>
        </w:rPr>
      </w:pPr>
      <w:r w:rsidRPr="002B4C16">
        <w:rPr>
          <w:sz w:val="24"/>
          <w:szCs w:val="24"/>
        </w:rPr>
        <w:t>информационно-телекоммуникационные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средства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и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технологии;</w:t>
      </w:r>
    </w:p>
    <w:p w14:paraId="2A7DDC38" w14:textId="77777777" w:rsidR="00363FE3" w:rsidRPr="002B4C16" w:rsidRDefault="00363FE3" w:rsidP="00CA671B">
      <w:pPr>
        <w:pStyle w:val="a5"/>
        <w:numPr>
          <w:ilvl w:val="3"/>
          <w:numId w:val="6"/>
        </w:numPr>
        <w:tabs>
          <w:tab w:val="left" w:pos="2114"/>
        </w:tabs>
        <w:spacing w:before="41" w:line="276" w:lineRule="auto"/>
        <w:jc w:val="left"/>
        <w:rPr>
          <w:sz w:val="24"/>
          <w:szCs w:val="24"/>
        </w:rPr>
      </w:pPr>
      <w:r w:rsidRPr="002B4C16">
        <w:rPr>
          <w:sz w:val="24"/>
          <w:szCs w:val="24"/>
        </w:rPr>
        <w:t>электронная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информационно-образовательная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среда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(ЭИОС).</w:t>
      </w:r>
    </w:p>
    <w:p w14:paraId="39760BC3" w14:textId="77777777" w:rsidR="00363FE3" w:rsidRPr="002B4C16" w:rsidRDefault="00363FE3" w:rsidP="00062901">
      <w:pPr>
        <w:pStyle w:val="a3"/>
        <w:spacing w:before="3" w:line="276" w:lineRule="auto"/>
        <w:ind w:left="0" w:firstLine="0"/>
        <w:jc w:val="left"/>
      </w:pPr>
    </w:p>
    <w:p w14:paraId="00AE1342" w14:textId="77777777" w:rsidR="00363FE3" w:rsidRPr="002B4C16" w:rsidRDefault="00363FE3" w:rsidP="00CA671B">
      <w:pPr>
        <w:pStyle w:val="2"/>
        <w:numPr>
          <w:ilvl w:val="0"/>
          <w:numId w:val="4"/>
        </w:numPr>
        <w:tabs>
          <w:tab w:val="left" w:pos="2114"/>
        </w:tabs>
        <w:spacing w:line="276" w:lineRule="auto"/>
        <w:jc w:val="left"/>
      </w:pPr>
      <w:r w:rsidRPr="002B4C16">
        <w:t>Информационно</w:t>
      </w:r>
      <w:r w:rsidRPr="002B4C16">
        <w:rPr>
          <w:spacing w:val="-3"/>
        </w:rPr>
        <w:t xml:space="preserve"> </w:t>
      </w:r>
      <w:r w:rsidRPr="002B4C16">
        <w:t>образовательные</w:t>
      </w:r>
      <w:r w:rsidRPr="002B4C16">
        <w:rPr>
          <w:spacing w:val="-6"/>
        </w:rPr>
        <w:t xml:space="preserve"> </w:t>
      </w:r>
      <w:r w:rsidRPr="002B4C16">
        <w:t>ресурсы:</w:t>
      </w:r>
    </w:p>
    <w:p w14:paraId="31256F2B" w14:textId="7F3E493C" w:rsidR="00363FE3" w:rsidRPr="002B4C16" w:rsidRDefault="00363FE3" w:rsidP="00CA671B">
      <w:pPr>
        <w:pStyle w:val="a5"/>
        <w:numPr>
          <w:ilvl w:val="0"/>
          <w:numId w:val="5"/>
        </w:numPr>
        <w:tabs>
          <w:tab w:val="left" w:pos="2114"/>
        </w:tabs>
        <w:spacing w:before="40" w:line="276" w:lineRule="auto"/>
        <w:ind w:left="2114"/>
        <w:rPr>
          <w:sz w:val="24"/>
          <w:szCs w:val="24"/>
        </w:rPr>
      </w:pPr>
      <w:r w:rsidRPr="002B4C16">
        <w:rPr>
          <w:position w:val="1"/>
          <w:sz w:val="24"/>
          <w:szCs w:val="24"/>
        </w:rPr>
        <w:t>учебно-методические</w:t>
      </w:r>
      <w:r w:rsidRPr="002B4C16">
        <w:rPr>
          <w:spacing w:val="-3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комплекты</w:t>
      </w:r>
      <w:r w:rsidRPr="002B4C16">
        <w:rPr>
          <w:spacing w:val="-2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по</w:t>
      </w:r>
      <w:r w:rsidRPr="002B4C16">
        <w:rPr>
          <w:spacing w:val="-2"/>
          <w:position w:val="1"/>
          <w:sz w:val="24"/>
          <w:szCs w:val="24"/>
        </w:rPr>
        <w:t xml:space="preserve"> </w:t>
      </w:r>
      <w:r w:rsidRPr="002B4C16">
        <w:rPr>
          <w:spacing w:val="-1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учебным</w:t>
      </w:r>
      <w:r w:rsidRPr="002B4C16">
        <w:rPr>
          <w:spacing w:val="-4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предметам</w:t>
      </w:r>
      <w:r w:rsidRPr="002B4C16">
        <w:rPr>
          <w:spacing w:val="-3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на</w:t>
      </w:r>
      <w:r w:rsidRPr="002B4C16">
        <w:rPr>
          <w:spacing w:val="-3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русском</w:t>
      </w:r>
      <w:r w:rsidRPr="002B4C16">
        <w:rPr>
          <w:spacing w:val="-3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языке;</w:t>
      </w:r>
    </w:p>
    <w:p w14:paraId="04269433" w14:textId="77777777" w:rsidR="00363FE3" w:rsidRPr="002B4C16" w:rsidRDefault="00363FE3" w:rsidP="00CA671B">
      <w:pPr>
        <w:pStyle w:val="a5"/>
        <w:numPr>
          <w:ilvl w:val="0"/>
          <w:numId w:val="5"/>
        </w:numPr>
        <w:tabs>
          <w:tab w:val="left" w:pos="2114"/>
        </w:tabs>
        <w:spacing w:before="24" w:line="276" w:lineRule="auto"/>
        <w:ind w:left="2114"/>
        <w:rPr>
          <w:sz w:val="24"/>
          <w:szCs w:val="24"/>
        </w:rPr>
      </w:pPr>
      <w:r w:rsidRPr="002B4C16">
        <w:rPr>
          <w:position w:val="1"/>
          <w:sz w:val="24"/>
          <w:szCs w:val="24"/>
        </w:rPr>
        <w:t>учебно-наглядные</w:t>
      </w:r>
      <w:r w:rsidRPr="002B4C16">
        <w:rPr>
          <w:spacing w:val="-5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пособия;</w:t>
      </w:r>
    </w:p>
    <w:p w14:paraId="571023C2" w14:textId="77777777" w:rsidR="00363FE3" w:rsidRPr="002B4C16" w:rsidRDefault="00363FE3" w:rsidP="00CA671B">
      <w:pPr>
        <w:pStyle w:val="a5"/>
        <w:numPr>
          <w:ilvl w:val="0"/>
          <w:numId w:val="5"/>
        </w:numPr>
        <w:tabs>
          <w:tab w:val="left" w:pos="2114"/>
        </w:tabs>
        <w:spacing w:before="24" w:line="276" w:lineRule="auto"/>
        <w:ind w:left="2114"/>
        <w:rPr>
          <w:sz w:val="24"/>
          <w:szCs w:val="24"/>
        </w:rPr>
      </w:pPr>
      <w:r w:rsidRPr="002B4C16">
        <w:rPr>
          <w:position w:val="1"/>
          <w:sz w:val="24"/>
          <w:szCs w:val="24"/>
        </w:rPr>
        <w:t>фонд</w:t>
      </w:r>
      <w:r w:rsidRPr="002B4C16">
        <w:rPr>
          <w:spacing w:val="-5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дополнительной</w:t>
      </w:r>
      <w:r w:rsidRPr="002B4C16">
        <w:rPr>
          <w:spacing w:val="-4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литературы;</w:t>
      </w:r>
    </w:p>
    <w:p w14:paraId="2138A6A7" w14:textId="77777777" w:rsidR="00363FE3" w:rsidRPr="002B4C16" w:rsidRDefault="00363FE3" w:rsidP="00CA671B">
      <w:pPr>
        <w:pStyle w:val="a5"/>
        <w:numPr>
          <w:ilvl w:val="0"/>
          <w:numId w:val="5"/>
        </w:numPr>
        <w:tabs>
          <w:tab w:val="left" w:pos="2114"/>
        </w:tabs>
        <w:spacing w:before="24" w:line="276" w:lineRule="auto"/>
        <w:ind w:left="2114"/>
        <w:rPr>
          <w:sz w:val="24"/>
          <w:szCs w:val="24"/>
        </w:rPr>
      </w:pPr>
      <w:r w:rsidRPr="002B4C16">
        <w:rPr>
          <w:position w:val="1"/>
          <w:sz w:val="24"/>
          <w:szCs w:val="24"/>
        </w:rPr>
        <w:t>электронно-образовательные</w:t>
      </w:r>
      <w:r w:rsidRPr="002B4C16">
        <w:rPr>
          <w:spacing w:val="-8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ресурсы</w:t>
      </w:r>
      <w:r w:rsidRPr="002B4C16">
        <w:rPr>
          <w:spacing w:val="-5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(ЭОР);</w:t>
      </w:r>
    </w:p>
    <w:p w14:paraId="155E164F" w14:textId="77777777" w:rsidR="00363FE3" w:rsidRPr="002B4C16" w:rsidRDefault="00363FE3" w:rsidP="00CA671B">
      <w:pPr>
        <w:pStyle w:val="a5"/>
        <w:numPr>
          <w:ilvl w:val="0"/>
          <w:numId w:val="5"/>
        </w:numPr>
        <w:tabs>
          <w:tab w:val="left" w:pos="2114"/>
        </w:tabs>
        <w:spacing w:before="24" w:line="276" w:lineRule="auto"/>
        <w:ind w:left="2114"/>
        <w:rPr>
          <w:sz w:val="24"/>
          <w:szCs w:val="24"/>
        </w:rPr>
      </w:pPr>
      <w:r w:rsidRPr="002B4C16">
        <w:rPr>
          <w:position w:val="1"/>
          <w:sz w:val="24"/>
          <w:szCs w:val="24"/>
        </w:rPr>
        <w:t>информационно-образовательные</w:t>
      </w:r>
      <w:r w:rsidRPr="002B4C16">
        <w:rPr>
          <w:spacing w:val="-7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ресурсы</w:t>
      </w:r>
      <w:r w:rsidRPr="002B4C16">
        <w:rPr>
          <w:spacing w:val="-4"/>
          <w:position w:val="1"/>
          <w:sz w:val="24"/>
          <w:szCs w:val="24"/>
        </w:rPr>
        <w:t xml:space="preserve"> </w:t>
      </w:r>
      <w:r w:rsidRPr="002B4C16">
        <w:rPr>
          <w:position w:val="1"/>
          <w:sz w:val="24"/>
          <w:szCs w:val="24"/>
        </w:rPr>
        <w:t>Интернета.</w:t>
      </w:r>
    </w:p>
    <w:p w14:paraId="558A8CAB" w14:textId="77777777" w:rsidR="00363FE3" w:rsidRPr="002B4C16" w:rsidRDefault="00363FE3" w:rsidP="00062901">
      <w:pPr>
        <w:spacing w:line="276" w:lineRule="auto"/>
        <w:rPr>
          <w:sz w:val="24"/>
          <w:szCs w:val="24"/>
        </w:rPr>
      </w:pPr>
    </w:p>
    <w:p w14:paraId="3F437043" w14:textId="77777777" w:rsidR="00363FE3" w:rsidRPr="002B4C16" w:rsidRDefault="00363FE3" w:rsidP="00062901">
      <w:pPr>
        <w:pStyle w:val="a3"/>
        <w:spacing w:before="5" w:line="276" w:lineRule="auto"/>
        <w:ind w:left="142" w:right="149"/>
      </w:pPr>
      <w:r w:rsidRPr="002B4C16">
        <w:t>Для</w:t>
      </w:r>
      <w:r w:rsidRPr="002B4C16">
        <w:rPr>
          <w:spacing w:val="1"/>
        </w:rPr>
        <w:t xml:space="preserve"> </w:t>
      </w:r>
      <w:r w:rsidRPr="002B4C16">
        <w:t>проведения</w:t>
      </w:r>
      <w:r w:rsidRPr="002B4C16">
        <w:rPr>
          <w:spacing w:val="1"/>
        </w:rPr>
        <w:t xml:space="preserve"> </w:t>
      </w:r>
      <w:r w:rsidRPr="002B4C16">
        <w:t>учебных</w:t>
      </w:r>
      <w:r w:rsidRPr="002B4C16">
        <w:rPr>
          <w:spacing w:val="1"/>
        </w:rPr>
        <w:t xml:space="preserve"> </w:t>
      </w:r>
      <w:r w:rsidRPr="002B4C16">
        <w:t>занятий,</w:t>
      </w:r>
      <w:r w:rsidRPr="002B4C16">
        <w:rPr>
          <w:spacing w:val="1"/>
        </w:rPr>
        <w:t xml:space="preserve"> </w:t>
      </w:r>
      <w:r w:rsidRPr="002B4C16">
        <w:t>процедуры</w:t>
      </w:r>
      <w:r w:rsidRPr="002B4C16">
        <w:rPr>
          <w:spacing w:val="1"/>
        </w:rPr>
        <w:t xml:space="preserve"> </w:t>
      </w:r>
      <w:r w:rsidRPr="002B4C16">
        <w:t>оценки</w:t>
      </w:r>
      <w:r w:rsidRPr="002B4C16">
        <w:rPr>
          <w:spacing w:val="1"/>
        </w:rPr>
        <w:t xml:space="preserve"> </w:t>
      </w:r>
      <w:r w:rsidRPr="002B4C16">
        <w:t>результатов</w:t>
      </w:r>
      <w:r w:rsidRPr="002B4C16">
        <w:rPr>
          <w:spacing w:val="1"/>
        </w:rPr>
        <w:t xml:space="preserve"> </w:t>
      </w:r>
      <w:r w:rsidRPr="002B4C16">
        <w:t>обучения,</w:t>
      </w:r>
      <w:r w:rsidRPr="002B4C16">
        <w:rPr>
          <w:spacing w:val="1"/>
        </w:rPr>
        <w:t xml:space="preserve"> </w:t>
      </w:r>
      <w:r w:rsidRPr="002B4C16">
        <w:t>реализация</w:t>
      </w:r>
      <w:r w:rsidRPr="002B4C16">
        <w:rPr>
          <w:spacing w:val="1"/>
        </w:rPr>
        <w:t xml:space="preserve"> </w:t>
      </w:r>
      <w:r w:rsidRPr="002B4C16">
        <w:t>которых</w:t>
      </w:r>
      <w:r w:rsidRPr="002B4C16">
        <w:rPr>
          <w:spacing w:val="1"/>
        </w:rPr>
        <w:t xml:space="preserve"> </w:t>
      </w:r>
      <w:r w:rsidRPr="002B4C16">
        <w:t>предусмотрена</w:t>
      </w:r>
      <w:r w:rsidRPr="002B4C16">
        <w:rPr>
          <w:spacing w:val="1"/>
        </w:rPr>
        <w:t xml:space="preserve"> </w:t>
      </w:r>
      <w:r w:rsidRPr="002B4C16">
        <w:t>с</w:t>
      </w:r>
      <w:r w:rsidRPr="002B4C16">
        <w:rPr>
          <w:spacing w:val="1"/>
        </w:rPr>
        <w:t xml:space="preserve"> </w:t>
      </w:r>
      <w:r w:rsidRPr="002B4C16">
        <w:t>применением</w:t>
      </w:r>
      <w:r w:rsidRPr="002B4C16">
        <w:rPr>
          <w:spacing w:val="1"/>
        </w:rPr>
        <w:t xml:space="preserve"> </w:t>
      </w:r>
      <w:r w:rsidRPr="002B4C16">
        <w:t>электронного</w:t>
      </w:r>
      <w:r w:rsidRPr="002B4C16">
        <w:rPr>
          <w:spacing w:val="1"/>
        </w:rPr>
        <w:t xml:space="preserve"> </w:t>
      </w:r>
      <w:r w:rsidRPr="002B4C16">
        <w:t>обучения,</w:t>
      </w:r>
      <w:r w:rsidRPr="002B4C16">
        <w:rPr>
          <w:spacing w:val="1"/>
        </w:rPr>
        <w:t xml:space="preserve"> </w:t>
      </w:r>
      <w:r w:rsidRPr="002B4C16">
        <w:t>дистанционных образовательных</w:t>
      </w:r>
      <w:r w:rsidRPr="002B4C16">
        <w:rPr>
          <w:spacing w:val="1"/>
        </w:rPr>
        <w:t xml:space="preserve"> </w:t>
      </w:r>
      <w:r w:rsidRPr="002B4C16">
        <w:t>технологий</w:t>
      </w:r>
      <w:r w:rsidRPr="002B4C16">
        <w:rPr>
          <w:spacing w:val="-3"/>
        </w:rPr>
        <w:t xml:space="preserve"> </w:t>
      </w:r>
      <w:r w:rsidRPr="002B4C16">
        <w:t>используются:</w:t>
      </w:r>
    </w:p>
    <w:p w14:paraId="193682A6" w14:textId="77777777" w:rsidR="00363FE3" w:rsidRPr="002B4C16" w:rsidRDefault="00363FE3" w:rsidP="00CA671B">
      <w:pPr>
        <w:pStyle w:val="a5"/>
        <w:numPr>
          <w:ilvl w:val="2"/>
          <w:numId w:val="3"/>
        </w:numPr>
        <w:tabs>
          <w:tab w:val="left" w:pos="1419"/>
        </w:tabs>
        <w:spacing w:before="3" w:line="276" w:lineRule="auto"/>
        <w:ind w:left="1418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образовательные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ресурсы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Элжур</w:t>
      </w:r>
      <w:r w:rsidRPr="002B4C16">
        <w:rPr>
          <w:color w:val="0000FF"/>
          <w:sz w:val="24"/>
          <w:szCs w:val="24"/>
        </w:rPr>
        <w:t xml:space="preserve"> </w:t>
      </w:r>
      <w:hyperlink r:id="rId22">
        <w:r w:rsidRPr="002B4C16">
          <w:rPr>
            <w:color w:val="0000FF"/>
            <w:sz w:val="24"/>
            <w:szCs w:val="24"/>
            <w:u w:val="single" w:color="0000FF"/>
          </w:rPr>
          <w:t>http://eljur.ru/</w:t>
        </w:r>
      </w:hyperlink>
      <w:r w:rsidRPr="002B4C16">
        <w:rPr>
          <w:sz w:val="24"/>
          <w:szCs w:val="24"/>
        </w:rPr>
        <w:t>;</w:t>
      </w:r>
    </w:p>
    <w:p w14:paraId="5B3ED8A5" w14:textId="77777777" w:rsidR="00363FE3" w:rsidRPr="002B4C16" w:rsidRDefault="00363FE3" w:rsidP="00CA671B">
      <w:pPr>
        <w:pStyle w:val="a5"/>
        <w:numPr>
          <w:ilvl w:val="2"/>
          <w:numId w:val="3"/>
        </w:numPr>
        <w:tabs>
          <w:tab w:val="left" w:pos="1419"/>
          <w:tab w:val="left" w:pos="3275"/>
          <w:tab w:val="left" w:pos="6584"/>
          <w:tab w:val="left" w:pos="8669"/>
        </w:tabs>
        <w:spacing w:before="34" w:line="276" w:lineRule="auto"/>
        <w:ind w:left="861" w:right="148" w:firstLine="132"/>
        <w:jc w:val="both"/>
        <w:rPr>
          <w:sz w:val="24"/>
          <w:szCs w:val="24"/>
        </w:rPr>
      </w:pPr>
      <w:r w:rsidRPr="002B4C16">
        <w:rPr>
          <w:sz w:val="24"/>
          <w:szCs w:val="24"/>
        </w:rPr>
        <w:t>средства</w:t>
      </w:r>
      <w:r w:rsidRPr="002B4C16">
        <w:rPr>
          <w:sz w:val="24"/>
          <w:szCs w:val="24"/>
        </w:rPr>
        <w:tab/>
        <w:t>видео-конференцсвязи</w:t>
      </w:r>
      <w:r w:rsidRPr="002B4C16">
        <w:rPr>
          <w:sz w:val="24"/>
          <w:szCs w:val="24"/>
        </w:rPr>
        <w:tab/>
        <w:t>платформа</w:t>
      </w:r>
      <w:r w:rsidRPr="002B4C16">
        <w:rPr>
          <w:sz w:val="24"/>
          <w:szCs w:val="24"/>
        </w:rPr>
        <w:tab/>
      </w:r>
      <w:r w:rsidRPr="002B4C16">
        <w:rPr>
          <w:spacing w:val="-1"/>
          <w:sz w:val="24"/>
          <w:szCs w:val="24"/>
        </w:rPr>
        <w:t>Webinar</w:t>
      </w:r>
      <w:r w:rsidRPr="002B4C16">
        <w:rPr>
          <w:color w:val="0000FF"/>
          <w:spacing w:val="-58"/>
          <w:sz w:val="24"/>
          <w:szCs w:val="24"/>
        </w:rPr>
        <w:t xml:space="preserve"> </w:t>
      </w:r>
      <w:hyperlink r:id="rId23">
        <w:r w:rsidRPr="002B4C16">
          <w:rPr>
            <w:color w:val="0000FF"/>
            <w:sz w:val="24"/>
            <w:szCs w:val="24"/>
            <w:u w:val="single" w:color="0000FF"/>
          </w:rPr>
          <w:t>https://events.webinar.ru/signin</w:t>
        </w:r>
      </w:hyperlink>
      <w:r w:rsidRPr="002B4C16">
        <w:rPr>
          <w:sz w:val="24"/>
          <w:szCs w:val="24"/>
        </w:rPr>
        <w:t>;</w:t>
      </w:r>
      <w:r w:rsidRPr="002B4C16">
        <w:rPr>
          <w:color w:val="0000FF"/>
          <w:spacing w:val="-1"/>
          <w:sz w:val="24"/>
          <w:szCs w:val="24"/>
        </w:rPr>
        <w:t xml:space="preserve"> </w:t>
      </w:r>
      <w:hyperlink r:id="rId24">
        <w:r w:rsidRPr="002B4C16">
          <w:rPr>
            <w:color w:val="0000FF"/>
            <w:sz w:val="24"/>
            <w:szCs w:val="24"/>
            <w:u w:val="single" w:color="0000FF"/>
          </w:rPr>
          <w:t>https://vk.com/@authors-create-stream</w:t>
        </w:r>
      </w:hyperlink>
      <w:r w:rsidRPr="002B4C16">
        <w:rPr>
          <w:sz w:val="24"/>
          <w:szCs w:val="24"/>
        </w:rPr>
        <w:t>.</w:t>
      </w:r>
    </w:p>
    <w:p w14:paraId="150A1094" w14:textId="77777777" w:rsidR="00363FE3" w:rsidRPr="002B4C16" w:rsidRDefault="00363FE3" w:rsidP="00062901">
      <w:pPr>
        <w:pStyle w:val="a3"/>
        <w:spacing w:before="11" w:line="276" w:lineRule="auto"/>
        <w:ind w:left="1514" w:right="152" w:hanging="807"/>
      </w:pPr>
      <w:r w:rsidRPr="002B4C16">
        <w:t>Педагоги используют цифровые образовательные платформы и веб-ресурсы:</w:t>
      </w:r>
      <w:r w:rsidRPr="002B4C16">
        <w:rPr>
          <w:spacing w:val="1"/>
        </w:rPr>
        <w:t xml:space="preserve"> </w:t>
      </w:r>
      <w:r w:rsidRPr="002B4C16">
        <w:t>Официальный</w:t>
      </w:r>
      <w:r w:rsidRPr="002B4C16">
        <w:rPr>
          <w:spacing w:val="49"/>
        </w:rPr>
        <w:t xml:space="preserve"> </w:t>
      </w:r>
      <w:r w:rsidRPr="002B4C16">
        <w:t>сайт</w:t>
      </w:r>
      <w:r w:rsidRPr="002B4C16">
        <w:rPr>
          <w:spacing w:val="49"/>
        </w:rPr>
        <w:t xml:space="preserve"> </w:t>
      </w:r>
      <w:r w:rsidRPr="002B4C16">
        <w:t>Министерства</w:t>
      </w:r>
      <w:r w:rsidRPr="002B4C16">
        <w:rPr>
          <w:spacing w:val="50"/>
        </w:rPr>
        <w:t xml:space="preserve"> </w:t>
      </w:r>
      <w:r w:rsidRPr="002B4C16">
        <w:t>образования</w:t>
      </w:r>
      <w:r w:rsidRPr="002B4C16">
        <w:rPr>
          <w:spacing w:val="50"/>
        </w:rPr>
        <w:t xml:space="preserve"> </w:t>
      </w:r>
      <w:r w:rsidRPr="002B4C16">
        <w:t>и</w:t>
      </w:r>
      <w:r w:rsidRPr="002B4C16">
        <w:rPr>
          <w:spacing w:val="49"/>
        </w:rPr>
        <w:t xml:space="preserve"> </w:t>
      </w:r>
      <w:r w:rsidRPr="002B4C16">
        <w:t>науки</w:t>
      </w:r>
      <w:r w:rsidRPr="002B4C16">
        <w:rPr>
          <w:spacing w:val="51"/>
        </w:rPr>
        <w:t xml:space="preserve"> </w:t>
      </w:r>
      <w:r w:rsidRPr="002B4C16">
        <w:t>Российской</w:t>
      </w:r>
    </w:p>
    <w:p w14:paraId="3E2AC10D" w14:textId="77777777" w:rsidR="00363FE3" w:rsidRPr="002B4C16" w:rsidRDefault="00363FE3" w:rsidP="00062901">
      <w:pPr>
        <w:pStyle w:val="a3"/>
        <w:spacing w:before="2" w:line="276" w:lineRule="auto"/>
        <w:ind w:left="946" w:firstLine="0"/>
      </w:pPr>
      <w:r w:rsidRPr="002B4C16">
        <w:t>Федерации</w:t>
      </w:r>
      <w:r w:rsidRPr="002B4C16">
        <w:rPr>
          <w:spacing w:val="-3"/>
        </w:rPr>
        <w:t xml:space="preserve"> </w:t>
      </w:r>
      <w:hyperlink r:id="rId25">
        <w:r w:rsidRPr="002B4C16">
          <w:rPr>
            <w:color w:val="0000FF"/>
            <w:u w:val="single" w:color="0000FF"/>
          </w:rPr>
          <w:t>https://edu.gov.ru/</w:t>
        </w:r>
      </w:hyperlink>
    </w:p>
    <w:p w14:paraId="093CEDE9" w14:textId="77777777" w:rsidR="00363FE3" w:rsidRPr="002B4C16" w:rsidRDefault="00363FE3" w:rsidP="00062901">
      <w:pPr>
        <w:pStyle w:val="a3"/>
        <w:spacing w:before="40" w:line="276" w:lineRule="auto"/>
        <w:ind w:left="1514" w:right="149" w:firstLine="0"/>
      </w:pPr>
      <w:r w:rsidRPr="002B4C16">
        <w:t>Федеральный портал «Российское образование»</w:t>
      </w:r>
      <w:hyperlink r:id="rId26">
        <w:r w:rsidRPr="002B4C16">
          <w:rPr>
            <w:color w:val="0000FF"/>
            <w:u w:val="single" w:color="0000FF"/>
          </w:rPr>
          <w:t>http://www.edu.ru/</w:t>
        </w:r>
      </w:hyperlink>
      <w:r w:rsidRPr="002B4C16">
        <w:rPr>
          <w:color w:val="0000FF"/>
          <w:spacing w:val="1"/>
        </w:rPr>
        <w:t xml:space="preserve"> </w:t>
      </w:r>
      <w:r w:rsidRPr="002B4C16">
        <w:t>Информационная</w:t>
      </w:r>
      <w:r w:rsidRPr="002B4C16">
        <w:rPr>
          <w:spacing w:val="32"/>
        </w:rPr>
        <w:t xml:space="preserve"> </w:t>
      </w:r>
      <w:r w:rsidRPr="002B4C16">
        <w:t>система</w:t>
      </w:r>
      <w:r w:rsidRPr="002B4C16">
        <w:rPr>
          <w:spacing w:val="36"/>
        </w:rPr>
        <w:t xml:space="preserve"> </w:t>
      </w:r>
      <w:r w:rsidRPr="002B4C16">
        <w:t>«Единое</w:t>
      </w:r>
      <w:r w:rsidRPr="002B4C16">
        <w:rPr>
          <w:spacing w:val="31"/>
        </w:rPr>
        <w:t xml:space="preserve"> </w:t>
      </w:r>
      <w:r w:rsidRPr="002B4C16">
        <w:t>окно</w:t>
      </w:r>
      <w:r w:rsidRPr="002B4C16">
        <w:rPr>
          <w:spacing w:val="32"/>
        </w:rPr>
        <w:t xml:space="preserve"> </w:t>
      </w:r>
      <w:r w:rsidRPr="002B4C16">
        <w:t>доступа</w:t>
      </w:r>
      <w:r w:rsidRPr="002B4C16">
        <w:rPr>
          <w:spacing w:val="31"/>
        </w:rPr>
        <w:t xml:space="preserve"> </w:t>
      </w:r>
      <w:r w:rsidRPr="002B4C16">
        <w:t>к</w:t>
      </w:r>
      <w:r w:rsidRPr="002B4C16">
        <w:rPr>
          <w:spacing w:val="33"/>
        </w:rPr>
        <w:t xml:space="preserve"> </w:t>
      </w:r>
      <w:r w:rsidRPr="002B4C16">
        <w:t>образовательным</w:t>
      </w:r>
    </w:p>
    <w:p w14:paraId="017FC37D" w14:textId="77777777" w:rsidR="00363FE3" w:rsidRPr="002B4C16" w:rsidRDefault="00363FE3" w:rsidP="00062901">
      <w:pPr>
        <w:pStyle w:val="a3"/>
        <w:spacing w:line="276" w:lineRule="auto"/>
        <w:ind w:left="946" w:firstLine="0"/>
        <w:jc w:val="left"/>
      </w:pPr>
      <w:r w:rsidRPr="002B4C16">
        <w:t>ресурсам»</w:t>
      </w:r>
      <w:hyperlink r:id="rId27">
        <w:r w:rsidRPr="002B4C16">
          <w:rPr>
            <w:color w:val="0000FF"/>
            <w:u w:val="single" w:color="0000FF"/>
          </w:rPr>
          <w:t>http://window.edu.ru/</w:t>
        </w:r>
      </w:hyperlink>
    </w:p>
    <w:p w14:paraId="1D7B3C99" w14:textId="77777777" w:rsidR="00363FE3" w:rsidRPr="002B4C16" w:rsidRDefault="00363FE3" w:rsidP="00062901">
      <w:pPr>
        <w:pStyle w:val="a3"/>
        <w:tabs>
          <w:tab w:val="left" w:pos="2493"/>
          <w:tab w:val="left" w:pos="3795"/>
          <w:tab w:val="left" w:pos="5079"/>
          <w:tab w:val="left" w:pos="7067"/>
          <w:tab w:val="left" w:pos="8219"/>
        </w:tabs>
        <w:spacing w:before="44" w:line="276" w:lineRule="auto"/>
        <w:ind w:left="946" w:right="142" w:firstLine="568"/>
        <w:jc w:val="left"/>
        <w:rPr>
          <w:lang w:val="en-US"/>
        </w:rPr>
      </w:pPr>
      <w:r w:rsidRPr="002B4C16">
        <w:t>Единая</w:t>
      </w:r>
      <w:r w:rsidRPr="002B4C16">
        <w:rPr>
          <w:lang w:val="en-US"/>
        </w:rPr>
        <w:tab/>
      </w:r>
      <w:r w:rsidRPr="002B4C16">
        <w:t>коллекция</w:t>
      </w:r>
      <w:r w:rsidRPr="002B4C16">
        <w:rPr>
          <w:lang w:val="en-US"/>
        </w:rPr>
        <w:tab/>
      </w:r>
      <w:r w:rsidRPr="002B4C16">
        <w:t>цифровых</w:t>
      </w:r>
      <w:r w:rsidRPr="002B4C16">
        <w:rPr>
          <w:lang w:val="en-US"/>
        </w:rPr>
        <w:tab/>
      </w:r>
      <w:r w:rsidRPr="002B4C16">
        <w:t>образовательных</w:t>
      </w:r>
      <w:r w:rsidRPr="002B4C16">
        <w:rPr>
          <w:lang w:val="en-US"/>
        </w:rPr>
        <w:tab/>
      </w:r>
      <w:r w:rsidRPr="002B4C16">
        <w:t>ресурсов</w:t>
      </w:r>
      <w:r w:rsidRPr="002B4C16">
        <w:rPr>
          <w:lang w:val="en-US"/>
        </w:rPr>
        <w:tab/>
      </w:r>
      <w:hyperlink r:id="rId28">
        <w:r w:rsidRPr="002B4C16">
          <w:rPr>
            <w:color w:val="0000FF"/>
            <w:u w:val="single" w:color="0000FF"/>
            <w:lang w:val="en-US"/>
          </w:rPr>
          <w:t>http://school-</w:t>
        </w:r>
      </w:hyperlink>
      <w:r w:rsidRPr="002B4C16">
        <w:rPr>
          <w:color w:val="0000FF"/>
          <w:spacing w:val="-57"/>
          <w:lang w:val="en-US"/>
        </w:rPr>
        <w:t xml:space="preserve"> </w:t>
      </w:r>
      <w:hyperlink r:id="rId29">
        <w:r w:rsidRPr="002B4C16">
          <w:rPr>
            <w:color w:val="0000FF"/>
            <w:u w:val="single" w:color="0000FF"/>
            <w:lang w:val="en-US"/>
          </w:rPr>
          <w:t>collection.edu.ru/</w:t>
        </w:r>
      </w:hyperlink>
    </w:p>
    <w:p w14:paraId="1BD0772D" w14:textId="77777777" w:rsidR="00363FE3" w:rsidRPr="002B4C16" w:rsidRDefault="00363FE3" w:rsidP="00062901">
      <w:pPr>
        <w:pStyle w:val="a3"/>
        <w:spacing w:line="276" w:lineRule="auto"/>
        <w:ind w:left="708" w:right="3135" w:firstLine="0"/>
        <w:jc w:val="left"/>
      </w:pPr>
      <w:r w:rsidRPr="002B4C16">
        <w:t xml:space="preserve">Российская электронная школа </w:t>
      </w:r>
      <w:hyperlink r:id="rId30">
        <w:r w:rsidRPr="002B4C16">
          <w:rPr>
            <w:color w:val="0000FF"/>
            <w:u w:val="single" w:color="0000FF"/>
          </w:rPr>
          <w:t>https://resh.edu.ru</w:t>
        </w:r>
      </w:hyperlink>
      <w:r w:rsidRPr="002B4C16">
        <w:t>;</w:t>
      </w:r>
      <w:r w:rsidRPr="002B4C16">
        <w:rPr>
          <w:spacing w:val="1"/>
        </w:rPr>
        <w:t xml:space="preserve"> </w:t>
      </w:r>
      <w:r w:rsidRPr="002B4C16">
        <w:t xml:space="preserve">Московская электронная школа </w:t>
      </w:r>
      <w:hyperlink r:id="rId31">
        <w:r w:rsidRPr="002B4C16">
          <w:rPr>
            <w:color w:val="0000FF"/>
            <w:u w:val="single" w:color="0000FF"/>
          </w:rPr>
          <w:t>https://school.mos.ru/</w:t>
        </w:r>
      </w:hyperlink>
      <w:r w:rsidRPr="002B4C16">
        <w:t>;</w:t>
      </w:r>
      <w:r w:rsidRPr="002B4C16">
        <w:rPr>
          <w:spacing w:val="1"/>
        </w:rPr>
        <w:t xml:space="preserve"> </w:t>
      </w:r>
      <w:r w:rsidRPr="002B4C16">
        <w:t xml:space="preserve">Национальная электронная библиотека </w:t>
      </w:r>
      <w:hyperlink r:id="rId32">
        <w:r w:rsidRPr="002B4C16">
          <w:rPr>
            <w:color w:val="0000FF"/>
            <w:u w:val="single" w:color="0000FF"/>
          </w:rPr>
          <w:t>https://rusneb.ru/</w:t>
        </w:r>
      </w:hyperlink>
      <w:r w:rsidRPr="002B4C16">
        <w:t>;</w:t>
      </w:r>
      <w:r w:rsidRPr="002B4C16">
        <w:rPr>
          <w:spacing w:val="-57"/>
        </w:rPr>
        <w:t xml:space="preserve"> </w:t>
      </w:r>
      <w:r w:rsidRPr="002B4C16">
        <w:t>СтатГрад</w:t>
      </w:r>
      <w:r w:rsidRPr="002B4C16">
        <w:rPr>
          <w:spacing w:val="-1"/>
        </w:rPr>
        <w:t xml:space="preserve"> </w:t>
      </w:r>
      <w:hyperlink r:id="rId33">
        <w:r w:rsidRPr="002B4C16">
          <w:rPr>
            <w:color w:val="0000FF"/>
            <w:u w:val="single" w:color="0000FF"/>
          </w:rPr>
          <w:t>https://statgrad.org/</w:t>
        </w:r>
      </w:hyperlink>
      <w:r w:rsidRPr="002B4C16">
        <w:t>;</w:t>
      </w:r>
    </w:p>
    <w:p w14:paraId="6EF14FF3" w14:textId="77777777" w:rsidR="00363FE3" w:rsidRPr="002B4C16" w:rsidRDefault="00363FE3" w:rsidP="00062901">
      <w:pPr>
        <w:spacing w:line="276" w:lineRule="auto"/>
        <w:rPr>
          <w:sz w:val="24"/>
          <w:szCs w:val="24"/>
        </w:rPr>
      </w:pPr>
    </w:p>
    <w:p w14:paraId="3A950368" w14:textId="77777777" w:rsidR="00363FE3" w:rsidRPr="002B4C16" w:rsidRDefault="00363FE3" w:rsidP="00062901">
      <w:pPr>
        <w:pStyle w:val="a3"/>
        <w:spacing w:line="276" w:lineRule="auto"/>
        <w:ind w:left="708" w:firstLine="0"/>
        <w:jc w:val="left"/>
      </w:pPr>
      <w:r w:rsidRPr="002B4C16">
        <w:t>Якласс</w:t>
      </w:r>
      <w:r w:rsidRPr="002B4C16">
        <w:rPr>
          <w:spacing w:val="-3"/>
        </w:rPr>
        <w:t xml:space="preserve"> </w:t>
      </w:r>
      <w:hyperlink r:id="rId34">
        <w:r w:rsidRPr="002B4C16">
          <w:rPr>
            <w:color w:val="0000FF"/>
            <w:u w:val="single" w:color="0000FF"/>
          </w:rPr>
          <w:t>https://www.yaklass.ru/</w:t>
        </w:r>
      </w:hyperlink>
      <w:r w:rsidRPr="002B4C16">
        <w:t>;</w:t>
      </w:r>
    </w:p>
    <w:p w14:paraId="01B07671" w14:textId="77777777" w:rsidR="00363FE3" w:rsidRPr="002B4C16" w:rsidRDefault="00363FE3" w:rsidP="00062901">
      <w:pPr>
        <w:pStyle w:val="a3"/>
        <w:spacing w:before="40" w:line="276" w:lineRule="auto"/>
        <w:ind w:left="708" w:right="3936" w:firstLine="0"/>
        <w:jc w:val="left"/>
      </w:pPr>
      <w:r w:rsidRPr="002B4C16">
        <w:t xml:space="preserve">ЯндексУчебник </w:t>
      </w:r>
      <w:hyperlink r:id="rId35">
        <w:r w:rsidRPr="002B4C16">
          <w:rPr>
            <w:color w:val="0000FF"/>
            <w:u w:val="single" w:color="0000FF"/>
          </w:rPr>
          <w:t>https://education.yandex.ru/main/</w:t>
        </w:r>
      </w:hyperlink>
      <w:r w:rsidRPr="002B4C16">
        <w:t>;</w:t>
      </w:r>
      <w:r w:rsidRPr="002B4C16">
        <w:rPr>
          <w:spacing w:val="-57"/>
        </w:rPr>
        <w:t xml:space="preserve"> </w:t>
      </w:r>
      <w:r w:rsidRPr="002B4C16">
        <w:t>Учи.ру</w:t>
      </w:r>
      <w:r w:rsidRPr="002B4C16">
        <w:rPr>
          <w:spacing w:val="-5"/>
        </w:rPr>
        <w:t xml:space="preserve"> </w:t>
      </w:r>
      <w:hyperlink r:id="rId36">
        <w:r w:rsidRPr="002B4C16">
          <w:rPr>
            <w:color w:val="0000FF"/>
            <w:u w:val="single" w:color="0000FF"/>
          </w:rPr>
          <w:t>https://uchi.ru/</w:t>
        </w:r>
      </w:hyperlink>
      <w:r w:rsidRPr="002B4C16">
        <w:t>;</w:t>
      </w:r>
    </w:p>
    <w:p w14:paraId="69BC6F5E" w14:textId="77777777" w:rsidR="00363FE3" w:rsidRPr="002B4C16" w:rsidRDefault="00363FE3" w:rsidP="00062901">
      <w:pPr>
        <w:pStyle w:val="a3"/>
        <w:spacing w:line="276" w:lineRule="auto"/>
        <w:ind w:left="708" w:right="2198" w:firstLine="60"/>
        <w:jc w:val="left"/>
      </w:pPr>
      <w:r w:rsidRPr="002B4C16">
        <w:t xml:space="preserve">Онлайн-школа для детей и подростков </w:t>
      </w:r>
      <w:hyperlink r:id="rId37">
        <w:r w:rsidRPr="002B4C16">
          <w:rPr>
            <w:color w:val="0000FF"/>
            <w:u w:val="single" w:color="0000FF"/>
          </w:rPr>
          <w:t>https://skysmart.ru/</w:t>
        </w:r>
      </w:hyperlink>
      <w:r w:rsidRPr="002B4C16">
        <w:rPr>
          <w:color w:val="0000FF"/>
          <w:spacing w:val="1"/>
        </w:rPr>
        <w:t xml:space="preserve"> </w:t>
      </w:r>
      <w:r w:rsidRPr="002B4C16">
        <w:t>электронные сервисы организации работы группы обучающихся:</w:t>
      </w:r>
      <w:r w:rsidRPr="002B4C16">
        <w:rPr>
          <w:spacing w:val="-58"/>
        </w:rPr>
        <w:t xml:space="preserve"> </w:t>
      </w:r>
      <w:hyperlink r:id="rId38">
        <w:r w:rsidRPr="002B4C16">
          <w:rPr>
            <w:color w:val="0000FF"/>
            <w:u w:val="single" w:color="0000FF"/>
          </w:rPr>
          <w:t>https://padlet.com</w:t>
        </w:r>
      </w:hyperlink>
    </w:p>
    <w:p w14:paraId="7D094A54" w14:textId="77777777" w:rsidR="00363FE3" w:rsidRPr="002B4C16" w:rsidRDefault="00BC3A24" w:rsidP="00062901">
      <w:pPr>
        <w:pStyle w:val="a3"/>
        <w:spacing w:line="276" w:lineRule="auto"/>
        <w:ind w:left="708" w:right="6162" w:firstLine="0"/>
        <w:jc w:val="left"/>
      </w:pPr>
      <w:hyperlink r:id="rId39">
        <w:r w:rsidR="00363FE3" w:rsidRPr="002B4C16">
          <w:rPr>
            <w:color w:val="0000FF"/>
            <w:u w:val="single" w:color="0000FF"/>
          </w:rPr>
          <w:t>https://jamboard.google.com</w:t>
        </w:r>
      </w:hyperlink>
      <w:r w:rsidR="00363FE3" w:rsidRPr="002B4C16">
        <w:rPr>
          <w:color w:val="0000FF"/>
          <w:spacing w:val="-57"/>
        </w:rPr>
        <w:t xml:space="preserve"> </w:t>
      </w:r>
      <w:hyperlink r:id="rId40">
        <w:r w:rsidR="00363FE3" w:rsidRPr="002B4C16">
          <w:rPr>
            <w:color w:val="0000FF"/>
            <w:u w:val="single" w:color="0000FF"/>
          </w:rPr>
          <w:t>https://miro.com/</w:t>
        </w:r>
      </w:hyperlink>
    </w:p>
    <w:p w14:paraId="68757FE9" w14:textId="77777777" w:rsidR="00363FE3" w:rsidRPr="002B4C16" w:rsidRDefault="00363FE3" w:rsidP="00062901">
      <w:pPr>
        <w:pStyle w:val="a3"/>
        <w:spacing w:line="276" w:lineRule="auto"/>
        <w:ind w:left="708" w:firstLine="0"/>
        <w:jc w:val="left"/>
      </w:pPr>
      <w:r w:rsidRPr="002B4C16">
        <w:t>сервисы</w:t>
      </w:r>
      <w:r w:rsidRPr="002B4C16">
        <w:rPr>
          <w:spacing w:val="-2"/>
        </w:rPr>
        <w:t xml:space="preserve"> </w:t>
      </w:r>
      <w:r w:rsidRPr="002B4C16">
        <w:t>сбора</w:t>
      </w:r>
      <w:r w:rsidRPr="002B4C16">
        <w:rPr>
          <w:spacing w:val="-2"/>
        </w:rPr>
        <w:t xml:space="preserve"> </w:t>
      </w:r>
      <w:r w:rsidRPr="002B4C16">
        <w:t>обратной</w:t>
      </w:r>
      <w:r w:rsidRPr="002B4C16">
        <w:rPr>
          <w:spacing w:val="-2"/>
        </w:rPr>
        <w:t xml:space="preserve"> </w:t>
      </w:r>
      <w:r w:rsidRPr="002B4C16">
        <w:t>связи:</w:t>
      </w:r>
    </w:p>
    <w:p w14:paraId="7EB8F02C" w14:textId="77777777" w:rsidR="00363FE3" w:rsidRPr="002B4C16" w:rsidRDefault="00BC3A24" w:rsidP="00062901">
      <w:pPr>
        <w:pStyle w:val="a3"/>
        <w:spacing w:before="38" w:line="276" w:lineRule="auto"/>
        <w:ind w:left="708" w:right="4255" w:firstLine="0"/>
        <w:jc w:val="left"/>
      </w:pPr>
      <w:hyperlink r:id="rId41">
        <w:r w:rsidR="00363FE3" w:rsidRPr="002B4C16">
          <w:rPr>
            <w:color w:val="0000FF"/>
            <w:u w:val="single" w:color="0000FF"/>
          </w:rPr>
          <w:t>https://nearpod.com/</w:t>
        </w:r>
      </w:hyperlink>
      <w:r w:rsidR="00363FE3" w:rsidRPr="002B4C16">
        <w:rPr>
          <w:color w:val="0000FF"/>
          <w:spacing w:val="1"/>
        </w:rPr>
        <w:t xml:space="preserve"> </w:t>
      </w:r>
      <w:hyperlink r:id="rId42">
        <w:r w:rsidR="00363FE3" w:rsidRPr="002B4C16">
          <w:rPr>
            <w:color w:val="0000FF"/>
            <w:u w:val="single" w:color="0000FF"/>
          </w:rPr>
          <w:t>https://www.google.com/intl/ru_ua/forms/about/</w:t>
        </w:r>
      </w:hyperlink>
    </w:p>
    <w:p w14:paraId="17E2C2B8" w14:textId="77777777" w:rsidR="00363FE3" w:rsidRPr="002B4C16" w:rsidRDefault="00363FE3" w:rsidP="00062901">
      <w:pPr>
        <w:pStyle w:val="a3"/>
        <w:spacing w:line="276" w:lineRule="auto"/>
        <w:ind w:left="142"/>
        <w:jc w:val="left"/>
      </w:pPr>
      <w:r w:rsidRPr="002B4C16">
        <w:t>сервисы,</w:t>
      </w:r>
      <w:r w:rsidRPr="002B4C16">
        <w:rPr>
          <w:spacing w:val="21"/>
        </w:rPr>
        <w:t xml:space="preserve"> </w:t>
      </w:r>
      <w:r w:rsidRPr="002B4C16">
        <w:t>позволяющие</w:t>
      </w:r>
      <w:r w:rsidRPr="002B4C16">
        <w:rPr>
          <w:spacing w:val="21"/>
        </w:rPr>
        <w:t xml:space="preserve"> </w:t>
      </w:r>
      <w:r w:rsidRPr="002B4C16">
        <w:t>проводить</w:t>
      </w:r>
      <w:r w:rsidRPr="002B4C16">
        <w:rPr>
          <w:spacing w:val="24"/>
        </w:rPr>
        <w:t xml:space="preserve"> </w:t>
      </w:r>
      <w:r w:rsidRPr="002B4C16">
        <w:t>дистанционный</w:t>
      </w:r>
      <w:r w:rsidRPr="002B4C16">
        <w:rPr>
          <w:spacing w:val="22"/>
        </w:rPr>
        <w:t xml:space="preserve"> </w:t>
      </w:r>
      <w:r w:rsidRPr="002B4C16">
        <w:t>контроль</w:t>
      </w:r>
      <w:r w:rsidRPr="002B4C16">
        <w:rPr>
          <w:spacing w:val="20"/>
        </w:rPr>
        <w:t xml:space="preserve"> </w:t>
      </w:r>
      <w:r w:rsidRPr="002B4C16">
        <w:t>знаний</w:t>
      </w:r>
      <w:r w:rsidRPr="002B4C16">
        <w:rPr>
          <w:spacing w:val="24"/>
        </w:rPr>
        <w:t xml:space="preserve"> </w:t>
      </w:r>
      <w:r w:rsidRPr="002B4C16">
        <w:t>обучающихся</w:t>
      </w:r>
      <w:r w:rsidRPr="002B4C16">
        <w:rPr>
          <w:spacing w:val="22"/>
        </w:rPr>
        <w:t xml:space="preserve"> </w:t>
      </w:r>
      <w:r w:rsidRPr="002B4C16">
        <w:t>в</w:t>
      </w:r>
      <w:r w:rsidRPr="002B4C16">
        <w:rPr>
          <w:spacing w:val="-57"/>
        </w:rPr>
        <w:t xml:space="preserve"> </w:t>
      </w:r>
      <w:r w:rsidRPr="002B4C16">
        <w:t>игровой</w:t>
      </w:r>
      <w:r w:rsidRPr="002B4C16">
        <w:rPr>
          <w:spacing w:val="-1"/>
        </w:rPr>
        <w:t xml:space="preserve"> </w:t>
      </w:r>
      <w:r w:rsidRPr="002B4C16">
        <w:t>форме</w:t>
      </w:r>
      <w:r w:rsidRPr="002B4C16">
        <w:rPr>
          <w:spacing w:val="-2"/>
        </w:rPr>
        <w:t xml:space="preserve"> </w:t>
      </w:r>
      <w:r w:rsidRPr="002B4C16">
        <w:t>в</w:t>
      </w:r>
      <w:r w:rsidRPr="002B4C16">
        <w:rPr>
          <w:spacing w:val="-1"/>
        </w:rPr>
        <w:t xml:space="preserve"> </w:t>
      </w:r>
      <w:r w:rsidRPr="002B4C16">
        <w:t>формате квиза</w:t>
      </w:r>
      <w:r w:rsidRPr="002B4C16">
        <w:rPr>
          <w:spacing w:val="-1"/>
        </w:rPr>
        <w:t xml:space="preserve"> </w:t>
      </w:r>
      <w:r w:rsidRPr="002B4C16">
        <w:t>или викторины:</w:t>
      </w:r>
    </w:p>
    <w:p w14:paraId="7154D4B3" w14:textId="77777777" w:rsidR="00363FE3" w:rsidRPr="002B4C16" w:rsidRDefault="00BC3A24" w:rsidP="00062901">
      <w:pPr>
        <w:pStyle w:val="a3"/>
        <w:spacing w:line="276" w:lineRule="auto"/>
        <w:ind w:left="708" w:right="6649" w:firstLine="0"/>
        <w:jc w:val="left"/>
      </w:pPr>
      <w:hyperlink r:id="rId43">
        <w:r w:rsidR="00363FE3" w:rsidRPr="002B4C16">
          <w:rPr>
            <w:color w:val="0000FF"/>
            <w:u w:val="single" w:color="0000FF"/>
          </w:rPr>
          <w:t>https://myquiz.ru</w:t>
        </w:r>
      </w:hyperlink>
      <w:r w:rsidR="00363FE3" w:rsidRPr="002B4C16">
        <w:rPr>
          <w:color w:val="0000FF"/>
          <w:spacing w:val="1"/>
        </w:rPr>
        <w:t xml:space="preserve"> </w:t>
      </w:r>
      <w:hyperlink r:id="rId44">
        <w:r w:rsidR="00363FE3" w:rsidRPr="002B4C16">
          <w:rPr>
            <w:color w:val="0000FF"/>
            <w:u w:val="single" w:color="0000FF"/>
          </w:rPr>
          <w:t>https://quizizz.com</w:t>
        </w:r>
      </w:hyperlink>
      <w:r w:rsidR="00363FE3" w:rsidRPr="002B4C16">
        <w:rPr>
          <w:color w:val="0000FF"/>
          <w:spacing w:val="1"/>
        </w:rPr>
        <w:t xml:space="preserve"> </w:t>
      </w:r>
      <w:hyperlink r:id="rId45">
        <w:r w:rsidR="00363FE3" w:rsidRPr="002B4C16">
          <w:rPr>
            <w:color w:val="0000FF"/>
            <w:u w:val="single" w:color="0000FF"/>
          </w:rPr>
          <w:t>https://kahoot.com</w:t>
        </w:r>
      </w:hyperlink>
      <w:r w:rsidR="00363FE3" w:rsidRPr="002B4C16">
        <w:rPr>
          <w:color w:val="0000FF"/>
          <w:spacing w:val="1"/>
        </w:rPr>
        <w:t xml:space="preserve"> </w:t>
      </w:r>
      <w:hyperlink r:id="rId46">
        <w:r w:rsidR="00363FE3" w:rsidRPr="002B4C16">
          <w:rPr>
            <w:color w:val="0000FF"/>
            <w:u w:val="single" w:color="0000FF"/>
          </w:rPr>
          <w:t>https://learningapps.org</w:t>
        </w:r>
      </w:hyperlink>
    </w:p>
    <w:p w14:paraId="5E70B848" w14:textId="77777777" w:rsidR="00363FE3" w:rsidRPr="002B4C16" w:rsidRDefault="00363FE3" w:rsidP="00062901">
      <w:pPr>
        <w:pStyle w:val="a3"/>
        <w:spacing w:line="276" w:lineRule="auto"/>
        <w:ind w:left="142"/>
        <w:jc w:val="left"/>
      </w:pPr>
      <w:r w:rsidRPr="002B4C16">
        <w:t>В</w:t>
      </w:r>
      <w:r w:rsidRPr="002B4C16">
        <w:rPr>
          <w:spacing w:val="-10"/>
        </w:rPr>
        <w:t xml:space="preserve"> </w:t>
      </w:r>
      <w:r w:rsidRPr="002B4C16">
        <w:t>обучении</w:t>
      </w:r>
      <w:r w:rsidRPr="002B4C16">
        <w:rPr>
          <w:spacing w:val="-6"/>
        </w:rPr>
        <w:t xml:space="preserve"> </w:t>
      </w:r>
      <w:r w:rsidRPr="002B4C16">
        <w:t>с</w:t>
      </w:r>
      <w:r w:rsidRPr="002B4C16">
        <w:rPr>
          <w:spacing w:val="-9"/>
        </w:rPr>
        <w:t xml:space="preserve"> </w:t>
      </w:r>
      <w:r w:rsidRPr="002B4C16">
        <w:t>применением</w:t>
      </w:r>
      <w:r w:rsidRPr="002B4C16">
        <w:rPr>
          <w:spacing w:val="-8"/>
        </w:rPr>
        <w:t xml:space="preserve"> </w:t>
      </w:r>
      <w:r w:rsidRPr="002B4C16">
        <w:t>электронного</w:t>
      </w:r>
      <w:r w:rsidRPr="002B4C16">
        <w:rPr>
          <w:spacing w:val="-8"/>
        </w:rPr>
        <w:t xml:space="preserve"> </w:t>
      </w:r>
      <w:r w:rsidRPr="002B4C16">
        <w:t>обучения,</w:t>
      </w:r>
      <w:r w:rsidRPr="002B4C16">
        <w:rPr>
          <w:spacing w:val="-7"/>
        </w:rPr>
        <w:t xml:space="preserve"> </w:t>
      </w:r>
      <w:r w:rsidRPr="002B4C16">
        <w:t>дистанционных</w:t>
      </w:r>
      <w:r w:rsidRPr="002B4C16">
        <w:rPr>
          <w:spacing w:val="-7"/>
        </w:rPr>
        <w:t xml:space="preserve"> </w:t>
      </w:r>
      <w:r w:rsidRPr="002B4C16">
        <w:t>образовательных</w:t>
      </w:r>
      <w:r w:rsidRPr="002B4C16">
        <w:rPr>
          <w:spacing w:val="-57"/>
        </w:rPr>
        <w:t xml:space="preserve"> </w:t>
      </w:r>
      <w:r w:rsidRPr="002B4C16">
        <w:t>технологий</w:t>
      </w:r>
      <w:r w:rsidRPr="002B4C16">
        <w:rPr>
          <w:spacing w:val="-3"/>
        </w:rPr>
        <w:t xml:space="preserve"> </w:t>
      </w:r>
      <w:r w:rsidRPr="002B4C16">
        <w:t>используются</w:t>
      </w:r>
      <w:r w:rsidRPr="002B4C16">
        <w:rPr>
          <w:spacing w:val="-1"/>
        </w:rPr>
        <w:t xml:space="preserve"> </w:t>
      </w:r>
      <w:r w:rsidRPr="002B4C16">
        <w:t>следующие</w:t>
      </w:r>
      <w:r w:rsidRPr="002B4C16">
        <w:rPr>
          <w:spacing w:val="-2"/>
        </w:rPr>
        <w:t xml:space="preserve"> </w:t>
      </w:r>
      <w:r w:rsidRPr="002B4C16">
        <w:t>организационные</w:t>
      </w:r>
      <w:r w:rsidRPr="002B4C16">
        <w:rPr>
          <w:spacing w:val="-2"/>
        </w:rPr>
        <w:t xml:space="preserve"> </w:t>
      </w:r>
      <w:r w:rsidRPr="002B4C16">
        <w:t>формы</w:t>
      </w:r>
      <w:r w:rsidRPr="002B4C16">
        <w:rPr>
          <w:spacing w:val="-1"/>
        </w:rPr>
        <w:t xml:space="preserve"> </w:t>
      </w:r>
      <w:r w:rsidRPr="002B4C16">
        <w:t>деятельности:</w:t>
      </w:r>
    </w:p>
    <w:p w14:paraId="66C0853D" w14:textId="77777777" w:rsidR="00363FE3" w:rsidRPr="002B4C16" w:rsidRDefault="00363FE3" w:rsidP="00062901">
      <w:pPr>
        <w:spacing w:line="276" w:lineRule="auto"/>
        <w:rPr>
          <w:sz w:val="24"/>
          <w:szCs w:val="24"/>
        </w:rPr>
      </w:pPr>
    </w:p>
    <w:p w14:paraId="02C45812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52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пересылка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информации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через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сообщения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элжур и</w:t>
      </w:r>
      <w:r w:rsidRPr="002B4C16">
        <w:rPr>
          <w:spacing w:val="-2"/>
          <w:sz w:val="24"/>
          <w:szCs w:val="24"/>
        </w:rPr>
        <w:t xml:space="preserve"> </w:t>
      </w:r>
      <w:r w:rsidRPr="002B4C16">
        <w:rPr>
          <w:sz w:val="24"/>
          <w:szCs w:val="24"/>
        </w:rPr>
        <w:t>e-mail;</w:t>
      </w:r>
    </w:p>
    <w:p w14:paraId="41735506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7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дистанционные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конкурсы,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олимпиады;</w:t>
      </w:r>
    </w:p>
    <w:p w14:paraId="0091A0A7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дистанционное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обучение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в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сети</w:t>
      </w:r>
      <w:r w:rsidRPr="002B4C16">
        <w:rPr>
          <w:spacing w:val="-1"/>
          <w:sz w:val="24"/>
          <w:szCs w:val="24"/>
        </w:rPr>
        <w:t xml:space="preserve"> </w:t>
      </w:r>
      <w:r w:rsidRPr="002B4C16">
        <w:rPr>
          <w:sz w:val="24"/>
          <w:szCs w:val="24"/>
        </w:rPr>
        <w:t>Интернет;</w:t>
      </w:r>
    </w:p>
    <w:p w14:paraId="6DCCC623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видеоконференции;</w:t>
      </w:r>
    </w:p>
    <w:p w14:paraId="63DA11A4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оn-line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тестирование;</w:t>
      </w:r>
    </w:p>
    <w:p w14:paraId="3FE3BFBB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4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интернет-уроки;</w:t>
      </w:r>
    </w:p>
    <w:p w14:paraId="1F3F4C24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вебинары;</w:t>
      </w:r>
    </w:p>
    <w:p w14:paraId="5A58C76F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облачные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сервисы;</w:t>
      </w:r>
    </w:p>
    <w:p w14:paraId="1AE7DCAC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лекции;</w:t>
      </w:r>
    </w:p>
    <w:p w14:paraId="4C0962D0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консультации;</w:t>
      </w:r>
    </w:p>
    <w:p w14:paraId="1F20A579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4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семинары;</w:t>
      </w:r>
    </w:p>
    <w:p w14:paraId="4278D99D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практические</w:t>
      </w:r>
      <w:r w:rsidRPr="002B4C16">
        <w:rPr>
          <w:spacing w:val="-7"/>
          <w:sz w:val="24"/>
          <w:szCs w:val="24"/>
        </w:rPr>
        <w:t xml:space="preserve"> </w:t>
      </w:r>
      <w:r w:rsidRPr="002B4C16">
        <w:rPr>
          <w:sz w:val="24"/>
          <w:szCs w:val="24"/>
        </w:rPr>
        <w:t>занятия;</w:t>
      </w:r>
    </w:p>
    <w:p w14:paraId="314140E4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лабораторные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2F63310A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4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контрольные</w:t>
      </w:r>
      <w:r w:rsidRPr="002B4C16">
        <w:rPr>
          <w:spacing w:val="-4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0B5D07AE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6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самостоятельные</w:t>
      </w:r>
      <w:r w:rsidRPr="002B4C16">
        <w:rPr>
          <w:spacing w:val="-3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работы;</w:t>
      </w:r>
    </w:p>
    <w:p w14:paraId="0AFC56C9" w14:textId="77777777" w:rsidR="00363FE3" w:rsidRPr="002B4C16" w:rsidRDefault="00363FE3" w:rsidP="00CA671B">
      <w:pPr>
        <w:pStyle w:val="a5"/>
        <w:numPr>
          <w:ilvl w:val="3"/>
          <w:numId w:val="3"/>
        </w:numPr>
        <w:tabs>
          <w:tab w:val="left" w:pos="1419"/>
        </w:tabs>
        <w:spacing w:before="33" w:line="276" w:lineRule="auto"/>
        <w:rPr>
          <w:sz w:val="24"/>
          <w:szCs w:val="24"/>
        </w:rPr>
      </w:pPr>
      <w:r w:rsidRPr="002B4C16">
        <w:rPr>
          <w:sz w:val="24"/>
          <w:szCs w:val="24"/>
        </w:rPr>
        <w:t>научно-исследовательские</w:t>
      </w:r>
      <w:r w:rsidRPr="002B4C16">
        <w:rPr>
          <w:spacing w:val="-5"/>
          <w:sz w:val="24"/>
          <w:szCs w:val="24"/>
        </w:rPr>
        <w:t xml:space="preserve"> </w:t>
      </w:r>
      <w:r w:rsidRPr="002B4C16">
        <w:rPr>
          <w:sz w:val="24"/>
          <w:szCs w:val="24"/>
        </w:rPr>
        <w:t>работы.</w:t>
      </w:r>
    </w:p>
    <w:p w14:paraId="2141A1D4" w14:textId="28E31FA3" w:rsidR="00363FE3" w:rsidRPr="002B4C16" w:rsidRDefault="00363FE3" w:rsidP="00F0050A">
      <w:pPr>
        <w:pStyle w:val="a3"/>
        <w:spacing w:before="35" w:line="276" w:lineRule="auto"/>
        <w:ind w:left="142" w:right="146"/>
      </w:pPr>
      <w:r w:rsidRPr="002B4C16">
        <w:t>Взаимодействие</w:t>
      </w:r>
      <w:r w:rsidRPr="002B4C16">
        <w:rPr>
          <w:spacing w:val="1"/>
        </w:rPr>
        <w:t xml:space="preserve"> </w:t>
      </w:r>
      <w:r w:rsidRPr="002B4C16">
        <w:t>между</w:t>
      </w:r>
      <w:r w:rsidRPr="002B4C16">
        <w:rPr>
          <w:spacing w:val="1"/>
        </w:rPr>
        <w:t xml:space="preserve"> </w:t>
      </w:r>
      <w:r w:rsidRPr="002B4C16">
        <w:t>участниками</w:t>
      </w:r>
      <w:r w:rsidRPr="002B4C16">
        <w:rPr>
          <w:spacing w:val="1"/>
        </w:rPr>
        <w:t xml:space="preserve"> </w:t>
      </w:r>
      <w:r w:rsidRPr="002B4C16">
        <w:t>образовательного</w:t>
      </w:r>
      <w:r w:rsidRPr="002B4C16">
        <w:rPr>
          <w:spacing w:val="1"/>
        </w:rPr>
        <w:t xml:space="preserve"> </w:t>
      </w:r>
      <w:r w:rsidRPr="002B4C16">
        <w:t>процесса</w:t>
      </w:r>
      <w:r w:rsidRPr="002B4C16">
        <w:rPr>
          <w:spacing w:val="1"/>
        </w:rPr>
        <w:t xml:space="preserve"> </w:t>
      </w:r>
      <w:r w:rsidRPr="002B4C16">
        <w:t>обеспечено</w:t>
      </w:r>
      <w:r w:rsidRPr="002B4C16">
        <w:rPr>
          <w:spacing w:val="-57"/>
        </w:rPr>
        <w:t xml:space="preserve"> </w:t>
      </w:r>
      <w:r w:rsidRPr="002B4C16">
        <w:t>посредством сети Интернет – официальный сайт организации, «Электронный журнал»,</w:t>
      </w:r>
      <w:r w:rsidRPr="002B4C16">
        <w:rPr>
          <w:spacing w:val="1"/>
        </w:rPr>
        <w:t xml:space="preserve"> </w:t>
      </w:r>
      <w:r w:rsidRPr="002B4C16">
        <w:t>социальные</w:t>
      </w:r>
      <w:r w:rsidRPr="002B4C16">
        <w:rPr>
          <w:spacing w:val="1"/>
        </w:rPr>
        <w:t xml:space="preserve"> </w:t>
      </w:r>
      <w:r w:rsidRPr="002B4C16">
        <w:t>сети</w:t>
      </w:r>
      <w:r w:rsidRPr="002B4C16">
        <w:rPr>
          <w:spacing w:val="1"/>
        </w:rPr>
        <w:t xml:space="preserve"> </w:t>
      </w:r>
      <w:r w:rsidRPr="002B4C16">
        <w:t>и</w:t>
      </w:r>
      <w:r w:rsidRPr="002B4C16">
        <w:rPr>
          <w:spacing w:val="1"/>
        </w:rPr>
        <w:t xml:space="preserve"> </w:t>
      </w:r>
      <w:r w:rsidRPr="002B4C16">
        <w:t>мессенджеры</w:t>
      </w:r>
      <w:r w:rsidRPr="002B4C16">
        <w:rPr>
          <w:spacing w:val="1"/>
        </w:rPr>
        <w:t xml:space="preserve"> </w:t>
      </w:r>
      <w:r w:rsidRPr="002B4C16">
        <w:t>(),</w:t>
      </w:r>
      <w:r w:rsidRPr="002B4C16">
        <w:rPr>
          <w:spacing w:val="1"/>
        </w:rPr>
        <w:t xml:space="preserve"> </w:t>
      </w:r>
      <w:r w:rsidRPr="002B4C16">
        <w:t>электронная</w:t>
      </w:r>
      <w:r w:rsidRPr="002B4C16">
        <w:rPr>
          <w:spacing w:val="1"/>
        </w:rPr>
        <w:t xml:space="preserve"> </w:t>
      </w:r>
      <w:r w:rsidRPr="002B4C16">
        <w:t>почта</w:t>
      </w:r>
      <w:r w:rsidR="008A140E" w:rsidRPr="002B4C16">
        <w:t xml:space="preserve"> </w:t>
      </w:r>
      <w:r w:rsidR="008A140E" w:rsidRPr="002B4C16">
        <w:rPr>
          <w:b/>
          <w:bCs/>
          <w:lang w:val="en-US"/>
        </w:rPr>
        <w:t>hamamatyurtsosh</w:t>
      </w:r>
      <w:r w:rsidR="008A140E" w:rsidRPr="002B4C16">
        <w:rPr>
          <w:b/>
          <w:bCs/>
        </w:rPr>
        <w:t>2@</w:t>
      </w:r>
      <w:r w:rsidR="008A140E" w:rsidRPr="002B4C16">
        <w:rPr>
          <w:b/>
          <w:bCs/>
          <w:lang w:val="en-US"/>
        </w:rPr>
        <w:t>mail</w:t>
      </w:r>
      <w:r w:rsidR="008A140E" w:rsidRPr="002B4C16">
        <w:rPr>
          <w:b/>
          <w:bCs/>
        </w:rPr>
        <w:t>.</w:t>
      </w:r>
      <w:r w:rsidR="008A140E" w:rsidRPr="002B4C16">
        <w:rPr>
          <w:b/>
          <w:bCs/>
          <w:lang w:val="en-US"/>
        </w:rPr>
        <w:t>ru</w:t>
      </w:r>
      <w:r w:rsidRPr="002B4C16">
        <w:rPr>
          <w:b/>
          <w:bCs/>
        </w:rPr>
        <w:t>.</w:t>
      </w:r>
    </w:p>
    <w:p w14:paraId="0EADEF64" w14:textId="2778C42A" w:rsidR="00363FE3" w:rsidRPr="002B4C16" w:rsidRDefault="00363FE3" w:rsidP="00062901">
      <w:pPr>
        <w:spacing w:line="276" w:lineRule="auto"/>
        <w:rPr>
          <w:sz w:val="24"/>
          <w:szCs w:val="24"/>
        </w:rPr>
        <w:sectPr w:rsidR="00363FE3" w:rsidRPr="002B4C16" w:rsidSect="00363FE3">
          <w:pgSz w:w="11910" w:h="16840"/>
          <w:pgMar w:top="340" w:right="320" w:bottom="940" w:left="1134" w:header="0" w:footer="749" w:gutter="0"/>
          <w:cols w:space="720"/>
        </w:sectPr>
      </w:pPr>
    </w:p>
    <w:p w14:paraId="667EA150" w14:textId="080751BB" w:rsidR="00DF25C0" w:rsidRPr="00532AB0" w:rsidRDefault="00DF25C0" w:rsidP="00DF25C0">
      <w:pPr>
        <w:tabs>
          <w:tab w:val="num" w:pos="360"/>
        </w:tabs>
        <w:wordWrap w:val="0"/>
        <w:ind w:left="284" w:hanging="284"/>
        <w:jc w:val="right"/>
        <w:rPr>
          <w:kern w:val="2"/>
          <w:sz w:val="24"/>
          <w:szCs w:val="24"/>
          <w:lang w:eastAsia="ko-KR"/>
        </w:rPr>
      </w:pPr>
      <w:r w:rsidRPr="00532AB0">
        <w:rPr>
          <w:kern w:val="2"/>
          <w:sz w:val="24"/>
          <w:szCs w:val="24"/>
          <w:lang w:val="en-US" w:eastAsia="ko-KR"/>
        </w:rPr>
        <w:t xml:space="preserve">Приложение </w:t>
      </w:r>
      <w:r>
        <w:rPr>
          <w:kern w:val="2"/>
          <w:sz w:val="24"/>
          <w:szCs w:val="24"/>
          <w:lang w:eastAsia="ko-KR"/>
        </w:rPr>
        <w:t>1</w:t>
      </w:r>
    </w:p>
    <w:p w14:paraId="22FF6B35" w14:textId="77777777" w:rsidR="00DF25C0" w:rsidRPr="00532AB0" w:rsidRDefault="00DF25C0" w:rsidP="00DF25C0">
      <w:pPr>
        <w:tabs>
          <w:tab w:val="num" w:pos="360"/>
        </w:tabs>
        <w:wordWrap w:val="0"/>
        <w:ind w:left="284" w:hanging="284"/>
        <w:jc w:val="center"/>
        <w:rPr>
          <w:kern w:val="2"/>
          <w:sz w:val="28"/>
          <w:szCs w:val="28"/>
          <w:lang w:eastAsia="ko-KR"/>
        </w:rPr>
      </w:pPr>
    </w:p>
    <w:tbl>
      <w:tblPr>
        <w:tblpPr w:leftFromText="180" w:rightFromText="180" w:vertAnchor="text" w:tblpY="1"/>
        <w:tblOverlap w:val="never"/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8"/>
        <w:gridCol w:w="1274"/>
        <w:gridCol w:w="1794"/>
        <w:gridCol w:w="4990"/>
      </w:tblGrid>
      <w:tr w:rsidR="00DF25C0" w:rsidRPr="00532AB0" w14:paraId="7BD0C62B" w14:textId="77777777" w:rsidTr="009B1BD8">
        <w:tc>
          <w:tcPr>
            <w:tcW w:w="14276" w:type="dxa"/>
            <w:gridSpan w:val="4"/>
          </w:tcPr>
          <w:p w14:paraId="3BC08E5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14:paraId="65229C3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DF25C0" w:rsidRPr="00532AB0" w14:paraId="232C3C3C" w14:textId="77777777" w:rsidTr="009B1BD8">
        <w:tc>
          <w:tcPr>
            <w:tcW w:w="6218" w:type="dxa"/>
          </w:tcPr>
          <w:p w14:paraId="134F630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74" w:type="dxa"/>
          </w:tcPr>
          <w:p w14:paraId="67978DE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94" w:type="dxa"/>
          </w:tcPr>
          <w:p w14:paraId="3C2C199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4990" w:type="dxa"/>
          </w:tcPr>
          <w:p w14:paraId="02DE3F3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DF25C0" w:rsidRPr="00532AB0" w14:paraId="3656B74F" w14:textId="77777777" w:rsidTr="009B1BD8">
        <w:tc>
          <w:tcPr>
            <w:tcW w:w="14276" w:type="dxa"/>
            <w:gridSpan w:val="4"/>
          </w:tcPr>
          <w:p w14:paraId="730F8B0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DF25C0" w:rsidRPr="00532AB0" w14:paraId="5558DF94" w14:textId="77777777" w:rsidTr="009B1BD8">
        <w:tc>
          <w:tcPr>
            <w:tcW w:w="14276" w:type="dxa"/>
            <w:gridSpan w:val="4"/>
          </w:tcPr>
          <w:p w14:paraId="37C32B1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DF25C0" w:rsidRPr="00532AB0" w14:paraId="6577E7CB" w14:textId="77777777" w:rsidTr="009B1BD8">
        <w:tc>
          <w:tcPr>
            <w:tcW w:w="6218" w:type="dxa"/>
          </w:tcPr>
          <w:p w14:paraId="4D8622E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4" w:type="dxa"/>
          </w:tcPr>
          <w:p w14:paraId="2DF5041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2BAA542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4990" w:type="dxa"/>
          </w:tcPr>
          <w:p w14:paraId="406B0A5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6CF55464" w14:textId="77777777" w:rsidTr="009B1BD8">
        <w:tc>
          <w:tcPr>
            <w:tcW w:w="6218" w:type="dxa"/>
          </w:tcPr>
          <w:p w14:paraId="4404483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Игровые формы учебной деятельности</w:t>
            </w:r>
          </w:p>
        </w:tc>
        <w:tc>
          <w:tcPr>
            <w:tcW w:w="1274" w:type="dxa"/>
          </w:tcPr>
          <w:p w14:paraId="7352336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338BBC3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12C00E6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70B607DF" w14:textId="77777777" w:rsidTr="009B1BD8">
        <w:tc>
          <w:tcPr>
            <w:tcW w:w="6218" w:type="dxa"/>
          </w:tcPr>
          <w:p w14:paraId="1AB36B6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Интерактивные формы учебной деятельности</w:t>
            </w:r>
          </w:p>
        </w:tc>
        <w:tc>
          <w:tcPr>
            <w:tcW w:w="1274" w:type="dxa"/>
          </w:tcPr>
          <w:p w14:paraId="702C179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66931A5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34670EF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1B76CF05" w14:textId="77777777" w:rsidTr="009B1BD8">
        <w:tc>
          <w:tcPr>
            <w:tcW w:w="6218" w:type="dxa"/>
          </w:tcPr>
          <w:p w14:paraId="1258F6A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4" w:type="dxa"/>
          </w:tcPr>
          <w:p w14:paraId="79FBACF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4726D44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37AA4DC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61DFE654" w14:textId="77777777" w:rsidTr="009B1BD8">
        <w:tc>
          <w:tcPr>
            <w:tcW w:w="6218" w:type="dxa"/>
          </w:tcPr>
          <w:p w14:paraId="37F0B2B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4" w:type="dxa"/>
          </w:tcPr>
          <w:p w14:paraId="2805877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72A269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01.09</w:t>
            </w:r>
          </w:p>
        </w:tc>
        <w:tc>
          <w:tcPr>
            <w:tcW w:w="4990" w:type="dxa"/>
          </w:tcPr>
          <w:p w14:paraId="271814B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43282C07" w14:textId="77777777" w:rsidTr="009B1BD8">
        <w:tc>
          <w:tcPr>
            <w:tcW w:w="6218" w:type="dxa"/>
          </w:tcPr>
          <w:p w14:paraId="65941EA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4" w:type="dxa"/>
          </w:tcPr>
          <w:p w14:paraId="7E68A2F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F41B83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4990" w:type="dxa"/>
          </w:tcPr>
          <w:p w14:paraId="674452C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7A9DD028" w14:textId="77777777" w:rsidTr="009B1BD8">
        <w:tc>
          <w:tcPr>
            <w:tcW w:w="6218" w:type="dxa"/>
          </w:tcPr>
          <w:p w14:paraId="772DE7E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4" w:type="dxa"/>
          </w:tcPr>
          <w:p w14:paraId="372751B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A7641B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4990" w:type="dxa"/>
          </w:tcPr>
          <w:p w14:paraId="25C4668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68944FED" w14:textId="77777777" w:rsidTr="009B1BD8">
        <w:tc>
          <w:tcPr>
            <w:tcW w:w="6218" w:type="dxa"/>
          </w:tcPr>
          <w:p w14:paraId="1347988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4" w:type="dxa"/>
          </w:tcPr>
          <w:p w14:paraId="3CB4232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94" w:type="dxa"/>
          </w:tcPr>
          <w:p w14:paraId="65B659E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10.12</w:t>
            </w:r>
          </w:p>
        </w:tc>
        <w:tc>
          <w:tcPr>
            <w:tcW w:w="4990" w:type="dxa"/>
          </w:tcPr>
          <w:p w14:paraId="1FA3C39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2A161459" w14:textId="77777777" w:rsidTr="009B1BD8">
        <w:tc>
          <w:tcPr>
            <w:tcW w:w="6218" w:type="dxa"/>
          </w:tcPr>
          <w:p w14:paraId="1CCB148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4" w:type="dxa"/>
          </w:tcPr>
          <w:p w14:paraId="35DF92A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5D09E41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4990" w:type="dxa"/>
          </w:tcPr>
          <w:p w14:paraId="5F7F1A0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66DA70AE" w14:textId="77777777" w:rsidTr="009B1BD8">
        <w:tc>
          <w:tcPr>
            <w:tcW w:w="6218" w:type="dxa"/>
          </w:tcPr>
          <w:p w14:paraId="2C176EB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4" w:type="dxa"/>
          </w:tcPr>
          <w:p w14:paraId="19FEB71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5BC30D6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01.03</w:t>
            </w:r>
          </w:p>
        </w:tc>
        <w:tc>
          <w:tcPr>
            <w:tcW w:w="4990" w:type="dxa"/>
          </w:tcPr>
          <w:p w14:paraId="64E601A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53C2DF9B" w14:textId="77777777" w:rsidTr="009B1BD8">
        <w:tc>
          <w:tcPr>
            <w:tcW w:w="6218" w:type="dxa"/>
          </w:tcPr>
          <w:p w14:paraId="6521BD9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4" w:type="dxa"/>
          </w:tcPr>
          <w:p w14:paraId="5A7255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6F3DF9A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4990" w:type="dxa"/>
          </w:tcPr>
          <w:p w14:paraId="379E6CD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3CCA520E" w14:textId="77777777" w:rsidTr="009B1BD8">
        <w:tc>
          <w:tcPr>
            <w:tcW w:w="6218" w:type="dxa"/>
          </w:tcPr>
          <w:p w14:paraId="7609132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4" w:type="dxa"/>
          </w:tcPr>
          <w:p w14:paraId="5531855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67D4DB9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4990" w:type="dxa"/>
          </w:tcPr>
          <w:p w14:paraId="6BF8A47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6CA14132" w14:textId="77777777" w:rsidTr="009B1BD8">
        <w:tc>
          <w:tcPr>
            <w:tcW w:w="6218" w:type="dxa"/>
          </w:tcPr>
          <w:p w14:paraId="38BAC16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4" w:type="dxa"/>
          </w:tcPr>
          <w:p w14:paraId="6F9B1A0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94" w:type="dxa"/>
          </w:tcPr>
          <w:p w14:paraId="2C41AD6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4990" w:type="dxa"/>
          </w:tcPr>
          <w:p w14:paraId="6EA5E07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3E05157E" w14:textId="77777777" w:rsidTr="009B1BD8">
        <w:tc>
          <w:tcPr>
            <w:tcW w:w="6218" w:type="dxa"/>
          </w:tcPr>
          <w:p w14:paraId="014F00B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4" w:type="dxa"/>
          </w:tcPr>
          <w:p w14:paraId="4EDA64E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2B5F0E7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78BB219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учителя, кл. руководители</w:t>
            </w:r>
          </w:p>
        </w:tc>
      </w:tr>
      <w:tr w:rsidR="00DF25C0" w:rsidRPr="00532AB0" w14:paraId="4AC8EF3D" w14:textId="77777777" w:rsidTr="009B1BD8">
        <w:tc>
          <w:tcPr>
            <w:tcW w:w="14276" w:type="dxa"/>
            <w:gridSpan w:val="4"/>
          </w:tcPr>
          <w:p w14:paraId="6416690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DF25C0" w:rsidRPr="00532AB0" w14:paraId="26473D38" w14:textId="77777777" w:rsidTr="009B1BD8">
        <w:trPr>
          <w:trHeight w:val="418"/>
        </w:trPr>
        <w:tc>
          <w:tcPr>
            <w:tcW w:w="6218" w:type="dxa"/>
          </w:tcPr>
          <w:p w14:paraId="198ED6FF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Поднятие флага. Гимн. В/Д «Разговор о важном»</w:t>
            </w:r>
          </w:p>
        </w:tc>
        <w:tc>
          <w:tcPr>
            <w:tcW w:w="1274" w:type="dxa"/>
          </w:tcPr>
          <w:p w14:paraId="17DAB45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3C44BD2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4990" w:type="dxa"/>
          </w:tcPr>
          <w:p w14:paraId="341860D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64A247C8" w14:textId="77777777" w:rsidTr="009B1BD8">
        <w:trPr>
          <w:trHeight w:val="418"/>
        </w:trPr>
        <w:tc>
          <w:tcPr>
            <w:tcW w:w="6218" w:type="dxa"/>
          </w:tcPr>
          <w:p w14:paraId="16045A86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4" w:type="dxa"/>
          </w:tcPr>
          <w:p w14:paraId="40117D9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A0C5C4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0" w:type="dxa"/>
          </w:tcPr>
          <w:p w14:paraId="473C054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7119E52F" w14:textId="77777777" w:rsidTr="009B1BD8">
        <w:tc>
          <w:tcPr>
            <w:tcW w:w="6218" w:type="dxa"/>
          </w:tcPr>
          <w:p w14:paraId="40A8B43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Проведение инструктажей с обучающимся по ТБ, ПДД, ППБ</w:t>
            </w:r>
          </w:p>
        </w:tc>
        <w:tc>
          <w:tcPr>
            <w:tcW w:w="1274" w:type="dxa"/>
          </w:tcPr>
          <w:p w14:paraId="2315DBA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18974D7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7F83748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0A60A6C2" w14:textId="77777777" w:rsidTr="009B1BD8">
        <w:tc>
          <w:tcPr>
            <w:tcW w:w="6218" w:type="dxa"/>
          </w:tcPr>
          <w:p w14:paraId="097A386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Изучение классного коллектива</w:t>
            </w:r>
          </w:p>
        </w:tc>
        <w:tc>
          <w:tcPr>
            <w:tcW w:w="1274" w:type="dxa"/>
          </w:tcPr>
          <w:p w14:paraId="30D1C8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AFCA92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49F3005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16028B54" w14:textId="77777777" w:rsidTr="009B1BD8">
        <w:tc>
          <w:tcPr>
            <w:tcW w:w="6218" w:type="dxa"/>
          </w:tcPr>
          <w:p w14:paraId="38EA06D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Ведение портфолио с обучающимися класса</w:t>
            </w:r>
          </w:p>
        </w:tc>
        <w:tc>
          <w:tcPr>
            <w:tcW w:w="1274" w:type="dxa"/>
          </w:tcPr>
          <w:p w14:paraId="05153FF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1B42F89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73476BE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740AFF8C" w14:textId="77777777" w:rsidTr="009B1BD8">
        <w:tc>
          <w:tcPr>
            <w:tcW w:w="6218" w:type="dxa"/>
          </w:tcPr>
          <w:p w14:paraId="7AA7E1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Классные коллективные творческие дела</w:t>
            </w:r>
          </w:p>
        </w:tc>
        <w:tc>
          <w:tcPr>
            <w:tcW w:w="1274" w:type="dxa"/>
          </w:tcPr>
          <w:p w14:paraId="1579E00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F94E70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0E6FDA0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3085529D" w14:textId="77777777" w:rsidTr="009B1BD8">
        <w:tc>
          <w:tcPr>
            <w:tcW w:w="6218" w:type="dxa"/>
          </w:tcPr>
          <w:p w14:paraId="64FA9DF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4" w:type="dxa"/>
          </w:tcPr>
          <w:p w14:paraId="7D8BBDC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4FBCD4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4990" w:type="dxa"/>
          </w:tcPr>
          <w:p w14:paraId="7AFF55A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03159C32" w14:textId="77777777" w:rsidTr="009B1BD8">
        <w:tc>
          <w:tcPr>
            <w:tcW w:w="6218" w:type="dxa"/>
          </w:tcPr>
          <w:p w14:paraId="05BF296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4" w:type="dxa"/>
          </w:tcPr>
          <w:p w14:paraId="11A327A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3B3450F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0" w:type="dxa"/>
          </w:tcPr>
          <w:p w14:paraId="6111CDE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Классный руководитель, родительский комитет</w:t>
            </w:r>
          </w:p>
        </w:tc>
      </w:tr>
      <w:tr w:rsidR="00DF25C0" w:rsidRPr="00532AB0" w14:paraId="4ED046FA" w14:textId="77777777" w:rsidTr="009B1BD8">
        <w:tc>
          <w:tcPr>
            <w:tcW w:w="6218" w:type="dxa"/>
          </w:tcPr>
          <w:p w14:paraId="6F15EC4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4" w:type="dxa"/>
          </w:tcPr>
          <w:p w14:paraId="3715350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43A0665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0" w:type="dxa"/>
          </w:tcPr>
          <w:p w14:paraId="7B823FA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DF25C0" w:rsidRPr="00532AB0" w14:paraId="52F27188" w14:textId="77777777" w:rsidTr="009B1BD8">
        <w:tc>
          <w:tcPr>
            <w:tcW w:w="14276" w:type="dxa"/>
            <w:gridSpan w:val="4"/>
          </w:tcPr>
          <w:p w14:paraId="273FBAE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DF25C0" w:rsidRPr="00532AB0" w14:paraId="7BB56F06" w14:textId="77777777" w:rsidTr="009B1BD8">
        <w:tc>
          <w:tcPr>
            <w:tcW w:w="6218" w:type="dxa"/>
          </w:tcPr>
          <w:p w14:paraId="39FA560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 xml:space="preserve">Заседание </w:t>
            </w:r>
            <w:r w:rsidRPr="00532AB0">
              <w:rPr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4" w:type="dxa"/>
          </w:tcPr>
          <w:p w14:paraId="53C352C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74AE53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0" w:type="dxa"/>
          </w:tcPr>
          <w:p w14:paraId="5F48822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соцпедагог, психолог, кл. руководители</w:t>
            </w:r>
          </w:p>
        </w:tc>
      </w:tr>
      <w:tr w:rsidR="00DF25C0" w:rsidRPr="00532AB0" w14:paraId="24080536" w14:textId="77777777" w:rsidTr="009B1BD8">
        <w:tc>
          <w:tcPr>
            <w:tcW w:w="6218" w:type="dxa"/>
          </w:tcPr>
          <w:p w14:paraId="7A71321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4" w:type="dxa"/>
          </w:tcPr>
          <w:p w14:paraId="639C62F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18D953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4990" w:type="dxa"/>
          </w:tcPr>
          <w:p w14:paraId="2FA33A8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кл.руководители</w:t>
            </w:r>
          </w:p>
        </w:tc>
      </w:tr>
      <w:tr w:rsidR="00DF25C0" w:rsidRPr="00532AB0" w14:paraId="1A44E005" w14:textId="77777777" w:rsidTr="009B1BD8">
        <w:tc>
          <w:tcPr>
            <w:tcW w:w="6218" w:type="dxa"/>
          </w:tcPr>
          <w:p w14:paraId="62BCBD3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4" w:type="dxa"/>
          </w:tcPr>
          <w:p w14:paraId="7DB50D2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25C6DC6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0" w:type="dxa"/>
          </w:tcPr>
          <w:p w14:paraId="590119B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кл.руководители, соц.педагог, психолог</w:t>
            </w:r>
          </w:p>
        </w:tc>
      </w:tr>
      <w:tr w:rsidR="00DF25C0" w:rsidRPr="00532AB0" w14:paraId="20E1933A" w14:textId="77777777" w:rsidTr="009B1BD8">
        <w:tc>
          <w:tcPr>
            <w:tcW w:w="6218" w:type="dxa"/>
          </w:tcPr>
          <w:p w14:paraId="5F52E56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Консультации с психологом</w:t>
            </w:r>
          </w:p>
        </w:tc>
        <w:tc>
          <w:tcPr>
            <w:tcW w:w="1274" w:type="dxa"/>
          </w:tcPr>
          <w:p w14:paraId="0A3856A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2E5FEB4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4990" w:type="dxa"/>
          </w:tcPr>
          <w:p w14:paraId="30D2C52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DF25C0" w:rsidRPr="00532AB0" w14:paraId="2A2B3FF3" w14:textId="77777777" w:rsidTr="009B1BD8">
        <w:tc>
          <w:tcPr>
            <w:tcW w:w="14276" w:type="dxa"/>
            <w:gridSpan w:val="4"/>
          </w:tcPr>
          <w:p w14:paraId="08D9E4C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DF25C0" w:rsidRPr="00532AB0" w14:paraId="54869CF8" w14:textId="77777777" w:rsidTr="009B1BD8">
        <w:tc>
          <w:tcPr>
            <w:tcW w:w="6218" w:type="dxa"/>
          </w:tcPr>
          <w:p w14:paraId="58411EF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Реализация внеурочной деятельности согласно учебного плана</w:t>
            </w:r>
          </w:p>
        </w:tc>
        <w:tc>
          <w:tcPr>
            <w:tcW w:w="1274" w:type="dxa"/>
          </w:tcPr>
          <w:p w14:paraId="554D29A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C44535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343E4916" w14:textId="5E0F39A1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Кл.</w:t>
            </w: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руководитель </w:t>
            </w:r>
          </w:p>
        </w:tc>
      </w:tr>
      <w:tr w:rsidR="00DF25C0" w:rsidRPr="00532AB0" w14:paraId="635C2E81" w14:textId="77777777" w:rsidTr="009B1BD8">
        <w:tc>
          <w:tcPr>
            <w:tcW w:w="6218" w:type="dxa"/>
          </w:tcPr>
          <w:p w14:paraId="4B40B6F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 Центр «Точка роста», ШСК «Олимп», (обзорная экскурсия, представление работы объединений)</w:t>
            </w:r>
          </w:p>
        </w:tc>
        <w:tc>
          <w:tcPr>
            <w:tcW w:w="1274" w:type="dxa"/>
          </w:tcPr>
          <w:p w14:paraId="0CB8695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94" w:type="dxa"/>
          </w:tcPr>
          <w:p w14:paraId="19AE044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14.09</w:t>
            </w:r>
          </w:p>
        </w:tc>
        <w:tc>
          <w:tcPr>
            <w:tcW w:w="4990" w:type="dxa"/>
          </w:tcPr>
          <w:p w14:paraId="43E5D65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DF25C0" w:rsidRPr="00532AB0" w14:paraId="39643910" w14:textId="77777777" w:rsidTr="009B1BD8">
        <w:tc>
          <w:tcPr>
            <w:tcW w:w="6218" w:type="dxa"/>
          </w:tcPr>
          <w:p w14:paraId="6270EA78" w14:textId="648A26C6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Запись в объединения дополнительного образования Центра «Точка роста», ДДТ , ШСК </w:t>
            </w:r>
          </w:p>
        </w:tc>
        <w:tc>
          <w:tcPr>
            <w:tcW w:w="1274" w:type="dxa"/>
          </w:tcPr>
          <w:p w14:paraId="20DFF51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ACADBC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01 – 15.09</w:t>
            </w:r>
          </w:p>
        </w:tc>
        <w:tc>
          <w:tcPr>
            <w:tcW w:w="4990" w:type="dxa"/>
          </w:tcPr>
          <w:p w14:paraId="635E72B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DF25C0" w:rsidRPr="00532AB0" w14:paraId="7EE1612B" w14:textId="77777777" w:rsidTr="009B1BD8">
        <w:tc>
          <w:tcPr>
            <w:tcW w:w="6218" w:type="dxa"/>
          </w:tcPr>
          <w:p w14:paraId="54EDFF7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4" w:type="dxa"/>
          </w:tcPr>
          <w:p w14:paraId="496D69B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057D7F4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25 – 30.09</w:t>
            </w:r>
          </w:p>
        </w:tc>
        <w:tc>
          <w:tcPr>
            <w:tcW w:w="4990" w:type="dxa"/>
          </w:tcPr>
          <w:p w14:paraId="3A87981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DF25C0" w:rsidRPr="00532AB0" w14:paraId="513A9715" w14:textId="77777777" w:rsidTr="009B1BD8">
        <w:tc>
          <w:tcPr>
            <w:tcW w:w="6218" w:type="dxa"/>
          </w:tcPr>
          <w:p w14:paraId="2759BA2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 (первичное отделение) Орлята России»</w:t>
            </w:r>
          </w:p>
        </w:tc>
        <w:tc>
          <w:tcPr>
            <w:tcW w:w="1274" w:type="dxa"/>
          </w:tcPr>
          <w:p w14:paraId="3846B2F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94" w:type="dxa"/>
          </w:tcPr>
          <w:p w14:paraId="0B4BCCC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4990" w:type="dxa"/>
          </w:tcPr>
          <w:p w14:paraId="75FBA01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</w:t>
            </w:r>
          </w:p>
        </w:tc>
      </w:tr>
      <w:tr w:rsidR="00DF25C0" w:rsidRPr="00532AB0" w14:paraId="18667817" w14:textId="77777777" w:rsidTr="009B1BD8">
        <w:tc>
          <w:tcPr>
            <w:tcW w:w="6218" w:type="dxa"/>
          </w:tcPr>
          <w:p w14:paraId="4FC2E7F4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РДДМ «Движение первых» </w:t>
            </w:r>
            <w:r w:rsidRPr="00532AB0">
              <w:rPr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4" w:type="dxa"/>
          </w:tcPr>
          <w:p w14:paraId="034967F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3227216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в течение года</w:t>
            </w:r>
          </w:p>
        </w:tc>
        <w:tc>
          <w:tcPr>
            <w:tcW w:w="4990" w:type="dxa"/>
          </w:tcPr>
          <w:p w14:paraId="2239A47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DF25C0" w:rsidRPr="00532AB0" w14:paraId="5050431F" w14:textId="77777777" w:rsidTr="009B1BD8">
        <w:tc>
          <w:tcPr>
            <w:tcW w:w="6218" w:type="dxa"/>
          </w:tcPr>
          <w:p w14:paraId="2E19D98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муниципальном конкурсе «Природа и творчество»</w:t>
            </w:r>
          </w:p>
        </w:tc>
        <w:tc>
          <w:tcPr>
            <w:tcW w:w="1274" w:type="dxa"/>
          </w:tcPr>
          <w:p w14:paraId="30BBF63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35E0E5A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1-10.10</w:t>
            </w:r>
          </w:p>
        </w:tc>
        <w:tc>
          <w:tcPr>
            <w:tcW w:w="4990" w:type="dxa"/>
          </w:tcPr>
          <w:p w14:paraId="0FD743C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педагоги дополнительного образования</w:t>
            </w:r>
          </w:p>
        </w:tc>
      </w:tr>
      <w:tr w:rsidR="00DF25C0" w:rsidRPr="00532AB0" w14:paraId="41FB0595" w14:textId="77777777" w:rsidTr="009B1BD8">
        <w:tc>
          <w:tcPr>
            <w:tcW w:w="6218" w:type="dxa"/>
          </w:tcPr>
          <w:p w14:paraId="322BD29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274" w:type="dxa"/>
          </w:tcPr>
          <w:p w14:paraId="563A5B3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7C9686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18- 28.11</w:t>
            </w:r>
          </w:p>
        </w:tc>
        <w:tc>
          <w:tcPr>
            <w:tcW w:w="4990" w:type="dxa"/>
          </w:tcPr>
          <w:p w14:paraId="24B8009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DF25C0" w:rsidRPr="00532AB0" w14:paraId="2FE8C507" w14:textId="77777777" w:rsidTr="009B1BD8">
        <w:tc>
          <w:tcPr>
            <w:tcW w:w="6218" w:type="dxa"/>
          </w:tcPr>
          <w:p w14:paraId="5611FA7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4" w:type="dxa"/>
          </w:tcPr>
          <w:p w14:paraId="0AC2C98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6DBA042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0" w:type="dxa"/>
          </w:tcPr>
          <w:p w14:paraId="143E2A4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педагоги дополнительного образования, кл. руководители</w:t>
            </w:r>
          </w:p>
        </w:tc>
      </w:tr>
      <w:tr w:rsidR="00DF25C0" w:rsidRPr="00532AB0" w14:paraId="636F273E" w14:textId="77777777" w:rsidTr="009B1BD8">
        <w:tc>
          <w:tcPr>
            <w:tcW w:w="6218" w:type="dxa"/>
          </w:tcPr>
          <w:p w14:paraId="0FDB723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4" w:type="dxa"/>
          </w:tcPr>
          <w:p w14:paraId="70B9653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94" w:type="dxa"/>
          </w:tcPr>
          <w:p w14:paraId="136C185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0" w:type="dxa"/>
          </w:tcPr>
          <w:p w14:paraId="34EF828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DF25C0" w:rsidRPr="00532AB0" w14:paraId="0DA49299" w14:textId="77777777" w:rsidTr="009B1BD8">
        <w:tc>
          <w:tcPr>
            <w:tcW w:w="6218" w:type="dxa"/>
          </w:tcPr>
          <w:p w14:paraId="3A416A3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Шахматный турнир</w:t>
            </w:r>
          </w:p>
        </w:tc>
        <w:tc>
          <w:tcPr>
            <w:tcW w:w="1274" w:type="dxa"/>
          </w:tcPr>
          <w:p w14:paraId="7A93862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94" w:type="dxa"/>
          </w:tcPr>
          <w:p w14:paraId="088E9AC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0" w:type="dxa"/>
          </w:tcPr>
          <w:p w14:paraId="61D3991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 дополнительного образования курса «Шахматы», кл. руководители</w:t>
            </w:r>
          </w:p>
        </w:tc>
      </w:tr>
      <w:tr w:rsidR="00DF25C0" w:rsidRPr="00532AB0" w14:paraId="2B54FF70" w14:textId="77777777" w:rsidTr="009B1BD8">
        <w:tc>
          <w:tcPr>
            <w:tcW w:w="6218" w:type="dxa"/>
          </w:tcPr>
          <w:p w14:paraId="7D98B47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1274" w:type="dxa"/>
          </w:tcPr>
          <w:p w14:paraId="66515FD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94" w:type="dxa"/>
          </w:tcPr>
          <w:p w14:paraId="5AD60CE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декабрь</w:t>
            </w:r>
          </w:p>
        </w:tc>
        <w:tc>
          <w:tcPr>
            <w:tcW w:w="4990" w:type="dxa"/>
          </w:tcPr>
          <w:p w14:paraId="60B8C47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DF25C0" w:rsidRPr="00532AB0" w14:paraId="3794D0CB" w14:textId="77777777" w:rsidTr="009B1BD8">
        <w:tc>
          <w:tcPr>
            <w:tcW w:w="6218" w:type="dxa"/>
          </w:tcPr>
          <w:p w14:paraId="76D8441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4" w:type="dxa"/>
          </w:tcPr>
          <w:p w14:paraId="61B9802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94" w:type="dxa"/>
          </w:tcPr>
          <w:p w14:paraId="2476F30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0" w:type="dxa"/>
          </w:tcPr>
          <w:p w14:paraId="0255FB4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DF25C0" w:rsidRPr="00532AB0" w14:paraId="66511DBB" w14:textId="77777777" w:rsidTr="009B1BD8">
        <w:tc>
          <w:tcPr>
            <w:tcW w:w="6218" w:type="dxa"/>
          </w:tcPr>
          <w:p w14:paraId="631ACFF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Спортивные соревнования по пионерболу</w:t>
            </w:r>
          </w:p>
        </w:tc>
        <w:tc>
          <w:tcPr>
            <w:tcW w:w="1274" w:type="dxa"/>
          </w:tcPr>
          <w:p w14:paraId="16A92DD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94" w:type="dxa"/>
          </w:tcPr>
          <w:p w14:paraId="7351702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0" w:type="dxa"/>
          </w:tcPr>
          <w:p w14:paraId="164814C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DF25C0" w:rsidRPr="00532AB0" w14:paraId="7AFE5B31" w14:textId="77777777" w:rsidTr="009B1BD8">
        <w:tc>
          <w:tcPr>
            <w:tcW w:w="6218" w:type="dxa"/>
          </w:tcPr>
          <w:p w14:paraId="50EE852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4" w:type="dxa"/>
          </w:tcPr>
          <w:p w14:paraId="6977B49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94" w:type="dxa"/>
          </w:tcPr>
          <w:p w14:paraId="3057C2E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0" w:type="dxa"/>
          </w:tcPr>
          <w:p w14:paraId="31DCB45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DF25C0" w:rsidRPr="00532AB0" w14:paraId="057315BE" w14:textId="77777777" w:rsidTr="009B1BD8">
        <w:tc>
          <w:tcPr>
            <w:tcW w:w="6218" w:type="dxa"/>
          </w:tcPr>
          <w:p w14:paraId="0AFD69D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4" w:type="dxa"/>
          </w:tcPr>
          <w:p w14:paraId="36D29E3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90BC16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04-05.05</w:t>
            </w:r>
          </w:p>
        </w:tc>
        <w:tc>
          <w:tcPr>
            <w:tcW w:w="4990" w:type="dxa"/>
          </w:tcPr>
          <w:p w14:paraId="6306583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учителя физкультуры, кл. руководители</w:t>
            </w:r>
          </w:p>
        </w:tc>
      </w:tr>
      <w:tr w:rsidR="00DF25C0" w:rsidRPr="00532AB0" w14:paraId="7F42B01E" w14:textId="77777777" w:rsidTr="009B1BD8">
        <w:tc>
          <w:tcPr>
            <w:tcW w:w="14276" w:type="dxa"/>
            <w:gridSpan w:val="4"/>
          </w:tcPr>
          <w:p w14:paraId="2B15D2B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DF25C0" w:rsidRPr="00532AB0" w14:paraId="7D842D5E" w14:textId="77777777" w:rsidTr="009B1BD8">
        <w:tc>
          <w:tcPr>
            <w:tcW w:w="14276" w:type="dxa"/>
            <w:gridSpan w:val="4"/>
          </w:tcPr>
          <w:p w14:paraId="3C6B5AB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DF25C0" w:rsidRPr="00532AB0" w14:paraId="560ABB15" w14:textId="77777777" w:rsidTr="009B1BD8">
        <w:tc>
          <w:tcPr>
            <w:tcW w:w="6218" w:type="dxa"/>
          </w:tcPr>
          <w:p w14:paraId="52CD57E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Праздник «</w:t>
            </w:r>
            <w:r w:rsidRPr="00532AB0">
              <w:rPr>
                <w:kern w:val="2"/>
                <w:sz w:val="24"/>
                <w:szCs w:val="24"/>
                <w:lang w:eastAsia="ko-KR"/>
              </w:rPr>
              <w:t>День знаний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4" w:type="dxa"/>
          </w:tcPr>
          <w:p w14:paraId="2AB1E9F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94" w:type="dxa"/>
          </w:tcPr>
          <w:p w14:paraId="066AB48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01.09.</w:t>
            </w:r>
          </w:p>
        </w:tc>
        <w:tc>
          <w:tcPr>
            <w:tcW w:w="4990" w:type="dxa"/>
          </w:tcPr>
          <w:p w14:paraId="469B7CA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 кл. руководители</w:t>
            </w:r>
          </w:p>
        </w:tc>
      </w:tr>
      <w:tr w:rsidR="00DF25C0" w:rsidRPr="00532AB0" w14:paraId="2272C232" w14:textId="77777777" w:rsidTr="009B1BD8">
        <w:tc>
          <w:tcPr>
            <w:tcW w:w="6218" w:type="dxa"/>
          </w:tcPr>
          <w:p w14:paraId="74B8045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Празднование «Дня единства народов Дагестана»</w:t>
            </w:r>
          </w:p>
        </w:tc>
        <w:tc>
          <w:tcPr>
            <w:tcW w:w="1274" w:type="dxa"/>
          </w:tcPr>
          <w:p w14:paraId="528B9D8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5126295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14.09</w:t>
            </w:r>
          </w:p>
        </w:tc>
        <w:tc>
          <w:tcPr>
            <w:tcW w:w="4990" w:type="dxa"/>
          </w:tcPr>
          <w:p w14:paraId="400BDEE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 кл. руководители</w:t>
            </w:r>
          </w:p>
        </w:tc>
      </w:tr>
      <w:tr w:rsidR="00DF25C0" w:rsidRPr="00532AB0" w14:paraId="2F8759AE" w14:textId="77777777" w:rsidTr="009B1BD8">
        <w:tc>
          <w:tcPr>
            <w:tcW w:w="6218" w:type="dxa"/>
          </w:tcPr>
          <w:p w14:paraId="2790CB3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Праздник «День учителя»</w:t>
            </w:r>
          </w:p>
        </w:tc>
        <w:tc>
          <w:tcPr>
            <w:tcW w:w="1274" w:type="dxa"/>
          </w:tcPr>
          <w:p w14:paraId="78CFADC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24B889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0" w:type="dxa"/>
          </w:tcPr>
          <w:p w14:paraId="36C49B5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 кл. руководители</w:t>
            </w:r>
          </w:p>
        </w:tc>
      </w:tr>
      <w:tr w:rsidR="00DF25C0" w:rsidRPr="00532AB0" w14:paraId="73584835" w14:textId="77777777" w:rsidTr="009B1BD8">
        <w:tc>
          <w:tcPr>
            <w:tcW w:w="6218" w:type="dxa"/>
          </w:tcPr>
          <w:p w14:paraId="7688273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Мероприятия в рамках Осенней недели добра</w:t>
            </w:r>
          </w:p>
        </w:tc>
        <w:tc>
          <w:tcPr>
            <w:tcW w:w="1274" w:type="dxa"/>
          </w:tcPr>
          <w:p w14:paraId="6055ACB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51CEED3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4990" w:type="dxa"/>
          </w:tcPr>
          <w:p w14:paraId="0A6F85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вожатая классные руководители, </w:t>
            </w:r>
          </w:p>
        </w:tc>
      </w:tr>
      <w:tr w:rsidR="00DF25C0" w:rsidRPr="00532AB0" w14:paraId="15CD71D5" w14:textId="77777777" w:rsidTr="009B1BD8">
        <w:tc>
          <w:tcPr>
            <w:tcW w:w="6218" w:type="dxa"/>
          </w:tcPr>
          <w:p w14:paraId="1CD7168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Мероприятия , посвященные  Дню пожилого человека</w:t>
            </w:r>
          </w:p>
        </w:tc>
        <w:tc>
          <w:tcPr>
            <w:tcW w:w="1274" w:type="dxa"/>
          </w:tcPr>
          <w:p w14:paraId="0288543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4313C90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4990" w:type="dxa"/>
          </w:tcPr>
          <w:p w14:paraId="6912EAF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 классные руководители,</w:t>
            </w:r>
          </w:p>
        </w:tc>
      </w:tr>
      <w:tr w:rsidR="00DF25C0" w:rsidRPr="00532AB0" w14:paraId="1330508B" w14:textId="77777777" w:rsidTr="009B1BD8">
        <w:tc>
          <w:tcPr>
            <w:tcW w:w="6218" w:type="dxa"/>
          </w:tcPr>
          <w:p w14:paraId="0594B94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4" w:type="dxa"/>
          </w:tcPr>
          <w:p w14:paraId="35944B1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511354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0" w:type="dxa"/>
          </w:tcPr>
          <w:p w14:paraId="5034C32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Вожатая,, советники по воспитательной работе, кл. руководители</w:t>
            </w:r>
          </w:p>
        </w:tc>
      </w:tr>
      <w:tr w:rsidR="00DF25C0" w:rsidRPr="00532AB0" w14:paraId="4A193FB5" w14:textId="77777777" w:rsidTr="009B1BD8">
        <w:tc>
          <w:tcPr>
            <w:tcW w:w="6218" w:type="dxa"/>
          </w:tcPr>
          <w:p w14:paraId="3F8EAB0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Праздник «День матери»</w:t>
            </w:r>
          </w:p>
        </w:tc>
        <w:tc>
          <w:tcPr>
            <w:tcW w:w="1274" w:type="dxa"/>
          </w:tcPr>
          <w:p w14:paraId="5F431C4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2CA0C49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4990" w:type="dxa"/>
          </w:tcPr>
          <w:p w14:paraId="2EA34EF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вожатая,, кл. руководители</w:t>
            </w:r>
          </w:p>
        </w:tc>
      </w:tr>
      <w:tr w:rsidR="00DF25C0" w:rsidRPr="00532AB0" w14:paraId="68824203" w14:textId="77777777" w:rsidTr="009B1BD8">
        <w:tc>
          <w:tcPr>
            <w:tcW w:w="6218" w:type="dxa"/>
          </w:tcPr>
          <w:p w14:paraId="45ADE4C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4" w:type="dxa"/>
          </w:tcPr>
          <w:p w14:paraId="3B2DD6C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68960E4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07-11.11</w:t>
            </w:r>
          </w:p>
        </w:tc>
        <w:tc>
          <w:tcPr>
            <w:tcW w:w="4990" w:type="dxa"/>
          </w:tcPr>
          <w:p w14:paraId="5FAF70A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Вожатая 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, кл. руководители</w:t>
            </w:r>
          </w:p>
        </w:tc>
      </w:tr>
      <w:tr w:rsidR="00DF25C0" w:rsidRPr="00532AB0" w14:paraId="781B5AB6" w14:textId="77777777" w:rsidTr="009B1BD8">
        <w:tc>
          <w:tcPr>
            <w:tcW w:w="6218" w:type="dxa"/>
          </w:tcPr>
          <w:p w14:paraId="682B4A8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Мероприятия , посвященные  Дню героев Отечества.</w:t>
            </w:r>
          </w:p>
        </w:tc>
        <w:tc>
          <w:tcPr>
            <w:tcW w:w="1274" w:type="dxa"/>
          </w:tcPr>
          <w:p w14:paraId="5FD6E3E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94" w:type="dxa"/>
          </w:tcPr>
          <w:p w14:paraId="51F2CE7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0" w:type="dxa"/>
          </w:tcPr>
          <w:p w14:paraId="6AE897F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DF25C0" w:rsidRPr="00532AB0" w14:paraId="3D3AC547" w14:textId="77777777" w:rsidTr="009B1BD8">
        <w:tc>
          <w:tcPr>
            <w:tcW w:w="6218" w:type="dxa"/>
          </w:tcPr>
          <w:p w14:paraId="4C73F2E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4" w:type="dxa"/>
          </w:tcPr>
          <w:p w14:paraId="173B3CD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69A270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21-25.12</w:t>
            </w:r>
          </w:p>
        </w:tc>
        <w:tc>
          <w:tcPr>
            <w:tcW w:w="4990" w:type="dxa"/>
          </w:tcPr>
          <w:p w14:paraId="72D7007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 кл. руководители</w:t>
            </w:r>
          </w:p>
        </w:tc>
      </w:tr>
      <w:tr w:rsidR="00DF25C0" w:rsidRPr="00532AB0" w14:paraId="0BC0A849" w14:textId="77777777" w:rsidTr="009B1BD8">
        <w:tc>
          <w:tcPr>
            <w:tcW w:w="6218" w:type="dxa"/>
          </w:tcPr>
          <w:p w14:paraId="12AF170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обучающихся в Новогодних представлениях в ДК Тангчолпан</w:t>
            </w:r>
          </w:p>
        </w:tc>
        <w:tc>
          <w:tcPr>
            <w:tcW w:w="1274" w:type="dxa"/>
          </w:tcPr>
          <w:p w14:paraId="6213200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94" w:type="dxa"/>
          </w:tcPr>
          <w:p w14:paraId="12C0F7D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14.01</w:t>
            </w:r>
          </w:p>
        </w:tc>
        <w:tc>
          <w:tcPr>
            <w:tcW w:w="4990" w:type="dxa"/>
          </w:tcPr>
          <w:p w14:paraId="0FF02B7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вожатая</w:t>
            </w:r>
          </w:p>
        </w:tc>
      </w:tr>
      <w:tr w:rsidR="00DF25C0" w:rsidRPr="00532AB0" w14:paraId="092E88EC" w14:textId="77777777" w:rsidTr="009B1BD8">
        <w:tc>
          <w:tcPr>
            <w:tcW w:w="6218" w:type="dxa"/>
          </w:tcPr>
          <w:p w14:paraId="7904BE8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мероприятиях, приуроченных Дню Защитника Отечества.</w:t>
            </w:r>
          </w:p>
        </w:tc>
        <w:tc>
          <w:tcPr>
            <w:tcW w:w="1274" w:type="dxa"/>
          </w:tcPr>
          <w:p w14:paraId="460D275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1AC062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4990" w:type="dxa"/>
          </w:tcPr>
          <w:p w14:paraId="3F75118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кл. руководители, вожатая</w:t>
            </w:r>
          </w:p>
        </w:tc>
      </w:tr>
      <w:tr w:rsidR="00DF25C0" w:rsidRPr="00532AB0" w14:paraId="0CBEF4D3" w14:textId="77777777" w:rsidTr="009B1BD8">
        <w:tc>
          <w:tcPr>
            <w:tcW w:w="6218" w:type="dxa"/>
          </w:tcPr>
          <w:p w14:paraId="5947692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4" w:type="dxa"/>
          </w:tcPr>
          <w:p w14:paraId="239AB9F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01DD11A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4990" w:type="dxa"/>
          </w:tcPr>
          <w:p w14:paraId="18FBBE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DF25C0" w:rsidRPr="00532AB0" w14:paraId="52F3EC96" w14:textId="77777777" w:rsidTr="009B1BD8">
        <w:tc>
          <w:tcPr>
            <w:tcW w:w="6218" w:type="dxa"/>
          </w:tcPr>
          <w:p w14:paraId="14C2FD0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4" w:type="dxa"/>
          </w:tcPr>
          <w:p w14:paraId="177195C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B8B37B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4990" w:type="dxa"/>
          </w:tcPr>
          <w:p w14:paraId="26E5A4E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педагог-организатор, кл. руководители</w:t>
            </w:r>
          </w:p>
        </w:tc>
      </w:tr>
      <w:tr w:rsidR="00DF25C0" w:rsidRPr="00532AB0" w14:paraId="69E30BEB" w14:textId="77777777" w:rsidTr="009B1BD8">
        <w:tc>
          <w:tcPr>
            <w:tcW w:w="6218" w:type="dxa"/>
          </w:tcPr>
          <w:p w14:paraId="72C818F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Весенней неделе добра»</w:t>
            </w:r>
          </w:p>
        </w:tc>
        <w:tc>
          <w:tcPr>
            <w:tcW w:w="1274" w:type="dxa"/>
          </w:tcPr>
          <w:p w14:paraId="0171EFA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B04B21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 неделя</w:t>
            </w:r>
          </w:p>
        </w:tc>
        <w:tc>
          <w:tcPr>
            <w:tcW w:w="4990" w:type="dxa"/>
          </w:tcPr>
          <w:p w14:paraId="4E31DC7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 вожатая</w:t>
            </w:r>
          </w:p>
        </w:tc>
      </w:tr>
      <w:tr w:rsidR="00DF25C0" w:rsidRPr="00532AB0" w14:paraId="3755D799" w14:textId="77777777" w:rsidTr="009B1BD8">
        <w:tc>
          <w:tcPr>
            <w:tcW w:w="6218" w:type="dxa"/>
          </w:tcPr>
          <w:p w14:paraId="464D1A5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районном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4" w:type="dxa"/>
          </w:tcPr>
          <w:p w14:paraId="16F7C7D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94" w:type="dxa"/>
          </w:tcPr>
          <w:p w14:paraId="3AB9FC8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0" w:type="dxa"/>
          </w:tcPr>
          <w:p w14:paraId="0C19080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кл. руководители, педагоги</w:t>
            </w:r>
          </w:p>
        </w:tc>
      </w:tr>
      <w:tr w:rsidR="00DF25C0" w:rsidRPr="00532AB0" w14:paraId="0D1A3A3B" w14:textId="77777777" w:rsidTr="009B1BD8">
        <w:tc>
          <w:tcPr>
            <w:tcW w:w="6218" w:type="dxa"/>
          </w:tcPr>
          <w:p w14:paraId="733CE75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4" w:type="dxa"/>
          </w:tcPr>
          <w:p w14:paraId="0284D26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94" w:type="dxa"/>
          </w:tcPr>
          <w:p w14:paraId="3C875C7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4990" w:type="dxa"/>
          </w:tcPr>
          <w:p w14:paraId="2FF2B51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 кл. руководители, педагоги</w:t>
            </w:r>
          </w:p>
        </w:tc>
      </w:tr>
      <w:tr w:rsidR="00DF25C0" w:rsidRPr="00532AB0" w14:paraId="4239F711" w14:textId="77777777" w:rsidTr="009B1BD8">
        <w:tc>
          <w:tcPr>
            <w:tcW w:w="6218" w:type="dxa"/>
          </w:tcPr>
          <w:p w14:paraId="42389B1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4" w:type="dxa"/>
          </w:tcPr>
          <w:p w14:paraId="10A36B6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94" w:type="dxa"/>
          </w:tcPr>
          <w:p w14:paraId="685CD77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25.05</w:t>
            </w:r>
          </w:p>
        </w:tc>
        <w:tc>
          <w:tcPr>
            <w:tcW w:w="4990" w:type="dxa"/>
          </w:tcPr>
          <w:p w14:paraId="4CC1CF4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 кл. руководители, педагоги</w:t>
            </w:r>
          </w:p>
        </w:tc>
      </w:tr>
      <w:tr w:rsidR="00DF25C0" w:rsidRPr="00532AB0" w14:paraId="49F2A74B" w14:textId="77777777" w:rsidTr="009B1BD8">
        <w:tc>
          <w:tcPr>
            <w:tcW w:w="14276" w:type="dxa"/>
            <w:gridSpan w:val="4"/>
          </w:tcPr>
          <w:p w14:paraId="44C80EF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DF25C0" w:rsidRPr="00532AB0" w14:paraId="6503064D" w14:textId="77777777" w:rsidTr="009B1BD8">
        <w:tc>
          <w:tcPr>
            <w:tcW w:w="6218" w:type="dxa"/>
          </w:tcPr>
          <w:p w14:paraId="7D08BD5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4" w:type="dxa"/>
          </w:tcPr>
          <w:p w14:paraId="53557FD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12151F1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4F57592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DF25C0" w:rsidRPr="00532AB0" w14:paraId="340C8464" w14:textId="77777777" w:rsidTr="009B1BD8">
        <w:tc>
          <w:tcPr>
            <w:tcW w:w="6218" w:type="dxa"/>
          </w:tcPr>
          <w:p w14:paraId="4015A47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532AB0">
              <w:rPr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532AB0">
              <w:rPr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4" w:type="dxa"/>
          </w:tcPr>
          <w:p w14:paraId="19536A0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301797F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142D972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учителя-предметники, педагог-психолог, соц.педагог</w:t>
            </w:r>
          </w:p>
        </w:tc>
      </w:tr>
      <w:tr w:rsidR="00DF25C0" w:rsidRPr="00532AB0" w14:paraId="17F3E99E" w14:textId="77777777" w:rsidTr="009B1BD8">
        <w:tc>
          <w:tcPr>
            <w:tcW w:w="6218" w:type="dxa"/>
          </w:tcPr>
          <w:p w14:paraId="5F3FC64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Экскурсии, походы выходного дня (в музей, МЧС, на предприятие и др.)</w:t>
            </w:r>
          </w:p>
        </w:tc>
        <w:tc>
          <w:tcPr>
            <w:tcW w:w="1274" w:type="dxa"/>
          </w:tcPr>
          <w:p w14:paraId="2CA62C0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7DF3855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024E7BE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DF25C0" w:rsidRPr="00532AB0" w14:paraId="1F453934" w14:textId="77777777" w:rsidTr="009B1BD8">
        <w:tc>
          <w:tcPr>
            <w:tcW w:w="6218" w:type="dxa"/>
          </w:tcPr>
          <w:p w14:paraId="03561BA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4" w:type="dxa"/>
          </w:tcPr>
          <w:p w14:paraId="1970C56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1652603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7142806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2C9B2438" w14:textId="77777777" w:rsidTr="009B1BD8">
        <w:tc>
          <w:tcPr>
            <w:tcW w:w="14276" w:type="dxa"/>
            <w:gridSpan w:val="4"/>
          </w:tcPr>
          <w:p w14:paraId="3DB0398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DF25C0" w:rsidRPr="00532AB0" w14:paraId="7F8D1392" w14:textId="77777777" w:rsidTr="009B1BD8">
        <w:tc>
          <w:tcPr>
            <w:tcW w:w="6218" w:type="dxa"/>
          </w:tcPr>
          <w:p w14:paraId="56C932B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532AB0">
              <w:rPr>
                <w:kern w:val="2"/>
                <w:sz w:val="28"/>
                <w:szCs w:val="24"/>
                <w:lang w:eastAsia="ko-KR"/>
              </w:rPr>
              <w:t xml:space="preserve"> </w:t>
            </w:r>
            <w:r w:rsidRPr="00532AB0">
              <w:rPr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7FAB5D0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4" w:type="dxa"/>
          </w:tcPr>
          <w:p w14:paraId="6C1E0CB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7D9F96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990" w:type="dxa"/>
          </w:tcPr>
          <w:p w14:paraId="6042D90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кл. руководители</w:t>
            </w:r>
          </w:p>
        </w:tc>
      </w:tr>
      <w:tr w:rsidR="00DF25C0" w:rsidRPr="00532AB0" w14:paraId="6C5353E3" w14:textId="77777777" w:rsidTr="009B1BD8">
        <w:tc>
          <w:tcPr>
            <w:tcW w:w="6218" w:type="dxa"/>
          </w:tcPr>
          <w:p w14:paraId="6234B80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4" w:type="dxa"/>
          </w:tcPr>
          <w:p w14:paraId="1B85E03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9F7130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0" w:type="dxa"/>
          </w:tcPr>
          <w:p w14:paraId="16A252E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педагог-организатор, кл. руководители</w:t>
            </w:r>
          </w:p>
        </w:tc>
      </w:tr>
      <w:tr w:rsidR="00DF25C0" w:rsidRPr="00532AB0" w14:paraId="2F474CB5" w14:textId="77777777" w:rsidTr="009B1BD8">
        <w:tc>
          <w:tcPr>
            <w:tcW w:w="6218" w:type="dxa"/>
          </w:tcPr>
          <w:p w14:paraId="53C621D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4" w:type="dxa"/>
          </w:tcPr>
          <w:p w14:paraId="730D81B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6836E57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4990" w:type="dxa"/>
          </w:tcPr>
          <w:p w14:paraId="1D0DA38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вожатая, кл. руководители</w:t>
            </w:r>
          </w:p>
        </w:tc>
      </w:tr>
      <w:tr w:rsidR="00DF25C0" w:rsidRPr="00532AB0" w14:paraId="10180D35" w14:textId="77777777" w:rsidTr="009B1BD8">
        <w:tc>
          <w:tcPr>
            <w:tcW w:w="6218" w:type="dxa"/>
          </w:tcPr>
          <w:p w14:paraId="5D568D5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4" w:type="dxa"/>
          </w:tcPr>
          <w:p w14:paraId="5C79881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3D67B93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плану кл.рук.</w:t>
            </w:r>
          </w:p>
        </w:tc>
        <w:tc>
          <w:tcPr>
            <w:tcW w:w="4990" w:type="dxa"/>
          </w:tcPr>
          <w:p w14:paraId="4F3A71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DF25C0" w:rsidRPr="00532AB0" w14:paraId="394DC39A" w14:textId="77777777" w:rsidTr="009B1BD8">
        <w:tc>
          <w:tcPr>
            <w:tcW w:w="6218" w:type="dxa"/>
          </w:tcPr>
          <w:p w14:paraId="05BF530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4" w:type="dxa"/>
          </w:tcPr>
          <w:p w14:paraId="17E0931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D780D5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0" w:type="dxa"/>
          </w:tcPr>
          <w:p w14:paraId="21A45B4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вожатая,  кл. руководители</w:t>
            </w:r>
          </w:p>
        </w:tc>
      </w:tr>
      <w:tr w:rsidR="00DF25C0" w:rsidRPr="00532AB0" w14:paraId="6744BCC8" w14:textId="77777777" w:rsidTr="009B1BD8">
        <w:tc>
          <w:tcPr>
            <w:tcW w:w="6218" w:type="dxa"/>
          </w:tcPr>
          <w:p w14:paraId="7755AF8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4" w:type="dxa"/>
          </w:tcPr>
          <w:p w14:paraId="2D3AC96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34DFAE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219EE1A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кл. руководители</w:t>
            </w:r>
          </w:p>
        </w:tc>
      </w:tr>
      <w:tr w:rsidR="00DF25C0" w:rsidRPr="00532AB0" w14:paraId="7A880577" w14:textId="77777777" w:rsidTr="009B1BD8">
        <w:tc>
          <w:tcPr>
            <w:tcW w:w="6218" w:type="dxa"/>
          </w:tcPr>
          <w:p w14:paraId="530B261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532AB0">
              <w:rPr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532AB0">
              <w:rPr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4" w:type="dxa"/>
          </w:tcPr>
          <w:p w14:paraId="6DC012B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C9C088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0" w:type="dxa"/>
          </w:tcPr>
          <w:p w14:paraId="0900B0B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Вожатая, кл. руководители</w:t>
            </w:r>
          </w:p>
        </w:tc>
      </w:tr>
      <w:tr w:rsidR="00DF25C0" w:rsidRPr="00532AB0" w14:paraId="353CB053" w14:textId="77777777" w:rsidTr="009B1BD8">
        <w:tc>
          <w:tcPr>
            <w:tcW w:w="6218" w:type="dxa"/>
          </w:tcPr>
          <w:p w14:paraId="4F468DC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4" w:type="dxa"/>
          </w:tcPr>
          <w:p w14:paraId="60BA0CB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C85D6B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158BF4D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кл. руководители</w:t>
            </w:r>
          </w:p>
        </w:tc>
      </w:tr>
      <w:tr w:rsidR="00DF25C0" w:rsidRPr="00532AB0" w14:paraId="7F4157D7" w14:textId="77777777" w:rsidTr="009B1BD8">
        <w:tc>
          <w:tcPr>
            <w:tcW w:w="6218" w:type="dxa"/>
          </w:tcPr>
          <w:p w14:paraId="7445404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4" w:type="dxa"/>
          </w:tcPr>
          <w:p w14:paraId="1FC00C1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259C5A4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0" w:type="dxa"/>
          </w:tcPr>
          <w:p w14:paraId="7A3FDE5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УВР,ВР, АХЧ, Вожатая, , кл. руководители</w:t>
            </w:r>
          </w:p>
        </w:tc>
      </w:tr>
      <w:tr w:rsidR="00DF25C0" w:rsidRPr="00532AB0" w14:paraId="7CF00F0C" w14:textId="77777777" w:rsidTr="009B1BD8">
        <w:tc>
          <w:tcPr>
            <w:tcW w:w="6218" w:type="dxa"/>
          </w:tcPr>
          <w:p w14:paraId="08D3C1C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4" w:type="dxa"/>
          </w:tcPr>
          <w:p w14:paraId="3EBDADB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0DBDDE5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48082E9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DF25C0" w:rsidRPr="00532AB0" w14:paraId="3E68B901" w14:textId="77777777" w:rsidTr="009B1BD8">
        <w:tc>
          <w:tcPr>
            <w:tcW w:w="6218" w:type="dxa"/>
          </w:tcPr>
          <w:p w14:paraId="207E486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4" w:type="dxa"/>
          </w:tcPr>
          <w:p w14:paraId="27AC79C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EC973E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0" w:type="dxa"/>
          </w:tcPr>
          <w:p w14:paraId="31705B3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заместитель директора по УВР, ВР, АХЧ, Вожатая,, кл. руководители</w:t>
            </w:r>
          </w:p>
        </w:tc>
      </w:tr>
      <w:tr w:rsidR="00DF25C0" w:rsidRPr="00532AB0" w14:paraId="185E03E3" w14:textId="77777777" w:rsidTr="009B1BD8">
        <w:tc>
          <w:tcPr>
            <w:tcW w:w="6218" w:type="dxa"/>
          </w:tcPr>
          <w:p w14:paraId="528E3BA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4" w:type="dxa"/>
          </w:tcPr>
          <w:p w14:paraId="3593127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6637494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990" w:type="dxa"/>
          </w:tcPr>
          <w:p w14:paraId="7203D70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DF25C0" w:rsidRPr="00532AB0" w14:paraId="33EFE77B" w14:textId="77777777" w:rsidTr="009B1BD8">
        <w:tc>
          <w:tcPr>
            <w:tcW w:w="14276" w:type="dxa"/>
            <w:gridSpan w:val="4"/>
          </w:tcPr>
          <w:p w14:paraId="69C7E02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Модуль «Социальное партнерство »</w:t>
            </w:r>
          </w:p>
        </w:tc>
      </w:tr>
      <w:tr w:rsidR="00DF25C0" w:rsidRPr="00532AB0" w14:paraId="53F39CF1" w14:textId="77777777" w:rsidTr="009B1BD8">
        <w:tc>
          <w:tcPr>
            <w:tcW w:w="14276" w:type="dxa"/>
            <w:gridSpan w:val="4"/>
          </w:tcPr>
          <w:p w14:paraId="159017F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Заключен договор о социальном партнерстве с филиалом ЦДО «Дружба» МБУ ДО «ДТДиМ»</w:t>
            </w:r>
          </w:p>
        </w:tc>
      </w:tr>
      <w:tr w:rsidR="00DF25C0" w:rsidRPr="00532AB0" w14:paraId="0F919771" w14:textId="77777777" w:rsidTr="009B1BD8">
        <w:tc>
          <w:tcPr>
            <w:tcW w:w="6218" w:type="dxa"/>
          </w:tcPr>
          <w:p w14:paraId="43D8B75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Calibri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4" w:type="dxa"/>
          </w:tcPr>
          <w:p w14:paraId="6BFDA29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94" w:type="dxa"/>
          </w:tcPr>
          <w:p w14:paraId="7C53B14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2 неделя ноября</w:t>
            </w:r>
          </w:p>
        </w:tc>
        <w:tc>
          <w:tcPr>
            <w:tcW w:w="4990" w:type="dxa"/>
          </w:tcPr>
          <w:p w14:paraId="31C5E29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4A12F606" w14:textId="77777777" w:rsidTr="009B1BD8">
        <w:tc>
          <w:tcPr>
            <w:tcW w:w="6218" w:type="dxa"/>
          </w:tcPr>
          <w:p w14:paraId="5F6B777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4" w:type="dxa"/>
          </w:tcPr>
          <w:p w14:paraId="38D2A03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94" w:type="dxa"/>
          </w:tcPr>
          <w:p w14:paraId="035845B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4990" w:type="dxa"/>
          </w:tcPr>
          <w:p w14:paraId="6C77C6C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326BF258" w14:textId="77777777" w:rsidTr="009B1BD8">
        <w:tc>
          <w:tcPr>
            <w:tcW w:w="6218" w:type="dxa"/>
          </w:tcPr>
          <w:p w14:paraId="547523B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Calibri"/>
                <w:kern w:val="2"/>
                <w:sz w:val="24"/>
                <w:szCs w:val="24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4" w:type="dxa"/>
          </w:tcPr>
          <w:p w14:paraId="2CE7EDA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94" w:type="dxa"/>
          </w:tcPr>
          <w:p w14:paraId="58953F7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4 неделя </w:t>
            </w:r>
          </w:p>
          <w:p w14:paraId="70B1891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марта</w:t>
            </w:r>
          </w:p>
          <w:p w14:paraId="65E5C3D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90" w:type="dxa"/>
          </w:tcPr>
          <w:p w14:paraId="3A96489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7E181D56" w14:textId="77777777" w:rsidTr="009B1BD8">
        <w:tc>
          <w:tcPr>
            <w:tcW w:w="6218" w:type="dxa"/>
          </w:tcPr>
          <w:p w14:paraId="723CEED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Calibri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1274" w:type="dxa"/>
          </w:tcPr>
          <w:p w14:paraId="26A4666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94" w:type="dxa"/>
          </w:tcPr>
          <w:p w14:paraId="0BF9809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1.04</w:t>
            </w:r>
          </w:p>
        </w:tc>
        <w:tc>
          <w:tcPr>
            <w:tcW w:w="4990" w:type="dxa"/>
          </w:tcPr>
          <w:p w14:paraId="7DC8094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4C5222D6" w14:textId="77777777" w:rsidTr="009B1BD8">
        <w:tc>
          <w:tcPr>
            <w:tcW w:w="6218" w:type="dxa"/>
          </w:tcPr>
          <w:p w14:paraId="7E2A6FE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r w:rsidRPr="00532AB0">
              <w:rPr>
                <w:rFonts w:eastAsia="Calibri"/>
                <w:kern w:val="2"/>
                <w:sz w:val="24"/>
                <w:szCs w:val="24"/>
                <w:lang w:val="en-US" w:eastAsia="ko-KR"/>
              </w:rPr>
              <w:t>Победы»</w:t>
            </w:r>
          </w:p>
        </w:tc>
        <w:tc>
          <w:tcPr>
            <w:tcW w:w="1274" w:type="dxa"/>
          </w:tcPr>
          <w:p w14:paraId="3D135D3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2AEBC34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990" w:type="dxa"/>
          </w:tcPr>
          <w:p w14:paraId="31B01CE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2E8A48EE" w14:textId="77777777" w:rsidTr="009B1BD8">
        <w:tc>
          <w:tcPr>
            <w:tcW w:w="6218" w:type="dxa"/>
          </w:tcPr>
          <w:p w14:paraId="060F3FD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Calibri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4" w:type="dxa"/>
          </w:tcPr>
          <w:p w14:paraId="120FE0C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62E564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4990" w:type="dxa"/>
          </w:tcPr>
          <w:p w14:paraId="3AB0DFE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DF25C0" w:rsidRPr="00532AB0" w14:paraId="090517E8" w14:textId="77777777" w:rsidTr="009B1BD8">
        <w:tc>
          <w:tcPr>
            <w:tcW w:w="14276" w:type="dxa"/>
            <w:gridSpan w:val="4"/>
          </w:tcPr>
          <w:p w14:paraId="0A1CAC2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DF25C0" w:rsidRPr="00532AB0" w14:paraId="5E75EB74" w14:textId="77777777" w:rsidTr="009B1BD8">
        <w:tc>
          <w:tcPr>
            <w:tcW w:w="6218" w:type="dxa"/>
          </w:tcPr>
          <w:p w14:paraId="2372DA8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4" w:type="dxa"/>
          </w:tcPr>
          <w:p w14:paraId="083720B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5EE45D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990" w:type="dxa"/>
          </w:tcPr>
          <w:p w14:paraId="60F97E7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DF25C0" w:rsidRPr="00532AB0" w14:paraId="7BB9E8BB" w14:textId="77777777" w:rsidTr="009B1BD8">
        <w:tc>
          <w:tcPr>
            <w:tcW w:w="6218" w:type="dxa"/>
          </w:tcPr>
          <w:p w14:paraId="6CD6B8E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4" w:type="dxa"/>
          </w:tcPr>
          <w:p w14:paraId="047F4D4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22C3956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4990" w:type="dxa"/>
          </w:tcPr>
          <w:p w14:paraId="44473B4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DF25C0" w:rsidRPr="00532AB0" w14:paraId="3C320854" w14:textId="77777777" w:rsidTr="009B1BD8">
        <w:tc>
          <w:tcPr>
            <w:tcW w:w="6218" w:type="dxa"/>
          </w:tcPr>
          <w:p w14:paraId="26225B4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4" w:type="dxa"/>
          </w:tcPr>
          <w:p w14:paraId="0F136FE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7B8DFF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14 - 19.09</w:t>
            </w:r>
          </w:p>
        </w:tc>
        <w:tc>
          <w:tcPr>
            <w:tcW w:w="4990" w:type="dxa"/>
          </w:tcPr>
          <w:p w14:paraId="0A74C18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Совет обучающихся</w:t>
            </w:r>
          </w:p>
        </w:tc>
      </w:tr>
      <w:tr w:rsidR="00DF25C0" w:rsidRPr="00532AB0" w14:paraId="68651976" w14:textId="77777777" w:rsidTr="009B1BD8">
        <w:tc>
          <w:tcPr>
            <w:tcW w:w="6218" w:type="dxa"/>
          </w:tcPr>
          <w:p w14:paraId="66764AA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4" w:type="dxa"/>
          </w:tcPr>
          <w:p w14:paraId="631A646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68A695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октябрь</w:t>
            </w:r>
          </w:p>
        </w:tc>
        <w:tc>
          <w:tcPr>
            <w:tcW w:w="4990" w:type="dxa"/>
          </w:tcPr>
          <w:p w14:paraId="06F7B84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DF25C0" w:rsidRPr="00532AB0" w14:paraId="2B67561C" w14:textId="77777777" w:rsidTr="009B1BD8">
        <w:tc>
          <w:tcPr>
            <w:tcW w:w="6218" w:type="dxa"/>
          </w:tcPr>
          <w:p w14:paraId="098EC16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4" w:type="dxa"/>
          </w:tcPr>
          <w:p w14:paraId="449D3CD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F34E4F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18.11</w:t>
            </w:r>
          </w:p>
        </w:tc>
        <w:tc>
          <w:tcPr>
            <w:tcW w:w="4990" w:type="dxa"/>
          </w:tcPr>
          <w:p w14:paraId="0B3FD8A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DF25C0" w:rsidRPr="00532AB0" w14:paraId="0E9C0BDB" w14:textId="77777777" w:rsidTr="009B1BD8">
        <w:tc>
          <w:tcPr>
            <w:tcW w:w="6218" w:type="dxa"/>
          </w:tcPr>
          <w:p w14:paraId="365F490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4" w:type="dxa"/>
          </w:tcPr>
          <w:p w14:paraId="0081C87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94" w:type="dxa"/>
          </w:tcPr>
          <w:p w14:paraId="0DF37FA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ноябрь</w:t>
            </w:r>
          </w:p>
        </w:tc>
        <w:tc>
          <w:tcPr>
            <w:tcW w:w="4990" w:type="dxa"/>
          </w:tcPr>
          <w:p w14:paraId="5174F30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DF25C0" w:rsidRPr="00532AB0" w14:paraId="3DCF906A" w14:textId="77777777" w:rsidTr="009B1BD8">
        <w:tc>
          <w:tcPr>
            <w:tcW w:w="6218" w:type="dxa"/>
          </w:tcPr>
          <w:p w14:paraId="137F841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Акция «Засвятись»</w:t>
            </w:r>
          </w:p>
        </w:tc>
        <w:tc>
          <w:tcPr>
            <w:tcW w:w="1274" w:type="dxa"/>
          </w:tcPr>
          <w:p w14:paraId="1DFBFED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676B46D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990" w:type="dxa"/>
          </w:tcPr>
          <w:p w14:paraId="198927F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клруководители.</w:t>
            </w:r>
          </w:p>
        </w:tc>
      </w:tr>
      <w:tr w:rsidR="00DF25C0" w:rsidRPr="00532AB0" w14:paraId="41C8D16B" w14:textId="77777777" w:rsidTr="009B1BD8">
        <w:tc>
          <w:tcPr>
            <w:tcW w:w="6218" w:type="dxa"/>
          </w:tcPr>
          <w:p w14:paraId="5EE4103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4" w:type="dxa"/>
          </w:tcPr>
          <w:p w14:paraId="6E4FFD4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0DB4761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0" w:type="dxa"/>
          </w:tcPr>
          <w:p w14:paraId="5F224BF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DF25C0" w:rsidRPr="00532AB0" w14:paraId="4A1A7D02" w14:textId="77777777" w:rsidTr="009B1BD8">
        <w:tc>
          <w:tcPr>
            <w:tcW w:w="6218" w:type="dxa"/>
          </w:tcPr>
          <w:p w14:paraId="5016C06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4" w:type="dxa"/>
          </w:tcPr>
          <w:p w14:paraId="13E0E52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35C49F1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0" w:type="dxa"/>
          </w:tcPr>
          <w:p w14:paraId="531790C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кл. руководители</w:t>
            </w:r>
          </w:p>
        </w:tc>
      </w:tr>
      <w:tr w:rsidR="00DF25C0" w:rsidRPr="00532AB0" w14:paraId="63D61182" w14:textId="77777777" w:rsidTr="009B1BD8">
        <w:tc>
          <w:tcPr>
            <w:tcW w:w="14276" w:type="dxa"/>
            <w:gridSpan w:val="4"/>
          </w:tcPr>
          <w:p w14:paraId="753A979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DF25C0" w:rsidRPr="00532AB0" w14:paraId="61E6B6FF" w14:textId="77777777" w:rsidTr="009B1BD8">
        <w:tc>
          <w:tcPr>
            <w:tcW w:w="14276" w:type="dxa"/>
            <w:gridSpan w:val="4"/>
          </w:tcPr>
          <w:p w14:paraId="266A951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Модуль «Детские общественные объединения»</w:t>
            </w:r>
          </w:p>
        </w:tc>
      </w:tr>
      <w:tr w:rsidR="00DF25C0" w:rsidRPr="00532AB0" w14:paraId="0FE006EC" w14:textId="77777777" w:rsidTr="009B1BD8">
        <w:tc>
          <w:tcPr>
            <w:tcW w:w="6218" w:type="dxa"/>
          </w:tcPr>
          <w:p w14:paraId="6B07497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4" w:type="dxa"/>
          </w:tcPr>
          <w:p w14:paraId="1199A17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94" w:type="dxa"/>
          </w:tcPr>
          <w:p w14:paraId="4DD3057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3384FCB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советники по воспитательной работе</w:t>
            </w:r>
          </w:p>
        </w:tc>
      </w:tr>
      <w:tr w:rsidR="00DF25C0" w:rsidRPr="00532AB0" w14:paraId="0F9EF29E" w14:textId="77777777" w:rsidTr="009B1BD8">
        <w:tc>
          <w:tcPr>
            <w:tcW w:w="6218" w:type="dxa"/>
          </w:tcPr>
          <w:p w14:paraId="20764AAD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14:paraId="751B988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4" w:type="dxa"/>
          </w:tcPr>
          <w:p w14:paraId="3EB6558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3FC96D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4990" w:type="dxa"/>
          </w:tcPr>
          <w:p w14:paraId="3C331AF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322ABD9A" w14:textId="77777777" w:rsidTr="009B1BD8">
        <w:tc>
          <w:tcPr>
            <w:tcW w:w="6218" w:type="dxa"/>
          </w:tcPr>
          <w:p w14:paraId="5FCE4C4C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0851E298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486E92A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94" w:type="dxa"/>
          </w:tcPr>
          <w:p w14:paraId="54FDA5D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05.10</w:t>
            </w:r>
          </w:p>
        </w:tc>
        <w:tc>
          <w:tcPr>
            <w:tcW w:w="4990" w:type="dxa"/>
          </w:tcPr>
          <w:p w14:paraId="21CF8B9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775E0EC0" w14:textId="77777777" w:rsidTr="009B1BD8">
        <w:tc>
          <w:tcPr>
            <w:tcW w:w="6218" w:type="dxa"/>
          </w:tcPr>
          <w:p w14:paraId="2CB89B0F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мероприятиях, посвященных Дню единства народов Дагестана</w:t>
            </w:r>
          </w:p>
          <w:p w14:paraId="41214752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34B9E97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5B3E111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14.09</w:t>
            </w:r>
          </w:p>
        </w:tc>
        <w:tc>
          <w:tcPr>
            <w:tcW w:w="4990" w:type="dxa"/>
          </w:tcPr>
          <w:p w14:paraId="77223BD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0D5D7EB5" w14:textId="77777777" w:rsidTr="009B1BD8">
        <w:tc>
          <w:tcPr>
            <w:tcW w:w="6218" w:type="dxa"/>
          </w:tcPr>
          <w:p w14:paraId="6E68DAC0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479CF375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6B34A52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DB06DE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4990" w:type="dxa"/>
          </w:tcPr>
          <w:p w14:paraId="5474513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587A4DC2" w14:textId="77777777" w:rsidTr="009B1BD8">
        <w:tc>
          <w:tcPr>
            <w:tcW w:w="6218" w:type="dxa"/>
          </w:tcPr>
          <w:p w14:paraId="56D2AEA8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14:paraId="6B83591E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</w:tcPr>
          <w:p w14:paraId="28FEB7E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EE2EBD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4990" w:type="dxa"/>
          </w:tcPr>
          <w:p w14:paraId="727DA04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258D1916" w14:textId="77777777" w:rsidTr="009B1BD8">
        <w:tc>
          <w:tcPr>
            <w:tcW w:w="6218" w:type="dxa"/>
          </w:tcPr>
          <w:p w14:paraId="6705EB75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  <w:t>Героев Отечества</w:t>
            </w: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  <w:t xml:space="preserve"> кинопросмотр</w:t>
            </w:r>
          </w:p>
        </w:tc>
        <w:tc>
          <w:tcPr>
            <w:tcW w:w="1274" w:type="dxa"/>
          </w:tcPr>
          <w:p w14:paraId="6926DB7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94" w:type="dxa"/>
          </w:tcPr>
          <w:p w14:paraId="12BF518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4990" w:type="dxa"/>
          </w:tcPr>
          <w:p w14:paraId="50A6AECF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58C9E436" w14:textId="77777777" w:rsidTr="009B1BD8">
        <w:tc>
          <w:tcPr>
            <w:tcW w:w="6218" w:type="dxa"/>
          </w:tcPr>
          <w:p w14:paraId="31082B53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 «Подари книгу» в Международный день книгодарения</w:t>
            </w:r>
          </w:p>
        </w:tc>
        <w:tc>
          <w:tcPr>
            <w:tcW w:w="1274" w:type="dxa"/>
          </w:tcPr>
          <w:p w14:paraId="2172C9D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BB55FB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4990" w:type="dxa"/>
          </w:tcPr>
          <w:p w14:paraId="0826EFCB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17411025" w14:textId="77777777" w:rsidTr="009B1BD8">
        <w:tc>
          <w:tcPr>
            <w:tcW w:w="6218" w:type="dxa"/>
          </w:tcPr>
          <w:p w14:paraId="5444BE90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4" w:type="dxa"/>
          </w:tcPr>
          <w:p w14:paraId="6C4F771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3F97E8C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23.02</w:t>
            </w:r>
          </w:p>
        </w:tc>
        <w:tc>
          <w:tcPr>
            <w:tcW w:w="4990" w:type="dxa"/>
          </w:tcPr>
          <w:p w14:paraId="41CAAC4E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61CE7B39" w14:textId="77777777" w:rsidTr="009B1BD8">
        <w:tc>
          <w:tcPr>
            <w:tcW w:w="6218" w:type="dxa"/>
          </w:tcPr>
          <w:p w14:paraId="36150CD2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4" w:type="dxa"/>
          </w:tcPr>
          <w:p w14:paraId="6099A2A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01022D7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08.03</w:t>
            </w:r>
          </w:p>
        </w:tc>
        <w:tc>
          <w:tcPr>
            <w:tcW w:w="4990" w:type="dxa"/>
          </w:tcPr>
          <w:p w14:paraId="4B965883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48B17F91" w14:textId="77777777" w:rsidTr="009B1BD8">
        <w:tc>
          <w:tcPr>
            <w:tcW w:w="6218" w:type="dxa"/>
          </w:tcPr>
          <w:p w14:paraId="495A12A6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Мероприятия в рамках Весенней Недели добра</w:t>
            </w:r>
          </w:p>
        </w:tc>
        <w:tc>
          <w:tcPr>
            <w:tcW w:w="1274" w:type="dxa"/>
          </w:tcPr>
          <w:p w14:paraId="1F8A351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14234B1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01.04</w:t>
            </w:r>
          </w:p>
        </w:tc>
        <w:tc>
          <w:tcPr>
            <w:tcW w:w="4990" w:type="dxa"/>
          </w:tcPr>
          <w:p w14:paraId="29053AE7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786B6A54" w14:textId="77777777" w:rsidTr="009B1BD8">
        <w:tc>
          <w:tcPr>
            <w:tcW w:w="6218" w:type="dxa"/>
          </w:tcPr>
          <w:p w14:paraId="5C77BABC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4" w:type="dxa"/>
          </w:tcPr>
          <w:p w14:paraId="7843AF1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94" w:type="dxa"/>
          </w:tcPr>
          <w:p w14:paraId="579FE0D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4990" w:type="dxa"/>
          </w:tcPr>
          <w:p w14:paraId="2B8069E6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5C6CF8C6" w14:textId="77777777" w:rsidTr="009B1BD8">
        <w:tc>
          <w:tcPr>
            <w:tcW w:w="6218" w:type="dxa"/>
          </w:tcPr>
          <w:p w14:paraId="4BDB072F" w14:textId="77777777" w:rsidR="00DF25C0" w:rsidRPr="00532AB0" w:rsidRDefault="00DF25C0" w:rsidP="009B1BD8">
            <w:pPr>
              <w:wordWrap w:val="0"/>
              <w:ind w:right="-1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r w:rsidRPr="00532AB0">
              <w:rPr>
                <w:rFonts w:eastAsia="№Е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274" w:type="dxa"/>
          </w:tcPr>
          <w:p w14:paraId="2CAF7AD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6308E2C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4990" w:type="dxa"/>
          </w:tcPr>
          <w:p w14:paraId="66F191A3" w14:textId="77777777" w:rsidR="00DF25C0" w:rsidRPr="00532AB0" w:rsidRDefault="00DF25C0" w:rsidP="009B1BD8">
            <w:pPr>
              <w:wordWrap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классные руководители</w:t>
            </w:r>
          </w:p>
        </w:tc>
      </w:tr>
      <w:tr w:rsidR="00DF25C0" w:rsidRPr="00532AB0" w14:paraId="575490FA" w14:textId="77777777" w:rsidTr="009B1BD8">
        <w:tc>
          <w:tcPr>
            <w:tcW w:w="14276" w:type="dxa"/>
            <w:gridSpan w:val="4"/>
          </w:tcPr>
          <w:p w14:paraId="5B90A69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Модуль «Школьные медиа»</w:t>
            </w:r>
          </w:p>
        </w:tc>
      </w:tr>
      <w:tr w:rsidR="00DF25C0" w:rsidRPr="00532AB0" w14:paraId="4C0C12B6" w14:textId="77777777" w:rsidTr="009B1BD8">
        <w:tc>
          <w:tcPr>
            <w:tcW w:w="6218" w:type="dxa"/>
          </w:tcPr>
          <w:p w14:paraId="624AACA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Библиотечные уроки. Ознакомительная экскурсия</w:t>
            </w:r>
          </w:p>
        </w:tc>
        <w:tc>
          <w:tcPr>
            <w:tcW w:w="1274" w:type="dxa"/>
          </w:tcPr>
          <w:p w14:paraId="65CE305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94" w:type="dxa"/>
          </w:tcPr>
          <w:p w14:paraId="3222A51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14 – 21.09</w:t>
            </w:r>
          </w:p>
        </w:tc>
        <w:tc>
          <w:tcPr>
            <w:tcW w:w="4990" w:type="dxa"/>
          </w:tcPr>
          <w:p w14:paraId="7623875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педагог-библиотекарь, кл. руководители</w:t>
            </w:r>
          </w:p>
        </w:tc>
      </w:tr>
      <w:tr w:rsidR="00DF25C0" w:rsidRPr="00532AB0" w14:paraId="72F9A27F" w14:textId="77777777" w:rsidTr="009B1BD8">
        <w:tc>
          <w:tcPr>
            <w:tcW w:w="6218" w:type="dxa"/>
          </w:tcPr>
          <w:p w14:paraId="06369E9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4" w:type="dxa"/>
          </w:tcPr>
          <w:p w14:paraId="786E015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2F35FFD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4990" w:type="dxa"/>
          </w:tcPr>
          <w:p w14:paraId="45A556A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DF25C0" w:rsidRPr="00532AB0" w14:paraId="2025DB4B" w14:textId="77777777" w:rsidTr="009B1BD8">
        <w:tc>
          <w:tcPr>
            <w:tcW w:w="6218" w:type="dxa"/>
          </w:tcPr>
          <w:p w14:paraId="6DDBE8E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4" w:type="dxa"/>
          </w:tcPr>
          <w:p w14:paraId="2883E9F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67B3C48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4990" w:type="dxa"/>
          </w:tcPr>
          <w:p w14:paraId="76867AE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DF25C0" w:rsidRPr="00532AB0" w14:paraId="78783514" w14:textId="77777777" w:rsidTr="009B1BD8">
        <w:tc>
          <w:tcPr>
            <w:tcW w:w="6218" w:type="dxa"/>
          </w:tcPr>
          <w:p w14:paraId="675A8AF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Тематическая фотовыставка, выставки работ учащихся.</w:t>
            </w:r>
          </w:p>
        </w:tc>
        <w:tc>
          <w:tcPr>
            <w:tcW w:w="1274" w:type="dxa"/>
          </w:tcPr>
          <w:p w14:paraId="1791DA7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517775B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4990" w:type="dxa"/>
          </w:tcPr>
          <w:p w14:paraId="6EEC40A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вожатая,  классные руководители</w:t>
            </w:r>
          </w:p>
        </w:tc>
      </w:tr>
      <w:tr w:rsidR="00DF25C0" w:rsidRPr="00532AB0" w14:paraId="668E80E4" w14:textId="77777777" w:rsidTr="009B1BD8">
        <w:tc>
          <w:tcPr>
            <w:tcW w:w="6218" w:type="dxa"/>
          </w:tcPr>
          <w:p w14:paraId="3699435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4" w:type="dxa"/>
          </w:tcPr>
          <w:p w14:paraId="30B8486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28BF5AC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990" w:type="dxa"/>
          </w:tcPr>
          <w:p w14:paraId="500B8F8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, классные руководители</w:t>
            </w:r>
          </w:p>
        </w:tc>
      </w:tr>
      <w:tr w:rsidR="00DF25C0" w:rsidRPr="00532AB0" w14:paraId="175F4F23" w14:textId="77777777" w:rsidTr="009B1BD8">
        <w:tc>
          <w:tcPr>
            <w:tcW w:w="6218" w:type="dxa"/>
          </w:tcPr>
          <w:p w14:paraId="03F389E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4" w:type="dxa"/>
          </w:tcPr>
          <w:p w14:paraId="30FE9CB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32CFEA7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февраль</w:t>
            </w:r>
          </w:p>
        </w:tc>
        <w:tc>
          <w:tcPr>
            <w:tcW w:w="4990" w:type="dxa"/>
          </w:tcPr>
          <w:p w14:paraId="6D63592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, классные руководители</w:t>
            </w:r>
          </w:p>
        </w:tc>
      </w:tr>
      <w:tr w:rsidR="00DF25C0" w:rsidRPr="00532AB0" w14:paraId="4E1F64F8" w14:textId="77777777" w:rsidTr="009B1BD8">
        <w:tc>
          <w:tcPr>
            <w:tcW w:w="6218" w:type="dxa"/>
          </w:tcPr>
          <w:p w14:paraId="3E6BA6D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Библиотечные часы</w:t>
            </w:r>
          </w:p>
        </w:tc>
        <w:tc>
          <w:tcPr>
            <w:tcW w:w="1274" w:type="dxa"/>
          </w:tcPr>
          <w:p w14:paraId="42EC57A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FEA86F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0" w:type="dxa"/>
          </w:tcPr>
          <w:p w14:paraId="6347A20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педагог-библиотекарь, классные руководители</w:t>
            </w:r>
          </w:p>
        </w:tc>
      </w:tr>
      <w:tr w:rsidR="00DF25C0" w:rsidRPr="00532AB0" w14:paraId="1F4E2DE0" w14:textId="77777777" w:rsidTr="009B1BD8">
        <w:tc>
          <w:tcPr>
            <w:tcW w:w="6218" w:type="dxa"/>
          </w:tcPr>
          <w:p w14:paraId="25715F0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Кинолектории (по предложенному плану)</w:t>
            </w:r>
          </w:p>
        </w:tc>
        <w:tc>
          <w:tcPr>
            <w:tcW w:w="1274" w:type="dxa"/>
          </w:tcPr>
          <w:p w14:paraId="0958513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C30562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март</w:t>
            </w:r>
          </w:p>
        </w:tc>
        <w:tc>
          <w:tcPr>
            <w:tcW w:w="4990" w:type="dxa"/>
          </w:tcPr>
          <w:p w14:paraId="05656E8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F25C0" w:rsidRPr="00532AB0" w14:paraId="02C20DB1" w14:textId="77777777" w:rsidTr="009B1BD8">
        <w:tc>
          <w:tcPr>
            <w:tcW w:w="6218" w:type="dxa"/>
          </w:tcPr>
          <w:p w14:paraId="1542B56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Неделя детской книги. Комплекс мероприятий в рамках недели.</w:t>
            </w:r>
          </w:p>
        </w:tc>
        <w:tc>
          <w:tcPr>
            <w:tcW w:w="1274" w:type="dxa"/>
          </w:tcPr>
          <w:p w14:paraId="3B351D42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7FB050B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апрель</w:t>
            </w:r>
          </w:p>
        </w:tc>
        <w:tc>
          <w:tcPr>
            <w:tcW w:w="4990" w:type="dxa"/>
          </w:tcPr>
          <w:p w14:paraId="2A15008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педагог-библиотекарь, классные руководители</w:t>
            </w:r>
          </w:p>
        </w:tc>
      </w:tr>
      <w:tr w:rsidR="00DF25C0" w:rsidRPr="00532AB0" w14:paraId="1E160785" w14:textId="77777777" w:rsidTr="009B1BD8">
        <w:tc>
          <w:tcPr>
            <w:tcW w:w="6218" w:type="dxa"/>
          </w:tcPr>
          <w:p w14:paraId="69940030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подкасты, посвященные Дню 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Победы – сайт школы, группа ВК)</w:t>
            </w:r>
          </w:p>
        </w:tc>
        <w:tc>
          <w:tcPr>
            <w:tcW w:w="1274" w:type="dxa"/>
          </w:tcPr>
          <w:p w14:paraId="6DD816D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5F0378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4990" w:type="dxa"/>
          </w:tcPr>
          <w:p w14:paraId="3B8FFE2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вожатая</w:t>
            </w:r>
            <w:r w:rsidRPr="00532AB0">
              <w:rPr>
                <w:kern w:val="2"/>
                <w:sz w:val="24"/>
                <w:szCs w:val="24"/>
                <w:lang w:val="en-US" w:eastAsia="ko-KR"/>
              </w:rPr>
              <w:t>, классные руководители</w:t>
            </w:r>
          </w:p>
        </w:tc>
      </w:tr>
      <w:tr w:rsidR="00DF25C0" w:rsidRPr="00532AB0" w14:paraId="77E3005B" w14:textId="77777777" w:rsidTr="009B1BD8">
        <w:tc>
          <w:tcPr>
            <w:tcW w:w="6218" w:type="dxa"/>
          </w:tcPr>
          <w:p w14:paraId="4E2B3BA1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Кинолектории, посвященные Дню Победы</w:t>
            </w:r>
          </w:p>
        </w:tc>
        <w:tc>
          <w:tcPr>
            <w:tcW w:w="1274" w:type="dxa"/>
          </w:tcPr>
          <w:p w14:paraId="6B9B5FC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42B77D9D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май</w:t>
            </w:r>
          </w:p>
        </w:tc>
        <w:tc>
          <w:tcPr>
            <w:tcW w:w="4990" w:type="dxa"/>
          </w:tcPr>
          <w:p w14:paraId="145ABBCA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F25C0" w:rsidRPr="00532AB0" w14:paraId="213F46EF" w14:textId="77777777" w:rsidTr="009B1BD8">
        <w:tc>
          <w:tcPr>
            <w:tcW w:w="14276" w:type="dxa"/>
            <w:gridSpan w:val="4"/>
          </w:tcPr>
          <w:p w14:paraId="5A91AA4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b/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b/>
                <w:kern w:val="2"/>
                <w:sz w:val="24"/>
                <w:szCs w:val="24"/>
                <w:lang w:val="en-US" w:eastAsia="ko-KR"/>
              </w:rPr>
              <w:t>Модуль «Экскурсии, экспедиции, походы»</w:t>
            </w:r>
          </w:p>
        </w:tc>
      </w:tr>
      <w:tr w:rsidR="00DF25C0" w:rsidRPr="00532AB0" w14:paraId="08863B4B" w14:textId="77777777" w:rsidTr="009B1BD8">
        <w:tc>
          <w:tcPr>
            <w:tcW w:w="6218" w:type="dxa"/>
          </w:tcPr>
          <w:p w14:paraId="1390F51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4" w:type="dxa"/>
          </w:tcPr>
          <w:p w14:paraId="3B16A0DC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6E25F248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40CCB69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DF25C0" w:rsidRPr="00532AB0" w14:paraId="0AFC2CC6" w14:textId="77777777" w:rsidTr="009B1BD8">
        <w:tc>
          <w:tcPr>
            <w:tcW w:w="6218" w:type="dxa"/>
          </w:tcPr>
          <w:p w14:paraId="209D5DB3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4" w:type="dxa"/>
          </w:tcPr>
          <w:p w14:paraId="5020715F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07AA1F15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24772CB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DF25C0" w:rsidRPr="00532AB0" w14:paraId="5C50592C" w14:textId="77777777" w:rsidTr="009B1BD8">
        <w:tc>
          <w:tcPr>
            <w:tcW w:w="6218" w:type="dxa"/>
          </w:tcPr>
          <w:p w14:paraId="074E60C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4" w:type="dxa"/>
          </w:tcPr>
          <w:p w14:paraId="64E46D24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94" w:type="dxa"/>
          </w:tcPr>
          <w:p w14:paraId="2A3BE1A9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564CD33B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DF25C0" w:rsidRPr="00532AB0" w14:paraId="7EF038AF" w14:textId="77777777" w:rsidTr="009B1BD8">
        <w:tc>
          <w:tcPr>
            <w:tcW w:w="6218" w:type="dxa"/>
          </w:tcPr>
          <w:p w14:paraId="1179C58E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Организация экскурсий в МЧС, в пожарную часть</w:t>
            </w:r>
          </w:p>
        </w:tc>
        <w:tc>
          <w:tcPr>
            <w:tcW w:w="1274" w:type="dxa"/>
          </w:tcPr>
          <w:p w14:paraId="079C808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94" w:type="dxa"/>
          </w:tcPr>
          <w:p w14:paraId="19FB6767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990" w:type="dxa"/>
          </w:tcPr>
          <w:p w14:paraId="5CBAA246" w14:textId="77777777" w:rsidR="00DF25C0" w:rsidRPr="00532AB0" w:rsidRDefault="00DF25C0" w:rsidP="009B1BD8">
            <w:pPr>
              <w:tabs>
                <w:tab w:val="num" w:pos="360"/>
              </w:tabs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532AB0">
              <w:rPr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14:paraId="60BB88EF" w14:textId="77777777" w:rsidR="00DF25C0" w:rsidRPr="00532AB0" w:rsidRDefault="00DF25C0" w:rsidP="00DF25C0">
      <w:pPr>
        <w:tabs>
          <w:tab w:val="num" w:pos="360"/>
        </w:tabs>
        <w:wordWrap w:val="0"/>
        <w:ind w:left="284" w:hanging="284"/>
        <w:jc w:val="right"/>
        <w:rPr>
          <w:kern w:val="2"/>
          <w:sz w:val="20"/>
          <w:szCs w:val="24"/>
          <w:lang w:eastAsia="ko-KR"/>
        </w:rPr>
      </w:pPr>
      <w:r>
        <w:rPr>
          <w:kern w:val="2"/>
          <w:sz w:val="20"/>
          <w:szCs w:val="24"/>
          <w:lang w:eastAsia="ko-KR"/>
        </w:rPr>
        <w:br w:type="textWrapping" w:clear="all"/>
      </w:r>
    </w:p>
    <w:p w14:paraId="1581204E" w14:textId="77777777" w:rsidR="00DF25C0" w:rsidRPr="00532AB0" w:rsidRDefault="00DF25C0" w:rsidP="00DF25C0">
      <w:pPr>
        <w:tabs>
          <w:tab w:val="num" w:pos="360"/>
        </w:tabs>
        <w:wordWrap w:val="0"/>
        <w:ind w:left="284" w:hanging="284"/>
        <w:jc w:val="both"/>
        <w:rPr>
          <w:kern w:val="2"/>
          <w:sz w:val="24"/>
          <w:szCs w:val="24"/>
          <w:lang w:eastAsia="ko-KR"/>
        </w:rPr>
      </w:pPr>
      <w:r w:rsidRPr="00532AB0">
        <w:rPr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532AB0">
        <w:rPr>
          <w:b/>
          <w:i/>
          <w:kern w:val="2"/>
          <w:sz w:val="24"/>
          <w:szCs w:val="24"/>
          <w:lang w:eastAsia="ko-KR"/>
        </w:rPr>
        <w:t>уровня начального общего образования</w:t>
      </w:r>
      <w:r w:rsidRPr="00532AB0">
        <w:rPr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</w:t>
      </w:r>
      <w:r>
        <w:rPr>
          <w:kern w:val="2"/>
          <w:sz w:val="24"/>
          <w:szCs w:val="24"/>
          <w:lang w:eastAsia="ko-KR"/>
        </w:rPr>
        <w:t>я</w:t>
      </w:r>
    </w:p>
    <w:p w14:paraId="683D3820" w14:textId="510E57E1" w:rsidR="000B5352" w:rsidRPr="002B4C16" w:rsidRDefault="000B5352" w:rsidP="00E254AE">
      <w:pPr>
        <w:spacing w:line="276" w:lineRule="auto"/>
        <w:rPr>
          <w:sz w:val="24"/>
          <w:szCs w:val="24"/>
        </w:rPr>
      </w:pPr>
    </w:p>
    <w:sectPr w:rsidR="000B5352" w:rsidRPr="002B4C16">
      <w:footerReference w:type="default" r:id="rId47"/>
      <w:pgSz w:w="16840" w:h="11910" w:orient="landscape"/>
      <w:pgMar w:top="840" w:right="840" w:bottom="1260" w:left="102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C0A07" w14:textId="77777777" w:rsidR="00BC3A24" w:rsidRDefault="00BC3A24">
      <w:r>
        <w:separator/>
      </w:r>
    </w:p>
  </w:endnote>
  <w:endnote w:type="continuationSeparator" w:id="0">
    <w:p w14:paraId="5DB0953E" w14:textId="77777777" w:rsidR="00BC3A24" w:rsidRDefault="00BC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B009" w14:textId="77777777" w:rsidR="009B1BD8" w:rsidRDefault="00BC3A24">
    <w:pPr>
      <w:pStyle w:val="a3"/>
      <w:spacing w:line="14" w:lineRule="auto"/>
      <w:ind w:left="0" w:firstLine="0"/>
      <w:jc w:val="left"/>
      <w:rPr>
        <w:sz w:val="20"/>
      </w:rPr>
    </w:pPr>
    <w:r>
      <w:pict w14:anchorId="1409531B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.95pt;margin-top:775.95pt;width:27.15pt;height:17.55pt;z-index:-251658240;mso-position-horizontal-relative:page;mso-position-vertical-relative:page" filled="f" stroked="f">
          <v:textbox style="mso-next-textbox:#_x0000_s2053" inset="0,0,0,0">
            <w:txbxContent>
              <w:p w14:paraId="6759ED5F" w14:textId="30D05E1D" w:rsidR="009B1BD8" w:rsidRDefault="009B1BD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270F8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94B6" w14:textId="28E02790" w:rsidR="009B1BD8" w:rsidRDefault="009B1BD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BBAC65" wp14:editId="1754BCEA">
              <wp:simplePos x="0" y="0"/>
              <wp:positionH relativeFrom="page">
                <wp:posOffset>5362575</wp:posOffset>
              </wp:positionH>
              <wp:positionV relativeFrom="page">
                <wp:posOffset>6696710</wp:posOffset>
              </wp:positionV>
              <wp:extent cx="165735" cy="222885"/>
              <wp:effectExtent l="0" t="0" r="0" b="0"/>
              <wp:wrapNone/>
              <wp:docPr id="86176695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DFD02" w14:textId="0D2F296D" w:rsidR="009B1BD8" w:rsidRDefault="009B1BD8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6FC7">
                            <w:rPr>
                              <w:noProof/>
                              <w:sz w:val="28"/>
                            </w:rPr>
                            <w:t>231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BAC6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2.25pt;margin-top:527.3pt;width:13.05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" filled="f" stroked="f">
              <v:textbox inset="0,0,0,0">
                <w:txbxContent>
                  <w:p w14:paraId="547DFD02" w14:textId="0D2F296D" w:rsidR="009B1BD8" w:rsidRDefault="009B1BD8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6FC7">
                      <w:rPr>
                        <w:noProof/>
                        <w:sz w:val="28"/>
                      </w:rPr>
                      <w:t>231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DEE00" w14:textId="77777777" w:rsidR="00BC3A24" w:rsidRDefault="00BC3A24">
      <w:r>
        <w:separator/>
      </w:r>
    </w:p>
  </w:footnote>
  <w:footnote w:type="continuationSeparator" w:id="0">
    <w:p w14:paraId="43FEE0FD" w14:textId="77777777" w:rsidR="00BC3A24" w:rsidRDefault="00BC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E0"/>
    <w:multiLevelType w:val="hybridMultilevel"/>
    <w:tmpl w:val="BA0850BE"/>
    <w:lvl w:ilvl="0" w:tplc="186079D4">
      <w:start w:val="1"/>
      <w:numFmt w:val="decimal"/>
      <w:lvlText w:val="%1)"/>
      <w:lvlJc w:val="left"/>
      <w:pPr>
        <w:ind w:left="208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30E7E0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2" w:tplc="0D0AB1CA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3" w:tplc="3AF6645C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4" w:tplc="91F25C6E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7132F044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FF761B50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7" w:tplc="3AEE4438">
      <w:numFmt w:val="bullet"/>
      <w:lvlText w:val="•"/>
      <w:lvlJc w:val="left"/>
      <w:pPr>
        <w:ind w:left="8580" w:hanging="260"/>
      </w:pPr>
      <w:rPr>
        <w:rFonts w:hint="default"/>
        <w:lang w:val="ru-RU" w:eastAsia="en-US" w:bidi="ar-SA"/>
      </w:rPr>
    </w:lvl>
    <w:lvl w:ilvl="8" w:tplc="AA08A3CA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6651C"/>
    <w:multiLevelType w:val="hybridMultilevel"/>
    <w:tmpl w:val="45342900"/>
    <w:lvl w:ilvl="0" w:tplc="33B4D380">
      <w:start w:val="1"/>
      <w:numFmt w:val="decimal"/>
      <w:lvlText w:val="%1."/>
      <w:lvlJc w:val="left"/>
      <w:pPr>
        <w:ind w:left="1262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861C8">
      <w:numFmt w:val="bullet"/>
      <w:lvlText w:val="•"/>
      <w:lvlJc w:val="left"/>
      <w:pPr>
        <w:ind w:left="2270" w:hanging="231"/>
      </w:pPr>
      <w:rPr>
        <w:rFonts w:hint="default"/>
        <w:lang w:val="ru-RU" w:eastAsia="en-US" w:bidi="ar-SA"/>
      </w:rPr>
    </w:lvl>
    <w:lvl w:ilvl="2" w:tplc="A6A6D4CC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3" w:tplc="41BAD352">
      <w:numFmt w:val="bullet"/>
      <w:lvlText w:val="•"/>
      <w:lvlJc w:val="left"/>
      <w:pPr>
        <w:ind w:left="4291" w:hanging="231"/>
      </w:pPr>
      <w:rPr>
        <w:rFonts w:hint="default"/>
        <w:lang w:val="ru-RU" w:eastAsia="en-US" w:bidi="ar-SA"/>
      </w:rPr>
    </w:lvl>
    <w:lvl w:ilvl="4" w:tplc="8378132C">
      <w:numFmt w:val="bullet"/>
      <w:lvlText w:val="•"/>
      <w:lvlJc w:val="left"/>
      <w:pPr>
        <w:ind w:left="5302" w:hanging="231"/>
      </w:pPr>
      <w:rPr>
        <w:rFonts w:hint="default"/>
        <w:lang w:val="ru-RU" w:eastAsia="en-US" w:bidi="ar-SA"/>
      </w:rPr>
    </w:lvl>
    <w:lvl w:ilvl="5" w:tplc="D33AE61E">
      <w:numFmt w:val="bullet"/>
      <w:lvlText w:val="•"/>
      <w:lvlJc w:val="left"/>
      <w:pPr>
        <w:ind w:left="6313" w:hanging="231"/>
      </w:pPr>
      <w:rPr>
        <w:rFonts w:hint="default"/>
        <w:lang w:val="ru-RU" w:eastAsia="en-US" w:bidi="ar-SA"/>
      </w:rPr>
    </w:lvl>
    <w:lvl w:ilvl="6" w:tplc="8F4A9F4A">
      <w:numFmt w:val="bullet"/>
      <w:lvlText w:val="•"/>
      <w:lvlJc w:val="left"/>
      <w:pPr>
        <w:ind w:left="7323" w:hanging="231"/>
      </w:pPr>
      <w:rPr>
        <w:rFonts w:hint="default"/>
        <w:lang w:val="ru-RU" w:eastAsia="en-US" w:bidi="ar-SA"/>
      </w:rPr>
    </w:lvl>
    <w:lvl w:ilvl="7" w:tplc="66484826">
      <w:numFmt w:val="bullet"/>
      <w:lvlText w:val="•"/>
      <w:lvlJc w:val="left"/>
      <w:pPr>
        <w:ind w:left="8334" w:hanging="231"/>
      </w:pPr>
      <w:rPr>
        <w:rFonts w:hint="default"/>
        <w:lang w:val="ru-RU" w:eastAsia="en-US" w:bidi="ar-SA"/>
      </w:rPr>
    </w:lvl>
    <w:lvl w:ilvl="8" w:tplc="639E4266">
      <w:numFmt w:val="bullet"/>
      <w:lvlText w:val="•"/>
      <w:lvlJc w:val="left"/>
      <w:pPr>
        <w:ind w:left="9345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28554ED"/>
    <w:multiLevelType w:val="hybridMultilevel"/>
    <w:tmpl w:val="BE984AE0"/>
    <w:lvl w:ilvl="0" w:tplc="E07CB030">
      <w:start w:val="1"/>
      <w:numFmt w:val="decimal"/>
      <w:lvlText w:val="%1)"/>
      <w:lvlJc w:val="left"/>
      <w:pPr>
        <w:ind w:left="2298" w:hanging="31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85AD484">
      <w:numFmt w:val="bullet"/>
      <w:lvlText w:val="•"/>
      <w:lvlJc w:val="left"/>
      <w:pPr>
        <w:ind w:left="5960" w:hanging="317"/>
      </w:pPr>
      <w:rPr>
        <w:rFonts w:hint="default"/>
        <w:lang w:val="ru-RU" w:eastAsia="en-US" w:bidi="ar-SA"/>
      </w:rPr>
    </w:lvl>
    <w:lvl w:ilvl="2" w:tplc="6F06D29A">
      <w:numFmt w:val="bullet"/>
      <w:lvlText w:val="•"/>
      <w:lvlJc w:val="left"/>
      <w:pPr>
        <w:ind w:left="6080" w:hanging="317"/>
      </w:pPr>
      <w:rPr>
        <w:rFonts w:hint="default"/>
        <w:lang w:val="ru-RU" w:eastAsia="en-US" w:bidi="ar-SA"/>
      </w:rPr>
    </w:lvl>
    <w:lvl w:ilvl="3" w:tplc="DC9ABE60">
      <w:numFmt w:val="bullet"/>
      <w:lvlText w:val="•"/>
      <w:lvlJc w:val="left"/>
      <w:pPr>
        <w:ind w:left="6740" w:hanging="317"/>
      </w:pPr>
      <w:rPr>
        <w:rFonts w:hint="default"/>
        <w:lang w:val="ru-RU" w:eastAsia="en-US" w:bidi="ar-SA"/>
      </w:rPr>
    </w:lvl>
    <w:lvl w:ilvl="4" w:tplc="238272FA">
      <w:numFmt w:val="bullet"/>
      <w:lvlText w:val="•"/>
      <w:lvlJc w:val="left"/>
      <w:pPr>
        <w:ind w:left="7401" w:hanging="317"/>
      </w:pPr>
      <w:rPr>
        <w:rFonts w:hint="default"/>
        <w:lang w:val="ru-RU" w:eastAsia="en-US" w:bidi="ar-SA"/>
      </w:rPr>
    </w:lvl>
    <w:lvl w:ilvl="5" w:tplc="44166B0A">
      <w:numFmt w:val="bullet"/>
      <w:lvlText w:val="•"/>
      <w:lvlJc w:val="left"/>
      <w:pPr>
        <w:ind w:left="8062" w:hanging="317"/>
      </w:pPr>
      <w:rPr>
        <w:rFonts w:hint="default"/>
        <w:lang w:val="ru-RU" w:eastAsia="en-US" w:bidi="ar-SA"/>
      </w:rPr>
    </w:lvl>
    <w:lvl w:ilvl="6" w:tplc="F03CF286">
      <w:numFmt w:val="bullet"/>
      <w:lvlText w:val="•"/>
      <w:lvlJc w:val="left"/>
      <w:pPr>
        <w:ind w:left="8723" w:hanging="317"/>
      </w:pPr>
      <w:rPr>
        <w:rFonts w:hint="default"/>
        <w:lang w:val="ru-RU" w:eastAsia="en-US" w:bidi="ar-SA"/>
      </w:rPr>
    </w:lvl>
    <w:lvl w:ilvl="7" w:tplc="851E5F0A">
      <w:numFmt w:val="bullet"/>
      <w:lvlText w:val="•"/>
      <w:lvlJc w:val="left"/>
      <w:pPr>
        <w:ind w:left="9384" w:hanging="317"/>
      </w:pPr>
      <w:rPr>
        <w:rFonts w:hint="default"/>
        <w:lang w:val="ru-RU" w:eastAsia="en-US" w:bidi="ar-SA"/>
      </w:rPr>
    </w:lvl>
    <w:lvl w:ilvl="8" w:tplc="94D068A0">
      <w:numFmt w:val="bullet"/>
      <w:lvlText w:val="•"/>
      <w:lvlJc w:val="left"/>
      <w:pPr>
        <w:ind w:left="10044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32E354F"/>
    <w:multiLevelType w:val="hybridMultilevel"/>
    <w:tmpl w:val="9CCEF76C"/>
    <w:lvl w:ilvl="0" w:tplc="B290D2EC">
      <w:numFmt w:val="bullet"/>
      <w:lvlText w:val="-"/>
      <w:lvlJc w:val="left"/>
      <w:pPr>
        <w:ind w:left="126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0875FC">
      <w:numFmt w:val="bullet"/>
      <w:lvlText w:val=""/>
      <w:lvlJc w:val="left"/>
      <w:pPr>
        <w:ind w:left="1262" w:hanging="154"/>
      </w:pPr>
      <w:rPr>
        <w:rFonts w:hint="default"/>
        <w:w w:val="99"/>
        <w:lang w:val="ru-RU" w:eastAsia="en-US" w:bidi="ar-SA"/>
      </w:rPr>
    </w:lvl>
    <w:lvl w:ilvl="2" w:tplc="DCC06FB0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3" w:tplc="3E1C2D18">
      <w:numFmt w:val="bullet"/>
      <w:lvlText w:val="•"/>
      <w:lvlJc w:val="left"/>
      <w:pPr>
        <w:ind w:left="4291" w:hanging="154"/>
      </w:pPr>
      <w:rPr>
        <w:rFonts w:hint="default"/>
        <w:lang w:val="ru-RU" w:eastAsia="en-US" w:bidi="ar-SA"/>
      </w:rPr>
    </w:lvl>
    <w:lvl w:ilvl="4" w:tplc="41A6D446">
      <w:numFmt w:val="bullet"/>
      <w:lvlText w:val="•"/>
      <w:lvlJc w:val="left"/>
      <w:pPr>
        <w:ind w:left="5302" w:hanging="154"/>
      </w:pPr>
      <w:rPr>
        <w:rFonts w:hint="default"/>
        <w:lang w:val="ru-RU" w:eastAsia="en-US" w:bidi="ar-SA"/>
      </w:rPr>
    </w:lvl>
    <w:lvl w:ilvl="5" w:tplc="02F00FE4">
      <w:numFmt w:val="bullet"/>
      <w:lvlText w:val="•"/>
      <w:lvlJc w:val="left"/>
      <w:pPr>
        <w:ind w:left="6313" w:hanging="154"/>
      </w:pPr>
      <w:rPr>
        <w:rFonts w:hint="default"/>
        <w:lang w:val="ru-RU" w:eastAsia="en-US" w:bidi="ar-SA"/>
      </w:rPr>
    </w:lvl>
    <w:lvl w:ilvl="6" w:tplc="F20C6456">
      <w:numFmt w:val="bullet"/>
      <w:lvlText w:val="•"/>
      <w:lvlJc w:val="left"/>
      <w:pPr>
        <w:ind w:left="7323" w:hanging="154"/>
      </w:pPr>
      <w:rPr>
        <w:rFonts w:hint="default"/>
        <w:lang w:val="ru-RU" w:eastAsia="en-US" w:bidi="ar-SA"/>
      </w:rPr>
    </w:lvl>
    <w:lvl w:ilvl="7" w:tplc="B9FEC0BA">
      <w:numFmt w:val="bullet"/>
      <w:lvlText w:val="•"/>
      <w:lvlJc w:val="left"/>
      <w:pPr>
        <w:ind w:left="8334" w:hanging="154"/>
      </w:pPr>
      <w:rPr>
        <w:rFonts w:hint="default"/>
        <w:lang w:val="ru-RU" w:eastAsia="en-US" w:bidi="ar-SA"/>
      </w:rPr>
    </w:lvl>
    <w:lvl w:ilvl="8" w:tplc="3A60C2E8">
      <w:numFmt w:val="bullet"/>
      <w:lvlText w:val="•"/>
      <w:lvlJc w:val="left"/>
      <w:pPr>
        <w:ind w:left="9345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04915385"/>
    <w:multiLevelType w:val="hybridMultilevel"/>
    <w:tmpl w:val="CB96E3BA"/>
    <w:lvl w:ilvl="0" w:tplc="DE2CBF92">
      <w:numFmt w:val="bullet"/>
      <w:lvlText w:val="–"/>
      <w:lvlJc w:val="left"/>
      <w:pPr>
        <w:ind w:left="1262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EB0B0">
      <w:numFmt w:val="bullet"/>
      <w:lvlText w:val="•"/>
      <w:lvlJc w:val="left"/>
      <w:pPr>
        <w:ind w:left="2270" w:hanging="197"/>
      </w:pPr>
      <w:rPr>
        <w:rFonts w:hint="default"/>
        <w:lang w:val="ru-RU" w:eastAsia="en-US" w:bidi="ar-SA"/>
      </w:rPr>
    </w:lvl>
    <w:lvl w:ilvl="2" w:tplc="DD4641C4">
      <w:numFmt w:val="bullet"/>
      <w:lvlText w:val="•"/>
      <w:lvlJc w:val="left"/>
      <w:pPr>
        <w:ind w:left="3281" w:hanging="197"/>
      </w:pPr>
      <w:rPr>
        <w:rFonts w:hint="default"/>
        <w:lang w:val="ru-RU" w:eastAsia="en-US" w:bidi="ar-SA"/>
      </w:rPr>
    </w:lvl>
    <w:lvl w:ilvl="3" w:tplc="5FB2880A">
      <w:numFmt w:val="bullet"/>
      <w:lvlText w:val="•"/>
      <w:lvlJc w:val="left"/>
      <w:pPr>
        <w:ind w:left="4291" w:hanging="197"/>
      </w:pPr>
      <w:rPr>
        <w:rFonts w:hint="default"/>
        <w:lang w:val="ru-RU" w:eastAsia="en-US" w:bidi="ar-SA"/>
      </w:rPr>
    </w:lvl>
    <w:lvl w:ilvl="4" w:tplc="822897DA">
      <w:numFmt w:val="bullet"/>
      <w:lvlText w:val="•"/>
      <w:lvlJc w:val="left"/>
      <w:pPr>
        <w:ind w:left="5302" w:hanging="197"/>
      </w:pPr>
      <w:rPr>
        <w:rFonts w:hint="default"/>
        <w:lang w:val="ru-RU" w:eastAsia="en-US" w:bidi="ar-SA"/>
      </w:rPr>
    </w:lvl>
    <w:lvl w:ilvl="5" w:tplc="0862EE4C">
      <w:numFmt w:val="bullet"/>
      <w:lvlText w:val="•"/>
      <w:lvlJc w:val="left"/>
      <w:pPr>
        <w:ind w:left="6313" w:hanging="197"/>
      </w:pPr>
      <w:rPr>
        <w:rFonts w:hint="default"/>
        <w:lang w:val="ru-RU" w:eastAsia="en-US" w:bidi="ar-SA"/>
      </w:rPr>
    </w:lvl>
    <w:lvl w:ilvl="6" w:tplc="7BF85814">
      <w:numFmt w:val="bullet"/>
      <w:lvlText w:val="•"/>
      <w:lvlJc w:val="left"/>
      <w:pPr>
        <w:ind w:left="7323" w:hanging="197"/>
      </w:pPr>
      <w:rPr>
        <w:rFonts w:hint="default"/>
        <w:lang w:val="ru-RU" w:eastAsia="en-US" w:bidi="ar-SA"/>
      </w:rPr>
    </w:lvl>
    <w:lvl w:ilvl="7" w:tplc="5BE4BD18">
      <w:numFmt w:val="bullet"/>
      <w:lvlText w:val="•"/>
      <w:lvlJc w:val="left"/>
      <w:pPr>
        <w:ind w:left="8334" w:hanging="197"/>
      </w:pPr>
      <w:rPr>
        <w:rFonts w:hint="default"/>
        <w:lang w:val="ru-RU" w:eastAsia="en-US" w:bidi="ar-SA"/>
      </w:rPr>
    </w:lvl>
    <w:lvl w:ilvl="8" w:tplc="E70A105E">
      <w:numFmt w:val="bullet"/>
      <w:lvlText w:val="•"/>
      <w:lvlJc w:val="left"/>
      <w:pPr>
        <w:ind w:left="9345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07B02062"/>
    <w:multiLevelType w:val="hybridMultilevel"/>
    <w:tmpl w:val="139A3D68"/>
    <w:lvl w:ilvl="0" w:tplc="11821398">
      <w:start w:val="1"/>
      <w:numFmt w:val="decimal"/>
      <w:lvlText w:val="%1)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0F374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2" w:tplc="6CFEA71A">
      <w:numFmt w:val="bullet"/>
      <w:lvlText w:val="•"/>
      <w:lvlJc w:val="left"/>
      <w:pPr>
        <w:ind w:left="6454" w:hanging="260"/>
      </w:pPr>
      <w:rPr>
        <w:rFonts w:hint="default"/>
        <w:lang w:val="ru-RU" w:eastAsia="en-US" w:bidi="ar-SA"/>
      </w:rPr>
    </w:lvl>
    <w:lvl w:ilvl="3" w:tplc="3F9818C6">
      <w:numFmt w:val="bullet"/>
      <w:lvlText w:val="•"/>
      <w:lvlJc w:val="left"/>
      <w:pPr>
        <w:ind w:left="7068" w:hanging="260"/>
      </w:pPr>
      <w:rPr>
        <w:rFonts w:hint="default"/>
        <w:lang w:val="ru-RU" w:eastAsia="en-US" w:bidi="ar-SA"/>
      </w:rPr>
    </w:lvl>
    <w:lvl w:ilvl="4" w:tplc="A544968C">
      <w:numFmt w:val="bullet"/>
      <w:lvlText w:val="•"/>
      <w:lvlJc w:val="left"/>
      <w:pPr>
        <w:ind w:left="7682" w:hanging="260"/>
      </w:pPr>
      <w:rPr>
        <w:rFonts w:hint="default"/>
        <w:lang w:val="ru-RU" w:eastAsia="en-US" w:bidi="ar-SA"/>
      </w:rPr>
    </w:lvl>
    <w:lvl w:ilvl="5" w:tplc="1626383C">
      <w:numFmt w:val="bullet"/>
      <w:lvlText w:val="•"/>
      <w:lvlJc w:val="left"/>
      <w:pPr>
        <w:ind w:left="8296" w:hanging="260"/>
      </w:pPr>
      <w:rPr>
        <w:rFonts w:hint="default"/>
        <w:lang w:val="ru-RU" w:eastAsia="en-US" w:bidi="ar-SA"/>
      </w:rPr>
    </w:lvl>
    <w:lvl w:ilvl="6" w:tplc="C0CE18C2">
      <w:numFmt w:val="bullet"/>
      <w:lvlText w:val="•"/>
      <w:lvlJc w:val="left"/>
      <w:pPr>
        <w:ind w:left="8910" w:hanging="260"/>
      </w:pPr>
      <w:rPr>
        <w:rFonts w:hint="default"/>
        <w:lang w:val="ru-RU" w:eastAsia="en-US" w:bidi="ar-SA"/>
      </w:rPr>
    </w:lvl>
    <w:lvl w:ilvl="7" w:tplc="1570C84E">
      <w:numFmt w:val="bullet"/>
      <w:lvlText w:val="•"/>
      <w:lvlJc w:val="left"/>
      <w:pPr>
        <w:ind w:left="9524" w:hanging="260"/>
      </w:pPr>
      <w:rPr>
        <w:rFonts w:hint="default"/>
        <w:lang w:val="ru-RU" w:eastAsia="en-US" w:bidi="ar-SA"/>
      </w:rPr>
    </w:lvl>
    <w:lvl w:ilvl="8" w:tplc="0E7858A6">
      <w:numFmt w:val="bullet"/>
      <w:lvlText w:val="•"/>
      <w:lvlJc w:val="left"/>
      <w:pPr>
        <w:ind w:left="1013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A440245"/>
    <w:multiLevelType w:val="hybridMultilevel"/>
    <w:tmpl w:val="A162B27A"/>
    <w:lvl w:ilvl="0" w:tplc="713C74CC">
      <w:start w:val="5"/>
      <w:numFmt w:val="decimal"/>
      <w:lvlText w:val="%1."/>
      <w:lvlJc w:val="left"/>
      <w:pPr>
        <w:ind w:left="104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49330">
      <w:numFmt w:val="bullet"/>
      <w:lvlText w:val="•"/>
      <w:lvlJc w:val="left"/>
      <w:pPr>
        <w:ind w:left="320" w:hanging="298"/>
      </w:pPr>
      <w:rPr>
        <w:rFonts w:hint="default"/>
        <w:lang w:val="ru-RU" w:eastAsia="en-US" w:bidi="ar-SA"/>
      </w:rPr>
    </w:lvl>
    <w:lvl w:ilvl="2" w:tplc="14B01B12">
      <w:numFmt w:val="bullet"/>
      <w:lvlText w:val="•"/>
      <w:lvlJc w:val="left"/>
      <w:pPr>
        <w:ind w:left="540" w:hanging="298"/>
      </w:pPr>
      <w:rPr>
        <w:rFonts w:hint="default"/>
        <w:lang w:val="ru-RU" w:eastAsia="en-US" w:bidi="ar-SA"/>
      </w:rPr>
    </w:lvl>
    <w:lvl w:ilvl="3" w:tplc="FF96E7FA">
      <w:numFmt w:val="bullet"/>
      <w:lvlText w:val="•"/>
      <w:lvlJc w:val="left"/>
      <w:pPr>
        <w:ind w:left="760" w:hanging="298"/>
      </w:pPr>
      <w:rPr>
        <w:rFonts w:hint="default"/>
        <w:lang w:val="ru-RU" w:eastAsia="en-US" w:bidi="ar-SA"/>
      </w:rPr>
    </w:lvl>
    <w:lvl w:ilvl="4" w:tplc="249E1D62">
      <w:numFmt w:val="bullet"/>
      <w:lvlText w:val="•"/>
      <w:lvlJc w:val="left"/>
      <w:pPr>
        <w:ind w:left="980" w:hanging="298"/>
      </w:pPr>
      <w:rPr>
        <w:rFonts w:hint="default"/>
        <w:lang w:val="ru-RU" w:eastAsia="en-US" w:bidi="ar-SA"/>
      </w:rPr>
    </w:lvl>
    <w:lvl w:ilvl="5" w:tplc="86946FCC">
      <w:numFmt w:val="bullet"/>
      <w:lvlText w:val="•"/>
      <w:lvlJc w:val="left"/>
      <w:pPr>
        <w:ind w:left="1200" w:hanging="298"/>
      </w:pPr>
      <w:rPr>
        <w:rFonts w:hint="default"/>
        <w:lang w:val="ru-RU" w:eastAsia="en-US" w:bidi="ar-SA"/>
      </w:rPr>
    </w:lvl>
    <w:lvl w:ilvl="6" w:tplc="66A2B330">
      <w:numFmt w:val="bullet"/>
      <w:lvlText w:val="•"/>
      <w:lvlJc w:val="left"/>
      <w:pPr>
        <w:ind w:left="1420" w:hanging="298"/>
      </w:pPr>
      <w:rPr>
        <w:rFonts w:hint="default"/>
        <w:lang w:val="ru-RU" w:eastAsia="en-US" w:bidi="ar-SA"/>
      </w:rPr>
    </w:lvl>
    <w:lvl w:ilvl="7" w:tplc="ADBEED02">
      <w:numFmt w:val="bullet"/>
      <w:lvlText w:val="•"/>
      <w:lvlJc w:val="left"/>
      <w:pPr>
        <w:ind w:left="1640" w:hanging="298"/>
      </w:pPr>
      <w:rPr>
        <w:rFonts w:hint="default"/>
        <w:lang w:val="ru-RU" w:eastAsia="en-US" w:bidi="ar-SA"/>
      </w:rPr>
    </w:lvl>
    <w:lvl w:ilvl="8" w:tplc="1BA86894">
      <w:numFmt w:val="bullet"/>
      <w:lvlText w:val="•"/>
      <w:lvlJc w:val="left"/>
      <w:pPr>
        <w:ind w:left="1860" w:hanging="298"/>
      </w:pPr>
      <w:rPr>
        <w:rFonts w:hint="default"/>
        <w:lang w:val="ru-RU" w:eastAsia="en-US" w:bidi="ar-SA"/>
      </w:rPr>
    </w:lvl>
  </w:abstractNum>
  <w:abstractNum w:abstractNumId="7" w15:restartNumberingAfterBreak="0">
    <w:nsid w:val="0AA518A4"/>
    <w:multiLevelType w:val="hybridMultilevel"/>
    <w:tmpl w:val="E398050E"/>
    <w:lvl w:ilvl="0" w:tplc="62442DDE">
      <w:numFmt w:val="bullet"/>
      <w:lvlText w:val="–"/>
      <w:lvlJc w:val="left"/>
      <w:pPr>
        <w:ind w:left="105" w:hanging="7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0DC2A">
      <w:numFmt w:val="bullet"/>
      <w:lvlText w:val="•"/>
      <w:lvlJc w:val="left"/>
      <w:pPr>
        <w:ind w:left="312" w:hanging="767"/>
      </w:pPr>
      <w:rPr>
        <w:rFonts w:hint="default"/>
        <w:lang w:val="ru-RU" w:eastAsia="en-US" w:bidi="ar-SA"/>
      </w:rPr>
    </w:lvl>
    <w:lvl w:ilvl="2" w:tplc="E63AFFC2">
      <w:numFmt w:val="bullet"/>
      <w:lvlText w:val="•"/>
      <w:lvlJc w:val="left"/>
      <w:pPr>
        <w:ind w:left="525" w:hanging="767"/>
      </w:pPr>
      <w:rPr>
        <w:rFonts w:hint="default"/>
        <w:lang w:val="ru-RU" w:eastAsia="en-US" w:bidi="ar-SA"/>
      </w:rPr>
    </w:lvl>
    <w:lvl w:ilvl="3" w:tplc="5E66D320">
      <w:numFmt w:val="bullet"/>
      <w:lvlText w:val="•"/>
      <w:lvlJc w:val="left"/>
      <w:pPr>
        <w:ind w:left="738" w:hanging="767"/>
      </w:pPr>
      <w:rPr>
        <w:rFonts w:hint="default"/>
        <w:lang w:val="ru-RU" w:eastAsia="en-US" w:bidi="ar-SA"/>
      </w:rPr>
    </w:lvl>
    <w:lvl w:ilvl="4" w:tplc="FF16B7E6">
      <w:numFmt w:val="bullet"/>
      <w:lvlText w:val="•"/>
      <w:lvlJc w:val="left"/>
      <w:pPr>
        <w:ind w:left="950" w:hanging="767"/>
      </w:pPr>
      <w:rPr>
        <w:rFonts w:hint="default"/>
        <w:lang w:val="ru-RU" w:eastAsia="en-US" w:bidi="ar-SA"/>
      </w:rPr>
    </w:lvl>
    <w:lvl w:ilvl="5" w:tplc="64BCF658">
      <w:numFmt w:val="bullet"/>
      <w:lvlText w:val="•"/>
      <w:lvlJc w:val="left"/>
      <w:pPr>
        <w:ind w:left="1163" w:hanging="767"/>
      </w:pPr>
      <w:rPr>
        <w:rFonts w:hint="default"/>
        <w:lang w:val="ru-RU" w:eastAsia="en-US" w:bidi="ar-SA"/>
      </w:rPr>
    </w:lvl>
    <w:lvl w:ilvl="6" w:tplc="38B4B4F0">
      <w:numFmt w:val="bullet"/>
      <w:lvlText w:val="•"/>
      <w:lvlJc w:val="left"/>
      <w:pPr>
        <w:ind w:left="1376" w:hanging="767"/>
      </w:pPr>
      <w:rPr>
        <w:rFonts w:hint="default"/>
        <w:lang w:val="ru-RU" w:eastAsia="en-US" w:bidi="ar-SA"/>
      </w:rPr>
    </w:lvl>
    <w:lvl w:ilvl="7" w:tplc="EDDA8D44">
      <w:numFmt w:val="bullet"/>
      <w:lvlText w:val="•"/>
      <w:lvlJc w:val="left"/>
      <w:pPr>
        <w:ind w:left="1588" w:hanging="767"/>
      </w:pPr>
      <w:rPr>
        <w:rFonts w:hint="default"/>
        <w:lang w:val="ru-RU" w:eastAsia="en-US" w:bidi="ar-SA"/>
      </w:rPr>
    </w:lvl>
    <w:lvl w:ilvl="8" w:tplc="E02EC6D6">
      <w:numFmt w:val="bullet"/>
      <w:lvlText w:val="•"/>
      <w:lvlJc w:val="left"/>
      <w:pPr>
        <w:ind w:left="1801" w:hanging="767"/>
      </w:pPr>
      <w:rPr>
        <w:rFonts w:hint="default"/>
        <w:lang w:val="ru-RU" w:eastAsia="en-US" w:bidi="ar-SA"/>
      </w:rPr>
    </w:lvl>
  </w:abstractNum>
  <w:abstractNum w:abstractNumId="8" w15:restartNumberingAfterBreak="0">
    <w:nsid w:val="0AD423B1"/>
    <w:multiLevelType w:val="hybridMultilevel"/>
    <w:tmpl w:val="F08275C0"/>
    <w:lvl w:ilvl="0" w:tplc="E220A204">
      <w:start w:val="1"/>
      <w:numFmt w:val="decimal"/>
      <w:lvlText w:val="%1."/>
      <w:lvlJc w:val="left"/>
      <w:pPr>
        <w:ind w:left="12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0AA84">
      <w:numFmt w:val="bullet"/>
      <w:lvlText w:val="-"/>
      <w:lvlJc w:val="left"/>
      <w:pPr>
        <w:ind w:left="126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FA3F5E">
      <w:numFmt w:val="bullet"/>
      <w:lvlText w:val="•"/>
      <w:lvlJc w:val="left"/>
      <w:pPr>
        <w:ind w:left="3281" w:hanging="209"/>
      </w:pPr>
      <w:rPr>
        <w:rFonts w:hint="default"/>
        <w:lang w:val="ru-RU" w:eastAsia="en-US" w:bidi="ar-SA"/>
      </w:rPr>
    </w:lvl>
    <w:lvl w:ilvl="3" w:tplc="7106502E">
      <w:numFmt w:val="bullet"/>
      <w:lvlText w:val="•"/>
      <w:lvlJc w:val="left"/>
      <w:pPr>
        <w:ind w:left="4291" w:hanging="209"/>
      </w:pPr>
      <w:rPr>
        <w:rFonts w:hint="default"/>
        <w:lang w:val="ru-RU" w:eastAsia="en-US" w:bidi="ar-SA"/>
      </w:rPr>
    </w:lvl>
    <w:lvl w:ilvl="4" w:tplc="578E3F18">
      <w:numFmt w:val="bullet"/>
      <w:lvlText w:val="•"/>
      <w:lvlJc w:val="left"/>
      <w:pPr>
        <w:ind w:left="5302" w:hanging="209"/>
      </w:pPr>
      <w:rPr>
        <w:rFonts w:hint="default"/>
        <w:lang w:val="ru-RU" w:eastAsia="en-US" w:bidi="ar-SA"/>
      </w:rPr>
    </w:lvl>
    <w:lvl w:ilvl="5" w:tplc="E954F790">
      <w:numFmt w:val="bullet"/>
      <w:lvlText w:val="•"/>
      <w:lvlJc w:val="left"/>
      <w:pPr>
        <w:ind w:left="6313" w:hanging="209"/>
      </w:pPr>
      <w:rPr>
        <w:rFonts w:hint="default"/>
        <w:lang w:val="ru-RU" w:eastAsia="en-US" w:bidi="ar-SA"/>
      </w:rPr>
    </w:lvl>
    <w:lvl w:ilvl="6" w:tplc="1766EE76">
      <w:numFmt w:val="bullet"/>
      <w:lvlText w:val="•"/>
      <w:lvlJc w:val="left"/>
      <w:pPr>
        <w:ind w:left="7323" w:hanging="209"/>
      </w:pPr>
      <w:rPr>
        <w:rFonts w:hint="default"/>
        <w:lang w:val="ru-RU" w:eastAsia="en-US" w:bidi="ar-SA"/>
      </w:rPr>
    </w:lvl>
    <w:lvl w:ilvl="7" w:tplc="B7A004BA">
      <w:numFmt w:val="bullet"/>
      <w:lvlText w:val="•"/>
      <w:lvlJc w:val="left"/>
      <w:pPr>
        <w:ind w:left="8334" w:hanging="209"/>
      </w:pPr>
      <w:rPr>
        <w:rFonts w:hint="default"/>
        <w:lang w:val="ru-RU" w:eastAsia="en-US" w:bidi="ar-SA"/>
      </w:rPr>
    </w:lvl>
    <w:lvl w:ilvl="8" w:tplc="A9F0D626">
      <w:numFmt w:val="bullet"/>
      <w:lvlText w:val="•"/>
      <w:lvlJc w:val="left"/>
      <w:pPr>
        <w:ind w:left="9345" w:hanging="209"/>
      </w:pPr>
      <w:rPr>
        <w:rFonts w:hint="default"/>
        <w:lang w:val="ru-RU" w:eastAsia="en-US" w:bidi="ar-SA"/>
      </w:rPr>
    </w:lvl>
  </w:abstractNum>
  <w:abstractNum w:abstractNumId="9" w15:restartNumberingAfterBreak="0">
    <w:nsid w:val="0B6844B7"/>
    <w:multiLevelType w:val="hybridMultilevel"/>
    <w:tmpl w:val="A4ACC71C"/>
    <w:lvl w:ilvl="0" w:tplc="1054BD14">
      <w:start w:val="3"/>
      <w:numFmt w:val="upperRoman"/>
      <w:lvlText w:val="%1"/>
      <w:lvlJc w:val="left"/>
      <w:pPr>
        <w:ind w:left="1262" w:hanging="33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2460BE0">
      <w:numFmt w:val="bullet"/>
      <w:lvlText w:val="•"/>
      <w:lvlJc w:val="left"/>
      <w:pPr>
        <w:ind w:left="2270" w:hanging="334"/>
      </w:pPr>
      <w:rPr>
        <w:rFonts w:hint="default"/>
        <w:lang w:val="ru-RU" w:eastAsia="en-US" w:bidi="ar-SA"/>
      </w:rPr>
    </w:lvl>
    <w:lvl w:ilvl="2" w:tplc="104EFFE4">
      <w:numFmt w:val="bullet"/>
      <w:lvlText w:val="•"/>
      <w:lvlJc w:val="left"/>
      <w:pPr>
        <w:ind w:left="3281" w:hanging="334"/>
      </w:pPr>
      <w:rPr>
        <w:rFonts w:hint="default"/>
        <w:lang w:val="ru-RU" w:eastAsia="en-US" w:bidi="ar-SA"/>
      </w:rPr>
    </w:lvl>
    <w:lvl w:ilvl="3" w:tplc="7B32AFBE">
      <w:numFmt w:val="bullet"/>
      <w:lvlText w:val="•"/>
      <w:lvlJc w:val="left"/>
      <w:pPr>
        <w:ind w:left="4291" w:hanging="334"/>
      </w:pPr>
      <w:rPr>
        <w:rFonts w:hint="default"/>
        <w:lang w:val="ru-RU" w:eastAsia="en-US" w:bidi="ar-SA"/>
      </w:rPr>
    </w:lvl>
    <w:lvl w:ilvl="4" w:tplc="83328ED6">
      <w:numFmt w:val="bullet"/>
      <w:lvlText w:val="•"/>
      <w:lvlJc w:val="left"/>
      <w:pPr>
        <w:ind w:left="5302" w:hanging="334"/>
      </w:pPr>
      <w:rPr>
        <w:rFonts w:hint="default"/>
        <w:lang w:val="ru-RU" w:eastAsia="en-US" w:bidi="ar-SA"/>
      </w:rPr>
    </w:lvl>
    <w:lvl w:ilvl="5" w:tplc="497681A0">
      <w:numFmt w:val="bullet"/>
      <w:lvlText w:val="•"/>
      <w:lvlJc w:val="left"/>
      <w:pPr>
        <w:ind w:left="6313" w:hanging="334"/>
      </w:pPr>
      <w:rPr>
        <w:rFonts w:hint="default"/>
        <w:lang w:val="ru-RU" w:eastAsia="en-US" w:bidi="ar-SA"/>
      </w:rPr>
    </w:lvl>
    <w:lvl w:ilvl="6" w:tplc="76563F08">
      <w:numFmt w:val="bullet"/>
      <w:lvlText w:val="•"/>
      <w:lvlJc w:val="left"/>
      <w:pPr>
        <w:ind w:left="7323" w:hanging="334"/>
      </w:pPr>
      <w:rPr>
        <w:rFonts w:hint="default"/>
        <w:lang w:val="ru-RU" w:eastAsia="en-US" w:bidi="ar-SA"/>
      </w:rPr>
    </w:lvl>
    <w:lvl w:ilvl="7" w:tplc="9F2E1806">
      <w:numFmt w:val="bullet"/>
      <w:lvlText w:val="•"/>
      <w:lvlJc w:val="left"/>
      <w:pPr>
        <w:ind w:left="8334" w:hanging="334"/>
      </w:pPr>
      <w:rPr>
        <w:rFonts w:hint="default"/>
        <w:lang w:val="ru-RU" w:eastAsia="en-US" w:bidi="ar-SA"/>
      </w:rPr>
    </w:lvl>
    <w:lvl w:ilvl="8" w:tplc="0C741762">
      <w:numFmt w:val="bullet"/>
      <w:lvlText w:val="•"/>
      <w:lvlJc w:val="left"/>
      <w:pPr>
        <w:ind w:left="9345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0BA02713"/>
    <w:multiLevelType w:val="hybridMultilevel"/>
    <w:tmpl w:val="7D9891A6"/>
    <w:lvl w:ilvl="0" w:tplc="F90CED4C">
      <w:start w:val="3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5CF904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B2A60F42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D8DE6100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B6627EBA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5" w:tplc="1ADCDEC8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6" w:tplc="3C644A16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7" w:tplc="7DAA5250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8" w:tplc="4ADA0802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0BEB645B"/>
    <w:multiLevelType w:val="hybridMultilevel"/>
    <w:tmpl w:val="6F1AAA4E"/>
    <w:lvl w:ilvl="0" w:tplc="F37EC18C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E7910">
      <w:numFmt w:val="bullet"/>
      <w:lvlText w:val="•"/>
      <w:lvlJc w:val="left"/>
      <w:pPr>
        <w:ind w:left="324" w:hanging="168"/>
      </w:pPr>
      <w:rPr>
        <w:rFonts w:hint="default"/>
        <w:lang w:val="ru-RU" w:eastAsia="en-US" w:bidi="ar-SA"/>
      </w:rPr>
    </w:lvl>
    <w:lvl w:ilvl="2" w:tplc="F3BC2298">
      <w:numFmt w:val="bullet"/>
      <w:lvlText w:val="•"/>
      <w:lvlJc w:val="left"/>
      <w:pPr>
        <w:ind w:left="549" w:hanging="168"/>
      </w:pPr>
      <w:rPr>
        <w:rFonts w:hint="default"/>
        <w:lang w:val="ru-RU" w:eastAsia="en-US" w:bidi="ar-SA"/>
      </w:rPr>
    </w:lvl>
    <w:lvl w:ilvl="3" w:tplc="6C2A02BA">
      <w:numFmt w:val="bullet"/>
      <w:lvlText w:val="•"/>
      <w:lvlJc w:val="left"/>
      <w:pPr>
        <w:ind w:left="773" w:hanging="168"/>
      </w:pPr>
      <w:rPr>
        <w:rFonts w:hint="default"/>
        <w:lang w:val="ru-RU" w:eastAsia="en-US" w:bidi="ar-SA"/>
      </w:rPr>
    </w:lvl>
    <w:lvl w:ilvl="4" w:tplc="D71A800E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5" w:tplc="31F873D6">
      <w:numFmt w:val="bullet"/>
      <w:lvlText w:val="•"/>
      <w:lvlJc w:val="left"/>
      <w:pPr>
        <w:ind w:left="1222" w:hanging="168"/>
      </w:pPr>
      <w:rPr>
        <w:rFonts w:hint="default"/>
        <w:lang w:val="ru-RU" w:eastAsia="en-US" w:bidi="ar-SA"/>
      </w:rPr>
    </w:lvl>
    <w:lvl w:ilvl="6" w:tplc="4B5EBF28">
      <w:numFmt w:val="bullet"/>
      <w:lvlText w:val="•"/>
      <w:lvlJc w:val="left"/>
      <w:pPr>
        <w:ind w:left="1447" w:hanging="168"/>
      </w:pPr>
      <w:rPr>
        <w:rFonts w:hint="default"/>
        <w:lang w:val="ru-RU" w:eastAsia="en-US" w:bidi="ar-SA"/>
      </w:rPr>
    </w:lvl>
    <w:lvl w:ilvl="7" w:tplc="F092CB68">
      <w:numFmt w:val="bullet"/>
      <w:lvlText w:val="•"/>
      <w:lvlJc w:val="left"/>
      <w:pPr>
        <w:ind w:left="1671" w:hanging="168"/>
      </w:pPr>
      <w:rPr>
        <w:rFonts w:hint="default"/>
        <w:lang w:val="ru-RU" w:eastAsia="en-US" w:bidi="ar-SA"/>
      </w:rPr>
    </w:lvl>
    <w:lvl w:ilvl="8" w:tplc="09FA40CA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0DAE77C8"/>
    <w:multiLevelType w:val="hybridMultilevel"/>
    <w:tmpl w:val="28E2DEA6"/>
    <w:lvl w:ilvl="0" w:tplc="27CE81A8">
      <w:numFmt w:val="bullet"/>
      <w:lvlText w:val=""/>
      <w:lvlJc w:val="left"/>
      <w:pPr>
        <w:ind w:left="108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CE6948">
      <w:numFmt w:val="bullet"/>
      <w:lvlText w:val="•"/>
      <w:lvlJc w:val="left"/>
      <w:pPr>
        <w:ind w:left="400" w:hanging="250"/>
      </w:pPr>
      <w:rPr>
        <w:rFonts w:hint="default"/>
        <w:lang w:val="ru-RU" w:eastAsia="en-US" w:bidi="ar-SA"/>
      </w:rPr>
    </w:lvl>
    <w:lvl w:ilvl="2" w:tplc="624A2F54">
      <w:numFmt w:val="bullet"/>
      <w:lvlText w:val="•"/>
      <w:lvlJc w:val="left"/>
      <w:pPr>
        <w:ind w:left="701" w:hanging="250"/>
      </w:pPr>
      <w:rPr>
        <w:rFonts w:hint="default"/>
        <w:lang w:val="ru-RU" w:eastAsia="en-US" w:bidi="ar-SA"/>
      </w:rPr>
    </w:lvl>
    <w:lvl w:ilvl="3" w:tplc="2382AAFC">
      <w:numFmt w:val="bullet"/>
      <w:lvlText w:val="•"/>
      <w:lvlJc w:val="left"/>
      <w:pPr>
        <w:ind w:left="1002" w:hanging="250"/>
      </w:pPr>
      <w:rPr>
        <w:rFonts w:hint="default"/>
        <w:lang w:val="ru-RU" w:eastAsia="en-US" w:bidi="ar-SA"/>
      </w:rPr>
    </w:lvl>
    <w:lvl w:ilvl="4" w:tplc="22600E96">
      <w:numFmt w:val="bullet"/>
      <w:lvlText w:val="•"/>
      <w:lvlJc w:val="left"/>
      <w:pPr>
        <w:ind w:left="1303" w:hanging="250"/>
      </w:pPr>
      <w:rPr>
        <w:rFonts w:hint="default"/>
        <w:lang w:val="ru-RU" w:eastAsia="en-US" w:bidi="ar-SA"/>
      </w:rPr>
    </w:lvl>
    <w:lvl w:ilvl="5" w:tplc="00761658">
      <w:numFmt w:val="bullet"/>
      <w:lvlText w:val="•"/>
      <w:lvlJc w:val="left"/>
      <w:pPr>
        <w:ind w:left="1604" w:hanging="250"/>
      </w:pPr>
      <w:rPr>
        <w:rFonts w:hint="default"/>
        <w:lang w:val="ru-RU" w:eastAsia="en-US" w:bidi="ar-SA"/>
      </w:rPr>
    </w:lvl>
    <w:lvl w:ilvl="6" w:tplc="98381770">
      <w:numFmt w:val="bullet"/>
      <w:lvlText w:val="•"/>
      <w:lvlJc w:val="left"/>
      <w:pPr>
        <w:ind w:left="1904" w:hanging="250"/>
      </w:pPr>
      <w:rPr>
        <w:rFonts w:hint="default"/>
        <w:lang w:val="ru-RU" w:eastAsia="en-US" w:bidi="ar-SA"/>
      </w:rPr>
    </w:lvl>
    <w:lvl w:ilvl="7" w:tplc="7E18C85E">
      <w:numFmt w:val="bullet"/>
      <w:lvlText w:val="•"/>
      <w:lvlJc w:val="left"/>
      <w:pPr>
        <w:ind w:left="2205" w:hanging="250"/>
      </w:pPr>
      <w:rPr>
        <w:rFonts w:hint="default"/>
        <w:lang w:val="ru-RU" w:eastAsia="en-US" w:bidi="ar-SA"/>
      </w:rPr>
    </w:lvl>
    <w:lvl w:ilvl="8" w:tplc="5DF61F08">
      <w:numFmt w:val="bullet"/>
      <w:lvlText w:val="•"/>
      <w:lvlJc w:val="left"/>
      <w:pPr>
        <w:ind w:left="2506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0E946B15"/>
    <w:multiLevelType w:val="hybridMultilevel"/>
    <w:tmpl w:val="8D5C70BE"/>
    <w:lvl w:ilvl="0" w:tplc="B64E6F06">
      <w:start w:val="1"/>
      <w:numFmt w:val="decimal"/>
      <w:lvlText w:val="%1."/>
      <w:lvlJc w:val="left"/>
      <w:pPr>
        <w:ind w:left="126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2943E">
      <w:numFmt w:val="bullet"/>
      <w:lvlText w:val="•"/>
      <w:lvlJc w:val="left"/>
      <w:pPr>
        <w:ind w:left="2270" w:hanging="375"/>
      </w:pPr>
      <w:rPr>
        <w:rFonts w:hint="default"/>
        <w:lang w:val="ru-RU" w:eastAsia="en-US" w:bidi="ar-SA"/>
      </w:rPr>
    </w:lvl>
    <w:lvl w:ilvl="2" w:tplc="8782E9BA">
      <w:numFmt w:val="bullet"/>
      <w:lvlText w:val="•"/>
      <w:lvlJc w:val="left"/>
      <w:pPr>
        <w:ind w:left="3281" w:hanging="375"/>
      </w:pPr>
      <w:rPr>
        <w:rFonts w:hint="default"/>
        <w:lang w:val="ru-RU" w:eastAsia="en-US" w:bidi="ar-SA"/>
      </w:rPr>
    </w:lvl>
    <w:lvl w:ilvl="3" w:tplc="2B7EE24C">
      <w:numFmt w:val="bullet"/>
      <w:lvlText w:val="•"/>
      <w:lvlJc w:val="left"/>
      <w:pPr>
        <w:ind w:left="4291" w:hanging="375"/>
      </w:pPr>
      <w:rPr>
        <w:rFonts w:hint="default"/>
        <w:lang w:val="ru-RU" w:eastAsia="en-US" w:bidi="ar-SA"/>
      </w:rPr>
    </w:lvl>
    <w:lvl w:ilvl="4" w:tplc="20142938">
      <w:numFmt w:val="bullet"/>
      <w:lvlText w:val="•"/>
      <w:lvlJc w:val="left"/>
      <w:pPr>
        <w:ind w:left="5302" w:hanging="375"/>
      </w:pPr>
      <w:rPr>
        <w:rFonts w:hint="default"/>
        <w:lang w:val="ru-RU" w:eastAsia="en-US" w:bidi="ar-SA"/>
      </w:rPr>
    </w:lvl>
    <w:lvl w:ilvl="5" w:tplc="D19CDC82">
      <w:numFmt w:val="bullet"/>
      <w:lvlText w:val="•"/>
      <w:lvlJc w:val="left"/>
      <w:pPr>
        <w:ind w:left="6313" w:hanging="375"/>
      </w:pPr>
      <w:rPr>
        <w:rFonts w:hint="default"/>
        <w:lang w:val="ru-RU" w:eastAsia="en-US" w:bidi="ar-SA"/>
      </w:rPr>
    </w:lvl>
    <w:lvl w:ilvl="6" w:tplc="0C7C4E14">
      <w:numFmt w:val="bullet"/>
      <w:lvlText w:val="•"/>
      <w:lvlJc w:val="left"/>
      <w:pPr>
        <w:ind w:left="7323" w:hanging="375"/>
      </w:pPr>
      <w:rPr>
        <w:rFonts w:hint="default"/>
        <w:lang w:val="ru-RU" w:eastAsia="en-US" w:bidi="ar-SA"/>
      </w:rPr>
    </w:lvl>
    <w:lvl w:ilvl="7" w:tplc="E3A48CCE">
      <w:numFmt w:val="bullet"/>
      <w:lvlText w:val="•"/>
      <w:lvlJc w:val="left"/>
      <w:pPr>
        <w:ind w:left="8334" w:hanging="375"/>
      </w:pPr>
      <w:rPr>
        <w:rFonts w:hint="default"/>
        <w:lang w:val="ru-RU" w:eastAsia="en-US" w:bidi="ar-SA"/>
      </w:rPr>
    </w:lvl>
    <w:lvl w:ilvl="8" w:tplc="6456A0A6">
      <w:numFmt w:val="bullet"/>
      <w:lvlText w:val="•"/>
      <w:lvlJc w:val="left"/>
      <w:pPr>
        <w:ind w:left="9345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0EDE14F3"/>
    <w:multiLevelType w:val="hybridMultilevel"/>
    <w:tmpl w:val="CAE093C6"/>
    <w:lvl w:ilvl="0" w:tplc="75DCD278">
      <w:start w:val="1"/>
      <w:numFmt w:val="decimal"/>
      <w:lvlText w:val="%1)"/>
      <w:lvlJc w:val="left"/>
      <w:pPr>
        <w:ind w:left="2286" w:hanging="317"/>
      </w:pPr>
      <w:rPr>
        <w:rFonts w:hint="default"/>
        <w:i/>
        <w:iCs/>
        <w:w w:val="99"/>
        <w:lang w:val="ru-RU" w:eastAsia="en-US" w:bidi="ar-SA"/>
      </w:rPr>
    </w:lvl>
    <w:lvl w:ilvl="1" w:tplc="E95648DC">
      <w:numFmt w:val="bullet"/>
      <w:lvlText w:val="•"/>
      <w:lvlJc w:val="left"/>
      <w:pPr>
        <w:ind w:left="3188" w:hanging="317"/>
      </w:pPr>
      <w:rPr>
        <w:rFonts w:hint="default"/>
        <w:lang w:val="ru-RU" w:eastAsia="en-US" w:bidi="ar-SA"/>
      </w:rPr>
    </w:lvl>
    <w:lvl w:ilvl="2" w:tplc="A3021886">
      <w:numFmt w:val="bullet"/>
      <w:lvlText w:val="•"/>
      <w:lvlJc w:val="left"/>
      <w:pPr>
        <w:ind w:left="4097" w:hanging="317"/>
      </w:pPr>
      <w:rPr>
        <w:rFonts w:hint="default"/>
        <w:lang w:val="ru-RU" w:eastAsia="en-US" w:bidi="ar-SA"/>
      </w:rPr>
    </w:lvl>
    <w:lvl w:ilvl="3" w:tplc="17DCC098">
      <w:numFmt w:val="bullet"/>
      <w:lvlText w:val="•"/>
      <w:lvlJc w:val="left"/>
      <w:pPr>
        <w:ind w:left="5005" w:hanging="317"/>
      </w:pPr>
      <w:rPr>
        <w:rFonts w:hint="default"/>
        <w:lang w:val="ru-RU" w:eastAsia="en-US" w:bidi="ar-SA"/>
      </w:rPr>
    </w:lvl>
    <w:lvl w:ilvl="4" w:tplc="13CE385C">
      <w:numFmt w:val="bullet"/>
      <w:lvlText w:val="•"/>
      <w:lvlJc w:val="left"/>
      <w:pPr>
        <w:ind w:left="5914" w:hanging="317"/>
      </w:pPr>
      <w:rPr>
        <w:rFonts w:hint="default"/>
        <w:lang w:val="ru-RU" w:eastAsia="en-US" w:bidi="ar-SA"/>
      </w:rPr>
    </w:lvl>
    <w:lvl w:ilvl="5" w:tplc="8FF08976">
      <w:numFmt w:val="bullet"/>
      <w:lvlText w:val="•"/>
      <w:lvlJc w:val="left"/>
      <w:pPr>
        <w:ind w:left="6823" w:hanging="317"/>
      </w:pPr>
      <w:rPr>
        <w:rFonts w:hint="default"/>
        <w:lang w:val="ru-RU" w:eastAsia="en-US" w:bidi="ar-SA"/>
      </w:rPr>
    </w:lvl>
    <w:lvl w:ilvl="6" w:tplc="EA00A736">
      <w:numFmt w:val="bullet"/>
      <w:lvlText w:val="•"/>
      <w:lvlJc w:val="left"/>
      <w:pPr>
        <w:ind w:left="7731" w:hanging="317"/>
      </w:pPr>
      <w:rPr>
        <w:rFonts w:hint="default"/>
        <w:lang w:val="ru-RU" w:eastAsia="en-US" w:bidi="ar-SA"/>
      </w:rPr>
    </w:lvl>
    <w:lvl w:ilvl="7" w:tplc="73E6C9EA">
      <w:numFmt w:val="bullet"/>
      <w:lvlText w:val="•"/>
      <w:lvlJc w:val="left"/>
      <w:pPr>
        <w:ind w:left="8640" w:hanging="317"/>
      </w:pPr>
      <w:rPr>
        <w:rFonts w:hint="default"/>
        <w:lang w:val="ru-RU" w:eastAsia="en-US" w:bidi="ar-SA"/>
      </w:rPr>
    </w:lvl>
    <w:lvl w:ilvl="8" w:tplc="B98E24E8">
      <w:numFmt w:val="bullet"/>
      <w:lvlText w:val="•"/>
      <w:lvlJc w:val="left"/>
      <w:pPr>
        <w:ind w:left="9549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12771FDA"/>
    <w:multiLevelType w:val="hybridMultilevel"/>
    <w:tmpl w:val="6568D328"/>
    <w:lvl w:ilvl="0" w:tplc="4008F0F6">
      <w:start w:val="3"/>
      <w:numFmt w:val="decimal"/>
      <w:lvlText w:val="%1."/>
      <w:lvlJc w:val="left"/>
      <w:pPr>
        <w:ind w:left="107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87EF6">
      <w:numFmt w:val="bullet"/>
      <w:lvlText w:val="•"/>
      <w:lvlJc w:val="left"/>
      <w:pPr>
        <w:ind w:left="292" w:hanging="785"/>
      </w:pPr>
      <w:rPr>
        <w:rFonts w:hint="default"/>
        <w:lang w:val="ru-RU" w:eastAsia="en-US" w:bidi="ar-SA"/>
      </w:rPr>
    </w:lvl>
    <w:lvl w:ilvl="2" w:tplc="2B2C7FEC">
      <w:numFmt w:val="bullet"/>
      <w:lvlText w:val="•"/>
      <w:lvlJc w:val="left"/>
      <w:pPr>
        <w:ind w:left="485" w:hanging="785"/>
      </w:pPr>
      <w:rPr>
        <w:rFonts w:hint="default"/>
        <w:lang w:val="ru-RU" w:eastAsia="en-US" w:bidi="ar-SA"/>
      </w:rPr>
    </w:lvl>
    <w:lvl w:ilvl="3" w:tplc="1ECA9352">
      <w:numFmt w:val="bullet"/>
      <w:lvlText w:val="•"/>
      <w:lvlJc w:val="left"/>
      <w:pPr>
        <w:ind w:left="678" w:hanging="785"/>
      </w:pPr>
      <w:rPr>
        <w:rFonts w:hint="default"/>
        <w:lang w:val="ru-RU" w:eastAsia="en-US" w:bidi="ar-SA"/>
      </w:rPr>
    </w:lvl>
    <w:lvl w:ilvl="4" w:tplc="2232407C">
      <w:numFmt w:val="bullet"/>
      <w:lvlText w:val="•"/>
      <w:lvlJc w:val="left"/>
      <w:pPr>
        <w:ind w:left="871" w:hanging="785"/>
      </w:pPr>
      <w:rPr>
        <w:rFonts w:hint="default"/>
        <w:lang w:val="ru-RU" w:eastAsia="en-US" w:bidi="ar-SA"/>
      </w:rPr>
    </w:lvl>
    <w:lvl w:ilvl="5" w:tplc="37763994">
      <w:numFmt w:val="bullet"/>
      <w:lvlText w:val="•"/>
      <w:lvlJc w:val="left"/>
      <w:pPr>
        <w:ind w:left="1064" w:hanging="785"/>
      </w:pPr>
      <w:rPr>
        <w:rFonts w:hint="default"/>
        <w:lang w:val="ru-RU" w:eastAsia="en-US" w:bidi="ar-SA"/>
      </w:rPr>
    </w:lvl>
    <w:lvl w:ilvl="6" w:tplc="48F0714E">
      <w:numFmt w:val="bullet"/>
      <w:lvlText w:val="•"/>
      <w:lvlJc w:val="left"/>
      <w:pPr>
        <w:ind w:left="1256" w:hanging="785"/>
      </w:pPr>
      <w:rPr>
        <w:rFonts w:hint="default"/>
        <w:lang w:val="ru-RU" w:eastAsia="en-US" w:bidi="ar-SA"/>
      </w:rPr>
    </w:lvl>
    <w:lvl w:ilvl="7" w:tplc="1E46E4B4">
      <w:numFmt w:val="bullet"/>
      <w:lvlText w:val="•"/>
      <w:lvlJc w:val="left"/>
      <w:pPr>
        <w:ind w:left="1449" w:hanging="785"/>
      </w:pPr>
      <w:rPr>
        <w:rFonts w:hint="default"/>
        <w:lang w:val="ru-RU" w:eastAsia="en-US" w:bidi="ar-SA"/>
      </w:rPr>
    </w:lvl>
    <w:lvl w:ilvl="8" w:tplc="832EE88A">
      <w:numFmt w:val="bullet"/>
      <w:lvlText w:val="•"/>
      <w:lvlJc w:val="left"/>
      <w:pPr>
        <w:ind w:left="1642" w:hanging="785"/>
      </w:pPr>
      <w:rPr>
        <w:rFonts w:hint="default"/>
        <w:lang w:val="ru-RU" w:eastAsia="en-US" w:bidi="ar-SA"/>
      </w:rPr>
    </w:lvl>
  </w:abstractNum>
  <w:abstractNum w:abstractNumId="16" w15:restartNumberingAfterBreak="0">
    <w:nsid w:val="143912E5"/>
    <w:multiLevelType w:val="multilevel"/>
    <w:tmpl w:val="08C864FA"/>
    <w:lvl w:ilvl="0">
      <w:start w:val="1"/>
      <w:numFmt w:val="decimal"/>
      <w:lvlText w:val="%1."/>
      <w:lvlJc w:val="left"/>
      <w:pPr>
        <w:ind w:left="211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14744FC0"/>
    <w:multiLevelType w:val="hybridMultilevel"/>
    <w:tmpl w:val="98660702"/>
    <w:lvl w:ilvl="0" w:tplc="22A2E9E0">
      <w:start w:val="1"/>
      <w:numFmt w:val="decimal"/>
      <w:lvlText w:val="%1."/>
      <w:lvlJc w:val="left"/>
      <w:pPr>
        <w:ind w:left="2068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82A96B2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93D0FC76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DDD608E4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728E108E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7AFC74DE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F442417C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BF722426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31389F38">
      <w:numFmt w:val="bullet"/>
      <w:lvlText w:val="•"/>
      <w:lvlJc w:val="left"/>
      <w:pPr>
        <w:ind w:left="950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4A07E2C"/>
    <w:multiLevelType w:val="hybridMultilevel"/>
    <w:tmpl w:val="53B48794"/>
    <w:lvl w:ilvl="0" w:tplc="BB3A337E">
      <w:numFmt w:val="bullet"/>
      <w:lvlText w:val="•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0BCF2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3B0A594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7B609B4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5784FA04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05A293A8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A4EA38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B2B0937E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AC2807E0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15312ED8"/>
    <w:multiLevelType w:val="hybridMultilevel"/>
    <w:tmpl w:val="C5644484"/>
    <w:lvl w:ilvl="0" w:tplc="04163AE6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2EB95A">
      <w:numFmt w:val="bullet"/>
      <w:lvlText w:val=""/>
      <w:lvlJc w:val="left"/>
      <w:pPr>
        <w:ind w:left="1262" w:hanging="144"/>
      </w:pPr>
      <w:rPr>
        <w:rFonts w:hint="default"/>
        <w:w w:val="99"/>
        <w:lang w:val="ru-RU" w:eastAsia="en-US" w:bidi="ar-SA"/>
      </w:rPr>
    </w:lvl>
    <w:lvl w:ilvl="2" w:tplc="53D0CBFC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3" w:tplc="2ABCDF72">
      <w:numFmt w:val="bullet"/>
      <w:lvlText w:val="•"/>
      <w:lvlJc w:val="left"/>
      <w:pPr>
        <w:ind w:left="4291" w:hanging="144"/>
      </w:pPr>
      <w:rPr>
        <w:rFonts w:hint="default"/>
        <w:lang w:val="ru-RU" w:eastAsia="en-US" w:bidi="ar-SA"/>
      </w:rPr>
    </w:lvl>
    <w:lvl w:ilvl="4" w:tplc="B426C8DE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5" w:tplc="62584420">
      <w:numFmt w:val="bullet"/>
      <w:lvlText w:val="•"/>
      <w:lvlJc w:val="left"/>
      <w:pPr>
        <w:ind w:left="6313" w:hanging="144"/>
      </w:pPr>
      <w:rPr>
        <w:rFonts w:hint="default"/>
        <w:lang w:val="ru-RU" w:eastAsia="en-US" w:bidi="ar-SA"/>
      </w:rPr>
    </w:lvl>
    <w:lvl w:ilvl="6" w:tplc="0A801E6E">
      <w:numFmt w:val="bullet"/>
      <w:lvlText w:val="•"/>
      <w:lvlJc w:val="left"/>
      <w:pPr>
        <w:ind w:left="7323" w:hanging="144"/>
      </w:pPr>
      <w:rPr>
        <w:rFonts w:hint="default"/>
        <w:lang w:val="ru-RU" w:eastAsia="en-US" w:bidi="ar-SA"/>
      </w:rPr>
    </w:lvl>
    <w:lvl w:ilvl="7" w:tplc="CBF651C8">
      <w:numFmt w:val="bullet"/>
      <w:lvlText w:val="•"/>
      <w:lvlJc w:val="left"/>
      <w:pPr>
        <w:ind w:left="8334" w:hanging="144"/>
      </w:pPr>
      <w:rPr>
        <w:rFonts w:hint="default"/>
        <w:lang w:val="ru-RU" w:eastAsia="en-US" w:bidi="ar-SA"/>
      </w:rPr>
    </w:lvl>
    <w:lvl w:ilvl="8" w:tplc="EF24C7BC">
      <w:numFmt w:val="bullet"/>
      <w:lvlText w:val="•"/>
      <w:lvlJc w:val="left"/>
      <w:pPr>
        <w:ind w:left="9345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156E43B8"/>
    <w:multiLevelType w:val="hybridMultilevel"/>
    <w:tmpl w:val="5C92AEB0"/>
    <w:lvl w:ilvl="0" w:tplc="04928C8A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027D4C">
      <w:numFmt w:val="bullet"/>
      <w:lvlText w:val="•"/>
      <w:lvlJc w:val="left"/>
      <w:pPr>
        <w:ind w:left="319" w:hanging="181"/>
      </w:pPr>
      <w:rPr>
        <w:rFonts w:hint="default"/>
        <w:lang w:val="ru-RU" w:eastAsia="en-US" w:bidi="ar-SA"/>
      </w:rPr>
    </w:lvl>
    <w:lvl w:ilvl="2" w:tplc="4606D8EA">
      <w:numFmt w:val="bullet"/>
      <w:lvlText w:val="•"/>
      <w:lvlJc w:val="left"/>
      <w:pPr>
        <w:ind w:left="539" w:hanging="181"/>
      </w:pPr>
      <w:rPr>
        <w:rFonts w:hint="default"/>
        <w:lang w:val="ru-RU" w:eastAsia="en-US" w:bidi="ar-SA"/>
      </w:rPr>
    </w:lvl>
    <w:lvl w:ilvl="3" w:tplc="3F16C260">
      <w:numFmt w:val="bullet"/>
      <w:lvlText w:val="•"/>
      <w:lvlJc w:val="left"/>
      <w:pPr>
        <w:ind w:left="759" w:hanging="181"/>
      </w:pPr>
      <w:rPr>
        <w:rFonts w:hint="default"/>
        <w:lang w:val="ru-RU" w:eastAsia="en-US" w:bidi="ar-SA"/>
      </w:rPr>
    </w:lvl>
    <w:lvl w:ilvl="4" w:tplc="981AC564">
      <w:numFmt w:val="bullet"/>
      <w:lvlText w:val="•"/>
      <w:lvlJc w:val="left"/>
      <w:pPr>
        <w:ind w:left="979" w:hanging="181"/>
      </w:pPr>
      <w:rPr>
        <w:rFonts w:hint="default"/>
        <w:lang w:val="ru-RU" w:eastAsia="en-US" w:bidi="ar-SA"/>
      </w:rPr>
    </w:lvl>
    <w:lvl w:ilvl="5" w:tplc="0D96A26E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6" w:tplc="CA5495E2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7" w:tplc="A6E66326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8" w:tplc="2B9C7914">
      <w:numFmt w:val="bullet"/>
      <w:lvlText w:val="•"/>
      <w:lvlJc w:val="left"/>
      <w:pPr>
        <w:ind w:left="1859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18007956"/>
    <w:multiLevelType w:val="hybridMultilevel"/>
    <w:tmpl w:val="5B2CFA9E"/>
    <w:lvl w:ilvl="0" w:tplc="48D8E5AE">
      <w:start w:val="1"/>
      <w:numFmt w:val="decimal"/>
      <w:lvlText w:val="%1."/>
      <w:lvlJc w:val="left"/>
      <w:pPr>
        <w:ind w:left="107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8B4B0">
      <w:numFmt w:val="bullet"/>
      <w:lvlText w:val="•"/>
      <w:lvlJc w:val="left"/>
      <w:pPr>
        <w:ind w:left="302" w:hanging="605"/>
      </w:pPr>
      <w:rPr>
        <w:rFonts w:hint="default"/>
        <w:lang w:val="ru-RU" w:eastAsia="en-US" w:bidi="ar-SA"/>
      </w:rPr>
    </w:lvl>
    <w:lvl w:ilvl="2" w:tplc="76A2A6DC">
      <w:numFmt w:val="bullet"/>
      <w:lvlText w:val="•"/>
      <w:lvlJc w:val="left"/>
      <w:pPr>
        <w:ind w:left="505" w:hanging="605"/>
      </w:pPr>
      <w:rPr>
        <w:rFonts w:hint="default"/>
        <w:lang w:val="ru-RU" w:eastAsia="en-US" w:bidi="ar-SA"/>
      </w:rPr>
    </w:lvl>
    <w:lvl w:ilvl="3" w:tplc="B42C8E76">
      <w:numFmt w:val="bullet"/>
      <w:lvlText w:val="•"/>
      <w:lvlJc w:val="left"/>
      <w:pPr>
        <w:ind w:left="708" w:hanging="605"/>
      </w:pPr>
      <w:rPr>
        <w:rFonts w:hint="default"/>
        <w:lang w:val="ru-RU" w:eastAsia="en-US" w:bidi="ar-SA"/>
      </w:rPr>
    </w:lvl>
    <w:lvl w:ilvl="4" w:tplc="F25E8D30">
      <w:numFmt w:val="bullet"/>
      <w:lvlText w:val="•"/>
      <w:lvlJc w:val="left"/>
      <w:pPr>
        <w:ind w:left="910" w:hanging="605"/>
      </w:pPr>
      <w:rPr>
        <w:rFonts w:hint="default"/>
        <w:lang w:val="ru-RU" w:eastAsia="en-US" w:bidi="ar-SA"/>
      </w:rPr>
    </w:lvl>
    <w:lvl w:ilvl="5" w:tplc="DBA867B4">
      <w:numFmt w:val="bullet"/>
      <w:lvlText w:val="•"/>
      <w:lvlJc w:val="left"/>
      <w:pPr>
        <w:ind w:left="1113" w:hanging="605"/>
      </w:pPr>
      <w:rPr>
        <w:rFonts w:hint="default"/>
        <w:lang w:val="ru-RU" w:eastAsia="en-US" w:bidi="ar-SA"/>
      </w:rPr>
    </w:lvl>
    <w:lvl w:ilvl="6" w:tplc="02F004DA">
      <w:numFmt w:val="bullet"/>
      <w:lvlText w:val="•"/>
      <w:lvlJc w:val="left"/>
      <w:pPr>
        <w:ind w:left="1316" w:hanging="605"/>
      </w:pPr>
      <w:rPr>
        <w:rFonts w:hint="default"/>
        <w:lang w:val="ru-RU" w:eastAsia="en-US" w:bidi="ar-SA"/>
      </w:rPr>
    </w:lvl>
    <w:lvl w:ilvl="7" w:tplc="8494CB8A">
      <w:numFmt w:val="bullet"/>
      <w:lvlText w:val="•"/>
      <w:lvlJc w:val="left"/>
      <w:pPr>
        <w:ind w:left="1518" w:hanging="605"/>
      </w:pPr>
      <w:rPr>
        <w:rFonts w:hint="default"/>
        <w:lang w:val="ru-RU" w:eastAsia="en-US" w:bidi="ar-SA"/>
      </w:rPr>
    </w:lvl>
    <w:lvl w:ilvl="8" w:tplc="1C986DE4">
      <w:numFmt w:val="bullet"/>
      <w:lvlText w:val="•"/>
      <w:lvlJc w:val="left"/>
      <w:pPr>
        <w:ind w:left="1721" w:hanging="605"/>
      </w:pPr>
      <w:rPr>
        <w:rFonts w:hint="default"/>
        <w:lang w:val="ru-RU" w:eastAsia="en-US" w:bidi="ar-SA"/>
      </w:rPr>
    </w:lvl>
  </w:abstractNum>
  <w:abstractNum w:abstractNumId="22" w15:restartNumberingAfterBreak="0">
    <w:nsid w:val="19115C9C"/>
    <w:multiLevelType w:val="hybridMultilevel"/>
    <w:tmpl w:val="189A25CC"/>
    <w:lvl w:ilvl="0" w:tplc="49967606">
      <w:start w:val="2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A3A60">
      <w:numFmt w:val="bullet"/>
      <w:lvlText w:val="•"/>
      <w:lvlJc w:val="left"/>
      <w:pPr>
        <w:ind w:left="287" w:hanging="358"/>
      </w:pPr>
      <w:rPr>
        <w:rFonts w:hint="default"/>
        <w:lang w:val="ru-RU" w:eastAsia="en-US" w:bidi="ar-SA"/>
      </w:rPr>
    </w:lvl>
    <w:lvl w:ilvl="2" w:tplc="BF3AB98A">
      <w:numFmt w:val="bullet"/>
      <w:lvlText w:val="•"/>
      <w:lvlJc w:val="left"/>
      <w:pPr>
        <w:ind w:left="474" w:hanging="358"/>
      </w:pPr>
      <w:rPr>
        <w:rFonts w:hint="default"/>
        <w:lang w:val="ru-RU" w:eastAsia="en-US" w:bidi="ar-SA"/>
      </w:rPr>
    </w:lvl>
    <w:lvl w:ilvl="3" w:tplc="758009F8">
      <w:numFmt w:val="bullet"/>
      <w:lvlText w:val="•"/>
      <w:lvlJc w:val="left"/>
      <w:pPr>
        <w:ind w:left="661" w:hanging="358"/>
      </w:pPr>
      <w:rPr>
        <w:rFonts w:hint="default"/>
        <w:lang w:val="ru-RU" w:eastAsia="en-US" w:bidi="ar-SA"/>
      </w:rPr>
    </w:lvl>
    <w:lvl w:ilvl="4" w:tplc="C5085158">
      <w:numFmt w:val="bullet"/>
      <w:lvlText w:val="•"/>
      <w:lvlJc w:val="left"/>
      <w:pPr>
        <w:ind w:left="849" w:hanging="358"/>
      </w:pPr>
      <w:rPr>
        <w:rFonts w:hint="default"/>
        <w:lang w:val="ru-RU" w:eastAsia="en-US" w:bidi="ar-SA"/>
      </w:rPr>
    </w:lvl>
    <w:lvl w:ilvl="5" w:tplc="0082BFD4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6" w:tplc="AC945E7C">
      <w:numFmt w:val="bullet"/>
      <w:lvlText w:val="•"/>
      <w:lvlJc w:val="left"/>
      <w:pPr>
        <w:ind w:left="1223" w:hanging="358"/>
      </w:pPr>
      <w:rPr>
        <w:rFonts w:hint="default"/>
        <w:lang w:val="ru-RU" w:eastAsia="en-US" w:bidi="ar-SA"/>
      </w:rPr>
    </w:lvl>
    <w:lvl w:ilvl="7" w:tplc="19680754">
      <w:numFmt w:val="bullet"/>
      <w:lvlText w:val="•"/>
      <w:lvlJc w:val="left"/>
      <w:pPr>
        <w:ind w:left="1411" w:hanging="358"/>
      </w:pPr>
      <w:rPr>
        <w:rFonts w:hint="default"/>
        <w:lang w:val="ru-RU" w:eastAsia="en-US" w:bidi="ar-SA"/>
      </w:rPr>
    </w:lvl>
    <w:lvl w:ilvl="8" w:tplc="7018DA0C">
      <w:numFmt w:val="bullet"/>
      <w:lvlText w:val="•"/>
      <w:lvlJc w:val="left"/>
      <w:pPr>
        <w:ind w:left="1598" w:hanging="358"/>
      </w:pPr>
      <w:rPr>
        <w:rFonts w:hint="default"/>
        <w:lang w:val="ru-RU" w:eastAsia="en-US" w:bidi="ar-SA"/>
      </w:rPr>
    </w:lvl>
  </w:abstractNum>
  <w:abstractNum w:abstractNumId="23" w15:restartNumberingAfterBreak="0">
    <w:nsid w:val="1A54488B"/>
    <w:multiLevelType w:val="hybridMultilevel"/>
    <w:tmpl w:val="6D944E3A"/>
    <w:lvl w:ilvl="0" w:tplc="65389DA8">
      <w:start w:val="1"/>
      <w:numFmt w:val="decimal"/>
      <w:lvlText w:val="%1."/>
      <w:lvlJc w:val="left"/>
      <w:pPr>
        <w:ind w:left="197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BC5820">
      <w:numFmt w:val="bullet"/>
      <w:lvlText w:val="•"/>
      <w:lvlJc w:val="left"/>
      <w:pPr>
        <w:ind w:left="5600" w:hanging="300"/>
      </w:pPr>
      <w:rPr>
        <w:rFonts w:hint="default"/>
        <w:lang w:val="ru-RU" w:eastAsia="en-US" w:bidi="ar-SA"/>
      </w:rPr>
    </w:lvl>
    <w:lvl w:ilvl="2" w:tplc="1AEC56DA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3" w:tplc="486E3946">
      <w:numFmt w:val="bullet"/>
      <w:lvlText w:val="•"/>
      <w:lvlJc w:val="left"/>
      <w:pPr>
        <w:ind w:left="6635" w:hanging="300"/>
      </w:pPr>
      <w:rPr>
        <w:rFonts w:hint="default"/>
        <w:lang w:val="ru-RU" w:eastAsia="en-US" w:bidi="ar-SA"/>
      </w:rPr>
    </w:lvl>
    <w:lvl w:ilvl="4" w:tplc="83D0525C">
      <w:numFmt w:val="bullet"/>
      <w:lvlText w:val="•"/>
      <w:lvlJc w:val="left"/>
      <w:pPr>
        <w:ind w:left="7311" w:hanging="300"/>
      </w:pPr>
      <w:rPr>
        <w:rFonts w:hint="default"/>
        <w:lang w:val="ru-RU" w:eastAsia="en-US" w:bidi="ar-SA"/>
      </w:rPr>
    </w:lvl>
    <w:lvl w:ilvl="5" w:tplc="E9B2F03C">
      <w:numFmt w:val="bullet"/>
      <w:lvlText w:val="•"/>
      <w:lvlJc w:val="left"/>
      <w:pPr>
        <w:ind w:left="7987" w:hanging="300"/>
      </w:pPr>
      <w:rPr>
        <w:rFonts w:hint="default"/>
        <w:lang w:val="ru-RU" w:eastAsia="en-US" w:bidi="ar-SA"/>
      </w:rPr>
    </w:lvl>
    <w:lvl w:ilvl="6" w:tplc="CC883024">
      <w:numFmt w:val="bullet"/>
      <w:lvlText w:val="•"/>
      <w:lvlJc w:val="left"/>
      <w:pPr>
        <w:ind w:left="8663" w:hanging="300"/>
      </w:pPr>
      <w:rPr>
        <w:rFonts w:hint="default"/>
        <w:lang w:val="ru-RU" w:eastAsia="en-US" w:bidi="ar-SA"/>
      </w:rPr>
    </w:lvl>
    <w:lvl w:ilvl="7" w:tplc="5C0CBA70">
      <w:numFmt w:val="bullet"/>
      <w:lvlText w:val="•"/>
      <w:lvlJc w:val="left"/>
      <w:pPr>
        <w:ind w:left="9339" w:hanging="300"/>
      </w:pPr>
      <w:rPr>
        <w:rFonts w:hint="default"/>
        <w:lang w:val="ru-RU" w:eastAsia="en-US" w:bidi="ar-SA"/>
      </w:rPr>
    </w:lvl>
    <w:lvl w:ilvl="8" w:tplc="CA68B512">
      <w:numFmt w:val="bullet"/>
      <w:lvlText w:val="•"/>
      <w:lvlJc w:val="left"/>
      <w:pPr>
        <w:ind w:left="10014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1AC35F9E"/>
    <w:multiLevelType w:val="hybridMultilevel"/>
    <w:tmpl w:val="07048F24"/>
    <w:lvl w:ilvl="0" w:tplc="F19A466C">
      <w:start w:val="1"/>
      <w:numFmt w:val="decimal"/>
      <w:lvlText w:val="%1."/>
      <w:lvlJc w:val="left"/>
      <w:pPr>
        <w:ind w:left="107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464F6">
      <w:numFmt w:val="bullet"/>
      <w:lvlText w:val="•"/>
      <w:lvlJc w:val="left"/>
      <w:pPr>
        <w:ind w:left="303" w:hanging="610"/>
      </w:pPr>
      <w:rPr>
        <w:rFonts w:hint="default"/>
        <w:lang w:val="ru-RU" w:eastAsia="en-US" w:bidi="ar-SA"/>
      </w:rPr>
    </w:lvl>
    <w:lvl w:ilvl="2" w:tplc="928815C6">
      <w:numFmt w:val="bullet"/>
      <w:lvlText w:val="•"/>
      <w:lvlJc w:val="left"/>
      <w:pPr>
        <w:ind w:left="506" w:hanging="610"/>
      </w:pPr>
      <w:rPr>
        <w:rFonts w:hint="default"/>
        <w:lang w:val="ru-RU" w:eastAsia="en-US" w:bidi="ar-SA"/>
      </w:rPr>
    </w:lvl>
    <w:lvl w:ilvl="3" w:tplc="C1428998">
      <w:numFmt w:val="bullet"/>
      <w:lvlText w:val="•"/>
      <w:lvlJc w:val="left"/>
      <w:pPr>
        <w:ind w:left="709" w:hanging="610"/>
      </w:pPr>
      <w:rPr>
        <w:rFonts w:hint="default"/>
        <w:lang w:val="ru-RU" w:eastAsia="en-US" w:bidi="ar-SA"/>
      </w:rPr>
    </w:lvl>
    <w:lvl w:ilvl="4" w:tplc="31DAFC42">
      <w:numFmt w:val="bullet"/>
      <w:lvlText w:val="•"/>
      <w:lvlJc w:val="left"/>
      <w:pPr>
        <w:ind w:left="912" w:hanging="610"/>
      </w:pPr>
      <w:rPr>
        <w:rFonts w:hint="default"/>
        <w:lang w:val="ru-RU" w:eastAsia="en-US" w:bidi="ar-SA"/>
      </w:rPr>
    </w:lvl>
    <w:lvl w:ilvl="5" w:tplc="1CFA1A94">
      <w:numFmt w:val="bullet"/>
      <w:lvlText w:val="•"/>
      <w:lvlJc w:val="left"/>
      <w:pPr>
        <w:ind w:left="1115" w:hanging="610"/>
      </w:pPr>
      <w:rPr>
        <w:rFonts w:hint="default"/>
        <w:lang w:val="ru-RU" w:eastAsia="en-US" w:bidi="ar-SA"/>
      </w:rPr>
    </w:lvl>
    <w:lvl w:ilvl="6" w:tplc="1FC66CCE">
      <w:numFmt w:val="bullet"/>
      <w:lvlText w:val="•"/>
      <w:lvlJc w:val="left"/>
      <w:pPr>
        <w:ind w:left="1318" w:hanging="610"/>
      </w:pPr>
      <w:rPr>
        <w:rFonts w:hint="default"/>
        <w:lang w:val="ru-RU" w:eastAsia="en-US" w:bidi="ar-SA"/>
      </w:rPr>
    </w:lvl>
    <w:lvl w:ilvl="7" w:tplc="9A6483AA">
      <w:numFmt w:val="bullet"/>
      <w:lvlText w:val="•"/>
      <w:lvlJc w:val="left"/>
      <w:pPr>
        <w:ind w:left="1521" w:hanging="610"/>
      </w:pPr>
      <w:rPr>
        <w:rFonts w:hint="default"/>
        <w:lang w:val="ru-RU" w:eastAsia="en-US" w:bidi="ar-SA"/>
      </w:rPr>
    </w:lvl>
    <w:lvl w:ilvl="8" w:tplc="A9A0F5BC">
      <w:numFmt w:val="bullet"/>
      <w:lvlText w:val="•"/>
      <w:lvlJc w:val="left"/>
      <w:pPr>
        <w:ind w:left="1724" w:hanging="610"/>
      </w:pPr>
      <w:rPr>
        <w:rFonts w:hint="default"/>
        <w:lang w:val="ru-RU" w:eastAsia="en-US" w:bidi="ar-SA"/>
      </w:rPr>
    </w:lvl>
  </w:abstractNum>
  <w:abstractNum w:abstractNumId="25" w15:restartNumberingAfterBreak="0">
    <w:nsid w:val="1AD4778C"/>
    <w:multiLevelType w:val="hybridMultilevel"/>
    <w:tmpl w:val="020837FC"/>
    <w:lvl w:ilvl="0" w:tplc="38706D12">
      <w:numFmt w:val="bullet"/>
      <w:lvlText w:val="-"/>
      <w:lvlJc w:val="left"/>
      <w:pPr>
        <w:ind w:left="1262" w:hanging="286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C08E9B62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8194AC0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448ADAF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A99EBC4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8A86CA6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236A0AB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6A523B24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592AFC20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1B5B2992"/>
    <w:multiLevelType w:val="hybridMultilevel"/>
    <w:tmpl w:val="0EBE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E7B3B"/>
    <w:multiLevelType w:val="hybridMultilevel"/>
    <w:tmpl w:val="D6003CE2"/>
    <w:lvl w:ilvl="0" w:tplc="0FAC7CDA">
      <w:start w:val="1"/>
      <w:numFmt w:val="decimal"/>
      <w:lvlText w:val="%1."/>
      <w:lvlJc w:val="left"/>
      <w:pPr>
        <w:ind w:left="10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47938">
      <w:numFmt w:val="bullet"/>
      <w:lvlText w:val="•"/>
      <w:lvlJc w:val="left"/>
      <w:pPr>
        <w:ind w:left="303" w:hanging="612"/>
      </w:pPr>
      <w:rPr>
        <w:rFonts w:hint="default"/>
        <w:lang w:val="ru-RU" w:eastAsia="en-US" w:bidi="ar-SA"/>
      </w:rPr>
    </w:lvl>
    <w:lvl w:ilvl="2" w:tplc="BC3A9CD6">
      <w:numFmt w:val="bullet"/>
      <w:lvlText w:val="•"/>
      <w:lvlJc w:val="left"/>
      <w:pPr>
        <w:ind w:left="506" w:hanging="612"/>
      </w:pPr>
      <w:rPr>
        <w:rFonts w:hint="default"/>
        <w:lang w:val="ru-RU" w:eastAsia="en-US" w:bidi="ar-SA"/>
      </w:rPr>
    </w:lvl>
    <w:lvl w:ilvl="3" w:tplc="3392D530">
      <w:numFmt w:val="bullet"/>
      <w:lvlText w:val="•"/>
      <w:lvlJc w:val="left"/>
      <w:pPr>
        <w:ind w:left="710" w:hanging="612"/>
      </w:pPr>
      <w:rPr>
        <w:rFonts w:hint="default"/>
        <w:lang w:val="ru-RU" w:eastAsia="en-US" w:bidi="ar-SA"/>
      </w:rPr>
    </w:lvl>
    <w:lvl w:ilvl="4" w:tplc="231E990C">
      <w:numFmt w:val="bullet"/>
      <w:lvlText w:val="•"/>
      <w:lvlJc w:val="left"/>
      <w:pPr>
        <w:ind w:left="913" w:hanging="612"/>
      </w:pPr>
      <w:rPr>
        <w:rFonts w:hint="default"/>
        <w:lang w:val="ru-RU" w:eastAsia="en-US" w:bidi="ar-SA"/>
      </w:rPr>
    </w:lvl>
    <w:lvl w:ilvl="5" w:tplc="DD40691E">
      <w:numFmt w:val="bullet"/>
      <w:lvlText w:val="•"/>
      <w:lvlJc w:val="left"/>
      <w:pPr>
        <w:ind w:left="1117" w:hanging="612"/>
      </w:pPr>
      <w:rPr>
        <w:rFonts w:hint="default"/>
        <w:lang w:val="ru-RU" w:eastAsia="en-US" w:bidi="ar-SA"/>
      </w:rPr>
    </w:lvl>
    <w:lvl w:ilvl="6" w:tplc="0E8A02CC">
      <w:numFmt w:val="bullet"/>
      <w:lvlText w:val="•"/>
      <w:lvlJc w:val="left"/>
      <w:pPr>
        <w:ind w:left="1320" w:hanging="612"/>
      </w:pPr>
      <w:rPr>
        <w:rFonts w:hint="default"/>
        <w:lang w:val="ru-RU" w:eastAsia="en-US" w:bidi="ar-SA"/>
      </w:rPr>
    </w:lvl>
    <w:lvl w:ilvl="7" w:tplc="8A020E0C">
      <w:numFmt w:val="bullet"/>
      <w:lvlText w:val="•"/>
      <w:lvlJc w:val="left"/>
      <w:pPr>
        <w:ind w:left="1523" w:hanging="612"/>
      </w:pPr>
      <w:rPr>
        <w:rFonts w:hint="default"/>
        <w:lang w:val="ru-RU" w:eastAsia="en-US" w:bidi="ar-SA"/>
      </w:rPr>
    </w:lvl>
    <w:lvl w:ilvl="8" w:tplc="3B2EB3C0">
      <w:numFmt w:val="bullet"/>
      <w:lvlText w:val="•"/>
      <w:lvlJc w:val="left"/>
      <w:pPr>
        <w:ind w:left="1727" w:hanging="612"/>
      </w:pPr>
      <w:rPr>
        <w:rFonts w:hint="default"/>
        <w:lang w:val="ru-RU" w:eastAsia="en-US" w:bidi="ar-SA"/>
      </w:rPr>
    </w:lvl>
  </w:abstractNum>
  <w:abstractNum w:abstractNumId="28" w15:restartNumberingAfterBreak="0">
    <w:nsid w:val="1BCD33A0"/>
    <w:multiLevelType w:val="hybridMultilevel"/>
    <w:tmpl w:val="8A68562C"/>
    <w:lvl w:ilvl="0" w:tplc="469E89DC">
      <w:start w:val="1"/>
      <w:numFmt w:val="decimal"/>
      <w:lvlText w:val="%1.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8BEA6">
      <w:numFmt w:val="bullet"/>
      <w:lvlText w:val="•"/>
      <w:lvlJc w:val="left"/>
      <w:pPr>
        <w:ind w:left="2270" w:hanging="279"/>
      </w:pPr>
      <w:rPr>
        <w:rFonts w:hint="default"/>
        <w:lang w:val="ru-RU" w:eastAsia="en-US" w:bidi="ar-SA"/>
      </w:rPr>
    </w:lvl>
    <w:lvl w:ilvl="2" w:tplc="80EEBEAC">
      <w:numFmt w:val="bullet"/>
      <w:lvlText w:val="•"/>
      <w:lvlJc w:val="left"/>
      <w:pPr>
        <w:ind w:left="3281" w:hanging="279"/>
      </w:pPr>
      <w:rPr>
        <w:rFonts w:hint="default"/>
        <w:lang w:val="ru-RU" w:eastAsia="en-US" w:bidi="ar-SA"/>
      </w:rPr>
    </w:lvl>
    <w:lvl w:ilvl="3" w:tplc="4E76666A">
      <w:numFmt w:val="bullet"/>
      <w:lvlText w:val="•"/>
      <w:lvlJc w:val="left"/>
      <w:pPr>
        <w:ind w:left="4291" w:hanging="279"/>
      </w:pPr>
      <w:rPr>
        <w:rFonts w:hint="default"/>
        <w:lang w:val="ru-RU" w:eastAsia="en-US" w:bidi="ar-SA"/>
      </w:rPr>
    </w:lvl>
    <w:lvl w:ilvl="4" w:tplc="918C1374">
      <w:numFmt w:val="bullet"/>
      <w:lvlText w:val="•"/>
      <w:lvlJc w:val="left"/>
      <w:pPr>
        <w:ind w:left="5302" w:hanging="279"/>
      </w:pPr>
      <w:rPr>
        <w:rFonts w:hint="default"/>
        <w:lang w:val="ru-RU" w:eastAsia="en-US" w:bidi="ar-SA"/>
      </w:rPr>
    </w:lvl>
    <w:lvl w:ilvl="5" w:tplc="9AE61A74">
      <w:numFmt w:val="bullet"/>
      <w:lvlText w:val="•"/>
      <w:lvlJc w:val="left"/>
      <w:pPr>
        <w:ind w:left="6313" w:hanging="279"/>
      </w:pPr>
      <w:rPr>
        <w:rFonts w:hint="default"/>
        <w:lang w:val="ru-RU" w:eastAsia="en-US" w:bidi="ar-SA"/>
      </w:rPr>
    </w:lvl>
    <w:lvl w:ilvl="6" w:tplc="53462934">
      <w:numFmt w:val="bullet"/>
      <w:lvlText w:val="•"/>
      <w:lvlJc w:val="left"/>
      <w:pPr>
        <w:ind w:left="7323" w:hanging="279"/>
      </w:pPr>
      <w:rPr>
        <w:rFonts w:hint="default"/>
        <w:lang w:val="ru-RU" w:eastAsia="en-US" w:bidi="ar-SA"/>
      </w:rPr>
    </w:lvl>
    <w:lvl w:ilvl="7" w:tplc="3B70B432">
      <w:numFmt w:val="bullet"/>
      <w:lvlText w:val="•"/>
      <w:lvlJc w:val="left"/>
      <w:pPr>
        <w:ind w:left="8334" w:hanging="279"/>
      </w:pPr>
      <w:rPr>
        <w:rFonts w:hint="default"/>
        <w:lang w:val="ru-RU" w:eastAsia="en-US" w:bidi="ar-SA"/>
      </w:rPr>
    </w:lvl>
    <w:lvl w:ilvl="8" w:tplc="86FAB72C">
      <w:numFmt w:val="bullet"/>
      <w:lvlText w:val="•"/>
      <w:lvlJc w:val="left"/>
      <w:pPr>
        <w:ind w:left="9345" w:hanging="279"/>
      </w:pPr>
      <w:rPr>
        <w:rFonts w:hint="default"/>
        <w:lang w:val="ru-RU" w:eastAsia="en-US" w:bidi="ar-SA"/>
      </w:rPr>
    </w:lvl>
  </w:abstractNum>
  <w:abstractNum w:abstractNumId="29" w15:restartNumberingAfterBreak="0">
    <w:nsid w:val="1BFE121E"/>
    <w:multiLevelType w:val="hybridMultilevel"/>
    <w:tmpl w:val="8C621116"/>
    <w:lvl w:ilvl="0" w:tplc="CC067B4C">
      <w:start w:val="5"/>
      <w:numFmt w:val="decimal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8DD86">
      <w:numFmt w:val="bullet"/>
      <w:lvlText w:val="•"/>
      <w:lvlJc w:val="left"/>
      <w:pPr>
        <w:ind w:left="292" w:hanging="271"/>
      </w:pPr>
      <w:rPr>
        <w:rFonts w:hint="default"/>
        <w:lang w:val="ru-RU" w:eastAsia="en-US" w:bidi="ar-SA"/>
      </w:rPr>
    </w:lvl>
    <w:lvl w:ilvl="2" w:tplc="E9DEB214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4EE2C732">
      <w:numFmt w:val="bullet"/>
      <w:lvlText w:val="•"/>
      <w:lvlJc w:val="left"/>
      <w:pPr>
        <w:ind w:left="678" w:hanging="271"/>
      </w:pPr>
      <w:rPr>
        <w:rFonts w:hint="default"/>
        <w:lang w:val="ru-RU" w:eastAsia="en-US" w:bidi="ar-SA"/>
      </w:rPr>
    </w:lvl>
    <w:lvl w:ilvl="4" w:tplc="588A38DA">
      <w:numFmt w:val="bullet"/>
      <w:lvlText w:val="•"/>
      <w:lvlJc w:val="left"/>
      <w:pPr>
        <w:ind w:left="871" w:hanging="271"/>
      </w:pPr>
      <w:rPr>
        <w:rFonts w:hint="default"/>
        <w:lang w:val="ru-RU" w:eastAsia="en-US" w:bidi="ar-SA"/>
      </w:rPr>
    </w:lvl>
    <w:lvl w:ilvl="5" w:tplc="7908C7D6">
      <w:numFmt w:val="bullet"/>
      <w:lvlText w:val="•"/>
      <w:lvlJc w:val="left"/>
      <w:pPr>
        <w:ind w:left="1064" w:hanging="271"/>
      </w:pPr>
      <w:rPr>
        <w:rFonts w:hint="default"/>
        <w:lang w:val="ru-RU" w:eastAsia="en-US" w:bidi="ar-SA"/>
      </w:rPr>
    </w:lvl>
    <w:lvl w:ilvl="6" w:tplc="0AB4E184">
      <w:numFmt w:val="bullet"/>
      <w:lvlText w:val="•"/>
      <w:lvlJc w:val="left"/>
      <w:pPr>
        <w:ind w:left="1256" w:hanging="271"/>
      </w:pPr>
      <w:rPr>
        <w:rFonts w:hint="default"/>
        <w:lang w:val="ru-RU" w:eastAsia="en-US" w:bidi="ar-SA"/>
      </w:rPr>
    </w:lvl>
    <w:lvl w:ilvl="7" w:tplc="43C67DC2">
      <w:numFmt w:val="bullet"/>
      <w:lvlText w:val="•"/>
      <w:lvlJc w:val="left"/>
      <w:pPr>
        <w:ind w:left="1449" w:hanging="271"/>
      </w:pPr>
      <w:rPr>
        <w:rFonts w:hint="default"/>
        <w:lang w:val="ru-RU" w:eastAsia="en-US" w:bidi="ar-SA"/>
      </w:rPr>
    </w:lvl>
    <w:lvl w:ilvl="8" w:tplc="E35E0936">
      <w:numFmt w:val="bullet"/>
      <w:lvlText w:val="•"/>
      <w:lvlJc w:val="left"/>
      <w:pPr>
        <w:ind w:left="1642" w:hanging="271"/>
      </w:pPr>
      <w:rPr>
        <w:rFonts w:hint="default"/>
        <w:lang w:val="ru-RU" w:eastAsia="en-US" w:bidi="ar-SA"/>
      </w:rPr>
    </w:lvl>
  </w:abstractNum>
  <w:abstractNum w:abstractNumId="30" w15:restartNumberingAfterBreak="0">
    <w:nsid w:val="1C0A600F"/>
    <w:multiLevelType w:val="hybridMultilevel"/>
    <w:tmpl w:val="F8A0CB80"/>
    <w:lvl w:ilvl="0" w:tplc="8A72CF52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14CA5A">
      <w:numFmt w:val="bullet"/>
      <w:lvlText w:val="•"/>
      <w:lvlJc w:val="left"/>
      <w:pPr>
        <w:ind w:left="126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C8E256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4990AA5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16D65992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CFE288DC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EAAED6D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59605264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4A16BC2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1DE044AF"/>
    <w:multiLevelType w:val="hybridMultilevel"/>
    <w:tmpl w:val="78408A06"/>
    <w:lvl w:ilvl="0" w:tplc="6AA4921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7A2F44">
      <w:numFmt w:val="bullet"/>
      <w:lvlText w:val="•"/>
      <w:lvlJc w:val="left"/>
      <w:pPr>
        <w:ind w:left="442" w:hanging="128"/>
      </w:pPr>
      <w:rPr>
        <w:rFonts w:hint="default"/>
        <w:lang w:val="ru-RU" w:eastAsia="en-US" w:bidi="ar-SA"/>
      </w:rPr>
    </w:lvl>
    <w:lvl w:ilvl="2" w:tplc="D466D1E8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3" w:tplc="303CBC26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4" w:tplc="B352F0EA">
      <w:numFmt w:val="bullet"/>
      <w:lvlText w:val="•"/>
      <w:lvlJc w:val="left"/>
      <w:pPr>
        <w:ind w:left="1469" w:hanging="128"/>
      </w:pPr>
      <w:rPr>
        <w:rFonts w:hint="default"/>
        <w:lang w:val="ru-RU" w:eastAsia="en-US" w:bidi="ar-SA"/>
      </w:rPr>
    </w:lvl>
    <w:lvl w:ilvl="5" w:tplc="D4B6C53E">
      <w:numFmt w:val="bullet"/>
      <w:lvlText w:val="•"/>
      <w:lvlJc w:val="left"/>
      <w:pPr>
        <w:ind w:left="1811" w:hanging="128"/>
      </w:pPr>
      <w:rPr>
        <w:rFonts w:hint="default"/>
        <w:lang w:val="ru-RU" w:eastAsia="en-US" w:bidi="ar-SA"/>
      </w:rPr>
    </w:lvl>
    <w:lvl w:ilvl="6" w:tplc="577A3606">
      <w:numFmt w:val="bullet"/>
      <w:lvlText w:val="•"/>
      <w:lvlJc w:val="left"/>
      <w:pPr>
        <w:ind w:left="2153" w:hanging="128"/>
      </w:pPr>
      <w:rPr>
        <w:rFonts w:hint="default"/>
        <w:lang w:val="ru-RU" w:eastAsia="en-US" w:bidi="ar-SA"/>
      </w:rPr>
    </w:lvl>
    <w:lvl w:ilvl="7" w:tplc="04B85574">
      <w:numFmt w:val="bullet"/>
      <w:lvlText w:val="•"/>
      <w:lvlJc w:val="left"/>
      <w:pPr>
        <w:ind w:left="2496" w:hanging="128"/>
      </w:pPr>
      <w:rPr>
        <w:rFonts w:hint="default"/>
        <w:lang w:val="ru-RU" w:eastAsia="en-US" w:bidi="ar-SA"/>
      </w:rPr>
    </w:lvl>
    <w:lvl w:ilvl="8" w:tplc="AB58D4BA">
      <w:numFmt w:val="bullet"/>
      <w:lvlText w:val="•"/>
      <w:lvlJc w:val="left"/>
      <w:pPr>
        <w:ind w:left="2838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2035369C"/>
    <w:multiLevelType w:val="hybridMultilevel"/>
    <w:tmpl w:val="96B89020"/>
    <w:lvl w:ilvl="0" w:tplc="A7944AF8">
      <w:numFmt w:val="bullet"/>
      <w:lvlText w:val=""/>
      <w:lvlJc w:val="left"/>
      <w:pPr>
        <w:ind w:left="21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AA9A70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2" w:tplc="5F26C812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3" w:tplc="15862F3E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4" w:tplc="E18EA554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5" w:tplc="336C0942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6" w:tplc="7FFAFEF2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50E8410E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  <w:lvl w:ilvl="8" w:tplc="050E364C">
      <w:numFmt w:val="bullet"/>
      <w:lvlText w:val="•"/>
      <w:lvlJc w:val="left"/>
      <w:pPr>
        <w:ind w:left="9517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206F0D07"/>
    <w:multiLevelType w:val="hybridMultilevel"/>
    <w:tmpl w:val="F444817A"/>
    <w:lvl w:ilvl="0" w:tplc="829C2622">
      <w:numFmt w:val="bullet"/>
      <w:lvlText w:val="–"/>
      <w:lvlJc w:val="left"/>
      <w:pPr>
        <w:ind w:left="105" w:hanging="10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ADC48">
      <w:numFmt w:val="bullet"/>
      <w:lvlText w:val="•"/>
      <w:lvlJc w:val="left"/>
      <w:pPr>
        <w:ind w:left="312" w:hanging="1045"/>
      </w:pPr>
      <w:rPr>
        <w:rFonts w:hint="default"/>
        <w:lang w:val="ru-RU" w:eastAsia="en-US" w:bidi="ar-SA"/>
      </w:rPr>
    </w:lvl>
    <w:lvl w:ilvl="2" w:tplc="38768A3C">
      <w:numFmt w:val="bullet"/>
      <w:lvlText w:val="•"/>
      <w:lvlJc w:val="left"/>
      <w:pPr>
        <w:ind w:left="525" w:hanging="1045"/>
      </w:pPr>
      <w:rPr>
        <w:rFonts w:hint="default"/>
        <w:lang w:val="ru-RU" w:eastAsia="en-US" w:bidi="ar-SA"/>
      </w:rPr>
    </w:lvl>
    <w:lvl w:ilvl="3" w:tplc="90B614CC">
      <w:numFmt w:val="bullet"/>
      <w:lvlText w:val="•"/>
      <w:lvlJc w:val="left"/>
      <w:pPr>
        <w:ind w:left="738" w:hanging="1045"/>
      </w:pPr>
      <w:rPr>
        <w:rFonts w:hint="default"/>
        <w:lang w:val="ru-RU" w:eastAsia="en-US" w:bidi="ar-SA"/>
      </w:rPr>
    </w:lvl>
    <w:lvl w:ilvl="4" w:tplc="5DB68148">
      <w:numFmt w:val="bullet"/>
      <w:lvlText w:val="•"/>
      <w:lvlJc w:val="left"/>
      <w:pPr>
        <w:ind w:left="950" w:hanging="1045"/>
      </w:pPr>
      <w:rPr>
        <w:rFonts w:hint="default"/>
        <w:lang w:val="ru-RU" w:eastAsia="en-US" w:bidi="ar-SA"/>
      </w:rPr>
    </w:lvl>
    <w:lvl w:ilvl="5" w:tplc="1AE66E3A">
      <w:numFmt w:val="bullet"/>
      <w:lvlText w:val="•"/>
      <w:lvlJc w:val="left"/>
      <w:pPr>
        <w:ind w:left="1163" w:hanging="1045"/>
      </w:pPr>
      <w:rPr>
        <w:rFonts w:hint="default"/>
        <w:lang w:val="ru-RU" w:eastAsia="en-US" w:bidi="ar-SA"/>
      </w:rPr>
    </w:lvl>
    <w:lvl w:ilvl="6" w:tplc="0C8803D0">
      <w:numFmt w:val="bullet"/>
      <w:lvlText w:val="•"/>
      <w:lvlJc w:val="left"/>
      <w:pPr>
        <w:ind w:left="1376" w:hanging="1045"/>
      </w:pPr>
      <w:rPr>
        <w:rFonts w:hint="default"/>
        <w:lang w:val="ru-RU" w:eastAsia="en-US" w:bidi="ar-SA"/>
      </w:rPr>
    </w:lvl>
    <w:lvl w:ilvl="7" w:tplc="BCBC2F3A">
      <w:numFmt w:val="bullet"/>
      <w:lvlText w:val="•"/>
      <w:lvlJc w:val="left"/>
      <w:pPr>
        <w:ind w:left="1588" w:hanging="1045"/>
      </w:pPr>
      <w:rPr>
        <w:rFonts w:hint="default"/>
        <w:lang w:val="ru-RU" w:eastAsia="en-US" w:bidi="ar-SA"/>
      </w:rPr>
    </w:lvl>
    <w:lvl w:ilvl="8" w:tplc="1FF68B62">
      <w:numFmt w:val="bullet"/>
      <w:lvlText w:val="•"/>
      <w:lvlJc w:val="left"/>
      <w:pPr>
        <w:ind w:left="1801" w:hanging="1045"/>
      </w:pPr>
      <w:rPr>
        <w:rFonts w:hint="default"/>
        <w:lang w:val="ru-RU" w:eastAsia="en-US" w:bidi="ar-SA"/>
      </w:rPr>
    </w:lvl>
  </w:abstractNum>
  <w:abstractNum w:abstractNumId="34" w15:restartNumberingAfterBreak="0">
    <w:nsid w:val="208714A4"/>
    <w:multiLevelType w:val="hybridMultilevel"/>
    <w:tmpl w:val="24FC3F32"/>
    <w:lvl w:ilvl="0" w:tplc="DE90D00C">
      <w:numFmt w:val="bullet"/>
      <w:lvlText w:val="–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E2C8A">
      <w:numFmt w:val="bullet"/>
      <w:lvlText w:val="•"/>
      <w:lvlJc w:val="left"/>
      <w:pPr>
        <w:ind w:left="400" w:hanging="353"/>
      </w:pPr>
      <w:rPr>
        <w:rFonts w:hint="default"/>
        <w:lang w:val="ru-RU" w:eastAsia="en-US" w:bidi="ar-SA"/>
      </w:rPr>
    </w:lvl>
    <w:lvl w:ilvl="2" w:tplc="08B8E114">
      <w:numFmt w:val="bullet"/>
      <w:lvlText w:val="•"/>
      <w:lvlJc w:val="left"/>
      <w:pPr>
        <w:ind w:left="701" w:hanging="353"/>
      </w:pPr>
      <w:rPr>
        <w:rFonts w:hint="default"/>
        <w:lang w:val="ru-RU" w:eastAsia="en-US" w:bidi="ar-SA"/>
      </w:rPr>
    </w:lvl>
    <w:lvl w:ilvl="3" w:tplc="3920CCE4">
      <w:numFmt w:val="bullet"/>
      <w:lvlText w:val="•"/>
      <w:lvlJc w:val="left"/>
      <w:pPr>
        <w:ind w:left="1002" w:hanging="353"/>
      </w:pPr>
      <w:rPr>
        <w:rFonts w:hint="default"/>
        <w:lang w:val="ru-RU" w:eastAsia="en-US" w:bidi="ar-SA"/>
      </w:rPr>
    </w:lvl>
    <w:lvl w:ilvl="4" w:tplc="CB8E8536">
      <w:numFmt w:val="bullet"/>
      <w:lvlText w:val="•"/>
      <w:lvlJc w:val="left"/>
      <w:pPr>
        <w:ind w:left="1303" w:hanging="353"/>
      </w:pPr>
      <w:rPr>
        <w:rFonts w:hint="default"/>
        <w:lang w:val="ru-RU" w:eastAsia="en-US" w:bidi="ar-SA"/>
      </w:rPr>
    </w:lvl>
    <w:lvl w:ilvl="5" w:tplc="E6CA5C1C">
      <w:numFmt w:val="bullet"/>
      <w:lvlText w:val="•"/>
      <w:lvlJc w:val="left"/>
      <w:pPr>
        <w:ind w:left="1604" w:hanging="353"/>
      </w:pPr>
      <w:rPr>
        <w:rFonts w:hint="default"/>
        <w:lang w:val="ru-RU" w:eastAsia="en-US" w:bidi="ar-SA"/>
      </w:rPr>
    </w:lvl>
    <w:lvl w:ilvl="6" w:tplc="002E5444">
      <w:numFmt w:val="bullet"/>
      <w:lvlText w:val="•"/>
      <w:lvlJc w:val="left"/>
      <w:pPr>
        <w:ind w:left="1904" w:hanging="353"/>
      </w:pPr>
      <w:rPr>
        <w:rFonts w:hint="default"/>
        <w:lang w:val="ru-RU" w:eastAsia="en-US" w:bidi="ar-SA"/>
      </w:rPr>
    </w:lvl>
    <w:lvl w:ilvl="7" w:tplc="35BCBCEA">
      <w:numFmt w:val="bullet"/>
      <w:lvlText w:val="•"/>
      <w:lvlJc w:val="left"/>
      <w:pPr>
        <w:ind w:left="2205" w:hanging="353"/>
      </w:pPr>
      <w:rPr>
        <w:rFonts w:hint="default"/>
        <w:lang w:val="ru-RU" w:eastAsia="en-US" w:bidi="ar-SA"/>
      </w:rPr>
    </w:lvl>
    <w:lvl w:ilvl="8" w:tplc="0BA28972">
      <w:numFmt w:val="bullet"/>
      <w:lvlText w:val="•"/>
      <w:lvlJc w:val="left"/>
      <w:pPr>
        <w:ind w:left="2506" w:hanging="353"/>
      </w:pPr>
      <w:rPr>
        <w:rFonts w:hint="default"/>
        <w:lang w:val="ru-RU" w:eastAsia="en-US" w:bidi="ar-SA"/>
      </w:rPr>
    </w:lvl>
  </w:abstractNum>
  <w:abstractNum w:abstractNumId="35" w15:restartNumberingAfterBreak="0">
    <w:nsid w:val="21352871"/>
    <w:multiLevelType w:val="hybridMultilevel"/>
    <w:tmpl w:val="8452A70E"/>
    <w:lvl w:ilvl="0" w:tplc="36E8C4C4">
      <w:start w:val="1"/>
      <w:numFmt w:val="decimal"/>
      <w:lvlText w:val="%1."/>
      <w:lvlJc w:val="left"/>
      <w:pPr>
        <w:ind w:left="104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C58A0">
      <w:numFmt w:val="bullet"/>
      <w:lvlText w:val="•"/>
      <w:lvlJc w:val="left"/>
      <w:pPr>
        <w:ind w:left="320" w:hanging="442"/>
      </w:pPr>
      <w:rPr>
        <w:rFonts w:hint="default"/>
        <w:lang w:val="ru-RU" w:eastAsia="en-US" w:bidi="ar-SA"/>
      </w:rPr>
    </w:lvl>
    <w:lvl w:ilvl="2" w:tplc="5204C51A">
      <w:numFmt w:val="bullet"/>
      <w:lvlText w:val="•"/>
      <w:lvlJc w:val="left"/>
      <w:pPr>
        <w:ind w:left="540" w:hanging="442"/>
      </w:pPr>
      <w:rPr>
        <w:rFonts w:hint="default"/>
        <w:lang w:val="ru-RU" w:eastAsia="en-US" w:bidi="ar-SA"/>
      </w:rPr>
    </w:lvl>
    <w:lvl w:ilvl="3" w:tplc="E8B4F8E0">
      <w:numFmt w:val="bullet"/>
      <w:lvlText w:val="•"/>
      <w:lvlJc w:val="left"/>
      <w:pPr>
        <w:ind w:left="760" w:hanging="442"/>
      </w:pPr>
      <w:rPr>
        <w:rFonts w:hint="default"/>
        <w:lang w:val="ru-RU" w:eastAsia="en-US" w:bidi="ar-SA"/>
      </w:rPr>
    </w:lvl>
    <w:lvl w:ilvl="4" w:tplc="68AAD366">
      <w:numFmt w:val="bullet"/>
      <w:lvlText w:val="•"/>
      <w:lvlJc w:val="left"/>
      <w:pPr>
        <w:ind w:left="980" w:hanging="442"/>
      </w:pPr>
      <w:rPr>
        <w:rFonts w:hint="default"/>
        <w:lang w:val="ru-RU" w:eastAsia="en-US" w:bidi="ar-SA"/>
      </w:rPr>
    </w:lvl>
    <w:lvl w:ilvl="5" w:tplc="78B64F2E">
      <w:numFmt w:val="bullet"/>
      <w:lvlText w:val="•"/>
      <w:lvlJc w:val="left"/>
      <w:pPr>
        <w:ind w:left="1200" w:hanging="442"/>
      </w:pPr>
      <w:rPr>
        <w:rFonts w:hint="default"/>
        <w:lang w:val="ru-RU" w:eastAsia="en-US" w:bidi="ar-SA"/>
      </w:rPr>
    </w:lvl>
    <w:lvl w:ilvl="6" w:tplc="0CA44184">
      <w:numFmt w:val="bullet"/>
      <w:lvlText w:val="•"/>
      <w:lvlJc w:val="left"/>
      <w:pPr>
        <w:ind w:left="1420" w:hanging="442"/>
      </w:pPr>
      <w:rPr>
        <w:rFonts w:hint="default"/>
        <w:lang w:val="ru-RU" w:eastAsia="en-US" w:bidi="ar-SA"/>
      </w:rPr>
    </w:lvl>
    <w:lvl w:ilvl="7" w:tplc="BA4C86E6">
      <w:numFmt w:val="bullet"/>
      <w:lvlText w:val="•"/>
      <w:lvlJc w:val="left"/>
      <w:pPr>
        <w:ind w:left="1640" w:hanging="442"/>
      </w:pPr>
      <w:rPr>
        <w:rFonts w:hint="default"/>
        <w:lang w:val="ru-RU" w:eastAsia="en-US" w:bidi="ar-SA"/>
      </w:rPr>
    </w:lvl>
    <w:lvl w:ilvl="8" w:tplc="A3184DD0">
      <w:numFmt w:val="bullet"/>
      <w:lvlText w:val="•"/>
      <w:lvlJc w:val="left"/>
      <w:pPr>
        <w:ind w:left="1860" w:hanging="442"/>
      </w:pPr>
      <w:rPr>
        <w:rFonts w:hint="default"/>
        <w:lang w:val="ru-RU" w:eastAsia="en-US" w:bidi="ar-SA"/>
      </w:rPr>
    </w:lvl>
  </w:abstractNum>
  <w:abstractNum w:abstractNumId="36" w15:restartNumberingAfterBreak="0">
    <w:nsid w:val="222B10C0"/>
    <w:multiLevelType w:val="hybridMultilevel"/>
    <w:tmpl w:val="B00C7314"/>
    <w:lvl w:ilvl="0" w:tplc="3F88CA5E">
      <w:start w:val="7"/>
      <w:numFmt w:val="decimal"/>
      <w:lvlText w:val="%1."/>
      <w:lvlJc w:val="left"/>
      <w:pPr>
        <w:ind w:left="107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8A6B0">
      <w:numFmt w:val="bullet"/>
      <w:lvlText w:val="•"/>
      <w:lvlJc w:val="left"/>
      <w:pPr>
        <w:ind w:left="287" w:hanging="358"/>
      </w:pPr>
      <w:rPr>
        <w:rFonts w:hint="default"/>
        <w:lang w:val="ru-RU" w:eastAsia="en-US" w:bidi="ar-SA"/>
      </w:rPr>
    </w:lvl>
    <w:lvl w:ilvl="2" w:tplc="47B0AEDA">
      <w:numFmt w:val="bullet"/>
      <w:lvlText w:val="•"/>
      <w:lvlJc w:val="left"/>
      <w:pPr>
        <w:ind w:left="474" w:hanging="358"/>
      </w:pPr>
      <w:rPr>
        <w:rFonts w:hint="default"/>
        <w:lang w:val="ru-RU" w:eastAsia="en-US" w:bidi="ar-SA"/>
      </w:rPr>
    </w:lvl>
    <w:lvl w:ilvl="3" w:tplc="5410695E">
      <w:numFmt w:val="bullet"/>
      <w:lvlText w:val="•"/>
      <w:lvlJc w:val="left"/>
      <w:pPr>
        <w:ind w:left="661" w:hanging="358"/>
      </w:pPr>
      <w:rPr>
        <w:rFonts w:hint="default"/>
        <w:lang w:val="ru-RU" w:eastAsia="en-US" w:bidi="ar-SA"/>
      </w:rPr>
    </w:lvl>
    <w:lvl w:ilvl="4" w:tplc="B7BC57B4">
      <w:numFmt w:val="bullet"/>
      <w:lvlText w:val="•"/>
      <w:lvlJc w:val="left"/>
      <w:pPr>
        <w:ind w:left="849" w:hanging="358"/>
      </w:pPr>
      <w:rPr>
        <w:rFonts w:hint="default"/>
        <w:lang w:val="ru-RU" w:eastAsia="en-US" w:bidi="ar-SA"/>
      </w:rPr>
    </w:lvl>
    <w:lvl w:ilvl="5" w:tplc="EB9C6B9E">
      <w:numFmt w:val="bullet"/>
      <w:lvlText w:val="•"/>
      <w:lvlJc w:val="left"/>
      <w:pPr>
        <w:ind w:left="1036" w:hanging="358"/>
      </w:pPr>
      <w:rPr>
        <w:rFonts w:hint="default"/>
        <w:lang w:val="ru-RU" w:eastAsia="en-US" w:bidi="ar-SA"/>
      </w:rPr>
    </w:lvl>
    <w:lvl w:ilvl="6" w:tplc="F98E592C">
      <w:numFmt w:val="bullet"/>
      <w:lvlText w:val="•"/>
      <w:lvlJc w:val="left"/>
      <w:pPr>
        <w:ind w:left="1223" w:hanging="358"/>
      </w:pPr>
      <w:rPr>
        <w:rFonts w:hint="default"/>
        <w:lang w:val="ru-RU" w:eastAsia="en-US" w:bidi="ar-SA"/>
      </w:rPr>
    </w:lvl>
    <w:lvl w:ilvl="7" w:tplc="808E264A">
      <w:numFmt w:val="bullet"/>
      <w:lvlText w:val="•"/>
      <w:lvlJc w:val="left"/>
      <w:pPr>
        <w:ind w:left="1411" w:hanging="358"/>
      </w:pPr>
      <w:rPr>
        <w:rFonts w:hint="default"/>
        <w:lang w:val="ru-RU" w:eastAsia="en-US" w:bidi="ar-SA"/>
      </w:rPr>
    </w:lvl>
    <w:lvl w:ilvl="8" w:tplc="3904D638">
      <w:numFmt w:val="bullet"/>
      <w:lvlText w:val="•"/>
      <w:lvlJc w:val="left"/>
      <w:pPr>
        <w:ind w:left="1598" w:hanging="358"/>
      </w:pPr>
      <w:rPr>
        <w:rFonts w:hint="default"/>
        <w:lang w:val="ru-RU" w:eastAsia="en-US" w:bidi="ar-SA"/>
      </w:rPr>
    </w:lvl>
  </w:abstractNum>
  <w:abstractNum w:abstractNumId="37" w15:restartNumberingAfterBreak="0">
    <w:nsid w:val="224E375A"/>
    <w:multiLevelType w:val="hybridMultilevel"/>
    <w:tmpl w:val="722A4890"/>
    <w:lvl w:ilvl="0" w:tplc="F490F4B2">
      <w:start w:val="1"/>
      <w:numFmt w:val="decimal"/>
      <w:lvlText w:val="%1."/>
      <w:lvlJc w:val="left"/>
      <w:pPr>
        <w:ind w:left="126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148568">
      <w:numFmt w:val="bullet"/>
      <w:lvlText w:val="•"/>
      <w:lvlJc w:val="left"/>
      <w:pPr>
        <w:ind w:left="2270" w:hanging="331"/>
      </w:pPr>
      <w:rPr>
        <w:rFonts w:hint="default"/>
        <w:lang w:val="ru-RU" w:eastAsia="en-US" w:bidi="ar-SA"/>
      </w:rPr>
    </w:lvl>
    <w:lvl w:ilvl="2" w:tplc="909C5E6A">
      <w:numFmt w:val="bullet"/>
      <w:lvlText w:val="•"/>
      <w:lvlJc w:val="left"/>
      <w:pPr>
        <w:ind w:left="3281" w:hanging="331"/>
      </w:pPr>
      <w:rPr>
        <w:rFonts w:hint="default"/>
        <w:lang w:val="ru-RU" w:eastAsia="en-US" w:bidi="ar-SA"/>
      </w:rPr>
    </w:lvl>
    <w:lvl w:ilvl="3" w:tplc="652E2A02">
      <w:numFmt w:val="bullet"/>
      <w:lvlText w:val="•"/>
      <w:lvlJc w:val="left"/>
      <w:pPr>
        <w:ind w:left="4291" w:hanging="331"/>
      </w:pPr>
      <w:rPr>
        <w:rFonts w:hint="default"/>
        <w:lang w:val="ru-RU" w:eastAsia="en-US" w:bidi="ar-SA"/>
      </w:rPr>
    </w:lvl>
    <w:lvl w:ilvl="4" w:tplc="FEBE4A3C">
      <w:numFmt w:val="bullet"/>
      <w:lvlText w:val="•"/>
      <w:lvlJc w:val="left"/>
      <w:pPr>
        <w:ind w:left="5302" w:hanging="331"/>
      </w:pPr>
      <w:rPr>
        <w:rFonts w:hint="default"/>
        <w:lang w:val="ru-RU" w:eastAsia="en-US" w:bidi="ar-SA"/>
      </w:rPr>
    </w:lvl>
    <w:lvl w:ilvl="5" w:tplc="6DBC2336">
      <w:numFmt w:val="bullet"/>
      <w:lvlText w:val="•"/>
      <w:lvlJc w:val="left"/>
      <w:pPr>
        <w:ind w:left="6313" w:hanging="331"/>
      </w:pPr>
      <w:rPr>
        <w:rFonts w:hint="default"/>
        <w:lang w:val="ru-RU" w:eastAsia="en-US" w:bidi="ar-SA"/>
      </w:rPr>
    </w:lvl>
    <w:lvl w:ilvl="6" w:tplc="1FB608C0">
      <w:numFmt w:val="bullet"/>
      <w:lvlText w:val="•"/>
      <w:lvlJc w:val="left"/>
      <w:pPr>
        <w:ind w:left="7323" w:hanging="331"/>
      </w:pPr>
      <w:rPr>
        <w:rFonts w:hint="default"/>
        <w:lang w:val="ru-RU" w:eastAsia="en-US" w:bidi="ar-SA"/>
      </w:rPr>
    </w:lvl>
    <w:lvl w:ilvl="7" w:tplc="0226B430">
      <w:numFmt w:val="bullet"/>
      <w:lvlText w:val="•"/>
      <w:lvlJc w:val="left"/>
      <w:pPr>
        <w:ind w:left="8334" w:hanging="331"/>
      </w:pPr>
      <w:rPr>
        <w:rFonts w:hint="default"/>
        <w:lang w:val="ru-RU" w:eastAsia="en-US" w:bidi="ar-SA"/>
      </w:rPr>
    </w:lvl>
    <w:lvl w:ilvl="8" w:tplc="2EA26716">
      <w:numFmt w:val="bullet"/>
      <w:lvlText w:val="•"/>
      <w:lvlJc w:val="left"/>
      <w:pPr>
        <w:ind w:left="9345" w:hanging="331"/>
      </w:pPr>
      <w:rPr>
        <w:rFonts w:hint="default"/>
        <w:lang w:val="ru-RU" w:eastAsia="en-US" w:bidi="ar-SA"/>
      </w:rPr>
    </w:lvl>
  </w:abstractNum>
  <w:abstractNum w:abstractNumId="38" w15:restartNumberingAfterBreak="0">
    <w:nsid w:val="227F1A04"/>
    <w:multiLevelType w:val="hybridMultilevel"/>
    <w:tmpl w:val="649629F4"/>
    <w:lvl w:ilvl="0" w:tplc="D946CBF4">
      <w:start w:val="1"/>
      <w:numFmt w:val="decimal"/>
      <w:lvlText w:val="%1)"/>
      <w:lvlJc w:val="left"/>
      <w:pPr>
        <w:ind w:left="126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E1A9C">
      <w:numFmt w:val="bullet"/>
      <w:lvlText w:val="•"/>
      <w:lvlJc w:val="left"/>
      <w:pPr>
        <w:ind w:left="2270" w:hanging="307"/>
      </w:pPr>
      <w:rPr>
        <w:rFonts w:hint="default"/>
        <w:lang w:val="ru-RU" w:eastAsia="en-US" w:bidi="ar-SA"/>
      </w:rPr>
    </w:lvl>
    <w:lvl w:ilvl="2" w:tplc="2A06995E">
      <w:numFmt w:val="bullet"/>
      <w:lvlText w:val="•"/>
      <w:lvlJc w:val="left"/>
      <w:pPr>
        <w:ind w:left="3281" w:hanging="307"/>
      </w:pPr>
      <w:rPr>
        <w:rFonts w:hint="default"/>
        <w:lang w:val="ru-RU" w:eastAsia="en-US" w:bidi="ar-SA"/>
      </w:rPr>
    </w:lvl>
    <w:lvl w:ilvl="3" w:tplc="53BE37B8">
      <w:numFmt w:val="bullet"/>
      <w:lvlText w:val="•"/>
      <w:lvlJc w:val="left"/>
      <w:pPr>
        <w:ind w:left="4291" w:hanging="307"/>
      </w:pPr>
      <w:rPr>
        <w:rFonts w:hint="default"/>
        <w:lang w:val="ru-RU" w:eastAsia="en-US" w:bidi="ar-SA"/>
      </w:rPr>
    </w:lvl>
    <w:lvl w:ilvl="4" w:tplc="FEE8C8C6">
      <w:numFmt w:val="bullet"/>
      <w:lvlText w:val="•"/>
      <w:lvlJc w:val="left"/>
      <w:pPr>
        <w:ind w:left="5302" w:hanging="307"/>
      </w:pPr>
      <w:rPr>
        <w:rFonts w:hint="default"/>
        <w:lang w:val="ru-RU" w:eastAsia="en-US" w:bidi="ar-SA"/>
      </w:rPr>
    </w:lvl>
    <w:lvl w:ilvl="5" w:tplc="E6B2E212">
      <w:numFmt w:val="bullet"/>
      <w:lvlText w:val="•"/>
      <w:lvlJc w:val="left"/>
      <w:pPr>
        <w:ind w:left="6313" w:hanging="307"/>
      </w:pPr>
      <w:rPr>
        <w:rFonts w:hint="default"/>
        <w:lang w:val="ru-RU" w:eastAsia="en-US" w:bidi="ar-SA"/>
      </w:rPr>
    </w:lvl>
    <w:lvl w:ilvl="6" w:tplc="7848E394">
      <w:numFmt w:val="bullet"/>
      <w:lvlText w:val="•"/>
      <w:lvlJc w:val="left"/>
      <w:pPr>
        <w:ind w:left="7323" w:hanging="307"/>
      </w:pPr>
      <w:rPr>
        <w:rFonts w:hint="default"/>
        <w:lang w:val="ru-RU" w:eastAsia="en-US" w:bidi="ar-SA"/>
      </w:rPr>
    </w:lvl>
    <w:lvl w:ilvl="7" w:tplc="6B307062">
      <w:numFmt w:val="bullet"/>
      <w:lvlText w:val="•"/>
      <w:lvlJc w:val="left"/>
      <w:pPr>
        <w:ind w:left="8334" w:hanging="307"/>
      </w:pPr>
      <w:rPr>
        <w:rFonts w:hint="default"/>
        <w:lang w:val="ru-RU" w:eastAsia="en-US" w:bidi="ar-SA"/>
      </w:rPr>
    </w:lvl>
    <w:lvl w:ilvl="8" w:tplc="BAF4BFD6">
      <w:numFmt w:val="bullet"/>
      <w:lvlText w:val="•"/>
      <w:lvlJc w:val="left"/>
      <w:pPr>
        <w:ind w:left="9345" w:hanging="307"/>
      </w:pPr>
      <w:rPr>
        <w:rFonts w:hint="default"/>
        <w:lang w:val="ru-RU" w:eastAsia="en-US" w:bidi="ar-SA"/>
      </w:rPr>
    </w:lvl>
  </w:abstractNum>
  <w:abstractNum w:abstractNumId="39" w15:restartNumberingAfterBreak="0">
    <w:nsid w:val="25B078AC"/>
    <w:multiLevelType w:val="hybridMultilevel"/>
    <w:tmpl w:val="7B9C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EA481B"/>
    <w:multiLevelType w:val="hybridMultilevel"/>
    <w:tmpl w:val="096A8B64"/>
    <w:lvl w:ilvl="0" w:tplc="EA00B558">
      <w:start w:val="2"/>
      <w:numFmt w:val="decimal"/>
      <w:lvlText w:val="%1."/>
      <w:lvlJc w:val="left"/>
      <w:pPr>
        <w:ind w:left="108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65D20">
      <w:numFmt w:val="bullet"/>
      <w:lvlText w:val="•"/>
      <w:lvlJc w:val="left"/>
      <w:pPr>
        <w:ind w:left="287" w:hanging="703"/>
      </w:pPr>
      <w:rPr>
        <w:rFonts w:hint="default"/>
        <w:lang w:val="ru-RU" w:eastAsia="en-US" w:bidi="ar-SA"/>
      </w:rPr>
    </w:lvl>
    <w:lvl w:ilvl="2" w:tplc="F5CA0F84">
      <w:numFmt w:val="bullet"/>
      <w:lvlText w:val="•"/>
      <w:lvlJc w:val="left"/>
      <w:pPr>
        <w:ind w:left="474" w:hanging="703"/>
      </w:pPr>
      <w:rPr>
        <w:rFonts w:hint="default"/>
        <w:lang w:val="ru-RU" w:eastAsia="en-US" w:bidi="ar-SA"/>
      </w:rPr>
    </w:lvl>
    <w:lvl w:ilvl="3" w:tplc="B3BA56AE">
      <w:numFmt w:val="bullet"/>
      <w:lvlText w:val="•"/>
      <w:lvlJc w:val="left"/>
      <w:pPr>
        <w:ind w:left="661" w:hanging="703"/>
      </w:pPr>
      <w:rPr>
        <w:rFonts w:hint="default"/>
        <w:lang w:val="ru-RU" w:eastAsia="en-US" w:bidi="ar-SA"/>
      </w:rPr>
    </w:lvl>
    <w:lvl w:ilvl="4" w:tplc="BA3C3EE2">
      <w:numFmt w:val="bullet"/>
      <w:lvlText w:val="•"/>
      <w:lvlJc w:val="left"/>
      <w:pPr>
        <w:ind w:left="848" w:hanging="703"/>
      </w:pPr>
      <w:rPr>
        <w:rFonts w:hint="default"/>
        <w:lang w:val="ru-RU" w:eastAsia="en-US" w:bidi="ar-SA"/>
      </w:rPr>
    </w:lvl>
    <w:lvl w:ilvl="5" w:tplc="C88400C6">
      <w:numFmt w:val="bullet"/>
      <w:lvlText w:val="•"/>
      <w:lvlJc w:val="left"/>
      <w:pPr>
        <w:ind w:left="1036" w:hanging="703"/>
      </w:pPr>
      <w:rPr>
        <w:rFonts w:hint="default"/>
        <w:lang w:val="ru-RU" w:eastAsia="en-US" w:bidi="ar-SA"/>
      </w:rPr>
    </w:lvl>
    <w:lvl w:ilvl="6" w:tplc="FE8C0404">
      <w:numFmt w:val="bullet"/>
      <w:lvlText w:val="•"/>
      <w:lvlJc w:val="left"/>
      <w:pPr>
        <w:ind w:left="1223" w:hanging="703"/>
      </w:pPr>
      <w:rPr>
        <w:rFonts w:hint="default"/>
        <w:lang w:val="ru-RU" w:eastAsia="en-US" w:bidi="ar-SA"/>
      </w:rPr>
    </w:lvl>
    <w:lvl w:ilvl="7" w:tplc="81728CBA">
      <w:numFmt w:val="bullet"/>
      <w:lvlText w:val="•"/>
      <w:lvlJc w:val="left"/>
      <w:pPr>
        <w:ind w:left="1410" w:hanging="703"/>
      </w:pPr>
      <w:rPr>
        <w:rFonts w:hint="default"/>
        <w:lang w:val="ru-RU" w:eastAsia="en-US" w:bidi="ar-SA"/>
      </w:rPr>
    </w:lvl>
    <w:lvl w:ilvl="8" w:tplc="403251CE">
      <w:numFmt w:val="bullet"/>
      <w:lvlText w:val="•"/>
      <w:lvlJc w:val="left"/>
      <w:pPr>
        <w:ind w:left="1597" w:hanging="703"/>
      </w:pPr>
      <w:rPr>
        <w:rFonts w:hint="default"/>
        <w:lang w:val="ru-RU" w:eastAsia="en-US" w:bidi="ar-SA"/>
      </w:rPr>
    </w:lvl>
  </w:abstractNum>
  <w:abstractNum w:abstractNumId="41" w15:restartNumberingAfterBreak="0">
    <w:nsid w:val="276D3F1B"/>
    <w:multiLevelType w:val="hybridMultilevel"/>
    <w:tmpl w:val="55E0FFEE"/>
    <w:lvl w:ilvl="0" w:tplc="16A4D23C">
      <w:start w:val="1"/>
      <w:numFmt w:val="decimal"/>
      <w:lvlText w:val="%1"/>
      <w:lvlJc w:val="left"/>
      <w:pPr>
        <w:ind w:left="186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DE2C56">
      <w:numFmt w:val="bullet"/>
      <w:lvlText w:val="-"/>
      <w:lvlJc w:val="left"/>
      <w:pPr>
        <w:ind w:left="126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5ED09C">
      <w:numFmt w:val="bullet"/>
      <w:lvlText w:val="•"/>
      <w:lvlJc w:val="left"/>
      <w:pPr>
        <w:ind w:left="2916" w:hanging="209"/>
      </w:pPr>
      <w:rPr>
        <w:rFonts w:hint="default"/>
        <w:lang w:val="ru-RU" w:eastAsia="en-US" w:bidi="ar-SA"/>
      </w:rPr>
    </w:lvl>
    <w:lvl w:ilvl="3" w:tplc="9B4ACE70">
      <w:numFmt w:val="bullet"/>
      <w:lvlText w:val="•"/>
      <w:lvlJc w:val="left"/>
      <w:pPr>
        <w:ind w:left="3972" w:hanging="209"/>
      </w:pPr>
      <w:rPr>
        <w:rFonts w:hint="default"/>
        <w:lang w:val="ru-RU" w:eastAsia="en-US" w:bidi="ar-SA"/>
      </w:rPr>
    </w:lvl>
    <w:lvl w:ilvl="4" w:tplc="336E7CA6">
      <w:numFmt w:val="bullet"/>
      <w:lvlText w:val="•"/>
      <w:lvlJc w:val="left"/>
      <w:pPr>
        <w:ind w:left="5028" w:hanging="209"/>
      </w:pPr>
      <w:rPr>
        <w:rFonts w:hint="default"/>
        <w:lang w:val="ru-RU" w:eastAsia="en-US" w:bidi="ar-SA"/>
      </w:rPr>
    </w:lvl>
    <w:lvl w:ilvl="5" w:tplc="8CAAECAA">
      <w:numFmt w:val="bullet"/>
      <w:lvlText w:val="•"/>
      <w:lvlJc w:val="left"/>
      <w:pPr>
        <w:ind w:left="6085" w:hanging="209"/>
      </w:pPr>
      <w:rPr>
        <w:rFonts w:hint="default"/>
        <w:lang w:val="ru-RU" w:eastAsia="en-US" w:bidi="ar-SA"/>
      </w:rPr>
    </w:lvl>
    <w:lvl w:ilvl="6" w:tplc="FF5C3158">
      <w:numFmt w:val="bullet"/>
      <w:lvlText w:val="•"/>
      <w:lvlJc w:val="left"/>
      <w:pPr>
        <w:ind w:left="7141" w:hanging="209"/>
      </w:pPr>
      <w:rPr>
        <w:rFonts w:hint="default"/>
        <w:lang w:val="ru-RU" w:eastAsia="en-US" w:bidi="ar-SA"/>
      </w:rPr>
    </w:lvl>
    <w:lvl w:ilvl="7" w:tplc="8820A584">
      <w:numFmt w:val="bullet"/>
      <w:lvlText w:val="•"/>
      <w:lvlJc w:val="left"/>
      <w:pPr>
        <w:ind w:left="8197" w:hanging="209"/>
      </w:pPr>
      <w:rPr>
        <w:rFonts w:hint="default"/>
        <w:lang w:val="ru-RU" w:eastAsia="en-US" w:bidi="ar-SA"/>
      </w:rPr>
    </w:lvl>
    <w:lvl w:ilvl="8" w:tplc="30CAFC1E">
      <w:numFmt w:val="bullet"/>
      <w:lvlText w:val="•"/>
      <w:lvlJc w:val="left"/>
      <w:pPr>
        <w:ind w:left="9253" w:hanging="209"/>
      </w:pPr>
      <w:rPr>
        <w:rFonts w:hint="default"/>
        <w:lang w:val="ru-RU" w:eastAsia="en-US" w:bidi="ar-SA"/>
      </w:rPr>
    </w:lvl>
  </w:abstractNum>
  <w:abstractNum w:abstractNumId="42" w15:restartNumberingAfterBreak="0">
    <w:nsid w:val="2AAD68CD"/>
    <w:multiLevelType w:val="hybridMultilevel"/>
    <w:tmpl w:val="B4B07B7E"/>
    <w:lvl w:ilvl="0" w:tplc="1CB83D02">
      <w:start w:val="2"/>
      <w:numFmt w:val="decimal"/>
      <w:lvlText w:val="%1.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E44C0">
      <w:numFmt w:val="bullet"/>
      <w:lvlText w:val="•"/>
      <w:lvlJc w:val="left"/>
      <w:pPr>
        <w:ind w:left="287" w:hanging="564"/>
      </w:pPr>
      <w:rPr>
        <w:rFonts w:hint="default"/>
        <w:lang w:val="ru-RU" w:eastAsia="en-US" w:bidi="ar-SA"/>
      </w:rPr>
    </w:lvl>
    <w:lvl w:ilvl="2" w:tplc="F536E42E">
      <w:numFmt w:val="bullet"/>
      <w:lvlText w:val="•"/>
      <w:lvlJc w:val="left"/>
      <w:pPr>
        <w:ind w:left="474" w:hanging="564"/>
      </w:pPr>
      <w:rPr>
        <w:rFonts w:hint="default"/>
        <w:lang w:val="ru-RU" w:eastAsia="en-US" w:bidi="ar-SA"/>
      </w:rPr>
    </w:lvl>
    <w:lvl w:ilvl="3" w:tplc="3AB24C32">
      <w:numFmt w:val="bullet"/>
      <w:lvlText w:val="•"/>
      <w:lvlJc w:val="left"/>
      <w:pPr>
        <w:ind w:left="661" w:hanging="564"/>
      </w:pPr>
      <w:rPr>
        <w:rFonts w:hint="default"/>
        <w:lang w:val="ru-RU" w:eastAsia="en-US" w:bidi="ar-SA"/>
      </w:rPr>
    </w:lvl>
    <w:lvl w:ilvl="4" w:tplc="8DEE5BB2">
      <w:numFmt w:val="bullet"/>
      <w:lvlText w:val="•"/>
      <w:lvlJc w:val="left"/>
      <w:pPr>
        <w:ind w:left="849" w:hanging="564"/>
      </w:pPr>
      <w:rPr>
        <w:rFonts w:hint="default"/>
        <w:lang w:val="ru-RU" w:eastAsia="en-US" w:bidi="ar-SA"/>
      </w:rPr>
    </w:lvl>
    <w:lvl w:ilvl="5" w:tplc="28EEA794">
      <w:numFmt w:val="bullet"/>
      <w:lvlText w:val="•"/>
      <w:lvlJc w:val="left"/>
      <w:pPr>
        <w:ind w:left="1036" w:hanging="564"/>
      </w:pPr>
      <w:rPr>
        <w:rFonts w:hint="default"/>
        <w:lang w:val="ru-RU" w:eastAsia="en-US" w:bidi="ar-SA"/>
      </w:rPr>
    </w:lvl>
    <w:lvl w:ilvl="6" w:tplc="871A6260">
      <w:numFmt w:val="bullet"/>
      <w:lvlText w:val="•"/>
      <w:lvlJc w:val="left"/>
      <w:pPr>
        <w:ind w:left="1223" w:hanging="564"/>
      </w:pPr>
      <w:rPr>
        <w:rFonts w:hint="default"/>
        <w:lang w:val="ru-RU" w:eastAsia="en-US" w:bidi="ar-SA"/>
      </w:rPr>
    </w:lvl>
    <w:lvl w:ilvl="7" w:tplc="5F047514">
      <w:numFmt w:val="bullet"/>
      <w:lvlText w:val="•"/>
      <w:lvlJc w:val="left"/>
      <w:pPr>
        <w:ind w:left="1411" w:hanging="564"/>
      </w:pPr>
      <w:rPr>
        <w:rFonts w:hint="default"/>
        <w:lang w:val="ru-RU" w:eastAsia="en-US" w:bidi="ar-SA"/>
      </w:rPr>
    </w:lvl>
    <w:lvl w:ilvl="8" w:tplc="DEAE7810">
      <w:numFmt w:val="bullet"/>
      <w:lvlText w:val="•"/>
      <w:lvlJc w:val="left"/>
      <w:pPr>
        <w:ind w:left="1598" w:hanging="564"/>
      </w:pPr>
      <w:rPr>
        <w:rFonts w:hint="default"/>
        <w:lang w:val="ru-RU" w:eastAsia="en-US" w:bidi="ar-SA"/>
      </w:rPr>
    </w:lvl>
  </w:abstractNum>
  <w:abstractNum w:abstractNumId="43" w15:restartNumberingAfterBreak="0">
    <w:nsid w:val="2C84067C"/>
    <w:multiLevelType w:val="hybridMultilevel"/>
    <w:tmpl w:val="FD8EDA5C"/>
    <w:lvl w:ilvl="0" w:tplc="7B1660C8">
      <w:numFmt w:val="bullet"/>
      <w:lvlText w:val="–"/>
      <w:lvlJc w:val="left"/>
      <w:pPr>
        <w:ind w:left="12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C4E66">
      <w:numFmt w:val="bullet"/>
      <w:lvlText w:val="•"/>
      <w:lvlJc w:val="left"/>
      <w:pPr>
        <w:ind w:left="2270" w:hanging="180"/>
      </w:pPr>
      <w:rPr>
        <w:rFonts w:hint="default"/>
        <w:lang w:val="ru-RU" w:eastAsia="en-US" w:bidi="ar-SA"/>
      </w:rPr>
    </w:lvl>
    <w:lvl w:ilvl="2" w:tplc="EF868F20">
      <w:numFmt w:val="bullet"/>
      <w:lvlText w:val="•"/>
      <w:lvlJc w:val="left"/>
      <w:pPr>
        <w:ind w:left="3281" w:hanging="180"/>
      </w:pPr>
      <w:rPr>
        <w:rFonts w:hint="default"/>
        <w:lang w:val="ru-RU" w:eastAsia="en-US" w:bidi="ar-SA"/>
      </w:rPr>
    </w:lvl>
    <w:lvl w:ilvl="3" w:tplc="3DE847F6">
      <w:numFmt w:val="bullet"/>
      <w:lvlText w:val="•"/>
      <w:lvlJc w:val="left"/>
      <w:pPr>
        <w:ind w:left="4291" w:hanging="180"/>
      </w:pPr>
      <w:rPr>
        <w:rFonts w:hint="default"/>
        <w:lang w:val="ru-RU" w:eastAsia="en-US" w:bidi="ar-SA"/>
      </w:rPr>
    </w:lvl>
    <w:lvl w:ilvl="4" w:tplc="36107F84">
      <w:numFmt w:val="bullet"/>
      <w:lvlText w:val="•"/>
      <w:lvlJc w:val="left"/>
      <w:pPr>
        <w:ind w:left="5302" w:hanging="180"/>
      </w:pPr>
      <w:rPr>
        <w:rFonts w:hint="default"/>
        <w:lang w:val="ru-RU" w:eastAsia="en-US" w:bidi="ar-SA"/>
      </w:rPr>
    </w:lvl>
    <w:lvl w:ilvl="5" w:tplc="55CE287C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6" w:tplc="90EE763E">
      <w:numFmt w:val="bullet"/>
      <w:lvlText w:val="•"/>
      <w:lvlJc w:val="left"/>
      <w:pPr>
        <w:ind w:left="7323" w:hanging="180"/>
      </w:pPr>
      <w:rPr>
        <w:rFonts w:hint="default"/>
        <w:lang w:val="ru-RU" w:eastAsia="en-US" w:bidi="ar-SA"/>
      </w:rPr>
    </w:lvl>
    <w:lvl w:ilvl="7" w:tplc="A1B2D8BA">
      <w:numFmt w:val="bullet"/>
      <w:lvlText w:val="•"/>
      <w:lvlJc w:val="left"/>
      <w:pPr>
        <w:ind w:left="8334" w:hanging="180"/>
      </w:pPr>
      <w:rPr>
        <w:rFonts w:hint="default"/>
        <w:lang w:val="ru-RU" w:eastAsia="en-US" w:bidi="ar-SA"/>
      </w:rPr>
    </w:lvl>
    <w:lvl w:ilvl="8" w:tplc="D83AE384">
      <w:numFmt w:val="bullet"/>
      <w:lvlText w:val="•"/>
      <w:lvlJc w:val="left"/>
      <w:pPr>
        <w:ind w:left="9345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2CEB701F"/>
    <w:multiLevelType w:val="hybridMultilevel"/>
    <w:tmpl w:val="3AFA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38659F"/>
    <w:multiLevelType w:val="hybridMultilevel"/>
    <w:tmpl w:val="BC685E46"/>
    <w:lvl w:ilvl="0" w:tplc="3DCE9556">
      <w:numFmt w:val="bullet"/>
      <w:lvlText w:val="–"/>
      <w:lvlJc w:val="left"/>
      <w:pPr>
        <w:ind w:left="105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852E6">
      <w:numFmt w:val="bullet"/>
      <w:lvlText w:val="•"/>
      <w:lvlJc w:val="left"/>
      <w:pPr>
        <w:ind w:left="358" w:hanging="324"/>
      </w:pPr>
      <w:rPr>
        <w:rFonts w:hint="default"/>
        <w:lang w:val="ru-RU" w:eastAsia="en-US" w:bidi="ar-SA"/>
      </w:rPr>
    </w:lvl>
    <w:lvl w:ilvl="2" w:tplc="D29EA8D2">
      <w:numFmt w:val="bullet"/>
      <w:lvlText w:val="•"/>
      <w:lvlJc w:val="left"/>
      <w:pPr>
        <w:ind w:left="616" w:hanging="324"/>
      </w:pPr>
      <w:rPr>
        <w:rFonts w:hint="default"/>
        <w:lang w:val="ru-RU" w:eastAsia="en-US" w:bidi="ar-SA"/>
      </w:rPr>
    </w:lvl>
    <w:lvl w:ilvl="3" w:tplc="1276B846">
      <w:numFmt w:val="bullet"/>
      <w:lvlText w:val="•"/>
      <w:lvlJc w:val="left"/>
      <w:pPr>
        <w:ind w:left="874" w:hanging="324"/>
      </w:pPr>
      <w:rPr>
        <w:rFonts w:hint="default"/>
        <w:lang w:val="ru-RU" w:eastAsia="en-US" w:bidi="ar-SA"/>
      </w:rPr>
    </w:lvl>
    <w:lvl w:ilvl="4" w:tplc="D7042FA6">
      <w:numFmt w:val="bullet"/>
      <w:lvlText w:val="•"/>
      <w:lvlJc w:val="left"/>
      <w:pPr>
        <w:ind w:left="1133" w:hanging="324"/>
      </w:pPr>
      <w:rPr>
        <w:rFonts w:hint="default"/>
        <w:lang w:val="ru-RU" w:eastAsia="en-US" w:bidi="ar-SA"/>
      </w:rPr>
    </w:lvl>
    <w:lvl w:ilvl="5" w:tplc="7F14909E">
      <w:numFmt w:val="bullet"/>
      <w:lvlText w:val="•"/>
      <w:lvlJc w:val="left"/>
      <w:pPr>
        <w:ind w:left="1391" w:hanging="324"/>
      </w:pPr>
      <w:rPr>
        <w:rFonts w:hint="default"/>
        <w:lang w:val="ru-RU" w:eastAsia="en-US" w:bidi="ar-SA"/>
      </w:rPr>
    </w:lvl>
    <w:lvl w:ilvl="6" w:tplc="99BE927E">
      <w:numFmt w:val="bullet"/>
      <w:lvlText w:val="•"/>
      <w:lvlJc w:val="left"/>
      <w:pPr>
        <w:ind w:left="1649" w:hanging="324"/>
      </w:pPr>
      <w:rPr>
        <w:rFonts w:hint="default"/>
        <w:lang w:val="ru-RU" w:eastAsia="en-US" w:bidi="ar-SA"/>
      </w:rPr>
    </w:lvl>
    <w:lvl w:ilvl="7" w:tplc="5B5AE710">
      <w:numFmt w:val="bullet"/>
      <w:lvlText w:val="•"/>
      <w:lvlJc w:val="left"/>
      <w:pPr>
        <w:ind w:left="1908" w:hanging="324"/>
      </w:pPr>
      <w:rPr>
        <w:rFonts w:hint="default"/>
        <w:lang w:val="ru-RU" w:eastAsia="en-US" w:bidi="ar-SA"/>
      </w:rPr>
    </w:lvl>
    <w:lvl w:ilvl="8" w:tplc="F08A900E">
      <w:numFmt w:val="bullet"/>
      <w:lvlText w:val="•"/>
      <w:lvlJc w:val="left"/>
      <w:pPr>
        <w:ind w:left="2166" w:hanging="324"/>
      </w:pPr>
      <w:rPr>
        <w:rFonts w:hint="default"/>
        <w:lang w:val="ru-RU" w:eastAsia="en-US" w:bidi="ar-SA"/>
      </w:rPr>
    </w:lvl>
  </w:abstractNum>
  <w:abstractNum w:abstractNumId="46" w15:restartNumberingAfterBreak="0">
    <w:nsid w:val="2ECC127C"/>
    <w:multiLevelType w:val="hybridMultilevel"/>
    <w:tmpl w:val="ADEE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21945"/>
    <w:multiLevelType w:val="hybridMultilevel"/>
    <w:tmpl w:val="1EB0AFCC"/>
    <w:lvl w:ilvl="0" w:tplc="D80CE0EA">
      <w:start w:val="2"/>
      <w:numFmt w:val="decimal"/>
      <w:lvlText w:val="%1."/>
      <w:lvlJc w:val="left"/>
      <w:pPr>
        <w:ind w:left="10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C5552">
      <w:numFmt w:val="bullet"/>
      <w:lvlText w:val="•"/>
      <w:lvlJc w:val="left"/>
      <w:pPr>
        <w:ind w:left="292" w:hanging="418"/>
      </w:pPr>
      <w:rPr>
        <w:rFonts w:hint="default"/>
        <w:lang w:val="ru-RU" w:eastAsia="en-US" w:bidi="ar-SA"/>
      </w:rPr>
    </w:lvl>
    <w:lvl w:ilvl="2" w:tplc="B302FFA8">
      <w:numFmt w:val="bullet"/>
      <w:lvlText w:val="•"/>
      <w:lvlJc w:val="left"/>
      <w:pPr>
        <w:ind w:left="485" w:hanging="418"/>
      </w:pPr>
      <w:rPr>
        <w:rFonts w:hint="default"/>
        <w:lang w:val="ru-RU" w:eastAsia="en-US" w:bidi="ar-SA"/>
      </w:rPr>
    </w:lvl>
    <w:lvl w:ilvl="3" w:tplc="84BEF3EC">
      <w:numFmt w:val="bullet"/>
      <w:lvlText w:val="•"/>
      <w:lvlJc w:val="left"/>
      <w:pPr>
        <w:ind w:left="678" w:hanging="418"/>
      </w:pPr>
      <w:rPr>
        <w:rFonts w:hint="default"/>
        <w:lang w:val="ru-RU" w:eastAsia="en-US" w:bidi="ar-SA"/>
      </w:rPr>
    </w:lvl>
    <w:lvl w:ilvl="4" w:tplc="5C7ECCF2">
      <w:numFmt w:val="bullet"/>
      <w:lvlText w:val="•"/>
      <w:lvlJc w:val="left"/>
      <w:pPr>
        <w:ind w:left="870" w:hanging="418"/>
      </w:pPr>
      <w:rPr>
        <w:rFonts w:hint="default"/>
        <w:lang w:val="ru-RU" w:eastAsia="en-US" w:bidi="ar-SA"/>
      </w:rPr>
    </w:lvl>
    <w:lvl w:ilvl="5" w:tplc="07467E44">
      <w:numFmt w:val="bullet"/>
      <w:lvlText w:val="•"/>
      <w:lvlJc w:val="left"/>
      <w:pPr>
        <w:ind w:left="1063" w:hanging="418"/>
      </w:pPr>
      <w:rPr>
        <w:rFonts w:hint="default"/>
        <w:lang w:val="ru-RU" w:eastAsia="en-US" w:bidi="ar-SA"/>
      </w:rPr>
    </w:lvl>
    <w:lvl w:ilvl="6" w:tplc="7D5A5F64">
      <w:numFmt w:val="bullet"/>
      <w:lvlText w:val="•"/>
      <w:lvlJc w:val="left"/>
      <w:pPr>
        <w:ind w:left="1256" w:hanging="418"/>
      </w:pPr>
      <w:rPr>
        <w:rFonts w:hint="default"/>
        <w:lang w:val="ru-RU" w:eastAsia="en-US" w:bidi="ar-SA"/>
      </w:rPr>
    </w:lvl>
    <w:lvl w:ilvl="7" w:tplc="D8605EDC">
      <w:numFmt w:val="bullet"/>
      <w:lvlText w:val="•"/>
      <w:lvlJc w:val="left"/>
      <w:pPr>
        <w:ind w:left="1448" w:hanging="418"/>
      </w:pPr>
      <w:rPr>
        <w:rFonts w:hint="default"/>
        <w:lang w:val="ru-RU" w:eastAsia="en-US" w:bidi="ar-SA"/>
      </w:rPr>
    </w:lvl>
    <w:lvl w:ilvl="8" w:tplc="82B86BB0">
      <w:numFmt w:val="bullet"/>
      <w:lvlText w:val="•"/>
      <w:lvlJc w:val="left"/>
      <w:pPr>
        <w:ind w:left="1641" w:hanging="418"/>
      </w:pPr>
      <w:rPr>
        <w:rFonts w:hint="default"/>
        <w:lang w:val="ru-RU" w:eastAsia="en-US" w:bidi="ar-SA"/>
      </w:rPr>
    </w:lvl>
  </w:abstractNum>
  <w:abstractNum w:abstractNumId="48" w15:restartNumberingAfterBreak="0">
    <w:nsid w:val="2FAF1C3C"/>
    <w:multiLevelType w:val="hybridMultilevel"/>
    <w:tmpl w:val="AB045100"/>
    <w:lvl w:ilvl="0" w:tplc="05285380">
      <w:numFmt w:val="bullet"/>
      <w:lvlText w:val="•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D02CE07E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E7BCD62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0E542AE4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BC8A981A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CD6ADF5E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972E4F0E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4E4ABE52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E222DDD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307C4861"/>
    <w:multiLevelType w:val="hybridMultilevel"/>
    <w:tmpl w:val="0A12A530"/>
    <w:lvl w:ilvl="0" w:tplc="9A4241F6">
      <w:numFmt w:val="bullet"/>
      <w:lvlText w:val="•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D33AD28A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7AB26B1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B0A0924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4CC81B74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99B657F0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27EB3D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1B7823A0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01DE04E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311F37B6"/>
    <w:multiLevelType w:val="hybridMultilevel"/>
    <w:tmpl w:val="F782D4EE"/>
    <w:lvl w:ilvl="0" w:tplc="39D65A4C">
      <w:start w:val="1"/>
      <w:numFmt w:val="decimal"/>
      <w:lvlText w:val="%1.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47488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EF260E0C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382EBE32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23D4EA72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BC849BB8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7E52B77C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A5426B14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3F6C9DC8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51" w15:restartNumberingAfterBreak="0">
    <w:nsid w:val="330468F6"/>
    <w:multiLevelType w:val="hybridMultilevel"/>
    <w:tmpl w:val="EEE67860"/>
    <w:lvl w:ilvl="0" w:tplc="9B3A686C">
      <w:start w:val="1"/>
      <w:numFmt w:val="decimal"/>
      <w:lvlText w:val="%1."/>
      <w:lvlJc w:val="left"/>
      <w:pPr>
        <w:ind w:left="12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A1514">
      <w:numFmt w:val="bullet"/>
      <w:lvlText w:val="•"/>
      <w:lvlJc w:val="left"/>
      <w:pPr>
        <w:ind w:left="2270" w:hanging="274"/>
      </w:pPr>
      <w:rPr>
        <w:rFonts w:hint="default"/>
        <w:lang w:val="ru-RU" w:eastAsia="en-US" w:bidi="ar-SA"/>
      </w:rPr>
    </w:lvl>
    <w:lvl w:ilvl="2" w:tplc="E0B63C0E">
      <w:numFmt w:val="bullet"/>
      <w:lvlText w:val="•"/>
      <w:lvlJc w:val="left"/>
      <w:pPr>
        <w:ind w:left="3281" w:hanging="274"/>
      </w:pPr>
      <w:rPr>
        <w:rFonts w:hint="default"/>
        <w:lang w:val="ru-RU" w:eastAsia="en-US" w:bidi="ar-SA"/>
      </w:rPr>
    </w:lvl>
    <w:lvl w:ilvl="3" w:tplc="53E4BBF6">
      <w:numFmt w:val="bullet"/>
      <w:lvlText w:val="•"/>
      <w:lvlJc w:val="left"/>
      <w:pPr>
        <w:ind w:left="4291" w:hanging="274"/>
      </w:pPr>
      <w:rPr>
        <w:rFonts w:hint="default"/>
        <w:lang w:val="ru-RU" w:eastAsia="en-US" w:bidi="ar-SA"/>
      </w:rPr>
    </w:lvl>
    <w:lvl w:ilvl="4" w:tplc="5C188EA8">
      <w:numFmt w:val="bullet"/>
      <w:lvlText w:val="•"/>
      <w:lvlJc w:val="left"/>
      <w:pPr>
        <w:ind w:left="5302" w:hanging="274"/>
      </w:pPr>
      <w:rPr>
        <w:rFonts w:hint="default"/>
        <w:lang w:val="ru-RU" w:eastAsia="en-US" w:bidi="ar-SA"/>
      </w:rPr>
    </w:lvl>
    <w:lvl w:ilvl="5" w:tplc="3B00E654">
      <w:numFmt w:val="bullet"/>
      <w:lvlText w:val="•"/>
      <w:lvlJc w:val="left"/>
      <w:pPr>
        <w:ind w:left="6313" w:hanging="274"/>
      </w:pPr>
      <w:rPr>
        <w:rFonts w:hint="default"/>
        <w:lang w:val="ru-RU" w:eastAsia="en-US" w:bidi="ar-SA"/>
      </w:rPr>
    </w:lvl>
    <w:lvl w:ilvl="6" w:tplc="E3165F5A">
      <w:numFmt w:val="bullet"/>
      <w:lvlText w:val="•"/>
      <w:lvlJc w:val="left"/>
      <w:pPr>
        <w:ind w:left="7323" w:hanging="274"/>
      </w:pPr>
      <w:rPr>
        <w:rFonts w:hint="default"/>
        <w:lang w:val="ru-RU" w:eastAsia="en-US" w:bidi="ar-SA"/>
      </w:rPr>
    </w:lvl>
    <w:lvl w:ilvl="7" w:tplc="790A0E4A">
      <w:numFmt w:val="bullet"/>
      <w:lvlText w:val="•"/>
      <w:lvlJc w:val="left"/>
      <w:pPr>
        <w:ind w:left="8334" w:hanging="274"/>
      </w:pPr>
      <w:rPr>
        <w:rFonts w:hint="default"/>
        <w:lang w:val="ru-RU" w:eastAsia="en-US" w:bidi="ar-SA"/>
      </w:rPr>
    </w:lvl>
    <w:lvl w:ilvl="8" w:tplc="AE48A464">
      <w:numFmt w:val="bullet"/>
      <w:lvlText w:val="•"/>
      <w:lvlJc w:val="left"/>
      <w:pPr>
        <w:ind w:left="9345" w:hanging="274"/>
      </w:pPr>
      <w:rPr>
        <w:rFonts w:hint="default"/>
        <w:lang w:val="ru-RU" w:eastAsia="en-US" w:bidi="ar-SA"/>
      </w:rPr>
    </w:lvl>
  </w:abstractNum>
  <w:abstractNum w:abstractNumId="52" w15:restartNumberingAfterBreak="0">
    <w:nsid w:val="34D22C0C"/>
    <w:multiLevelType w:val="hybridMultilevel"/>
    <w:tmpl w:val="F15E59D0"/>
    <w:lvl w:ilvl="0" w:tplc="FF8E9CF2">
      <w:start w:val="1"/>
      <w:numFmt w:val="decimal"/>
      <w:lvlText w:val="%1)"/>
      <w:lvlJc w:val="left"/>
      <w:pPr>
        <w:ind w:left="20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42514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2" w:tplc="F522CD90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3" w:tplc="9348C160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4" w:tplc="14C29FBC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57C6DA2A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1716FC1A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7" w:tplc="0DFE05BC">
      <w:numFmt w:val="bullet"/>
      <w:lvlText w:val="•"/>
      <w:lvlJc w:val="left"/>
      <w:pPr>
        <w:ind w:left="8580" w:hanging="260"/>
      </w:pPr>
      <w:rPr>
        <w:rFonts w:hint="default"/>
        <w:lang w:val="ru-RU" w:eastAsia="en-US" w:bidi="ar-SA"/>
      </w:rPr>
    </w:lvl>
    <w:lvl w:ilvl="8" w:tplc="4FA4CAB8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34D32DED"/>
    <w:multiLevelType w:val="hybridMultilevel"/>
    <w:tmpl w:val="6D944E3A"/>
    <w:lvl w:ilvl="0" w:tplc="FFFFFFFF">
      <w:start w:val="1"/>
      <w:numFmt w:val="decimal"/>
      <w:lvlText w:val="%1."/>
      <w:lvlJc w:val="left"/>
      <w:pPr>
        <w:ind w:left="197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600" w:hanging="3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960" w:hanging="3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635" w:hanging="3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311" w:hanging="3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987" w:hanging="3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663" w:hanging="3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339" w:hanging="3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014" w:hanging="300"/>
      </w:pPr>
      <w:rPr>
        <w:rFonts w:hint="default"/>
        <w:lang w:val="ru-RU" w:eastAsia="en-US" w:bidi="ar-SA"/>
      </w:rPr>
    </w:lvl>
  </w:abstractNum>
  <w:abstractNum w:abstractNumId="54" w15:restartNumberingAfterBreak="0">
    <w:nsid w:val="393573FB"/>
    <w:multiLevelType w:val="hybridMultilevel"/>
    <w:tmpl w:val="476EDDAA"/>
    <w:lvl w:ilvl="0" w:tplc="4EC2EB2A">
      <w:numFmt w:val="bullet"/>
      <w:lvlText w:val="–"/>
      <w:lvlJc w:val="left"/>
      <w:pPr>
        <w:ind w:left="126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528DC4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120497D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135E71F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6264F7CE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34B67C98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41C6CDE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D3EA784C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9CC6CB58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55" w15:restartNumberingAfterBreak="0">
    <w:nsid w:val="39470B3D"/>
    <w:multiLevelType w:val="hybridMultilevel"/>
    <w:tmpl w:val="B8F06660"/>
    <w:lvl w:ilvl="0" w:tplc="CCE05BA6">
      <w:start w:val="1"/>
      <w:numFmt w:val="decimal"/>
      <w:lvlText w:val="%1"/>
      <w:lvlJc w:val="left"/>
      <w:pPr>
        <w:ind w:left="631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2B052">
      <w:numFmt w:val="bullet"/>
      <w:lvlText w:val="•"/>
      <w:lvlJc w:val="left"/>
      <w:pPr>
        <w:ind w:left="6824" w:hanging="180"/>
      </w:pPr>
      <w:rPr>
        <w:rFonts w:hint="default"/>
        <w:lang w:val="ru-RU" w:eastAsia="en-US" w:bidi="ar-SA"/>
      </w:rPr>
    </w:lvl>
    <w:lvl w:ilvl="2" w:tplc="EE20FE70">
      <w:numFmt w:val="bullet"/>
      <w:lvlText w:val="•"/>
      <w:lvlJc w:val="left"/>
      <w:pPr>
        <w:ind w:left="7329" w:hanging="180"/>
      </w:pPr>
      <w:rPr>
        <w:rFonts w:hint="default"/>
        <w:lang w:val="ru-RU" w:eastAsia="en-US" w:bidi="ar-SA"/>
      </w:rPr>
    </w:lvl>
    <w:lvl w:ilvl="3" w:tplc="D0CCAE9C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4" w:tplc="4816FB26">
      <w:numFmt w:val="bullet"/>
      <w:lvlText w:val="•"/>
      <w:lvlJc w:val="left"/>
      <w:pPr>
        <w:ind w:left="8338" w:hanging="180"/>
      </w:pPr>
      <w:rPr>
        <w:rFonts w:hint="default"/>
        <w:lang w:val="ru-RU" w:eastAsia="en-US" w:bidi="ar-SA"/>
      </w:rPr>
    </w:lvl>
    <w:lvl w:ilvl="5" w:tplc="7AF8F808">
      <w:numFmt w:val="bullet"/>
      <w:lvlText w:val="•"/>
      <w:lvlJc w:val="left"/>
      <w:pPr>
        <w:ind w:left="8843" w:hanging="180"/>
      </w:pPr>
      <w:rPr>
        <w:rFonts w:hint="default"/>
        <w:lang w:val="ru-RU" w:eastAsia="en-US" w:bidi="ar-SA"/>
      </w:rPr>
    </w:lvl>
    <w:lvl w:ilvl="6" w:tplc="10607984">
      <w:numFmt w:val="bullet"/>
      <w:lvlText w:val="•"/>
      <w:lvlJc w:val="left"/>
      <w:pPr>
        <w:ind w:left="9347" w:hanging="180"/>
      </w:pPr>
      <w:rPr>
        <w:rFonts w:hint="default"/>
        <w:lang w:val="ru-RU" w:eastAsia="en-US" w:bidi="ar-SA"/>
      </w:rPr>
    </w:lvl>
    <w:lvl w:ilvl="7" w:tplc="231A0092">
      <w:numFmt w:val="bullet"/>
      <w:lvlText w:val="•"/>
      <w:lvlJc w:val="left"/>
      <w:pPr>
        <w:ind w:left="9852" w:hanging="180"/>
      </w:pPr>
      <w:rPr>
        <w:rFonts w:hint="default"/>
        <w:lang w:val="ru-RU" w:eastAsia="en-US" w:bidi="ar-SA"/>
      </w:rPr>
    </w:lvl>
    <w:lvl w:ilvl="8" w:tplc="308E36C6">
      <w:numFmt w:val="bullet"/>
      <w:lvlText w:val="•"/>
      <w:lvlJc w:val="left"/>
      <w:pPr>
        <w:ind w:left="10357" w:hanging="180"/>
      </w:pPr>
      <w:rPr>
        <w:rFonts w:hint="default"/>
        <w:lang w:val="ru-RU" w:eastAsia="en-US" w:bidi="ar-SA"/>
      </w:rPr>
    </w:lvl>
  </w:abstractNum>
  <w:abstractNum w:abstractNumId="56" w15:restartNumberingAfterBreak="0">
    <w:nsid w:val="3B5021AD"/>
    <w:multiLevelType w:val="multilevel"/>
    <w:tmpl w:val="28C4589A"/>
    <w:lvl w:ilvl="0">
      <w:start w:val="3"/>
      <w:numFmt w:val="decimal"/>
      <w:lvlText w:val="%1"/>
      <w:lvlJc w:val="left"/>
      <w:pPr>
        <w:ind w:left="4176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17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7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14" w:hanging="286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9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3DB87B4A"/>
    <w:multiLevelType w:val="hybridMultilevel"/>
    <w:tmpl w:val="3C4216E2"/>
    <w:lvl w:ilvl="0" w:tplc="647C697E">
      <w:start w:val="1"/>
      <w:numFmt w:val="decimal"/>
      <w:lvlText w:val="%1.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8B83C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6AA6D1FE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858CDE3C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1E6ED88A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9DFA2894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0B368274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125CD820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EAF454E2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58" w15:restartNumberingAfterBreak="0">
    <w:nsid w:val="3E197FC2"/>
    <w:multiLevelType w:val="hybridMultilevel"/>
    <w:tmpl w:val="1E400118"/>
    <w:lvl w:ilvl="0" w:tplc="685E7D74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DCEF8A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2" w:tplc="303A8734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48D6C24C">
      <w:numFmt w:val="bullet"/>
      <w:lvlText w:val="•"/>
      <w:lvlJc w:val="left"/>
      <w:pPr>
        <w:ind w:left="4291" w:hanging="240"/>
      </w:pPr>
      <w:rPr>
        <w:rFonts w:hint="default"/>
        <w:lang w:val="ru-RU" w:eastAsia="en-US" w:bidi="ar-SA"/>
      </w:rPr>
    </w:lvl>
    <w:lvl w:ilvl="4" w:tplc="8D08D9F0">
      <w:numFmt w:val="bullet"/>
      <w:lvlText w:val="•"/>
      <w:lvlJc w:val="left"/>
      <w:pPr>
        <w:ind w:left="5302" w:hanging="240"/>
      </w:pPr>
      <w:rPr>
        <w:rFonts w:hint="default"/>
        <w:lang w:val="ru-RU" w:eastAsia="en-US" w:bidi="ar-SA"/>
      </w:rPr>
    </w:lvl>
    <w:lvl w:ilvl="5" w:tplc="4EE07C90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1CBEFD02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7" w:tplc="E3F018D6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  <w:lvl w:ilvl="8" w:tplc="1F9C002A">
      <w:numFmt w:val="bullet"/>
      <w:lvlText w:val="•"/>
      <w:lvlJc w:val="left"/>
      <w:pPr>
        <w:ind w:left="934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3F333A5C"/>
    <w:multiLevelType w:val="hybridMultilevel"/>
    <w:tmpl w:val="26CE225C"/>
    <w:lvl w:ilvl="0" w:tplc="A3883D34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782A6DDE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7F5A0D7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CF103AE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FB4A101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998E5B40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344974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A9861840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D4B47BDC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43D506A9"/>
    <w:multiLevelType w:val="hybridMultilevel"/>
    <w:tmpl w:val="44D40C3A"/>
    <w:lvl w:ilvl="0" w:tplc="6F160BC6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15D270B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A134E71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CBC84580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BE8A290A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BBEE0FFC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827AE3B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7FD6DACE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A91866E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47764230"/>
    <w:multiLevelType w:val="hybridMultilevel"/>
    <w:tmpl w:val="C1BA7524"/>
    <w:lvl w:ilvl="0" w:tplc="5B40368E">
      <w:numFmt w:val="bullet"/>
      <w:lvlText w:val="—"/>
      <w:lvlJc w:val="left"/>
      <w:pPr>
        <w:ind w:left="15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818A6">
      <w:numFmt w:val="bullet"/>
      <w:lvlText w:val=""/>
      <w:lvlJc w:val="left"/>
      <w:pPr>
        <w:ind w:left="1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33856B4">
      <w:numFmt w:val="bullet"/>
      <w:lvlText w:val="-"/>
      <w:lvlJc w:val="left"/>
      <w:pPr>
        <w:ind w:left="2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0DEC2E4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4" w:tplc="32E044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5" w:tplc="8ACA02BC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6" w:tplc="50289EB4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11983CD0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  <w:lvl w:ilvl="8" w:tplc="59B029AE">
      <w:numFmt w:val="bullet"/>
      <w:lvlText w:val="•"/>
      <w:lvlJc w:val="left"/>
      <w:pPr>
        <w:ind w:left="9084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47821C1F"/>
    <w:multiLevelType w:val="hybridMultilevel"/>
    <w:tmpl w:val="FC8C1FA4"/>
    <w:lvl w:ilvl="0" w:tplc="212036DA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E8060E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A7F6072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E540778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B9544EE6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1DF257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A57AB17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EEBE916C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419EB472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63" w15:restartNumberingAfterBreak="0">
    <w:nsid w:val="481B04A3"/>
    <w:multiLevelType w:val="hybridMultilevel"/>
    <w:tmpl w:val="278694B6"/>
    <w:lvl w:ilvl="0" w:tplc="7DFCCCBC">
      <w:numFmt w:val="bullet"/>
      <w:lvlText w:val="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C3EB2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BCAC913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D0B2EB58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2DC2D138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0A2EE730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C3FE6B0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C86C8744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CFBCECE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64" w15:restartNumberingAfterBreak="0">
    <w:nsid w:val="485C24DD"/>
    <w:multiLevelType w:val="hybridMultilevel"/>
    <w:tmpl w:val="BE486216"/>
    <w:lvl w:ilvl="0" w:tplc="49022E74">
      <w:start w:val="1"/>
      <w:numFmt w:val="decimal"/>
      <w:lvlText w:val="%1)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20EB2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DE04B8A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2376EE30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52D66FC6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8DBE4624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3E94260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870EC7F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C8B45EBA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65" w15:restartNumberingAfterBreak="0">
    <w:nsid w:val="49371590"/>
    <w:multiLevelType w:val="hybridMultilevel"/>
    <w:tmpl w:val="D988F950"/>
    <w:lvl w:ilvl="0" w:tplc="238E45DC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1" w:tplc="5A64450C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58B8E13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BC323A8C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8F0AF3A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0222496E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50564B32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13FAC9C0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7B5E2654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66" w15:restartNumberingAfterBreak="0">
    <w:nsid w:val="49CB4058"/>
    <w:multiLevelType w:val="hybridMultilevel"/>
    <w:tmpl w:val="4B0C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E4EA2"/>
    <w:multiLevelType w:val="hybridMultilevel"/>
    <w:tmpl w:val="AE2AF1F4"/>
    <w:lvl w:ilvl="0" w:tplc="C8BC6B88">
      <w:start w:val="4"/>
      <w:numFmt w:val="decimal"/>
      <w:lvlText w:val="%1."/>
      <w:lvlJc w:val="left"/>
      <w:pPr>
        <w:ind w:left="20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9EB5B8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2" w:tplc="005AC310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E124AD68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E2EE741C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C7A0F74E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35E4F96E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7" w:tplc="9C90EF02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  <w:lvl w:ilvl="8" w:tplc="B9F80052">
      <w:numFmt w:val="bullet"/>
      <w:lvlText w:val="•"/>
      <w:lvlJc w:val="left"/>
      <w:pPr>
        <w:ind w:left="9505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4AAA1078"/>
    <w:multiLevelType w:val="hybridMultilevel"/>
    <w:tmpl w:val="117079C6"/>
    <w:lvl w:ilvl="0" w:tplc="07162B84">
      <w:numFmt w:val="bullet"/>
      <w:lvlText w:val=""/>
      <w:lvlJc w:val="left"/>
      <w:pPr>
        <w:ind w:left="1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3C1D82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2" w:tplc="5DC26FEA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E50CA91C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0E0AD6AE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5" w:tplc="5CE2A238">
      <w:numFmt w:val="bullet"/>
      <w:lvlText w:val="•"/>
      <w:lvlJc w:val="left"/>
      <w:pPr>
        <w:ind w:left="6313" w:hanging="708"/>
      </w:pPr>
      <w:rPr>
        <w:rFonts w:hint="default"/>
        <w:lang w:val="ru-RU" w:eastAsia="en-US" w:bidi="ar-SA"/>
      </w:rPr>
    </w:lvl>
    <w:lvl w:ilvl="6" w:tplc="C2C811A0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9C6A307E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  <w:lvl w:ilvl="8" w:tplc="980C859E">
      <w:numFmt w:val="bullet"/>
      <w:lvlText w:val="•"/>
      <w:lvlJc w:val="left"/>
      <w:pPr>
        <w:ind w:left="9345" w:hanging="708"/>
      </w:pPr>
      <w:rPr>
        <w:rFonts w:hint="default"/>
        <w:lang w:val="ru-RU" w:eastAsia="en-US" w:bidi="ar-SA"/>
      </w:rPr>
    </w:lvl>
  </w:abstractNum>
  <w:abstractNum w:abstractNumId="69" w15:restartNumberingAfterBreak="0">
    <w:nsid w:val="4B2E6DFC"/>
    <w:multiLevelType w:val="hybridMultilevel"/>
    <w:tmpl w:val="865E3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E24865"/>
    <w:multiLevelType w:val="hybridMultilevel"/>
    <w:tmpl w:val="060EA8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D102C60"/>
    <w:multiLevelType w:val="hybridMultilevel"/>
    <w:tmpl w:val="3C4216E2"/>
    <w:lvl w:ilvl="0" w:tplc="647C697E">
      <w:start w:val="1"/>
      <w:numFmt w:val="decimal"/>
      <w:lvlText w:val="%1.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8B83C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6AA6D1FE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858CDE3C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1E6ED88A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9DFA2894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0B368274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125CD820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EAF454E2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72" w15:restartNumberingAfterBreak="0">
    <w:nsid w:val="4D8241F0"/>
    <w:multiLevelType w:val="hybridMultilevel"/>
    <w:tmpl w:val="87DA38EC"/>
    <w:lvl w:ilvl="0" w:tplc="09FA34E0">
      <w:start w:val="1"/>
      <w:numFmt w:val="decimal"/>
      <w:lvlText w:val="%1)"/>
      <w:lvlJc w:val="left"/>
      <w:pPr>
        <w:ind w:left="2298" w:hanging="31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5B09998">
      <w:numFmt w:val="bullet"/>
      <w:lvlText w:val="•"/>
      <w:lvlJc w:val="left"/>
      <w:pPr>
        <w:ind w:left="3206" w:hanging="317"/>
      </w:pPr>
      <w:rPr>
        <w:rFonts w:hint="default"/>
        <w:lang w:val="ru-RU" w:eastAsia="en-US" w:bidi="ar-SA"/>
      </w:rPr>
    </w:lvl>
    <w:lvl w:ilvl="2" w:tplc="EE1C405E">
      <w:numFmt w:val="bullet"/>
      <w:lvlText w:val="•"/>
      <w:lvlJc w:val="left"/>
      <w:pPr>
        <w:ind w:left="4113" w:hanging="317"/>
      </w:pPr>
      <w:rPr>
        <w:rFonts w:hint="default"/>
        <w:lang w:val="ru-RU" w:eastAsia="en-US" w:bidi="ar-SA"/>
      </w:rPr>
    </w:lvl>
    <w:lvl w:ilvl="3" w:tplc="A432A668">
      <w:numFmt w:val="bullet"/>
      <w:lvlText w:val="•"/>
      <w:lvlJc w:val="left"/>
      <w:pPr>
        <w:ind w:left="5019" w:hanging="317"/>
      </w:pPr>
      <w:rPr>
        <w:rFonts w:hint="default"/>
        <w:lang w:val="ru-RU" w:eastAsia="en-US" w:bidi="ar-SA"/>
      </w:rPr>
    </w:lvl>
    <w:lvl w:ilvl="4" w:tplc="9246335E">
      <w:numFmt w:val="bullet"/>
      <w:lvlText w:val="•"/>
      <w:lvlJc w:val="left"/>
      <w:pPr>
        <w:ind w:left="5926" w:hanging="317"/>
      </w:pPr>
      <w:rPr>
        <w:rFonts w:hint="default"/>
        <w:lang w:val="ru-RU" w:eastAsia="en-US" w:bidi="ar-SA"/>
      </w:rPr>
    </w:lvl>
    <w:lvl w:ilvl="5" w:tplc="EFF40582">
      <w:numFmt w:val="bullet"/>
      <w:lvlText w:val="•"/>
      <w:lvlJc w:val="left"/>
      <w:pPr>
        <w:ind w:left="6833" w:hanging="317"/>
      </w:pPr>
      <w:rPr>
        <w:rFonts w:hint="default"/>
        <w:lang w:val="ru-RU" w:eastAsia="en-US" w:bidi="ar-SA"/>
      </w:rPr>
    </w:lvl>
    <w:lvl w:ilvl="6" w:tplc="B2CA99F4">
      <w:numFmt w:val="bullet"/>
      <w:lvlText w:val="•"/>
      <w:lvlJc w:val="left"/>
      <w:pPr>
        <w:ind w:left="7739" w:hanging="317"/>
      </w:pPr>
      <w:rPr>
        <w:rFonts w:hint="default"/>
        <w:lang w:val="ru-RU" w:eastAsia="en-US" w:bidi="ar-SA"/>
      </w:rPr>
    </w:lvl>
    <w:lvl w:ilvl="7" w:tplc="B37E55C4">
      <w:numFmt w:val="bullet"/>
      <w:lvlText w:val="•"/>
      <w:lvlJc w:val="left"/>
      <w:pPr>
        <w:ind w:left="8646" w:hanging="317"/>
      </w:pPr>
      <w:rPr>
        <w:rFonts w:hint="default"/>
        <w:lang w:val="ru-RU" w:eastAsia="en-US" w:bidi="ar-SA"/>
      </w:rPr>
    </w:lvl>
    <w:lvl w:ilvl="8" w:tplc="B95215B8">
      <w:numFmt w:val="bullet"/>
      <w:lvlText w:val="•"/>
      <w:lvlJc w:val="left"/>
      <w:pPr>
        <w:ind w:left="9553" w:hanging="317"/>
      </w:pPr>
      <w:rPr>
        <w:rFonts w:hint="default"/>
        <w:lang w:val="ru-RU" w:eastAsia="en-US" w:bidi="ar-SA"/>
      </w:rPr>
    </w:lvl>
  </w:abstractNum>
  <w:abstractNum w:abstractNumId="73" w15:restartNumberingAfterBreak="0">
    <w:nsid w:val="4DA049A8"/>
    <w:multiLevelType w:val="hybridMultilevel"/>
    <w:tmpl w:val="EA48850A"/>
    <w:lvl w:ilvl="0" w:tplc="6D720C14">
      <w:numFmt w:val="bullet"/>
      <w:lvlText w:val="•"/>
      <w:lvlJc w:val="left"/>
      <w:pPr>
        <w:ind w:left="1466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26322">
      <w:numFmt w:val="bullet"/>
      <w:lvlText w:val="•"/>
      <w:lvlJc w:val="left"/>
      <w:pPr>
        <w:ind w:left="2450" w:hanging="644"/>
      </w:pPr>
      <w:rPr>
        <w:rFonts w:hint="default"/>
        <w:lang w:val="ru-RU" w:eastAsia="en-US" w:bidi="ar-SA"/>
      </w:rPr>
    </w:lvl>
    <w:lvl w:ilvl="2" w:tplc="7584C8D2">
      <w:numFmt w:val="bullet"/>
      <w:lvlText w:val="•"/>
      <w:lvlJc w:val="left"/>
      <w:pPr>
        <w:ind w:left="3441" w:hanging="644"/>
      </w:pPr>
      <w:rPr>
        <w:rFonts w:hint="default"/>
        <w:lang w:val="ru-RU" w:eastAsia="en-US" w:bidi="ar-SA"/>
      </w:rPr>
    </w:lvl>
    <w:lvl w:ilvl="3" w:tplc="D3726B7C">
      <w:numFmt w:val="bullet"/>
      <w:lvlText w:val="•"/>
      <w:lvlJc w:val="left"/>
      <w:pPr>
        <w:ind w:left="4431" w:hanging="644"/>
      </w:pPr>
      <w:rPr>
        <w:rFonts w:hint="default"/>
        <w:lang w:val="ru-RU" w:eastAsia="en-US" w:bidi="ar-SA"/>
      </w:rPr>
    </w:lvl>
    <w:lvl w:ilvl="4" w:tplc="DAD259B6">
      <w:numFmt w:val="bullet"/>
      <w:lvlText w:val="•"/>
      <w:lvlJc w:val="left"/>
      <w:pPr>
        <w:ind w:left="5422" w:hanging="644"/>
      </w:pPr>
      <w:rPr>
        <w:rFonts w:hint="default"/>
        <w:lang w:val="ru-RU" w:eastAsia="en-US" w:bidi="ar-SA"/>
      </w:rPr>
    </w:lvl>
    <w:lvl w:ilvl="5" w:tplc="F26C9CD4">
      <w:numFmt w:val="bullet"/>
      <w:lvlText w:val="•"/>
      <w:lvlJc w:val="left"/>
      <w:pPr>
        <w:ind w:left="6413" w:hanging="644"/>
      </w:pPr>
      <w:rPr>
        <w:rFonts w:hint="default"/>
        <w:lang w:val="ru-RU" w:eastAsia="en-US" w:bidi="ar-SA"/>
      </w:rPr>
    </w:lvl>
    <w:lvl w:ilvl="6" w:tplc="11B6DE60">
      <w:numFmt w:val="bullet"/>
      <w:lvlText w:val="•"/>
      <w:lvlJc w:val="left"/>
      <w:pPr>
        <w:ind w:left="7403" w:hanging="644"/>
      </w:pPr>
      <w:rPr>
        <w:rFonts w:hint="default"/>
        <w:lang w:val="ru-RU" w:eastAsia="en-US" w:bidi="ar-SA"/>
      </w:rPr>
    </w:lvl>
    <w:lvl w:ilvl="7" w:tplc="AD3453AA">
      <w:numFmt w:val="bullet"/>
      <w:lvlText w:val="•"/>
      <w:lvlJc w:val="left"/>
      <w:pPr>
        <w:ind w:left="8394" w:hanging="644"/>
      </w:pPr>
      <w:rPr>
        <w:rFonts w:hint="default"/>
        <w:lang w:val="ru-RU" w:eastAsia="en-US" w:bidi="ar-SA"/>
      </w:rPr>
    </w:lvl>
    <w:lvl w:ilvl="8" w:tplc="280834F6">
      <w:numFmt w:val="bullet"/>
      <w:lvlText w:val="•"/>
      <w:lvlJc w:val="left"/>
      <w:pPr>
        <w:ind w:left="9385" w:hanging="644"/>
      </w:pPr>
      <w:rPr>
        <w:rFonts w:hint="default"/>
        <w:lang w:val="ru-RU" w:eastAsia="en-US" w:bidi="ar-SA"/>
      </w:rPr>
    </w:lvl>
  </w:abstractNum>
  <w:abstractNum w:abstractNumId="74" w15:restartNumberingAfterBreak="0">
    <w:nsid w:val="4FD017AE"/>
    <w:multiLevelType w:val="hybridMultilevel"/>
    <w:tmpl w:val="63A077F6"/>
    <w:lvl w:ilvl="0" w:tplc="A3F211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4D2D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23F8457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733EACA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132035E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1EF4FBA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1752257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E930543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FBB05532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4FEB2681"/>
    <w:multiLevelType w:val="hybridMultilevel"/>
    <w:tmpl w:val="D3842FFA"/>
    <w:lvl w:ilvl="0" w:tplc="F3080B40">
      <w:numFmt w:val="bullet"/>
      <w:lvlText w:val="–"/>
      <w:lvlJc w:val="left"/>
      <w:pPr>
        <w:ind w:left="125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AA980">
      <w:numFmt w:val="bullet"/>
      <w:lvlText w:val="-"/>
      <w:lvlJc w:val="left"/>
      <w:pPr>
        <w:ind w:left="125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C0ED7C">
      <w:numFmt w:val="bullet"/>
      <w:lvlText w:val="•"/>
      <w:lvlJc w:val="left"/>
      <w:pPr>
        <w:ind w:left="1466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B003B8">
      <w:numFmt w:val="bullet"/>
      <w:lvlText w:val="•"/>
      <w:lvlJc w:val="left"/>
      <w:pPr>
        <w:ind w:left="3398" w:hanging="219"/>
      </w:pPr>
      <w:rPr>
        <w:rFonts w:hint="default"/>
        <w:lang w:val="ru-RU" w:eastAsia="en-US" w:bidi="ar-SA"/>
      </w:rPr>
    </w:lvl>
    <w:lvl w:ilvl="4" w:tplc="2DBE3698">
      <w:numFmt w:val="bullet"/>
      <w:lvlText w:val="•"/>
      <w:lvlJc w:val="left"/>
      <w:pPr>
        <w:ind w:left="4536" w:hanging="219"/>
      </w:pPr>
      <w:rPr>
        <w:rFonts w:hint="default"/>
        <w:lang w:val="ru-RU" w:eastAsia="en-US" w:bidi="ar-SA"/>
      </w:rPr>
    </w:lvl>
    <w:lvl w:ilvl="5" w:tplc="C03AFF90">
      <w:numFmt w:val="bullet"/>
      <w:lvlText w:val="•"/>
      <w:lvlJc w:val="left"/>
      <w:pPr>
        <w:ind w:left="5674" w:hanging="219"/>
      </w:pPr>
      <w:rPr>
        <w:rFonts w:hint="default"/>
        <w:lang w:val="ru-RU" w:eastAsia="en-US" w:bidi="ar-SA"/>
      </w:rPr>
    </w:lvl>
    <w:lvl w:ilvl="6" w:tplc="F5648184">
      <w:numFmt w:val="bullet"/>
      <w:lvlText w:val="•"/>
      <w:lvlJc w:val="left"/>
      <w:pPr>
        <w:ind w:left="6813" w:hanging="219"/>
      </w:pPr>
      <w:rPr>
        <w:rFonts w:hint="default"/>
        <w:lang w:val="ru-RU" w:eastAsia="en-US" w:bidi="ar-SA"/>
      </w:rPr>
    </w:lvl>
    <w:lvl w:ilvl="7" w:tplc="4712F59E">
      <w:numFmt w:val="bullet"/>
      <w:lvlText w:val="•"/>
      <w:lvlJc w:val="left"/>
      <w:pPr>
        <w:ind w:left="7951" w:hanging="219"/>
      </w:pPr>
      <w:rPr>
        <w:rFonts w:hint="default"/>
        <w:lang w:val="ru-RU" w:eastAsia="en-US" w:bidi="ar-SA"/>
      </w:rPr>
    </w:lvl>
    <w:lvl w:ilvl="8" w:tplc="328CA3F6">
      <w:numFmt w:val="bullet"/>
      <w:lvlText w:val="•"/>
      <w:lvlJc w:val="left"/>
      <w:pPr>
        <w:ind w:left="9089" w:hanging="219"/>
      </w:pPr>
      <w:rPr>
        <w:rFonts w:hint="default"/>
        <w:lang w:val="ru-RU" w:eastAsia="en-US" w:bidi="ar-SA"/>
      </w:rPr>
    </w:lvl>
  </w:abstractNum>
  <w:abstractNum w:abstractNumId="76" w15:restartNumberingAfterBreak="0">
    <w:nsid w:val="50730BCC"/>
    <w:multiLevelType w:val="hybridMultilevel"/>
    <w:tmpl w:val="6B4849E4"/>
    <w:lvl w:ilvl="0" w:tplc="0944AF6C">
      <w:start w:val="1"/>
      <w:numFmt w:val="decimal"/>
      <w:lvlText w:val="%1."/>
      <w:lvlJc w:val="left"/>
      <w:pPr>
        <w:ind w:left="126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C538C">
      <w:numFmt w:val="bullet"/>
      <w:lvlText w:val="•"/>
      <w:lvlJc w:val="left"/>
      <w:pPr>
        <w:ind w:left="2270" w:hanging="252"/>
      </w:pPr>
      <w:rPr>
        <w:rFonts w:hint="default"/>
        <w:lang w:val="ru-RU" w:eastAsia="en-US" w:bidi="ar-SA"/>
      </w:rPr>
    </w:lvl>
    <w:lvl w:ilvl="2" w:tplc="8586EE60">
      <w:numFmt w:val="bullet"/>
      <w:lvlText w:val="•"/>
      <w:lvlJc w:val="left"/>
      <w:pPr>
        <w:ind w:left="3281" w:hanging="252"/>
      </w:pPr>
      <w:rPr>
        <w:rFonts w:hint="default"/>
        <w:lang w:val="ru-RU" w:eastAsia="en-US" w:bidi="ar-SA"/>
      </w:rPr>
    </w:lvl>
    <w:lvl w:ilvl="3" w:tplc="8BA6C258">
      <w:numFmt w:val="bullet"/>
      <w:lvlText w:val="•"/>
      <w:lvlJc w:val="left"/>
      <w:pPr>
        <w:ind w:left="4291" w:hanging="252"/>
      </w:pPr>
      <w:rPr>
        <w:rFonts w:hint="default"/>
        <w:lang w:val="ru-RU" w:eastAsia="en-US" w:bidi="ar-SA"/>
      </w:rPr>
    </w:lvl>
    <w:lvl w:ilvl="4" w:tplc="1D00FDC8">
      <w:numFmt w:val="bullet"/>
      <w:lvlText w:val="•"/>
      <w:lvlJc w:val="left"/>
      <w:pPr>
        <w:ind w:left="5302" w:hanging="252"/>
      </w:pPr>
      <w:rPr>
        <w:rFonts w:hint="default"/>
        <w:lang w:val="ru-RU" w:eastAsia="en-US" w:bidi="ar-SA"/>
      </w:rPr>
    </w:lvl>
    <w:lvl w:ilvl="5" w:tplc="7ABE4BFA">
      <w:numFmt w:val="bullet"/>
      <w:lvlText w:val="•"/>
      <w:lvlJc w:val="left"/>
      <w:pPr>
        <w:ind w:left="6313" w:hanging="252"/>
      </w:pPr>
      <w:rPr>
        <w:rFonts w:hint="default"/>
        <w:lang w:val="ru-RU" w:eastAsia="en-US" w:bidi="ar-SA"/>
      </w:rPr>
    </w:lvl>
    <w:lvl w:ilvl="6" w:tplc="0DF0ECEC">
      <w:numFmt w:val="bullet"/>
      <w:lvlText w:val="•"/>
      <w:lvlJc w:val="left"/>
      <w:pPr>
        <w:ind w:left="7323" w:hanging="252"/>
      </w:pPr>
      <w:rPr>
        <w:rFonts w:hint="default"/>
        <w:lang w:val="ru-RU" w:eastAsia="en-US" w:bidi="ar-SA"/>
      </w:rPr>
    </w:lvl>
    <w:lvl w:ilvl="7" w:tplc="A49A315A">
      <w:numFmt w:val="bullet"/>
      <w:lvlText w:val="•"/>
      <w:lvlJc w:val="left"/>
      <w:pPr>
        <w:ind w:left="8334" w:hanging="252"/>
      </w:pPr>
      <w:rPr>
        <w:rFonts w:hint="default"/>
        <w:lang w:val="ru-RU" w:eastAsia="en-US" w:bidi="ar-SA"/>
      </w:rPr>
    </w:lvl>
    <w:lvl w:ilvl="8" w:tplc="D1786A74">
      <w:numFmt w:val="bullet"/>
      <w:lvlText w:val="•"/>
      <w:lvlJc w:val="left"/>
      <w:pPr>
        <w:ind w:left="9345" w:hanging="252"/>
      </w:pPr>
      <w:rPr>
        <w:rFonts w:hint="default"/>
        <w:lang w:val="ru-RU" w:eastAsia="en-US" w:bidi="ar-SA"/>
      </w:rPr>
    </w:lvl>
  </w:abstractNum>
  <w:abstractNum w:abstractNumId="77" w15:restartNumberingAfterBreak="0">
    <w:nsid w:val="531D4665"/>
    <w:multiLevelType w:val="hybridMultilevel"/>
    <w:tmpl w:val="95D0CC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53540F1E"/>
    <w:multiLevelType w:val="multilevel"/>
    <w:tmpl w:val="25C4587C"/>
    <w:lvl w:ilvl="0">
      <w:start w:val="2"/>
      <w:numFmt w:val="decimal"/>
      <w:lvlText w:val="%1"/>
      <w:lvlJc w:val="left"/>
      <w:pPr>
        <w:ind w:left="2966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6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66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6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6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6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0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8" w:hanging="461"/>
      </w:pPr>
      <w:rPr>
        <w:rFonts w:hint="default"/>
        <w:lang w:val="ru-RU" w:eastAsia="en-US" w:bidi="ar-SA"/>
      </w:rPr>
    </w:lvl>
  </w:abstractNum>
  <w:abstractNum w:abstractNumId="79" w15:restartNumberingAfterBreak="0">
    <w:nsid w:val="54BA2A10"/>
    <w:multiLevelType w:val="hybridMultilevel"/>
    <w:tmpl w:val="B48CD948"/>
    <w:lvl w:ilvl="0" w:tplc="436ACA30">
      <w:start w:val="2"/>
      <w:numFmt w:val="decimal"/>
      <w:lvlText w:val="%1."/>
      <w:lvlJc w:val="left"/>
      <w:pPr>
        <w:ind w:left="104" w:hanging="9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26A26">
      <w:numFmt w:val="bullet"/>
      <w:lvlText w:val="•"/>
      <w:lvlJc w:val="left"/>
      <w:pPr>
        <w:ind w:left="320" w:hanging="951"/>
      </w:pPr>
      <w:rPr>
        <w:rFonts w:hint="default"/>
        <w:lang w:val="ru-RU" w:eastAsia="en-US" w:bidi="ar-SA"/>
      </w:rPr>
    </w:lvl>
    <w:lvl w:ilvl="2" w:tplc="B9C4106E">
      <w:numFmt w:val="bullet"/>
      <w:lvlText w:val="•"/>
      <w:lvlJc w:val="left"/>
      <w:pPr>
        <w:ind w:left="540" w:hanging="951"/>
      </w:pPr>
      <w:rPr>
        <w:rFonts w:hint="default"/>
        <w:lang w:val="ru-RU" w:eastAsia="en-US" w:bidi="ar-SA"/>
      </w:rPr>
    </w:lvl>
    <w:lvl w:ilvl="3" w:tplc="BE5ED65E">
      <w:numFmt w:val="bullet"/>
      <w:lvlText w:val="•"/>
      <w:lvlJc w:val="left"/>
      <w:pPr>
        <w:ind w:left="760" w:hanging="951"/>
      </w:pPr>
      <w:rPr>
        <w:rFonts w:hint="default"/>
        <w:lang w:val="ru-RU" w:eastAsia="en-US" w:bidi="ar-SA"/>
      </w:rPr>
    </w:lvl>
    <w:lvl w:ilvl="4" w:tplc="6E96E3E0">
      <w:numFmt w:val="bullet"/>
      <w:lvlText w:val="•"/>
      <w:lvlJc w:val="left"/>
      <w:pPr>
        <w:ind w:left="980" w:hanging="951"/>
      </w:pPr>
      <w:rPr>
        <w:rFonts w:hint="default"/>
        <w:lang w:val="ru-RU" w:eastAsia="en-US" w:bidi="ar-SA"/>
      </w:rPr>
    </w:lvl>
    <w:lvl w:ilvl="5" w:tplc="BD2854FC">
      <w:numFmt w:val="bullet"/>
      <w:lvlText w:val="•"/>
      <w:lvlJc w:val="left"/>
      <w:pPr>
        <w:ind w:left="1200" w:hanging="951"/>
      </w:pPr>
      <w:rPr>
        <w:rFonts w:hint="default"/>
        <w:lang w:val="ru-RU" w:eastAsia="en-US" w:bidi="ar-SA"/>
      </w:rPr>
    </w:lvl>
    <w:lvl w:ilvl="6" w:tplc="CD62E7EA">
      <w:numFmt w:val="bullet"/>
      <w:lvlText w:val="•"/>
      <w:lvlJc w:val="left"/>
      <w:pPr>
        <w:ind w:left="1420" w:hanging="951"/>
      </w:pPr>
      <w:rPr>
        <w:rFonts w:hint="default"/>
        <w:lang w:val="ru-RU" w:eastAsia="en-US" w:bidi="ar-SA"/>
      </w:rPr>
    </w:lvl>
    <w:lvl w:ilvl="7" w:tplc="B0261AC8">
      <w:numFmt w:val="bullet"/>
      <w:lvlText w:val="•"/>
      <w:lvlJc w:val="left"/>
      <w:pPr>
        <w:ind w:left="1640" w:hanging="951"/>
      </w:pPr>
      <w:rPr>
        <w:rFonts w:hint="default"/>
        <w:lang w:val="ru-RU" w:eastAsia="en-US" w:bidi="ar-SA"/>
      </w:rPr>
    </w:lvl>
    <w:lvl w:ilvl="8" w:tplc="ED8A8C5A">
      <w:numFmt w:val="bullet"/>
      <w:lvlText w:val="•"/>
      <w:lvlJc w:val="left"/>
      <w:pPr>
        <w:ind w:left="1860" w:hanging="951"/>
      </w:pPr>
      <w:rPr>
        <w:rFonts w:hint="default"/>
        <w:lang w:val="ru-RU" w:eastAsia="en-US" w:bidi="ar-SA"/>
      </w:rPr>
    </w:lvl>
  </w:abstractNum>
  <w:abstractNum w:abstractNumId="80" w15:restartNumberingAfterBreak="0">
    <w:nsid w:val="554A4BF1"/>
    <w:multiLevelType w:val="hybridMultilevel"/>
    <w:tmpl w:val="4B86B89A"/>
    <w:lvl w:ilvl="0" w:tplc="89727BAC">
      <w:numFmt w:val="bullet"/>
      <w:lvlText w:val="–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AED9C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167871C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A5A8911E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CE764552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D498495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CF9E8BD6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133E74B4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C19ADF7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555B567F"/>
    <w:multiLevelType w:val="hybridMultilevel"/>
    <w:tmpl w:val="F95E3D00"/>
    <w:lvl w:ilvl="0" w:tplc="9C504658">
      <w:start w:val="3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DEB32E">
      <w:numFmt w:val="bullet"/>
      <w:lvlText w:val="•"/>
      <w:lvlJc w:val="left"/>
      <w:pPr>
        <w:ind w:left="320" w:hanging="181"/>
      </w:pPr>
      <w:rPr>
        <w:rFonts w:hint="default"/>
        <w:lang w:val="ru-RU" w:eastAsia="en-US" w:bidi="ar-SA"/>
      </w:rPr>
    </w:lvl>
    <w:lvl w:ilvl="2" w:tplc="9CF870F2">
      <w:numFmt w:val="bullet"/>
      <w:lvlText w:val="•"/>
      <w:lvlJc w:val="left"/>
      <w:pPr>
        <w:ind w:left="540" w:hanging="181"/>
      </w:pPr>
      <w:rPr>
        <w:rFonts w:hint="default"/>
        <w:lang w:val="ru-RU" w:eastAsia="en-US" w:bidi="ar-SA"/>
      </w:rPr>
    </w:lvl>
    <w:lvl w:ilvl="3" w:tplc="8A625EBA">
      <w:numFmt w:val="bullet"/>
      <w:lvlText w:val="•"/>
      <w:lvlJc w:val="left"/>
      <w:pPr>
        <w:ind w:left="760" w:hanging="181"/>
      </w:pPr>
      <w:rPr>
        <w:rFonts w:hint="default"/>
        <w:lang w:val="ru-RU" w:eastAsia="en-US" w:bidi="ar-SA"/>
      </w:rPr>
    </w:lvl>
    <w:lvl w:ilvl="4" w:tplc="756E98D6">
      <w:numFmt w:val="bullet"/>
      <w:lvlText w:val="•"/>
      <w:lvlJc w:val="left"/>
      <w:pPr>
        <w:ind w:left="980" w:hanging="181"/>
      </w:pPr>
      <w:rPr>
        <w:rFonts w:hint="default"/>
        <w:lang w:val="ru-RU" w:eastAsia="en-US" w:bidi="ar-SA"/>
      </w:rPr>
    </w:lvl>
    <w:lvl w:ilvl="5" w:tplc="CFA0A86E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6" w:tplc="02525FEE">
      <w:numFmt w:val="bullet"/>
      <w:lvlText w:val="•"/>
      <w:lvlJc w:val="left"/>
      <w:pPr>
        <w:ind w:left="1420" w:hanging="181"/>
      </w:pPr>
      <w:rPr>
        <w:rFonts w:hint="default"/>
        <w:lang w:val="ru-RU" w:eastAsia="en-US" w:bidi="ar-SA"/>
      </w:rPr>
    </w:lvl>
    <w:lvl w:ilvl="7" w:tplc="8BF24286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8" w:tplc="719CE8F4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</w:abstractNum>
  <w:abstractNum w:abstractNumId="82" w15:restartNumberingAfterBreak="0">
    <w:nsid w:val="56A965CB"/>
    <w:multiLevelType w:val="hybridMultilevel"/>
    <w:tmpl w:val="B45E25C2"/>
    <w:lvl w:ilvl="0" w:tplc="EC064DD8">
      <w:start w:val="1"/>
      <w:numFmt w:val="decimal"/>
      <w:lvlText w:val="%1."/>
      <w:lvlJc w:val="left"/>
      <w:pPr>
        <w:ind w:left="2114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F0242C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2" w:tplc="0792D17A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3" w:tplc="B60460F2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4" w:tplc="90C45CA0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5" w:tplc="BB2C3CD4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6" w:tplc="19565F5A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79BCBA6C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  <w:lvl w:ilvl="8" w:tplc="746004A8">
      <w:numFmt w:val="bullet"/>
      <w:lvlText w:val="•"/>
      <w:lvlJc w:val="left"/>
      <w:pPr>
        <w:ind w:left="9517" w:hanging="286"/>
      </w:pPr>
      <w:rPr>
        <w:rFonts w:hint="default"/>
        <w:lang w:val="ru-RU" w:eastAsia="en-US" w:bidi="ar-SA"/>
      </w:rPr>
    </w:lvl>
  </w:abstractNum>
  <w:abstractNum w:abstractNumId="83" w15:restartNumberingAfterBreak="0">
    <w:nsid w:val="575B16E0"/>
    <w:multiLevelType w:val="hybridMultilevel"/>
    <w:tmpl w:val="64F8F282"/>
    <w:lvl w:ilvl="0" w:tplc="F04C5C72">
      <w:numFmt w:val="bullet"/>
      <w:lvlText w:val="-"/>
      <w:lvlJc w:val="left"/>
      <w:pPr>
        <w:ind w:left="1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6F904">
      <w:numFmt w:val="bullet"/>
      <w:lvlText w:val="-"/>
      <w:lvlJc w:val="left"/>
      <w:pPr>
        <w:ind w:left="14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C899E6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85048534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4" w:tplc="BB0C3E52">
      <w:numFmt w:val="bullet"/>
      <w:lvlText w:val="•"/>
      <w:lvlJc w:val="left"/>
      <w:pPr>
        <w:ind w:left="3560" w:hanging="284"/>
      </w:pPr>
      <w:rPr>
        <w:rFonts w:hint="default"/>
        <w:lang w:val="ru-RU" w:eastAsia="en-US" w:bidi="ar-SA"/>
      </w:rPr>
    </w:lvl>
    <w:lvl w:ilvl="5" w:tplc="43404250">
      <w:numFmt w:val="bullet"/>
      <w:lvlText w:val="•"/>
      <w:lvlJc w:val="left"/>
      <w:pPr>
        <w:ind w:left="4861" w:hanging="284"/>
      </w:pPr>
      <w:rPr>
        <w:rFonts w:hint="default"/>
        <w:lang w:val="ru-RU" w:eastAsia="en-US" w:bidi="ar-SA"/>
      </w:rPr>
    </w:lvl>
    <w:lvl w:ilvl="6" w:tplc="814A65B2">
      <w:numFmt w:val="bullet"/>
      <w:lvlText w:val="•"/>
      <w:lvlJc w:val="left"/>
      <w:pPr>
        <w:ind w:left="6162" w:hanging="284"/>
      </w:pPr>
      <w:rPr>
        <w:rFonts w:hint="default"/>
        <w:lang w:val="ru-RU" w:eastAsia="en-US" w:bidi="ar-SA"/>
      </w:rPr>
    </w:lvl>
    <w:lvl w:ilvl="7" w:tplc="C3DC8B2C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8" w:tplc="9940DBDA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588D6AC4"/>
    <w:multiLevelType w:val="hybridMultilevel"/>
    <w:tmpl w:val="776619F2"/>
    <w:lvl w:ilvl="0" w:tplc="E2D0CC2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E335E">
      <w:numFmt w:val="bullet"/>
      <w:lvlText w:val="•"/>
      <w:lvlJc w:val="left"/>
      <w:pPr>
        <w:ind w:left="400" w:hanging="180"/>
      </w:pPr>
      <w:rPr>
        <w:rFonts w:hint="default"/>
        <w:lang w:val="ru-RU" w:eastAsia="en-US" w:bidi="ar-SA"/>
      </w:rPr>
    </w:lvl>
    <w:lvl w:ilvl="2" w:tplc="2EBAE21A">
      <w:numFmt w:val="bullet"/>
      <w:lvlText w:val="•"/>
      <w:lvlJc w:val="left"/>
      <w:pPr>
        <w:ind w:left="701" w:hanging="180"/>
      </w:pPr>
      <w:rPr>
        <w:rFonts w:hint="default"/>
        <w:lang w:val="ru-RU" w:eastAsia="en-US" w:bidi="ar-SA"/>
      </w:rPr>
    </w:lvl>
    <w:lvl w:ilvl="3" w:tplc="9000B5B2">
      <w:numFmt w:val="bullet"/>
      <w:lvlText w:val="•"/>
      <w:lvlJc w:val="left"/>
      <w:pPr>
        <w:ind w:left="1002" w:hanging="180"/>
      </w:pPr>
      <w:rPr>
        <w:rFonts w:hint="default"/>
        <w:lang w:val="ru-RU" w:eastAsia="en-US" w:bidi="ar-SA"/>
      </w:rPr>
    </w:lvl>
    <w:lvl w:ilvl="4" w:tplc="14705AF0">
      <w:numFmt w:val="bullet"/>
      <w:lvlText w:val="•"/>
      <w:lvlJc w:val="left"/>
      <w:pPr>
        <w:ind w:left="1303" w:hanging="180"/>
      </w:pPr>
      <w:rPr>
        <w:rFonts w:hint="default"/>
        <w:lang w:val="ru-RU" w:eastAsia="en-US" w:bidi="ar-SA"/>
      </w:rPr>
    </w:lvl>
    <w:lvl w:ilvl="5" w:tplc="FD36B462">
      <w:numFmt w:val="bullet"/>
      <w:lvlText w:val="•"/>
      <w:lvlJc w:val="left"/>
      <w:pPr>
        <w:ind w:left="1604" w:hanging="180"/>
      </w:pPr>
      <w:rPr>
        <w:rFonts w:hint="default"/>
        <w:lang w:val="ru-RU" w:eastAsia="en-US" w:bidi="ar-SA"/>
      </w:rPr>
    </w:lvl>
    <w:lvl w:ilvl="6" w:tplc="C45A6AB2">
      <w:numFmt w:val="bullet"/>
      <w:lvlText w:val="•"/>
      <w:lvlJc w:val="left"/>
      <w:pPr>
        <w:ind w:left="1904" w:hanging="180"/>
      </w:pPr>
      <w:rPr>
        <w:rFonts w:hint="default"/>
        <w:lang w:val="ru-RU" w:eastAsia="en-US" w:bidi="ar-SA"/>
      </w:rPr>
    </w:lvl>
    <w:lvl w:ilvl="7" w:tplc="C44AD622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8" w:tplc="8F10FC5C">
      <w:numFmt w:val="bullet"/>
      <w:lvlText w:val="•"/>
      <w:lvlJc w:val="left"/>
      <w:pPr>
        <w:ind w:left="2506" w:hanging="180"/>
      </w:pPr>
      <w:rPr>
        <w:rFonts w:hint="default"/>
        <w:lang w:val="ru-RU" w:eastAsia="en-US" w:bidi="ar-SA"/>
      </w:rPr>
    </w:lvl>
  </w:abstractNum>
  <w:abstractNum w:abstractNumId="85" w15:restartNumberingAfterBreak="0">
    <w:nsid w:val="5A4F641E"/>
    <w:multiLevelType w:val="hybridMultilevel"/>
    <w:tmpl w:val="1C82F6EA"/>
    <w:lvl w:ilvl="0" w:tplc="094C0CB2">
      <w:start w:val="1"/>
      <w:numFmt w:val="decimal"/>
      <w:lvlText w:val="%1"/>
      <w:lvlJc w:val="left"/>
      <w:pPr>
        <w:ind w:left="595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94E50E">
      <w:numFmt w:val="bullet"/>
      <w:lvlText w:val="•"/>
      <w:lvlJc w:val="left"/>
      <w:pPr>
        <w:ind w:left="6140" w:hanging="180"/>
      </w:pPr>
      <w:rPr>
        <w:rFonts w:hint="default"/>
        <w:lang w:val="ru-RU" w:eastAsia="en-US" w:bidi="ar-SA"/>
      </w:rPr>
    </w:lvl>
    <w:lvl w:ilvl="2" w:tplc="EE282334">
      <w:numFmt w:val="bullet"/>
      <w:lvlText w:val="•"/>
      <w:lvlJc w:val="left"/>
      <w:pPr>
        <w:ind w:left="6720" w:hanging="180"/>
      </w:pPr>
      <w:rPr>
        <w:rFonts w:hint="default"/>
        <w:lang w:val="ru-RU" w:eastAsia="en-US" w:bidi="ar-SA"/>
      </w:rPr>
    </w:lvl>
    <w:lvl w:ilvl="3" w:tplc="EB0A6F2E">
      <w:numFmt w:val="bullet"/>
      <w:lvlText w:val="•"/>
      <w:lvlJc w:val="left"/>
      <w:pPr>
        <w:ind w:left="7301" w:hanging="180"/>
      </w:pPr>
      <w:rPr>
        <w:rFonts w:hint="default"/>
        <w:lang w:val="ru-RU" w:eastAsia="en-US" w:bidi="ar-SA"/>
      </w:rPr>
    </w:lvl>
    <w:lvl w:ilvl="4" w:tplc="DB1C6520">
      <w:numFmt w:val="bullet"/>
      <w:lvlText w:val="•"/>
      <w:lvlJc w:val="left"/>
      <w:pPr>
        <w:ind w:left="7882" w:hanging="180"/>
      </w:pPr>
      <w:rPr>
        <w:rFonts w:hint="default"/>
        <w:lang w:val="ru-RU" w:eastAsia="en-US" w:bidi="ar-SA"/>
      </w:rPr>
    </w:lvl>
    <w:lvl w:ilvl="5" w:tplc="D690E564">
      <w:numFmt w:val="bullet"/>
      <w:lvlText w:val="•"/>
      <w:lvlJc w:val="left"/>
      <w:pPr>
        <w:ind w:left="8462" w:hanging="180"/>
      </w:pPr>
      <w:rPr>
        <w:rFonts w:hint="default"/>
        <w:lang w:val="ru-RU" w:eastAsia="en-US" w:bidi="ar-SA"/>
      </w:rPr>
    </w:lvl>
    <w:lvl w:ilvl="6" w:tplc="F3B4E3A0">
      <w:numFmt w:val="bullet"/>
      <w:lvlText w:val="•"/>
      <w:lvlJc w:val="left"/>
      <w:pPr>
        <w:ind w:left="9043" w:hanging="180"/>
      </w:pPr>
      <w:rPr>
        <w:rFonts w:hint="default"/>
        <w:lang w:val="ru-RU" w:eastAsia="en-US" w:bidi="ar-SA"/>
      </w:rPr>
    </w:lvl>
    <w:lvl w:ilvl="7" w:tplc="037C10E2">
      <w:numFmt w:val="bullet"/>
      <w:lvlText w:val="•"/>
      <w:lvlJc w:val="left"/>
      <w:pPr>
        <w:ind w:left="9624" w:hanging="180"/>
      </w:pPr>
      <w:rPr>
        <w:rFonts w:hint="default"/>
        <w:lang w:val="ru-RU" w:eastAsia="en-US" w:bidi="ar-SA"/>
      </w:rPr>
    </w:lvl>
    <w:lvl w:ilvl="8" w:tplc="F9EA4018">
      <w:numFmt w:val="bullet"/>
      <w:lvlText w:val="•"/>
      <w:lvlJc w:val="left"/>
      <w:pPr>
        <w:ind w:left="10204" w:hanging="180"/>
      </w:pPr>
      <w:rPr>
        <w:rFonts w:hint="default"/>
        <w:lang w:val="ru-RU" w:eastAsia="en-US" w:bidi="ar-SA"/>
      </w:rPr>
    </w:lvl>
  </w:abstractNum>
  <w:abstractNum w:abstractNumId="86" w15:restartNumberingAfterBreak="0">
    <w:nsid w:val="5A717262"/>
    <w:multiLevelType w:val="hybridMultilevel"/>
    <w:tmpl w:val="CF86E7D4"/>
    <w:lvl w:ilvl="0" w:tplc="53D44746">
      <w:numFmt w:val="bullet"/>
      <w:lvlText w:val="-"/>
      <w:lvlJc w:val="left"/>
      <w:pPr>
        <w:ind w:left="19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2478C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2" w:tplc="361C4AE6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  <w:lvl w:ilvl="3" w:tplc="EE76DE52">
      <w:numFmt w:val="bullet"/>
      <w:lvlText w:val="•"/>
      <w:lvlJc w:val="left"/>
      <w:pPr>
        <w:ind w:left="4781" w:hanging="140"/>
      </w:pPr>
      <w:rPr>
        <w:rFonts w:hint="default"/>
        <w:lang w:val="ru-RU" w:eastAsia="en-US" w:bidi="ar-SA"/>
      </w:rPr>
    </w:lvl>
    <w:lvl w:ilvl="4" w:tplc="8250E03C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5" w:tplc="06F8A838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6" w:tplc="ECB21D82">
      <w:numFmt w:val="bullet"/>
      <w:lvlText w:val="•"/>
      <w:lvlJc w:val="left"/>
      <w:pPr>
        <w:ind w:left="7603" w:hanging="140"/>
      </w:pPr>
      <w:rPr>
        <w:rFonts w:hint="default"/>
        <w:lang w:val="ru-RU" w:eastAsia="en-US" w:bidi="ar-SA"/>
      </w:rPr>
    </w:lvl>
    <w:lvl w:ilvl="7" w:tplc="62C6AC74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  <w:lvl w:ilvl="8" w:tplc="77A67A44">
      <w:numFmt w:val="bullet"/>
      <w:lvlText w:val="•"/>
      <w:lvlJc w:val="left"/>
      <w:pPr>
        <w:ind w:left="9485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5A9C6392"/>
    <w:multiLevelType w:val="hybridMultilevel"/>
    <w:tmpl w:val="36EE9790"/>
    <w:lvl w:ilvl="0" w:tplc="D842FE2A">
      <w:numFmt w:val="bullet"/>
      <w:lvlText w:val="-"/>
      <w:lvlJc w:val="left"/>
      <w:pPr>
        <w:ind w:left="142" w:hanging="284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463CC75E">
      <w:numFmt w:val="bullet"/>
      <w:lvlText w:val="-"/>
      <w:lvlJc w:val="left"/>
      <w:pPr>
        <w:ind w:left="142" w:hanging="142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2" w:tplc="127A2C44">
      <w:numFmt w:val="bullet"/>
      <w:lvlText w:val="-"/>
      <w:lvlJc w:val="left"/>
      <w:pPr>
        <w:ind w:left="862" w:hanging="425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3" w:tplc="A0BCFD60">
      <w:numFmt w:val="bullet"/>
      <w:lvlText w:val="-"/>
      <w:lvlJc w:val="left"/>
      <w:pPr>
        <w:ind w:left="1418" w:hanging="284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4" w:tplc="08BA328C">
      <w:numFmt w:val="bullet"/>
      <w:lvlText w:val="•"/>
      <w:lvlJc w:val="left"/>
      <w:pPr>
        <w:ind w:left="3476" w:hanging="284"/>
      </w:pPr>
      <w:rPr>
        <w:rFonts w:hint="default"/>
        <w:lang w:val="ru-RU" w:eastAsia="en-US" w:bidi="ar-SA"/>
      </w:rPr>
    </w:lvl>
    <w:lvl w:ilvl="5" w:tplc="ADF28976">
      <w:numFmt w:val="bullet"/>
      <w:lvlText w:val="•"/>
      <w:lvlJc w:val="left"/>
      <w:pPr>
        <w:ind w:left="4504" w:hanging="284"/>
      </w:pPr>
      <w:rPr>
        <w:rFonts w:hint="default"/>
        <w:lang w:val="ru-RU" w:eastAsia="en-US" w:bidi="ar-SA"/>
      </w:rPr>
    </w:lvl>
    <w:lvl w:ilvl="6" w:tplc="F5F8E2FA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7" w:tplc="1A3A7FE8">
      <w:numFmt w:val="bullet"/>
      <w:lvlText w:val="•"/>
      <w:lvlJc w:val="left"/>
      <w:pPr>
        <w:ind w:left="6561" w:hanging="284"/>
      </w:pPr>
      <w:rPr>
        <w:rFonts w:hint="default"/>
        <w:lang w:val="ru-RU" w:eastAsia="en-US" w:bidi="ar-SA"/>
      </w:rPr>
    </w:lvl>
    <w:lvl w:ilvl="8" w:tplc="668C63F4">
      <w:numFmt w:val="bullet"/>
      <w:lvlText w:val="•"/>
      <w:lvlJc w:val="left"/>
      <w:pPr>
        <w:ind w:left="7589" w:hanging="284"/>
      </w:pPr>
      <w:rPr>
        <w:rFonts w:hint="default"/>
        <w:lang w:val="ru-RU" w:eastAsia="en-US" w:bidi="ar-SA"/>
      </w:rPr>
    </w:lvl>
  </w:abstractNum>
  <w:abstractNum w:abstractNumId="88" w15:restartNumberingAfterBreak="0">
    <w:nsid w:val="5A9D1594"/>
    <w:multiLevelType w:val="hybridMultilevel"/>
    <w:tmpl w:val="29FAE8D6"/>
    <w:lvl w:ilvl="0" w:tplc="E2E044FC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1E617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81B4502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7DD6065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6374DEEC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A83EE23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B128CC3C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AC46A306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9DC874FC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89" w15:restartNumberingAfterBreak="0">
    <w:nsid w:val="5B8F4B3D"/>
    <w:multiLevelType w:val="hybridMultilevel"/>
    <w:tmpl w:val="5E5AF7CE"/>
    <w:lvl w:ilvl="0" w:tplc="47EA63B2">
      <w:numFmt w:val="bullet"/>
      <w:lvlText w:val=""/>
      <w:lvlJc w:val="left"/>
      <w:pPr>
        <w:ind w:left="1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E029C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748EF4E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12F0E6A6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EE50F350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F918D0AE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354275DE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36EC55CC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EB9694F0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90" w15:restartNumberingAfterBreak="0">
    <w:nsid w:val="5C6B304C"/>
    <w:multiLevelType w:val="hybridMultilevel"/>
    <w:tmpl w:val="1F74F43E"/>
    <w:lvl w:ilvl="0" w:tplc="8E1C4F32">
      <w:start w:val="4"/>
      <w:numFmt w:val="decimal"/>
      <w:lvlText w:val="%1."/>
      <w:lvlJc w:val="left"/>
      <w:pPr>
        <w:ind w:left="107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29C6">
      <w:numFmt w:val="bullet"/>
      <w:lvlText w:val="•"/>
      <w:lvlJc w:val="left"/>
      <w:pPr>
        <w:ind w:left="287" w:hanging="564"/>
      </w:pPr>
      <w:rPr>
        <w:rFonts w:hint="default"/>
        <w:lang w:val="ru-RU" w:eastAsia="en-US" w:bidi="ar-SA"/>
      </w:rPr>
    </w:lvl>
    <w:lvl w:ilvl="2" w:tplc="DC7E57A4">
      <w:numFmt w:val="bullet"/>
      <w:lvlText w:val="•"/>
      <w:lvlJc w:val="left"/>
      <w:pPr>
        <w:ind w:left="474" w:hanging="564"/>
      </w:pPr>
      <w:rPr>
        <w:rFonts w:hint="default"/>
        <w:lang w:val="ru-RU" w:eastAsia="en-US" w:bidi="ar-SA"/>
      </w:rPr>
    </w:lvl>
    <w:lvl w:ilvl="3" w:tplc="C7F80BB0">
      <w:numFmt w:val="bullet"/>
      <w:lvlText w:val="•"/>
      <w:lvlJc w:val="left"/>
      <w:pPr>
        <w:ind w:left="661" w:hanging="564"/>
      </w:pPr>
      <w:rPr>
        <w:rFonts w:hint="default"/>
        <w:lang w:val="ru-RU" w:eastAsia="en-US" w:bidi="ar-SA"/>
      </w:rPr>
    </w:lvl>
    <w:lvl w:ilvl="4" w:tplc="A992EFCE">
      <w:numFmt w:val="bullet"/>
      <w:lvlText w:val="•"/>
      <w:lvlJc w:val="left"/>
      <w:pPr>
        <w:ind w:left="849" w:hanging="564"/>
      </w:pPr>
      <w:rPr>
        <w:rFonts w:hint="default"/>
        <w:lang w:val="ru-RU" w:eastAsia="en-US" w:bidi="ar-SA"/>
      </w:rPr>
    </w:lvl>
    <w:lvl w:ilvl="5" w:tplc="4F223F44">
      <w:numFmt w:val="bullet"/>
      <w:lvlText w:val="•"/>
      <w:lvlJc w:val="left"/>
      <w:pPr>
        <w:ind w:left="1036" w:hanging="564"/>
      </w:pPr>
      <w:rPr>
        <w:rFonts w:hint="default"/>
        <w:lang w:val="ru-RU" w:eastAsia="en-US" w:bidi="ar-SA"/>
      </w:rPr>
    </w:lvl>
    <w:lvl w:ilvl="6" w:tplc="7408E076">
      <w:numFmt w:val="bullet"/>
      <w:lvlText w:val="•"/>
      <w:lvlJc w:val="left"/>
      <w:pPr>
        <w:ind w:left="1223" w:hanging="564"/>
      </w:pPr>
      <w:rPr>
        <w:rFonts w:hint="default"/>
        <w:lang w:val="ru-RU" w:eastAsia="en-US" w:bidi="ar-SA"/>
      </w:rPr>
    </w:lvl>
    <w:lvl w:ilvl="7" w:tplc="D354ECB2">
      <w:numFmt w:val="bullet"/>
      <w:lvlText w:val="•"/>
      <w:lvlJc w:val="left"/>
      <w:pPr>
        <w:ind w:left="1411" w:hanging="564"/>
      </w:pPr>
      <w:rPr>
        <w:rFonts w:hint="default"/>
        <w:lang w:val="ru-RU" w:eastAsia="en-US" w:bidi="ar-SA"/>
      </w:rPr>
    </w:lvl>
    <w:lvl w:ilvl="8" w:tplc="1F74EDD8">
      <w:numFmt w:val="bullet"/>
      <w:lvlText w:val="•"/>
      <w:lvlJc w:val="left"/>
      <w:pPr>
        <w:ind w:left="1598" w:hanging="564"/>
      </w:pPr>
      <w:rPr>
        <w:rFonts w:hint="default"/>
        <w:lang w:val="ru-RU" w:eastAsia="en-US" w:bidi="ar-SA"/>
      </w:rPr>
    </w:lvl>
  </w:abstractNum>
  <w:abstractNum w:abstractNumId="91" w15:restartNumberingAfterBreak="0">
    <w:nsid w:val="5CA56247"/>
    <w:multiLevelType w:val="hybridMultilevel"/>
    <w:tmpl w:val="1DA25104"/>
    <w:lvl w:ilvl="0" w:tplc="60C28384">
      <w:numFmt w:val="bullet"/>
      <w:lvlText w:val="–"/>
      <w:lvlJc w:val="left"/>
      <w:pPr>
        <w:ind w:left="108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46DE0">
      <w:numFmt w:val="bullet"/>
      <w:lvlText w:val="•"/>
      <w:lvlJc w:val="left"/>
      <w:pPr>
        <w:ind w:left="400" w:hanging="598"/>
      </w:pPr>
      <w:rPr>
        <w:rFonts w:hint="default"/>
        <w:lang w:val="ru-RU" w:eastAsia="en-US" w:bidi="ar-SA"/>
      </w:rPr>
    </w:lvl>
    <w:lvl w:ilvl="2" w:tplc="CA8259BE">
      <w:numFmt w:val="bullet"/>
      <w:lvlText w:val="•"/>
      <w:lvlJc w:val="left"/>
      <w:pPr>
        <w:ind w:left="701" w:hanging="598"/>
      </w:pPr>
      <w:rPr>
        <w:rFonts w:hint="default"/>
        <w:lang w:val="ru-RU" w:eastAsia="en-US" w:bidi="ar-SA"/>
      </w:rPr>
    </w:lvl>
    <w:lvl w:ilvl="3" w:tplc="397834B8">
      <w:numFmt w:val="bullet"/>
      <w:lvlText w:val="•"/>
      <w:lvlJc w:val="left"/>
      <w:pPr>
        <w:ind w:left="1002" w:hanging="598"/>
      </w:pPr>
      <w:rPr>
        <w:rFonts w:hint="default"/>
        <w:lang w:val="ru-RU" w:eastAsia="en-US" w:bidi="ar-SA"/>
      </w:rPr>
    </w:lvl>
    <w:lvl w:ilvl="4" w:tplc="CA9A069C">
      <w:numFmt w:val="bullet"/>
      <w:lvlText w:val="•"/>
      <w:lvlJc w:val="left"/>
      <w:pPr>
        <w:ind w:left="1303" w:hanging="598"/>
      </w:pPr>
      <w:rPr>
        <w:rFonts w:hint="default"/>
        <w:lang w:val="ru-RU" w:eastAsia="en-US" w:bidi="ar-SA"/>
      </w:rPr>
    </w:lvl>
    <w:lvl w:ilvl="5" w:tplc="CA5241CE">
      <w:numFmt w:val="bullet"/>
      <w:lvlText w:val="•"/>
      <w:lvlJc w:val="left"/>
      <w:pPr>
        <w:ind w:left="1604" w:hanging="598"/>
      </w:pPr>
      <w:rPr>
        <w:rFonts w:hint="default"/>
        <w:lang w:val="ru-RU" w:eastAsia="en-US" w:bidi="ar-SA"/>
      </w:rPr>
    </w:lvl>
    <w:lvl w:ilvl="6" w:tplc="08203418">
      <w:numFmt w:val="bullet"/>
      <w:lvlText w:val="•"/>
      <w:lvlJc w:val="left"/>
      <w:pPr>
        <w:ind w:left="1904" w:hanging="598"/>
      </w:pPr>
      <w:rPr>
        <w:rFonts w:hint="default"/>
        <w:lang w:val="ru-RU" w:eastAsia="en-US" w:bidi="ar-SA"/>
      </w:rPr>
    </w:lvl>
    <w:lvl w:ilvl="7" w:tplc="C6BA79DA">
      <w:numFmt w:val="bullet"/>
      <w:lvlText w:val="•"/>
      <w:lvlJc w:val="left"/>
      <w:pPr>
        <w:ind w:left="2205" w:hanging="598"/>
      </w:pPr>
      <w:rPr>
        <w:rFonts w:hint="default"/>
        <w:lang w:val="ru-RU" w:eastAsia="en-US" w:bidi="ar-SA"/>
      </w:rPr>
    </w:lvl>
    <w:lvl w:ilvl="8" w:tplc="3F424972">
      <w:numFmt w:val="bullet"/>
      <w:lvlText w:val="•"/>
      <w:lvlJc w:val="left"/>
      <w:pPr>
        <w:ind w:left="2506" w:hanging="598"/>
      </w:pPr>
      <w:rPr>
        <w:rFonts w:hint="default"/>
        <w:lang w:val="ru-RU" w:eastAsia="en-US" w:bidi="ar-SA"/>
      </w:rPr>
    </w:lvl>
  </w:abstractNum>
  <w:abstractNum w:abstractNumId="92" w15:restartNumberingAfterBreak="0">
    <w:nsid w:val="5FC14C0B"/>
    <w:multiLevelType w:val="multilevel"/>
    <w:tmpl w:val="50F416F6"/>
    <w:lvl w:ilvl="0">
      <w:start w:val="1"/>
      <w:numFmt w:val="decimal"/>
      <w:lvlText w:val="%1.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5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25"/>
      </w:pPr>
      <w:rPr>
        <w:rFonts w:hint="default"/>
        <w:lang w:val="ru-RU" w:eastAsia="en-US" w:bidi="ar-SA"/>
      </w:rPr>
    </w:lvl>
  </w:abstractNum>
  <w:abstractNum w:abstractNumId="93" w15:restartNumberingAfterBreak="0">
    <w:nsid w:val="631C6829"/>
    <w:multiLevelType w:val="hybridMultilevel"/>
    <w:tmpl w:val="819242AA"/>
    <w:lvl w:ilvl="0" w:tplc="013487BA">
      <w:start w:val="1"/>
      <w:numFmt w:val="decimal"/>
      <w:lvlText w:val="%1."/>
      <w:lvlJc w:val="left"/>
      <w:pPr>
        <w:ind w:left="126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036AE">
      <w:numFmt w:val="bullet"/>
      <w:lvlText w:val="•"/>
      <w:lvlJc w:val="left"/>
      <w:pPr>
        <w:ind w:left="2270" w:hanging="351"/>
      </w:pPr>
      <w:rPr>
        <w:rFonts w:hint="default"/>
        <w:lang w:val="ru-RU" w:eastAsia="en-US" w:bidi="ar-SA"/>
      </w:rPr>
    </w:lvl>
    <w:lvl w:ilvl="2" w:tplc="0F463028">
      <w:numFmt w:val="bullet"/>
      <w:lvlText w:val="•"/>
      <w:lvlJc w:val="left"/>
      <w:pPr>
        <w:ind w:left="3281" w:hanging="351"/>
      </w:pPr>
      <w:rPr>
        <w:rFonts w:hint="default"/>
        <w:lang w:val="ru-RU" w:eastAsia="en-US" w:bidi="ar-SA"/>
      </w:rPr>
    </w:lvl>
    <w:lvl w:ilvl="3" w:tplc="E2662306">
      <w:numFmt w:val="bullet"/>
      <w:lvlText w:val="•"/>
      <w:lvlJc w:val="left"/>
      <w:pPr>
        <w:ind w:left="4291" w:hanging="351"/>
      </w:pPr>
      <w:rPr>
        <w:rFonts w:hint="default"/>
        <w:lang w:val="ru-RU" w:eastAsia="en-US" w:bidi="ar-SA"/>
      </w:rPr>
    </w:lvl>
    <w:lvl w:ilvl="4" w:tplc="F34E7A68">
      <w:numFmt w:val="bullet"/>
      <w:lvlText w:val="•"/>
      <w:lvlJc w:val="left"/>
      <w:pPr>
        <w:ind w:left="5302" w:hanging="351"/>
      </w:pPr>
      <w:rPr>
        <w:rFonts w:hint="default"/>
        <w:lang w:val="ru-RU" w:eastAsia="en-US" w:bidi="ar-SA"/>
      </w:rPr>
    </w:lvl>
    <w:lvl w:ilvl="5" w:tplc="7FD0C06C">
      <w:numFmt w:val="bullet"/>
      <w:lvlText w:val="•"/>
      <w:lvlJc w:val="left"/>
      <w:pPr>
        <w:ind w:left="6313" w:hanging="351"/>
      </w:pPr>
      <w:rPr>
        <w:rFonts w:hint="default"/>
        <w:lang w:val="ru-RU" w:eastAsia="en-US" w:bidi="ar-SA"/>
      </w:rPr>
    </w:lvl>
    <w:lvl w:ilvl="6" w:tplc="6BB43622">
      <w:numFmt w:val="bullet"/>
      <w:lvlText w:val="•"/>
      <w:lvlJc w:val="left"/>
      <w:pPr>
        <w:ind w:left="7323" w:hanging="351"/>
      </w:pPr>
      <w:rPr>
        <w:rFonts w:hint="default"/>
        <w:lang w:val="ru-RU" w:eastAsia="en-US" w:bidi="ar-SA"/>
      </w:rPr>
    </w:lvl>
    <w:lvl w:ilvl="7" w:tplc="0D8AC6E8">
      <w:numFmt w:val="bullet"/>
      <w:lvlText w:val="•"/>
      <w:lvlJc w:val="left"/>
      <w:pPr>
        <w:ind w:left="8334" w:hanging="351"/>
      </w:pPr>
      <w:rPr>
        <w:rFonts w:hint="default"/>
        <w:lang w:val="ru-RU" w:eastAsia="en-US" w:bidi="ar-SA"/>
      </w:rPr>
    </w:lvl>
    <w:lvl w:ilvl="8" w:tplc="61FEAD0A">
      <w:numFmt w:val="bullet"/>
      <w:lvlText w:val="•"/>
      <w:lvlJc w:val="left"/>
      <w:pPr>
        <w:ind w:left="9345" w:hanging="351"/>
      </w:pPr>
      <w:rPr>
        <w:rFonts w:hint="default"/>
        <w:lang w:val="ru-RU" w:eastAsia="en-US" w:bidi="ar-SA"/>
      </w:rPr>
    </w:lvl>
  </w:abstractNum>
  <w:abstractNum w:abstractNumId="94" w15:restartNumberingAfterBreak="0">
    <w:nsid w:val="65315283"/>
    <w:multiLevelType w:val="hybridMultilevel"/>
    <w:tmpl w:val="7E6C85C0"/>
    <w:lvl w:ilvl="0" w:tplc="96DCEF76">
      <w:start w:val="1"/>
      <w:numFmt w:val="decimal"/>
      <w:lvlText w:val="%1)"/>
      <w:lvlJc w:val="left"/>
      <w:pPr>
        <w:ind w:left="2085" w:hanging="25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D9E2E3C">
      <w:numFmt w:val="bullet"/>
      <w:lvlText w:val="•"/>
      <w:lvlJc w:val="left"/>
      <w:pPr>
        <w:ind w:left="3008" w:hanging="257"/>
      </w:pPr>
      <w:rPr>
        <w:rFonts w:hint="default"/>
        <w:lang w:val="ru-RU" w:eastAsia="en-US" w:bidi="ar-SA"/>
      </w:rPr>
    </w:lvl>
    <w:lvl w:ilvl="2" w:tplc="36CC7C16">
      <w:numFmt w:val="bullet"/>
      <w:lvlText w:val="•"/>
      <w:lvlJc w:val="left"/>
      <w:pPr>
        <w:ind w:left="3937" w:hanging="257"/>
      </w:pPr>
      <w:rPr>
        <w:rFonts w:hint="default"/>
        <w:lang w:val="ru-RU" w:eastAsia="en-US" w:bidi="ar-SA"/>
      </w:rPr>
    </w:lvl>
    <w:lvl w:ilvl="3" w:tplc="DCA2BA34">
      <w:numFmt w:val="bullet"/>
      <w:lvlText w:val="•"/>
      <w:lvlJc w:val="left"/>
      <w:pPr>
        <w:ind w:left="4865" w:hanging="257"/>
      </w:pPr>
      <w:rPr>
        <w:rFonts w:hint="default"/>
        <w:lang w:val="ru-RU" w:eastAsia="en-US" w:bidi="ar-SA"/>
      </w:rPr>
    </w:lvl>
    <w:lvl w:ilvl="4" w:tplc="DE1A26FA">
      <w:numFmt w:val="bullet"/>
      <w:lvlText w:val="•"/>
      <w:lvlJc w:val="left"/>
      <w:pPr>
        <w:ind w:left="5794" w:hanging="257"/>
      </w:pPr>
      <w:rPr>
        <w:rFonts w:hint="default"/>
        <w:lang w:val="ru-RU" w:eastAsia="en-US" w:bidi="ar-SA"/>
      </w:rPr>
    </w:lvl>
    <w:lvl w:ilvl="5" w:tplc="BD0E63D0">
      <w:numFmt w:val="bullet"/>
      <w:lvlText w:val="•"/>
      <w:lvlJc w:val="left"/>
      <w:pPr>
        <w:ind w:left="6723" w:hanging="257"/>
      </w:pPr>
      <w:rPr>
        <w:rFonts w:hint="default"/>
        <w:lang w:val="ru-RU" w:eastAsia="en-US" w:bidi="ar-SA"/>
      </w:rPr>
    </w:lvl>
    <w:lvl w:ilvl="6" w:tplc="89DE7E9E">
      <w:numFmt w:val="bullet"/>
      <w:lvlText w:val="•"/>
      <w:lvlJc w:val="left"/>
      <w:pPr>
        <w:ind w:left="7651" w:hanging="257"/>
      </w:pPr>
      <w:rPr>
        <w:rFonts w:hint="default"/>
        <w:lang w:val="ru-RU" w:eastAsia="en-US" w:bidi="ar-SA"/>
      </w:rPr>
    </w:lvl>
    <w:lvl w:ilvl="7" w:tplc="D9D45B74">
      <w:numFmt w:val="bullet"/>
      <w:lvlText w:val="•"/>
      <w:lvlJc w:val="left"/>
      <w:pPr>
        <w:ind w:left="8580" w:hanging="257"/>
      </w:pPr>
      <w:rPr>
        <w:rFonts w:hint="default"/>
        <w:lang w:val="ru-RU" w:eastAsia="en-US" w:bidi="ar-SA"/>
      </w:rPr>
    </w:lvl>
    <w:lvl w:ilvl="8" w:tplc="F1C01D5C">
      <w:numFmt w:val="bullet"/>
      <w:lvlText w:val="•"/>
      <w:lvlJc w:val="left"/>
      <w:pPr>
        <w:ind w:left="9509" w:hanging="257"/>
      </w:pPr>
      <w:rPr>
        <w:rFonts w:hint="default"/>
        <w:lang w:val="ru-RU" w:eastAsia="en-US" w:bidi="ar-SA"/>
      </w:rPr>
    </w:lvl>
  </w:abstractNum>
  <w:abstractNum w:abstractNumId="95" w15:restartNumberingAfterBreak="0">
    <w:nsid w:val="67A336E2"/>
    <w:multiLevelType w:val="hybridMultilevel"/>
    <w:tmpl w:val="8F3C8336"/>
    <w:lvl w:ilvl="0" w:tplc="56D0FA9C">
      <w:numFmt w:val="bullet"/>
      <w:lvlText w:val="-"/>
      <w:lvlJc w:val="left"/>
      <w:pPr>
        <w:ind w:left="126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265706">
      <w:numFmt w:val="bullet"/>
      <w:lvlText w:val=""/>
      <w:lvlJc w:val="left"/>
      <w:pPr>
        <w:ind w:left="1262" w:hanging="286"/>
      </w:pPr>
      <w:rPr>
        <w:rFonts w:hint="default"/>
        <w:w w:val="100"/>
        <w:lang w:val="ru-RU" w:eastAsia="en-US" w:bidi="ar-SA"/>
      </w:rPr>
    </w:lvl>
    <w:lvl w:ilvl="2" w:tplc="1510549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0FCEBB02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C900A066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DCC87872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B76C4C0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7394666C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B60EA4C6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96" w15:restartNumberingAfterBreak="0">
    <w:nsid w:val="682B749E"/>
    <w:multiLevelType w:val="hybridMultilevel"/>
    <w:tmpl w:val="3C88BE2A"/>
    <w:lvl w:ilvl="0" w:tplc="00A077F8">
      <w:start w:val="1"/>
      <w:numFmt w:val="decimal"/>
      <w:lvlText w:val="%1)"/>
      <w:lvlJc w:val="left"/>
      <w:pPr>
        <w:ind w:left="2286" w:hanging="31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92257DE">
      <w:numFmt w:val="bullet"/>
      <w:lvlText w:val="•"/>
      <w:lvlJc w:val="left"/>
      <w:pPr>
        <w:ind w:left="5740" w:hanging="317"/>
      </w:pPr>
      <w:rPr>
        <w:rFonts w:hint="default"/>
        <w:lang w:val="ru-RU" w:eastAsia="en-US" w:bidi="ar-SA"/>
      </w:rPr>
    </w:lvl>
    <w:lvl w:ilvl="2" w:tplc="56042EE2">
      <w:numFmt w:val="bullet"/>
      <w:lvlText w:val="•"/>
      <w:lvlJc w:val="left"/>
      <w:pPr>
        <w:ind w:left="5960" w:hanging="317"/>
      </w:pPr>
      <w:rPr>
        <w:rFonts w:hint="default"/>
        <w:lang w:val="ru-RU" w:eastAsia="en-US" w:bidi="ar-SA"/>
      </w:rPr>
    </w:lvl>
    <w:lvl w:ilvl="3" w:tplc="E32EE4A8">
      <w:numFmt w:val="bullet"/>
      <w:lvlText w:val="•"/>
      <w:lvlJc w:val="left"/>
      <w:pPr>
        <w:ind w:left="6080" w:hanging="317"/>
      </w:pPr>
      <w:rPr>
        <w:rFonts w:hint="default"/>
        <w:lang w:val="ru-RU" w:eastAsia="en-US" w:bidi="ar-SA"/>
      </w:rPr>
    </w:lvl>
    <w:lvl w:ilvl="4" w:tplc="833E7CFE">
      <w:numFmt w:val="bullet"/>
      <w:lvlText w:val="•"/>
      <w:lvlJc w:val="left"/>
      <w:pPr>
        <w:ind w:left="6280" w:hanging="317"/>
      </w:pPr>
      <w:rPr>
        <w:rFonts w:hint="default"/>
        <w:lang w:val="ru-RU" w:eastAsia="en-US" w:bidi="ar-SA"/>
      </w:rPr>
    </w:lvl>
    <w:lvl w:ilvl="5" w:tplc="8708CB62">
      <w:numFmt w:val="bullet"/>
      <w:lvlText w:val="•"/>
      <w:lvlJc w:val="left"/>
      <w:pPr>
        <w:ind w:left="7127" w:hanging="317"/>
      </w:pPr>
      <w:rPr>
        <w:rFonts w:hint="default"/>
        <w:lang w:val="ru-RU" w:eastAsia="en-US" w:bidi="ar-SA"/>
      </w:rPr>
    </w:lvl>
    <w:lvl w:ilvl="6" w:tplc="1CAC591A">
      <w:numFmt w:val="bullet"/>
      <w:lvlText w:val="•"/>
      <w:lvlJc w:val="left"/>
      <w:pPr>
        <w:ind w:left="7975" w:hanging="317"/>
      </w:pPr>
      <w:rPr>
        <w:rFonts w:hint="default"/>
        <w:lang w:val="ru-RU" w:eastAsia="en-US" w:bidi="ar-SA"/>
      </w:rPr>
    </w:lvl>
    <w:lvl w:ilvl="7" w:tplc="BE347512">
      <w:numFmt w:val="bullet"/>
      <w:lvlText w:val="•"/>
      <w:lvlJc w:val="left"/>
      <w:pPr>
        <w:ind w:left="8823" w:hanging="317"/>
      </w:pPr>
      <w:rPr>
        <w:rFonts w:hint="default"/>
        <w:lang w:val="ru-RU" w:eastAsia="en-US" w:bidi="ar-SA"/>
      </w:rPr>
    </w:lvl>
    <w:lvl w:ilvl="8" w:tplc="D2967F28">
      <w:numFmt w:val="bullet"/>
      <w:lvlText w:val="•"/>
      <w:lvlJc w:val="left"/>
      <w:pPr>
        <w:ind w:left="9670" w:hanging="317"/>
      </w:pPr>
      <w:rPr>
        <w:rFonts w:hint="default"/>
        <w:lang w:val="ru-RU" w:eastAsia="en-US" w:bidi="ar-SA"/>
      </w:rPr>
    </w:lvl>
  </w:abstractNum>
  <w:abstractNum w:abstractNumId="97" w15:restartNumberingAfterBreak="0">
    <w:nsid w:val="69A526E7"/>
    <w:multiLevelType w:val="multilevel"/>
    <w:tmpl w:val="50F416F6"/>
    <w:lvl w:ilvl="0">
      <w:start w:val="1"/>
      <w:numFmt w:val="decimal"/>
      <w:lvlText w:val="%1.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5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7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425"/>
      </w:pPr>
      <w:rPr>
        <w:rFonts w:hint="default"/>
        <w:lang w:val="ru-RU" w:eastAsia="en-US" w:bidi="ar-SA"/>
      </w:rPr>
    </w:lvl>
  </w:abstractNum>
  <w:abstractNum w:abstractNumId="98" w15:restartNumberingAfterBreak="0">
    <w:nsid w:val="6BE74392"/>
    <w:multiLevelType w:val="hybridMultilevel"/>
    <w:tmpl w:val="0186BAD8"/>
    <w:lvl w:ilvl="0" w:tplc="A1105692">
      <w:numFmt w:val="bullet"/>
      <w:lvlText w:val="-"/>
      <w:lvlJc w:val="left"/>
      <w:pPr>
        <w:ind w:left="126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A225E">
      <w:numFmt w:val="bullet"/>
      <w:lvlText w:val="•"/>
      <w:lvlJc w:val="left"/>
      <w:pPr>
        <w:ind w:left="2270" w:hanging="255"/>
      </w:pPr>
      <w:rPr>
        <w:rFonts w:hint="default"/>
        <w:lang w:val="ru-RU" w:eastAsia="en-US" w:bidi="ar-SA"/>
      </w:rPr>
    </w:lvl>
    <w:lvl w:ilvl="2" w:tplc="B0DA278C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3" w:tplc="9ED876D8">
      <w:numFmt w:val="bullet"/>
      <w:lvlText w:val="•"/>
      <w:lvlJc w:val="left"/>
      <w:pPr>
        <w:ind w:left="4291" w:hanging="255"/>
      </w:pPr>
      <w:rPr>
        <w:rFonts w:hint="default"/>
        <w:lang w:val="ru-RU" w:eastAsia="en-US" w:bidi="ar-SA"/>
      </w:rPr>
    </w:lvl>
    <w:lvl w:ilvl="4" w:tplc="A7FC04D4">
      <w:numFmt w:val="bullet"/>
      <w:lvlText w:val="•"/>
      <w:lvlJc w:val="left"/>
      <w:pPr>
        <w:ind w:left="5302" w:hanging="255"/>
      </w:pPr>
      <w:rPr>
        <w:rFonts w:hint="default"/>
        <w:lang w:val="ru-RU" w:eastAsia="en-US" w:bidi="ar-SA"/>
      </w:rPr>
    </w:lvl>
    <w:lvl w:ilvl="5" w:tplc="A46061A2">
      <w:numFmt w:val="bullet"/>
      <w:lvlText w:val="•"/>
      <w:lvlJc w:val="left"/>
      <w:pPr>
        <w:ind w:left="6313" w:hanging="255"/>
      </w:pPr>
      <w:rPr>
        <w:rFonts w:hint="default"/>
        <w:lang w:val="ru-RU" w:eastAsia="en-US" w:bidi="ar-SA"/>
      </w:rPr>
    </w:lvl>
    <w:lvl w:ilvl="6" w:tplc="02501C76">
      <w:numFmt w:val="bullet"/>
      <w:lvlText w:val="•"/>
      <w:lvlJc w:val="left"/>
      <w:pPr>
        <w:ind w:left="7323" w:hanging="255"/>
      </w:pPr>
      <w:rPr>
        <w:rFonts w:hint="default"/>
        <w:lang w:val="ru-RU" w:eastAsia="en-US" w:bidi="ar-SA"/>
      </w:rPr>
    </w:lvl>
    <w:lvl w:ilvl="7" w:tplc="2E247052">
      <w:numFmt w:val="bullet"/>
      <w:lvlText w:val="•"/>
      <w:lvlJc w:val="left"/>
      <w:pPr>
        <w:ind w:left="8334" w:hanging="255"/>
      </w:pPr>
      <w:rPr>
        <w:rFonts w:hint="default"/>
        <w:lang w:val="ru-RU" w:eastAsia="en-US" w:bidi="ar-SA"/>
      </w:rPr>
    </w:lvl>
    <w:lvl w:ilvl="8" w:tplc="7062E4E2">
      <w:numFmt w:val="bullet"/>
      <w:lvlText w:val="•"/>
      <w:lvlJc w:val="left"/>
      <w:pPr>
        <w:ind w:left="9345" w:hanging="255"/>
      </w:pPr>
      <w:rPr>
        <w:rFonts w:hint="default"/>
        <w:lang w:val="ru-RU" w:eastAsia="en-US" w:bidi="ar-SA"/>
      </w:rPr>
    </w:lvl>
  </w:abstractNum>
  <w:abstractNum w:abstractNumId="99" w15:restartNumberingAfterBreak="0">
    <w:nsid w:val="6C4B4F31"/>
    <w:multiLevelType w:val="hybridMultilevel"/>
    <w:tmpl w:val="B4C6B2D2"/>
    <w:lvl w:ilvl="0" w:tplc="9246067C">
      <w:start w:val="2"/>
      <w:numFmt w:val="decimal"/>
      <w:lvlText w:val="%1.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6E3E">
      <w:numFmt w:val="bullet"/>
      <w:lvlText w:val="•"/>
      <w:lvlJc w:val="left"/>
      <w:pPr>
        <w:ind w:left="292" w:hanging="418"/>
      </w:pPr>
      <w:rPr>
        <w:rFonts w:hint="default"/>
        <w:lang w:val="ru-RU" w:eastAsia="en-US" w:bidi="ar-SA"/>
      </w:rPr>
    </w:lvl>
    <w:lvl w:ilvl="2" w:tplc="CAE414F2">
      <w:numFmt w:val="bullet"/>
      <w:lvlText w:val="•"/>
      <w:lvlJc w:val="left"/>
      <w:pPr>
        <w:ind w:left="485" w:hanging="418"/>
      </w:pPr>
      <w:rPr>
        <w:rFonts w:hint="default"/>
        <w:lang w:val="ru-RU" w:eastAsia="en-US" w:bidi="ar-SA"/>
      </w:rPr>
    </w:lvl>
    <w:lvl w:ilvl="3" w:tplc="CD306886">
      <w:numFmt w:val="bullet"/>
      <w:lvlText w:val="•"/>
      <w:lvlJc w:val="left"/>
      <w:pPr>
        <w:ind w:left="678" w:hanging="418"/>
      </w:pPr>
      <w:rPr>
        <w:rFonts w:hint="default"/>
        <w:lang w:val="ru-RU" w:eastAsia="en-US" w:bidi="ar-SA"/>
      </w:rPr>
    </w:lvl>
    <w:lvl w:ilvl="4" w:tplc="7630B4F0">
      <w:numFmt w:val="bullet"/>
      <w:lvlText w:val="•"/>
      <w:lvlJc w:val="left"/>
      <w:pPr>
        <w:ind w:left="871" w:hanging="418"/>
      </w:pPr>
      <w:rPr>
        <w:rFonts w:hint="default"/>
        <w:lang w:val="ru-RU" w:eastAsia="en-US" w:bidi="ar-SA"/>
      </w:rPr>
    </w:lvl>
    <w:lvl w:ilvl="5" w:tplc="D7AA42BA">
      <w:numFmt w:val="bullet"/>
      <w:lvlText w:val="•"/>
      <w:lvlJc w:val="left"/>
      <w:pPr>
        <w:ind w:left="1064" w:hanging="418"/>
      </w:pPr>
      <w:rPr>
        <w:rFonts w:hint="default"/>
        <w:lang w:val="ru-RU" w:eastAsia="en-US" w:bidi="ar-SA"/>
      </w:rPr>
    </w:lvl>
    <w:lvl w:ilvl="6" w:tplc="24D09786">
      <w:numFmt w:val="bullet"/>
      <w:lvlText w:val="•"/>
      <w:lvlJc w:val="left"/>
      <w:pPr>
        <w:ind w:left="1256" w:hanging="418"/>
      </w:pPr>
      <w:rPr>
        <w:rFonts w:hint="default"/>
        <w:lang w:val="ru-RU" w:eastAsia="en-US" w:bidi="ar-SA"/>
      </w:rPr>
    </w:lvl>
    <w:lvl w:ilvl="7" w:tplc="76EEF428">
      <w:numFmt w:val="bullet"/>
      <w:lvlText w:val="•"/>
      <w:lvlJc w:val="left"/>
      <w:pPr>
        <w:ind w:left="1449" w:hanging="418"/>
      </w:pPr>
      <w:rPr>
        <w:rFonts w:hint="default"/>
        <w:lang w:val="ru-RU" w:eastAsia="en-US" w:bidi="ar-SA"/>
      </w:rPr>
    </w:lvl>
    <w:lvl w:ilvl="8" w:tplc="24E010C8">
      <w:numFmt w:val="bullet"/>
      <w:lvlText w:val="•"/>
      <w:lvlJc w:val="left"/>
      <w:pPr>
        <w:ind w:left="1642" w:hanging="418"/>
      </w:pPr>
      <w:rPr>
        <w:rFonts w:hint="default"/>
        <w:lang w:val="ru-RU" w:eastAsia="en-US" w:bidi="ar-SA"/>
      </w:rPr>
    </w:lvl>
  </w:abstractNum>
  <w:abstractNum w:abstractNumId="100" w15:restartNumberingAfterBreak="0">
    <w:nsid w:val="6D285923"/>
    <w:multiLevelType w:val="hybridMultilevel"/>
    <w:tmpl w:val="AAC25B4A"/>
    <w:lvl w:ilvl="0" w:tplc="88BE74F8">
      <w:start w:val="1"/>
      <w:numFmt w:val="decimal"/>
      <w:lvlText w:val="%1"/>
      <w:lvlJc w:val="left"/>
      <w:pPr>
        <w:ind w:left="200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5F8FB42">
      <w:start w:val="1"/>
      <w:numFmt w:val="decimal"/>
      <w:lvlText w:val="%2"/>
      <w:lvlJc w:val="left"/>
      <w:pPr>
        <w:ind w:left="216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0F42BAE">
      <w:numFmt w:val="bullet"/>
      <w:lvlText w:val="•"/>
      <w:lvlJc w:val="left"/>
      <w:pPr>
        <w:ind w:left="3182" w:hanging="180"/>
      </w:pPr>
      <w:rPr>
        <w:rFonts w:hint="default"/>
        <w:lang w:val="ru-RU" w:eastAsia="en-US" w:bidi="ar-SA"/>
      </w:rPr>
    </w:lvl>
    <w:lvl w:ilvl="3" w:tplc="13D06B4E">
      <w:numFmt w:val="bullet"/>
      <w:lvlText w:val="•"/>
      <w:lvlJc w:val="left"/>
      <w:pPr>
        <w:ind w:left="4205" w:hanging="180"/>
      </w:pPr>
      <w:rPr>
        <w:rFonts w:hint="default"/>
        <w:lang w:val="ru-RU" w:eastAsia="en-US" w:bidi="ar-SA"/>
      </w:rPr>
    </w:lvl>
    <w:lvl w:ilvl="4" w:tplc="1B1A0720">
      <w:numFmt w:val="bullet"/>
      <w:lvlText w:val="•"/>
      <w:lvlJc w:val="left"/>
      <w:pPr>
        <w:ind w:left="5228" w:hanging="180"/>
      </w:pPr>
      <w:rPr>
        <w:rFonts w:hint="default"/>
        <w:lang w:val="ru-RU" w:eastAsia="en-US" w:bidi="ar-SA"/>
      </w:rPr>
    </w:lvl>
    <w:lvl w:ilvl="5" w:tplc="CA9414EE">
      <w:numFmt w:val="bullet"/>
      <w:lvlText w:val="•"/>
      <w:lvlJc w:val="left"/>
      <w:pPr>
        <w:ind w:left="6251" w:hanging="180"/>
      </w:pPr>
      <w:rPr>
        <w:rFonts w:hint="default"/>
        <w:lang w:val="ru-RU" w:eastAsia="en-US" w:bidi="ar-SA"/>
      </w:rPr>
    </w:lvl>
    <w:lvl w:ilvl="6" w:tplc="3814A84E">
      <w:numFmt w:val="bullet"/>
      <w:lvlText w:val="•"/>
      <w:lvlJc w:val="left"/>
      <w:pPr>
        <w:ind w:left="7274" w:hanging="180"/>
      </w:pPr>
      <w:rPr>
        <w:rFonts w:hint="default"/>
        <w:lang w:val="ru-RU" w:eastAsia="en-US" w:bidi="ar-SA"/>
      </w:rPr>
    </w:lvl>
    <w:lvl w:ilvl="7" w:tplc="55A8955E">
      <w:numFmt w:val="bullet"/>
      <w:lvlText w:val="•"/>
      <w:lvlJc w:val="left"/>
      <w:pPr>
        <w:ind w:left="8297" w:hanging="180"/>
      </w:pPr>
      <w:rPr>
        <w:rFonts w:hint="default"/>
        <w:lang w:val="ru-RU" w:eastAsia="en-US" w:bidi="ar-SA"/>
      </w:rPr>
    </w:lvl>
    <w:lvl w:ilvl="8" w:tplc="E4F08928">
      <w:numFmt w:val="bullet"/>
      <w:lvlText w:val="•"/>
      <w:lvlJc w:val="left"/>
      <w:pPr>
        <w:ind w:left="9320" w:hanging="180"/>
      </w:pPr>
      <w:rPr>
        <w:rFonts w:hint="default"/>
        <w:lang w:val="ru-RU" w:eastAsia="en-US" w:bidi="ar-SA"/>
      </w:rPr>
    </w:lvl>
  </w:abstractNum>
  <w:abstractNum w:abstractNumId="101" w15:restartNumberingAfterBreak="0">
    <w:nsid w:val="6D8254E3"/>
    <w:multiLevelType w:val="hybridMultilevel"/>
    <w:tmpl w:val="84F8BAC0"/>
    <w:lvl w:ilvl="0" w:tplc="E3609058">
      <w:start w:val="6"/>
      <w:numFmt w:val="decimal"/>
      <w:lvlText w:val="%1."/>
      <w:lvlJc w:val="left"/>
      <w:pPr>
        <w:ind w:left="107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AB4F0">
      <w:numFmt w:val="bullet"/>
      <w:lvlText w:val="•"/>
      <w:lvlJc w:val="left"/>
      <w:pPr>
        <w:ind w:left="292" w:hanging="675"/>
      </w:pPr>
      <w:rPr>
        <w:rFonts w:hint="default"/>
        <w:lang w:val="ru-RU" w:eastAsia="en-US" w:bidi="ar-SA"/>
      </w:rPr>
    </w:lvl>
    <w:lvl w:ilvl="2" w:tplc="FADC8C3E">
      <w:numFmt w:val="bullet"/>
      <w:lvlText w:val="•"/>
      <w:lvlJc w:val="left"/>
      <w:pPr>
        <w:ind w:left="485" w:hanging="675"/>
      </w:pPr>
      <w:rPr>
        <w:rFonts w:hint="default"/>
        <w:lang w:val="ru-RU" w:eastAsia="en-US" w:bidi="ar-SA"/>
      </w:rPr>
    </w:lvl>
    <w:lvl w:ilvl="3" w:tplc="9C96C6D8">
      <w:numFmt w:val="bullet"/>
      <w:lvlText w:val="•"/>
      <w:lvlJc w:val="left"/>
      <w:pPr>
        <w:ind w:left="678" w:hanging="675"/>
      </w:pPr>
      <w:rPr>
        <w:rFonts w:hint="default"/>
        <w:lang w:val="ru-RU" w:eastAsia="en-US" w:bidi="ar-SA"/>
      </w:rPr>
    </w:lvl>
    <w:lvl w:ilvl="4" w:tplc="CF34A558">
      <w:numFmt w:val="bullet"/>
      <w:lvlText w:val="•"/>
      <w:lvlJc w:val="left"/>
      <w:pPr>
        <w:ind w:left="871" w:hanging="675"/>
      </w:pPr>
      <w:rPr>
        <w:rFonts w:hint="default"/>
        <w:lang w:val="ru-RU" w:eastAsia="en-US" w:bidi="ar-SA"/>
      </w:rPr>
    </w:lvl>
    <w:lvl w:ilvl="5" w:tplc="A5B0E72C">
      <w:numFmt w:val="bullet"/>
      <w:lvlText w:val="•"/>
      <w:lvlJc w:val="left"/>
      <w:pPr>
        <w:ind w:left="1064" w:hanging="675"/>
      </w:pPr>
      <w:rPr>
        <w:rFonts w:hint="default"/>
        <w:lang w:val="ru-RU" w:eastAsia="en-US" w:bidi="ar-SA"/>
      </w:rPr>
    </w:lvl>
    <w:lvl w:ilvl="6" w:tplc="400ECECC">
      <w:numFmt w:val="bullet"/>
      <w:lvlText w:val="•"/>
      <w:lvlJc w:val="left"/>
      <w:pPr>
        <w:ind w:left="1256" w:hanging="675"/>
      </w:pPr>
      <w:rPr>
        <w:rFonts w:hint="default"/>
        <w:lang w:val="ru-RU" w:eastAsia="en-US" w:bidi="ar-SA"/>
      </w:rPr>
    </w:lvl>
    <w:lvl w:ilvl="7" w:tplc="1BCCE2AE">
      <w:numFmt w:val="bullet"/>
      <w:lvlText w:val="•"/>
      <w:lvlJc w:val="left"/>
      <w:pPr>
        <w:ind w:left="1449" w:hanging="675"/>
      </w:pPr>
      <w:rPr>
        <w:rFonts w:hint="default"/>
        <w:lang w:val="ru-RU" w:eastAsia="en-US" w:bidi="ar-SA"/>
      </w:rPr>
    </w:lvl>
    <w:lvl w:ilvl="8" w:tplc="CFE4E4E6">
      <w:numFmt w:val="bullet"/>
      <w:lvlText w:val="•"/>
      <w:lvlJc w:val="left"/>
      <w:pPr>
        <w:ind w:left="1642" w:hanging="675"/>
      </w:pPr>
      <w:rPr>
        <w:rFonts w:hint="default"/>
        <w:lang w:val="ru-RU" w:eastAsia="en-US" w:bidi="ar-SA"/>
      </w:rPr>
    </w:lvl>
  </w:abstractNum>
  <w:abstractNum w:abstractNumId="102" w15:restartNumberingAfterBreak="0">
    <w:nsid w:val="6D9C3E61"/>
    <w:multiLevelType w:val="multilevel"/>
    <w:tmpl w:val="99B427C4"/>
    <w:lvl w:ilvl="0">
      <w:start w:val="1"/>
      <w:numFmt w:val="decimal"/>
      <w:lvlText w:val="%1"/>
      <w:lvlJc w:val="left"/>
      <w:pPr>
        <w:ind w:left="51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9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0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6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0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8" w:hanging="243"/>
      </w:pPr>
      <w:rPr>
        <w:rFonts w:hint="default"/>
        <w:lang w:val="ru-RU" w:eastAsia="en-US" w:bidi="ar-SA"/>
      </w:rPr>
    </w:lvl>
  </w:abstractNum>
  <w:abstractNum w:abstractNumId="103" w15:restartNumberingAfterBreak="0">
    <w:nsid w:val="6DF80AD5"/>
    <w:multiLevelType w:val="multilevel"/>
    <w:tmpl w:val="87649D52"/>
    <w:lvl w:ilvl="0">
      <w:start w:val="1"/>
      <w:numFmt w:val="decimal"/>
      <w:lvlText w:val="%1"/>
      <w:lvlJc w:val="left"/>
      <w:pPr>
        <w:ind w:left="5359" w:hanging="85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59" w:hanging="8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59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16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6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5" w:hanging="852"/>
      </w:pPr>
      <w:rPr>
        <w:rFonts w:hint="default"/>
        <w:lang w:val="ru-RU" w:eastAsia="en-US" w:bidi="ar-SA"/>
      </w:rPr>
    </w:lvl>
  </w:abstractNum>
  <w:abstractNum w:abstractNumId="104" w15:restartNumberingAfterBreak="0">
    <w:nsid w:val="6E505028"/>
    <w:multiLevelType w:val="hybridMultilevel"/>
    <w:tmpl w:val="C0E49362"/>
    <w:lvl w:ilvl="0" w:tplc="812ACF9C">
      <w:start w:val="1"/>
      <w:numFmt w:val="decimal"/>
      <w:lvlText w:val="%1."/>
      <w:lvlJc w:val="left"/>
      <w:pPr>
        <w:ind w:left="107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0B558">
      <w:numFmt w:val="bullet"/>
      <w:lvlText w:val="•"/>
      <w:lvlJc w:val="left"/>
      <w:pPr>
        <w:ind w:left="303" w:hanging="612"/>
      </w:pPr>
      <w:rPr>
        <w:rFonts w:hint="default"/>
        <w:lang w:val="ru-RU" w:eastAsia="en-US" w:bidi="ar-SA"/>
      </w:rPr>
    </w:lvl>
    <w:lvl w:ilvl="2" w:tplc="7A36FDB4">
      <w:numFmt w:val="bullet"/>
      <w:lvlText w:val="•"/>
      <w:lvlJc w:val="left"/>
      <w:pPr>
        <w:ind w:left="507" w:hanging="612"/>
      </w:pPr>
      <w:rPr>
        <w:rFonts w:hint="default"/>
        <w:lang w:val="ru-RU" w:eastAsia="en-US" w:bidi="ar-SA"/>
      </w:rPr>
    </w:lvl>
    <w:lvl w:ilvl="3" w:tplc="AE92CACC">
      <w:numFmt w:val="bullet"/>
      <w:lvlText w:val="•"/>
      <w:lvlJc w:val="left"/>
      <w:pPr>
        <w:ind w:left="711" w:hanging="612"/>
      </w:pPr>
      <w:rPr>
        <w:rFonts w:hint="default"/>
        <w:lang w:val="ru-RU" w:eastAsia="en-US" w:bidi="ar-SA"/>
      </w:rPr>
    </w:lvl>
    <w:lvl w:ilvl="4" w:tplc="AA0AF0D4">
      <w:numFmt w:val="bullet"/>
      <w:lvlText w:val="•"/>
      <w:lvlJc w:val="left"/>
      <w:pPr>
        <w:ind w:left="915" w:hanging="612"/>
      </w:pPr>
      <w:rPr>
        <w:rFonts w:hint="default"/>
        <w:lang w:val="ru-RU" w:eastAsia="en-US" w:bidi="ar-SA"/>
      </w:rPr>
    </w:lvl>
    <w:lvl w:ilvl="5" w:tplc="A05C9646">
      <w:numFmt w:val="bullet"/>
      <w:lvlText w:val="•"/>
      <w:lvlJc w:val="left"/>
      <w:pPr>
        <w:ind w:left="1119" w:hanging="612"/>
      </w:pPr>
      <w:rPr>
        <w:rFonts w:hint="default"/>
        <w:lang w:val="ru-RU" w:eastAsia="en-US" w:bidi="ar-SA"/>
      </w:rPr>
    </w:lvl>
    <w:lvl w:ilvl="6" w:tplc="827E84B8">
      <w:numFmt w:val="bullet"/>
      <w:lvlText w:val="•"/>
      <w:lvlJc w:val="left"/>
      <w:pPr>
        <w:ind w:left="1323" w:hanging="612"/>
      </w:pPr>
      <w:rPr>
        <w:rFonts w:hint="default"/>
        <w:lang w:val="ru-RU" w:eastAsia="en-US" w:bidi="ar-SA"/>
      </w:rPr>
    </w:lvl>
    <w:lvl w:ilvl="7" w:tplc="EB525530">
      <w:numFmt w:val="bullet"/>
      <w:lvlText w:val="•"/>
      <w:lvlJc w:val="left"/>
      <w:pPr>
        <w:ind w:left="1527" w:hanging="612"/>
      </w:pPr>
      <w:rPr>
        <w:rFonts w:hint="default"/>
        <w:lang w:val="ru-RU" w:eastAsia="en-US" w:bidi="ar-SA"/>
      </w:rPr>
    </w:lvl>
    <w:lvl w:ilvl="8" w:tplc="87540BC0">
      <w:numFmt w:val="bullet"/>
      <w:lvlText w:val="•"/>
      <w:lvlJc w:val="left"/>
      <w:pPr>
        <w:ind w:left="1731" w:hanging="612"/>
      </w:pPr>
      <w:rPr>
        <w:rFonts w:hint="default"/>
        <w:lang w:val="ru-RU" w:eastAsia="en-US" w:bidi="ar-SA"/>
      </w:rPr>
    </w:lvl>
  </w:abstractNum>
  <w:abstractNum w:abstractNumId="105" w15:restartNumberingAfterBreak="0">
    <w:nsid w:val="72F31997"/>
    <w:multiLevelType w:val="hybridMultilevel"/>
    <w:tmpl w:val="E912EAFC"/>
    <w:lvl w:ilvl="0" w:tplc="4546F596">
      <w:start w:val="1"/>
      <w:numFmt w:val="decimal"/>
      <w:lvlText w:val="%1.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A1942">
      <w:numFmt w:val="bullet"/>
      <w:lvlText w:val="•"/>
      <w:lvlJc w:val="left"/>
      <w:pPr>
        <w:ind w:left="2270" w:hanging="428"/>
      </w:pPr>
      <w:rPr>
        <w:rFonts w:hint="default"/>
        <w:lang w:val="ru-RU" w:eastAsia="en-US" w:bidi="ar-SA"/>
      </w:rPr>
    </w:lvl>
    <w:lvl w:ilvl="2" w:tplc="62408560">
      <w:numFmt w:val="bullet"/>
      <w:lvlText w:val="•"/>
      <w:lvlJc w:val="left"/>
      <w:pPr>
        <w:ind w:left="3281" w:hanging="428"/>
      </w:pPr>
      <w:rPr>
        <w:rFonts w:hint="default"/>
        <w:lang w:val="ru-RU" w:eastAsia="en-US" w:bidi="ar-SA"/>
      </w:rPr>
    </w:lvl>
    <w:lvl w:ilvl="3" w:tplc="4D2C1DE0">
      <w:numFmt w:val="bullet"/>
      <w:lvlText w:val="•"/>
      <w:lvlJc w:val="left"/>
      <w:pPr>
        <w:ind w:left="4291" w:hanging="428"/>
      </w:pPr>
      <w:rPr>
        <w:rFonts w:hint="default"/>
        <w:lang w:val="ru-RU" w:eastAsia="en-US" w:bidi="ar-SA"/>
      </w:rPr>
    </w:lvl>
    <w:lvl w:ilvl="4" w:tplc="A2C8633A">
      <w:numFmt w:val="bullet"/>
      <w:lvlText w:val="•"/>
      <w:lvlJc w:val="left"/>
      <w:pPr>
        <w:ind w:left="5302" w:hanging="428"/>
      </w:pPr>
      <w:rPr>
        <w:rFonts w:hint="default"/>
        <w:lang w:val="ru-RU" w:eastAsia="en-US" w:bidi="ar-SA"/>
      </w:rPr>
    </w:lvl>
    <w:lvl w:ilvl="5" w:tplc="45203AB4">
      <w:numFmt w:val="bullet"/>
      <w:lvlText w:val="•"/>
      <w:lvlJc w:val="left"/>
      <w:pPr>
        <w:ind w:left="6313" w:hanging="428"/>
      </w:pPr>
      <w:rPr>
        <w:rFonts w:hint="default"/>
        <w:lang w:val="ru-RU" w:eastAsia="en-US" w:bidi="ar-SA"/>
      </w:rPr>
    </w:lvl>
    <w:lvl w:ilvl="6" w:tplc="61E29B50">
      <w:numFmt w:val="bullet"/>
      <w:lvlText w:val="•"/>
      <w:lvlJc w:val="left"/>
      <w:pPr>
        <w:ind w:left="7323" w:hanging="428"/>
      </w:pPr>
      <w:rPr>
        <w:rFonts w:hint="default"/>
        <w:lang w:val="ru-RU" w:eastAsia="en-US" w:bidi="ar-SA"/>
      </w:rPr>
    </w:lvl>
    <w:lvl w:ilvl="7" w:tplc="FC72632C">
      <w:numFmt w:val="bullet"/>
      <w:lvlText w:val="•"/>
      <w:lvlJc w:val="left"/>
      <w:pPr>
        <w:ind w:left="8334" w:hanging="428"/>
      </w:pPr>
      <w:rPr>
        <w:rFonts w:hint="default"/>
        <w:lang w:val="ru-RU" w:eastAsia="en-US" w:bidi="ar-SA"/>
      </w:rPr>
    </w:lvl>
    <w:lvl w:ilvl="8" w:tplc="F09E72BE">
      <w:numFmt w:val="bullet"/>
      <w:lvlText w:val="•"/>
      <w:lvlJc w:val="left"/>
      <w:pPr>
        <w:ind w:left="9345" w:hanging="428"/>
      </w:pPr>
      <w:rPr>
        <w:rFonts w:hint="default"/>
        <w:lang w:val="ru-RU" w:eastAsia="en-US" w:bidi="ar-SA"/>
      </w:rPr>
    </w:lvl>
  </w:abstractNum>
  <w:abstractNum w:abstractNumId="106" w15:restartNumberingAfterBreak="0">
    <w:nsid w:val="75127F42"/>
    <w:multiLevelType w:val="hybridMultilevel"/>
    <w:tmpl w:val="D4BCC12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7" w15:restartNumberingAfterBreak="0">
    <w:nsid w:val="764345F3"/>
    <w:multiLevelType w:val="multilevel"/>
    <w:tmpl w:val="DD7ECCF0"/>
    <w:lvl w:ilvl="0">
      <w:start w:val="3"/>
      <w:numFmt w:val="decimal"/>
      <w:lvlText w:val="%1"/>
      <w:lvlJc w:val="left"/>
      <w:pPr>
        <w:ind w:left="280" w:hanging="11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0" w:hanging="11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80" w:hanging="11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1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1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4" w:hanging="1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1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1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1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771837A6"/>
    <w:multiLevelType w:val="hybridMultilevel"/>
    <w:tmpl w:val="15606E06"/>
    <w:lvl w:ilvl="0" w:tplc="431A9D6A">
      <w:numFmt w:val="bullet"/>
      <w:lvlText w:val="-"/>
      <w:lvlJc w:val="left"/>
      <w:pPr>
        <w:ind w:left="107" w:hanging="5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C2D518">
      <w:numFmt w:val="bullet"/>
      <w:lvlText w:val="•"/>
      <w:lvlJc w:val="left"/>
      <w:pPr>
        <w:ind w:left="300" w:hanging="572"/>
      </w:pPr>
      <w:rPr>
        <w:rFonts w:hint="default"/>
        <w:lang w:val="ru-RU" w:eastAsia="en-US" w:bidi="ar-SA"/>
      </w:rPr>
    </w:lvl>
    <w:lvl w:ilvl="2" w:tplc="AF90BFB0">
      <w:numFmt w:val="bullet"/>
      <w:lvlText w:val="•"/>
      <w:lvlJc w:val="left"/>
      <w:pPr>
        <w:ind w:left="500" w:hanging="572"/>
      </w:pPr>
      <w:rPr>
        <w:rFonts w:hint="default"/>
        <w:lang w:val="ru-RU" w:eastAsia="en-US" w:bidi="ar-SA"/>
      </w:rPr>
    </w:lvl>
    <w:lvl w:ilvl="3" w:tplc="3E4A03B2">
      <w:numFmt w:val="bullet"/>
      <w:lvlText w:val="•"/>
      <w:lvlJc w:val="left"/>
      <w:pPr>
        <w:ind w:left="700" w:hanging="572"/>
      </w:pPr>
      <w:rPr>
        <w:rFonts w:hint="default"/>
        <w:lang w:val="ru-RU" w:eastAsia="en-US" w:bidi="ar-SA"/>
      </w:rPr>
    </w:lvl>
    <w:lvl w:ilvl="4" w:tplc="105E27A6">
      <w:numFmt w:val="bullet"/>
      <w:lvlText w:val="•"/>
      <w:lvlJc w:val="left"/>
      <w:pPr>
        <w:ind w:left="900" w:hanging="572"/>
      </w:pPr>
      <w:rPr>
        <w:rFonts w:hint="default"/>
        <w:lang w:val="ru-RU" w:eastAsia="en-US" w:bidi="ar-SA"/>
      </w:rPr>
    </w:lvl>
    <w:lvl w:ilvl="5" w:tplc="7EECCA58">
      <w:numFmt w:val="bullet"/>
      <w:lvlText w:val="•"/>
      <w:lvlJc w:val="left"/>
      <w:pPr>
        <w:ind w:left="1101" w:hanging="572"/>
      </w:pPr>
      <w:rPr>
        <w:rFonts w:hint="default"/>
        <w:lang w:val="ru-RU" w:eastAsia="en-US" w:bidi="ar-SA"/>
      </w:rPr>
    </w:lvl>
    <w:lvl w:ilvl="6" w:tplc="30708D00">
      <w:numFmt w:val="bullet"/>
      <w:lvlText w:val="•"/>
      <w:lvlJc w:val="left"/>
      <w:pPr>
        <w:ind w:left="1301" w:hanging="572"/>
      </w:pPr>
      <w:rPr>
        <w:rFonts w:hint="default"/>
        <w:lang w:val="ru-RU" w:eastAsia="en-US" w:bidi="ar-SA"/>
      </w:rPr>
    </w:lvl>
    <w:lvl w:ilvl="7" w:tplc="BACCB908">
      <w:numFmt w:val="bullet"/>
      <w:lvlText w:val="•"/>
      <w:lvlJc w:val="left"/>
      <w:pPr>
        <w:ind w:left="1501" w:hanging="572"/>
      </w:pPr>
      <w:rPr>
        <w:rFonts w:hint="default"/>
        <w:lang w:val="ru-RU" w:eastAsia="en-US" w:bidi="ar-SA"/>
      </w:rPr>
    </w:lvl>
    <w:lvl w:ilvl="8" w:tplc="1F5C7FBA">
      <w:numFmt w:val="bullet"/>
      <w:lvlText w:val="•"/>
      <w:lvlJc w:val="left"/>
      <w:pPr>
        <w:ind w:left="1701" w:hanging="572"/>
      </w:pPr>
      <w:rPr>
        <w:rFonts w:hint="default"/>
        <w:lang w:val="ru-RU" w:eastAsia="en-US" w:bidi="ar-SA"/>
      </w:rPr>
    </w:lvl>
  </w:abstractNum>
  <w:abstractNum w:abstractNumId="109" w15:restartNumberingAfterBreak="0">
    <w:nsid w:val="77A30A0F"/>
    <w:multiLevelType w:val="hybridMultilevel"/>
    <w:tmpl w:val="40881DCA"/>
    <w:lvl w:ilvl="0" w:tplc="434ADF22">
      <w:numFmt w:val="bullet"/>
      <w:lvlText w:val="—"/>
      <w:lvlJc w:val="left"/>
      <w:pPr>
        <w:ind w:left="126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6CEEC">
      <w:numFmt w:val="bullet"/>
      <w:lvlText w:val="•"/>
      <w:lvlJc w:val="left"/>
      <w:pPr>
        <w:ind w:left="2270" w:hanging="471"/>
      </w:pPr>
      <w:rPr>
        <w:rFonts w:hint="default"/>
        <w:lang w:val="ru-RU" w:eastAsia="en-US" w:bidi="ar-SA"/>
      </w:rPr>
    </w:lvl>
    <w:lvl w:ilvl="2" w:tplc="EE968536">
      <w:numFmt w:val="bullet"/>
      <w:lvlText w:val="•"/>
      <w:lvlJc w:val="left"/>
      <w:pPr>
        <w:ind w:left="3281" w:hanging="471"/>
      </w:pPr>
      <w:rPr>
        <w:rFonts w:hint="default"/>
        <w:lang w:val="ru-RU" w:eastAsia="en-US" w:bidi="ar-SA"/>
      </w:rPr>
    </w:lvl>
    <w:lvl w:ilvl="3" w:tplc="E19A89CE">
      <w:numFmt w:val="bullet"/>
      <w:lvlText w:val="•"/>
      <w:lvlJc w:val="left"/>
      <w:pPr>
        <w:ind w:left="4291" w:hanging="471"/>
      </w:pPr>
      <w:rPr>
        <w:rFonts w:hint="default"/>
        <w:lang w:val="ru-RU" w:eastAsia="en-US" w:bidi="ar-SA"/>
      </w:rPr>
    </w:lvl>
    <w:lvl w:ilvl="4" w:tplc="474A54F6">
      <w:numFmt w:val="bullet"/>
      <w:lvlText w:val="•"/>
      <w:lvlJc w:val="left"/>
      <w:pPr>
        <w:ind w:left="5302" w:hanging="471"/>
      </w:pPr>
      <w:rPr>
        <w:rFonts w:hint="default"/>
        <w:lang w:val="ru-RU" w:eastAsia="en-US" w:bidi="ar-SA"/>
      </w:rPr>
    </w:lvl>
    <w:lvl w:ilvl="5" w:tplc="E3002B50">
      <w:numFmt w:val="bullet"/>
      <w:lvlText w:val="•"/>
      <w:lvlJc w:val="left"/>
      <w:pPr>
        <w:ind w:left="6313" w:hanging="471"/>
      </w:pPr>
      <w:rPr>
        <w:rFonts w:hint="default"/>
        <w:lang w:val="ru-RU" w:eastAsia="en-US" w:bidi="ar-SA"/>
      </w:rPr>
    </w:lvl>
    <w:lvl w:ilvl="6" w:tplc="269E0878">
      <w:numFmt w:val="bullet"/>
      <w:lvlText w:val="•"/>
      <w:lvlJc w:val="left"/>
      <w:pPr>
        <w:ind w:left="7323" w:hanging="471"/>
      </w:pPr>
      <w:rPr>
        <w:rFonts w:hint="default"/>
        <w:lang w:val="ru-RU" w:eastAsia="en-US" w:bidi="ar-SA"/>
      </w:rPr>
    </w:lvl>
    <w:lvl w:ilvl="7" w:tplc="4B567286">
      <w:numFmt w:val="bullet"/>
      <w:lvlText w:val="•"/>
      <w:lvlJc w:val="left"/>
      <w:pPr>
        <w:ind w:left="8334" w:hanging="471"/>
      </w:pPr>
      <w:rPr>
        <w:rFonts w:hint="default"/>
        <w:lang w:val="ru-RU" w:eastAsia="en-US" w:bidi="ar-SA"/>
      </w:rPr>
    </w:lvl>
    <w:lvl w:ilvl="8" w:tplc="F21E28EA">
      <w:numFmt w:val="bullet"/>
      <w:lvlText w:val="•"/>
      <w:lvlJc w:val="left"/>
      <w:pPr>
        <w:ind w:left="9345" w:hanging="471"/>
      </w:pPr>
      <w:rPr>
        <w:rFonts w:hint="default"/>
        <w:lang w:val="ru-RU" w:eastAsia="en-US" w:bidi="ar-SA"/>
      </w:rPr>
    </w:lvl>
  </w:abstractNum>
  <w:abstractNum w:abstractNumId="110" w15:restartNumberingAfterBreak="0">
    <w:nsid w:val="781B018C"/>
    <w:multiLevelType w:val="hybridMultilevel"/>
    <w:tmpl w:val="0FF0B170"/>
    <w:lvl w:ilvl="0" w:tplc="C9509054">
      <w:start w:val="1"/>
      <w:numFmt w:val="decimal"/>
      <w:lvlText w:val="%1."/>
      <w:lvlJc w:val="left"/>
      <w:pPr>
        <w:ind w:left="2114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0235A">
      <w:numFmt w:val="bullet"/>
      <w:lvlText w:val="•"/>
      <w:lvlJc w:val="left"/>
      <w:pPr>
        <w:ind w:left="3044" w:hanging="286"/>
      </w:pPr>
      <w:rPr>
        <w:rFonts w:hint="default"/>
        <w:lang w:val="ru-RU" w:eastAsia="en-US" w:bidi="ar-SA"/>
      </w:rPr>
    </w:lvl>
    <w:lvl w:ilvl="2" w:tplc="9F1CA2C8">
      <w:numFmt w:val="bullet"/>
      <w:lvlText w:val="•"/>
      <w:lvlJc w:val="left"/>
      <w:pPr>
        <w:ind w:left="3969" w:hanging="286"/>
      </w:pPr>
      <w:rPr>
        <w:rFonts w:hint="default"/>
        <w:lang w:val="ru-RU" w:eastAsia="en-US" w:bidi="ar-SA"/>
      </w:rPr>
    </w:lvl>
    <w:lvl w:ilvl="3" w:tplc="40F2DA80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4" w:tplc="F8509FA4">
      <w:numFmt w:val="bullet"/>
      <w:lvlText w:val="•"/>
      <w:lvlJc w:val="left"/>
      <w:pPr>
        <w:ind w:left="5818" w:hanging="286"/>
      </w:pPr>
      <w:rPr>
        <w:rFonts w:hint="default"/>
        <w:lang w:val="ru-RU" w:eastAsia="en-US" w:bidi="ar-SA"/>
      </w:rPr>
    </w:lvl>
    <w:lvl w:ilvl="5" w:tplc="E7EA9B76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6" w:tplc="AC606062">
      <w:numFmt w:val="bullet"/>
      <w:lvlText w:val="•"/>
      <w:lvlJc w:val="left"/>
      <w:pPr>
        <w:ind w:left="7667" w:hanging="286"/>
      </w:pPr>
      <w:rPr>
        <w:rFonts w:hint="default"/>
        <w:lang w:val="ru-RU" w:eastAsia="en-US" w:bidi="ar-SA"/>
      </w:rPr>
    </w:lvl>
    <w:lvl w:ilvl="7" w:tplc="08F61B8A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  <w:lvl w:ilvl="8" w:tplc="DD3E562A">
      <w:numFmt w:val="bullet"/>
      <w:lvlText w:val="•"/>
      <w:lvlJc w:val="left"/>
      <w:pPr>
        <w:ind w:left="9517" w:hanging="286"/>
      </w:pPr>
      <w:rPr>
        <w:rFonts w:hint="default"/>
        <w:lang w:val="ru-RU" w:eastAsia="en-US" w:bidi="ar-SA"/>
      </w:rPr>
    </w:lvl>
  </w:abstractNum>
  <w:abstractNum w:abstractNumId="111" w15:restartNumberingAfterBreak="0">
    <w:nsid w:val="791454D7"/>
    <w:multiLevelType w:val="hybridMultilevel"/>
    <w:tmpl w:val="11CE8D80"/>
    <w:lvl w:ilvl="0" w:tplc="0624CDBC">
      <w:numFmt w:val="bullet"/>
      <w:lvlText w:val="•"/>
      <w:lvlJc w:val="left"/>
      <w:pPr>
        <w:ind w:left="28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1E7308">
      <w:numFmt w:val="bullet"/>
      <w:lvlText w:val=""/>
      <w:lvlJc w:val="left"/>
      <w:pPr>
        <w:ind w:left="17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D8E7DBC">
      <w:numFmt w:val="bullet"/>
      <w:lvlText w:val="•"/>
      <w:lvlJc w:val="left"/>
      <w:pPr>
        <w:ind w:left="2749" w:hanging="361"/>
      </w:pPr>
      <w:rPr>
        <w:rFonts w:hint="default"/>
        <w:lang w:val="ru-RU" w:eastAsia="en-US" w:bidi="ar-SA"/>
      </w:rPr>
    </w:lvl>
    <w:lvl w:ilvl="3" w:tplc="2736AD38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F2C63086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 w:tplc="04161B68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6" w:tplc="AEC8AC9A">
      <w:numFmt w:val="bullet"/>
      <w:lvlText w:val="•"/>
      <w:lvlJc w:val="left"/>
      <w:pPr>
        <w:ind w:left="6948" w:hanging="361"/>
      </w:pPr>
      <w:rPr>
        <w:rFonts w:hint="default"/>
        <w:lang w:val="ru-RU" w:eastAsia="en-US" w:bidi="ar-SA"/>
      </w:rPr>
    </w:lvl>
    <w:lvl w:ilvl="7" w:tplc="24229B7A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8" w:tplc="30A6B3BA">
      <w:numFmt w:val="bullet"/>
      <w:lvlText w:val="•"/>
      <w:lvlJc w:val="left"/>
      <w:pPr>
        <w:ind w:left="9048" w:hanging="361"/>
      </w:pPr>
      <w:rPr>
        <w:rFonts w:hint="default"/>
        <w:lang w:val="ru-RU" w:eastAsia="en-US" w:bidi="ar-SA"/>
      </w:rPr>
    </w:lvl>
  </w:abstractNum>
  <w:abstractNum w:abstractNumId="112" w15:restartNumberingAfterBreak="0">
    <w:nsid w:val="79877E3B"/>
    <w:multiLevelType w:val="hybridMultilevel"/>
    <w:tmpl w:val="CE7CE49C"/>
    <w:lvl w:ilvl="0" w:tplc="D898CF4A">
      <w:start w:val="1"/>
      <w:numFmt w:val="decimal"/>
      <w:lvlText w:val="%1)"/>
      <w:lvlJc w:val="left"/>
      <w:pPr>
        <w:ind w:left="20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62E6E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2" w:tplc="ABA69DD8"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3" w:tplc="0B1ED412">
      <w:numFmt w:val="bullet"/>
      <w:lvlText w:val="•"/>
      <w:lvlJc w:val="left"/>
      <w:pPr>
        <w:ind w:left="4865" w:hanging="260"/>
      </w:pPr>
      <w:rPr>
        <w:rFonts w:hint="default"/>
        <w:lang w:val="ru-RU" w:eastAsia="en-US" w:bidi="ar-SA"/>
      </w:rPr>
    </w:lvl>
    <w:lvl w:ilvl="4" w:tplc="5E903A64">
      <w:numFmt w:val="bullet"/>
      <w:lvlText w:val="•"/>
      <w:lvlJc w:val="left"/>
      <w:pPr>
        <w:ind w:left="5794" w:hanging="260"/>
      </w:pPr>
      <w:rPr>
        <w:rFonts w:hint="default"/>
        <w:lang w:val="ru-RU" w:eastAsia="en-US" w:bidi="ar-SA"/>
      </w:rPr>
    </w:lvl>
    <w:lvl w:ilvl="5" w:tplc="7CD0A8B8">
      <w:numFmt w:val="bullet"/>
      <w:lvlText w:val="•"/>
      <w:lvlJc w:val="left"/>
      <w:pPr>
        <w:ind w:left="6723" w:hanging="260"/>
      </w:pPr>
      <w:rPr>
        <w:rFonts w:hint="default"/>
        <w:lang w:val="ru-RU" w:eastAsia="en-US" w:bidi="ar-SA"/>
      </w:rPr>
    </w:lvl>
    <w:lvl w:ilvl="6" w:tplc="0C7E7B86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7" w:tplc="2BFCEDBA">
      <w:numFmt w:val="bullet"/>
      <w:lvlText w:val="•"/>
      <w:lvlJc w:val="left"/>
      <w:pPr>
        <w:ind w:left="8580" w:hanging="260"/>
      </w:pPr>
      <w:rPr>
        <w:rFonts w:hint="default"/>
        <w:lang w:val="ru-RU" w:eastAsia="en-US" w:bidi="ar-SA"/>
      </w:rPr>
    </w:lvl>
    <w:lvl w:ilvl="8" w:tplc="77C8B6CA">
      <w:numFmt w:val="bullet"/>
      <w:lvlText w:val="•"/>
      <w:lvlJc w:val="left"/>
      <w:pPr>
        <w:ind w:left="9509" w:hanging="260"/>
      </w:pPr>
      <w:rPr>
        <w:rFonts w:hint="default"/>
        <w:lang w:val="ru-RU" w:eastAsia="en-US" w:bidi="ar-SA"/>
      </w:rPr>
    </w:lvl>
  </w:abstractNum>
  <w:abstractNum w:abstractNumId="113" w15:restartNumberingAfterBreak="0">
    <w:nsid w:val="7B774BC1"/>
    <w:multiLevelType w:val="hybridMultilevel"/>
    <w:tmpl w:val="FEB40226"/>
    <w:lvl w:ilvl="0" w:tplc="D206B992">
      <w:numFmt w:val="bullet"/>
      <w:lvlText w:val=""/>
      <w:lvlJc w:val="left"/>
      <w:pPr>
        <w:ind w:left="227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E04A2">
      <w:numFmt w:val="bullet"/>
      <w:lvlText w:val=""/>
      <w:lvlJc w:val="left"/>
      <w:pPr>
        <w:ind w:left="1262" w:hanging="286"/>
      </w:pPr>
      <w:rPr>
        <w:rFonts w:hint="default"/>
        <w:w w:val="99"/>
        <w:lang w:val="ru-RU" w:eastAsia="en-US" w:bidi="ar-SA"/>
      </w:rPr>
    </w:lvl>
    <w:lvl w:ilvl="2" w:tplc="3AAC47F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C7DCEC38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BA5033A8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221630AA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3392C60A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E9169214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992CDAFC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14" w15:restartNumberingAfterBreak="0">
    <w:nsid w:val="7C11769D"/>
    <w:multiLevelType w:val="hybridMultilevel"/>
    <w:tmpl w:val="88023A6C"/>
    <w:lvl w:ilvl="0" w:tplc="993E81C6">
      <w:start w:val="7"/>
      <w:numFmt w:val="decimal"/>
      <w:lvlText w:val="%1."/>
      <w:lvlJc w:val="left"/>
      <w:pPr>
        <w:ind w:left="104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EBBEA">
      <w:numFmt w:val="bullet"/>
      <w:lvlText w:val="•"/>
      <w:lvlJc w:val="left"/>
      <w:pPr>
        <w:ind w:left="320" w:hanging="334"/>
      </w:pPr>
      <w:rPr>
        <w:rFonts w:hint="default"/>
        <w:lang w:val="ru-RU" w:eastAsia="en-US" w:bidi="ar-SA"/>
      </w:rPr>
    </w:lvl>
    <w:lvl w:ilvl="2" w:tplc="705628E6">
      <w:numFmt w:val="bullet"/>
      <w:lvlText w:val="•"/>
      <w:lvlJc w:val="left"/>
      <w:pPr>
        <w:ind w:left="540" w:hanging="334"/>
      </w:pPr>
      <w:rPr>
        <w:rFonts w:hint="default"/>
        <w:lang w:val="ru-RU" w:eastAsia="en-US" w:bidi="ar-SA"/>
      </w:rPr>
    </w:lvl>
    <w:lvl w:ilvl="3" w:tplc="6ED2EB96">
      <w:numFmt w:val="bullet"/>
      <w:lvlText w:val="•"/>
      <w:lvlJc w:val="left"/>
      <w:pPr>
        <w:ind w:left="760" w:hanging="334"/>
      </w:pPr>
      <w:rPr>
        <w:rFonts w:hint="default"/>
        <w:lang w:val="ru-RU" w:eastAsia="en-US" w:bidi="ar-SA"/>
      </w:rPr>
    </w:lvl>
    <w:lvl w:ilvl="4" w:tplc="9806CB10">
      <w:numFmt w:val="bullet"/>
      <w:lvlText w:val="•"/>
      <w:lvlJc w:val="left"/>
      <w:pPr>
        <w:ind w:left="980" w:hanging="334"/>
      </w:pPr>
      <w:rPr>
        <w:rFonts w:hint="default"/>
        <w:lang w:val="ru-RU" w:eastAsia="en-US" w:bidi="ar-SA"/>
      </w:rPr>
    </w:lvl>
    <w:lvl w:ilvl="5" w:tplc="CEC28FA8">
      <w:numFmt w:val="bullet"/>
      <w:lvlText w:val="•"/>
      <w:lvlJc w:val="left"/>
      <w:pPr>
        <w:ind w:left="1200" w:hanging="334"/>
      </w:pPr>
      <w:rPr>
        <w:rFonts w:hint="default"/>
        <w:lang w:val="ru-RU" w:eastAsia="en-US" w:bidi="ar-SA"/>
      </w:rPr>
    </w:lvl>
    <w:lvl w:ilvl="6" w:tplc="AD3E9A9A">
      <w:numFmt w:val="bullet"/>
      <w:lvlText w:val="•"/>
      <w:lvlJc w:val="left"/>
      <w:pPr>
        <w:ind w:left="1420" w:hanging="334"/>
      </w:pPr>
      <w:rPr>
        <w:rFonts w:hint="default"/>
        <w:lang w:val="ru-RU" w:eastAsia="en-US" w:bidi="ar-SA"/>
      </w:rPr>
    </w:lvl>
    <w:lvl w:ilvl="7" w:tplc="9670EE0A">
      <w:numFmt w:val="bullet"/>
      <w:lvlText w:val="•"/>
      <w:lvlJc w:val="left"/>
      <w:pPr>
        <w:ind w:left="1640" w:hanging="334"/>
      </w:pPr>
      <w:rPr>
        <w:rFonts w:hint="default"/>
        <w:lang w:val="ru-RU" w:eastAsia="en-US" w:bidi="ar-SA"/>
      </w:rPr>
    </w:lvl>
    <w:lvl w:ilvl="8" w:tplc="BF5CB04C">
      <w:numFmt w:val="bullet"/>
      <w:lvlText w:val="•"/>
      <w:lvlJc w:val="left"/>
      <w:pPr>
        <w:ind w:left="1860" w:hanging="334"/>
      </w:pPr>
      <w:rPr>
        <w:rFonts w:hint="default"/>
        <w:lang w:val="ru-RU" w:eastAsia="en-US" w:bidi="ar-SA"/>
      </w:rPr>
    </w:lvl>
  </w:abstractNum>
  <w:abstractNum w:abstractNumId="115" w15:restartNumberingAfterBreak="0">
    <w:nsid w:val="7C4E1AE1"/>
    <w:multiLevelType w:val="hybridMultilevel"/>
    <w:tmpl w:val="A8B21DDC"/>
    <w:lvl w:ilvl="0" w:tplc="F63C1C7C">
      <w:start w:val="1"/>
      <w:numFmt w:val="decimal"/>
      <w:lvlText w:val="%1)"/>
      <w:lvlJc w:val="left"/>
      <w:pPr>
        <w:ind w:left="1262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D0FAA0">
      <w:numFmt w:val="bullet"/>
      <w:lvlText w:val="•"/>
      <w:lvlJc w:val="left"/>
      <w:pPr>
        <w:ind w:left="2270" w:hanging="286"/>
      </w:pPr>
      <w:rPr>
        <w:rFonts w:hint="default"/>
        <w:lang w:val="ru-RU" w:eastAsia="en-US" w:bidi="ar-SA"/>
      </w:rPr>
    </w:lvl>
    <w:lvl w:ilvl="2" w:tplc="622CC62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3" w:tplc="2D0A1C62">
      <w:numFmt w:val="bullet"/>
      <w:lvlText w:val="•"/>
      <w:lvlJc w:val="left"/>
      <w:pPr>
        <w:ind w:left="4291" w:hanging="286"/>
      </w:pPr>
      <w:rPr>
        <w:rFonts w:hint="default"/>
        <w:lang w:val="ru-RU" w:eastAsia="en-US" w:bidi="ar-SA"/>
      </w:rPr>
    </w:lvl>
    <w:lvl w:ilvl="4" w:tplc="63C03BFC">
      <w:numFmt w:val="bullet"/>
      <w:lvlText w:val="•"/>
      <w:lvlJc w:val="left"/>
      <w:pPr>
        <w:ind w:left="5302" w:hanging="286"/>
      </w:pPr>
      <w:rPr>
        <w:rFonts w:hint="default"/>
        <w:lang w:val="ru-RU" w:eastAsia="en-US" w:bidi="ar-SA"/>
      </w:rPr>
    </w:lvl>
    <w:lvl w:ilvl="5" w:tplc="9D92507C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0220D0F8">
      <w:numFmt w:val="bullet"/>
      <w:lvlText w:val="•"/>
      <w:lvlJc w:val="left"/>
      <w:pPr>
        <w:ind w:left="7323" w:hanging="286"/>
      </w:pPr>
      <w:rPr>
        <w:rFonts w:hint="default"/>
        <w:lang w:val="ru-RU" w:eastAsia="en-US" w:bidi="ar-SA"/>
      </w:rPr>
    </w:lvl>
    <w:lvl w:ilvl="7" w:tplc="77EC34BC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94EEF634">
      <w:numFmt w:val="bullet"/>
      <w:lvlText w:val="•"/>
      <w:lvlJc w:val="left"/>
      <w:pPr>
        <w:ind w:left="9345" w:hanging="286"/>
      </w:pPr>
      <w:rPr>
        <w:rFonts w:hint="default"/>
        <w:lang w:val="ru-RU" w:eastAsia="en-US" w:bidi="ar-SA"/>
      </w:rPr>
    </w:lvl>
  </w:abstractNum>
  <w:abstractNum w:abstractNumId="116" w15:restartNumberingAfterBreak="0">
    <w:nsid w:val="7C837068"/>
    <w:multiLevelType w:val="hybridMultilevel"/>
    <w:tmpl w:val="3EFE124C"/>
    <w:lvl w:ilvl="0" w:tplc="66B4995E">
      <w:numFmt w:val="bullet"/>
      <w:lvlText w:val="–"/>
      <w:lvlJc w:val="left"/>
      <w:pPr>
        <w:ind w:left="10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2E3930">
      <w:numFmt w:val="bullet"/>
      <w:lvlText w:val="•"/>
      <w:lvlJc w:val="left"/>
      <w:pPr>
        <w:ind w:left="315" w:hanging="272"/>
      </w:pPr>
      <w:rPr>
        <w:rFonts w:hint="default"/>
        <w:lang w:val="ru-RU" w:eastAsia="en-US" w:bidi="ar-SA"/>
      </w:rPr>
    </w:lvl>
    <w:lvl w:ilvl="2" w:tplc="34867422">
      <w:numFmt w:val="bullet"/>
      <w:lvlText w:val="•"/>
      <w:lvlJc w:val="left"/>
      <w:pPr>
        <w:ind w:left="531" w:hanging="272"/>
      </w:pPr>
      <w:rPr>
        <w:rFonts w:hint="default"/>
        <w:lang w:val="ru-RU" w:eastAsia="en-US" w:bidi="ar-SA"/>
      </w:rPr>
    </w:lvl>
    <w:lvl w:ilvl="3" w:tplc="C8888D72">
      <w:numFmt w:val="bullet"/>
      <w:lvlText w:val="•"/>
      <w:lvlJc w:val="left"/>
      <w:pPr>
        <w:ind w:left="747" w:hanging="272"/>
      </w:pPr>
      <w:rPr>
        <w:rFonts w:hint="default"/>
        <w:lang w:val="ru-RU" w:eastAsia="en-US" w:bidi="ar-SA"/>
      </w:rPr>
    </w:lvl>
    <w:lvl w:ilvl="4" w:tplc="F524FFE6">
      <w:numFmt w:val="bullet"/>
      <w:lvlText w:val="•"/>
      <w:lvlJc w:val="left"/>
      <w:pPr>
        <w:ind w:left="963" w:hanging="272"/>
      </w:pPr>
      <w:rPr>
        <w:rFonts w:hint="default"/>
        <w:lang w:val="ru-RU" w:eastAsia="en-US" w:bidi="ar-SA"/>
      </w:rPr>
    </w:lvl>
    <w:lvl w:ilvl="5" w:tplc="DA709CE8">
      <w:numFmt w:val="bullet"/>
      <w:lvlText w:val="•"/>
      <w:lvlJc w:val="left"/>
      <w:pPr>
        <w:ind w:left="1179" w:hanging="272"/>
      </w:pPr>
      <w:rPr>
        <w:rFonts w:hint="default"/>
        <w:lang w:val="ru-RU" w:eastAsia="en-US" w:bidi="ar-SA"/>
      </w:rPr>
    </w:lvl>
    <w:lvl w:ilvl="6" w:tplc="1B9206F4">
      <w:numFmt w:val="bullet"/>
      <w:lvlText w:val="•"/>
      <w:lvlJc w:val="left"/>
      <w:pPr>
        <w:ind w:left="1395" w:hanging="272"/>
      </w:pPr>
      <w:rPr>
        <w:rFonts w:hint="default"/>
        <w:lang w:val="ru-RU" w:eastAsia="en-US" w:bidi="ar-SA"/>
      </w:rPr>
    </w:lvl>
    <w:lvl w:ilvl="7" w:tplc="3D3C7DA2">
      <w:numFmt w:val="bullet"/>
      <w:lvlText w:val="•"/>
      <w:lvlJc w:val="left"/>
      <w:pPr>
        <w:ind w:left="1611" w:hanging="272"/>
      </w:pPr>
      <w:rPr>
        <w:rFonts w:hint="default"/>
        <w:lang w:val="ru-RU" w:eastAsia="en-US" w:bidi="ar-SA"/>
      </w:rPr>
    </w:lvl>
    <w:lvl w:ilvl="8" w:tplc="3B8E4448">
      <w:numFmt w:val="bullet"/>
      <w:lvlText w:val="•"/>
      <w:lvlJc w:val="left"/>
      <w:pPr>
        <w:ind w:left="1827" w:hanging="272"/>
      </w:pPr>
      <w:rPr>
        <w:rFonts w:hint="default"/>
        <w:lang w:val="ru-RU" w:eastAsia="en-US" w:bidi="ar-SA"/>
      </w:rPr>
    </w:lvl>
  </w:abstractNum>
  <w:abstractNum w:abstractNumId="117" w15:restartNumberingAfterBreak="0">
    <w:nsid w:val="7E333A13"/>
    <w:multiLevelType w:val="hybridMultilevel"/>
    <w:tmpl w:val="F71A47B8"/>
    <w:lvl w:ilvl="0" w:tplc="9748505E">
      <w:start w:val="1"/>
      <w:numFmt w:val="decimal"/>
      <w:lvlText w:val="%1)"/>
      <w:lvlJc w:val="left"/>
      <w:pPr>
        <w:ind w:left="2087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820C524">
      <w:numFmt w:val="bullet"/>
      <w:lvlText w:val="•"/>
      <w:lvlJc w:val="left"/>
      <w:pPr>
        <w:ind w:left="3008" w:hanging="259"/>
      </w:pPr>
      <w:rPr>
        <w:rFonts w:hint="default"/>
        <w:lang w:val="ru-RU" w:eastAsia="en-US" w:bidi="ar-SA"/>
      </w:rPr>
    </w:lvl>
    <w:lvl w:ilvl="2" w:tplc="8528E5EC">
      <w:numFmt w:val="bullet"/>
      <w:lvlText w:val="•"/>
      <w:lvlJc w:val="left"/>
      <w:pPr>
        <w:ind w:left="3937" w:hanging="259"/>
      </w:pPr>
      <w:rPr>
        <w:rFonts w:hint="default"/>
        <w:lang w:val="ru-RU" w:eastAsia="en-US" w:bidi="ar-SA"/>
      </w:rPr>
    </w:lvl>
    <w:lvl w:ilvl="3" w:tplc="481A6B42">
      <w:numFmt w:val="bullet"/>
      <w:lvlText w:val="•"/>
      <w:lvlJc w:val="left"/>
      <w:pPr>
        <w:ind w:left="4865" w:hanging="259"/>
      </w:pPr>
      <w:rPr>
        <w:rFonts w:hint="default"/>
        <w:lang w:val="ru-RU" w:eastAsia="en-US" w:bidi="ar-SA"/>
      </w:rPr>
    </w:lvl>
    <w:lvl w:ilvl="4" w:tplc="3FC0F500">
      <w:numFmt w:val="bullet"/>
      <w:lvlText w:val="•"/>
      <w:lvlJc w:val="left"/>
      <w:pPr>
        <w:ind w:left="5794" w:hanging="259"/>
      </w:pPr>
      <w:rPr>
        <w:rFonts w:hint="default"/>
        <w:lang w:val="ru-RU" w:eastAsia="en-US" w:bidi="ar-SA"/>
      </w:rPr>
    </w:lvl>
    <w:lvl w:ilvl="5" w:tplc="C7C69952">
      <w:numFmt w:val="bullet"/>
      <w:lvlText w:val="•"/>
      <w:lvlJc w:val="left"/>
      <w:pPr>
        <w:ind w:left="6723" w:hanging="259"/>
      </w:pPr>
      <w:rPr>
        <w:rFonts w:hint="default"/>
        <w:lang w:val="ru-RU" w:eastAsia="en-US" w:bidi="ar-SA"/>
      </w:rPr>
    </w:lvl>
    <w:lvl w:ilvl="6" w:tplc="670473A6">
      <w:numFmt w:val="bullet"/>
      <w:lvlText w:val="•"/>
      <w:lvlJc w:val="left"/>
      <w:pPr>
        <w:ind w:left="7651" w:hanging="259"/>
      </w:pPr>
      <w:rPr>
        <w:rFonts w:hint="default"/>
        <w:lang w:val="ru-RU" w:eastAsia="en-US" w:bidi="ar-SA"/>
      </w:rPr>
    </w:lvl>
    <w:lvl w:ilvl="7" w:tplc="406CD06A">
      <w:numFmt w:val="bullet"/>
      <w:lvlText w:val="•"/>
      <w:lvlJc w:val="left"/>
      <w:pPr>
        <w:ind w:left="8580" w:hanging="259"/>
      </w:pPr>
      <w:rPr>
        <w:rFonts w:hint="default"/>
        <w:lang w:val="ru-RU" w:eastAsia="en-US" w:bidi="ar-SA"/>
      </w:rPr>
    </w:lvl>
    <w:lvl w:ilvl="8" w:tplc="2F2C29C8">
      <w:numFmt w:val="bullet"/>
      <w:lvlText w:val="•"/>
      <w:lvlJc w:val="left"/>
      <w:pPr>
        <w:ind w:left="9509" w:hanging="259"/>
      </w:pPr>
      <w:rPr>
        <w:rFonts w:hint="default"/>
        <w:lang w:val="ru-RU" w:eastAsia="en-US" w:bidi="ar-SA"/>
      </w:rPr>
    </w:lvl>
  </w:abstractNum>
  <w:abstractNum w:abstractNumId="118" w15:restartNumberingAfterBreak="0">
    <w:nsid w:val="7FAB0E7A"/>
    <w:multiLevelType w:val="hybridMultilevel"/>
    <w:tmpl w:val="25882A18"/>
    <w:lvl w:ilvl="0" w:tplc="4396312C">
      <w:numFmt w:val="bullet"/>
      <w:lvlText w:val="-"/>
      <w:lvlJc w:val="left"/>
      <w:pPr>
        <w:ind w:left="108" w:hanging="7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8878C8">
      <w:numFmt w:val="bullet"/>
      <w:lvlText w:val="•"/>
      <w:lvlJc w:val="left"/>
      <w:pPr>
        <w:ind w:left="442" w:hanging="728"/>
      </w:pPr>
      <w:rPr>
        <w:rFonts w:hint="default"/>
        <w:lang w:val="ru-RU" w:eastAsia="en-US" w:bidi="ar-SA"/>
      </w:rPr>
    </w:lvl>
    <w:lvl w:ilvl="2" w:tplc="FC54C0D0">
      <w:numFmt w:val="bullet"/>
      <w:lvlText w:val="•"/>
      <w:lvlJc w:val="left"/>
      <w:pPr>
        <w:ind w:left="784" w:hanging="728"/>
      </w:pPr>
      <w:rPr>
        <w:rFonts w:hint="default"/>
        <w:lang w:val="ru-RU" w:eastAsia="en-US" w:bidi="ar-SA"/>
      </w:rPr>
    </w:lvl>
    <w:lvl w:ilvl="3" w:tplc="645464CA">
      <w:numFmt w:val="bullet"/>
      <w:lvlText w:val="•"/>
      <w:lvlJc w:val="left"/>
      <w:pPr>
        <w:ind w:left="1126" w:hanging="728"/>
      </w:pPr>
      <w:rPr>
        <w:rFonts w:hint="default"/>
        <w:lang w:val="ru-RU" w:eastAsia="en-US" w:bidi="ar-SA"/>
      </w:rPr>
    </w:lvl>
    <w:lvl w:ilvl="4" w:tplc="023632CC">
      <w:numFmt w:val="bullet"/>
      <w:lvlText w:val="•"/>
      <w:lvlJc w:val="left"/>
      <w:pPr>
        <w:ind w:left="1469" w:hanging="728"/>
      </w:pPr>
      <w:rPr>
        <w:rFonts w:hint="default"/>
        <w:lang w:val="ru-RU" w:eastAsia="en-US" w:bidi="ar-SA"/>
      </w:rPr>
    </w:lvl>
    <w:lvl w:ilvl="5" w:tplc="3F669134">
      <w:numFmt w:val="bullet"/>
      <w:lvlText w:val="•"/>
      <w:lvlJc w:val="left"/>
      <w:pPr>
        <w:ind w:left="1811" w:hanging="728"/>
      </w:pPr>
      <w:rPr>
        <w:rFonts w:hint="default"/>
        <w:lang w:val="ru-RU" w:eastAsia="en-US" w:bidi="ar-SA"/>
      </w:rPr>
    </w:lvl>
    <w:lvl w:ilvl="6" w:tplc="E8BAC044">
      <w:numFmt w:val="bullet"/>
      <w:lvlText w:val="•"/>
      <w:lvlJc w:val="left"/>
      <w:pPr>
        <w:ind w:left="2153" w:hanging="728"/>
      </w:pPr>
      <w:rPr>
        <w:rFonts w:hint="default"/>
        <w:lang w:val="ru-RU" w:eastAsia="en-US" w:bidi="ar-SA"/>
      </w:rPr>
    </w:lvl>
    <w:lvl w:ilvl="7" w:tplc="80EC6C14">
      <w:numFmt w:val="bullet"/>
      <w:lvlText w:val="•"/>
      <w:lvlJc w:val="left"/>
      <w:pPr>
        <w:ind w:left="2496" w:hanging="728"/>
      </w:pPr>
      <w:rPr>
        <w:rFonts w:hint="default"/>
        <w:lang w:val="ru-RU" w:eastAsia="en-US" w:bidi="ar-SA"/>
      </w:rPr>
    </w:lvl>
    <w:lvl w:ilvl="8" w:tplc="AC92F604">
      <w:numFmt w:val="bullet"/>
      <w:lvlText w:val="•"/>
      <w:lvlJc w:val="left"/>
      <w:pPr>
        <w:ind w:left="2838" w:hanging="7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0"/>
  </w:num>
  <w:num w:numId="3">
    <w:abstractNumId w:val="87"/>
  </w:num>
  <w:num w:numId="4">
    <w:abstractNumId w:val="82"/>
  </w:num>
  <w:num w:numId="5">
    <w:abstractNumId w:val="25"/>
  </w:num>
  <w:num w:numId="6">
    <w:abstractNumId w:val="56"/>
  </w:num>
  <w:num w:numId="7">
    <w:abstractNumId w:val="43"/>
  </w:num>
  <w:num w:numId="8">
    <w:abstractNumId w:val="95"/>
  </w:num>
  <w:num w:numId="9">
    <w:abstractNumId w:val="68"/>
  </w:num>
  <w:num w:numId="10">
    <w:abstractNumId w:val="9"/>
  </w:num>
  <w:num w:numId="11">
    <w:abstractNumId w:val="32"/>
  </w:num>
  <w:num w:numId="12">
    <w:abstractNumId w:val="88"/>
  </w:num>
  <w:num w:numId="13">
    <w:abstractNumId w:val="64"/>
  </w:num>
  <w:num w:numId="14">
    <w:abstractNumId w:val="97"/>
  </w:num>
  <w:num w:numId="15">
    <w:abstractNumId w:val="38"/>
  </w:num>
  <w:num w:numId="16">
    <w:abstractNumId w:val="78"/>
  </w:num>
  <w:num w:numId="17">
    <w:abstractNumId w:val="67"/>
  </w:num>
  <w:num w:numId="18">
    <w:abstractNumId w:val="86"/>
  </w:num>
  <w:num w:numId="19">
    <w:abstractNumId w:val="18"/>
  </w:num>
  <w:num w:numId="20">
    <w:abstractNumId w:val="58"/>
  </w:num>
  <w:num w:numId="21">
    <w:abstractNumId w:val="116"/>
  </w:num>
  <w:num w:numId="22">
    <w:abstractNumId w:val="63"/>
  </w:num>
  <w:num w:numId="23">
    <w:abstractNumId w:val="91"/>
  </w:num>
  <w:num w:numId="24">
    <w:abstractNumId w:val="84"/>
  </w:num>
  <w:num w:numId="25">
    <w:abstractNumId w:val="7"/>
  </w:num>
  <w:num w:numId="26">
    <w:abstractNumId w:val="34"/>
  </w:num>
  <w:num w:numId="27">
    <w:abstractNumId w:val="12"/>
  </w:num>
  <w:num w:numId="28">
    <w:abstractNumId w:val="45"/>
  </w:num>
  <w:num w:numId="29">
    <w:abstractNumId w:val="33"/>
  </w:num>
  <w:num w:numId="30">
    <w:abstractNumId w:val="114"/>
  </w:num>
  <w:num w:numId="31">
    <w:abstractNumId w:val="101"/>
  </w:num>
  <w:num w:numId="32">
    <w:abstractNumId w:val="81"/>
  </w:num>
  <w:num w:numId="33">
    <w:abstractNumId w:val="22"/>
  </w:num>
  <w:num w:numId="34">
    <w:abstractNumId w:val="104"/>
  </w:num>
  <w:num w:numId="35">
    <w:abstractNumId w:val="6"/>
  </w:num>
  <w:num w:numId="36">
    <w:abstractNumId w:val="15"/>
  </w:num>
  <w:num w:numId="37">
    <w:abstractNumId w:val="36"/>
  </w:num>
  <w:num w:numId="38">
    <w:abstractNumId w:val="90"/>
  </w:num>
  <w:num w:numId="39">
    <w:abstractNumId w:val="10"/>
  </w:num>
  <w:num w:numId="40">
    <w:abstractNumId w:val="27"/>
  </w:num>
  <w:num w:numId="41">
    <w:abstractNumId w:val="29"/>
  </w:num>
  <w:num w:numId="42">
    <w:abstractNumId w:val="20"/>
  </w:num>
  <w:num w:numId="43">
    <w:abstractNumId w:val="47"/>
  </w:num>
  <w:num w:numId="44">
    <w:abstractNumId w:val="40"/>
  </w:num>
  <w:num w:numId="45">
    <w:abstractNumId w:val="24"/>
  </w:num>
  <w:num w:numId="46">
    <w:abstractNumId w:val="79"/>
  </w:num>
  <w:num w:numId="47">
    <w:abstractNumId w:val="35"/>
  </w:num>
  <w:num w:numId="48">
    <w:abstractNumId w:val="99"/>
  </w:num>
  <w:num w:numId="49">
    <w:abstractNumId w:val="42"/>
  </w:num>
  <w:num w:numId="50">
    <w:abstractNumId w:val="21"/>
  </w:num>
  <w:num w:numId="51">
    <w:abstractNumId w:val="115"/>
  </w:num>
  <w:num w:numId="52">
    <w:abstractNumId w:val="89"/>
  </w:num>
  <w:num w:numId="53">
    <w:abstractNumId w:val="100"/>
  </w:num>
  <w:num w:numId="54">
    <w:abstractNumId w:val="75"/>
  </w:num>
  <w:num w:numId="55">
    <w:abstractNumId w:val="55"/>
  </w:num>
  <w:num w:numId="56">
    <w:abstractNumId w:val="41"/>
  </w:num>
  <w:num w:numId="57">
    <w:abstractNumId w:val="4"/>
  </w:num>
  <w:num w:numId="58">
    <w:abstractNumId w:val="23"/>
  </w:num>
  <w:num w:numId="59">
    <w:abstractNumId w:val="2"/>
  </w:num>
  <w:num w:numId="60">
    <w:abstractNumId w:val="72"/>
  </w:num>
  <w:num w:numId="61">
    <w:abstractNumId w:val="113"/>
  </w:num>
  <w:num w:numId="62">
    <w:abstractNumId w:val="61"/>
  </w:num>
  <w:num w:numId="63">
    <w:abstractNumId w:val="96"/>
  </w:num>
  <w:num w:numId="64">
    <w:abstractNumId w:val="14"/>
  </w:num>
  <w:num w:numId="65">
    <w:abstractNumId w:val="85"/>
  </w:num>
  <w:num w:numId="66">
    <w:abstractNumId w:val="109"/>
  </w:num>
  <w:num w:numId="67">
    <w:abstractNumId w:val="19"/>
  </w:num>
  <w:num w:numId="68">
    <w:abstractNumId w:val="118"/>
  </w:num>
  <w:num w:numId="69">
    <w:abstractNumId w:val="74"/>
  </w:num>
  <w:num w:numId="70">
    <w:abstractNumId w:val="31"/>
  </w:num>
  <w:num w:numId="71">
    <w:abstractNumId w:val="108"/>
  </w:num>
  <w:num w:numId="72">
    <w:abstractNumId w:val="11"/>
  </w:num>
  <w:num w:numId="73">
    <w:abstractNumId w:val="54"/>
  </w:num>
  <w:num w:numId="74">
    <w:abstractNumId w:val="80"/>
  </w:num>
  <w:num w:numId="75">
    <w:abstractNumId w:val="16"/>
  </w:num>
  <w:num w:numId="76">
    <w:abstractNumId w:val="98"/>
  </w:num>
  <w:num w:numId="77">
    <w:abstractNumId w:val="49"/>
  </w:num>
  <w:num w:numId="78">
    <w:abstractNumId w:val="52"/>
  </w:num>
  <w:num w:numId="79">
    <w:abstractNumId w:val="112"/>
  </w:num>
  <w:num w:numId="80">
    <w:abstractNumId w:val="0"/>
  </w:num>
  <w:num w:numId="81">
    <w:abstractNumId w:val="59"/>
  </w:num>
  <w:num w:numId="82">
    <w:abstractNumId w:val="103"/>
  </w:num>
  <w:num w:numId="83">
    <w:abstractNumId w:val="3"/>
  </w:num>
  <w:num w:numId="84">
    <w:abstractNumId w:val="73"/>
  </w:num>
  <w:num w:numId="85">
    <w:abstractNumId w:val="83"/>
  </w:num>
  <w:num w:numId="86">
    <w:abstractNumId w:val="8"/>
  </w:num>
  <w:num w:numId="87">
    <w:abstractNumId w:val="57"/>
  </w:num>
  <w:num w:numId="88">
    <w:abstractNumId w:val="50"/>
  </w:num>
  <w:num w:numId="89">
    <w:abstractNumId w:val="105"/>
  </w:num>
  <w:num w:numId="90">
    <w:abstractNumId w:val="1"/>
  </w:num>
  <w:num w:numId="91">
    <w:abstractNumId w:val="13"/>
  </w:num>
  <w:num w:numId="92">
    <w:abstractNumId w:val="51"/>
  </w:num>
  <w:num w:numId="93">
    <w:abstractNumId w:val="93"/>
  </w:num>
  <w:num w:numId="94">
    <w:abstractNumId w:val="28"/>
  </w:num>
  <w:num w:numId="95">
    <w:abstractNumId w:val="76"/>
  </w:num>
  <w:num w:numId="96">
    <w:abstractNumId w:val="37"/>
  </w:num>
  <w:num w:numId="97">
    <w:abstractNumId w:val="94"/>
  </w:num>
  <w:num w:numId="98">
    <w:abstractNumId w:val="117"/>
  </w:num>
  <w:num w:numId="99">
    <w:abstractNumId w:val="17"/>
  </w:num>
  <w:num w:numId="100">
    <w:abstractNumId w:val="62"/>
  </w:num>
  <w:num w:numId="101">
    <w:abstractNumId w:val="48"/>
  </w:num>
  <w:num w:numId="102">
    <w:abstractNumId w:val="30"/>
  </w:num>
  <w:num w:numId="103">
    <w:abstractNumId w:val="110"/>
  </w:num>
  <w:num w:numId="104">
    <w:abstractNumId w:val="102"/>
  </w:num>
  <w:num w:numId="105">
    <w:abstractNumId w:val="65"/>
  </w:num>
  <w:num w:numId="106">
    <w:abstractNumId w:val="69"/>
  </w:num>
  <w:num w:numId="107">
    <w:abstractNumId w:val="111"/>
  </w:num>
  <w:num w:numId="108">
    <w:abstractNumId w:val="107"/>
  </w:num>
  <w:num w:numId="109">
    <w:abstractNumId w:val="53"/>
  </w:num>
  <w:num w:numId="110">
    <w:abstractNumId w:val="39"/>
  </w:num>
  <w:num w:numId="111">
    <w:abstractNumId w:val="77"/>
  </w:num>
  <w:num w:numId="112">
    <w:abstractNumId w:val="106"/>
  </w:num>
  <w:num w:numId="113">
    <w:abstractNumId w:val="44"/>
  </w:num>
  <w:num w:numId="114">
    <w:abstractNumId w:val="66"/>
  </w:num>
  <w:num w:numId="115">
    <w:abstractNumId w:val="70"/>
  </w:num>
  <w:num w:numId="116">
    <w:abstractNumId w:val="26"/>
  </w:num>
  <w:num w:numId="117">
    <w:abstractNumId w:val="46"/>
  </w:num>
  <w:num w:numId="118">
    <w:abstractNumId w:val="71"/>
  </w:num>
  <w:num w:numId="119">
    <w:abstractNumId w:val="92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5CA"/>
    <w:rsid w:val="00001969"/>
    <w:rsid w:val="000107DF"/>
    <w:rsid w:val="000175EA"/>
    <w:rsid w:val="00062901"/>
    <w:rsid w:val="000807F4"/>
    <w:rsid w:val="0009248D"/>
    <w:rsid w:val="000B5352"/>
    <w:rsid w:val="000E7301"/>
    <w:rsid w:val="000F7644"/>
    <w:rsid w:val="001125B7"/>
    <w:rsid w:val="001270F8"/>
    <w:rsid w:val="00161EE0"/>
    <w:rsid w:val="00224E7A"/>
    <w:rsid w:val="0025107D"/>
    <w:rsid w:val="002B4C16"/>
    <w:rsid w:val="002E6A74"/>
    <w:rsid w:val="00310237"/>
    <w:rsid w:val="00363FE3"/>
    <w:rsid w:val="00387959"/>
    <w:rsid w:val="003A16DE"/>
    <w:rsid w:val="004C714F"/>
    <w:rsid w:val="00515A49"/>
    <w:rsid w:val="00584E28"/>
    <w:rsid w:val="005A2D21"/>
    <w:rsid w:val="00685D6E"/>
    <w:rsid w:val="00763D09"/>
    <w:rsid w:val="00783CBB"/>
    <w:rsid w:val="007F0200"/>
    <w:rsid w:val="008528C2"/>
    <w:rsid w:val="008969C4"/>
    <w:rsid w:val="008A140E"/>
    <w:rsid w:val="009A29CE"/>
    <w:rsid w:val="009B1BD8"/>
    <w:rsid w:val="009F133C"/>
    <w:rsid w:val="009F3515"/>
    <w:rsid w:val="00A026D6"/>
    <w:rsid w:val="00A252B3"/>
    <w:rsid w:val="00A401D3"/>
    <w:rsid w:val="00A47C3C"/>
    <w:rsid w:val="00A85F92"/>
    <w:rsid w:val="00AF4617"/>
    <w:rsid w:val="00B50380"/>
    <w:rsid w:val="00B60E09"/>
    <w:rsid w:val="00B91340"/>
    <w:rsid w:val="00B9522D"/>
    <w:rsid w:val="00B96A30"/>
    <w:rsid w:val="00BC3A24"/>
    <w:rsid w:val="00C04F18"/>
    <w:rsid w:val="00CA45AC"/>
    <w:rsid w:val="00CA671B"/>
    <w:rsid w:val="00D26339"/>
    <w:rsid w:val="00D704CF"/>
    <w:rsid w:val="00D8295F"/>
    <w:rsid w:val="00D90A60"/>
    <w:rsid w:val="00D97DDF"/>
    <w:rsid w:val="00DF25C0"/>
    <w:rsid w:val="00DF3667"/>
    <w:rsid w:val="00E0465B"/>
    <w:rsid w:val="00E05497"/>
    <w:rsid w:val="00E254AE"/>
    <w:rsid w:val="00E26382"/>
    <w:rsid w:val="00E36883"/>
    <w:rsid w:val="00E46DB8"/>
    <w:rsid w:val="00EA22CB"/>
    <w:rsid w:val="00F0050A"/>
    <w:rsid w:val="00F03FB4"/>
    <w:rsid w:val="00F06FC7"/>
    <w:rsid w:val="00F1558C"/>
    <w:rsid w:val="00F232CF"/>
    <w:rsid w:val="00F45439"/>
    <w:rsid w:val="00F715CA"/>
    <w:rsid w:val="00FA3B5F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BAD6A58"/>
  <w15:docId w15:val="{7AA45D8F-8F4D-4471-948A-D4AEABA1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"/>
      <w:ind w:left="60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82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8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6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B96A3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F366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83CB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F45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54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45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5439"/>
    <w:rPr>
      <w:rFonts w:ascii="Times New Roman" w:eastAsia="Times New Roman" w:hAnsi="Times New Roman" w:cs="Times New Roman"/>
      <w:lang w:val="ru-RU"/>
    </w:rPr>
  </w:style>
  <w:style w:type="table" w:customStyle="1" w:styleId="21">
    <w:name w:val="Сетка таблицы2"/>
    <w:basedOn w:val="a1"/>
    <w:next w:val="a6"/>
    <w:uiPriority w:val="39"/>
    <w:rsid w:val="00D26339"/>
    <w:pPr>
      <w:widowControl/>
      <w:autoSpaceDE/>
      <w:autoSpaceDN/>
    </w:pPr>
    <w:rPr>
      <w:rFonts w:ascii="Calibri" w:eastAsia="Calibri" w:hAnsi="Calibri" w:cs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633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33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726597178" TargetMode="External"/><Relationship Id="rId18" Type="http://schemas.openxmlformats.org/officeDocument/2006/relationships/hyperlink" Target="https://docs.cntd.ru/document/726597178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s://jamboard.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www.google.com/intl/ru_ua/forms/about/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726597178" TargetMode="External"/><Relationship Id="rId17" Type="http://schemas.openxmlformats.org/officeDocument/2006/relationships/hyperlink" Target="https://docs.cntd.ru/document/726597178" TargetMode="External"/><Relationship Id="rId25" Type="http://schemas.openxmlformats.org/officeDocument/2006/relationships/hyperlink" Target="https://edu.gov.ru/" TargetMode="External"/><Relationship Id="rId33" Type="http://schemas.openxmlformats.org/officeDocument/2006/relationships/hyperlink" Target="https://statgrad.org/" TargetMode="External"/><Relationship Id="rId38" Type="http://schemas.openxmlformats.org/officeDocument/2006/relationships/hyperlink" Target="https://padlet.com/" TargetMode="External"/><Relationship Id="rId46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26597178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s://nearpo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726597178" TargetMode="External"/><Relationship Id="rId24" Type="http://schemas.openxmlformats.org/officeDocument/2006/relationships/hyperlink" Target="https://vk.com/%40authors-create-stream" TargetMode="External"/><Relationship Id="rId32" Type="http://schemas.openxmlformats.org/officeDocument/2006/relationships/hyperlink" Target="https://rusneb.ru/" TargetMode="External"/><Relationship Id="rId37" Type="http://schemas.openxmlformats.org/officeDocument/2006/relationships/hyperlink" Target="https://skysmart.ru/" TargetMode="External"/><Relationship Id="rId40" Type="http://schemas.openxmlformats.org/officeDocument/2006/relationships/hyperlink" Target="https://miro.com/" TargetMode="External"/><Relationship Id="rId45" Type="http://schemas.openxmlformats.org/officeDocument/2006/relationships/hyperlink" Target="https://kahoo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26597178" TargetMode="External"/><Relationship Id="rId23" Type="http://schemas.openxmlformats.org/officeDocument/2006/relationships/hyperlink" Target="https://events.webinar.ru/signin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726597178" TargetMode="External"/><Relationship Id="rId19" Type="http://schemas.openxmlformats.org/officeDocument/2006/relationships/image" Target="media/image2.emf"/><Relationship Id="rId31" Type="http://schemas.openxmlformats.org/officeDocument/2006/relationships/hyperlink" Target="https://school.mos.ru/" TargetMode="External"/><Relationship Id="rId44" Type="http://schemas.openxmlformats.org/officeDocument/2006/relationships/hyperlink" Target="https://quiziz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6597178" TargetMode="External"/><Relationship Id="rId14" Type="http://schemas.openxmlformats.org/officeDocument/2006/relationships/hyperlink" Target="https://docs.cntd.ru/document/726597178" TargetMode="External"/><Relationship Id="rId22" Type="http://schemas.openxmlformats.org/officeDocument/2006/relationships/hyperlink" Target="http://eljur.ru/elektronnyj-dnevnik-zhurnal-vhod-v-sistemu-hello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s://resh.edu.ru/summer-education" TargetMode="External"/><Relationship Id="rId35" Type="http://schemas.openxmlformats.org/officeDocument/2006/relationships/hyperlink" Target="https://education.yandex.ru/main/" TargetMode="External"/><Relationship Id="rId43" Type="http://schemas.openxmlformats.org/officeDocument/2006/relationships/hyperlink" Target="https://myquiz.ru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78828</Words>
  <Characters>449323</Characters>
  <Application>Microsoft Office Word</Application>
  <DocSecurity>0</DocSecurity>
  <Lines>3744</Lines>
  <Paragraphs>1054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User10</cp:lastModifiedBy>
  <cp:revision>19</cp:revision>
  <cp:lastPrinted>2023-10-07T06:11:00Z</cp:lastPrinted>
  <dcterms:created xsi:type="dcterms:W3CDTF">2023-09-15T11:37:00Z</dcterms:created>
  <dcterms:modified xsi:type="dcterms:W3CDTF">2023-10-07T13:51:00Z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2023-09-15T00:00:00Z</vt:filetime>
  </property>
</Properties>
</file>