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4B0B1" w14:textId="4444F6CA" w:rsidR="00182D4B" w:rsidRDefault="00182D4B" w:rsidP="00F0223D">
      <w:pPr>
        <w:tabs>
          <w:tab w:val="left" w:pos="2970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inline distT="0" distB="0" distL="0" distR="0" wp14:anchorId="08647AA7" wp14:editId="2EFD3E1F">
            <wp:extent cx="6388735" cy="8751277"/>
            <wp:effectExtent l="0" t="0" r="0" b="0"/>
            <wp:docPr id="19162410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41080" name="Рисунок 19162410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679" cy="87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D2E47" w14:textId="09272B4C" w:rsidR="00F0223D" w:rsidRPr="00F0223D" w:rsidRDefault="00821B80" w:rsidP="00F0223D">
      <w:pPr>
        <w:tabs>
          <w:tab w:val="left" w:pos="2970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255BC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Пояснительная записка    </w:t>
      </w:r>
      <w:r w:rsidR="00F0223D">
        <w:rPr>
          <w:b/>
          <w:bCs/>
          <w:sz w:val="28"/>
        </w:rPr>
        <w:t xml:space="preserve"> </w:t>
      </w:r>
      <w:r w:rsidRPr="003255B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9 </w:t>
      </w:r>
      <w:proofErr w:type="spellStart"/>
      <w:r w:rsidRPr="003255BC">
        <w:rPr>
          <w:rFonts w:ascii="Times New Roman" w:eastAsia="Times New Roman" w:hAnsi="Times New Roman" w:cs="Times New Roman"/>
          <w:b/>
          <w:bCs/>
          <w:sz w:val="28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по  родному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языку .</w:t>
      </w:r>
      <w:r w:rsidRPr="003255BC">
        <w:rPr>
          <w:rFonts w:ascii="Times New Roman" w:eastAsia="Times New Roman" w:hAnsi="Times New Roman" w:cs="Times New Roman"/>
          <w:sz w:val="28"/>
          <w:szCs w:val="24"/>
        </w:rPr>
        <w:br/>
      </w:r>
      <w:r w:rsidR="00F0223D">
        <w:rPr>
          <w:color w:val="000000"/>
        </w:rPr>
        <w:t xml:space="preserve">Рабочая  программа по родному языку для 9 класса составлена  в соответствии с Федеральным государственным образовательным стандартом второго поколения основного общего образования, </w:t>
      </w:r>
    </w:p>
    <w:p w14:paraId="05154B8A" w14:textId="77777777" w:rsidR="00F0223D" w:rsidRDefault="00F0223D" w:rsidP="00F0223D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Обоснование выбора программы.</w:t>
      </w:r>
      <w:r>
        <w:rPr>
          <w:color w:val="000000"/>
        </w:rPr>
        <w:t> Важной отличительной особенностью данной программы является новизна подходов к преподаванию родного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</w:t>
      </w:r>
    </w:p>
    <w:p w14:paraId="1CFF966C" w14:textId="77777777" w:rsidR="00F0223D" w:rsidRDefault="00F0223D" w:rsidP="00F0223D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Актуальность.</w:t>
      </w:r>
      <w:r>
        <w:rPr>
          <w:color w:val="000000"/>
        </w:rPr>
        <w:t> В системе школьного образования учебный предмет «Родной язык» занимает 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14:paraId="143A63EF" w14:textId="77777777" w:rsidR="00821B80" w:rsidRPr="003255BC" w:rsidRDefault="00821B80" w:rsidP="00F0223D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18923B" w14:textId="77777777" w:rsidR="00821B80" w:rsidRPr="003255BC" w:rsidRDefault="00821B80" w:rsidP="00821B8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"Об образовании в РФ" законом РД от 16 июня 2014г №48 "Об образовании в РД", целями и задачами, определенными государственной программой "Развитие образования в РД" на 2015-2020 годы, с учетом "Основной образовательной программы основного общего образования для образовательных организаций Республики Дагестан", основной образовательной программы основного  общего образования МКОУ "ХСОШ №2 им </w:t>
      </w:r>
      <w:proofErr w:type="spellStart"/>
      <w:r w:rsidRPr="003255BC">
        <w:rPr>
          <w:rFonts w:ascii="Times New Roman" w:hAnsi="Times New Roman" w:cs="Times New Roman"/>
          <w:sz w:val="24"/>
          <w:szCs w:val="24"/>
        </w:rPr>
        <w:t>З.Х.Хизриева</w:t>
      </w:r>
      <w:proofErr w:type="spellEnd"/>
      <w:r w:rsidRPr="003255BC">
        <w:rPr>
          <w:rFonts w:ascii="Times New Roman" w:hAnsi="Times New Roman" w:cs="Times New Roman"/>
          <w:sz w:val="24"/>
          <w:szCs w:val="24"/>
        </w:rPr>
        <w:t>".</w:t>
      </w:r>
    </w:p>
    <w:p w14:paraId="0CAEA313" w14:textId="77777777" w:rsidR="00821B80" w:rsidRPr="003255BC" w:rsidRDefault="00821B80" w:rsidP="00821B8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2B2C7E0" w14:textId="77777777" w:rsidR="00821B80" w:rsidRPr="003255BC" w:rsidRDefault="00821B80" w:rsidP="00821B8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255BC">
        <w:rPr>
          <w:rFonts w:ascii="Times New Roman" w:hAnsi="Times New Roman" w:cs="Times New Roman"/>
          <w:sz w:val="24"/>
          <w:szCs w:val="24"/>
          <w:lang w:eastAsia="en-US"/>
        </w:rPr>
        <w:t>• учебного плана МКОУ « Хамаматюрт</w:t>
      </w:r>
      <w:r w:rsidR="00382AD3">
        <w:rPr>
          <w:rFonts w:ascii="Times New Roman" w:hAnsi="Times New Roman" w:cs="Times New Roman"/>
          <w:sz w:val="24"/>
          <w:szCs w:val="24"/>
          <w:lang w:eastAsia="en-US"/>
        </w:rPr>
        <w:t xml:space="preserve"> СОШ №2 </w:t>
      </w:r>
      <w:proofErr w:type="spellStart"/>
      <w:r w:rsidR="00382AD3">
        <w:rPr>
          <w:rFonts w:ascii="Times New Roman" w:hAnsi="Times New Roman" w:cs="Times New Roman"/>
          <w:sz w:val="24"/>
          <w:szCs w:val="24"/>
          <w:lang w:eastAsia="en-US"/>
        </w:rPr>
        <w:t>им.З.Х.Хизриева</w:t>
      </w:r>
      <w:proofErr w:type="spellEnd"/>
      <w:r w:rsidR="00382AD3">
        <w:rPr>
          <w:rFonts w:ascii="Times New Roman" w:hAnsi="Times New Roman" w:cs="Times New Roman"/>
          <w:sz w:val="24"/>
          <w:szCs w:val="24"/>
          <w:lang w:eastAsia="en-US"/>
        </w:rPr>
        <w:t>» на 2023-2024</w:t>
      </w:r>
      <w:r w:rsidRPr="003255BC">
        <w:rPr>
          <w:rFonts w:ascii="Times New Roman" w:hAnsi="Times New Roman" w:cs="Times New Roman"/>
          <w:sz w:val="24"/>
          <w:szCs w:val="24"/>
          <w:lang w:eastAsia="en-US"/>
        </w:rPr>
        <w:t>учебный год.</w:t>
      </w:r>
    </w:p>
    <w:p w14:paraId="3FAAAA27" w14:textId="77777777" w:rsidR="00821B80" w:rsidRPr="00821B80" w:rsidRDefault="00821B80" w:rsidP="00821B8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5BC">
        <w:rPr>
          <w:rFonts w:ascii="Times New Roman" w:eastAsia="Times New Roman" w:hAnsi="Times New Roman" w:cs="Times New Roman"/>
          <w:sz w:val="24"/>
          <w:szCs w:val="24"/>
        </w:rPr>
        <w:t>Учебник</w:t>
      </w:r>
    </w:p>
    <w:p w14:paraId="114E627A" w14:textId="77777777" w:rsidR="00821B80" w:rsidRPr="003255BC" w:rsidRDefault="00821B80" w:rsidP="00821B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gramStart"/>
      <w:r w:rsidRPr="003255BC">
        <w:rPr>
          <w:rFonts w:ascii="Times New Roman" w:eastAsia="Times New Roman" w:hAnsi="Times New Roman" w:cs="Times New Roman"/>
          <w:sz w:val="24"/>
          <w:szCs w:val="24"/>
        </w:rPr>
        <w:t>класс .Учебник</w:t>
      </w:r>
      <w:proofErr w:type="gramEnd"/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- хрестоматия для общеобразовательных учреждений. </w:t>
      </w:r>
      <w:proofErr w:type="spellStart"/>
      <w:proofErr w:type="gramStart"/>
      <w:r w:rsidRPr="003255BC">
        <w:rPr>
          <w:rFonts w:ascii="Times New Roman" w:eastAsia="Times New Roman" w:hAnsi="Times New Roman" w:cs="Times New Roman"/>
          <w:sz w:val="24"/>
          <w:szCs w:val="24"/>
        </w:rPr>
        <w:t>Дарган</w:t>
      </w:r>
      <w:proofErr w:type="spellEnd"/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 мез</w:t>
      </w:r>
      <w:proofErr w:type="gramEnd"/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     Авт.-</w:t>
      </w:r>
      <w:proofErr w:type="spellStart"/>
      <w:r w:rsidRPr="003255BC">
        <w:rPr>
          <w:rFonts w:ascii="Times New Roman" w:eastAsia="Times New Roman" w:hAnsi="Times New Roman" w:cs="Times New Roman"/>
          <w:sz w:val="24"/>
          <w:szCs w:val="24"/>
        </w:rPr>
        <w:t>сост.Мус</w:t>
      </w:r>
      <w:r>
        <w:rPr>
          <w:rFonts w:ascii="Times New Roman" w:eastAsia="Times New Roman" w:hAnsi="Times New Roman" w:cs="Times New Roman"/>
          <w:sz w:val="24"/>
          <w:szCs w:val="24"/>
        </w:rPr>
        <w:t>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М-С. Г1ябдусаламов  А.А 2005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 год.</w:t>
      </w:r>
    </w:p>
    <w:p w14:paraId="0724A0AA" w14:textId="77777777" w:rsidR="00821B80" w:rsidRPr="00821B80" w:rsidRDefault="00821B80" w:rsidP="00821B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Pr="0085182B">
        <w:rPr>
          <w:rFonts w:ascii="Times New Roman" w:eastAsia="Times New Roman" w:hAnsi="Times New Roman" w:cs="Times New Roman"/>
          <w:b/>
          <w:sz w:val="24"/>
          <w:szCs w:val="24"/>
        </w:rPr>
        <w:t>Цель  программы</w:t>
      </w:r>
    </w:p>
    <w:p w14:paraId="23345208" w14:textId="77777777" w:rsidR="00821B80" w:rsidRDefault="00821B80" w:rsidP="00821B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55BC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 является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приобщение учащихся к искусству слова, знакомство учащихся с классическими образцами Дагестанской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</w:r>
      <w:r w:rsidRPr="00325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Задачи программы</w:t>
      </w:r>
      <w:r w:rsidRPr="003255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255BC">
        <w:rPr>
          <w:rFonts w:ascii="Times New Roman" w:eastAsia="Times New Roman" w:hAnsi="Times New Roman" w:cs="Times New Roman"/>
          <w:sz w:val="24"/>
          <w:szCs w:val="24"/>
        </w:rPr>
        <w:t>- разв</w:t>
      </w:r>
      <w:r>
        <w:rPr>
          <w:rFonts w:ascii="Times New Roman" w:eastAsia="Times New Roman" w:hAnsi="Times New Roman" w:cs="Times New Roman"/>
          <w:sz w:val="24"/>
          <w:szCs w:val="24"/>
        </w:rPr>
        <w:t>ивать и укреплять грамотное  письмо  на  родном  языке;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>- развитие культуры устной и письм</w:t>
      </w:r>
      <w:r>
        <w:rPr>
          <w:rFonts w:ascii="Times New Roman" w:eastAsia="Times New Roman" w:hAnsi="Times New Roman" w:cs="Times New Roman"/>
          <w:sz w:val="24"/>
          <w:szCs w:val="24"/>
        </w:rPr>
        <w:t>енной речи;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25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Требования к знаниям, умениям и навыкам учащихся по родно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  языку</w:t>
      </w:r>
      <w:r w:rsidRPr="003255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курс 9</w:t>
      </w:r>
      <w:r w:rsidRPr="003255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класса</w:t>
      </w:r>
      <w:r w:rsidRPr="003255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255B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письменный 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развернутый ответ на вопрос, рассказ о литературном герое;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письменный 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отзыв на самостоятельно прочитанное произведение, иллюстрацию;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 xml:space="preserve">- свободное владение монологической и диалогической речью в объеме изучаемых в этих 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классах произведений (в процессе беседы, интервью, сообщений, докладов).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письменный 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развернутый ответ на вопрос в связи с изучаемым художественным произведением, писать сочинение на литературную тему небольшого;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>- создание небольшого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письменного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t xml:space="preserve"> отзыва на самостоятельно прочитанную книгу;</w:t>
      </w:r>
      <w:r w:rsidRPr="003255BC">
        <w:rPr>
          <w:rFonts w:ascii="Times New Roman" w:eastAsia="Times New Roman" w:hAnsi="Times New Roman" w:cs="Times New Roman"/>
          <w:sz w:val="24"/>
          <w:szCs w:val="24"/>
        </w:rPr>
        <w:br/>
        <w:t xml:space="preserve">- создание простого плана будущего </w:t>
      </w:r>
      <w:r>
        <w:rPr>
          <w:rFonts w:ascii="Times New Roman" w:eastAsia="Times New Roman" w:hAnsi="Times New Roman" w:cs="Times New Roman"/>
          <w:sz w:val="24"/>
          <w:szCs w:val="24"/>
        </w:rPr>
        <w:t>сочинении</w:t>
      </w:r>
    </w:p>
    <w:p w14:paraId="293BC032" w14:textId="77777777" w:rsidR="00821B80" w:rsidRPr="00821B80" w:rsidRDefault="00821B80" w:rsidP="00821B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33F2">
        <w:rPr>
          <w:rStyle w:val="12"/>
          <w:rFonts w:eastAsia="Calibri"/>
          <w:sz w:val="28"/>
          <w:szCs w:val="24"/>
        </w:rPr>
        <w:t>Р</w:t>
      </w:r>
      <w:r w:rsidRPr="009F33F2">
        <w:rPr>
          <w:rFonts w:ascii="Times New Roman" w:hAnsi="Times New Roman"/>
          <w:sz w:val="28"/>
          <w:szCs w:val="24"/>
        </w:rPr>
        <w:t>одной  даргинский  язык  для школ с русским языком обучения.</w:t>
      </w:r>
    </w:p>
    <w:p w14:paraId="7448F5FC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В результате изучения родного языка на ступени основного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</w:t>
      </w:r>
      <w:proofErr w:type="gramStart"/>
      <w:r w:rsidRPr="003255BC">
        <w:rPr>
          <w:rFonts w:ascii="Times New Roman" w:hAnsi="Times New Roman" w:cs="Times New Roman"/>
          <w:sz w:val="24"/>
          <w:szCs w:val="24"/>
        </w:rPr>
        <w:t>человека  в</w:t>
      </w:r>
      <w:proofErr w:type="gramEnd"/>
      <w:r w:rsidRPr="003255BC">
        <w:rPr>
          <w:rFonts w:ascii="Times New Roman" w:hAnsi="Times New Roman" w:cs="Times New Roman"/>
          <w:sz w:val="24"/>
          <w:szCs w:val="24"/>
        </w:rPr>
        <w:t xml:space="preserve"> условиях поликультурного мира. Обучающиеся приобретут начальный опыт использования родного языка как средства общения, как нового инструмента познания мира и культуры дагестанских и русского народов.</w:t>
      </w:r>
    </w:p>
    <w:p w14:paraId="2E11AAC0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>Обучение общению на родном языке способствует:</w:t>
      </w:r>
    </w:p>
    <w:p w14:paraId="76D0584B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 - формированию активной жизненной позиции учащихся. На уроках родного языка они получают возможность обсуждать актуальные проблемы </w:t>
      </w:r>
    </w:p>
    <w:p w14:paraId="31D83F91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>и события, свои собственные поступки и поступки своих сверстников, учиться выражать своё отношение к происходящему, обосновывать собственное мнение;</w:t>
      </w:r>
    </w:p>
    <w:p w14:paraId="500B5D24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  - 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</w:t>
      </w:r>
      <w:r>
        <w:rPr>
          <w:rFonts w:ascii="Times New Roman" w:hAnsi="Times New Roman" w:cs="Times New Roman"/>
          <w:sz w:val="24"/>
          <w:szCs w:val="24"/>
        </w:rPr>
        <w:t>ые и неречевые средства общения,</w:t>
      </w:r>
    </w:p>
    <w:p w14:paraId="5F010225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- расширению филологического кругозора через осознание особенностей своего мышления. На основе сопоставления родного и русского языков происходит уяснение того, что существуют разные способы выражения и оформления мыслей.</w:t>
      </w:r>
    </w:p>
    <w:p w14:paraId="44BC3E00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</w:t>
      </w:r>
      <w:proofErr w:type="gramStart"/>
      <w:r w:rsidRPr="003255BC">
        <w:rPr>
          <w:rFonts w:ascii="Times New Roman" w:hAnsi="Times New Roman" w:cs="Times New Roman"/>
          <w:sz w:val="24"/>
          <w:szCs w:val="24"/>
        </w:rPr>
        <w:t>со  сверстниками</w:t>
      </w:r>
      <w:proofErr w:type="gramEnd"/>
      <w:r w:rsidRPr="003255BC">
        <w:rPr>
          <w:rFonts w:ascii="Times New Roman" w:hAnsi="Times New Roman" w:cs="Times New Roman"/>
          <w:sz w:val="24"/>
          <w:szCs w:val="24"/>
        </w:rPr>
        <w:t xml:space="preserve"> разных национальностей Республики Дагестан.</w:t>
      </w:r>
    </w:p>
    <w:p w14:paraId="04A369CF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>Изучение родного языка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14:paraId="0C1EDB95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>Процесс овладения родным языком  в школах со смешанным многонациональным составом учащихся внесёт свой вклад в формирование активной жизненной позиции обучающихся. Обсуждение на уроках родного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14:paraId="16DA8B25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>В результате изучения родного языка у обучающихся:</w:t>
      </w:r>
    </w:p>
    <w:p w14:paraId="5918BDC4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  - сформируется элементарная коммуникативная компетенция, т. е. способность и готовность общаться с носителями языка с учётом ограниченных речевых </w:t>
      </w:r>
      <w:r w:rsidRPr="003255BC">
        <w:rPr>
          <w:rFonts w:ascii="Times New Roman" w:hAnsi="Times New Roman" w:cs="Times New Roman"/>
          <w:sz w:val="24"/>
          <w:szCs w:val="24"/>
        </w:rPr>
        <w:lastRenderedPageBreak/>
        <w:t>возможностей и потребностей в устной (говорение и аудирование) и письменной (чтение и письмо) формах общения;</w:t>
      </w:r>
    </w:p>
    <w:p w14:paraId="2534F24E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 - расширится лингвистический кругозор;</w:t>
      </w:r>
    </w:p>
    <w:p w14:paraId="7B40559A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 - будет получено общее представление о строе изучаемого языка и его основных отличиях от русского языка;</w:t>
      </w:r>
    </w:p>
    <w:p w14:paraId="6E20E8C8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  -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14:paraId="7F8F39F6" w14:textId="77777777" w:rsidR="00821B80" w:rsidRPr="00090B71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- сформируются необходимые универсальные учебные действия и специальные учебные умения, что заложит основу успешной учебной деятельности по овладению родны</w:t>
      </w:r>
      <w:r>
        <w:rPr>
          <w:rFonts w:ascii="Times New Roman" w:hAnsi="Times New Roman" w:cs="Times New Roman"/>
          <w:sz w:val="24"/>
          <w:szCs w:val="24"/>
        </w:rPr>
        <w:t xml:space="preserve">м языком </w:t>
      </w:r>
    </w:p>
    <w:p w14:paraId="34AF9591" w14:textId="77777777" w:rsidR="00821B80" w:rsidRPr="00090B71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 -понимать на слух речь учителя и одноклассников при непосредственном общении и вербально/ невербально реагирова</w:t>
      </w:r>
      <w:r>
        <w:rPr>
          <w:rFonts w:ascii="Times New Roman" w:hAnsi="Times New Roman" w:cs="Times New Roman"/>
          <w:sz w:val="24"/>
          <w:szCs w:val="24"/>
        </w:rPr>
        <w:t>ть на услышанное.</w:t>
      </w:r>
    </w:p>
    <w:p w14:paraId="4F09B79D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</w:t>
      </w:r>
    </w:p>
    <w:p w14:paraId="42D5D701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BC">
        <w:rPr>
          <w:rFonts w:ascii="Times New Roman" w:hAnsi="Times New Roman" w:cs="Times New Roman"/>
          <w:b/>
          <w:sz w:val="24"/>
          <w:szCs w:val="24"/>
        </w:rPr>
        <w:t>Выпускник научится:</w:t>
      </w:r>
    </w:p>
    <w:p w14:paraId="20A61A75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- выписывать из текста слова, словосочетания, простые предложения;</w:t>
      </w:r>
    </w:p>
    <w:p w14:paraId="1F51ACDC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- отвечать письменно на вопросы;</w:t>
      </w:r>
    </w:p>
    <w:p w14:paraId="1B6129CC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- писать поздравительную открытку с Новым годом, днём рождения (с опорой на образец);</w:t>
      </w:r>
    </w:p>
    <w:p w14:paraId="798D4196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55BC">
        <w:rPr>
          <w:rFonts w:ascii="Times New Roman" w:hAnsi="Times New Roman" w:cs="Times New Roman"/>
          <w:sz w:val="24"/>
          <w:szCs w:val="24"/>
        </w:rPr>
        <w:t xml:space="preserve">     -писать краткое письмо своему другу (с опорой на образец).</w:t>
      </w:r>
    </w:p>
    <w:p w14:paraId="3B1A0676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5BC">
        <w:rPr>
          <w:rFonts w:ascii="Times New Roman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14:paraId="7076B727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5BC">
        <w:rPr>
          <w:rFonts w:ascii="Times New Roman" w:hAnsi="Times New Roman" w:cs="Times New Roman"/>
          <w:i/>
          <w:iCs/>
          <w:sz w:val="24"/>
          <w:szCs w:val="24"/>
        </w:rPr>
        <w:t>- в письменной форме кратко отвечать на вопросы к тексту;</w:t>
      </w:r>
    </w:p>
    <w:p w14:paraId="155D4EA7" w14:textId="77777777" w:rsidR="00821B80" w:rsidRPr="008B670B" w:rsidRDefault="00821B80" w:rsidP="008B670B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5BC">
        <w:rPr>
          <w:rFonts w:ascii="Times New Roman" w:hAnsi="Times New Roman" w:cs="Times New Roman"/>
          <w:i/>
          <w:iCs/>
          <w:sz w:val="24"/>
          <w:szCs w:val="24"/>
        </w:rPr>
        <w:t xml:space="preserve">      - составлять рассказ в письменной форме по плану или ключевым словам.</w:t>
      </w:r>
    </w:p>
    <w:p w14:paraId="379F1D55" w14:textId="77777777" w:rsidR="00821B80" w:rsidRPr="00382AD3" w:rsidRDefault="00821B80" w:rsidP="00382AD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351659" w14:textId="77777777" w:rsidR="00821B80" w:rsidRPr="00382AD3" w:rsidRDefault="00821B80" w:rsidP="00382A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757AF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BC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</w:t>
      </w:r>
      <w:r w:rsidRPr="003255BC">
        <w:rPr>
          <w:rFonts w:ascii="Times New Roman" w:hAnsi="Times New Roman" w:cs="Times New Roman"/>
          <w:b/>
          <w:sz w:val="24"/>
          <w:szCs w:val="24"/>
        </w:rPr>
        <w:t>:</w:t>
      </w:r>
    </w:p>
    <w:p w14:paraId="7FDB9815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5BC">
        <w:rPr>
          <w:rFonts w:ascii="Times New Roman" w:hAnsi="Times New Roman" w:cs="Times New Roman"/>
          <w:iCs/>
          <w:sz w:val="24"/>
          <w:szCs w:val="24"/>
        </w:rPr>
        <w:t xml:space="preserve">       - </w:t>
      </w:r>
      <w:r w:rsidRPr="003255BC">
        <w:rPr>
          <w:rFonts w:ascii="Times New Roman" w:hAnsi="Times New Roman" w:cs="Times New Roman"/>
          <w:i/>
          <w:iCs/>
          <w:sz w:val="24"/>
          <w:szCs w:val="24"/>
        </w:rPr>
        <w:t>узнавать сложносочинённые предложения с союзами;</w:t>
      </w:r>
    </w:p>
    <w:p w14:paraId="266650B8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5BC">
        <w:rPr>
          <w:rFonts w:ascii="Times New Roman" w:hAnsi="Times New Roman" w:cs="Times New Roman"/>
          <w:i/>
          <w:sz w:val="24"/>
          <w:szCs w:val="24"/>
        </w:rPr>
        <w:t xml:space="preserve">       -</w:t>
      </w:r>
      <w:r w:rsidRPr="003255BC">
        <w:rPr>
          <w:rFonts w:ascii="Times New Roman" w:hAnsi="Times New Roman" w:cs="Times New Roman"/>
          <w:i/>
          <w:iCs/>
          <w:sz w:val="24"/>
          <w:szCs w:val="24"/>
        </w:rPr>
        <w:t xml:space="preserve"> узнавать </w:t>
      </w:r>
      <w:r w:rsidRPr="003255BC">
        <w:rPr>
          <w:rFonts w:ascii="Times New Roman" w:hAnsi="Times New Roman" w:cs="Times New Roman"/>
          <w:i/>
          <w:sz w:val="24"/>
          <w:szCs w:val="24"/>
        </w:rPr>
        <w:t>сложноподчинённые предложения с разными придаточными.</w:t>
      </w:r>
    </w:p>
    <w:p w14:paraId="3E337CAF" w14:textId="77777777" w:rsidR="00821B80" w:rsidRPr="003255BC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5BC">
        <w:rPr>
          <w:rFonts w:ascii="Times New Roman" w:hAnsi="Times New Roman" w:cs="Times New Roman"/>
          <w:i/>
          <w:sz w:val="24"/>
          <w:szCs w:val="24"/>
        </w:rPr>
        <w:t xml:space="preserve">       - </w:t>
      </w:r>
      <w:r w:rsidRPr="003255BC">
        <w:rPr>
          <w:rFonts w:ascii="Times New Roman" w:hAnsi="Times New Roman" w:cs="Times New Roman"/>
          <w:i/>
          <w:iCs/>
          <w:sz w:val="24"/>
          <w:szCs w:val="24"/>
        </w:rPr>
        <w:t>использовать в речи безличные предложения,</w:t>
      </w:r>
      <w:r w:rsidRPr="003255BC">
        <w:rPr>
          <w:rFonts w:ascii="Times New Roman" w:hAnsi="Times New Roman" w:cs="Times New Roman"/>
          <w:i/>
          <w:sz w:val="24"/>
          <w:szCs w:val="24"/>
        </w:rPr>
        <w:t xml:space="preserve"> побудительные предложения в утвердительной и отрицательной форме;  </w:t>
      </w:r>
    </w:p>
    <w:p w14:paraId="5843173F" w14:textId="77777777" w:rsidR="00821B80" w:rsidRDefault="00821B80" w:rsidP="00821B80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5BC">
        <w:rPr>
          <w:rFonts w:ascii="Times New Roman" w:hAnsi="Times New Roman" w:cs="Times New Roman"/>
          <w:i/>
          <w:sz w:val="24"/>
          <w:szCs w:val="24"/>
        </w:rPr>
        <w:t xml:space="preserve">     - </w:t>
      </w:r>
      <w:r w:rsidRPr="003255BC">
        <w:rPr>
          <w:rFonts w:ascii="Times New Roman" w:hAnsi="Times New Roman" w:cs="Times New Roman"/>
          <w:i/>
          <w:iCs/>
          <w:sz w:val="24"/>
          <w:szCs w:val="24"/>
        </w:rPr>
        <w:t>распознавать в тексте и дифференцировать слова по определённым признакам (существительные, прилагательные, глаголы).</w:t>
      </w:r>
    </w:p>
    <w:p w14:paraId="20DFA547" w14:textId="77777777" w:rsidR="00382AD3" w:rsidRDefault="00382AD3" w:rsidP="00821B80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46305" w14:textId="77777777" w:rsidR="00382AD3" w:rsidRDefault="00382AD3" w:rsidP="00821B80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E78291" w14:textId="77777777" w:rsidR="002D4241" w:rsidRDefault="002D4241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7088E704" w14:textId="77777777" w:rsidR="008860CA" w:rsidRDefault="008860CA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4F13657C" w14:textId="77777777" w:rsidR="008860CA" w:rsidRDefault="008860CA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36292894" w14:textId="77777777" w:rsidR="008860CA" w:rsidRDefault="008860CA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64068A22" w14:textId="77777777" w:rsidR="008860CA" w:rsidRDefault="008860CA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69EE286B" w14:textId="77777777" w:rsidR="008860CA" w:rsidRDefault="008860CA" w:rsidP="002D4241">
      <w:pPr>
        <w:rPr>
          <w:rFonts w:ascii="Times New Roman" w:eastAsia="Calibri" w:hAnsi="Times New Roman" w:cs="Times New Roman"/>
          <w:b/>
          <w:sz w:val="28"/>
        </w:rPr>
      </w:pPr>
    </w:p>
    <w:p w14:paraId="70918A8D" w14:textId="77777777" w:rsidR="002D4241" w:rsidRDefault="002D4241" w:rsidP="002D4241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3.Календарно-тематическое планирование-9 класс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</w:rPr>
        <w:t>дарг.мез</w:t>
      </w:r>
      <w:proofErr w:type="spellEnd"/>
      <w:proofErr w:type="gramEnd"/>
    </w:p>
    <w:tbl>
      <w:tblPr>
        <w:tblW w:w="9612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6370"/>
        <w:gridCol w:w="966"/>
        <w:gridCol w:w="1690"/>
      </w:tblGrid>
      <w:tr w:rsidR="002D4241" w14:paraId="255C2D09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D42D4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7F61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Программала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материал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8734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9D00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Хъули</w:t>
            </w:r>
            <w:proofErr w:type="spellEnd"/>
          </w:p>
          <w:p w14:paraId="511ECAF0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хIянчи</w:t>
            </w:r>
            <w:proofErr w:type="spellEnd"/>
          </w:p>
        </w:tc>
      </w:tr>
      <w:tr w:rsidR="002D4241" w14:paraId="5B738771" w14:textId="77777777" w:rsidTr="008860CA">
        <w:trPr>
          <w:trHeight w:val="80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6F8F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B11D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C3A283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1-я четверть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7AE5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6E0B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1EEB21A8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E62B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3F2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2C5C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6.09.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B046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§49б.94,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150</w:t>
            </w:r>
          </w:p>
        </w:tc>
      </w:tr>
      <w:tr w:rsidR="002D4241" w14:paraId="42E268DA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F4A9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CDF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Цалабяхъниличилси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ЦахIнадирхъути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4229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20.09.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EDC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§50б.99 х1.54</w:t>
            </w:r>
          </w:p>
        </w:tc>
      </w:tr>
      <w:tr w:rsidR="002D4241" w14:paraId="2883F45A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4073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39AA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Къаршидурцути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ДекIардирути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союзуначилси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3050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4.10.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39B8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§52б 103,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158</w:t>
            </w:r>
          </w:p>
        </w:tc>
      </w:tr>
      <w:tr w:rsidR="002D4241" w14:paraId="22B1899F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F67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F26D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Ахтардила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Iянчи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1159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18.10.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3D54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7193257A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64E4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4748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2-я четверть.</w:t>
            </w:r>
          </w:p>
          <w:p w14:paraId="38DB87C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73A6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9FA3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639BF376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9D6D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2BD8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нукьсанси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ах1енси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Чебедниличилси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предложениелизибси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0817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15.11.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0F55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§56-58б .110, хI.170</w:t>
            </w:r>
          </w:p>
        </w:tc>
      </w:tr>
      <w:tr w:rsidR="002D4241" w14:paraId="0060754A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EFE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2CD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 Сказуемое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баянбирути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1FF8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6953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§59-60 б .118, хI.178</w:t>
            </w:r>
          </w:p>
        </w:tc>
      </w:tr>
      <w:tr w:rsidR="002D4241" w14:paraId="5195BACC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04D16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F71F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35F6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13.12.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F849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§62б .122, хI.185</w:t>
            </w:r>
          </w:p>
        </w:tc>
      </w:tr>
      <w:tr w:rsidR="002D4241" w14:paraId="493E7F77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F960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CCD6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Ахтардила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Iянчи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1C6A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27.12.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CCD8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646A25A1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1F3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532CB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3-я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5A77FB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990C2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1B47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2696AE14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87D6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05F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Сабабла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C94A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10.01.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F473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§63-64 б .126, хI.190</w:t>
            </w:r>
          </w:p>
        </w:tc>
      </w:tr>
      <w:tr w:rsidR="002D4241" w14:paraId="6F5BFE93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07F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3CC5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ШартIла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УббуркIуси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0C89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24.01.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BBBD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§65 - 66б .128, хI.194</w:t>
            </w:r>
          </w:p>
        </w:tc>
      </w:tr>
      <w:tr w:rsidR="002D4241" w14:paraId="20A2889F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4118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FA95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Х1ясилла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D6D5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7.02.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85C4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§67-68 б .131, хI.200</w:t>
            </w:r>
          </w:p>
        </w:tc>
      </w:tr>
      <w:tr w:rsidR="002D4241" w14:paraId="301BBDD7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FC2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3296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Мешубируси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91F7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21.02.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72BD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§69-70 б .134, хI.206</w:t>
            </w:r>
          </w:p>
        </w:tc>
      </w:tr>
      <w:tr w:rsidR="002D4241" w14:paraId="6AE7EE28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A5D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C0C0E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Ахтардила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Iянчи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59B6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6.03.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9939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227771D5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5530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F890" w14:textId="77777777" w:rsidR="002D4241" w:rsidRDefault="002D4241" w:rsidP="00AF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4-я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60CA"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Чебедиб</w:t>
            </w:r>
            <w:proofErr w:type="spellEnd"/>
            <w:proofErr w:type="gramEnd"/>
            <w:r w:rsidR="00886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60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</w:p>
          <w:p w14:paraId="70C49C41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51D7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20.03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720E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4241" w14:paraId="2BA3F350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BDB0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E374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Союзуниагар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предложениебазир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багьлабирнила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9CCE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10.04.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53F23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§75б .146, хI.224</w:t>
            </w:r>
          </w:p>
        </w:tc>
      </w:tr>
      <w:tr w:rsidR="002D4241" w14:paraId="1D7B5FC2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167C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D6565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ТIинтIси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предложениеличила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чедедиб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предложениеличилси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тIинтIси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жураби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9F11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24.04.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4509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§76 -77б .149, хI.229</w:t>
            </w:r>
          </w:p>
        </w:tc>
      </w:tr>
      <w:tr w:rsidR="002D4241" w14:paraId="70ED0367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6820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5483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Цалабяхънилара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чебеднилара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гьуйчил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детаурти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тIинтIти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учибяхъ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AF7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29.05.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9CB8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§78 б .153, хI.235</w:t>
            </w:r>
          </w:p>
        </w:tc>
      </w:tr>
      <w:tr w:rsidR="002D4241" w14:paraId="7214B9FD" w14:textId="77777777" w:rsidTr="008860CA">
        <w:trPr>
          <w:trHeight w:val="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67F9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A87B" w14:textId="77777777" w:rsidR="002D4241" w:rsidRDefault="002D4241" w:rsidP="00AF6D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Ахтардила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хIянчи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Диктант.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352D" w14:textId="77777777" w:rsidR="002D4241" w:rsidRDefault="008860CA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15.05.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C58F" w14:textId="77777777" w:rsidR="002D4241" w:rsidRDefault="002D4241" w:rsidP="00AF6D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0302436" w14:textId="77777777" w:rsidR="00A76578" w:rsidRDefault="00A76578">
      <w:proofErr w:type="spellStart"/>
      <w:r>
        <w:t>Дарган</w:t>
      </w:r>
      <w:proofErr w:type="spellEnd"/>
      <w:r>
        <w:t xml:space="preserve"> мез 8-9 класс</w:t>
      </w:r>
      <w:r w:rsidR="002D4241">
        <w:t xml:space="preserve">               </w:t>
      </w:r>
      <w:r>
        <w:t>Мусаев М.С</w:t>
      </w:r>
      <w:r w:rsidR="006E2434">
        <w:t>., Абдусаламов А. А.</w:t>
      </w:r>
    </w:p>
    <w:p w14:paraId="71E9E47C" w14:textId="77777777" w:rsidR="006E2434" w:rsidRDefault="006E2434">
      <w:r>
        <w:t>Издательство НИИ педагогики 2005 год.</w:t>
      </w:r>
      <w:r w:rsidR="002D4241">
        <w:t xml:space="preserve">      </w:t>
      </w:r>
      <w:proofErr w:type="spellStart"/>
      <w:r>
        <w:t>Дарган</w:t>
      </w:r>
      <w:proofErr w:type="spellEnd"/>
      <w:r>
        <w:t xml:space="preserve">  </w:t>
      </w:r>
      <w:proofErr w:type="spellStart"/>
      <w:r>
        <w:t>мезла</w:t>
      </w:r>
      <w:proofErr w:type="spellEnd"/>
      <w:r>
        <w:t xml:space="preserve">  программа  5-11  </w:t>
      </w:r>
      <w:proofErr w:type="spellStart"/>
      <w:r>
        <w:t>классуназ</w:t>
      </w:r>
      <w:proofErr w:type="spellEnd"/>
    </w:p>
    <w:p w14:paraId="34EF6415" w14:textId="77777777" w:rsidR="006E2434" w:rsidRDefault="006E2434">
      <w:proofErr w:type="spellStart"/>
      <w:r>
        <w:t>Кадибагамаев</w:t>
      </w:r>
      <w:proofErr w:type="spellEnd"/>
      <w:r>
        <w:t xml:space="preserve"> </w:t>
      </w:r>
      <w:proofErr w:type="gramStart"/>
      <w:r>
        <w:t>А .</w:t>
      </w:r>
      <w:proofErr w:type="gramEnd"/>
      <w:r>
        <w:t>А., 2002 год.</w:t>
      </w:r>
      <w:r w:rsidR="002D4241">
        <w:t xml:space="preserve">          </w:t>
      </w:r>
      <w:r>
        <w:t>Издательство  НИИ  педагогики  2002 год.</w:t>
      </w:r>
    </w:p>
    <w:sectPr w:rsidR="006E2434" w:rsidSect="00821B80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0AA6" w14:textId="77777777" w:rsidR="00401494" w:rsidRDefault="00401494" w:rsidP="00821B80">
      <w:pPr>
        <w:spacing w:after="0" w:line="240" w:lineRule="auto"/>
      </w:pPr>
      <w:r>
        <w:separator/>
      </w:r>
    </w:p>
  </w:endnote>
  <w:endnote w:type="continuationSeparator" w:id="0">
    <w:p w14:paraId="15BF5F8C" w14:textId="77777777" w:rsidR="00401494" w:rsidRDefault="00401494" w:rsidP="0082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84485"/>
      <w:docPartObj>
        <w:docPartGallery w:val="Page Numbers (Bottom of Page)"/>
        <w:docPartUnique/>
      </w:docPartObj>
    </w:sdtPr>
    <w:sdtEndPr/>
    <w:sdtContent>
      <w:p w14:paraId="36E43B81" w14:textId="77777777" w:rsidR="00821B80" w:rsidRDefault="00A779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BA0EC" w14:textId="77777777" w:rsidR="00821B80" w:rsidRDefault="00821B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A569" w14:textId="77777777" w:rsidR="00401494" w:rsidRDefault="00401494" w:rsidP="00821B80">
      <w:pPr>
        <w:spacing w:after="0" w:line="240" w:lineRule="auto"/>
      </w:pPr>
      <w:r>
        <w:separator/>
      </w:r>
    </w:p>
  </w:footnote>
  <w:footnote w:type="continuationSeparator" w:id="0">
    <w:p w14:paraId="30608FE5" w14:textId="77777777" w:rsidR="00401494" w:rsidRDefault="00401494" w:rsidP="0082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5105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F2A"/>
    <w:rsid w:val="00011643"/>
    <w:rsid w:val="000A4898"/>
    <w:rsid w:val="000B4B60"/>
    <w:rsid w:val="0010705A"/>
    <w:rsid w:val="00182D4B"/>
    <w:rsid w:val="001973B7"/>
    <w:rsid w:val="001A2FF3"/>
    <w:rsid w:val="001B3D84"/>
    <w:rsid w:val="001C7CF2"/>
    <w:rsid w:val="002D4241"/>
    <w:rsid w:val="00382AD3"/>
    <w:rsid w:val="003B1FF5"/>
    <w:rsid w:val="003B313B"/>
    <w:rsid w:val="003E4CB2"/>
    <w:rsid w:val="00401494"/>
    <w:rsid w:val="00450EC1"/>
    <w:rsid w:val="00476B66"/>
    <w:rsid w:val="0048319F"/>
    <w:rsid w:val="004B1C57"/>
    <w:rsid w:val="004B273E"/>
    <w:rsid w:val="0053516C"/>
    <w:rsid w:val="00587A43"/>
    <w:rsid w:val="006133B1"/>
    <w:rsid w:val="006B56D7"/>
    <w:rsid w:val="006E2434"/>
    <w:rsid w:val="00715F60"/>
    <w:rsid w:val="00720D8F"/>
    <w:rsid w:val="00737DF2"/>
    <w:rsid w:val="007A1F2A"/>
    <w:rsid w:val="0081213C"/>
    <w:rsid w:val="00821B80"/>
    <w:rsid w:val="00863CA5"/>
    <w:rsid w:val="00867E3B"/>
    <w:rsid w:val="008860CA"/>
    <w:rsid w:val="008B670B"/>
    <w:rsid w:val="008C4D0B"/>
    <w:rsid w:val="00942E38"/>
    <w:rsid w:val="009614E8"/>
    <w:rsid w:val="00985269"/>
    <w:rsid w:val="00A55067"/>
    <w:rsid w:val="00A76578"/>
    <w:rsid w:val="00A77978"/>
    <w:rsid w:val="00AD661F"/>
    <w:rsid w:val="00B22640"/>
    <w:rsid w:val="00B51ECE"/>
    <w:rsid w:val="00BE404B"/>
    <w:rsid w:val="00C90AB3"/>
    <w:rsid w:val="00CB37D3"/>
    <w:rsid w:val="00D75411"/>
    <w:rsid w:val="00DD089B"/>
    <w:rsid w:val="00DD2432"/>
    <w:rsid w:val="00DD36B0"/>
    <w:rsid w:val="00E153C1"/>
    <w:rsid w:val="00E704B5"/>
    <w:rsid w:val="00EC02EF"/>
    <w:rsid w:val="00F0223D"/>
    <w:rsid w:val="00F21569"/>
    <w:rsid w:val="00F51A87"/>
    <w:rsid w:val="00F54792"/>
    <w:rsid w:val="00F9036E"/>
    <w:rsid w:val="00FA01A9"/>
    <w:rsid w:val="00FA7E14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1168"/>
  <w15:docId w15:val="{F4F1FBD5-92A9-4FE6-960E-0D3E0DEE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F2"/>
  </w:style>
  <w:style w:type="paragraph" w:styleId="3">
    <w:name w:val="heading 3"/>
    <w:basedOn w:val="a"/>
    <w:next w:val="a"/>
    <w:link w:val="31"/>
    <w:unhideWhenUsed/>
    <w:qFormat/>
    <w:rsid w:val="00821B80"/>
    <w:pPr>
      <w:keepNext/>
      <w:spacing w:before="240" w:after="60" w:line="360" w:lineRule="auto"/>
      <w:ind w:firstLine="454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F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uiPriority w:val="9"/>
    <w:semiHidden/>
    <w:rsid w:val="00821B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821B80"/>
    <w:pPr>
      <w:ind w:left="720"/>
      <w:contextualSpacing/>
    </w:pPr>
  </w:style>
  <w:style w:type="character" w:customStyle="1" w:styleId="31">
    <w:name w:val="Заголовок 3 Знак1"/>
    <w:link w:val="3"/>
    <w:locked/>
    <w:rsid w:val="00821B80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12">
    <w:name w:val="Основной текст (12)"/>
    <w:basedOn w:val="a0"/>
    <w:rsid w:val="00821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82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B80"/>
  </w:style>
  <w:style w:type="paragraph" w:styleId="a7">
    <w:name w:val="footer"/>
    <w:basedOn w:val="a"/>
    <w:link w:val="a8"/>
    <w:uiPriority w:val="99"/>
    <w:unhideWhenUsed/>
    <w:rsid w:val="00821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1B80"/>
  </w:style>
  <w:style w:type="character" w:customStyle="1" w:styleId="8">
    <w:name w:val="Основной текст (8)"/>
    <w:basedOn w:val="a0"/>
    <w:rsid w:val="00DD2432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F0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EEE4-9E87-42B5-86CC-E56728C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27</cp:revision>
  <cp:lastPrinted>2018-06-19T15:43:00Z</cp:lastPrinted>
  <dcterms:created xsi:type="dcterms:W3CDTF">2017-09-02T13:14:00Z</dcterms:created>
  <dcterms:modified xsi:type="dcterms:W3CDTF">2024-11-26T14:06:00Z</dcterms:modified>
</cp:coreProperties>
</file>