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71" w:rsidRPr="004E3591" w:rsidRDefault="00654B71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6E1F" w:rsidRDefault="000F6E1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DF5C51" wp14:editId="0DE57209">
            <wp:extent cx="6725285" cy="94149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утешествие в страну Лексика и Фразеология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497" cy="94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E1F" w:rsidRDefault="000F6E1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0F6E1F" w:rsidRDefault="000F6E1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7C204A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B0639" w:rsidRPr="004E3591">
        <w:rPr>
          <w:rFonts w:ascii="Times New Roman" w:hAnsi="Times New Roman" w:cs="Times New Roman"/>
          <w:sz w:val="28"/>
          <w:szCs w:val="28"/>
        </w:rPr>
        <w:t>«Путешествие в страну «Лексика и фразеология»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6 класс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Цели и задачи урока.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Повторить и обобщить тему «Лексика»</w:t>
      </w:r>
      <w:r w:rsidR="00AB0639" w:rsidRPr="004E3591">
        <w:rPr>
          <w:rFonts w:ascii="Times New Roman" w:hAnsi="Times New Roman" w:cs="Times New Roman"/>
          <w:sz w:val="28"/>
          <w:szCs w:val="28"/>
        </w:rPr>
        <w:t xml:space="preserve"> и фразеология</w:t>
      </w:r>
      <w:r w:rsidRPr="004E3591">
        <w:rPr>
          <w:rFonts w:ascii="Times New Roman" w:hAnsi="Times New Roman" w:cs="Times New Roman"/>
          <w:sz w:val="28"/>
          <w:szCs w:val="28"/>
        </w:rPr>
        <w:t>;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Способствовать усвоению и углублению знаний учащихся по основным разделам лексики;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Закрепить навыки и умения учащихся по изученной теме.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Повышать творческую активность учащихся;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 чуткости и внимательности к слову.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Воспитывать бережное отношение к родному языку;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Прививать любовь к слову, интерес к русскому языку.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Тип урока: Урок обобщения, закрепления и применения знаний на практике.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Форма урока: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Урок-путешествие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Компьютер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Мультимедийная аппаратура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proofErr w:type="gramStart"/>
      <w:r w:rsidRPr="004E3591">
        <w:rPr>
          <w:rFonts w:ascii="Times New Roman" w:hAnsi="Times New Roman" w:cs="Times New Roman"/>
          <w:sz w:val="28"/>
          <w:szCs w:val="28"/>
        </w:rPr>
        <w:t>Презентация  </w:t>
      </w:r>
      <w:proofErr w:type="spellStart"/>
      <w:r w:rsidRPr="004E359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proofErr w:type="gramEnd"/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Карта заданий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Путевой лист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План проведения урока:</w:t>
      </w:r>
    </w:p>
    <w:tbl>
      <w:tblPr>
        <w:tblW w:w="8629" w:type="dxa"/>
        <w:tblInd w:w="7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2682"/>
      </w:tblGrid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Временная реализация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Погружение в тему. Мотивация. Постановка целей и задач.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Острову Лексика </w:t>
            </w:r>
            <w:r w:rsidR="00AB0639" w:rsidRPr="004E359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AB0639" w:rsidRPr="004E3591">
              <w:rPr>
                <w:rFonts w:ascii="Times New Roman" w:hAnsi="Times New Roman" w:cs="Times New Roman"/>
                <w:sz w:val="28"/>
                <w:szCs w:val="28"/>
              </w:rPr>
              <w:t>фразеология.</w:t>
            </w: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изученного)</w:t>
            </w:r>
          </w:p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Терминологический причал.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B0639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639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639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639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Музей древнерусского быта.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654B71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7C204A" w:rsidRPr="004E3591">
              <w:rPr>
                <w:rFonts w:ascii="Times New Roman" w:hAnsi="Times New Roman" w:cs="Times New Roman"/>
                <w:sz w:val="28"/>
                <w:szCs w:val="28"/>
              </w:rPr>
              <w:t>Гора Профессионализмов.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FB5CD4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Долина</w:t>
            </w:r>
            <w:r w:rsidR="00AB0639" w:rsidRPr="004E3591">
              <w:rPr>
                <w:rFonts w:ascii="Times New Roman" w:hAnsi="Times New Roman" w:cs="Times New Roman"/>
                <w:sz w:val="28"/>
                <w:szCs w:val="28"/>
              </w:rPr>
              <w:t xml:space="preserve"> антонимов и синонимов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5- 8 мин.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654B71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r w:rsidR="00AB0639" w:rsidRPr="004E3591">
              <w:rPr>
                <w:rFonts w:ascii="Times New Roman" w:hAnsi="Times New Roman" w:cs="Times New Roman"/>
                <w:sz w:val="28"/>
                <w:szCs w:val="28"/>
              </w:rPr>
              <w:t>Бухта фразеологизмов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AB0639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5 мин+ 5 мин</w:t>
            </w:r>
          </w:p>
        </w:tc>
      </w:tr>
      <w:tr w:rsidR="007C204A" w:rsidRPr="004E3591" w:rsidTr="00F11320"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Рефлексия. Домашнее задание.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</w:tbl>
    <w:p w:rsidR="007C204A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204A" w:rsidRPr="004E3591">
        <w:rPr>
          <w:rFonts w:ascii="Times New Roman" w:hAnsi="Times New Roman" w:cs="Times New Roman"/>
          <w:sz w:val="28"/>
          <w:szCs w:val="28"/>
        </w:rPr>
        <w:t>Ход урока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-Давайте улыбнемся и настроимся на урок.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Начинаем урок.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В стране русского языка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Не всё известно нам пока,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Но путешествовать начнём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И сами до всего дойдём.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2.        Погружение в тему. Мотивация. Постановка целей и задач. Слайд 1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Сегодня у нас урок необычный. Мы совершим путешествие на остров Лексика</w:t>
      </w:r>
      <w:r w:rsidR="00AB6898" w:rsidRPr="004E35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B6898" w:rsidRPr="004E3591">
        <w:rPr>
          <w:rFonts w:ascii="Times New Roman" w:hAnsi="Times New Roman" w:cs="Times New Roman"/>
          <w:sz w:val="28"/>
          <w:szCs w:val="28"/>
        </w:rPr>
        <w:t>фразеология.</w:t>
      </w:r>
      <w:r w:rsidRPr="004E35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204A" w:rsidRPr="004E3591" w:rsidRDefault="00AB689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Итак, открывайте свои маршрутные</w:t>
      </w:r>
      <w:r w:rsidR="007C204A" w:rsidRPr="004E3591">
        <w:rPr>
          <w:rFonts w:ascii="Times New Roman" w:hAnsi="Times New Roman" w:cs="Times New Roman"/>
          <w:sz w:val="28"/>
          <w:szCs w:val="28"/>
        </w:rPr>
        <w:t xml:space="preserve"> листы (Приложение 2), тетради, записываем тему </w:t>
      </w:r>
      <w:r w:rsidRPr="004E3591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AB6898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Когда человек отправляется в путешествие, он обязательно планирует свой ма</w:t>
      </w:r>
      <w:r w:rsidR="00AB6898" w:rsidRPr="004E3591">
        <w:rPr>
          <w:rFonts w:ascii="Times New Roman" w:hAnsi="Times New Roman" w:cs="Times New Roman"/>
          <w:sz w:val="28"/>
          <w:szCs w:val="28"/>
        </w:rPr>
        <w:t>ршрут. Давайте и мы запланируем</w:t>
      </w:r>
      <w:r w:rsidRPr="004E3591">
        <w:rPr>
          <w:rFonts w:ascii="Times New Roman" w:hAnsi="Times New Roman" w:cs="Times New Roman"/>
          <w:sz w:val="28"/>
          <w:szCs w:val="28"/>
        </w:rPr>
        <w:t>, что нам необходимо повторить сегодня на уроке. Перед вами карта.</w:t>
      </w:r>
      <w:r w:rsidR="00AB6898" w:rsidRPr="004E3591">
        <w:rPr>
          <w:rFonts w:ascii="Times New Roman" w:hAnsi="Times New Roman" w:cs="Times New Roman"/>
          <w:sz w:val="28"/>
          <w:szCs w:val="28"/>
        </w:rPr>
        <w:t xml:space="preserve"> Показать карту.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  Слайд 2.</w:t>
      </w:r>
    </w:p>
    <w:p w:rsidR="00AB6898" w:rsidRPr="004E3591" w:rsidRDefault="00AB689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7C204A" w:rsidRPr="004E3591" w:rsidRDefault="00AB689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Сначала посетим </w:t>
      </w:r>
      <w:r w:rsidR="007C204A" w:rsidRPr="004E3591">
        <w:rPr>
          <w:rFonts w:ascii="Times New Roman" w:hAnsi="Times New Roman" w:cs="Times New Roman"/>
          <w:sz w:val="28"/>
          <w:szCs w:val="28"/>
        </w:rPr>
        <w:t xml:space="preserve">Терминологический причал, </w:t>
      </w:r>
      <w:r w:rsidRPr="004E3591">
        <w:rPr>
          <w:rFonts w:ascii="Times New Roman" w:hAnsi="Times New Roman" w:cs="Times New Roman"/>
          <w:sz w:val="28"/>
          <w:szCs w:val="28"/>
        </w:rPr>
        <w:t>посетим М</w:t>
      </w:r>
      <w:r w:rsidR="007C204A" w:rsidRPr="004E3591">
        <w:rPr>
          <w:rFonts w:ascii="Times New Roman" w:hAnsi="Times New Roman" w:cs="Times New Roman"/>
          <w:sz w:val="28"/>
          <w:szCs w:val="28"/>
        </w:rPr>
        <w:t>узей Древнего быта, поднимемся на гору Профессионализмов,</w:t>
      </w:r>
      <w:r w:rsidRPr="004E3591">
        <w:rPr>
          <w:rFonts w:ascii="Times New Roman" w:hAnsi="Times New Roman" w:cs="Times New Roman"/>
          <w:sz w:val="28"/>
          <w:szCs w:val="28"/>
        </w:rPr>
        <w:t xml:space="preserve">», посетим долину Антонимов и Синонимов, остановимся на острове Фразеологизмов. </w:t>
      </w:r>
      <w:r w:rsidR="007C204A" w:rsidRPr="004E3591">
        <w:rPr>
          <w:rFonts w:ascii="Times New Roman" w:hAnsi="Times New Roman" w:cs="Times New Roman"/>
          <w:sz w:val="28"/>
          <w:szCs w:val="28"/>
        </w:rPr>
        <w:t>В конце подведем итоги нашего урока.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перед вами маршрутные листы, в которые вы будете заносить результаты ваших работ.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А еще мы запланируем одержать сегодня маленькую победу и почувствовать радость от успеха. Готовы отправиться в путь? Тогда вперед!</w:t>
      </w:r>
    </w:p>
    <w:p w:rsidR="00F11320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Маршрутный лист учени</w:t>
      </w:r>
      <w:r w:rsidR="00561318" w:rsidRPr="004E3591">
        <w:rPr>
          <w:rFonts w:ascii="Times New Roman" w:hAnsi="Times New Roman" w:cs="Times New Roman"/>
          <w:sz w:val="28"/>
          <w:szCs w:val="28"/>
        </w:rPr>
        <w:t>ка</w:t>
      </w:r>
      <w:r w:rsidRPr="004E3591">
        <w:rPr>
          <w:rFonts w:ascii="Times New Roman" w:hAnsi="Times New Roman" w:cs="Times New Roman"/>
          <w:sz w:val="28"/>
          <w:szCs w:val="28"/>
        </w:rPr>
        <w:t>   6 класса   ___________________________</w:t>
      </w:r>
    </w:p>
    <w:p w:rsidR="00F11320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F11320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F11320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F11320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7C204A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(Раздать всем)</w:t>
      </w:r>
    </w:p>
    <w:p w:rsidR="0060707F" w:rsidRPr="004E3591" w:rsidRDefault="0060707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60707F" w:rsidRPr="004E3591" w:rsidRDefault="0060707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Цель путешествия: повторение изученного по теме: «Лексика</w:t>
      </w:r>
      <w:r w:rsidR="00995471" w:rsidRPr="004E3591">
        <w:rPr>
          <w:rFonts w:ascii="Times New Roman" w:hAnsi="Times New Roman" w:cs="Times New Roman"/>
          <w:sz w:val="28"/>
          <w:szCs w:val="28"/>
        </w:rPr>
        <w:t xml:space="preserve"> и фразеология.</w:t>
      </w:r>
      <w:r w:rsidRPr="004E3591">
        <w:rPr>
          <w:rFonts w:ascii="Times New Roman" w:hAnsi="Times New Roman" w:cs="Times New Roman"/>
          <w:sz w:val="28"/>
          <w:szCs w:val="28"/>
        </w:rPr>
        <w:t xml:space="preserve"> »</w:t>
      </w:r>
    </w:p>
    <w:tbl>
      <w:tblPr>
        <w:tblW w:w="8629" w:type="dxa"/>
        <w:tblInd w:w="4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598"/>
        <w:gridCol w:w="3479"/>
        <w:gridCol w:w="276"/>
      </w:tblGrid>
      <w:tr w:rsidR="007C204A" w:rsidRPr="004E3591" w:rsidTr="00F11320"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F11320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04A" w:rsidRPr="004E3591">
              <w:rPr>
                <w:rFonts w:ascii="Times New Roman" w:hAnsi="Times New Roman" w:cs="Times New Roman"/>
                <w:sz w:val="28"/>
                <w:szCs w:val="28"/>
              </w:rPr>
              <w:t>Остановка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04A" w:rsidRPr="004E3591" w:rsidTr="00F11320"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Терминологический причал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98" w:rsidRPr="004E3591" w:rsidTr="00F11320">
        <w:trPr>
          <w:gridAfter w:val="3"/>
          <w:wAfter w:w="8353" w:type="dxa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B6898" w:rsidRPr="004E3591" w:rsidRDefault="00AB6898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04A" w:rsidRPr="004E3591" w:rsidTr="00F11320"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Музей Древнего быта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04A" w:rsidRPr="004E3591" w:rsidTr="00F11320"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Гора Профессионализмов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98" w:rsidRPr="004E3591" w:rsidTr="00F11320">
        <w:trPr>
          <w:gridAfter w:val="3"/>
          <w:wAfter w:w="8353" w:type="dxa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AB6898" w:rsidRPr="004E3591" w:rsidRDefault="00AB6898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04A" w:rsidRPr="004E3591" w:rsidTr="00F11320"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04A" w:rsidRPr="004E3591" w:rsidTr="00F11320">
        <w:trPr>
          <w:trHeight w:val="400"/>
        </w:trPr>
        <w:tc>
          <w:tcPr>
            <w:tcW w:w="4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AB6898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Долина Антонимов и синонимов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7C204A" w:rsidRPr="004E3591" w:rsidRDefault="007C204A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98" w:rsidRPr="004E3591" w:rsidTr="00F11320">
        <w:trPr>
          <w:trHeight w:val="351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B6898" w:rsidRPr="004E3591" w:rsidRDefault="00F11320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E3591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r w:rsidR="00AB6898" w:rsidRPr="004E3591">
              <w:rPr>
                <w:rFonts w:ascii="Times New Roman" w:hAnsi="Times New Roman" w:cs="Times New Roman"/>
                <w:sz w:val="28"/>
                <w:szCs w:val="28"/>
              </w:rPr>
              <w:t>Остров Фразеологизмов.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B6898" w:rsidRPr="004E3591" w:rsidRDefault="00AB6898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</w:tcPr>
          <w:p w:rsidR="00AB6898" w:rsidRPr="004E3591" w:rsidRDefault="00AB6898" w:rsidP="004E3591">
            <w:pPr>
              <w:spacing w:after="0"/>
              <w:ind w:left="1276" w:firstLine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3.Путешествие по Острову Лексика.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Мы находимся на причале, готовые сойти на берег. Но путь на остров Лексика открыт только тем, кто хорошо знает язык жителей нашей страны. Это термины, и потому причал носит название – Терминологический. Сейчас мы проверим, насколько хорошо мы запомнили новые для вас слова.</w:t>
      </w:r>
    </w:p>
    <w:p w:rsidR="00C05784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        Терминологический диктант.</w:t>
      </w:r>
    </w:p>
    <w:p w:rsidR="00C05784" w:rsidRPr="004E3591" w:rsidRDefault="00AB689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Презентация</w:t>
      </w:r>
      <w:r w:rsidR="00C05784" w:rsidRPr="004E3591">
        <w:rPr>
          <w:rFonts w:ascii="Times New Roman" w:hAnsi="Times New Roman" w:cs="Times New Roman"/>
          <w:sz w:val="28"/>
          <w:szCs w:val="28"/>
        </w:rPr>
        <w:t>.</w:t>
      </w:r>
      <w:r w:rsidRPr="004E3591">
        <w:rPr>
          <w:rFonts w:ascii="Times New Roman" w:hAnsi="Times New Roman" w:cs="Times New Roman"/>
          <w:sz w:val="28"/>
          <w:szCs w:val="28"/>
        </w:rPr>
        <w:t xml:space="preserve"> слайд </w:t>
      </w:r>
      <w:r w:rsidR="00C05784" w:rsidRPr="004E3591">
        <w:rPr>
          <w:rFonts w:ascii="Times New Roman" w:hAnsi="Times New Roman" w:cs="Times New Roman"/>
          <w:sz w:val="28"/>
          <w:szCs w:val="28"/>
        </w:rPr>
        <w:t>1.</w:t>
      </w:r>
      <w:r w:rsidRPr="004E3591">
        <w:rPr>
          <w:rFonts w:ascii="Times New Roman" w:hAnsi="Times New Roman" w:cs="Times New Roman"/>
          <w:sz w:val="28"/>
          <w:szCs w:val="28"/>
        </w:rPr>
        <w:t xml:space="preserve"> </w:t>
      </w:r>
      <w:r w:rsidR="002F1F8A" w:rsidRPr="004E3591">
        <w:rPr>
          <w:rFonts w:ascii="Times New Roman" w:hAnsi="Times New Roman" w:cs="Times New Roman"/>
          <w:sz w:val="28"/>
          <w:szCs w:val="28"/>
        </w:rPr>
        <w:t xml:space="preserve">Задание1. </w:t>
      </w:r>
      <w:r w:rsidR="007C204A" w:rsidRPr="004E3591">
        <w:rPr>
          <w:rFonts w:ascii="Times New Roman" w:hAnsi="Times New Roman" w:cs="Times New Roman"/>
          <w:sz w:val="28"/>
          <w:szCs w:val="28"/>
        </w:rPr>
        <w:t>причал – Терминологический.</w:t>
      </w:r>
      <w:r w:rsidR="00C05784" w:rsidRPr="004E3591">
        <w:rPr>
          <w:rFonts w:ascii="Times New Roman" w:hAnsi="Times New Roman" w:cs="Times New Roman"/>
          <w:sz w:val="28"/>
          <w:szCs w:val="28"/>
        </w:rPr>
        <w:t xml:space="preserve"> (На доске термины)</w:t>
      </w:r>
    </w:p>
    <w:p w:rsidR="007C204A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По диктуемым определениям учащиеся находят соответствующий термин на доске.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1. Слова, одинаковые по звучанию и написанию, но совершенно разные по лексическому значению.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2. Слова одной части речи, противоположные по лексическому значению.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3. Слова, которые употребляют люди той или иной местности.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4. Слова, вышедшие из активного, повседневного употребления.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5.Слова, которые употребляют люди той или иной профессии, специальности.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6. Слова, ограниченные в своем употреблении определенной социальной или возрастной средой.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7. Слова, вошедшие в русский язык из других языков.</w:t>
      </w:r>
    </w:p>
    <w:p w:rsidR="002C6E3E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8. Новые слова, недавно появившиеся в языке.</w:t>
      </w:r>
    </w:p>
    <w:p w:rsidR="002C6E3E" w:rsidRPr="004E3591" w:rsidRDefault="002C6E3E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7C204A" w:rsidRPr="004E3591" w:rsidRDefault="002C6E3E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   </w:t>
      </w:r>
      <w:r w:rsidR="00C05784" w:rsidRPr="004E3591">
        <w:rPr>
          <w:rFonts w:ascii="Times New Roman" w:hAnsi="Times New Roman" w:cs="Times New Roman"/>
          <w:sz w:val="28"/>
          <w:szCs w:val="28"/>
        </w:rPr>
        <w:t>Слайд 2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. </w:t>
      </w:r>
      <w:r w:rsidR="007C204A" w:rsidRPr="004E3591">
        <w:rPr>
          <w:rFonts w:ascii="Times New Roman" w:hAnsi="Times New Roman" w:cs="Times New Roman"/>
          <w:sz w:val="28"/>
          <w:szCs w:val="28"/>
        </w:rPr>
        <w:t>Музей Древнерусского быта.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 -Мы путешествуем дальше </w:t>
      </w:r>
      <w:proofErr w:type="gramStart"/>
      <w:r w:rsidRPr="004E3591">
        <w:rPr>
          <w:rFonts w:ascii="Times New Roman" w:hAnsi="Times New Roman" w:cs="Times New Roman"/>
          <w:sz w:val="28"/>
          <w:szCs w:val="28"/>
        </w:rPr>
        <w:t>и  попадаем</w:t>
      </w:r>
      <w:proofErr w:type="gramEnd"/>
      <w:r w:rsidRPr="004E3591">
        <w:rPr>
          <w:rFonts w:ascii="Times New Roman" w:hAnsi="Times New Roman" w:cs="Times New Roman"/>
          <w:sz w:val="28"/>
          <w:szCs w:val="28"/>
        </w:rPr>
        <w:t xml:space="preserve"> в город. Местная достопримечательность – музей древнерусского быта.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Выполним задание.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Замените устаревшие слова синонимами, расположенными в правом столбике.</w:t>
      </w:r>
    </w:p>
    <w:p w:rsidR="0044694F" w:rsidRPr="004E3591" w:rsidRDefault="0044694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    Выя        рамена      чело      очи     уста      длань     Перс</w:t>
      </w:r>
    </w:p>
    <w:p w:rsidR="0044694F" w:rsidRPr="004E3591" w:rsidRDefault="002C6E3E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    </w:t>
      </w:r>
      <w:r w:rsidR="0044694F" w:rsidRPr="004E3591">
        <w:rPr>
          <w:rFonts w:ascii="Times New Roman" w:hAnsi="Times New Roman" w:cs="Times New Roman"/>
          <w:sz w:val="28"/>
          <w:szCs w:val="28"/>
        </w:rPr>
        <w:t xml:space="preserve">Палец    губы   лоб   шея   ладонь   </w:t>
      </w:r>
      <w:proofErr w:type="gramStart"/>
      <w:r w:rsidR="0044694F" w:rsidRPr="004E3591">
        <w:rPr>
          <w:rFonts w:ascii="Times New Roman" w:hAnsi="Times New Roman" w:cs="Times New Roman"/>
          <w:sz w:val="28"/>
          <w:szCs w:val="28"/>
        </w:rPr>
        <w:t>глаза  плечи</w:t>
      </w:r>
      <w:proofErr w:type="gramEnd"/>
    </w:p>
    <w:p w:rsidR="0044694F" w:rsidRPr="004E3591" w:rsidRDefault="0044694F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   </w:t>
      </w:r>
      <w:r w:rsidR="002C6E3E" w:rsidRPr="004E3591">
        <w:rPr>
          <w:rFonts w:ascii="Times New Roman" w:hAnsi="Times New Roman" w:cs="Times New Roman"/>
          <w:sz w:val="28"/>
          <w:szCs w:val="28"/>
        </w:rPr>
        <w:t xml:space="preserve"> </w:t>
      </w:r>
      <w:r w:rsidRPr="004E3591">
        <w:rPr>
          <w:rFonts w:ascii="Times New Roman" w:hAnsi="Times New Roman" w:cs="Times New Roman"/>
          <w:sz w:val="28"/>
          <w:szCs w:val="28"/>
        </w:rPr>
        <w:t xml:space="preserve">Проверка по слайду. </w:t>
      </w:r>
    </w:p>
    <w:p w:rsidR="001F7FBD" w:rsidRPr="004E3591" w:rsidRDefault="001F7FBD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F60BC" wp14:editId="51AEDB32">
            <wp:extent cx="2877820" cy="2354580"/>
            <wp:effectExtent l="0" t="0" r="0" b="0"/>
            <wp:docPr id="1" name="Рисунок 1" descr="D:\МООООО\2 полугодие\Меропр  по указанию с района\Декада наук МКОУ Хамаматюртовская СРШ № 2\WhatsApp Image 2024-02-01 at 15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ОООО\2 полугодие\Меропр  по указанию с района\Декада наук МКОУ Хамаматюртовская СРШ № 2\WhatsApp Image 2024-02-01 at 15.36.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76" cy="236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4A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Слайд 3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. </w:t>
      </w:r>
      <w:r w:rsidR="002F1F8A" w:rsidRPr="004E3591">
        <w:rPr>
          <w:rFonts w:ascii="Times New Roman" w:hAnsi="Times New Roman" w:cs="Times New Roman"/>
          <w:sz w:val="28"/>
          <w:szCs w:val="28"/>
        </w:rPr>
        <w:t xml:space="preserve"> </w:t>
      </w:r>
      <w:r w:rsidR="007C204A" w:rsidRPr="004E3591">
        <w:rPr>
          <w:rFonts w:ascii="Times New Roman" w:hAnsi="Times New Roman" w:cs="Times New Roman"/>
          <w:sz w:val="28"/>
          <w:szCs w:val="28"/>
        </w:rPr>
        <w:t> Гора Профессионализмов. (Работа в группах)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Мы с вами поднимаемся на гору Профессионализмов.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Какие слова мы называем профессионализмами.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Здесь тоже нас ждет задание: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название профессии. Выбрать термины, которыми пользуются люди той или иной профессии.</w:t>
      </w:r>
    </w:p>
    <w:p w:rsidR="002F1F8A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(См Слова в презентации № 6)</w:t>
      </w:r>
    </w:p>
    <w:p w:rsidR="007C204A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Слайд 4</w:t>
      </w:r>
      <w:r w:rsidR="00F11320" w:rsidRPr="004E3591">
        <w:rPr>
          <w:rFonts w:ascii="Times New Roman" w:hAnsi="Times New Roman" w:cs="Times New Roman"/>
          <w:sz w:val="28"/>
          <w:szCs w:val="28"/>
        </w:rPr>
        <w:t>.</w:t>
      </w:r>
      <w:r w:rsidR="0044694F" w:rsidRPr="004E3591">
        <w:rPr>
          <w:rFonts w:ascii="Times New Roman" w:hAnsi="Times New Roman" w:cs="Times New Roman"/>
          <w:sz w:val="28"/>
          <w:szCs w:val="28"/>
        </w:rPr>
        <w:t xml:space="preserve">  </w:t>
      </w:r>
      <w:r w:rsidR="002F1F8A" w:rsidRPr="004E3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F8A" w:rsidRPr="004E3591">
        <w:rPr>
          <w:rFonts w:ascii="Times New Roman" w:hAnsi="Times New Roman" w:cs="Times New Roman"/>
          <w:sz w:val="28"/>
          <w:szCs w:val="28"/>
        </w:rPr>
        <w:t xml:space="preserve">Долина </w:t>
      </w:r>
      <w:r w:rsidR="007C204A" w:rsidRPr="004E3591">
        <w:rPr>
          <w:rFonts w:ascii="Times New Roman" w:hAnsi="Times New Roman" w:cs="Times New Roman"/>
          <w:sz w:val="28"/>
          <w:szCs w:val="28"/>
        </w:rPr>
        <w:t xml:space="preserve"> Антонимов</w:t>
      </w:r>
      <w:proofErr w:type="gramEnd"/>
      <w:r w:rsidR="007C204A" w:rsidRPr="004E3591">
        <w:rPr>
          <w:rFonts w:ascii="Times New Roman" w:hAnsi="Times New Roman" w:cs="Times New Roman"/>
          <w:sz w:val="28"/>
          <w:szCs w:val="28"/>
        </w:rPr>
        <w:t xml:space="preserve"> и Синонимов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Выполним задание: подберите к словосочетаниям синонимы и антонимы.</w:t>
      </w:r>
      <w:r w:rsidR="002F1F8A" w:rsidRPr="004E3591">
        <w:rPr>
          <w:rFonts w:ascii="Times New Roman" w:hAnsi="Times New Roman" w:cs="Times New Roman"/>
          <w:sz w:val="28"/>
          <w:szCs w:val="28"/>
        </w:rPr>
        <w:t xml:space="preserve"> Проверка</w:t>
      </w:r>
    </w:p>
    <w:p w:rsidR="002F1F8A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Горе ----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E3591">
        <w:rPr>
          <w:rFonts w:ascii="Times New Roman" w:hAnsi="Times New Roman" w:cs="Times New Roman"/>
          <w:sz w:val="28"/>
          <w:szCs w:val="28"/>
        </w:rPr>
        <w:t>радость- печаль,</w:t>
      </w:r>
    </w:p>
    <w:p w:rsidR="002F1F8A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Стужа-----зной. 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3591">
        <w:rPr>
          <w:rFonts w:ascii="Times New Roman" w:hAnsi="Times New Roman" w:cs="Times New Roman"/>
          <w:sz w:val="28"/>
          <w:szCs w:val="28"/>
        </w:rPr>
        <w:t>Тепло, жара-----------холод.</w:t>
      </w:r>
    </w:p>
    <w:p w:rsidR="002F1F8A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Говорить---         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3591">
        <w:rPr>
          <w:rFonts w:ascii="Times New Roman" w:hAnsi="Times New Roman" w:cs="Times New Roman"/>
          <w:sz w:val="28"/>
          <w:szCs w:val="28"/>
        </w:rPr>
        <w:t xml:space="preserve">   беседовать, разговаривать,</w:t>
      </w:r>
    </w:p>
    <w:p w:rsidR="002F1F8A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трепаться. ---------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3591">
        <w:rPr>
          <w:rFonts w:ascii="Times New Roman" w:hAnsi="Times New Roman" w:cs="Times New Roman"/>
          <w:sz w:val="28"/>
          <w:szCs w:val="28"/>
        </w:rPr>
        <w:t>---молчать,</w:t>
      </w:r>
    </w:p>
    <w:p w:rsidR="002F1F8A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разрешать   </w:t>
      </w:r>
      <w:r w:rsidR="00F11320" w:rsidRPr="004E3591">
        <w:rPr>
          <w:rFonts w:ascii="Times New Roman" w:hAnsi="Times New Roman" w:cs="Times New Roman"/>
          <w:sz w:val="28"/>
          <w:szCs w:val="28"/>
        </w:rPr>
        <w:t>--</w:t>
      </w:r>
      <w:r w:rsidRPr="004E3591">
        <w:rPr>
          <w:rFonts w:ascii="Times New Roman" w:hAnsi="Times New Roman" w:cs="Times New Roman"/>
          <w:sz w:val="28"/>
          <w:szCs w:val="28"/>
        </w:rPr>
        <w:t xml:space="preserve"> позволять------------запрещать.</w:t>
      </w:r>
    </w:p>
    <w:p w:rsidR="002F1F8A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Слайд 5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.  </w:t>
      </w:r>
      <w:r w:rsidR="002F1F8A" w:rsidRPr="004E3591">
        <w:rPr>
          <w:rFonts w:ascii="Times New Roman" w:hAnsi="Times New Roman" w:cs="Times New Roman"/>
          <w:sz w:val="28"/>
          <w:szCs w:val="28"/>
        </w:rPr>
        <w:t>Остров фразеологизмов - это самый интересный остров.</w:t>
      </w:r>
    </w:p>
    <w:p w:rsidR="002F1F8A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Давайте заглянем туда и выполним задание.</w:t>
      </w:r>
    </w:p>
    <w:p w:rsidR="002F1F8A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Восстановите отсутствующее слово в фразеологизме.</w:t>
      </w:r>
    </w:p>
    <w:p w:rsidR="00561318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По вариантам.</w:t>
      </w:r>
    </w:p>
    <w:p w:rsidR="00561318" w:rsidRPr="004E3591" w:rsidRDefault="002F1F8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 </w:t>
      </w:r>
      <w:r w:rsidR="00561318" w:rsidRPr="004E3591">
        <w:rPr>
          <w:rFonts w:ascii="Times New Roman" w:hAnsi="Times New Roman" w:cs="Times New Roman"/>
          <w:sz w:val="28"/>
          <w:szCs w:val="28"/>
        </w:rPr>
        <w:t>1 вар - Голоден, как …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Трусив, как ...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Здоров, как …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- На ухо наступил… 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Смотрит, как …(баран) на новые ворота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2 вар. - Грязный, как … 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- Колючий, как … 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-Хитёр как ….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-Изворотлив как ….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Надут как</w:t>
      </w:r>
      <w:proofErr w:type="gramStart"/>
      <w:r w:rsidRPr="004E359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4E3591">
        <w:rPr>
          <w:rFonts w:ascii="Times New Roman" w:hAnsi="Times New Roman" w:cs="Times New Roman"/>
          <w:sz w:val="28"/>
          <w:szCs w:val="28"/>
        </w:rPr>
        <w:t>.</w:t>
      </w:r>
    </w:p>
    <w:p w:rsidR="00561318" w:rsidRPr="004E3591" w:rsidRDefault="00561318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Упрям как ….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C204A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6</w:t>
      </w:r>
      <w:r w:rsidR="007C204A" w:rsidRPr="004E3591">
        <w:rPr>
          <w:rFonts w:ascii="Times New Roman" w:hAnsi="Times New Roman" w:cs="Times New Roman"/>
          <w:sz w:val="28"/>
          <w:szCs w:val="28"/>
        </w:rPr>
        <w:t>. Рефлексия.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 Итак, все в сборе. Сейчас мы с вами будем подводить итоги нашего дня. Это очень важная часть каждого нашего дня – понять, что он нам принес.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Какие эмоции испытали вы за время нашего путешествия?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Что показалось наиболее интересным? Наиболее трудным?</w:t>
      </w:r>
    </w:p>
    <w:p w:rsidR="007C204A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7.</w:t>
      </w:r>
      <w:r w:rsidR="007C204A" w:rsidRPr="004E3591">
        <w:rPr>
          <w:rFonts w:ascii="Times New Roman" w:hAnsi="Times New Roman" w:cs="Times New Roman"/>
          <w:sz w:val="28"/>
          <w:szCs w:val="28"/>
        </w:rPr>
        <w:t xml:space="preserve"> Оценка.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3591">
        <w:rPr>
          <w:rFonts w:ascii="Times New Roman" w:hAnsi="Times New Roman" w:cs="Times New Roman"/>
          <w:sz w:val="28"/>
          <w:szCs w:val="28"/>
        </w:rPr>
        <w:t>Сосчитайте  свои</w:t>
      </w:r>
      <w:proofErr w:type="gramEnd"/>
      <w:r w:rsidRPr="004E3591">
        <w:rPr>
          <w:rFonts w:ascii="Times New Roman" w:hAnsi="Times New Roman" w:cs="Times New Roman"/>
          <w:sz w:val="28"/>
          <w:szCs w:val="28"/>
        </w:rPr>
        <w:t xml:space="preserve"> баллы в путевых листах, запишите итоговое количество.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Оцените свою работу на уроке.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«5»-      «4»-    «3»-</w:t>
      </w:r>
    </w:p>
    <w:p w:rsidR="007C204A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Поднимите руки те, кто доволен своей оценкой.</w:t>
      </w:r>
    </w:p>
    <w:p w:rsidR="00561318" w:rsidRPr="004E3591" w:rsidRDefault="007C204A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- Значит, наше путешествие в страну «Лексика</w:t>
      </w:r>
      <w:r w:rsidR="00AB669D" w:rsidRPr="004E3591">
        <w:rPr>
          <w:rFonts w:ascii="Times New Roman" w:hAnsi="Times New Roman" w:cs="Times New Roman"/>
          <w:sz w:val="28"/>
          <w:szCs w:val="28"/>
        </w:rPr>
        <w:t xml:space="preserve"> и фразеология</w:t>
      </w:r>
      <w:r w:rsidRPr="004E3591">
        <w:rPr>
          <w:rFonts w:ascii="Times New Roman" w:hAnsi="Times New Roman" w:cs="Times New Roman"/>
          <w:sz w:val="28"/>
          <w:szCs w:val="28"/>
        </w:rPr>
        <w:t>» оказалось ненапрасным.</w:t>
      </w:r>
    </w:p>
    <w:p w:rsidR="004E3591" w:rsidRPr="004E3591" w:rsidRDefault="00C05784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r w:rsidRPr="004E3591">
        <w:rPr>
          <w:rFonts w:ascii="Times New Roman" w:hAnsi="Times New Roman" w:cs="Times New Roman"/>
          <w:sz w:val="28"/>
          <w:szCs w:val="28"/>
        </w:rPr>
        <w:t>8</w:t>
      </w:r>
      <w:r w:rsidR="00995471" w:rsidRPr="004E3591">
        <w:rPr>
          <w:rFonts w:ascii="Times New Roman" w:hAnsi="Times New Roman" w:cs="Times New Roman"/>
          <w:sz w:val="28"/>
          <w:szCs w:val="28"/>
        </w:rPr>
        <w:t>. Домашн</w:t>
      </w:r>
      <w:r w:rsidR="00F11320" w:rsidRPr="004E3591">
        <w:rPr>
          <w:rFonts w:ascii="Times New Roman" w:hAnsi="Times New Roman" w:cs="Times New Roman"/>
          <w:sz w:val="28"/>
          <w:szCs w:val="28"/>
        </w:rPr>
        <w:t xml:space="preserve">ее задание: Творческое задание. </w:t>
      </w:r>
    </w:p>
    <w:p w:rsidR="007C204A" w:rsidRPr="004E3591" w:rsidRDefault="00F11320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  <w:proofErr w:type="gramStart"/>
      <w:r w:rsidRPr="004E3591"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="006F7FF5" w:rsidRPr="004E3591">
        <w:rPr>
          <w:rFonts w:ascii="Times New Roman" w:hAnsi="Times New Roman" w:cs="Times New Roman"/>
          <w:sz w:val="28"/>
          <w:szCs w:val="28"/>
        </w:rPr>
        <w:t xml:space="preserve"> мини</w:t>
      </w:r>
      <w:proofErr w:type="gramEnd"/>
      <w:r w:rsidR="006F7FF5" w:rsidRPr="004E3591">
        <w:rPr>
          <w:rFonts w:ascii="Times New Roman" w:hAnsi="Times New Roman" w:cs="Times New Roman"/>
          <w:sz w:val="28"/>
          <w:szCs w:val="28"/>
        </w:rPr>
        <w:t xml:space="preserve"> - сочинение</w:t>
      </w:r>
      <w:r w:rsidR="00995471" w:rsidRPr="004E3591">
        <w:rPr>
          <w:rFonts w:ascii="Times New Roman" w:hAnsi="Times New Roman" w:cs="Times New Roman"/>
          <w:sz w:val="28"/>
          <w:szCs w:val="28"/>
        </w:rPr>
        <w:t xml:space="preserve"> с использованием фразеологизма на </w:t>
      </w:r>
      <w:r w:rsidR="00561318" w:rsidRPr="004E3591">
        <w:rPr>
          <w:rFonts w:ascii="Times New Roman" w:hAnsi="Times New Roman" w:cs="Times New Roman"/>
          <w:sz w:val="28"/>
          <w:szCs w:val="28"/>
        </w:rPr>
        <w:t xml:space="preserve">свой </w:t>
      </w:r>
      <w:r w:rsidR="00995471" w:rsidRPr="004E3591">
        <w:rPr>
          <w:rFonts w:ascii="Times New Roman" w:hAnsi="Times New Roman" w:cs="Times New Roman"/>
          <w:sz w:val="28"/>
          <w:szCs w:val="28"/>
        </w:rPr>
        <w:t>выбор.</w:t>
      </w:r>
    </w:p>
    <w:p w:rsidR="00AB669D" w:rsidRPr="004E3591" w:rsidRDefault="00AB669D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995471" w:rsidRPr="004E3591" w:rsidRDefault="00995471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654B71" w:rsidRPr="004E3591" w:rsidRDefault="00654B71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p w:rsidR="00995471" w:rsidRPr="004E3591" w:rsidRDefault="00995471" w:rsidP="004E3591">
      <w:pPr>
        <w:spacing w:after="0"/>
        <w:ind w:left="1276" w:firstLine="141"/>
        <w:rPr>
          <w:rFonts w:ascii="Times New Roman" w:hAnsi="Times New Roman" w:cs="Times New Roman"/>
          <w:sz w:val="28"/>
          <w:szCs w:val="28"/>
        </w:rPr>
      </w:pPr>
    </w:p>
    <w:sectPr w:rsidR="00995471" w:rsidRPr="004E3591" w:rsidSect="000F6E1F">
      <w:pgSz w:w="11906" w:h="16838"/>
      <w:pgMar w:top="567" w:right="567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2DF5C5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art787B"/>
      </v:shape>
    </w:pict>
  </w:numPicBullet>
  <w:abstractNum w:abstractNumId="0">
    <w:nsid w:val="05C8792E"/>
    <w:multiLevelType w:val="multilevel"/>
    <w:tmpl w:val="742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D6FFB"/>
    <w:multiLevelType w:val="multilevel"/>
    <w:tmpl w:val="998895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18C53B0"/>
    <w:multiLevelType w:val="multilevel"/>
    <w:tmpl w:val="A3300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B55DE"/>
    <w:multiLevelType w:val="multilevel"/>
    <w:tmpl w:val="DA883A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12534B6"/>
    <w:multiLevelType w:val="hybridMultilevel"/>
    <w:tmpl w:val="E4901CAC"/>
    <w:lvl w:ilvl="0" w:tplc="32623C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20D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644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8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CC55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870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CB3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839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069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43D6301"/>
    <w:multiLevelType w:val="multilevel"/>
    <w:tmpl w:val="C78865F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3202B6"/>
    <w:multiLevelType w:val="multilevel"/>
    <w:tmpl w:val="606EE91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B31239"/>
    <w:multiLevelType w:val="hybridMultilevel"/>
    <w:tmpl w:val="864A42D8"/>
    <w:lvl w:ilvl="0" w:tplc="C89A6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468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FC56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2A3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EA6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4004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094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462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9F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F30CC9"/>
    <w:multiLevelType w:val="multilevel"/>
    <w:tmpl w:val="6792CFE6"/>
    <w:lvl w:ilvl="0">
      <w:start w:val="5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9">
    <w:nsid w:val="33C41592"/>
    <w:multiLevelType w:val="multilevel"/>
    <w:tmpl w:val="8962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7019B"/>
    <w:multiLevelType w:val="multilevel"/>
    <w:tmpl w:val="7B108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27E3C"/>
    <w:multiLevelType w:val="multilevel"/>
    <w:tmpl w:val="4C00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C81118"/>
    <w:multiLevelType w:val="multilevel"/>
    <w:tmpl w:val="E2DE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51B1B"/>
    <w:multiLevelType w:val="multilevel"/>
    <w:tmpl w:val="2EE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DB6D5F"/>
    <w:multiLevelType w:val="multilevel"/>
    <w:tmpl w:val="3FF8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5E53F9"/>
    <w:multiLevelType w:val="hybridMultilevel"/>
    <w:tmpl w:val="96CE05C0"/>
    <w:lvl w:ilvl="0" w:tplc="D8FE0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01D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C02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C5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284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E284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DC45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867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0A5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093E58"/>
    <w:multiLevelType w:val="multilevel"/>
    <w:tmpl w:val="01149480"/>
    <w:lvl w:ilvl="0">
      <w:start w:val="5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7">
    <w:nsid w:val="443D1005"/>
    <w:multiLevelType w:val="multilevel"/>
    <w:tmpl w:val="CAFE2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hAnsi="Calibri" w:hint="default"/>
        <w:color w:val="002060"/>
        <w:sz w:val="3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hint="default"/>
        <w:color w:val="002060"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B62C3"/>
    <w:multiLevelType w:val="multilevel"/>
    <w:tmpl w:val="5674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B56B5"/>
    <w:multiLevelType w:val="multilevel"/>
    <w:tmpl w:val="326E0E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4DDF32AF"/>
    <w:multiLevelType w:val="multilevel"/>
    <w:tmpl w:val="40021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E6464A"/>
    <w:multiLevelType w:val="multilevel"/>
    <w:tmpl w:val="73BA0B0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13D589E"/>
    <w:multiLevelType w:val="multilevel"/>
    <w:tmpl w:val="F44A795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16B4AF5"/>
    <w:multiLevelType w:val="hybridMultilevel"/>
    <w:tmpl w:val="BE5E9062"/>
    <w:lvl w:ilvl="0" w:tplc="9F3EAE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D3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407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72B2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A0D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CF9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70AD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455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EE7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A5D7503"/>
    <w:multiLevelType w:val="multilevel"/>
    <w:tmpl w:val="7C5405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AF2AEB"/>
    <w:multiLevelType w:val="hybridMultilevel"/>
    <w:tmpl w:val="787214F4"/>
    <w:lvl w:ilvl="0" w:tplc="4AC039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E5B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0C0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C16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638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C5F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877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403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C85B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C45B19"/>
    <w:multiLevelType w:val="multilevel"/>
    <w:tmpl w:val="0E86AEC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09170E"/>
    <w:multiLevelType w:val="multilevel"/>
    <w:tmpl w:val="53707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F1C40"/>
    <w:multiLevelType w:val="multilevel"/>
    <w:tmpl w:val="F512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313A5"/>
    <w:multiLevelType w:val="multilevel"/>
    <w:tmpl w:val="9508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FB023F"/>
    <w:multiLevelType w:val="multilevel"/>
    <w:tmpl w:val="94A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A07BF6"/>
    <w:multiLevelType w:val="multilevel"/>
    <w:tmpl w:val="C9E6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3404E"/>
    <w:multiLevelType w:val="multilevel"/>
    <w:tmpl w:val="70B6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9768B"/>
    <w:multiLevelType w:val="multilevel"/>
    <w:tmpl w:val="E702F31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30"/>
  </w:num>
  <w:num w:numId="3">
    <w:abstractNumId w:val="11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32"/>
  </w:num>
  <w:num w:numId="9">
    <w:abstractNumId w:val="10"/>
  </w:num>
  <w:num w:numId="10">
    <w:abstractNumId w:val="20"/>
  </w:num>
  <w:num w:numId="11">
    <w:abstractNumId w:val="27"/>
  </w:num>
  <w:num w:numId="12">
    <w:abstractNumId w:val="2"/>
  </w:num>
  <w:num w:numId="13">
    <w:abstractNumId w:val="18"/>
  </w:num>
  <w:num w:numId="14">
    <w:abstractNumId w:val="9"/>
  </w:num>
  <w:num w:numId="15">
    <w:abstractNumId w:val="12"/>
  </w:num>
  <w:num w:numId="16">
    <w:abstractNumId w:val="17"/>
  </w:num>
  <w:num w:numId="17">
    <w:abstractNumId w:val="22"/>
  </w:num>
  <w:num w:numId="18">
    <w:abstractNumId w:val="31"/>
  </w:num>
  <w:num w:numId="19">
    <w:abstractNumId w:val="13"/>
  </w:num>
  <w:num w:numId="20">
    <w:abstractNumId w:val="14"/>
  </w:num>
  <w:num w:numId="21">
    <w:abstractNumId w:val="28"/>
  </w:num>
  <w:num w:numId="22">
    <w:abstractNumId w:val="21"/>
  </w:num>
  <w:num w:numId="23">
    <w:abstractNumId w:val="24"/>
  </w:num>
  <w:num w:numId="24">
    <w:abstractNumId w:val="33"/>
  </w:num>
  <w:num w:numId="25">
    <w:abstractNumId w:val="26"/>
  </w:num>
  <w:num w:numId="26">
    <w:abstractNumId w:val="5"/>
  </w:num>
  <w:num w:numId="27">
    <w:abstractNumId w:val="6"/>
  </w:num>
  <w:num w:numId="28">
    <w:abstractNumId w:val="16"/>
  </w:num>
  <w:num w:numId="29">
    <w:abstractNumId w:val="8"/>
  </w:num>
  <w:num w:numId="30">
    <w:abstractNumId w:val="25"/>
  </w:num>
  <w:num w:numId="31">
    <w:abstractNumId w:val="23"/>
  </w:num>
  <w:num w:numId="32">
    <w:abstractNumId w:val="7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04A"/>
    <w:rsid w:val="000F6E1F"/>
    <w:rsid w:val="001F7FBD"/>
    <w:rsid w:val="002C6E3E"/>
    <w:rsid w:val="002F1F8A"/>
    <w:rsid w:val="0044694F"/>
    <w:rsid w:val="004E3591"/>
    <w:rsid w:val="00561318"/>
    <w:rsid w:val="0060707F"/>
    <w:rsid w:val="00654B71"/>
    <w:rsid w:val="006F7FF5"/>
    <w:rsid w:val="007C204A"/>
    <w:rsid w:val="00995471"/>
    <w:rsid w:val="00AB0639"/>
    <w:rsid w:val="00AB669D"/>
    <w:rsid w:val="00AB6898"/>
    <w:rsid w:val="00B9637D"/>
    <w:rsid w:val="00C05784"/>
    <w:rsid w:val="00DE4438"/>
    <w:rsid w:val="00E62F49"/>
    <w:rsid w:val="00F11320"/>
    <w:rsid w:val="00FB5CD4"/>
    <w:rsid w:val="00FB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43D53B-7D34-4FD4-B3D1-7243FD16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C204A"/>
  </w:style>
  <w:style w:type="character" w:customStyle="1" w:styleId="c4">
    <w:name w:val="c4"/>
    <w:basedOn w:val="a0"/>
    <w:rsid w:val="007C204A"/>
  </w:style>
  <w:style w:type="character" w:customStyle="1" w:styleId="c33">
    <w:name w:val="c33"/>
    <w:basedOn w:val="a0"/>
    <w:rsid w:val="007C204A"/>
  </w:style>
  <w:style w:type="paragraph" w:customStyle="1" w:styleId="c40">
    <w:name w:val="c40"/>
    <w:basedOn w:val="a"/>
    <w:rsid w:val="007C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C204A"/>
  </w:style>
  <w:style w:type="paragraph" w:customStyle="1" w:styleId="c14">
    <w:name w:val="c14"/>
    <w:basedOn w:val="a"/>
    <w:rsid w:val="007C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C204A"/>
  </w:style>
  <w:style w:type="paragraph" w:customStyle="1" w:styleId="c19">
    <w:name w:val="c19"/>
    <w:basedOn w:val="a"/>
    <w:rsid w:val="007C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204A"/>
  </w:style>
  <w:style w:type="character" w:customStyle="1" w:styleId="c3">
    <w:name w:val="c3"/>
    <w:basedOn w:val="a0"/>
    <w:rsid w:val="007C204A"/>
  </w:style>
  <w:style w:type="character" w:customStyle="1" w:styleId="c36">
    <w:name w:val="c36"/>
    <w:basedOn w:val="a0"/>
    <w:rsid w:val="007C204A"/>
  </w:style>
  <w:style w:type="character" w:customStyle="1" w:styleId="c32">
    <w:name w:val="c32"/>
    <w:basedOn w:val="a0"/>
    <w:rsid w:val="007C204A"/>
  </w:style>
  <w:style w:type="character" w:customStyle="1" w:styleId="c29">
    <w:name w:val="c29"/>
    <w:basedOn w:val="a0"/>
    <w:rsid w:val="007C204A"/>
  </w:style>
  <w:style w:type="character" w:customStyle="1" w:styleId="c6">
    <w:name w:val="c6"/>
    <w:basedOn w:val="a0"/>
    <w:rsid w:val="007C204A"/>
  </w:style>
  <w:style w:type="character" w:customStyle="1" w:styleId="c22">
    <w:name w:val="c22"/>
    <w:basedOn w:val="a0"/>
    <w:rsid w:val="007C204A"/>
  </w:style>
  <w:style w:type="paragraph" w:styleId="a3">
    <w:name w:val="List Paragraph"/>
    <w:basedOn w:val="a"/>
    <w:uiPriority w:val="34"/>
    <w:qFormat/>
    <w:rsid w:val="00AB06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4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3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3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9385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41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297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514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17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951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896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161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743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21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2024-03-28T06:44:00Z</cp:lastPrinted>
  <dcterms:created xsi:type="dcterms:W3CDTF">2023-11-20T11:52:00Z</dcterms:created>
  <dcterms:modified xsi:type="dcterms:W3CDTF">2024-03-30T12:13:00Z</dcterms:modified>
</cp:coreProperties>
</file>