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B15B" w14:textId="62070EF8"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Муниципальное</w:t>
      </w:r>
      <w:r w:rsidR="00D603A5">
        <w:rPr>
          <w:b/>
          <w:bCs/>
          <w:sz w:val="32"/>
          <w:szCs w:val="32"/>
        </w:rPr>
        <w:t xml:space="preserve"> </w:t>
      </w:r>
      <w:proofErr w:type="gramStart"/>
      <w:r w:rsidR="00D603A5">
        <w:rPr>
          <w:b/>
          <w:bCs/>
          <w:sz w:val="32"/>
          <w:szCs w:val="32"/>
        </w:rPr>
        <w:t xml:space="preserve">казённое </w:t>
      </w:r>
      <w:r w:rsidRPr="006A3177">
        <w:rPr>
          <w:b/>
          <w:bCs/>
          <w:sz w:val="32"/>
          <w:szCs w:val="32"/>
        </w:rPr>
        <w:t xml:space="preserve"> общеобразовательное</w:t>
      </w:r>
      <w:proofErr w:type="gramEnd"/>
      <w:r w:rsidRPr="006A3177">
        <w:rPr>
          <w:b/>
          <w:bCs/>
          <w:sz w:val="32"/>
          <w:szCs w:val="32"/>
        </w:rPr>
        <w:t xml:space="preserve"> учреждение</w:t>
      </w:r>
    </w:p>
    <w:p w14:paraId="6FCFD153" w14:textId="77777777" w:rsidR="00D603A5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«</w:t>
      </w:r>
      <w:proofErr w:type="spellStart"/>
      <w:r w:rsidR="00D603A5">
        <w:rPr>
          <w:b/>
          <w:bCs/>
          <w:sz w:val="32"/>
          <w:szCs w:val="32"/>
        </w:rPr>
        <w:t>Хамаматюртовская</w:t>
      </w:r>
      <w:proofErr w:type="spellEnd"/>
      <w:r w:rsidR="00D603A5">
        <w:rPr>
          <w:b/>
          <w:bCs/>
          <w:sz w:val="32"/>
          <w:szCs w:val="32"/>
        </w:rPr>
        <w:t xml:space="preserve"> с</w:t>
      </w:r>
      <w:r w:rsidRPr="006A3177">
        <w:rPr>
          <w:b/>
          <w:bCs/>
          <w:sz w:val="32"/>
          <w:szCs w:val="32"/>
        </w:rPr>
        <w:t>редняя</w:t>
      </w:r>
      <w:r w:rsidR="00D603A5">
        <w:rPr>
          <w:b/>
          <w:bCs/>
          <w:sz w:val="32"/>
          <w:szCs w:val="32"/>
        </w:rPr>
        <w:t xml:space="preserve"> общеобразовательная </w:t>
      </w:r>
      <w:r w:rsidRPr="006A3177">
        <w:rPr>
          <w:b/>
          <w:bCs/>
          <w:sz w:val="32"/>
          <w:szCs w:val="32"/>
        </w:rPr>
        <w:t xml:space="preserve"> </w:t>
      </w:r>
    </w:p>
    <w:p w14:paraId="74D0CF70" w14:textId="6DF6850A" w:rsidR="006A3177" w:rsidRPr="006A3177" w:rsidRDefault="006A3177" w:rsidP="006A3177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>школа № 2 име</w:t>
      </w:r>
      <w:r w:rsidR="00D603A5">
        <w:rPr>
          <w:b/>
          <w:bCs/>
          <w:sz w:val="32"/>
          <w:szCs w:val="32"/>
        </w:rPr>
        <w:t xml:space="preserve">ни </w:t>
      </w:r>
      <w:proofErr w:type="spellStart"/>
      <w:r w:rsidR="00D603A5">
        <w:rPr>
          <w:b/>
          <w:bCs/>
          <w:sz w:val="32"/>
          <w:szCs w:val="32"/>
        </w:rPr>
        <w:t>З.Х.Хизриева</w:t>
      </w:r>
      <w:proofErr w:type="spellEnd"/>
      <w:r w:rsidRPr="006A3177">
        <w:rPr>
          <w:b/>
          <w:bCs/>
          <w:sz w:val="32"/>
          <w:szCs w:val="32"/>
        </w:rPr>
        <w:t>»</w:t>
      </w:r>
    </w:p>
    <w:p w14:paraId="09B304A9" w14:textId="2455DE2B" w:rsidR="00CF19C2" w:rsidRPr="00D603A5" w:rsidRDefault="00000000">
      <w:pPr>
        <w:pStyle w:val="a3"/>
        <w:spacing w:before="1"/>
        <w:ind w:left="2900" w:right="2903"/>
      </w:pPr>
      <w:r w:rsidRPr="00D603A5">
        <w:t>Аннотации к рабочим программам по предметам учебного плана</w:t>
      </w:r>
      <w:r w:rsidRPr="00D603A5">
        <w:rPr>
          <w:spacing w:val="1"/>
        </w:rPr>
        <w:t xml:space="preserve"> </w:t>
      </w:r>
      <w:r w:rsidRPr="00D603A5">
        <w:t>основной</w:t>
      </w:r>
      <w:r w:rsidRPr="00D603A5">
        <w:rPr>
          <w:spacing w:val="-6"/>
        </w:rPr>
        <w:t xml:space="preserve"> </w:t>
      </w:r>
      <w:r w:rsidRPr="00D603A5">
        <w:t>образовательной</w:t>
      </w:r>
      <w:r w:rsidRPr="00D603A5">
        <w:rPr>
          <w:spacing w:val="-5"/>
        </w:rPr>
        <w:t xml:space="preserve"> </w:t>
      </w:r>
      <w:r w:rsidRPr="00D603A5">
        <w:t>программы</w:t>
      </w:r>
      <w:r w:rsidRPr="00D603A5">
        <w:rPr>
          <w:spacing w:val="-6"/>
        </w:rPr>
        <w:t xml:space="preserve"> </w:t>
      </w:r>
      <w:r w:rsidRPr="00D603A5">
        <w:t>среднего</w:t>
      </w:r>
      <w:r w:rsidRPr="00D603A5">
        <w:rPr>
          <w:spacing w:val="-6"/>
        </w:rPr>
        <w:t xml:space="preserve"> </w:t>
      </w:r>
      <w:r w:rsidRPr="00D603A5">
        <w:t>общего</w:t>
      </w:r>
      <w:r w:rsidRPr="00D603A5">
        <w:rPr>
          <w:spacing w:val="-6"/>
        </w:rPr>
        <w:t xml:space="preserve"> </w:t>
      </w:r>
      <w:r w:rsidRPr="00D603A5">
        <w:t>образования</w:t>
      </w:r>
      <w:r w:rsidRPr="00D603A5">
        <w:rPr>
          <w:spacing w:val="-67"/>
        </w:rPr>
        <w:t xml:space="preserve"> </w:t>
      </w:r>
      <w:r w:rsidRPr="00D603A5">
        <w:t>(10–11</w:t>
      </w:r>
      <w:r w:rsidRPr="00D603A5">
        <w:rPr>
          <w:spacing w:val="-1"/>
        </w:rPr>
        <w:t xml:space="preserve"> </w:t>
      </w:r>
      <w:r w:rsidRPr="00D603A5">
        <w:t>классы)</w:t>
      </w:r>
    </w:p>
    <w:p w14:paraId="33C67C5F" w14:textId="77777777" w:rsidR="00CF19C2" w:rsidRPr="00D603A5" w:rsidRDefault="00000000">
      <w:pPr>
        <w:pStyle w:val="a3"/>
        <w:ind w:firstLine="0"/>
      </w:pPr>
      <w:r w:rsidRPr="00D603A5">
        <w:t>2023</w:t>
      </w:r>
      <w:r w:rsidRPr="00D603A5">
        <w:rPr>
          <w:spacing w:val="-2"/>
        </w:rPr>
        <w:t xml:space="preserve"> </w:t>
      </w:r>
      <w:r w:rsidRPr="00D603A5">
        <w:t>–</w:t>
      </w:r>
      <w:r w:rsidRPr="00D603A5">
        <w:rPr>
          <w:spacing w:val="-2"/>
        </w:rPr>
        <w:t xml:space="preserve"> </w:t>
      </w:r>
      <w:r w:rsidRPr="00D603A5">
        <w:t>2024</w:t>
      </w:r>
      <w:r w:rsidRPr="00D603A5">
        <w:rPr>
          <w:spacing w:val="-2"/>
        </w:rPr>
        <w:t xml:space="preserve"> </w:t>
      </w:r>
      <w:r w:rsidRPr="00D603A5">
        <w:t>учебный</w:t>
      </w:r>
      <w:r w:rsidRPr="00D603A5">
        <w:rPr>
          <w:spacing w:val="-2"/>
        </w:rPr>
        <w:t xml:space="preserve"> </w:t>
      </w:r>
      <w:r w:rsidRPr="00D603A5"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64CF1E02" w14:textId="77777777" w:rsidTr="00D603A5">
        <w:trPr>
          <w:trHeight w:val="360"/>
        </w:trPr>
        <w:tc>
          <w:tcPr>
            <w:tcW w:w="2548" w:type="dxa"/>
            <w:shd w:val="clear" w:color="auto" w:fill="FFFFFF" w:themeFill="background1"/>
          </w:tcPr>
          <w:p w14:paraId="609E0C18" w14:textId="77777777" w:rsidR="00CF19C2" w:rsidRDefault="00000000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FFFFFF" w:themeFill="background1"/>
          </w:tcPr>
          <w:p w14:paraId="2A42EEC7" w14:textId="77777777" w:rsidR="00CF19C2" w:rsidRDefault="00000000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 w14:paraId="3B0D2058" w14:textId="77777777">
        <w:trPr>
          <w:trHeight w:val="6074"/>
        </w:trPr>
        <w:tc>
          <w:tcPr>
            <w:tcW w:w="2548" w:type="dxa"/>
          </w:tcPr>
          <w:p w14:paraId="78BF2B2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8E6B39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5843B4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CE254E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1DFFA6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896557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A5A002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9C512B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86CC197" w14:textId="77777777"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F4B8B09" w14:textId="77777777" w:rsidR="00CF19C2" w:rsidRDefault="00000000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60218F31" w14:textId="77777777" w:rsidR="00CF19C2" w:rsidRDefault="00000000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27F2A1D" w14:textId="77777777" w:rsidR="00CF19C2" w:rsidRDefault="00000000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637F4FCF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14:paraId="262597A9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14:paraId="0B38089D" w14:textId="77777777" w:rsidR="00CF19C2" w:rsidRDefault="00000000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14:paraId="7FAF16D2" w14:textId="77777777" w:rsidR="00CF19C2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B0B616F" w14:textId="77777777" w:rsidR="00CF19C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A5D5EF" w14:textId="77777777" w:rsidR="00CF19C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78A0C7FE" w14:textId="77777777">
        <w:trPr>
          <w:trHeight w:val="1104"/>
        </w:trPr>
        <w:tc>
          <w:tcPr>
            <w:tcW w:w="2548" w:type="dxa"/>
          </w:tcPr>
          <w:p w14:paraId="019EA6D1" w14:textId="77777777" w:rsidR="00CF19C2" w:rsidRDefault="00CF19C2">
            <w:pPr>
              <w:pStyle w:val="TableParagraph"/>
              <w:rPr>
                <w:b/>
                <w:sz w:val="24"/>
              </w:rPr>
            </w:pPr>
          </w:p>
          <w:p w14:paraId="3E72410B" w14:textId="77777777" w:rsidR="00CF19C2" w:rsidRDefault="00000000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403627C7" w14:textId="77777777" w:rsidR="00CF19C2" w:rsidRDefault="0000000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14:paraId="4B255F26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3D7D1C62" w14:textId="77777777">
        <w:trPr>
          <w:trHeight w:val="3866"/>
        </w:trPr>
        <w:tc>
          <w:tcPr>
            <w:tcW w:w="2548" w:type="dxa"/>
          </w:tcPr>
          <w:p w14:paraId="73C002A7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2832B64F" w14:textId="77777777" w:rsidR="00CF19C2" w:rsidRDefault="0000000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3C88AF12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62B10C1F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14:paraId="3D2ADF26" w14:textId="77777777" w:rsidR="00CF19C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0BF7F23" w14:textId="77777777" w:rsidR="00CF19C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1A30A2B6" w14:textId="77777777">
        <w:trPr>
          <w:trHeight w:val="4970"/>
        </w:trPr>
        <w:tc>
          <w:tcPr>
            <w:tcW w:w="2548" w:type="dxa"/>
          </w:tcPr>
          <w:p w14:paraId="1F8B135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571DC0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C13CAB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E53DEB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292DF7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794277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9BB838F" w14:textId="77777777"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59B2E8AD" w14:textId="77777777" w:rsidR="00CF19C2" w:rsidRDefault="00000000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3F952BFC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14:paraId="58C5350B" w14:textId="77777777" w:rsidR="00CF19C2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2090C050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6C2E8451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4F970DA9" w14:textId="77777777" w:rsidR="00CF19C2" w:rsidRDefault="00000000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0F3FE82" w14:textId="77777777" w:rsidR="00CF19C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B77B391" w14:textId="77777777" w:rsidR="00CF19C2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1CDA6F3D" w14:textId="77777777"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2445D589" w14:textId="77777777">
        <w:trPr>
          <w:trHeight w:val="5798"/>
        </w:trPr>
        <w:tc>
          <w:tcPr>
            <w:tcW w:w="2548" w:type="dxa"/>
          </w:tcPr>
          <w:p w14:paraId="6804C0E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96940E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5EB8F5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8E804D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80F1B34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69364F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F95581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F60FD3C" w14:textId="77777777"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6DFDE4F" w14:textId="77777777" w:rsidR="00CF19C2" w:rsidRDefault="00000000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75604BAC" w14:textId="77777777" w:rsidR="00CF19C2" w:rsidRDefault="00000000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0A43F08F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14:paraId="6B706727" w14:textId="77777777" w:rsidR="00CF19C2" w:rsidRDefault="00000000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14:paraId="52322EC4" w14:textId="77777777" w:rsidR="00CF19C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38E8BF" w14:textId="77777777" w:rsidR="00CF19C2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5F834359" w14:textId="77777777">
        <w:trPr>
          <w:trHeight w:val="2208"/>
        </w:trPr>
        <w:tc>
          <w:tcPr>
            <w:tcW w:w="2548" w:type="dxa"/>
          </w:tcPr>
          <w:p w14:paraId="261D9CB2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9112DC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31638B0" w14:textId="77777777" w:rsidR="00CF19C2" w:rsidRDefault="00000000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0689620D" w14:textId="77777777" w:rsidR="00CF19C2" w:rsidRDefault="000000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14:paraId="49BB87C3" w14:textId="77777777"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5ACD66DD" w14:textId="77777777">
        <w:trPr>
          <w:trHeight w:val="2207"/>
        </w:trPr>
        <w:tc>
          <w:tcPr>
            <w:tcW w:w="2548" w:type="dxa"/>
          </w:tcPr>
          <w:p w14:paraId="3A54179C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471A985C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14:paraId="6253CF58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14:paraId="44465F93" w14:textId="28F52B96" w:rsidR="00CF19C2" w:rsidRDefault="00000000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изучение учебного предмета «География» отводится </w:t>
            </w:r>
            <w:r w:rsidR="00D603A5">
              <w:rPr>
                <w:sz w:val="24"/>
              </w:rPr>
              <w:t>68</w:t>
            </w:r>
            <w:r>
              <w:rPr>
                <w:sz w:val="24"/>
              </w:rPr>
              <w:t xml:space="preserve"> час</w:t>
            </w:r>
            <w:r w:rsidR="00D603A5">
              <w:rPr>
                <w:sz w:val="24"/>
              </w:rPr>
              <w:t>ов</w:t>
            </w:r>
            <w:r>
              <w:rPr>
                <w:sz w:val="24"/>
              </w:rPr>
              <w:t xml:space="preserve">: по одному часу в неделю в </w:t>
            </w:r>
            <w:r w:rsidR="00D603A5">
              <w:rPr>
                <w:sz w:val="24"/>
              </w:rPr>
              <w:t>10</w:t>
            </w:r>
            <w:r>
              <w:rPr>
                <w:sz w:val="24"/>
              </w:rPr>
              <w:t xml:space="preserve"> и </w:t>
            </w:r>
            <w:r w:rsidR="00D603A5">
              <w:rPr>
                <w:sz w:val="24"/>
              </w:rPr>
              <w:t>11</w:t>
            </w:r>
            <w:r>
              <w:rPr>
                <w:sz w:val="24"/>
              </w:rPr>
              <w:t xml:space="preserve"> класса</w:t>
            </w:r>
            <w:r w:rsidR="00D603A5">
              <w:rPr>
                <w:sz w:val="24"/>
              </w:rPr>
              <w:t>х</w:t>
            </w:r>
            <w:r>
              <w:rPr>
                <w:sz w:val="24"/>
              </w:rPr>
              <w:t>.</w:t>
            </w:r>
          </w:p>
        </w:tc>
      </w:tr>
      <w:tr w:rsidR="00CF19C2" w14:paraId="0FBAAB27" w14:textId="77777777">
        <w:trPr>
          <w:trHeight w:val="1932"/>
        </w:trPr>
        <w:tc>
          <w:tcPr>
            <w:tcW w:w="2548" w:type="dxa"/>
          </w:tcPr>
          <w:p w14:paraId="0467C824" w14:textId="77777777" w:rsidR="00CF19C2" w:rsidRDefault="00CF19C2">
            <w:pPr>
              <w:pStyle w:val="TableParagraph"/>
              <w:rPr>
                <w:b/>
                <w:sz w:val="36"/>
              </w:rPr>
            </w:pPr>
          </w:p>
          <w:p w14:paraId="1C75C547" w14:textId="77777777" w:rsidR="00CF19C2" w:rsidRDefault="00000000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14:paraId="6D1DF11C" w14:textId="77777777" w:rsidR="00CF19C2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30B7A17B" w14:textId="77777777" w:rsidR="00CF19C2" w:rsidRDefault="00000000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14:paraId="0744A4E1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5E6CF2B9" w14:textId="77777777">
        <w:trPr>
          <w:trHeight w:val="9384"/>
        </w:trPr>
        <w:tc>
          <w:tcPr>
            <w:tcW w:w="2548" w:type="dxa"/>
          </w:tcPr>
          <w:p w14:paraId="6F75F792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1BA77FD9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14:paraId="03E05937" w14:textId="77777777" w:rsidR="00CF19C2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14:paraId="50CB3AFE" w14:textId="77777777" w:rsidR="00CF19C2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14:paraId="1FA2FBF7" w14:textId="77777777" w:rsidR="00CF19C2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14:paraId="4AA8F677" w14:textId="77777777" w:rsidR="00CF19C2" w:rsidRDefault="00000000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14:paraId="4F0414DD" w14:textId="77777777" w:rsidR="00CF19C2" w:rsidRDefault="00000000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14:paraId="6AA12FC2" w14:textId="77777777" w:rsidR="00CF19C2" w:rsidRDefault="00000000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14:paraId="44B21EA3" w14:textId="77777777" w:rsidR="00CF19C2" w:rsidRDefault="00000000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14:paraId="004E220B" w14:textId="77777777" w:rsidR="00CF19C2" w:rsidRDefault="00000000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14:paraId="507CB6C5" w14:textId="77777777" w:rsidR="00CF19C2" w:rsidRDefault="00000000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14:paraId="5B7C74F0" w14:textId="77777777" w:rsidR="00CF19C2" w:rsidRDefault="00000000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509F0D74" w14:textId="77777777" w:rsidR="00CF19C2" w:rsidRDefault="00000000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14:paraId="00D3F50F" w14:textId="77777777" w:rsidR="00CF19C2" w:rsidRDefault="0000000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 w14:paraId="18410B3A" w14:textId="77777777">
        <w:trPr>
          <w:trHeight w:val="2483"/>
        </w:trPr>
        <w:tc>
          <w:tcPr>
            <w:tcW w:w="2548" w:type="dxa"/>
          </w:tcPr>
          <w:p w14:paraId="6C3A0FA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A7887B1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CFA3FFB" w14:textId="77777777" w:rsidR="00CF19C2" w:rsidRDefault="00CF19C2">
            <w:pPr>
              <w:pStyle w:val="TableParagraph"/>
              <w:rPr>
                <w:b/>
                <w:sz w:val="32"/>
              </w:rPr>
            </w:pPr>
          </w:p>
          <w:p w14:paraId="3775603E" w14:textId="2C2F962B" w:rsidR="00CF19C2" w:rsidRDefault="00D603A5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="00000000">
              <w:rPr>
                <w:b/>
                <w:sz w:val="24"/>
              </w:rPr>
              <w:t>ностранный</w:t>
            </w:r>
            <w:r w:rsidR="00000000">
              <w:rPr>
                <w:b/>
                <w:spacing w:val="-57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язык</w:t>
            </w:r>
            <w:r w:rsidR="00000000">
              <w:rPr>
                <w:b/>
                <w:spacing w:val="-4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14:paraId="2CF9FF1E" w14:textId="77777777" w:rsidR="00CF19C2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иностранному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14:paraId="0DBCFE83" w14:textId="77777777" w:rsidR="00CF19C2" w:rsidRDefault="0000000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14:paraId="267CAE8C" w14:textId="77777777" w:rsidR="00CF19C2" w:rsidRDefault="00000000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14:paraId="125865CC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0372FC05" w14:textId="77777777">
        <w:trPr>
          <w:trHeight w:val="7178"/>
        </w:trPr>
        <w:tc>
          <w:tcPr>
            <w:tcW w:w="2548" w:type="dxa"/>
          </w:tcPr>
          <w:p w14:paraId="6445FFA6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6C6D7A83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 ,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14:paraId="3F01F36B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и структуры русского языка обучающихся, межпредметных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14:paraId="48E42537" w14:textId="77777777" w:rsidR="00CF19C2" w:rsidRDefault="00000000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14:paraId="7374848C" w14:textId="77777777" w:rsidR="00CF19C2" w:rsidRDefault="0000000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580DD955" w14:textId="77777777" w:rsidR="00CF19C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577011" w14:textId="77777777" w:rsidR="00CF19C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14:paraId="624406E8" w14:textId="77777777">
        <w:trPr>
          <w:trHeight w:val="2760"/>
        </w:trPr>
        <w:tc>
          <w:tcPr>
            <w:tcW w:w="2548" w:type="dxa"/>
          </w:tcPr>
          <w:p w14:paraId="6D3AF60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9FC41F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D7B137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65A6B6A9" w14:textId="77777777" w:rsidR="00CF19C2" w:rsidRDefault="00CF19C2">
            <w:pPr>
              <w:pStyle w:val="TableParagraph"/>
              <w:rPr>
                <w:b/>
                <w:sz w:val="30"/>
              </w:rPr>
            </w:pPr>
          </w:p>
          <w:p w14:paraId="47BA69F4" w14:textId="77777777" w:rsidR="00CF19C2" w:rsidRDefault="00000000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14:paraId="557F9972" w14:textId="77777777" w:rsidR="00CF19C2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14:paraId="1B2E8228" w14:textId="77777777" w:rsidR="00CF19C2" w:rsidRDefault="0000000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14:paraId="66C9CBF8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7EDC2319" w14:textId="77777777">
        <w:trPr>
          <w:trHeight w:val="4970"/>
        </w:trPr>
        <w:tc>
          <w:tcPr>
            <w:tcW w:w="2548" w:type="dxa"/>
          </w:tcPr>
          <w:p w14:paraId="66A2D331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0F8CE070" w14:textId="77777777" w:rsidR="00CF19C2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14:paraId="2A8ACFCD" w14:textId="77777777" w:rsidR="00CF19C2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2A52BE45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35A2BE4" w14:textId="77777777" w:rsidR="00CF19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552A6F6" w14:textId="77777777" w:rsidR="00CF19C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657EED74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19BB4AD6" w14:textId="77777777">
        <w:trPr>
          <w:trHeight w:val="4695"/>
        </w:trPr>
        <w:tc>
          <w:tcPr>
            <w:tcW w:w="2548" w:type="dxa"/>
          </w:tcPr>
          <w:p w14:paraId="407780F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39C0BE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4826EC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AE0561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B53274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0171C8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1AEF89B" w14:textId="77777777"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408432AB" w14:textId="77777777" w:rsidR="00CF19C2" w:rsidRDefault="00000000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14:paraId="2A98943A" w14:textId="77777777" w:rsidR="00CF19C2" w:rsidRDefault="00000000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A7B4133" w14:textId="77777777" w:rsidR="00CF19C2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14:paraId="258109FC" w14:textId="77777777" w:rsidR="00CF1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6268D4D2" w14:textId="77777777" w:rsidR="00CF1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6AB9790B" w14:textId="77777777" w:rsidR="00CF19C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14:paraId="68658564" w14:textId="078A47C5" w:rsidR="00CF19C2" w:rsidRDefault="00000000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D603A5">
              <w:rPr>
                <w:sz w:val="24"/>
              </w:rPr>
              <w:t>универсальн</w:t>
            </w:r>
            <w:r>
              <w:rPr>
                <w:sz w:val="24"/>
              </w:rPr>
              <w:t>о</w:t>
            </w:r>
            <w:r w:rsidR="00D603A5"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профиле.</w:t>
            </w:r>
          </w:p>
        </w:tc>
      </w:tr>
      <w:tr w:rsidR="00CF19C2" w14:paraId="2627E18E" w14:textId="77777777">
        <w:trPr>
          <w:trHeight w:val="2760"/>
        </w:trPr>
        <w:tc>
          <w:tcPr>
            <w:tcW w:w="2548" w:type="dxa"/>
          </w:tcPr>
          <w:p w14:paraId="3D5A734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204206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35C44E6" w14:textId="77777777"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5CBDC7D" w14:textId="77777777" w:rsidR="00CF19C2" w:rsidRDefault="00000000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14:paraId="78D64BF9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502D81DF" w14:textId="77777777" w:rsidR="00CF19C2" w:rsidRDefault="00000000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14:paraId="7CDC2FEF" w14:textId="77777777" w:rsidR="00CF19C2" w:rsidRDefault="00000000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14:paraId="6304D6A1" w14:textId="77777777"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0DC0BDA6" w14:textId="77777777">
        <w:trPr>
          <w:trHeight w:val="3863"/>
        </w:trPr>
        <w:tc>
          <w:tcPr>
            <w:tcW w:w="2548" w:type="dxa"/>
          </w:tcPr>
          <w:p w14:paraId="4BAADAB8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7495A4D3" w14:textId="77777777" w:rsidR="00CF19C2" w:rsidRDefault="00000000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14:paraId="2BE126A5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14:paraId="7794424F" w14:textId="77777777" w:rsidR="00CF19C2" w:rsidRDefault="00000000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 w14:paraId="382CCE10" w14:textId="77777777">
        <w:trPr>
          <w:trHeight w:val="4968"/>
        </w:trPr>
        <w:tc>
          <w:tcPr>
            <w:tcW w:w="2548" w:type="dxa"/>
          </w:tcPr>
          <w:p w14:paraId="363840F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7218F1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D7B17C8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64C36DD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4E182A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4A5DBCE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925806E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EBCB581" w14:textId="77777777" w:rsidR="00CF19C2" w:rsidRDefault="00CF19C2">
            <w:pPr>
              <w:pStyle w:val="TableParagraph"/>
              <w:rPr>
                <w:b/>
              </w:rPr>
            </w:pPr>
          </w:p>
          <w:p w14:paraId="288C02E3" w14:textId="77777777" w:rsidR="00CF19C2" w:rsidRDefault="00000000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14:paraId="1E577D08" w14:textId="77777777" w:rsidR="00CF19C2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1D646916" w14:textId="77777777" w:rsidR="00CF19C2" w:rsidRDefault="00000000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системно-деятельностного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14:paraId="302027EA" w14:textId="77777777" w:rsidR="00CF19C2" w:rsidRDefault="000000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14:paraId="5CA81B51" w14:textId="7207A0BC" w:rsidR="00CF19C2" w:rsidRDefault="00000000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 w:rsidR="00D603A5"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D603A5">
              <w:rPr>
                <w:sz w:val="24"/>
              </w:rPr>
              <w:t>универсальном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</w:t>
            </w:r>
            <w:r w:rsidR="00D603A5"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 w14:paraId="171A2353" w14:textId="77777777">
        <w:trPr>
          <w:trHeight w:val="5244"/>
        </w:trPr>
        <w:tc>
          <w:tcPr>
            <w:tcW w:w="2548" w:type="dxa"/>
          </w:tcPr>
          <w:p w14:paraId="19987C4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09E4BC96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723859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8C87CB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E6585A5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7C4ECD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8C0105C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5B40823F" w14:textId="77777777" w:rsidR="00CF19C2" w:rsidRDefault="00CF19C2">
            <w:pPr>
              <w:pStyle w:val="TableParagraph"/>
              <w:rPr>
                <w:b/>
                <w:sz w:val="34"/>
              </w:rPr>
            </w:pPr>
          </w:p>
          <w:p w14:paraId="54D18925" w14:textId="77777777" w:rsidR="00CF19C2" w:rsidRDefault="00000000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14:paraId="05873D9E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0537C77" w14:textId="77777777" w:rsidR="00CF19C2" w:rsidRDefault="0000000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 и развития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14:paraId="0DDA9F33" w14:textId="77777777" w:rsidR="00CF19C2" w:rsidRDefault="00000000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14:paraId="60C9D8AE" w14:textId="77777777"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14:paraId="55DF2379" w14:textId="77777777">
        <w:trPr>
          <w:trHeight w:val="551"/>
        </w:trPr>
        <w:tc>
          <w:tcPr>
            <w:tcW w:w="2548" w:type="dxa"/>
          </w:tcPr>
          <w:p w14:paraId="3A8A6786" w14:textId="77777777"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14:paraId="6AB25120" w14:textId="53AD44BE" w:rsidR="00CF19C2" w:rsidRDefault="00000000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744DE6">
              <w:rPr>
                <w:sz w:val="24"/>
              </w:rPr>
              <w:t>универсальном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</w:t>
            </w:r>
            <w:r w:rsidR="00744DE6">
              <w:rPr>
                <w:sz w:val="24"/>
              </w:rPr>
              <w:t>е</w:t>
            </w:r>
            <w:r>
              <w:rPr>
                <w:sz w:val="24"/>
              </w:rPr>
              <w:t xml:space="preserve">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 w14:paraId="4605A457" w14:textId="77777777">
        <w:trPr>
          <w:trHeight w:val="4140"/>
        </w:trPr>
        <w:tc>
          <w:tcPr>
            <w:tcW w:w="2548" w:type="dxa"/>
          </w:tcPr>
          <w:p w14:paraId="7DF34BEA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79B43E99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2D277AF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2F46310B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2D43CE0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13303AF7" w14:textId="77777777" w:rsidR="00CF19C2" w:rsidRDefault="00CF19C2">
            <w:pPr>
              <w:pStyle w:val="TableParagraph"/>
              <w:rPr>
                <w:b/>
                <w:sz w:val="26"/>
              </w:rPr>
            </w:pPr>
          </w:p>
          <w:p w14:paraId="3C52C430" w14:textId="77777777" w:rsidR="00CF19C2" w:rsidRDefault="00000000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14:paraId="4E3D3097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C7DF1D1" w14:textId="77777777" w:rsidR="00CF19C2" w:rsidRDefault="00000000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14:paraId="2BE6883F" w14:textId="6F1DF238" w:rsidR="00CF19C2" w:rsidRDefault="00000000" w:rsidP="00744DE6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204 часа (3 часа в неделю), из которых </w:t>
            </w:r>
            <w:r w:rsidR="00744DE6">
              <w:rPr>
                <w:sz w:val="24"/>
              </w:rPr>
              <w:t>170</w:t>
            </w:r>
            <w:r>
              <w:rPr>
                <w:sz w:val="24"/>
              </w:rPr>
              <w:t xml:space="preserve"> часов (2 часа в неделю</w:t>
            </w:r>
            <w:r w:rsidR="00744DE6">
              <w:rPr>
                <w:sz w:val="24"/>
              </w:rPr>
              <w:t xml:space="preserve"> в 10 классе и 3 ч в неделю в 11 классе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отводятся на реализацию программы инвариантных модулей. На вариативные модули отводится </w:t>
            </w:r>
            <w:r w:rsidR="00744DE6">
              <w:rPr>
                <w:sz w:val="24"/>
              </w:rPr>
              <w:t xml:space="preserve">34 </w:t>
            </w:r>
            <w:r>
              <w:rPr>
                <w:sz w:val="24"/>
              </w:rPr>
              <w:t>час</w:t>
            </w:r>
            <w:r w:rsidR="00744DE6">
              <w:rPr>
                <w:sz w:val="24"/>
              </w:rPr>
              <w:t>а</w:t>
            </w:r>
            <w:r>
              <w:rPr>
                <w:sz w:val="24"/>
              </w:rPr>
              <w:t xml:space="preserve">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744DE6">
              <w:rPr>
                <w:sz w:val="24"/>
              </w:rPr>
              <w:t xml:space="preserve"> в 10 классе</w:t>
            </w:r>
            <w:r>
              <w:rPr>
                <w:sz w:val="24"/>
              </w:rPr>
              <w:t>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  <w:r w:rsidR="00744DE6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14:paraId="617E7412" w14:textId="77777777"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14:paraId="6A8CD964" w14:textId="77777777" w:rsidR="00420335" w:rsidRDefault="00420335" w:rsidP="00744DE6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 w16cid:durableId="235477664">
    <w:abstractNumId w:val="11"/>
  </w:num>
  <w:num w:numId="2" w16cid:durableId="680159545">
    <w:abstractNumId w:val="5"/>
  </w:num>
  <w:num w:numId="3" w16cid:durableId="913973067">
    <w:abstractNumId w:val="6"/>
  </w:num>
  <w:num w:numId="4" w16cid:durableId="1890459697">
    <w:abstractNumId w:val="10"/>
  </w:num>
  <w:num w:numId="5" w16cid:durableId="1884515807">
    <w:abstractNumId w:val="2"/>
  </w:num>
  <w:num w:numId="6" w16cid:durableId="941568009">
    <w:abstractNumId w:val="9"/>
  </w:num>
  <w:num w:numId="7" w16cid:durableId="454642225">
    <w:abstractNumId w:val="3"/>
  </w:num>
  <w:num w:numId="8" w16cid:durableId="1795253437">
    <w:abstractNumId w:val="1"/>
  </w:num>
  <w:num w:numId="9" w16cid:durableId="745421089">
    <w:abstractNumId w:val="7"/>
  </w:num>
  <w:num w:numId="10" w16cid:durableId="444235355">
    <w:abstractNumId w:val="12"/>
  </w:num>
  <w:num w:numId="11" w16cid:durableId="625699073">
    <w:abstractNumId w:val="8"/>
  </w:num>
  <w:num w:numId="12" w16cid:durableId="1532648990">
    <w:abstractNumId w:val="4"/>
  </w:num>
  <w:num w:numId="13" w16cid:durableId="92048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19C2"/>
    <w:rsid w:val="00420335"/>
    <w:rsid w:val="006A3177"/>
    <w:rsid w:val="00744DE6"/>
    <w:rsid w:val="00CF19C2"/>
    <w:rsid w:val="00D6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8A2A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3907</Words>
  <Characters>22274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4</cp:revision>
  <dcterms:created xsi:type="dcterms:W3CDTF">2023-09-07T16:54:00Z</dcterms:created>
  <dcterms:modified xsi:type="dcterms:W3CDTF">2023-11-06T14:35:00Z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