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A4E0" w14:textId="77777777" w:rsidR="0096064F" w:rsidRPr="002A56C4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первой четверти</w:t>
      </w:r>
    </w:p>
    <w:p w14:paraId="5B11E763" w14:textId="4970107B" w:rsidR="0096064F" w:rsidRPr="002A56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Общее количество обучающихся на уровне </w:t>
      </w:r>
      <w:r w:rsid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начального, 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и среднего 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на начало 202</w:t>
      </w:r>
      <w:r w:rsidR="002A56C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2A56C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составляло </w:t>
      </w:r>
      <w:r w:rsidR="002A56C4">
        <w:rPr>
          <w:rFonts w:hAnsi="Times New Roman" w:cs="Times New Roman"/>
          <w:color w:val="000000"/>
          <w:sz w:val="24"/>
          <w:szCs w:val="24"/>
          <w:lang w:val="ru-RU"/>
        </w:rPr>
        <w:t>432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человека. В течение 1-й чет</w:t>
      </w:r>
      <w:r w:rsid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верти прибыл 1 ученик -Ахмедов Денис в 8а </w:t>
      </w:r>
      <w:proofErr w:type="spellStart"/>
      <w:r w:rsidR="002A56C4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2A56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На конец 1-й четверти количество обучающихся составило </w:t>
      </w:r>
      <w:r w:rsidR="002A56C4">
        <w:rPr>
          <w:rFonts w:hAnsi="Times New Roman" w:cs="Times New Roman"/>
          <w:color w:val="000000"/>
          <w:sz w:val="24"/>
          <w:szCs w:val="24"/>
          <w:lang w:val="ru-RU"/>
        </w:rPr>
        <w:t>433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56C4">
        <w:rPr>
          <w:rFonts w:hAnsi="Times New Roman" w:cs="Times New Roman"/>
          <w:color w:val="000000"/>
          <w:sz w:val="24"/>
          <w:szCs w:val="24"/>
          <w:lang w:val="ru-RU"/>
        </w:rPr>
        <w:t>уч-ся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. Из них на «отлично» закончили </w:t>
      </w:r>
      <w:r w:rsidR="002A56C4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</w:t>
      </w:r>
      <w:r w:rsidR="002A56C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ся (</w:t>
      </w:r>
      <w:r w:rsidR="002A56C4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%), на «хорошо»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A56C4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(2</w:t>
      </w:r>
      <w:r w:rsidR="002A56C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%). Не успевают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A56C4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(</w:t>
      </w:r>
      <w:r w:rsidR="002A56C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14:paraId="58E69BC7" w14:textId="77777777" w:rsidR="0096064F" w:rsidRPr="002A56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 результатах обучающихся 5–9-х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1-ю четверть</w:t>
      </w:r>
    </w:p>
    <w:p w14:paraId="059ABBD9" w14:textId="2638C5AC" w:rsidR="0096064F" w:rsidRPr="002A56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 </w:t>
      </w:r>
      <w:r w:rsidR="002A56C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индивидуальным учебным планам</w:t>
      </w:r>
      <w:r w:rsid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2A56C4">
        <w:rPr>
          <w:rFonts w:hAnsi="Times New Roman" w:cs="Times New Roman"/>
          <w:color w:val="000000"/>
          <w:sz w:val="24"/>
          <w:szCs w:val="24"/>
          <w:lang w:val="ru-RU"/>
        </w:rPr>
        <w:t>Аюбова</w:t>
      </w:r>
      <w:proofErr w:type="spellEnd"/>
      <w:r w:rsid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Ясмина, </w:t>
      </w:r>
      <w:proofErr w:type="spellStart"/>
      <w:r w:rsidR="002A56C4">
        <w:rPr>
          <w:rFonts w:hAnsi="Times New Roman" w:cs="Times New Roman"/>
          <w:color w:val="000000"/>
          <w:sz w:val="24"/>
          <w:szCs w:val="24"/>
          <w:lang w:val="ru-RU"/>
        </w:rPr>
        <w:t>Ахмедиев</w:t>
      </w:r>
      <w:proofErr w:type="spellEnd"/>
      <w:r w:rsid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Ислам, </w:t>
      </w:r>
      <w:proofErr w:type="spellStart"/>
      <w:r w:rsidR="002A56C4">
        <w:rPr>
          <w:rFonts w:hAnsi="Times New Roman" w:cs="Times New Roman"/>
          <w:color w:val="000000"/>
          <w:sz w:val="24"/>
          <w:szCs w:val="24"/>
          <w:lang w:val="ru-RU"/>
        </w:rPr>
        <w:t>Мазгаров</w:t>
      </w:r>
      <w:proofErr w:type="spellEnd"/>
      <w:r w:rsid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Юсуп, Магомедов Ислам, Курбанов Исраил - 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освоили необходимый материал учебных программ 1-й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четверти. </w:t>
      </w:r>
    </w:p>
    <w:p w14:paraId="1C251C4C" w14:textId="77777777" w:rsidR="0096064F" w:rsidRPr="002A56C4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Выводы </w:t>
      </w:r>
    </w:p>
    <w:p w14:paraId="56BB4662" w14:textId="0D64B41B" w:rsidR="0096064F" w:rsidRPr="002A56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1. Сравнивая результаты 1-й четверти 202</w:t>
      </w:r>
      <w:r w:rsidR="002730B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2730B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учебного года с результатами 202</w:t>
      </w:r>
      <w:r w:rsidR="002730B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2730B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года, можно сделать </w:t>
      </w:r>
      <w:proofErr w:type="gramStart"/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выводы: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FA3334" w:rsidRPr="00FA3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 Приложение №1)</w:t>
      </w:r>
    </w:p>
    <w:p w14:paraId="6987EEF9" w14:textId="4E4971BF" w:rsidR="0096064F" w:rsidRPr="002A56C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наблюдается понижение успеваемости в 6 «В</w:t>
      </w:r>
      <w:proofErr w:type="gramStart"/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»,  7</w:t>
      </w:r>
      <w:proofErr w:type="gramEnd"/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273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»,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«В», 8 «А», 8 «</w:t>
      </w:r>
      <w:r w:rsidR="002730B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="002730B4"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классах;</w:t>
      </w:r>
    </w:p>
    <w:p w14:paraId="1EE7AA57" w14:textId="520B82C7" w:rsidR="0096064F" w:rsidRPr="002A56C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наблюдается понижение качества знаний в 6 «А», 6 «Б», 6 «В», 7 «</w:t>
      </w:r>
      <w:r w:rsidR="002730B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», 7 «В</w:t>
      </w:r>
      <w:proofErr w:type="gramStart"/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»,   </w:t>
      </w:r>
      <w:proofErr w:type="gramEnd"/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8 «</w:t>
      </w:r>
      <w:proofErr w:type="spellStart"/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В»классах</w:t>
      </w:r>
      <w:proofErr w:type="spellEnd"/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387E83F4" w14:textId="10C8E5BB" w:rsidR="0096064F" w:rsidRPr="002A56C4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знаний </w:t>
      </w:r>
      <w:proofErr w:type="gramStart"/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незначительно  повысилось</w:t>
      </w:r>
      <w:proofErr w:type="gramEnd"/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2730B4">
        <w:rPr>
          <w:rFonts w:hAnsi="Times New Roman" w:cs="Times New Roman"/>
          <w:color w:val="000000"/>
          <w:sz w:val="24"/>
          <w:szCs w:val="24"/>
          <w:lang w:val="ru-RU"/>
        </w:rPr>
        <w:t xml:space="preserve">4а,4б, 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9 «А»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14:paraId="6898F1E4" w14:textId="2DADF1F0" w:rsidR="0096064F" w:rsidRPr="002A56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2. Отмечен высокий уровень учителей-предметников с обучающимися 5–9-х классов, успевающими на «отлично</w:t>
      </w:r>
      <w:proofErr w:type="gramStart"/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 w:rsidR="00FA3334" w:rsidRPr="00FA3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proofErr w:type="gramEnd"/>
      <w:r w:rsidR="00FA3334" w:rsidRPr="00FA3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№2)</w:t>
      </w:r>
    </w:p>
    <w:p w14:paraId="4E84B841" w14:textId="386F4371" w:rsidR="0096064F" w:rsidRPr="002A56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3. Выявлена низкая результативность по 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англий</w:t>
      </w:r>
      <w:r w:rsidR="00FA3334" w:rsidRPr="002A56C4">
        <w:rPr>
          <w:rFonts w:hAnsi="Times New Roman" w:cs="Times New Roman"/>
          <w:color w:val="000000"/>
          <w:sz w:val="24"/>
          <w:szCs w:val="24"/>
          <w:lang w:val="ru-RU"/>
        </w:rPr>
        <w:t>ско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="00FA3334">
        <w:rPr>
          <w:rFonts w:hAnsi="Times New Roman" w:cs="Times New Roman"/>
          <w:color w:val="000000"/>
          <w:sz w:val="24"/>
          <w:szCs w:val="24"/>
        </w:rPr>
        <w:t> </w:t>
      </w:r>
      <w:r w:rsidR="00FA3334" w:rsidRPr="002A56C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FA3334">
        <w:rPr>
          <w:rFonts w:hAnsi="Times New Roman" w:cs="Times New Roman"/>
          <w:color w:val="000000"/>
          <w:sz w:val="24"/>
          <w:szCs w:val="24"/>
        </w:rPr>
        <w:t> 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, физик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, литератур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, алгебр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FA3334"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в 7 «Б» классе</w:t>
      </w:r>
      <w:r w:rsidR="00FA3334"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химии, физик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, английско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 xml:space="preserve">му 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 xml:space="preserve"> , географии </w:t>
      </w:r>
      <w:r w:rsidR="00FA3334"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FA3334"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FA3334" w:rsidRPr="002A56C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, 9 «В»</w:t>
      </w:r>
      <w:r w:rsidR="00FA3334"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FA3334" w:rsidRPr="002A56C4">
        <w:rPr>
          <w:rFonts w:hAnsi="Times New Roman" w:cs="Times New Roman"/>
          <w:color w:val="000000"/>
          <w:sz w:val="24"/>
          <w:szCs w:val="24"/>
          <w:lang w:val="ru-RU"/>
        </w:rPr>
        <w:t>алгебр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FA3334">
        <w:rPr>
          <w:rFonts w:hAnsi="Times New Roman" w:cs="Times New Roman"/>
          <w:color w:val="000000"/>
          <w:sz w:val="24"/>
          <w:szCs w:val="24"/>
        </w:rPr>
        <w:t> </w:t>
      </w:r>
      <w:r w:rsidR="00FA3334"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и геометрии в 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FA3334"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A3334"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классе 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FA3334" w:rsidRPr="002A56C4">
        <w:rPr>
          <w:rFonts w:hAnsi="Times New Roman" w:cs="Times New Roman"/>
          <w:color w:val="000000"/>
          <w:sz w:val="24"/>
          <w:szCs w:val="24"/>
          <w:lang w:val="ru-RU"/>
        </w:rPr>
        <w:t>литератур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FA3334">
        <w:rPr>
          <w:rFonts w:hAnsi="Times New Roman" w:cs="Times New Roman"/>
          <w:color w:val="000000"/>
          <w:sz w:val="24"/>
          <w:szCs w:val="24"/>
        </w:rPr>
        <w:t> </w:t>
      </w:r>
      <w:r w:rsidR="00FA3334"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в 9 «А» классе 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; математик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FA3334">
        <w:rPr>
          <w:rFonts w:hAnsi="Times New Roman" w:cs="Times New Roman"/>
          <w:color w:val="000000"/>
          <w:sz w:val="24"/>
          <w:szCs w:val="24"/>
          <w:lang w:val="ru-RU"/>
        </w:rPr>
        <w:t xml:space="preserve"> в 6 «Б» классе.</w:t>
      </w:r>
    </w:p>
    <w:p w14:paraId="425BA739" w14:textId="430F206B" w:rsidR="002A56C4" w:rsidRPr="002A56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4. Отмечена недостаточная работа учителей-предметников, работающих в 5–9-х классах, со слабоуспевающими </w:t>
      </w:r>
      <w:proofErr w:type="gramStart"/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FA3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FA3334" w:rsidRPr="00FA3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proofErr w:type="gramEnd"/>
      <w:r w:rsidR="00FA3334" w:rsidRPr="00FA33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№3)</w:t>
      </w:r>
    </w:p>
    <w:p w14:paraId="38B230D4" w14:textId="77777777" w:rsidR="0096064F" w:rsidRPr="002A56C4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2708045E" w14:textId="77777777" w:rsidR="0096064F" w:rsidRPr="002A56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Учителям-предметникам:</w:t>
      </w:r>
    </w:p>
    <w:p w14:paraId="799C4B55" w14:textId="77777777" w:rsidR="0096064F" w:rsidRPr="002A56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1.1. Вести строгий учет индивидуальных достижений каждого ученика, определять зоны ближайшего развития и планировать составление программы работы с учеником, что дает возможность индивидуального развития учащегося, направленного на повышение его уровня.</w:t>
      </w:r>
    </w:p>
    <w:p w14:paraId="7C02FD20" w14:textId="77777777" w:rsidR="0096064F" w:rsidRPr="002A56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1.2. Осуществлять личностно-ориентированный подход к ученикам, в том числе имеющим одну «четверку» и одну «тройку». Эти обучающиеся являются потенциалом для повышения качества знаний.</w:t>
      </w:r>
    </w:p>
    <w:p w14:paraId="19B5C191" w14:textId="5DBD54BB" w:rsidR="0096064F" w:rsidRPr="002A56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 Оформить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дорожную карту сопровождения на каждого неуспевающего ученика (до 23.11.202</w:t>
      </w:r>
      <w:r w:rsidR="00C213D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CCFA4C6" w14:textId="77777777" w:rsidR="0096064F" w:rsidRPr="002A56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2. Классным руководителям, у которых есть неуспевающие обучающиеся в классе, довести до их родителей/законных представителей официальную информацию о наличии неудовлетворительных результатов у детей под 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(до 01.11.2022).</w:t>
      </w:r>
    </w:p>
    <w:p w14:paraId="74F13C9C" w14:textId="172FEFF3" w:rsidR="0096064F" w:rsidRPr="002A56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3. Школьным методическим объединениям обсудить итоги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1-й четверти, выявить причины неуспеваемости, разработать меры по предотвращению оставления на повторное 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учащихся (до 03.11.202</w:t>
      </w:r>
      <w:r w:rsidR="00C213D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5AF101A" w14:textId="77777777" w:rsidR="0096064F" w:rsidRPr="002A56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4. Заместителю директора по УВР:</w:t>
      </w:r>
    </w:p>
    <w:p w14:paraId="080990C9" w14:textId="001AB9A1" w:rsidR="0096064F" w:rsidRPr="002A56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4.1. В целях контроля работы с неуспевающими учениками во второй четверти посетить уроки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213D6">
        <w:rPr>
          <w:rFonts w:hAnsi="Times New Roman" w:cs="Times New Roman"/>
          <w:color w:val="000000"/>
          <w:sz w:val="24"/>
          <w:szCs w:val="24"/>
          <w:lang w:val="ru-RU"/>
        </w:rPr>
        <w:t>англий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213D6">
        <w:rPr>
          <w:rFonts w:hAnsi="Times New Roman" w:cs="Times New Roman"/>
          <w:color w:val="000000"/>
          <w:sz w:val="24"/>
          <w:szCs w:val="24"/>
          <w:lang w:val="ru-RU"/>
        </w:rPr>
        <w:t>, физики, литературы, алгебры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в 7 «Б» классе, </w:t>
      </w:r>
      <w:r w:rsidR="00C213D6">
        <w:rPr>
          <w:rFonts w:hAnsi="Times New Roman" w:cs="Times New Roman"/>
          <w:color w:val="000000"/>
          <w:sz w:val="24"/>
          <w:szCs w:val="24"/>
          <w:lang w:val="ru-RU"/>
        </w:rPr>
        <w:t xml:space="preserve">химии, физики, английского языка , географии 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C213D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C213D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213D6">
        <w:rPr>
          <w:rFonts w:hAnsi="Times New Roman" w:cs="Times New Roman"/>
          <w:color w:val="000000"/>
          <w:sz w:val="24"/>
          <w:szCs w:val="24"/>
          <w:lang w:val="ru-RU"/>
        </w:rPr>
        <w:t>, 9 «В»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</w:t>
      </w:r>
      <w:r w:rsidR="00C213D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алгебры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и геометрии в </w:t>
      </w:r>
      <w:r w:rsidR="00C213D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C213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классе </w:t>
      </w:r>
      <w:r w:rsidR="00C213D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в 9 «А» классе </w:t>
      </w:r>
      <w:r w:rsidR="00C213D6">
        <w:rPr>
          <w:rFonts w:hAnsi="Times New Roman" w:cs="Times New Roman"/>
          <w:color w:val="000000"/>
          <w:sz w:val="24"/>
          <w:szCs w:val="24"/>
          <w:lang w:val="ru-RU"/>
        </w:rPr>
        <w:t>; математику в 6 «Б» классе.</w:t>
      </w:r>
    </w:p>
    <w:p w14:paraId="7204329A" w14:textId="06AB2D29" w:rsidR="0096064F" w:rsidRPr="002A56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4.2. Провести совещание по вопросам работы со слабоуспевающими и немотивированными обучающимися </w:t>
      </w:r>
      <w:r w:rsidR="00C213D6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.11.202</w:t>
      </w:r>
      <w:r w:rsidR="00C213D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163801" w14:textId="7EAA1103" w:rsidR="0096064F" w:rsidRPr="002A56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C213D6">
        <w:rPr>
          <w:rFonts w:hAnsi="Times New Roman" w:cs="Times New Roman"/>
          <w:color w:val="000000"/>
          <w:sz w:val="24"/>
          <w:szCs w:val="24"/>
          <w:lang w:val="ru-RU"/>
        </w:rPr>
        <w:t xml:space="preserve">Ибрагимова </w:t>
      </w:r>
      <w:proofErr w:type="gramStart"/>
      <w:r w:rsidR="00C213D6">
        <w:rPr>
          <w:rFonts w:hAnsi="Times New Roman" w:cs="Times New Roman"/>
          <w:color w:val="000000"/>
          <w:sz w:val="24"/>
          <w:szCs w:val="24"/>
          <w:lang w:val="ru-RU"/>
        </w:rPr>
        <w:t>М.М.</w:t>
      </w: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3D6F5428" w14:textId="77777777" w:rsidR="0096064F" w:rsidRPr="002A56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6C4">
        <w:rPr>
          <w:rFonts w:hAnsi="Times New Roman" w:cs="Times New Roman"/>
          <w:color w:val="000000"/>
          <w:sz w:val="24"/>
          <w:szCs w:val="24"/>
          <w:lang w:val="ru-RU"/>
        </w:rPr>
        <w:t>ОЗНАКОМЛЕН(Ы):</w:t>
      </w:r>
    </w:p>
    <w:p w14:paraId="52431A3D" w14:textId="7EE164A3" w:rsidR="0096064F" w:rsidRDefault="00FA33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Ибрагимова Х.М.</w:t>
      </w:r>
    </w:p>
    <w:p w14:paraId="27643AFB" w14:textId="3883FAE6" w:rsidR="00FA3334" w:rsidRDefault="00FA33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Аскерова У.Х.</w:t>
      </w:r>
    </w:p>
    <w:p w14:paraId="57A5FE4D" w14:textId="6E12F069" w:rsidR="00FA3334" w:rsidRDefault="00FA33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Гусейнова З.Н.</w:t>
      </w:r>
    </w:p>
    <w:p w14:paraId="2C92D158" w14:textId="7E4E2B3A" w:rsidR="00FA3334" w:rsidRDefault="00FA333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Магомедалиева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Р.Х.</w:t>
      </w:r>
    </w:p>
    <w:p w14:paraId="1F88A8C0" w14:textId="7D791EC1" w:rsidR="00FA3334" w:rsidRDefault="00FA333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Заирханова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Х.А.</w:t>
      </w:r>
    </w:p>
    <w:p w14:paraId="01D6F38E" w14:textId="301F8D12" w:rsidR="00FA3334" w:rsidRPr="00FA3334" w:rsidRDefault="00FA33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Гасанова Г.Р.</w:t>
      </w:r>
    </w:p>
    <w:sectPr w:rsidR="00FA3334" w:rsidRPr="00FA333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45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98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660B"/>
    <w:rsid w:val="002730B4"/>
    <w:rsid w:val="002A56C4"/>
    <w:rsid w:val="002D33B1"/>
    <w:rsid w:val="002D3591"/>
    <w:rsid w:val="003514A0"/>
    <w:rsid w:val="004F7E17"/>
    <w:rsid w:val="005A05CE"/>
    <w:rsid w:val="00653AF6"/>
    <w:rsid w:val="0096064F"/>
    <w:rsid w:val="00B73A5A"/>
    <w:rsid w:val="00C213D6"/>
    <w:rsid w:val="00E438A1"/>
    <w:rsid w:val="00F01E19"/>
    <w:rsid w:val="00FA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A6FA"/>
  <w15:docId w15:val="{9233DF73-8B99-41BE-BA1C-AFDB6A9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cp:lastPrinted>2023-11-12T16:10:00Z</cp:lastPrinted>
  <dcterms:created xsi:type="dcterms:W3CDTF">2011-11-02T04:15:00Z</dcterms:created>
  <dcterms:modified xsi:type="dcterms:W3CDTF">2023-11-12T16:11:00Z</dcterms:modified>
</cp:coreProperties>
</file>