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FBA2" w14:textId="77777777" w:rsidR="00202521" w:rsidRPr="00A06ED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комплектования классов 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64D43EAE" w14:textId="77777777" w:rsidR="00202521" w:rsidRPr="00A06ED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внутришкольного контроля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учебный год был проведен контроль комплектования классов.</w:t>
      </w:r>
    </w:p>
    <w:p w14:paraId="3D758854" w14:textId="77777777" w:rsidR="00202521" w:rsidRPr="00A06ED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контроля: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списков обучающихся; выявление соблюдения требований законодательства РФ к зачислению граждан в образовательные организации.</w:t>
      </w:r>
    </w:p>
    <w:p w14:paraId="60FBE6AA" w14:textId="77777777" w:rsidR="00202521" w:rsidRPr="00A06ED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контроля: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28.08.2023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01.09.2023.</w:t>
      </w:r>
    </w:p>
    <w:p w14:paraId="3ACCF408" w14:textId="77777777" w:rsidR="00202521" w:rsidRPr="00A06ED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 контроля: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документации.</w:t>
      </w:r>
    </w:p>
    <w:p w14:paraId="63BA9C70" w14:textId="5C344621" w:rsidR="00202521" w:rsidRPr="00A06ED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контроля: </w:t>
      </w:r>
      <w:r w:rsidR="00A06ED3">
        <w:rPr>
          <w:rFonts w:hAnsi="Times New Roman" w:cs="Times New Roman"/>
          <w:color w:val="000000"/>
          <w:sz w:val="24"/>
          <w:szCs w:val="24"/>
          <w:lang w:val="ru-RU"/>
        </w:rPr>
        <w:t>Ибрагимова М.М.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УВР.</w:t>
      </w:r>
    </w:p>
    <w:p w14:paraId="0910641C" w14:textId="77777777" w:rsidR="00202521" w:rsidRPr="00A06ED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Нормативные правовые документы для осуществления контроля: </w:t>
      </w:r>
    </w:p>
    <w:p w14:paraId="54DD3D78" w14:textId="77777777" w:rsidR="00202521" w:rsidRPr="00A06ED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Федерации»;</w:t>
      </w:r>
    </w:p>
    <w:p w14:paraId="468C0061" w14:textId="77777777" w:rsidR="00202521" w:rsidRPr="00A06ED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3F776A3" w14:textId="77777777" w:rsidR="00202521" w:rsidRPr="00A06ED3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приема граждан на обучение по образовательным программам начального общего, основного общего и среднего общего образования, утвержденный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115.</w:t>
      </w:r>
    </w:p>
    <w:p w14:paraId="478F062F" w14:textId="77777777" w:rsidR="00202521" w:rsidRPr="00A06ED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Локальные правовые акты для осуществления контроля:</w:t>
      </w:r>
    </w:p>
    <w:p w14:paraId="54ED110A" w14:textId="2BD8C9F5" w:rsidR="0020252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М</w:t>
      </w:r>
      <w:r w:rsidR="00A06E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 w:rsidR="00A06ED3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>
        <w:rPr>
          <w:rFonts w:hAnsi="Times New Roman" w:cs="Times New Roman"/>
          <w:color w:val="000000"/>
          <w:sz w:val="24"/>
          <w:szCs w:val="24"/>
        </w:rPr>
        <w:t xml:space="preserve">СОШ № </w:t>
      </w:r>
      <w:r w:rsidR="00A06ED3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5B38FEA" w14:textId="77777777" w:rsidR="00202521" w:rsidRPr="00A06ED3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«О комплектовании 1-х классов»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от 25.08.2023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№ 25;</w:t>
      </w:r>
    </w:p>
    <w:p w14:paraId="74A4D155" w14:textId="77777777" w:rsidR="00202521" w:rsidRPr="00A06ED3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приказ «О комплектовании 10-х классов» от 25.08.2023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№ 26;</w:t>
      </w:r>
    </w:p>
    <w:p w14:paraId="71FF9519" w14:textId="74177E3A" w:rsidR="00202521" w:rsidRPr="00A06ED3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приказы «О зачислении в М</w:t>
      </w:r>
      <w:r w:rsidR="00A06E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06ED3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» от 25.08.2023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№ 27, от...;</w:t>
      </w:r>
    </w:p>
    <w:p w14:paraId="7507DD96" w14:textId="51B6AA26" w:rsidR="00202521" w:rsidRPr="00A06ED3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приказы «Об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от 25.08.2023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№ 28, от...</w:t>
      </w:r>
    </w:p>
    <w:p w14:paraId="49CCA6EC" w14:textId="77777777" w:rsidR="00202521" w:rsidRPr="00A06ED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В ходе контрольных мероприятий была проверена следующая документация:</w:t>
      </w:r>
    </w:p>
    <w:p w14:paraId="4B2C8712" w14:textId="77777777" w:rsidR="0020252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46A77E" w14:textId="77777777" w:rsidR="00202521" w:rsidRPr="00A06ED3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приказы о комплектовании классов,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и об отчислении обучающихся;</w:t>
      </w:r>
    </w:p>
    <w:p w14:paraId="5F943A1A" w14:textId="77777777" w:rsidR="00202521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алфавитная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книга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485F387" w14:textId="77777777" w:rsidR="00202521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контроля</w:t>
      </w:r>
    </w:p>
    <w:p w14:paraId="31DC5417" w14:textId="7E8BCE24" w:rsidR="00202521" w:rsidRPr="00A06ED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1. На момент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в М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укомплектованы 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9 классов-комплектов.</w:t>
      </w:r>
    </w:p>
    <w:p w14:paraId="6C92CC39" w14:textId="6E0BCC1C" w:rsidR="00202521" w:rsidRPr="00A06ED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начального общего образования – 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классов-комплектов, из них – 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первых класса общей численностью 4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Возраст первоклассников соответствует требованиям СП 2.4.3648-20. Зачисление в 1-е классы проводилось на основании личных заявлений родителей (законных представителей).</w:t>
      </w:r>
    </w:p>
    <w:p w14:paraId="56B186B0" w14:textId="77777777" w:rsidR="00202521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989"/>
      </w:tblGrid>
      <w:tr w:rsidR="00202521" w14:paraId="342E38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90200" w14:textId="77777777" w:rsidR="0020252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EA1B3" w14:textId="77777777" w:rsidR="0020252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</w:tr>
      <w:tr w:rsidR="00202521" w14:paraId="6962259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7E174" w14:textId="77777777" w:rsidR="0020252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10C50" w14:textId="195AB334" w:rsidR="00202521" w:rsidRPr="0037396F" w:rsidRDefault="00373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202521" w14:paraId="1A31EE1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7F09B" w14:textId="77777777" w:rsidR="00202521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66EB4" w14:textId="650A1C55" w:rsidR="00202521" w:rsidRPr="0037396F" w:rsidRDefault="00373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202521" w14:paraId="34A7658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7EE7B" w14:textId="704777D5" w:rsidR="00202521" w:rsidRDefault="003739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49D67" w14:textId="014D13E4" w:rsidR="00202521" w:rsidRPr="0037396F" w:rsidRDefault="00373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202521" w14:paraId="49B7EB0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3E6A" w14:textId="09CEF0D0" w:rsidR="00202521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 «</w:t>
            </w:r>
            <w:r w:rsidR="00373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D2A99" w14:textId="20B8C853" w:rsidR="00202521" w:rsidRPr="0037396F" w:rsidRDefault="00373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202521" w14:paraId="271E986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F3A6A" w14:textId="23107D28" w:rsidR="00202521" w:rsidRDefault="003739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0BF0F" w14:textId="4817A178" w:rsidR="00202521" w:rsidRPr="0037396F" w:rsidRDefault="00373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202521" w14:paraId="28A6F51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8E40E" w14:textId="3628B310" w:rsidR="00202521" w:rsidRDefault="003739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1E1F9" w14:textId="5633B957" w:rsidR="00202521" w:rsidRPr="0037396F" w:rsidRDefault="00373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02521" w14:paraId="18A0C56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5087D" w14:textId="327F4708" w:rsidR="00202521" w:rsidRDefault="003739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35F6D" w14:textId="40713D94"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202521" w14:paraId="71737B1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183A3" w14:textId="1B710B8B" w:rsidR="00202521" w:rsidRDefault="003739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3FD27" w14:textId="55FA138C"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216C70" w14:paraId="3E63F20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C78DA" w14:textId="20413349" w:rsid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4F912" w14:textId="4D3D91B0"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216C70" w14:paraId="5945BF1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87DED" w14:textId="6129365D" w:rsid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3AFA2" w14:textId="0B157006"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16C70" w14:paraId="651EA4E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04B50" w14:textId="3E32ED8B" w:rsid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62F3A" w14:textId="0DD566BD"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216C70" w14:paraId="26440CB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23CC6" w14:textId="6924E7B4" w:rsid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23A51" w14:textId="124B194E"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02521" w:rsidRPr="002C1692" w14:paraId="725B8605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5E47D" w14:textId="11A65C59" w:rsidR="00202521" w:rsidRPr="00216C70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ИТОГО: </w:t>
            </w:r>
            <w:r w:rsidR="00216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184</w:t>
            </w:r>
            <w:r w:rsidRPr="00216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чел.</w:t>
            </w:r>
            <w:r w:rsidR="00216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-3 на д/о</w:t>
            </w:r>
          </w:p>
        </w:tc>
      </w:tr>
    </w:tbl>
    <w:p w14:paraId="3C315C56" w14:textId="228CD75B" w:rsidR="00202521" w:rsidRPr="00A06ED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Уровень основного общего образования – 1</w:t>
      </w:r>
      <w:r w:rsidR="00216C7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классов-комплектов.</w:t>
      </w:r>
    </w:p>
    <w:p w14:paraId="4CB02615" w14:textId="77777777" w:rsidR="00202521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989"/>
      </w:tblGrid>
      <w:tr w:rsidR="00202521" w14:paraId="4A18E8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1E17A" w14:textId="77777777" w:rsidR="0020252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3C3BC" w14:textId="77777777" w:rsidR="0020252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</w:tr>
      <w:tr w:rsidR="00202521" w14:paraId="2313151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BA515" w14:textId="77777777" w:rsidR="00202521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8F531" w14:textId="13CBF4A8"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202521" w14:paraId="5ED5E8E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E0235" w14:textId="77777777" w:rsidR="00202521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76AB8" w14:textId="28502FE4"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202521" w14:paraId="431C7D6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52B34" w14:textId="1EF51545" w:rsidR="00202521" w:rsidRDefault="00216C7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74DB3" w14:textId="50F55EFD"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02521" w14:paraId="3052BB7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3CD28" w14:textId="61FD555D" w:rsidR="00202521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</w:t>
            </w:r>
            <w:r w:rsidR="00216C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25139" w14:textId="26CC153F"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02521" w14:paraId="74F447A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DBFAE" w14:textId="22954980" w:rsidR="00202521" w:rsidRDefault="00216C7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F6A0C" w14:textId="6D609575"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202521" w14:paraId="3BDFBB8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E47F5" w14:textId="4D8AAF00" w:rsidR="00202521" w:rsidRDefault="00216C7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B5DF1" w14:textId="01B5D5D8"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202521" w14:paraId="3BE5C06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9B669" w14:textId="2CC849EB" w:rsidR="00202521" w:rsidRDefault="00216C7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78C80" w14:textId="0851B415"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02521" w14:paraId="34AD480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1ED5A" w14:textId="18EA4D50" w:rsidR="00202521" w:rsidRDefault="00216C7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B84AA" w14:textId="77FBF9EB"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202521" w14:paraId="00640AE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1C97A" w14:textId="583BB9E4" w:rsidR="00202521" w:rsidRDefault="00216C7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B3459" w14:textId="588AFCFF"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202521" w14:paraId="1F3135B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23DB2" w14:textId="5ECF097C" w:rsidR="00202521" w:rsidRDefault="00216C7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594FC" w14:textId="0073758B"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16C70" w14:paraId="1D71A1B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16F15" w14:textId="2E893A1B"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F717C" w14:textId="55BF4F9E"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216C70" w14:paraId="53D1356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623D4" w14:textId="41DCE844"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94BE4" w14:textId="6673F63E"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216C70" w14:paraId="4D6E9F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BA15E" w14:textId="4F049F6C"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A55E9" w14:textId="5555A25E"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216C70" w14:paraId="74ADF69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68232" w14:textId="26A587C1"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D8617" w14:textId="0B2636C2"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16C70" w14:paraId="5991624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6E495" w14:textId="308153B8"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 «В»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C2197" w14:textId="6C77A4F3"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202521" w14:paraId="227059E5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55811" w14:textId="7641F535" w:rsidR="0020252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 2</w:t>
            </w:r>
            <w:r w:rsidR="00216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4B35783D" w14:textId="77777777" w:rsidR="00202521" w:rsidRPr="00A06ED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Уровень среднего общего образования – 2 класса-комплекта.</w:t>
      </w:r>
    </w:p>
    <w:p w14:paraId="5D529207" w14:textId="77777777" w:rsidR="00202521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989"/>
      </w:tblGrid>
      <w:tr w:rsidR="00202521" w14:paraId="212D8E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8F687" w14:textId="77777777" w:rsidR="0020252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666AC" w14:textId="77777777" w:rsidR="0020252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</w:tr>
      <w:tr w:rsidR="00202521" w14:paraId="5577E62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E2E24" w14:textId="76133D8F" w:rsidR="0020252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CF8F6" w14:textId="39E663DF"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02521" w14:paraId="514C8D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48E59" w14:textId="466633C4" w:rsidR="0020252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5F107" w14:textId="319728E7"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202521" w14:paraId="3CFA1855" w14:textId="77777777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71AC1" w14:textId="1F2D9350" w:rsidR="0020252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ИТОГО: </w:t>
            </w:r>
            <w:r w:rsidR="00216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618453E3" w14:textId="32F4B2C8" w:rsidR="00202521" w:rsidRPr="00A06ED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обучающихся М</w:t>
      </w:r>
      <w:r w:rsidR="00216C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16C70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</w:t>
      </w:r>
      <w:r w:rsidR="00216C70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на данный момент составляет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216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33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16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уч-ся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2F4FC663" w14:textId="1666821C" w:rsidR="002C1692" w:rsidRPr="00A06ED3" w:rsidRDefault="00F735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.  Проверены личные дела обучающихся. Их количество соответствует списочному составу классов.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4 «в» классе не было печатей</w:t>
      </w:r>
      <w:r w:rsidR="005F1717">
        <w:rPr>
          <w:rFonts w:hAnsi="Times New Roman" w:cs="Times New Roman"/>
          <w:color w:val="000000"/>
          <w:sz w:val="24"/>
          <w:szCs w:val="24"/>
          <w:lang w:val="ru-RU"/>
        </w:rPr>
        <w:t xml:space="preserve"> у нескольких 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2022-2023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уч.год</w:t>
      </w:r>
      <w:proofErr w:type="spellEnd"/>
      <w:proofErr w:type="gramEnd"/>
      <w:r w:rsidR="005F171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16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1692"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proofErr w:type="gramStart"/>
      <w:r w:rsidR="002C1692">
        <w:rPr>
          <w:rFonts w:hAnsi="Times New Roman" w:cs="Times New Roman"/>
          <w:color w:val="000000"/>
          <w:sz w:val="24"/>
          <w:szCs w:val="24"/>
          <w:lang w:val="ru-RU"/>
        </w:rPr>
        <w:t xml:space="preserve">остальные </w:t>
      </w:r>
      <w:r w:rsidR="002C1692"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личные</w:t>
      </w:r>
      <w:proofErr w:type="gramEnd"/>
      <w:r w:rsidR="002C1692"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дела оформлены в соответствии с требованиями.</w:t>
      </w:r>
      <w:r w:rsidR="002C1692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Личные дела заполнены, и карты маршрута учащихся 1-х классов составлены и </w:t>
      </w:r>
      <w:proofErr w:type="gramStart"/>
      <w:r w:rsidR="002C1692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169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4CB5DDD4" w14:textId="549F2523" w:rsidR="00202521" w:rsidRPr="00A06ED3" w:rsidRDefault="00F735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. Зачисление и отчисление обучающихся отражено в книге приказов. Приказы о зачислении и об отчислении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обучающихся издаются своевременно на основании личных заявлений родителей (законных представителей) обучающихся.</w:t>
      </w:r>
    </w:p>
    <w:p w14:paraId="780BDAED" w14:textId="39C04CAF" w:rsidR="00202521" w:rsidRPr="00A06ED3" w:rsidRDefault="00F735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В алфавитной </w:t>
      </w:r>
      <w:proofErr w:type="gramStart"/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книге  записи</w:t>
      </w:r>
      <w:proofErr w:type="gramEnd"/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обучающихся 1-го класса</w:t>
      </w:r>
      <w:r w:rsidR="00216C70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имеются.</w:t>
      </w:r>
    </w:p>
    <w:p w14:paraId="79DAB493" w14:textId="77777777" w:rsidR="00202521" w:rsidRPr="00A06ED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174404EC" w14:textId="629451DF" w:rsidR="00202521" w:rsidRPr="00F73527" w:rsidRDefault="00F73527" w:rsidP="00F735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F73527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 w:rsidRPr="00F73527">
        <w:rPr>
          <w:rFonts w:hAnsi="Times New Roman" w:cs="Times New Roman"/>
          <w:color w:val="000000"/>
          <w:sz w:val="24"/>
          <w:szCs w:val="24"/>
          <w:lang w:val="ru-RU"/>
        </w:rPr>
        <w:t>Сабанчиевой</w:t>
      </w:r>
      <w:proofErr w:type="spellEnd"/>
      <w:r w:rsidRPr="00F73527">
        <w:rPr>
          <w:rFonts w:hAnsi="Times New Roman" w:cs="Times New Roman"/>
          <w:color w:val="000000"/>
          <w:sz w:val="24"/>
          <w:szCs w:val="24"/>
          <w:lang w:val="ru-RU"/>
        </w:rPr>
        <w:t xml:space="preserve"> З.Б. своевременно заносить в алфавитную книгу прибывших учащихся.</w:t>
      </w:r>
    </w:p>
    <w:p w14:paraId="2C8F46FB" w14:textId="0CBCA60C" w:rsidR="00F73527" w:rsidRPr="00F73527" w:rsidRDefault="00F73527" w:rsidP="00F735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Классным руководителям правильно </w:t>
      </w:r>
      <w:r w:rsidR="005F1717">
        <w:rPr>
          <w:rFonts w:hAnsi="Times New Roman" w:cs="Times New Roman"/>
          <w:color w:val="000000"/>
          <w:sz w:val="24"/>
          <w:szCs w:val="24"/>
          <w:lang w:val="ru-RU"/>
        </w:rPr>
        <w:t xml:space="preserve">и своевременно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оформлять личные дела учащихся.</w:t>
      </w:r>
    </w:p>
    <w:p w14:paraId="277D9E50" w14:textId="77777777" w:rsidR="00202521" w:rsidRPr="00A06ED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Справку составил(а):</w:t>
      </w:r>
    </w:p>
    <w:p w14:paraId="192F2EF8" w14:textId="208E06F8" w:rsidR="00202521" w:rsidRPr="00A06ED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 _______________________ /</w:t>
      </w:r>
      <w:r w:rsidR="00F73527">
        <w:rPr>
          <w:rFonts w:hAnsi="Times New Roman" w:cs="Times New Roman"/>
          <w:color w:val="000000"/>
          <w:sz w:val="24"/>
          <w:szCs w:val="24"/>
          <w:lang w:val="ru-RU"/>
        </w:rPr>
        <w:t xml:space="preserve">Ибрагимова </w:t>
      </w:r>
      <w:proofErr w:type="gramStart"/>
      <w:r w:rsidR="00F73527">
        <w:rPr>
          <w:rFonts w:hAnsi="Times New Roman" w:cs="Times New Roman"/>
          <w:color w:val="000000"/>
          <w:sz w:val="24"/>
          <w:szCs w:val="24"/>
          <w:lang w:val="ru-RU"/>
        </w:rPr>
        <w:t>М.М.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14:paraId="422993A5" w14:textId="77777777" w:rsidR="00202521" w:rsidRPr="00A06ED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p w14:paraId="5011F995" w14:textId="653AFD51" w:rsidR="00202521" w:rsidRDefault="00F7352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Сабанчиева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З.Б.</w:t>
      </w:r>
    </w:p>
    <w:p w14:paraId="39BF8460" w14:textId="69E68C40" w:rsidR="005F1717" w:rsidRPr="00A06ED3" w:rsidRDefault="005F171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Мусакаева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Н.М.</w:t>
      </w:r>
    </w:p>
    <w:p w14:paraId="5CA09E65" w14:textId="56B558D1" w:rsidR="00202521" w:rsidRPr="00A06ED3" w:rsidRDefault="002025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E97DA8" w14:textId="4C9F6E48" w:rsidR="00202521" w:rsidRPr="00F73527" w:rsidRDefault="002025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02521" w:rsidRPr="00F7352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338"/>
    <w:multiLevelType w:val="multilevel"/>
    <w:tmpl w:val="9CBA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D2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72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C1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036818">
    <w:abstractNumId w:val="1"/>
  </w:num>
  <w:num w:numId="2" w16cid:durableId="2044986428">
    <w:abstractNumId w:val="0"/>
  </w:num>
  <w:num w:numId="3" w16cid:durableId="1640301045">
    <w:abstractNumId w:val="3"/>
  </w:num>
  <w:num w:numId="4" w16cid:durableId="1113398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02521"/>
    <w:rsid w:val="00216C70"/>
    <w:rsid w:val="002C1692"/>
    <w:rsid w:val="002D33B1"/>
    <w:rsid w:val="002D3591"/>
    <w:rsid w:val="003514A0"/>
    <w:rsid w:val="0037396F"/>
    <w:rsid w:val="004F7E17"/>
    <w:rsid w:val="005A05CE"/>
    <w:rsid w:val="005F1717"/>
    <w:rsid w:val="00653AF6"/>
    <w:rsid w:val="00A06ED3"/>
    <w:rsid w:val="00B73A5A"/>
    <w:rsid w:val="00E438A1"/>
    <w:rsid w:val="00F01E19"/>
    <w:rsid w:val="00F7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0E13"/>
  <w15:docId w15:val="{098AA466-9AB6-4922-BD3B-2CE760D1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73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cp:lastPrinted>2023-11-12T16:54:00Z</cp:lastPrinted>
  <dcterms:created xsi:type="dcterms:W3CDTF">2011-11-02T04:15:00Z</dcterms:created>
  <dcterms:modified xsi:type="dcterms:W3CDTF">2023-11-12T16:56:00Z</dcterms:modified>
</cp:coreProperties>
</file>