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30F1" w14:textId="77777777" w:rsidR="00F21A3A" w:rsidRPr="002C72F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 итогам контроля адаптации обучающихся 1-х классов</w:t>
      </w:r>
    </w:p>
    <w:p w14:paraId="3F8E7BC5" w14:textId="1F46A878" w:rsidR="00F21A3A" w:rsidRPr="002C72F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внутришкольного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 202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учебный год проведен контроль за организацией учебного процесса в 1-х классах школы.</w:t>
      </w:r>
    </w:p>
    <w:p w14:paraId="582F15D2" w14:textId="77777777" w:rsidR="00F21A3A" w:rsidRPr="002C72F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контроля: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анализ уровня адаптации первоклассников к обучению в школе.</w:t>
      </w:r>
    </w:p>
    <w:p w14:paraId="216510A7" w14:textId="17B8F0C9" w:rsidR="00F21A3A" w:rsidRPr="002C72F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проведения контроля: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сентябрь–октябрь 202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3D3C97B5" w14:textId="77777777" w:rsidR="00F21A3A" w:rsidRPr="002C72F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Методы контроля: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наблюдение, собеседование, диагностика, посещение уроков, работа с документацией.</w:t>
      </w:r>
    </w:p>
    <w:p w14:paraId="5894C7B4" w14:textId="4B24BC34" w:rsidR="00F21A3A" w:rsidRPr="002C72F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Исполнитель: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198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proofErr w:type="gramEnd"/>
      <w:r w:rsidR="008B1980">
        <w:rPr>
          <w:rFonts w:hAnsi="Times New Roman" w:cs="Times New Roman"/>
          <w:color w:val="000000"/>
          <w:sz w:val="24"/>
          <w:szCs w:val="24"/>
          <w:lang w:val="ru-RU"/>
        </w:rPr>
        <w:t xml:space="preserve"> МО </w:t>
      </w:r>
      <w:proofErr w:type="spellStart"/>
      <w:r w:rsidR="008B1980">
        <w:rPr>
          <w:rFonts w:hAnsi="Times New Roman" w:cs="Times New Roman"/>
          <w:color w:val="000000"/>
          <w:sz w:val="24"/>
          <w:szCs w:val="24"/>
          <w:lang w:val="ru-RU"/>
        </w:rPr>
        <w:t>Капавова</w:t>
      </w:r>
      <w:proofErr w:type="spellEnd"/>
      <w:r w:rsidR="008B19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B1980">
        <w:rPr>
          <w:rFonts w:hAnsi="Times New Roman" w:cs="Times New Roman"/>
          <w:color w:val="000000"/>
          <w:sz w:val="24"/>
          <w:szCs w:val="24"/>
          <w:lang w:val="ru-RU"/>
        </w:rPr>
        <w:t>А.Р.,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proofErr w:type="spellEnd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 УВР 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Ибрагимова М</w:t>
      </w:r>
      <w:r w:rsidR="008B198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BE3322" w14:textId="77777777" w:rsidR="00F21A3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1BC8B06" w14:textId="77777777" w:rsidR="00F21A3A" w:rsidRPr="002C72F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изучены личные дела обучающихся, рабочие программы по предметам и внеурочной деятельности, электронные журналы;</w:t>
      </w:r>
    </w:p>
    <w:p w14:paraId="792E3FB1" w14:textId="79449D04" w:rsidR="00F21A3A" w:rsidRPr="002C72F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проведена диагностика готовности к школьному </w:t>
      </w:r>
      <w:proofErr w:type="gramStart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обучению 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14:paraId="7E4E5352" w14:textId="77777777" w:rsidR="00F21A3A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проанализированы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первоклассников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DDF71E5" w14:textId="594ADA01" w:rsidR="00F21A3A" w:rsidRPr="002C72F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посещены уроки в 1 «А</w:t>
      </w:r>
      <w:proofErr w:type="gramStart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«Б»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, «В»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 их итогам проведены собеседования с учителями;</w:t>
      </w:r>
    </w:p>
    <w:p w14:paraId="7D6C713B" w14:textId="1A5D3227" w:rsidR="008B1980" w:rsidRPr="008B1980" w:rsidRDefault="00000000" w:rsidP="008B198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проанализирована работа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с родителями по вопросам адаптации обучающихся 1 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классов.</w:t>
      </w:r>
    </w:p>
    <w:p w14:paraId="4EB15E13" w14:textId="77777777"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Адаптации первоклассников по ФГОС</w:t>
      </w:r>
    </w:p>
    <w:p w14:paraId="0572D91F" w14:textId="77777777" w:rsidR="008B1980" w:rsidRPr="008B1980" w:rsidRDefault="008B1980" w:rsidP="008B1980">
      <w:p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Традиционно адаптацией считается процесс привыкания ребенка к условиям школьной жизни. Главное внимание обращается на его социальную составляющую, т.е. первоклассник должен «вжиться в роль ученика»:</w:t>
      </w:r>
    </w:p>
    <w:p w14:paraId="2200220D" w14:textId="77777777" w:rsidR="008B1980" w:rsidRPr="008B1980" w:rsidRDefault="008B1980" w:rsidP="008B1980">
      <w:pPr>
        <w:numPr>
          <w:ilvl w:val="0"/>
          <w:numId w:val="9"/>
        </w:numPr>
        <w:shd w:val="clear" w:color="auto" w:fill="FFFFFF"/>
        <w:spacing w:before="30" w:beforeAutospacing="0" w:after="30" w:afterAutospacing="0" w:line="276" w:lineRule="auto"/>
        <w:ind w:left="45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установлен контакт с учителем;</w:t>
      </w:r>
    </w:p>
    <w:p w14:paraId="7A271181" w14:textId="77777777" w:rsidR="008B1980" w:rsidRPr="008B1980" w:rsidRDefault="008B1980" w:rsidP="008B1980">
      <w:pPr>
        <w:numPr>
          <w:ilvl w:val="0"/>
          <w:numId w:val="9"/>
        </w:numPr>
        <w:shd w:val="clear" w:color="auto" w:fill="FFFFFF"/>
        <w:spacing w:before="30" w:beforeAutospacing="0" w:after="30" w:afterAutospacing="0" w:line="276" w:lineRule="auto"/>
        <w:ind w:left="45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ребенок осознает круг своих обязанностей и подчиняется школьным требованиям;</w:t>
      </w:r>
    </w:p>
    <w:p w14:paraId="47D77853" w14:textId="77777777" w:rsidR="008B1980" w:rsidRPr="008B1980" w:rsidRDefault="008B1980" w:rsidP="008B1980">
      <w:pPr>
        <w:numPr>
          <w:ilvl w:val="0"/>
          <w:numId w:val="9"/>
        </w:numPr>
        <w:shd w:val="clear" w:color="auto" w:fill="FFFFFF"/>
        <w:spacing w:before="30" w:beforeAutospacing="0" w:after="30" w:afterAutospacing="0" w:line="276" w:lineRule="auto"/>
        <w:ind w:left="45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налажены отношения с одноклассниками;</w:t>
      </w:r>
    </w:p>
    <w:p w14:paraId="302FE8BC" w14:textId="77777777" w:rsidR="008B1980" w:rsidRPr="008B1980" w:rsidRDefault="008B1980" w:rsidP="008B1980">
      <w:pPr>
        <w:numPr>
          <w:ilvl w:val="0"/>
          <w:numId w:val="9"/>
        </w:numPr>
        <w:shd w:val="clear" w:color="auto" w:fill="FFFFFF"/>
        <w:spacing w:before="30" w:beforeAutospacing="0" w:after="30" w:afterAutospacing="0" w:line="276" w:lineRule="auto"/>
        <w:ind w:left="45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ребенок не создает конфликтные ситуации в классе;</w:t>
      </w:r>
    </w:p>
    <w:p w14:paraId="015E607E" w14:textId="67BECEA6" w:rsidR="008B1980" w:rsidRPr="008B1980" w:rsidRDefault="008B1980" w:rsidP="008B1980">
      <w:pPr>
        <w:numPr>
          <w:ilvl w:val="0"/>
          <w:numId w:val="9"/>
        </w:numPr>
        <w:shd w:val="clear" w:color="auto" w:fill="FFFFFF"/>
        <w:spacing w:before="30" w:beforeAutospacing="0" w:after="30" w:afterAutospacing="0" w:line="276" w:lineRule="auto"/>
        <w:ind w:left="45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владеет необходимыми учебными умениями и навыками.</w:t>
      </w:r>
    </w:p>
    <w:p w14:paraId="028D8D9F" w14:textId="5B54EF74"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Оптимальное время для адаптации детей к школе 1,5 – 2 месяца. Но некоторые дети проходят этот сложный период дольше – 3-4 месяца, а то и даже весь учебный год.</w:t>
      </w:r>
    </w:p>
    <w:p w14:paraId="0B7EBDCE" w14:textId="77777777"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Организация режима школьной жизни первоклассников.</w:t>
      </w:r>
    </w:p>
    <w:p w14:paraId="18444A0A" w14:textId="1A1A0125"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Первоклассники обучаются в первую смену с 8.00, пять дней в неделю с максимальной учебной нагрузкой в 21 час. Согласно требованиям </w:t>
      </w:r>
      <w:proofErr w:type="gramStart"/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СанПиН,  в</w:t>
      </w:r>
      <w:proofErr w:type="gramEnd"/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целях облегчения процесса адаптации детей к требованиям школы  учебная нагрузка на первоклассников увеличивается постепенно. В сентябре-октябре проводится по 4-5 урока по 35 минут каждый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gramStart"/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Также  в</w:t>
      </w:r>
      <w:proofErr w:type="gramEnd"/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оздоровительных целях и для облегчения процесса адаптации детей к школьной жизни составлено </w:t>
      </w:r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расписание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уроков с учётом того, что умственная работоспособность детей в разные дни недели неодинакова. Наибольший объём учебной нагрузки приходится на вторник и среду. В эти дни в расписание включены наиболее трудные предметы. Понедельник и пятница – облегчённые дни в связи с низкой работоспособностью первоклассников.</w:t>
      </w:r>
    </w:p>
    <w:p w14:paraId="0ED92B52" w14:textId="77777777"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После второго </w:t>
      </w:r>
      <w:proofErr w:type="gramStart"/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урока  ученики</w:t>
      </w:r>
      <w:proofErr w:type="gramEnd"/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получают </w:t>
      </w:r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горячий обед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соблюдается и питьевой режим.</w:t>
      </w:r>
    </w:p>
    <w:p w14:paraId="0F14E03F" w14:textId="43B0E95D"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На уроках используют ИКТ. Учитывая возрастные особенности детей, вовлекают своих воспитанников в различные формы работы: </w:t>
      </w:r>
      <w:proofErr w:type="gramStart"/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коллективные;  групповые</w:t>
      </w:r>
      <w:proofErr w:type="gramEnd"/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  парные; индивидуальные.</w:t>
      </w:r>
    </w:p>
    <w:p w14:paraId="2EEB961F" w14:textId="6E6EF6FA"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1-х 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ах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выявлено детей с </w:t>
      </w:r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нарушениями звукопроизношения т.е. дефектами речи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1EEAF6CF" w14:textId="77777777"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На вопрос «Хочешь ли ты учиться в школе» все дети дали положительный ответ</w:t>
      </w:r>
    </w:p>
    <w:p w14:paraId="370B2AFB" w14:textId="77777777"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4.Знание букв, умение </w:t>
      </w:r>
      <w:proofErr w:type="gramStart"/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читать 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  <w:proofErr w:type="gramEnd"/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все ученик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 умел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читать,  за исключением двоих.</w:t>
      </w:r>
    </w:p>
    <w:p w14:paraId="427CB979" w14:textId="77777777"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 Проверка математических знаний 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показала следующие результаты:</w:t>
      </w:r>
    </w:p>
    <w:p w14:paraId="45E42C13" w14:textId="77777777"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Все </w:t>
      </w:r>
      <w:proofErr w:type="gramStart"/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дети  знали</w:t>
      </w:r>
      <w:proofErr w:type="gramEnd"/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цифры от 1 д о 10</w:t>
      </w:r>
    </w:p>
    <w:p w14:paraId="5D7BBBED" w14:textId="77777777"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Обратный счет вызывает затруднения у 4 человек</w:t>
      </w:r>
    </w:p>
    <w:p w14:paraId="6EE569EE" w14:textId="77777777"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Г) Решают свободно примеры в пределах 10- </w:t>
      </w:r>
      <w:proofErr w:type="gramStart"/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25  учеников</w:t>
      </w:r>
      <w:proofErr w:type="gramEnd"/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721DD2CF" w14:textId="77777777"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Плохо ориентируются в пространственных понятиях все дети.</w:t>
      </w:r>
    </w:p>
    <w:p w14:paraId="7D2D3912" w14:textId="77777777"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целом получились следующие результаты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14:paraId="4AF35AB4" w14:textId="77777777"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Высокий 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–17 учеников.</w:t>
      </w:r>
    </w:p>
    <w:p w14:paraId="74EB8C45" w14:textId="77777777"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Выше среднего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proofErr w:type="gramStart"/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  учеников</w:t>
      </w:r>
      <w:proofErr w:type="gramEnd"/>
    </w:p>
    <w:p w14:paraId="0B712DF4" w14:textId="77777777"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Средний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– 9 ученика</w:t>
      </w:r>
    </w:p>
    <w:p w14:paraId="56E6719F" w14:textId="647329CD" w:rsidR="008B1980" w:rsidRPr="008B1980" w:rsidRDefault="008B1980" w:rsidP="008B198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8B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Ниже среднего</w:t>
      </w:r>
      <w:r w:rsidRPr="008B19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– 4 ученика</w:t>
      </w:r>
    </w:p>
    <w:p w14:paraId="2F81A0DD" w14:textId="77777777" w:rsidR="00F21A3A" w:rsidRPr="002C72F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контроля</w:t>
      </w:r>
    </w:p>
    <w:p w14:paraId="1B050CE3" w14:textId="1F7F3971" w:rsidR="00F21A3A" w:rsidRPr="002C72F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учебном году в 1-е классы М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«Х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зачислено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Сформировано 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класса-комплекта: 1 «А» – 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 (классный руководитель И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брагимова А.А.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1 «Б» – 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(классный руководитель </w:t>
      </w:r>
      <w:proofErr w:type="spellStart"/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Мусакаева</w:t>
      </w:r>
      <w:proofErr w:type="spellEnd"/>
      <w:r w:rsid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Н.М.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, 1»В»-1</w:t>
      </w:r>
      <w:r w:rsidR="00662B2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человек(</w:t>
      </w:r>
      <w:proofErr w:type="spellStart"/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кл.рук</w:t>
      </w:r>
      <w:proofErr w:type="spellEnd"/>
      <w:r w:rsid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2C72F6">
        <w:rPr>
          <w:rFonts w:hAnsi="Times New Roman" w:cs="Times New Roman"/>
          <w:color w:val="000000"/>
          <w:sz w:val="24"/>
          <w:szCs w:val="24"/>
          <w:lang w:val="ru-RU"/>
        </w:rPr>
        <w:t>Амаева</w:t>
      </w:r>
      <w:proofErr w:type="spellEnd"/>
      <w:r w:rsid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О.А.</w:t>
      </w:r>
      <w:proofErr w:type="gramStart"/>
      <w:r w:rsid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2BCC28B3" w14:textId="77777777" w:rsidR="00F21A3A" w:rsidRPr="002C72F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Состав 1-х классов разнородный по полу, возрасту, уровню развития,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отношения к учебной и иной деятельности.</w:t>
      </w:r>
    </w:p>
    <w:tbl>
      <w:tblPr>
        <w:tblW w:w="96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1260"/>
        <w:gridCol w:w="16"/>
        <w:gridCol w:w="1559"/>
        <w:gridCol w:w="1725"/>
        <w:gridCol w:w="77"/>
        <w:gridCol w:w="1175"/>
        <w:gridCol w:w="1134"/>
        <w:gridCol w:w="1184"/>
      </w:tblGrid>
      <w:tr w:rsidR="002C72F6" w14:paraId="389F96AA" w14:textId="417DB6FC" w:rsidTr="00662B2D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21266" w14:textId="77777777" w:rsidR="002C72F6" w:rsidRDefault="002C7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8B5CF" w14:textId="77777777" w:rsidR="002C72F6" w:rsidRDefault="002C7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3AF79" w14:textId="77777777" w:rsidR="002C72F6" w:rsidRDefault="002C7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2568F1" w14:textId="44D3F631" w:rsidR="002C72F6" w:rsidRPr="00662B2D" w:rsidRDefault="002C72F6" w:rsidP="00662B2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Дев</w:t>
            </w:r>
            <w:r w:rsidR="00662B2D" w:rsidRP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1CB20" w14:textId="6E9865F6" w:rsidR="002C72F6" w:rsidRPr="002C72F6" w:rsidRDefault="002C72F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Мальч</w:t>
            </w:r>
            <w:proofErr w:type="spellEnd"/>
          </w:p>
        </w:tc>
      </w:tr>
      <w:tr w:rsidR="002C72F6" w14:paraId="12EC8A63" w14:textId="073A3B7B" w:rsidTr="00662B2D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3CC33" w14:textId="77777777" w:rsidR="002C72F6" w:rsidRDefault="002C72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DB590" w14:textId="77777777" w:rsidR="002C72F6" w:rsidRDefault="002C7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2015 г. 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B4AE0" w14:textId="4DA7D1F5" w:rsidR="002C72F6" w:rsidRDefault="002C72F6" w:rsidP="002C7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г. р.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44CFE" w14:textId="28353E7A" w:rsidR="002C72F6" w:rsidRDefault="002C7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г. р.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A690B" w14:textId="77777777" w:rsidR="002C72F6" w:rsidRDefault="002C72F6" w:rsidP="002C7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2016 г. 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46B80F" w14:textId="25BAFF65" w:rsidR="002C72F6" w:rsidRPr="00662B2D" w:rsidRDefault="00662B2D" w:rsidP="002C72F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8A1A4" w14:textId="05E2979A" w:rsidR="002C72F6" w:rsidRPr="00662B2D" w:rsidRDefault="00662B2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2017</w:t>
            </w:r>
          </w:p>
        </w:tc>
      </w:tr>
      <w:tr w:rsidR="002C72F6" w14:paraId="34C2C946" w14:textId="462E071D" w:rsidTr="00662B2D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5C512" w14:textId="77777777" w:rsidR="002C72F6" w:rsidRDefault="002C72F6"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60A80" w14:textId="669A240B" w:rsidR="002C72F6" w:rsidRPr="002C72F6" w:rsidRDefault="002C7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D847F" w14:textId="2514EBCD" w:rsidR="002C72F6" w:rsidRPr="002C72F6" w:rsidRDefault="002C7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0FE96" w14:textId="4265A718" w:rsidR="002C72F6" w:rsidRDefault="002C7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3BA67" w14:textId="50F5503D" w:rsidR="002C72F6" w:rsidRPr="002C72F6" w:rsidRDefault="002C72F6" w:rsidP="002C7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8B8764" w14:textId="348C7AE4" w:rsidR="002C72F6" w:rsidRPr="00662B2D" w:rsidRDefault="00662B2D" w:rsidP="002C72F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3CB02" w14:textId="1DAA97C1" w:rsidR="002C72F6" w:rsidRPr="00662B2D" w:rsidRDefault="00662B2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C72F6" w14:paraId="1C16F506" w14:textId="4E200602" w:rsidTr="00662B2D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063B0" w14:textId="77777777" w:rsidR="002C72F6" w:rsidRDefault="002C72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D27F0" w14:textId="4857D95C" w:rsidR="002C72F6" w:rsidRPr="00662B2D" w:rsidRDefault="002C7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1E339" w14:textId="61EBB1C2" w:rsidR="002C72F6" w:rsidRPr="00662B2D" w:rsidRDefault="002C72F6" w:rsidP="002C7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C44A55" w14:textId="7EB6AFEE" w:rsidR="002C72F6" w:rsidRPr="00662B2D" w:rsidRDefault="00662B2D" w:rsidP="002C72F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Всего:3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3655A" w14:textId="6D08E84A" w:rsidR="002C72F6" w:rsidRDefault="002C72F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72F6" w14:paraId="13BB6D70" w14:textId="5AA3F361" w:rsidTr="00662B2D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2AF90" w14:textId="77777777" w:rsidR="002C72F6" w:rsidRDefault="002C72F6"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5EC9F" w14:textId="09B8C9EB" w:rsidR="002C72F6" w:rsidRPr="00662B2D" w:rsidRDefault="00662B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36A47" w14:textId="1CBDF5AA" w:rsidR="002C72F6" w:rsidRPr="00662B2D" w:rsidRDefault="00662B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0E974" w14:textId="1C2F592D" w:rsidR="002C72F6" w:rsidRPr="00662B2D" w:rsidRDefault="00662B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8E1CF" w14:textId="519F35EB" w:rsidR="002C72F6" w:rsidRPr="00662B2D" w:rsidRDefault="00662B2D" w:rsidP="002C7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08CC7E" w14:textId="63E4526F" w:rsidR="002C72F6" w:rsidRPr="00662B2D" w:rsidRDefault="00662B2D" w:rsidP="002C72F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CA73A" w14:textId="493B52E7" w:rsidR="002C72F6" w:rsidRPr="00662B2D" w:rsidRDefault="00662B2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C72F6" w14:paraId="13BB7159" w14:textId="066857DB" w:rsidTr="00662B2D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20DC0" w14:textId="77777777" w:rsidR="002C72F6" w:rsidRDefault="002C72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62ABD" w14:textId="1071ACE5" w:rsidR="002C72F6" w:rsidRPr="00662B2D" w:rsidRDefault="002C7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239AC" w14:textId="7FC57088" w:rsidR="002C72F6" w:rsidRPr="00662B2D" w:rsidRDefault="002C72F6" w:rsidP="002C7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BCBBCE" w14:textId="4EFE5770" w:rsidR="002C72F6" w:rsidRPr="00662B2D" w:rsidRDefault="00662B2D" w:rsidP="002C72F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2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Всего:3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22BB" w14:textId="38ED2BF9" w:rsidR="002C72F6" w:rsidRDefault="002C72F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2B2D" w14:paraId="1DA1CD1A" w14:textId="35E44649" w:rsidTr="00662B2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0D23A" w14:textId="1C55C19D" w:rsidR="00662B2D" w:rsidRPr="002C72F6" w:rsidRDefault="00662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1»В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DD775" w14:textId="7C738C2A" w:rsidR="00662B2D" w:rsidRPr="00662B2D" w:rsidRDefault="00662B2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2015 </w:t>
            </w:r>
            <w:proofErr w:type="spellStart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г.р</w:t>
            </w:r>
            <w:proofErr w:type="spellEnd"/>
            <w:proofErr w:type="gramEnd"/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A1263C" w14:textId="3904AC10" w:rsidR="00662B2D" w:rsidRPr="00662B2D" w:rsidRDefault="00662B2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2016 </w:t>
            </w:r>
            <w:proofErr w:type="spellStart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г.р</w:t>
            </w:r>
            <w:proofErr w:type="spellEnd"/>
            <w:proofErr w:type="gram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F7BEB" w14:textId="03B7EC08" w:rsidR="00662B2D" w:rsidRPr="00662B2D" w:rsidRDefault="00662B2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2015г.р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123015" w14:textId="0466E8C3" w:rsidR="00662B2D" w:rsidRPr="00662B2D" w:rsidRDefault="00662B2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2016 г.р.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F9E378" w14:textId="57559898" w:rsidR="00662B2D" w:rsidRPr="00662B2D" w:rsidRDefault="00662B2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2017г.р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93D28" w14:textId="35673EAC" w:rsidR="00662B2D" w:rsidRPr="00662B2D" w:rsidRDefault="00662B2D" w:rsidP="00662B2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2017г.р</w:t>
            </w:r>
          </w:p>
        </w:tc>
      </w:tr>
      <w:tr w:rsidR="00662B2D" w14:paraId="0B88A841" w14:textId="0D5BEAD2" w:rsidTr="00662B2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6130B" w14:textId="77777777" w:rsidR="00662B2D" w:rsidRDefault="00662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57A78" w14:textId="2AB0B6BF" w:rsidR="00662B2D" w:rsidRPr="00FA72EC" w:rsidRDefault="00FA72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0E414B" w14:textId="6117C458" w:rsidR="00662B2D" w:rsidRPr="00FA72EC" w:rsidRDefault="00FA72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80F87" w14:textId="585F74FC" w:rsidR="00662B2D" w:rsidRPr="00FA72EC" w:rsidRDefault="00FA72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3EB9FB" w14:textId="67D44F90" w:rsidR="00662B2D" w:rsidRPr="00FA72EC" w:rsidRDefault="00FA72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18ED36" w14:textId="56FD4138" w:rsidR="00662B2D" w:rsidRPr="00FA72EC" w:rsidRDefault="00FA72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C321D" w14:textId="4CBBEF7D" w:rsidR="00662B2D" w:rsidRPr="00FA72EC" w:rsidRDefault="00FA72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746FF528" w14:textId="77777777" w:rsidR="00F21A3A" w:rsidRPr="002C72F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Обучение в 1-х классах осуществляется с соблюдением требований 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и СанПиН 1.2.3685-21:</w:t>
      </w:r>
    </w:p>
    <w:p w14:paraId="129CB136" w14:textId="04B44A20" w:rsidR="00F21A3A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В середине учебного дня проводится динамическая пауза продолжительностью </w:t>
      </w:r>
      <w:r w:rsidR="007B112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0470F41" w14:textId="77777777" w:rsidR="00F21A3A" w:rsidRPr="002C72F6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Обучение проводится без балльного оценивания занятий обучающихся и домашних заданий.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6120F1A6" w14:textId="77777777" w:rsidR="00F21A3A" w:rsidRPr="002C72F6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Для удовлетворения биологической потребности в движении проводятся по три урока физической культуры в неделю.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78FE7C24" w14:textId="77777777" w:rsidR="00F21A3A" w:rsidRPr="002C72F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Выводы</w:t>
      </w:r>
    </w:p>
    <w:p w14:paraId="55ED5CC0" w14:textId="77777777" w:rsidR="00F21A3A" w:rsidRPr="002C72F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 результатам проверки рабочих программ по предметам и внеурочной деятельности можно сделать следующие выводы:</w:t>
      </w:r>
    </w:p>
    <w:p w14:paraId="0E0C0C57" w14:textId="7C147A5E" w:rsidR="00F21A3A" w:rsidRPr="002C72F6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 1-х классов работают по программе «Школа </w:t>
      </w:r>
      <w:r w:rsidR="007B112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». По всем предметам учителя разработали рабочие программы в соответствии с требованиями ФГОС НОО. Записи уроков в классных электронных журналах соответствуют календарно-тематическому планированию.</w:t>
      </w:r>
    </w:p>
    <w:p w14:paraId="7F42303B" w14:textId="311B5FEC" w:rsidR="00F21A3A" w:rsidRPr="007B112A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Для учащихся 1-х классов введена внеурочная деятельность (</w:t>
      </w:r>
      <w:r w:rsidR="007B112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 в неделю в каждом классе). Внеурочная деятельность реализуется по </w:t>
      </w:r>
      <w:r w:rsidR="007B112A">
        <w:rPr>
          <w:rFonts w:hAnsi="Times New Roman" w:cs="Times New Roman"/>
          <w:color w:val="000000"/>
          <w:sz w:val="24"/>
          <w:szCs w:val="24"/>
          <w:lang w:val="ru-RU"/>
        </w:rPr>
        <w:t xml:space="preserve">двум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направлениям: </w:t>
      </w:r>
      <w:r w:rsidR="007B112A">
        <w:rPr>
          <w:rFonts w:hAnsi="Times New Roman" w:cs="Times New Roman"/>
          <w:color w:val="000000"/>
          <w:sz w:val="24"/>
          <w:szCs w:val="24"/>
          <w:lang w:val="ru-RU"/>
        </w:rPr>
        <w:t xml:space="preserve">военно-патриотическое направление и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внеурочной деятельности составлены в соответствии с требованиями ФГОС НОО. </w:t>
      </w:r>
      <w:r w:rsidRPr="007B112A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Посещаемость занятий внеурочной деятельности – </w:t>
      </w:r>
      <w:r w:rsidR="007B112A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7B112A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14:paraId="29414457" w14:textId="77777777" w:rsidR="00F21A3A" w:rsidRPr="002C72F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Анализ уроков педагогов, работающих в 1-х классах, позволяет сделать следующие выводы:</w:t>
      </w:r>
    </w:p>
    <w:p w14:paraId="47E78FA7" w14:textId="77777777" w:rsidR="00F21A3A" w:rsidRPr="002C72F6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Учителя реализуют требования ФГОС НОО, способствуя формированию УУД, культуры здорового и безопасного образа жизни, всестороннему развитию обучающихся.</w:t>
      </w:r>
    </w:p>
    <w:p w14:paraId="197ECF8A" w14:textId="77777777" w:rsidR="00F21A3A" w:rsidRPr="002C72F6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Педагоги ознакомлены с нормативными документами и методическими рекомендациями по организации занятий в период адаптации детей в 1-м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14:paraId="30EC9AC1" w14:textId="77777777" w:rsidR="00F21A3A" w:rsidRPr="002C72F6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Учителя владеют методикой обучения на высоком уровне.</w:t>
      </w:r>
    </w:p>
    <w:p w14:paraId="7FF9ABBC" w14:textId="77777777" w:rsidR="00F21A3A" w:rsidRPr="002C72F6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Учителя на уроках уделяют внимание здоровью детей: проводят физкультминутки, следят за осанкой обучающихся. Отмечу, учителя используют в образовательном процессе приемы и методы, которые формируют умение самостоятельно добывать новые знания с опорой на имеющийся опыт. При проведении уроков математики, окружающего мира, литературного чтения и русского языка применяются игровые формы сотрудничества, что очень важно для учащихся младшего школьного возраста исходя из возрастных и психологических особенностей. Применение игровых форм помогает учителю на протяжении всего урока поддерживать интерес ребенка к изучаемому материалу, концентрировать его внимание. Очень эффективно используются на уроках элементы соревнования. Учителя стараются создать ситуацию успеха для каждого ребенка.</w:t>
      </w:r>
    </w:p>
    <w:p w14:paraId="283E5265" w14:textId="77777777" w:rsidR="00F21A3A" w:rsidRPr="002C72F6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Наблюдение за обучающимися на уроках показало, что активность обучающихся на разных этапах урока и на отдельных уроках меняется. Наибольшая активность детей на уроках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наблюдается в основном в первой половине учебного дня и в первые 20–25 минут урока. Большинство детей доброжелательны, любознательны, общительны. С большим желанием отвечают, задают разнообразные вопросы. Однако есть и дети, нуждающиеся в специальной помощи психологической службы. На уроках они невнимательны, недисциплинированны, часто они не могут ответить на вопрос, им трудно наладить контакт с учителем, быстро устают.</w:t>
      </w:r>
    </w:p>
    <w:p w14:paraId="79EBB358" w14:textId="77777777" w:rsidR="00F21A3A" w:rsidRPr="002C72F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Диагностика готовности к школьному обучению по тесту Керна-</w:t>
      </w:r>
      <w:proofErr w:type="spellStart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Йерасика</w:t>
      </w:r>
      <w:proofErr w:type="spellEnd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показала следующие результаты.</w:t>
      </w:r>
    </w:p>
    <w:p w14:paraId="624C422F" w14:textId="2099964F" w:rsidR="00F21A3A" w:rsidRPr="002C72F6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Высокий уровень готовности к школе имеют в 1 «А» классе 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учеников, в 1 «Б» классе – 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bookmarkStart w:id="0" w:name="_Hlk150694099"/>
      <w:r w:rsidR="00FA72EC">
        <w:rPr>
          <w:rFonts w:hAnsi="Times New Roman" w:cs="Times New Roman"/>
          <w:color w:val="000000"/>
          <w:sz w:val="24"/>
          <w:szCs w:val="24"/>
          <w:lang w:val="ru-RU"/>
        </w:rPr>
        <w:t>в 1 «В» - 7 уч-ся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bookmarkEnd w:id="0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Эти дети могут работать по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аналогии, делать выводы, удерживать правило и следовать этому правилу, работать по инструкции или заданному плану, воспринимать указания учителя и соотносить с ними свои действия, выполнять поручения без контроля. Различают временные промежутки. Не испытывают затруднений при решении более сложных задач.</w:t>
      </w:r>
    </w:p>
    <w:p w14:paraId="2293F1CC" w14:textId="019D8C10" w:rsidR="00F21A3A" w:rsidRPr="002C72F6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уровень готовности имеют в 1 «А» классе 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учеников,в</w:t>
      </w:r>
      <w:proofErr w:type="spellEnd"/>
      <w:proofErr w:type="gramEnd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1 «Б»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классе 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>, в 1 «В» - 7 уч-ся</w:t>
      </w:r>
      <w:r w:rsidR="00FA72EC"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 У детей этой группы преобладает хорошее настроение, они активны в учебе. Они понимают учебный материал, но выполняют задания только при контроле учителя. В основном содержание учебных программ усваивают, но хуже сосредотачиваются на менее интересной работе.</w:t>
      </w:r>
    </w:p>
    <w:p w14:paraId="20AFE817" w14:textId="423D20B0" w:rsidR="00F21A3A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Низкий уровень готовности продемонстрировал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>ца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1 «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» класса 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 xml:space="preserve">Курбанова </w:t>
      </w:r>
      <w:proofErr w:type="gramStart"/>
      <w:r w:rsidR="00FA72EC">
        <w:rPr>
          <w:rFonts w:hAnsi="Times New Roman" w:cs="Times New Roman"/>
          <w:color w:val="000000"/>
          <w:sz w:val="24"/>
          <w:szCs w:val="24"/>
          <w:lang w:val="ru-RU"/>
        </w:rPr>
        <w:t>А.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 xml:space="preserve">Она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затрудняется работать самостоятельно, поэтому не справляется с самостоятельными работами. Учебный материал усваивает фрагментарно. Требует постоянного контроля, побуждения к действию, напоминания, может надолго прерываться в работе. 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>Аминат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узкий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кругозор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низкую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осведомленность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B345944" w14:textId="4EA2B2A4" w:rsidR="00F21A3A" w:rsidRPr="002C72F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Примерно </w:t>
      </w:r>
      <w:r w:rsidR="00C6271F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от общего количества первоклассников пришли в школу, умея читать, считать и писать.</w:t>
      </w:r>
    </w:p>
    <w:p w14:paraId="225172BA" w14:textId="77777777" w:rsidR="00F21A3A" w:rsidRPr="002C72F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Наблюдение за первоклассниками на переменах показало, что в основном они охотно играют в коллективные игры, имеют развитую фантазию. Некоторые дети шумным играм предпочитают спокойные занятия,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рисуют, лепят. Отношения между детьми в классах доброжелательные.</w:t>
      </w:r>
    </w:p>
    <w:p w14:paraId="29AB0823" w14:textId="62ABA3F1" w:rsidR="00F21A3A" w:rsidRPr="002C72F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1-х классов</w:t>
      </w:r>
      <w:r w:rsidR="00DC30E2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09.09.202</w:t>
      </w:r>
      <w:r w:rsidR="00DC30E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провели классные родительские собрания, одним из вопросов </w:t>
      </w:r>
      <w:proofErr w:type="gramStart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proofErr w:type="gramEnd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которых был вопрос адаптации детей к школе. Родителям даны рекомендации, как помочь ребенку адаптироваться в учебном процессе.</w:t>
      </w:r>
      <w:r w:rsidR="00DC30E2">
        <w:rPr>
          <w:rFonts w:hAnsi="Times New Roman" w:cs="Times New Roman"/>
          <w:color w:val="000000"/>
          <w:sz w:val="24"/>
          <w:szCs w:val="24"/>
          <w:lang w:val="ru-RU"/>
        </w:rPr>
        <w:t xml:space="preserve"> Кл. руководители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 регулярно проводят индивидуальные беседы с родителями, своевременно решая возникающие затруднения.</w:t>
      </w:r>
    </w:p>
    <w:p w14:paraId="2163F3E5" w14:textId="77777777" w:rsidR="00F21A3A" w:rsidRPr="002C72F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Общий вывод</w:t>
      </w:r>
    </w:p>
    <w:p w14:paraId="12904F1E" w14:textId="77777777" w:rsidR="00F21A3A" w:rsidRPr="002C72F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Период адаптации первоклассников к учебному процессу в школе проходит удовлетворительно. Предварительно можно сказать, что к концу второй четверти большинство обучающихся 1-х классов завершит адаптацию.</w:t>
      </w:r>
    </w:p>
    <w:p w14:paraId="4537EAD8" w14:textId="77777777" w:rsidR="00F21A3A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14:paraId="67C3B744" w14:textId="52AC1013" w:rsidR="00F21A3A" w:rsidRPr="002C72F6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Педагогам, работающим в 1-х классах организовать педагогическую помощь детям, имеющим трудности в обучении.</w:t>
      </w:r>
    </w:p>
    <w:p w14:paraId="5A5A9547" w14:textId="5AE1F512" w:rsidR="00F21A3A" w:rsidRPr="002C72F6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Педагогу-психологу </w:t>
      </w:r>
      <w:proofErr w:type="spellStart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C6271F">
        <w:rPr>
          <w:rFonts w:hAnsi="Times New Roman" w:cs="Times New Roman"/>
          <w:color w:val="000000"/>
          <w:sz w:val="24"/>
          <w:szCs w:val="24"/>
          <w:lang w:val="ru-RU"/>
        </w:rPr>
        <w:t>азанбие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вой</w:t>
      </w:r>
      <w:proofErr w:type="spellEnd"/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 xml:space="preserve"> С.</w:t>
      </w:r>
      <w:r w:rsidR="00C6271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 провести необходимые диагностики по выявлению детей, испытывающих трудности в обучении и адаптации.</w:t>
      </w:r>
    </w:p>
    <w:p w14:paraId="6AF6E30C" w14:textId="77777777" w:rsidR="00F21A3A" w:rsidRPr="002C72F6" w:rsidRDefault="00F21A3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C7139E6" w14:textId="66FDEFBB" w:rsidR="00F21A3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директора по УВР ____________</w:t>
      </w:r>
      <w:r w:rsidR="00FA72EC">
        <w:rPr>
          <w:rFonts w:hAnsi="Times New Roman" w:cs="Times New Roman"/>
          <w:color w:val="000000"/>
          <w:sz w:val="24"/>
          <w:szCs w:val="24"/>
          <w:lang w:val="ru-RU"/>
        </w:rPr>
        <w:t xml:space="preserve">/Ибрагимова </w:t>
      </w:r>
      <w:proofErr w:type="gramStart"/>
      <w:r w:rsidR="00FA72EC">
        <w:rPr>
          <w:rFonts w:hAnsi="Times New Roman" w:cs="Times New Roman"/>
          <w:color w:val="000000"/>
          <w:sz w:val="24"/>
          <w:szCs w:val="24"/>
          <w:lang w:val="ru-RU"/>
        </w:rPr>
        <w:t>М.М.</w:t>
      </w:r>
      <w:r w:rsidRPr="002C72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5253C0E9" w14:textId="4A6AFECB" w:rsidR="00FA72EC" w:rsidRDefault="00FA72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1F15F11" w14:textId="36E2D398" w:rsidR="008B1980" w:rsidRPr="008B1980" w:rsidRDefault="008B1980" w:rsidP="008B1980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color w:val="000000"/>
          <w:lang w:val="ru-RU" w:eastAsia="ru-RU"/>
        </w:rPr>
      </w:pPr>
    </w:p>
    <w:sectPr w:rsidR="008B1980" w:rsidRPr="008B1980" w:rsidSect="00FA72EC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839"/>
    <w:multiLevelType w:val="multilevel"/>
    <w:tmpl w:val="A1D8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46B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BB7C4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322D5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01115"/>
    <w:multiLevelType w:val="multilevel"/>
    <w:tmpl w:val="312C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709F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F45155"/>
    <w:multiLevelType w:val="multilevel"/>
    <w:tmpl w:val="C9EA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9D4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326F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BC7347"/>
    <w:multiLevelType w:val="multilevel"/>
    <w:tmpl w:val="6FC8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25945"/>
    <w:multiLevelType w:val="multilevel"/>
    <w:tmpl w:val="C8F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122136">
    <w:abstractNumId w:val="7"/>
  </w:num>
  <w:num w:numId="2" w16cid:durableId="1044720361">
    <w:abstractNumId w:val="5"/>
  </w:num>
  <w:num w:numId="3" w16cid:durableId="827474519">
    <w:abstractNumId w:val="8"/>
  </w:num>
  <w:num w:numId="4" w16cid:durableId="772821848">
    <w:abstractNumId w:val="3"/>
  </w:num>
  <w:num w:numId="5" w16cid:durableId="1707098577">
    <w:abstractNumId w:val="2"/>
  </w:num>
  <w:num w:numId="6" w16cid:durableId="1354261395">
    <w:abstractNumId w:val="1"/>
  </w:num>
  <w:num w:numId="7" w16cid:durableId="232813141">
    <w:abstractNumId w:val="6"/>
  </w:num>
  <w:num w:numId="8" w16cid:durableId="1893537553">
    <w:abstractNumId w:val="10"/>
  </w:num>
  <w:num w:numId="9" w16cid:durableId="647705889">
    <w:abstractNumId w:val="4"/>
  </w:num>
  <w:num w:numId="10" w16cid:durableId="47455243">
    <w:abstractNumId w:val="9"/>
  </w:num>
  <w:num w:numId="11" w16cid:durableId="130705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C72F6"/>
    <w:rsid w:val="002D33B1"/>
    <w:rsid w:val="002D3591"/>
    <w:rsid w:val="003514A0"/>
    <w:rsid w:val="004F7E17"/>
    <w:rsid w:val="005A05CE"/>
    <w:rsid w:val="00653AF6"/>
    <w:rsid w:val="00662B2D"/>
    <w:rsid w:val="007B112A"/>
    <w:rsid w:val="008B1980"/>
    <w:rsid w:val="00B73A5A"/>
    <w:rsid w:val="00C6271F"/>
    <w:rsid w:val="00C779D3"/>
    <w:rsid w:val="00DC30E2"/>
    <w:rsid w:val="00E438A1"/>
    <w:rsid w:val="00F01E19"/>
    <w:rsid w:val="00F21A3A"/>
    <w:rsid w:val="00FA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4CC8"/>
  <w15:docId w15:val="{6C4BD338-21B8-49B8-B115-69727E27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6</cp:revision>
  <cp:lastPrinted>2023-11-12T12:56:00Z</cp:lastPrinted>
  <dcterms:created xsi:type="dcterms:W3CDTF">2011-11-02T04:15:00Z</dcterms:created>
  <dcterms:modified xsi:type="dcterms:W3CDTF">2023-11-12T12:56:00Z</dcterms:modified>
</cp:coreProperties>
</file>