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FF38" w14:textId="04D7ECC0" w:rsidR="007D3513" w:rsidRPr="007C5382" w:rsidRDefault="00250B9C" w:rsidP="008451CB">
      <w:pPr>
        <w:pStyle w:val="1"/>
        <w:ind w:left="142" w:firstLine="142"/>
        <w:rPr>
          <w:bCs w:val="0"/>
          <w:sz w:val="24"/>
          <w:u w:val="none"/>
        </w:rPr>
      </w:pPr>
      <w:r w:rsidRPr="007C5382">
        <w:rPr>
          <w:bCs w:val="0"/>
          <w:sz w:val="24"/>
          <w:u w:val="none"/>
        </w:rPr>
        <w:t>Анализ учебно-воспитательной работы за 202</w:t>
      </w:r>
      <w:r w:rsidR="00E81679" w:rsidRPr="007C5382">
        <w:rPr>
          <w:bCs w:val="0"/>
          <w:sz w:val="24"/>
          <w:u w:val="none"/>
        </w:rPr>
        <w:t>2</w:t>
      </w:r>
      <w:r w:rsidRPr="007C5382">
        <w:rPr>
          <w:bCs w:val="0"/>
          <w:sz w:val="24"/>
          <w:u w:val="none"/>
        </w:rPr>
        <w:t>-202</w:t>
      </w:r>
      <w:r w:rsidR="00E81679" w:rsidRPr="007C5382">
        <w:rPr>
          <w:bCs w:val="0"/>
          <w:sz w:val="24"/>
          <w:u w:val="none"/>
        </w:rPr>
        <w:t>3</w:t>
      </w:r>
      <w:r w:rsidRPr="007C5382">
        <w:rPr>
          <w:bCs w:val="0"/>
          <w:sz w:val="24"/>
          <w:u w:val="none"/>
        </w:rPr>
        <w:t xml:space="preserve"> учебный год и задачи </w:t>
      </w:r>
    </w:p>
    <w:p w14:paraId="281CEFDF" w14:textId="388F1311" w:rsidR="00540730" w:rsidRPr="007C5382" w:rsidRDefault="00D717D0" w:rsidP="00540730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382">
        <w:rPr>
          <w:rFonts w:ascii="Times New Roman" w:hAnsi="Times New Roman"/>
          <w:b/>
          <w:bCs/>
          <w:sz w:val="24"/>
          <w:szCs w:val="24"/>
        </w:rPr>
        <w:t>на</w:t>
      </w:r>
      <w:r w:rsidR="00540730" w:rsidRPr="007C538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E81679" w:rsidRPr="007C5382">
        <w:rPr>
          <w:rFonts w:ascii="Times New Roman" w:hAnsi="Times New Roman"/>
          <w:b/>
          <w:bCs/>
          <w:sz w:val="24"/>
          <w:szCs w:val="24"/>
        </w:rPr>
        <w:t>3</w:t>
      </w:r>
      <w:r w:rsidR="00250B9C" w:rsidRPr="007C5382">
        <w:rPr>
          <w:rFonts w:ascii="Times New Roman" w:hAnsi="Times New Roman"/>
          <w:b/>
          <w:bCs/>
          <w:sz w:val="24"/>
          <w:szCs w:val="24"/>
        </w:rPr>
        <w:t>-202</w:t>
      </w:r>
      <w:r w:rsidR="00E81679" w:rsidRPr="007C5382">
        <w:rPr>
          <w:rFonts w:ascii="Times New Roman" w:hAnsi="Times New Roman"/>
          <w:b/>
          <w:bCs/>
          <w:sz w:val="24"/>
          <w:szCs w:val="24"/>
        </w:rPr>
        <w:t>4</w:t>
      </w:r>
      <w:r w:rsidR="00540730" w:rsidRPr="007C5382">
        <w:rPr>
          <w:rFonts w:ascii="Times New Roman" w:hAnsi="Times New Roman"/>
          <w:b/>
          <w:bCs/>
          <w:sz w:val="24"/>
          <w:szCs w:val="24"/>
        </w:rPr>
        <w:t xml:space="preserve"> уч. год</w:t>
      </w:r>
    </w:p>
    <w:p w14:paraId="792B0065" w14:textId="77777777" w:rsidR="007D3513" w:rsidRPr="007C5382" w:rsidRDefault="007D3513" w:rsidP="008451CB">
      <w:pPr>
        <w:spacing w:line="240" w:lineRule="auto"/>
        <w:ind w:left="142" w:firstLine="142"/>
        <w:jc w:val="center"/>
        <w:rPr>
          <w:rFonts w:ascii="Times New Roman" w:hAnsi="Times New Roman"/>
          <w:b/>
          <w:bCs/>
          <w:sz w:val="24"/>
          <w:szCs w:val="24"/>
        </w:rPr>
      </w:pPr>
      <w:r w:rsidRPr="007C5382">
        <w:rPr>
          <w:rFonts w:ascii="Times New Roman" w:hAnsi="Times New Roman"/>
          <w:b/>
          <w:bCs/>
          <w:sz w:val="24"/>
          <w:szCs w:val="24"/>
        </w:rPr>
        <w:t>МКОУ «</w:t>
      </w:r>
      <w:proofErr w:type="spellStart"/>
      <w:r w:rsidRPr="007C5382">
        <w:rPr>
          <w:rFonts w:ascii="Times New Roman" w:hAnsi="Times New Roman"/>
          <w:b/>
          <w:bCs/>
          <w:sz w:val="24"/>
          <w:szCs w:val="24"/>
        </w:rPr>
        <w:t>Хамаматюртовская</w:t>
      </w:r>
      <w:proofErr w:type="spellEnd"/>
      <w:r w:rsidRPr="007C5382">
        <w:rPr>
          <w:rFonts w:ascii="Times New Roman" w:hAnsi="Times New Roman"/>
          <w:b/>
          <w:bCs/>
          <w:sz w:val="24"/>
          <w:szCs w:val="24"/>
        </w:rPr>
        <w:t xml:space="preserve"> СОШ№2 имени </w:t>
      </w:r>
      <w:proofErr w:type="spellStart"/>
      <w:r w:rsidRPr="007C5382">
        <w:rPr>
          <w:rFonts w:ascii="Times New Roman" w:hAnsi="Times New Roman"/>
          <w:b/>
          <w:bCs/>
          <w:sz w:val="24"/>
          <w:szCs w:val="24"/>
        </w:rPr>
        <w:t>З.Х.Хизриева</w:t>
      </w:r>
      <w:proofErr w:type="spellEnd"/>
      <w:r w:rsidRPr="007C5382">
        <w:rPr>
          <w:rFonts w:ascii="Times New Roman" w:hAnsi="Times New Roman"/>
          <w:b/>
          <w:bCs/>
          <w:sz w:val="24"/>
          <w:szCs w:val="24"/>
        </w:rPr>
        <w:t>»</w:t>
      </w:r>
    </w:p>
    <w:p w14:paraId="4260C5F4" w14:textId="27265030" w:rsidR="007D3513" w:rsidRPr="007C5382" w:rsidRDefault="000F57B0" w:rsidP="007251B2">
      <w:pPr>
        <w:pStyle w:val="a7"/>
        <w:numPr>
          <w:ilvl w:val="0"/>
          <w:numId w:val="2"/>
        </w:numPr>
        <w:spacing w:after="0" w:line="240" w:lineRule="auto"/>
        <w:ind w:left="284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 xml:space="preserve">Введение </w:t>
      </w:r>
      <w:r w:rsidR="007D3513" w:rsidRPr="007C5382">
        <w:rPr>
          <w:rFonts w:ascii="Times New Roman" w:hAnsi="Times New Roman"/>
          <w:b/>
          <w:sz w:val="24"/>
          <w:szCs w:val="24"/>
        </w:rPr>
        <w:t>Итог</w:t>
      </w:r>
      <w:r w:rsidR="00487B7C" w:rsidRPr="007C5382">
        <w:rPr>
          <w:rFonts w:ascii="Times New Roman" w:hAnsi="Times New Roman"/>
          <w:b/>
          <w:sz w:val="24"/>
          <w:szCs w:val="24"/>
        </w:rPr>
        <w:t xml:space="preserve">и работы пед. коллектива за </w:t>
      </w:r>
      <w:proofErr w:type="spellStart"/>
      <w:r w:rsidR="00250B9C" w:rsidRPr="007C5382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250B9C" w:rsidRPr="007C5382">
        <w:rPr>
          <w:rFonts w:ascii="Times New Roman" w:hAnsi="Times New Roman"/>
          <w:b/>
          <w:sz w:val="24"/>
          <w:szCs w:val="24"/>
        </w:rPr>
        <w:t xml:space="preserve"> 202</w:t>
      </w:r>
      <w:r w:rsidR="00E81679" w:rsidRPr="007C5382">
        <w:rPr>
          <w:rFonts w:ascii="Times New Roman" w:hAnsi="Times New Roman"/>
          <w:b/>
          <w:sz w:val="24"/>
          <w:szCs w:val="24"/>
        </w:rPr>
        <w:t>2</w:t>
      </w:r>
      <w:r w:rsidR="00250B9C" w:rsidRPr="007C5382">
        <w:rPr>
          <w:rFonts w:ascii="Times New Roman" w:hAnsi="Times New Roman"/>
          <w:b/>
          <w:sz w:val="24"/>
          <w:szCs w:val="24"/>
        </w:rPr>
        <w:t>-202</w:t>
      </w:r>
      <w:r w:rsidR="00E81679" w:rsidRPr="007C5382">
        <w:rPr>
          <w:rFonts w:ascii="Times New Roman" w:hAnsi="Times New Roman"/>
          <w:b/>
          <w:sz w:val="24"/>
          <w:szCs w:val="24"/>
        </w:rPr>
        <w:t>3</w:t>
      </w:r>
      <w:r w:rsidR="00540730" w:rsidRPr="007C5382">
        <w:rPr>
          <w:rFonts w:ascii="Times New Roman" w:hAnsi="Times New Roman"/>
          <w:b/>
          <w:sz w:val="24"/>
          <w:szCs w:val="24"/>
        </w:rPr>
        <w:t xml:space="preserve"> уч</w:t>
      </w:r>
      <w:r w:rsidR="00250B9C" w:rsidRPr="007C5382">
        <w:rPr>
          <w:rFonts w:ascii="Times New Roman" w:hAnsi="Times New Roman"/>
          <w:b/>
          <w:sz w:val="24"/>
          <w:szCs w:val="24"/>
        </w:rPr>
        <w:t>ебный год и задачи на новый 202</w:t>
      </w:r>
      <w:r w:rsidR="00E81679" w:rsidRPr="007C5382">
        <w:rPr>
          <w:rFonts w:ascii="Times New Roman" w:hAnsi="Times New Roman"/>
          <w:b/>
          <w:sz w:val="24"/>
          <w:szCs w:val="24"/>
        </w:rPr>
        <w:t>3</w:t>
      </w:r>
      <w:r w:rsidR="00250B9C" w:rsidRPr="007C5382">
        <w:rPr>
          <w:rFonts w:ascii="Times New Roman" w:hAnsi="Times New Roman"/>
          <w:b/>
          <w:sz w:val="24"/>
          <w:szCs w:val="24"/>
        </w:rPr>
        <w:t>-202</w:t>
      </w:r>
      <w:r w:rsidR="00E81679" w:rsidRPr="007C5382">
        <w:rPr>
          <w:rFonts w:ascii="Times New Roman" w:hAnsi="Times New Roman"/>
          <w:b/>
          <w:sz w:val="24"/>
          <w:szCs w:val="24"/>
        </w:rPr>
        <w:t>4</w:t>
      </w:r>
      <w:r w:rsidR="00540730" w:rsidRPr="007C5382">
        <w:rPr>
          <w:rFonts w:ascii="Times New Roman" w:hAnsi="Times New Roman"/>
          <w:b/>
          <w:sz w:val="24"/>
          <w:szCs w:val="24"/>
        </w:rPr>
        <w:t xml:space="preserve"> уч. год.</w:t>
      </w:r>
    </w:p>
    <w:p w14:paraId="15970AFE" w14:textId="77777777" w:rsidR="0090787C" w:rsidRPr="007C5382" w:rsidRDefault="0090787C" w:rsidP="008451CB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br/>
        <w:t xml:space="preserve">          Положительные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результаты  любого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процесса находятся в прямой зависимости от умения управлять этим процессом.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В  современных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условиях,  в  связи  с  огромным  информационным потоком,  появлением  новых проблем  в  больном  обществе,  таких  как  социальный  кризис  семей,  безнадзорность  и  беспризорность  детей,  управление  становится  более сложной сферой деятельности. Поэтому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возникла  потребность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в  новых  управленческих  технологиях. Такая технология   в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нашей  школе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функционирует  с  2003  года.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Ежегодно  она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совершенствуется, расширяется  и  углубляется.  Школа работает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в  двух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режимах:  функционирование  и  развитие.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Методической  основой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перевода  школы в  режим  развития стала новая  современная технология  « Управление  по  конечным результатам», разработанная  П.И.  Третьяковым, профессором, кандидатом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педагогических  наук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В  соответствии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с  этой  технологией,  динамика  развития школы  определяется по шести  ключевым результатом:</w:t>
      </w:r>
    </w:p>
    <w:p w14:paraId="5E8D7495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bCs/>
          <w:color w:val="000000"/>
          <w:sz w:val="24"/>
          <w:szCs w:val="24"/>
        </w:rPr>
        <w:t>-</w:t>
      </w:r>
      <w:proofErr w:type="gramStart"/>
      <w:r w:rsidRPr="007C5382">
        <w:rPr>
          <w:rFonts w:ascii="Times New Roman" w:hAnsi="Times New Roman"/>
          <w:bCs/>
          <w:color w:val="000000"/>
          <w:sz w:val="24"/>
          <w:szCs w:val="24"/>
        </w:rPr>
        <w:t>уровень  здоровья</w:t>
      </w:r>
      <w:proofErr w:type="gramEnd"/>
      <w:r w:rsidRPr="007C5382">
        <w:rPr>
          <w:rFonts w:ascii="Times New Roman" w:hAnsi="Times New Roman"/>
          <w:bCs/>
          <w:color w:val="000000"/>
          <w:sz w:val="24"/>
          <w:szCs w:val="24"/>
        </w:rPr>
        <w:t xml:space="preserve"> и формирование здорового образа жизни  учащихся;</w:t>
      </w:r>
    </w:p>
    <w:p w14:paraId="73BE6ED0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 xml:space="preserve">-уровень воспитанности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школьников  на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основе  общечеловеческих  ценностей;</w:t>
      </w:r>
    </w:p>
    <w:p w14:paraId="6BAE16F9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уровень  образованности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в  соответствии   с  государственными  стандартами,  способностями  и  возможностями;</w:t>
      </w:r>
    </w:p>
    <w:p w14:paraId="10B44093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уровень  готовности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выпускников  к  непрерывному  образованию  и  труду;</w:t>
      </w:r>
    </w:p>
    <w:p w14:paraId="6E1E1374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уровень  готовности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выпускников  к  жизни  в  семье  и  обществе  в  новых  </w:t>
      </w:r>
      <w:proofErr w:type="spellStart"/>
      <w:r w:rsidRPr="007C5382">
        <w:rPr>
          <w:rFonts w:ascii="Times New Roman" w:hAnsi="Times New Roman"/>
          <w:color w:val="000000"/>
          <w:sz w:val="24"/>
          <w:szCs w:val="24"/>
        </w:rPr>
        <w:t>социо</w:t>
      </w:r>
      <w:proofErr w:type="spellEnd"/>
      <w:r w:rsidRPr="007C5382">
        <w:rPr>
          <w:rFonts w:ascii="Times New Roman" w:hAnsi="Times New Roman"/>
          <w:color w:val="000000"/>
          <w:sz w:val="24"/>
          <w:szCs w:val="24"/>
        </w:rPr>
        <w:t xml:space="preserve"> – культурных  условиях;</w:t>
      </w:r>
    </w:p>
    <w:p w14:paraId="12DD30FF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 xml:space="preserve">-адаптивность образовательной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среды  для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удовлетворения  образовательных  потребностей  личности.                                                   </w:t>
      </w:r>
    </w:p>
    <w:p w14:paraId="4AAD50D2" w14:textId="77777777" w:rsidR="0090787C" w:rsidRPr="007C5382" w:rsidRDefault="0090787C" w:rsidP="008451CB">
      <w:pPr>
        <w:spacing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Педагогический  анализ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по  этим  ключевым результатам  является  главной функцией управления. Поэтому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Управление  направлено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>:</w:t>
      </w:r>
    </w:p>
    <w:p w14:paraId="76026C3E" w14:textId="77777777" w:rsidR="0090787C" w:rsidRPr="007C5382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 xml:space="preserve"> 1.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На  изучение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фактического состояния  деятельности  школы;</w:t>
      </w:r>
    </w:p>
    <w:p w14:paraId="55FF6C33" w14:textId="77777777" w:rsidR="0090787C" w:rsidRPr="007C5382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>2.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На  объективную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оценку  результатов педагогического  процесса;</w:t>
      </w:r>
    </w:p>
    <w:p w14:paraId="42E6CD19" w14:textId="77777777" w:rsidR="0090787C" w:rsidRPr="007C5382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 xml:space="preserve">3.На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выработку  регулируемых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параметров  по  переводу  ОУ  в  новое  качество.</w:t>
      </w:r>
    </w:p>
    <w:p w14:paraId="2B57197E" w14:textId="77777777" w:rsidR="0090787C" w:rsidRPr="007C5382" w:rsidRDefault="0090787C" w:rsidP="004272FE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Объектами  исследования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становятся: ученики – учителя – родители.</w:t>
      </w:r>
    </w:p>
    <w:p w14:paraId="4779AF58" w14:textId="77777777" w:rsidR="0090787C" w:rsidRPr="007C5382" w:rsidRDefault="0090787C" w:rsidP="004272FE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14:paraId="2248A221" w14:textId="77777777" w:rsidR="007D3513" w:rsidRPr="007C5382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ab/>
        <w:t xml:space="preserve">Школа работает по четвертям, обучение проводится в две смены.  Продолжительность урока для 1 класса – 35 минут, число уроков в день в сентябре – октябре – 3, в последующие месяцы – не более четырех. </w:t>
      </w:r>
    </w:p>
    <w:p w14:paraId="578099B0" w14:textId="77777777" w:rsidR="007D3513" w:rsidRPr="007C5382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Продолжительность урока для 2-11-ых классов – 45 минут.</w:t>
      </w:r>
    </w:p>
    <w:p w14:paraId="7B94DCA3" w14:textId="77777777" w:rsidR="007D3513" w:rsidRPr="007C5382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</w:p>
    <w:p w14:paraId="18E1420B" w14:textId="77777777" w:rsidR="007D3513" w:rsidRPr="007C5382" w:rsidRDefault="00250B9C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1-ые классы – 33</w:t>
      </w:r>
      <w:r w:rsidR="007D3513" w:rsidRPr="007C5382">
        <w:rPr>
          <w:rFonts w:ascii="Times New Roman" w:hAnsi="Times New Roman"/>
          <w:sz w:val="24"/>
          <w:szCs w:val="24"/>
        </w:rPr>
        <w:t xml:space="preserve"> учебные недели;</w:t>
      </w:r>
    </w:p>
    <w:p w14:paraId="14AF57F8" w14:textId="77777777" w:rsidR="007D3513" w:rsidRPr="007C5382" w:rsidRDefault="00252FD9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11-ые классы – 34</w:t>
      </w:r>
      <w:r w:rsidR="007D3513" w:rsidRPr="007C5382">
        <w:rPr>
          <w:rFonts w:ascii="Times New Roman" w:hAnsi="Times New Roman"/>
          <w:sz w:val="24"/>
          <w:szCs w:val="24"/>
        </w:rPr>
        <w:t xml:space="preserve"> учебные недели;</w:t>
      </w:r>
    </w:p>
    <w:p w14:paraId="25CE92DF" w14:textId="77777777" w:rsidR="007D3513" w:rsidRPr="007C5382" w:rsidRDefault="00252FD9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9-ые классы – 34</w:t>
      </w:r>
      <w:r w:rsidR="007D3513" w:rsidRPr="007C5382">
        <w:rPr>
          <w:rFonts w:ascii="Times New Roman" w:hAnsi="Times New Roman"/>
          <w:sz w:val="24"/>
          <w:szCs w:val="24"/>
        </w:rPr>
        <w:t xml:space="preserve"> учебные недели; </w:t>
      </w:r>
    </w:p>
    <w:p w14:paraId="00E53D52" w14:textId="77777777" w:rsidR="007D3513" w:rsidRPr="007C5382" w:rsidRDefault="00250B9C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2-8, 10 –</w:t>
      </w:r>
      <w:proofErr w:type="spellStart"/>
      <w:r w:rsidRPr="007C5382">
        <w:rPr>
          <w:rFonts w:ascii="Times New Roman" w:hAnsi="Times New Roman"/>
          <w:sz w:val="24"/>
          <w:szCs w:val="24"/>
        </w:rPr>
        <w:t>ые</w:t>
      </w:r>
      <w:proofErr w:type="spellEnd"/>
      <w:r w:rsidRPr="007C538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C5382">
        <w:rPr>
          <w:rFonts w:ascii="Times New Roman" w:hAnsi="Times New Roman"/>
          <w:sz w:val="24"/>
          <w:szCs w:val="24"/>
        </w:rPr>
        <w:t>классы  34</w:t>
      </w:r>
      <w:proofErr w:type="gramEnd"/>
      <w:r w:rsidR="007D3513" w:rsidRPr="007C5382">
        <w:rPr>
          <w:rFonts w:ascii="Times New Roman" w:hAnsi="Times New Roman"/>
          <w:sz w:val="24"/>
          <w:szCs w:val="24"/>
        </w:rPr>
        <w:t xml:space="preserve"> учебных недель. </w:t>
      </w:r>
    </w:p>
    <w:p w14:paraId="756E3120" w14:textId="77777777" w:rsidR="007D3513" w:rsidRPr="007C5382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Продолжительность каникул в течение уч. года:</w:t>
      </w:r>
    </w:p>
    <w:p w14:paraId="6E81F011" w14:textId="77777777" w:rsidR="007C5382" w:rsidRPr="007C5382" w:rsidRDefault="007C5382" w:rsidP="007C5382">
      <w:pPr>
        <w:widowControl w:val="0"/>
        <w:autoSpaceDE w:val="0"/>
        <w:autoSpaceDN w:val="0"/>
        <w:spacing w:before="160" w:after="0" w:line="240" w:lineRule="auto"/>
        <w:ind w:left="226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7C5382">
        <w:rPr>
          <w:rFonts w:ascii="Times New Roman" w:hAnsi="Times New Roman"/>
          <w:b/>
          <w:bCs/>
          <w:sz w:val="24"/>
          <w:szCs w:val="24"/>
          <w:lang w:eastAsia="en-US"/>
        </w:rPr>
        <w:t>Сроки</w:t>
      </w:r>
      <w:r w:rsidRPr="007C5382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C5382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 w:rsidRPr="007C5382">
        <w:rPr>
          <w:rFonts w:ascii="Times New Roman" w:hAnsi="Times New Roman"/>
          <w:b/>
          <w:bCs/>
          <w:spacing w:val="-3"/>
          <w:sz w:val="24"/>
          <w:szCs w:val="24"/>
          <w:lang w:eastAsia="en-US"/>
        </w:rPr>
        <w:t xml:space="preserve"> </w:t>
      </w:r>
      <w:r w:rsidRPr="007C5382">
        <w:rPr>
          <w:rFonts w:ascii="Times New Roman" w:hAnsi="Times New Roman"/>
          <w:b/>
          <w:bCs/>
          <w:sz w:val="24"/>
          <w:szCs w:val="24"/>
          <w:lang w:eastAsia="en-US"/>
        </w:rPr>
        <w:t>продолжительность</w:t>
      </w:r>
      <w:r w:rsidRPr="007C5382">
        <w:rPr>
          <w:rFonts w:ascii="Times New Roman" w:hAnsi="Times New Roman"/>
          <w:b/>
          <w:bCs/>
          <w:spacing w:val="-1"/>
          <w:sz w:val="24"/>
          <w:szCs w:val="24"/>
          <w:lang w:eastAsia="en-US"/>
        </w:rPr>
        <w:t xml:space="preserve"> </w:t>
      </w:r>
      <w:r w:rsidRPr="007C5382">
        <w:rPr>
          <w:rFonts w:ascii="Times New Roman" w:hAnsi="Times New Roman"/>
          <w:b/>
          <w:bCs/>
          <w:sz w:val="24"/>
          <w:szCs w:val="24"/>
          <w:lang w:eastAsia="en-US"/>
        </w:rPr>
        <w:t>каникул:</w:t>
      </w:r>
    </w:p>
    <w:p w14:paraId="09E3B736" w14:textId="77777777" w:rsidR="007C5382" w:rsidRPr="007C5382" w:rsidRDefault="007C5382" w:rsidP="007C5382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2691"/>
        <w:gridCol w:w="2691"/>
        <w:gridCol w:w="1732"/>
      </w:tblGrid>
      <w:tr w:rsidR="007C5382" w:rsidRPr="007C5382" w14:paraId="54B7F0A6" w14:textId="77777777" w:rsidTr="007C5382">
        <w:trPr>
          <w:trHeight w:val="396"/>
        </w:trPr>
        <w:tc>
          <w:tcPr>
            <w:tcW w:w="2691" w:type="dxa"/>
          </w:tcPr>
          <w:p w14:paraId="7FF84FFB" w14:textId="77777777" w:rsidR="007C5382" w:rsidRPr="007C5382" w:rsidRDefault="007C5382" w:rsidP="007C5382">
            <w:pPr>
              <w:spacing w:after="0" w:line="240" w:lineRule="auto"/>
              <w:ind w:left="58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Промежуток</w:t>
            </w:r>
            <w:proofErr w:type="spellEnd"/>
          </w:p>
        </w:tc>
        <w:tc>
          <w:tcPr>
            <w:tcW w:w="2691" w:type="dxa"/>
          </w:tcPr>
          <w:p w14:paraId="74214751" w14:textId="77777777" w:rsidR="007C5382" w:rsidRPr="007C5382" w:rsidRDefault="007C5382" w:rsidP="007C5382">
            <w:pPr>
              <w:spacing w:after="0" w:line="240" w:lineRule="auto"/>
              <w:ind w:left="379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7C53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начала</w:t>
            </w:r>
            <w:proofErr w:type="spellEnd"/>
          </w:p>
        </w:tc>
        <w:tc>
          <w:tcPr>
            <w:tcW w:w="2691" w:type="dxa"/>
          </w:tcPr>
          <w:p w14:paraId="3BB9E770" w14:textId="77777777" w:rsidR="007C5382" w:rsidRPr="007C5382" w:rsidRDefault="007C5382" w:rsidP="007C5382">
            <w:pPr>
              <w:spacing w:after="0" w:line="240" w:lineRule="auto"/>
              <w:ind w:left="379" w:righ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Дата</w:t>
            </w:r>
            <w:proofErr w:type="spellEnd"/>
            <w:r w:rsidRPr="007C53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окончания</w:t>
            </w:r>
            <w:proofErr w:type="spellEnd"/>
          </w:p>
        </w:tc>
        <w:tc>
          <w:tcPr>
            <w:tcW w:w="1732" w:type="dxa"/>
          </w:tcPr>
          <w:p w14:paraId="65F074A6" w14:textId="77777777" w:rsidR="007C5382" w:rsidRPr="007C5382" w:rsidRDefault="007C5382" w:rsidP="007C5382">
            <w:pPr>
              <w:spacing w:after="0" w:line="240" w:lineRule="auto"/>
              <w:ind w:left="113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7C5382" w:rsidRPr="007C5382" w14:paraId="0F8B3706" w14:textId="77777777" w:rsidTr="007C5382">
        <w:trPr>
          <w:trHeight w:val="397"/>
        </w:trPr>
        <w:tc>
          <w:tcPr>
            <w:tcW w:w="2691" w:type="dxa"/>
          </w:tcPr>
          <w:p w14:paraId="2F98032C" w14:textId="77777777" w:rsidR="007C5382" w:rsidRPr="007C5382" w:rsidRDefault="007C5382" w:rsidP="007C538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Осенние</w:t>
            </w:r>
            <w:proofErr w:type="spellEnd"/>
            <w:r w:rsidRPr="007C53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91" w:type="dxa"/>
          </w:tcPr>
          <w:p w14:paraId="75BE73EA" w14:textId="77777777" w:rsidR="007C5382" w:rsidRPr="007C5382" w:rsidRDefault="007C5382" w:rsidP="007C5382">
            <w:pPr>
              <w:spacing w:after="0" w:line="240" w:lineRule="auto"/>
              <w:ind w:left="379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28.10.2023</w:t>
            </w:r>
          </w:p>
        </w:tc>
        <w:tc>
          <w:tcPr>
            <w:tcW w:w="2691" w:type="dxa"/>
          </w:tcPr>
          <w:p w14:paraId="2671DC68" w14:textId="77777777" w:rsidR="007C5382" w:rsidRPr="007C5382" w:rsidRDefault="007C5382" w:rsidP="007C5382">
            <w:pPr>
              <w:spacing w:after="0" w:line="240" w:lineRule="auto"/>
              <w:ind w:left="379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06.11.2023</w:t>
            </w:r>
          </w:p>
        </w:tc>
        <w:tc>
          <w:tcPr>
            <w:tcW w:w="1732" w:type="dxa"/>
          </w:tcPr>
          <w:p w14:paraId="79215A1E" w14:textId="77777777" w:rsidR="007C5382" w:rsidRPr="007C5382" w:rsidRDefault="007C5382" w:rsidP="007C5382">
            <w:pPr>
              <w:spacing w:after="0" w:line="240" w:lineRule="auto"/>
              <w:ind w:left="110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9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7C5382" w:rsidRPr="007C5382" w14:paraId="34538A26" w14:textId="77777777" w:rsidTr="007C5382">
        <w:trPr>
          <w:trHeight w:val="395"/>
        </w:trPr>
        <w:tc>
          <w:tcPr>
            <w:tcW w:w="2691" w:type="dxa"/>
          </w:tcPr>
          <w:p w14:paraId="6ACA9A0C" w14:textId="77777777" w:rsidR="007C5382" w:rsidRPr="007C5382" w:rsidRDefault="007C5382" w:rsidP="007C538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spellEnd"/>
            <w:r w:rsidRPr="007C53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2691" w:type="dxa"/>
          </w:tcPr>
          <w:p w14:paraId="7984B963" w14:textId="77777777" w:rsidR="007C5382" w:rsidRPr="007C5382" w:rsidRDefault="007C5382" w:rsidP="007C5382">
            <w:pPr>
              <w:spacing w:after="0" w:line="240" w:lineRule="auto"/>
              <w:ind w:left="379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30.12.2023</w:t>
            </w:r>
          </w:p>
        </w:tc>
        <w:tc>
          <w:tcPr>
            <w:tcW w:w="2691" w:type="dxa"/>
          </w:tcPr>
          <w:p w14:paraId="73C9150E" w14:textId="77777777" w:rsidR="007C5382" w:rsidRPr="007C5382" w:rsidRDefault="007C5382" w:rsidP="007C5382">
            <w:pPr>
              <w:spacing w:after="0" w:line="240" w:lineRule="auto"/>
              <w:ind w:left="379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08.01.2024</w:t>
            </w:r>
          </w:p>
        </w:tc>
        <w:tc>
          <w:tcPr>
            <w:tcW w:w="1732" w:type="dxa"/>
          </w:tcPr>
          <w:p w14:paraId="0439B14D" w14:textId="77777777" w:rsidR="007C5382" w:rsidRPr="007C5382" w:rsidRDefault="007C5382" w:rsidP="007C5382">
            <w:pPr>
              <w:spacing w:after="0" w:line="240" w:lineRule="auto"/>
              <w:ind w:left="110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7C5382" w:rsidRPr="007C5382" w14:paraId="4DE4FCDC" w14:textId="77777777" w:rsidTr="007C5382">
        <w:trPr>
          <w:trHeight w:val="398"/>
        </w:trPr>
        <w:tc>
          <w:tcPr>
            <w:tcW w:w="2691" w:type="dxa"/>
            <w:vMerge w:val="restart"/>
          </w:tcPr>
          <w:p w14:paraId="03E7AFF8" w14:textId="77777777" w:rsidR="007C5382" w:rsidRPr="007C5382" w:rsidRDefault="007C5382" w:rsidP="007C5382">
            <w:pPr>
              <w:spacing w:before="2" w:after="0" w:line="322" w:lineRule="exact"/>
              <w:ind w:right="206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Весенние</w:t>
            </w:r>
            <w:proofErr w:type="spellEnd"/>
            <w:r w:rsidRPr="007C538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каникулы</w:t>
            </w:r>
            <w:proofErr w:type="spellEnd"/>
          </w:p>
          <w:p w14:paraId="6A56809A" w14:textId="77777777" w:rsidR="007C5382" w:rsidRPr="007C5382" w:rsidRDefault="007C5382" w:rsidP="007C5382">
            <w:pPr>
              <w:spacing w:after="0" w:line="240" w:lineRule="auto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  <w:r w:rsidRPr="007C53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91" w:type="dxa"/>
          </w:tcPr>
          <w:p w14:paraId="1390870A" w14:textId="77777777" w:rsidR="007C5382" w:rsidRPr="007C5382" w:rsidRDefault="007C5382" w:rsidP="007C5382">
            <w:pPr>
              <w:spacing w:before="2" w:after="0" w:line="240" w:lineRule="auto"/>
              <w:ind w:left="379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23.03.2024</w:t>
            </w:r>
          </w:p>
        </w:tc>
        <w:tc>
          <w:tcPr>
            <w:tcW w:w="2691" w:type="dxa"/>
          </w:tcPr>
          <w:p w14:paraId="2A993E1C" w14:textId="77777777" w:rsidR="007C5382" w:rsidRPr="007C5382" w:rsidRDefault="007C5382" w:rsidP="007C5382">
            <w:pPr>
              <w:spacing w:before="2" w:after="0" w:line="240" w:lineRule="auto"/>
              <w:ind w:left="379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31.03.2024</w:t>
            </w:r>
          </w:p>
        </w:tc>
        <w:tc>
          <w:tcPr>
            <w:tcW w:w="1732" w:type="dxa"/>
          </w:tcPr>
          <w:p w14:paraId="53F089D8" w14:textId="77777777" w:rsidR="007C5382" w:rsidRPr="007C5382" w:rsidRDefault="007C5382" w:rsidP="007C5382">
            <w:pPr>
              <w:spacing w:before="2" w:after="0" w:line="240" w:lineRule="auto"/>
              <w:ind w:left="109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7C5382" w:rsidRPr="007C5382" w14:paraId="2CACF535" w14:textId="77777777" w:rsidTr="007C5382">
        <w:trPr>
          <w:trHeight w:val="397"/>
        </w:trPr>
        <w:tc>
          <w:tcPr>
            <w:tcW w:w="2691" w:type="dxa"/>
            <w:vMerge/>
            <w:tcBorders>
              <w:top w:val="nil"/>
            </w:tcBorders>
          </w:tcPr>
          <w:p w14:paraId="64C55225" w14:textId="77777777" w:rsidR="007C5382" w:rsidRPr="007C5382" w:rsidRDefault="007C5382" w:rsidP="007C53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1" w:type="dxa"/>
          </w:tcPr>
          <w:p w14:paraId="00ED4790" w14:textId="77777777" w:rsidR="007C5382" w:rsidRPr="007C5382" w:rsidRDefault="007C5382" w:rsidP="007C5382">
            <w:pPr>
              <w:spacing w:after="0" w:line="240" w:lineRule="auto"/>
              <w:ind w:left="379" w:righ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19.02.2024</w:t>
            </w:r>
          </w:p>
        </w:tc>
        <w:tc>
          <w:tcPr>
            <w:tcW w:w="2691" w:type="dxa"/>
          </w:tcPr>
          <w:p w14:paraId="29DF04EE" w14:textId="77777777" w:rsidR="007C5382" w:rsidRPr="007C5382" w:rsidRDefault="007C5382" w:rsidP="007C5382">
            <w:pPr>
              <w:spacing w:after="0" w:line="240" w:lineRule="auto"/>
              <w:ind w:left="379" w:right="3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25.02.2024</w:t>
            </w:r>
          </w:p>
        </w:tc>
        <w:tc>
          <w:tcPr>
            <w:tcW w:w="1732" w:type="dxa"/>
          </w:tcPr>
          <w:p w14:paraId="6BCCD8FB" w14:textId="77777777" w:rsidR="007C5382" w:rsidRPr="007C5382" w:rsidRDefault="007C5382" w:rsidP="007C5382">
            <w:pPr>
              <w:spacing w:after="0" w:line="240" w:lineRule="auto"/>
              <w:ind w:left="109" w:right="10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дней</w:t>
            </w:r>
            <w:proofErr w:type="spellEnd"/>
          </w:p>
        </w:tc>
      </w:tr>
      <w:tr w:rsidR="007C5382" w:rsidRPr="007C5382" w14:paraId="7D7E6B61" w14:textId="77777777" w:rsidTr="007C5382">
        <w:trPr>
          <w:trHeight w:val="2592"/>
        </w:trPr>
        <w:tc>
          <w:tcPr>
            <w:tcW w:w="2691" w:type="dxa"/>
          </w:tcPr>
          <w:p w14:paraId="0247B039" w14:textId="77777777" w:rsidR="007C5382" w:rsidRPr="007C5382" w:rsidRDefault="007C5382" w:rsidP="007C5382">
            <w:pPr>
              <w:spacing w:after="0" w:line="322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Нерабочие</w:t>
            </w:r>
            <w:proofErr w:type="spellEnd"/>
          </w:p>
          <w:p w14:paraId="13403681" w14:textId="77777777" w:rsidR="007C5382" w:rsidRPr="007C5382" w:rsidRDefault="007C5382" w:rsidP="007C538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праздничные</w:t>
            </w:r>
            <w:proofErr w:type="spellEnd"/>
            <w:r w:rsidRPr="007C53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7114" w:type="dxa"/>
            <w:gridSpan w:val="3"/>
          </w:tcPr>
          <w:p w14:paraId="2177A465" w14:textId="77777777" w:rsidR="007C5382" w:rsidRPr="007C5382" w:rsidRDefault="007C5382" w:rsidP="007C538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ноября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День</w:t>
            </w:r>
            <w:r w:rsidRPr="007C538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народного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единства;</w:t>
            </w:r>
          </w:p>
          <w:p w14:paraId="05EA83A6" w14:textId="77777777" w:rsidR="007C5382" w:rsidRPr="007C5382" w:rsidRDefault="007C5382" w:rsidP="007C5382">
            <w:pPr>
              <w:spacing w:before="47" w:after="0"/>
              <w:ind w:left="107" w:right="19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1,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2,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3,</w:t>
            </w:r>
            <w:r w:rsidRPr="007C5382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5,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7C538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января –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Новогодние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каникулы;</w:t>
            </w:r>
            <w:r w:rsidRPr="007C5382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7 января</w:t>
            </w:r>
            <w:r w:rsidRPr="007C53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– Рождество Христово;</w:t>
            </w:r>
          </w:p>
          <w:p w14:paraId="10C91953" w14:textId="77777777" w:rsidR="007C5382" w:rsidRPr="007C5382" w:rsidRDefault="007C5382" w:rsidP="007C5382">
            <w:pPr>
              <w:spacing w:before="1" w:after="0"/>
              <w:ind w:left="107" w:right="29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23 февраля – День защитника Отечества;</w:t>
            </w:r>
            <w:r w:rsidRPr="007C5382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8 марта – Международный женский день;</w:t>
            </w:r>
            <w:r w:rsidRPr="007C5382">
              <w:rPr>
                <w:rFonts w:ascii="Times New Roman" w:hAnsi="Times New Roman"/>
                <w:spacing w:val="-68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1 мая</w:t>
            </w:r>
            <w:r w:rsidRPr="007C5382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Праздник Весны и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Труда;</w:t>
            </w:r>
          </w:p>
          <w:p w14:paraId="0DDD4A77" w14:textId="77777777" w:rsidR="007C5382" w:rsidRPr="007C5382" w:rsidRDefault="007C5382" w:rsidP="007C5382">
            <w:pPr>
              <w:spacing w:after="0" w:line="320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мая</w:t>
            </w:r>
            <w:proofErr w:type="spellEnd"/>
            <w:r w:rsidRPr="007C53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  <w:r w:rsidRPr="007C53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Победы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5382" w:rsidRPr="007C5382" w14:paraId="44891B8D" w14:textId="77777777" w:rsidTr="007C5382">
        <w:trPr>
          <w:trHeight w:val="966"/>
        </w:trPr>
        <w:tc>
          <w:tcPr>
            <w:tcW w:w="2691" w:type="dxa"/>
          </w:tcPr>
          <w:p w14:paraId="75EA5242" w14:textId="77777777" w:rsidR="007C5382" w:rsidRPr="007C5382" w:rsidRDefault="007C5382" w:rsidP="007C5382">
            <w:pPr>
              <w:spacing w:after="0" w:line="240" w:lineRule="auto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Переносы</w:t>
            </w:r>
            <w:proofErr w:type="spellEnd"/>
          </w:p>
        </w:tc>
        <w:tc>
          <w:tcPr>
            <w:tcW w:w="7114" w:type="dxa"/>
            <w:gridSpan w:val="3"/>
          </w:tcPr>
          <w:p w14:paraId="3962AF14" w14:textId="77777777" w:rsidR="007C5382" w:rsidRPr="007C5382" w:rsidRDefault="007C5382" w:rsidP="007C5382">
            <w:pPr>
              <w:spacing w:after="0" w:line="240" w:lineRule="auto"/>
              <w:ind w:left="107" w:right="42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С субботы 6 января на пятницу 10 мая; с субботы 27 апреля на</w:t>
            </w:r>
            <w:r w:rsidRPr="007C5382">
              <w:rPr>
                <w:rFonts w:ascii="Times New Roman" w:hAnsi="Times New Roman"/>
                <w:spacing w:val="-67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понедельник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29 апреля;</w:t>
            </w:r>
            <w:r w:rsidRPr="007C5382">
              <w:rPr>
                <w:rFonts w:ascii="Times New Roman" w:hAnsi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субботы</w:t>
            </w:r>
            <w:r w:rsidRPr="007C5382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4 ноября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7C5382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вторник</w:t>
            </w:r>
            <w:r w:rsidRPr="007C5382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  <w:p w14:paraId="19E36AE9" w14:textId="77777777" w:rsidR="007C5382" w:rsidRPr="007C5382" w:rsidRDefault="007C5382" w:rsidP="007C5382">
            <w:pPr>
              <w:spacing w:after="0" w:line="303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апреля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A7DACF" w14:textId="77777777" w:rsidR="007C5382" w:rsidRPr="007C5382" w:rsidRDefault="007C5382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14:paraId="493C1449" w14:textId="77777777" w:rsidR="007D3513" w:rsidRPr="007C5382" w:rsidRDefault="007D3513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Структура подразделений школы:</w:t>
      </w:r>
    </w:p>
    <w:p w14:paraId="20E301C6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- Совет школы – высший орган самоуправления, представляет интересы всех участников образовательного процесса: учащихся, учителей и родителей. </w:t>
      </w:r>
    </w:p>
    <w:p w14:paraId="3FC7C6D2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- Педагогический Совет – создан для руководства педагогической деятельности в школе. </w:t>
      </w:r>
    </w:p>
    <w:p w14:paraId="6E234179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- Методический Совет – координирует деятельность всех структурных подразделений методической службы школы. </w:t>
      </w:r>
    </w:p>
    <w:p w14:paraId="5993C155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- Общешкольный родительский комитет – помогает в проведении ученических общешкольных мероприятий.</w:t>
      </w:r>
    </w:p>
    <w:p w14:paraId="146CB5D2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       - Совет старшеклассников – орган ученического самоуправления.</w:t>
      </w:r>
    </w:p>
    <w:p w14:paraId="2987E7E5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Все перечисленные структуры совместными усилиями решают основные задачи ОУ и соответствуют Уставу школы. </w:t>
      </w:r>
    </w:p>
    <w:p w14:paraId="5DD81548" w14:textId="77777777" w:rsidR="007D3513" w:rsidRPr="007C5382" w:rsidRDefault="007D3513" w:rsidP="00C923D6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  Управление школой строится на принципах единоначалия и самоуправления.  </w:t>
      </w:r>
    </w:p>
    <w:p w14:paraId="0731FA25" w14:textId="0091ABAF" w:rsidR="007D3513" w:rsidRPr="007C5382" w:rsidRDefault="00666C36" w:rsidP="00C923D6">
      <w:pPr>
        <w:spacing w:after="0" w:line="240" w:lineRule="auto"/>
        <w:ind w:left="142" w:firstLine="142"/>
        <w:jc w:val="center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Контингент</w:t>
      </w:r>
      <w:r w:rsidR="007D3513" w:rsidRPr="007C5382">
        <w:rPr>
          <w:rFonts w:ascii="Times New Roman" w:hAnsi="Times New Roman"/>
          <w:b/>
          <w:sz w:val="24"/>
          <w:szCs w:val="24"/>
        </w:rPr>
        <w:t xml:space="preserve"> учащихся:</w:t>
      </w:r>
    </w:p>
    <w:p w14:paraId="23560588" w14:textId="636E2544" w:rsidR="00540730" w:rsidRPr="007C5382" w:rsidRDefault="007D3513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ab/>
      </w:r>
      <w:r w:rsidR="00540730" w:rsidRPr="007C5382">
        <w:rPr>
          <w:rFonts w:ascii="Times New Roman" w:hAnsi="Times New Roman"/>
          <w:sz w:val="24"/>
          <w:szCs w:val="24"/>
        </w:rPr>
        <w:t>В 1-11 к</w:t>
      </w:r>
      <w:r w:rsidR="001205B3" w:rsidRPr="007C5382">
        <w:rPr>
          <w:rFonts w:ascii="Times New Roman" w:hAnsi="Times New Roman"/>
          <w:sz w:val="24"/>
          <w:szCs w:val="24"/>
        </w:rPr>
        <w:t>лассах обучается 4</w:t>
      </w:r>
      <w:r w:rsidR="00DE2FE4" w:rsidRPr="007C5382">
        <w:rPr>
          <w:rFonts w:ascii="Times New Roman" w:hAnsi="Times New Roman"/>
          <w:sz w:val="24"/>
          <w:szCs w:val="24"/>
        </w:rPr>
        <w:t xml:space="preserve">44 </w:t>
      </w:r>
      <w:r w:rsidR="00F96FE6" w:rsidRPr="007C5382">
        <w:rPr>
          <w:rFonts w:ascii="Times New Roman" w:hAnsi="Times New Roman"/>
          <w:sz w:val="24"/>
          <w:szCs w:val="24"/>
        </w:rPr>
        <w:t>уч-ся, в 29</w:t>
      </w:r>
      <w:r w:rsidR="00540730" w:rsidRPr="007C5382">
        <w:rPr>
          <w:rFonts w:ascii="Times New Roman" w:hAnsi="Times New Roman"/>
          <w:sz w:val="24"/>
          <w:szCs w:val="24"/>
        </w:rPr>
        <w:t xml:space="preserve"> классах. </w:t>
      </w:r>
    </w:p>
    <w:p w14:paraId="361EECB4" w14:textId="57058F2D" w:rsidR="00540730" w:rsidRPr="007C5382" w:rsidRDefault="00540730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- на первой ступени в 1-4-х классах (11 классов) обучается 1</w:t>
      </w:r>
      <w:r w:rsidR="00DE2FE4" w:rsidRPr="007C5382">
        <w:rPr>
          <w:rFonts w:ascii="Times New Roman" w:hAnsi="Times New Roman"/>
          <w:sz w:val="24"/>
          <w:szCs w:val="24"/>
        </w:rPr>
        <w:t>89</w:t>
      </w:r>
      <w:r w:rsidRPr="007C5382">
        <w:rPr>
          <w:rFonts w:ascii="Times New Roman" w:hAnsi="Times New Roman"/>
          <w:sz w:val="24"/>
          <w:szCs w:val="24"/>
        </w:rPr>
        <w:t xml:space="preserve"> учащихся;</w:t>
      </w:r>
    </w:p>
    <w:p w14:paraId="5B6B7501" w14:textId="7E9993B8" w:rsidR="00540730" w:rsidRPr="007C5382" w:rsidRDefault="00540730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- на второй ступени в 5-9-х к</w:t>
      </w:r>
      <w:r w:rsidR="001205B3" w:rsidRPr="007C5382">
        <w:rPr>
          <w:rFonts w:ascii="Times New Roman" w:hAnsi="Times New Roman"/>
          <w:sz w:val="24"/>
          <w:szCs w:val="24"/>
        </w:rPr>
        <w:t xml:space="preserve">лассах (9 классов) обучается </w:t>
      </w:r>
      <w:r w:rsidR="00DE2FE4" w:rsidRPr="007C5382">
        <w:rPr>
          <w:rFonts w:ascii="Times New Roman" w:hAnsi="Times New Roman"/>
          <w:sz w:val="24"/>
          <w:szCs w:val="24"/>
        </w:rPr>
        <w:t>229</w:t>
      </w:r>
      <w:r w:rsidRPr="007C5382">
        <w:rPr>
          <w:rFonts w:ascii="Times New Roman" w:hAnsi="Times New Roman"/>
          <w:sz w:val="24"/>
          <w:szCs w:val="24"/>
        </w:rPr>
        <w:t xml:space="preserve"> учащихся;</w:t>
      </w:r>
    </w:p>
    <w:p w14:paraId="4474895F" w14:textId="5BA5CF69" w:rsidR="00540730" w:rsidRPr="007C5382" w:rsidRDefault="00540730" w:rsidP="00540730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- на третьей ступени в 1</w:t>
      </w:r>
      <w:r w:rsidR="001205B3" w:rsidRPr="007C5382">
        <w:rPr>
          <w:rFonts w:ascii="Times New Roman" w:hAnsi="Times New Roman"/>
          <w:sz w:val="24"/>
          <w:szCs w:val="24"/>
        </w:rPr>
        <w:t xml:space="preserve">0-11 </w:t>
      </w:r>
      <w:proofErr w:type="spellStart"/>
      <w:r w:rsidR="001205B3" w:rsidRPr="007C5382">
        <w:rPr>
          <w:rFonts w:ascii="Times New Roman" w:hAnsi="Times New Roman"/>
          <w:sz w:val="24"/>
          <w:szCs w:val="24"/>
        </w:rPr>
        <w:t>кл</w:t>
      </w:r>
      <w:proofErr w:type="spellEnd"/>
      <w:r w:rsidR="001205B3" w:rsidRPr="007C5382">
        <w:rPr>
          <w:rFonts w:ascii="Times New Roman" w:hAnsi="Times New Roman"/>
          <w:sz w:val="24"/>
          <w:szCs w:val="24"/>
        </w:rPr>
        <w:t xml:space="preserve">. (2 класса) </w:t>
      </w:r>
      <w:proofErr w:type="gramStart"/>
      <w:r w:rsidR="001205B3" w:rsidRPr="007C5382">
        <w:rPr>
          <w:rFonts w:ascii="Times New Roman" w:hAnsi="Times New Roman"/>
          <w:sz w:val="24"/>
          <w:szCs w:val="24"/>
        </w:rPr>
        <w:t xml:space="preserve">обучаются </w:t>
      </w:r>
      <w:r w:rsidRPr="007C5382">
        <w:rPr>
          <w:rFonts w:ascii="Times New Roman" w:hAnsi="Times New Roman"/>
          <w:sz w:val="24"/>
          <w:szCs w:val="24"/>
        </w:rPr>
        <w:t xml:space="preserve"> </w:t>
      </w:r>
      <w:r w:rsidR="00DE2FE4" w:rsidRPr="007C5382">
        <w:rPr>
          <w:rFonts w:ascii="Times New Roman" w:hAnsi="Times New Roman"/>
          <w:sz w:val="24"/>
          <w:szCs w:val="24"/>
        </w:rPr>
        <w:t>26</w:t>
      </w:r>
      <w:proofErr w:type="gramEnd"/>
      <w:r w:rsidR="00DE2FE4" w:rsidRPr="007C5382">
        <w:rPr>
          <w:rFonts w:ascii="Times New Roman" w:hAnsi="Times New Roman"/>
          <w:sz w:val="24"/>
          <w:szCs w:val="24"/>
        </w:rPr>
        <w:t xml:space="preserve"> </w:t>
      </w:r>
      <w:r w:rsidRPr="007C5382">
        <w:rPr>
          <w:rFonts w:ascii="Times New Roman" w:hAnsi="Times New Roman"/>
          <w:sz w:val="24"/>
          <w:szCs w:val="24"/>
        </w:rPr>
        <w:t xml:space="preserve">учащихся. </w:t>
      </w:r>
    </w:p>
    <w:p w14:paraId="789DA93D" w14:textId="69420F4C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14:paraId="0A03C2E1" w14:textId="77777777" w:rsidR="007D3513" w:rsidRPr="007C5382" w:rsidRDefault="007D3513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4D57E1D7" w14:textId="77777777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Внутришкольный контроль.</w:t>
      </w:r>
    </w:p>
    <w:p w14:paraId="3F7FE679" w14:textId="77777777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       .</w:t>
      </w:r>
    </w:p>
    <w:p w14:paraId="28B982FB" w14:textId="40BA3ACB" w:rsidR="007D3513" w:rsidRPr="007C5382" w:rsidRDefault="00D70F31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        В 202</w:t>
      </w:r>
      <w:r w:rsidR="00FC7622" w:rsidRPr="007C5382">
        <w:rPr>
          <w:rFonts w:ascii="Times New Roman" w:hAnsi="Times New Roman"/>
          <w:sz w:val="24"/>
          <w:szCs w:val="24"/>
        </w:rPr>
        <w:t>2</w:t>
      </w:r>
      <w:r w:rsidRPr="007C5382">
        <w:rPr>
          <w:rFonts w:ascii="Times New Roman" w:hAnsi="Times New Roman"/>
          <w:sz w:val="24"/>
          <w:szCs w:val="24"/>
        </w:rPr>
        <w:t>-202</w:t>
      </w:r>
      <w:r w:rsidR="00FC7622" w:rsidRPr="007C5382">
        <w:rPr>
          <w:rFonts w:ascii="Times New Roman" w:hAnsi="Times New Roman"/>
          <w:sz w:val="24"/>
          <w:szCs w:val="24"/>
        </w:rPr>
        <w:t>3</w:t>
      </w:r>
      <w:r w:rsidR="007D3513" w:rsidRPr="007C5382">
        <w:rPr>
          <w:rFonts w:ascii="Times New Roman" w:hAnsi="Times New Roman"/>
          <w:sz w:val="24"/>
          <w:szCs w:val="24"/>
        </w:rPr>
        <w:t xml:space="preserve"> учебном году план ВШК включал </w:t>
      </w:r>
      <w:proofErr w:type="gramStart"/>
      <w:r w:rsidR="007D3513" w:rsidRPr="007C5382">
        <w:rPr>
          <w:rFonts w:ascii="Times New Roman" w:hAnsi="Times New Roman"/>
          <w:sz w:val="24"/>
          <w:szCs w:val="24"/>
        </w:rPr>
        <w:t>в  себя</w:t>
      </w:r>
      <w:proofErr w:type="gramEnd"/>
      <w:r w:rsidR="007D3513" w:rsidRPr="007C5382">
        <w:rPr>
          <w:rFonts w:ascii="Times New Roman" w:hAnsi="Times New Roman"/>
          <w:sz w:val="24"/>
          <w:szCs w:val="24"/>
        </w:rPr>
        <w:t xml:space="preserve"> контроль в 1-4 классах за качеством знаний учащихся;    </w:t>
      </w:r>
    </w:p>
    <w:p w14:paraId="6FE2948C" w14:textId="77777777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- состоянием преподавания уроков родного языка и физической культуры;</w:t>
      </w:r>
    </w:p>
    <w:p w14:paraId="6269B5FE" w14:textId="77777777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- работой </w:t>
      </w:r>
      <w:r w:rsidRPr="007C5382">
        <w:rPr>
          <w:rFonts w:ascii="Times New Roman" w:hAnsi="Times New Roman"/>
          <w:sz w:val="24"/>
          <w:szCs w:val="24"/>
          <w:lang w:val="en-US"/>
        </w:rPr>
        <w:t>II</w:t>
      </w:r>
      <w:r w:rsidRPr="007C5382">
        <w:rPr>
          <w:rFonts w:ascii="Times New Roman" w:hAnsi="Times New Roman"/>
          <w:sz w:val="24"/>
          <w:szCs w:val="24"/>
        </w:rPr>
        <w:t xml:space="preserve"> блока (внеурочной деятельности)</w:t>
      </w:r>
    </w:p>
    <w:p w14:paraId="0C77CA49" w14:textId="77777777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- состоянием преподавания различных предметов в классах, работающих по ФГОС «Школа 2100».</w:t>
      </w:r>
    </w:p>
    <w:p w14:paraId="670C9A33" w14:textId="77777777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       Итоги контроля обсуждались на совещаниях при директоре, совещания при завуче, заседаниях МО, заседаниях педсоветов, на классных собраниях учащихся, родительских </w:t>
      </w:r>
      <w:r w:rsidRPr="007C5382">
        <w:rPr>
          <w:rFonts w:ascii="Times New Roman" w:hAnsi="Times New Roman"/>
          <w:sz w:val="24"/>
          <w:szCs w:val="24"/>
        </w:rPr>
        <w:lastRenderedPageBreak/>
        <w:t xml:space="preserve">собраниях. Принимались меры по устранению выявленных недостатков, повышению </w:t>
      </w:r>
      <w:proofErr w:type="gramStart"/>
      <w:r w:rsidRPr="007C5382">
        <w:rPr>
          <w:rFonts w:ascii="Times New Roman" w:hAnsi="Times New Roman"/>
          <w:sz w:val="24"/>
          <w:szCs w:val="24"/>
        </w:rPr>
        <w:t>качества  обученности</w:t>
      </w:r>
      <w:proofErr w:type="gramEnd"/>
      <w:r w:rsidRPr="007C5382">
        <w:rPr>
          <w:rFonts w:ascii="Times New Roman" w:hAnsi="Times New Roman"/>
          <w:sz w:val="24"/>
          <w:szCs w:val="24"/>
        </w:rPr>
        <w:t xml:space="preserve">  учащихся, улучшению воспитательной работы. </w:t>
      </w:r>
    </w:p>
    <w:p w14:paraId="6984778F" w14:textId="591F186E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bookmarkStart w:id="0" w:name="_Hlk144235626"/>
      <w:r w:rsidRPr="007C5382">
        <w:rPr>
          <w:rFonts w:ascii="Times New Roman" w:hAnsi="Times New Roman"/>
          <w:bCs/>
          <w:sz w:val="24"/>
          <w:szCs w:val="24"/>
        </w:rPr>
        <w:t>Анализируя каче</w:t>
      </w:r>
      <w:r w:rsidR="0059168C" w:rsidRPr="007C5382">
        <w:rPr>
          <w:rFonts w:ascii="Times New Roman" w:hAnsi="Times New Roman"/>
          <w:bCs/>
          <w:sz w:val="24"/>
          <w:szCs w:val="24"/>
        </w:rPr>
        <w:t xml:space="preserve">ство </w:t>
      </w:r>
      <w:r w:rsidR="006F3B05" w:rsidRPr="007C5382">
        <w:rPr>
          <w:rFonts w:ascii="Times New Roman" w:hAnsi="Times New Roman"/>
          <w:bCs/>
          <w:sz w:val="24"/>
          <w:szCs w:val="24"/>
        </w:rPr>
        <w:t xml:space="preserve">образования в школе </w:t>
      </w:r>
      <w:proofErr w:type="gramStart"/>
      <w:r w:rsidR="006F3B05" w:rsidRPr="007C5382">
        <w:rPr>
          <w:rFonts w:ascii="Times New Roman" w:hAnsi="Times New Roman"/>
          <w:bCs/>
          <w:sz w:val="24"/>
          <w:szCs w:val="24"/>
        </w:rPr>
        <w:t>в  202</w:t>
      </w:r>
      <w:r w:rsidR="00FC7622" w:rsidRPr="007C5382">
        <w:rPr>
          <w:rFonts w:ascii="Times New Roman" w:hAnsi="Times New Roman"/>
          <w:bCs/>
          <w:sz w:val="24"/>
          <w:szCs w:val="24"/>
        </w:rPr>
        <w:t>2</w:t>
      </w:r>
      <w:proofErr w:type="gramEnd"/>
      <w:r w:rsidR="006F3B05" w:rsidRPr="007C5382">
        <w:rPr>
          <w:rFonts w:ascii="Times New Roman" w:hAnsi="Times New Roman"/>
          <w:bCs/>
          <w:sz w:val="24"/>
          <w:szCs w:val="24"/>
        </w:rPr>
        <w:t>-202</w:t>
      </w:r>
      <w:r w:rsidR="00FC7622" w:rsidRPr="007C5382">
        <w:rPr>
          <w:rFonts w:ascii="Times New Roman" w:hAnsi="Times New Roman"/>
          <w:bCs/>
          <w:sz w:val="24"/>
          <w:szCs w:val="24"/>
        </w:rPr>
        <w:t>3</w:t>
      </w:r>
      <w:r w:rsidRPr="007C5382">
        <w:rPr>
          <w:rFonts w:ascii="Times New Roman" w:hAnsi="Times New Roman"/>
          <w:bCs/>
          <w:sz w:val="24"/>
          <w:szCs w:val="24"/>
        </w:rPr>
        <w:t xml:space="preserve"> учебном году следует отметить, что на начало учебного года в шк</w:t>
      </w:r>
      <w:r w:rsidR="00D66C70" w:rsidRPr="007C5382">
        <w:rPr>
          <w:rFonts w:ascii="Times New Roman" w:hAnsi="Times New Roman"/>
          <w:bCs/>
          <w:sz w:val="24"/>
          <w:szCs w:val="24"/>
        </w:rPr>
        <w:t>оле</w:t>
      </w:r>
      <w:r w:rsidR="006F3B05" w:rsidRPr="007C5382">
        <w:rPr>
          <w:rFonts w:ascii="Times New Roman" w:hAnsi="Times New Roman"/>
          <w:bCs/>
          <w:sz w:val="24"/>
          <w:szCs w:val="24"/>
        </w:rPr>
        <w:t xml:space="preserve"> обучалась 4</w:t>
      </w:r>
      <w:r w:rsidR="00FC7622" w:rsidRPr="007C5382">
        <w:rPr>
          <w:rFonts w:ascii="Times New Roman" w:hAnsi="Times New Roman"/>
          <w:bCs/>
          <w:sz w:val="24"/>
          <w:szCs w:val="24"/>
        </w:rPr>
        <w:t>38</w:t>
      </w:r>
      <w:r w:rsidR="006F3B05" w:rsidRPr="007C5382">
        <w:rPr>
          <w:rFonts w:ascii="Times New Roman" w:hAnsi="Times New Roman"/>
          <w:bCs/>
          <w:sz w:val="24"/>
          <w:szCs w:val="24"/>
        </w:rPr>
        <w:t xml:space="preserve">(на </w:t>
      </w:r>
      <w:r w:rsidR="00FC7622" w:rsidRPr="007C5382">
        <w:rPr>
          <w:rFonts w:ascii="Times New Roman" w:hAnsi="Times New Roman"/>
          <w:bCs/>
          <w:sz w:val="24"/>
          <w:szCs w:val="24"/>
        </w:rPr>
        <w:t xml:space="preserve">6 </w:t>
      </w:r>
      <w:proofErr w:type="spellStart"/>
      <w:r w:rsidR="00FA074E" w:rsidRPr="007C5382">
        <w:rPr>
          <w:rFonts w:ascii="Times New Roman" w:hAnsi="Times New Roman"/>
          <w:bCs/>
          <w:sz w:val="24"/>
          <w:szCs w:val="24"/>
        </w:rPr>
        <w:t>ув</w:t>
      </w:r>
      <w:proofErr w:type="spellEnd"/>
      <w:r w:rsidR="00FA074E" w:rsidRPr="007C5382">
        <w:rPr>
          <w:rFonts w:ascii="Times New Roman" w:hAnsi="Times New Roman"/>
          <w:bCs/>
          <w:sz w:val="24"/>
          <w:szCs w:val="24"/>
        </w:rPr>
        <w:t>)</w:t>
      </w:r>
      <w:r w:rsidRPr="007C5382">
        <w:rPr>
          <w:rFonts w:ascii="Times New Roman" w:hAnsi="Times New Roman"/>
          <w:bCs/>
          <w:sz w:val="24"/>
          <w:szCs w:val="24"/>
        </w:rPr>
        <w:t xml:space="preserve">учащихся, в том числе </w:t>
      </w:r>
    </w:p>
    <w:p w14:paraId="19EB8B68" w14:textId="3E407F6D" w:rsidR="007D3513" w:rsidRPr="007C5382" w:rsidRDefault="007D3513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н</w:t>
      </w:r>
      <w:r w:rsidR="00461B0F" w:rsidRPr="007C5382">
        <w:rPr>
          <w:rFonts w:ascii="Times New Roman" w:hAnsi="Times New Roman"/>
          <w:sz w:val="24"/>
          <w:szCs w:val="24"/>
        </w:rPr>
        <w:t xml:space="preserve">а домашнем обучении обучались </w:t>
      </w:r>
      <w:r w:rsidR="00FC7622" w:rsidRPr="007C5382">
        <w:rPr>
          <w:rFonts w:ascii="Times New Roman" w:hAnsi="Times New Roman"/>
          <w:sz w:val="24"/>
          <w:szCs w:val="24"/>
        </w:rPr>
        <w:t xml:space="preserve">3 </w:t>
      </w:r>
      <w:r w:rsidR="00D66C70" w:rsidRPr="007C5382">
        <w:rPr>
          <w:rFonts w:ascii="Times New Roman" w:hAnsi="Times New Roman"/>
          <w:sz w:val="24"/>
          <w:szCs w:val="24"/>
        </w:rPr>
        <w:t>уч</w:t>
      </w:r>
      <w:r w:rsidR="00FA074E" w:rsidRPr="007C5382">
        <w:rPr>
          <w:rFonts w:ascii="Times New Roman" w:hAnsi="Times New Roman"/>
          <w:sz w:val="24"/>
          <w:szCs w:val="24"/>
        </w:rPr>
        <w:t>. Приб</w:t>
      </w:r>
      <w:r w:rsidR="006F3B05" w:rsidRPr="007C5382">
        <w:rPr>
          <w:rFonts w:ascii="Times New Roman" w:hAnsi="Times New Roman"/>
          <w:sz w:val="24"/>
          <w:szCs w:val="24"/>
        </w:rPr>
        <w:t xml:space="preserve">ыло- </w:t>
      </w:r>
      <w:r w:rsidR="00FC7622" w:rsidRPr="007C5382">
        <w:rPr>
          <w:rFonts w:ascii="Times New Roman" w:hAnsi="Times New Roman"/>
          <w:sz w:val="24"/>
          <w:szCs w:val="24"/>
        </w:rPr>
        <w:t>9</w:t>
      </w:r>
      <w:r w:rsidR="006F3B05" w:rsidRPr="007C5382">
        <w:rPr>
          <w:rFonts w:ascii="Times New Roman" w:hAnsi="Times New Roman"/>
          <w:sz w:val="24"/>
          <w:szCs w:val="24"/>
        </w:rPr>
        <w:t xml:space="preserve"> учащихся, выбыло – </w:t>
      </w:r>
      <w:r w:rsidR="00FC7622" w:rsidRPr="007C5382">
        <w:rPr>
          <w:rFonts w:ascii="Times New Roman" w:hAnsi="Times New Roman"/>
          <w:sz w:val="24"/>
          <w:szCs w:val="24"/>
        </w:rPr>
        <w:t>3</w:t>
      </w:r>
      <w:r w:rsidR="006F3B05" w:rsidRPr="007C5382">
        <w:rPr>
          <w:rFonts w:ascii="Times New Roman" w:hAnsi="Times New Roman"/>
          <w:sz w:val="24"/>
          <w:szCs w:val="24"/>
        </w:rPr>
        <w:t xml:space="preserve">. </w:t>
      </w:r>
      <w:r w:rsidRPr="007C5382">
        <w:rPr>
          <w:rFonts w:ascii="Times New Roman" w:hAnsi="Times New Roman"/>
          <w:sz w:val="24"/>
          <w:szCs w:val="24"/>
        </w:rPr>
        <w:t>В ко</w:t>
      </w:r>
      <w:r w:rsidR="006F3B05" w:rsidRPr="007C5382">
        <w:rPr>
          <w:rFonts w:ascii="Times New Roman" w:hAnsi="Times New Roman"/>
          <w:sz w:val="24"/>
          <w:szCs w:val="24"/>
        </w:rPr>
        <w:t xml:space="preserve">нце учебного </w:t>
      </w:r>
      <w:proofErr w:type="gramStart"/>
      <w:r w:rsidR="006F3B05" w:rsidRPr="007C5382">
        <w:rPr>
          <w:rFonts w:ascii="Times New Roman" w:hAnsi="Times New Roman"/>
          <w:sz w:val="24"/>
          <w:szCs w:val="24"/>
        </w:rPr>
        <w:t>года  составило</w:t>
      </w:r>
      <w:proofErr w:type="gramEnd"/>
      <w:r w:rsidR="006F3B05" w:rsidRPr="007C5382">
        <w:rPr>
          <w:rFonts w:ascii="Times New Roman" w:hAnsi="Times New Roman"/>
          <w:sz w:val="24"/>
          <w:szCs w:val="24"/>
        </w:rPr>
        <w:t xml:space="preserve"> 4</w:t>
      </w:r>
      <w:r w:rsidR="00FC7622" w:rsidRPr="007C5382">
        <w:rPr>
          <w:rFonts w:ascii="Times New Roman" w:hAnsi="Times New Roman"/>
          <w:sz w:val="24"/>
          <w:szCs w:val="24"/>
        </w:rPr>
        <w:t>44</w:t>
      </w:r>
      <w:r w:rsidRPr="007C5382">
        <w:rPr>
          <w:rFonts w:ascii="Times New Roman" w:hAnsi="Times New Roman"/>
          <w:sz w:val="24"/>
          <w:szCs w:val="24"/>
        </w:rPr>
        <w:t xml:space="preserve"> учащихся.</w:t>
      </w:r>
    </w:p>
    <w:p w14:paraId="1FA4F0E7" w14:textId="268969AC" w:rsidR="007D3513" w:rsidRPr="007C5382" w:rsidRDefault="007D3513" w:rsidP="0016320E">
      <w:pPr>
        <w:spacing w:after="0" w:line="240" w:lineRule="auto"/>
        <w:ind w:left="142" w:firstLine="142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Успеваемость по ш</w:t>
      </w:r>
      <w:r w:rsidR="00D66C70" w:rsidRPr="007C5382">
        <w:rPr>
          <w:rFonts w:ascii="Times New Roman" w:hAnsi="Times New Roman"/>
          <w:sz w:val="24"/>
          <w:szCs w:val="24"/>
        </w:rPr>
        <w:t>кол</w:t>
      </w:r>
      <w:r w:rsidR="00461B0F" w:rsidRPr="007C5382">
        <w:rPr>
          <w:rFonts w:ascii="Times New Roman" w:hAnsi="Times New Roman"/>
          <w:sz w:val="24"/>
          <w:szCs w:val="24"/>
        </w:rPr>
        <w:t>е по ит</w:t>
      </w:r>
      <w:r w:rsidR="006F3B05" w:rsidRPr="007C5382">
        <w:rPr>
          <w:rFonts w:ascii="Times New Roman" w:hAnsi="Times New Roman"/>
          <w:sz w:val="24"/>
          <w:szCs w:val="24"/>
        </w:rPr>
        <w:t>огам года составило 99(</w:t>
      </w:r>
      <w:r w:rsidR="00FC7622" w:rsidRPr="007C5382">
        <w:rPr>
          <w:rFonts w:ascii="Times New Roman" w:hAnsi="Times New Roman"/>
          <w:sz w:val="24"/>
          <w:szCs w:val="24"/>
        </w:rPr>
        <w:t>99,7</w:t>
      </w:r>
      <w:proofErr w:type="gramStart"/>
      <w:r w:rsidRPr="007C5382">
        <w:rPr>
          <w:rFonts w:ascii="Times New Roman" w:hAnsi="Times New Roman"/>
          <w:sz w:val="24"/>
          <w:szCs w:val="24"/>
        </w:rPr>
        <w:t>%,в</w:t>
      </w:r>
      <w:proofErr w:type="gramEnd"/>
      <w:r w:rsidRPr="007C5382">
        <w:rPr>
          <w:rFonts w:ascii="Times New Roman" w:hAnsi="Times New Roman"/>
          <w:sz w:val="24"/>
          <w:szCs w:val="24"/>
        </w:rPr>
        <w:t xml:space="preserve"> прошлом году)  Отличников в школе –</w:t>
      </w:r>
      <w:r w:rsidR="006F3B05" w:rsidRPr="007C5382">
        <w:rPr>
          <w:rFonts w:ascii="Times New Roman" w:hAnsi="Times New Roman"/>
          <w:sz w:val="24"/>
          <w:szCs w:val="24"/>
        </w:rPr>
        <w:t>74</w:t>
      </w:r>
      <w:r w:rsidR="00223E76" w:rsidRPr="007C5382">
        <w:rPr>
          <w:rFonts w:ascii="Times New Roman" w:hAnsi="Times New Roman"/>
          <w:sz w:val="24"/>
          <w:szCs w:val="24"/>
        </w:rPr>
        <w:t>(83</w:t>
      </w:r>
      <w:r w:rsidR="00D66C70" w:rsidRPr="007C5382">
        <w:rPr>
          <w:rFonts w:ascii="Times New Roman" w:hAnsi="Times New Roman"/>
          <w:sz w:val="24"/>
          <w:szCs w:val="24"/>
        </w:rPr>
        <w:t>)</w:t>
      </w:r>
      <w:r w:rsidRPr="007C5382">
        <w:rPr>
          <w:rFonts w:ascii="Times New Roman" w:hAnsi="Times New Roman"/>
          <w:sz w:val="24"/>
          <w:szCs w:val="24"/>
        </w:rPr>
        <w:t>, хорошистов –</w:t>
      </w:r>
      <w:r w:rsidR="006F3B05" w:rsidRPr="007C5382">
        <w:rPr>
          <w:rFonts w:ascii="Times New Roman" w:hAnsi="Times New Roman"/>
          <w:sz w:val="24"/>
          <w:szCs w:val="24"/>
        </w:rPr>
        <w:t>116</w:t>
      </w:r>
      <w:r w:rsidR="00D66C70" w:rsidRPr="007C5382">
        <w:rPr>
          <w:rFonts w:ascii="Times New Roman" w:hAnsi="Times New Roman"/>
          <w:sz w:val="24"/>
          <w:szCs w:val="24"/>
        </w:rPr>
        <w:t>(</w:t>
      </w:r>
      <w:r w:rsidR="006F3B05" w:rsidRPr="007C5382">
        <w:rPr>
          <w:rFonts w:ascii="Times New Roman" w:hAnsi="Times New Roman"/>
          <w:sz w:val="24"/>
          <w:szCs w:val="24"/>
        </w:rPr>
        <w:t>89).Неуспевающих учащихся-1</w:t>
      </w:r>
      <w:r w:rsidRPr="007C5382">
        <w:rPr>
          <w:rFonts w:ascii="Times New Roman" w:hAnsi="Times New Roman"/>
          <w:sz w:val="24"/>
          <w:szCs w:val="24"/>
        </w:rPr>
        <w:t>. Качество знаний составило-</w:t>
      </w:r>
      <w:r w:rsidR="006F3B05" w:rsidRPr="007C5382">
        <w:rPr>
          <w:rFonts w:ascii="Times New Roman" w:hAnsi="Times New Roman"/>
          <w:sz w:val="24"/>
          <w:szCs w:val="24"/>
        </w:rPr>
        <w:t>53</w:t>
      </w:r>
      <w:r w:rsidR="00D66C70" w:rsidRPr="007C5382">
        <w:rPr>
          <w:rFonts w:ascii="Times New Roman" w:hAnsi="Times New Roman"/>
          <w:sz w:val="24"/>
          <w:szCs w:val="24"/>
        </w:rPr>
        <w:t>(</w:t>
      </w:r>
      <w:r w:rsidR="006F3B05" w:rsidRPr="007C5382">
        <w:rPr>
          <w:rFonts w:ascii="Times New Roman" w:hAnsi="Times New Roman"/>
          <w:sz w:val="24"/>
          <w:szCs w:val="24"/>
        </w:rPr>
        <w:t>53</w:t>
      </w:r>
      <w:r w:rsidR="00D66C70" w:rsidRPr="007C5382">
        <w:rPr>
          <w:rFonts w:ascii="Times New Roman" w:hAnsi="Times New Roman"/>
          <w:sz w:val="24"/>
          <w:szCs w:val="24"/>
        </w:rPr>
        <w:t>)</w:t>
      </w:r>
      <w:r w:rsidRPr="007C5382">
        <w:rPr>
          <w:rFonts w:ascii="Times New Roman" w:hAnsi="Times New Roman"/>
          <w:sz w:val="24"/>
          <w:szCs w:val="24"/>
        </w:rPr>
        <w:t xml:space="preserve">  Посещаемость </w:t>
      </w:r>
      <w:r w:rsidR="006F3B05" w:rsidRPr="007C5382">
        <w:rPr>
          <w:rFonts w:ascii="Times New Roman" w:hAnsi="Times New Roman"/>
          <w:sz w:val="24"/>
          <w:szCs w:val="24"/>
        </w:rPr>
        <w:t>92</w:t>
      </w:r>
      <w:r w:rsidR="00D66C70" w:rsidRPr="007C5382">
        <w:rPr>
          <w:rFonts w:ascii="Times New Roman" w:hAnsi="Times New Roman"/>
          <w:sz w:val="24"/>
          <w:szCs w:val="24"/>
        </w:rPr>
        <w:t>(</w:t>
      </w:r>
      <w:r w:rsidRPr="007C5382">
        <w:rPr>
          <w:rFonts w:ascii="Times New Roman" w:hAnsi="Times New Roman"/>
          <w:sz w:val="24"/>
          <w:szCs w:val="24"/>
        </w:rPr>
        <w:t>96</w:t>
      </w:r>
      <w:r w:rsidR="00D66C70" w:rsidRPr="007C5382">
        <w:rPr>
          <w:rFonts w:ascii="Times New Roman" w:hAnsi="Times New Roman"/>
          <w:sz w:val="24"/>
          <w:szCs w:val="24"/>
        </w:rPr>
        <w:t>)</w:t>
      </w:r>
      <w:r w:rsidRPr="007C5382">
        <w:rPr>
          <w:rFonts w:ascii="Times New Roman" w:hAnsi="Times New Roman"/>
          <w:sz w:val="24"/>
          <w:szCs w:val="24"/>
        </w:rPr>
        <w:t>.</w:t>
      </w:r>
    </w:p>
    <w:p w14:paraId="15BAA0DE" w14:textId="77777777" w:rsidR="007D3513" w:rsidRPr="007C5382" w:rsidRDefault="007D3513" w:rsidP="008451CB">
      <w:pPr>
        <w:spacing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Сведения о хорошистах и отличниках по годам: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8"/>
        <w:gridCol w:w="1442"/>
        <w:gridCol w:w="1571"/>
        <w:gridCol w:w="1608"/>
        <w:gridCol w:w="1710"/>
      </w:tblGrid>
      <w:tr w:rsidR="007D3513" w:rsidRPr="007C5382" w14:paraId="25096009" w14:textId="77777777" w:rsidTr="0016320E">
        <w:trPr>
          <w:trHeight w:val="700"/>
          <w:jc w:val="center"/>
        </w:trPr>
        <w:tc>
          <w:tcPr>
            <w:tcW w:w="3019" w:type="dxa"/>
            <w:vAlign w:val="center"/>
          </w:tcPr>
          <w:p w14:paraId="33BA1B0C" w14:textId="77777777" w:rsidR="007D3513" w:rsidRPr="007C5382" w:rsidRDefault="007D3513" w:rsidP="0016320E">
            <w:pPr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Учебный </w:t>
            </w:r>
          </w:p>
          <w:p w14:paraId="05AC7042" w14:textId="77777777" w:rsidR="007D3513" w:rsidRPr="007C5382" w:rsidRDefault="007B4070" w:rsidP="0016320E">
            <w:pPr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7D3513" w:rsidRPr="007C5382">
              <w:rPr>
                <w:rFonts w:ascii="Times New Roman" w:hAnsi="Times New Roman"/>
                <w:b/>
                <w:bCs/>
                <w:sz w:val="24"/>
                <w:szCs w:val="24"/>
              </w:rPr>
              <w:t>од</w:t>
            </w:r>
          </w:p>
        </w:tc>
        <w:tc>
          <w:tcPr>
            <w:tcW w:w="0" w:type="auto"/>
            <w:vAlign w:val="center"/>
          </w:tcPr>
          <w:p w14:paraId="435B3FBC" w14:textId="77777777" w:rsidR="007D3513" w:rsidRPr="007C5382" w:rsidRDefault="007D3513" w:rsidP="001632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  <w:p w14:paraId="1EA8EC23" w14:textId="77777777" w:rsidR="007D3513" w:rsidRPr="007C5382" w:rsidRDefault="007D3513" w:rsidP="0016320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bCs/>
                <w:sz w:val="24"/>
                <w:szCs w:val="24"/>
              </w:rPr>
              <w:t>учащихся</w:t>
            </w:r>
          </w:p>
        </w:tc>
        <w:tc>
          <w:tcPr>
            <w:tcW w:w="0" w:type="auto"/>
          </w:tcPr>
          <w:p w14:paraId="5177B037" w14:textId="77777777" w:rsidR="007D3513" w:rsidRPr="007C5382" w:rsidRDefault="007D3513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отличников</w:t>
            </w:r>
          </w:p>
        </w:tc>
        <w:tc>
          <w:tcPr>
            <w:tcW w:w="0" w:type="auto"/>
          </w:tcPr>
          <w:p w14:paraId="77AFFBFA" w14:textId="77777777" w:rsidR="007D3513" w:rsidRPr="007C5382" w:rsidRDefault="007B4070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="007D3513" w:rsidRPr="007C5382">
              <w:rPr>
                <w:rFonts w:ascii="Times New Roman" w:hAnsi="Times New Roman"/>
                <w:bCs/>
                <w:sz w:val="24"/>
                <w:szCs w:val="24"/>
              </w:rPr>
              <w:t>орошистов</w:t>
            </w:r>
          </w:p>
        </w:tc>
        <w:tc>
          <w:tcPr>
            <w:tcW w:w="1710" w:type="dxa"/>
          </w:tcPr>
          <w:p w14:paraId="3562A965" w14:textId="77777777" w:rsidR="007D3513" w:rsidRPr="007C5382" w:rsidRDefault="007D3513" w:rsidP="007B4070">
            <w:pPr>
              <w:spacing w:line="240" w:lineRule="auto"/>
              <w:ind w:left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качество</w:t>
            </w:r>
          </w:p>
        </w:tc>
      </w:tr>
      <w:tr w:rsidR="00146AAD" w:rsidRPr="007C5382" w14:paraId="01D6B776" w14:textId="77777777" w:rsidTr="0016320E">
        <w:trPr>
          <w:trHeight w:val="320"/>
          <w:jc w:val="center"/>
        </w:trPr>
        <w:tc>
          <w:tcPr>
            <w:tcW w:w="3019" w:type="dxa"/>
            <w:vAlign w:val="center"/>
          </w:tcPr>
          <w:p w14:paraId="5B9E9AAD" w14:textId="1FF3E536" w:rsidR="00146AAD" w:rsidRPr="007C5382" w:rsidRDefault="00301DFB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2022-2023</w:t>
            </w:r>
          </w:p>
        </w:tc>
        <w:tc>
          <w:tcPr>
            <w:tcW w:w="0" w:type="auto"/>
            <w:vAlign w:val="center"/>
          </w:tcPr>
          <w:p w14:paraId="6EA0D72E" w14:textId="0232796D" w:rsidR="00146AAD" w:rsidRPr="007C5382" w:rsidRDefault="00301DFB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444</w:t>
            </w:r>
          </w:p>
        </w:tc>
        <w:tc>
          <w:tcPr>
            <w:tcW w:w="0" w:type="auto"/>
          </w:tcPr>
          <w:p w14:paraId="2B6BF4FA" w14:textId="11FFBA41" w:rsidR="00146AAD" w:rsidRPr="007C5382" w:rsidRDefault="00301DFB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14:paraId="67A1D8A2" w14:textId="5C6B2370" w:rsidR="00146AAD" w:rsidRPr="007C5382" w:rsidRDefault="00301DFB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126</w:t>
            </w:r>
          </w:p>
        </w:tc>
        <w:tc>
          <w:tcPr>
            <w:tcW w:w="1710" w:type="dxa"/>
          </w:tcPr>
          <w:p w14:paraId="4700B96F" w14:textId="22679063" w:rsidR="00146AAD" w:rsidRPr="007C5382" w:rsidRDefault="00301DFB" w:rsidP="00041048">
            <w:pPr>
              <w:spacing w:line="240" w:lineRule="auto"/>
              <w:ind w:left="142" w:firstLine="14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</w:tr>
    </w:tbl>
    <w:tbl>
      <w:tblPr>
        <w:tblStyle w:val="17"/>
        <w:tblpPr w:leftFromText="180" w:rightFromText="180" w:vertAnchor="page" w:horzAnchor="page" w:tblpX="960" w:tblpY="5956"/>
        <w:tblW w:w="10155" w:type="dxa"/>
        <w:tblLayout w:type="fixed"/>
        <w:tblLook w:val="04A0" w:firstRow="1" w:lastRow="0" w:firstColumn="1" w:lastColumn="0" w:noHBand="0" w:noVBand="1"/>
      </w:tblPr>
      <w:tblGrid>
        <w:gridCol w:w="3222"/>
        <w:gridCol w:w="1415"/>
        <w:gridCol w:w="1283"/>
        <w:gridCol w:w="840"/>
        <w:gridCol w:w="848"/>
        <w:gridCol w:w="849"/>
        <w:gridCol w:w="707"/>
        <w:gridCol w:w="991"/>
      </w:tblGrid>
      <w:tr w:rsidR="00FF40A4" w:rsidRPr="007C5382" w14:paraId="10C73A11" w14:textId="77777777" w:rsidTr="00FF40A4">
        <w:trPr>
          <w:trHeight w:val="243"/>
        </w:trPr>
        <w:tc>
          <w:tcPr>
            <w:tcW w:w="3222" w:type="dxa"/>
          </w:tcPr>
          <w:p w14:paraId="61DAE86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         ФИО</w:t>
            </w:r>
          </w:p>
        </w:tc>
        <w:tc>
          <w:tcPr>
            <w:tcW w:w="1415" w:type="dxa"/>
          </w:tcPr>
          <w:p w14:paraId="2611DCC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Русск. язык</w:t>
            </w:r>
          </w:p>
        </w:tc>
        <w:tc>
          <w:tcPr>
            <w:tcW w:w="1283" w:type="dxa"/>
          </w:tcPr>
          <w:p w14:paraId="164EBA3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40" w:type="dxa"/>
          </w:tcPr>
          <w:p w14:paraId="6549E11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Общ-во</w:t>
            </w:r>
          </w:p>
        </w:tc>
        <w:tc>
          <w:tcPr>
            <w:tcW w:w="848" w:type="dxa"/>
          </w:tcPr>
          <w:p w14:paraId="5E4CE96C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Истор</w:t>
            </w:r>
            <w:proofErr w:type="spellEnd"/>
          </w:p>
        </w:tc>
        <w:tc>
          <w:tcPr>
            <w:tcW w:w="849" w:type="dxa"/>
          </w:tcPr>
          <w:p w14:paraId="47A3CBAC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707" w:type="dxa"/>
          </w:tcPr>
          <w:p w14:paraId="71C94D7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Хим</w:t>
            </w:r>
            <w:proofErr w:type="spellEnd"/>
          </w:p>
        </w:tc>
        <w:tc>
          <w:tcPr>
            <w:tcW w:w="991" w:type="dxa"/>
          </w:tcPr>
          <w:p w14:paraId="52AEA39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</w:tr>
      <w:tr w:rsidR="00FF40A4" w:rsidRPr="007C5382" w14:paraId="3FB5C399" w14:textId="77777777" w:rsidTr="00FF40A4">
        <w:trPr>
          <w:trHeight w:val="243"/>
        </w:trPr>
        <w:tc>
          <w:tcPr>
            <w:tcW w:w="3222" w:type="dxa"/>
          </w:tcPr>
          <w:p w14:paraId="460B5FF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Адильгереев        Магомед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D4CA4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48/3</w:t>
            </w:r>
          </w:p>
        </w:tc>
        <w:tc>
          <w:tcPr>
            <w:tcW w:w="1283" w:type="dxa"/>
          </w:tcPr>
          <w:p w14:paraId="2521F51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12/4 </w:t>
            </w:r>
          </w:p>
        </w:tc>
        <w:tc>
          <w:tcPr>
            <w:tcW w:w="840" w:type="dxa"/>
          </w:tcPr>
          <w:p w14:paraId="22C5229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FCCD88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09B1BB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09840F2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A454D5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44DD01F6" w14:textId="77777777" w:rsidTr="00FF40A4">
        <w:trPr>
          <w:trHeight w:val="243"/>
        </w:trPr>
        <w:tc>
          <w:tcPr>
            <w:tcW w:w="3222" w:type="dxa"/>
          </w:tcPr>
          <w:p w14:paraId="3B1DA41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Алиева Самира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DD1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40/3</w:t>
            </w:r>
          </w:p>
        </w:tc>
        <w:tc>
          <w:tcPr>
            <w:tcW w:w="1283" w:type="dxa"/>
          </w:tcPr>
          <w:p w14:paraId="29871B5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6/2</w:t>
            </w:r>
          </w:p>
        </w:tc>
        <w:tc>
          <w:tcPr>
            <w:tcW w:w="840" w:type="dxa"/>
          </w:tcPr>
          <w:p w14:paraId="3F31833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6982E8C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E2935C5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E009CBB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889ADCB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384AF677" w14:textId="77777777" w:rsidTr="00FF40A4">
        <w:trPr>
          <w:trHeight w:val="254"/>
        </w:trPr>
        <w:tc>
          <w:tcPr>
            <w:tcW w:w="3222" w:type="dxa"/>
          </w:tcPr>
          <w:p w14:paraId="6DA12390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Асият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E4C6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85/5</w:t>
            </w:r>
          </w:p>
        </w:tc>
        <w:tc>
          <w:tcPr>
            <w:tcW w:w="1283" w:type="dxa"/>
          </w:tcPr>
          <w:p w14:paraId="4026572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840" w:type="dxa"/>
          </w:tcPr>
          <w:p w14:paraId="19EA221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26/2</w:t>
            </w:r>
          </w:p>
        </w:tc>
        <w:tc>
          <w:tcPr>
            <w:tcW w:w="848" w:type="dxa"/>
          </w:tcPr>
          <w:p w14:paraId="462A018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38/3</w:t>
            </w:r>
          </w:p>
        </w:tc>
        <w:tc>
          <w:tcPr>
            <w:tcW w:w="849" w:type="dxa"/>
          </w:tcPr>
          <w:p w14:paraId="54887A1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12C0C875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08D6ECE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59471850" w14:textId="77777777" w:rsidTr="00FF40A4">
        <w:trPr>
          <w:trHeight w:val="363"/>
        </w:trPr>
        <w:tc>
          <w:tcPr>
            <w:tcW w:w="3222" w:type="dxa"/>
          </w:tcPr>
          <w:p w14:paraId="2EDE14F0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Гаджиева Патимат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60FA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66/4</w:t>
            </w:r>
          </w:p>
        </w:tc>
        <w:tc>
          <w:tcPr>
            <w:tcW w:w="1283" w:type="dxa"/>
          </w:tcPr>
          <w:p w14:paraId="6722888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34/3</w:t>
            </w:r>
          </w:p>
          <w:p w14:paraId="32DC723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40" w:type="dxa"/>
          </w:tcPr>
          <w:p w14:paraId="4E178E2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8B4B7D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7FDBF3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6C9DBAF5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A1A2D4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41/3</w:t>
            </w:r>
          </w:p>
        </w:tc>
      </w:tr>
      <w:tr w:rsidR="00FF40A4" w:rsidRPr="007C5382" w14:paraId="44436BC9" w14:textId="77777777" w:rsidTr="00FF40A4">
        <w:trPr>
          <w:trHeight w:val="243"/>
        </w:trPr>
        <w:tc>
          <w:tcPr>
            <w:tcW w:w="3222" w:type="dxa"/>
          </w:tcPr>
          <w:p w14:paraId="177C9F1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Гасанова Дженнет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E9A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85/5</w:t>
            </w:r>
          </w:p>
        </w:tc>
        <w:tc>
          <w:tcPr>
            <w:tcW w:w="1283" w:type="dxa"/>
          </w:tcPr>
          <w:p w14:paraId="68E3A3A0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20/5</w:t>
            </w:r>
          </w:p>
        </w:tc>
        <w:tc>
          <w:tcPr>
            <w:tcW w:w="840" w:type="dxa"/>
          </w:tcPr>
          <w:p w14:paraId="000929E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A99A1F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2E858A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50 /3</w:t>
            </w:r>
          </w:p>
        </w:tc>
        <w:tc>
          <w:tcPr>
            <w:tcW w:w="707" w:type="dxa"/>
          </w:tcPr>
          <w:p w14:paraId="569DDBF4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45/3</w:t>
            </w:r>
          </w:p>
        </w:tc>
        <w:tc>
          <w:tcPr>
            <w:tcW w:w="991" w:type="dxa"/>
          </w:tcPr>
          <w:p w14:paraId="010BFF0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679A72F9" w14:textId="77777777" w:rsidTr="00FF40A4">
        <w:trPr>
          <w:trHeight w:val="243"/>
        </w:trPr>
        <w:tc>
          <w:tcPr>
            <w:tcW w:w="3222" w:type="dxa"/>
          </w:tcPr>
          <w:p w14:paraId="698AD95B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Дадавов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Салим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16D7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46/3</w:t>
            </w:r>
          </w:p>
        </w:tc>
        <w:tc>
          <w:tcPr>
            <w:tcW w:w="1283" w:type="dxa"/>
          </w:tcPr>
          <w:p w14:paraId="2D9186A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9/3</w:t>
            </w:r>
          </w:p>
        </w:tc>
        <w:tc>
          <w:tcPr>
            <w:tcW w:w="840" w:type="dxa"/>
          </w:tcPr>
          <w:p w14:paraId="42E6E03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2E34CFB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3B114D4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21CDDC8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7191208B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179AD31C" w14:textId="77777777" w:rsidTr="00FF40A4">
        <w:trPr>
          <w:trHeight w:val="243"/>
        </w:trPr>
        <w:tc>
          <w:tcPr>
            <w:tcW w:w="3222" w:type="dxa"/>
          </w:tcPr>
          <w:p w14:paraId="2B39ABA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Девлетмурзаева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Юлдуз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BD0E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64/4</w:t>
            </w:r>
          </w:p>
        </w:tc>
        <w:tc>
          <w:tcPr>
            <w:tcW w:w="1283" w:type="dxa"/>
          </w:tcPr>
          <w:p w14:paraId="4F0B266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16/4</w:t>
            </w:r>
          </w:p>
        </w:tc>
        <w:tc>
          <w:tcPr>
            <w:tcW w:w="840" w:type="dxa"/>
          </w:tcPr>
          <w:p w14:paraId="79CE405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8876FD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7EDB9A3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45/3</w:t>
            </w:r>
          </w:p>
        </w:tc>
        <w:tc>
          <w:tcPr>
            <w:tcW w:w="707" w:type="dxa"/>
          </w:tcPr>
          <w:p w14:paraId="49B953C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20/2</w:t>
            </w:r>
          </w:p>
        </w:tc>
        <w:tc>
          <w:tcPr>
            <w:tcW w:w="991" w:type="dxa"/>
          </w:tcPr>
          <w:p w14:paraId="65D0D57C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3FE536BC" w14:textId="77777777" w:rsidTr="00FF40A4">
        <w:trPr>
          <w:trHeight w:val="268"/>
        </w:trPr>
        <w:tc>
          <w:tcPr>
            <w:tcW w:w="3222" w:type="dxa"/>
          </w:tcPr>
          <w:p w14:paraId="29A1A394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Исбаилов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Магомедгаджи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266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40/3</w:t>
            </w:r>
          </w:p>
        </w:tc>
        <w:tc>
          <w:tcPr>
            <w:tcW w:w="1283" w:type="dxa"/>
          </w:tcPr>
          <w:p w14:paraId="48871BC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8/3</w:t>
            </w:r>
          </w:p>
        </w:tc>
        <w:tc>
          <w:tcPr>
            <w:tcW w:w="840" w:type="dxa"/>
          </w:tcPr>
          <w:p w14:paraId="024088E5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00D05B2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4450C0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7EC6AB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43C6E25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525288A0" w14:textId="77777777" w:rsidTr="00FF40A4">
        <w:trPr>
          <w:trHeight w:val="344"/>
        </w:trPr>
        <w:tc>
          <w:tcPr>
            <w:tcW w:w="3222" w:type="dxa"/>
          </w:tcPr>
          <w:p w14:paraId="5771A70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Лабазанов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Бадурдин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BF5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48/3</w:t>
            </w:r>
          </w:p>
        </w:tc>
        <w:tc>
          <w:tcPr>
            <w:tcW w:w="1283" w:type="dxa"/>
          </w:tcPr>
          <w:p w14:paraId="5613651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840" w:type="dxa"/>
          </w:tcPr>
          <w:p w14:paraId="411A003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1D8633A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4078CEC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5A0C5A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33CCC94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41B6D437" w14:textId="77777777" w:rsidTr="00FF40A4">
        <w:trPr>
          <w:trHeight w:val="243"/>
        </w:trPr>
        <w:tc>
          <w:tcPr>
            <w:tcW w:w="3222" w:type="dxa"/>
          </w:tcPr>
          <w:p w14:paraId="4350482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Магомедова Зайнаб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DCF5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60/4</w:t>
            </w:r>
          </w:p>
        </w:tc>
        <w:tc>
          <w:tcPr>
            <w:tcW w:w="1283" w:type="dxa"/>
          </w:tcPr>
          <w:p w14:paraId="333768F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18/5</w:t>
            </w:r>
          </w:p>
        </w:tc>
        <w:tc>
          <w:tcPr>
            <w:tcW w:w="840" w:type="dxa"/>
          </w:tcPr>
          <w:p w14:paraId="6FC3707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45/3</w:t>
            </w:r>
          </w:p>
        </w:tc>
        <w:tc>
          <w:tcPr>
            <w:tcW w:w="848" w:type="dxa"/>
          </w:tcPr>
          <w:p w14:paraId="37BEC57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CAB769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8F0AC4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540E3FE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1F3467D4" w14:textId="77777777" w:rsidTr="00FF40A4">
        <w:trPr>
          <w:trHeight w:val="482"/>
        </w:trPr>
        <w:tc>
          <w:tcPr>
            <w:tcW w:w="3222" w:type="dxa"/>
          </w:tcPr>
          <w:p w14:paraId="1DF8248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Никомагомедова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Хадижат 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D89F5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61/4</w:t>
            </w:r>
          </w:p>
        </w:tc>
        <w:tc>
          <w:tcPr>
            <w:tcW w:w="1283" w:type="dxa"/>
          </w:tcPr>
          <w:p w14:paraId="5DC26A1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15/4</w:t>
            </w:r>
          </w:p>
        </w:tc>
        <w:tc>
          <w:tcPr>
            <w:tcW w:w="840" w:type="dxa"/>
          </w:tcPr>
          <w:p w14:paraId="066C2E3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14:paraId="7F3619F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598E3F9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412971D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6E005E74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184A7E1D" w14:textId="77777777" w:rsidTr="00FF40A4">
        <w:trPr>
          <w:trHeight w:val="487"/>
        </w:trPr>
        <w:tc>
          <w:tcPr>
            <w:tcW w:w="3222" w:type="dxa"/>
          </w:tcPr>
          <w:p w14:paraId="387FE1D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Халаев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Шамиль</w:t>
            </w:r>
          </w:p>
          <w:p w14:paraId="1D07ED4B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71735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46/3</w:t>
            </w:r>
          </w:p>
        </w:tc>
        <w:tc>
          <w:tcPr>
            <w:tcW w:w="1283" w:type="dxa"/>
          </w:tcPr>
          <w:p w14:paraId="7AB2389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11/3</w:t>
            </w:r>
          </w:p>
        </w:tc>
        <w:tc>
          <w:tcPr>
            <w:tcW w:w="840" w:type="dxa"/>
          </w:tcPr>
          <w:p w14:paraId="2232387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24/2</w:t>
            </w:r>
          </w:p>
        </w:tc>
        <w:tc>
          <w:tcPr>
            <w:tcW w:w="848" w:type="dxa"/>
          </w:tcPr>
          <w:p w14:paraId="7BAC58C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32/3</w:t>
            </w:r>
          </w:p>
        </w:tc>
        <w:tc>
          <w:tcPr>
            <w:tcW w:w="849" w:type="dxa"/>
          </w:tcPr>
          <w:p w14:paraId="1DD6FC0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5B8F4653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14:paraId="2289B75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0A4" w:rsidRPr="007C5382" w14:paraId="2F28CB52" w14:textId="77777777" w:rsidTr="00FF40A4">
        <w:trPr>
          <w:trHeight w:val="315"/>
        </w:trPr>
        <w:tc>
          <w:tcPr>
            <w:tcW w:w="3222" w:type="dxa"/>
          </w:tcPr>
          <w:p w14:paraId="7CD4D04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                 У                                        </w:t>
            </w:r>
          </w:p>
        </w:tc>
        <w:tc>
          <w:tcPr>
            <w:tcW w:w="1415" w:type="dxa"/>
          </w:tcPr>
          <w:p w14:paraId="0B4771B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3" w:type="dxa"/>
          </w:tcPr>
          <w:p w14:paraId="4EE324D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40" w:type="dxa"/>
          </w:tcPr>
          <w:p w14:paraId="7B0858DD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48" w:type="dxa"/>
          </w:tcPr>
          <w:p w14:paraId="0A46088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49" w:type="dxa"/>
          </w:tcPr>
          <w:p w14:paraId="3BC2E33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07" w:type="dxa"/>
          </w:tcPr>
          <w:p w14:paraId="3E936E3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14:paraId="38F87838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F40A4" w:rsidRPr="007C5382" w14:paraId="7303E0A2" w14:textId="77777777" w:rsidTr="00FF40A4">
        <w:trPr>
          <w:trHeight w:val="263"/>
        </w:trPr>
        <w:tc>
          <w:tcPr>
            <w:tcW w:w="3222" w:type="dxa"/>
          </w:tcPr>
          <w:p w14:paraId="4B0CCD7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                  К                                         </w:t>
            </w:r>
          </w:p>
        </w:tc>
        <w:tc>
          <w:tcPr>
            <w:tcW w:w="1415" w:type="dxa"/>
          </w:tcPr>
          <w:p w14:paraId="453470A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83" w:type="dxa"/>
          </w:tcPr>
          <w:p w14:paraId="07D1B51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14:paraId="131E1791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</w:tcPr>
          <w:p w14:paraId="047ADD16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9" w:type="dxa"/>
          </w:tcPr>
          <w:p w14:paraId="78804C70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</w:tcPr>
          <w:p w14:paraId="6D014E6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14:paraId="6629F75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F40A4" w:rsidRPr="007C5382" w14:paraId="4AD67170" w14:textId="77777777" w:rsidTr="00FF40A4">
        <w:trPr>
          <w:trHeight w:val="327"/>
        </w:trPr>
        <w:tc>
          <w:tcPr>
            <w:tcW w:w="3222" w:type="dxa"/>
          </w:tcPr>
          <w:p w14:paraId="76CDA0FB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Ср.б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</w:t>
            </w:r>
          </w:p>
        </w:tc>
        <w:tc>
          <w:tcPr>
            <w:tcW w:w="1415" w:type="dxa"/>
          </w:tcPr>
          <w:p w14:paraId="49A5C06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83" w:type="dxa"/>
          </w:tcPr>
          <w:p w14:paraId="76D24B8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40" w:type="dxa"/>
          </w:tcPr>
          <w:p w14:paraId="7CA8C21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48" w:type="dxa"/>
          </w:tcPr>
          <w:p w14:paraId="712B38A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14:paraId="222A784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14:paraId="5255FD0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91" w:type="dxa"/>
          </w:tcPr>
          <w:p w14:paraId="47D82A2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F40A4" w:rsidRPr="007C5382" w14:paraId="2C54BD7E" w14:textId="77777777" w:rsidTr="00FF40A4">
        <w:trPr>
          <w:trHeight w:val="357"/>
        </w:trPr>
        <w:tc>
          <w:tcPr>
            <w:tcW w:w="3222" w:type="dxa"/>
          </w:tcPr>
          <w:p w14:paraId="1FCAA9E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                  СОУ                                       </w:t>
            </w:r>
          </w:p>
        </w:tc>
        <w:tc>
          <w:tcPr>
            <w:tcW w:w="1415" w:type="dxa"/>
          </w:tcPr>
          <w:p w14:paraId="3CE5096A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56</w:t>
            </w:r>
          </w:p>
        </w:tc>
        <w:tc>
          <w:tcPr>
            <w:tcW w:w="1283" w:type="dxa"/>
          </w:tcPr>
          <w:p w14:paraId="39A7031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52</w:t>
            </w:r>
          </w:p>
        </w:tc>
        <w:tc>
          <w:tcPr>
            <w:tcW w:w="840" w:type="dxa"/>
          </w:tcPr>
          <w:p w14:paraId="572DA207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21</w:t>
            </w:r>
          </w:p>
        </w:tc>
        <w:tc>
          <w:tcPr>
            <w:tcW w:w="848" w:type="dxa"/>
          </w:tcPr>
          <w:p w14:paraId="0CADD43E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36</w:t>
            </w:r>
          </w:p>
        </w:tc>
        <w:tc>
          <w:tcPr>
            <w:tcW w:w="849" w:type="dxa"/>
          </w:tcPr>
          <w:p w14:paraId="03B3FF02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36</w:t>
            </w:r>
          </w:p>
        </w:tc>
        <w:tc>
          <w:tcPr>
            <w:tcW w:w="707" w:type="dxa"/>
          </w:tcPr>
          <w:p w14:paraId="2B4A90D9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25</w:t>
            </w:r>
          </w:p>
        </w:tc>
        <w:tc>
          <w:tcPr>
            <w:tcW w:w="991" w:type="dxa"/>
          </w:tcPr>
          <w:p w14:paraId="66A3933F" w14:textId="77777777" w:rsidR="00FF40A4" w:rsidRPr="007C5382" w:rsidRDefault="00FF40A4" w:rsidP="00FF4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>36</w:t>
            </w:r>
          </w:p>
        </w:tc>
      </w:tr>
    </w:tbl>
    <w:p w14:paraId="5AEE13BC" w14:textId="77777777" w:rsidR="00FF40A4" w:rsidRDefault="007D3513" w:rsidP="00432ABB">
      <w:pPr>
        <w:spacing w:after="0" w:line="240" w:lineRule="auto"/>
        <w:ind w:left="142" w:right="140" w:firstLine="142"/>
        <w:jc w:val="center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      Одним из показателей </w:t>
      </w:r>
      <w:proofErr w:type="gramStart"/>
      <w:r w:rsidRPr="007C5382">
        <w:rPr>
          <w:rFonts w:ascii="Times New Roman" w:hAnsi="Times New Roman"/>
          <w:sz w:val="24"/>
          <w:szCs w:val="24"/>
        </w:rPr>
        <w:t>работы  педколлектива</w:t>
      </w:r>
      <w:proofErr w:type="gramEnd"/>
      <w:r w:rsidRPr="007C5382">
        <w:rPr>
          <w:rFonts w:ascii="Times New Roman" w:hAnsi="Times New Roman"/>
          <w:sz w:val="24"/>
          <w:szCs w:val="24"/>
        </w:rPr>
        <w:t xml:space="preserve">  являются результаты </w:t>
      </w:r>
      <w:proofErr w:type="spellStart"/>
      <w:r w:rsidRPr="007C5382">
        <w:rPr>
          <w:rFonts w:ascii="Times New Roman" w:hAnsi="Times New Roman"/>
          <w:sz w:val="24"/>
          <w:szCs w:val="24"/>
        </w:rPr>
        <w:t>административны</w:t>
      </w:r>
      <w:proofErr w:type="spellEnd"/>
      <w:r w:rsidR="00FF40A4" w:rsidRPr="00FF40A4">
        <w:rPr>
          <w:rFonts w:ascii="Times New Roman" w:hAnsi="Times New Roman"/>
          <w:sz w:val="24"/>
          <w:szCs w:val="24"/>
        </w:rPr>
        <w:t xml:space="preserve"> </w:t>
      </w:r>
    </w:p>
    <w:p w14:paraId="3BB9AEF3" w14:textId="2721E8D6" w:rsidR="00FF40A4" w:rsidRDefault="00FF40A4" w:rsidP="00432ABB">
      <w:pPr>
        <w:spacing w:after="0" w:line="240" w:lineRule="auto"/>
        <w:ind w:left="142" w:right="140" w:firstLine="142"/>
        <w:jc w:val="center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контрольных работ, тестирования, результаты промежуточной и итоговой аттестации.</w:t>
      </w:r>
    </w:p>
    <w:p w14:paraId="77A267AA" w14:textId="79A38C77" w:rsidR="00130B41" w:rsidRPr="00FF40A4" w:rsidRDefault="00130B41" w:rsidP="00FF40A4">
      <w:pPr>
        <w:spacing w:after="0" w:line="240" w:lineRule="auto"/>
        <w:ind w:left="142" w:right="140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3B2350AE" w14:textId="77777777" w:rsidR="007C5382" w:rsidRPr="007C5382" w:rsidRDefault="007C5382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bookmarkStart w:id="1" w:name="_Hlk144235681"/>
      <w:bookmarkEnd w:id="0"/>
    </w:p>
    <w:p w14:paraId="6CF77240" w14:textId="77777777" w:rsidR="007C5382" w:rsidRPr="007C5382" w:rsidRDefault="007C5382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2C6FE975" w14:textId="54DAE7B2" w:rsidR="00130B41" w:rsidRPr="007C5382" w:rsidRDefault="00130B41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>В  течени</w:t>
      </w:r>
      <w:r w:rsidR="00301DFB" w:rsidRPr="007C5382">
        <w:rPr>
          <w:rFonts w:ascii="Times New Roman" w:hAnsi="Times New Roman"/>
          <w:color w:val="000000"/>
          <w:spacing w:val="-4"/>
          <w:sz w:val="24"/>
          <w:szCs w:val="24"/>
        </w:rPr>
        <w:t>е</w:t>
      </w:r>
      <w:proofErr w:type="gramEnd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 xml:space="preserve"> учебного года мы работали над решением основных задач: совершенствовать  и активизировать работу по сотрудничеству учителя и ученика на уроке, добиваться внедрения в практику инновационных форм работы, усилить индивидуальную работу со слабоуспевающими учащимися, проводить систематическую работу по подготовке к ГИА и ЕГЭ. Основная задача, </w:t>
      </w:r>
      <w:proofErr w:type="gramStart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>которую  ставили</w:t>
      </w:r>
      <w:proofErr w:type="gramEnd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 xml:space="preserve"> перед собой учителя-предметники и администрация школы  при подготовке к государственной итоговой аттестации выпускников, это - достижение минимального порога по русскому и математике и как следствие, получение аттестатов всеми выпускниками,- обеспечение качества подготовки к ЕГЭ и ГИА по предметам по выбору, обеспечивающее  продолжение </w:t>
      </w:r>
      <w:bookmarkStart w:id="2" w:name="_Hlk144235731"/>
      <w:bookmarkEnd w:id="1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>образования после школы.</w:t>
      </w:r>
    </w:p>
    <w:p w14:paraId="5C5BFB5A" w14:textId="77777777" w:rsidR="00130B41" w:rsidRPr="007C5382" w:rsidRDefault="00130B41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>Для достижения этих задач был составлен план работы и принят на заседании методсовета, были объединены усилия всего работающего педагогического состава, классных руководителей, администрации. По всем предметам проводился систематический   внутренний и внешний мониторинг, с целью отслеживания результатов подготовки к ЕГЭ и своевременного его корректирования, консультации, пробные ЕГЭ.</w:t>
      </w:r>
    </w:p>
    <w:p w14:paraId="4FC6A155" w14:textId="77777777" w:rsidR="00874449" w:rsidRPr="007C5382" w:rsidRDefault="00874449" w:rsidP="00874449">
      <w:pPr>
        <w:shd w:val="clear" w:color="auto" w:fill="FFFFFF"/>
        <w:spacing w:after="0" w:line="240" w:lineRule="auto"/>
        <w:ind w:left="142" w:right="-286" w:firstLine="142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 xml:space="preserve">Допуском к ГИА для 9 классов и 11 классов </w:t>
      </w:r>
      <w:proofErr w:type="gramStart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>является  соответственно</w:t>
      </w:r>
      <w:proofErr w:type="gramEnd"/>
      <w:r w:rsidRPr="007C5382">
        <w:rPr>
          <w:rFonts w:ascii="Times New Roman" w:hAnsi="Times New Roman"/>
          <w:color w:val="000000"/>
          <w:spacing w:val="-4"/>
          <w:sz w:val="24"/>
          <w:szCs w:val="24"/>
        </w:rPr>
        <w:t xml:space="preserve"> итоговое собеседование и итоговое сочинение. Все учащиеся этих классов получили допуск по итогам этих испытаний.</w:t>
      </w:r>
    </w:p>
    <w:p w14:paraId="12281A77" w14:textId="77777777" w:rsidR="00874449" w:rsidRPr="007C5382" w:rsidRDefault="00874449" w:rsidP="00432ABB">
      <w:pPr>
        <w:shd w:val="clear" w:color="auto" w:fill="FFFFFF"/>
        <w:spacing w:after="0" w:line="240" w:lineRule="auto"/>
        <w:ind w:left="142" w:right="140" w:firstLine="142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278BFFE1" w14:textId="144BAC12" w:rsidR="007D3513" w:rsidRPr="007C5382" w:rsidRDefault="007D3513" w:rsidP="00432ABB">
      <w:pPr>
        <w:spacing w:after="0" w:line="240" w:lineRule="auto"/>
        <w:ind w:left="142" w:right="140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 xml:space="preserve"> Сводные таблицы результатов итоговой аттестации, и</w:t>
      </w:r>
      <w:r w:rsidR="00DE7AB6" w:rsidRPr="007C5382">
        <w:rPr>
          <w:rFonts w:ascii="Times New Roman" w:hAnsi="Times New Roman"/>
          <w:sz w:val="24"/>
          <w:szCs w:val="24"/>
        </w:rPr>
        <w:t>то</w:t>
      </w:r>
      <w:r w:rsidR="00AC7F4B" w:rsidRPr="007C5382">
        <w:rPr>
          <w:rFonts w:ascii="Times New Roman" w:hAnsi="Times New Roman"/>
          <w:sz w:val="24"/>
          <w:szCs w:val="24"/>
        </w:rPr>
        <w:t>гов обучения школьников в 202</w:t>
      </w:r>
      <w:r w:rsidR="00301DFB" w:rsidRPr="007C5382">
        <w:rPr>
          <w:rFonts w:ascii="Times New Roman" w:hAnsi="Times New Roman"/>
          <w:sz w:val="24"/>
          <w:szCs w:val="24"/>
        </w:rPr>
        <w:t>2</w:t>
      </w:r>
      <w:r w:rsidR="00AC7F4B" w:rsidRPr="007C5382">
        <w:rPr>
          <w:rFonts w:ascii="Times New Roman" w:hAnsi="Times New Roman"/>
          <w:sz w:val="24"/>
          <w:szCs w:val="24"/>
        </w:rPr>
        <w:t>-202</w:t>
      </w:r>
      <w:r w:rsidR="00301DFB" w:rsidRPr="007C5382">
        <w:rPr>
          <w:rFonts w:ascii="Times New Roman" w:hAnsi="Times New Roman"/>
          <w:sz w:val="24"/>
          <w:szCs w:val="24"/>
        </w:rPr>
        <w:t xml:space="preserve">3 </w:t>
      </w:r>
      <w:r w:rsidRPr="007C5382">
        <w:rPr>
          <w:rFonts w:ascii="Times New Roman" w:hAnsi="Times New Roman"/>
          <w:sz w:val="24"/>
          <w:szCs w:val="24"/>
        </w:rPr>
        <w:t>уч. году, таблицы показателей сдачи экзаменов в 11</w:t>
      </w:r>
      <w:r w:rsidR="00AC7F4B" w:rsidRPr="007C5382">
        <w:rPr>
          <w:rFonts w:ascii="Times New Roman" w:hAnsi="Times New Roman"/>
          <w:sz w:val="24"/>
          <w:szCs w:val="24"/>
        </w:rPr>
        <w:t xml:space="preserve"> и 9 классах</w:t>
      </w:r>
      <w:r w:rsidRPr="007C5382">
        <w:rPr>
          <w:rFonts w:ascii="Times New Roman" w:hAnsi="Times New Roman"/>
          <w:sz w:val="24"/>
          <w:szCs w:val="24"/>
        </w:rPr>
        <w:t xml:space="preserve"> прилагаются. </w:t>
      </w:r>
    </w:p>
    <w:p w14:paraId="40E41A81" w14:textId="77777777" w:rsidR="00EA10ED" w:rsidRPr="007C5382" w:rsidRDefault="00EA10ED" w:rsidP="00EA10ED">
      <w:pPr>
        <w:shd w:val="clear" w:color="auto" w:fill="FFFFFF"/>
        <w:spacing w:after="0" w:line="240" w:lineRule="auto"/>
        <w:ind w:left="142" w:right="86" w:firstLine="142"/>
        <w:jc w:val="right"/>
        <w:rPr>
          <w:rFonts w:ascii="Times New Roman" w:hAnsi="Times New Roman"/>
          <w:color w:val="000000"/>
          <w:spacing w:val="-4"/>
          <w:sz w:val="24"/>
          <w:szCs w:val="24"/>
        </w:rPr>
      </w:pPr>
    </w:p>
    <w:p w14:paraId="6B15481D" w14:textId="5A80C4D8" w:rsidR="007D3513" w:rsidRPr="007C5382" w:rsidRDefault="007D3513" w:rsidP="00BD7D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color w:val="000000"/>
          <w:spacing w:val="-4"/>
          <w:sz w:val="24"/>
          <w:szCs w:val="24"/>
        </w:rPr>
        <w:t>Результаты учащихся в ба</w:t>
      </w:r>
      <w:r w:rsidR="0035285F" w:rsidRPr="007C5382">
        <w:rPr>
          <w:rFonts w:ascii="Times New Roman" w:hAnsi="Times New Roman"/>
          <w:b/>
          <w:color w:val="000000"/>
          <w:spacing w:val="-4"/>
          <w:sz w:val="24"/>
          <w:szCs w:val="24"/>
        </w:rPr>
        <w:t>ллах по результатам ЕГЭ за 3 года</w:t>
      </w:r>
    </w:p>
    <w:tbl>
      <w:tblPr>
        <w:tblW w:w="10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851"/>
        <w:gridCol w:w="850"/>
        <w:gridCol w:w="851"/>
        <w:gridCol w:w="992"/>
        <w:gridCol w:w="850"/>
        <w:gridCol w:w="851"/>
        <w:gridCol w:w="874"/>
        <w:gridCol w:w="827"/>
        <w:gridCol w:w="850"/>
        <w:gridCol w:w="731"/>
        <w:gridCol w:w="803"/>
      </w:tblGrid>
      <w:tr w:rsidR="0095314F" w:rsidRPr="007C5382" w14:paraId="047580A6" w14:textId="77777777" w:rsidTr="009449A2">
        <w:trPr>
          <w:trHeight w:val="56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5FFF" w14:textId="77777777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Учебные годы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7D00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уч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27CB" w14:textId="77777777" w:rsidR="0095314F" w:rsidRPr="007C5382" w:rsidRDefault="0095314F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Русск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278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Мат</w:t>
            </w:r>
          </w:p>
          <w:p w14:paraId="4BEE7BA7" w14:textId="77777777" w:rsidR="0095314F" w:rsidRPr="007C5382" w:rsidRDefault="0095314F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Баз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A4C1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МатПроф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F2B46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Биол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E7E1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9F93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Общест</w:t>
            </w:r>
            <w:proofErr w:type="spellEnd"/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56F32" w14:textId="77777777" w:rsidR="0095314F" w:rsidRPr="007C5382" w:rsidRDefault="0095314F" w:rsidP="00EB77B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8BC2" w14:textId="77777777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6CF6" w14:textId="77777777" w:rsidR="0095314F" w:rsidRPr="007C5382" w:rsidRDefault="0095314F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B610" w14:textId="77777777" w:rsidR="0095314F" w:rsidRPr="007C5382" w:rsidRDefault="0095314F" w:rsidP="00EB77B2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95314F" w:rsidRPr="007C5382" w14:paraId="4F8C0623" w14:textId="77777777" w:rsidTr="009449A2">
        <w:trPr>
          <w:trHeight w:val="38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47C4" w14:textId="28C84FB1" w:rsidR="0095314F" w:rsidRPr="007C5382" w:rsidRDefault="0095314F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143A" w14:textId="54177F68" w:rsidR="0095314F" w:rsidRPr="007C5382" w:rsidRDefault="0095314F" w:rsidP="00D3303C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CFCF" w14:textId="2F39D9D1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610C4" w14:textId="3458A901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DFD81" w14:textId="7FF0676D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1095" w14:textId="3DED058B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0125A" w14:textId="4D0DB6C0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C1AA" w14:textId="50D359C7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6EBA" w14:textId="392F7DB1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927C" w14:textId="77777777" w:rsidR="0095314F" w:rsidRPr="007C5382" w:rsidRDefault="0095314F" w:rsidP="008451CB">
            <w:pPr>
              <w:spacing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292BC" w14:textId="0CC358CA" w:rsidR="0095314F" w:rsidRPr="007C5382" w:rsidRDefault="0095314F" w:rsidP="0049361A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C263" w14:textId="6D56D974" w:rsidR="0095314F" w:rsidRPr="007C5382" w:rsidRDefault="0095314F" w:rsidP="0049361A">
            <w:pPr>
              <w:spacing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36,3</w:t>
            </w:r>
          </w:p>
        </w:tc>
      </w:tr>
    </w:tbl>
    <w:p w14:paraId="42F94CEB" w14:textId="77777777" w:rsidR="009449A2" w:rsidRPr="007C5382" w:rsidRDefault="009449A2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21AAC53C" w14:textId="03B343D1" w:rsidR="00052286" w:rsidRPr="007C5382" w:rsidRDefault="009B668F" w:rsidP="00903D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 xml:space="preserve">В этом учебном году результаты ЕГЭ выпускников </w:t>
      </w:r>
      <w:r w:rsidR="0095314F" w:rsidRPr="007C5382">
        <w:rPr>
          <w:rFonts w:ascii="Times New Roman" w:hAnsi="Times New Roman"/>
          <w:b/>
          <w:sz w:val="24"/>
          <w:szCs w:val="24"/>
        </w:rPr>
        <w:t>невысокие</w:t>
      </w:r>
      <w:r w:rsidRPr="007C5382">
        <w:rPr>
          <w:rFonts w:ascii="Times New Roman" w:hAnsi="Times New Roman"/>
          <w:b/>
          <w:sz w:val="24"/>
          <w:szCs w:val="24"/>
        </w:rPr>
        <w:t>,</w:t>
      </w:r>
      <w:r w:rsidR="0095314F" w:rsidRPr="007C5382">
        <w:rPr>
          <w:rFonts w:ascii="Times New Roman" w:hAnsi="Times New Roman"/>
          <w:b/>
          <w:sz w:val="24"/>
          <w:szCs w:val="24"/>
        </w:rPr>
        <w:t xml:space="preserve"> не </w:t>
      </w:r>
      <w:proofErr w:type="gramStart"/>
      <w:r w:rsidR="0095314F" w:rsidRPr="007C5382">
        <w:rPr>
          <w:rFonts w:ascii="Times New Roman" w:hAnsi="Times New Roman"/>
          <w:b/>
          <w:sz w:val="24"/>
          <w:szCs w:val="24"/>
        </w:rPr>
        <w:t xml:space="preserve">все </w:t>
      </w:r>
      <w:r w:rsidRPr="007C5382">
        <w:rPr>
          <w:rFonts w:ascii="Times New Roman" w:hAnsi="Times New Roman"/>
          <w:b/>
          <w:sz w:val="24"/>
          <w:szCs w:val="24"/>
        </w:rPr>
        <w:t xml:space="preserve"> дети</w:t>
      </w:r>
      <w:proofErr w:type="gramEnd"/>
      <w:r w:rsidRPr="007C5382">
        <w:rPr>
          <w:rFonts w:ascii="Times New Roman" w:hAnsi="Times New Roman"/>
          <w:b/>
          <w:sz w:val="24"/>
          <w:szCs w:val="24"/>
        </w:rPr>
        <w:t xml:space="preserve"> подтвердили свои годовые оценки и оценки, которые получали и на пробных.</w:t>
      </w:r>
      <w:r w:rsidR="00E669AD" w:rsidRPr="007C5382">
        <w:rPr>
          <w:rFonts w:ascii="Times New Roman" w:hAnsi="Times New Roman"/>
          <w:b/>
          <w:sz w:val="24"/>
          <w:szCs w:val="24"/>
        </w:rPr>
        <w:t xml:space="preserve"> </w:t>
      </w:r>
      <w:r w:rsidRPr="007C5382">
        <w:rPr>
          <w:rFonts w:ascii="Times New Roman" w:hAnsi="Times New Roman"/>
          <w:b/>
          <w:sz w:val="24"/>
          <w:szCs w:val="24"/>
        </w:rPr>
        <w:t>Высокие баллы дети получили по русскому языку</w:t>
      </w:r>
      <w:r w:rsidR="00C25141" w:rsidRPr="007C5382">
        <w:rPr>
          <w:rFonts w:ascii="Times New Roman" w:hAnsi="Times New Roman"/>
          <w:b/>
          <w:sz w:val="24"/>
          <w:szCs w:val="24"/>
        </w:rPr>
        <w:t xml:space="preserve"> и математике. Из </w:t>
      </w:r>
      <w:r w:rsidR="0095314F" w:rsidRPr="007C5382">
        <w:rPr>
          <w:rFonts w:ascii="Times New Roman" w:hAnsi="Times New Roman"/>
          <w:b/>
          <w:sz w:val="24"/>
          <w:szCs w:val="24"/>
        </w:rPr>
        <w:t>12</w:t>
      </w:r>
      <w:r w:rsidR="008B4E23" w:rsidRPr="007C5382">
        <w:rPr>
          <w:rFonts w:ascii="Times New Roman" w:hAnsi="Times New Roman"/>
          <w:b/>
          <w:sz w:val="24"/>
          <w:szCs w:val="24"/>
        </w:rPr>
        <w:t xml:space="preserve"> учащихся отличными отм</w:t>
      </w:r>
      <w:r w:rsidR="00C25141" w:rsidRPr="007C5382">
        <w:rPr>
          <w:rFonts w:ascii="Times New Roman" w:hAnsi="Times New Roman"/>
          <w:b/>
          <w:sz w:val="24"/>
          <w:szCs w:val="24"/>
        </w:rPr>
        <w:t xml:space="preserve">етками завершили среднюю школу </w:t>
      </w:r>
      <w:r w:rsidR="0095314F" w:rsidRPr="007C5382">
        <w:rPr>
          <w:rFonts w:ascii="Times New Roman" w:hAnsi="Times New Roman"/>
          <w:b/>
          <w:sz w:val="24"/>
          <w:szCs w:val="24"/>
        </w:rPr>
        <w:t>5</w:t>
      </w:r>
      <w:r w:rsidR="00C25141" w:rsidRPr="007C5382">
        <w:rPr>
          <w:rFonts w:ascii="Times New Roman" w:hAnsi="Times New Roman"/>
          <w:b/>
          <w:sz w:val="24"/>
          <w:szCs w:val="24"/>
        </w:rPr>
        <w:t xml:space="preserve"> выпускниц</w:t>
      </w:r>
      <w:r w:rsidR="00BD7D97" w:rsidRPr="007C5382">
        <w:rPr>
          <w:rFonts w:ascii="Times New Roman" w:hAnsi="Times New Roman"/>
          <w:b/>
          <w:sz w:val="24"/>
          <w:szCs w:val="24"/>
        </w:rPr>
        <w:t xml:space="preserve">: </w:t>
      </w:r>
      <w:r w:rsidR="00BD7D97" w:rsidRPr="007C5382">
        <w:rPr>
          <w:rFonts w:ascii="Times New Roman" w:hAnsi="Times New Roman"/>
          <w:b/>
          <w:sz w:val="24"/>
          <w:szCs w:val="24"/>
        </w:rPr>
        <w:t xml:space="preserve">Гаджиева П, </w:t>
      </w:r>
      <w:proofErr w:type="spellStart"/>
      <w:r w:rsidR="00BD7D97" w:rsidRPr="007C5382">
        <w:rPr>
          <w:rFonts w:ascii="Times New Roman" w:hAnsi="Times New Roman"/>
          <w:b/>
          <w:sz w:val="24"/>
          <w:szCs w:val="24"/>
        </w:rPr>
        <w:t>Девлетмурзаева</w:t>
      </w:r>
      <w:proofErr w:type="spellEnd"/>
      <w:r w:rsidR="00BD7D97" w:rsidRPr="007C5382">
        <w:rPr>
          <w:rFonts w:ascii="Times New Roman" w:hAnsi="Times New Roman"/>
          <w:b/>
          <w:sz w:val="24"/>
          <w:szCs w:val="24"/>
        </w:rPr>
        <w:t xml:space="preserve"> Ю, </w:t>
      </w:r>
      <w:proofErr w:type="spellStart"/>
      <w:r w:rsidR="00BD7D97" w:rsidRPr="007C5382">
        <w:rPr>
          <w:rFonts w:ascii="Times New Roman" w:hAnsi="Times New Roman"/>
          <w:b/>
          <w:sz w:val="24"/>
          <w:szCs w:val="24"/>
        </w:rPr>
        <w:t>Алимагомедова</w:t>
      </w:r>
      <w:proofErr w:type="spellEnd"/>
      <w:r w:rsidR="00BD7D97" w:rsidRPr="007C5382">
        <w:rPr>
          <w:rFonts w:ascii="Times New Roman" w:hAnsi="Times New Roman"/>
          <w:b/>
          <w:sz w:val="24"/>
          <w:szCs w:val="24"/>
        </w:rPr>
        <w:t xml:space="preserve"> А, Магомедова З</w:t>
      </w:r>
      <w:r w:rsidR="0095314F" w:rsidRPr="007C5382">
        <w:rPr>
          <w:rFonts w:ascii="Times New Roman" w:hAnsi="Times New Roman"/>
          <w:b/>
          <w:sz w:val="24"/>
          <w:szCs w:val="24"/>
        </w:rPr>
        <w:t>,</w:t>
      </w:r>
      <w:r w:rsidR="008B4E23" w:rsidRPr="007C5382">
        <w:rPr>
          <w:rFonts w:ascii="Times New Roman" w:hAnsi="Times New Roman"/>
          <w:b/>
          <w:sz w:val="24"/>
          <w:szCs w:val="24"/>
        </w:rPr>
        <w:t xml:space="preserve"> </w:t>
      </w:r>
      <w:r w:rsidR="00C01163" w:rsidRPr="007C5382">
        <w:rPr>
          <w:rFonts w:ascii="Times New Roman" w:hAnsi="Times New Roman"/>
          <w:b/>
          <w:sz w:val="24"/>
          <w:szCs w:val="24"/>
        </w:rPr>
        <w:t>1</w:t>
      </w:r>
      <w:r w:rsidR="008B4E23" w:rsidRPr="007C5382">
        <w:rPr>
          <w:rFonts w:ascii="Times New Roman" w:hAnsi="Times New Roman"/>
          <w:b/>
          <w:sz w:val="24"/>
          <w:szCs w:val="24"/>
        </w:rPr>
        <w:t xml:space="preserve"> выпускни</w:t>
      </w:r>
      <w:r w:rsidR="00C01163" w:rsidRPr="007C5382">
        <w:rPr>
          <w:rFonts w:ascii="Times New Roman" w:hAnsi="Times New Roman"/>
          <w:b/>
          <w:sz w:val="24"/>
          <w:szCs w:val="24"/>
        </w:rPr>
        <w:t>ц</w:t>
      </w:r>
      <w:r w:rsidR="00C25141" w:rsidRPr="007C5382">
        <w:rPr>
          <w:rFonts w:ascii="Times New Roman" w:hAnsi="Times New Roman"/>
          <w:b/>
          <w:sz w:val="24"/>
          <w:szCs w:val="24"/>
        </w:rPr>
        <w:t>а</w:t>
      </w:r>
      <w:r w:rsidR="00C87193" w:rsidRPr="007C5382">
        <w:rPr>
          <w:rFonts w:ascii="Times New Roman" w:hAnsi="Times New Roman"/>
          <w:b/>
          <w:sz w:val="24"/>
          <w:szCs w:val="24"/>
        </w:rPr>
        <w:t xml:space="preserve"> </w:t>
      </w:r>
      <w:r w:rsidR="00C01163" w:rsidRPr="007C5382">
        <w:rPr>
          <w:rFonts w:ascii="Times New Roman" w:hAnsi="Times New Roman"/>
          <w:b/>
          <w:sz w:val="24"/>
          <w:szCs w:val="24"/>
        </w:rPr>
        <w:t xml:space="preserve">Гасанова Дженнет </w:t>
      </w:r>
      <w:r w:rsidR="00C87193" w:rsidRPr="007C5382">
        <w:rPr>
          <w:rFonts w:ascii="Times New Roman" w:hAnsi="Times New Roman"/>
          <w:b/>
          <w:sz w:val="24"/>
          <w:szCs w:val="24"/>
        </w:rPr>
        <w:t>получ</w:t>
      </w:r>
      <w:r w:rsidR="00C01163" w:rsidRPr="007C5382">
        <w:rPr>
          <w:rFonts w:ascii="Times New Roman" w:hAnsi="Times New Roman"/>
          <w:b/>
          <w:sz w:val="24"/>
          <w:szCs w:val="24"/>
        </w:rPr>
        <w:t>и</w:t>
      </w:r>
      <w:r w:rsidR="009C02E8" w:rsidRPr="007C5382">
        <w:rPr>
          <w:rFonts w:ascii="Times New Roman" w:hAnsi="Times New Roman"/>
          <w:b/>
          <w:sz w:val="24"/>
          <w:szCs w:val="24"/>
        </w:rPr>
        <w:t>ла</w:t>
      </w:r>
      <w:r w:rsidR="00C01163" w:rsidRPr="007C5382">
        <w:rPr>
          <w:rFonts w:ascii="Times New Roman" w:hAnsi="Times New Roman"/>
          <w:b/>
          <w:sz w:val="24"/>
          <w:szCs w:val="24"/>
        </w:rPr>
        <w:t xml:space="preserve"> </w:t>
      </w:r>
      <w:r w:rsidR="00C87193" w:rsidRPr="007C5382">
        <w:rPr>
          <w:rFonts w:ascii="Times New Roman" w:hAnsi="Times New Roman"/>
          <w:b/>
          <w:sz w:val="24"/>
          <w:szCs w:val="24"/>
        </w:rPr>
        <w:t>аттестат</w:t>
      </w:r>
      <w:r w:rsidR="00C01163" w:rsidRPr="007C5382">
        <w:rPr>
          <w:rFonts w:ascii="Times New Roman" w:hAnsi="Times New Roman"/>
          <w:b/>
          <w:sz w:val="24"/>
          <w:szCs w:val="24"/>
        </w:rPr>
        <w:t xml:space="preserve"> с отличием и золотую медаль</w:t>
      </w:r>
      <w:r w:rsidR="00C87193" w:rsidRPr="007C5382">
        <w:rPr>
          <w:rFonts w:ascii="Times New Roman" w:hAnsi="Times New Roman"/>
          <w:b/>
          <w:sz w:val="24"/>
          <w:szCs w:val="24"/>
        </w:rPr>
        <w:t>.</w:t>
      </w:r>
      <w:r w:rsidR="009C02E8" w:rsidRPr="007C5382">
        <w:rPr>
          <w:rFonts w:ascii="Times New Roman" w:hAnsi="Times New Roman"/>
          <w:b/>
          <w:sz w:val="24"/>
          <w:szCs w:val="24"/>
        </w:rPr>
        <w:t xml:space="preserve">: </w:t>
      </w:r>
    </w:p>
    <w:bookmarkEnd w:id="2"/>
    <w:p w14:paraId="7183A8A9" w14:textId="2CF9F06C" w:rsidR="00D65B07" w:rsidRPr="007C5382" w:rsidRDefault="00D65B07" w:rsidP="008675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 xml:space="preserve">Результаты ОГЭ-2022 по основным и выбранным предметам </w:t>
      </w:r>
      <w:proofErr w:type="gramStart"/>
      <w:r w:rsidRPr="007C5382">
        <w:rPr>
          <w:rFonts w:ascii="Times New Roman" w:hAnsi="Times New Roman"/>
          <w:b/>
          <w:sz w:val="24"/>
          <w:szCs w:val="24"/>
        </w:rPr>
        <w:t>учащихся  9</w:t>
      </w:r>
      <w:proofErr w:type="gramEnd"/>
      <w:r w:rsidRPr="007C5382">
        <w:rPr>
          <w:rFonts w:ascii="Times New Roman" w:hAnsi="Times New Roman"/>
          <w:b/>
          <w:sz w:val="24"/>
          <w:szCs w:val="24"/>
        </w:rPr>
        <w:t xml:space="preserve"> А</w:t>
      </w:r>
      <w:r w:rsidR="00ED25CB" w:rsidRPr="007C5382">
        <w:rPr>
          <w:rFonts w:ascii="Times New Roman" w:hAnsi="Times New Roman"/>
          <w:b/>
          <w:sz w:val="24"/>
          <w:szCs w:val="24"/>
        </w:rPr>
        <w:t>,</w:t>
      </w:r>
      <w:r w:rsidRPr="007C5382">
        <w:rPr>
          <w:rFonts w:ascii="Times New Roman" w:hAnsi="Times New Roman"/>
          <w:b/>
          <w:sz w:val="24"/>
          <w:szCs w:val="24"/>
        </w:rPr>
        <w:t xml:space="preserve"> 9Б</w:t>
      </w:r>
      <w:r w:rsidR="00ED25CB" w:rsidRPr="007C5382">
        <w:rPr>
          <w:rFonts w:ascii="Times New Roman" w:hAnsi="Times New Roman"/>
          <w:b/>
          <w:sz w:val="24"/>
          <w:szCs w:val="24"/>
        </w:rPr>
        <w:t>,9В</w:t>
      </w:r>
      <w:r w:rsidRPr="007C5382">
        <w:rPr>
          <w:rFonts w:ascii="Times New Roman" w:hAnsi="Times New Roman"/>
          <w:b/>
          <w:sz w:val="24"/>
          <w:szCs w:val="24"/>
        </w:rPr>
        <w:t xml:space="preserve"> классов.</w:t>
      </w:r>
    </w:p>
    <w:p w14:paraId="61DA64E7" w14:textId="77777777" w:rsidR="00D331AC" w:rsidRPr="007C5382" w:rsidRDefault="00D331AC" w:rsidP="00FF40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E20590B" w14:textId="77777777" w:rsidR="001A2108" w:rsidRPr="007C5382" w:rsidRDefault="001A2108" w:rsidP="00192F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3" w:name="_Hlk144235788"/>
    </w:p>
    <w:tbl>
      <w:tblPr>
        <w:tblStyle w:val="af5"/>
        <w:tblW w:w="7513" w:type="dxa"/>
        <w:tblInd w:w="1983" w:type="dxa"/>
        <w:tblLayout w:type="fixed"/>
        <w:tblLook w:val="04A0" w:firstRow="1" w:lastRow="0" w:firstColumn="1" w:lastColumn="0" w:noHBand="0" w:noVBand="1"/>
      </w:tblPr>
      <w:tblGrid>
        <w:gridCol w:w="1715"/>
        <w:gridCol w:w="1263"/>
        <w:gridCol w:w="1417"/>
        <w:gridCol w:w="1559"/>
        <w:gridCol w:w="1559"/>
      </w:tblGrid>
      <w:tr w:rsidR="00DC1135" w:rsidRPr="007C5382" w14:paraId="1369FA10" w14:textId="31EAFC6F" w:rsidTr="00DC1135">
        <w:trPr>
          <w:trHeight w:val="2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999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D1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9B4C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55D" w14:textId="2E70459B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D31" w14:textId="0645766A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C1135" w:rsidRPr="007C5382" w14:paraId="00625961" w14:textId="02B2337E" w:rsidTr="00DC1135">
        <w:trPr>
          <w:trHeight w:val="2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F33B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успев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9D9" w14:textId="438AF084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462" w14:textId="22044251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D98B" w14:textId="3F51B624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0F37" w14:textId="490A7547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DC1135" w:rsidRPr="007C5382" w14:paraId="0093C307" w14:textId="5E4A6B6D" w:rsidTr="00DC1135">
        <w:trPr>
          <w:trHeight w:val="2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9456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6A0" w14:textId="7A969A61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991E" w14:textId="4004664C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A71" w14:textId="79375B4E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924" w14:textId="4E5C014C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DC1135" w:rsidRPr="007C5382" w14:paraId="704A122D" w14:textId="19B961DB" w:rsidTr="00DC1135">
        <w:trPr>
          <w:trHeight w:val="2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8C14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Ср.б</w:t>
            </w:r>
            <w:proofErr w:type="spellEnd"/>
            <w:proofErr w:type="gramEnd"/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F5E" w14:textId="7EAD6EB3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783A" w14:textId="29307CC1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2550" w14:textId="271E6001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D7FC" w14:textId="13E6805A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3,9</w:t>
            </w:r>
          </w:p>
        </w:tc>
      </w:tr>
      <w:tr w:rsidR="00DC1135" w:rsidRPr="007C5382" w14:paraId="21D31626" w14:textId="2DC9DF0D" w:rsidTr="00DC1135">
        <w:trPr>
          <w:trHeight w:val="292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3751" w14:textId="77777777" w:rsidR="00DC1135" w:rsidRPr="007C5382" w:rsidRDefault="00DC1135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СОУ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F8B7" w14:textId="73BC7420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5999" w14:textId="517EA33A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99C" w14:textId="1E5955A7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BCFB" w14:textId="24A428FA" w:rsidR="00DC1135" w:rsidRPr="007C5382" w:rsidRDefault="008872A9" w:rsidP="001A2108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</w:tbl>
    <w:p w14:paraId="556D1AB6" w14:textId="77777777" w:rsidR="00D331AC" w:rsidRPr="007C5382" w:rsidRDefault="00D331AC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70A107CF" w14:textId="688F1F78" w:rsidR="001A2108" w:rsidRPr="007C5382" w:rsidRDefault="00127D22" w:rsidP="001A2108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 xml:space="preserve">Из </w:t>
      </w:r>
      <w:r w:rsidR="003D1CD0" w:rsidRPr="007C5382">
        <w:rPr>
          <w:rFonts w:ascii="Times New Roman" w:hAnsi="Times New Roman"/>
          <w:b/>
          <w:sz w:val="24"/>
          <w:szCs w:val="24"/>
        </w:rPr>
        <w:t>48</w:t>
      </w:r>
      <w:r w:rsidR="001A2108" w:rsidRPr="007C5382">
        <w:rPr>
          <w:rFonts w:ascii="Times New Roman" w:hAnsi="Times New Roman"/>
          <w:b/>
          <w:sz w:val="24"/>
          <w:szCs w:val="24"/>
        </w:rPr>
        <w:t xml:space="preserve"> учащихся отличными отмет</w:t>
      </w:r>
      <w:r w:rsidRPr="007C5382">
        <w:rPr>
          <w:rFonts w:ascii="Times New Roman" w:hAnsi="Times New Roman"/>
          <w:b/>
          <w:sz w:val="24"/>
          <w:szCs w:val="24"/>
        </w:rPr>
        <w:t>ками завершил</w:t>
      </w:r>
      <w:r w:rsidR="003D1CD0" w:rsidRPr="007C5382">
        <w:rPr>
          <w:rFonts w:ascii="Times New Roman" w:hAnsi="Times New Roman"/>
          <w:b/>
          <w:sz w:val="24"/>
          <w:szCs w:val="24"/>
        </w:rPr>
        <w:t>и</w:t>
      </w:r>
      <w:r w:rsidRPr="007C5382">
        <w:rPr>
          <w:rFonts w:ascii="Times New Roman" w:hAnsi="Times New Roman"/>
          <w:b/>
          <w:sz w:val="24"/>
          <w:szCs w:val="24"/>
        </w:rPr>
        <w:t xml:space="preserve"> основную школу </w:t>
      </w:r>
      <w:r w:rsidR="003D1CD0" w:rsidRPr="007C5382">
        <w:rPr>
          <w:rFonts w:ascii="Times New Roman" w:hAnsi="Times New Roman"/>
          <w:b/>
          <w:sz w:val="24"/>
          <w:szCs w:val="24"/>
        </w:rPr>
        <w:t>3</w:t>
      </w:r>
      <w:r w:rsidRPr="007C5382">
        <w:rPr>
          <w:rFonts w:ascii="Times New Roman" w:hAnsi="Times New Roman"/>
          <w:b/>
          <w:sz w:val="24"/>
          <w:szCs w:val="24"/>
        </w:rPr>
        <w:t xml:space="preserve"> выпускницы-</w:t>
      </w:r>
      <w:proofErr w:type="spellStart"/>
      <w:r w:rsidR="003D1CD0" w:rsidRPr="007C5382">
        <w:rPr>
          <w:rFonts w:ascii="Times New Roman" w:hAnsi="Times New Roman"/>
          <w:b/>
          <w:sz w:val="24"/>
          <w:szCs w:val="24"/>
        </w:rPr>
        <w:t>Мазгарова</w:t>
      </w:r>
      <w:proofErr w:type="spellEnd"/>
      <w:r w:rsidR="003D1CD0" w:rsidRPr="007C538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D1CD0" w:rsidRPr="007C5382">
        <w:rPr>
          <w:rFonts w:ascii="Times New Roman" w:hAnsi="Times New Roman"/>
          <w:b/>
          <w:sz w:val="24"/>
          <w:szCs w:val="24"/>
        </w:rPr>
        <w:t>Аматула</w:t>
      </w:r>
      <w:proofErr w:type="spellEnd"/>
      <w:r w:rsidR="003D1CD0" w:rsidRPr="007C5382">
        <w:rPr>
          <w:rFonts w:ascii="Times New Roman" w:hAnsi="Times New Roman"/>
          <w:b/>
          <w:sz w:val="24"/>
          <w:szCs w:val="24"/>
        </w:rPr>
        <w:t>, Ногаева Алина, Баталова Мадина</w:t>
      </w:r>
      <w:r w:rsidRPr="007C5382">
        <w:rPr>
          <w:rFonts w:ascii="Times New Roman" w:hAnsi="Times New Roman"/>
          <w:b/>
          <w:sz w:val="24"/>
          <w:szCs w:val="24"/>
        </w:rPr>
        <w:t>, которые получили</w:t>
      </w:r>
      <w:r w:rsidR="001A2108" w:rsidRPr="007C5382">
        <w:rPr>
          <w:rFonts w:ascii="Times New Roman" w:hAnsi="Times New Roman"/>
          <w:b/>
          <w:sz w:val="24"/>
          <w:szCs w:val="24"/>
        </w:rPr>
        <w:t xml:space="preserve"> красны</w:t>
      </w:r>
      <w:r w:rsidR="003D1CD0" w:rsidRPr="007C5382">
        <w:rPr>
          <w:rFonts w:ascii="Times New Roman" w:hAnsi="Times New Roman"/>
          <w:b/>
          <w:sz w:val="24"/>
          <w:szCs w:val="24"/>
        </w:rPr>
        <w:t xml:space="preserve">е </w:t>
      </w:r>
      <w:r w:rsidR="001A2108" w:rsidRPr="007C5382">
        <w:rPr>
          <w:rFonts w:ascii="Times New Roman" w:hAnsi="Times New Roman"/>
          <w:b/>
          <w:sz w:val="24"/>
          <w:szCs w:val="24"/>
        </w:rPr>
        <w:t>аттестат</w:t>
      </w:r>
      <w:r w:rsidRPr="007C5382">
        <w:rPr>
          <w:rFonts w:ascii="Times New Roman" w:hAnsi="Times New Roman"/>
          <w:b/>
          <w:sz w:val="24"/>
          <w:szCs w:val="24"/>
        </w:rPr>
        <w:t>ы</w:t>
      </w:r>
      <w:r w:rsidR="001A2108" w:rsidRPr="007C5382">
        <w:rPr>
          <w:rFonts w:ascii="Times New Roman" w:hAnsi="Times New Roman"/>
          <w:b/>
          <w:sz w:val="24"/>
          <w:szCs w:val="24"/>
        </w:rPr>
        <w:t xml:space="preserve"> и 7 </w:t>
      </w:r>
      <w:proofErr w:type="gramStart"/>
      <w:r w:rsidR="001A2108" w:rsidRPr="007C5382">
        <w:rPr>
          <w:rFonts w:ascii="Times New Roman" w:hAnsi="Times New Roman"/>
          <w:b/>
          <w:sz w:val="24"/>
          <w:szCs w:val="24"/>
        </w:rPr>
        <w:t>учащихся  на</w:t>
      </w:r>
      <w:proofErr w:type="gramEnd"/>
      <w:r w:rsidR="001A2108" w:rsidRPr="007C5382">
        <w:rPr>
          <w:rFonts w:ascii="Times New Roman" w:hAnsi="Times New Roman"/>
          <w:b/>
          <w:sz w:val="24"/>
          <w:szCs w:val="24"/>
        </w:rPr>
        <w:t xml:space="preserve"> </w:t>
      </w:r>
      <w:r w:rsidR="00AB720A" w:rsidRPr="007C5382">
        <w:rPr>
          <w:rFonts w:ascii="Times New Roman" w:hAnsi="Times New Roman"/>
          <w:b/>
          <w:sz w:val="24"/>
          <w:szCs w:val="24"/>
        </w:rPr>
        <w:t>«</w:t>
      </w:r>
      <w:r w:rsidR="001A2108" w:rsidRPr="007C5382">
        <w:rPr>
          <w:rFonts w:ascii="Times New Roman" w:hAnsi="Times New Roman"/>
          <w:b/>
          <w:sz w:val="24"/>
          <w:szCs w:val="24"/>
        </w:rPr>
        <w:t>хорошо</w:t>
      </w:r>
      <w:r w:rsidR="00AB720A" w:rsidRPr="007C5382">
        <w:rPr>
          <w:rFonts w:ascii="Times New Roman" w:hAnsi="Times New Roman"/>
          <w:b/>
          <w:sz w:val="24"/>
          <w:szCs w:val="24"/>
        </w:rPr>
        <w:t>»</w:t>
      </w:r>
      <w:r w:rsidR="001A2108" w:rsidRPr="007C5382">
        <w:rPr>
          <w:rFonts w:ascii="Times New Roman" w:hAnsi="Times New Roman"/>
          <w:b/>
          <w:sz w:val="24"/>
          <w:szCs w:val="24"/>
        </w:rPr>
        <w:t xml:space="preserve"> и </w:t>
      </w:r>
      <w:r w:rsidR="00AB720A" w:rsidRPr="007C5382">
        <w:rPr>
          <w:rFonts w:ascii="Times New Roman" w:hAnsi="Times New Roman"/>
          <w:b/>
          <w:sz w:val="24"/>
          <w:szCs w:val="24"/>
        </w:rPr>
        <w:t>«</w:t>
      </w:r>
      <w:r w:rsidR="001A2108" w:rsidRPr="007C5382">
        <w:rPr>
          <w:rFonts w:ascii="Times New Roman" w:hAnsi="Times New Roman"/>
          <w:b/>
          <w:sz w:val="24"/>
          <w:szCs w:val="24"/>
        </w:rPr>
        <w:t>отлично</w:t>
      </w:r>
      <w:r w:rsidR="00AB720A" w:rsidRPr="007C5382">
        <w:rPr>
          <w:rFonts w:ascii="Times New Roman" w:hAnsi="Times New Roman"/>
          <w:b/>
          <w:sz w:val="24"/>
          <w:szCs w:val="24"/>
        </w:rPr>
        <w:t>»</w:t>
      </w:r>
      <w:r w:rsidR="001A2108" w:rsidRPr="007C5382">
        <w:rPr>
          <w:rFonts w:ascii="Times New Roman" w:hAnsi="Times New Roman"/>
          <w:b/>
          <w:sz w:val="24"/>
          <w:szCs w:val="24"/>
        </w:rPr>
        <w:t xml:space="preserve">. </w:t>
      </w:r>
    </w:p>
    <w:p w14:paraId="6CB59498" w14:textId="77777777" w:rsidR="00BB5284" w:rsidRPr="007C5382" w:rsidRDefault="00BB5284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0D1289ED" w14:textId="77777777" w:rsidR="00130B41" w:rsidRPr="007C5382" w:rsidRDefault="00130B41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C5382">
        <w:rPr>
          <w:rFonts w:ascii="Times New Roman" w:hAnsi="Times New Roman"/>
          <w:b/>
          <w:sz w:val="24"/>
          <w:szCs w:val="24"/>
        </w:rPr>
        <w:t>Результатом работы педколлектива является поступление выпускников в ВУЗы.</w:t>
      </w:r>
    </w:p>
    <w:p w14:paraId="1B420292" w14:textId="77777777" w:rsidR="00684F65" w:rsidRPr="007C5382" w:rsidRDefault="00684F65" w:rsidP="00684F65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bookmarkStart w:id="4" w:name="_Hlk148390584"/>
      <w:r w:rsidRPr="007C5382">
        <w:rPr>
          <w:rFonts w:ascii="Times New Roman" w:hAnsi="Times New Roman"/>
          <w:b/>
          <w:sz w:val="24"/>
          <w:szCs w:val="24"/>
        </w:rPr>
        <w:t>Результаты среднего общего образования</w:t>
      </w:r>
    </w:p>
    <w:p w14:paraId="4E695ABA" w14:textId="77777777" w:rsidR="00684F65" w:rsidRPr="007C5382" w:rsidRDefault="00684F65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5"/>
        <w:gridCol w:w="1437"/>
      </w:tblGrid>
      <w:tr w:rsidR="00192FD0" w:rsidRPr="007C5382" w14:paraId="45572EF5" w14:textId="77777777" w:rsidTr="00684F65">
        <w:trPr>
          <w:trHeight w:val="417"/>
        </w:trPr>
        <w:tc>
          <w:tcPr>
            <w:tcW w:w="4365" w:type="dxa"/>
            <w:vAlign w:val="center"/>
          </w:tcPr>
          <w:p w14:paraId="3ACA7A8C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14:paraId="2DCDA59C" w14:textId="1368B4B2" w:rsidR="00192FD0" w:rsidRPr="007C5382" w:rsidRDefault="00192FD0" w:rsidP="00DC6F35">
            <w:pPr>
              <w:spacing w:after="0" w:line="240" w:lineRule="auto"/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192FD0" w:rsidRPr="007C5382" w14:paraId="6B7336B8" w14:textId="77777777" w:rsidTr="00684F65">
        <w:trPr>
          <w:trHeight w:val="695"/>
        </w:trPr>
        <w:tc>
          <w:tcPr>
            <w:tcW w:w="4365" w:type="dxa"/>
            <w:vAlign w:val="center"/>
          </w:tcPr>
          <w:p w14:paraId="3CB14C50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Окончили 11-ый класс в данном уч. году</w:t>
            </w:r>
          </w:p>
        </w:tc>
        <w:tc>
          <w:tcPr>
            <w:tcW w:w="1437" w:type="dxa"/>
          </w:tcPr>
          <w:p w14:paraId="79C73CC4" w14:textId="58A80BCF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192FD0" w:rsidRPr="007C5382" w14:paraId="186AFA1A" w14:textId="77777777" w:rsidTr="00684F65">
        <w:trPr>
          <w:trHeight w:val="691"/>
        </w:trPr>
        <w:tc>
          <w:tcPr>
            <w:tcW w:w="4365" w:type="dxa"/>
            <w:vAlign w:val="center"/>
          </w:tcPr>
          <w:p w14:paraId="3E071313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Получили аттестат об общем полном образовании</w:t>
            </w:r>
          </w:p>
        </w:tc>
        <w:tc>
          <w:tcPr>
            <w:tcW w:w="1437" w:type="dxa"/>
          </w:tcPr>
          <w:p w14:paraId="6E8FA99E" w14:textId="173950F2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192FD0" w:rsidRPr="007C5382" w14:paraId="5E31CF2B" w14:textId="77777777" w:rsidTr="00684F65">
        <w:trPr>
          <w:trHeight w:val="391"/>
        </w:trPr>
        <w:tc>
          <w:tcPr>
            <w:tcW w:w="4365" w:type="dxa"/>
            <w:vAlign w:val="center"/>
          </w:tcPr>
          <w:p w14:paraId="5B0979E8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С отличием закончили</w:t>
            </w:r>
          </w:p>
        </w:tc>
        <w:tc>
          <w:tcPr>
            <w:tcW w:w="1437" w:type="dxa"/>
          </w:tcPr>
          <w:p w14:paraId="3D075AC3" w14:textId="0CE31661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2FD0" w:rsidRPr="007C5382" w14:paraId="120F68FF" w14:textId="77777777" w:rsidTr="00684F65">
        <w:trPr>
          <w:trHeight w:val="573"/>
        </w:trPr>
        <w:tc>
          <w:tcPr>
            <w:tcW w:w="4365" w:type="dxa"/>
            <w:vAlign w:val="center"/>
          </w:tcPr>
          <w:p w14:paraId="37E586C7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Награждены золотыми медалями</w:t>
            </w:r>
          </w:p>
        </w:tc>
        <w:tc>
          <w:tcPr>
            <w:tcW w:w="1437" w:type="dxa"/>
          </w:tcPr>
          <w:p w14:paraId="69CDAA69" w14:textId="7EDE3F22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192FD0" w:rsidRPr="007C5382" w14:paraId="5622CD36" w14:textId="77777777" w:rsidTr="00684F65">
        <w:trPr>
          <w:trHeight w:val="507"/>
        </w:trPr>
        <w:tc>
          <w:tcPr>
            <w:tcW w:w="4365" w:type="dxa"/>
            <w:vAlign w:val="center"/>
          </w:tcPr>
          <w:p w14:paraId="743BB2DC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Награждены серебряными медалями</w:t>
            </w:r>
          </w:p>
        </w:tc>
        <w:tc>
          <w:tcPr>
            <w:tcW w:w="1437" w:type="dxa"/>
          </w:tcPr>
          <w:p w14:paraId="09608033" w14:textId="2F28E886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192FD0" w:rsidRPr="007C5382" w14:paraId="0A67077B" w14:textId="77777777" w:rsidTr="00684F65">
        <w:trPr>
          <w:trHeight w:val="286"/>
        </w:trPr>
        <w:tc>
          <w:tcPr>
            <w:tcW w:w="4365" w:type="dxa"/>
            <w:vAlign w:val="center"/>
          </w:tcPr>
          <w:p w14:paraId="102782A9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Поступили в ВУЗы</w:t>
            </w:r>
          </w:p>
        </w:tc>
        <w:tc>
          <w:tcPr>
            <w:tcW w:w="1437" w:type="dxa"/>
          </w:tcPr>
          <w:p w14:paraId="55D5E961" w14:textId="312BF6AA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92FD0" w:rsidRPr="007C5382" w14:paraId="77130844" w14:textId="77777777" w:rsidTr="00684F65">
        <w:trPr>
          <w:trHeight w:val="286"/>
        </w:trPr>
        <w:tc>
          <w:tcPr>
            <w:tcW w:w="4365" w:type="dxa"/>
            <w:vAlign w:val="center"/>
          </w:tcPr>
          <w:p w14:paraId="2D96B9F9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437" w:type="dxa"/>
          </w:tcPr>
          <w:p w14:paraId="4A2B3813" w14:textId="29CB9A23" w:rsidR="00192FD0" w:rsidRPr="007C5382" w:rsidRDefault="00192FD0" w:rsidP="0049361A">
            <w:pPr>
              <w:spacing w:after="0" w:line="240" w:lineRule="auto"/>
              <w:ind w:left="142" w:firstLine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 xml:space="preserve">11 </w:t>
            </w:r>
          </w:p>
        </w:tc>
      </w:tr>
    </w:tbl>
    <w:p w14:paraId="75FA4A7A" w14:textId="77777777" w:rsidR="00D331AC" w:rsidRPr="007C5382" w:rsidRDefault="00D331AC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bookmarkEnd w:id="4"/>
    <w:p w14:paraId="3AF5212F" w14:textId="77777777" w:rsidR="00D331AC" w:rsidRPr="007C5382" w:rsidRDefault="00D331AC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48F8B576" w14:textId="77777777" w:rsidR="00D331AC" w:rsidRPr="007C5382" w:rsidRDefault="00D331AC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303110F7" w14:textId="6906E7D5" w:rsidR="00130B41" w:rsidRPr="007C5382" w:rsidRDefault="00684F65" w:rsidP="00D331A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_Hlk148390513"/>
      <w:r w:rsidRPr="007C5382">
        <w:rPr>
          <w:rFonts w:ascii="Times New Roman" w:hAnsi="Times New Roman"/>
          <w:b/>
          <w:sz w:val="24"/>
          <w:szCs w:val="24"/>
        </w:rPr>
        <w:t>Результаты основного общего образования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6"/>
        <w:gridCol w:w="1577"/>
      </w:tblGrid>
      <w:tr w:rsidR="00192FD0" w:rsidRPr="007C5382" w14:paraId="6B138712" w14:textId="77777777" w:rsidTr="00684F65">
        <w:trPr>
          <w:trHeight w:val="525"/>
        </w:trPr>
        <w:tc>
          <w:tcPr>
            <w:tcW w:w="4126" w:type="dxa"/>
            <w:vAlign w:val="center"/>
          </w:tcPr>
          <w:p w14:paraId="65649BBC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7" w:type="dxa"/>
          </w:tcPr>
          <w:p w14:paraId="4F221F31" w14:textId="1B74F591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2022-2023</w:t>
            </w:r>
          </w:p>
        </w:tc>
      </w:tr>
      <w:tr w:rsidR="00192FD0" w:rsidRPr="007C5382" w14:paraId="45C96B8F" w14:textId="77777777" w:rsidTr="00684F65">
        <w:trPr>
          <w:trHeight w:val="667"/>
        </w:trPr>
        <w:tc>
          <w:tcPr>
            <w:tcW w:w="4126" w:type="dxa"/>
            <w:vAlign w:val="center"/>
          </w:tcPr>
          <w:p w14:paraId="6731A96F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Окончили 9-ый класс в данном уч. году</w:t>
            </w:r>
          </w:p>
        </w:tc>
        <w:tc>
          <w:tcPr>
            <w:tcW w:w="1577" w:type="dxa"/>
          </w:tcPr>
          <w:p w14:paraId="04337984" w14:textId="362311B0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</w:tr>
      <w:tr w:rsidR="00192FD0" w:rsidRPr="007C5382" w14:paraId="5E36D5EC" w14:textId="77777777" w:rsidTr="00684F65">
        <w:trPr>
          <w:trHeight w:val="705"/>
        </w:trPr>
        <w:tc>
          <w:tcPr>
            <w:tcW w:w="4126" w:type="dxa"/>
            <w:vAlign w:val="center"/>
          </w:tcPr>
          <w:p w14:paraId="5B30260A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Получили аттестат об общем образовании</w:t>
            </w:r>
          </w:p>
        </w:tc>
        <w:tc>
          <w:tcPr>
            <w:tcW w:w="1577" w:type="dxa"/>
          </w:tcPr>
          <w:p w14:paraId="0BEEAB85" w14:textId="31639363" w:rsidR="00192FD0" w:rsidRPr="007C5382" w:rsidRDefault="00192FD0" w:rsidP="00DC6F35">
            <w:pPr>
              <w:rPr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 xml:space="preserve">          48</w:t>
            </w:r>
          </w:p>
        </w:tc>
      </w:tr>
      <w:tr w:rsidR="00192FD0" w:rsidRPr="007C5382" w14:paraId="0F87B972" w14:textId="77777777" w:rsidTr="00684F65">
        <w:trPr>
          <w:trHeight w:val="537"/>
        </w:trPr>
        <w:tc>
          <w:tcPr>
            <w:tcW w:w="4126" w:type="dxa"/>
            <w:vAlign w:val="center"/>
          </w:tcPr>
          <w:p w14:paraId="78B998F2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Аттестат особого образца</w:t>
            </w:r>
          </w:p>
        </w:tc>
        <w:tc>
          <w:tcPr>
            <w:tcW w:w="1577" w:type="dxa"/>
          </w:tcPr>
          <w:p w14:paraId="66A97F5B" w14:textId="05600BBD" w:rsidR="00192FD0" w:rsidRPr="007C5382" w:rsidRDefault="00192FD0" w:rsidP="00DC6F35">
            <w:pPr>
              <w:rPr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 xml:space="preserve">            3</w:t>
            </w:r>
          </w:p>
        </w:tc>
      </w:tr>
      <w:tr w:rsidR="00192FD0" w:rsidRPr="007C5382" w14:paraId="7FFDC002" w14:textId="77777777" w:rsidTr="00684F65">
        <w:trPr>
          <w:trHeight w:val="537"/>
        </w:trPr>
        <w:tc>
          <w:tcPr>
            <w:tcW w:w="4126" w:type="dxa"/>
            <w:vAlign w:val="center"/>
          </w:tcPr>
          <w:p w14:paraId="64E206A8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 xml:space="preserve">Поступили в </w:t>
            </w:r>
            <w:proofErr w:type="spellStart"/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СУЗы</w:t>
            </w:r>
            <w:proofErr w:type="spellEnd"/>
          </w:p>
        </w:tc>
        <w:tc>
          <w:tcPr>
            <w:tcW w:w="1577" w:type="dxa"/>
          </w:tcPr>
          <w:p w14:paraId="51BDF8C7" w14:textId="358DE23A" w:rsidR="00192FD0" w:rsidRPr="007C5382" w:rsidRDefault="00192FD0" w:rsidP="00DC6F35">
            <w:pPr>
              <w:rPr>
                <w:sz w:val="24"/>
                <w:szCs w:val="24"/>
              </w:rPr>
            </w:pPr>
            <w:r w:rsidRPr="007C5382">
              <w:rPr>
                <w:sz w:val="24"/>
                <w:szCs w:val="24"/>
              </w:rPr>
              <w:t xml:space="preserve">             19</w:t>
            </w:r>
          </w:p>
        </w:tc>
      </w:tr>
      <w:tr w:rsidR="00192FD0" w:rsidRPr="007C5382" w14:paraId="1DC93093" w14:textId="77777777" w:rsidTr="00684F65">
        <w:trPr>
          <w:trHeight w:val="589"/>
        </w:trPr>
        <w:tc>
          <w:tcPr>
            <w:tcW w:w="4126" w:type="dxa"/>
            <w:vAlign w:val="center"/>
          </w:tcPr>
          <w:p w14:paraId="44BC0523" w14:textId="77777777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Продолжают учебу в средней школе</w:t>
            </w:r>
          </w:p>
        </w:tc>
        <w:tc>
          <w:tcPr>
            <w:tcW w:w="1577" w:type="dxa"/>
          </w:tcPr>
          <w:p w14:paraId="7F634133" w14:textId="6854F4FB" w:rsidR="00192FD0" w:rsidRPr="007C5382" w:rsidRDefault="00192FD0" w:rsidP="00DC6F35">
            <w:pPr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382">
              <w:rPr>
                <w:rFonts w:ascii="Times New Roman" w:hAnsi="Times New Roman"/>
                <w:b/>
                <w:sz w:val="24"/>
                <w:szCs w:val="24"/>
              </w:rPr>
              <w:t>15/14- не поступают</w:t>
            </w:r>
          </w:p>
        </w:tc>
      </w:tr>
      <w:bookmarkEnd w:id="5"/>
    </w:tbl>
    <w:p w14:paraId="4A59325F" w14:textId="77777777" w:rsidR="00684F65" w:rsidRPr="007C5382" w:rsidRDefault="00684F65" w:rsidP="00684F65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bookmarkEnd w:id="3"/>
    <w:p w14:paraId="5AEE3E7A" w14:textId="77777777" w:rsidR="00130B41" w:rsidRPr="007C5382" w:rsidRDefault="00130B41" w:rsidP="008451CB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</w:p>
    <w:p w14:paraId="2390AF6D" w14:textId="77777777" w:rsidR="004F7C10" w:rsidRPr="007C5382" w:rsidRDefault="004F7C10" w:rsidP="004F7C1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bookmarkStart w:id="6" w:name="_Hlk144236653"/>
      <w:r w:rsidRPr="007C5382">
        <w:rPr>
          <w:rFonts w:ascii="Times New Roman" w:eastAsia="Calibri" w:hAnsi="Times New Roman"/>
          <w:sz w:val="24"/>
          <w:szCs w:val="24"/>
          <w:lang w:eastAsia="en-US"/>
        </w:rPr>
        <w:t>Таблица учёта достижений учащихся МКОУ «</w:t>
      </w:r>
      <w:proofErr w:type="spellStart"/>
      <w:r w:rsidRPr="007C5382">
        <w:rPr>
          <w:rFonts w:ascii="Times New Roman" w:eastAsia="Calibri" w:hAnsi="Times New Roman"/>
          <w:sz w:val="24"/>
          <w:szCs w:val="24"/>
          <w:lang w:eastAsia="en-US"/>
        </w:rPr>
        <w:t>Хамаматюртовская</w:t>
      </w:r>
      <w:proofErr w:type="spellEnd"/>
      <w:r w:rsidRPr="007C5382">
        <w:rPr>
          <w:rFonts w:ascii="Times New Roman" w:eastAsia="Calibri" w:hAnsi="Times New Roman"/>
          <w:sz w:val="24"/>
          <w:szCs w:val="24"/>
          <w:lang w:eastAsia="en-US"/>
        </w:rPr>
        <w:t xml:space="preserve"> СОШ №2 </w:t>
      </w:r>
      <w:proofErr w:type="spellStart"/>
      <w:r w:rsidRPr="007C5382">
        <w:rPr>
          <w:rFonts w:ascii="Times New Roman" w:eastAsia="Calibri" w:hAnsi="Times New Roman"/>
          <w:sz w:val="24"/>
          <w:szCs w:val="24"/>
          <w:lang w:eastAsia="en-US"/>
        </w:rPr>
        <w:t>им.З.Х.Хизриева</w:t>
      </w:r>
      <w:proofErr w:type="spellEnd"/>
      <w:r w:rsidRPr="007C5382">
        <w:rPr>
          <w:rFonts w:ascii="Times New Roman" w:eastAsia="Calibri" w:hAnsi="Times New Roman"/>
          <w:sz w:val="24"/>
          <w:szCs w:val="24"/>
          <w:lang w:eastAsia="en-US"/>
        </w:rPr>
        <w:t xml:space="preserve">» в 2022-2023 </w:t>
      </w:r>
      <w:proofErr w:type="spellStart"/>
      <w:proofErr w:type="gramStart"/>
      <w:r w:rsidRPr="007C5382">
        <w:rPr>
          <w:rFonts w:ascii="Times New Roman" w:eastAsia="Calibri" w:hAnsi="Times New Roman"/>
          <w:sz w:val="24"/>
          <w:szCs w:val="24"/>
          <w:lang w:eastAsia="en-US"/>
        </w:rPr>
        <w:t>уч.году</w:t>
      </w:r>
      <w:proofErr w:type="spellEnd"/>
      <w:proofErr w:type="gramEnd"/>
      <w:r w:rsidRPr="007C538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tbl>
      <w:tblPr>
        <w:tblStyle w:val="200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7"/>
        <w:gridCol w:w="2308"/>
        <w:gridCol w:w="630"/>
        <w:gridCol w:w="3827"/>
        <w:gridCol w:w="457"/>
        <w:gridCol w:w="2236"/>
      </w:tblGrid>
      <w:tr w:rsidR="004F7C10" w:rsidRPr="007C5382" w14:paraId="6D223273" w14:textId="77777777" w:rsidTr="00494ECB">
        <w:tc>
          <w:tcPr>
            <w:tcW w:w="607" w:type="dxa"/>
          </w:tcPr>
          <w:p w14:paraId="00A6A65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08" w:type="dxa"/>
          </w:tcPr>
          <w:p w14:paraId="144824D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630" w:type="dxa"/>
          </w:tcPr>
          <w:p w14:paraId="2EBAC9D1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827" w:type="dxa"/>
          </w:tcPr>
          <w:p w14:paraId="4EDD1740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57" w:type="dxa"/>
          </w:tcPr>
          <w:p w14:paraId="12D1DCE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236" w:type="dxa"/>
          </w:tcPr>
          <w:p w14:paraId="1814B2F5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4F7C10" w:rsidRPr="007C5382" w14:paraId="5CD4FD38" w14:textId="77777777" w:rsidTr="00494ECB">
        <w:tc>
          <w:tcPr>
            <w:tcW w:w="607" w:type="dxa"/>
          </w:tcPr>
          <w:p w14:paraId="53F650A0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</w:tcPr>
          <w:p w14:paraId="2B7FE4D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Гасанова Дженнет</w:t>
            </w:r>
          </w:p>
        </w:tc>
        <w:tc>
          <w:tcPr>
            <w:tcW w:w="630" w:type="dxa"/>
          </w:tcPr>
          <w:p w14:paraId="647BCAD9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C21DB7E" w14:textId="77777777" w:rsidR="004F7C10" w:rsidRPr="007C5382" w:rsidRDefault="004F7C10" w:rsidP="004F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 этап</w:t>
            </w:r>
            <w:proofErr w:type="gram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Республиканского конкурса сочинений на тему: «Будущее моей страны- в моих руках!»</w:t>
            </w:r>
          </w:p>
          <w:p w14:paraId="39EE69D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0A5FE4C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1BD8878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М.М.</w:t>
            </w:r>
          </w:p>
        </w:tc>
      </w:tr>
      <w:tr w:rsidR="004F7C10" w:rsidRPr="007C5382" w14:paraId="1FBF076A" w14:textId="77777777" w:rsidTr="00494ECB">
        <w:tc>
          <w:tcPr>
            <w:tcW w:w="607" w:type="dxa"/>
          </w:tcPr>
          <w:p w14:paraId="720334B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</w:tcPr>
          <w:p w14:paraId="000B505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Асият</w:t>
            </w:r>
          </w:p>
        </w:tc>
        <w:tc>
          <w:tcPr>
            <w:tcW w:w="630" w:type="dxa"/>
          </w:tcPr>
          <w:p w14:paraId="4D15E210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B8E4C1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 этап</w:t>
            </w:r>
            <w:proofErr w:type="gram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Всероссийского конкурса сочинений на тему: «Книги -наши лучшие друзья»</w:t>
            </w:r>
          </w:p>
        </w:tc>
        <w:tc>
          <w:tcPr>
            <w:tcW w:w="457" w:type="dxa"/>
          </w:tcPr>
          <w:p w14:paraId="7D09F26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01A48640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М.М.</w:t>
            </w:r>
          </w:p>
        </w:tc>
      </w:tr>
      <w:tr w:rsidR="004F7C10" w:rsidRPr="007C5382" w14:paraId="549D17BC" w14:textId="77777777" w:rsidTr="00494ECB">
        <w:tc>
          <w:tcPr>
            <w:tcW w:w="607" w:type="dxa"/>
          </w:tcPr>
          <w:p w14:paraId="7E8C2FE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</w:tcPr>
          <w:p w14:paraId="631646F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Асият</w:t>
            </w:r>
          </w:p>
        </w:tc>
        <w:tc>
          <w:tcPr>
            <w:tcW w:w="630" w:type="dxa"/>
          </w:tcPr>
          <w:p w14:paraId="68AE0B3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7F1E6E4" w14:textId="77777777" w:rsidR="004F7C10" w:rsidRPr="007C5382" w:rsidRDefault="004F7C10" w:rsidP="004F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</w:t>
            </w:r>
          </w:p>
          <w:p w14:paraId="1633C0D3" w14:textId="77777777" w:rsidR="004F7C10" w:rsidRPr="007C5382" w:rsidRDefault="004F7C10" w:rsidP="004F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Праву.</w:t>
            </w:r>
          </w:p>
        </w:tc>
        <w:tc>
          <w:tcPr>
            <w:tcW w:w="457" w:type="dxa"/>
          </w:tcPr>
          <w:p w14:paraId="5A792C3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75A1A0A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Мустафаев Ю.М.</w:t>
            </w:r>
          </w:p>
        </w:tc>
      </w:tr>
      <w:tr w:rsidR="004F7C10" w:rsidRPr="007C5382" w14:paraId="423C2253" w14:textId="77777777" w:rsidTr="00494ECB">
        <w:tc>
          <w:tcPr>
            <w:tcW w:w="607" w:type="dxa"/>
          </w:tcPr>
          <w:p w14:paraId="29A464E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</w:tcPr>
          <w:p w14:paraId="22BF06E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Гасанова Дженнет</w:t>
            </w:r>
          </w:p>
        </w:tc>
        <w:tc>
          <w:tcPr>
            <w:tcW w:w="630" w:type="dxa"/>
          </w:tcPr>
          <w:p w14:paraId="157956E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6B07236B" w14:textId="77777777" w:rsidR="004F7C10" w:rsidRPr="007C5382" w:rsidRDefault="004F7C10" w:rsidP="004F7C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литературе</w:t>
            </w:r>
          </w:p>
          <w:p w14:paraId="0BE6C1B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" w:type="dxa"/>
          </w:tcPr>
          <w:p w14:paraId="2EA2A7C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310C5C4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М.М.</w:t>
            </w:r>
          </w:p>
        </w:tc>
      </w:tr>
      <w:tr w:rsidR="004F7C10" w:rsidRPr="007C5382" w14:paraId="69278E3D" w14:textId="77777777" w:rsidTr="00494ECB">
        <w:tc>
          <w:tcPr>
            <w:tcW w:w="607" w:type="dxa"/>
          </w:tcPr>
          <w:p w14:paraId="17FD958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</w:tcPr>
          <w:p w14:paraId="765E51E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Гасанова Дженнет</w:t>
            </w:r>
          </w:p>
        </w:tc>
        <w:tc>
          <w:tcPr>
            <w:tcW w:w="630" w:type="dxa"/>
          </w:tcPr>
          <w:p w14:paraId="1B79006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C11686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английскому языку</w:t>
            </w:r>
          </w:p>
        </w:tc>
        <w:tc>
          <w:tcPr>
            <w:tcW w:w="457" w:type="dxa"/>
          </w:tcPr>
          <w:p w14:paraId="12E004D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3726DE3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Джумакаева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У.И.</w:t>
            </w:r>
          </w:p>
        </w:tc>
      </w:tr>
      <w:tr w:rsidR="004F7C10" w:rsidRPr="007C5382" w14:paraId="1C30EFAB" w14:textId="77777777" w:rsidTr="00494ECB">
        <w:tc>
          <w:tcPr>
            <w:tcW w:w="607" w:type="dxa"/>
          </w:tcPr>
          <w:p w14:paraId="2D88A51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08" w:type="dxa"/>
          </w:tcPr>
          <w:p w14:paraId="6E31F82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Хадижат </w:t>
            </w:r>
          </w:p>
        </w:tc>
        <w:tc>
          <w:tcPr>
            <w:tcW w:w="630" w:type="dxa"/>
          </w:tcPr>
          <w:p w14:paraId="0E0B0FF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8б</w:t>
            </w:r>
          </w:p>
        </w:tc>
        <w:tc>
          <w:tcPr>
            <w:tcW w:w="3827" w:type="dxa"/>
          </w:tcPr>
          <w:p w14:paraId="596F8DE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географии</w:t>
            </w:r>
          </w:p>
        </w:tc>
        <w:tc>
          <w:tcPr>
            <w:tcW w:w="457" w:type="dxa"/>
          </w:tcPr>
          <w:p w14:paraId="27A3D2B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52D6F990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Казанбиева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</w:tr>
      <w:tr w:rsidR="004F7C10" w:rsidRPr="007C5382" w14:paraId="09C5A6C4" w14:textId="77777777" w:rsidTr="00494ECB">
        <w:tc>
          <w:tcPr>
            <w:tcW w:w="607" w:type="dxa"/>
          </w:tcPr>
          <w:p w14:paraId="1C672B3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08" w:type="dxa"/>
          </w:tcPr>
          <w:p w14:paraId="3CF2C53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Умарова Камила</w:t>
            </w:r>
          </w:p>
        </w:tc>
        <w:tc>
          <w:tcPr>
            <w:tcW w:w="630" w:type="dxa"/>
          </w:tcPr>
          <w:p w14:paraId="48857539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3827" w:type="dxa"/>
          </w:tcPr>
          <w:p w14:paraId="42EEF129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географии</w:t>
            </w:r>
          </w:p>
        </w:tc>
        <w:tc>
          <w:tcPr>
            <w:tcW w:w="457" w:type="dxa"/>
          </w:tcPr>
          <w:p w14:paraId="63A6897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06F540D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Казанбиева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</w:tr>
      <w:tr w:rsidR="004F7C10" w:rsidRPr="007C5382" w14:paraId="365B1095" w14:textId="77777777" w:rsidTr="00494ECB">
        <w:tc>
          <w:tcPr>
            <w:tcW w:w="607" w:type="dxa"/>
          </w:tcPr>
          <w:p w14:paraId="7E9B702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08" w:type="dxa"/>
          </w:tcPr>
          <w:p w14:paraId="2C2BCA1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Алипханова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Карина</w:t>
            </w:r>
          </w:p>
        </w:tc>
        <w:tc>
          <w:tcPr>
            <w:tcW w:w="630" w:type="dxa"/>
          </w:tcPr>
          <w:p w14:paraId="26F58AE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34DFC8D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Муниципальный этап ВСОШ по </w:t>
            </w:r>
            <w:r w:rsidRPr="007C5382">
              <w:rPr>
                <w:rFonts w:ascii="Times New Roman" w:hAnsi="Times New Roman"/>
                <w:sz w:val="24"/>
                <w:szCs w:val="24"/>
              </w:rPr>
              <w:lastRenderedPageBreak/>
              <w:t>биологии</w:t>
            </w:r>
          </w:p>
        </w:tc>
        <w:tc>
          <w:tcPr>
            <w:tcW w:w="457" w:type="dxa"/>
          </w:tcPr>
          <w:p w14:paraId="0828CE0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36" w:type="dxa"/>
          </w:tcPr>
          <w:p w14:paraId="2074A7E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Магомедалиева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5382">
              <w:rPr>
                <w:rFonts w:ascii="Times New Roman" w:hAnsi="Times New Roman"/>
                <w:sz w:val="24"/>
                <w:szCs w:val="24"/>
              </w:rPr>
              <w:lastRenderedPageBreak/>
              <w:t>Р.Х.</w:t>
            </w:r>
          </w:p>
        </w:tc>
      </w:tr>
      <w:tr w:rsidR="004F7C10" w:rsidRPr="007C5382" w14:paraId="25AF4924" w14:textId="77777777" w:rsidTr="00494ECB">
        <w:tc>
          <w:tcPr>
            <w:tcW w:w="607" w:type="dxa"/>
          </w:tcPr>
          <w:p w14:paraId="5E97E3AB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8" w:type="dxa"/>
          </w:tcPr>
          <w:p w14:paraId="0405F22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Гаджиева Патимат</w:t>
            </w:r>
          </w:p>
        </w:tc>
        <w:tc>
          <w:tcPr>
            <w:tcW w:w="630" w:type="dxa"/>
          </w:tcPr>
          <w:p w14:paraId="7327DCF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B54FA4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родному языку</w:t>
            </w:r>
          </w:p>
        </w:tc>
        <w:tc>
          <w:tcPr>
            <w:tcW w:w="457" w:type="dxa"/>
          </w:tcPr>
          <w:p w14:paraId="661223B9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60F1574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К.П.</w:t>
            </w:r>
          </w:p>
        </w:tc>
      </w:tr>
      <w:tr w:rsidR="004F7C10" w:rsidRPr="007C5382" w14:paraId="06AB5831" w14:textId="77777777" w:rsidTr="00494ECB">
        <w:tc>
          <w:tcPr>
            <w:tcW w:w="607" w:type="dxa"/>
          </w:tcPr>
          <w:p w14:paraId="5095C2F1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08" w:type="dxa"/>
          </w:tcPr>
          <w:p w14:paraId="1C6481B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Мазгарова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Аматула</w:t>
            </w:r>
            <w:proofErr w:type="spellEnd"/>
          </w:p>
        </w:tc>
        <w:tc>
          <w:tcPr>
            <w:tcW w:w="630" w:type="dxa"/>
          </w:tcPr>
          <w:p w14:paraId="56D17EC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3DFA948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родному (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.)языку</w:t>
            </w:r>
            <w:proofErr w:type="gramEnd"/>
          </w:p>
        </w:tc>
        <w:tc>
          <w:tcPr>
            <w:tcW w:w="457" w:type="dxa"/>
          </w:tcPr>
          <w:p w14:paraId="5121DEC1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1B6B83C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К.П.</w:t>
            </w:r>
          </w:p>
        </w:tc>
      </w:tr>
      <w:tr w:rsidR="004F7C10" w:rsidRPr="007C5382" w14:paraId="342AAB53" w14:textId="77777777" w:rsidTr="00494ECB">
        <w:tc>
          <w:tcPr>
            <w:tcW w:w="607" w:type="dxa"/>
          </w:tcPr>
          <w:p w14:paraId="7662FCAE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8" w:type="dxa"/>
          </w:tcPr>
          <w:p w14:paraId="4E8497D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Гаджиева Патимат</w:t>
            </w:r>
          </w:p>
        </w:tc>
        <w:tc>
          <w:tcPr>
            <w:tcW w:w="630" w:type="dxa"/>
          </w:tcPr>
          <w:p w14:paraId="4FC2246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65FAF1E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Районный конкурс чтецов стихотворений на родном(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дарг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>) языке</w:t>
            </w:r>
          </w:p>
        </w:tc>
        <w:tc>
          <w:tcPr>
            <w:tcW w:w="457" w:type="dxa"/>
          </w:tcPr>
          <w:p w14:paraId="671E57F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1221C261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К.П.</w:t>
            </w:r>
          </w:p>
        </w:tc>
      </w:tr>
      <w:tr w:rsidR="004F7C10" w:rsidRPr="007C5382" w14:paraId="574B60FF" w14:textId="77777777" w:rsidTr="00494ECB">
        <w:tc>
          <w:tcPr>
            <w:tcW w:w="607" w:type="dxa"/>
          </w:tcPr>
          <w:p w14:paraId="63FB6FC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08" w:type="dxa"/>
          </w:tcPr>
          <w:p w14:paraId="3FFD3E2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Адильгереев Магомед</w:t>
            </w:r>
          </w:p>
        </w:tc>
        <w:tc>
          <w:tcPr>
            <w:tcW w:w="630" w:type="dxa"/>
          </w:tcPr>
          <w:p w14:paraId="7147265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51973B0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Районный конкурс чтецов стихотворений на родном(кум) языке</w:t>
            </w:r>
          </w:p>
        </w:tc>
        <w:tc>
          <w:tcPr>
            <w:tcW w:w="457" w:type="dxa"/>
          </w:tcPr>
          <w:p w14:paraId="31BFC6B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2537588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Бийтемирова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F7C10" w:rsidRPr="007C5382" w14:paraId="74339ABE" w14:textId="77777777" w:rsidTr="00494ECB">
        <w:tc>
          <w:tcPr>
            <w:tcW w:w="607" w:type="dxa"/>
          </w:tcPr>
          <w:p w14:paraId="01D4F47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08" w:type="dxa"/>
          </w:tcPr>
          <w:p w14:paraId="61B2A32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Заирханова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630" w:type="dxa"/>
          </w:tcPr>
          <w:p w14:paraId="1D295AD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3827" w:type="dxa"/>
          </w:tcPr>
          <w:p w14:paraId="568FEFBB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этап  Республиканского</w:t>
            </w:r>
            <w:proofErr w:type="gram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конкурса сочинений на тему : «С чего начинается Родина?»</w:t>
            </w:r>
          </w:p>
        </w:tc>
        <w:tc>
          <w:tcPr>
            <w:tcW w:w="457" w:type="dxa"/>
          </w:tcPr>
          <w:p w14:paraId="6AECC72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18A1046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А.А.</w:t>
            </w:r>
          </w:p>
        </w:tc>
      </w:tr>
      <w:tr w:rsidR="004F7C10" w:rsidRPr="007C5382" w14:paraId="0DEF27B3" w14:textId="77777777" w:rsidTr="00494ECB">
        <w:tc>
          <w:tcPr>
            <w:tcW w:w="607" w:type="dxa"/>
          </w:tcPr>
          <w:p w14:paraId="7AC4605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08" w:type="dxa"/>
          </w:tcPr>
          <w:p w14:paraId="5AB194A5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Алимагомедова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Асият</w:t>
            </w:r>
          </w:p>
        </w:tc>
        <w:tc>
          <w:tcPr>
            <w:tcW w:w="630" w:type="dxa"/>
          </w:tcPr>
          <w:p w14:paraId="69A05515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46ECE9F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Муниципальный этап 24 </w:t>
            </w:r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Республиканской  олимпиады</w:t>
            </w:r>
            <w:proofErr w:type="gram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по школьному краеведению на тему : «Культура и традиции народов Дагестана в творчестве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Р.Гамзатова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», посвященной 100-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Р.Гамзатова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" w:type="dxa"/>
          </w:tcPr>
          <w:p w14:paraId="09D93CD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6DFFEB3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Казанбиева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З.Б.</w:t>
            </w:r>
          </w:p>
        </w:tc>
      </w:tr>
      <w:tr w:rsidR="004F7C10" w:rsidRPr="007C5382" w14:paraId="4CF77C31" w14:textId="77777777" w:rsidTr="00494ECB">
        <w:tc>
          <w:tcPr>
            <w:tcW w:w="607" w:type="dxa"/>
          </w:tcPr>
          <w:p w14:paraId="2AD2B09B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08" w:type="dxa"/>
          </w:tcPr>
          <w:p w14:paraId="6FCDF51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Зубаиров Ислам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Гаджимурадович</w:t>
            </w:r>
            <w:proofErr w:type="spellEnd"/>
          </w:p>
        </w:tc>
        <w:tc>
          <w:tcPr>
            <w:tcW w:w="630" w:type="dxa"/>
          </w:tcPr>
          <w:p w14:paraId="4B40317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3827" w:type="dxa"/>
          </w:tcPr>
          <w:p w14:paraId="78B6B8C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Муниципальный этап конкурса рисунков и стихотворений на </w:t>
            </w:r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тему:  «</w:t>
            </w:r>
            <w:proofErr w:type="gramEnd"/>
            <w:r w:rsidRPr="007C5382">
              <w:rPr>
                <w:rFonts w:ascii="Times New Roman" w:hAnsi="Times New Roman"/>
                <w:sz w:val="24"/>
                <w:szCs w:val="24"/>
              </w:rPr>
              <w:t>День защитника отважных – 23 февраля!»</w:t>
            </w:r>
          </w:p>
        </w:tc>
        <w:tc>
          <w:tcPr>
            <w:tcW w:w="457" w:type="dxa"/>
          </w:tcPr>
          <w:p w14:paraId="14DAE77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2CEE4C7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Умарова С.Т.</w:t>
            </w:r>
          </w:p>
        </w:tc>
      </w:tr>
      <w:tr w:rsidR="004F7C10" w:rsidRPr="007C5382" w14:paraId="04F896DA" w14:textId="77777777" w:rsidTr="00494ECB">
        <w:tc>
          <w:tcPr>
            <w:tcW w:w="607" w:type="dxa"/>
          </w:tcPr>
          <w:p w14:paraId="4D64484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08" w:type="dxa"/>
          </w:tcPr>
          <w:p w14:paraId="1B35BBE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Адильгереев Магомед </w:t>
            </w:r>
          </w:p>
        </w:tc>
        <w:tc>
          <w:tcPr>
            <w:tcW w:w="630" w:type="dxa"/>
          </w:tcPr>
          <w:p w14:paraId="7775C31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7BCB0C9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родной литературе</w:t>
            </w:r>
          </w:p>
        </w:tc>
        <w:tc>
          <w:tcPr>
            <w:tcW w:w="457" w:type="dxa"/>
          </w:tcPr>
          <w:p w14:paraId="37AF142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52A4525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Бийтемирова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F7C10" w:rsidRPr="007C5382" w14:paraId="0384B53A" w14:textId="77777777" w:rsidTr="00494ECB">
        <w:tc>
          <w:tcPr>
            <w:tcW w:w="607" w:type="dxa"/>
          </w:tcPr>
          <w:p w14:paraId="4FBFCD3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08" w:type="dxa"/>
          </w:tcPr>
          <w:p w14:paraId="0C315EC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Ногаева Алина</w:t>
            </w:r>
          </w:p>
        </w:tc>
        <w:tc>
          <w:tcPr>
            <w:tcW w:w="630" w:type="dxa"/>
          </w:tcPr>
          <w:p w14:paraId="5D0E9671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9в</w:t>
            </w:r>
          </w:p>
        </w:tc>
        <w:tc>
          <w:tcPr>
            <w:tcW w:w="3827" w:type="dxa"/>
          </w:tcPr>
          <w:p w14:paraId="13AE6131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родному языку</w:t>
            </w:r>
          </w:p>
        </w:tc>
        <w:tc>
          <w:tcPr>
            <w:tcW w:w="457" w:type="dxa"/>
          </w:tcPr>
          <w:p w14:paraId="23D35D1C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7EA7B98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Бийтемирова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F7C10" w:rsidRPr="007C5382" w14:paraId="2A4493AA" w14:textId="77777777" w:rsidTr="00494ECB">
        <w:tc>
          <w:tcPr>
            <w:tcW w:w="607" w:type="dxa"/>
          </w:tcPr>
          <w:p w14:paraId="1529356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08" w:type="dxa"/>
          </w:tcPr>
          <w:p w14:paraId="68F3A21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Гасанова Дженнет</w:t>
            </w:r>
          </w:p>
        </w:tc>
        <w:tc>
          <w:tcPr>
            <w:tcW w:w="630" w:type="dxa"/>
          </w:tcPr>
          <w:p w14:paraId="659F149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22E6C25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родному языку</w:t>
            </w:r>
          </w:p>
        </w:tc>
        <w:tc>
          <w:tcPr>
            <w:tcW w:w="457" w:type="dxa"/>
          </w:tcPr>
          <w:p w14:paraId="09B9A43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14:paraId="31DDEFC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Бийтемирова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F7C10" w:rsidRPr="007C5382" w14:paraId="4E912E20" w14:textId="77777777" w:rsidTr="00494ECB">
        <w:tc>
          <w:tcPr>
            <w:tcW w:w="607" w:type="dxa"/>
          </w:tcPr>
          <w:p w14:paraId="23E1A99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08" w:type="dxa"/>
          </w:tcPr>
          <w:p w14:paraId="2333CE9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Мусакаева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Муъминат</w:t>
            </w:r>
            <w:proofErr w:type="spellEnd"/>
          </w:p>
        </w:tc>
        <w:tc>
          <w:tcPr>
            <w:tcW w:w="630" w:type="dxa"/>
          </w:tcPr>
          <w:p w14:paraId="158A1ED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14:paraId="6ECD4A8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родному языку</w:t>
            </w:r>
          </w:p>
        </w:tc>
        <w:tc>
          <w:tcPr>
            <w:tcW w:w="457" w:type="dxa"/>
          </w:tcPr>
          <w:p w14:paraId="54B23BD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14:paraId="54AEBCE3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Бийтемирова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К.А.</w:t>
            </w:r>
          </w:p>
        </w:tc>
      </w:tr>
      <w:tr w:rsidR="004F7C10" w:rsidRPr="007C5382" w14:paraId="0D92FEAB" w14:textId="77777777" w:rsidTr="00494ECB">
        <w:tc>
          <w:tcPr>
            <w:tcW w:w="607" w:type="dxa"/>
          </w:tcPr>
          <w:p w14:paraId="32A35D6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08" w:type="dxa"/>
          </w:tcPr>
          <w:p w14:paraId="4043728A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Мазгарова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Аматула</w:t>
            </w:r>
            <w:proofErr w:type="spellEnd"/>
          </w:p>
        </w:tc>
        <w:tc>
          <w:tcPr>
            <w:tcW w:w="630" w:type="dxa"/>
          </w:tcPr>
          <w:p w14:paraId="768DF97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3827" w:type="dxa"/>
          </w:tcPr>
          <w:p w14:paraId="3FA8223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родной литературе</w:t>
            </w:r>
          </w:p>
        </w:tc>
        <w:tc>
          <w:tcPr>
            <w:tcW w:w="457" w:type="dxa"/>
          </w:tcPr>
          <w:p w14:paraId="3034BB98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720D917B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К.П.</w:t>
            </w:r>
          </w:p>
        </w:tc>
      </w:tr>
      <w:tr w:rsidR="004F7C10" w:rsidRPr="007C5382" w14:paraId="4A4FD42C" w14:textId="77777777" w:rsidTr="00494ECB">
        <w:tc>
          <w:tcPr>
            <w:tcW w:w="607" w:type="dxa"/>
          </w:tcPr>
          <w:p w14:paraId="5B4097A6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08" w:type="dxa"/>
          </w:tcPr>
          <w:p w14:paraId="5806979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Гаджиева Патимат</w:t>
            </w:r>
          </w:p>
        </w:tc>
        <w:tc>
          <w:tcPr>
            <w:tcW w:w="630" w:type="dxa"/>
          </w:tcPr>
          <w:p w14:paraId="0FF359D9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14:paraId="05CA9E52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Муниципальный этап Республиканского конкурса сочинений –эссе на </w:t>
            </w:r>
            <w:proofErr w:type="gramStart"/>
            <w:r w:rsidRPr="007C5382">
              <w:rPr>
                <w:rFonts w:ascii="Times New Roman" w:hAnsi="Times New Roman"/>
                <w:sz w:val="24"/>
                <w:szCs w:val="24"/>
              </w:rPr>
              <w:t>тему :</w:t>
            </w:r>
            <w:proofErr w:type="gram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«Герой нашего времени»</w:t>
            </w:r>
          </w:p>
        </w:tc>
        <w:tc>
          <w:tcPr>
            <w:tcW w:w="457" w:type="dxa"/>
          </w:tcPr>
          <w:p w14:paraId="4928640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2D91B815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М.М.</w:t>
            </w:r>
          </w:p>
        </w:tc>
      </w:tr>
      <w:tr w:rsidR="004F7C10" w:rsidRPr="007C5382" w14:paraId="29EA0101" w14:textId="77777777" w:rsidTr="00494ECB">
        <w:tc>
          <w:tcPr>
            <w:tcW w:w="607" w:type="dxa"/>
          </w:tcPr>
          <w:p w14:paraId="738B6DF4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08" w:type="dxa"/>
          </w:tcPr>
          <w:p w14:paraId="47061EE7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Ахмедиева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Руманият</w:t>
            </w:r>
            <w:proofErr w:type="spellEnd"/>
          </w:p>
        </w:tc>
        <w:tc>
          <w:tcPr>
            <w:tcW w:w="630" w:type="dxa"/>
          </w:tcPr>
          <w:p w14:paraId="50DC6819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827" w:type="dxa"/>
          </w:tcPr>
          <w:p w14:paraId="32925B4D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Муниципальный этап ВСОШ по родному языку</w:t>
            </w:r>
          </w:p>
        </w:tc>
        <w:tc>
          <w:tcPr>
            <w:tcW w:w="457" w:type="dxa"/>
          </w:tcPr>
          <w:p w14:paraId="33C5791B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14:paraId="39C3DC5F" w14:textId="77777777" w:rsidR="004F7C10" w:rsidRPr="007C5382" w:rsidRDefault="004F7C10" w:rsidP="004F7C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Гаджиева П.И.</w:t>
            </w:r>
          </w:p>
        </w:tc>
      </w:tr>
    </w:tbl>
    <w:p w14:paraId="11354AB3" w14:textId="77777777" w:rsidR="004F7C10" w:rsidRPr="007C5382" w:rsidRDefault="004F7C10" w:rsidP="004F7C10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6"/>
    <w:p w14:paraId="4E623A63" w14:textId="77777777" w:rsidR="009C675F" w:rsidRPr="007C5382" w:rsidRDefault="009C675F" w:rsidP="009C675F">
      <w:pPr>
        <w:spacing w:after="160" w:line="259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7C5382">
        <w:rPr>
          <w:rFonts w:ascii="Times New Roman" w:eastAsia="Calibri" w:hAnsi="Times New Roman"/>
          <w:sz w:val="24"/>
          <w:szCs w:val="24"/>
          <w:lang w:eastAsia="en-US"/>
        </w:rPr>
        <w:t>Таблица учёта достижений учителей МКОУ «</w:t>
      </w:r>
      <w:proofErr w:type="spellStart"/>
      <w:r w:rsidRPr="007C5382">
        <w:rPr>
          <w:rFonts w:ascii="Times New Roman" w:eastAsia="Calibri" w:hAnsi="Times New Roman"/>
          <w:sz w:val="24"/>
          <w:szCs w:val="24"/>
          <w:lang w:eastAsia="en-US"/>
        </w:rPr>
        <w:t>Хамаматюртовская</w:t>
      </w:r>
      <w:proofErr w:type="spellEnd"/>
      <w:r w:rsidRPr="007C5382">
        <w:rPr>
          <w:rFonts w:ascii="Times New Roman" w:eastAsia="Calibri" w:hAnsi="Times New Roman"/>
          <w:sz w:val="24"/>
          <w:szCs w:val="24"/>
          <w:lang w:eastAsia="en-US"/>
        </w:rPr>
        <w:t xml:space="preserve"> СОШ №2 </w:t>
      </w:r>
      <w:proofErr w:type="spellStart"/>
      <w:r w:rsidRPr="007C5382">
        <w:rPr>
          <w:rFonts w:ascii="Times New Roman" w:eastAsia="Calibri" w:hAnsi="Times New Roman"/>
          <w:sz w:val="24"/>
          <w:szCs w:val="24"/>
          <w:lang w:eastAsia="en-US"/>
        </w:rPr>
        <w:t>им.З.Х.Хизриева</w:t>
      </w:r>
      <w:proofErr w:type="spellEnd"/>
      <w:r w:rsidRPr="007C5382">
        <w:rPr>
          <w:rFonts w:ascii="Times New Roman" w:eastAsia="Calibri" w:hAnsi="Times New Roman"/>
          <w:sz w:val="24"/>
          <w:szCs w:val="24"/>
          <w:lang w:eastAsia="en-US"/>
        </w:rPr>
        <w:t xml:space="preserve">» в 2022-2023 </w:t>
      </w:r>
      <w:proofErr w:type="spellStart"/>
      <w:proofErr w:type="gramStart"/>
      <w:r w:rsidRPr="007C5382">
        <w:rPr>
          <w:rFonts w:ascii="Times New Roman" w:eastAsia="Calibri" w:hAnsi="Times New Roman"/>
          <w:sz w:val="24"/>
          <w:szCs w:val="24"/>
          <w:lang w:eastAsia="en-US"/>
        </w:rPr>
        <w:t>уч.году</w:t>
      </w:r>
      <w:proofErr w:type="spellEnd"/>
      <w:proofErr w:type="gramEnd"/>
      <w:r w:rsidRPr="007C538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tbl>
      <w:tblPr>
        <w:tblStyle w:val="220"/>
        <w:tblW w:w="0" w:type="auto"/>
        <w:tblLook w:val="04A0" w:firstRow="1" w:lastRow="0" w:firstColumn="1" w:lastColumn="0" w:noHBand="0" w:noVBand="1"/>
      </w:tblPr>
      <w:tblGrid>
        <w:gridCol w:w="683"/>
        <w:gridCol w:w="3814"/>
        <w:gridCol w:w="3061"/>
        <w:gridCol w:w="2062"/>
      </w:tblGrid>
      <w:tr w:rsidR="009C675F" w:rsidRPr="007C5382" w14:paraId="73AA002F" w14:textId="77777777" w:rsidTr="00494ECB">
        <w:tc>
          <w:tcPr>
            <w:tcW w:w="683" w:type="dxa"/>
          </w:tcPr>
          <w:p w14:paraId="2966C10E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14" w:type="dxa"/>
          </w:tcPr>
          <w:p w14:paraId="66090ECD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061" w:type="dxa"/>
          </w:tcPr>
          <w:p w14:paraId="0489AAB7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808" w:type="dxa"/>
          </w:tcPr>
          <w:p w14:paraId="3066D299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</w:tr>
      <w:tr w:rsidR="009C675F" w:rsidRPr="007C5382" w14:paraId="0E214996" w14:textId="77777777" w:rsidTr="00494ECB">
        <w:tc>
          <w:tcPr>
            <w:tcW w:w="683" w:type="dxa"/>
          </w:tcPr>
          <w:p w14:paraId="5BD60BA6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4" w:type="dxa"/>
          </w:tcPr>
          <w:p w14:paraId="3D89D3D2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Девлетмурзаева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Наида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3061" w:type="dxa"/>
          </w:tcPr>
          <w:p w14:paraId="6B8FE412" w14:textId="77777777" w:rsidR="009C675F" w:rsidRPr="007C5382" w:rsidRDefault="009C675F" w:rsidP="009C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Звание «Отличник образования РД».</w:t>
            </w:r>
          </w:p>
        </w:tc>
        <w:tc>
          <w:tcPr>
            <w:tcW w:w="808" w:type="dxa"/>
          </w:tcPr>
          <w:p w14:paraId="0A2D7D01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2022г</w:t>
            </w:r>
          </w:p>
        </w:tc>
      </w:tr>
      <w:tr w:rsidR="009C675F" w:rsidRPr="007C5382" w14:paraId="58523FB3" w14:textId="77777777" w:rsidTr="00494ECB">
        <w:tc>
          <w:tcPr>
            <w:tcW w:w="683" w:type="dxa"/>
          </w:tcPr>
          <w:p w14:paraId="2E10B824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4" w:type="dxa"/>
          </w:tcPr>
          <w:p w14:paraId="5274FCD7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Умарова Саида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Темирсолтановна</w:t>
            </w:r>
            <w:proofErr w:type="spellEnd"/>
          </w:p>
        </w:tc>
        <w:tc>
          <w:tcPr>
            <w:tcW w:w="3061" w:type="dxa"/>
          </w:tcPr>
          <w:p w14:paraId="6D14B40C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Звание «Почётный работник общего </w:t>
            </w:r>
            <w:r w:rsidRPr="007C5382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РФ»</w:t>
            </w:r>
          </w:p>
        </w:tc>
        <w:tc>
          <w:tcPr>
            <w:tcW w:w="808" w:type="dxa"/>
          </w:tcPr>
          <w:p w14:paraId="4E4C186F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lastRenderedPageBreak/>
              <w:t>2022г</w:t>
            </w:r>
          </w:p>
        </w:tc>
      </w:tr>
      <w:tr w:rsidR="009C675F" w:rsidRPr="007C5382" w14:paraId="2BDB1739" w14:textId="77777777" w:rsidTr="00494ECB">
        <w:tc>
          <w:tcPr>
            <w:tcW w:w="683" w:type="dxa"/>
          </w:tcPr>
          <w:p w14:paraId="6662AD03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4" w:type="dxa"/>
          </w:tcPr>
          <w:p w14:paraId="72943702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Девлетмурзаева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Наида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3061" w:type="dxa"/>
          </w:tcPr>
          <w:p w14:paraId="3B0F4FA6" w14:textId="77777777" w:rsidR="009C675F" w:rsidRPr="007C5382" w:rsidRDefault="009C675F" w:rsidP="009C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Всероссийской онлайн-олимпиаде «ФГОС – соответствие»,</w:t>
            </w:r>
          </w:p>
        </w:tc>
        <w:tc>
          <w:tcPr>
            <w:tcW w:w="808" w:type="dxa"/>
          </w:tcPr>
          <w:p w14:paraId="556F59F6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</w:tr>
      <w:tr w:rsidR="009C675F" w:rsidRPr="007C5382" w14:paraId="27DE7931" w14:textId="77777777" w:rsidTr="00494ECB">
        <w:tc>
          <w:tcPr>
            <w:tcW w:w="683" w:type="dxa"/>
          </w:tcPr>
          <w:p w14:paraId="0F16ABEB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4" w:type="dxa"/>
          </w:tcPr>
          <w:p w14:paraId="73CE1169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Девлетмурзаева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Наида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3061" w:type="dxa"/>
          </w:tcPr>
          <w:p w14:paraId="437EEE71" w14:textId="77777777" w:rsidR="009C675F" w:rsidRPr="007C5382" w:rsidRDefault="009C675F" w:rsidP="009C67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Международной олимпиаде предметников «ПРОФИ -2022» по математике</w:t>
            </w:r>
          </w:p>
        </w:tc>
        <w:tc>
          <w:tcPr>
            <w:tcW w:w="808" w:type="dxa"/>
          </w:tcPr>
          <w:p w14:paraId="778E4448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C675F" w:rsidRPr="007C5382" w14:paraId="735C265E" w14:textId="77777777" w:rsidTr="00494ECB">
        <w:tc>
          <w:tcPr>
            <w:tcW w:w="683" w:type="dxa"/>
          </w:tcPr>
          <w:p w14:paraId="1CDC0A2B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14" w:type="dxa"/>
          </w:tcPr>
          <w:p w14:paraId="407EE465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Исаева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Зулайха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Ярашевна</w:t>
            </w:r>
            <w:proofErr w:type="spellEnd"/>
          </w:p>
        </w:tc>
        <w:tc>
          <w:tcPr>
            <w:tcW w:w="3061" w:type="dxa"/>
          </w:tcPr>
          <w:p w14:paraId="5F0CC930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Международной олимпиаде предметников «ПРОФИ -2022» по информатике</w:t>
            </w:r>
          </w:p>
        </w:tc>
        <w:tc>
          <w:tcPr>
            <w:tcW w:w="808" w:type="dxa"/>
          </w:tcPr>
          <w:p w14:paraId="088F0FC1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C675F" w:rsidRPr="007C5382" w14:paraId="0D5BE6F0" w14:textId="77777777" w:rsidTr="00494ECB">
        <w:tc>
          <w:tcPr>
            <w:tcW w:w="683" w:type="dxa"/>
          </w:tcPr>
          <w:p w14:paraId="3138DA63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14" w:type="dxa"/>
          </w:tcPr>
          <w:p w14:paraId="6D1ED3B7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Девлетмурзаева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Н.А.  Ногаева А.Р.</w:t>
            </w:r>
          </w:p>
          <w:p w14:paraId="52AD05D2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Аскерова У.Х.</w:t>
            </w:r>
          </w:p>
          <w:p w14:paraId="52C52A52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Заирханова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Х.А.</w:t>
            </w:r>
          </w:p>
          <w:p w14:paraId="70F56E3E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Ибрагимова М.М.</w:t>
            </w:r>
          </w:p>
        </w:tc>
        <w:tc>
          <w:tcPr>
            <w:tcW w:w="3061" w:type="dxa"/>
          </w:tcPr>
          <w:p w14:paraId="1293344A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Онлайн- уроки финансовой грамотности</w:t>
            </w:r>
          </w:p>
        </w:tc>
        <w:tc>
          <w:tcPr>
            <w:tcW w:w="808" w:type="dxa"/>
          </w:tcPr>
          <w:p w14:paraId="3449C6C9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</w:tr>
      <w:tr w:rsidR="009C675F" w:rsidRPr="007C5382" w14:paraId="46E88195" w14:textId="77777777" w:rsidTr="00494ECB">
        <w:tc>
          <w:tcPr>
            <w:tcW w:w="683" w:type="dxa"/>
          </w:tcPr>
          <w:p w14:paraId="19B73778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14" w:type="dxa"/>
          </w:tcPr>
          <w:p w14:paraId="24D7A580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Ибрагимова К.П.</w:t>
            </w:r>
          </w:p>
        </w:tc>
        <w:tc>
          <w:tcPr>
            <w:tcW w:w="3061" w:type="dxa"/>
          </w:tcPr>
          <w:p w14:paraId="7FF4EE19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Участие на Тотальном диктанте по даргинскому языку (получила «5»)2022г </w:t>
            </w:r>
          </w:p>
        </w:tc>
        <w:tc>
          <w:tcPr>
            <w:tcW w:w="808" w:type="dxa"/>
          </w:tcPr>
          <w:p w14:paraId="725F23AC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675F" w:rsidRPr="007C5382" w14:paraId="17EBFF73" w14:textId="77777777" w:rsidTr="00494ECB">
        <w:tc>
          <w:tcPr>
            <w:tcW w:w="683" w:type="dxa"/>
          </w:tcPr>
          <w:p w14:paraId="60C013F5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14" w:type="dxa"/>
          </w:tcPr>
          <w:p w14:paraId="43CA8E3F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Девлетмурзаева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Наида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Алимхановна</w:t>
            </w:r>
            <w:proofErr w:type="spellEnd"/>
          </w:p>
        </w:tc>
        <w:tc>
          <w:tcPr>
            <w:tcW w:w="3061" w:type="dxa"/>
          </w:tcPr>
          <w:p w14:paraId="4CBFE479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Всероссийское тестирование «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Тотал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тест Февраль 2023» № 1300247</w:t>
            </w:r>
          </w:p>
        </w:tc>
        <w:tc>
          <w:tcPr>
            <w:tcW w:w="808" w:type="dxa"/>
          </w:tcPr>
          <w:p w14:paraId="78ACCAC6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</w:tr>
      <w:tr w:rsidR="009C675F" w:rsidRPr="007C5382" w14:paraId="32B7A030" w14:textId="77777777" w:rsidTr="00494ECB">
        <w:tc>
          <w:tcPr>
            <w:tcW w:w="683" w:type="dxa"/>
          </w:tcPr>
          <w:p w14:paraId="53B39972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14" w:type="dxa"/>
          </w:tcPr>
          <w:p w14:paraId="2C128CDF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Заирханова</w:t>
            </w:r>
            <w:proofErr w:type="spellEnd"/>
            <w:r w:rsidRPr="007C5382">
              <w:rPr>
                <w:rFonts w:ascii="Times New Roman" w:hAnsi="Times New Roman"/>
                <w:sz w:val="24"/>
                <w:szCs w:val="24"/>
              </w:rPr>
              <w:t xml:space="preserve"> Хеди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Алевдиновна</w:t>
            </w:r>
            <w:proofErr w:type="spellEnd"/>
          </w:p>
        </w:tc>
        <w:tc>
          <w:tcPr>
            <w:tcW w:w="3061" w:type="dxa"/>
          </w:tcPr>
          <w:p w14:paraId="5EB31469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>Всероссийский фестиваль «Футбол в школе»</w:t>
            </w:r>
          </w:p>
        </w:tc>
        <w:tc>
          <w:tcPr>
            <w:tcW w:w="808" w:type="dxa"/>
          </w:tcPr>
          <w:p w14:paraId="1722F257" w14:textId="77777777" w:rsidR="009C675F" w:rsidRPr="007C5382" w:rsidRDefault="009C675F" w:rsidP="009C67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382">
              <w:rPr>
                <w:rFonts w:ascii="Times New Roman" w:hAnsi="Times New Roman"/>
                <w:sz w:val="24"/>
                <w:szCs w:val="24"/>
              </w:rPr>
              <w:t xml:space="preserve">Благодарственное письмо от министра образования </w:t>
            </w:r>
            <w:proofErr w:type="spellStart"/>
            <w:r w:rsidRPr="007C5382">
              <w:rPr>
                <w:rFonts w:ascii="Times New Roman" w:hAnsi="Times New Roman"/>
                <w:sz w:val="24"/>
                <w:szCs w:val="24"/>
              </w:rPr>
              <w:t>Я.Бучаева</w:t>
            </w:r>
            <w:proofErr w:type="spellEnd"/>
          </w:p>
        </w:tc>
      </w:tr>
    </w:tbl>
    <w:p w14:paraId="6B506E33" w14:textId="77777777" w:rsidR="00123018" w:rsidRPr="007C5382" w:rsidRDefault="00123018" w:rsidP="009C675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80D4452" w14:textId="5B0BF3CF" w:rsidR="007A4D7F" w:rsidRPr="007C5382" w:rsidRDefault="00192724" w:rsidP="008451CB">
      <w:p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bookmarkStart w:id="7" w:name="_Hlk144237023"/>
      <w:r w:rsidRPr="007C5382">
        <w:rPr>
          <w:rFonts w:ascii="Times New Roman" w:hAnsi="Times New Roman"/>
          <w:color w:val="000000"/>
          <w:sz w:val="24"/>
          <w:szCs w:val="24"/>
        </w:rPr>
        <w:t xml:space="preserve">              Задачи   </w:t>
      </w: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на  202</w:t>
      </w:r>
      <w:r w:rsidR="006F3800" w:rsidRPr="007C5382">
        <w:rPr>
          <w:rFonts w:ascii="Times New Roman" w:hAnsi="Times New Roman"/>
          <w:color w:val="000000"/>
          <w:sz w:val="24"/>
          <w:szCs w:val="24"/>
        </w:rPr>
        <w:t>3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- 202</w:t>
      </w:r>
      <w:r w:rsidR="006F3800" w:rsidRPr="007C5382">
        <w:rPr>
          <w:rFonts w:ascii="Times New Roman" w:hAnsi="Times New Roman"/>
          <w:color w:val="000000"/>
          <w:sz w:val="24"/>
          <w:szCs w:val="24"/>
        </w:rPr>
        <w:t>4</w:t>
      </w:r>
      <w:r w:rsidR="007A4D7F" w:rsidRPr="007C5382">
        <w:rPr>
          <w:rFonts w:ascii="Times New Roman" w:hAnsi="Times New Roman"/>
          <w:color w:val="000000"/>
          <w:sz w:val="24"/>
          <w:szCs w:val="24"/>
        </w:rPr>
        <w:t xml:space="preserve">  учебный  год.</w:t>
      </w:r>
    </w:p>
    <w:p w14:paraId="2002B949" w14:textId="77777777" w:rsidR="007A4D7F" w:rsidRPr="007C5382" w:rsidRDefault="007A4D7F" w:rsidP="007251B2">
      <w:pPr>
        <w:pStyle w:val="a7"/>
        <w:numPr>
          <w:ilvl w:val="0"/>
          <w:numId w:val="5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Формирование  методической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культуры  педагогов  как  средства  повышения  качества  образования;</w:t>
      </w:r>
    </w:p>
    <w:p w14:paraId="238AE18A" w14:textId="77777777" w:rsidR="007A4D7F" w:rsidRPr="007C5382" w:rsidRDefault="007A4D7F" w:rsidP="007251B2">
      <w:pPr>
        <w:pStyle w:val="a7"/>
        <w:numPr>
          <w:ilvl w:val="0"/>
          <w:numId w:val="5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Отслеживание  и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7C5382">
        <w:rPr>
          <w:rFonts w:ascii="Times New Roman" w:hAnsi="Times New Roman"/>
          <w:color w:val="000000"/>
          <w:sz w:val="24"/>
          <w:szCs w:val="24"/>
        </w:rPr>
        <w:t>квалифицирование</w:t>
      </w:r>
      <w:proofErr w:type="spellEnd"/>
      <w:r w:rsidRPr="007C5382">
        <w:rPr>
          <w:rFonts w:ascii="Times New Roman" w:hAnsi="Times New Roman"/>
          <w:color w:val="000000"/>
          <w:sz w:val="24"/>
          <w:szCs w:val="24"/>
        </w:rPr>
        <w:t xml:space="preserve">   роста  педагогического  мастерства   путем  проведения  постоянного  мониторинга  педагогической  деятельности;</w:t>
      </w:r>
    </w:p>
    <w:p w14:paraId="21FB3191" w14:textId="77777777" w:rsidR="007A4D7F" w:rsidRPr="007C5382" w:rsidRDefault="007A4D7F" w:rsidP="007251B2">
      <w:pPr>
        <w:pStyle w:val="a7"/>
        <w:numPr>
          <w:ilvl w:val="0"/>
          <w:numId w:val="5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Обеспечение  благоприятного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морально  -  психологического  климата  в  коллективе;</w:t>
      </w:r>
    </w:p>
    <w:p w14:paraId="479367B2" w14:textId="77777777" w:rsidR="007A4D7F" w:rsidRPr="007C5382" w:rsidRDefault="007A4D7F" w:rsidP="007251B2">
      <w:pPr>
        <w:pStyle w:val="a7"/>
        <w:numPr>
          <w:ilvl w:val="0"/>
          <w:numId w:val="5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Изучение  и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распространение  актуального  педагогического  опыта,  обеспечение  непрерывного  образования  </w:t>
      </w:r>
      <w:proofErr w:type="spellStart"/>
      <w:r w:rsidRPr="007C5382">
        <w:rPr>
          <w:rFonts w:ascii="Times New Roman" w:hAnsi="Times New Roman"/>
          <w:color w:val="000000"/>
          <w:sz w:val="24"/>
          <w:szCs w:val="24"/>
        </w:rPr>
        <w:t>педкадров</w:t>
      </w:r>
      <w:proofErr w:type="spellEnd"/>
      <w:r w:rsidRPr="007C5382">
        <w:rPr>
          <w:rFonts w:ascii="Times New Roman" w:hAnsi="Times New Roman"/>
          <w:color w:val="000000"/>
          <w:sz w:val="24"/>
          <w:szCs w:val="24"/>
        </w:rPr>
        <w:t xml:space="preserve">  через  систему  повышения  квалификации  и  участия  в  семинарах,  конференциях;</w:t>
      </w:r>
    </w:p>
    <w:p w14:paraId="7CFDF7F2" w14:textId="70B4711D" w:rsidR="007A4D7F" w:rsidRPr="007C5382" w:rsidRDefault="007A4D7F" w:rsidP="007251B2">
      <w:pPr>
        <w:pStyle w:val="a7"/>
        <w:numPr>
          <w:ilvl w:val="0"/>
          <w:numId w:val="5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Методическое  сопровождение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подготовки  и  п</w:t>
      </w:r>
      <w:r w:rsidR="006F3800" w:rsidRPr="007C5382">
        <w:rPr>
          <w:rFonts w:ascii="Times New Roman" w:hAnsi="Times New Roman"/>
          <w:color w:val="000000"/>
          <w:sz w:val="24"/>
          <w:szCs w:val="24"/>
        </w:rPr>
        <w:t>р</w:t>
      </w:r>
      <w:r w:rsidRPr="007C5382">
        <w:rPr>
          <w:rFonts w:ascii="Times New Roman" w:hAnsi="Times New Roman"/>
          <w:color w:val="000000"/>
          <w:sz w:val="24"/>
          <w:szCs w:val="24"/>
        </w:rPr>
        <w:t>оведения  ЕГЭ  в  11  классах,  а  также  аттестации  по  ОГЭ  в  9  классах;</w:t>
      </w:r>
    </w:p>
    <w:p w14:paraId="361DE86A" w14:textId="77777777" w:rsidR="007A4D7F" w:rsidRPr="007C5382" w:rsidRDefault="007A4D7F" w:rsidP="007251B2">
      <w:pPr>
        <w:pStyle w:val="a7"/>
        <w:numPr>
          <w:ilvl w:val="0"/>
          <w:numId w:val="5"/>
        </w:numPr>
        <w:spacing w:after="0" w:line="240" w:lineRule="auto"/>
        <w:ind w:left="142" w:firstLine="142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C5382">
        <w:rPr>
          <w:rFonts w:ascii="Times New Roman" w:hAnsi="Times New Roman"/>
          <w:color w:val="000000"/>
          <w:sz w:val="24"/>
          <w:szCs w:val="24"/>
        </w:rPr>
        <w:t>Эффективное  использование</w:t>
      </w:r>
      <w:proofErr w:type="gramEnd"/>
      <w:r w:rsidRPr="007C5382">
        <w:rPr>
          <w:rFonts w:ascii="Times New Roman" w:hAnsi="Times New Roman"/>
          <w:color w:val="000000"/>
          <w:sz w:val="24"/>
          <w:szCs w:val="24"/>
        </w:rPr>
        <w:t xml:space="preserve">  ИКТ  в  учебном  процессе;</w:t>
      </w:r>
    </w:p>
    <w:p w14:paraId="3469FAC2" w14:textId="77777777" w:rsidR="007A4D7F" w:rsidRPr="007C5382" w:rsidRDefault="00EC586F" w:rsidP="008451CB">
      <w:pPr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 w:rsidR="007A4D7F" w:rsidRPr="007C5382">
        <w:rPr>
          <w:rFonts w:ascii="Times New Roman" w:hAnsi="Times New Roman"/>
          <w:color w:val="000000"/>
          <w:sz w:val="24"/>
          <w:szCs w:val="24"/>
        </w:rPr>
        <w:t>Системность  в</w:t>
      </w:r>
      <w:proofErr w:type="gramEnd"/>
      <w:r w:rsidR="007A4D7F" w:rsidRPr="007C5382">
        <w:rPr>
          <w:rFonts w:ascii="Times New Roman" w:hAnsi="Times New Roman"/>
          <w:color w:val="000000"/>
          <w:sz w:val="24"/>
          <w:szCs w:val="24"/>
        </w:rPr>
        <w:t xml:space="preserve">  работе  с  одаренными  детьми  и  со  слабоу</w:t>
      </w:r>
      <w:r w:rsidRPr="007C5382">
        <w:rPr>
          <w:rFonts w:ascii="Times New Roman" w:hAnsi="Times New Roman"/>
          <w:color w:val="000000"/>
          <w:sz w:val="24"/>
          <w:szCs w:val="24"/>
        </w:rPr>
        <w:t>спевающ</w:t>
      </w:r>
      <w:r w:rsidR="0096379D" w:rsidRPr="007C5382">
        <w:rPr>
          <w:rFonts w:ascii="Times New Roman" w:hAnsi="Times New Roman"/>
          <w:color w:val="000000"/>
          <w:sz w:val="24"/>
          <w:szCs w:val="24"/>
        </w:rPr>
        <w:t>ими.</w:t>
      </w:r>
    </w:p>
    <w:p w14:paraId="60C5AC8E" w14:textId="77777777" w:rsidR="007D3513" w:rsidRPr="007C5382" w:rsidRDefault="007D3513" w:rsidP="007C4F62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/>
          <w:color w:val="FF0000"/>
          <w:sz w:val="24"/>
          <w:szCs w:val="24"/>
        </w:rPr>
      </w:pPr>
      <w:r w:rsidRPr="007C5382">
        <w:rPr>
          <w:rFonts w:ascii="Times New Roman" w:hAnsi="Times New Roman"/>
          <w:color w:val="223E24"/>
          <w:sz w:val="24"/>
          <w:szCs w:val="24"/>
        </w:rPr>
        <w:t> </w:t>
      </w:r>
    </w:p>
    <w:p w14:paraId="1A79B9C0" w14:textId="15482151" w:rsidR="007D3513" w:rsidRPr="007C5382" w:rsidRDefault="007D3513" w:rsidP="008451CB">
      <w:pPr>
        <w:spacing w:line="240" w:lineRule="auto"/>
        <w:ind w:left="142" w:firstLine="142"/>
        <w:rPr>
          <w:rFonts w:ascii="Times New Roman" w:hAnsi="Times New Roman"/>
          <w:sz w:val="24"/>
          <w:szCs w:val="24"/>
        </w:rPr>
      </w:pPr>
      <w:r w:rsidRPr="007C5382">
        <w:rPr>
          <w:rFonts w:ascii="Times New Roman" w:hAnsi="Times New Roman"/>
          <w:sz w:val="24"/>
          <w:szCs w:val="24"/>
        </w:rPr>
        <w:t>В осно</w:t>
      </w:r>
      <w:r w:rsidR="00192724" w:rsidRPr="007C5382">
        <w:rPr>
          <w:rFonts w:ascii="Times New Roman" w:hAnsi="Times New Roman"/>
          <w:sz w:val="24"/>
          <w:szCs w:val="24"/>
        </w:rPr>
        <w:t>вном задачи</w:t>
      </w:r>
      <w:r w:rsidR="006F3800" w:rsidRPr="007C5382">
        <w:rPr>
          <w:rFonts w:ascii="Times New Roman" w:hAnsi="Times New Roman"/>
          <w:sz w:val="24"/>
          <w:szCs w:val="24"/>
        </w:rPr>
        <w:t>,</w:t>
      </w:r>
      <w:r w:rsidR="00192724" w:rsidRPr="007C5382">
        <w:rPr>
          <w:rFonts w:ascii="Times New Roman" w:hAnsi="Times New Roman"/>
          <w:sz w:val="24"/>
          <w:szCs w:val="24"/>
        </w:rPr>
        <w:t xml:space="preserve"> </w:t>
      </w:r>
      <w:r w:rsidR="006F3800" w:rsidRPr="007C5382">
        <w:rPr>
          <w:rFonts w:ascii="Times New Roman" w:hAnsi="Times New Roman"/>
          <w:sz w:val="24"/>
          <w:szCs w:val="24"/>
        </w:rPr>
        <w:t xml:space="preserve">поставленные </w:t>
      </w:r>
      <w:r w:rsidR="00192724" w:rsidRPr="007C5382">
        <w:rPr>
          <w:rFonts w:ascii="Times New Roman" w:hAnsi="Times New Roman"/>
          <w:sz w:val="24"/>
          <w:szCs w:val="24"/>
        </w:rPr>
        <w:t>на 202</w:t>
      </w:r>
      <w:r w:rsidR="006F3800" w:rsidRPr="007C5382">
        <w:rPr>
          <w:rFonts w:ascii="Times New Roman" w:hAnsi="Times New Roman"/>
          <w:sz w:val="24"/>
          <w:szCs w:val="24"/>
        </w:rPr>
        <w:t>2</w:t>
      </w:r>
      <w:r w:rsidR="00192724" w:rsidRPr="007C5382">
        <w:rPr>
          <w:rFonts w:ascii="Times New Roman" w:hAnsi="Times New Roman"/>
          <w:sz w:val="24"/>
          <w:szCs w:val="24"/>
        </w:rPr>
        <w:t>-202</w:t>
      </w:r>
      <w:r w:rsidR="006F3800" w:rsidRPr="007C5382">
        <w:rPr>
          <w:rFonts w:ascii="Times New Roman" w:hAnsi="Times New Roman"/>
          <w:sz w:val="24"/>
          <w:szCs w:val="24"/>
        </w:rPr>
        <w:t>3</w:t>
      </w:r>
      <w:r w:rsidRPr="007C5382">
        <w:rPr>
          <w:rFonts w:ascii="Times New Roman" w:hAnsi="Times New Roman"/>
          <w:sz w:val="24"/>
          <w:szCs w:val="24"/>
        </w:rPr>
        <w:t xml:space="preserve"> учебный год</w:t>
      </w:r>
      <w:r w:rsidR="006F3800" w:rsidRPr="007C5382">
        <w:rPr>
          <w:rFonts w:ascii="Times New Roman" w:hAnsi="Times New Roman"/>
          <w:sz w:val="24"/>
          <w:szCs w:val="24"/>
        </w:rPr>
        <w:t>,</w:t>
      </w:r>
      <w:r w:rsidRPr="007C5382">
        <w:rPr>
          <w:rFonts w:ascii="Times New Roman" w:hAnsi="Times New Roman"/>
          <w:sz w:val="24"/>
          <w:szCs w:val="24"/>
        </w:rPr>
        <w:t xml:space="preserve"> выполнены.</w:t>
      </w:r>
    </w:p>
    <w:bookmarkEnd w:id="7"/>
    <w:p w14:paraId="558E5032" w14:textId="77777777" w:rsidR="001F7514" w:rsidRPr="007C5382" w:rsidRDefault="001F7514" w:rsidP="001F7514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4BBEB89" w14:textId="77777777" w:rsidR="001F7514" w:rsidRPr="007C5382" w:rsidRDefault="001F7514" w:rsidP="001F7514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14D8A0" w14:textId="77777777" w:rsidR="00192FD0" w:rsidRPr="007C5382" w:rsidRDefault="00192FD0" w:rsidP="001F7514">
      <w:pPr>
        <w:spacing w:after="16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B23E9B3" w14:textId="77777777" w:rsidR="007A293F" w:rsidRPr="007C5382" w:rsidRDefault="007A293F" w:rsidP="007A25FF">
      <w:pPr>
        <w:shd w:val="clear" w:color="auto" w:fill="FFFFFF"/>
        <w:spacing w:after="138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D69DD7" w14:textId="77777777" w:rsidR="00192FD0" w:rsidRPr="007C5382" w:rsidRDefault="00192FD0" w:rsidP="007A25FF">
      <w:pPr>
        <w:shd w:val="clear" w:color="auto" w:fill="FFFFFF"/>
        <w:spacing w:after="138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31EF2495" w14:textId="77777777" w:rsidR="007A293F" w:rsidRPr="007C5382" w:rsidRDefault="007A293F" w:rsidP="007A25FF">
      <w:pPr>
        <w:shd w:val="clear" w:color="auto" w:fill="FFFFFF"/>
        <w:spacing w:after="138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2C4C800" w14:textId="61F5E8C1" w:rsidR="007A25F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Times New Roman" w:hAnsi="Times New Roman"/>
          <w:color w:val="000000"/>
          <w:sz w:val="28"/>
          <w:szCs w:val="28"/>
        </w:rPr>
        <w:t xml:space="preserve">  МКОУ «</w:t>
      </w:r>
      <w:proofErr w:type="spellStart"/>
      <w:r w:rsidRPr="00FF40A4">
        <w:rPr>
          <w:rFonts w:ascii="Times New Roman" w:hAnsi="Times New Roman"/>
          <w:color w:val="000000"/>
          <w:sz w:val="28"/>
          <w:szCs w:val="28"/>
        </w:rPr>
        <w:t>Хамаматюртовская</w:t>
      </w:r>
      <w:proofErr w:type="spellEnd"/>
      <w:r w:rsidRPr="00FF40A4">
        <w:rPr>
          <w:rFonts w:ascii="Times New Roman" w:hAnsi="Times New Roman"/>
          <w:color w:val="000000"/>
          <w:sz w:val="28"/>
          <w:szCs w:val="28"/>
        </w:rPr>
        <w:t xml:space="preserve"> СОШ №2 им. </w:t>
      </w:r>
      <w:proofErr w:type="spellStart"/>
      <w:r w:rsidRPr="00FF40A4">
        <w:rPr>
          <w:rFonts w:ascii="Times New Roman" w:hAnsi="Times New Roman"/>
          <w:color w:val="000000"/>
          <w:sz w:val="28"/>
          <w:szCs w:val="28"/>
        </w:rPr>
        <w:t>З.Х.Хизриева</w:t>
      </w:r>
      <w:proofErr w:type="spellEnd"/>
      <w:r w:rsidRPr="00FF40A4">
        <w:rPr>
          <w:rFonts w:ascii="Times New Roman" w:hAnsi="Times New Roman"/>
          <w:color w:val="000000"/>
          <w:sz w:val="28"/>
          <w:szCs w:val="28"/>
        </w:rPr>
        <w:t>»</w:t>
      </w:r>
    </w:p>
    <w:p w14:paraId="2786329E" w14:textId="6F6773D7" w:rsidR="007A293F" w:rsidRPr="00FF40A4" w:rsidRDefault="007A293F" w:rsidP="007A25FF">
      <w:pPr>
        <w:shd w:val="clear" w:color="auto" w:fill="FFFFFF"/>
        <w:spacing w:after="138" w:line="240" w:lineRule="auto"/>
        <w:rPr>
          <w:rFonts w:ascii="Arial" w:hAnsi="Arial" w:cs="Arial"/>
          <w:color w:val="000000"/>
          <w:sz w:val="28"/>
          <w:szCs w:val="28"/>
        </w:rPr>
      </w:pPr>
    </w:p>
    <w:p w14:paraId="6ED401DA" w14:textId="5705805B" w:rsidR="007A293F" w:rsidRPr="00FF40A4" w:rsidRDefault="007A293F" w:rsidP="007A25FF">
      <w:pPr>
        <w:shd w:val="clear" w:color="auto" w:fill="FFFFFF"/>
        <w:spacing w:after="138" w:line="240" w:lineRule="auto"/>
        <w:rPr>
          <w:rFonts w:ascii="Arial" w:hAnsi="Arial" w:cs="Arial"/>
          <w:color w:val="000000"/>
          <w:sz w:val="28"/>
          <w:szCs w:val="28"/>
        </w:rPr>
      </w:pPr>
    </w:p>
    <w:p w14:paraId="0919FED9" w14:textId="32A487F7" w:rsidR="007A293F" w:rsidRPr="00FF40A4" w:rsidRDefault="007A293F" w:rsidP="007A25FF">
      <w:pPr>
        <w:shd w:val="clear" w:color="auto" w:fill="FFFFFF"/>
        <w:spacing w:after="138" w:line="240" w:lineRule="auto"/>
        <w:rPr>
          <w:rFonts w:ascii="Arial" w:hAnsi="Arial" w:cs="Arial"/>
          <w:color w:val="000000"/>
          <w:sz w:val="28"/>
          <w:szCs w:val="28"/>
        </w:rPr>
      </w:pPr>
    </w:p>
    <w:p w14:paraId="6D00D982" w14:textId="52A33DC4" w:rsidR="007A293F" w:rsidRPr="00FF40A4" w:rsidRDefault="007A293F" w:rsidP="007A25FF">
      <w:pPr>
        <w:shd w:val="clear" w:color="auto" w:fill="FFFFFF"/>
        <w:spacing w:after="138" w:line="240" w:lineRule="auto"/>
        <w:rPr>
          <w:rFonts w:ascii="Arial" w:hAnsi="Arial" w:cs="Arial"/>
          <w:color w:val="000000"/>
          <w:sz w:val="28"/>
          <w:szCs w:val="28"/>
        </w:rPr>
      </w:pPr>
    </w:p>
    <w:p w14:paraId="5B857406" w14:textId="67465C15" w:rsidR="007A293F" w:rsidRPr="00FF40A4" w:rsidRDefault="007A293F" w:rsidP="007A25FF">
      <w:pPr>
        <w:shd w:val="clear" w:color="auto" w:fill="FFFFFF"/>
        <w:spacing w:after="138" w:line="240" w:lineRule="auto"/>
        <w:rPr>
          <w:rFonts w:ascii="Arial" w:hAnsi="Arial" w:cs="Arial"/>
          <w:color w:val="000000"/>
          <w:sz w:val="28"/>
          <w:szCs w:val="28"/>
        </w:rPr>
      </w:pPr>
    </w:p>
    <w:p w14:paraId="114787F2" w14:textId="03252992" w:rsidR="007A293F" w:rsidRPr="00FF40A4" w:rsidRDefault="007A293F" w:rsidP="007A25FF">
      <w:pPr>
        <w:shd w:val="clear" w:color="auto" w:fill="FFFFFF"/>
        <w:spacing w:after="138" w:line="240" w:lineRule="auto"/>
        <w:rPr>
          <w:rFonts w:ascii="Arial" w:hAnsi="Arial" w:cs="Arial"/>
          <w:color w:val="000000"/>
          <w:sz w:val="28"/>
          <w:szCs w:val="28"/>
        </w:rPr>
      </w:pPr>
    </w:p>
    <w:p w14:paraId="43B88115" w14:textId="6211B2B5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Arial" w:hAnsi="Arial" w:cs="Arial"/>
          <w:color w:val="000000"/>
          <w:sz w:val="28"/>
          <w:szCs w:val="28"/>
        </w:rPr>
        <w:t xml:space="preserve">                                                     </w:t>
      </w:r>
      <w:r w:rsidRPr="00FF40A4">
        <w:rPr>
          <w:rFonts w:ascii="Times New Roman" w:hAnsi="Times New Roman"/>
          <w:color w:val="000000"/>
          <w:sz w:val="28"/>
          <w:szCs w:val="28"/>
        </w:rPr>
        <w:t>АНАЛИЗ</w:t>
      </w:r>
    </w:p>
    <w:p w14:paraId="1A400AAA" w14:textId="19077359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FF40A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FF40A4">
        <w:rPr>
          <w:rFonts w:ascii="Times New Roman" w:hAnsi="Times New Roman"/>
          <w:color w:val="000000"/>
          <w:sz w:val="28"/>
          <w:szCs w:val="28"/>
        </w:rPr>
        <w:t xml:space="preserve">  учебно- воспитательной работы</w:t>
      </w:r>
    </w:p>
    <w:p w14:paraId="274ADBB3" w14:textId="2953A756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FF40A4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FF40A4">
        <w:rPr>
          <w:rFonts w:ascii="Times New Roman" w:hAnsi="Times New Roman"/>
          <w:color w:val="000000"/>
          <w:sz w:val="28"/>
          <w:szCs w:val="28"/>
        </w:rPr>
        <w:t xml:space="preserve"> за 2022-2023 учебный год.</w:t>
      </w:r>
    </w:p>
    <w:p w14:paraId="1D242554" w14:textId="366454E9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21A3321" w14:textId="4B7A593E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FBE8919" w14:textId="467A80CA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4AB8F56" w14:textId="134C2A68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C0391A0" w14:textId="49DDEDE8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1FCA822" w14:textId="09B6FAD0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BC0A4F9" w14:textId="1B50E181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Times New Roman" w:hAnsi="Times New Roman"/>
          <w:color w:val="000000"/>
          <w:sz w:val="28"/>
          <w:szCs w:val="28"/>
        </w:rPr>
        <w:t xml:space="preserve">           Зам. директора по УВР           Ибрагимова М.М.</w:t>
      </w:r>
    </w:p>
    <w:p w14:paraId="074742AE" w14:textId="3BC04DC9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B74E62B" w14:textId="52308E65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896D5A1" w14:textId="17F0AF64" w:rsidR="007A293F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2656B55" w14:textId="77777777" w:rsid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60788927" w14:textId="77777777" w:rsid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B066E26" w14:textId="77777777" w:rsid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8B86048" w14:textId="77777777" w:rsid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A9656B7" w14:textId="77777777" w:rsid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D2152E2" w14:textId="77777777" w:rsid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CB41E04" w14:textId="77777777" w:rsidR="00FF40A4" w:rsidRPr="00FF40A4" w:rsidRDefault="00FF40A4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1224854D" w14:textId="2ECBC0F8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59B6A536" w14:textId="6B6C43FC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Times New Roman" w:hAnsi="Times New Roman"/>
          <w:color w:val="000000"/>
          <w:sz w:val="28"/>
          <w:szCs w:val="28"/>
        </w:rPr>
        <w:t xml:space="preserve">                                    </w:t>
      </w:r>
      <w:r w:rsidR="00FF40A4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FF40A4">
        <w:rPr>
          <w:rFonts w:ascii="Times New Roman" w:hAnsi="Times New Roman"/>
          <w:color w:val="000000"/>
          <w:sz w:val="28"/>
          <w:szCs w:val="28"/>
        </w:rPr>
        <w:t xml:space="preserve"> 2023-2024 </w:t>
      </w:r>
      <w:proofErr w:type="spellStart"/>
      <w:proofErr w:type="gramStart"/>
      <w:r w:rsidRPr="00FF40A4">
        <w:rPr>
          <w:rFonts w:ascii="Times New Roman" w:hAnsi="Times New Roman"/>
          <w:color w:val="000000"/>
          <w:sz w:val="28"/>
          <w:szCs w:val="28"/>
        </w:rPr>
        <w:t>уч.год</w:t>
      </w:r>
      <w:proofErr w:type="spellEnd"/>
      <w:proofErr w:type="gramEnd"/>
      <w:r w:rsidRPr="00FF40A4">
        <w:rPr>
          <w:rFonts w:ascii="Times New Roman" w:hAnsi="Times New Roman"/>
          <w:color w:val="000000"/>
          <w:sz w:val="28"/>
          <w:szCs w:val="28"/>
        </w:rPr>
        <w:t>.</w:t>
      </w:r>
    </w:p>
    <w:p w14:paraId="39299B2C" w14:textId="4D8164AF" w:rsidR="007A293F" w:rsidRPr="00FF40A4" w:rsidRDefault="007A293F" w:rsidP="007A25FF">
      <w:pPr>
        <w:shd w:val="clear" w:color="auto" w:fill="FFFFFF"/>
        <w:spacing w:after="138" w:line="240" w:lineRule="auto"/>
        <w:rPr>
          <w:rFonts w:ascii="Times New Roman" w:hAnsi="Times New Roman"/>
          <w:color w:val="000000"/>
          <w:sz w:val="28"/>
          <w:szCs w:val="28"/>
        </w:rPr>
      </w:pPr>
      <w:r w:rsidRPr="00FF40A4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FF40A4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F40A4">
        <w:rPr>
          <w:rFonts w:ascii="Times New Roman" w:hAnsi="Times New Roman"/>
          <w:color w:val="000000"/>
          <w:sz w:val="28"/>
          <w:szCs w:val="28"/>
        </w:rPr>
        <w:t xml:space="preserve">       с. Хамаматюрт</w:t>
      </w:r>
    </w:p>
    <w:p w14:paraId="262C83FB" w14:textId="77777777" w:rsidR="007A25FF" w:rsidRPr="00FF40A4" w:rsidRDefault="007A25FF" w:rsidP="007A25FF">
      <w:pPr>
        <w:spacing w:after="0" w:line="240" w:lineRule="auto"/>
        <w:ind w:left="142" w:firstLine="142"/>
        <w:rPr>
          <w:rFonts w:ascii="Times New Roman" w:hAnsi="Times New Roman"/>
          <w:b/>
          <w:sz w:val="28"/>
          <w:szCs w:val="28"/>
        </w:rPr>
      </w:pPr>
    </w:p>
    <w:p w14:paraId="6A245473" w14:textId="77777777" w:rsidR="00AD374B" w:rsidRPr="00FF40A4" w:rsidRDefault="00AD374B" w:rsidP="007A25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AD374B" w:rsidRPr="00FF40A4" w:rsidSect="00841704">
      <w:footerReference w:type="default" r:id="rId8"/>
      <w:pgSz w:w="11906" w:h="16838" w:code="9"/>
      <w:pgMar w:top="851" w:right="850" w:bottom="709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1354" w14:textId="77777777" w:rsidR="00494ECB" w:rsidRDefault="00494ECB" w:rsidP="00A61809">
      <w:pPr>
        <w:spacing w:after="0" w:line="240" w:lineRule="auto"/>
      </w:pPr>
      <w:r>
        <w:separator/>
      </w:r>
    </w:p>
  </w:endnote>
  <w:endnote w:type="continuationSeparator" w:id="0">
    <w:p w14:paraId="3C02593F" w14:textId="77777777" w:rsidR="00494ECB" w:rsidRDefault="00494ECB" w:rsidP="00A61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5728" w14:textId="17264B66" w:rsidR="00494ECB" w:rsidRDefault="00494ECB">
    <w:pPr>
      <w:pStyle w:val="a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1B2">
      <w:rPr>
        <w:noProof/>
      </w:rPr>
      <w:t>54</w:t>
    </w:r>
    <w:r>
      <w:rPr>
        <w:noProof/>
      </w:rPr>
      <w:fldChar w:fldCharType="end"/>
    </w:r>
  </w:p>
  <w:p w14:paraId="00969970" w14:textId="77777777" w:rsidR="00494ECB" w:rsidRDefault="00494ECB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7670" w14:textId="77777777" w:rsidR="00494ECB" w:rsidRDefault="00494ECB" w:rsidP="00A61809">
      <w:pPr>
        <w:spacing w:after="0" w:line="240" w:lineRule="auto"/>
      </w:pPr>
      <w:r>
        <w:separator/>
      </w:r>
    </w:p>
  </w:footnote>
  <w:footnote w:type="continuationSeparator" w:id="0">
    <w:p w14:paraId="72F4D139" w14:textId="77777777" w:rsidR="00494ECB" w:rsidRDefault="00494ECB" w:rsidP="00A61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532"/>
    <w:multiLevelType w:val="hybridMultilevel"/>
    <w:tmpl w:val="D488F42C"/>
    <w:lvl w:ilvl="0" w:tplc="17A21D0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472612"/>
    <w:multiLevelType w:val="hybridMultilevel"/>
    <w:tmpl w:val="C19E5CB0"/>
    <w:lvl w:ilvl="0" w:tplc="A7FACBC6">
      <w:start w:val="1"/>
      <w:numFmt w:val="decimal"/>
      <w:lvlText w:val="%1."/>
      <w:lvlJc w:val="left"/>
      <w:pPr>
        <w:tabs>
          <w:tab w:val="num" w:pos="360"/>
        </w:tabs>
        <w:ind w:left="113" w:hanging="11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71C24"/>
    <w:multiLevelType w:val="hybridMultilevel"/>
    <w:tmpl w:val="C21660FE"/>
    <w:lvl w:ilvl="0" w:tplc="93A6E2F0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75616"/>
    <w:multiLevelType w:val="hybridMultilevel"/>
    <w:tmpl w:val="C38A2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800E3C"/>
    <w:multiLevelType w:val="hybridMultilevel"/>
    <w:tmpl w:val="7FC63F76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860958"/>
    <w:multiLevelType w:val="hybridMultilevel"/>
    <w:tmpl w:val="552CDFC0"/>
    <w:lvl w:ilvl="0" w:tplc="3420FB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8D7C48"/>
    <w:multiLevelType w:val="hybridMultilevel"/>
    <w:tmpl w:val="31BA3A28"/>
    <w:lvl w:ilvl="0" w:tplc="4DEA5E22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7" w15:restartNumberingAfterBreak="0">
    <w:nsid w:val="2CB67A0F"/>
    <w:multiLevelType w:val="multilevel"/>
    <w:tmpl w:val="BBD0A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5F6011"/>
    <w:multiLevelType w:val="multilevel"/>
    <w:tmpl w:val="7D7C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294A01"/>
    <w:multiLevelType w:val="hybridMultilevel"/>
    <w:tmpl w:val="D89C8DD2"/>
    <w:lvl w:ilvl="0" w:tplc="041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3DFE7EB8"/>
    <w:multiLevelType w:val="hybridMultilevel"/>
    <w:tmpl w:val="F5A69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31029"/>
    <w:multiLevelType w:val="multilevel"/>
    <w:tmpl w:val="5D74C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A0515A"/>
    <w:multiLevelType w:val="hybridMultilevel"/>
    <w:tmpl w:val="17C67958"/>
    <w:lvl w:ilvl="0" w:tplc="0419000F">
      <w:start w:val="1"/>
      <w:numFmt w:val="decimal"/>
      <w:lvlText w:val="%1."/>
      <w:lvlJc w:val="left"/>
      <w:pPr>
        <w:tabs>
          <w:tab w:val="num" w:pos="306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3"/>
        </w:tabs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3"/>
        </w:tabs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3"/>
        </w:tabs>
        <w:ind w:left="6423" w:hanging="180"/>
      </w:pPr>
      <w:rPr>
        <w:rFonts w:cs="Times New Roman"/>
      </w:rPr>
    </w:lvl>
  </w:abstractNum>
  <w:abstractNum w:abstractNumId="13" w15:restartNumberingAfterBreak="0">
    <w:nsid w:val="470A0A8C"/>
    <w:multiLevelType w:val="multilevel"/>
    <w:tmpl w:val="C12A0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5A5A3B"/>
    <w:multiLevelType w:val="hybridMultilevel"/>
    <w:tmpl w:val="BC34AD6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5DF1F07"/>
    <w:multiLevelType w:val="hybridMultilevel"/>
    <w:tmpl w:val="744C17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4528F"/>
    <w:multiLevelType w:val="hybridMultilevel"/>
    <w:tmpl w:val="64047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AB64EF6"/>
    <w:multiLevelType w:val="hybridMultilevel"/>
    <w:tmpl w:val="C332F4D4"/>
    <w:lvl w:ilvl="0" w:tplc="FD540D36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EC85BEF"/>
    <w:multiLevelType w:val="hybridMultilevel"/>
    <w:tmpl w:val="38A8D30C"/>
    <w:lvl w:ilvl="0" w:tplc="22927F3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D91EB7"/>
    <w:multiLevelType w:val="hybridMultilevel"/>
    <w:tmpl w:val="0A5E0B3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0" w15:restartNumberingAfterBreak="0">
    <w:nsid w:val="6C357CC7"/>
    <w:multiLevelType w:val="hybridMultilevel"/>
    <w:tmpl w:val="3C9EC694"/>
    <w:lvl w:ilvl="0" w:tplc="9DA68D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6E29C7"/>
    <w:multiLevelType w:val="hybridMultilevel"/>
    <w:tmpl w:val="0090087E"/>
    <w:lvl w:ilvl="0" w:tplc="0419000F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444DA5"/>
    <w:multiLevelType w:val="hybridMultilevel"/>
    <w:tmpl w:val="2F7C0FA0"/>
    <w:lvl w:ilvl="0" w:tplc="0419000F">
      <w:start w:val="5"/>
      <w:numFmt w:val="upperRoman"/>
      <w:lvlText w:val="%1."/>
      <w:lvlJc w:val="right"/>
      <w:pPr>
        <w:tabs>
          <w:tab w:val="num" w:pos="814"/>
        </w:tabs>
        <w:ind w:left="45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E6D72"/>
    <w:multiLevelType w:val="hybridMultilevel"/>
    <w:tmpl w:val="90A4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9B728BF"/>
    <w:multiLevelType w:val="hybridMultilevel"/>
    <w:tmpl w:val="FD3EE908"/>
    <w:lvl w:ilvl="0" w:tplc="75247FBC">
      <w:start w:val="1"/>
      <w:numFmt w:val="decimal"/>
      <w:lvlText w:val="%1."/>
      <w:lvlJc w:val="left"/>
      <w:pPr>
        <w:tabs>
          <w:tab w:val="num" w:pos="510"/>
        </w:tabs>
        <w:ind w:left="510" w:hanging="453"/>
      </w:pPr>
      <w:rPr>
        <w:rFonts w:cs="Times New Roman" w:hint="default"/>
      </w:rPr>
    </w:lvl>
    <w:lvl w:ilvl="1" w:tplc="F2101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A5B4029"/>
    <w:multiLevelType w:val="hybridMultilevel"/>
    <w:tmpl w:val="87926298"/>
    <w:lvl w:ilvl="0" w:tplc="6F1AB14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 w16cid:durableId="13927258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73368001">
    <w:abstractNumId w:val="20"/>
  </w:num>
  <w:num w:numId="3" w16cid:durableId="746726113">
    <w:abstractNumId w:val="23"/>
  </w:num>
  <w:num w:numId="4" w16cid:durableId="800995772">
    <w:abstractNumId w:val="2"/>
  </w:num>
  <w:num w:numId="5" w16cid:durableId="633218592">
    <w:abstractNumId w:val="10"/>
  </w:num>
  <w:num w:numId="6" w16cid:durableId="134336190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47766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8956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51304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15494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14746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190277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44456995">
    <w:abstractNumId w:val="14"/>
  </w:num>
  <w:num w:numId="14" w16cid:durableId="21281569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614693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9079792">
    <w:abstractNumId w:val="3"/>
  </w:num>
  <w:num w:numId="17" w16cid:durableId="267545842">
    <w:abstractNumId w:val="4"/>
  </w:num>
  <w:num w:numId="18" w16cid:durableId="619846130">
    <w:abstractNumId w:val="6"/>
  </w:num>
  <w:num w:numId="19" w16cid:durableId="1287546520">
    <w:abstractNumId w:val="19"/>
  </w:num>
  <w:num w:numId="20" w16cid:durableId="1468204541">
    <w:abstractNumId w:val="12"/>
  </w:num>
  <w:num w:numId="21" w16cid:durableId="228854959">
    <w:abstractNumId w:val="17"/>
  </w:num>
  <w:num w:numId="22" w16cid:durableId="1888562645">
    <w:abstractNumId w:val="25"/>
  </w:num>
  <w:num w:numId="23" w16cid:durableId="1274091597">
    <w:abstractNumId w:val="11"/>
  </w:num>
  <w:num w:numId="24" w16cid:durableId="1903787040">
    <w:abstractNumId w:val="7"/>
  </w:num>
  <w:num w:numId="25" w16cid:durableId="1365328838">
    <w:abstractNumId w:val="9"/>
  </w:num>
  <w:num w:numId="26" w16cid:durableId="2135245323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541"/>
    <w:rsid w:val="00002488"/>
    <w:rsid w:val="00002D03"/>
    <w:rsid w:val="00003D3D"/>
    <w:rsid w:val="00007141"/>
    <w:rsid w:val="000101D7"/>
    <w:rsid w:val="00010D3C"/>
    <w:rsid w:val="0001153D"/>
    <w:rsid w:val="00012A62"/>
    <w:rsid w:val="00015F19"/>
    <w:rsid w:val="00016C5D"/>
    <w:rsid w:val="0001711C"/>
    <w:rsid w:val="00017E90"/>
    <w:rsid w:val="000221F7"/>
    <w:rsid w:val="000226DB"/>
    <w:rsid w:val="00025740"/>
    <w:rsid w:val="00025D2C"/>
    <w:rsid w:val="000264BA"/>
    <w:rsid w:val="00026AD9"/>
    <w:rsid w:val="00027228"/>
    <w:rsid w:val="00032C4B"/>
    <w:rsid w:val="00034471"/>
    <w:rsid w:val="000344A5"/>
    <w:rsid w:val="00036ABC"/>
    <w:rsid w:val="00037279"/>
    <w:rsid w:val="00041048"/>
    <w:rsid w:val="000411A2"/>
    <w:rsid w:val="0004480E"/>
    <w:rsid w:val="00044E12"/>
    <w:rsid w:val="00045EE6"/>
    <w:rsid w:val="00047864"/>
    <w:rsid w:val="00050C28"/>
    <w:rsid w:val="00051080"/>
    <w:rsid w:val="0005214F"/>
    <w:rsid w:val="00052286"/>
    <w:rsid w:val="000525C0"/>
    <w:rsid w:val="000544A9"/>
    <w:rsid w:val="00054D24"/>
    <w:rsid w:val="00063BF7"/>
    <w:rsid w:val="0006484F"/>
    <w:rsid w:val="00064A20"/>
    <w:rsid w:val="00066E48"/>
    <w:rsid w:val="00066F3A"/>
    <w:rsid w:val="000677AC"/>
    <w:rsid w:val="00070109"/>
    <w:rsid w:val="000717D0"/>
    <w:rsid w:val="000736FF"/>
    <w:rsid w:val="000771B8"/>
    <w:rsid w:val="00077A8F"/>
    <w:rsid w:val="00077DFB"/>
    <w:rsid w:val="00081BA6"/>
    <w:rsid w:val="000820F7"/>
    <w:rsid w:val="000822ED"/>
    <w:rsid w:val="0008469D"/>
    <w:rsid w:val="000854F9"/>
    <w:rsid w:val="00085875"/>
    <w:rsid w:val="000872BF"/>
    <w:rsid w:val="00087E1A"/>
    <w:rsid w:val="00092A43"/>
    <w:rsid w:val="00092B13"/>
    <w:rsid w:val="0009313D"/>
    <w:rsid w:val="00093AA5"/>
    <w:rsid w:val="00094B12"/>
    <w:rsid w:val="00095859"/>
    <w:rsid w:val="00096E17"/>
    <w:rsid w:val="0009732C"/>
    <w:rsid w:val="000A11F9"/>
    <w:rsid w:val="000A2E65"/>
    <w:rsid w:val="000A41D0"/>
    <w:rsid w:val="000A7E82"/>
    <w:rsid w:val="000B3EB4"/>
    <w:rsid w:val="000B5D74"/>
    <w:rsid w:val="000B6CAA"/>
    <w:rsid w:val="000C36CD"/>
    <w:rsid w:val="000C3F07"/>
    <w:rsid w:val="000C4F6A"/>
    <w:rsid w:val="000C7CF3"/>
    <w:rsid w:val="000D0D38"/>
    <w:rsid w:val="000D363C"/>
    <w:rsid w:val="000D36C7"/>
    <w:rsid w:val="000D5CCD"/>
    <w:rsid w:val="000E07FA"/>
    <w:rsid w:val="000E2B66"/>
    <w:rsid w:val="000E61C6"/>
    <w:rsid w:val="000E6B3D"/>
    <w:rsid w:val="000E7943"/>
    <w:rsid w:val="000F25A5"/>
    <w:rsid w:val="000F25DD"/>
    <w:rsid w:val="000F2797"/>
    <w:rsid w:val="000F57B0"/>
    <w:rsid w:val="00103180"/>
    <w:rsid w:val="00103460"/>
    <w:rsid w:val="001047B3"/>
    <w:rsid w:val="00106CC8"/>
    <w:rsid w:val="00110468"/>
    <w:rsid w:val="00114631"/>
    <w:rsid w:val="001152EA"/>
    <w:rsid w:val="00115DB5"/>
    <w:rsid w:val="001168E5"/>
    <w:rsid w:val="00117376"/>
    <w:rsid w:val="001205B3"/>
    <w:rsid w:val="00120899"/>
    <w:rsid w:val="00122AC6"/>
    <w:rsid w:val="00123018"/>
    <w:rsid w:val="0012541B"/>
    <w:rsid w:val="00125CE3"/>
    <w:rsid w:val="001262A2"/>
    <w:rsid w:val="001266AD"/>
    <w:rsid w:val="00127458"/>
    <w:rsid w:val="00127D22"/>
    <w:rsid w:val="00130B41"/>
    <w:rsid w:val="00132F41"/>
    <w:rsid w:val="001359B2"/>
    <w:rsid w:val="00137634"/>
    <w:rsid w:val="0014111F"/>
    <w:rsid w:val="001456DC"/>
    <w:rsid w:val="001457E4"/>
    <w:rsid w:val="00146AAD"/>
    <w:rsid w:val="00147C5D"/>
    <w:rsid w:val="00153681"/>
    <w:rsid w:val="00154097"/>
    <w:rsid w:val="00154E67"/>
    <w:rsid w:val="001600AC"/>
    <w:rsid w:val="00160A7F"/>
    <w:rsid w:val="001615D8"/>
    <w:rsid w:val="00162B16"/>
    <w:rsid w:val="0016320E"/>
    <w:rsid w:val="00165E63"/>
    <w:rsid w:val="00165F36"/>
    <w:rsid w:val="00170CBB"/>
    <w:rsid w:val="00171699"/>
    <w:rsid w:val="00173408"/>
    <w:rsid w:val="00173865"/>
    <w:rsid w:val="001750D7"/>
    <w:rsid w:val="00176835"/>
    <w:rsid w:val="0017759E"/>
    <w:rsid w:val="00186B86"/>
    <w:rsid w:val="00191ED8"/>
    <w:rsid w:val="00192162"/>
    <w:rsid w:val="00192724"/>
    <w:rsid w:val="00192FD0"/>
    <w:rsid w:val="001938C5"/>
    <w:rsid w:val="00193CCE"/>
    <w:rsid w:val="00195908"/>
    <w:rsid w:val="001A0F99"/>
    <w:rsid w:val="001A2108"/>
    <w:rsid w:val="001B7BFB"/>
    <w:rsid w:val="001C072B"/>
    <w:rsid w:val="001C2062"/>
    <w:rsid w:val="001C2086"/>
    <w:rsid w:val="001C37C4"/>
    <w:rsid w:val="001C405A"/>
    <w:rsid w:val="001C4136"/>
    <w:rsid w:val="001C552E"/>
    <w:rsid w:val="001C6C27"/>
    <w:rsid w:val="001C73B6"/>
    <w:rsid w:val="001D0FE6"/>
    <w:rsid w:val="001D5D5F"/>
    <w:rsid w:val="001D714D"/>
    <w:rsid w:val="001E2F8D"/>
    <w:rsid w:val="001E62D4"/>
    <w:rsid w:val="001F0B69"/>
    <w:rsid w:val="001F1A0D"/>
    <w:rsid w:val="001F4DC8"/>
    <w:rsid w:val="001F66A1"/>
    <w:rsid w:val="001F66A6"/>
    <w:rsid w:val="001F7062"/>
    <w:rsid w:val="001F7514"/>
    <w:rsid w:val="00201937"/>
    <w:rsid w:val="0020271F"/>
    <w:rsid w:val="0020347A"/>
    <w:rsid w:val="0020485C"/>
    <w:rsid w:val="00211693"/>
    <w:rsid w:val="0021199D"/>
    <w:rsid w:val="0021240B"/>
    <w:rsid w:val="00213790"/>
    <w:rsid w:val="002138ED"/>
    <w:rsid w:val="0021511E"/>
    <w:rsid w:val="00215450"/>
    <w:rsid w:val="002160D6"/>
    <w:rsid w:val="00220C6B"/>
    <w:rsid w:val="002213F0"/>
    <w:rsid w:val="00221764"/>
    <w:rsid w:val="00221919"/>
    <w:rsid w:val="00222838"/>
    <w:rsid w:val="0022313F"/>
    <w:rsid w:val="00223E76"/>
    <w:rsid w:val="00227072"/>
    <w:rsid w:val="0022739A"/>
    <w:rsid w:val="002306DD"/>
    <w:rsid w:val="00231122"/>
    <w:rsid w:val="0023221B"/>
    <w:rsid w:val="002350E0"/>
    <w:rsid w:val="002352C1"/>
    <w:rsid w:val="00236D61"/>
    <w:rsid w:val="00240D16"/>
    <w:rsid w:val="002471CD"/>
    <w:rsid w:val="00250B9C"/>
    <w:rsid w:val="002511B2"/>
    <w:rsid w:val="00252FD9"/>
    <w:rsid w:val="0025480A"/>
    <w:rsid w:val="002549C0"/>
    <w:rsid w:val="00256E72"/>
    <w:rsid w:val="0026521B"/>
    <w:rsid w:val="002736A2"/>
    <w:rsid w:val="00274D9B"/>
    <w:rsid w:val="0028288B"/>
    <w:rsid w:val="00283860"/>
    <w:rsid w:val="002849E4"/>
    <w:rsid w:val="0029450B"/>
    <w:rsid w:val="00294E0B"/>
    <w:rsid w:val="002A5419"/>
    <w:rsid w:val="002A63E1"/>
    <w:rsid w:val="002B0BC7"/>
    <w:rsid w:val="002B2131"/>
    <w:rsid w:val="002B2BC7"/>
    <w:rsid w:val="002B2D77"/>
    <w:rsid w:val="002B6D91"/>
    <w:rsid w:val="002C0661"/>
    <w:rsid w:val="002C09F6"/>
    <w:rsid w:val="002C0FA1"/>
    <w:rsid w:val="002C1403"/>
    <w:rsid w:val="002C17F7"/>
    <w:rsid w:val="002C1BB8"/>
    <w:rsid w:val="002C1EF6"/>
    <w:rsid w:val="002C47EB"/>
    <w:rsid w:val="002C4D18"/>
    <w:rsid w:val="002C61F2"/>
    <w:rsid w:val="002C6B44"/>
    <w:rsid w:val="002D0541"/>
    <w:rsid w:val="002D07B8"/>
    <w:rsid w:val="002D1069"/>
    <w:rsid w:val="002D110A"/>
    <w:rsid w:val="002D345E"/>
    <w:rsid w:val="002D717C"/>
    <w:rsid w:val="002D7602"/>
    <w:rsid w:val="002F1263"/>
    <w:rsid w:val="002F23DE"/>
    <w:rsid w:val="002F3440"/>
    <w:rsid w:val="002F3FDA"/>
    <w:rsid w:val="002F639B"/>
    <w:rsid w:val="00301114"/>
    <w:rsid w:val="0030127A"/>
    <w:rsid w:val="0030139E"/>
    <w:rsid w:val="00301DFB"/>
    <w:rsid w:val="00303F1A"/>
    <w:rsid w:val="00307330"/>
    <w:rsid w:val="003077DD"/>
    <w:rsid w:val="003079FA"/>
    <w:rsid w:val="00311ADC"/>
    <w:rsid w:val="00311E8C"/>
    <w:rsid w:val="00314CB2"/>
    <w:rsid w:val="00316B5F"/>
    <w:rsid w:val="0031733F"/>
    <w:rsid w:val="00321859"/>
    <w:rsid w:val="00321B85"/>
    <w:rsid w:val="00322867"/>
    <w:rsid w:val="00330334"/>
    <w:rsid w:val="003310A4"/>
    <w:rsid w:val="00332919"/>
    <w:rsid w:val="00334A6E"/>
    <w:rsid w:val="00335374"/>
    <w:rsid w:val="00336D4F"/>
    <w:rsid w:val="00337F85"/>
    <w:rsid w:val="00341097"/>
    <w:rsid w:val="003427EB"/>
    <w:rsid w:val="003451D5"/>
    <w:rsid w:val="003466C2"/>
    <w:rsid w:val="0035285F"/>
    <w:rsid w:val="00353C82"/>
    <w:rsid w:val="00353F0C"/>
    <w:rsid w:val="00357995"/>
    <w:rsid w:val="00367030"/>
    <w:rsid w:val="0037209E"/>
    <w:rsid w:val="003758BB"/>
    <w:rsid w:val="00377FA7"/>
    <w:rsid w:val="0038261E"/>
    <w:rsid w:val="003829DF"/>
    <w:rsid w:val="003843B0"/>
    <w:rsid w:val="00386DDF"/>
    <w:rsid w:val="00390B6B"/>
    <w:rsid w:val="003925C5"/>
    <w:rsid w:val="003934EF"/>
    <w:rsid w:val="00394209"/>
    <w:rsid w:val="00394378"/>
    <w:rsid w:val="00395034"/>
    <w:rsid w:val="00395BBC"/>
    <w:rsid w:val="003963A3"/>
    <w:rsid w:val="00396649"/>
    <w:rsid w:val="00396C20"/>
    <w:rsid w:val="003A09D1"/>
    <w:rsid w:val="003A0F0E"/>
    <w:rsid w:val="003A2449"/>
    <w:rsid w:val="003A7A05"/>
    <w:rsid w:val="003B11A7"/>
    <w:rsid w:val="003B3A0A"/>
    <w:rsid w:val="003B3A0E"/>
    <w:rsid w:val="003C168F"/>
    <w:rsid w:val="003C2C6A"/>
    <w:rsid w:val="003C2C78"/>
    <w:rsid w:val="003C3783"/>
    <w:rsid w:val="003C3F98"/>
    <w:rsid w:val="003C5CF2"/>
    <w:rsid w:val="003C725A"/>
    <w:rsid w:val="003D1CD0"/>
    <w:rsid w:val="003D4194"/>
    <w:rsid w:val="003E1D36"/>
    <w:rsid w:val="003E3C80"/>
    <w:rsid w:val="003E5974"/>
    <w:rsid w:val="003E78E9"/>
    <w:rsid w:val="003E79F7"/>
    <w:rsid w:val="003F0CEF"/>
    <w:rsid w:val="003F1D88"/>
    <w:rsid w:val="003F2674"/>
    <w:rsid w:val="003F2BA7"/>
    <w:rsid w:val="003F494E"/>
    <w:rsid w:val="003F5616"/>
    <w:rsid w:val="003F610B"/>
    <w:rsid w:val="0040016B"/>
    <w:rsid w:val="00401324"/>
    <w:rsid w:val="00404A86"/>
    <w:rsid w:val="00405237"/>
    <w:rsid w:val="00411ABD"/>
    <w:rsid w:val="004127C8"/>
    <w:rsid w:val="0041580A"/>
    <w:rsid w:val="0042334E"/>
    <w:rsid w:val="00424CDB"/>
    <w:rsid w:val="00426E5F"/>
    <w:rsid w:val="00426FBE"/>
    <w:rsid w:val="004272FE"/>
    <w:rsid w:val="00427FA8"/>
    <w:rsid w:val="0043043A"/>
    <w:rsid w:val="00432ABB"/>
    <w:rsid w:val="00433A49"/>
    <w:rsid w:val="0043408A"/>
    <w:rsid w:val="00434D88"/>
    <w:rsid w:val="00435867"/>
    <w:rsid w:val="00435943"/>
    <w:rsid w:val="00436A3E"/>
    <w:rsid w:val="0044253F"/>
    <w:rsid w:val="00444950"/>
    <w:rsid w:val="00445CA6"/>
    <w:rsid w:val="00446D26"/>
    <w:rsid w:val="00446EBE"/>
    <w:rsid w:val="0044733A"/>
    <w:rsid w:val="004547BB"/>
    <w:rsid w:val="00456930"/>
    <w:rsid w:val="00461B0F"/>
    <w:rsid w:val="00466EF5"/>
    <w:rsid w:val="00467341"/>
    <w:rsid w:val="00470B1F"/>
    <w:rsid w:val="00470B62"/>
    <w:rsid w:val="00476916"/>
    <w:rsid w:val="00477912"/>
    <w:rsid w:val="0047797D"/>
    <w:rsid w:val="00480047"/>
    <w:rsid w:val="00480CBD"/>
    <w:rsid w:val="00481C4C"/>
    <w:rsid w:val="00482469"/>
    <w:rsid w:val="0048262B"/>
    <w:rsid w:val="004842CD"/>
    <w:rsid w:val="004854A3"/>
    <w:rsid w:val="004866D6"/>
    <w:rsid w:val="00486F7A"/>
    <w:rsid w:val="00487B7C"/>
    <w:rsid w:val="0049361A"/>
    <w:rsid w:val="00494ECB"/>
    <w:rsid w:val="004A0A45"/>
    <w:rsid w:val="004A0ED6"/>
    <w:rsid w:val="004A2765"/>
    <w:rsid w:val="004A5677"/>
    <w:rsid w:val="004B57C0"/>
    <w:rsid w:val="004B5B90"/>
    <w:rsid w:val="004C202A"/>
    <w:rsid w:val="004C3CF9"/>
    <w:rsid w:val="004C476E"/>
    <w:rsid w:val="004D18DB"/>
    <w:rsid w:val="004D2657"/>
    <w:rsid w:val="004D42D7"/>
    <w:rsid w:val="004E3CB6"/>
    <w:rsid w:val="004E4BD6"/>
    <w:rsid w:val="004E4F01"/>
    <w:rsid w:val="004E73E3"/>
    <w:rsid w:val="004F003C"/>
    <w:rsid w:val="004F30AB"/>
    <w:rsid w:val="004F7C10"/>
    <w:rsid w:val="00501FB9"/>
    <w:rsid w:val="0050697F"/>
    <w:rsid w:val="00507DA2"/>
    <w:rsid w:val="00513B1D"/>
    <w:rsid w:val="00514F1D"/>
    <w:rsid w:val="0052362A"/>
    <w:rsid w:val="0052417C"/>
    <w:rsid w:val="00524812"/>
    <w:rsid w:val="00532F24"/>
    <w:rsid w:val="00540730"/>
    <w:rsid w:val="0054103E"/>
    <w:rsid w:val="00543C95"/>
    <w:rsid w:val="00544CDC"/>
    <w:rsid w:val="00546063"/>
    <w:rsid w:val="005460DE"/>
    <w:rsid w:val="005509E4"/>
    <w:rsid w:val="00550BE5"/>
    <w:rsid w:val="005530AB"/>
    <w:rsid w:val="0055430E"/>
    <w:rsid w:val="0055668C"/>
    <w:rsid w:val="005574B6"/>
    <w:rsid w:val="00557ABF"/>
    <w:rsid w:val="0056149E"/>
    <w:rsid w:val="00562AE5"/>
    <w:rsid w:val="00566C23"/>
    <w:rsid w:val="00570502"/>
    <w:rsid w:val="005716F1"/>
    <w:rsid w:val="00571A50"/>
    <w:rsid w:val="0057488F"/>
    <w:rsid w:val="0057749B"/>
    <w:rsid w:val="005774B3"/>
    <w:rsid w:val="00581C10"/>
    <w:rsid w:val="00586220"/>
    <w:rsid w:val="00587304"/>
    <w:rsid w:val="00590ED7"/>
    <w:rsid w:val="0059168C"/>
    <w:rsid w:val="005935A5"/>
    <w:rsid w:val="00594F64"/>
    <w:rsid w:val="005A24C2"/>
    <w:rsid w:val="005A369F"/>
    <w:rsid w:val="005A4047"/>
    <w:rsid w:val="005A7060"/>
    <w:rsid w:val="005A70EC"/>
    <w:rsid w:val="005A7C36"/>
    <w:rsid w:val="005B058A"/>
    <w:rsid w:val="005B06FF"/>
    <w:rsid w:val="005B1424"/>
    <w:rsid w:val="005B2760"/>
    <w:rsid w:val="005B291B"/>
    <w:rsid w:val="005B3238"/>
    <w:rsid w:val="005B5ED4"/>
    <w:rsid w:val="005B6FDE"/>
    <w:rsid w:val="005B7000"/>
    <w:rsid w:val="005C1478"/>
    <w:rsid w:val="005C2484"/>
    <w:rsid w:val="005C29FE"/>
    <w:rsid w:val="005C2C95"/>
    <w:rsid w:val="005C668D"/>
    <w:rsid w:val="005D2996"/>
    <w:rsid w:val="005D2F0B"/>
    <w:rsid w:val="005D378F"/>
    <w:rsid w:val="005D7351"/>
    <w:rsid w:val="005E11FD"/>
    <w:rsid w:val="005E2CF4"/>
    <w:rsid w:val="005E315E"/>
    <w:rsid w:val="005E3F85"/>
    <w:rsid w:val="005E5E6F"/>
    <w:rsid w:val="005E6FD9"/>
    <w:rsid w:val="005E78E2"/>
    <w:rsid w:val="005F24EA"/>
    <w:rsid w:val="005F39AC"/>
    <w:rsid w:val="005F3DF0"/>
    <w:rsid w:val="005F42D1"/>
    <w:rsid w:val="005F48A0"/>
    <w:rsid w:val="005F5754"/>
    <w:rsid w:val="005F7972"/>
    <w:rsid w:val="006017DF"/>
    <w:rsid w:val="00601D5C"/>
    <w:rsid w:val="00601EDC"/>
    <w:rsid w:val="0060536C"/>
    <w:rsid w:val="006078B8"/>
    <w:rsid w:val="00611A57"/>
    <w:rsid w:val="0061407F"/>
    <w:rsid w:val="00614F66"/>
    <w:rsid w:val="00617AD5"/>
    <w:rsid w:val="006217BB"/>
    <w:rsid w:val="00621DA5"/>
    <w:rsid w:val="0062435A"/>
    <w:rsid w:val="00625E48"/>
    <w:rsid w:val="00626C4D"/>
    <w:rsid w:val="00630920"/>
    <w:rsid w:val="00631311"/>
    <w:rsid w:val="0063173F"/>
    <w:rsid w:val="00631A87"/>
    <w:rsid w:val="00632116"/>
    <w:rsid w:val="00632D4E"/>
    <w:rsid w:val="00634BB0"/>
    <w:rsid w:val="00640C74"/>
    <w:rsid w:val="006419F4"/>
    <w:rsid w:val="0064337E"/>
    <w:rsid w:val="00644E0E"/>
    <w:rsid w:val="00651FD3"/>
    <w:rsid w:val="00652EA1"/>
    <w:rsid w:val="00653C0B"/>
    <w:rsid w:val="00656C56"/>
    <w:rsid w:val="00660172"/>
    <w:rsid w:val="00661AD0"/>
    <w:rsid w:val="00662458"/>
    <w:rsid w:val="00662CD2"/>
    <w:rsid w:val="00664E02"/>
    <w:rsid w:val="00666C36"/>
    <w:rsid w:val="006674C3"/>
    <w:rsid w:val="00667ED1"/>
    <w:rsid w:val="00672937"/>
    <w:rsid w:val="006809CE"/>
    <w:rsid w:val="00682289"/>
    <w:rsid w:val="00682A14"/>
    <w:rsid w:val="00684E8C"/>
    <w:rsid w:val="00684EFA"/>
    <w:rsid w:val="00684F65"/>
    <w:rsid w:val="00686568"/>
    <w:rsid w:val="00692AE5"/>
    <w:rsid w:val="0069312B"/>
    <w:rsid w:val="006964F5"/>
    <w:rsid w:val="00696CF0"/>
    <w:rsid w:val="00697C43"/>
    <w:rsid w:val="006A009C"/>
    <w:rsid w:val="006A4330"/>
    <w:rsid w:val="006A555F"/>
    <w:rsid w:val="006A65D1"/>
    <w:rsid w:val="006A6C2E"/>
    <w:rsid w:val="006A6D32"/>
    <w:rsid w:val="006A7E9B"/>
    <w:rsid w:val="006B62BE"/>
    <w:rsid w:val="006B723B"/>
    <w:rsid w:val="006C197F"/>
    <w:rsid w:val="006C7283"/>
    <w:rsid w:val="006C7480"/>
    <w:rsid w:val="006C75EC"/>
    <w:rsid w:val="006D45C9"/>
    <w:rsid w:val="006D483E"/>
    <w:rsid w:val="006D4C90"/>
    <w:rsid w:val="006D6DE3"/>
    <w:rsid w:val="006D7641"/>
    <w:rsid w:val="006E4EEE"/>
    <w:rsid w:val="006E6F9D"/>
    <w:rsid w:val="006F101F"/>
    <w:rsid w:val="006F2931"/>
    <w:rsid w:val="006F3800"/>
    <w:rsid w:val="006F3B05"/>
    <w:rsid w:val="006F4542"/>
    <w:rsid w:val="006F5E4C"/>
    <w:rsid w:val="006F5EF0"/>
    <w:rsid w:val="006F76A0"/>
    <w:rsid w:val="00701373"/>
    <w:rsid w:val="00702EAB"/>
    <w:rsid w:val="007031FA"/>
    <w:rsid w:val="0070664F"/>
    <w:rsid w:val="00714017"/>
    <w:rsid w:val="00717984"/>
    <w:rsid w:val="007251B2"/>
    <w:rsid w:val="00727CA1"/>
    <w:rsid w:val="00730777"/>
    <w:rsid w:val="00732287"/>
    <w:rsid w:val="007346EF"/>
    <w:rsid w:val="00736233"/>
    <w:rsid w:val="00736D97"/>
    <w:rsid w:val="00736F6A"/>
    <w:rsid w:val="007413B1"/>
    <w:rsid w:val="0074180C"/>
    <w:rsid w:val="00741B67"/>
    <w:rsid w:val="00745D1D"/>
    <w:rsid w:val="00746278"/>
    <w:rsid w:val="00751AED"/>
    <w:rsid w:val="007557FA"/>
    <w:rsid w:val="00761D7B"/>
    <w:rsid w:val="00763D81"/>
    <w:rsid w:val="0076415F"/>
    <w:rsid w:val="007665E7"/>
    <w:rsid w:val="007677F7"/>
    <w:rsid w:val="007701C4"/>
    <w:rsid w:val="00771F7A"/>
    <w:rsid w:val="007740F2"/>
    <w:rsid w:val="0077774E"/>
    <w:rsid w:val="00781582"/>
    <w:rsid w:val="007816B8"/>
    <w:rsid w:val="00781D61"/>
    <w:rsid w:val="00783CFE"/>
    <w:rsid w:val="00783E07"/>
    <w:rsid w:val="007843BB"/>
    <w:rsid w:val="00784B93"/>
    <w:rsid w:val="0079170D"/>
    <w:rsid w:val="00791F69"/>
    <w:rsid w:val="00794EB9"/>
    <w:rsid w:val="007A2168"/>
    <w:rsid w:val="007A25FF"/>
    <w:rsid w:val="007A293F"/>
    <w:rsid w:val="007A4D7F"/>
    <w:rsid w:val="007B15EB"/>
    <w:rsid w:val="007B3554"/>
    <w:rsid w:val="007B3A7C"/>
    <w:rsid w:val="007B4070"/>
    <w:rsid w:val="007B55ED"/>
    <w:rsid w:val="007B755F"/>
    <w:rsid w:val="007C0025"/>
    <w:rsid w:val="007C14E6"/>
    <w:rsid w:val="007C3FA2"/>
    <w:rsid w:val="007C4F62"/>
    <w:rsid w:val="007C5382"/>
    <w:rsid w:val="007C74EA"/>
    <w:rsid w:val="007C7BC9"/>
    <w:rsid w:val="007D081C"/>
    <w:rsid w:val="007D0AEA"/>
    <w:rsid w:val="007D30D3"/>
    <w:rsid w:val="007D3513"/>
    <w:rsid w:val="007D43B6"/>
    <w:rsid w:val="007E0586"/>
    <w:rsid w:val="007E07E6"/>
    <w:rsid w:val="007E1B11"/>
    <w:rsid w:val="007E4BC1"/>
    <w:rsid w:val="007E4CA8"/>
    <w:rsid w:val="007E515F"/>
    <w:rsid w:val="007F0794"/>
    <w:rsid w:val="007F0B56"/>
    <w:rsid w:val="007F11A4"/>
    <w:rsid w:val="007F1605"/>
    <w:rsid w:val="007F1D09"/>
    <w:rsid w:val="007F2237"/>
    <w:rsid w:val="007F3368"/>
    <w:rsid w:val="007F3DD1"/>
    <w:rsid w:val="007F501D"/>
    <w:rsid w:val="007F5180"/>
    <w:rsid w:val="007F5DA2"/>
    <w:rsid w:val="007F6FAD"/>
    <w:rsid w:val="0080192B"/>
    <w:rsid w:val="00801AA8"/>
    <w:rsid w:val="0080492A"/>
    <w:rsid w:val="008057E0"/>
    <w:rsid w:val="008059C0"/>
    <w:rsid w:val="00810B22"/>
    <w:rsid w:val="008119FC"/>
    <w:rsid w:val="00812B7B"/>
    <w:rsid w:val="00813C46"/>
    <w:rsid w:val="00816EE0"/>
    <w:rsid w:val="008219CB"/>
    <w:rsid w:val="00821EE1"/>
    <w:rsid w:val="00823D92"/>
    <w:rsid w:val="00824F95"/>
    <w:rsid w:val="008268E3"/>
    <w:rsid w:val="008275A5"/>
    <w:rsid w:val="00830283"/>
    <w:rsid w:val="008329AD"/>
    <w:rsid w:val="00833517"/>
    <w:rsid w:val="00835193"/>
    <w:rsid w:val="008366DA"/>
    <w:rsid w:val="00841704"/>
    <w:rsid w:val="0084399E"/>
    <w:rsid w:val="008451CB"/>
    <w:rsid w:val="00845649"/>
    <w:rsid w:val="00845B8F"/>
    <w:rsid w:val="00847210"/>
    <w:rsid w:val="00847FD4"/>
    <w:rsid w:val="00851BBE"/>
    <w:rsid w:val="00851C0E"/>
    <w:rsid w:val="008541B6"/>
    <w:rsid w:val="00854396"/>
    <w:rsid w:val="00854CB5"/>
    <w:rsid w:val="00863233"/>
    <w:rsid w:val="00863B79"/>
    <w:rsid w:val="00867514"/>
    <w:rsid w:val="00874449"/>
    <w:rsid w:val="00874781"/>
    <w:rsid w:val="00874FE1"/>
    <w:rsid w:val="0087573D"/>
    <w:rsid w:val="00877375"/>
    <w:rsid w:val="00877ABA"/>
    <w:rsid w:val="008849CC"/>
    <w:rsid w:val="00884C85"/>
    <w:rsid w:val="00885C2C"/>
    <w:rsid w:val="00886F62"/>
    <w:rsid w:val="008872A9"/>
    <w:rsid w:val="00891C4C"/>
    <w:rsid w:val="0089231B"/>
    <w:rsid w:val="00894980"/>
    <w:rsid w:val="008A0510"/>
    <w:rsid w:val="008A5D45"/>
    <w:rsid w:val="008A62C6"/>
    <w:rsid w:val="008B4E23"/>
    <w:rsid w:val="008B4FF8"/>
    <w:rsid w:val="008B5785"/>
    <w:rsid w:val="008B655B"/>
    <w:rsid w:val="008C0DAE"/>
    <w:rsid w:val="008C433D"/>
    <w:rsid w:val="008C6463"/>
    <w:rsid w:val="008C66F9"/>
    <w:rsid w:val="008D047D"/>
    <w:rsid w:val="008D111F"/>
    <w:rsid w:val="008D327B"/>
    <w:rsid w:val="008D63A3"/>
    <w:rsid w:val="008D68C0"/>
    <w:rsid w:val="008E10E1"/>
    <w:rsid w:val="008E1111"/>
    <w:rsid w:val="008E1BAB"/>
    <w:rsid w:val="008E7E8C"/>
    <w:rsid w:val="008F0D5B"/>
    <w:rsid w:val="008F5853"/>
    <w:rsid w:val="008F5BBA"/>
    <w:rsid w:val="008F6088"/>
    <w:rsid w:val="008F60E7"/>
    <w:rsid w:val="00901B3F"/>
    <w:rsid w:val="00902435"/>
    <w:rsid w:val="0090386F"/>
    <w:rsid w:val="009039AB"/>
    <w:rsid w:val="00903DF0"/>
    <w:rsid w:val="00904372"/>
    <w:rsid w:val="0090787C"/>
    <w:rsid w:val="00907B43"/>
    <w:rsid w:val="00910380"/>
    <w:rsid w:val="00911EAA"/>
    <w:rsid w:val="00913D2C"/>
    <w:rsid w:val="009161EE"/>
    <w:rsid w:val="00917724"/>
    <w:rsid w:val="0091787B"/>
    <w:rsid w:val="00921A3D"/>
    <w:rsid w:val="009221B3"/>
    <w:rsid w:val="00926405"/>
    <w:rsid w:val="00930C87"/>
    <w:rsid w:val="00933207"/>
    <w:rsid w:val="0093493C"/>
    <w:rsid w:val="00937193"/>
    <w:rsid w:val="009375E7"/>
    <w:rsid w:val="00940472"/>
    <w:rsid w:val="009449A2"/>
    <w:rsid w:val="00945A4A"/>
    <w:rsid w:val="0095314F"/>
    <w:rsid w:val="00953AD8"/>
    <w:rsid w:val="00953E8E"/>
    <w:rsid w:val="009567EA"/>
    <w:rsid w:val="009574F2"/>
    <w:rsid w:val="00957584"/>
    <w:rsid w:val="009609CA"/>
    <w:rsid w:val="00961362"/>
    <w:rsid w:val="009613D6"/>
    <w:rsid w:val="00961D5F"/>
    <w:rsid w:val="0096266E"/>
    <w:rsid w:val="0096379D"/>
    <w:rsid w:val="00965CBD"/>
    <w:rsid w:val="009664D9"/>
    <w:rsid w:val="009744F4"/>
    <w:rsid w:val="00980B1E"/>
    <w:rsid w:val="009819AE"/>
    <w:rsid w:val="009820E9"/>
    <w:rsid w:val="00983C76"/>
    <w:rsid w:val="00986880"/>
    <w:rsid w:val="00990A4C"/>
    <w:rsid w:val="00991869"/>
    <w:rsid w:val="00992669"/>
    <w:rsid w:val="00992CF3"/>
    <w:rsid w:val="00993811"/>
    <w:rsid w:val="0099575F"/>
    <w:rsid w:val="009979B6"/>
    <w:rsid w:val="00997B47"/>
    <w:rsid w:val="009A1217"/>
    <w:rsid w:val="009A1A84"/>
    <w:rsid w:val="009A2B2D"/>
    <w:rsid w:val="009A70E7"/>
    <w:rsid w:val="009A745F"/>
    <w:rsid w:val="009B2BC4"/>
    <w:rsid w:val="009B4398"/>
    <w:rsid w:val="009B668F"/>
    <w:rsid w:val="009C02E8"/>
    <w:rsid w:val="009C2FAB"/>
    <w:rsid w:val="009C4394"/>
    <w:rsid w:val="009C4A90"/>
    <w:rsid w:val="009C5A74"/>
    <w:rsid w:val="009C675F"/>
    <w:rsid w:val="009C7221"/>
    <w:rsid w:val="009D550B"/>
    <w:rsid w:val="009D579E"/>
    <w:rsid w:val="009D5D62"/>
    <w:rsid w:val="009D61C7"/>
    <w:rsid w:val="009D7D12"/>
    <w:rsid w:val="009E6C20"/>
    <w:rsid w:val="009F2BCD"/>
    <w:rsid w:val="009F3613"/>
    <w:rsid w:val="009F3F55"/>
    <w:rsid w:val="009F5D13"/>
    <w:rsid w:val="00A020BD"/>
    <w:rsid w:val="00A02E79"/>
    <w:rsid w:val="00A050AF"/>
    <w:rsid w:val="00A05ADA"/>
    <w:rsid w:val="00A06CF5"/>
    <w:rsid w:val="00A07738"/>
    <w:rsid w:val="00A07E75"/>
    <w:rsid w:val="00A110C0"/>
    <w:rsid w:val="00A13F9C"/>
    <w:rsid w:val="00A16473"/>
    <w:rsid w:val="00A165EB"/>
    <w:rsid w:val="00A178B6"/>
    <w:rsid w:val="00A20703"/>
    <w:rsid w:val="00A20D82"/>
    <w:rsid w:val="00A21652"/>
    <w:rsid w:val="00A216E5"/>
    <w:rsid w:val="00A21C8E"/>
    <w:rsid w:val="00A22692"/>
    <w:rsid w:val="00A234E3"/>
    <w:rsid w:val="00A25272"/>
    <w:rsid w:val="00A25D7B"/>
    <w:rsid w:val="00A30389"/>
    <w:rsid w:val="00A40780"/>
    <w:rsid w:val="00A4269E"/>
    <w:rsid w:val="00A4327B"/>
    <w:rsid w:val="00A43BEC"/>
    <w:rsid w:val="00A44109"/>
    <w:rsid w:val="00A4753C"/>
    <w:rsid w:val="00A50621"/>
    <w:rsid w:val="00A5146A"/>
    <w:rsid w:val="00A533F2"/>
    <w:rsid w:val="00A534BE"/>
    <w:rsid w:val="00A537FB"/>
    <w:rsid w:val="00A53E2F"/>
    <w:rsid w:val="00A55BBD"/>
    <w:rsid w:val="00A57A57"/>
    <w:rsid w:val="00A6003D"/>
    <w:rsid w:val="00A60767"/>
    <w:rsid w:val="00A61809"/>
    <w:rsid w:val="00A6247E"/>
    <w:rsid w:val="00A64CB4"/>
    <w:rsid w:val="00A669EA"/>
    <w:rsid w:val="00A66D80"/>
    <w:rsid w:val="00A679EB"/>
    <w:rsid w:val="00A713AA"/>
    <w:rsid w:val="00A71939"/>
    <w:rsid w:val="00A75FBF"/>
    <w:rsid w:val="00A7629C"/>
    <w:rsid w:val="00A76DA5"/>
    <w:rsid w:val="00A7705C"/>
    <w:rsid w:val="00A8348E"/>
    <w:rsid w:val="00A841F7"/>
    <w:rsid w:val="00A845CA"/>
    <w:rsid w:val="00A871DF"/>
    <w:rsid w:val="00A937A7"/>
    <w:rsid w:val="00A9496D"/>
    <w:rsid w:val="00A967AC"/>
    <w:rsid w:val="00A97FB2"/>
    <w:rsid w:val="00AA1C52"/>
    <w:rsid w:val="00AA1DB2"/>
    <w:rsid w:val="00AA7544"/>
    <w:rsid w:val="00AB6E34"/>
    <w:rsid w:val="00AB720A"/>
    <w:rsid w:val="00AB73BB"/>
    <w:rsid w:val="00AB7864"/>
    <w:rsid w:val="00AB7B73"/>
    <w:rsid w:val="00AC090E"/>
    <w:rsid w:val="00AC0B21"/>
    <w:rsid w:val="00AC17FE"/>
    <w:rsid w:val="00AC2E53"/>
    <w:rsid w:val="00AC3849"/>
    <w:rsid w:val="00AC7F4B"/>
    <w:rsid w:val="00AD374B"/>
    <w:rsid w:val="00AD4438"/>
    <w:rsid w:val="00AE1803"/>
    <w:rsid w:val="00AE2302"/>
    <w:rsid w:val="00AE3F83"/>
    <w:rsid w:val="00AE61C0"/>
    <w:rsid w:val="00AE623E"/>
    <w:rsid w:val="00AF3177"/>
    <w:rsid w:val="00AF43B8"/>
    <w:rsid w:val="00AF43D3"/>
    <w:rsid w:val="00AF6448"/>
    <w:rsid w:val="00AF6798"/>
    <w:rsid w:val="00AF6E7C"/>
    <w:rsid w:val="00AF721A"/>
    <w:rsid w:val="00B00AB4"/>
    <w:rsid w:val="00B021A9"/>
    <w:rsid w:val="00B03721"/>
    <w:rsid w:val="00B04575"/>
    <w:rsid w:val="00B048CA"/>
    <w:rsid w:val="00B074DB"/>
    <w:rsid w:val="00B074E3"/>
    <w:rsid w:val="00B11FEA"/>
    <w:rsid w:val="00B13D17"/>
    <w:rsid w:val="00B13FA8"/>
    <w:rsid w:val="00B146C0"/>
    <w:rsid w:val="00B14AA6"/>
    <w:rsid w:val="00B155DA"/>
    <w:rsid w:val="00B159DA"/>
    <w:rsid w:val="00B16AF9"/>
    <w:rsid w:val="00B22FB6"/>
    <w:rsid w:val="00B2388F"/>
    <w:rsid w:val="00B23B64"/>
    <w:rsid w:val="00B2582B"/>
    <w:rsid w:val="00B25B3F"/>
    <w:rsid w:val="00B26C20"/>
    <w:rsid w:val="00B31026"/>
    <w:rsid w:val="00B31BD5"/>
    <w:rsid w:val="00B368C2"/>
    <w:rsid w:val="00B4117B"/>
    <w:rsid w:val="00B41824"/>
    <w:rsid w:val="00B46AA5"/>
    <w:rsid w:val="00B51A5D"/>
    <w:rsid w:val="00B53248"/>
    <w:rsid w:val="00B6188D"/>
    <w:rsid w:val="00B63433"/>
    <w:rsid w:val="00B64430"/>
    <w:rsid w:val="00B73019"/>
    <w:rsid w:val="00B813EB"/>
    <w:rsid w:val="00B821D6"/>
    <w:rsid w:val="00B82C0F"/>
    <w:rsid w:val="00B83D04"/>
    <w:rsid w:val="00B849BA"/>
    <w:rsid w:val="00B86C32"/>
    <w:rsid w:val="00B87FA6"/>
    <w:rsid w:val="00B90237"/>
    <w:rsid w:val="00B9505B"/>
    <w:rsid w:val="00B9653E"/>
    <w:rsid w:val="00B96EF6"/>
    <w:rsid w:val="00BA1A02"/>
    <w:rsid w:val="00BA6198"/>
    <w:rsid w:val="00BA7552"/>
    <w:rsid w:val="00BB03E1"/>
    <w:rsid w:val="00BB06FF"/>
    <w:rsid w:val="00BB4025"/>
    <w:rsid w:val="00BB5284"/>
    <w:rsid w:val="00BB5A88"/>
    <w:rsid w:val="00BB6101"/>
    <w:rsid w:val="00BB6244"/>
    <w:rsid w:val="00BB6A01"/>
    <w:rsid w:val="00BB6FEF"/>
    <w:rsid w:val="00BB72C5"/>
    <w:rsid w:val="00BB7BB7"/>
    <w:rsid w:val="00BC0A0A"/>
    <w:rsid w:val="00BC1AAE"/>
    <w:rsid w:val="00BC1ACF"/>
    <w:rsid w:val="00BC35E5"/>
    <w:rsid w:val="00BC4A8F"/>
    <w:rsid w:val="00BC4C2C"/>
    <w:rsid w:val="00BC63D5"/>
    <w:rsid w:val="00BD48C9"/>
    <w:rsid w:val="00BD7AE5"/>
    <w:rsid w:val="00BD7D97"/>
    <w:rsid w:val="00BE0161"/>
    <w:rsid w:val="00BE1271"/>
    <w:rsid w:val="00BF2EF0"/>
    <w:rsid w:val="00BF3D63"/>
    <w:rsid w:val="00BF3F1B"/>
    <w:rsid w:val="00BF5BE4"/>
    <w:rsid w:val="00BF631E"/>
    <w:rsid w:val="00BF65B7"/>
    <w:rsid w:val="00BF7E8D"/>
    <w:rsid w:val="00C01163"/>
    <w:rsid w:val="00C02CA3"/>
    <w:rsid w:val="00C04F06"/>
    <w:rsid w:val="00C07914"/>
    <w:rsid w:val="00C10033"/>
    <w:rsid w:val="00C11AA6"/>
    <w:rsid w:val="00C13911"/>
    <w:rsid w:val="00C13D70"/>
    <w:rsid w:val="00C14EA0"/>
    <w:rsid w:val="00C2127C"/>
    <w:rsid w:val="00C23478"/>
    <w:rsid w:val="00C2355E"/>
    <w:rsid w:val="00C2459F"/>
    <w:rsid w:val="00C24679"/>
    <w:rsid w:val="00C24879"/>
    <w:rsid w:val="00C25141"/>
    <w:rsid w:val="00C25159"/>
    <w:rsid w:val="00C2761B"/>
    <w:rsid w:val="00C307B0"/>
    <w:rsid w:val="00C31516"/>
    <w:rsid w:val="00C31BF3"/>
    <w:rsid w:val="00C34E78"/>
    <w:rsid w:val="00C35800"/>
    <w:rsid w:val="00C42CC9"/>
    <w:rsid w:val="00C45AD0"/>
    <w:rsid w:val="00C4610F"/>
    <w:rsid w:val="00C4752E"/>
    <w:rsid w:val="00C51461"/>
    <w:rsid w:val="00C61BD1"/>
    <w:rsid w:val="00C62396"/>
    <w:rsid w:val="00C63110"/>
    <w:rsid w:val="00C6325E"/>
    <w:rsid w:val="00C66218"/>
    <w:rsid w:val="00C67B0D"/>
    <w:rsid w:val="00C72B26"/>
    <w:rsid w:val="00C749B9"/>
    <w:rsid w:val="00C77D3A"/>
    <w:rsid w:val="00C80C90"/>
    <w:rsid w:val="00C82366"/>
    <w:rsid w:val="00C8701F"/>
    <w:rsid w:val="00C87193"/>
    <w:rsid w:val="00C87E7B"/>
    <w:rsid w:val="00C9073A"/>
    <w:rsid w:val="00C91408"/>
    <w:rsid w:val="00C923D6"/>
    <w:rsid w:val="00C92801"/>
    <w:rsid w:val="00C92AB1"/>
    <w:rsid w:val="00C93233"/>
    <w:rsid w:val="00C96260"/>
    <w:rsid w:val="00C96DBC"/>
    <w:rsid w:val="00CA4799"/>
    <w:rsid w:val="00CA5C2E"/>
    <w:rsid w:val="00CA7241"/>
    <w:rsid w:val="00CA7792"/>
    <w:rsid w:val="00CB0F1C"/>
    <w:rsid w:val="00CB1E14"/>
    <w:rsid w:val="00CB2F62"/>
    <w:rsid w:val="00CB3516"/>
    <w:rsid w:val="00CB3765"/>
    <w:rsid w:val="00CC2264"/>
    <w:rsid w:val="00CC6AB3"/>
    <w:rsid w:val="00CC7D56"/>
    <w:rsid w:val="00CD1B2E"/>
    <w:rsid w:val="00CD20CD"/>
    <w:rsid w:val="00CD4E5B"/>
    <w:rsid w:val="00CE1722"/>
    <w:rsid w:val="00CE4FDA"/>
    <w:rsid w:val="00CE70BD"/>
    <w:rsid w:val="00CE7E29"/>
    <w:rsid w:val="00CF0164"/>
    <w:rsid w:val="00CF0AB1"/>
    <w:rsid w:val="00CF19F2"/>
    <w:rsid w:val="00CF394A"/>
    <w:rsid w:val="00CF57B8"/>
    <w:rsid w:val="00D002CE"/>
    <w:rsid w:val="00D01B21"/>
    <w:rsid w:val="00D039AE"/>
    <w:rsid w:val="00D0789A"/>
    <w:rsid w:val="00D10476"/>
    <w:rsid w:val="00D10A6E"/>
    <w:rsid w:val="00D12F35"/>
    <w:rsid w:val="00D140C0"/>
    <w:rsid w:val="00D161AF"/>
    <w:rsid w:val="00D162EA"/>
    <w:rsid w:val="00D173AA"/>
    <w:rsid w:val="00D174FE"/>
    <w:rsid w:val="00D178FD"/>
    <w:rsid w:val="00D20072"/>
    <w:rsid w:val="00D21DA7"/>
    <w:rsid w:val="00D23AAA"/>
    <w:rsid w:val="00D23E0A"/>
    <w:rsid w:val="00D2400F"/>
    <w:rsid w:val="00D25121"/>
    <w:rsid w:val="00D26D22"/>
    <w:rsid w:val="00D301E8"/>
    <w:rsid w:val="00D3057A"/>
    <w:rsid w:val="00D3199B"/>
    <w:rsid w:val="00D3303C"/>
    <w:rsid w:val="00D331AC"/>
    <w:rsid w:val="00D33831"/>
    <w:rsid w:val="00D3449C"/>
    <w:rsid w:val="00D41107"/>
    <w:rsid w:val="00D4200D"/>
    <w:rsid w:val="00D4207E"/>
    <w:rsid w:val="00D43310"/>
    <w:rsid w:val="00D4365B"/>
    <w:rsid w:val="00D450DA"/>
    <w:rsid w:val="00D45C54"/>
    <w:rsid w:val="00D46ACD"/>
    <w:rsid w:val="00D53771"/>
    <w:rsid w:val="00D53DD5"/>
    <w:rsid w:val="00D5495F"/>
    <w:rsid w:val="00D571FA"/>
    <w:rsid w:val="00D622B6"/>
    <w:rsid w:val="00D64DEC"/>
    <w:rsid w:val="00D64F1F"/>
    <w:rsid w:val="00D65394"/>
    <w:rsid w:val="00D65B07"/>
    <w:rsid w:val="00D66012"/>
    <w:rsid w:val="00D665D7"/>
    <w:rsid w:val="00D66C70"/>
    <w:rsid w:val="00D6798F"/>
    <w:rsid w:val="00D70F31"/>
    <w:rsid w:val="00D712B9"/>
    <w:rsid w:val="00D717D0"/>
    <w:rsid w:val="00D71B4A"/>
    <w:rsid w:val="00D76299"/>
    <w:rsid w:val="00D823F7"/>
    <w:rsid w:val="00D86B8B"/>
    <w:rsid w:val="00D87FA0"/>
    <w:rsid w:val="00D90FB8"/>
    <w:rsid w:val="00D91B21"/>
    <w:rsid w:val="00D91E44"/>
    <w:rsid w:val="00D92097"/>
    <w:rsid w:val="00D944AD"/>
    <w:rsid w:val="00D94CA2"/>
    <w:rsid w:val="00D94FEF"/>
    <w:rsid w:val="00D95A84"/>
    <w:rsid w:val="00D97DEA"/>
    <w:rsid w:val="00DA0134"/>
    <w:rsid w:val="00DA09FE"/>
    <w:rsid w:val="00DA3586"/>
    <w:rsid w:val="00DA56A0"/>
    <w:rsid w:val="00DA5964"/>
    <w:rsid w:val="00DA6E65"/>
    <w:rsid w:val="00DB187A"/>
    <w:rsid w:val="00DB5C65"/>
    <w:rsid w:val="00DB612F"/>
    <w:rsid w:val="00DB7838"/>
    <w:rsid w:val="00DC06B2"/>
    <w:rsid w:val="00DC1135"/>
    <w:rsid w:val="00DC1579"/>
    <w:rsid w:val="00DC32BE"/>
    <w:rsid w:val="00DC531A"/>
    <w:rsid w:val="00DC6340"/>
    <w:rsid w:val="00DC6F35"/>
    <w:rsid w:val="00DD098E"/>
    <w:rsid w:val="00DD1C59"/>
    <w:rsid w:val="00DD47DE"/>
    <w:rsid w:val="00DD5B08"/>
    <w:rsid w:val="00DD6E3F"/>
    <w:rsid w:val="00DE11E8"/>
    <w:rsid w:val="00DE1E5A"/>
    <w:rsid w:val="00DE2FE4"/>
    <w:rsid w:val="00DE4267"/>
    <w:rsid w:val="00DE5CEC"/>
    <w:rsid w:val="00DE65C9"/>
    <w:rsid w:val="00DE778A"/>
    <w:rsid w:val="00DE7909"/>
    <w:rsid w:val="00DE7AB6"/>
    <w:rsid w:val="00DF2C4F"/>
    <w:rsid w:val="00DF6865"/>
    <w:rsid w:val="00DF7440"/>
    <w:rsid w:val="00DF768B"/>
    <w:rsid w:val="00DF78E2"/>
    <w:rsid w:val="00E0057D"/>
    <w:rsid w:val="00E03452"/>
    <w:rsid w:val="00E03915"/>
    <w:rsid w:val="00E075DF"/>
    <w:rsid w:val="00E12A0D"/>
    <w:rsid w:val="00E139E8"/>
    <w:rsid w:val="00E14023"/>
    <w:rsid w:val="00E14BC3"/>
    <w:rsid w:val="00E14DFC"/>
    <w:rsid w:val="00E16B43"/>
    <w:rsid w:val="00E17494"/>
    <w:rsid w:val="00E2037A"/>
    <w:rsid w:val="00E213E9"/>
    <w:rsid w:val="00E22470"/>
    <w:rsid w:val="00E227E2"/>
    <w:rsid w:val="00E22ABB"/>
    <w:rsid w:val="00E24CB2"/>
    <w:rsid w:val="00E27E72"/>
    <w:rsid w:val="00E305F9"/>
    <w:rsid w:val="00E3116B"/>
    <w:rsid w:val="00E3329A"/>
    <w:rsid w:val="00E34D54"/>
    <w:rsid w:val="00E37ADF"/>
    <w:rsid w:val="00E41841"/>
    <w:rsid w:val="00E44D04"/>
    <w:rsid w:val="00E4550A"/>
    <w:rsid w:val="00E530EF"/>
    <w:rsid w:val="00E53B7C"/>
    <w:rsid w:val="00E5411E"/>
    <w:rsid w:val="00E54510"/>
    <w:rsid w:val="00E55C33"/>
    <w:rsid w:val="00E5702B"/>
    <w:rsid w:val="00E623EC"/>
    <w:rsid w:val="00E669AD"/>
    <w:rsid w:val="00E76FC5"/>
    <w:rsid w:val="00E77B5B"/>
    <w:rsid w:val="00E81679"/>
    <w:rsid w:val="00E81CA0"/>
    <w:rsid w:val="00E871AE"/>
    <w:rsid w:val="00E90DAB"/>
    <w:rsid w:val="00E9286F"/>
    <w:rsid w:val="00E93B6A"/>
    <w:rsid w:val="00E95090"/>
    <w:rsid w:val="00E976C9"/>
    <w:rsid w:val="00EA00AC"/>
    <w:rsid w:val="00EA0382"/>
    <w:rsid w:val="00EA05E5"/>
    <w:rsid w:val="00EA10ED"/>
    <w:rsid w:val="00EA64EE"/>
    <w:rsid w:val="00EA72BA"/>
    <w:rsid w:val="00EB2E69"/>
    <w:rsid w:val="00EB2F91"/>
    <w:rsid w:val="00EB613E"/>
    <w:rsid w:val="00EB77B2"/>
    <w:rsid w:val="00EC2B50"/>
    <w:rsid w:val="00EC31FD"/>
    <w:rsid w:val="00EC586F"/>
    <w:rsid w:val="00EC5CC4"/>
    <w:rsid w:val="00EC5CE0"/>
    <w:rsid w:val="00EC6C45"/>
    <w:rsid w:val="00ED14C6"/>
    <w:rsid w:val="00ED25CB"/>
    <w:rsid w:val="00ED5625"/>
    <w:rsid w:val="00ED5F34"/>
    <w:rsid w:val="00ED6F77"/>
    <w:rsid w:val="00ED7AEB"/>
    <w:rsid w:val="00EE1D02"/>
    <w:rsid w:val="00EE2204"/>
    <w:rsid w:val="00EE3EC9"/>
    <w:rsid w:val="00EE4F31"/>
    <w:rsid w:val="00EF11A9"/>
    <w:rsid w:val="00EF1CE1"/>
    <w:rsid w:val="00EF2325"/>
    <w:rsid w:val="00EF3FD8"/>
    <w:rsid w:val="00EF6D4D"/>
    <w:rsid w:val="00F00585"/>
    <w:rsid w:val="00F00834"/>
    <w:rsid w:val="00F008B6"/>
    <w:rsid w:val="00F015CD"/>
    <w:rsid w:val="00F214FF"/>
    <w:rsid w:val="00F21B03"/>
    <w:rsid w:val="00F22344"/>
    <w:rsid w:val="00F224C0"/>
    <w:rsid w:val="00F22F1C"/>
    <w:rsid w:val="00F23CC1"/>
    <w:rsid w:val="00F23CE1"/>
    <w:rsid w:val="00F24F95"/>
    <w:rsid w:val="00F26323"/>
    <w:rsid w:val="00F266D8"/>
    <w:rsid w:val="00F26D2D"/>
    <w:rsid w:val="00F27209"/>
    <w:rsid w:val="00F302E5"/>
    <w:rsid w:val="00F31182"/>
    <w:rsid w:val="00F34D03"/>
    <w:rsid w:val="00F36113"/>
    <w:rsid w:val="00F42A14"/>
    <w:rsid w:val="00F47B9E"/>
    <w:rsid w:val="00F51E1F"/>
    <w:rsid w:val="00F52DDC"/>
    <w:rsid w:val="00F55407"/>
    <w:rsid w:val="00F616DC"/>
    <w:rsid w:val="00F659D5"/>
    <w:rsid w:val="00F66B7C"/>
    <w:rsid w:val="00F7239D"/>
    <w:rsid w:val="00F72F08"/>
    <w:rsid w:val="00F74E3B"/>
    <w:rsid w:val="00F7601C"/>
    <w:rsid w:val="00F774CE"/>
    <w:rsid w:val="00F77B1D"/>
    <w:rsid w:val="00F80E28"/>
    <w:rsid w:val="00F8168C"/>
    <w:rsid w:val="00F917AD"/>
    <w:rsid w:val="00F92585"/>
    <w:rsid w:val="00F960B5"/>
    <w:rsid w:val="00F96FE6"/>
    <w:rsid w:val="00FA074E"/>
    <w:rsid w:val="00FA1961"/>
    <w:rsid w:val="00FA2481"/>
    <w:rsid w:val="00FA24A0"/>
    <w:rsid w:val="00FA4FBB"/>
    <w:rsid w:val="00FA563B"/>
    <w:rsid w:val="00FA74EE"/>
    <w:rsid w:val="00FA7A26"/>
    <w:rsid w:val="00FA7EA2"/>
    <w:rsid w:val="00FB013E"/>
    <w:rsid w:val="00FB3DB5"/>
    <w:rsid w:val="00FB470B"/>
    <w:rsid w:val="00FB4879"/>
    <w:rsid w:val="00FB57DB"/>
    <w:rsid w:val="00FB5BDF"/>
    <w:rsid w:val="00FB7651"/>
    <w:rsid w:val="00FB7F64"/>
    <w:rsid w:val="00FC1FF6"/>
    <w:rsid w:val="00FC7622"/>
    <w:rsid w:val="00FD1DE3"/>
    <w:rsid w:val="00FD7349"/>
    <w:rsid w:val="00FE2AF5"/>
    <w:rsid w:val="00FE2C59"/>
    <w:rsid w:val="00FF01AE"/>
    <w:rsid w:val="00FF0398"/>
    <w:rsid w:val="00FF0899"/>
    <w:rsid w:val="00FF40A4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4A40E"/>
  <w15:docId w15:val="{778AC05C-9017-4D59-9E4D-86650193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A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D0541"/>
    <w:pPr>
      <w:keepNext/>
      <w:spacing w:after="0" w:line="240" w:lineRule="auto"/>
      <w:ind w:left="585"/>
      <w:jc w:val="center"/>
      <w:outlineLvl w:val="0"/>
    </w:pPr>
    <w:rPr>
      <w:rFonts w:ascii="Times New Roman" w:hAnsi="Times New Roman"/>
      <w:b/>
      <w:bCs/>
      <w:sz w:val="32"/>
      <w:szCs w:val="24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E41841"/>
    <w:pPr>
      <w:keepNext/>
      <w:spacing w:after="0" w:line="240" w:lineRule="auto"/>
      <w:ind w:left="2041"/>
      <w:jc w:val="center"/>
      <w:outlineLvl w:val="1"/>
    </w:pPr>
    <w:rPr>
      <w:rFonts w:ascii="Times New Roman" w:hAnsi="Times New Roman"/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813E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4184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E4184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E41841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E41841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D0541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20">
    <w:name w:val="Заголовок 2 Знак"/>
    <w:basedOn w:val="a0"/>
    <w:link w:val="2"/>
    <w:uiPriority w:val="99"/>
    <w:locked/>
    <w:rsid w:val="00E41841"/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B813EB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41841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E41841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locked/>
    <w:rsid w:val="00E41841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2D054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99"/>
    <w:locked/>
    <w:rsid w:val="002D0541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No Spacing"/>
    <w:link w:val="a6"/>
    <w:uiPriority w:val="1"/>
    <w:qFormat/>
    <w:rsid w:val="002D0541"/>
    <w:pPr>
      <w:spacing w:after="200" w:line="276" w:lineRule="auto"/>
    </w:pPr>
    <w:rPr>
      <w:sz w:val="22"/>
      <w:szCs w:val="22"/>
      <w:lang w:eastAsia="en-US"/>
    </w:rPr>
  </w:style>
  <w:style w:type="paragraph" w:styleId="a7">
    <w:name w:val="List Paragraph"/>
    <w:basedOn w:val="a"/>
    <w:link w:val="a8"/>
    <w:uiPriority w:val="99"/>
    <w:qFormat/>
    <w:rsid w:val="002D0541"/>
    <w:pPr>
      <w:ind w:left="720"/>
      <w:contextualSpacing/>
    </w:pPr>
    <w:rPr>
      <w:lang w:eastAsia="en-US"/>
    </w:rPr>
  </w:style>
  <w:style w:type="paragraph" w:styleId="a9">
    <w:name w:val="Subtitle"/>
    <w:basedOn w:val="a"/>
    <w:link w:val="aa"/>
    <w:uiPriority w:val="99"/>
    <w:qFormat/>
    <w:rsid w:val="00B813EB"/>
    <w:pPr>
      <w:spacing w:after="0" w:line="240" w:lineRule="auto"/>
      <w:ind w:left="170"/>
    </w:pPr>
    <w:rPr>
      <w:rFonts w:ascii="Times New Roman" w:eastAsia="PMingLiU" w:hAnsi="Times New Roman"/>
      <w:b/>
      <w:bCs/>
      <w:sz w:val="32"/>
      <w:szCs w:val="32"/>
      <w:lang w:eastAsia="zh-TW"/>
    </w:rPr>
  </w:style>
  <w:style w:type="character" w:customStyle="1" w:styleId="aa">
    <w:name w:val="Подзаголовок Знак"/>
    <w:basedOn w:val="a0"/>
    <w:link w:val="a9"/>
    <w:uiPriority w:val="99"/>
    <w:locked/>
    <w:rsid w:val="00B813EB"/>
    <w:rPr>
      <w:rFonts w:ascii="Times New Roman" w:eastAsia="PMingLiU" w:hAnsi="Times New Roman" w:cs="Times New Roman"/>
      <w:b/>
      <w:bCs/>
      <w:sz w:val="32"/>
      <w:szCs w:val="32"/>
      <w:lang w:eastAsia="zh-TW"/>
    </w:rPr>
  </w:style>
  <w:style w:type="character" w:styleId="ab">
    <w:name w:val="Strong"/>
    <w:basedOn w:val="a0"/>
    <w:uiPriority w:val="99"/>
    <w:qFormat/>
    <w:rsid w:val="00B813EB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E41841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41841"/>
    <w:pPr>
      <w:spacing w:after="0" w:line="240" w:lineRule="auto"/>
      <w:ind w:left="585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rsid w:val="00E41841"/>
    <w:pPr>
      <w:spacing w:after="0" w:line="240" w:lineRule="auto"/>
      <w:ind w:left="530"/>
      <w:jc w:val="center"/>
    </w:pPr>
    <w:rPr>
      <w:rFonts w:ascii="Times New Roman" w:eastAsia="PMingLiU" w:hAnsi="Times New Roman"/>
      <w:b/>
      <w:bCs/>
      <w:sz w:val="28"/>
      <w:szCs w:val="28"/>
      <w:lang w:eastAsia="zh-TW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41841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ac">
    <w:name w:val="Body Text"/>
    <w:basedOn w:val="a"/>
    <w:link w:val="ad"/>
    <w:rsid w:val="00E4184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locked/>
    <w:rsid w:val="00E41841"/>
    <w:rPr>
      <w:rFonts w:ascii="Times New Roman" w:hAnsi="Times New Roman" w:cs="Times New Roman"/>
      <w:sz w:val="28"/>
      <w:szCs w:val="28"/>
    </w:rPr>
  </w:style>
  <w:style w:type="paragraph" w:styleId="23">
    <w:name w:val="Body Text 2"/>
    <w:basedOn w:val="a"/>
    <w:link w:val="24"/>
    <w:uiPriority w:val="99"/>
    <w:rsid w:val="00E4184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E41841"/>
    <w:rPr>
      <w:rFonts w:ascii="Calibri" w:hAnsi="Calibri" w:cs="Times New Roman"/>
    </w:rPr>
  </w:style>
  <w:style w:type="paragraph" w:styleId="ae">
    <w:name w:val="Body Text Indent"/>
    <w:basedOn w:val="a"/>
    <w:link w:val="af"/>
    <w:uiPriority w:val="99"/>
    <w:rsid w:val="00E41841"/>
    <w:pPr>
      <w:spacing w:after="0" w:line="240" w:lineRule="auto"/>
      <w:ind w:left="225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41841"/>
    <w:pPr>
      <w:spacing w:after="0" w:line="240" w:lineRule="auto"/>
      <w:ind w:left="113" w:right="113"/>
      <w:jc w:val="center"/>
    </w:pPr>
    <w:rPr>
      <w:rFonts w:ascii="Times New Roman" w:eastAsia="PMingLiU" w:hAnsi="Times New Roman"/>
      <w:sz w:val="28"/>
      <w:szCs w:val="28"/>
      <w:lang w:eastAsia="zh-TW"/>
    </w:rPr>
  </w:style>
  <w:style w:type="paragraph" w:styleId="af1">
    <w:name w:val="footer"/>
    <w:basedOn w:val="a"/>
    <w:link w:val="af2"/>
    <w:uiPriority w:val="99"/>
    <w:rsid w:val="00E4184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E41841"/>
    <w:rPr>
      <w:rFonts w:ascii="Times New Roman" w:hAnsi="Times New Roman" w:cs="Times New Roman"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locked/>
    <w:rsid w:val="00E41841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rsid w:val="00E4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F639B"/>
    <w:rPr>
      <w:rFonts w:ascii="Times New Roman" w:hAnsi="Times New Roman" w:cs="Times New Roman"/>
      <w:sz w:val="2"/>
    </w:rPr>
  </w:style>
  <w:style w:type="table" w:styleId="af5">
    <w:name w:val="Table Grid"/>
    <w:basedOn w:val="a1"/>
    <w:uiPriority w:val="59"/>
    <w:rsid w:val="00D1047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rsid w:val="00C1391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63173F"/>
    <w:rPr>
      <w:rFonts w:ascii="Tahoma" w:hAnsi="Tahoma" w:cs="Tahoma"/>
      <w:sz w:val="16"/>
      <w:szCs w:val="16"/>
    </w:rPr>
  </w:style>
  <w:style w:type="paragraph" w:styleId="af6">
    <w:name w:val="caption"/>
    <w:basedOn w:val="a"/>
    <w:next w:val="a"/>
    <w:uiPriority w:val="99"/>
    <w:qFormat/>
    <w:rsid w:val="0063173F"/>
    <w:pPr>
      <w:spacing w:line="240" w:lineRule="auto"/>
    </w:pPr>
    <w:rPr>
      <w:b/>
      <w:bCs/>
      <w:color w:val="4F81BD"/>
      <w:sz w:val="18"/>
      <w:szCs w:val="18"/>
    </w:rPr>
  </w:style>
  <w:style w:type="paragraph" w:styleId="af7">
    <w:name w:val="header"/>
    <w:basedOn w:val="a"/>
    <w:link w:val="af8"/>
    <w:uiPriority w:val="99"/>
    <w:rsid w:val="007F2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locked/>
    <w:rsid w:val="007F2237"/>
    <w:rPr>
      <w:rFonts w:cs="Times New Roman"/>
    </w:rPr>
  </w:style>
  <w:style w:type="table" w:customStyle="1" w:styleId="25">
    <w:name w:val="Сетка таблицы2"/>
    <w:uiPriority w:val="59"/>
    <w:rsid w:val="007F223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22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7F2237"/>
    <w:rPr>
      <w:sz w:val="22"/>
      <w:szCs w:val="22"/>
      <w:lang w:eastAsia="en-US" w:bidi="ar-SA"/>
    </w:rPr>
  </w:style>
  <w:style w:type="paragraph" w:customStyle="1" w:styleId="af9">
    <w:name w:val="Базовый"/>
    <w:rsid w:val="007F2237"/>
    <w:pPr>
      <w:tabs>
        <w:tab w:val="left" w:pos="709"/>
      </w:tabs>
      <w:suppressAutoHyphens/>
      <w:spacing w:after="200" w:line="276" w:lineRule="atLeast"/>
    </w:pPr>
    <w:rPr>
      <w:sz w:val="22"/>
      <w:szCs w:val="22"/>
      <w:lang w:eastAsia="en-US"/>
    </w:rPr>
  </w:style>
  <w:style w:type="table" w:customStyle="1" w:styleId="35">
    <w:name w:val="Сетка таблицы3"/>
    <w:uiPriority w:val="5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59"/>
    <w:rsid w:val="007F22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59"/>
    <w:rsid w:val="007F22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39"/>
    <w:rsid w:val="007F223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59"/>
    <w:rsid w:val="007F2237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7A4D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7A4D7F"/>
  </w:style>
  <w:style w:type="numbering" w:customStyle="1" w:styleId="14">
    <w:name w:val="Нет списка1"/>
    <w:next w:val="a2"/>
    <w:semiHidden/>
    <w:unhideWhenUsed/>
    <w:rsid w:val="00F36113"/>
  </w:style>
  <w:style w:type="numbering" w:customStyle="1" w:styleId="26">
    <w:name w:val="Нет списка2"/>
    <w:next w:val="a2"/>
    <w:uiPriority w:val="99"/>
    <w:semiHidden/>
    <w:unhideWhenUsed/>
    <w:rsid w:val="00F36113"/>
  </w:style>
  <w:style w:type="numbering" w:customStyle="1" w:styleId="111">
    <w:name w:val="Нет списка11"/>
    <w:next w:val="a2"/>
    <w:semiHidden/>
    <w:unhideWhenUsed/>
    <w:rsid w:val="00F36113"/>
  </w:style>
  <w:style w:type="character" w:customStyle="1" w:styleId="apple-converted-space">
    <w:name w:val="apple-converted-space"/>
    <w:basedOn w:val="a0"/>
    <w:rsid w:val="004E4F01"/>
  </w:style>
  <w:style w:type="paragraph" w:styleId="afa">
    <w:name w:val="Normal (Web)"/>
    <w:basedOn w:val="a"/>
    <w:uiPriority w:val="99"/>
    <w:rsid w:val="00884C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Emphasis"/>
    <w:basedOn w:val="a0"/>
    <w:uiPriority w:val="99"/>
    <w:qFormat/>
    <w:locked/>
    <w:rsid w:val="00884C85"/>
    <w:rPr>
      <w:rFonts w:cs="Times New Roman"/>
      <w:i/>
      <w:iCs/>
    </w:rPr>
  </w:style>
  <w:style w:type="character" w:customStyle="1" w:styleId="c3">
    <w:name w:val="c3"/>
    <w:basedOn w:val="a0"/>
    <w:rsid w:val="0080492A"/>
  </w:style>
  <w:style w:type="table" w:customStyle="1" w:styleId="140">
    <w:name w:val="Сетка таблицы14"/>
    <w:basedOn w:val="a1"/>
    <w:next w:val="af5"/>
    <w:uiPriority w:val="59"/>
    <w:rsid w:val="00334A6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1C4136"/>
  </w:style>
  <w:style w:type="table" w:customStyle="1" w:styleId="15">
    <w:name w:val="Сетка таблицы15"/>
    <w:basedOn w:val="a1"/>
    <w:next w:val="af5"/>
    <w:uiPriority w:val="59"/>
    <w:rsid w:val="001C4136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rsid w:val="001C41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59"/>
    <w:rsid w:val="001C41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1C4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1C413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1C413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1C4136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1C4136"/>
  </w:style>
  <w:style w:type="numbering" w:customStyle="1" w:styleId="211">
    <w:name w:val="Нет списка21"/>
    <w:next w:val="a2"/>
    <w:uiPriority w:val="99"/>
    <w:semiHidden/>
    <w:unhideWhenUsed/>
    <w:rsid w:val="001C4136"/>
  </w:style>
  <w:style w:type="numbering" w:customStyle="1" w:styleId="1111">
    <w:name w:val="Нет списка111"/>
    <w:next w:val="a2"/>
    <w:semiHidden/>
    <w:unhideWhenUsed/>
    <w:rsid w:val="001C4136"/>
  </w:style>
  <w:style w:type="paragraph" w:customStyle="1" w:styleId="Style8">
    <w:name w:val="Style8"/>
    <w:basedOn w:val="a"/>
    <w:uiPriority w:val="99"/>
    <w:rsid w:val="00ED6F7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D6F77"/>
    <w:rPr>
      <w:rFonts w:ascii="Times New Roman" w:hAnsi="Times New Roman" w:cs="Times New Roman" w:hint="default"/>
      <w:sz w:val="24"/>
      <w:szCs w:val="24"/>
    </w:rPr>
  </w:style>
  <w:style w:type="character" w:styleId="afc">
    <w:name w:val="Intense Reference"/>
    <w:basedOn w:val="a0"/>
    <w:uiPriority w:val="32"/>
    <w:qFormat/>
    <w:rsid w:val="00ED6F77"/>
    <w:rPr>
      <w:b/>
      <w:bCs/>
      <w:smallCaps/>
      <w:color w:val="C0504D" w:themeColor="accent2"/>
      <w:spacing w:val="5"/>
      <w:u w:val="single"/>
    </w:rPr>
  </w:style>
  <w:style w:type="character" w:customStyle="1" w:styleId="CharAttribute502">
    <w:name w:val="CharAttribute502"/>
    <w:rsid w:val="00ED6F77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ED6F77"/>
    <w:rPr>
      <w:rFonts w:ascii="Times New Roman" w:eastAsia="Times New Roman"/>
      <w:i/>
      <w:sz w:val="28"/>
      <w:u w:val="single"/>
    </w:rPr>
  </w:style>
  <w:style w:type="character" w:customStyle="1" w:styleId="a8">
    <w:name w:val="Абзац списка Знак"/>
    <w:link w:val="a7"/>
    <w:uiPriority w:val="99"/>
    <w:qFormat/>
    <w:locked/>
    <w:rsid w:val="00ED6F77"/>
    <w:rPr>
      <w:sz w:val="22"/>
      <w:szCs w:val="22"/>
      <w:lang w:eastAsia="en-US"/>
    </w:rPr>
  </w:style>
  <w:style w:type="character" w:styleId="afd">
    <w:name w:val="Subtle Emphasis"/>
    <w:basedOn w:val="a0"/>
    <w:uiPriority w:val="19"/>
    <w:qFormat/>
    <w:rsid w:val="00ED6F77"/>
    <w:rPr>
      <w:i/>
      <w:iCs/>
      <w:color w:val="808080" w:themeColor="text1" w:themeTint="7F"/>
    </w:rPr>
  </w:style>
  <w:style w:type="table" w:customStyle="1" w:styleId="17">
    <w:name w:val="Сетка таблицы17"/>
    <w:basedOn w:val="a1"/>
    <w:next w:val="af5"/>
    <w:uiPriority w:val="39"/>
    <w:rsid w:val="00877AB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5"/>
    <w:uiPriority w:val="59"/>
    <w:rsid w:val="00821EE1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f5"/>
    <w:uiPriority w:val="39"/>
    <w:rsid w:val="00D161A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5"/>
    <w:uiPriority w:val="39"/>
    <w:rsid w:val="004F7C1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basedOn w:val="a0"/>
    <w:link w:val="1a"/>
    <w:rsid w:val="00AD374B"/>
    <w:rPr>
      <w:rFonts w:ascii="Times New Roman" w:hAnsi="Times New Roman"/>
      <w:shd w:val="clear" w:color="auto" w:fill="FFFFFF"/>
    </w:rPr>
  </w:style>
  <w:style w:type="character" w:customStyle="1" w:styleId="27">
    <w:name w:val="Заголовок №2_"/>
    <w:basedOn w:val="a0"/>
    <w:link w:val="28"/>
    <w:rsid w:val="00AD374B"/>
    <w:rPr>
      <w:rFonts w:ascii="Times New Roman" w:hAnsi="Times New Roman"/>
      <w:b/>
      <w:bCs/>
      <w:shd w:val="clear" w:color="auto" w:fill="FFFFFF"/>
    </w:rPr>
  </w:style>
  <w:style w:type="paragraph" w:customStyle="1" w:styleId="1a">
    <w:name w:val="Основной текст1"/>
    <w:basedOn w:val="a"/>
    <w:link w:val="afe"/>
    <w:rsid w:val="00AD374B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  <w:sz w:val="20"/>
      <w:szCs w:val="20"/>
    </w:rPr>
  </w:style>
  <w:style w:type="paragraph" w:customStyle="1" w:styleId="28">
    <w:name w:val="Заголовок №2"/>
    <w:basedOn w:val="a"/>
    <w:link w:val="27"/>
    <w:rsid w:val="00AD374B"/>
    <w:pPr>
      <w:widowControl w:val="0"/>
      <w:shd w:val="clear" w:color="auto" w:fill="FFFFFF"/>
      <w:spacing w:after="250" w:line="240" w:lineRule="auto"/>
      <w:jc w:val="center"/>
      <w:outlineLvl w:val="1"/>
    </w:pPr>
    <w:rPr>
      <w:rFonts w:ascii="Times New Roman" w:hAnsi="Times New Roman"/>
      <w:b/>
      <w:bCs/>
      <w:sz w:val="20"/>
      <w:szCs w:val="20"/>
    </w:rPr>
  </w:style>
  <w:style w:type="table" w:customStyle="1" w:styleId="220">
    <w:name w:val="Сетка таблицы22"/>
    <w:basedOn w:val="a1"/>
    <w:next w:val="af5"/>
    <w:uiPriority w:val="39"/>
    <w:rsid w:val="009C675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5"/>
    <w:uiPriority w:val="39"/>
    <w:rsid w:val="002471C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5"/>
    <w:uiPriority w:val="39"/>
    <w:rsid w:val="001F7514"/>
    <w:rPr>
      <w:rFonts w:eastAsia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5"/>
    <w:uiPriority w:val="39"/>
    <w:rsid w:val="001F7514"/>
    <w:rPr>
      <w:rFonts w:eastAsia="Calibr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C538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61979-DB67-4F29-AC0D-F223845EC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3513</TotalTime>
  <Pages>9</Pages>
  <Words>2193</Words>
  <Characters>12505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ХСОШ №2</Company>
  <LinksUpToDate>false</LinksUpToDate>
  <CharactersWithSpaces>14669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48</cp:revision>
  <cp:lastPrinted>2023-09-29T13:03:00Z</cp:lastPrinted>
  <dcterms:created xsi:type="dcterms:W3CDTF">2021-06-23T11:28:00Z</dcterms:created>
  <dcterms:modified xsi:type="dcterms:W3CDTF">2023-10-29T19:49:00Z</dcterms:modified>
</cp:coreProperties>
</file>