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74D0" w14:textId="24F4222B" w:rsidR="00763BC9" w:rsidRDefault="00EC0B6F" w:rsidP="00763BC9">
      <w:pPr>
        <w:ind w:firstLine="567"/>
        <w:rPr>
          <w:color w:val="000000" w:themeColor="text1"/>
          <w:sz w:val="28"/>
          <w:szCs w:val="28"/>
        </w:rPr>
      </w:pPr>
      <w:bookmarkStart w:id="0" w:name="_GoBack"/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4CF992C" wp14:editId="1425C564">
            <wp:extent cx="6300470" cy="8667115"/>
            <wp:effectExtent l="0" t="0" r="508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8695B3" w14:textId="77777777" w:rsidR="00763BC9" w:rsidRPr="00AA176D" w:rsidRDefault="00763BC9" w:rsidP="00763BC9">
      <w:pPr>
        <w:ind w:firstLine="567"/>
        <w:rPr>
          <w:color w:val="000000" w:themeColor="text1"/>
          <w:sz w:val="28"/>
          <w:szCs w:val="28"/>
        </w:rPr>
      </w:pPr>
    </w:p>
    <w:p w14:paraId="0041CC9F" w14:textId="77777777" w:rsidR="005F0959" w:rsidRPr="00AA176D" w:rsidRDefault="005F0959" w:rsidP="00CC1F33">
      <w:pPr>
        <w:rPr>
          <w:color w:val="000000" w:themeColor="text1"/>
          <w:sz w:val="28"/>
          <w:szCs w:val="28"/>
        </w:rPr>
      </w:pPr>
    </w:p>
    <w:p w14:paraId="511C6ADD" w14:textId="1C88CB13" w:rsidR="005F0959" w:rsidRPr="00AA176D" w:rsidRDefault="00CC1F33" w:rsidP="00CC1F33">
      <w:pPr>
        <w:spacing w:after="160" w:line="259" w:lineRule="auto"/>
        <w:rPr>
          <w:rFonts w:eastAsia="Times New Roman"/>
          <w:b/>
          <w:bCs/>
          <w:sz w:val="28"/>
          <w:szCs w:val="28"/>
        </w:rPr>
      </w:pPr>
      <w:bookmarkStart w:id="1" w:name="_Hlk144900120"/>
      <w:r w:rsidRPr="00AA176D"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</w:t>
      </w:r>
      <w:r w:rsidR="005F0959" w:rsidRPr="00AA176D"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4A3C8271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</w:p>
    <w:p w14:paraId="0E6500F2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53E1F9DD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1F3B64BC" w14:textId="2EB25A4C" w:rsidR="005F0959" w:rsidRDefault="005F0959" w:rsidP="005F0959">
      <w:pPr>
        <w:numPr>
          <w:ilvl w:val="0"/>
          <w:numId w:val="2"/>
        </w:numPr>
        <w:tabs>
          <w:tab w:val="left" w:pos="1138"/>
        </w:tabs>
        <w:ind w:left="120" w:firstLine="709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14:paraId="31B3FEFE" w14:textId="14446BF4" w:rsidR="006F5CAF" w:rsidRPr="006F5CAF" w:rsidRDefault="006F5CAF" w:rsidP="006F5CAF">
      <w:pPr>
        <w:tabs>
          <w:tab w:val="left" w:pos="909"/>
        </w:tabs>
        <w:spacing w:before="9" w:line="360" w:lineRule="auto"/>
        <w:ind w:right="1076"/>
        <w:rPr>
          <w:sz w:val="28"/>
          <w:szCs w:val="28"/>
        </w:rPr>
      </w:pPr>
      <w:r w:rsidRPr="006F5CAF">
        <w:rPr>
          <w:spacing w:val="-1"/>
          <w:sz w:val="28"/>
          <w:szCs w:val="28"/>
        </w:rPr>
        <w:t xml:space="preserve">- Письмо Министерства образования и науки РФ «Об </w:t>
      </w:r>
      <w:r w:rsidRPr="006F5CAF">
        <w:rPr>
          <w:sz w:val="28"/>
          <w:szCs w:val="28"/>
        </w:rPr>
        <w:t>организации внеурочной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деятельности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при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введении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федерального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государственного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образовательного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 xml:space="preserve">стандарта </w:t>
      </w:r>
      <w:r w:rsidR="00DA39E8">
        <w:rPr>
          <w:sz w:val="28"/>
          <w:szCs w:val="28"/>
        </w:rPr>
        <w:t xml:space="preserve">среднего </w:t>
      </w:r>
      <w:r w:rsidRPr="006F5CAF">
        <w:rPr>
          <w:sz w:val="28"/>
          <w:szCs w:val="28"/>
        </w:rPr>
        <w:t>общего образования»</w:t>
      </w:r>
      <w:r w:rsidRPr="006F5CAF">
        <w:rPr>
          <w:spacing w:val="-8"/>
          <w:sz w:val="28"/>
          <w:szCs w:val="28"/>
        </w:rPr>
        <w:t xml:space="preserve"> </w:t>
      </w:r>
      <w:r w:rsidRPr="006F5CAF">
        <w:rPr>
          <w:sz w:val="28"/>
          <w:szCs w:val="28"/>
        </w:rPr>
        <w:t>от</w:t>
      </w:r>
      <w:r w:rsidRPr="006F5CAF">
        <w:rPr>
          <w:spacing w:val="-1"/>
          <w:sz w:val="28"/>
          <w:szCs w:val="28"/>
        </w:rPr>
        <w:t xml:space="preserve"> </w:t>
      </w:r>
      <w:r w:rsidRPr="006F5CAF">
        <w:rPr>
          <w:sz w:val="28"/>
          <w:szCs w:val="28"/>
        </w:rPr>
        <w:t>12 мая</w:t>
      </w:r>
      <w:r w:rsidRPr="006F5CAF">
        <w:rPr>
          <w:spacing w:val="1"/>
          <w:sz w:val="28"/>
          <w:szCs w:val="28"/>
        </w:rPr>
        <w:t xml:space="preserve"> </w:t>
      </w:r>
      <w:r w:rsidRPr="006F5CAF">
        <w:rPr>
          <w:sz w:val="28"/>
          <w:szCs w:val="28"/>
        </w:rPr>
        <w:t>2011 г. №</w:t>
      </w:r>
      <w:r w:rsidRPr="006F5CAF">
        <w:rPr>
          <w:spacing w:val="3"/>
          <w:sz w:val="28"/>
          <w:szCs w:val="28"/>
        </w:rPr>
        <w:t xml:space="preserve"> </w:t>
      </w:r>
      <w:r w:rsidRPr="006F5CAF">
        <w:rPr>
          <w:sz w:val="28"/>
          <w:szCs w:val="28"/>
        </w:rPr>
        <w:t>03– 2960.</w:t>
      </w:r>
    </w:p>
    <w:p w14:paraId="614A34D5" w14:textId="49CE766B" w:rsidR="006F5CAF" w:rsidRPr="00150210" w:rsidRDefault="006F5CAF" w:rsidP="006F5CAF">
      <w:pPr>
        <w:pStyle w:val="a4"/>
        <w:tabs>
          <w:tab w:val="left" w:pos="909"/>
        </w:tabs>
        <w:spacing w:before="3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5D05F9">
        <w:rPr>
          <w:sz w:val="28"/>
          <w:szCs w:val="28"/>
        </w:rPr>
        <w:t>Программы</w:t>
      </w:r>
      <w:r w:rsidRPr="005D05F9">
        <w:rPr>
          <w:spacing w:val="28"/>
          <w:sz w:val="28"/>
          <w:szCs w:val="28"/>
        </w:rPr>
        <w:t xml:space="preserve"> </w:t>
      </w:r>
      <w:r w:rsidRPr="005D05F9">
        <w:rPr>
          <w:sz w:val="28"/>
          <w:szCs w:val="28"/>
        </w:rPr>
        <w:t>внеурочной</w:t>
      </w:r>
      <w:r w:rsidRPr="005D05F9">
        <w:rPr>
          <w:spacing w:val="30"/>
          <w:sz w:val="28"/>
          <w:szCs w:val="28"/>
        </w:rPr>
        <w:t xml:space="preserve"> </w:t>
      </w:r>
      <w:r w:rsidR="00D44A6F">
        <w:rPr>
          <w:sz w:val="28"/>
          <w:szCs w:val="28"/>
        </w:rPr>
        <w:t>деятельности</w:t>
      </w:r>
      <w:r w:rsidRPr="005D05F9">
        <w:rPr>
          <w:spacing w:val="29"/>
          <w:sz w:val="28"/>
          <w:szCs w:val="28"/>
        </w:rPr>
        <w:t xml:space="preserve"> </w:t>
      </w:r>
      <w:r w:rsidRPr="005D05F9">
        <w:rPr>
          <w:sz w:val="28"/>
          <w:szCs w:val="28"/>
        </w:rPr>
        <w:t>ООП</w:t>
      </w:r>
      <w:r w:rsidRPr="005D05F9">
        <w:rPr>
          <w:spacing w:val="24"/>
          <w:sz w:val="28"/>
          <w:szCs w:val="28"/>
        </w:rPr>
        <w:t xml:space="preserve"> </w:t>
      </w:r>
      <w:r w:rsidR="00D44A6F">
        <w:rPr>
          <w:sz w:val="28"/>
          <w:szCs w:val="28"/>
        </w:rPr>
        <w:t>С</w:t>
      </w:r>
      <w:r w:rsidRPr="005D05F9">
        <w:rPr>
          <w:sz w:val="28"/>
          <w:szCs w:val="28"/>
        </w:rPr>
        <w:t>ОО</w:t>
      </w:r>
      <w:r w:rsidRPr="005D05F9">
        <w:rPr>
          <w:spacing w:val="29"/>
          <w:sz w:val="28"/>
          <w:szCs w:val="28"/>
        </w:rPr>
        <w:t xml:space="preserve"> </w:t>
      </w:r>
      <w:r w:rsidRPr="005D05F9">
        <w:rPr>
          <w:sz w:val="28"/>
          <w:szCs w:val="28"/>
        </w:rPr>
        <w:t>МКОУ</w:t>
      </w:r>
      <w:r w:rsidRPr="005D05F9">
        <w:rPr>
          <w:spacing w:val="30"/>
          <w:sz w:val="28"/>
          <w:szCs w:val="28"/>
        </w:rPr>
        <w:t xml:space="preserve"> </w:t>
      </w:r>
    </w:p>
    <w:p w14:paraId="0B3EE03E" w14:textId="053E601B" w:rsidR="006F5CAF" w:rsidRPr="006F5CAF" w:rsidRDefault="006F5CAF" w:rsidP="006F5CAF">
      <w:pPr>
        <w:pStyle w:val="a4"/>
        <w:tabs>
          <w:tab w:val="left" w:pos="909"/>
        </w:tabs>
        <w:spacing w:before="3" w:line="360" w:lineRule="auto"/>
        <w:ind w:left="0"/>
        <w:rPr>
          <w:sz w:val="28"/>
          <w:szCs w:val="28"/>
        </w:rPr>
      </w:pPr>
      <w:r w:rsidRPr="005D05F9">
        <w:rPr>
          <w:sz w:val="28"/>
          <w:szCs w:val="28"/>
        </w:rPr>
        <w:t>«ХСОШ</w:t>
      </w:r>
      <w:r>
        <w:rPr>
          <w:sz w:val="28"/>
          <w:szCs w:val="28"/>
        </w:rPr>
        <w:t xml:space="preserve">   </w:t>
      </w:r>
      <w:r w:rsidRPr="005D05F9">
        <w:rPr>
          <w:sz w:val="28"/>
          <w:szCs w:val="28"/>
        </w:rPr>
        <w:t>№2</w:t>
      </w:r>
      <w:r w:rsidRPr="005D05F9">
        <w:rPr>
          <w:spacing w:val="1"/>
          <w:sz w:val="28"/>
          <w:szCs w:val="28"/>
        </w:rPr>
        <w:t xml:space="preserve"> </w:t>
      </w:r>
      <w:r w:rsidRPr="005D05F9">
        <w:rPr>
          <w:sz w:val="28"/>
          <w:szCs w:val="28"/>
        </w:rPr>
        <w:t>им.</w:t>
      </w:r>
      <w:r w:rsidRPr="005D05F9">
        <w:rPr>
          <w:spacing w:val="5"/>
          <w:sz w:val="28"/>
          <w:szCs w:val="28"/>
        </w:rPr>
        <w:t xml:space="preserve"> </w:t>
      </w:r>
      <w:proofErr w:type="spellStart"/>
      <w:r w:rsidRPr="005D05F9">
        <w:rPr>
          <w:sz w:val="28"/>
          <w:szCs w:val="28"/>
        </w:rPr>
        <w:t>З.Х.Хизриева</w:t>
      </w:r>
      <w:proofErr w:type="spellEnd"/>
      <w:r w:rsidRPr="005D05F9">
        <w:rPr>
          <w:sz w:val="28"/>
          <w:szCs w:val="28"/>
        </w:rPr>
        <w:t>».</w:t>
      </w:r>
    </w:p>
    <w:p w14:paraId="449444C8" w14:textId="44F990E6" w:rsidR="005F0959" w:rsidRPr="00AA176D" w:rsidRDefault="006F5CAF" w:rsidP="006F5CAF">
      <w:pPr>
        <w:tabs>
          <w:tab w:val="left" w:pos="827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F0959" w:rsidRPr="00AA176D">
        <w:rPr>
          <w:rFonts w:eastAsia="Times New Roman"/>
          <w:sz w:val="28"/>
          <w:szCs w:val="28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14:paraId="0959D9A1" w14:textId="77777777" w:rsidR="006F5CAF" w:rsidRDefault="006F5CAF" w:rsidP="006F5CAF">
      <w:pPr>
        <w:tabs>
          <w:tab w:val="left" w:pos="8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F0959" w:rsidRPr="00AA176D">
        <w:rPr>
          <w:rFonts w:eastAsia="Times New Roman"/>
          <w:sz w:val="28"/>
          <w:szCs w:val="28"/>
        </w:rPr>
        <w:t xml:space="preserve">Письмо </w:t>
      </w:r>
      <w:proofErr w:type="spellStart"/>
      <w:r w:rsidR="005F0959" w:rsidRPr="00AA176D">
        <w:rPr>
          <w:rFonts w:eastAsia="Times New Roman"/>
          <w:sz w:val="28"/>
          <w:szCs w:val="28"/>
        </w:rPr>
        <w:t>Минпросвещения</w:t>
      </w:r>
      <w:proofErr w:type="spellEnd"/>
      <w:r w:rsidR="005F0959" w:rsidRPr="00AA176D">
        <w:rPr>
          <w:rFonts w:eastAsia="Times New Roman"/>
          <w:sz w:val="28"/>
          <w:szCs w:val="28"/>
        </w:rPr>
        <w:t xml:space="preserve"> России от 17.06.2022 г. № 03-871 «Об организации занятий «Разговоры о важном»;</w:t>
      </w:r>
    </w:p>
    <w:p w14:paraId="5F944684" w14:textId="02967E0E" w:rsidR="005F0959" w:rsidRPr="006F5CAF" w:rsidRDefault="005F0959" w:rsidP="006F5CAF">
      <w:pPr>
        <w:tabs>
          <w:tab w:val="left" w:pos="820"/>
        </w:tabs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-Методические</w:t>
      </w:r>
      <w:r w:rsidRPr="00AA176D">
        <w:rPr>
          <w:sz w:val="28"/>
          <w:szCs w:val="28"/>
        </w:rPr>
        <w:tab/>
      </w:r>
      <w:r w:rsidRPr="00AA176D">
        <w:rPr>
          <w:rFonts w:eastAsia="Times New Roman"/>
          <w:sz w:val="28"/>
          <w:szCs w:val="28"/>
        </w:rPr>
        <w:t>рекомендации</w:t>
      </w:r>
      <w:r w:rsidRPr="00AA176D">
        <w:rPr>
          <w:sz w:val="28"/>
          <w:szCs w:val="28"/>
        </w:rPr>
        <w:tab/>
      </w:r>
      <w:r w:rsidRPr="00AA176D">
        <w:rPr>
          <w:rFonts w:eastAsia="Times New Roman"/>
          <w:sz w:val="28"/>
          <w:szCs w:val="28"/>
        </w:rPr>
        <w:t>по</w:t>
      </w:r>
      <w:r w:rsidRPr="00AA176D">
        <w:rPr>
          <w:sz w:val="28"/>
          <w:szCs w:val="28"/>
        </w:rPr>
        <w:tab/>
      </w:r>
      <w:r w:rsidRPr="00AA176D">
        <w:rPr>
          <w:rFonts w:eastAsia="Times New Roman"/>
          <w:sz w:val="28"/>
          <w:szCs w:val="28"/>
        </w:rPr>
        <w:t>формированию функциональной грамотности обучающихся – http://skiv.instrao.ru/bank-zadaniy/;</w:t>
      </w:r>
    </w:p>
    <w:p w14:paraId="56620C7F" w14:textId="626E805A" w:rsidR="005F0959" w:rsidRPr="00AA176D" w:rsidRDefault="006F5CAF" w:rsidP="006F5CAF">
      <w:pPr>
        <w:tabs>
          <w:tab w:val="left" w:pos="84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F0959" w:rsidRPr="00AA176D">
        <w:rPr>
          <w:rFonts w:eastAsia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0A86361D" w14:textId="443EEF6A" w:rsidR="005F0959" w:rsidRPr="00AA176D" w:rsidRDefault="006F5CAF" w:rsidP="006F5CAF">
      <w:pPr>
        <w:tabs>
          <w:tab w:val="left" w:pos="826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F0959" w:rsidRPr="00AA176D">
        <w:rPr>
          <w:rFonts w:eastAsia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14:paraId="59D69F12" w14:textId="77777777" w:rsidR="005F0959" w:rsidRPr="00AA176D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 xml:space="preserve">программы внеурочной деятельности являются </w:t>
      </w:r>
      <w:r w:rsidRPr="00AA176D">
        <w:rPr>
          <w:rFonts w:eastAsia="Times New Roman"/>
          <w:sz w:val="28"/>
          <w:szCs w:val="28"/>
        </w:rPr>
        <w:lastRenderedPageBreak/>
        <w:t>обязательной частью содержательного раздела основной образовательной программы.</w:t>
      </w:r>
    </w:p>
    <w:p w14:paraId="19A159A5" w14:textId="77777777" w:rsidR="005F0959" w:rsidRPr="00AA176D" w:rsidRDefault="005F0959" w:rsidP="005F095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ab/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5DF8DC31" w14:textId="77777777" w:rsidR="005F0959" w:rsidRPr="00AA176D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Допускается формирование учебных групп из обучающихся разных классов в пределах одного уровня образования.</w:t>
      </w:r>
    </w:p>
    <w:p w14:paraId="2F24280E" w14:textId="77777777" w:rsidR="005F0959" w:rsidRPr="00AA176D" w:rsidRDefault="005F0959" w:rsidP="005F0959">
      <w:pPr>
        <w:tabs>
          <w:tab w:val="left" w:pos="720"/>
        </w:tabs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14:paraId="19217C47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</w:p>
    <w:p w14:paraId="34A96571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Содержательное наполнение внеурочной деятельности</w:t>
      </w:r>
    </w:p>
    <w:p w14:paraId="61A57BFC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</w:p>
    <w:p w14:paraId="24926DE1" w14:textId="77777777" w:rsidR="005F0959" w:rsidRPr="00AA176D" w:rsidRDefault="005F0959" w:rsidP="005F0959">
      <w:pPr>
        <w:ind w:firstLine="709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14:paraId="208E29D5" w14:textId="77777777" w:rsidR="005F0959" w:rsidRPr="00AA176D" w:rsidRDefault="000B2C39" w:rsidP="005F0959">
      <w:pPr>
        <w:tabs>
          <w:tab w:val="left" w:pos="841"/>
        </w:tabs>
        <w:ind w:right="80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ab/>
      </w:r>
      <w:r w:rsidR="005F0959" w:rsidRPr="00AA176D">
        <w:rPr>
          <w:rFonts w:eastAsia="Times New Roman"/>
          <w:sz w:val="28"/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AA176D">
        <w:rPr>
          <w:rFonts w:eastAsia="Times New Roman"/>
          <w:i/>
          <w:iCs/>
          <w:sz w:val="28"/>
          <w:szCs w:val="28"/>
        </w:rPr>
        <w:t>учебно-познавательной</w:t>
      </w:r>
      <w:r w:rsidR="005F0959" w:rsidRPr="00AA176D">
        <w:rPr>
          <w:rFonts w:eastAsia="Times New Roman"/>
          <w:sz w:val="28"/>
          <w:szCs w:val="28"/>
        </w:rPr>
        <w:t xml:space="preserve"> </w:t>
      </w:r>
      <w:r w:rsidR="005F0959" w:rsidRPr="00AA176D">
        <w:rPr>
          <w:rFonts w:eastAsia="Times New Roman"/>
          <w:i/>
          <w:iCs/>
          <w:sz w:val="28"/>
          <w:szCs w:val="28"/>
        </w:rPr>
        <w:t>деятельности</w:t>
      </w:r>
      <w:r w:rsidR="005F0959" w:rsidRPr="00AA176D">
        <w:rPr>
          <w:rFonts w:eastAsia="Times New Roman"/>
          <w:sz w:val="28"/>
          <w:szCs w:val="28"/>
        </w:rPr>
        <w:t>,</w:t>
      </w:r>
      <w:r w:rsidR="005F0959" w:rsidRPr="00AA176D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AA176D">
        <w:rPr>
          <w:rFonts w:eastAsia="Times New Roman"/>
          <w:sz w:val="28"/>
          <w:szCs w:val="28"/>
        </w:rPr>
        <w:t>когда наибольшее внимание уделяется внеурочной деятельности по</w:t>
      </w:r>
      <w:r w:rsidR="005F0959" w:rsidRPr="00AA176D">
        <w:rPr>
          <w:rFonts w:eastAsia="Times New Roman"/>
          <w:i/>
          <w:iCs/>
          <w:sz w:val="28"/>
          <w:szCs w:val="28"/>
        </w:rPr>
        <w:t xml:space="preserve"> </w:t>
      </w:r>
      <w:r w:rsidR="005F0959" w:rsidRPr="00AA176D">
        <w:rPr>
          <w:rFonts w:eastAsia="Times New Roman"/>
          <w:sz w:val="28"/>
          <w:szCs w:val="28"/>
        </w:rPr>
        <w:t>учебным предметам и формированию функциональной грамотности</w:t>
      </w:r>
      <w:r w:rsidR="00BE6B43" w:rsidRPr="00AA176D">
        <w:rPr>
          <w:rFonts w:eastAsia="Times New Roman"/>
          <w:sz w:val="28"/>
          <w:szCs w:val="28"/>
        </w:rPr>
        <w:t>.</w:t>
      </w:r>
    </w:p>
    <w:p w14:paraId="08E782BC" w14:textId="77777777" w:rsidR="005F0959" w:rsidRPr="00AA176D" w:rsidRDefault="005F0959" w:rsidP="005F0959">
      <w:pPr>
        <w:tabs>
          <w:tab w:val="left" w:pos="841"/>
        </w:tabs>
        <w:ind w:right="80"/>
        <w:jc w:val="center"/>
        <w:rPr>
          <w:rFonts w:eastAsia="Times New Roman"/>
          <w:b/>
          <w:bCs/>
          <w:sz w:val="28"/>
          <w:szCs w:val="28"/>
        </w:rPr>
      </w:pPr>
    </w:p>
    <w:p w14:paraId="348F1C2C" w14:textId="77777777" w:rsidR="005F0959" w:rsidRPr="00AA176D" w:rsidRDefault="005F0959" w:rsidP="005F0959">
      <w:pPr>
        <w:tabs>
          <w:tab w:val="left" w:pos="841"/>
        </w:tabs>
        <w:ind w:right="80"/>
        <w:jc w:val="center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Планирование внеурочной деятельности</w:t>
      </w:r>
    </w:p>
    <w:p w14:paraId="71388E76" w14:textId="77777777" w:rsidR="005F0959" w:rsidRPr="00AA176D" w:rsidRDefault="005F0959" w:rsidP="005F0959">
      <w:pPr>
        <w:jc w:val="both"/>
        <w:rPr>
          <w:sz w:val="28"/>
          <w:szCs w:val="28"/>
        </w:rPr>
      </w:pPr>
    </w:p>
    <w:p w14:paraId="21BE33D7" w14:textId="77777777" w:rsidR="005F0959" w:rsidRPr="00AA176D" w:rsidRDefault="005F0959" w:rsidP="005F0959">
      <w:pPr>
        <w:ind w:left="120" w:right="480" w:firstLine="279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AA176D">
        <w:rPr>
          <w:rFonts w:eastAsia="Times New Roman"/>
          <w:b/>
          <w:bCs/>
          <w:sz w:val="28"/>
          <w:szCs w:val="28"/>
        </w:rPr>
        <w:t>часть,</w:t>
      </w:r>
      <w:r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b/>
          <w:bCs/>
          <w:sz w:val="28"/>
          <w:szCs w:val="28"/>
        </w:rPr>
        <w:t>рекомендуемая для всех обучающихся</w:t>
      </w:r>
      <w:r w:rsidRPr="00AA176D">
        <w:rPr>
          <w:rFonts w:eastAsia="Times New Roman"/>
          <w:sz w:val="28"/>
          <w:szCs w:val="28"/>
        </w:rPr>
        <w:t>:</w:t>
      </w:r>
    </w:p>
    <w:p w14:paraId="18D77309" w14:textId="77777777" w:rsidR="005F0959" w:rsidRPr="00AA176D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AA176D">
        <w:rPr>
          <w:rFonts w:eastAsia="Times New Roman"/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14:paraId="62670034" w14:textId="77777777" w:rsidR="005F0959" w:rsidRPr="00AA176D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AA176D">
        <w:rPr>
          <w:rFonts w:eastAsia="Times New Roman"/>
          <w:sz w:val="28"/>
          <w:szCs w:val="28"/>
        </w:rPr>
        <w:lastRenderedPageBreak/>
        <w:t xml:space="preserve">По </w:t>
      </w:r>
      <w:r w:rsidR="00BE6B43" w:rsidRPr="00AA176D">
        <w:rPr>
          <w:rFonts w:eastAsia="Times New Roman"/>
          <w:sz w:val="28"/>
          <w:szCs w:val="28"/>
        </w:rPr>
        <w:t>1</w:t>
      </w:r>
      <w:r w:rsidRPr="00AA176D">
        <w:rPr>
          <w:rFonts w:eastAsia="Times New Roman"/>
          <w:sz w:val="28"/>
          <w:szCs w:val="28"/>
        </w:rPr>
        <w:t xml:space="preserve"> час</w:t>
      </w:r>
      <w:r w:rsidR="00BE6B43" w:rsidRPr="00AA176D">
        <w:rPr>
          <w:rFonts w:eastAsia="Times New Roman"/>
          <w:sz w:val="28"/>
          <w:szCs w:val="28"/>
        </w:rPr>
        <w:t>у</w:t>
      </w:r>
      <w:r w:rsidRPr="00AA176D">
        <w:rPr>
          <w:rFonts w:eastAsia="Times New Roman"/>
          <w:sz w:val="28"/>
          <w:szCs w:val="28"/>
        </w:rPr>
        <w:t xml:space="preserve"> в неделю – на занятия, направленные на удовлетворение профориентационных интересов и потребностей обучающихся («Билет в будущее», курс «Россия – мои возможности»).</w:t>
      </w:r>
    </w:p>
    <w:p w14:paraId="247FC1BB" w14:textId="77777777" w:rsidR="005F0959" w:rsidRPr="00AA176D" w:rsidRDefault="005F0959" w:rsidP="005F0959">
      <w:pPr>
        <w:jc w:val="both"/>
        <w:rPr>
          <w:rFonts w:eastAsia="Times New Roman"/>
          <w:sz w:val="28"/>
          <w:szCs w:val="28"/>
        </w:rPr>
      </w:pPr>
    </w:p>
    <w:p w14:paraId="5437D98E" w14:textId="77777777" w:rsidR="005F0959" w:rsidRPr="00AA176D" w:rsidRDefault="005F0959" w:rsidP="005F0959">
      <w:pPr>
        <w:ind w:firstLine="360"/>
        <w:jc w:val="both"/>
        <w:rPr>
          <w:rFonts w:eastAsia="Wingdings"/>
          <w:sz w:val="28"/>
          <w:szCs w:val="28"/>
          <w:vertAlign w:val="superscript"/>
        </w:rPr>
      </w:pPr>
      <w:r w:rsidRPr="00AA176D">
        <w:rPr>
          <w:rFonts w:eastAsia="Times New Roman"/>
          <w:sz w:val="28"/>
          <w:szCs w:val="28"/>
        </w:rPr>
        <w:t xml:space="preserve">Кроме того, в </w:t>
      </w:r>
      <w:r w:rsidRPr="00AA176D">
        <w:rPr>
          <w:rFonts w:eastAsia="Times New Roman"/>
          <w:b/>
          <w:bCs/>
          <w:sz w:val="28"/>
          <w:szCs w:val="28"/>
        </w:rPr>
        <w:t>вариативную часть</w:t>
      </w:r>
      <w:r w:rsidRPr="00AA176D">
        <w:rPr>
          <w:rFonts w:eastAsia="Times New Roman"/>
          <w:sz w:val="28"/>
          <w:szCs w:val="28"/>
        </w:rPr>
        <w:t xml:space="preserve"> плана внеурочной деятельности включены:</w:t>
      </w:r>
    </w:p>
    <w:p w14:paraId="7DA20662" w14:textId="77777777" w:rsidR="005F0959" w:rsidRPr="00AA176D" w:rsidRDefault="005F0959" w:rsidP="005F0959">
      <w:pPr>
        <w:jc w:val="both"/>
        <w:rPr>
          <w:rFonts w:eastAsia="Wingdings"/>
          <w:sz w:val="28"/>
          <w:szCs w:val="28"/>
          <w:vertAlign w:val="superscript"/>
        </w:rPr>
      </w:pPr>
    </w:p>
    <w:p w14:paraId="4BDBC9B9" w14:textId="77777777" w:rsidR="005F0959" w:rsidRPr="00AA176D" w:rsidRDefault="005F0959" w:rsidP="005F0959">
      <w:pPr>
        <w:pStyle w:val="a4"/>
        <w:numPr>
          <w:ilvl w:val="0"/>
          <w:numId w:val="19"/>
        </w:numPr>
        <w:tabs>
          <w:tab w:val="left" w:pos="827"/>
        </w:tabs>
        <w:ind w:right="63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14:paraId="49D69C3E" w14:textId="77777777" w:rsidR="005F0959" w:rsidRPr="00AA176D" w:rsidRDefault="005F0959" w:rsidP="005F0959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часы, отведенные на занятия, направленные на удовлетворение</w:t>
      </w:r>
      <w:r w:rsidRPr="00AA176D">
        <w:rPr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интересов и потребностей обучающихся в творческом и физическом развитии;</w:t>
      </w:r>
    </w:p>
    <w:p w14:paraId="4934CECA" w14:textId="77777777" w:rsidR="005F0959" w:rsidRPr="00AA176D" w:rsidRDefault="005F0959" w:rsidP="005F0959">
      <w:pPr>
        <w:pStyle w:val="a4"/>
        <w:numPr>
          <w:ilvl w:val="0"/>
          <w:numId w:val="19"/>
        </w:numPr>
        <w:tabs>
          <w:tab w:val="left" w:pos="826"/>
        </w:tabs>
        <w:ind w:right="63"/>
        <w:jc w:val="both"/>
        <w:rPr>
          <w:rFonts w:eastAsia="Wingdings"/>
          <w:sz w:val="28"/>
          <w:szCs w:val="28"/>
          <w:vertAlign w:val="superscript"/>
        </w:rPr>
      </w:pPr>
      <w:r w:rsidRPr="00AA176D">
        <w:rPr>
          <w:rFonts w:eastAsia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AA176D">
        <w:rPr>
          <w:rFonts w:eastAsia="Wingdings"/>
          <w:sz w:val="28"/>
          <w:szCs w:val="28"/>
          <w:vertAlign w:val="superscript"/>
        </w:rPr>
        <w:t xml:space="preserve"> </w:t>
      </w:r>
      <w:r w:rsidRPr="00AA176D">
        <w:rPr>
          <w:rFonts w:eastAsia="Times New Roman"/>
          <w:sz w:val="28"/>
          <w:szCs w:val="28"/>
        </w:rPr>
        <w:t>обучающимися комплекса мероприятий воспитательной направленности.</w:t>
      </w:r>
    </w:p>
    <w:p w14:paraId="09EDF42D" w14:textId="77777777" w:rsidR="00FC40E9" w:rsidRPr="00AA176D" w:rsidRDefault="00FC40E9" w:rsidP="005F0959">
      <w:pPr>
        <w:jc w:val="both"/>
        <w:rPr>
          <w:sz w:val="28"/>
          <w:szCs w:val="28"/>
        </w:rPr>
      </w:pPr>
    </w:p>
    <w:p w14:paraId="08BD1F31" w14:textId="77777777" w:rsidR="005F0959" w:rsidRPr="00AA176D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14:paraId="5A626128" w14:textId="77777777" w:rsidR="00FC40E9" w:rsidRPr="00AA176D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491"/>
        <w:gridCol w:w="1617"/>
        <w:gridCol w:w="5093"/>
      </w:tblGrid>
      <w:tr w:rsidR="00FC40E9" w:rsidRPr="00AA176D" w14:paraId="465963F9" w14:textId="77777777" w:rsidTr="00FC40E9">
        <w:tc>
          <w:tcPr>
            <w:tcW w:w="3539" w:type="dxa"/>
          </w:tcPr>
          <w:p w14:paraId="0B362AE1" w14:textId="77777777" w:rsidR="00FC40E9" w:rsidRPr="00AA176D" w:rsidRDefault="00FC40E9" w:rsidP="00FC40E9">
            <w:pPr>
              <w:ind w:right="200"/>
              <w:jc w:val="center"/>
              <w:rPr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418" w:type="dxa"/>
          </w:tcPr>
          <w:p w14:paraId="3817AA11" w14:textId="77777777" w:rsidR="00FC40E9" w:rsidRPr="00AA176D" w:rsidRDefault="00FC40E9" w:rsidP="00FC40E9">
            <w:pPr>
              <w:jc w:val="center"/>
              <w:rPr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Количество</w:t>
            </w:r>
          </w:p>
          <w:p w14:paraId="7EE42E15" w14:textId="77777777" w:rsidR="00FC40E9" w:rsidRPr="00AA176D" w:rsidRDefault="00FC40E9" w:rsidP="00FC40E9">
            <w:pPr>
              <w:ind w:right="220"/>
              <w:jc w:val="center"/>
              <w:rPr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часов в</w:t>
            </w:r>
          </w:p>
          <w:p w14:paraId="12C8C8A7" w14:textId="77777777" w:rsidR="00FC40E9" w:rsidRPr="00AA176D" w:rsidRDefault="00FC40E9" w:rsidP="00FC40E9">
            <w:pPr>
              <w:ind w:right="220"/>
              <w:jc w:val="center"/>
              <w:rPr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неделю</w:t>
            </w:r>
          </w:p>
        </w:tc>
        <w:tc>
          <w:tcPr>
            <w:tcW w:w="5244" w:type="dxa"/>
          </w:tcPr>
          <w:p w14:paraId="3BC66D3C" w14:textId="77777777" w:rsidR="00FC40E9" w:rsidRPr="00AA176D" w:rsidRDefault="00FC40E9" w:rsidP="00FC40E9">
            <w:pPr>
              <w:jc w:val="center"/>
              <w:rPr>
                <w:sz w:val="28"/>
                <w:szCs w:val="28"/>
              </w:rPr>
            </w:pPr>
            <w:r w:rsidRPr="00AA176D">
              <w:rPr>
                <w:rFonts w:eastAsia="Times New Roman"/>
                <w:w w:val="99"/>
                <w:sz w:val="28"/>
                <w:szCs w:val="28"/>
              </w:rPr>
              <w:t>Основное содержание занятий</w:t>
            </w:r>
          </w:p>
        </w:tc>
      </w:tr>
      <w:tr w:rsidR="00FC40E9" w:rsidRPr="00AA176D" w14:paraId="06576C56" w14:textId="77777777" w:rsidTr="00BD5C66">
        <w:tc>
          <w:tcPr>
            <w:tcW w:w="10201" w:type="dxa"/>
            <w:gridSpan w:val="3"/>
          </w:tcPr>
          <w:p w14:paraId="6E5D24BE" w14:textId="77777777" w:rsidR="00FC40E9" w:rsidRPr="00AA176D" w:rsidRDefault="00FC40E9" w:rsidP="00FC40E9">
            <w:pPr>
              <w:jc w:val="both"/>
              <w:rPr>
                <w:sz w:val="28"/>
                <w:szCs w:val="28"/>
              </w:rPr>
            </w:pPr>
            <w:r w:rsidRPr="00AA176D">
              <w:rPr>
                <w:rFonts w:eastAsia="Times New Roman"/>
                <w:b/>
                <w:sz w:val="28"/>
                <w:szCs w:val="28"/>
              </w:rPr>
              <w:t>Часть, рекомендуемая для всех обучающихся</w:t>
            </w:r>
          </w:p>
        </w:tc>
      </w:tr>
      <w:tr w:rsidR="00FC40E9" w:rsidRPr="00AA176D" w14:paraId="73AB6F1A" w14:textId="77777777" w:rsidTr="00FC40E9">
        <w:tc>
          <w:tcPr>
            <w:tcW w:w="3539" w:type="dxa"/>
          </w:tcPr>
          <w:p w14:paraId="62E3D484" w14:textId="77777777" w:rsidR="00FC40E9" w:rsidRPr="00AA176D" w:rsidRDefault="00FC40E9" w:rsidP="00FC40E9">
            <w:pPr>
              <w:ind w:left="100"/>
              <w:rPr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Информационно-</w:t>
            </w:r>
          </w:p>
          <w:p w14:paraId="595CAB69" w14:textId="77777777" w:rsidR="00FC40E9" w:rsidRPr="00AA176D" w:rsidRDefault="00FC40E9" w:rsidP="00FC40E9">
            <w:pPr>
              <w:ind w:left="100"/>
              <w:rPr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просветительские занятия патриотической, нравственной и экологической направленности «Разговоры о важном</w:t>
            </w:r>
          </w:p>
        </w:tc>
        <w:tc>
          <w:tcPr>
            <w:tcW w:w="1418" w:type="dxa"/>
          </w:tcPr>
          <w:p w14:paraId="5328C4B8" w14:textId="77777777" w:rsidR="00FC40E9" w:rsidRPr="00AA176D" w:rsidRDefault="00FC40E9" w:rsidP="00FC40E9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5E0F9E0F" w14:textId="77777777" w:rsidR="00FC40E9" w:rsidRPr="00AA176D" w:rsidRDefault="00FC40E9" w:rsidP="00FC40E9">
            <w:pPr>
              <w:rPr>
                <w:sz w:val="28"/>
                <w:szCs w:val="28"/>
              </w:rPr>
            </w:pPr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t xml:space="preserve">Основная </w:t>
            </w:r>
            <w:proofErr w:type="gramStart"/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t xml:space="preserve">цель:  </w:t>
            </w:r>
            <w:r w:rsidRPr="00AA176D">
              <w:rPr>
                <w:rFonts w:eastAsia="Times New Roman"/>
                <w:sz w:val="28"/>
                <w:szCs w:val="28"/>
              </w:rPr>
              <w:t>развитие</w:t>
            </w:r>
            <w:proofErr w:type="gramEnd"/>
            <w:r w:rsidRPr="00AA176D">
              <w:rPr>
                <w:rFonts w:eastAsia="Times New Roman"/>
                <w:sz w:val="28"/>
                <w:szCs w:val="28"/>
              </w:rPr>
              <w:t xml:space="preserve"> ценностного отношения обучающихся к своей Родине - России, населяющим ее  людям,  ее  уникальной  истории, </w:t>
            </w:r>
            <w:r w:rsidRPr="00AA176D">
              <w:rPr>
                <w:rFonts w:eastAsia="Times New Roman"/>
                <w:w w:val="99"/>
                <w:sz w:val="28"/>
                <w:szCs w:val="28"/>
              </w:rPr>
              <w:t xml:space="preserve">богатой природе и великой культуре. </w:t>
            </w:r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t xml:space="preserve">Основная задача: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формирование соответствующей </w:t>
            </w:r>
            <w:r w:rsidRPr="00AA176D">
              <w:rPr>
                <w:rFonts w:eastAsia="Times New Roman"/>
                <w:w w:val="99"/>
                <w:sz w:val="28"/>
                <w:szCs w:val="28"/>
              </w:rPr>
              <w:t xml:space="preserve">внутренней позиции </w:t>
            </w:r>
            <w:r w:rsidRPr="00AA176D">
              <w:rPr>
                <w:rFonts w:eastAsia="Times New Roman"/>
                <w:sz w:val="28"/>
                <w:szCs w:val="28"/>
              </w:rPr>
              <w:t>личности школьника, необходимой ему для конструктивного и ответственного поведения в обществе.</w:t>
            </w:r>
          </w:p>
          <w:p w14:paraId="182F8FC6" w14:textId="77777777" w:rsidR="00FC40E9" w:rsidRPr="00AA176D" w:rsidRDefault="00FC40E9" w:rsidP="00FC40E9">
            <w:pPr>
              <w:rPr>
                <w:sz w:val="28"/>
                <w:szCs w:val="28"/>
              </w:rPr>
            </w:pPr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t xml:space="preserve">Основные темы  занятий 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связаны  с </w:t>
            </w:r>
            <w:r w:rsidRPr="00AA176D">
              <w:rPr>
                <w:rFonts w:eastAsia="Times New Roman"/>
                <w:w w:val="98"/>
                <w:sz w:val="28"/>
                <w:szCs w:val="28"/>
              </w:rPr>
              <w:t xml:space="preserve">важнейшими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аспектами жизни человека   в   современной   России: Знанием родной истории и пониманием сложностей современного мира, техническим прогрессом и сохранением    природы,   ориентацией   в мировой </w:t>
            </w:r>
            <w:r w:rsidRPr="00AA176D">
              <w:rPr>
                <w:rFonts w:eastAsia="Times New Roman"/>
                <w:w w:val="99"/>
                <w:sz w:val="28"/>
                <w:szCs w:val="28"/>
              </w:rPr>
              <w:t xml:space="preserve">художественной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культуре и </w:t>
            </w:r>
            <w:r w:rsidRPr="00AA176D">
              <w:rPr>
                <w:rFonts w:eastAsia="Times New Roman"/>
                <w:w w:val="98"/>
                <w:sz w:val="28"/>
                <w:szCs w:val="28"/>
              </w:rPr>
              <w:t xml:space="preserve">повседневной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культуре поведения, доброжелательным отношением к </w:t>
            </w:r>
            <w:r w:rsidRPr="00AA176D">
              <w:rPr>
                <w:rFonts w:eastAsia="Times New Roman"/>
                <w:sz w:val="28"/>
                <w:szCs w:val="28"/>
              </w:rPr>
              <w:lastRenderedPageBreak/>
              <w:t xml:space="preserve">окружающим и </w:t>
            </w:r>
            <w:r w:rsidRPr="00AA176D">
              <w:rPr>
                <w:rFonts w:eastAsia="Times New Roman"/>
                <w:w w:val="97"/>
                <w:sz w:val="28"/>
                <w:szCs w:val="28"/>
              </w:rPr>
              <w:t xml:space="preserve">ответственным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отношением </w:t>
            </w:r>
            <w:r w:rsidRPr="00AA176D">
              <w:rPr>
                <w:rFonts w:eastAsia="Times New Roman"/>
                <w:w w:val="99"/>
                <w:sz w:val="28"/>
                <w:szCs w:val="28"/>
              </w:rPr>
              <w:t xml:space="preserve">к собственным </w:t>
            </w:r>
            <w:r w:rsidRPr="00AA176D">
              <w:rPr>
                <w:rFonts w:eastAsia="Times New Roman"/>
                <w:sz w:val="28"/>
                <w:szCs w:val="28"/>
              </w:rPr>
              <w:t>поступкам.</w:t>
            </w:r>
          </w:p>
        </w:tc>
      </w:tr>
      <w:tr w:rsidR="00FC40E9" w:rsidRPr="00AA176D" w14:paraId="46319583" w14:textId="77777777" w:rsidTr="00FC40E9">
        <w:tc>
          <w:tcPr>
            <w:tcW w:w="3539" w:type="dxa"/>
          </w:tcPr>
          <w:p w14:paraId="6689FB8C" w14:textId="77777777" w:rsidR="00151F00" w:rsidRPr="00AA176D" w:rsidRDefault="00151F00" w:rsidP="00151F00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lastRenderedPageBreak/>
              <w:t xml:space="preserve">Занятия, направленные на удовлетворение </w:t>
            </w:r>
            <w:proofErr w:type="gramStart"/>
            <w:r w:rsidRPr="00AA176D">
              <w:rPr>
                <w:sz w:val="28"/>
                <w:szCs w:val="28"/>
              </w:rPr>
              <w:t>профориентационных  интересов</w:t>
            </w:r>
            <w:proofErr w:type="gramEnd"/>
            <w:r w:rsidRPr="00AA176D">
              <w:rPr>
                <w:sz w:val="28"/>
                <w:szCs w:val="28"/>
              </w:rPr>
              <w:t xml:space="preserve"> и потребностей обучающихся.</w:t>
            </w:r>
          </w:p>
          <w:p w14:paraId="568404C9" w14:textId="77777777" w:rsidR="00FC40E9" w:rsidRPr="00AA176D" w:rsidRDefault="00FC40E9" w:rsidP="00FC4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B869CA" w14:textId="77777777" w:rsidR="00FC40E9" w:rsidRPr="00AA176D" w:rsidRDefault="00BE6B43" w:rsidP="00FC40E9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14:paraId="3ABF2AE6" w14:textId="77777777" w:rsidR="00151F00" w:rsidRPr="00AA176D" w:rsidRDefault="00151F00" w:rsidP="00151F00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 xml:space="preserve">Основная цель: развитие ценностного направленные на отношения обучающихся </w:t>
            </w:r>
            <w:proofErr w:type="gramStart"/>
            <w:r w:rsidRPr="00AA176D">
              <w:rPr>
                <w:sz w:val="28"/>
                <w:szCs w:val="28"/>
              </w:rPr>
              <w:t>к  труду</w:t>
            </w:r>
            <w:proofErr w:type="gramEnd"/>
            <w:r w:rsidRPr="00AA176D">
              <w:rPr>
                <w:sz w:val="28"/>
                <w:szCs w:val="28"/>
              </w:rPr>
              <w:t xml:space="preserve"> как  удовлетворение  основному способу достижения профориентационных  ощущения  уверенности  в  интересов  и жизни.</w:t>
            </w:r>
          </w:p>
          <w:p w14:paraId="52DD7C17" w14:textId="77777777" w:rsidR="00151F00" w:rsidRPr="00AA176D" w:rsidRDefault="00151F00" w:rsidP="00151F00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14:paraId="15EE6396" w14:textId="77777777" w:rsidR="00151F00" w:rsidRPr="00AA176D" w:rsidRDefault="00151F00" w:rsidP="00151F00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 xml:space="preserve">Основные организационные профориентационные игры, квесты, решение кейсов, изучение специализированных цифровых профессиональные моделирующие профессиональную </w:t>
            </w:r>
            <w:proofErr w:type="gramStart"/>
            <w:r w:rsidRPr="00AA176D">
              <w:rPr>
                <w:sz w:val="28"/>
                <w:szCs w:val="28"/>
              </w:rPr>
              <w:t>деятельность,  экскурсии</w:t>
            </w:r>
            <w:proofErr w:type="gramEnd"/>
            <w:r w:rsidRPr="00AA176D">
              <w:rPr>
                <w:sz w:val="28"/>
                <w:szCs w:val="28"/>
              </w:rPr>
              <w:t>, посещение ярмарок профессий профориентационных парков.</w:t>
            </w:r>
          </w:p>
          <w:p w14:paraId="756F342D" w14:textId="77777777" w:rsidR="00FC40E9" w:rsidRPr="00AA176D" w:rsidRDefault="00151F00" w:rsidP="00151F00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 xml:space="preserve">Основное   содержание:   знакомство   с миром профессий и способами получения профессионального создание условий для </w:t>
            </w:r>
            <w:proofErr w:type="spellStart"/>
            <w:r w:rsidRPr="00AA176D">
              <w:rPr>
                <w:sz w:val="28"/>
                <w:szCs w:val="28"/>
              </w:rPr>
              <w:t>надпрофессиональных</w:t>
            </w:r>
            <w:proofErr w:type="spellEnd"/>
            <w:r w:rsidRPr="00AA176D">
              <w:rPr>
                <w:sz w:val="28"/>
                <w:szCs w:val="28"/>
              </w:rPr>
              <w:t xml:space="preserve"> навыков (общения, работы в команде, </w:t>
            </w:r>
            <w:proofErr w:type="spellStart"/>
            <w:r w:rsidRPr="00AA176D">
              <w:rPr>
                <w:sz w:val="28"/>
                <w:szCs w:val="28"/>
              </w:rPr>
              <w:t>поведенияв</w:t>
            </w:r>
            <w:proofErr w:type="spellEnd"/>
            <w:r w:rsidRPr="00AA176D">
              <w:rPr>
                <w:sz w:val="28"/>
                <w:szCs w:val="28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tr w:rsidR="000E7404" w:rsidRPr="00AA176D" w14:paraId="2C292D7A" w14:textId="77777777" w:rsidTr="00BD5C66">
        <w:tc>
          <w:tcPr>
            <w:tcW w:w="10201" w:type="dxa"/>
            <w:gridSpan w:val="3"/>
          </w:tcPr>
          <w:p w14:paraId="7741A378" w14:textId="77777777" w:rsidR="000E7404" w:rsidRPr="00AA176D" w:rsidRDefault="000E7404" w:rsidP="000E7404">
            <w:pPr>
              <w:jc w:val="center"/>
              <w:rPr>
                <w:sz w:val="28"/>
                <w:szCs w:val="28"/>
              </w:rPr>
            </w:pPr>
            <w:r w:rsidRPr="00AA176D">
              <w:rPr>
                <w:rFonts w:eastAsia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151F00" w:rsidRPr="00AA176D" w14:paraId="46597333" w14:textId="77777777" w:rsidTr="00FC40E9">
        <w:tc>
          <w:tcPr>
            <w:tcW w:w="3539" w:type="dxa"/>
          </w:tcPr>
          <w:p w14:paraId="42C276F7" w14:textId="77777777" w:rsidR="00151F00" w:rsidRPr="00AA176D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8"/>
                <w:szCs w:val="28"/>
              </w:rPr>
            </w:pPr>
            <w:r w:rsidRPr="00AA176D">
              <w:rPr>
                <w:rFonts w:eastAsia="Times New Roman"/>
                <w:sz w:val="28"/>
                <w:szCs w:val="28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1418" w:type="dxa"/>
          </w:tcPr>
          <w:p w14:paraId="395AACCF" w14:textId="77777777" w:rsidR="00151F00" w:rsidRPr="00AA176D" w:rsidRDefault="0065100C" w:rsidP="00151F00">
            <w:pPr>
              <w:jc w:val="both"/>
              <w:rPr>
                <w:sz w:val="28"/>
                <w:szCs w:val="28"/>
              </w:rPr>
            </w:pPr>
            <w:r w:rsidRPr="00AA176D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14:paraId="66A45B30" w14:textId="77777777" w:rsidR="00151F00" w:rsidRPr="00AA176D" w:rsidRDefault="00151F00" w:rsidP="00151F00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t xml:space="preserve">Основная </w:t>
            </w:r>
            <w:proofErr w:type="spellStart"/>
            <w:proofErr w:type="gramStart"/>
            <w:r w:rsidRPr="00AA176D">
              <w:rPr>
                <w:rFonts w:eastAsia="Times New Roman"/>
                <w:i/>
                <w:iCs/>
                <w:w w:val="95"/>
                <w:sz w:val="28"/>
                <w:szCs w:val="28"/>
              </w:rPr>
              <w:t>цель:</w:t>
            </w:r>
            <w:r w:rsidRPr="00AA176D">
              <w:rPr>
                <w:rFonts w:eastAsia="Times New Roman"/>
                <w:sz w:val="28"/>
                <w:szCs w:val="28"/>
              </w:rPr>
              <w:t>интеллектуальное</w:t>
            </w:r>
            <w:proofErr w:type="spellEnd"/>
            <w:proofErr w:type="gramEnd"/>
            <w:r w:rsidRPr="00AA176D">
              <w:rPr>
                <w:rFonts w:eastAsia="Times New Roman"/>
                <w:w w:val="93"/>
                <w:sz w:val="28"/>
                <w:szCs w:val="28"/>
              </w:rPr>
              <w:t xml:space="preserve"> и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общекультурное развитие обучающихся, удовлетворение их </w:t>
            </w:r>
            <w:r w:rsidRPr="00AA176D">
              <w:rPr>
                <w:rFonts w:eastAsia="Times New Roman"/>
                <w:w w:val="98"/>
                <w:sz w:val="28"/>
                <w:szCs w:val="28"/>
              </w:rPr>
              <w:t xml:space="preserve">особых </w:t>
            </w:r>
            <w:r w:rsidRPr="00AA176D">
              <w:rPr>
                <w:rFonts w:eastAsia="Times New Roman"/>
                <w:sz w:val="28"/>
                <w:szCs w:val="28"/>
              </w:rPr>
              <w:t>познавательных, культурных, оздоровительных потребностей и интересов.</w:t>
            </w:r>
          </w:p>
          <w:p w14:paraId="4A4B200C" w14:textId="77777777" w:rsidR="00151F00" w:rsidRPr="00AA176D" w:rsidRDefault="00151F00" w:rsidP="00151F00">
            <w:pPr>
              <w:rPr>
                <w:sz w:val="28"/>
                <w:szCs w:val="28"/>
              </w:rPr>
            </w:pPr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lastRenderedPageBreak/>
              <w:t xml:space="preserve">Основная задача: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формирование ценностного отношения обучающихся к знаниям, как залогу </w:t>
            </w:r>
            <w:proofErr w:type="gramStart"/>
            <w:r w:rsidRPr="00AA176D">
              <w:rPr>
                <w:rFonts w:eastAsia="Times New Roman"/>
                <w:sz w:val="28"/>
                <w:szCs w:val="28"/>
              </w:rPr>
              <w:t>их  собственного</w:t>
            </w:r>
            <w:proofErr w:type="gramEnd"/>
            <w:r w:rsidRPr="00AA176D">
              <w:rPr>
                <w:rFonts w:eastAsia="Times New Roman"/>
                <w:sz w:val="28"/>
                <w:szCs w:val="28"/>
              </w:rPr>
              <w:t xml:space="preserve">  будущего,  и  к  культуре  в целом,  как  к духовному  богатству  общества, сохраняющему национальную самобытность народов России.</w:t>
            </w:r>
          </w:p>
          <w:p w14:paraId="3F193D82" w14:textId="77777777" w:rsidR="00151F00" w:rsidRPr="00AA176D" w:rsidRDefault="00151F00" w:rsidP="00151F00">
            <w:pPr>
              <w:ind w:left="100"/>
              <w:rPr>
                <w:sz w:val="28"/>
                <w:szCs w:val="28"/>
              </w:rPr>
            </w:pPr>
            <w:r w:rsidRPr="00AA176D">
              <w:rPr>
                <w:rFonts w:eastAsia="Times New Roman"/>
                <w:i/>
                <w:iCs/>
                <w:sz w:val="28"/>
                <w:szCs w:val="28"/>
              </w:rPr>
              <w:t xml:space="preserve">Основные направления деятельности: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занятия </w:t>
            </w:r>
            <w:r w:rsidRPr="00AA176D">
              <w:rPr>
                <w:rFonts w:eastAsia="Times New Roman"/>
                <w:w w:val="99"/>
                <w:sz w:val="28"/>
                <w:szCs w:val="28"/>
              </w:rPr>
              <w:t xml:space="preserve">по дополнительному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или углубленному изучению  учебных предметов  или  модулей; занятия в рамках исследовательской </w:t>
            </w:r>
            <w:r w:rsidRPr="00AA176D">
              <w:rPr>
                <w:rFonts w:eastAsia="Times New Roman"/>
                <w:w w:val="93"/>
                <w:sz w:val="28"/>
                <w:szCs w:val="28"/>
              </w:rPr>
              <w:t xml:space="preserve">и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проектной  </w:t>
            </w:r>
            <w:proofErr w:type="spellStart"/>
            <w:r w:rsidRPr="00AA176D">
              <w:rPr>
                <w:rFonts w:eastAsia="Times New Roman"/>
                <w:sz w:val="28"/>
                <w:szCs w:val="28"/>
              </w:rPr>
              <w:t>еятельности</w:t>
            </w:r>
            <w:proofErr w:type="spellEnd"/>
            <w:r w:rsidRPr="00AA176D">
              <w:rPr>
                <w:rFonts w:eastAsia="Times New Roman"/>
                <w:sz w:val="28"/>
                <w:szCs w:val="28"/>
              </w:rPr>
              <w:t xml:space="preserve">; занятия, связанные с </w:t>
            </w:r>
            <w:r w:rsidRPr="00AA176D">
              <w:rPr>
                <w:rFonts w:eastAsia="Times New Roman"/>
                <w:w w:val="97"/>
                <w:sz w:val="28"/>
                <w:szCs w:val="28"/>
              </w:rPr>
              <w:t xml:space="preserve">освоением </w:t>
            </w:r>
            <w:r w:rsidRPr="00AA176D">
              <w:rPr>
                <w:rFonts w:eastAsia="Times New Roman"/>
                <w:sz w:val="28"/>
                <w:szCs w:val="28"/>
              </w:rPr>
              <w:t xml:space="preserve">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  обучения;   специальные  занятия   для обучающихся с ограниченными возможностями здоровья  или  испытывающими  затруднения  в </w:t>
            </w:r>
            <w:r w:rsidRPr="00AA176D">
              <w:rPr>
                <w:rFonts w:eastAsia="Times New Roman"/>
                <w:w w:val="99"/>
                <w:sz w:val="28"/>
                <w:szCs w:val="28"/>
              </w:rPr>
              <w:t>социальной коммуникации.</w:t>
            </w:r>
          </w:p>
        </w:tc>
      </w:tr>
    </w:tbl>
    <w:p w14:paraId="212FFD54" w14:textId="77777777" w:rsidR="000E7404" w:rsidRPr="00AA176D" w:rsidRDefault="000E7404" w:rsidP="000A45D7">
      <w:pPr>
        <w:ind w:firstLine="567"/>
        <w:rPr>
          <w:rFonts w:eastAsia="Times New Roman"/>
          <w:b/>
          <w:bCs/>
          <w:sz w:val="28"/>
          <w:szCs w:val="28"/>
        </w:rPr>
      </w:pPr>
    </w:p>
    <w:p w14:paraId="49163E3B" w14:textId="77777777" w:rsidR="005F0959" w:rsidRPr="00AA176D" w:rsidRDefault="005F0959" w:rsidP="000E7404">
      <w:pPr>
        <w:ind w:firstLine="567"/>
        <w:jc w:val="center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Цель и идеи внеурочной деятельности</w:t>
      </w:r>
    </w:p>
    <w:p w14:paraId="755E388B" w14:textId="77777777" w:rsidR="005F0959" w:rsidRPr="00AA176D" w:rsidRDefault="005F0959" w:rsidP="000A45D7">
      <w:pPr>
        <w:ind w:firstLine="567"/>
        <w:rPr>
          <w:sz w:val="28"/>
          <w:szCs w:val="28"/>
        </w:rPr>
      </w:pPr>
    </w:p>
    <w:p w14:paraId="3AAC27E7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AA176D">
        <w:rPr>
          <w:rFonts w:eastAsia="Times New Roman"/>
          <w:sz w:val="28"/>
          <w:szCs w:val="28"/>
        </w:rPr>
        <w:t>-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создание условий,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обеспечивающих достижение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14:paraId="7983A90C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14:paraId="4AF93349" w14:textId="14243941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 xml:space="preserve">Ведущими идеями плана внеурочной деятельности </w:t>
      </w:r>
      <w:bookmarkStart w:id="2" w:name="_Hlk146571267"/>
      <w:r w:rsidR="00CC1F33" w:rsidRPr="00AA176D">
        <w:rPr>
          <w:rFonts w:eastAsia="Times New Roman"/>
          <w:b/>
          <w:bCs/>
          <w:sz w:val="28"/>
          <w:szCs w:val="28"/>
        </w:rPr>
        <w:t>МКОУ «Х</w:t>
      </w:r>
      <w:r w:rsidR="000A45D7" w:rsidRPr="00AA176D">
        <w:rPr>
          <w:rFonts w:eastAsia="Times New Roman"/>
          <w:b/>
          <w:bCs/>
          <w:sz w:val="28"/>
          <w:szCs w:val="28"/>
        </w:rPr>
        <w:t>С</w:t>
      </w:r>
      <w:r w:rsidR="00CC1F33" w:rsidRPr="00AA176D">
        <w:rPr>
          <w:rFonts w:eastAsia="Times New Roman"/>
          <w:b/>
          <w:bCs/>
          <w:sz w:val="28"/>
          <w:szCs w:val="28"/>
        </w:rPr>
        <w:t>О</w:t>
      </w:r>
      <w:r w:rsidR="000A45D7" w:rsidRPr="00AA176D">
        <w:rPr>
          <w:rFonts w:eastAsia="Times New Roman"/>
          <w:b/>
          <w:bCs/>
          <w:sz w:val="28"/>
          <w:szCs w:val="28"/>
        </w:rPr>
        <w:t>Ш №</w:t>
      </w:r>
      <w:r w:rsidR="00CC1F33" w:rsidRPr="00AA176D">
        <w:rPr>
          <w:rFonts w:eastAsia="Times New Roman"/>
          <w:b/>
          <w:bCs/>
          <w:sz w:val="28"/>
          <w:szCs w:val="28"/>
        </w:rPr>
        <w:t xml:space="preserve">2 им. </w:t>
      </w:r>
      <w:proofErr w:type="spellStart"/>
      <w:r w:rsidR="00CC1F33" w:rsidRPr="00AA176D">
        <w:rPr>
          <w:rFonts w:eastAsia="Times New Roman"/>
          <w:b/>
          <w:bCs/>
          <w:sz w:val="28"/>
          <w:szCs w:val="28"/>
        </w:rPr>
        <w:t>З.Х.Хизриева</w:t>
      </w:r>
      <w:proofErr w:type="spellEnd"/>
      <w:r w:rsidR="00CC1F33" w:rsidRPr="00AA176D">
        <w:rPr>
          <w:rFonts w:eastAsia="Times New Roman"/>
          <w:b/>
          <w:bCs/>
          <w:sz w:val="28"/>
          <w:szCs w:val="28"/>
        </w:rPr>
        <w:t>»</w:t>
      </w:r>
      <w:bookmarkEnd w:id="2"/>
      <w:r w:rsidRPr="00AA176D">
        <w:rPr>
          <w:rFonts w:eastAsia="Times New Roman"/>
          <w:b/>
          <w:bCs/>
          <w:sz w:val="28"/>
          <w:szCs w:val="28"/>
        </w:rPr>
        <w:t xml:space="preserve"> являются:</w:t>
      </w:r>
    </w:p>
    <w:p w14:paraId="55315029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14:paraId="5FDD0A29" w14:textId="77777777" w:rsidR="005F0959" w:rsidRPr="00AA176D" w:rsidRDefault="005F0959" w:rsidP="00BD5C66">
      <w:pPr>
        <w:widowControl w:val="0"/>
        <w:tabs>
          <w:tab w:val="left" w:pos="0"/>
          <w:tab w:val="left" w:pos="10065"/>
        </w:tabs>
        <w:ind w:left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 xml:space="preserve">создание условий для достижения обучающимися уровня </w:t>
      </w:r>
      <w:r w:rsidR="00BD5C66" w:rsidRPr="00AA176D">
        <w:rPr>
          <w:rFonts w:eastAsia="Times New Roman"/>
          <w:sz w:val="28"/>
          <w:szCs w:val="28"/>
        </w:rPr>
        <w:t>о</w:t>
      </w:r>
      <w:r w:rsidRPr="00AA176D">
        <w:rPr>
          <w:rFonts w:eastAsia="Times New Roman"/>
          <w:sz w:val="28"/>
          <w:szCs w:val="28"/>
        </w:rPr>
        <w:t>бразованности, соответствующего их личностному потенциалу;</w:t>
      </w:r>
    </w:p>
    <w:p w14:paraId="3DDBBBDC" w14:textId="77777777" w:rsidR="005F0959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lastRenderedPageBreak/>
        <w:t>ориентация на достижение учениками социальной зрелости;</w:t>
      </w:r>
    </w:p>
    <w:p w14:paraId="31C2AF27" w14:textId="77777777" w:rsidR="005F0959" w:rsidRPr="00AA176D" w:rsidRDefault="00BD5C66" w:rsidP="00BD5C66">
      <w:pPr>
        <w:widowControl w:val="0"/>
        <w:tabs>
          <w:tab w:val="left" w:pos="586"/>
          <w:tab w:val="left" w:pos="9639"/>
          <w:tab w:val="left" w:pos="10065"/>
        </w:tabs>
        <w:ind w:left="567"/>
        <w:jc w:val="both"/>
        <w:rPr>
          <w:rFonts w:eastAsia="Times New Roman"/>
          <w:b/>
          <w:bCs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удов</w:t>
      </w:r>
      <w:r w:rsidR="005F0959" w:rsidRPr="00AA176D">
        <w:rPr>
          <w:rFonts w:eastAsia="Times New Roman"/>
          <w:sz w:val="28"/>
          <w:szCs w:val="28"/>
        </w:rPr>
        <w:t xml:space="preserve">летворение образовательных потребностей учащихся и их родителей. При этом решаются следующие </w:t>
      </w:r>
      <w:r w:rsidR="005F0959" w:rsidRPr="00AA176D">
        <w:rPr>
          <w:rFonts w:eastAsia="Times New Roman"/>
          <w:b/>
          <w:bCs/>
          <w:sz w:val="28"/>
          <w:szCs w:val="28"/>
        </w:rPr>
        <w:t>основные педагогические задачи:</w:t>
      </w:r>
    </w:p>
    <w:p w14:paraId="14C648E8" w14:textId="77777777" w:rsidR="00BD5C66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14:paraId="15E7A8AD" w14:textId="77777777" w:rsidR="00BD5C66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AA176D">
        <w:rPr>
          <w:rFonts w:eastAsia="Times New Roman"/>
          <w:sz w:val="28"/>
          <w:szCs w:val="28"/>
        </w:rPr>
        <w:t xml:space="preserve"> </w:t>
      </w:r>
    </w:p>
    <w:p w14:paraId="733EB7C1" w14:textId="77777777" w:rsidR="00BD5C66" w:rsidRPr="00AA176D" w:rsidRDefault="00BD5C66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р</w:t>
      </w:r>
      <w:r w:rsidR="005F0959" w:rsidRPr="00AA176D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 w:rsidRPr="00AA176D">
        <w:rPr>
          <w:rFonts w:eastAsia="Times New Roman"/>
          <w:sz w:val="28"/>
          <w:szCs w:val="28"/>
        </w:rPr>
        <w:t xml:space="preserve"> </w:t>
      </w:r>
      <w:r w:rsidR="005F0959" w:rsidRPr="00AA176D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14:paraId="481C6F2F" w14:textId="77777777" w:rsidR="00BD5C66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14:paraId="05E23286" w14:textId="77777777" w:rsidR="00BD5C66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14:paraId="51B8E6FE" w14:textId="77777777" w:rsidR="00BD5C66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14:paraId="3D826D79" w14:textId="77777777" w:rsidR="005F0959" w:rsidRPr="00AA176D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14:paraId="4FAE9492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rFonts w:eastAsia="Times New Roman"/>
          <w:sz w:val="28"/>
          <w:szCs w:val="28"/>
        </w:rPr>
      </w:pPr>
    </w:p>
    <w:p w14:paraId="7786882B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Школа несет в установленном законодательством  Российской  Федерации порядке</w:t>
      </w:r>
      <w:r w:rsidR="00BD5C66"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14:paraId="7F22BF5F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14:paraId="73149320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Ожидаемые результаты</w:t>
      </w:r>
    </w:p>
    <w:p w14:paraId="775D16F3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14:paraId="494670DF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Личностные:</w:t>
      </w:r>
    </w:p>
    <w:p w14:paraId="2E64F9F2" w14:textId="77777777" w:rsidR="005F0959" w:rsidRPr="00AA176D" w:rsidRDefault="005F0959" w:rsidP="00BD5C66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ind w:firstLine="567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готовность и способность к саморазвитию;</w:t>
      </w:r>
    </w:p>
    <w:p w14:paraId="72D59812" w14:textId="77777777" w:rsidR="005F0959" w:rsidRPr="00AA176D" w:rsidRDefault="005F0959" w:rsidP="00BD5C66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14:paraId="0737DE9B" w14:textId="77777777" w:rsidR="005F0959" w:rsidRPr="00AA176D" w:rsidRDefault="005F0959" w:rsidP="00BD5C66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сформированность основ гражданской идентичности.</w:t>
      </w:r>
    </w:p>
    <w:p w14:paraId="0563A1BA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Предметные:</w:t>
      </w:r>
    </w:p>
    <w:p w14:paraId="5A3FFFA3" w14:textId="77777777" w:rsidR="005F0959" w:rsidRPr="00AA176D" w:rsidRDefault="005F0959" w:rsidP="00BD5C66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14:paraId="643EEA5A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Метапредметные:</w:t>
      </w:r>
    </w:p>
    <w:p w14:paraId="5CB16C3D" w14:textId="77777777" w:rsidR="005F0959" w:rsidRPr="00AA176D" w:rsidRDefault="005F0959" w:rsidP="00BD5C66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14:paraId="1D924F6E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AA176D">
        <w:rPr>
          <w:rFonts w:eastAsia="Times New Roman"/>
          <w:sz w:val="28"/>
          <w:szCs w:val="28"/>
        </w:rPr>
        <w:t>внеурочной деятельности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-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14:paraId="10FDFEB0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 xml:space="preserve">Воспитательный эффект </w:t>
      </w:r>
      <w:r w:rsidRPr="00AA176D">
        <w:rPr>
          <w:rFonts w:eastAsia="Times New Roman"/>
          <w:sz w:val="28"/>
          <w:szCs w:val="28"/>
        </w:rPr>
        <w:t>внеурочной деятельности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-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влияние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(последствие)</w:t>
      </w:r>
      <w:r w:rsidRPr="00AA176D">
        <w:rPr>
          <w:rFonts w:eastAsia="Times New Roman"/>
          <w:b/>
          <w:bCs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того</w:t>
      </w:r>
      <w:r w:rsidR="00BD5C66"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или иного духовно-нравственного приобретения на процесс развития личности обучающегося.</w:t>
      </w:r>
    </w:p>
    <w:p w14:paraId="7B20639A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14:paraId="2499F798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lastRenderedPageBreak/>
        <w:t>Внеурочная деятельность способствует тому, что школьник самостоятельно действует</w:t>
      </w:r>
      <w:r w:rsidR="00BD5C66"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14:paraId="41BC4461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14:paraId="6E9825FC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14:paraId="5DF63233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14:paraId="48F0BFE5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14:paraId="56FE8736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14:paraId="7D960658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14:paraId="7F7E551A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экскурсии,</w:t>
      </w:r>
    </w:p>
    <w:p w14:paraId="2C93BF75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деятельность ученических сообществ,</w:t>
      </w:r>
    </w:p>
    <w:p w14:paraId="3B24AC78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клубы по интересам,</w:t>
      </w:r>
    </w:p>
    <w:p w14:paraId="08F93D95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встречи,</w:t>
      </w:r>
    </w:p>
    <w:p w14:paraId="5CBC2344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профессиональные пробы, ролевые игры,</w:t>
      </w:r>
    </w:p>
    <w:p w14:paraId="38A1D300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реализация проектов,</w:t>
      </w:r>
    </w:p>
    <w:p w14:paraId="33288509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кружки,</w:t>
      </w:r>
    </w:p>
    <w:p w14:paraId="34848289" w14:textId="77777777" w:rsidR="005F0959" w:rsidRPr="00AA176D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сетевые мероприятия</w:t>
      </w:r>
    </w:p>
    <w:p w14:paraId="5A909A8F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14:paraId="78864327" w14:textId="3B9EEEA2" w:rsidR="005F0959" w:rsidRPr="00AA176D" w:rsidRDefault="00BD5C66" w:rsidP="00BD5C66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ab/>
        <w:t xml:space="preserve">В </w:t>
      </w:r>
      <w:r w:rsidR="005F0959" w:rsidRPr="00AA176D">
        <w:rPr>
          <w:rFonts w:eastAsia="Times New Roman"/>
          <w:sz w:val="28"/>
          <w:szCs w:val="28"/>
        </w:rPr>
        <w:t xml:space="preserve"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</w:t>
      </w:r>
      <w:r w:rsidR="00CD65D9">
        <w:rPr>
          <w:rFonts w:eastAsia="Times New Roman"/>
          <w:sz w:val="28"/>
          <w:szCs w:val="28"/>
        </w:rPr>
        <w:t>35-40</w:t>
      </w:r>
      <w:r w:rsidR="005F0959" w:rsidRPr="00AA176D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14:paraId="51CB1BE3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14:paraId="77F9C2E1" w14:textId="77777777" w:rsidR="005F0959" w:rsidRPr="00AA176D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Расписание внеурочных занятий составляется отдельно от расписания уроков. Занятия</w:t>
      </w:r>
      <w:r w:rsidR="00BD5C66" w:rsidRPr="00AA176D">
        <w:rPr>
          <w:rFonts w:eastAsia="Times New Roman"/>
          <w:sz w:val="28"/>
          <w:szCs w:val="28"/>
        </w:rPr>
        <w:t xml:space="preserve"> </w:t>
      </w:r>
      <w:r w:rsidRPr="00AA176D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p w14:paraId="4C99CB97" w14:textId="5F157F65" w:rsidR="00CC1F33" w:rsidRDefault="00672751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  <w:r w:rsidRPr="00672751">
        <w:rPr>
          <w:rFonts w:eastAsia="Times New Roman"/>
          <w:b/>
          <w:sz w:val="28"/>
          <w:szCs w:val="28"/>
        </w:rPr>
        <w:t xml:space="preserve">               В </w:t>
      </w:r>
      <w:r w:rsidR="00BD5C66" w:rsidRPr="00672751">
        <w:rPr>
          <w:rFonts w:eastAsia="Times New Roman"/>
          <w:b/>
          <w:sz w:val="28"/>
          <w:szCs w:val="28"/>
        </w:rPr>
        <w:t>2</w:t>
      </w:r>
      <w:r w:rsidR="005F0959" w:rsidRPr="00672751">
        <w:rPr>
          <w:rFonts w:eastAsia="Times New Roman"/>
          <w:b/>
          <w:sz w:val="28"/>
          <w:szCs w:val="28"/>
        </w:rPr>
        <w:t>023-2024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  <w:bookmarkEnd w:id="1"/>
      <w:r w:rsidRPr="00672751">
        <w:rPr>
          <w:b/>
          <w:sz w:val="28"/>
          <w:szCs w:val="28"/>
        </w:rPr>
        <w:t xml:space="preserve"> </w:t>
      </w:r>
    </w:p>
    <w:p w14:paraId="56C533D6" w14:textId="66627307" w:rsidR="00907368" w:rsidRDefault="00907368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</w:p>
    <w:p w14:paraId="69E3CF06" w14:textId="638A0034" w:rsidR="00907368" w:rsidRDefault="00907368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</w:p>
    <w:p w14:paraId="4036C1BA" w14:textId="0FB2D98F" w:rsidR="00907368" w:rsidRDefault="00907368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</w:p>
    <w:p w14:paraId="5B510662" w14:textId="4E6EC9B9" w:rsidR="00907368" w:rsidRDefault="00907368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</w:p>
    <w:p w14:paraId="0B3D9C2C" w14:textId="559CEEEB" w:rsidR="00907368" w:rsidRDefault="00907368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</w:p>
    <w:p w14:paraId="00868A49" w14:textId="77777777" w:rsidR="00907368" w:rsidRPr="00902841" w:rsidRDefault="00907368" w:rsidP="00902841">
      <w:pPr>
        <w:widowControl w:val="0"/>
        <w:tabs>
          <w:tab w:val="left" w:pos="845"/>
          <w:tab w:val="left" w:pos="10065"/>
        </w:tabs>
        <w:jc w:val="both"/>
        <w:rPr>
          <w:b/>
          <w:sz w:val="28"/>
          <w:szCs w:val="28"/>
        </w:rPr>
      </w:pPr>
    </w:p>
    <w:p w14:paraId="02030F49" w14:textId="77777777" w:rsidR="00BD7FEB" w:rsidRDefault="00BD7FEB" w:rsidP="00AA176D">
      <w:pPr>
        <w:rPr>
          <w:rFonts w:eastAsia="Times New Roman"/>
          <w:b/>
          <w:bCs/>
          <w:sz w:val="28"/>
          <w:szCs w:val="28"/>
        </w:rPr>
      </w:pPr>
    </w:p>
    <w:p w14:paraId="2E6B24D4" w14:textId="4473CEFD" w:rsidR="00672751" w:rsidRDefault="00BD7FEB" w:rsidP="00AA176D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внеурочной деятельности 10-11 классов</w:t>
      </w:r>
    </w:p>
    <w:p w14:paraId="29D889CB" w14:textId="77777777" w:rsidR="00907368" w:rsidRDefault="00907368" w:rsidP="00AA176D">
      <w:pPr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10497" w:type="dxa"/>
        <w:tblInd w:w="-289" w:type="dxa"/>
        <w:tblLook w:val="04A0" w:firstRow="1" w:lastRow="0" w:firstColumn="1" w:lastColumn="0" w:noHBand="0" w:noVBand="1"/>
      </w:tblPr>
      <w:tblGrid>
        <w:gridCol w:w="3080"/>
        <w:gridCol w:w="1828"/>
        <w:gridCol w:w="2325"/>
        <w:gridCol w:w="1632"/>
        <w:gridCol w:w="1632"/>
      </w:tblGrid>
      <w:tr w:rsidR="000C7AF8" w14:paraId="3B2A7308" w14:textId="77777777" w:rsidTr="00AA4A4A">
        <w:trPr>
          <w:trHeight w:val="1585"/>
        </w:trPr>
        <w:tc>
          <w:tcPr>
            <w:tcW w:w="3080" w:type="dxa"/>
          </w:tcPr>
          <w:p w14:paraId="1B162CCD" w14:textId="0EAA91A2" w:rsidR="00BD7FEB" w:rsidRPr="00BD7FEB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D7FEB">
              <w:rPr>
                <w:rFonts w:eastAsia="Times New Roman"/>
                <w:bCs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28" w:type="dxa"/>
          </w:tcPr>
          <w:p w14:paraId="3CC164E0" w14:textId="75EE0EB9" w:rsidR="00BD7FEB" w:rsidRPr="00BD7FEB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D7FEB">
              <w:rPr>
                <w:rFonts w:eastAsia="Times New Roman"/>
                <w:bCs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325" w:type="dxa"/>
          </w:tcPr>
          <w:p w14:paraId="6247CC40" w14:textId="06076204" w:rsidR="00BD7FEB" w:rsidRPr="00BD7FEB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D7FEB">
              <w:rPr>
                <w:rFonts w:eastAsia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1632" w:type="dxa"/>
          </w:tcPr>
          <w:p w14:paraId="77739C26" w14:textId="760F0A59" w:rsidR="00BD7FEB" w:rsidRPr="00BD7FEB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D7FEB">
              <w:rPr>
                <w:rFonts w:eastAsia="Times New Roman"/>
                <w:bCs/>
                <w:sz w:val="28"/>
                <w:szCs w:val="28"/>
              </w:rPr>
              <w:t xml:space="preserve">Количество часов в неделю в 10 </w:t>
            </w:r>
            <w:proofErr w:type="spellStart"/>
            <w:r w:rsidRPr="00BD7FEB">
              <w:rPr>
                <w:rFonts w:eastAsia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32" w:type="dxa"/>
          </w:tcPr>
          <w:p w14:paraId="293A4309" w14:textId="67736837" w:rsidR="00BD7FEB" w:rsidRPr="00BD7FEB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D7FEB">
              <w:rPr>
                <w:rFonts w:eastAsia="Times New Roman"/>
                <w:bCs/>
                <w:sz w:val="28"/>
                <w:szCs w:val="28"/>
              </w:rPr>
              <w:t xml:space="preserve">Количество часов в неделю в 10 </w:t>
            </w:r>
            <w:proofErr w:type="spellStart"/>
            <w:r w:rsidRPr="00BD7FEB">
              <w:rPr>
                <w:rFonts w:eastAsia="Times New Roman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0C7AF8" w14:paraId="7EC61567" w14:textId="77777777" w:rsidTr="00AA4A4A">
        <w:trPr>
          <w:trHeight w:val="947"/>
        </w:trPr>
        <w:tc>
          <w:tcPr>
            <w:tcW w:w="3080" w:type="dxa"/>
          </w:tcPr>
          <w:p w14:paraId="668BCDAD" w14:textId="010F0AB9" w:rsidR="00BD7FEB" w:rsidRPr="00BD7FEB" w:rsidRDefault="00BD7FEB" w:rsidP="00B54EF3">
            <w:pPr>
              <w:rPr>
                <w:rFonts w:eastAsia="Times New Roman"/>
                <w:bCs/>
                <w:sz w:val="28"/>
                <w:szCs w:val="28"/>
              </w:rPr>
            </w:pPr>
            <w:r w:rsidRPr="00BD7FEB">
              <w:rPr>
                <w:rFonts w:eastAsia="Times New Roman"/>
                <w:bCs/>
                <w:sz w:val="28"/>
                <w:szCs w:val="28"/>
              </w:rPr>
              <w:t>Спортивно</w:t>
            </w:r>
            <w:r w:rsidR="00B54EF3">
              <w:rPr>
                <w:rFonts w:eastAsia="Times New Roman"/>
                <w:bCs/>
                <w:sz w:val="28"/>
                <w:szCs w:val="28"/>
              </w:rPr>
              <w:t>-</w:t>
            </w:r>
            <w:r w:rsidRPr="00BD7FEB">
              <w:rPr>
                <w:rFonts w:eastAsia="Times New Roman"/>
                <w:bCs/>
                <w:sz w:val="28"/>
                <w:szCs w:val="28"/>
              </w:rPr>
              <w:t>оздоровительное направление</w:t>
            </w:r>
          </w:p>
        </w:tc>
        <w:tc>
          <w:tcPr>
            <w:tcW w:w="1828" w:type="dxa"/>
          </w:tcPr>
          <w:p w14:paraId="1C5E4289" w14:textId="79FB9889" w:rsidR="00BD7FEB" w:rsidRPr="00B54EF3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Секция</w:t>
            </w:r>
          </w:p>
        </w:tc>
        <w:tc>
          <w:tcPr>
            <w:tcW w:w="2325" w:type="dxa"/>
          </w:tcPr>
          <w:p w14:paraId="672B4FB1" w14:textId="1A7ED0EC" w:rsidR="00BD7FEB" w:rsidRPr="00B54EF3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Футбол</w:t>
            </w:r>
          </w:p>
        </w:tc>
        <w:tc>
          <w:tcPr>
            <w:tcW w:w="1632" w:type="dxa"/>
          </w:tcPr>
          <w:p w14:paraId="039D35E9" w14:textId="0E21BE5C" w:rsidR="00BD7FEB" w:rsidRPr="00B54EF3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14:paraId="4129E1BE" w14:textId="76124AFC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</w:tr>
      <w:tr w:rsidR="000C7AF8" w14:paraId="67E19020" w14:textId="77777777" w:rsidTr="00AA4A4A">
        <w:trPr>
          <w:trHeight w:val="636"/>
        </w:trPr>
        <w:tc>
          <w:tcPr>
            <w:tcW w:w="3080" w:type="dxa"/>
          </w:tcPr>
          <w:p w14:paraId="10301964" w14:textId="03A433E1" w:rsidR="00BD7FEB" w:rsidRPr="00B54EF3" w:rsidRDefault="00BD7FEB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Духовно</w:t>
            </w:r>
            <w:r w:rsidR="00B54EF3" w:rsidRPr="00B54EF3">
              <w:rPr>
                <w:rFonts w:eastAsia="Times New Roman"/>
                <w:bCs/>
                <w:sz w:val="28"/>
                <w:szCs w:val="28"/>
              </w:rPr>
              <w:t>-нравственное направление</w:t>
            </w:r>
          </w:p>
        </w:tc>
        <w:tc>
          <w:tcPr>
            <w:tcW w:w="1828" w:type="dxa"/>
          </w:tcPr>
          <w:p w14:paraId="204AC64E" w14:textId="5720CC3B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Кружок</w:t>
            </w:r>
          </w:p>
        </w:tc>
        <w:tc>
          <w:tcPr>
            <w:tcW w:w="2325" w:type="dxa"/>
          </w:tcPr>
          <w:p w14:paraId="6FA661EB" w14:textId="43F43BA9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Разговоры о важном</w:t>
            </w:r>
          </w:p>
        </w:tc>
        <w:tc>
          <w:tcPr>
            <w:tcW w:w="1632" w:type="dxa"/>
          </w:tcPr>
          <w:p w14:paraId="5D076E6E" w14:textId="0BA193D8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14:paraId="012447C2" w14:textId="50B189F4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0C7AF8" w14:paraId="01A0E5D6" w14:textId="77777777" w:rsidTr="00AA4A4A">
        <w:trPr>
          <w:trHeight w:val="622"/>
        </w:trPr>
        <w:tc>
          <w:tcPr>
            <w:tcW w:w="3080" w:type="dxa"/>
          </w:tcPr>
          <w:p w14:paraId="536313BC" w14:textId="06FD9A2F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Социальное направление</w:t>
            </w:r>
          </w:p>
        </w:tc>
        <w:tc>
          <w:tcPr>
            <w:tcW w:w="1828" w:type="dxa"/>
          </w:tcPr>
          <w:p w14:paraId="1AF8FF1F" w14:textId="7AE21EF4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Кружок</w:t>
            </w:r>
          </w:p>
        </w:tc>
        <w:tc>
          <w:tcPr>
            <w:tcW w:w="2325" w:type="dxa"/>
          </w:tcPr>
          <w:p w14:paraId="5D600A59" w14:textId="7132DCBB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«Я ПРОФИ»</w:t>
            </w:r>
          </w:p>
        </w:tc>
        <w:tc>
          <w:tcPr>
            <w:tcW w:w="1632" w:type="dxa"/>
          </w:tcPr>
          <w:p w14:paraId="4879DA1D" w14:textId="474AD583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14:paraId="05B165F4" w14:textId="1CEDEBDE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0C7AF8" w14:paraId="02069FAD" w14:textId="77777777" w:rsidTr="00AA4A4A">
        <w:trPr>
          <w:trHeight w:val="636"/>
        </w:trPr>
        <w:tc>
          <w:tcPr>
            <w:tcW w:w="3080" w:type="dxa"/>
          </w:tcPr>
          <w:p w14:paraId="149DEBF5" w14:textId="41534103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Общеинтеллектуаль</w:t>
            </w:r>
            <w:r w:rsidRPr="00B54EF3">
              <w:rPr>
                <w:rFonts w:eastAsia="Times New Roman"/>
                <w:bCs/>
                <w:sz w:val="28"/>
                <w:szCs w:val="28"/>
              </w:rPr>
              <w:t>ное</w:t>
            </w:r>
            <w:proofErr w:type="spellEnd"/>
            <w:r w:rsidRPr="00B54EF3">
              <w:rPr>
                <w:rFonts w:eastAsia="Times New Roman"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828" w:type="dxa"/>
          </w:tcPr>
          <w:p w14:paraId="0971C5BD" w14:textId="672677A5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Кружок</w:t>
            </w:r>
          </w:p>
        </w:tc>
        <w:tc>
          <w:tcPr>
            <w:tcW w:w="2325" w:type="dxa"/>
          </w:tcPr>
          <w:p w14:paraId="6CBB9752" w14:textId="0B6B0ABE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Геометрия в ЕГЭ</w:t>
            </w:r>
          </w:p>
        </w:tc>
        <w:tc>
          <w:tcPr>
            <w:tcW w:w="1632" w:type="dxa"/>
          </w:tcPr>
          <w:p w14:paraId="73A91B10" w14:textId="0A5CB396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2" w:type="dxa"/>
          </w:tcPr>
          <w:p w14:paraId="39801732" w14:textId="21624920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0C7AF8" w14:paraId="050AD9BF" w14:textId="77777777" w:rsidTr="00AA4A4A">
        <w:trPr>
          <w:trHeight w:val="622"/>
        </w:trPr>
        <w:tc>
          <w:tcPr>
            <w:tcW w:w="3080" w:type="dxa"/>
          </w:tcPr>
          <w:p w14:paraId="53286066" w14:textId="33199E04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1828" w:type="dxa"/>
          </w:tcPr>
          <w:p w14:paraId="4F071DDF" w14:textId="605CDA4A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Кружок</w:t>
            </w:r>
          </w:p>
        </w:tc>
        <w:tc>
          <w:tcPr>
            <w:tcW w:w="2325" w:type="dxa"/>
          </w:tcPr>
          <w:p w14:paraId="5F11C54F" w14:textId="366DC595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Индивидуаль</w:t>
            </w:r>
            <w:r w:rsidRPr="00B54EF3">
              <w:rPr>
                <w:rFonts w:eastAsia="Times New Roman"/>
                <w:bCs/>
                <w:sz w:val="28"/>
                <w:szCs w:val="28"/>
              </w:rPr>
              <w:t>ный проект</w:t>
            </w:r>
          </w:p>
        </w:tc>
        <w:tc>
          <w:tcPr>
            <w:tcW w:w="1632" w:type="dxa"/>
          </w:tcPr>
          <w:p w14:paraId="47CB449C" w14:textId="396AD53C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32" w:type="dxa"/>
          </w:tcPr>
          <w:p w14:paraId="5C13F780" w14:textId="4744E750" w:rsidR="00BD7FEB" w:rsidRPr="00B54EF3" w:rsidRDefault="00B54EF3" w:rsidP="00BD7FEB">
            <w:pPr>
              <w:rPr>
                <w:rFonts w:eastAsia="Times New Roman"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0C7AF8" w14:paraId="684CA3D0" w14:textId="77777777" w:rsidTr="00AA4A4A">
        <w:trPr>
          <w:trHeight w:val="311"/>
        </w:trPr>
        <w:tc>
          <w:tcPr>
            <w:tcW w:w="3080" w:type="dxa"/>
          </w:tcPr>
          <w:p w14:paraId="0C502B9D" w14:textId="5F29A819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C7AF8">
              <w:rPr>
                <w:rFonts w:eastAsia="Times New Roman"/>
                <w:bCs/>
                <w:sz w:val="28"/>
                <w:szCs w:val="28"/>
              </w:rPr>
              <w:t>Общеинтеллектуальное</w:t>
            </w:r>
            <w:proofErr w:type="spellEnd"/>
            <w:r w:rsidRPr="000C7AF8">
              <w:rPr>
                <w:rFonts w:eastAsia="Times New Roman"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828" w:type="dxa"/>
          </w:tcPr>
          <w:p w14:paraId="7AA5D47D" w14:textId="00E16847" w:rsidR="000C7AF8" w:rsidRDefault="000C7AF8" w:rsidP="000C7AF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Кружок</w:t>
            </w:r>
          </w:p>
        </w:tc>
        <w:tc>
          <w:tcPr>
            <w:tcW w:w="2325" w:type="dxa"/>
          </w:tcPr>
          <w:p w14:paraId="46D5B0ED" w14:textId="0362CB2C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r w:rsidRPr="000C7AF8">
              <w:rPr>
                <w:rFonts w:eastAsia="Times New Roman"/>
                <w:bCs/>
                <w:sz w:val="28"/>
                <w:szCs w:val="28"/>
              </w:rPr>
              <w:t>От простого к сложному. Отличник ЕГЭ</w:t>
            </w:r>
          </w:p>
        </w:tc>
        <w:tc>
          <w:tcPr>
            <w:tcW w:w="1632" w:type="dxa"/>
          </w:tcPr>
          <w:p w14:paraId="0EF15522" w14:textId="37181874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r w:rsidRPr="000C7AF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14:paraId="5B5BB571" w14:textId="326EFD1F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r w:rsidRPr="000C7AF8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</w:tr>
      <w:tr w:rsidR="000C7AF8" w14:paraId="7992087C" w14:textId="77777777" w:rsidTr="00AA4A4A">
        <w:trPr>
          <w:trHeight w:val="675"/>
        </w:trPr>
        <w:tc>
          <w:tcPr>
            <w:tcW w:w="3080" w:type="dxa"/>
          </w:tcPr>
          <w:p w14:paraId="228659BF" w14:textId="77777777" w:rsid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0C7AF8">
              <w:rPr>
                <w:rFonts w:eastAsia="Times New Roman"/>
                <w:bCs/>
                <w:sz w:val="28"/>
                <w:szCs w:val="28"/>
              </w:rPr>
              <w:t>Общеинтеллектуальное</w:t>
            </w:r>
            <w:proofErr w:type="spellEnd"/>
            <w:r w:rsidRPr="000C7AF8">
              <w:rPr>
                <w:rFonts w:eastAsia="Times New Roman"/>
                <w:bCs/>
                <w:sz w:val="28"/>
                <w:szCs w:val="28"/>
              </w:rPr>
              <w:t xml:space="preserve"> направление</w:t>
            </w:r>
          </w:p>
          <w:p w14:paraId="2C323E79" w14:textId="5ECEF3C7" w:rsidR="00AA4A4A" w:rsidRPr="000C7AF8" w:rsidRDefault="00AA4A4A" w:rsidP="000C7AF8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28" w:type="dxa"/>
          </w:tcPr>
          <w:p w14:paraId="1E937882" w14:textId="626A2470" w:rsidR="000C7AF8" w:rsidRDefault="000C7AF8" w:rsidP="000C7AF8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54EF3">
              <w:rPr>
                <w:rFonts w:eastAsia="Times New Roman"/>
                <w:bCs/>
                <w:sz w:val="28"/>
                <w:szCs w:val="28"/>
              </w:rPr>
              <w:t>Кружок</w:t>
            </w:r>
          </w:p>
        </w:tc>
        <w:tc>
          <w:tcPr>
            <w:tcW w:w="2325" w:type="dxa"/>
          </w:tcPr>
          <w:p w14:paraId="1A82D0D2" w14:textId="49450AAE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r w:rsidRPr="000C7AF8">
              <w:rPr>
                <w:rFonts w:eastAsia="Times New Roman"/>
                <w:bCs/>
                <w:sz w:val="28"/>
                <w:szCs w:val="28"/>
              </w:rPr>
              <w:t>Химия в жизни</w:t>
            </w:r>
          </w:p>
        </w:tc>
        <w:tc>
          <w:tcPr>
            <w:tcW w:w="1632" w:type="dxa"/>
          </w:tcPr>
          <w:p w14:paraId="2791C79B" w14:textId="336B093E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r w:rsidRPr="000C7AF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14:paraId="1EA34B72" w14:textId="2C4E622C" w:rsidR="000C7AF8" w:rsidRPr="000C7AF8" w:rsidRDefault="000C7AF8" w:rsidP="000C7AF8">
            <w:pPr>
              <w:rPr>
                <w:rFonts w:eastAsia="Times New Roman"/>
                <w:bCs/>
                <w:sz w:val="28"/>
                <w:szCs w:val="28"/>
              </w:rPr>
            </w:pPr>
            <w:r w:rsidRPr="000C7AF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</w:tr>
      <w:tr w:rsidR="00AA4A4A" w14:paraId="4F5CE0DB" w14:textId="77777777" w:rsidTr="00AA4A4A">
        <w:trPr>
          <w:trHeight w:val="875"/>
        </w:trPr>
        <w:tc>
          <w:tcPr>
            <w:tcW w:w="3080" w:type="dxa"/>
          </w:tcPr>
          <w:p w14:paraId="77635FBE" w14:textId="77777777" w:rsidR="00AA4A4A" w:rsidRDefault="00AA4A4A" w:rsidP="00AA4A4A">
            <w:pPr>
              <w:rPr>
                <w:rFonts w:eastAsia="Times New Roman"/>
                <w:bCs/>
                <w:sz w:val="28"/>
                <w:szCs w:val="28"/>
              </w:rPr>
            </w:pPr>
          </w:p>
          <w:p w14:paraId="01A8F4C7" w14:textId="46BEFEDC" w:rsidR="00AA4A4A" w:rsidRPr="000C7AF8" w:rsidRDefault="00AA4A4A" w:rsidP="000C7AF8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828" w:type="dxa"/>
          </w:tcPr>
          <w:p w14:paraId="49C330E3" w14:textId="77777777" w:rsidR="00AA4A4A" w:rsidRPr="00B54EF3" w:rsidRDefault="00AA4A4A" w:rsidP="000C7AF8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</w:tcPr>
          <w:p w14:paraId="60374FF4" w14:textId="77777777" w:rsidR="00AA4A4A" w:rsidRPr="000C7AF8" w:rsidRDefault="00AA4A4A" w:rsidP="000C7AF8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14:paraId="450320A0" w14:textId="2844125E" w:rsidR="00AA4A4A" w:rsidRPr="000C7AF8" w:rsidRDefault="00AA4A4A" w:rsidP="000C7AF8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14:paraId="240783ED" w14:textId="56816ED2" w:rsidR="00AA4A4A" w:rsidRPr="000C7AF8" w:rsidRDefault="00AA4A4A" w:rsidP="000C7AF8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</w:tr>
    </w:tbl>
    <w:p w14:paraId="32DB4664" w14:textId="77777777" w:rsidR="00672751" w:rsidRDefault="00672751" w:rsidP="00AA176D">
      <w:pPr>
        <w:rPr>
          <w:rFonts w:eastAsia="Times New Roman"/>
          <w:b/>
          <w:bCs/>
          <w:sz w:val="28"/>
          <w:szCs w:val="28"/>
        </w:rPr>
      </w:pPr>
    </w:p>
    <w:p w14:paraId="43243280" w14:textId="5F709E66" w:rsidR="00CC1F33" w:rsidRPr="00AA176D" w:rsidRDefault="00CC1F33" w:rsidP="00AA176D">
      <w:pPr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Материально-техническое обеспечение внеурочной деятельности</w:t>
      </w:r>
    </w:p>
    <w:p w14:paraId="77448E20" w14:textId="745BF912" w:rsidR="00CC1F33" w:rsidRPr="00AA176D" w:rsidRDefault="00CC1F33" w:rsidP="00AA176D">
      <w:pPr>
        <w:spacing w:line="234" w:lineRule="auto"/>
        <w:ind w:firstLine="708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 xml:space="preserve">Для организации внеурочной деятельности в </w:t>
      </w:r>
      <w:r w:rsidR="00AA176D" w:rsidRPr="00AA176D">
        <w:rPr>
          <w:rFonts w:eastAsia="Times New Roman"/>
          <w:b/>
          <w:bCs/>
          <w:sz w:val="28"/>
          <w:szCs w:val="28"/>
        </w:rPr>
        <w:t xml:space="preserve">МКОУ «ХСОШ №2 им. </w:t>
      </w:r>
      <w:proofErr w:type="spellStart"/>
      <w:r w:rsidR="00AA176D" w:rsidRPr="00AA176D">
        <w:rPr>
          <w:rFonts w:eastAsia="Times New Roman"/>
          <w:b/>
          <w:bCs/>
          <w:sz w:val="28"/>
          <w:szCs w:val="28"/>
        </w:rPr>
        <w:t>З.Х.Хизриева</w:t>
      </w:r>
      <w:proofErr w:type="spellEnd"/>
      <w:r w:rsidR="00AA176D" w:rsidRPr="00AA176D">
        <w:rPr>
          <w:rFonts w:eastAsia="Times New Roman"/>
          <w:b/>
          <w:bCs/>
          <w:sz w:val="28"/>
          <w:szCs w:val="28"/>
        </w:rPr>
        <w:t>»</w:t>
      </w:r>
      <w:r w:rsidRPr="00AA176D">
        <w:rPr>
          <w:rFonts w:eastAsia="Times New Roman"/>
          <w:sz w:val="28"/>
          <w:szCs w:val="28"/>
        </w:rPr>
        <w:t xml:space="preserve">   имеются следующие условия</w:t>
      </w:r>
      <w:r w:rsidR="00AA176D" w:rsidRPr="00AA176D">
        <w:rPr>
          <w:rFonts w:eastAsia="Times New Roman"/>
          <w:sz w:val="28"/>
          <w:szCs w:val="28"/>
        </w:rPr>
        <w:t xml:space="preserve">. </w:t>
      </w:r>
      <w:r w:rsidRPr="00AA176D">
        <w:rPr>
          <w:rFonts w:eastAsia="Times New Roman"/>
          <w:sz w:val="28"/>
          <w:szCs w:val="28"/>
        </w:rPr>
        <w:t xml:space="preserve">Школа располагает материальной и технической базой, обеспечивающей </w:t>
      </w:r>
      <w:r w:rsidR="00CD65D9">
        <w:rPr>
          <w:rFonts w:eastAsia="Times New Roman"/>
          <w:sz w:val="28"/>
          <w:szCs w:val="28"/>
        </w:rPr>
        <w:t>организацию и проведение выбранных</w:t>
      </w:r>
      <w:r w:rsidRPr="00AA176D">
        <w:rPr>
          <w:rFonts w:eastAsia="Times New Roman"/>
          <w:sz w:val="28"/>
          <w:szCs w:val="28"/>
        </w:rPr>
        <w:t xml:space="preserve"> видов деятельности обучающихся. Материальная и техническая база соответствует действующим </w:t>
      </w:r>
      <w:r w:rsidR="00CD65D9">
        <w:rPr>
          <w:rFonts w:eastAsia="Times New Roman"/>
          <w:sz w:val="28"/>
          <w:szCs w:val="28"/>
        </w:rPr>
        <w:t>техническим и финансовым</w:t>
      </w:r>
      <w:r w:rsidRPr="00AA176D">
        <w:rPr>
          <w:rFonts w:eastAsia="Times New Roman"/>
          <w:sz w:val="28"/>
          <w:szCs w:val="28"/>
        </w:rPr>
        <w:t xml:space="preserve"> нормативам, установленным для обслуживания этой базы.</w:t>
      </w:r>
    </w:p>
    <w:p w14:paraId="1C0D589D" w14:textId="77777777" w:rsidR="00CC1F33" w:rsidRPr="00AA176D" w:rsidRDefault="00CC1F33" w:rsidP="00CC1F33">
      <w:pPr>
        <w:ind w:left="1308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Кадровые условия для реализации внеурочной деятельности:</w:t>
      </w:r>
    </w:p>
    <w:p w14:paraId="470D4398" w14:textId="77777777" w:rsidR="00CC1F33" w:rsidRPr="00AA176D" w:rsidRDefault="00CC1F33" w:rsidP="00CC1F33">
      <w:pPr>
        <w:spacing w:line="5" w:lineRule="exact"/>
        <w:rPr>
          <w:sz w:val="28"/>
          <w:szCs w:val="28"/>
        </w:rPr>
      </w:pPr>
    </w:p>
    <w:p w14:paraId="497E30BF" w14:textId="77777777" w:rsidR="00CD65D9" w:rsidRDefault="00CC1F33" w:rsidP="00AA176D">
      <w:pPr>
        <w:spacing w:line="231" w:lineRule="auto"/>
        <w:ind w:right="20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Занятия по внеурочной деятельности проводят опытные квалифицированные педагоги: учителя - предметники, классные руководители, педа</w:t>
      </w:r>
      <w:r w:rsidR="00CD65D9">
        <w:rPr>
          <w:rFonts w:eastAsia="Times New Roman"/>
          <w:sz w:val="28"/>
          <w:szCs w:val="28"/>
        </w:rPr>
        <w:t>гоги-навигаторы</w:t>
      </w:r>
      <w:r w:rsidRPr="00AA176D">
        <w:rPr>
          <w:rFonts w:eastAsia="Times New Roman"/>
          <w:sz w:val="28"/>
          <w:szCs w:val="28"/>
        </w:rPr>
        <w:t>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14:paraId="642E39AE" w14:textId="5A2E9E5D" w:rsidR="00AA176D" w:rsidRPr="00AA176D" w:rsidRDefault="00AA176D" w:rsidP="00AA176D">
      <w:pPr>
        <w:spacing w:line="231" w:lineRule="auto"/>
        <w:ind w:right="20"/>
        <w:rPr>
          <w:rFonts w:eastAsia="Times New Roman"/>
          <w:b/>
          <w:bCs/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 xml:space="preserve"> Финансово-экономические условия организации внеурочной деятельности</w:t>
      </w:r>
    </w:p>
    <w:p w14:paraId="5C67AA11" w14:textId="77777777" w:rsidR="00AA176D" w:rsidRPr="00AA176D" w:rsidRDefault="00AA176D" w:rsidP="00AA176D">
      <w:pPr>
        <w:spacing w:line="231" w:lineRule="auto"/>
        <w:ind w:right="20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lastRenderedPageBreak/>
        <w:t>Финансово-экономические условия реализации основной образовательной программы в 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14:paraId="0FF4308F" w14:textId="77777777" w:rsidR="00AA176D" w:rsidRPr="00AA176D" w:rsidRDefault="00AA176D" w:rsidP="00AA176D">
      <w:pPr>
        <w:spacing w:line="12" w:lineRule="exact"/>
        <w:rPr>
          <w:sz w:val="28"/>
          <w:szCs w:val="28"/>
        </w:rPr>
      </w:pPr>
    </w:p>
    <w:p w14:paraId="25F7A462" w14:textId="77777777" w:rsidR="00AA176D" w:rsidRPr="00AA176D" w:rsidRDefault="00AA176D" w:rsidP="00AA176D">
      <w:pPr>
        <w:spacing w:line="238" w:lineRule="auto"/>
        <w:ind w:left="8" w:firstLine="697"/>
        <w:jc w:val="both"/>
        <w:rPr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</w:t>
      </w:r>
      <w:proofErr w:type="gramStart"/>
      <w:r w:rsidRPr="00AA176D">
        <w:rPr>
          <w:rFonts w:eastAsia="Times New Roman"/>
          <w:sz w:val="28"/>
          <w:szCs w:val="28"/>
        </w:rPr>
        <w:t xml:space="preserve">услуг  </w:t>
      </w:r>
      <w:r w:rsidRPr="00AA176D">
        <w:rPr>
          <w:rFonts w:eastAsia="Times New Roman"/>
          <w:b/>
          <w:bCs/>
          <w:sz w:val="28"/>
          <w:szCs w:val="28"/>
        </w:rPr>
        <w:t>МКОУ</w:t>
      </w:r>
      <w:proofErr w:type="gramEnd"/>
      <w:r w:rsidRPr="00AA176D">
        <w:rPr>
          <w:rFonts w:eastAsia="Times New Roman"/>
          <w:b/>
          <w:bCs/>
          <w:sz w:val="28"/>
          <w:szCs w:val="28"/>
        </w:rPr>
        <w:t xml:space="preserve"> «ХСОШ №2 им. </w:t>
      </w:r>
      <w:proofErr w:type="spellStart"/>
      <w:r w:rsidRPr="00AA176D">
        <w:rPr>
          <w:rFonts w:eastAsia="Times New Roman"/>
          <w:b/>
          <w:bCs/>
          <w:sz w:val="28"/>
          <w:szCs w:val="28"/>
        </w:rPr>
        <w:t>З.Х.Хизриева»</w:t>
      </w:r>
      <w:r w:rsidRPr="00AA176D">
        <w:rPr>
          <w:rFonts w:eastAsia="Times New Roman"/>
          <w:sz w:val="28"/>
          <w:szCs w:val="28"/>
        </w:rPr>
        <w:t>в</w:t>
      </w:r>
      <w:proofErr w:type="spellEnd"/>
      <w:r w:rsidRPr="00AA176D">
        <w:rPr>
          <w:rFonts w:eastAsia="Times New Roman"/>
          <w:sz w:val="28"/>
          <w:szCs w:val="28"/>
        </w:rPr>
        <w:t xml:space="preserve">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14:paraId="62E6FFC6" w14:textId="286A138D" w:rsidR="00CC1F33" w:rsidRPr="00AA176D" w:rsidRDefault="00CC1F33" w:rsidP="00CC1F33">
      <w:pPr>
        <w:spacing w:line="238" w:lineRule="auto"/>
        <w:ind w:left="8" w:firstLine="538"/>
        <w:jc w:val="both"/>
        <w:rPr>
          <w:sz w:val="28"/>
          <w:szCs w:val="28"/>
        </w:rPr>
      </w:pPr>
    </w:p>
    <w:p w14:paraId="52EF3BCD" w14:textId="77777777" w:rsidR="00CC1F33" w:rsidRPr="00AA176D" w:rsidRDefault="00CC1F33" w:rsidP="00CC1F33">
      <w:pPr>
        <w:spacing w:line="302" w:lineRule="exact"/>
        <w:rPr>
          <w:sz w:val="28"/>
          <w:szCs w:val="28"/>
        </w:rPr>
      </w:pPr>
    </w:p>
    <w:p w14:paraId="33FCBA9E" w14:textId="77777777" w:rsidR="005F0959" w:rsidRPr="00AA176D" w:rsidRDefault="005F0959" w:rsidP="005F0959">
      <w:pPr>
        <w:ind w:left="548"/>
        <w:rPr>
          <w:sz w:val="28"/>
          <w:szCs w:val="28"/>
        </w:rPr>
      </w:pPr>
      <w:r w:rsidRPr="00AA176D">
        <w:rPr>
          <w:rFonts w:eastAsia="Times New Roman"/>
          <w:b/>
          <w:bCs/>
          <w:sz w:val="28"/>
          <w:szCs w:val="28"/>
        </w:rPr>
        <w:t>Методическое обеспечение внеурочной деятельности (согласно ФОП СОО):</w:t>
      </w:r>
    </w:p>
    <w:p w14:paraId="019010B3" w14:textId="77777777" w:rsidR="005F0959" w:rsidRPr="00AA176D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методические пособия,</w:t>
      </w:r>
    </w:p>
    <w:p w14:paraId="0EDD5994" w14:textId="77777777" w:rsidR="005F0959" w:rsidRPr="00AA176D" w:rsidRDefault="005F0959" w:rsidP="005F0959">
      <w:pPr>
        <w:spacing w:line="22" w:lineRule="exact"/>
        <w:rPr>
          <w:rFonts w:eastAsia="Arial"/>
          <w:sz w:val="28"/>
          <w:szCs w:val="28"/>
        </w:rPr>
      </w:pPr>
    </w:p>
    <w:p w14:paraId="5CC23F3C" w14:textId="77777777" w:rsidR="005F0959" w:rsidRPr="00AA176D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>интернет-ресурсы,</w:t>
      </w:r>
    </w:p>
    <w:p w14:paraId="2300B62E" w14:textId="77777777" w:rsidR="005F0959" w:rsidRPr="00AA176D" w:rsidRDefault="005F0959" w:rsidP="005F0959">
      <w:pPr>
        <w:spacing w:line="312" w:lineRule="exact"/>
        <w:rPr>
          <w:sz w:val="28"/>
          <w:szCs w:val="28"/>
        </w:rPr>
      </w:pPr>
    </w:p>
    <w:p w14:paraId="6D59C88B" w14:textId="77777777" w:rsidR="005F0959" w:rsidRDefault="005F0959" w:rsidP="005B3CF7">
      <w:pPr>
        <w:ind w:firstLine="709"/>
        <w:jc w:val="both"/>
        <w:rPr>
          <w:rFonts w:eastAsia="Times New Roman"/>
          <w:sz w:val="28"/>
          <w:szCs w:val="28"/>
        </w:rPr>
      </w:pPr>
      <w:r w:rsidRPr="00AA176D">
        <w:rPr>
          <w:rFonts w:eastAsia="Times New Roman"/>
          <w:sz w:val="28"/>
          <w:szCs w:val="28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2023-2024 учебный год </w:t>
      </w:r>
      <w:r w:rsidR="005B3CF7" w:rsidRPr="00AA176D">
        <w:rPr>
          <w:rFonts w:eastAsia="Times New Roman"/>
          <w:sz w:val="28"/>
          <w:szCs w:val="28"/>
        </w:rPr>
        <w:t>создаёт</w:t>
      </w:r>
      <w:r w:rsidRPr="00AA176D">
        <w:rPr>
          <w:rFonts w:eastAsia="Times New Roman"/>
          <w:sz w:val="28"/>
          <w:szCs w:val="28"/>
        </w:rPr>
        <w:t xml:space="preserve"> условия для повышения качества образования, обеспечивает развитие личности обучающихся</w:t>
      </w:r>
    </w:p>
    <w:p w14:paraId="6C3B5E9E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5A35EBF8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633A3E9F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14A5411C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2A796FA8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6B17153F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0EE90D59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48EFC0D6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286B9ACA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6F37BB0A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0EBACBEE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1777D098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4F55A2FA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589B9F1A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08ABE78F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1A76518E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12EB8D83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37CA5019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40F83FAF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0EC3DB3C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429FED7A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494EA1B0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0420D17D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064CAD29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p w14:paraId="5BEAF276" w14:textId="77777777" w:rsidR="00902841" w:rsidRDefault="00902841" w:rsidP="005B3CF7">
      <w:pPr>
        <w:ind w:firstLine="709"/>
        <w:jc w:val="both"/>
        <w:rPr>
          <w:rFonts w:eastAsia="Times New Roman"/>
          <w:sz w:val="28"/>
          <w:szCs w:val="28"/>
        </w:rPr>
      </w:pPr>
    </w:p>
    <w:sectPr w:rsidR="00902841" w:rsidSect="00AA1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Wingdings">
    <w:panose1 w:val="05000000000000000000"/>
    <w:charset w:val="02"/>
    <w:family w:val="decorative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59"/>
    <w:rsid w:val="000A45D7"/>
    <w:rsid w:val="000B2C39"/>
    <w:rsid w:val="000C7AF8"/>
    <w:rsid w:val="000E6FFA"/>
    <w:rsid w:val="000E7404"/>
    <w:rsid w:val="00151F00"/>
    <w:rsid w:val="00213451"/>
    <w:rsid w:val="005B3CF7"/>
    <w:rsid w:val="005F0959"/>
    <w:rsid w:val="005F4E8C"/>
    <w:rsid w:val="0065100C"/>
    <w:rsid w:val="00672751"/>
    <w:rsid w:val="006F5CAF"/>
    <w:rsid w:val="00763BC9"/>
    <w:rsid w:val="00862F42"/>
    <w:rsid w:val="00902841"/>
    <w:rsid w:val="00907368"/>
    <w:rsid w:val="00AA176D"/>
    <w:rsid w:val="00AA4A4A"/>
    <w:rsid w:val="00B54EF3"/>
    <w:rsid w:val="00BD5C66"/>
    <w:rsid w:val="00BD7FEB"/>
    <w:rsid w:val="00BE6B43"/>
    <w:rsid w:val="00C9314D"/>
    <w:rsid w:val="00CC1F33"/>
    <w:rsid w:val="00CD65D9"/>
    <w:rsid w:val="00D44A6F"/>
    <w:rsid w:val="00DA39E8"/>
    <w:rsid w:val="00EC0B6F"/>
    <w:rsid w:val="00ED1594"/>
    <w:rsid w:val="00F03137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FD9"/>
  <w15:chartTrackingRefBased/>
  <w15:docId w15:val="{955B6316-8924-40FF-9B35-C38365E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C1F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65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StarunkinaEA</dc:creator>
  <cp:keywords/>
  <dc:description/>
  <cp:lastModifiedBy>User10</cp:lastModifiedBy>
  <cp:revision>19</cp:revision>
  <cp:lastPrinted>2023-09-29T07:44:00Z</cp:lastPrinted>
  <dcterms:created xsi:type="dcterms:W3CDTF">2023-09-06T08:26:00Z</dcterms:created>
  <dcterms:modified xsi:type="dcterms:W3CDTF">2023-10-06T13:28:00Z</dcterms:modified>
</cp:coreProperties>
</file>