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41B53" w14:textId="2C35B45C" w:rsidR="00D9457E" w:rsidRDefault="00096A67" w:rsidP="005D35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54F7AE" wp14:editId="1DDC34A6">
            <wp:extent cx="6267450" cy="862203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62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45FCAEF" w14:textId="28DA7AC2" w:rsidR="005D35E4" w:rsidRPr="005D35E4" w:rsidRDefault="00E64ED8" w:rsidP="005D35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5E4" w:rsidRPr="005D35E4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14:paraId="29F8FBF5" w14:textId="77777777" w:rsidR="009E4566" w:rsidRPr="009E4566" w:rsidRDefault="009E4566" w:rsidP="00884065">
      <w:pPr>
        <w:pStyle w:val="a4"/>
        <w:shd w:val="clear" w:color="auto" w:fill="FFFFFF"/>
        <w:spacing w:after="360" w:afterAutospacing="0" w:line="276" w:lineRule="auto"/>
        <w:rPr>
          <w:b/>
          <w:color w:val="303030"/>
          <w:sz w:val="28"/>
          <w:szCs w:val="28"/>
        </w:rPr>
      </w:pPr>
      <w:r w:rsidRPr="009E4566">
        <w:rPr>
          <w:rStyle w:val="a5"/>
          <w:b w:val="0"/>
          <w:color w:val="303030"/>
          <w:sz w:val="28"/>
          <w:szCs w:val="28"/>
        </w:rPr>
        <w:lastRenderedPageBreak/>
        <w:t>Учебный план —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обучающихся. Учебный план составлен на основе следующих документов:</w:t>
      </w:r>
    </w:p>
    <w:p w14:paraId="4FE6A445" w14:textId="77777777" w:rsidR="009E4566" w:rsidRPr="009E4566" w:rsidRDefault="009E4566" w:rsidP="00884065">
      <w:pPr>
        <w:widowControl w:val="0"/>
        <w:autoSpaceDE w:val="0"/>
        <w:autoSpaceDN w:val="0"/>
        <w:spacing w:after="0" w:line="276" w:lineRule="auto"/>
        <w:ind w:left="111"/>
        <w:rPr>
          <w:rFonts w:ascii="Times New Roman" w:eastAsia="Times New Roman" w:hAnsi="Times New Roman" w:cs="Times New Roman"/>
          <w:sz w:val="28"/>
          <w:szCs w:val="28"/>
        </w:rPr>
      </w:pPr>
      <w:r w:rsidRPr="009E4566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9E456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9E4566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9E456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5-9</w:t>
      </w:r>
      <w:r w:rsidRPr="009E456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9E4566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(основное</w:t>
      </w:r>
      <w:r w:rsidRPr="009E456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9E4566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образование)</w:t>
      </w:r>
      <w:r w:rsidRPr="009E456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МКОУ</w:t>
      </w:r>
      <w:r w:rsidRPr="009E456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«</w:t>
      </w:r>
      <w:proofErr w:type="spellStart"/>
      <w:r w:rsidRPr="009E4566">
        <w:rPr>
          <w:rFonts w:ascii="Times New Roman" w:eastAsia="Times New Roman" w:hAnsi="Times New Roman" w:cs="Times New Roman"/>
          <w:spacing w:val="31"/>
          <w:sz w:val="28"/>
          <w:szCs w:val="28"/>
        </w:rPr>
        <w:t>Хамаматюртовская</w:t>
      </w:r>
      <w:proofErr w:type="spellEnd"/>
      <w:r w:rsidRPr="009E4566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СОШ №2 им. </w:t>
      </w:r>
      <w:proofErr w:type="spellStart"/>
      <w:r w:rsidRPr="009E4566">
        <w:rPr>
          <w:rFonts w:ascii="Times New Roman" w:eastAsia="Times New Roman" w:hAnsi="Times New Roman" w:cs="Times New Roman"/>
          <w:spacing w:val="31"/>
          <w:sz w:val="28"/>
          <w:szCs w:val="28"/>
        </w:rPr>
        <w:t>З.Х.Хизриева</w:t>
      </w:r>
      <w:proofErr w:type="spellEnd"/>
      <w:r w:rsidRPr="009E4566">
        <w:rPr>
          <w:rFonts w:ascii="Times New Roman" w:eastAsia="Times New Roman" w:hAnsi="Times New Roman" w:cs="Times New Roman"/>
          <w:spacing w:val="31"/>
          <w:sz w:val="28"/>
          <w:szCs w:val="28"/>
        </w:rPr>
        <w:t>»</w:t>
      </w:r>
      <w:r w:rsidRPr="009E45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 w:rsidRPr="009E45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E45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9E45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E45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E4566">
        <w:rPr>
          <w:rFonts w:ascii="Times New Roman" w:eastAsia="Times New Roman" w:hAnsi="Times New Roman" w:cs="Times New Roman"/>
          <w:sz w:val="28"/>
          <w:szCs w:val="28"/>
        </w:rPr>
        <w:t>документами:</w:t>
      </w:r>
    </w:p>
    <w:p w14:paraId="5E38C2BB" w14:textId="77777777" w:rsidR="009E4566" w:rsidRPr="009E4566" w:rsidRDefault="00C71431" w:rsidP="00884065">
      <w:pPr>
        <w:widowControl w:val="0"/>
        <w:tabs>
          <w:tab w:val="left" w:pos="827"/>
        </w:tabs>
        <w:autoSpaceDE w:val="0"/>
        <w:autoSpaceDN w:val="0"/>
        <w:spacing w:before="4" w:after="0" w:line="276" w:lineRule="auto"/>
        <w:ind w:right="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Федеральный Закон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от 29.12.2012 г.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№ 273 – ФЗ «Об образовании в Российской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9E4566" w:rsidRPr="009E45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9E4566" w:rsidRPr="009E45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последующими</w:t>
      </w:r>
      <w:r w:rsidR="009E4566" w:rsidRPr="009E45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="009E4566" w:rsidRPr="009E45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4566" w:rsidRPr="009E456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дополнениями).</w:t>
      </w:r>
    </w:p>
    <w:p w14:paraId="42936DB4" w14:textId="77777777" w:rsidR="009E4566" w:rsidRPr="009E4566" w:rsidRDefault="00C71431" w:rsidP="00884065">
      <w:pPr>
        <w:widowControl w:val="0"/>
        <w:tabs>
          <w:tab w:val="left" w:pos="789"/>
        </w:tabs>
        <w:autoSpaceDE w:val="0"/>
        <w:autoSpaceDN w:val="0"/>
        <w:spacing w:before="4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Постановление главного</w:t>
      </w:r>
      <w:r w:rsidR="009E4566" w:rsidRPr="009E456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9E4566" w:rsidRPr="009E456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санитарного</w:t>
      </w:r>
      <w:r w:rsidR="009E4566" w:rsidRPr="009E456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="009E4566" w:rsidRPr="009E456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РФ</w:t>
      </w:r>
      <w:r w:rsidR="009E4566" w:rsidRPr="009E456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E4566" w:rsidRPr="009E456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29.12.2010</w:t>
      </w:r>
      <w:r w:rsidR="009E4566" w:rsidRPr="009E456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E4566" w:rsidRPr="009E456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189</w:t>
      </w:r>
    </w:p>
    <w:p w14:paraId="2CE47034" w14:textId="77777777" w:rsidR="009E4566" w:rsidRPr="009E4566" w:rsidRDefault="00C71431" w:rsidP="00884065">
      <w:pPr>
        <w:widowControl w:val="0"/>
        <w:autoSpaceDE w:val="0"/>
        <w:autoSpaceDN w:val="0"/>
        <w:spacing w:after="0" w:line="276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«Об утверждении СанПиН 2.4.2.2821-10 «</w:t>
      </w:r>
      <w:proofErr w:type="spellStart"/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 xml:space="preserve"> - эпидемиологические требования к</w:t>
      </w:r>
      <w:r w:rsidR="009E4566" w:rsidRPr="009E4566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учреждениях»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последующими</w:t>
      </w:r>
      <w:r w:rsidR="009E4566" w:rsidRPr="009E45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="009E4566" w:rsidRPr="009E45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4566" w:rsidRPr="009E456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4566" w:rsidRPr="009E4566">
        <w:rPr>
          <w:rFonts w:ascii="Times New Roman" w:eastAsia="Times New Roman" w:hAnsi="Times New Roman" w:cs="Times New Roman"/>
          <w:sz w:val="28"/>
          <w:szCs w:val="28"/>
        </w:rPr>
        <w:t>дополнениями).</w:t>
      </w:r>
    </w:p>
    <w:p w14:paraId="52B13E40" w14:textId="77777777" w:rsidR="009E4566" w:rsidRPr="009E4566" w:rsidRDefault="00C71431" w:rsidP="00884065">
      <w:pPr>
        <w:pStyle w:val="a4"/>
        <w:shd w:val="clear" w:color="auto" w:fill="FFFFFF"/>
        <w:spacing w:after="360" w:afterAutospacing="0" w:line="276" w:lineRule="auto"/>
        <w:rPr>
          <w:rStyle w:val="a5"/>
          <w:b w:val="0"/>
          <w:color w:val="303030"/>
          <w:sz w:val="28"/>
          <w:szCs w:val="28"/>
        </w:rPr>
      </w:pPr>
      <w:r>
        <w:rPr>
          <w:rStyle w:val="a5"/>
          <w:b w:val="0"/>
          <w:color w:val="303030"/>
          <w:sz w:val="28"/>
          <w:szCs w:val="28"/>
        </w:rPr>
        <w:t xml:space="preserve">4. </w:t>
      </w:r>
      <w:r w:rsidR="009E4566" w:rsidRPr="009E4566">
        <w:rPr>
          <w:rStyle w:val="a5"/>
          <w:b w:val="0"/>
          <w:color w:val="303030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РФ от 31 мая 2021 г. № 287</w:t>
      </w:r>
    </w:p>
    <w:p w14:paraId="3C1C2AC7" w14:textId="77777777" w:rsidR="00884065" w:rsidRDefault="00C71431" w:rsidP="00884065">
      <w:pPr>
        <w:pStyle w:val="a4"/>
        <w:shd w:val="clear" w:color="auto" w:fill="FFFFFF"/>
        <w:spacing w:after="360" w:afterAutospacing="0" w:line="276" w:lineRule="auto"/>
        <w:rPr>
          <w:rStyle w:val="a5"/>
          <w:b w:val="0"/>
          <w:color w:val="303030"/>
          <w:sz w:val="28"/>
          <w:szCs w:val="28"/>
        </w:rPr>
      </w:pPr>
      <w:r>
        <w:rPr>
          <w:rStyle w:val="a5"/>
          <w:b w:val="0"/>
          <w:color w:val="303030"/>
          <w:sz w:val="28"/>
          <w:szCs w:val="28"/>
        </w:rPr>
        <w:t xml:space="preserve">5. </w:t>
      </w:r>
      <w:r w:rsidR="009E4566" w:rsidRPr="009E4566">
        <w:rPr>
          <w:rStyle w:val="a5"/>
          <w:b w:val="0"/>
          <w:color w:val="303030"/>
          <w:sz w:val="28"/>
          <w:szCs w:val="28"/>
        </w:rPr>
        <w:t>Федеральная образовательная программа основного общего образования, утвержденная приказом Министерства про</w:t>
      </w:r>
      <w:r w:rsidR="00346A10">
        <w:rPr>
          <w:rStyle w:val="a5"/>
          <w:b w:val="0"/>
          <w:color w:val="303030"/>
          <w:sz w:val="28"/>
          <w:szCs w:val="28"/>
        </w:rPr>
        <w:t>свещения РФ от 16.11.2022 № 993</w:t>
      </w:r>
    </w:p>
    <w:p w14:paraId="00E19C29" w14:textId="79DD5BEA" w:rsidR="00884065" w:rsidRPr="00884065" w:rsidRDefault="00C71431" w:rsidP="00884065">
      <w:pPr>
        <w:pStyle w:val="a4"/>
        <w:shd w:val="clear" w:color="auto" w:fill="FFFFFF"/>
        <w:spacing w:after="360" w:afterAutospacing="0" w:line="276" w:lineRule="auto"/>
        <w:rPr>
          <w:b/>
          <w:color w:val="303030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9E4566" w:rsidRPr="00C71431">
        <w:rPr>
          <w:sz w:val="28"/>
          <w:szCs w:val="28"/>
        </w:rPr>
        <w:t>Постановлением</w:t>
      </w:r>
      <w:r w:rsidR="009E4566" w:rsidRPr="00C71431">
        <w:rPr>
          <w:spacing w:val="1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Главного</w:t>
      </w:r>
      <w:r w:rsidR="009E4566" w:rsidRPr="00C71431">
        <w:rPr>
          <w:spacing w:val="-3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государственного</w:t>
      </w:r>
      <w:r w:rsidR="009E4566" w:rsidRPr="00C71431">
        <w:rPr>
          <w:spacing w:val="1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санитарного</w:t>
      </w:r>
      <w:r w:rsidR="009E4566" w:rsidRPr="00C71431">
        <w:rPr>
          <w:spacing w:val="1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врача</w:t>
      </w:r>
      <w:r w:rsidR="009E4566" w:rsidRPr="00C71431">
        <w:rPr>
          <w:spacing w:val="1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Российской</w:t>
      </w:r>
      <w:r w:rsidR="009E4566" w:rsidRPr="00C71431">
        <w:rPr>
          <w:spacing w:val="1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Федерации от 30.06.2020 №16 Санитарно-</w:t>
      </w:r>
      <w:proofErr w:type="spellStart"/>
      <w:r w:rsidR="009E4566" w:rsidRPr="00C71431">
        <w:rPr>
          <w:sz w:val="28"/>
          <w:szCs w:val="28"/>
        </w:rPr>
        <w:t>эпидимиологические</w:t>
      </w:r>
      <w:proofErr w:type="spellEnd"/>
      <w:r w:rsidR="009E4566" w:rsidRPr="00C71431">
        <w:rPr>
          <w:sz w:val="28"/>
          <w:szCs w:val="28"/>
        </w:rPr>
        <w:t xml:space="preserve"> правила СП 3.1/2.4.3598-</w:t>
      </w:r>
      <w:r w:rsidR="009E4566" w:rsidRPr="00C71431">
        <w:rPr>
          <w:spacing w:val="-57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20 «Санитарно-</w:t>
      </w:r>
      <w:proofErr w:type="spellStart"/>
      <w:r w:rsidR="009E4566" w:rsidRPr="00C71431">
        <w:rPr>
          <w:sz w:val="28"/>
          <w:szCs w:val="28"/>
        </w:rPr>
        <w:t>эпидимиологические</w:t>
      </w:r>
      <w:proofErr w:type="spellEnd"/>
      <w:r w:rsidR="009E4566" w:rsidRPr="00C71431">
        <w:rPr>
          <w:sz w:val="28"/>
          <w:szCs w:val="28"/>
        </w:rPr>
        <w:t xml:space="preserve"> требования к устройству, содержанию и</w:t>
      </w:r>
      <w:r w:rsidR="009E4566" w:rsidRPr="00C71431">
        <w:rPr>
          <w:spacing w:val="1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организации работы образовательных организаций и других объектов социальной</w:t>
      </w:r>
      <w:r w:rsidR="009E4566" w:rsidRPr="00C71431">
        <w:rPr>
          <w:spacing w:val="1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инфраструктуры для детей и молодежи в условиях распространения новой</w:t>
      </w:r>
      <w:r w:rsidR="009E4566" w:rsidRPr="00C71431">
        <w:rPr>
          <w:spacing w:val="1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коронавирусной</w:t>
      </w:r>
      <w:r w:rsidR="009E4566" w:rsidRPr="00C71431">
        <w:rPr>
          <w:spacing w:val="1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инфекции</w:t>
      </w:r>
      <w:r w:rsidR="009E4566" w:rsidRPr="00C71431">
        <w:rPr>
          <w:spacing w:val="2"/>
          <w:sz w:val="28"/>
          <w:szCs w:val="28"/>
        </w:rPr>
        <w:t xml:space="preserve"> </w:t>
      </w:r>
      <w:r w:rsidR="009E4566" w:rsidRPr="00C71431">
        <w:rPr>
          <w:sz w:val="28"/>
          <w:szCs w:val="28"/>
        </w:rPr>
        <w:t>(COVID-19)»</w:t>
      </w:r>
    </w:p>
    <w:p w14:paraId="3A88FE80" w14:textId="77777777" w:rsidR="009E4566" w:rsidRPr="00C71431" w:rsidRDefault="00C71431" w:rsidP="00884065">
      <w:pPr>
        <w:widowControl w:val="0"/>
        <w:tabs>
          <w:tab w:val="left" w:pos="784"/>
        </w:tabs>
        <w:autoSpaceDE w:val="0"/>
        <w:autoSpaceDN w:val="0"/>
        <w:spacing w:after="0" w:line="276" w:lineRule="auto"/>
        <w:ind w:right="5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9E4566" w:rsidRPr="00C7143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r w:rsidR="009E4566" w:rsidRPr="00C714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9E4566" w:rsidRPr="00C714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E4566" w:rsidRPr="00C714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17.12.2010</w:t>
      </w:r>
      <w:r w:rsidR="009E4566" w:rsidRPr="00C7143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№1897</w:t>
      </w:r>
      <w:r w:rsidR="009E4566" w:rsidRPr="00C714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«Об утверждении</w:t>
      </w:r>
      <w:r w:rsidR="009E4566" w:rsidRPr="00C714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9E4566" w:rsidRPr="00C7143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образования» (с</w:t>
      </w:r>
      <w:r w:rsidR="009E4566" w:rsidRPr="00C71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последующими</w:t>
      </w:r>
      <w:r w:rsidR="009E4566" w:rsidRPr="00C71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="009E4566" w:rsidRPr="00C7143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4566" w:rsidRPr="00C7143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дополнениями).</w:t>
      </w:r>
    </w:p>
    <w:p w14:paraId="3498358A" w14:textId="77777777" w:rsidR="009E4566" w:rsidRPr="00C71431" w:rsidRDefault="00C71431" w:rsidP="00884065">
      <w:pPr>
        <w:widowControl w:val="0"/>
        <w:tabs>
          <w:tab w:val="left" w:pos="841"/>
        </w:tabs>
        <w:autoSpaceDE w:val="0"/>
        <w:autoSpaceDN w:val="0"/>
        <w:spacing w:after="0" w:line="276" w:lineRule="auto"/>
        <w:ind w:right="43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30.08.2013г №1015 «Об</w:t>
      </w:r>
      <w:r w:rsidR="009E4566" w:rsidRPr="00C71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="009E4566" w:rsidRPr="00C7143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основным общеобразовательным программам – образовательным программам</w:t>
      </w:r>
      <w:r w:rsidR="009E4566" w:rsidRPr="00C71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начального общего,</w:t>
      </w:r>
      <w:r w:rsidR="009E4566" w:rsidRPr="00C71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основного общего и среднего общего образования» (с</w:t>
      </w:r>
      <w:r w:rsidR="009E4566" w:rsidRPr="00C71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последующими</w:t>
      </w:r>
      <w:r w:rsidR="009E4566" w:rsidRPr="00C71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="009E4566" w:rsidRPr="00C7143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4566" w:rsidRPr="00C7143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дополнениями).</w:t>
      </w:r>
    </w:p>
    <w:p w14:paraId="4E4ABC15" w14:textId="77777777" w:rsidR="009E4566" w:rsidRDefault="00C71431" w:rsidP="00884065">
      <w:pPr>
        <w:widowControl w:val="0"/>
        <w:tabs>
          <w:tab w:val="left" w:pos="784"/>
        </w:tabs>
        <w:autoSpaceDE w:val="0"/>
        <w:autoSpaceDN w:val="0"/>
        <w:spacing w:after="0" w:line="276" w:lineRule="auto"/>
        <w:ind w:right="11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9.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9E4566" w:rsidRPr="00C714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="009E4566" w:rsidRPr="00C714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9E4566" w:rsidRPr="00C714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9E4566" w:rsidRPr="00C7143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9E4566" w:rsidRPr="00C7143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9E4566" w:rsidRPr="00C7143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D35E4">
        <w:rPr>
          <w:rFonts w:ascii="Times New Roman" w:eastAsia="Calibri" w:hAnsi="Times New Roman" w:cs="Times New Roman"/>
          <w:sz w:val="28"/>
          <w:szCs w:val="28"/>
        </w:rPr>
        <w:t>"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9E4566" w:rsidRPr="00C7143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последующими</w:t>
      </w:r>
      <w:r w:rsidR="009E4566" w:rsidRPr="00C7143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="009E4566" w:rsidRPr="00C7143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E4566" w:rsidRPr="00C7143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E4566" w:rsidRPr="00C71431">
        <w:rPr>
          <w:rFonts w:ascii="Times New Roman" w:eastAsia="Times New Roman" w:hAnsi="Times New Roman" w:cs="Times New Roman"/>
          <w:sz w:val="28"/>
          <w:szCs w:val="28"/>
        </w:rPr>
        <w:t>дополнениями)</w:t>
      </w:r>
    </w:p>
    <w:p w14:paraId="241E6060" w14:textId="47F3E84C" w:rsidR="005D35E4" w:rsidRDefault="00C71431" w:rsidP="00884065">
      <w:pPr>
        <w:widowControl w:val="0"/>
        <w:tabs>
          <w:tab w:val="left" w:pos="784"/>
        </w:tabs>
        <w:autoSpaceDE w:val="0"/>
        <w:autoSpaceDN w:val="0"/>
        <w:spacing w:after="0" w:line="276" w:lineRule="auto"/>
        <w:ind w:right="11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10.Письмо Рособрнадзора от 20.06.2018 №05-192 «Об изучении родных языков из числа языков народов Российской Федерации.</w:t>
      </w:r>
    </w:p>
    <w:p w14:paraId="73238811" w14:textId="328D0AB7" w:rsidR="005F3BF0" w:rsidRPr="00346A10" w:rsidRDefault="005F3BF0" w:rsidP="00884065">
      <w:pPr>
        <w:widowControl w:val="0"/>
        <w:tabs>
          <w:tab w:val="left" w:pos="784"/>
        </w:tabs>
        <w:autoSpaceDE w:val="0"/>
        <w:autoSpaceDN w:val="0"/>
        <w:spacing w:after="0" w:line="276" w:lineRule="auto"/>
        <w:ind w:right="11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РД №06-12343</w:t>
      </w:r>
      <w:r w:rsidR="007C7A3F">
        <w:rPr>
          <w:rFonts w:ascii="Times New Roman" w:eastAsia="Times New Roman" w:hAnsi="Times New Roman" w:cs="Times New Roman"/>
          <w:sz w:val="28"/>
          <w:szCs w:val="28"/>
        </w:rPr>
        <w:t xml:space="preserve"> от 15.08.2023 г о переходе на 5-дневную неделю.</w:t>
      </w:r>
    </w:p>
    <w:p w14:paraId="3C64082F" w14:textId="77777777" w:rsidR="009E4566" w:rsidRPr="00C71431" w:rsidRDefault="009E4566" w:rsidP="00884065">
      <w:pPr>
        <w:pStyle w:val="a4"/>
        <w:shd w:val="clear" w:color="auto" w:fill="FFFFFF"/>
        <w:spacing w:after="360" w:afterAutospacing="0" w:line="276" w:lineRule="auto"/>
        <w:rPr>
          <w:b/>
          <w:color w:val="303030"/>
          <w:sz w:val="28"/>
          <w:szCs w:val="28"/>
        </w:rPr>
      </w:pPr>
      <w:r w:rsidRPr="00C71431">
        <w:rPr>
          <w:rStyle w:val="a5"/>
          <w:b w:val="0"/>
          <w:color w:val="303030"/>
          <w:sz w:val="28"/>
          <w:szCs w:val="28"/>
        </w:rPr>
        <w:t xml:space="preserve">Учебный план приведен в соответствие с федеральным учебным планом федеральной образовательной программы основного общего образования, утвержденной приказом </w:t>
      </w:r>
      <w:proofErr w:type="spellStart"/>
      <w:r w:rsidRPr="00C71431">
        <w:rPr>
          <w:rStyle w:val="a5"/>
          <w:b w:val="0"/>
          <w:color w:val="303030"/>
          <w:sz w:val="28"/>
          <w:szCs w:val="28"/>
        </w:rPr>
        <w:t>Минпросвещения</w:t>
      </w:r>
      <w:proofErr w:type="spellEnd"/>
      <w:r w:rsidRPr="00C71431">
        <w:rPr>
          <w:rStyle w:val="a5"/>
          <w:b w:val="0"/>
          <w:color w:val="303030"/>
          <w:sz w:val="28"/>
          <w:szCs w:val="28"/>
        </w:rPr>
        <w:t xml:space="preserve"> от 16.11.2022 № 993. В основу учебного плана положен вариант федерального учебного плана № 4 федеральной образовательной программы основного общего образования, утвержденной приказом </w:t>
      </w:r>
      <w:proofErr w:type="spellStart"/>
      <w:r w:rsidRPr="00C71431">
        <w:rPr>
          <w:rStyle w:val="a5"/>
          <w:b w:val="0"/>
          <w:color w:val="303030"/>
          <w:sz w:val="28"/>
          <w:szCs w:val="28"/>
        </w:rPr>
        <w:t>Минпросвещения</w:t>
      </w:r>
      <w:proofErr w:type="spellEnd"/>
      <w:r w:rsidRPr="00C71431">
        <w:rPr>
          <w:rStyle w:val="a5"/>
          <w:b w:val="0"/>
          <w:color w:val="303030"/>
          <w:sz w:val="28"/>
          <w:szCs w:val="28"/>
        </w:rPr>
        <w:t xml:space="preserve"> от 16.11.2022 № 993.</w:t>
      </w:r>
      <w:r w:rsidR="00346A10">
        <w:rPr>
          <w:rStyle w:val="a5"/>
          <w:b w:val="0"/>
          <w:color w:val="303030"/>
          <w:sz w:val="28"/>
          <w:szCs w:val="28"/>
        </w:rPr>
        <w:t xml:space="preserve">Вариант №4 предназначен для образовательных </w:t>
      </w:r>
      <w:proofErr w:type="gramStart"/>
      <w:r w:rsidR="00346A10">
        <w:rPr>
          <w:rStyle w:val="a5"/>
          <w:b w:val="0"/>
          <w:color w:val="303030"/>
          <w:sz w:val="28"/>
          <w:szCs w:val="28"/>
        </w:rPr>
        <w:t>организаций ,</w:t>
      </w:r>
      <w:proofErr w:type="gramEnd"/>
      <w:r w:rsidR="00346A10">
        <w:rPr>
          <w:rStyle w:val="a5"/>
          <w:b w:val="0"/>
          <w:color w:val="303030"/>
          <w:sz w:val="28"/>
          <w:szCs w:val="28"/>
        </w:rPr>
        <w:t xml:space="preserve"> в которых обучение ведётся  на русском языке , но наряду с ним изучается один из языков народов России (кумыкский, даргинский)</w:t>
      </w:r>
    </w:p>
    <w:p w14:paraId="649ACD96" w14:textId="77777777"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Муниципальное казенное общеобразовательное учреждение "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>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1CDDD85" w14:textId="77777777"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>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1B7EB9D" w14:textId="77777777"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казенное общеобразовательное учреждение "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" начинается 01.09.2023 и заканчивается 31.05.2024. </w:t>
      </w:r>
    </w:p>
    <w:p w14:paraId="37D6DDFF" w14:textId="77777777"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Продолжительность учебного года в 5-9 классах составляет 34 учебные недели. </w:t>
      </w:r>
    </w:p>
    <w:p w14:paraId="490F5222" w14:textId="77777777"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14:paraId="6BCEBBAA" w14:textId="77777777"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14:paraId="75025660" w14:textId="77777777"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5B8972F" w14:textId="77777777"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58CDF15" w14:textId="77777777"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>В Муниципальное казенное общеобразовательное учреждение "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5D35E4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5D35E4">
        <w:rPr>
          <w:rFonts w:ascii="Times New Roman" w:eastAsia="Calibri" w:hAnsi="Times New Roman" w:cs="Times New Roman"/>
          <w:sz w:val="28"/>
          <w:szCs w:val="28"/>
        </w:rPr>
        <w:t>" языком обучения является русский язык.</w:t>
      </w:r>
    </w:p>
    <w:p w14:paraId="48570FF4" w14:textId="77777777" w:rsidR="005D35E4" w:rsidRPr="005D35E4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4F0BEFFD" w14:textId="77777777" w:rsidR="005D35E4" w:rsidRPr="000A0EFD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02896A" w14:textId="77777777" w:rsidR="005D35E4" w:rsidRPr="000A0EFD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>При изучении предметов родной осуществляется деление учащихся на подгруппы.</w:t>
      </w:r>
    </w:p>
    <w:p w14:paraId="345E6C71" w14:textId="77777777" w:rsidR="005D35E4" w:rsidRPr="000A0EFD" w:rsidRDefault="005D35E4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14:paraId="25730916" w14:textId="77777777" w:rsidR="008F449F" w:rsidRPr="000A0EFD" w:rsidRDefault="005D35E4" w:rsidP="00884065">
      <w:pPr>
        <w:pStyle w:val="a7"/>
        <w:spacing w:line="276" w:lineRule="auto"/>
        <w:ind w:right="89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</w:t>
      </w:r>
      <w:proofErr w:type="gramStart"/>
      <w:r w:rsidRPr="000A0EFD">
        <w:rPr>
          <w:rFonts w:ascii="Times New Roman" w:eastAsia="Calibri" w:hAnsi="Times New Roman" w:cs="Times New Roman"/>
          <w:sz w:val="28"/>
          <w:szCs w:val="28"/>
        </w:rPr>
        <w:t>.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8F449F"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="008F449F"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нагрузка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F449F"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обучающихся:</w:t>
      </w:r>
    </w:p>
    <w:p w14:paraId="49306942" w14:textId="77777777"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ind w:right="6419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5 класс – 29 часов в неделю;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6 класс -30 часов в неделю;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A0EF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0EF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неделю;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A0EF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A0EF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A0EF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часа в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неделю;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9 класс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14:paraId="6142E1C4" w14:textId="77777777" w:rsidR="008F449F" w:rsidRPr="000A0EFD" w:rsidRDefault="008F449F" w:rsidP="00884065">
      <w:pPr>
        <w:widowControl w:val="0"/>
        <w:autoSpaceDE w:val="0"/>
        <w:autoSpaceDN w:val="0"/>
        <w:spacing w:before="1" w:after="0" w:line="276" w:lineRule="auto"/>
        <w:ind w:right="612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Учебный план для 5-9 классов состоит из обязательной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части 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части, формируемой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 отношений, и определяет формы промежуточной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учащихся.</w:t>
      </w:r>
    </w:p>
    <w:p w14:paraId="5DDBFF68" w14:textId="77777777" w:rsidR="008F449F" w:rsidRPr="000A0EFD" w:rsidRDefault="008F449F" w:rsidP="00884065">
      <w:pPr>
        <w:widowControl w:val="0"/>
        <w:autoSpaceDE w:val="0"/>
        <w:autoSpaceDN w:val="0"/>
        <w:spacing w:before="4" w:after="0" w:line="276" w:lineRule="auto"/>
        <w:ind w:right="145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Обязательная часть учебного плана определяет состав обязательных учебных предметов,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основную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0A0EF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14:paraId="5BE22580" w14:textId="77777777" w:rsidR="008F449F" w:rsidRPr="000A0EFD" w:rsidRDefault="008F449F" w:rsidP="00884065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DC58ED9" w14:textId="4E50E7E1"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ind w:right="139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Предметная область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«Русский язык и литература»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 учебными</w:t>
      </w:r>
      <w:r w:rsidRPr="000A0EFD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B46313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          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предметами: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Русский язык,</w:t>
      </w:r>
      <w:r w:rsidRPr="000A0EF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Литература.</w:t>
      </w:r>
    </w:p>
    <w:p w14:paraId="6F05CB29" w14:textId="77777777" w:rsidR="008F449F" w:rsidRPr="000A0EFD" w:rsidRDefault="008F449F" w:rsidP="00884065">
      <w:pPr>
        <w:widowControl w:val="0"/>
        <w:autoSpaceDE w:val="0"/>
        <w:autoSpaceDN w:val="0"/>
        <w:spacing w:before="8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FC3CD" w14:textId="329A5F09"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Изучение предмета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Русский язык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направлено на развитие и совершенствование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коммуникативной, языковой и </w:t>
      </w:r>
      <w:proofErr w:type="spellStart"/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культуроведческой</w:t>
      </w:r>
      <w:proofErr w:type="spellEnd"/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компетенций, нацелено на </w:t>
      </w:r>
      <w:proofErr w:type="gramStart"/>
      <w:r w:rsidRPr="000A0EFD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="00B46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gramEnd"/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так как формирует представление о единстве и многообразии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языкового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духовной,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нравственной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народа.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создаются предпосылки для восприятия и понимания художественной литературы как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искусства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слова,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закладываются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основы,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0A0EF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языков.</w:t>
      </w:r>
    </w:p>
    <w:p w14:paraId="3F0FD2A1" w14:textId="09FE02EF" w:rsidR="008F449F" w:rsidRPr="000A0EFD" w:rsidRDefault="008F449F" w:rsidP="00884065">
      <w:pPr>
        <w:widowControl w:val="0"/>
        <w:autoSpaceDE w:val="0"/>
        <w:autoSpaceDN w:val="0"/>
        <w:spacing w:before="1" w:after="0" w:line="276" w:lineRule="auto"/>
        <w:ind w:right="-53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 5 классе по 5 часов в</w:t>
      </w:r>
      <w:r w:rsidR="00B46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неделю;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 6 классе по 6 часов в неделю;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классе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0A0EFD">
        <w:rPr>
          <w:rFonts w:ascii="Times New Roman" w:eastAsia="Times New Roman" w:hAnsi="Times New Roman" w:cs="Times New Roman"/>
          <w:sz w:val="28"/>
          <w:szCs w:val="28"/>
        </w:rPr>
        <w:t>неделю;</w:t>
      </w:r>
      <w:r w:rsidR="00B4631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0A0EFD">
        <w:rPr>
          <w:rFonts w:ascii="Times New Roman" w:eastAsia="Times New Roman" w:hAnsi="Times New Roman" w:cs="Times New Roman"/>
          <w:sz w:val="28"/>
          <w:szCs w:val="28"/>
        </w:rPr>
        <w:t>в 8-9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14:paraId="5D1030B2" w14:textId="77777777" w:rsidR="008F449F" w:rsidRPr="000A0EFD" w:rsidRDefault="008F449F" w:rsidP="00884065">
      <w:pPr>
        <w:widowControl w:val="0"/>
        <w:autoSpaceDE w:val="0"/>
        <w:autoSpaceDN w:val="0"/>
        <w:spacing w:before="1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128FE12" w14:textId="77777777"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ind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 получение знаний о содержании, смыслах и языке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словесного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общекультурных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чтения,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восприятия</w:t>
      </w:r>
      <w:r w:rsidRPr="000A0EF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0A0EF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0A0EF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0A0EF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0EFD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0A0EF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слове,</w:t>
      </w:r>
      <w:r w:rsidRPr="000A0EFD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EFD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A0EFD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 развитие эмоциональной сферы личности, образного, ассоциативного и логического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мышления.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литературу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поколению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14:paraId="2CA7D77A" w14:textId="77777777"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5,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A0EF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3 часа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неделю;</w:t>
      </w:r>
    </w:p>
    <w:p w14:paraId="3E021C1E" w14:textId="77777777" w:rsidR="008F449F" w:rsidRPr="000A0EFD" w:rsidRDefault="008F449F" w:rsidP="00884065">
      <w:pPr>
        <w:widowControl w:val="0"/>
        <w:autoSpaceDE w:val="0"/>
        <w:autoSpaceDN w:val="0"/>
        <w:spacing w:before="2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7,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неделю.</w:t>
      </w:r>
    </w:p>
    <w:p w14:paraId="71FD7899" w14:textId="77777777"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086D49" w14:textId="77777777"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0A0EF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«Родной</w:t>
      </w:r>
      <w:r w:rsidRPr="000A0EF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r w:rsidRPr="000A0EF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родная</w:t>
      </w:r>
      <w:r w:rsidRPr="000A0EF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литература»</w:t>
      </w:r>
      <w:r w:rsidRPr="000A0EF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2554BFA" w14:textId="694FB32F" w:rsidR="008F449F" w:rsidRPr="000A0EFD" w:rsidRDefault="008F449F" w:rsidP="00884065">
      <w:pPr>
        <w:widowControl w:val="0"/>
        <w:autoSpaceDE w:val="0"/>
        <w:autoSpaceDN w:val="0"/>
        <w:spacing w:before="3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Родной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язык,</w:t>
      </w:r>
      <w:r w:rsidRPr="000A0EF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 w:rsidR="00B46313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одная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proofErr w:type="gramEnd"/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D50BA71" w14:textId="77777777" w:rsidR="008F449F" w:rsidRPr="000A0EFD" w:rsidRDefault="008F449F" w:rsidP="00884065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0D6E5F" w14:textId="3AF49797" w:rsidR="008F449F" w:rsidRPr="000A0EFD" w:rsidRDefault="008F449F" w:rsidP="00884065">
      <w:pPr>
        <w:widowControl w:val="0"/>
        <w:autoSpaceDE w:val="0"/>
        <w:autoSpaceDN w:val="0"/>
        <w:spacing w:before="1" w:after="0" w:line="27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Родной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A0EF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коммуникативной,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языковой 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лингвистической (языковедческой)</w:t>
      </w:r>
      <w:r w:rsidRPr="000A0EF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культуроведческой</w:t>
      </w:r>
      <w:proofErr w:type="spellEnd"/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компетенций.</w:t>
      </w:r>
    </w:p>
    <w:p w14:paraId="08B6E591" w14:textId="77777777" w:rsidR="00B46313" w:rsidRDefault="008F449F" w:rsidP="00884065">
      <w:pPr>
        <w:widowControl w:val="0"/>
        <w:tabs>
          <w:tab w:val="left" w:pos="1862"/>
          <w:tab w:val="left" w:pos="3153"/>
          <w:tab w:val="left" w:pos="4857"/>
          <w:tab w:val="left" w:pos="6638"/>
          <w:tab w:val="left" w:pos="7333"/>
          <w:tab w:val="left" w:pos="8466"/>
          <w:tab w:val="left" w:pos="8821"/>
        </w:tabs>
        <w:autoSpaceDE w:val="0"/>
        <w:autoSpaceDN w:val="0"/>
        <w:spacing w:after="0" w:line="276" w:lineRule="auto"/>
        <w:ind w:right="126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5-</w:t>
      </w:r>
      <w:r w:rsidR="00B4631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463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по 2 </w:t>
      </w:r>
      <w:proofErr w:type="gramStart"/>
      <w:r w:rsidR="00B46313">
        <w:rPr>
          <w:rFonts w:ascii="Times New Roman" w:eastAsia="Times New Roman" w:hAnsi="Times New Roman" w:cs="Times New Roman"/>
          <w:spacing w:val="-5"/>
          <w:sz w:val="28"/>
          <w:szCs w:val="28"/>
        </w:rPr>
        <w:t>часа  в</w:t>
      </w:r>
      <w:proofErr w:type="gramEnd"/>
      <w:r w:rsidR="00B4631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неделю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9436E" w14:textId="275D71F9" w:rsidR="00B46313" w:rsidRPr="000A0EFD" w:rsidRDefault="00B46313" w:rsidP="00884065">
      <w:pPr>
        <w:widowControl w:val="0"/>
        <w:tabs>
          <w:tab w:val="left" w:pos="1862"/>
          <w:tab w:val="left" w:pos="3153"/>
          <w:tab w:val="left" w:pos="4857"/>
          <w:tab w:val="left" w:pos="6638"/>
          <w:tab w:val="left" w:pos="7333"/>
          <w:tab w:val="left" w:pos="8466"/>
          <w:tab w:val="left" w:pos="8821"/>
        </w:tabs>
        <w:autoSpaceDE w:val="0"/>
        <w:autoSpaceDN w:val="0"/>
        <w:spacing w:after="0" w:line="276" w:lineRule="auto"/>
        <w:ind w:right="1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3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9 классах</w:t>
      </w:r>
      <w:r w:rsidRPr="000A0EF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0,5</w:t>
      </w:r>
      <w:r w:rsidRPr="000A0EF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  <w:r w:rsidRPr="000A0EF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14:paraId="1B1CC9F3" w14:textId="78E94370" w:rsidR="00B46313" w:rsidRPr="000A0EFD" w:rsidRDefault="00B46313" w:rsidP="00884065">
      <w:pPr>
        <w:widowControl w:val="0"/>
        <w:autoSpaceDE w:val="0"/>
        <w:autoSpaceDN w:val="0"/>
        <w:spacing w:before="66" w:after="0" w:line="276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0A0EF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0A0EF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«Иностранные</w:t>
      </w:r>
      <w:r w:rsidRPr="000A0EFD"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языки»</w:t>
      </w:r>
      <w:r w:rsidRPr="000A0EFD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="009E31B8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предметом:</w:t>
      </w:r>
      <w:r w:rsidR="009E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Английский</w:t>
      </w:r>
      <w:r w:rsidR="009E31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proofErr w:type="gramEnd"/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A7C33D6" w14:textId="77777777" w:rsidR="00B46313" w:rsidRPr="000A0EFD" w:rsidRDefault="00B46313" w:rsidP="008840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Английский</w:t>
      </w:r>
      <w:r w:rsidRPr="000A0E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r w:rsidRPr="000A0EF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0A0E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наибольшей</w:t>
      </w:r>
      <w:r w:rsidRPr="000A0E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личностной</w:t>
      </w:r>
    </w:p>
    <w:p w14:paraId="49DD7A4C" w14:textId="77777777" w:rsidR="00B46313" w:rsidRDefault="00B46313" w:rsidP="00884065">
      <w:pPr>
        <w:widowControl w:val="0"/>
        <w:autoSpaceDE w:val="0"/>
        <w:autoSpaceDN w:val="0"/>
        <w:spacing w:before="2" w:after="0" w:line="276" w:lineRule="auto"/>
        <w:ind w:right="725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направленности и вариативности образования, его дифференциации 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индивидуализации, развитие общих и специальных учебных умений, позволяющих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совершенствовать учебную деятельность по овладению иностранным языком,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удовлетворять с его помощью познавательные интересы в других областях знания.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14:paraId="59B3EEC1" w14:textId="77777777" w:rsidR="00884065" w:rsidRPr="000A0EFD" w:rsidRDefault="00B46313" w:rsidP="00884065">
      <w:pPr>
        <w:widowControl w:val="0"/>
        <w:autoSpaceDE w:val="0"/>
        <w:autoSpaceDN w:val="0"/>
        <w:spacing w:before="3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Pr="000A0E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  <w:r w:rsidRPr="000A0E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14:paraId="66DB593F" w14:textId="77777777"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«Математика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информатика»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предметами:</w:t>
      </w:r>
    </w:p>
    <w:p w14:paraId="07FBBEC0" w14:textId="77777777" w:rsidR="00884065" w:rsidRPr="000A0EFD" w:rsidRDefault="00884065" w:rsidP="00884065">
      <w:pPr>
        <w:widowControl w:val="0"/>
        <w:autoSpaceDE w:val="0"/>
        <w:autoSpaceDN w:val="0"/>
        <w:spacing w:before="5" w:after="0" w:line="276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Математика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 5-6 классах нацелена на формирование математического аппарата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0A0E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математики,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смежных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реальности.</w:t>
      </w:r>
    </w:p>
    <w:p w14:paraId="5FD17EB3" w14:textId="77777777" w:rsidR="00884065" w:rsidRPr="000A0EFD" w:rsidRDefault="00884065" w:rsidP="00884065">
      <w:pPr>
        <w:widowControl w:val="0"/>
        <w:autoSpaceDE w:val="0"/>
        <w:autoSpaceDN w:val="0"/>
        <w:spacing w:before="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обучающиеся получают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возможность:</w:t>
      </w:r>
    </w:p>
    <w:p w14:paraId="02F686A7" w14:textId="6A67B678" w:rsidR="00884065" w:rsidRPr="000A0EFD" w:rsidRDefault="00884065" w:rsidP="00884065">
      <w:pPr>
        <w:widowControl w:val="0"/>
        <w:tabs>
          <w:tab w:val="left" w:pos="1274"/>
        </w:tabs>
        <w:autoSpaceDE w:val="0"/>
        <w:autoSpaceDN w:val="0"/>
        <w:spacing w:after="0" w:line="276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развить представление о числе, сформировать практические навыки выполнения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устных,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письменных,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инструментальных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вычислений,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0A0EF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вычислительную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50A9A27B" w14:textId="46985E2E" w:rsidR="00B46313" w:rsidRPr="000A0EFD" w:rsidRDefault="00B46313" w:rsidP="00884065">
      <w:pPr>
        <w:widowControl w:val="0"/>
        <w:autoSpaceDE w:val="0"/>
        <w:autoSpaceDN w:val="0"/>
        <w:spacing w:before="2" w:after="0" w:line="276" w:lineRule="auto"/>
        <w:ind w:right="72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95042" w14:textId="2A78F6F4" w:rsidR="00884065" w:rsidRDefault="00884065" w:rsidP="00884065">
      <w:pPr>
        <w:widowControl w:val="0"/>
        <w:tabs>
          <w:tab w:val="left" w:pos="1245"/>
        </w:tabs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культуру;</w:t>
      </w:r>
    </w:p>
    <w:p w14:paraId="12EA4CD8" w14:textId="27CFF9A7" w:rsidR="008F449F" w:rsidRPr="000A0EFD" w:rsidRDefault="00B46313" w:rsidP="00884065">
      <w:pPr>
        <w:widowControl w:val="0"/>
        <w:tabs>
          <w:tab w:val="left" w:pos="1245"/>
        </w:tabs>
        <w:autoSpaceDE w:val="0"/>
        <w:autoSpaceDN w:val="0"/>
        <w:spacing w:before="1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овладеть символическим</w:t>
      </w:r>
      <w:r w:rsidR="008F449F"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языком</w:t>
      </w:r>
      <w:r w:rsidR="008F449F"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математики;</w:t>
      </w:r>
    </w:p>
    <w:p w14:paraId="4192B656" w14:textId="2F0FC0E6" w:rsidR="008F449F" w:rsidRPr="000A0EFD" w:rsidRDefault="00B46313" w:rsidP="00884065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логически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обосновывать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суждения,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приводить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языки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(словесные,</w:t>
      </w:r>
      <w:r w:rsidR="008F449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символические,</w:t>
      </w:r>
      <w:r w:rsidR="008F449F"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F449F" w:rsidRPr="000A0EFD">
        <w:rPr>
          <w:rFonts w:ascii="Times New Roman" w:eastAsia="Times New Roman" w:hAnsi="Times New Roman" w:cs="Times New Roman"/>
          <w:sz w:val="28"/>
          <w:szCs w:val="28"/>
        </w:rPr>
        <w:t>графические).</w:t>
      </w:r>
    </w:p>
    <w:p w14:paraId="3469E01A" w14:textId="77777777" w:rsidR="008F449F" w:rsidRPr="000A0EFD" w:rsidRDefault="008F449F" w:rsidP="00884065">
      <w:pPr>
        <w:widowControl w:val="0"/>
        <w:autoSpaceDE w:val="0"/>
        <w:autoSpaceDN w:val="0"/>
        <w:spacing w:before="6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классе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14:paraId="5CC71DA2" w14:textId="11A86748" w:rsidR="008F449F" w:rsidRPr="000A0EFD" w:rsidRDefault="008F449F" w:rsidP="00884065">
      <w:pPr>
        <w:widowControl w:val="0"/>
        <w:autoSpaceDE w:val="0"/>
        <w:autoSpaceDN w:val="0"/>
        <w:spacing w:before="194" w:after="0" w:line="276" w:lineRule="auto"/>
        <w:ind w:right="133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Алгебра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 с целью реализации запросов учащихся и их родителей за счет</w:t>
      </w:r>
      <w:r w:rsidR="009E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часов, взятых из части, формируемой участниками образовательных отношений. В 7-9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классах предмет алгебра </w:t>
      </w:r>
      <w:proofErr w:type="gramStart"/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изучается 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базовом уровне – 3 часа в неделю. Изучение предмета направлено на прочное и сознательное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усвоение учащимися системы математических знаний и умений, необходимых 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повседневной жизни, достаточных для изучения смежных дисциплин и продолжения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образования; формирование у учащихся устойчивого интереса к предмету, развитие их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математических способностей, воспитание умения составлять адекватные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математические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реальных</w:t>
      </w:r>
      <w:r w:rsidRPr="000A0E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ситуаций.</w:t>
      </w:r>
    </w:p>
    <w:p w14:paraId="43C9DFC5" w14:textId="77777777" w:rsidR="00B46313" w:rsidRDefault="008F449F" w:rsidP="00884065">
      <w:pPr>
        <w:widowControl w:val="0"/>
        <w:autoSpaceDE w:val="0"/>
        <w:autoSpaceDN w:val="0"/>
        <w:spacing w:before="58" w:after="0" w:line="276" w:lineRule="auto"/>
        <w:ind w:right="10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Геометрия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пространстве и практически значимых умений, формирования языка описания объектов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пространственного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воображения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интуиции,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математической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логического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понятия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доказательства.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14:paraId="5DC8C809" w14:textId="55AF5E84" w:rsidR="008F449F" w:rsidRPr="000A0EFD" w:rsidRDefault="008F449F" w:rsidP="00884065">
      <w:pPr>
        <w:widowControl w:val="0"/>
        <w:autoSpaceDE w:val="0"/>
        <w:autoSpaceDN w:val="0"/>
        <w:spacing w:before="58" w:after="0" w:line="276" w:lineRule="auto"/>
        <w:ind w:right="1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spacing w:val="6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7-9</w:t>
      </w:r>
      <w:r w:rsidRPr="000A0EFD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A0E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  <w:r w:rsidRPr="000A0E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14:paraId="7AAEE898" w14:textId="048EEBDC" w:rsidR="008F449F" w:rsidRPr="000A0EFD" w:rsidRDefault="008F449F" w:rsidP="00884065">
      <w:pPr>
        <w:widowControl w:val="0"/>
        <w:autoSpaceDE w:val="0"/>
        <w:autoSpaceDN w:val="0"/>
        <w:spacing w:before="203" w:after="0" w:line="276" w:lineRule="auto"/>
        <w:ind w:right="187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Информатика</w:t>
      </w:r>
      <w:r w:rsidRPr="000A0EFD">
        <w:rPr>
          <w:rFonts w:ascii="Times New Roman" w:eastAsia="Times New Roman" w:hAnsi="Times New Roman" w:cs="Times New Roman"/>
          <w:b/>
          <w:spacing w:val="5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алгоритмической культуры, представления о компьютере как универсальном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lastRenderedPageBreak/>
        <w:t>устройстве</w:t>
      </w:r>
      <w:r w:rsidR="009E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обработки информации; развития основных навыков и умений использования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компьютерных устройств; представления об основных изучаемых понятиях: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информация, алгоритм, модель - и их свойствах, формирование навыков и умений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безопасного и целесообразного поведения при работе с компьютерными программами и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Интернете,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этики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права.</w:t>
      </w:r>
    </w:p>
    <w:p w14:paraId="231DFB91" w14:textId="77777777" w:rsidR="008F449F" w:rsidRPr="000A0EFD" w:rsidRDefault="008F449F" w:rsidP="00884065">
      <w:pPr>
        <w:widowControl w:val="0"/>
        <w:autoSpaceDE w:val="0"/>
        <w:autoSpaceDN w:val="0"/>
        <w:spacing w:before="2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7-9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часу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14:paraId="5ACD10BF" w14:textId="77777777" w:rsidR="00884065" w:rsidRPr="009E31B8" w:rsidRDefault="00884065" w:rsidP="008840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«Общественно-научные</w:t>
      </w:r>
      <w:r w:rsidRPr="000A0EF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предметы»</w:t>
      </w:r>
      <w:r w:rsidRPr="000A0EF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История,</w:t>
      </w:r>
      <w:r w:rsidRPr="000A0EF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Обществознание,</w:t>
      </w:r>
      <w:r w:rsidRPr="000A0E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География.</w:t>
      </w:r>
    </w:p>
    <w:p w14:paraId="0808645B" w14:textId="77777777"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0A0EF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  <w:r w:rsidRPr="000A0EFD">
        <w:rPr>
          <w:rFonts w:ascii="Times New Roman" w:eastAsia="Times New Roman" w:hAnsi="Times New Roman" w:cs="Times New Roman"/>
          <w:b/>
          <w:spacing w:val="6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нацелен</w:t>
      </w:r>
      <w:r w:rsidRPr="000A0EFD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A0EF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0EFD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учащегося</w:t>
      </w:r>
      <w:r w:rsidRPr="000A0EF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целостной</w:t>
      </w:r>
      <w:r w:rsidRPr="000A0EF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картины</w:t>
      </w:r>
    </w:p>
    <w:p w14:paraId="290572A1" w14:textId="26702E91" w:rsidR="007C7A3F" w:rsidRPr="000A0EFD" w:rsidRDefault="00884065" w:rsidP="007C7A3F">
      <w:pPr>
        <w:widowControl w:val="0"/>
        <w:autoSpaceDE w:val="0"/>
        <w:autoSpaceDN w:val="0"/>
        <w:spacing w:before="66" w:after="0" w:line="276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российской и мировой истории, учитывающей взаимосвязь всех ее этапов, их значимость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мире,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важность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вклада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общую историю страны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мировую историю,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личностной позиции по основным этапам развития государства и общества. Овладение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базовыми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историческими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знаниями,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представлениями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развития человеческого общества в социальной, экономической, политической, научной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сферах,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исторических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осмысления сущности современных общественных явлений.</w:t>
      </w:r>
      <w:r w:rsidR="007C7A3F" w:rsidRPr="007C7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Основные содержательные</w:t>
      </w:r>
      <w:r w:rsidR="007C7A3F"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линии исторического образования на уровне основного общего образования реализуются</w:t>
      </w:r>
      <w:r w:rsidR="007C7A3F"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C7A3F"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7C7A3F" w:rsidRPr="000A0E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7C7A3F"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="007C7A3F" w:rsidRPr="000A0EF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7A3F"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«История</w:t>
      </w:r>
      <w:r w:rsidR="007C7A3F"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России»</w:t>
      </w:r>
      <w:r w:rsidR="007C7A3F"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C7A3F"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«Всеобщая</w:t>
      </w:r>
      <w:r w:rsidR="007C7A3F" w:rsidRPr="000A0EF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C7A3F" w:rsidRPr="000A0EFD">
        <w:rPr>
          <w:rFonts w:ascii="Times New Roman" w:eastAsia="Times New Roman" w:hAnsi="Times New Roman" w:cs="Times New Roman"/>
          <w:sz w:val="28"/>
          <w:szCs w:val="28"/>
        </w:rPr>
        <w:t>история».</w:t>
      </w:r>
    </w:p>
    <w:p w14:paraId="389CAFA9" w14:textId="596A0645" w:rsidR="007C7A3F" w:rsidRPr="005732D0" w:rsidRDefault="007C7A3F" w:rsidP="005732D0">
      <w:pPr>
        <w:widowControl w:val="0"/>
        <w:autoSpaceDE w:val="0"/>
        <w:autoSpaceDN w:val="0"/>
        <w:spacing w:before="5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A0E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-9 классах</w:t>
      </w:r>
      <w:r w:rsidRPr="000A0EF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часа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14:paraId="6E0BB657" w14:textId="77777777" w:rsidR="007C7A3F" w:rsidRPr="000A0EFD" w:rsidRDefault="007C7A3F" w:rsidP="007C7A3F">
      <w:pPr>
        <w:widowControl w:val="0"/>
        <w:autoSpaceDE w:val="0"/>
        <w:autoSpaceDN w:val="0"/>
        <w:spacing w:before="1" w:after="0" w:line="276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Обществознание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мышления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уровня,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личного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успеха,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ощущения</w:t>
      </w:r>
      <w:r w:rsidRPr="000A0EF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значимости в коллективе;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обучающихся, воспитание, усвоение основ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0A0EF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значимую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необходимые выводы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давать обоснованные оценки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социальным событиям и процессам, выработку умений, обеспечивающих адаптацию к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динамично</w:t>
      </w:r>
      <w:r w:rsidRPr="000A0EF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развивающегося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14:paraId="525F208A" w14:textId="77777777" w:rsidR="007C7A3F" w:rsidRPr="000A0EFD" w:rsidRDefault="007C7A3F" w:rsidP="007C7A3F">
      <w:pPr>
        <w:widowControl w:val="0"/>
        <w:autoSpaceDE w:val="0"/>
        <w:autoSpaceDN w:val="0"/>
        <w:spacing w:before="7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6-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0A0EFD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часу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14:paraId="5048B654" w14:textId="117B408E" w:rsidR="008F449F" w:rsidRPr="000E3CE3" w:rsidRDefault="000E3CE3" w:rsidP="000E3CE3">
      <w:pPr>
        <w:widowControl w:val="0"/>
        <w:autoSpaceDE w:val="0"/>
        <w:autoSpaceDN w:val="0"/>
        <w:spacing w:before="1" w:after="0" w:line="276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</w:rPr>
        <w:sectPr w:rsidR="008F449F" w:rsidRPr="000E3CE3" w:rsidSect="008F449F">
          <w:pgSz w:w="11910" w:h="16840"/>
          <w:pgMar w:top="1040" w:right="880" w:bottom="851" w:left="1160" w:header="720" w:footer="720" w:gutter="0"/>
          <w:cols w:space="720"/>
        </w:sect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География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 развитие у обучающихся навыков применения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географических знаний в жизни для объяснения, оценки и прогнозирования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разнообразных природных, социально-экономических и экологических процессов 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явлений, адаптации к условиям окружающей среды и обеспечения безопасности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жизнедеятельности. Изучается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в 5 и 6 классах по </w:t>
      </w:r>
    </w:p>
    <w:p w14:paraId="686645A2" w14:textId="40684866" w:rsidR="008F449F" w:rsidRPr="000A0EFD" w:rsidRDefault="005732D0" w:rsidP="00884065">
      <w:pPr>
        <w:widowControl w:val="0"/>
        <w:autoSpaceDE w:val="0"/>
        <w:autoSpaceDN w:val="0"/>
        <w:spacing w:before="6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часу в неделю; в 7-9 классах по 2</w:t>
      </w:r>
      <w:r w:rsidRPr="000A0EFD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часа</w:t>
      </w:r>
      <w:r w:rsidRPr="000A0EF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14:paraId="0B69EFD7" w14:textId="7D4794D6" w:rsidR="008F449F" w:rsidRPr="000A0EFD" w:rsidRDefault="008F449F" w:rsidP="00884065">
      <w:pPr>
        <w:widowControl w:val="0"/>
        <w:autoSpaceDE w:val="0"/>
        <w:autoSpaceDN w:val="0"/>
        <w:spacing w:before="196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«Основы</w:t>
      </w:r>
      <w:r w:rsidRPr="000A0EFD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духовно-нравственной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0A0EF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народов</w:t>
      </w:r>
      <w:r w:rsidRPr="000A0EF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России»</w:t>
      </w:r>
      <w:r w:rsidR="009E31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предметом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ОДНКНР.</w:t>
      </w:r>
    </w:p>
    <w:p w14:paraId="24BF0BBB" w14:textId="5329FA1E" w:rsidR="008F449F" w:rsidRPr="009E31B8" w:rsidRDefault="008F449F" w:rsidP="00884065">
      <w:pPr>
        <w:widowControl w:val="0"/>
        <w:autoSpaceDE w:val="0"/>
        <w:autoSpaceDN w:val="0"/>
        <w:spacing w:after="0" w:line="276" w:lineRule="auto"/>
        <w:ind w:right="14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ОДНКНР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 у обучающихся представлений 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нравственных идеалах и ценностях, составляющих основу религиозных и светских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традиций многонациональной культуры России; на понимание их значения в жизни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0A0EF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сопричастности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ним.</w:t>
      </w:r>
      <w:r w:rsidRPr="000A0EFD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E31B8">
        <w:rPr>
          <w:rFonts w:ascii="Times New Roman" w:eastAsia="Times New Roman" w:hAnsi="Times New Roman" w:cs="Times New Roman"/>
          <w:b/>
          <w:sz w:val="28"/>
          <w:szCs w:val="28"/>
        </w:rPr>
        <w:t>-6</w:t>
      </w:r>
      <w:r w:rsidRPr="000A0EFD">
        <w:rPr>
          <w:rFonts w:ascii="Times New Roman" w:eastAsia="Times New Roman" w:hAnsi="Times New Roman" w:cs="Times New Roman"/>
          <w:b/>
          <w:spacing w:val="5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классе</w:t>
      </w:r>
      <w:r w:rsidR="009E31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1 час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14:paraId="2081CE8A" w14:textId="5D78BF06" w:rsidR="008F449F" w:rsidRPr="009E31B8" w:rsidRDefault="008F449F" w:rsidP="00884065">
      <w:pPr>
        <w:widowControl w:val="0"/>
        <w:autoSpaceDE w:val="0"/>
        <w:autoSpaceDN w:val="0"/>
        <w:spacing w:before="194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0A0EFD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proofErr w:type="gramStart"/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0EF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End"/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Естественнонаучные  </w:t>
      </w:r>
      <w:r w:rsidRPr="000A0EFD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предметы»  </w:t>
      </w:r>
      <w:r w:rsidRPr="000A0EFD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 </w:t>
      </w:r>
      <w:r w:rsidRPr="000A0EF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="009E31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Биология,</w:t>
      </w:r>
      <w:r w:rsidRPr="000A0EF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Физика,</w:t>
      </w:r>
      <w:r w:rsidRPr="000A0EF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Химия.</w:t>
      </w:r>
    </w:p>
    <w:p w14:paraId="2EDD50A3" w14:textId="77777777"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Биология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 развитие у обучающихся ценностного отношения к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живой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интеллектуальных,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гражданских,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коммуникационных,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компетенций,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мировоззрения,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0A0EF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общенаучных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(наблюдение,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измерение,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эксперимент,</w:t>
      </w:r>
      <w:r w:rsidRPr="000A0EF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моделирование),</w:t>
      </w:r>
      <w:r w:rsidRPr="000A0EF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практического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0A0EF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знаний.</w:t>
      </w:r>
    </w:p>
    <w:p w14:paraId="7B6B4225" w14:textId="77777777"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Изучается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-7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1 часу</w:t>
      </w:r>
      <w:r w:rsidRPr="000A0EF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неделю;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8-9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часа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14:paraId="5CD589D7" w14:textId="77777777" w:rsidR="008F449F" w:rsidRPr="000A0EFD" w:rsidRDefault="008F449F" w:rsidP="00884065">
      <w:pPr>
        <w:widowControl w:val="0"/>
        <w:autoSpaceDE w:val="0"/>
        <w:autoSpaceDN w:val="0"/>
        <w:spacing w:before="7"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4D713D" w14:textId="77777777" w:rsidR="009E31B8" w:rsidRPr="000A0EFD" w:rsidRDefault="009E31B8" w:rsidP="00884065">
      <w:pPr>
        <w:widowControl w:val="0"/>
        <w:autoSpaceDE w:val="0"/>
        <w:autoSpaceDN w:val="0"/>
        <w:spacing w:before="1" w:after="0" w:line="276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Физика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 обучающихся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строении,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свойствах,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законах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существования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материи,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закономерностей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интеллектуальных,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творческих,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гражданских,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коммуникационных,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0A0EF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компетенций.</w:t>
      </w:r>
    </w:p>
    <w:p w14:paraId="3EFDFDD0" w14:textId="77777777" w:rsidR="009E31B8" w:rsidRPr="000A0EFD" w:rsidRDefault="009E31B8" w:rsidP="00884065">
      <w:pPr>
        <w:widowControl w:val="0"/>
        <w:autoSpaceDE w:val="0"/>
        <w:autoSpaceDN w:val="0"/>
        <w:spacing w:before="2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Cs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7-8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2 часа</w:t>
      </w:r>
      <w:r w:rsidRPr="000A0EF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неделю;</w:t>
      </w:r>
      <w:r w:rsidRPr="000A0EFD">
        <w:rPr>
          <w:rFonts w:ascii="Times New Roman" w:eastAsia="Times New Roman" w:hAnsi="Times New Roman" w:cs="Times New Roman"/>
          <w:b/>
          <w:bCs/>
          <w:spacing w:val="11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классе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A0EF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часа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14:paraId="30FEE76F" w14:textId="77777777" w:rsidR="009E31B8" w:rsidRPr="000A0EFD" w:rsidRDefault="009E31B8" w:rsidP="00884065">
      <w:pPr>
        <w:widowControl w:val="0"/>
        <w:autoSpaceDE w:val="0"/>
        <w:autoSpaceDN w:val="0"/>
        <w:spacing w:before="64" w:after="0" w:line="276" w:lineRule="auto"/>
        <w:ind w:righ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Химия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 изучение состава и строения веществ, зависимости их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свойств от строения, конструирования веществ с заданными свойствами, исследование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закономерностей химических превращений и путей управления ими в целях получения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веществ,</w:t>
      </w:r>
      <w:r w:rsidRPr="000A0EF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материалов, энергии.</w:t>
      </w:r>
    </w:p>
    <w:p w14:paraId="3E01631E" w14:textId="77777777" w:rsidR="009E31B8" w:rsidRPr="000A0EFD" w:rsidRDefault="009E31B8" w:rsidP="00884065">
      <w:pPr>
        <w:widowControl w:val="0"/>
        <w:autoSpaceDE w:val="0"/>
        <w:autoSpaceDN w:val="0"/>
        <w:spacing w:before="5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8-9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часа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14:paraId="56444EEA" w14:textId="4691D521" w:rsidR="009E31B8" w:rsidRPr="000A0EFD" w:rsidRDefault="009E31B8" w:rsidP="00884065">
      <w:pPr>
        <w:widowControl w:val="0"/>
        <w:tabs>
          <w:tab w:val="left" w:pos="2841"/>
          <w:tab w:val="left" w:pos="3932"/>
          <w:tab w:val="left" w:pos="7272"/>
          <w:tab w:val="left" w:pos="8799"/>
        </w:tabs>
        <w:autoSpaceDE w:val="0"/>
        <w:autoSpaceDN w:val="0"/>
        <w:spacing w:before="195" w:after="0" w:line="276" w:lineRule="auto"/>
        <w:ind w:right="1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  <w:t>область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«Искусство»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  <w:t>предметами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Музыка,</w:t>
      </w:r>
      <w:r w:rsidRPr="000A0EFD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</w:t>
      </w:r>
      <w:proofErr w:type="gramEnd"/>
      <w:r w:rsidRPr="000A0EF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искусство.</w:t>
      </w:r>
    </w:p>
    <w:p w14:paraId="159438C2" w14:textId="77777777" w:rsidR="009E31B8" w:rsidRPr="000A0EFD" w:rsidRDefault="009E31B8" w:rsidP="00884065">
      <w:pPr>
        <w:widowControl w:val="0"/>
        <w:autoSpaceDE w:val="0"/>
        <w:autoSpaceDN w:val="0"/>
        <w:spacing w:before="196" w:after="0" w:line="276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 на воспитание художественной культуры как части всей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специфических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познания (восприятие искусства, постижение мира через переживание, художественное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обобщение,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содержательный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художественно-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процесса),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формирования его музыкальной культуры как неотъемлемой части всей его духовной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культуры.</w:t>
      </w:r>
    </w:p>
    <w:p w14:paraId="72522478" w14:textId="77777777" w:rsidR="009E31B8" w:rsidRPr="000A0EFD" w:rsidRDefault="009E31B8" w:rsidP="00884065">
      <w:pPr>
        <w:widowControl w:val="0"/>
        <w:autoSpaceDE w:val="0"/>
        <w:autoSpaceDN w:val="0"/>
        <w:spacing w:before="2"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Изучается</w:t>
      </w:r>
      <w:r w:rsidRPr="000A0EFD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5-8</w:t>
      </w:r>
      <w:r w:rsidRPr="000A0EFD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часу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14:paraId="68A339C0" w14:textId="77777777" w:rsidR="009E31B8" w:rsidRDefault="009E31B8" w:rsidP="00884065">
      <w:pPr>
        <w:widowControl w:val="0"/>
        <w:autoSpaceDE w:val="0"/>
        <w:autoSpaceDN w:val="0"/>
        <w:spacing w:before="195" w:after="0" w:line="276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Изобразительное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искусство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духовной,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A0EFD">
        <w:rPr>
          <w:rFonts w:ascii="Times New Roman" w:eastAsia="Times New Roman" w:hAnsi="Times New Roman" w:cs="Times New Roman"/>
          <w:sz w:val="28"/>
          <w:szCs w:val="28"/>
        </w:rPr>
        <w:t>т.е</w:t>
      </w:r>
      <w:proofErr w:type="spellEnd"/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A0EFD">
        <w:rPr>
          <w:rFonts w:ascii="Times New Roman" w:eastAsia="Times New Roman" w:hAnsi="Times New Roman" w:cs="Times New Roman"/>
          <w:sz w:val="28"/>
          <w:szCs w:val="28"/>
        </w:rPr>
        <w:t>мироотношений</w:t>
      </w:r>
      <w:proofErr w:type="spellEnd"/>
      <w:r w:rsidRPr="000A0E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0EFD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выработанной поколениями, нравственно-эстетической отзывчивости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r w:rsidRPr="000A0EF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A0EF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искусстве.</w:t>
      </w:r>
    </w:p>
    <w:p w14:paraId="4F653204" w14:textId="6F45ED08" w:rsidR="009E31B8" w:rsidRPr="000A0EFD" w:rsidRDefault="009E31B8" w:rsidP="00884065">
      <w:pPr>
        <w:widowControl w:val="0"/>
        <w:autoSpaceDE w:val="0"/>
        <w:autoSpaceDN w:val="0"/>
        <w:spacing w:before="195" w:after="0" w:line="276" w:lineRule="auto"/>
        <w:ind w:right="1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5-7</w:t>
      </w:r>
      <w:r w:rsidRPr="000A0EF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по 1</w:t>
      </w:r>
      <w:r w:rsidRPr="000A0E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часу</w:t>
      </w:r>
      <w:r w:rsidRPr="000A0EF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14:paraId="46DB89E5" w14:textId="182BD1C3" w:rsidR="009E31B8" w:rsidRPr="000A0EFD" w:rsidRDefault="009E31B8" w:rsidP="00884065">
      <w:pPr>
        <w:widowControl w:val="0"/>
        <w:autoSpaceDE w:val="0"/>
        <w:autoSpaceDN w:val="0"/>
        <w:spacing w:before="201" w:after="0" w:line="276" w:lineRule="auto"/>
        <w:ind w:right="1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«Технология»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Технология.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Технология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предметно-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преобразующей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(а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виртуальной)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что,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несомненно, соответствует потребностям развития общества. В рамках «Технологии»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происходит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сферах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производства.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преемственность перехода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учащихся от общего к профессиональному образованию 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трудовой деятельности, обеспечивает формирование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 школьников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технологического,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проектного мышления обучающихся. Изучается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в 5-7 классах по 2 часа в неделю,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84065"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классе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0A0EF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часу</w:t>
      </w:r>
      <w:r w:rsidRPr="000A0EF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неделю.</w:t>
      </w:r>
    </w:p>
    <w:p w14:paraId="42DAB393" w14:textId="77777777" w:rsidR="00884065" w:rsidRPr="000A0EFD" w:rsidRDefault="00884065" w:rsidP="00884065">
      <w:pPr>
        <w:widowControl w:val="0"/>
        <w:tabs>
          <w:tab w:val="left" w:pos="1713"/>
          <w:tab w:val="left" w:pos="2275"/>
          <w:tab w:val="left" w:pos="3667"/>
          <w:tab w:val="left" w:pos="4002"/>
          <w:tab w:val="left" w:pos="5487"/>
          <w:tab w:val="left" w:pos="6869"/>
          <w:tab w:val="left" w:pos="8457"/>
          <w:tab w:val="left" w:pos="9569"/>
        </w:tabs>
        <w:autoSpaceDE w:val="0"/>
        <w:autoSpaceDN w:val="0"/>
        <w:spacing w:before="197" w:after="0" w:line="276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Предметная</w:t>
      </w:r>
      <w:r w:rsidRPr="000A0EF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область</w:t>
      </w:r>
      <w:r w:rsidRPr="000A0EF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«Физическая</w:t>
      </w:r>
      <w:r w:rsidRPr="000A0E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  <w:r w:rsidRPr="000A0EFD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 Основы</w:t>
      </w:r>
      <w:r w:rsidRPr="000A0EF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жизнедеятельности»</w:t>
      </w:r>
      <w:r w:rsidRPr="000A0EFD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 w:rsidRPr="000A0EF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Pr="000A0EF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Физическая</w:t>
      </w:r>
      <w:r w:rsidRPr="000A0EF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  <w:r w:rsidRPr="000A0EF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ОБЖ.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0A0EF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Физическая</w:t>
      </w:r>
      <w:r w:rsidRPr="000A0EF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>культура</w:t>
      </w:r>
      <w:r w:rsidRPr="000A0EF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условием</w:t>
      </w:r>
      <w:r w:rsidRPr="000A0EF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будущего</w:t>
      </w:r>
      <w:r w:rsidRPr="000A0EF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Pr="000A0EF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0A0EFD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0A0EF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0A0EFD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0EF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0A0EFD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разносторонне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физически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развитой личности,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активно использовать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  <w:t>для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  <w:t>укрепления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длительного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  <w:t>сохранения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  <w:t>собственного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  <w:t>здоровья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ab/>
        <w:t>и</w:t>
      </w:r>
    </w:p>
    <w:p w14:paraId="5B27DA9A" w14:textId="77777777" w:rsidR="00884065" w:rsidRDefault="00884065" w:rsidP="00884065">
      <w:pPr>
        <w:widowControl w:val="0"/>
        <w:autoSpaceDE w:val="0"/>
        <w:autoSpaceDN w:val="0"/>
        <w:spacing w:before="197" w:after="0" w:line="276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организации активного отдыха.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Изучается в 5 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– 2 часа </w:t>
      </w:r>
      <w:proofErr w:type="gramStart"/>
      <w:r w:rsidRPr="000A0EF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неделю</w:t>
      </w:r>
      <w:proofErr w:type="gramEnd"/>
      <w:r w:rsidRPr="000A0E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третий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внеурочную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заявлений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4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ED6984" w14:textId="77777777" w:rsidR="000E3CE3" w:rsidRPr="000A0EFD" w:rsidRDefault="000E3CE3" w:rsidP="000E3CE3">
      <w:pPr>
        <w:widowControl w:val="0"/>
        <w:autoSpaceDE w:val="0"/>
        <w:autoSpaceDN w:val="0"/>
        <w:spacing w:before="197" w:after="0" w:line="276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0A0EFD">
        <w:rPr>
          <w:rFonts w:ascii="Times New Roman" w:eastAsia="Times New Roman" w:hAnsi="Times New Roman" w:cs="Times New Roman"/>
          <w:b/>
          <w:sz w:val="28"/>
          <w:szCs w:val="28"/>
        </w:rPr>
        <w:t xml:space="preserve">ОБЖ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способствует формированию у детей навыков правильного поведения в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чрезвычайных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ситуациях,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первую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помощь,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сознательного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r w:rsidRPr="000A0EF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0A0EF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0EF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0A0EF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0A0EF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окружающих,</w:t>
      </w:r>
      <w:r w:rsidRPr="000A0EFD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0A0EF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0A0EF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0A0EF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 умений распознавать и оценивать опасные ситуации, определять способы защиты от них,</w:t>
      </w:r>
      <w:r w:rsidRPr="000A0EF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оказывать</w:t>
      </w:r>
      <w:r w:rsidRPr="000A0EF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само-</w:t>
      </w:r>
      <w:r w:rsidRPr="000A0EF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EF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взаимопомощь.</w:t>
      </w:r>
    </w:p>
    <w:p w14:paraId="68F5AF1D" w14:textId="77777777" w:rsidR="000E3CE3" w:rsidRPr="00884065" w:rsidRDefault="000E3CE3" w:rsidP="000E3CE3">
      <w:pPr>
        <w:widowControl w:val="0"/>
        <w:autoSpaceDE w:val="0"/>
        <w:autoSpaceDN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Изучается</w:t>
      </w:r>
      <w:r w:rsidRPr="000A0EF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 8-9</w:t>
      </w:r>
      <w:r w:rsidRPr="000A0EFD">
        <w:rPr>
          <w:rFonts w:ascii="Times New Roman" w:eastAsia="Times New Roman" w:hAnsi="Times New Roman" w:cs="Times New Roman"/>
          <w:b/>
          <w:bCs/>
          <w:spacing w:val="5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классах</w:t>
      </w:r>
      <w:r w:rsidRPr="000A0EF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0A0EF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A0EF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часу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0A0E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неделю.</w:t>
      </w:r>
    </w:p>
    <w:p w14:paraId="0715D573" w14:textId="77777777" w:rsidR="008F449F" w:rsidRPr="000A0EFD" w:rsidRDefault="008F449F" w:rsidP="0088406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8F449F" w:rsidRPr="000A0EFD">
          <w:pgSz w:w="11910" w:h="16840"/>
          <w:pgMar w:top="1040" w:right="880" w:bottom="280" w:left="1160" w:header="720" w:footer="720" w:gutter="0"/>
          <w:cols w:space="720"/>
        </w:sectPr>
      </w:pPr>
    </w:p>
    <w:p w14:paraId="2B30832E" w14:textId="77777777" w:rsidR="00884065" w:rsidRPr="000A0EFD" w:rsidRDefault="00884065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lastRenderedPageBreak/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F254EA7" w14:textId="77777777" w:rsidR="00884065" w:rsidRPr="000A0EFD" w:rsidRDefault="00884065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55475FCB" w14:textId="77777777" w:rsidR="00884065" w:rsidRPr="000A0EFD" w:rsidRDefault="00884065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0A0EFD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14:paraId="2E32C3CB" w14:textId="77777777" w:rsidR="00884065" w:rsidRPr="000A0EFD" w:rsidRDefault="00884065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по </w:t>
      </w:r>
      <w:proofErr w:type="gramStart"/>
      <w:r w:rsidRPr="000A0EFD">
        <w:rPr>
          <w:rFonts w:ascii="Times New Roman" w:eastAsia="Calibri" w:hAnsi="Times New Roman" w:cs="Times New Roman"/>
          <w:sz w:val="28"/>
          <w:szCs w:val="28"/>
        </w:rPr>
        <w:t>итогам  учебного</w:t>
      </w:r>
      <w:proofErr w:type="gramEnd"/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 года  проводится с 5.05.2024 г по 23.05.2024г без прекращения учебного процесса в форме:</w:t>
      </w:r>
    </w:p>
    <w:p w14:paraId="6C8DFC70" w14:textId="77777777" w:rsidR="00884065" w:rsidRPr="000A0EFD" w:rsidRDefault="00884065" w:rsidP="00884065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>- проверка техники чтения, контрольная работа по математике, диктант с грамматическим заданием по русскому и родному языкам, тестирование, защита исследовательских, проектных, творческих работ по одному предмету из части, формируемой участниками образовательных отношений.</w:t>
      </w:r>
    </w:p>
    <w:p w14:paraId="5B550CE4" w14:textId="361448BA"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 Формы и порядок проведения промежуточной аттестации определяются «Положением о формах, периодичности и порядке</w:t>
      </w:r>
      <w:r w:rsidRPr="000A0EFD">
        <w:rPr>
          <w:rFonts w:ascii="Times New Roman" w:eastAsia="Calibri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Муниципальное казенное общеобразовательное учреждение "</w:t>
      </w:r>
      <w:proofErr w:type="spellStart"/>
      <w:r w:rsidRPr="000A0EFD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0A0EFD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0A0EFD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0A0EFD">
        <w:rPr>
          <w:rFonts w:ascii="Times New Roman" w:eastAsia="Calibri" w:hAnsi="Times New Roman" w:cs="Times New Roman"/>
          <w:sz w:val="28"/>
          <w:szCs w:val="28"/>
        </w:rPr>
        <w:t>".</w:t>
      </w:r>
      <w:r w:rsidRPr="008840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EFD">
        <w:rPr>
          <w:rFonts w:ascii="Times New Roman" w:eastAsia="Times New Roman" w:hAnsi="Times New Roman" w:cs="Times New Roman"/>
          <w:sz w:val="28"/>
          <w:szCs w:val="28"/>
        </w:rPr>
        <w:t>В силу переходного этапа на ФООП ООО из внеурочной деятельности отведены часы на:</w:t>
      </w:r>
    </w:p>
    <w:p w14:paraId="68DC72F3" w14:textId="77777777"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-изучение обществознания -1 ч в 5, 7, 9 классах</w:t>
      </w:r>
    </w:p>
    <w:p w14:paraId="6C32B23C" w14:textId="77777777"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-  изучение отдельных тем русского языка – 1 ч в 6 классе</w:t>
      </w:r>
    </w:p>
    <w:p w14:paraId="6FEC9F74" w14:textId="77777777"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>- изучение тем 7 класса по курсу «Вероятность и статистика» - 1ч в 8 классе</w:t>
      </w:r>
    </w:p>
    <w:p w14:paraId="63AE287D" w14:textId="77777777"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- изучение курса </w:t>
      </w:r>
      <w:proofErr w:type="gramStart"/>
      <w:r w:rsidRPr="000A0EFD">
        <w:rPr>
          <w:rFonts w:ascii="Times New Roman" w:eastAsia="Times New Roman" w:hAnsi="Times New Roman" w:cs="Times New Roman"/>
          <w:sz w:val="28"/>
          <w:szCs w:val="28"/>
        </w:rPr>
        <w:t>КТНД  -</w:t>
      </w:r>
      <w:proofErr w:type="gramEnd"/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 1ч в 8 классе</w:t>
      </w:r>
    </w:p>
    <w:p w14:paraId="2B542D49" w14:textId="77777777" w:rsidR="00884065" w:rsidRPr="000A0EFD" w:rsidRDefault="00884065" w:rsidP="00884065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84065" w:rsidRPr="000A0EFD">
          <w:pgSz w:w="11910" w:h="16840"/>
          <w:pgMar w:top="1320" w:right="880" w:bottom="280" w:left="1160" w:header="720" w:footer="720" w:gutter="0"/>
          <w:cols w:space="720"/>
        </w:sectPr>
      </w:pPr>
      <w:r w:rsidRPr="000A0EFD">
        <w:rPr>
          <w:rFonts w:ascii="Times New Roman" w:eastAsia="Times New Roman" w:hAnsi="Times New Roman" w:cs="Times New Roman"/>
          <w:sz w:val="28"/>
          <w:szCs w:val="28"/>
        </w:rPr>
        <w:t xml:space="preserve">- изучение родного языка  -1ч  в 9 классе (Приказ №         </w:t>
      </w:r>
    </w:p>
    <w:p w14:paraId="0ED7D8CD" w14:textId="77777777" w:rsidR="005D35E4" w:rsidRPr="005D35E4" w:rsidRDefault="005D35E4" w:rsidP="005D35E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5E4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375"/>
        <w:gridCol w:w="2375"/>
        <w:gridCol w:w="572"/>
        <w:gridCol w:w="572"/>
        <w:gridCol w:w="572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5D35E4" w:rsidRPr="005D35E4" w14:paraId="0E1266E8" w14:textId="77777777" w:rsidTr="009E4566">
        <w:tc>
          <w:tcPr>
            <w:tcW w:w="6000" w:type="dxa"/>
            <w:vMerge w:val="restart"/>
            <w:shd w:val="clear" w:color="auto" w:fill="D9D9D9"/>
          </w:tcPr>
          <w:p w14:paraId="09A4D7F7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13FDC7A5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Учебный предмет</w:t>
            </w:r>
          </w:p>
        </w:tc>
        <w:tc>
          <w:tcPr>
            <w:tcW w:w="12840" w:type="dxa"/>
            <w:gridSpan w:val="15"/>
            <w:shd w:val="clear" w:color="auto" w:fill="D9D9D9"/>
          </w:tcPr>
          <w:p w14:paraId="09E0BF2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Количество часов в неделю</w:t>
            </w:r>
          </w:p>
        </w:tc>
      </w:tr>
      <w:tr w:rsidR="005D35E4" w:rsidRPr="005D35E4" w14:paraId="4406E409" w14:textId="77777777" w:rsidTr="009E4566">
        <w:tc>
          <w:tcPr>
            <w:tcW w:w="856" w:type="dxa"/>
            <w:vMerge/>
          </w:tcPr>
          <w:p w14:paraId="7302920B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  <w:vMerge/>
          </w:tcPr>
          <w:p w14:paraId="44A99FF0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3A69A26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14:paraId="0188896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14:paraId="6E0B5C6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14:paraId="44E3BEA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14:paraId="70168BC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14:paraId="2BFDFD9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14:paraId="49F6FDB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14:paraId="23716B7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14:paraId="5133ACD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14:paraId="467A5EF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14:paraId="5F99FFA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14:paraId="31F2507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14:paraId="3804A23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14:paraId="24CF12E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14:paraId="371537B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9в</w:t>
            </w:r>
          </w:p>
        </w:tc>
      </w:tr>
      <w:tr w:rsidR="005D35E4" w:rsidRPr="005D35E4" w14:paraId="247D6662" w14:textId="77777777" w:rsidTr="009E4566">
        <w:tc>
          <w:tcPr>
            <w:tcW w:w="14552" w:type="dxa"/>
            <w:gridSpan w:val="17"/>
            <w:shd w:val="clear" w:color="auto" w:fill="FFFFB3"/>
          </w:tcPr>
          <w:p w14:paraId="5766F97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  <w:b/>
              </w:rPr>
              <w:t>Обязательная часть</w:t>
            </w:r>
          </w:p>
        </w:tc>
      </w:tr>
      <w:tr w:rsidR="005D35E4" w:rsidRPr="005D35E4" w14:paraId="09EEBEFC" w14:textId="77777777" w:rsidTr="009E4566">
        <w:tc>
          <w:tcPr>
            <w:tcW w:w="856" w:type="dxa"/>
            <w:vMerge w:val="restart"/>
          </w:tcPr>
          <w:p w14:paraId="79CD85C1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856" w:type="dxa"/>
          </w:tcPr>
          <w:p w14:paraId="5C913A3E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56" w:type="dxa"/>
          </w:tcPr>
          <w:p w14:paraId="4A74438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695048B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4801B1A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0409171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6BC82C9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796294A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55ED02A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6" w:type="dxa"/>
          </w:tcPr>
          <w:p w14:paraId="008BF85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6" w:type="dxa"/>
          </w:tcPr>
          <w:p w14:paraId="14C21CF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6" w:type="dxa"/>
          </w:tcPr>
          <w:p w14:paraId="75DEB60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7BFB198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6B0E46F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1DC69C7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676CAC5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4F1C40C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35E4" w:rsidRPr="005D35E4" w14:paraId="552B647C" w14:textId="77777777" w:rsidTr="009E4566">
        <w:tc>
          <w:tcPr>
            <w:tcW w:w="856" w:type="dxa"/>
            <w:vMerge/>
          </w:tcPr>
          <w:p w14:paraId="27217A1A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4A5605E5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56" w:type="dxa"/>
          </w:tcPr>
          <w:p w14:paraId="612D02D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16D324D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3D37FB3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27ACEA3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2FA1D7C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6EE0F0E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4686731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2EF9CA1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FC9B50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833D3D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752E5A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0242006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9155D9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03B4F16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4F9D009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35E4" w:rsidRPr="005D35E4" w14:paraId="18D47A6A" w14:textId="77777777" w:rsidTr="009E4566">
        <w:tc>
          <w:tcPr>
            <w:tcW w:w="856" w:type="dxa"/>
            <w:vMerge w:val="restart"/>
          </w:tcPr>
          <w:p w14:paraId="7CBAD085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Родной язык и родная литература</w:t>
            </w:r>
          </w:p>
        </w:tc>
        <w:tc>
          <w:tcPr>
            <w:tcW w:w="856" w:type="dxa"/>
          </w:tcPr>
          <w:p w14:paraId="25DE789A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856" w:type="dxa"/>
          </w:tcPr>
          <w:p w14:paraId="62C5703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B6E66F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56FDC2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F5EA62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D181C8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10B270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3E53C6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C4AA40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2683FA1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01CF6E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238D38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917090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3C2337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856" w:type="dxa"/>
          </w:tcPr>
          <w:p w14:paraId="0C3D924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856" w:type="dxa"/>
          </w:tcPr>
          <w:p w14:paraId="3122A30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</w:tr>
      <w:tr w:rsidR="005D35E4" w:rsidRPr="005D35E4" w14:paraId="5EC0F6AF" w14:textId="77777777" w:rsidTr="009E4566">
        <w:tc>
          <w:tcPr>
            <w:tcW w:w="856" w:type="dxa"/>
            <w:vMerge/>
          </w:tcPr>
          <w:p w14:paraId="2A69038F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19BA50A1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Родная литература</w:t>
            </w:r>
          </w:p>
        </w:tc>
        <w:tc>
          <w:tcPr>
            <w:tcW w:w="856" w:type="dxa"/>
          </w:tcPr>
          <w:p w14:paraId="1BB3F58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1DDEE2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A05AF3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71FF6D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504EA8B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4AA8CC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DE79F8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9DF29C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151775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D5B9D6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EB2EBC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10C56A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16566A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856" w:type="dxa"/>
          </w:tcPr>
          <w:p w14:paraId="2A20568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  <w:tc>
          <w:tcPr>
            <w:tcW w:w="856" w:type="dxa"/>
          </w:tcPr>
          <w:p w14:paraId="35A38F6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0.5</w:t>
            </w:r>
          </w:p>
        </w:tc>
      </w:tr>
      <w:tr w:rsidR="005D35E4" w:rsidRPr="005D35E4" w14:paraId="4C7ADC7A" w14:textId="77777777" w:rsidTr="009E4566">
        <w:tc>
          <w:tcPr>
            <w:tcW w:w="856" w:type="dxa"/>
          </w:tcPr>
          <w:p w14:paraId="2BC489C4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856" w:type="dxa"/>
          </w:tcPr>
          <w:p w14:paraId="2DE5F726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Иностранный язык</w:t>
            </w:r>
          </w:p>
        </w:tc>
        <w:tc>
          <w:tcPr>
            <w:tcW w:w="856" w:type="dxa"/>
          </w:tcPr>
          <w:p w14:paraId="6A47499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4BDE149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21C7F72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0F61BCB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33922DC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09F3B91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6611446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3F793BF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28FD6C5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1D30F1C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79B872C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34171B9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7589989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3AAEB51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5B64FE4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35E4" w:rsidRPr="005D35E4" w14:paraId="7ECC3685" w14:textId="77777777" w:rsidTr="009E4566">
        <w:tc>
          <w:tcPr>
            <w:tcW w:w="856" w:type="dxa"/>
            <w:vMerge w:val="restart"/>
          </w:tcPr>
          <w:p w14:paraId="20691E7F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856" w:type="dxa"/>
          </w:tcPr>
          <w:p w14:paraId="7BC3B05F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56" w:type="dxa"/>
          </w:tcPr>
          <w:p w14:paraId="1D521C3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7211D6A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3165A37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233D909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0BE16BD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61F3EA2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656AD77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4ED8253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551902B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B8A7F8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4B4BFFD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DA3B19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4BE1458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1C34103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145E400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35E4" w:rsidRPr="005D35E4" w14:paraId="68526D1B" w14:textId="77777777" w:rsidTr="009E4566">
        <w:tc>
          <w:tcPr>
            <w:tcW w:w="856" w:type="dxa"/>
            <w:vMerge/>
          </w:tcPr>
          <w:p w14:paraId="7B54798F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72C85CDB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56" w:type="dxa"/>
          </w:tcPr>
          <w:p w14:paraId="0B9F2BC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745F529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7F19C1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5AFE01C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5D97574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11FC482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16683E8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3833BCC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33DCE75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3CA2F8E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53336DA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7702F1F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470A71F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76C20E4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0DAAB0E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35E4" w:rsidRPr="005D35E4" w14:paraId="4D8D363C" w14:textId="77777777" w:rsidTr="009E4566">
        <w:tc>
          <w:tcPr>
            <w:tcW w:w="856" w:type="dxa"/>
            <w:vMerge/>
          </w:tcPr>
          <w:p w14:paraId="3D308C0F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0A7A00D5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856" w:type="dxa"/>
          </w:tcPr>
          <w:p w14:paraId="057E95A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643F792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7217154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7A97E4E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036A22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AF8943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6D5A726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1E36EE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D2332A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5A5BA94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0979FCD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27E6454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7FBDDC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2478DFB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C2BF61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14:paraId="6CAAAEC9" w14:textId="77777777" w:rsidTr="009E4566">
        <w:tc>
          <w:tcPr>
            <w:tcW w:w="856" w:type="dxa"/>
            <w:vMerge/>
          </w:tcPr>
          <w:p w14:paraId="3D668020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204E2DC9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856" w:type="dxa"/>
          </w:tcPr>
          <w:p w14:paraId="723F298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7C29BC2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6824B56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635127E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B73EAA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68FE1BE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778143D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514373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396338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443D55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95CBB9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5950D7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232228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5863C43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66BB27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35E4" w:rsidRPr="005D35E4" w14:paraId="34F0AF13" w14:textId="77777777" w:rsidTr="009E4566">
        <w:tc>
          <w:tcPr>
            <w:tcW w:w="856" w:type="dxa"/>
            <w:vMerge/>
          </w:tcPr>
          <w:p w14:paraId="6B004543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046DF914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56" w:type="dxa"/>
          </w:tcPr>
          <w:p w14:paraId="09F930B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7CF662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2A8FA9E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64770AA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45E0271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4348A4A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54E25C5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AFD20C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2BDECAA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D11658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F6FAA8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9ECE9E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50D566D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25D6CA2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C160CA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35E4" w:rsidRPr="005D35E4" w14:paraId="04CD7567" w14:textId="77777777" w:rsidTr="009E4566">
        <w:tc>
          <w:tcPr>
            <w:tcW w:w="856" w:type="dxa"/>
            <w:vMerge w:val="restart"/>
          </w:tcPr>
          <w:p w14:paraId="1079332A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856" w:type="dxa"/>
          </w:tcPr>
          <w:p w14:paraId="14AC7BC5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856" w:type="dxa"/>
          </w:tcPr>
          <w:p w14:paraId="3815002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18B4560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59550D4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2EEC3D1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7F1117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639031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437530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197A1C8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7CA6063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084A5B2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2796DC5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18F461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5081272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05C765C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D99152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14:paraId="28EE0BBC" w14:textId="77777777" w:rsidTr="009E4566">
        <w:tc>
          <w:tcPr>
            <w:tcW w:w="856" w:type="dxa"/>
            <w:vMerge/>
          </w:tcPr>
          <w:p w14:paraId="591DAA09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62110F42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56" w:type="dxa"/>
          </w:tcPr>
          <w:p w14:paraId="438337B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1BFD07B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551D3BE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5D904A5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380A64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977ADE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F56AAD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AE5D28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DCB453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A2B083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FE76A3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BE2B55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352CFA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AF4EA7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0D2FAD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35E4" w:rsidRPr="005D35E4" w14:paraId="1BAF0A63" w14:textId="77777777" w:rsidTr="009E4566">
        <w:tc>
          <w:tcPr>
            <w:tcW w:w="856" w:type="dxa"/>
            <w:vMerge/>
          </w:tcPr>
          <w:p w14:paraId="4F44E7EA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2181D3D3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56" w:type="dxa"/>
          </w:tcPr>
          <w:p w14:paraId="0CA81B0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28207E3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1967B5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5077CE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B4F3C6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9CE01C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F26807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31A62F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1653779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1B1EEDB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0C92388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08EA17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5AD4AAE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2BACDF2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21FA558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14:paraId="2F36C7AA" w14:textId="77777777" w:rsidTr="009E4566">
        <w:tc>
          <w:tcPr>
            <w:tcW w:w="856" w:type="dxa"/>
            <w:vMerge w:val="restart"/>
          </w:tcPr>
          <w:p w14:paraId="252E273F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Естественно-научные предметы</w:t>
            </w:r>
          </w:p>
        </w:tc>
        <w:tc>
          <w:tcPr>
            <w:tcW w:w="856" w:type="dxa"/>
          </w:tcPr>
          <w:p w14:paraId="76A466F6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856" w:type="dxa"/>
          </w:tcPr>
          <w:p w14:paraId="1C0EEBB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375D18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59F4002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0B6EFC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5185DD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12D4A05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218783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7FC8B68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520FD95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512598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C01E90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2055D94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187E79D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471564F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1ACFC14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5D35E4" w:rsidRPr="005D35E4" w14:paraId="0758896A" w14:textId="77777777" w:rsidTr="009E4566">
        <w:tc>
          <w:tcPr>
            <w:tcW w:w="856" w:type="dxa"/>
            <w:vMerge/>
          </w:tcPr>
          <w:p w14:paraId="63969CCC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240A285C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856" w:type="dxa"/>
          </w:tcPr>
          <w:p w14:paraId="34BB1AA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8F957B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60A727C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7ACDEE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DEFD17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444430C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7110F8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48C71F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AFD3A7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2FB7EAD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DB972F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0E7BD89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0315D3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0D2F06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775EB52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14:paraId="01AC37BE" w14:textId="77777777" w:rsidTr="009E4566">
        <w:tc>
          <w:tcPr>
            <w:tcW w:w="856" w:type="dxa"/>
            <w:vMerge/>
          </w:tcPr>
          <w:p w14:paraId="6A9C5EE1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0BF0C07F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56" w:type="dxa"/>
          </w:tcPr>
          <w:p w14:paraId="2E158B0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B842D1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8C1B99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AFAD76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427B2E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206882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FA22A4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B3C545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247C34C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C02298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09FF514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22DE87C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E0AEB5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13F2C4C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37459F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14:paraId="6CFE7EF0" w14:textId="77777777" w:rsidTr="009E4566">
        <w:tc>
          <w:tcPr>
            <w:tcW w:w="856" w:type="dxa"/>
            <w:vMerge w:val="restart"/>
          </w:tcPr>
          <w:p w14:paraId="46E333CA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856" w:type="dxa"/>
          </w:tcPr>
          <w:p w14:paraId="154695F8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56" w:type="dxa"/>
          </w:tcPr>
          <w:p w14:paraId="4FF3FD7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5E4EDAA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227032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DB0916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9C7435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C6FEE9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D20424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99ADB7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4E2E10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EE0111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4FBFAF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51D6BEC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660A55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4B4C3E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15CCCDC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35E4" w:rsidRPr="005D35E4" w14:paraId="0A7FC7BE" w14:textId="77777777" w:rsidTr="009E4566">
        <w:tc>
          <w:tcPr>
            <w:tcW w:w="856" w:type="dxa"/>
            <w:vMerge/>
          </w:tcPr>
          <w:p w14:paraId="7A58B9DD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38DF5D14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856" w:type="dxa"/>
          </w:tcPr>
          <w:p w14:paraId="6C02A39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C4B34E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2C39090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231C81E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7B12AE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2C7B68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2B27EB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54B3D6E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2480AA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0CE4F8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5CD251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A13B3F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0EB42A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5C68BE2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954EFC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35E4" w:rsidRPr="005D35E4" w14:paraId="4D12903E" w14:textId="77777777" w:rsidTr="009E4566">
        <w:tc>
          <w:tcPr>
            <w:tcW w:w="856" w:type="dxa"/>
          </w:tcPr>
          <w:p w14:paraId="631E6FB4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56" w:type="dxa"/>
          </w:tcPr>
          <w:p w14:paraId="21B048A0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56" w:type="dxa"/>
          </w:tcPr>
          <w:p w14:paraId="02DEDBC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AA0FC0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CF0DFD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FC77F3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3691BF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263375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134EBF3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F09E30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4956E1F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2527FF4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A78F6E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5DA4A08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0FB060F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7C84EDD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2A4886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35E4" w:rsidRPr="005D35E4" w14:paraId="045DA88C" w14:textId="77777777" w:rsidTr="009E4566">
        <w:tc>
          <w:tcPr>
            <w:tcW w:w="856" w:type="dxa"/>
            <w:vMerge w:val="restart"/>
          </w:tcPr>
          <w:p w14:paraId="5C3481C6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856" w:type="dxa"/>
          </w:tcPr>
          <w:p w14:paraId="65636E4E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56" w:type="dxa"/>
          </w:tcPr>
          <w:p w14:paraId="328B9D5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11F3DB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168F50A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1316C35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B5150F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299C554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D8018C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644370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200F21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5955678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3C717ED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91B949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22004D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0166E82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63E5DD0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D35E4" w:rsidRPr="005D35E4" w14:paraId="377F6CD3" w14:textId="77777777" w:rsidTr="009E4566">
        <w:tc>
          <w:tcPr>
            <w:tcW w:w="856" w:type="dxa"/>
            <w:vMerge/>
          </w:tcPr>
          <w:p w14:paraId="1817AE9F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14:paraId="5F92C03C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856" w:type="dxa"/>
          </w:tcPr>
          <w:p w14:paraId="1BE599A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5244B66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1161DE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885FF4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079E66B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62D8196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17528B5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54B827B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7D7E67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70B1B81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CF098D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6524FA7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56A9E9F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F81AC2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CB644F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D35E4" w:rsidRPr="005D35E4" w14:paraId="619C8721" w14:textId="77777777" w:rsidTr="009E4566">
        <w:tc>
          <w:tcPr>
            <w:tcW w:w="856" w:type="dxa"/>
          </w:tcPr>
          <w:p w14:paraId="2E7EB8FD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56" w:type="dxa"/>
          </w:tcPr>
          <w:p w14:paraId="4E8B8FAF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856" w:type="dxa"/>
          </w:tcPr>
          <w:p w14:paraId="5B141B3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2D65FE3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3CD6D5B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8D1440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2F2C11D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8B4652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4B98738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329532B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20C7C8E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2B72729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60A3320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6FC2CCD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1F3A65C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1E60146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6" w:type="dxa"/>
          </w:tcPr>
          <w:p w14:paraId="66FBB6B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5D35E4" w:rsidRPr="005D35E4" w14:paraId="453DE1F5" w14:textId="77777777" w:rsidTr="009E4566">
        <w:tc>
          <w:tcPr>
            <w:tcW w:w="1712" w:type="dxa"/>
            <w:gridSpan w:val="2"/>
            <w:shd w:val="clear" w:color="auto" w:fill="00FF00"/>
          </w:tcPr>
          <w:p w14:paraId="4CF8ED3B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56" w:type="dxa"/>
            <w:shd w:val="clear" w:color="auto" w:fill="00FF00"/>
          </w:tcPr>
          <w:p w14:paraId="04B1CE0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34396AA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19BCBA5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7846891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14:paraId="4506AC4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14:paraId="2C0CB13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14:paraId="7DF710A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14:paraId="0A478F3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14:paraId="764D3C9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14:paraId="0C1B4FD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0ED3C2C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6CE5136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2B273E7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1B93936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07899C4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5D35E4" w:rsidRPr="005D35E4" w14:paraId="32A61142" w14:textId="77777777" w:rsidTr="009E4566">
        <w:tc>
          <w:tcPr>
            <w:tcW w:w="1712" w:type="dxa"/>
            <w:gridSpan w:val="2"/>
            <w:shd w:val="clear" w:color="auto" w:fill="00FF00"/>
          </w:tcPr>
          <w:p w14:paraId="72123F61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ИТОГО недельная нагрузка</w:t>
            </w:r>
          </w:p>
        </w:tc>
        <w:tc>
          <w:tcPr>
            <w:tcW w:w="856" w:type="dxa"/>
            <w:shd w:val="clear" w:color="auto" w:fill="00FF00"/>
          </w:tcPr>
          <w:p w14:paraId="4116621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12BE4EA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29DBE98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6" w:type="dxa"/>
            <w:shd w:val="clear" w:color="auto" w:fill="00FF00"/>
          </w:tcPr>
          <w:p w14:paraId="749BCFB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14:paraId="187C853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14:paraId="7C101C0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56" w:type="dxa"/>
            <w:shd w:val="clear" w:color="auto" w:fill="00FF00"/>
          </w:tcPr>
          <w:p w14:paraId="1110DC9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14:paraId="4EEC4E5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14:paraId="5A877C7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6" w:type="dxa"/>
            <w:shd w:val="clear" w:color="auto" w:fill="00FF00"/>
          </w:tcPr>
          <w:p w14:paraId="1ABE8E9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1B70000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32BE04F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3ED0DA8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6D5B8D3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6" w:type="dxa"/>
            <w:shd w:val="clear" w:color="auto" w:fill="00FF00"/>
          </w:tcPr>
          <w:p w14:paraId="6C451E3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5D35E4" w:rsidRPr="005D35E4" w14:paraId="5A4CC85F" w14:textId="77777777" w:rsidTr="009E4566">
        <w:tc>
          <w:tcPr>
            <w:tcW w:w="1712" w:type="dxa"/>
            <w:gridSpan w:val="2"/>
            <w:shd w:val="clear" w:color="auto" w:fill="FCE3FC"/>
          </w:tcPr>
          <w:p w14:paraId="27F0D7A3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Количество учебных недель</w:t>
            </w:r>
          </w:p>
        </w:tc>
        <w:tc>
          <w:tcPr>
            <w:tcW w:w="856" w:type="dxa"/>
            <w:shd w:val="clear" w:color="auto" w:fill="FCE3FC"/>
          </w:tcPr>
          <w:p w14:paraId="5D8D46B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0FDE53F7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5F47E5C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6446BBD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08A1EC7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46F89F1D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4AFD033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6771FD9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1B1B9B0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0D16FBF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45CDE556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06E3F893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72C3DB31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5EBCE50E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6" w:type="dxa"/>
            <w:shd w:val="clear" w:color="auto" w:fill="FCE3FC"/>
          </w:tcPr>
          <w:p w14:paraId="0FAC267A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34</w:t>
            </w:r>
          </w:p>
        </w:tc>
      </w:tr>
      <w:tr w:rsidR="005D35E4" w:rsidRPr="005D35E4" w14:paraId="61E01CFB" w14:textId="77777777" w:rsidTr="009E4566">
        <w:tc>
          <w:tcPr>
            <w:tcW w:w="1712" w:type="dxa"/>
            <w:gridSpan w:val="2"/>
            <w:shd w:val="clear" w:color="auto" w:fill="FCE3FC"/>
          </w:tcPr>
          <w:p w14:paraId="4EAFCB3D" w14:textId="77777777" w:rsidR="005D35E4" w:rsidRPr="005D35E4" w:rsidRDefault="005D35E4" w:rsidP="005D35E4">
            <w:pPr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Всего часов в год</w:t>
            </w:r>
          </w:p>
        </w:tc>
        <w:tc>
          <w:tcPr>
            <w:tcW w:w="856" w:type="dxa"/>
            <w:shd w:val="clear" w:color="auto" w:fill="FCE3FC"/>
          </w:tcPr>
          <w:p w14:paraId="4914BE1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856" w:type="dxa"/>
            <w:shd w:val="clear" w:color="auto" w:fill="FCE3FC"/>
          </w:tcPr>
          <w:p w14:paraId="3BCE98B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856" w:type="dxa"/>
            <w:shd w:val="clear" w:color="auto" w:fill="FCE3FC"/>
          </w:tcPr>
          <w:p w14:paraId="7FC6263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986</w:t>
            </w:r>
          </w:p>
        </w:tc>
        <w:tc>
          <w:tcPr>
            <w:tcW w:w="856" w:type="dxa"/>
            <w:shd w:val="clear" w:color="auto" w:fill="FCE3FC"/>
          </w:tcPr>
          <w:p w14:paraId="6FB59FA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856" w:type="dxa"/>
            <w:shd w:val="clear" w:color="auto" w:fill="FCE3FC"/>
          </w:tcPr>
          <w:p w14:paraId="25BA3A4F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856" w:type="dxa"/>
            <w:shd w:val="clear" w:color="auto" w:fill="FCE3FC"/>
          </w:tcPr>
          <w:p w14:paraId="745BB98B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856" w:type="dxa"/>
            <w:shd w:val="clear" w:color="auto" w:fill="FCE3FC"/>
          </w:tcPr>
          <w:p w14:paraId="7DEA095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856" w:type="dxa"/>
            <w:shd w:val="clear" w:color="auto" w:fill="FCE3FC"/>
          </w:tcPr>
          <w:p w14:paraId="16748A8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856" w:type="dxa"/>
            <w:shd w:val="clear" w:color="auto" w:fill="FCE3FC"/>
          </w:tcPr>
          <w:p w14:paraId="0FF1FFC8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1088</w:t>
            </w:r>
          </w:p>
        </w:tc>
        <w:tc>
          <w:tcPr>
            <w:tcW w:w="856" w:type="dxa"/>
            <w:shd w:val="clear" w:color="auto" w:fill="FCE3FC"/>
          </w:tcPr>
          <w:p w14:paraId="51EE66BC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14:paraId="41E81449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14:paraId="7F5F1420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14:paraId="7D940722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14:paraId="32E298C4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  <w:tc>
          <w:tcPr>
            <w:tcW w:w="856" w:type="dxa"/>
            <w:shd w:val="clear" w:color="auto" w:fill="FCE3FC"/>
          </w:tcPr>
          <w:p w14:paraId="3A0B62F5" w14:textId="77777777" w:rsidR="005D35E4" w:rsidRPr="005D35E4" w:rsidRDefault="005D35E4" w:rsidP="005D35E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35E4">
              <w:rPr>
                <w:rFonts w:ascii="Times New Roman" w:eastAsia="Calibri" w:hAnsi="Times New Roman" w:cs="Times New Roman"/>
              </w:rPr>
              <w:t>1122</w:t>
            </w:r>
          </w:p>
        </w:tc>
      </w:tr>
    </w:tbl>
    <w:p w14:paraId="08565ADE" w14:textId="584B3B17" w:rsidR="00780B00" w:rsidRDefault="005D35E4">
      <w:r w:rsidRPr="005D35E4">
        <w:rPr>
          <w:rFonts w:ascii="Calibri" w:eastAsia="Calibri" w:hAnsi="Calibri" w:cs="Times New Roman"/>
        </w:rPr>
        <w:br w:type="page"/>
      </w:r>
    </w:p>
    <w:sectPr w:rsidR="00780B00" w:rsidSect="009E4566">
      <w:pgSz w:w="16820" w:h="11900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974"/>
    <w:multiLevelType w:val="hybridMultilevel"/>
    <w:tmpl w:val="94EE05A4"/>
    <w:lvl w:ilvl="0" w:tplc="D1D8C6EC">
      <w:start w:val="5"/>
      <w:numFmt w:val="decimal"/>
      <w:lvlText w:val="%1"/>
      <w:lvlJc w:val="left"/>
      <w:pPr>
        <w:ind w:left="720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4C9F6">
      <w:numFmt w:val="bullet"/>
      <w:lvlText w:val="•"/>
      <w:lvlJc w:val="left"/>
      <w:pPr>
        <w:ind w:left="1634" w:hanging="183"/>
      </w:pPr>
      <w:rPr>
        <w:rFonts w:hint="default"/>
        <w:lang w:val="ru-RU" w:eastAsia="en-US" w:bidi="ar-SA"/>
      </w:rPr>
    </w:lvl>
    <w:lvl w:ilvl="2" w:tplc="834A180A">
      <w:numFmt w:val="bullet"/>
      <w:lvlText w:val="•"/>
      <w:lvlJc w:val="left"/>
      <w:pPr>
        <w:ind w:left="2548" w:hanging="183"/>
      </w:pPr>
      <w:rPr>
        <w:rFonts w:hint="default"/>
        <w:lang w:val="ru-RU" w:eastAsia="en-US" w:bidi="ar-SA"/>
      </w:rPr>
    </w:lvl>
    <w:lvl w:ilvl="3" w:tplc="8D068D10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4" w:tplc="2162EF0E">
      <w:numFmt w:val="bullet"/>
      <w:lvlText w:val="•"/>
      <w:lvlJc w:val="left"/>
      <w:pPr>
        <w:ind w:left="4377" w:hanging="183"/>
      </w:pPr>
      <w:rPr>
        <w:rFonts w:hint="default"/>
        <w:lang w:val="ru-RU" w:eastAsia="en-US" w:bidi="ar-SA"/>
      </w:rPr>
    </w:lvl>
    <w:lvl w:ilvl="5" w:tplc="855CAD36">
      <w:numFmt w:val="bullet"/>
      <w:lvlText w:val="•"/>
      <w:lvlJc w:val="left"/>
      <w:pPr>
        <w:ind w:left="5292" w:hanging="183"/>
      </w:pPr>
      <w:rPr>
        <w:rFonts w:hint="default"/>
        <w:lang w:val="ru-RU" w:eastAsia="en-US" w:bidi="ar-SA"/>
      </w:rPr>
    </w:lvl>
    <w:lvl w:ilvl="6" w:tplc="994A349C">
      <w:numFmt w:val="bullet"/>
      <w:lvlText w:val="•"/>
      <w:lvlJc w:val="left"/>
      <w:pPr>
        <w:ind w:left="6206" w:hanging="183"/>
      </w:pPr>
      <w:rPr>
        <w:rFonts w:hint="default"/>
        <w:lang w:val="ru-RU" w:eastAsia="en-US" w:bidi="ar-SA"/>
      </w:rPr>
    </w:lvl>
    <w:lvl w:ilvl="7" w:tplc="C06A1F2C">
      <w:numFmt w:val="bullet"/>
      <w:lvlText w:val="•"/>
      <w:lvlJc w:val="left"/>
      <w:pPr>
        <w:ind w:left="7120" w:hanging="183"/>
      </w:pPr>
      <w:rPr>
        <w:rFonts w:hint="default"/>
        <w:lang w:val="ru-RU" w:eastAsia="en-US" w:bidi="ar-SA"/>
      </w:rPr>
    </w:lvl>
    <w:lvl w:ilvl="8" w:tplc="1AEC4EDC">
      <w:numFmt w:val="bullet"/>
      <w:lvlText w:val="•"/>
      <w:lvlJc w:val="left"/>
      <w:pPr>
        <w:ind w:left="803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4E2C2368"/>
    <w:multiLevelType w:val="hybridMultilevel"/>
    <w:tmpl w:val="F828D374"/>
    <w:lvl w:ilvl="0" w:tplc="BB9CEA96">
      <w:start w:val="1"/>
      <w:numFmt w:val="decimal"/>
      <w:lvlText w:val="%1."/>
      <w:lvlJc w:val="left"/>
      <w:pPr>
        <w:ind w:left="538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825D0">
      <w:numFmt w:val="bullet"/>
      <w:lvlText w:val="•"/>
      <w:lvlJc w:val="left"/>
      <w:pPr>
        <w:ind w:left="1472" w:hanging="288"/>
      </w:pPr>
      <w:rPr>
        <w:rFonts w:hint="default"/>
        <w:lang w:val="ru-RU" w:eastAsia="en-US" w:bidi="ar-SA"/>
      </w:rPr>
    </w:lvl>
    <w:lvl w:ilvl="2" w:tplc="08ECAB66">
      <w:numFmt w:val="bullet"/>
      <w:lvlText w:val="•"/>
      <w:lvlJc w:val="left"/>
      <w:pPr>
        <w:ind w:left="2404" w:hanging="288"/>
      </w:pPr>
      <w:rPr>
        <w:rFonts w:hint="default"/>
        <w:lang w:val="ru-RU" w:eastAsia="en-US" w:bidi="ar-SA"/>
      </w:rPr>
    </w:lvl>
    <w:lvl w:ilvl="3" w:tplc="E1B0D812">
      <w:numFmt w:val="bullet"/>
      <w:lvlText w:val="•"/>
      <w:lvlJc w:val="left"/>
      <w:pPr>
        <w:ind w:left="3337" w:hanging="288"/>
      </w:pPr>
      <w:rPr>
        <w:rFonts w:hint="default"/>
        <w:lang w:val="ru-RU" w:eastAsia="en-US" w:bidi="ar-SA"/>
      </w:rPr>
    </w:lvl>
    <w:lvl w:ilvl="4" w:tplc="BFE434DE">
      <w:numFmt w:val="bullet"/>
      <w:lvlText w:val="•"/>
      <w:lvlJc w:val="left"/>
      <w:pPr>
        <w:ind w:left="4269" w:hanging="288"/>
      </w:pPr>
      <w:rPr>
        <w:rFonts w:hint="default"/>
        <w:lang w:val="ru-RU" w:eastAsia="en-US" w:bidi="ar-SA"/>
      </w:rPr>
    </w:lvl>
    <w:lvl w:ilvl="5" w:tplc="842877E2">
      <w:numFmt w:val="bullet"/>
      <w:lvlText w:val="•"/>
      <w:lvlJc w:val="left"/>
      <w:pPr>
        <w:ind w:left="5202" w:hanging="288"/>
      </w:pPr>
      <w:rPr>
        <w:rFonts w:hint="default"/>
        <w:lang w:val="ru-RU" w:eastAsia="en-US" w:bidi="ar-SA"/>
      </w:rPr>
    </w:lvl>
    <w:lvl w:ilvl="6" w:tplc="8042E7C6">
      <w:numFmt w:val="bullet"/>
      <w:lvlText w:val="•"/>
      <w:lvlJc w:val="left"/>
      <w:pPr>
        <w:ind w:left="6134" w:hanging="288"/>
      </w:pPr>
      <w:rPr>
        <w:rFonts w:hint="default"/>
        <w:lang w:val="ru-RU" w:eastAsia="en-US" w:bidi="ar-SA"/>
      </w:rPr>
    </w:lvl>
    <w:lvl w:ilvl="7" w:tplc="17185D7A">
      <w:numFmt w:val="bullet"/>
      <w:lvlText w:val="•"/>
      <w:lvlJc w:val="left"/>
      <w:pPr>
        <w:ind w:left="7066" w:hanging="288"/>
      </w:pPr>
      <w:rPr>
        <w:rFonts w:hint="default"/>
        <w:lang w:val="ru-RU" w:eastAsia="en-US" w:bidi="ar-SA"/>
      </w:rPr>
    </w:lvl>
    <w:lvl w:ilvl="8" w:tplc="655ABCAA">
      <w:numFmt w:val="bullet"/>
      <w:lvlText w:val="•"/>
      <w:lvlJc w:val="left"/>
      <w:pPr>
        <w:ind w:left="7999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60834082"/>
    <w:multiLevelType w:val="hybridMultilevel"/>
    <w:tmpl w:val="DAF21D92"/>
    <w:lvl w:ilvl="0" w:tplc="D79C39D2">
      <w:numFmt w:val="bullet"/>
      <w:lvlText w:val="-"/>
      <w:lvlJc w:val="left"/>
      <w:pPr>
        <w:ind w:left="53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78E09E">
      <w:numFmt w:val="bullet"/>
      <w:lvlText w:val="•"/>
      <w:lvlJc w:val="left"/>
      <w:pPr>
        <w:ind w:left="1472" w:hanging="168"/>
      </w:pPr>
      <w:rPr>
        <w:rFonts w:hint="default"/>
        <w:lang w:val="ru-RU" w:eastAsia="en-US" w:bidi="ar-SA"/>
      </w:rPr>
    </w:lvl>
    <w:lvl w:ilvl="2" w:tplc="C0480F4C">
      <w:numFmt w:val="bullet"/>
      <w:lvlText w:val="•"/>
      <w:lvlJc w:val="left"/>
      <w:pPr>
        <w:ind w:left="2404" w:hanging="168"/>
      </w:pPr>
      <w:rPr>
        <w:rFonts w:hint="default"/>
        <w:lang w:val="ru-RU" w:eastAsia="en-US" w:bidi="ar-SA"/>
      </w:rPr>
    </w:lvl>
    <w:lvl w:ilvl="3" w:tplc="587E70CC">
      <w:numFmt w:val="bullet"/>
      <w:lvlText w:val="•"/>
      <w:lvlJc w:val="left"/>
      <w:pPr>
        <w:ind w:left="3337" w:hanging="168"/>
      </w:pPr>
      <w:rPr>
        <w:rFonts w:hint="default"/>
        <w:lang w:val="ru-RU" w:eastAsia="en-US" w:bidi="ar-SA"/>
      </w:rPr>
    </w:lvl>
    <w:lvl w:ilvl="4" w:tplc="D0A83A1E">
      <w:numFmt w:val="bullet"/>
      <w:lvlText w:val="•"/>
      <w:lvlJc w:val="left"/>
      <w:pPr>
        <w:ind w:left="4269" w:hanging="168"/>
      </w:pPr>
      <w:rPr>
        <w:rFonts w:hint="default"/>
        <w:lang w:val="ru-RU" w:eastAsia="en-US" w:bidi="ar-SA"/>
      </w:rPr>
    </w:lvl>
    <w:lvl w:ilvl="5" w:tplc="F8B4D582">
      <w:numFmt w:val="bullet"/>
      <w:lvlText w:val="•"/>
      <w:lvlJc w:val="left"/>
      <w:pPr>
        <w:ind w:left="5202" w:hanging="168"/>
      </w:pPr>
      <w:rPr>
        <w:rFonts w:hint="default"/>
        <w:lang w:val="ru-RU" w:eastAsia="en-US" w:bidi="ar-SA"/>
      </w:rPr>
    </w:lvl>
    <w:lvl w:ilvl="6" w:tplc="5FE0A882">
      <w:numFmt w:val="bullet"/>
      <w:lvlText w:val="•"/>
      <w:lvlJc w:val="left"/>
      <w:pPr>
        <w:ind w:left="6134" w:hanging="168"/>
      </w:pPr>
      <w:rPr>
        <w:rFonts w:hint="default"/>
        <w:lang w:val="ru-RU" w:eastAsia="en-US" w:bidi="ar-SA"/>
      </w:rPr>
    </w:lvl>
    <w:lvl w:ilvl="7" w:tplc="1A9A0676">
      <w:numFmt w:val="bullet"/>
      <w:lvlText w:val="•"/>
      <w:lvlJc w:val="left"/>
      <w:pPr>
        <w:ind w:left="7066" w:hanging="168"/>
      </w:pPr>
      <w:rPr>
        <w:rFonts w:hint="default"/>
        <w:lang w:val="ru-RU" w:eastAsia="en-US" w:bidi="ar-SA"/>
      </w:rPr>
    </w:lvl>
    <w:lvl w:ilvl="8" w:tplc="2B9C4EF2">
      <w:numFmt w:val="bullet"/>
      <w:lvlText w:val="•"/>
      <w:lvlJc w:val="left"/>
      <w:pPr>
        <w:ind w:left="7999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D3"/>
    <w:rsid w:val="000373D3"/>
    <w:rsid w:val="00096A67"/>
    <w:rsid w:val="000A0EFD"/>
    <w:rsid w:val="000E3CE3"/>
    <w:rsid w:val="00346A10"/>
    <w:rsid w:val="005732D0"/>
    <w:rsid w:val="005D35E4"/>
    <w:rsid w:val="005F3BF0"/>
    <w:rsid w:val="006646A5"/>
    <w:rsid w:val="00780B00"/>
    <w:rsid w:val="007C7A3F"/>
    <w:rsid w:val="00884065"/>
    <w:rsid w:val="008F449F"/>
    <w:rsid w:val="009C15BC"/>
    <w:rsid w:val="009E31B8"/>
    <w:rsid w:val="009E4566"/>
    <w:rsid w:val="00B46313"/>
    <w:rsid w:val="00BB2668"/>
    <w:rsid w:val="00C71431"/>
    <w:rsid w:val="00D9457E"/>
    <w:rsid w:val="00E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42D"/>
  <w15:chartTrackingRefBased/>
  <w15:docId w15:val="{C07BAA87-D1F0-4D5A-B52C-37DE849A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449F"/>
    <w:pPr>
      <w:widowControl w:val="0"/>
      <w:autoSpaceDE w:val="0"/>
      <w:autoSpaceDN w:val="0"/>
      <w:spacing w:after="0" w:line="240" w:lineRule="auto"/>
      <w:ind w:left="53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5D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D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E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4566"/>
    <w:rPr>
      <w:b/>
      <w:bCs/>
    </w:rPr>
  </w:style>
  <w:style w:type="paragraph" w:styleId="a6">
    <w:name w:val="List Paragraph"/>
    <w:basedOn w:val="a"/>
    <w:uiPriority w:val="1"/>
    <w:qFormat/>
    <w:rsid w:val="00C71431"/>
    <w:pPr>
      <w:ind w:left="720"/>
      <w:contextualSpacing/>
    </w:pPr>
  </w:style>
  <w:style w:type="paragraph" w:styleId="a7">
    <w:name w:val="Body Text"/>
    <w:basedOn w:val="a"/>
    <w:link w:val="a8"/>
    <w:uiPriority w:val="1"/>
    <w:unhideWhenUsed/>
    <w:qFormat/>
    <w:rsid w:val="008F449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F449F"/>
  </w:style>
  <w:style w:type="character" w:customStyle="1" w:styleId="10">
    <w:name w:val="Заголовок 1 Знак"/>
    <w:basedOn w:val="a0"/>
    <w:link w:val="1"/>
    <w:uiPriority w:val="1"/>
    <w:rsid w:val="008F449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F449F"/>
  </w:style>
  <w:style w:type="table" w:customStyle="1" w:styleId="TableNormal">
    <w:name w:val="Table Normal"/>
    <w:uiPriority w:val="2"/>
    <w:semiHidden/>
    <w:unhideWhenUsed/>
    <w:qFormat/>
    <w:rsid w:val="008F44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449F"/>
    <w:pPr>
      <w:widowControl w:val="0"/>
      <w:autoSpaceDE w:val="0"/>
      <w:autoSpaceDN w:val="0"/>
      <w:spacing w:after="0" w:line="244" w:lineRule="exact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64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4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12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8</cp:revision>
  <cp:lastPrinted>2023-09-29T07:04:00Z</cp:lastPrinted>
  <dcterms:created xsi:type="dcterms:W3CDTF">2023-09-22T04:51:00Z</dcterms:created>
  <dcterms:modified xsi:type="dcterms:W3CDTF">2023-10-06T14:21:00Z</dcterms:modified>
</cp:coreProperties>
</file>